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274E7" w14:textId="77777777" w:rsidR="00714ED4" w:rsidRDefault="00714ED4" w:rsidP="00714ED4">
      <w:r>
        <w:t>17/02/2026</w:t>
      </w:r>
    </w:p>
    <w:p w14:paraId="6C0B783D" w14:textId="77777777" w:rsidR="00714ED4" w:rsidRDefault="00714ED4" w:rsidP="00714ED4"/>
    <w:p w14:paraId="0F10B074" w14:textId="77777777" w:rsidR="00714ED4" w:rsidRPr="00F600D9" w:rsidRDefault="00714ED4" w:rsidP="00714ED4">
      <w:pPr>
        <w:rPr>
          <w:b/>
          <w:bCs/>
          <w:u w:val="single"/>
        </w:rPr>
      </w:pPr>
      <w:r w:rsidRPr="00F600D9">
        <w:rPr>
          <w:b/>
          <w:bCs/>
          <w:u w:val="single"/>
        </w:rPr>
        <w:t>IMPORTANT INFORMATION ABOUT YOUR REASSESSMENT</w:t>
      </w:r>
    </w:p>
    <w:p w14:paraId="0E4E0206" w14:textId="77777777" w:rsidR="00714ED4" w:rsidRDefault="00714ED4" w:rsidP="00714ED4">
      <w:pPr>
        <w:rPr>
          <w:b/>
          <w:bCs/>
        </w:rPr>
      </w:pPr>
    </w:p>
    <w:p w14:paraId="61B05647" w14:textId="77777777" w:rsidR="00714ED4" w:rsidRPr="00F600D9" w:rsidRDefault="00714ED4" w:rsidP="00714ED4">
      <w:r>
        <w:t xml:space="preserve">TO: </w:t>
      </w:r>
    </w:p>
    <w:p w14:paraId="44EAC12D" w14:textId="77777777" w:rsidR="00714ED4" w:rsidRPr="00F600D9" w:rsidRDefault="00714ED4" w:rsidP="00714ED4">
      <w:r w:rsidRPr="00F600D9">
        <w:t>We hope this email finds you well. Please see below the further details regarding your Reassessment for </w:t>
      </w:r>
      <w:r>
        <w:t xml:space="preserve"> </w:t>
      </w:r>
      <w:r>
        <w:rPr>
          <w:b/>
          <w:bCs/>
        </w:rPr>
        <w:t xml:space="preserve">LCHS4001 – Academic and Employability </w:t>
      </w:r>
      <w:r>
        <w:t>Module</w:t>
      </w:r>
    </w:p>
    <w:p w14:paraId="7D01BDF3" w14:textId="77777777" w:rsidR="00714ED4" w:rsidRDefault="00714ED4" w:rsidP="00714ED4">
      <w:r>
        <w:t>Below, you will find a further information about other tasks you are required to complete for this module: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4ED4" w14:paraId="3536CD22" w14:textId="77777777" w:rsidTr="00D065DA">
        <w:tc>
          <w:tcPr>
            <w:tcW w:w="4508" w:type="dxa"/>
          </w:tcPr>
          <w:p w14:paraId="46E114FA" w14:textId="77777777" w:rsidR="00714ED4" w:rsidRDefault="00714ED4" w:rsidP="00D065DA">
            <w:pPr>
              <w:jc w:val="center"/>
            </w:pPr>
            <w:r>
              <w:t>TASK 1 - Video</w:t>
            </w:r>
          </w:p>
        </w:tc>
        <w:tc>
          <w:tcPr>
            <w:tcW w:w="4508" w:type="dxa"/>
          </w:tcPr>
          <w:p w14:paraId="43EEA4D8" w14:textId="77777777" w:rsidR="00714ED4" w:rsidRDefault="00714ED4" w:rsidP="00D065DA"/>
        </w:tc>
      </w:tr>
      <w:tr w:rsidR="00714ED4" w14:paraId="6D41635F" w14:textId="77777777" w:rsidTr="00D065DA">
        <w:tc>
          <w:tcPr>
            <w:tcW w:w="4508" w:type="dxa"/>
          </w:tcPr>
          <w:p w14:paraId="126862F4" w14:textId="77777777" w:rsidR="00714ED4" w:rsidRDefault="00714ED4" w:rsidP="00D065DA">
            <w:pPr>
              <w:jc w:val="center"/>
            </w:pPr>
            <w:r>
              <w:t>TASK 2 – Reflective Activity</w:t>
            </w:r>
          </w:p>
        </w:tc>
        <w:tc>
          <w:tcPr>
            <w:tcW w:w="4508" w:type="dxa"/>
          </w:tcPr>
          <w:p w14:paraId="49A8D6B3" w14:textId="77777777" w:rsidR="00714ED4" w:rsidRDefault="00714ED4" w:rsidP="00D065DA"/>
        </w:tc>
      </w:tr>
      <w:tr w:rsidR="00714ED4" w14:paraId="47222D67" w14:textId="77777777" w:rsidTr="00D065DA">
        <w:tc>
          <w:tcPr>
            <w:tcW w:w="4508" w:type="dxa"/>
          </w:tcPr>
          <w:p w14:paraId="008E2542" w14:textId="77777777" w:rsidR="00714ED4" w:rsidRDefault="00714ED4" w:rsidP="00D065DA">
            <w:pPr>
              <w:jc w:val="center"/>
            </w:pPr>
            <w:r>
              <w:t>TASK 3 – Written Report</w:t>
            </w:r>
          </w:p>
        </w:tc>
        <w:tc>
          <w:tcPr>
            <w:tcW w:w="4508" w:type="dxa"/>
          </w:tcPr>
          <w:p w14:paraId="6837FE43" w14:textId="77777777" w:rsidR="00714ED4" w:rsidRDefault="00714ED4" w:rsidP="00D065DA"/>
        </w:tc>
      </w:tr>
    </w:tbl>
    <w:p w14:paraId="05349E4A" w14:textId="77777777" w:rsidR="00714ED4" w:rsidRDefault="00714ED4" w:rsidP="00714ED4">
      <w:pPr>
        <w:rPr>
          <w:b/>
          <w:bCs/>
        </w:rPr>
      </w:pPr>
    </w:p>
    <w:p w14:paraId="4EA93681" w14:textId="77777777" w:rsidR="00714ED4" w:rsidRDefault="00714ED4" w:rsidP="00714ED4">
      <w:pPr>
        <w:rPr>
          <w:b/>
          <w:bCs/>
        </w:rPr>
      </w:pPr>
      <w:r>
        <w:rPr>
          <w:b/>
          <w:bCs/>
        </w:rPr>
        <w:t>In order to complete your Resit for Task 1 please book a session from the available dates via link below:</w:t>
      </w:r>
    </w:p>
    <w:p w14:paraId="4C9CC07D" w14:textId="77777777" w:rsidR="00714ED4" w:rsidRDefault="00714ED4" w:rsidP="00714ED4">
      <w:pPr>
        <w:jc w:val="center"/>
        <w:rPr>
          <w:b/>
          <w:bCs/>
        </w:rPr>
      </w:pPr>
      <w:hyperlink r:id="rId4" w:history="1">
        <w:r w:rsidRPr="009A5FA9">
          <w:rPr>
            <w:rStyle w:val="Hyperlink"/>
            <w:b/>
            <w:bCs/>
          </w:rPr>
          <w:t>BOOK YOUR REASSESSMENT SESSION</w:t>
        </w:r>
      </w:hyperlink>
    </w:p>
    <w:p w14:paraId="34915C25" w14:textId="77777777" w:rsidR="00714ED4" w:rsidRDefault="00714ED4" w:rsidP="00714ED4">
      <w:pPr>
        <w:rPr>
          <w:b/>
          <w:bCs/>
        </w:rPr>
      </w:pPr>
    </w:p>
    <w:p w14:paraId="4788BE06" w14:textId="77777777" w:rsidR="00714ED4" w:rsidRPr="00EC743D" w:rsidRDefault="00714ED4" w:rsidP="00714ED4">
      <w:r w:rsidRPr="00EC743D">
        <w:t xml:space="preserve">Kindest Regards, </w:t>
      </w:r>
    </w:p>
    <w:p w14:paraId="63EECA10" w14:textId="77777777" w:rsidR="00714ED4" w:rsidRPr="00EC743D" w:rsidRDefault="00714ED4" w:rsidP="00714ED4">
      <w:r w:rsidRPr="00EC743D">
        <w:t>Birmingham Assessments Team</w:t>
      </w:r>
    </w:p>
    <w:p w14:paraId="5ACAB881" w14:textId="77777777" w:rsidR="00714ED4" w:rsidRPr="00EC743D" w:rsidRDefault="00714ED4" w:rsidP="00714ED4">
      <w:r w:rsidRPr="00EC743D">
        <w:t>birminghamassessments@uwtsd.ac.uk</w:t>
      </w:r>
    </w:p>
    <w:p w14:paraId="72D1B791" w14:textId="77777777" w:rsidR="005D6F13" w:rsidRDefault="005D6F13"/>
    <w:sectPr w:rsidR="005D6F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ED4"/>
    <w:rsid w:val="004D1729"/>
    <w:rsid w:val="005D6F13"/>
    <w:rsid w:val="00714ED4"/>
    <w:rsid w:val="0083154D"/>
    <w:rsid w:val="008A68AC"/>
    <w:rsid w:val="00AC61BC"/>
    <w:rsid w:val="00B7400F"/>
    <w:rsid w:val="00E56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6FB2A"/>
  <w15:chartTrackingRefBased/>
  <w15:docId w15:val="{B7B71FAD-2EAD-4168-A356-05B631808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4ED4"/>
  </w:style>
  <w:style w:type="paragraph" w:styleId="Heading1">
    <w:name w:val="heading 1"/>
    <w:basedOn w:val="Normal"/>
    <w:next w:val="Normal"/>
    <w:link w:val="Heading1Char"/>
    <w:uiPriority w:val="9"/>
    <w:qFormat/>
    <w:rsid w:val="00714E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E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4E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4E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4E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4E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4E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4E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4E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4E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E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4E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4E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4E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4E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4E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4E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4E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4E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E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4E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4E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4E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4E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4E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4E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4E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4E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4E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14ED4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714E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forms.office.com/e/7QUnBsHw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509</Characters>
  <Application>Microsoft Office Word</Application>
  <DocSecurity>0</DocSecurity>
  <Lines>23</Lines>
  <Paragraphs>13</Paragraphs>
  <ScaleCrop>false</ScaleCrop>
  <Company>University of Wales Trinity Saint David</Company>
  <LinksUpToDate>false</LinksUpToDate>
  <CharactersWithSpaces>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Jakub Ceglarz</dc:creator>
  <cp:keywords/>
  <dc:description/>
  <cp:lastModifiedBy>Jakub Ceglarz</cp:lastModifiedBy>
  <cp:revision>2</cp:revision>
  <dcterms:created xsi:type="dcterms:W3CDTF">2026-02-17T13:12:00Z</dcterms:created>
  <dcterms:modified xsi:type="dcterms:W3CDTF">2026-02-17T13:14:00Z</dcterms:modified>
</cp:coreProperties>
</file>