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872411712"/>
        <w:docPartObj>
          <w:docPartGallery w:val="Cover Pages"/>
          <w:docPartUnique/>
        </w:docPartObj>
      </w:sdtPr>
      <w:sdtContent>
        <w:p w14:paraId="62900E18" w14:textId="38CD51F1" w:rsidR="00A05885" w:rsidRDefault="00A05885"/>
        <w:p w14:paraId="3197B5F5" w14:textId="0BD9217C" w:rsidR="00A05885" w:rsidRDefault="00A05885">
          <w:r>
            <w:rPr>
              <w:noProof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5E67922" wp14:editId="3FA6A055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2540" b="0"/>
                    <wp:wrapNone/>
                    <wp:docPr id="125" name="Group 67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47D347DD" w14:textId="3E23EC50" w:rsidR="00A05885" w:rsidRDefault="00A05885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Advanced Character Performance (ACCA6031)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15E67922" id="Group 67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&#13;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" adj="-11796480,,5400" path="m,c,644,,644,,644v23,6,62,14,113,21c250,685,476,700,720,644v,-27,,-27,,-27c720,,720,,720,,,,,,,e" fillcolor="#50505e [2994]" stroked="f">
                      <v:fill color2="#2b2b32 [2018]" rotate="t" colors="0 #62626e;.5 #4c4c59;1 #353541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47D347DD" w14:textId="3E23EC50" w:rsidR="00A05885" w:rsidRDefault="00A05885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Advanced Character Performance (ACCA6031)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&#13;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DCE2E57" wp14:editId="23E637F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7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E32D91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C3D6C7A" w14:textId="060F2128" w:rsidR="00A05885" w:rsidRDefault="00A05885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E32D91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E32D91" w:themeColor="accent1"/>
                                        <w:sz w:val="28"/>
                                        <w:szCs w:val="28"/>
                                      </w:rPr>
                                      <w:t>Animation and VFX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8971E1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0B777457" w14:textId="76F1FBB0" w:rsidR="00A05885" w:rsidRDefault="00A05885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8971E1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8971E1" w:themeColor="accent5"/>
                                        <w:sz w:val="24"/>
                                        <w:szCs w:val="24"/>
                                      </w:rPr>
                                      <w:t>Abigail Jenkins (2115482)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DCE2E5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71" o:spid="_x0000_s1029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&#13;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E32D91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C3D6C7A" w14:textId="060F2128" w:rsidR="00A05885" w:rsidRDefault="00A05885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E32D91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E32D91" w:themeColor="accent1"/>
                                  <w:sz w:val="28"/>
                                  <w:szCs w:val="28"/>
                                </w:rPr>
                                <w:t>Animation and VFX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8971E1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0B777457" w14:textId="76F1FBB0" w:rsidR="00A05885" w:rsidRDefault="00A05885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8971E1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8971E1" w:themeColor="accent5"/>
                                  <w:sz w:val="24"/>
                                  <w:szCs w:val="24"/>
                                </w:rPr>
                                <w:t>Abigail Jenkins (2115482)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C31FA88" wp14:editId="24652812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73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6160F93" w14:textId="1B207969" w:rsidR="00A05885" w:rsidRDefault="00A05885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2026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7C31FA88" id="Rectangle 73" o:spid="_x0000_s1030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" fillcolor="#e32d91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6160F93" w14:textId="1B207969" w:rsidR="00A05885" w:rsidRDefault="00A05885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2026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4286E3EA" w14:textId="4B63964E" w:rsidR="00A05885" w:rsidRPr="00A05885" w:rsidRDefault="00A05885" w:rsidP="00A05885">
      <w:pPr>
        <w:pStyle w:val="Heading1"/>
        <w:jc w:val="center"/>
        <w:rPr>
          <w:u w:val="single"/>
        </w:rPr>
      </w:pPr>
      <w:r w:rsidRPr="00A05885">
        <w:rPr>
          <w:u w:val="single"/>
        </w:rPr>
        <w:lastRenderedPageBreak/>
        <w:t>Link to Everything I have done for this assignment</w:t>
      </w:r>
    </w:p>
    <w:p w14:paraId="6A4BCEDE" w14:textId="1D99603E" w:rsidR="00A05885" w:rsidRDefault="00A05885" w:rsidP="00A05885">
      <w:pPr>
        <w:pStyle w:val="Heading1"/>
      </w:pPr>
    </w:p>
    <w:p w14:paraId="4F38759A" w14:textId="24649CDA" w:rsidR="00A05885" w:rsidRDefault="008D1C25" w:rsidP="00A05885">
      <w:hyperlink r:id="rId5" w:history="1">
        <w:r w:rsidRPr="00847792">
          <w:rPr>
            <w:rStyle w:val="Hyperlink"/>
          </w:rPr>
          <w:t>https://drive.google.com/drive/folders/1iMuPyNOFEjcJ053HAvTO2NefC0KMJp8h?usp=drive_link</w:t>
        </w:r>
      </w:hyperlink>
    </w:p>
    <w:p w14:paraId="6D19D16D" w14:textId="77777777" w:rsidR="008D1C25" w:rsidRDefault="008D1C25" w:rsidP="00A05885"/>
    <w:p w14:paraId="255DBB10" w14:textId="77777777" w:rsidR="008D1C25" w:rsidRPr="00A05885" w:rsidRDefault="008D1C25" w:rsidP="00A05885"/>
    <w:sectPr w:rsidR="008D1C25" w:rsidRPr="00A05885" w:rsidSect="00A0588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5885"/>
    <w:rsid w:val="00141DB7"/>
    <w:rsid w:val="00287EE6"/>
    <w:rsid w:val="003C6C3C"/>
    <w:rsid w:val="006476BD"/>
    <w:rsid w:val="008D1C25"/>
    <w:rsid w:val="00A05885"/>
    <w:rsid w:val="00BB2198"/>
    <w:rsid w:val="00DD030B"/>
    <w:rsid w:val="00EC4308"/>
    <w:rsid w:val="00F42006"/>
    <w:rsid w:val="00F56B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E97FB1"/>
  <w15:chartTrackingRefBased/>
  <w15:docId w15:val="{43D959D5-1F75-BE4D-B59F-BE111C5EA1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030B"/>
  </w:style>
  <w:style w:type="paragraph" w:styleId="Heading1">
    <w:name w:val="heading 1"/>
    <w:basedOn w:val="Normal"/>
    <w:next w:val="Normal"/>
    <w:link w:val="Heading1Char"/>
    <w:uiPriority w:val="9"/>
    <w:qFormat/>
    <w:rsid w:val="00A0588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B3186D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058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B3186D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5885"/>
    <w:pPr>
      <w:keepNext/>
      <w:keepLines/>
      <w:spacing w:before="160" w:after="80"/>
      <w:outlineLvl w:val="2"/>
    </w:pPr>
    <w:rPr>
      <w:rFonts w:eastAsiaTheme="majorEastAsia" w:cstheme="majorBidi"/>
      <w:color w:val="B3186D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588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B3186D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5885"/>
    <w:pPr>
      <w:keepNext/>
      <w:keepLines/>
      <w:spacing w:before="80" w:after="40"/>
      <w:outlineLvl w:val="4"/>
    </w:pPr>
    <w:rPr>
      <w:rFonts w:eastAsiaTheme="majorEastAsia" w:cstheme="majorBidi"/>
      <w:color w:val="B3186D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588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588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588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588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5885"/>
    <w:rPr>
      <w:rFonts w:asciiTheme="majorHAnsi" w:eastAsiaTheme="majorEastAsia" w:hAnsiTheme="majorHAnsi" w:cstheme="majorBidi"/>
      <w:color w:val="B3186D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A05885"/>
    <w:rPr>
      <w:rFonts w:asciiTheme="majorHAnsi" w:eastAsiaTheme="majorEastAsia" w:hAnsiTheme="majorHAnsi" w:cstheme="majorBidi"/>
      <w:color w:val="B3186D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5885"/>
    <w:rPr>
      <w:rFonts w:eastAsiaTheme="majorEastAsia" w:cstheme="majorBidi"/>
      <w:color w:val="B3186D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5885"/>
    <w:rPr>
      <w:rFonts w:eastAsiaTheme="majorEastAsia" w:cstheme="majorBidi"/>
      <w:i/>
      <w:iCs/>
      <w:color w:val="B3186D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5885"/>
    <w:rPr>
      <w:rFonts w:eastAsiaTheme="majorEastAsia" w:cstheme="majorBidi"/>
      <w:color w:val="B3186D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588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588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588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588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588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588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5885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588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588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588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58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5885"/>
    <w:rPr>
      <w:i/>
      <w:iCs/>
      <w:color w:val="B3186D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5885"/>
    <w:pPr>
      <w:pBdr>
        <w:top w:val="single" w:sz="4" w:space="10" w:color="B3186D" w:themeColor="accent1" w:themeShade="BF"/>
        <w:bottom w:val="single" w:sz="4" w:space="10" w:color="B3186D" w:themeColor="accent1" w:themeShade="BF"/>
      </w:pBdr>
      <w:spacing w:before="360" w:after="360"/>
      <w:ind w:left="864" w:right="864"/>
      <w:jc w:val="center"/>
    </w:pPr>
    <w:rPr>
      <w:i/>
      <w:iCs/>
      <w:color w:val="B3186D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5885"/>
    <w:rPr>
      <w:i/>
      <w:iCs/>
      <w:color w:val="B3186D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5885"/>
    <w:rPr>
      <w:b/>
      <w:bCs/>
      <w:smallCaps/>
      <w:color w:val="B3186D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A05885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05885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styleId="Hyperlink">
    <w:name w:val="Hyperlink"/>
    <w:basedOn w:val="DefaultParagraphFont"/>
    <w:uiPriority w:val="99"/>
    <w:unhideWhenUsed/>
    <w:rsid w:val="008D1C25"/>
    <w:rPr>
      <w:color w:val="6B9F25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D1C2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https://drive.google.com/drive/folders/1iMuPyNOFEjcJ053HAvTO2NefC0KMJp8h?usp=drive_lin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Red Violet">
      <a:dk1>
        <a:sysClr val="windowText" lastClr="000000"/>
      </a:dk1>
      <a:lt1>
        <a:sysClr val="window" lastClr="FFFFFF"/>
      </a:lt1>
      <a:dk2>
        <a:srgbClr val="454551"/>
      </a:dk2>
      <a:lt2>
        <a:srgbClr val="D8D9DC"/>
      </a:lt2>
      <a:accent1>
        <a:srgbClr val="E32D91"/>
      </a:accent1>
      <a:accent2>
        <a:srgbClr val="C830CC"/>
      </a:accent2>
      <a:accent3>
        <a:srgbClr val="4EA6DC"/>
      </a:accent3>
      <a:accent4>
        <a:srgbClr val="4775E7"/>
      </a:accent4>
      <a:accent5>
        <a:srgbClr val="8971E1"/>
      </a:accent5>
      <a:accent6>
        <a:srgbClr val="D54773"/>
      </a:accent6>
      <a:hlink>
        <a:srgbClr val="6B9F25"/>
      </a:hlink>
      <a:folHlink>
        <a:srgbClr val="8C8C8C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2026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37</Words>
  <Characters>215</Characters>
  <Application>Microsoft Office Word</Application>
  <DocSecurity>0</DocSecurity>
  <Lines>1</Lines>
  <Paragraphs>1</Paragraphs>
  <ScaleCrop>false</ScaleCrop>
  <Company/>
  <LinksUpToDate>false</LinksUpToDate>
  <CharactersWithSpaces>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Advanced Character Performance (ACCA6031)</dc:title>
  <dc:subject>Animation and VFX</dc:subject>
  <dc:creator>Abigail Jenkins (2115482)</dc:creator>
  <cp:keywords/>
  <dc:description/>
  <cp:lastModifiedBy>Abigail Jenkins (2115482)</cp:lastModifiedBy>
  <cp:revision>2</cp:revision>
  <dcterms:created xsi:type="dcterms:W3CDTF">2026-01-30T22:49:00Z</dcterms:created>
  <dcterms:modified xsi:type="dcterms:W3CDTF">2026-01-30T22:56:00Z</dcterms:modified>
</cp:coreProperties>
</file>