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AED816B" w:rsidP="6AED816B" w:rsidRDefault="6AED816B" w14:paraId="25A380AA" w14:textId="42F6C35E">
      <w:pPr>
        <w:jc w:val="center"/>
        <w:rPr>
          <w:sz w:val="56"/>
          <w:szCs w:val="56"/>
        </w:rPr>
      </w:pPr>
    </w:p>
    <w:p w:rsidR="6AED816B" w:rsidP="6AED816B" w:rsidRDefault="6AED816B" w14:paraId="7CEA62D9" w14:textId="57154074">
      <w:pPr>
        <w:jc w:val="center"/>
        <w:rPr>
          <w:sz w:val="56"/>
          <w:szCs w:val="56"/>
        </w:rPr>
      </w:pPr>
    </w:p>
    <w:p w:rsidR="6AED816B" w:rsidP="6AED816B" w:rsidRDefault="6AED816B" w14:paraId="7BC22269" w14:textId="37DC00E3">
      <w:pPr>
        <w:jc w:val="center"/>
        <w:rPr>
          <w:sz w:val="56"/>
          <w:szCs w:val="56"/>
        </w:rPr>
      </w:pPr>
    </w:p>
    <w:p w:rsidR="6AED816B" w:rsidP="6AED816B" w:rsidRDefault="6AED816B" w14:paraId="4C99756D" w14:textId="66A0E9CE">
      <w:pPr>
        <w:jc w:val="center"/>
        <w:rPr>
          <w:sz w:val="56"/>
          <w:szCs w:val="56"/>
        </w:rPr>
      </w:pPr>
    </w:p>
    <w:p w:rsidR="3914995C" w:rsidP="6AED816B" w:rsidRDefault="3914995C" w14:paraId="4A47ADF4" w14:textId="39B24909">
      <w:pPr>
        <w:jc w:val="center"/>
        <w:rPr>
          <w:sz w:val="72"/>
          <w:szCs w:val="72"/>
        </w:rPr>
      </w:pPr>
      <w:r w:rsidRPr="6AED816B" w:rsidR="3914995C">
        <w:rPr>
          <w:sz w:val="56"/>
          <w:szCs w:val="56"/>
        </w:rPr>
        <w:t>Teitl</w:t>
      </w:r>
      <w:r w:rsidRPr="6AED816B" w:rsidR="3914995C">
        <w:rPr>
          <w:sz w:val="56"/>
          <w:szCs w:val="56"/>
        </w:rPr>
        <w:t xml:space="preserve"> </w:t>
      </w:r>
      <w:r w:rsidRPr="6AED816B" w:rsidR="3914995C">
        <w:rPr>
          <w:sz w:val="56"/>
          <w:szCs w:val="56"/>
        </w:rPr>
        <w:t>Modiwl</w:t>
      </w:r>
      <w:r w:rsidRPr="6AED816B" w:rsidR="3914995C">
        <w:rPr>
          <w:sz w:val="56"/>
          <w:szCs w:val="56"/>
        </w:rPr>
        <w:t xml:space="preserve">: </w:t>
      </w:r>
      <w:r w:rsidRPr="6AED816B" w:rsidR="3914995C">
        <w:rPr>
          <w:sz w:val="56"/>
          <w:szCs w:val="56"/>
        </w:rPr>
        <w:t>D</w:t>
      </w:r>
      <w:r w:rsidRPr="6AED816B" w:rsidR="3914995C">
        <w:rPr>
          <w:sz w:val="56"/>
          <w:szCs w:val="56"/>
        </w:rPr>
        <w:t>ysgu</w:t>
      </w:r>
      <w:r w:rsidRPr="6AED816B" w:rsidR="3914995C">
        <w:rPr>
          <w:sz w:val="56"/>
          <w:szCs w:val="56"/>
        </w:rPr>
        <w:t xml:space="preserve"> </w:t>
      </w:r>
      <w:r w:rsidRPr="6AED816B" w:rsidR="3914995C">
        <w:rPr>
          <w:sz w:val="56"/>
          <w:szCs w:val="56"/>
        </w:rPr>
        <w:t>y</w:t>
      </w:r>
      <w:r w:rsidRPr="6AED816B" w:rsidR="3914995C">
        <w:rPr>
          <w:sz w:val="56"/>
          <w:szCs w:val="56"/>
        </w:rPr>
        <w:t>n</w:t>
      </w:r>
      <w:r w:rsidRPr="6AED816B" w:rsidR="3914995C">
        <w:rPr>
          <w:sz w:val="56"/>
          <w:szCs w:val="56"/>
        </w:rPr>
        <w:t xml:space="preserve"> </w:t>
      </w:r>
      <w:r w:rsidRPr="6AED816B" w:rsidR="3914995C">
        <w:rPr>
          <w:sz w:val="56"/>
          <w:szCs w:val="56"/>
        </w:rPr>
        <w:t>y</w:t>
      </w:r>
      <w:r w:rsidRPr="6AED816B" w:rsidR="3914995C">
        <w:rPr>
          <w:sz w:val="56"/>
          <w:szCs w:val="56"/>
        </w:rPr>
        <w:t>r</w:t>
      </w:r>
      <w:r w:rsidRPr="6AED816B" w:rsidR="3914995C">
        <w:rPr>
          <w:sz w:val="56"/>
          <w:szCs w:val="56"/>
        </w:rPr>
        <w:t xml:space="preserve"> </w:t>
      </w:r>
      <w:r w:rsidRPr="6AED816B" w:rsidR="3914995C">
        <w:rPr>
          <w:sz w:val="56"/>
          <w:szCs w:val="56"/>
        </w:rPr>
        <w:t xml:space="preserve">Oes </w:t>
      </w:r>
      <w:r w:rsidRPr="6AED816B" w:rsidR="3914995C">
        <w:rPr>
          <w:sz w:val="56"/>
          <w:szCs w:val="56"/>
        </w:rPr>
        <w:t>D</w:t>
      </w:r>
      <w:r w:rsidRPr="6AED816B" w:rsidR="3914995C">
        <w:rPr>
          <w:sz w:val="56"/>
          <w:szCs w:val="56"/>
        </w:rPr>
        <w:t>igidol</w:t>
      </w:r>
      <w:r w:rsidRPr="6AED816B" w:rsidR="3914995C">
        <w:rPr>
          <w:sz w:val="56"/>
          <w:szCs w:val="56"/>
        </w:rPr>
        <w:t xml:space="preserve"> </w:t>
      </w:r>
    </w:p>
    <w:p w:rsidR="3914995C" w:rsidP="6AED816B" w:rsidRDefault="3914995C" w14:paraId="2CAE1756" w14:textId="2733052E">
      <w:pPr>
        <w:jc w:val="center"/>
        <w:rPr>
          <w:sz w:val="72"/>
          <w:szCs w:val="72"/>
        </w:rPr>
      </w:pPr>
      <w:r w:rsidRPr="6AED816B" w:rsidR="3914995C">
        <w:rPr>
          <w:sz w:val="56"/>
          <w:szCs w:val="56"/>
        </w:rPr>
        <w:t xml:space="preserve">Cod y </w:t>
      </w:r>
      <w:r w:rsidRPr="6AED816B" w:rsidR="3914995C">
        <w:rPr>
          <w:sz w:val="56"/>
          <w:szCs w:val="56"/>
        </w:rPr>
        <w:t>Modiwl</w:t>
      </w:r>
      <w:r w:rsidRPr="6AED816B" w:rsidR="3914995C">
        <w:rPr>
          <w:sz w:val="56"/>
          <w:szCs w:val="56"/>
        </w:rPr>
        <w:t>: ADPA4001C</w:t>
      </w:r>
    </w:p>
    <w:p w:rsidR="3914995C" w:rsidP="6AED816B" w:rsidRDefault="3914995C" w14:paraId="5368ACAA" w14:textId="3596C2F5">
      <w:pPr>
        <w:pStyle w:val="Normal"/>
        <w:jc w:val="center"/>
        <w:rPr>
          <w:sz w:val="72"/>
          <w:szCs w:val="72"/>
        </w:rPr>
      </w:pPr>
      <w:r w:rsidRPr="6AED816B" w:rsidR="3914995C">
        <w:rPr>
          <w:sz w:val="56"/>
          <w:szCs w:val="56"/>
        </w:rPr>
        <w:t>Enw</w:t>
      </w:r>
      <w:r w:rsidRPr="6AED816B" w:rsidR="3914995C">
        <w:rPr>
          <w:sz w:val="56"/>
          <w:szCs w:val="56"/>
        </w:rPr>
        <w:t xml:space="preserve"> </w:t>
      </w:r>
      <w:r w:rsidRPr="6AED816B" w:rsidR="3914995C">
        <w:rPr>
          <w:sz w:val="56"/>
          <w:szCs w:val="56"/>
        </w:rPr>
        <w:t>Myfyriwr</w:t>
      </w:r>
      <w:r w:rsidRPr="6AED816B" w:rsidR="3914995C">
        <w:rPr>
          <w:sz w:val="56"/>
          <w:szCs w:val="56"/>
        </w:rPr>
        <w:t xml:space="preserve"> : Llio </w:t>
      </w:r>
      <w:r w:rsidRPr="6AED816B" w:rsidR="3914995C">
        <w:rPr>
          <w:sz w:val="56"/>
          <w:szCs w:val="56"/>
        </w:rPr>
        <w:t>Cynwal</w:t>
      </w:r>
      <w:r w:rsidRPr="6AED816B" w:rsidR="3914995C">
        <w:rPr>
          <w:sz w:val="56"/>
          <w:szCs w:val="56"/>
        </w:rPr>
        <w:t xml:space="preserve"> Williams </w:t>
      </w:r>
    </w:p>
    <w:p w:rsidR="3914995C" w:rsidP="6AED816B" w:rsidRDefault="3914995C" w14:paraId="546B708E" w14:textId="614C07DC">
      <w:pPr>
        <w:pStyle w:val="Normal"/>
        <w:jc w:val="center"/>
        <w:rPr>
          <w:sz w:val="72"/>
          <w:szCs w:val="72"/>
        </w:rPr>
      </w:pPr>
      <w:r w:rsidRPr="6AED816B" w:rsidR="3914995C">
        <w:rPr>
          <w:sz w:val="56"/>
          <w:szCs w:val="56"/>
        </w:rPr>
        <w:t>Rhif</w:t>
      </w:r>
      <w:r w:rsidRPr="6AED816B" w:rsidR="3914995C">
        <w:rPr>
          <w:sz w:val="56"/>
          <w:szCs w:val="56"/>
        </w:rPr>
        <w:t xml:space="preserve"> </w:t>
      </w:r>
      <w:r w:rsidRPr="6AED816B" w:rsidR="3914995C">
        <w:rPr>
          <w:sz w:val="56"/>
          <w:szCs w:val="56"/>
        </w:rPr>
        <w:t>Myfyriwr</w:t>
      </w:r>
      <w:r w:rsidRPr="6AED816B" w:rsidR="3914995C">
        <w:rPr>
          <w:sz w:val="56"/>
          <w:szCs w:val="56"/>
        </w:rPr>
        <w:t xml:space="preserve"> 2305319</w:t>
      </w:r>
    </w:p>
    <w:p w:rsidR="3914995C" w:rsidP="6AED816B" w:rsidRDefault="3914995C" w14:paraId="28E3446B" w14:textId="5E6130BA">
      <w:pPr>
        <w:pStyle w:val="Normal"/>
        <w:jc w:val="center"/>
        <w:rPr>
          <w:sz w:val="52"/>
          <w:szCs w:val="52"/>
        </w:rPr>
      </w:pPr>
      <w:r w:rsidRPr="6AED816B" w:rsidR="3914995C">
        <w:rPr>
          <w:sz w:val="56"/>
          <w:szCs w:val="56"/>
        </w:rPr>
        <w:t>Teitl</w:t>
      </w:r>
      <w:r w:rsidRPr="6AED816B" w:rsidR="3914995C">
        <w:rPr>
          <w:sz w:val="56"/>
          <w:szCs w:val="56"/>
        </w:rPr>
        <w:t xml:space="preserve"> y </w:t>
      </w:r>
      <w:r w:rsidRPr="6AED816B" w:rsidR="3914995C">
        <w:rPr>
          <w:sz w:val="56"/>
          <w:szCs w:val="56"/>
        </w:rPr>
        <w:t>Dasg:</w:t>
      </w:r>
      <w:r w:rsidRPr="6AED816B" w:rsidR="47FC73CE">
        <w:rPr>
          <w:sz w:val="56"/>
          <w:szCs w:val="56"/>
        </w:rPr>
        <w:t>Portffolio</w:t>
      </w:r>
      <w:r w:rsidRPr="6AED816B" w:rsidR="47FC73CE">
        <w:rPr>
          <w:sz w:val="56"/>
          <w:szCs w:val="56"/>
        </w:rPr>
        <w:t xml:space="preserve"> </w:t>
      </w:r>
      <w:r w:rsidRPr="6AED816B" w:rsidR="3914995C">
        <w:rPr>
          <w:sz w:val="52"/>
          <w:szCs w:val="52"/>
        </w:rPr>
        <w:t xml:space="preserve"> </w:t>
      </w:r>
    </w:p>
    <w:p w:rsidR="6AED816B" w:rsidP="6AED816B" w:rsidRDefault="6AED816B" w14:paraId="0F266F48" w14:textId="1520CA84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0E532AA3" w14:textId="51C00447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0E193C8E" w14:textId="7918A1C5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6EFEFED3" w14:textId="6DEDE621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51D68505" w14:textId="6F69AA18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1E825E6F" w14:textId="5D3EB03F">
      <w:pPr>
        <w:pStyle w:val="Normal"/>
        <w:jc w:val="center"/>
        <w:rPr>
          <w:sz w:val="52"/>
          <w:szCs w:val="52"/>
        </w:rPr>
      </w:pPr>
    </w:p>
    <w:p w:rsidR="6AED816B" w:rsidP="4C1882A1" w:rsidRDefault="6AED816B" w14:paraId="3AA9AA30" w14:textId="20288533">
      <w:pPr>
        <w:pStyle w:val="Heading1"/>
      </w:pPr>
      <w:r w:rsidR="6A094D82">
        <w:rPr/>
        <w:t>Cynnwys</w:t>
      </w:r>
    </w:p>
    <w:sdt>
      <w:sdtPr>
        <w:id w:val="1147899654"/>
        <w:docPartObj>
          <w:docPartGallery w:val="Table of Contents"/>
          <w:docPartUnique/>
        </w:docPartObj>
      </w:sdtPr>
      <w:sdtContent>
        <w:p w:rsidR="6AED816B" w:rsidP="4C1882A1" w:rsidRDefault="6AED816B" w14:paraId="68BDE1D6" w14:textId="07CBDCD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615835450">
            <w:r w:rsidRPr="4C1882A1" w:rsidR="4C1882A1">
              <w:rPr>
                <w:rStyle w:val="Hyperlink"/>
              </w:rPr>
              <w:t>Crynodeb Ysgrifenedig:</w:t>
            </w:r>
            <w:r>
              <w:tab/>
            </w:r>
            <w:r>
              <w:fldChar w:fldCharType="begin"/>
            </w:r>
            <w:r>
              <w:instrText xml:space="preserve">PAGEREF _Toc615835450 \h</w:instrText>
            </w:r>
            <w:r>
              <w:fldChar w:fldCharType="separate"/>
            </w:r>
            <w:r w:rsidRPr="4C1882A1" w:rsidR="4C1882A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C1882A1" w:rsidP="4C1882A1" w:rsidRDefault="4C1882A1" w14:paraId="3B5BB1B4" w14:textId="558ADFA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30214103">
            <w:r w:rsidRPr="4C1882A1" w:rsidR="4C1882A1">
              <w:rPr>
                <w:rStyle w:val="Hyperlink"/>
              </w:rPr>
              <w:t>Adolygiad :</w:t>
            </w:r>
            <w:r>
              <w:tab/>
            </w:r>
            <w:r>
              <w:fldChar w:fldCharType="begin"/>
            </w:r>
            <w:r>
              <w:instrText xml:space="preserve">PAGEREF _Toc1830214103 \h</w:instrText>
            </w:r>
            <w:r>
              <w:fldChar w:fldCharType="separate"/>
            </w:r>
            <w:r w:rsidRPr="4C1882A1" w:rsidR="4C1882A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C1882A1" w:rsidP="4C1882A1" w:rsidRDefault="4C1882A1" w14:paraId="1DE725F9" w14:textId="2A59B66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3963838">
            <w:r w:rsidRPr="4C1882A1" w:rsidR="4C1882A1">
              <w:rPr>
                <w:rStyle w:val="Hyperlink"/>
              </w:rPr>
              <w:t>Adfyfriad :</w:t>
            </w:r>
            <w:r>
              <w:tab/>
            </w:r>
            <w:r>
              <w:fldChar w:fldCharType="begin"/>
            </w:r>
            <w:r>
              <w:instrText xml:space="preserve">PAGEREF _Toc173963838 \h</w:instrText>
            </w:r>
            <w:r>
              <w:fldChar w:fldCharType="separate"/>
            </w:r>
            <w:r w:rsidRPr="4C1882A1" w:rsidR="4C1882A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C1882A1" w:rsidP="4C1882A1" w:rsidRDefault="4C1882A1" w14:paraId="46F1B7EF" w14:textId="1A4BC9D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23555663">
            <w:r w:rsidRPr="4C1882A1" w:rsidR="4C1882A1">
              <w:rPr>
                <w:rStyle w:val="Hyperlink"/>
              </w:rPr>
              <w:t>Llyfryddiaeth Llawn :</w:t>
            </w:r>
            <w:r>
              <w:tab/>
            </w:r>
            <w:r>
              <w:fldChar w:fldCharType="begin"/>
            </w:r>
            <w:r>
              <w:instrText xml:space="preserve">PAGEREF _Toc1623555663 \h</w:instrText>
            </w:r>
            <w:r>
              <w:fldChar w:fldCharType="separate"/>
            </w:r>
            <w:r w:rsidRPr="4C1882A1" w:rsidR="4C1882A1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AED816B" w:rsidP="6AED816B" w:rsidRDefault="6AED816B" w14:paraId="1D810B4C" w14:textId="39F02050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019BC757" w14:textId="27750539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2C9A4B3F" w14:textId="1665777D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642C01BA" w14:textId="211FB8B8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4E8B63E0" w14:textId="3B6AE2EF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79CF511D" w14:textId="033FAE8B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17889F29" w14:textId="7601A950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78B3BE31" w14:textId="78030989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651D7008" w14:textId="053DDD09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7CB1D081" w14:textId="34A85C22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7F40E8C5" w14:textId="5D83EA5A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53007DA0" w14:textId="32D8C5BD">
      <w:pPr>
        <w:pStyle w:val="Normal"/>
        <w:jc w:val="left"/>
        <w:rPr>
          <w:sz w:val="40"/>
          <w:szCs w:val="40"/>
        </w:rPr>
      </w:pPr>
    </w:p>
    <w:p w:rsidR="6AED816B" w:rsidP="6AED816B" w:rsidRDefault="6AED816B" w14:paraId="5AD6DA4C" w14:textId="31E64139">
      <w:pPr>
        <w:pStyle w:val="Normal"/>
        <w:jc w:val="left"/>
        <w:rPr>
          <w:sz w:val="40"/>
          <w:szCs w:val="40"/>
        </w:rPr>
      </w:pPr>
    </w:p>
    <w:p w:rsidR="256B374B" w:rsidP="4C1882A1" w:rsidRDefault="256B374B" w14:paraId="2EC1279B" w14:textId="31485929">
      <w:pPr>
        <w:pStyle w:val="Heading1"/>
        <w:rPr>
          <w:sz w:val="36"/>
          <w:szCs w:val="36"/>
        </w:rPr>
      </w:pPr>
      <w:bookmarkStart w:name="_Toc615835450" w:id="577141679"/>
      <w:r w:rsidR="256B374B">
        <w:rPr/>
        <w:t>Crynodeb</w:t>
      </w:r>
      <w:r w:rsidR="256B374B">
        <w:rPr/>
        <w:t xml:space="preserve"> </w:t>
      </w:r>
      <w:r w:rsidR="256B374B">
        <w:rPr/>
        <w:t>Ysgrifenedig</w:t>
      </w:r>
      <w:r w:rsidR="256B374B">
        <w:rPr/>
        <w:t>:</w:t>
      </w:r>
      <w:bookmarkEnd w:id="577141679"/>
      <w:r w:rsidR="256B374B">
        <w:rPr/>
        <w:t xml:space="preserve"> </w:t>
      </w:r>
    </w:p>
    <w:p w:rsidR="6AED816B" w:rsidP="4C1882A1" w:rsidRDefault="6AED816B" w14:paraId="78A6A457" w14:textId="6AB9975E">
      <w:pPr>
        <w:pStyle w:val="Normal"/>
        <w:jc w:val="right"/>
        <w:rPr>
          <w:sz w:val="22"/>
          <w:szCs w:val="22"/>
        </w:rPr>
      </w:pPr>
      <w:r w:rsidRPr="4C1882A1" w:rsidR="4156C612">
        <w:rPr>
          <w:sz w:val="22"/>
          <w:szCs w:val="22"/>
        </w:rPr>
        <w:t xml:space="preserve">Llio </w:t>
      </w:r>
      <w:r w:rsidRPr="4C1882A1" w:rsidR="4156C612">
        <w:rPr>
          <w:sz w:val="22"/>
          <w:szCs w:val="22"/>
        </w:rPr>
        <w:t>Cynwal</w:t>
      </w:r>
      <w:r w:rsidRPr="4C1882A1" w:rsidR="4156C612">
        <w:rPr>
          <w:sz w:val="22"/>
          <w:szCs w:val="22"/>
        </w:rPr>
        <w:t xml:space="preserve"> Williams </w:t>
      </w:r>
    </w:p>
    <w:p w:rsidR="4156C612" w:rsidP="4C1882A1" w:rsidRDefault="4156C612" w14:paraId="3A086D0D" w14:textId="7F08A224">
      <w:pPr>
        <w:pStyle w:val="Normal"/>
        <w:jc w:val="right"/>
        <w:rPr>
          <w:sz w:val="22"/>
          <w:szCs w:val="22"/>
        </w:rPr>
      </w:pPr>
      <w:r w:rsidRPr="4C1882A1" w:rsidR="4156C612">
        <w:rPr>
          <w:sz w:val="22"/>
          <w:szCs w:val="22"/>
        </w:rPr>
        <w:t>2305319</w:t>
      </w:r>
    </w:p>
    <w:p w:rsidR="4156C612" w:rsidP="4C1882A1" w:rsidRDefault="4156C612" w14:paraId="1560BE77" w14:textId="3D0B0419">
      <w:pPr>
        <w:pStyle w:val="Normal"/>
        <w:jc w:val="right"/>
        <w:rPr>
          <w:sz w:val="22"/>
          <w:szCs w:val="22"/>
        </w:rPr>
      </w:pPr>
      <w:r w:rsidRPr="4C1882A1" w:rsidR="4156C612">
        <w:rPr>
          <w:sz w:val="22"/>
          <w:szCs w:val="22"/>
        </w:rPr>
        <w:t>Dysgu’n</w:t>
      </w:r>
      <w:r w:rsidRPr="4C1882A1" w:rsidR="4156C612">
        <w:rPr>
          <w:sz w:val="22"/>
          <w:szCs w:val="22"/>
        </w:rPr>
        <w:t xml:space="preserve"> </w:t>
      </w:r>
      <w:r w:rsidRPr="4C1882A1" w:rsidR="4156C612">
        <w:rPr>
          <w:sz w:val="22"/>
          <w:szCs w:val="22"/>
        </w:rPr>
        <w:t>yr</w:t>
      </w:r>
      <w:r w:rsidRPr="4C1882A1" w:rsidR="4156C612">
        <w:rPr>
          <w:sz w:val="22"/>
          <w:szCs w:val="22"/>
        </w:rPr>
        <w:t xml:space="preserve"> </w:t>
      </w:r>
      <w:r w:rsidRPr="4C1882A1" w:rsidR="4156C612">
        <w:rPr>
          <w:sz w:val="22"/>
          <w:szCs w:val="22"/>
        </w:rPr>
        <w:t>oes</w:t>
      </w:r>
      <w:r w:rsidRPr="4C1882A1" w:rsidR="4156C612">
        <w:rPr>
          <w:sz w:val="22"/>
          <w:szCs w:val="22"/>
        </w:rPr>
        <w:t xml:space="preserve"> digidol </w:t>
      </w:r>
    </w:p>
    <w:p w:rsidR="51C72179" w:rsidP="4C1882A1" w:rsidRDefault="51C72179" w14:paraId="6A7FC22F" w14:textId="51BCF7D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cy-GB"/>
        </w:rPr>
        <w:t>Sgiliau hanfodol ar gyfer astudio a chyflogaeth yn y diwydiannau creadigol</w:t>
      </w:r>
      <w:r w:rsidRPr="4C1882A1" w:rsidR="4F54C2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cy-GB"/>
        </w:rPr>
        <w:t xml:space="preserve"> : </w:t>
      </w:r>
    </w:p>
    <w:p w:rsidR="51C72179" w:rsidP="4C1882A1" w:rsidRDefault="51C72179" w14:paraId="345E4D48" w14:textId="6BB9EE4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cy-GB"/>
        </w:rPr>
        <w:t xml:space="preserve">Wrth ymchwilio I'r sgiliau hanfodol sydd angen er mwyn astudio ac ennill cyflog yn y diwydiannau  creadigol, gwelwyd bod angen rhwydweithio </w:t>
      </w:r>
      <w:r w:rsidRPr="4C1882A1" w:rsidR="46167A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cy-GB"/>
        </w:rPr>
        <w:t>er mwyn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cy-GB"/>
        </w:rPr>
        <w:t xml:space="preserve"> ‘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stay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up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-to-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date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with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industry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news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placing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ideal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position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to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obtain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word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-of-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mouth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referrals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for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jobs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business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opportunities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.’</w:t>
      </w:r>
      <w:r w:rsidRPr="4C1882A1" w:rsidR="30E60F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 aub.ac.uk, </w:t>
      </w:r>
      <w:r w:rsidRPr="4C1882A1" w:rsidR="0C902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d.</w:t>
      </w:r>
      <w:r w:rsidRPr="4C1882A1" w:rsidR="30E60F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</w:t>
      </w:r>
      <w:r w:rsidRPr="4C1882A1" w:rsidR="30E60F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.)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. Yn amlwg mae rhwydweithio yn ffordd effeithiol iawn o greu perthnasoedd a chysylltiadau gyda phobl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erill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yn y diwydiannau creadigol ac yn gallu arwain at bosibiliadau swyddi, fel dywed yn yr ffynhonnell ‘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networking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can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have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positive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impact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your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business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your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career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’.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</w:p>
    <w:p w:rsidR="51C72179" w:rsidP="4C1882A1" w:rsidRDefault="51C72179" w14:paraId="54A0A298" w14:textId="6F11273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Yn yr un modd mae cyfathrebu yn sgil defnyddiol i gael yn y diwydiannau creadigol, ‘at the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end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 the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day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acting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itself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is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communication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</w:t>
      </w:r>
      <w:r w:rsidRPr="4C1882A1" w:rsidR="13251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(Aaron </w:t>
      </w:r>
      <w:r w:rsidRPr="4C1882A1" w:rsidR="13251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Pruner</w:t>
      </w:r>
      <w:r w:rsidRPr="4C1882A1" w:rsidR="13251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 2022)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. Dywed hefyd ar yr erthygl hon bod dull adnabyddus ‘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Stanford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Meisner’s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Repetition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Exercize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’ yn effeithiol i actorion sydd yn awyddus i ddysgu sut i wrando’n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weitherdol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eglurwyd beth yw'r dull hyn ar yr un wefan ond erthygl gwahanol (Alex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Ates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</w:t>
      </w:r>
      <w:r w:rsidRPr="4C1882A1" w:rsidR="712BD0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2022</w:t>
      </w:r>
      <w:r w:rsidRPr="4C1882A1" w:rsidR="32ABA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)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‘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requires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actor to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sit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across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from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their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scene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partner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make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observation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about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them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. The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scene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partner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then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repeats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the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observation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back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4C1882A1" w:rsidR="61AE2D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’.</w:t>
      </w:r>
      <w:r w:rsidRPr="4C1882A1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</w:p>
    <w:p w:rsidR="51C72179" w:rsidP="6AED816B" w:rsidRDefault="51C72179" w14:paraId="666EDCD4" w14:textId="5E64592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Mae’n hanfodol er mwyn ffynnu yn y diwydiannau creadigol ein bod yn cadw iechyd meddwl iach, er mwyn perfformio I'r gorau eich gallu. Dywed bod y galon yn curo’n gyflymach ac yn codi pwysedd gwaed. ‘To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minimize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stress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avoid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overscheduling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yourself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stay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away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from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negative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self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talk</w:t>
      </w: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</w:t>
      </w:r>
      <w:r w:rsidRPr="6AED816B" w:rsidR="110A83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(Jacqui Greene Haas, 2018)</w:t>
      </w:r>
    </w:p>
    <w:p w:rsidR="51C72179" w:rsidP="6AED816B" w:rsidRDefault="51C72179" w14:paraId="00C85002" w14:textId="54D13CD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I grynhoi , mae llawer o sgiliau hanfodol sydd angen er mwyn astudio a chyflogaeth yn y diwydiannau creadigol, o fod yn gymdeithasol i chadw’r meddwl yn iach. Wrth ymchwilio I'r sgiliau rhaid gael gwelwyd bod llawer o bethau gwahanol rhaid ystyried fel perfformiwr yn y byd sydd i ddod.  </w:t>
      </w:r>
    </w:p>
    <w:p w:rsidR="6AED816B" w:rsidP="6AED816B" w:rsidRDefault="6AED816B" w14:paraId="4EC4E8B5" w14:textId="78C0EC8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C72179" w:rsidP="6AED816B" w:rsidRDefault="51C72179" w14:paraId="519793C7" w14:textId="01AB2C6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Sgôr Tebygrwydd = 35% </w:t>
      </w:r>
    </w:p>
    <w:p w:rsidR="51C72179" w:rsidP="6AED816B" w:rsidRDefault="51C72179" w14:paraId="5CBA2888" w14:textId="6FF2C78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Er mwyn gwella fy sgôr tebygrwydd, faswn yn ceisio ymchwilio’n ddyfnach i weld os oedd modd i mi ffeindio erthyglau mwy effeithiol a ffeithiol yn hytrach na rhai generig a phoblogaidd. Credaf hefyd gallaf wedi aralleirio rhai o’r dyfyniadau defnyddiwyd yn lle dim ond dyfynnu llawer. </w:t>
      </w:r>
    </w:p>
    <w:p w:rsidR="6AED816B" w:rsidP="6AED816B" w:rsidRDefault="6AED816B" w14:paraId="11D183C4" w14:textId="48FD010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C72179" w:rsidP="6AED816B" w:rsidRDefault="51C72179" w14:paraId="15BAB9DF" w14:textId="574AF1B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D816B" w:rsidR="51C72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Fel sgôr credaf faswn yn rhoi 45% i mi fy hun oherwydd teimlaf gallaf wedi ceisio mwy ar y cyfeirio Harvard a chwilio am ffynonellau gwell sydd yn ddibynadwy a  pherthnasol yn gyffredinol. Ond wrth gwrs gydag amser a c ymarfer mi wnâi wella a dod yn fwy hyderus gyda hyn.</w:t>
      </w:r>
    </w:p>
    <w:p w:rsidR="6AED816B" w:rsidP="6AED816B" w:rsidRDefault="6AED816B" w14:paraId="5025D32E" w14:textId="0AE541BE">
      <w:pPr>
        <w:pStyle w:val="Normal"/>
        <w:jc w:val="left"/>
        <w:rPr>
          <w:sz w:val="40"/>
          <w:szCs w:val="40"/>
        </w:rPr>
      </w:pPr>
    </w:p>
    <w:p w:rsidR="6AED816B" w:rsidP="6AED816B" w:rsidRDefault="6AED816B" w14:paraId="72AF209B" w14:textId="11DFE906">
      <w:pPr>
        <w:pStyle w:val="Normal"/>
        <w:jc w:val="left"/>
        <w:rPr>
          <w:sz w:val="40"/>
          <w:szCs w:val="40"/>
        </w:rPr>
      </w:pPr>
    </w:p>
    <w:p w:rsidR="51C72179" w:rsidP="4C1882A1" w:rsidRDefault="51C72179" w14:paraId="6241358E" w14:textId="7F5278BD">
      <w:pPr>
        <w:pStyle w:val="Heading1"/>
        <w:rPr>
          <w:sz w:val="40"/>
          <w:szCs w:val="40"/>
        </w:rPr>
      </w:pPr>
      <w:bookmarkStart w:name="_Toc1830214103" w:id="2039781485"/>
      <w:r w:rsidR="51C72179">
        <w:rPr/>
        <w:t>Adolygiad</w:t>
      </w:r>
      <w:r w:rsidR="51C72179">
        <w:rPr/>
        <w:t xml:space="preserve"> :</w:t>
      </w:r>
      <w:bookmarkEnd w:id="2039781485"/>
      <w:r w:rsidR="51C72179">
        <w:rPr/>
        <w:t xml:space="preserve"> </w:t>
      </w:r>
    </w:p>
    <w:p w:rsidR="6AED816B" w:rsidP="4C1882A1" w:rsidRDefault="6AED816B" w14:paraId="77091B3C" w14:textId="6AB9975E">
      <w:pPr>
        <w:pStyle w:val="Normal"/>
        <w:jc w:val="right"/>
        <w:rPr>
          <w:sz w:val="22"/>
          <w:szCs w:val="22"/>
        </w:rPr>
      </w:pPr>
      <w:r w:rsidRPr="4C1882A1" w:rsidR="776D35E8">
        <w:rPr>
          <w:sz w:val="22"/>
          <w:szCs w:val="22"/>
        </w:rPr>
        <w:t xml:space="preserve">Llio Cynwal Williams </w:t>
      </w:r>
    </w:p>
    <w:p w:rsidR="6AED816B" w:rsidP="4C1882A1" w:rsidRDefault="6AED816B" w14:paraId="07E61532" w14:textId="7F08A224">
      <w:pPr>
        <w:pStyle w:val="Normal"/>
        <w:jc w:val="right"/>
        <w:rPr>
          <w:sz w:val="22"/>
          <w:szCs w:val="22"/>
        </w:rPr>
      </w:pPr>
      <w:r w:rsidRPr="4C1882A1" w:rsidR="776D35E8">
        <w:rPr>
          <w:sz w:val="22"/>
          <w:szCs w:val="22"/>
        </w:rPr>
        <w:t>2305319</w:t>
      </w:r>
    </w:p>
    <w:p w:rsidR="6AED816B" w:rsidP="4C1882A1" w:rsidRDefault="6AED816B" w14:paraId="3944DA34" w14:textId="06D4ADAD">
      <w:pPr>
        <w:pStyle w:val="Normal"/>
        <w:jc w:val="right"/>
        <w:rPr>
          <w:sz w:val="22"/>
          <w:szCs w:val="22"/>
        </w:rPr>
      </w:pPr>
      <w:r w:rsidRPr="4C1882A1" w:rsidR="776D35E8">
        <w:rPr>
          <w:sz w:val="22"/>
          <w:szCs w:val="22"/>
        </w:rPr>
        <w:t>Dysgu’n yr oes digidol</w:t>
      </w:r>
    </w:p>
    <w:p w:rsidR="6AED816B" w:rsidP="4C1882A1" w:rsidRDefault="6AED816B" w14:paraId="7EA1F736" w14:textId="36093B8F">
      <w:pPr>
        <w:pStyle w:val="Normal"/>
        <w:jc w:val="right"/>
        <w:rPr>
          <w:sz w:val="40"/>
          <w:szCs w:val="40"/>
        </w:rPr>
      </w:pPr>
    </w:p>
    <w:p w:rsidR="62DEBB33" w:rsidP="4C1882A1" w:rsidRDefault="62DEBB33" w14:paraId="1BB3CF23" w14:textId="6F694D6A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</w:t>
      </w:r>
      <w:r w:rsidRPr="4C1882A1" w:rsidR="5F6B60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nadolig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agosau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rwyf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wastad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edrych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ymlaen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ymweld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â’r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theatre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leol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wylio’r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pantomeim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Blwyddyn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theatre ‘Venue Cymru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’,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Llandudno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cafom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cludo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Neverland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nghynhyrchiad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‘Imagine Theatre’ o ‘Peter Pan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’.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Dyma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trydydd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blwyddyn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cwmni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cynhyrchu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pantomeims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theatr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ail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flwyddyn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Jason Marc-Williams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cyfarwyddo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hefyd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seren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sebon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Hollyoaks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 Carley Stenson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chwarae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‘Tinker bell’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ddiddanol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iawn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drwy’r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â ‘sass’ </w:t>
      </w:r>
      <w:r w:rsidRPr="4C1882A1" w:rsidR="244D4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0D256A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cymeriad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Gyda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sgript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Christian Patterson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chast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hwylus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thalentog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,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doniol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John Evans (Smee), James Lusted (Starkey),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cyfarwyddwr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Jason Marc-Williams (Hook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Darling)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dychwelyd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flwyddyn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arall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AED816B" w:rsidP="6AED816B" w:rsidRDefault="6AED816B" w14:paraId="64934312" w14:textId="52D394D3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DEBB33" w:rsidP="4C1882A1" w:rsidRDefault="62DEBB33" w14:paraId="7FF339CD" w14:textId="0A0D43A4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stori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bachgen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‘who never grows old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’,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Peter Pan (Jon Clayton)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mynd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â Wendy (Georgia Conway)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brodyr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John a Michael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antur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1790F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1790F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Neverland,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ynys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perygl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dihyryn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Captain Hook.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foment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cychwynodd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rydych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cael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tynnu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1BEED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7ECA8D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stori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agoriad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egniol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cynnwys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adrannau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dawnsio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wedi’u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coreograffio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Rachel Seargent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bedwar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diwedd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teimliwn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gobaith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hwylystod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weld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wastad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 </w:t>
      </w:r>
      <w:r w:rsidRPr="4C1882A1" w:rsidR="49ECD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49ECD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blentyn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ymgolli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hwyl am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ychydig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oriau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AED816B" w:rsidP="6AED816B" w:rsidRDefault="6AED816B" w14:paraId="73C45DCB" w14:textId="7615A1C5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DEBB33" w:rsidP="4C1882A1" w:rsidRDefault="62DEBB33" w14:paraId="3F45B751" w14:textId="35B8B683">
      <w:pPr>
        <w:spacing w:before="0" w:beforeAutospacing="off" w:after="0" w:afterAutospacing="off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Ystyr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pantomeim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‘(in Britain) a funny musical play based on traditional children's stories, performed especially at Christmas’ (dictionary.cambridge.org</w:t>
      </w:r>
      <w:r w:rsidRPr="4C1882A1" w:rsidR="58308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4C1882A1" w:rsidR="58308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d.d</w:t>
      </w:r>
      <w:r w:rsidRPr="4C1882A1" w:rsidR="58308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</w:t>
      </w:r>
      <w:r w:rsidRPr="4C1882A1" w:rsidR="4B5F03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disgwyl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John Evans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‘funny’ </w:t>
      </w:r>
      <w:r w:rsidRPr="4C1882A1" w:rsidR="1ABD22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gymeriad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‘Smee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’,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nifer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linellau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mynu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chwerth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gynulleidfa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oll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drwy’r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bywyd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Gyda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digonedd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olygfeydd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cyfle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0BACC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cast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dorri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cymeriad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, </w:t>
      </w:r>
      <w:r w:rsidRPr="4C1882A1" w:rsidR="6E7408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dim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gwaith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ddaeth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foment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chwerthinlyd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oddi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wrthyn</w:t>
      </w:r>
      <w:r w:rsidRPr="4C1882A1" w:rsidR="1E5C5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4C1882A1" w:rsidR="1E5C5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rhaid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F057D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ensemble, Smee a Starkey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wrando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Hook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reolau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gwirion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ffordd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cast,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enwedig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James Lusted, John Evans a Jason Marc-Williams,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rhyngweithio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gilydd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hyfryd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5706B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wylio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Gallawch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weld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cael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hwyl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cynhyrchiad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hynny’n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drwyodd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E1BFB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gynulleidfa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bron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chwerthin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nhw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sy’n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gweithio’n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arbennig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pantomeim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AED816B" w:rsidP="6AED816B" w:rsidRDefault="6AED816B" w14:paraId="0B37DF86" w14:textId="734EA342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DEBB33" w:rsidP="4C1882A1" w:rsidRDefault="62DEBB33" w14:paraId="6D91BCCD" w14:textId="006C14EB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llawer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gomedi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slapstig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ddant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pawb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golygfa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nghegin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llong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Captain Hook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amseru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slepjans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Rwyf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dal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rhyfeddu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sut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wnaethynt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olygfa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ystafell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siglo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un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ochr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1D6E6E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llall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,â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gwneud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459DAE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deimlo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mod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long go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iawn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!</w:t>
      </w:r>
    </w:p>
    <w:p w:rsidR="6AED816B" w:rsidP="6AED816B" w:rsidRDefault="6AED816B" w14:paraId="18BA54B0" w14:textId="79C1AE4A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DEBB33" w:rsidP="4C1882A1" w:rsidRDefault="62DEBB33" w14:paraId="0125314B" w14:textId="2D2CF12C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sicr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tîm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technegol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llawer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79588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wneud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gweithio’n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galed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drwy’r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4F161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gwych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drwy’r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hoffais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ffordd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newid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amlwg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set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rhwng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golygfeydd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ystafell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Wendy, John a Michael,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golygfeydd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Neverland –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popeth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fwy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lliwgar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hudol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2DEBB33" w:rsidP="4C1882A1" w:rsidRDefault="62DEBB33" w14:paraId="082F092E" w14:textId="4DB6ED5B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Diddanol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Peter Pan, Wendy, John a Michael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hedfan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tylwyth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teg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cychwyn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yna’n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Peter Pan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drwy’r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7CC0E0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7CC0E0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hedfan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wneud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triciau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awyr</w:t>
      </w:r>
      <w:r w:rsidRPr="4C1882A1" w:rsidR="032777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!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anfodus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nerfus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wylio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EC2E4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EC2E4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actorion</w:t>
      </w:r>
      <w:r w:rsidRPr="4C1882A1" w:rsidR="6EC2E4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John a Michael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hedfan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dim bai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arnyn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nhw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ceisio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aros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iddynt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cael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tynnu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ychydig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rhy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bell </w:t>
      </w:r>
      <w:r w:rsidRPr="4C1882A1" w:rsidR="4B34E5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4B34E5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‘wings’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4C1882A1" w:rsidR="41CC5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ghyfforddus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2D67C9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wn</w:t>
      </w:r>
      <w:r w:rsidRPr="4C1882A1" w:rsidR="2D67C9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2D67C9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ifanc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ceisio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gorau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8222E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gadw’n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503AA7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bwyllog</w:t>
      </w:r>
      <w:r w:rsidRPr="4C1882A1" w:rsidR="503AA7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awyr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4C1882A1" w:rsidR="5B665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ran iechyd a </w:t>
      </w:r>
      <w:r w:rsidRPr="4C1882A1" w:rsidR="5B665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diogelwch</w:t>
      </w:r>
      <w:r w:rsidRPr="4C1882A1" w:rsidR="5B665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5B665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5B665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5B665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theatr</w:t>
      </w:r>
      <w:r w:rsidRPr="4C1882A1" w:rsidR="5B665D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‘Employees can expect their employers to take all reasonably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practicable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measures to ensure they can work without risk. Employees then have a duty to work carefully and co-operate with their employer to make sure both are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complying with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respective legal duties.</w:t>
      </w:r>
      <w:r w:rsidRPr="4C1882A1" w:rsidR="4BA4E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 (www.hse.gov.uk, </w:t>
      </w:r>
      <w:r w:rsidRPr="4C1882A1" w:rsidR="4BA4E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d.d.</w:t>
      </w:r>
      <w:r w:rsidRPr="4C1882A1" w:rsidR="4BA4E2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4C1882A1" w:rsidR="0CBA3C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AED816B" w:rsidP="6AED816B" w:rsidRDefault="6AED816B" w14:paraId="1B6235D3" w14:textId="17FFB1B2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DEBB33" w:rsidP="4C1882A1" w:rsidRDefault="62DEBB33" w14:paraId="176B6A1B" w14:textId="6BF3ABDD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cynhyrchiad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llwyddiannus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iawn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faswn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argymell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unrhywun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hen neu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ifanc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fynd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12BD88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12BD88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wylio’r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ychydig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adloniant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ysgafn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adeg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nadolig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8AF90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teulu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oll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Gyda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direidi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Peter Pan, Tinkerbell ac y Lost Boys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gyson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drwyddi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draw,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chomedi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Smee, Starky a Captain Hook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siwr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ddod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wyneb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pawb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gynulleidfa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clymu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cast</w:t>
      </w:r>
      <w:r w:rsidRPr="4C1882A1" w:rsidR="1731D5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i'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gilydd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2DEBB33" w:rsidP="4C1882A1" w:rsidRDefault="62DEBB33" w14:paraId="6CCD76EE" w14:textId="4342EDB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Yn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dyma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cynhyrchiad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llawn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hwyl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Imagine Theatre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cyfarwyddwr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Jason Marc-Williams.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Mae’r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cynhyrchiad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gwych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ymalen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tan y 31ain o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Ragfyr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2023, a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gallwch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fynd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4B5F2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4B5F2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gael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eich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tocynnau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wefan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theatr</w:t>
      </w:r>
      <w:r w:rsidRPr="4C1882A1" w:rsidR="62DEB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a01c1966530049fc">
        <w:r w:rsidRPr="4C1882A1" w:rsidR="62DEBB3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https://www.venuecymru.co.uk/</w:t>
        </w:r>
      </w:hyperlink>
      <w:r w:rsidRPr="4C1882A1" w:rsidR="17C34A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. </w:t>
      </w:r>
    </w:p>
    <w:p w:rsidR="6AED816B" w:rsidP="6AED816B" w:rsidRDefault="6AED816B" w14:paraId="08E1B792" w14:textId="36CCD05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01A65EE7" w14:textId="646A212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65462289" w14:textId="28D4930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0E1DCF37" w14:textId="2A6CA15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72F15A7F" w14:textId="29F1ED6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50AA8D9E" w14:textId="10CDA78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2251994D" w14:textId="712EB39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58C681BF" w14:textId="301C0C4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259E655E" w14:textId="0FE9C74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443DB92C" w14:textId="616DF4D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05CAE075" w14:textId="3FA5149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2A6CEE88" w14:textId="7299B80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747D1A0B" w14:textId="0FA6045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2B3375DC" w14:textId="666F3AA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AED816B" w:rsidP="6AED816B" w:rsidRDefault="6AED816B" w14:paraId="4AE9F566" w14:textId="420CC95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2DEBB33" w:rsidP="4C1882A1" w:rsidRDefault="62DEBB33" w14:paraId="518457E8" w14:textId="2AE967FB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40"/>
          <w:szCs w:val="40"/>
          <w:lang w:val="en-US"/>
        </w:rPr>
      </w:pPr>
      <w:bookmarkStart w:name="_Toc173963838" w:id="1296094589"/>
      <w:r w:rsidRPr="4C1882A1" w:rsidR="62DEBB33">
        <w:rPr>
          <w:noProof w:val="0"/>
          <w:lang w:val="en-US"/>
        </w:rPr>
        <w:t>Adfyfriad</w:t>
      </w:r>
      <w:r w:rsidRPr="4C1882A1" w:rsidR="62DEBB33">
        <w:rPr>
          <w:noProof w:val="0"/>
          <w:lang w:val="en-US"/>
        </w:rPr>
        <w:t xml:space="preserve"> :</w:t>
      </w:r>
      <w:bookmarkEnd w:id="1296094589"/>
      <w:r w:rsidRPr="4C1882A1" w:rsidR="62DEBB33">
        <w:rPr>
          <w:noProof w:val="0"/>
          <w:lang w:val="en-US"/>
        </w:rPr>
        <w:t xml:space="preserve"> </w:t>
      </w:r>
    </w:p>
    <w:p w:rsidR="6AED816B" w:rsidP="4C1882A1" w:rsidRDefault="6AED816B" w14:paraId="3913FF4D" w14:textId="6AB9975E">
      <w:pPr>
        <w:pStyle w:val="Normal"/>
        <w:jc w:val="right"/>
        <w:rPr>
          <w:sz w:val="22"/>
          <w:szCs w:val="22"/>
        </w:rPr>
      </w:pPr>
      <w:r w:rsidRPr="4C1882A1" w:rsidR="297451B1">
        <w:rPr>
          <w:sz w:val="22"/>
          <w:szCs w:val="22"/>
        </w:rPr>
        <w:t xml:space="preserve">Llio Cynwal Williams </w:t>
      </w:r>
    </w:p>
    <w:p w:rsidR="6AED816B" w:rsidP="4C1882A1" w:rsidRDefault="6AED816B" w14:paraId="00DFFEBA" w14:textId="7F08A224">
      <w:pPr>
        <w:pStyle w:val="Normal"/>
        <w:jc w:val="right"/>
        <w:rPr>
          <w:sz w:val="22"/>
          <w:szCs w:val="22"/>
        </w:rPr>
      </w:pPr>
      <w:r w:rsidRPr="4C1882A1" w:rsidR="297451B1">
        <w:rPr>
          <w:sz w:val="22"/>
          <w:szCs w:val="22"/>
        </w:rPr>
        <w:t>2305319</w:t>
      </w:r>
    </w:p>
    <w:p w:rsidR="6AED816B" w:rsidP="4C1882A1" w:rsidRDefault="6AED816B" w14:paraId="1B085D0F" w14:textId="2DB7C0FD">
      <w:pPr>
        <w:pStyle w:val="Normal"/>
        <w:jc w:val="right"/>
        <w:rPr>
          <w:sz w:val="22"/>
          <w:szCs w:val="22"/>
        </w:rPr>
      </w:pPr>
      <w:r w:rsidRPr="4C1882A1" w:rsidR="297451B1">
        <w:rPr>
          <w:sz w:val="22"/>
          <w:szCs w:val="22"/>
        </w:rPr>
        <w:t>Dysgu’n yr oes digidol</w:t>
      </w:r>
    </w:p>
    <w:p w:rsidR="6AED816B" w:rsidP="4C1882A1" w:rsidRDefault="6AED816B" w14:paraId="1662B824" w14:textId="78CCE86E">
      <w:pPr>
        <w:pStyle w:val="Normal"/>
        <w:rPr>
          <w:noProof w:val="0"/>
          <w:lang w:val="en-US"/>
        </w:rPr>
      </w:pPr>
      <w:r w:rsidRPr="4C1882A1" w:rsidR="134FD593">
        <w:rPr>
          <w:noProof w:val="0"/>
          <w:lang w:val="en-US"/>
        </w:rPr>
        <w:t xml:space="preserve"> </w:t>
      </w:r>
    </w:p>
    <w:p w:rsidR="607D8C9A" w:rsidP="4C1882A1" w:rsidRDefault="607D8C9A" w14:paraId="7369806B" w14:textId="1E2D023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Gecko theatre oedd y cwmni roeddwn yn astudio yng ngwersi Labordy Theatr tymor un. Maent yn canolbwyntio cydweithio ensemble yn gorfforol iawn , roedd rhaid i ni ddyfeisio darn oddeutu 10 munud yn arddull cwmni theatr Gecko, sydd yn cynnwys technegau megis gwaith anadl, ‘flocking’, ‘murmuring’, </w:t>
      </w:r>
      <w:r w:rsidRPr="4C1882A1" w:rsidR="1A1889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tempo/rhythm</w:t>
      </w:r>
      <w:r w:rsidRPr="4C1882A1" w:rsidR="626C2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Yn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gweithio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mor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ddwys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brofiad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newydd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bersonol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felly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her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gydweithio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agos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chreadigol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cheisio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creu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arddull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lleied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amser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enwedig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Gwener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olaf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wythnos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labordy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07D8C9A" w:rsidP="6AED816B" w:rsidRDefault="607D8C9A" w14:paraId="259CAFD4" w14:textId="5672B04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AED816B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Mae theatr Gecko yn : </w:t>
      </w:r>
    </w:p>
    <w:p w:rsidR="607D8C9A" w:rsidP="4C1882A1" w:rsidRDefault="607D8C9A" w14:paraId="754632BA" w14:textId="78AB805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‘Based on a deep interest in human beings and their extraordinary and challenging journeys to express feelings and emotions in society. Our work is made by and for people from a multitude of cultures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an attempt to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represent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everyone, regardless of age,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gender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background.’ (</w:t>
      </w:r>
      <w:r w:rsidRPr="4C1882A1" w:rsidR="0B8455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Gecko, 2022)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607D8C9A" w:rsidP="4C1882A1" w:rsidRDefault="607D8C9A" w14:paraId="0394AAFD" w14:textId="5AD43D2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Wedi’u sefydlu yn 2001 gan Amit Lahav mae’r cwmni defnyddio amseroedd rehearsals dwys a hir i greu cynhyrchiadau effeithiol a dirdynnol bob tro. Felly wrth fynd ati yn yr asesiad roedd rhaid i bawb yn cyd-dynnu a bod yn holl bresennol yn yr ymarfer hyn gan roeddan yn perfformio’r asesiad y prynhawn hyn. Ar gychwyn y diwrnod roeddwn yn ei ffeindio hi’n anodd ymrwymo fy hun I'r </w:t>
      </w:r>
      <w:r w:rsidRPr="4C1882A1" w:rsidR="4DD99B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broses </w:t>
      </w:r>
      <w:r w:rsidRPr="4C1882A1" w:rsidR="2BFCB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 ‘</w:t>
      </w:r>
      <w:r w:rsidRPr="4C1882A1" w:rsidR="5E7673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Testing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learning, evaluating, and refining throughout’</w:t>
      </w:r>
      <w:r w:rsidRPr="4C1882A1" w:rsidR="477305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(Gecko, 2022)</w:t>
      </w:r>
      <w:r w:rsidRPr="4C1882A1" w:rsidR="369882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o dan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bwysau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orffen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creu’r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darn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safon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derbynniol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D220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'w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berfformio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Nid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wyf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hoff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weithio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dan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bwysau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amser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felly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roeddwn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ffeindio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sialens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wneud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ffeindio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ddiamynedd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grwp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fwy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pheidio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ddim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cyfrannu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syniadau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I'r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07D8C9A" w:rsidP="4C1882A1" w:rsidRDefault="607D8C9A" w14:paraId="3E601126" w14:textId="3629623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ystod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amser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ymarfer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darlithydd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Angharad Lee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rhoi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mewnbwn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hi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syniadau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gobaith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byddan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datblygu’r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oeddan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greu’n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barod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Er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pawb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blino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feddyliol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chorfforol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erbyn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amlwg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ymderch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geisio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bwrw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ymlaen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dyfais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geisio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4C1882A1" w:rsidR="24310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Blend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choreography, sound, lighting and set design to create our worlds and use breath, emotion, multiple languages and metaphor’ </w:t>
      </w:r>
      <w:r w:rsidRPr="4C1882A1" w:rsidR="0C7E80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Gecko</w:t>
      </w:r>
      <w:r w:rsidRPr="4C1882A1" w:rsidR="31027E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E347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.d.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greu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dyfais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neis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sut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pawb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hybu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pawb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gario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ymlaen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angerddol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.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Newidiais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meddylfryd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negyddol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ffocysu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lleied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amser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oeddan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greu’r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gyfer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asesiad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meddylfryd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mwy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positif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ffocysu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nghyd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myfyrwyr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sut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weithio’n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haws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ensemble. </w:t>
      </w:r>
    </w:p>
    <w:p w:rsidR="607D8C9A" w:rsidP="4C1882A1" w:rsidRDefault="607D8C9A" w14:paraId="20C508E9" w14:textId="58DF950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‘The very nature of theatre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collaborative. It is, of necessity, about working together and playing together’ (Alfreds,</w:t>
      </w:r>
      <w:r w:rsidRPr="4C1882A1" w:rsidR="45ECF3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2007)</w:t>
      </w:r>
    </w:p>
    <w:p w:rsidR="607D8C9A" w:rsidP="4C1882A1" w:rsidRDefault="607D8C9A" w14:paraId="49C31B21" w14:textId="768080F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Teimlaf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rwyf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deall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dywedodd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Mike Alfreds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fwy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nawr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191755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ô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broses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rehersal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theatr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Gecko</w:t>
      </w:r>
      <w:r w:rsidRPr="4C1882A1" w:rsidR="53CDB7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fwrw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ymlaen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pheidio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rhoi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fyny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nghyd-fyfyrwyr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teimlaf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llwyddais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rannu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syniadau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ogystal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barod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geisio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syniadau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pobl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erill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hytrach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na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chadw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syniadau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phoeni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faswn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rhannu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fasa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pobl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meddwl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ddim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digon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da.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04B2C2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ô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stopio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gorfeddwl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y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teimlaf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rhoi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100%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I'r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dyfeisio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ac o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ganlyniad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gwneud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broses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ymarfer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rwyddach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bersonol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AED816B" w:rsidP="6AED816B" w:rsidRDefault="6AED816B" w14:paraId="62C995DE" w14:textId="0B7240F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07D8C9A" w:rsidP="4C1882A1" w:rsidRDefault="607D8C9A" w14:paraId="2B7A8490" w14:textId="797F42C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Rhywbeth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arall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teimlaf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wnaeth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ddyfeisio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ymchwil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ac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ymchwilio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theatr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Gecko,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wnes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ddeall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harddull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well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nid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unig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darllen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gwefan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cwmni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ond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hefyd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darllen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adolygiadau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o’u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sioeau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er 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enghraifft</w:t>
      </w:r>
      <w:r w:rsidRPr="4C1882A1" w:rsidR="34558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‘Kin’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– </w:t>
      </w:r>
      <w:r w:rsidRPr="4C1882A1" w:rsidR="3ABC22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‘Like their namesake, the Ipswich based theatre company Gecko is </w:t>
      </w:r>
      <w:r w:rsidRPr="4C1882A1" w:rsidR="3ABC22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characterised</w:t>
      </w:r>
      <w:r w:rsidRPr="4C1882A1" w:rsidR="3ABC22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its supple, surprising, darting movements. The performances are elegant, dance like, fascinating to watch, in near constant motion, the moments of stillness more effective for their rarity.’ (Carne, 2023). 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ogystal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teimlaf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mod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I'n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gallu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trosglwyddo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ddysgais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ymchilio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I'r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ymarfer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wedyn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mod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dealltwriaeth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gwell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technegau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ffordd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oeddynt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symud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perfformiadau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6AED816B" w:rsidP="4C1882A1" w:rsidRDefault="6AED816B" w14:paraId="66449AA2" w14:textId="553A9199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07D8C9A" w:rsidP="4C1882A1" w:rsidRDefault="607D8C9A" w14:paraId="679B6FF4" w14:textId="57CFB4A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grynno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sylwais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daflu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hun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mewn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I'r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amser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ymarfer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pheidio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gorfeddwl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phoeni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oedd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blaenau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fel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ensemble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gorffenwyd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 darn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gadarn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0B1958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ô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bawb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glynu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ein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gilydd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chydweithio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greu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darn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arddull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Gecko.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Wrth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symud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ymlaen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fyddai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sicr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ymlaen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gyda’r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meddylfryd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bod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bresenol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hefyd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ceisio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peidio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â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disgyn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yn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5E22D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ô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4C1882A1" w:rsidR="03CF56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'r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trap o 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orfeddwl</w:t>
      </w:r>
      <w:r w:rsidRPr="4C1882A1" w:rsidR="607D8C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AED816B" w:rsidP="6AED816B" w:rsidRDefault="6AED816B" w14:paraId="7CAED60A" w14:textId="12FD472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40"/>
          <w:szCs w:val="40"/>
          <w:lang w:val="en-US"/>
        </w:rPr>
      </w:pPr>
    </w:p>
    <w:p w:rsidR="6AED816B" w:rsidP="6AED816B" w:rsidRDefault="6AED816B" w14:paraId="1240A6E8" w14:textId="1D258299">
      <w:pPr>
        <w:pStyle w:val="Normal"/>
        <w:jc w:val="center"/>
        <w:rPr>
          <w:sz w:val="52"/>
          <w:szCs w:val="52"/>
        </w:rPr>
      </w:pPr>
    </w:p>
    <w:p w:rsidR="6AED816B" w:rsidP="6AED816B" w:rsidRDefault="6AED816B" w14:paraId="69F87D58" w14:textId="063F5525">
      <w:pPr>
        <w:pStyle w:val="Normal"/>
        <w:jc w:val="center"/>
        <w:rPr>
          <w:sz w:val="52"/>
          <w:szCs w:val="52"/>
        </w:rPr>
      </w:pPr>
    </w:p>
    <w:p w:rsidR="4C1882A1" w:rsidP="4C1882A1" w:rsidRDefault="4C1882A1" w14:paraId="2C5D85E4" w14:textId="3B7A4675">
      <w:pPr>
        <w:pStyle w:val="Normal"/>
        <w:jc w:val="center"/>
        <w:rPr>
          <w:sz w:val="52"/>
          <w:szCs w:val="52"/>
        </w:rPr>
      </w:pPr>
    </w:p>
    <w:p w:rsidR="4C1882A1" w:rsidP="4C1882A1" w:rsidRDefault="4C1882A1" w14:paraId="65C46D3E" w14:textId="777D7373">
      <w:pPr>
        <w:pStyle w:val="Normal"/>
        <w:jc w:val="left"/>
        <w:rPr>
          <w:sz w:val="52"/>
          <w:szCs w:val="52"/>
        </w:rPr>
      </w:pPr>
    </w:p>
    <w:p w:rsidR="4C1882A1" w:rsidP="4C1882A1" w:rsidRDefault="4C1882A1" w14:paraId="666A2B16" w14:textId="3BD0F9C3">
      <w:pPr>
        <w:pStyle w:val="Normal"/>
        <w:jc w:val="left"/>
        <w:rPr>
          <w:sz w:val="52"/>
          <w:szCs w:val="52"/>
        </w:rPr>
      </w:pPr>
    </w:p>
    <w:p w:rsidR="4C1882A1" w:rsidP="4C1882A1" w:rsidRDefault="4C1882A1" w14:paraId="5D5A961C" w14:textId="431B4120">
      <w:pPr>
        <w:pStyle w:val="Normal"/>
        <w:jc w:val="left"/>
        <w:rPr>
          <w:sz w:val="52"/>
          <w:szCs w:val="52"/>
        </w:rPr>
      </w:pPr>
    </w:p>
    <w:p w:rsidR="4C1882A1" w:rsidP="4C1882A1" w:rsidRDefault="4C1882A1" w14:paraId="0E9A4867" w14:textId="7742D54E">
      <w:pPr>
        <w:pStyle w:val="Normal"/>
        <w:jc w:val="left"/>
        <w:rPr>
          <w:sz w:val="52"/>
          <w:szCs w:val="52"/>
        </w:rPr>
      </w:pPr>
    </w:p>
    <w:p w:rsidR="4C1882A1" w:rsidP="4C1882A1" w:rsidRDefault="4C1882A1" w14:paraId="2FBE2053" w14:textId="49918B48">
      <w:pPr>
        <w:pStyle w:val="Normal"/>
        <w:jc w:val="left"/>
        <w:rPr>
          <w:sz w:val="52"/>
          <w:szCs w:val="52"/>
        </w:rPr>
      </w:pPr>
    </w:p>
    <w:p w:rsidR="4C1882A1" w:rsidP="4C1882A1" w:rsidRDefault="4C1882A1" w14:paraId="28529067" w14:textId="7DFF9482">
      <w:pPr>
        <w:pStyle w:val="Normal"/>
        <w:jc w:val="left"/>
        <w:rPr>
          <w:sz w:val="52"/>
          <w:szCs w:val="52"/>
        </w:rPr>
      </w:pPr>
    </w:p>
    <w:p w:rsidR="3062EC92" w:rsidP="4C1882A1" w:rsidRDefault="3062EC92" w14:paraId="5F0493CA" w14:textId="2FC98B41">
      <w:pPr>
        <w:pStyle w:val="Heading1"/>
        <w:rPr>
          <w:sz w:val="52"/>
          <w:szCs w:val="52"/>
        </w:rPr>
      </w:pPr>
      <w:bookmarkStart w:name="_Toc1623555663" w:id="404452460"/>
      <w:r w:rsidR="3062EC92">
        <w:rPr/>
        <w:t>Llyfryddiaeth</w:t>
      </w:r>
      <w:r w:rsidR="3062EC92">
        <w:rPr/>
        <w:t xml:space="preserve"> </w:t>
      </w:r>
      <w:r w:rsidR="3062EC92">
        <w:rPr/>
        <w:t>Llawn</w:t>
      </w:r>
      <w:r w:rsidR="3062EC92">
        <w:rPr/>
        <w:t xml:space="preserve"> :</w:t>
      </w:r>
      <w:bookmarkEnd w:id="404452460"/>
      <w:r w:rsidR="3062EC92">
        <w:rPr/>
        <w:t xml:space="preserve"> </w:t>
      </w:r>
    </w:p>
    <w:p w:rsidR="4C1882A1" w:rsidP="4C1882A1" w:rsidRDefault="4C1882A1" w14:paraId="01CD5D59" w14:textId="218D1A3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735D56B0" w:rsidP="6AED816B" w:rsidRDefault="735D56B0" w14:paraId="4E86FF6C" w14:textId="13FABE63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6AED816B" w:rsidR="735D56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Arts University </w:t>
      </w:r>
      <w:r w:rsidRPr="6AED816B" w:rsidR="735D56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Bouremouth</w:t>
      </w:r>
      <w:r w:rsidRPr="6AED816B" w:rsidR="735D56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Online</w:t>
      </w:r>
      <w:r w:rsidRPr="6AED816B" w:rsidR="2B9BA5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 (</w:t>
      </w:r>
      <w:r w:rsidRPr="6AED816B" w:rsidR="2B9BA5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d.d</w:t>
      </w:r>
      <w:r w:rsidRPr="6AED816B" w:rsidR="2B9BA5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). </w:t>
      </w:r>
      <w:r w:rsidRPr="6AED816B" w:rsidR="2B9BA57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Top skills for creative professionals. </w:t>
      </w:r>
      <w:r w:rsidRPr="6AED816B" w:rsidR="1154A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6AED816B" w:rsidR="1154A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6AED816B" w:rsidR="1154A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6AED816B" w:rsidR="1154A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: </w:t>
      </w:r>
      <w:hyperlink r:id="R86fb263600304c4b">
        <w:r w:rsidRPr="6AED816B" w:rsidR="1154AE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https://online.aub.ac.uk/resources/top-skills-for-a-creative-career</w:t>
        </w:r>
      </w:hyperlink>
      <w:r w:rsidRPr="6AED816B" w:rsidR="1154A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 (</w:t>
      </w:r>
      <w:r w:rsidRPr="6AED816B" w:rsidR="1154A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6AED816B" w:rsidR="43B09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16 Hydref 2023) </w:t>
      </w:r>
    </w:p>
    <w:p w:rsidR="6AED816B" w:rsidP="6AED816B" w:rsidRDefault="6AED816B" w14:paraId="463F99C2" w14:textId="29A0B4C8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1C6AC3" w:rsidP="6AED816B" w:rsidRDefault="311C6AC3" w14:paraId="5DCBD23B" w14:textId="438AA0A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6AED816B" w:rsidR="311C6A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Pruner, A</w:t>
      </w:r>
      <w:r w:rsidRPr="6AED816B" w:rsidR="75F50B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(2022). </w:t>
      </w:r>
      <w:r w:rsidRPr="6AED816B" w:rsidR="75F50B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Essential Acting Skills Every Performer Should Master</w:t>
      </w:r>
      <w:r w:rsidRPr="6AED816B" w:rsidR="75F50B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  <w:r w:rsidRPr="6AED816B" w:rsidR="75F50B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6AED816B" w:rsidR="75F50B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Backstage</w:t>
      </w:r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</w:t>
      </w:r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: </w:t>
      </w:r>
      <w:hyperlink r:id="Rd7dcbfa485844dae">
        <w:r w:rsidRPr="6AED816B" w:rsidR="3A93CD0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https://www.backstage.com/magazine/article/acting-skills-to-learn-75028/</w:t>
        </w:r>
      </w:hyperlink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</w:t>
      </w:r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6AED816B" w:rsidR="4D435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</w:t>
      </w:r>
      <w:r w:rsidRPr="6AED816B" w:rsidR="3A93C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16 Hydref 2023)</w:t>
      </w:r>
    </w:p>
    <w:p w:rsidR="6AED816B" w:rsidP="6AED816B" w:rsidRDefault="6AED816B" w14:paraId="01194A7B" w14:textId="5AC9FA7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AF62A57" w:rsidP="6AED816B" w:rsidRDefault="1AF62A57" w14:paraId="3258A557" w14:textId="377E14F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6AED816B" w:rsidR="1AF62A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Ates, A. (2022). </w:t>
      </w:r>
      <w:r w:rsidRPr="6AED816B" w:rsidR="1AF62A5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Meisner Technique: an Actor's Guide. Backstage. </w:t>
      </w:r>
      <w:r w:rsidRPr="6AED816B" w:rsidR="1AF62A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6AED816B" w:rsidR="1AF62A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6AED816B" w:rsidR="1AF62A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6AED816B" w:rsidR="1AF62A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: </w:t>
      </w:r>
      <w:hyperlink w:anchor="section2" r:id="R91cb9f592c17467d">
        <w:r w:rsidRPr="6AED816B" w:rsidR="4D5214E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https://www.backstage.com/magazine/article/the-definitive-guide-to-the-meisner-technique-67712/#section2</w:t>
        </w:r>
      </w:hyperlink>
      <w:r w:rsidRPr="6AED816B" w:rsidR="4D521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</w:t>
      </w:r>
      <w:r w:rsidRPr="6AED816B" w:rsidR="4D521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6AED816B" w:rsidR="4D521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: 16 Hydref 2023) </w:t>
      </w:r>
    </w:p>
    <w:p w:rsidR="6AED816B" w:rsidP="6AED816B" w:rsidRDefault="6AED816B" w14:paraId="31CE5307" w14:textId="4365106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413FBC7" w:rsidP="6AED816B" w:rsidRDefault="6413FBC7" w14:paraId="5C09F4E4" w14:textId="75BF1ABB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6AED816B" w:rsidR="6413F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Haas, J</w:t>
      </w:r>
      <w:r w:rsidRPr="6AED816B" w:rsidR="7792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 (201</w:t>
      </w:r>
      <w:r w:rsidRPr="6AED816B" w:rsidR="4FAF6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8</w:t>
      </w:r>
      <w:r w:rsidRPr="6AED816B" w:rsidR="7792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).</w:t>
      </w:r>
      <w:r w:rsidRPr="6AED816B" w:rsidR="7792675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Dance Anatomy</w:t>
      </w:r>
      <w:r w:rsidRPr="6AED816B" w:rsidR="0935B9A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, Second Edition. </w:t>
      </w:r>
      <w:r w:rsidRPr="6AED816B" w:rsidR="33760C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Illinoi:</w:t>
      </w:r>
      <w:r w:rsidRPr="6AED816B" w:rsidR="7792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6AED816B" w:rsidR="417408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Human Kinetics </w:t>
      </w:r>
    </w:p>
    <w:p w:rsidR="6AED816B" w:rsidP="6AED816B" w:rsidRDefault="6AED816B" w14:paraId="3013CC3F" w14:textId="67C7A65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06ED689" w:rsidP="4C1882A1" w:rsidRDefault="106ED689" w14:paraId="5C028116" w14:textId="5DD65C6A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C1882A1" w:rsidR="106ED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dictionary.cambridge.org. (</w:t>
      </w:r>
      <w:r w:rsidRPr="4C1882A1" w:rsidR="4F13BB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d.d</w:t>
      </w:r>
      <w:r w:rsidRPr="4C1882A1" w:rsidR="106ED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). </w:t>
      </w:r>
      <w:r w:rsidRPr="4C1882A1" w:rsidR="106ED6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PANTOMIME | meaning in the Cambridge English Dictionary</w:t>
      </w:r>
      <w:r w:rsidRPr="4C1882A1" w:rsidR="106ED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 </w:t>
      </w:r>
      <w:r w:rsidRPr="4C1882A1" w:rsidR="106ED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</w:t>
      </w:r>
      <w:r w:rsidRPr="4C1882A1" w:rsidR="461D8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r</w:t>
      </w:r>
      <w:r w:rsidRPr="4C1882A1" w:rsidR="461D8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461D8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C1882A1" w:rsidR="461D8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461D8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yn</w:t>
      </w:r>
      <w:r w:rsidRPr="4C1882A1" w:rsidR="461D8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106ED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</w:t>
      </w:r>
      <w:hyperlink r:id="Rc14532c8638c4440">
        <w:r w:rsidRPr="4C1882A1" w:rsidR="106ED6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https://dictionary.cambridge.org/dictionary/english/pantomime</w:t>
        </w:r>
      </w:hyperlink>
      <w:r w:rsidRPr="4C1882A1" w:rsidR="106ED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  <w:r w:rsidRPr="4C1882A1" w:rsidR="69D42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</w:t>
      </w:r>
      <w:r w:rsidRPr="4C1882A1" w:rsidR="69D42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4C1882A1" w:rsidR="69D42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</w:t>
      </w:r>
      <w:r w:rsidRPr="4C1882A1" w:rsidR="529B1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30 </w:t>
      </w:r>
      <w:r w:rsidRPr="4C1882A1" w:rsidR="529B1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Rhagfyr</w:t>
      </w:r>
      <w:r w:rsidRPr="4C1882A1" w:rsidR="529B17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2023)</w:t>
      </w:r>
    </w:p>
    <w:p w:rsidR="4C1882A1" w:rsidP="4C1882A1" w:rsidRDefault="4C1882A1" w14:paraId="6380B402" w14:textId="7C3C3F6C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3B1D3E2" w:rsidP="4C1882A1" w:rsidRDefault="23B1D3E2" w14:paraId="438E9E9A" w14:textId="1C5D52D1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C1882A1" w:rsidR="23B1D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Health and Safety Executive (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d.d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). </w:t>
      </w:r>
      <w:r w:rsidRPr="4C1882A1" w:rsidR="2A186A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Theatre. 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yn</w:t>
      </w:r>
      <w:r w:rsidRPr="4C1882A1" w:rsidR="2A186A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41A92B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</w:t>
      </w:r>
      <w:hyperlink r:id="Rf3bc8d56b6fb4496">
        <w:r w:rsidRPr="4C1882A1" w:rsidR="41A92B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https://www.hse.gov.uk/entertainment/theatre-tv/theatre.htm</w:t>
        </w:r>
      </w:hyperlink>
      <w:r w:rsidRPr="4C1882A1" w:rsidR="41A92B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</w:t>
      </w:r>
      <w:r w:rsidRPr="4C1882A1" w:rsidR="41A92B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4C1882A1" w:rsidR="41A92B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5 </w:t>
      </w:r>
      <w:r w:rsidRPr="4C1882A1" w:rsidR="41A92B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Ionawr</w:t>
      </w:r>
      <w:r w:rsidRPr="4C1882A1" w:rsidR="41A92B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2024) </w:t>
      </w:r>
    </w:p>
    <w:p w:rsidR="4C1882A1" w:rsidP="4C1882A1" w:rsidRDefault="4C1882A1" w14:paraId="2D75ED7E" w14:textId="2A069CC8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71EF99C1" w:rsidP="4C1882A1" w:rsidRDefault="71EF99C1" w14:paraId="5C668559" w14:textId="75D2DC8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C1882A1" w:rsidR="71EF9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Gecko (2022) </w:t>
      </w:r>
      <w:r w:rsidRPr="4C1882A1" w:rsidR="71EF99C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About Gecko</w:t>
      </w:r>
      <w:r w:rsidRPr="4C1882A1" w:rsidR="026789C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, Gecko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yn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</w:t>
      </w:r>
      <w:hyperlink r:id="R8dbe72e5f8e74db3">
        <w:r w:rsidRPr="4C1882A1" w:rsidR="026789C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https://www.geckotheatre.com/about</w:t>
        </w:r>
      </w:hyperlink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4C1882A1" w:rsidR="02678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</w:t>
      </w:r>
      <w:r w:rsidRPr="4C1882A1" w:rsidR="682092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18 Hydref 2023) </w:t>
      </w:r>
    </w:p>
    <w:p w:rsidR="4C1882A1" w:rsidP="4C1882A1" w:rsidRDefault="4C1882A1" w14:paraId="4D31A640" w14:textId="576CAC4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4BCCFBA" w:rsidP="4C1882A1" w:rsidRDefault="44BCCFBA" w14:paraId="2431EE28" w14:textId="4C8E837C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Gecko (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d.d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) </w:t>
      </w:r>
      <w:r w:rsidRPr="4C1882A1" w:rsidR="44BCCF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Our Culture, Gecko.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gael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yn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</w:t>
      </w:r>
      <w:hyperlink r:id="R4f99d05a2d604efc">
        <w:r w:rsidRPr="4C1882A1" w:rsidR="44BCCFB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https://www.geckotheatre.com/our-culture</w:t>
        </w:r>
      </w:hyperlink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4C1882A1" w:rsidR="44BCCF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: 18 Hydref 2023) </w:t>
      </w:r>
    </w:p>
    <w:p w:rsidR="4C1882A1" w:rsidP="4C1882A1" w:rsidRDefault="4C1882A1" w14:paraId="2BC563E6" w14:textId="43BFB8E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0E56ADB7" w:rsidP="4C1882A1" w:rsidRDefault="0E56ADB7" w14:paraId="01568031" w14:textId="65B3C74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C1882A1" w:rsidR="0E56A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Alfreds, M (2007)</w:t>
      </w:r>
      <w:r w:rsidRPr="4C1882A1" w:rsidR="0E56ADB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Different Every Night: Freeing the Actor</w:t>
      </w:r>
      <w:r w:rsidRPr="4C1882A1" w:rsidR="2BA5FC1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</w:t>
      </w:r>
      <w:r w:rsidRPr="4C1882A1" w:rsidR="2BA5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Grantham, Uk: Nick Hern Books</w:t>
      </w:r>
    </w:p>
    <w:p w:rsidR="4C1882A1" w:rsidP="4C1882A1" w:rsidRDefault="4C1882A1" w14:paraId="54169AF4" w14:textId="75F35B1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D72589C" w:rsidP="4C1882A1" w:rsidRDefault="3D72589C" w14:paraId="4DFB7FA3" w14:textId="6E24062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C1882A1" w:rsidR="3D725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Carne, R. (2023). </w:t>
      </w:r>
      <w:r w:rsidRPr="4C1882A1" w:rsidR="3D7258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Review: KIN at Oxford Playhouse. Stage Talk Magazine </w:t>
      </w:r>
      <w:hyperlink w:anchor=":~:text=The%20performances%20are%20elegant%2C%20dance,This%20is%20intentional" r:id="Rb6a84f2f2b504097">
        <w:r w:rsidRPr="4C1882A1" w:rsidR="75B0A76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https://stagetalkmagazine.com/p/31099#:~:text=The%20performances%20are%20elegant%2C%20dance,This%20is%20intentional</w:t>
        </w:r>
      </w:hyperlink>
      <w:r w:rsidRPr="4C1882A1" w:rsidR="75B0A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 (</w:t>
      </w:r>
      <w:r w:rsidRPr="4C1882A1" w:rsidR="75B0A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Cyrchwyd</w:t>
      </w:r>
      <w:r w:rsidRPr="4C1882A1" w:rsidR="75B0A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15 </w:t>
      </w:r>
      <w:r w:rsidRPr="4C1882A1" w:rsidR="75B0A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Ionawr</w:t>
      </w:r>
      <w:r w:rsidRPr="4C1882A1" w:rsidR="75B0A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2024) </w:t>
      </w:r>
    </w:p>
    <w:p w:rsidR="4C1882A1" w:rsidP="4C1882A1" w:rsidRDefault="4C1882A1" w14:paraId="7D837C16" w14:textId="065CE775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379BD3F0" w14:textId="707DDFDC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4BE5FB9E" w14:textId="37B303B8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1B4F7071" w14:textId="097F68B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48D97A62" w14:textId="2ECCC661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1A651669" w14:textId="5BFC75F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17C191D1" w14:textId="068E550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3D554E93" w14:textId="52D7318F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4C1882A1" w:rsidP="4C1882A1" w:rsidRDefault="4C1882A1" w14:paraId="3267C4EA" w14:textId="3C562CB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106ED689" w:rsidP="6AED816B" w:rsidRDefault="106ED689" w14:paraId="25928DD1" w14:textId="246C958A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6AED816B" w:rsidR="106ED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‌</w:t>
      </w:r>
    </w:p>
    <w:p w:rsidR="6AED816B" w:rsidP="6AED816B" w:rsidRDefault="6AED816B" w14:paraId="4F3457F6" w14:textId="2C469BC2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AED816B" w:rsidP="6AED816B" w:rsidRDefault="6AED816B" w14:paraId="6DA706B1" w14:textId="62562825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AED816B" w:rsidP="6AED816B" w:rsidRDefault="6AED816B" w14:paraId="7A719D6A" w14:textId="397D292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AED816B" w:rsidP="6AED816B" w:rsidRDefault="6AED816B" w14:paraId="528CBDC1" w14:textId="3D8DD1C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AED816B" w:rsidP="6AED816B" w:rsidRDefault="6AED816B" w14:paraId="560686F5" w14:textId="6CC3B18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AED816B" w:rsidP="6AED816B" w:rsidRDefault="6AED816B" w14:paraId="18616764" w14:textId="24B025A4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6AED816B" w:rsidP="4C1882A1" w:rsidRDefault="6AED816B" w14:paraId="71E13CE3" w14:textId="74B0452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bbc56367d304f14"/>
      <w:footerReference w:type="default" r:id="R60bedb1b2efc4a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AED816B" w:rsidTr="6AED816B" w14:paraId="1FD9662B">
      <w:trPr>
        <w:trHeight w:val="300"/>
      </w:trPr>
      <w:tc>
        <w:tcPr>
          <w:tcW w:w="3120" w:type="dxa"/>
          <w:tcMar/>
        </w:tcPr>
        <w:p w:rsidR="6AED816B" w:rsidP="6AED816B" w:rsidRDefault="6AED816B" w14:paraId="514B90F0" w14:textId="48D8200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AED816B" w:rsidP="6AED816B" w:rsidRDefault="6AED816B" w14:paraId="6118A4BF" w14:textId="2D9C307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AED816B" w:rsidP="6AED816B" w:rsidRDefault="6AED816B" w14:paraId="1EF28A04" w14:textId="2DF55B8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AED816B" w:rsidP="6AED816B" w:rsidRDefault="6AED816B" w14:paraId="58B3A61C" w14:textId="276B3D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AED816B" w:rsidTr="6AED816B" w14:paraId="305D62EB">
      <w:trPr>
        <w:trHeight w:val="300"/>
      </w:trPr>
      <w:tc>
        <w:tcPr>
          <w:tcW w:w="3120" w:type="dxa"/>
          <w:tcMar/>
        </w:tcPr>
        <w:p w:rsidR="6AED816B" w:rsidP="6AED816B" w:rsidRDefault="6AED816B" w14:paraId="447A83F5" w14:textId="4F531C7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AED816B" w:rsidP="6AED816B" w:rsidRDefault="6AED816B" w14:paraId="1161FE6D" w14:textId="1A813EC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AED816B" w:rsidP="6AED816B" w:rsidRDefault="6AED816B" w14:paraId="735852AF" w14:textId="443CE812">
          <w:pPr>
            <w:pStyle w:val="Header"/>
            <w:bidi w:val="0"/>
            <w:ind w:right="-115"/>
            <w:jc w:val="right"/>
          </w:pPr>
        </w:p>
      </w:tc>
    </w:tr>
  </w:tbl>
  <w:p w:rsidR="6AED816B" w:rsidP="6AED816B" w:rsidRDefault="6AED816B" w14:paraId="60250098" w14:textId="3C22C36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9d4PvzTTkHsPJ" int2:id="MrHzOvUf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17D0DC"/>
    <w:rsid w:val="005356A8"/>
    <w:rsid w:val="01694D67"/>
    <w:rsid w:val="0253FF77"/>
    <w:rsid w:val="026789C2"/>
    <w:rsid w:val="0327772C"/>
    <w:rsid w:val="03CF56A9"/>
    <w:rsid w:val="04B2C288"/>
    <w:rsid w:val="050B981F"/>
    <w:rsid w:val="058BA039"/>
    <w:rsid w:val="0590742F"/>
    <w:rsid w:val="06DE63FC"/>
    <w:rsid w:val="082A209C"/>
    <w:rsid w:val="0935B9A4"/>
    <w:rsid w:val="09C5F0FD"/>
    <w:rsid w:val="0A68223F"/>
    <w:rsid w:val="0A68223F"/>
    <w:rsid w:val="0B1958EC"/>
    <w:rsid w:val="0B8455C3"/>
    <w:rsid w:val="0BACC66D"/>
    <w:rsid w:val="0BB1D51F"/>
    <w:rsid w:val="0C628BC3"/>
    <w:rsid w:val="0C7E80ED"/>
    <w:rsid w:val="0C90296E"/>
    <w:rsid w:val="0CBA3C35"/>
    <w:rsid w:val="0D256AD4"/>
    <w:rsid w:val="0E56ADB7"/>
    <w:rsid w:val="0E81E9F4"/>
    <w:rsid w:val="101DBA55"/>
    <w:rsid w:val="103881E0"/>
    <w:rsid w:val="106ED689"/>
    <w:rsid w:val="110A83D5"/>
    <w:rsid w:val="1154AE7B"/>
    <w:rsid w:val="11E5F7DA"/>
    <w:rsid w:val="12444C8B"/>
    <w:rsid w:val="1264939B"/>
    <w:rsid w:val="12BD8884"/>
    <w:rsid w:val="12CB1EC9"/>
    <w:rsid w:val="132512F9"/>
    <w:rsid w:val="134BCEA5"/>
    <w:rsid w:val="134FD593"/>
    <w:rsid w:val="146188C8"/>
    <w:rsid w:val="148DC58E"/>
    <w:rsid w:val="159C345D"/>
    <w:rsid w:val="1731D5C0"/>
    <w:rsid w:val="173804BE"/>
    <w:rsid w:val="1790F3CF"/>
    <w:rsid w:val="179826E0"/>
    <w:rsid w:val="17C34A73"/>
    <w:rsid w:val="17C56650"/>
    <w:rsid w:val="18D3D51F"/>
    <w:rsid w:val="19175549"/>
    <w:rsid w:val="196136B1"/>
    <w:rsid w:val="1A18892F"/>
    <w:rsid w:val="1ABD2274"/>
    <w:rsid w:val="1AF62A57"/>
    <w:rsid w:val="1BEED979"/>
    <w:rsid w:val="1C98D773"/>
    <w:rsid w:val="1CADFF3C"/>
    <w:rsid w:val="1D6E6E2F"/>
    <w:rsid w:val="1E5C5777"/>
    <w:rsid w:val="1E6CD9B9"/>
    <w:rsid w:val="1EC74B7F"/>
    <w:rsid w:val="1F078731"/>
    <w:rsid w:val="1F6F8CC5"/>
    <w:rsid w:val="1FA338C5"/>
    <w:rsid w:val="213F0926"/>
    <w:rsid w:val="223F27F3"/>
    <w:rsid w:val="2310067D"/>
    <w:rsid w:val="23151729"/>
    <w:rsid w:val="23B1D3E2"/>
    <w:rsid w:val="24310EEA"/>
    <w:rsid w:val="244D4AEA"/>
    <w:rsid w:val="24ABD6DE"/>
    <w:rsid w:val="253F65BA"/>
    <w:rsid w:val="256B374B"/>
    <w:rsid w:val="2647A73F"/>
    <w:rsid w:val="27AE4AAA"/>
    <w:rsid w:val="294A1B0B"/>
    <w:rsid w:val="297451B1"/>
    <w:rsid w:val="2A186A46"/>
    <w:rsid w:val="2B9BA57E"/>
    <w:rsid w:val="2BA5FC1E"/>
    <w:rsid w:val="2BFCBC8B"/>
    <w:rsid w:val="2C1A88CF"/>
    <w:rsid w:val="2D67C99C"/>
    <w:rsid w:val="2D7E02C3"/>
    <w:rsid w:val="2D804882"/>
    <w:rsid w:val="2FE4A242"/>
    <w:rsid w:val="2FEE8985"/>
    <w:rsid w:val="3062EC92"/>
    <w:rsid w:val="308D4728"/>
    <w:rsid w:val="30E60F47"/>
    <w:rsid w:val="31027E7A"/>
    <w:rsid w:val="311C6AC3"/>
    <w:rsid w:val="31FC1B86"/>
    <w:rsid w:val="3217D0DC"/>
    <w:rsid w:val="322FC786"/>
    <w:rsid w:val="32ABADAD"/>
    <w:rsid w:val="33320742"/>
    <w:rsid w:val="33760C14"/>
    <w:rsid w:val="34558C9B"/>
    <w:rsid w:val="36988263"/>
    <w:rsid w:val="36CF8CA9"/>
    <w:rsid w:val="3747A6B9"/>
    <w:rsid w:val="38222EDE"/>
    <w:rsid w:val="382CBD90"/>
    <w:rsid w:val="38AF905C"/>
    <w:rsid w:val="38B31579"/>
    <w:rsid w:val="3914995C"/>
    <w:rsid w:val="39D3E00E"/>
    <w:rsid w:val="3A93CD05"/>
    <w:rsid w:val="3ABC22FF"/>
    <w:rsid w:val="3B6FB06F"/>
    <w:rsid w:val="3BAE8040"/>
    <w:rsid w:val="3CEFE6D6"/>
    <w:rsid w:val="3D0B80D0"/>
    <w:rsid w:val="3D72589C"/>
    <w:rsid w:val="3E1BFB96"/>
    <w:rsid w:val="3FB36818"/>
    <w:rsid w:val="4156C612"/>
    <w:rsid w:val="41740871"/>
    <w:rsid w:val="41908FCB"/>
    <w:rsid w:val="41972DE5"/>
    <w:rsid w:val="41A92BAC"/>
    <w:rsid w:val="41CC5C5D"/>
    <w:rsid w:val="43B09906"/>
    <w:rsid w:val="44AD5518"/>
    <w:rsid w:val="44BCCFBA"/>
    <w:rsid w:val="44D39583"/>
    <w:rsid w:val="459DAEFB"/>
    <w:rsid w:val="45A8D1C5"/>
    <w:rsid w:val="45ECF321"/>
    <w:rsid w:val="46167A0B"/>
    <w:rsid w:val="461D8A96"/>
    <w:rsid w:val="46DF51FF"/>
    <w:rsid w:val="4744A226"/>
    <w:rsid w:val="47730557"/>
    <w:rsid w:val="47FC73CE"/>
    <w:rsid w:val="48896E5A"/>
    <w:rsid w:val="48BD1A5A"/>
    <w:rsid w:val="495C1B6A"/>
    <w:rsid w:val="495C4CBC"/>
    <w:rsid w:val="49ECDE5A"/>
    <w:rsid w:val="49F8C899"/>
    <w:rsid w:val="4A58EABB"/>
    <w:rsid w:val="4AAD652A"/>
    <w:rsid w:val="4B34E59D"/>
    <w:rsid w:val="4B5F03B1"/>
    <w:rsid w:val="4B5F2166"/>
    <w:rsid w:val="4BA4E24A"/>
    <w:rsid w:val="4C1882A1"/>
    <w:rsid w:val="4C9F3EA0"/>
    <w:rsid w:val="4D435E0F"/>
    <w:rsid w:val="4D5214E2"/>
    <w:rsid w:val="4DB3E3AA"/>
    <w:rsid w:val="4DD99BBB"/>
    <w:rsid w:val="4E5C8890"/>
    <w:rsid w:val="4F13BBBA"/>
    <w:rsid w:val="4F16158A"/>
    <w:rsid w:val="4F54C26F"/>
    <w:rsid w:val="4F63575A"/>
    <w:rsid w:val="4FAF6906"/>
    <w:rsid w:val="5013155D"/>
    <w:rsid w:val="503AA78C"/>
    <w:rsid w:val="5055E0C5"/>
    <w:rsid w:val="512F0BFC"/>
    <w:rsid w:val="5172AFC3"/>
    <w:rsid w:val="51ABFA9F"/>
    <w:rsid w:val="51C72179"/>
    <w:rsid w:val="51E02A4D"/>
    <w:rsid w:val="5263FCA0"/>
    <w:rsid w:val="529B17F5"/>
    <w:rsid w:val="52CE4186"/>
    <w:rsid w:val="53CDB7C3"/>
    <w:rsid w:val="53E6B4BC"/>
    <w:rsid w:val="544FE6BA"/>
    <w:rsid w:val="564620E6"/>
    <w:rsid w:val="58294795"/>
    <w:rsid w:val="583087BB"/>
    <w:rsid w:val="5833B4B9"/>
    <w:rsid w:val="59CF851A"/>
    <w:rsid w:val="5B199209"/>
    <w:rsid w:val="5B665D4D"/>
    <w:rsid w:val="5D022DAE"/>
    <w:rsid w:val="5E22D0DE"/>
    <w:rsid w:val="5E76735A"/>
    <w:rsid w:val="5E9C7989"/>
    <w:rsid w:val="5ED5C44C"/>
    <w:rsid w:val="5F6B603B"/>
    <w:rsid w:val="6011096B"/>
    <w:rsid w:val="60166A41"/>
    <w:rsid w:val="602773BA"/>
    <w:rsid w:val="607194AD"/>
    <w:rsid w:val="607D8C9A"/>
    <w:rsid w:val="60BC4CA0"/>
    <w:rsid w:val="61AE2DF2"/>
    <w:rsid w:val="61C3441B"/>
    <w:rsid w:val="626C2140"/>
    <w:rsid w:val="62DEBB33"/>
    <w:rsid w:val="63210F00"/>
    <w:rsid w:val="6341FBAF"/>
    <w:rsid w:val="6365DC50"/>
    <w:rsid w:val="63F3ED62"/>
    <w:rsid w:val="6413FBC7"/>
    <w:rsid w:val="6490693F"/>
    <w:rsid w:val="64E9DB64"/>
    <w:rsid w:val="65706BD2"/>
    <w:rsid w:val="66131143"/>
    <w:rsid w:val="672FBD04"/>
    <w:rsid w:val="67B5E0A9"/>
    <w:rsid w:val="67BC5ED0"/>
    <w:rsid w:val="682092BE"/>
    <w:rsid w:val="683C3892"/>
    <w:rsid w:val="69D42B6D"/>
    <w:rsid w:val="6A094D82"/>
    <w:rsid w:val="6AED816B"/>
    <w:rsid w:val="6AF3FF92"/>
    <w:rsid w:val="6BA51DE3"/>
    <w:rsid w:val="6C0A5069"/>
    <w:rsid w:val="6C8252C7"/>
    <w:rsid w:val="6CD373BA"/>
    <w:rsid w:val="6CFDA495"/>
    <w:rsid w:val="6D220121"/>
    <w:rsid w:val="6D233FFF"/>
    <w:rsid w:val="6D75A39D"/>
    <w:rsid w:val="6E347696"/>
    <w:rsid w:val="6E6F441B"/>
    <w:rsid w:val="6E740891"/>
    <w:rsid w:val="6EC2E46A"/>
    <w:rsid w:val="6F057D44"/>
    <w:rsid w:val="712BD0EE"/>
    <w:rsid w:val="71EF99C1"/>
    <w:rsid w:val="71FA541C"/>
    <w:rsid w:val="7265F118"/>
    <w:rsid w:val="73174BCB"/>
    <w:rsid w:val="735D56B0"/>
    <w:rsid w:val="74ED86CE"/>
    <w:rsid w:val="75B0A769"/>
    <w:rsid w:val="75F50B04"/>
    <w:rsid w:val="76FEE781"/>
    <w:rsid w:val="776D35E8"/>
    <w:rsid w:val="77926752"/>
    <w:rsid w:val="78207B64"/>
    <w:rsid w:val="78252790"/>
    <w:rsid w:val="786995A0"/>
    <w:rsid w:val="795889B8"/>
    <w:rsid w:val="79F624E7"/>
    <w:rsid w:val="7A056601"/>
    <w:rsid w:val="7A19A247"/>
    <w:rsid w:val="7B2E0563"/>
    <w:rsid w:val="7C2861B9"/>
    <w:rsid w:val="7CC0E0C7"/>
    <w:rsid w:val="7CC9D5C4"/>
    <w:rsid w:val="7D2DC5A9"/>
    <w:rsid w:val="7D808E53"/>
    <w:rsid w:val="7DFD7CF6"/>
    <w:rsid w:val="7E31ACA4"/>
    <w:rsid w:val="7ECA8D0E"/>
    <w:rsid w:val="7F240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7D0DC"/>
  <w15:chartTrackingRefBased/>
  <w15:docId w15:val="{4B5A8BBD-C992-45FF-AF57-EEC576F2E2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online.aub.ac.uk/resources/top-skills-for-a-creative-career" TargetMode="External" Id="R86fb263600304c4b" /><Relationship Type="http://schemas.openxmlformats.org/officeDocument/2006/relationships/hyperlink" Target="https://www.backstage.com/magazine/article/acting-skills-to-learn-75028/" TargetMode="External" Id="Rd7dcbfa485844dae" /><Relationship Type="http://schemas.openxmlformats.org/officeDocument/2006/relationships/hyperlink" Target="https://www.backstage.com/magazine/article/the-definitive-guide-to-the-meisner-technique-67712/" TargetMode="External" Id="R91cb9f592c17467d" /><Relationship Type="http://schemas.openxmlformats.org/officeDocument/2006/relationships/header" Target="header.xml" Id="R5bbc56367d304f14" /><Relationship Type="http://schemas.openxmlformats.org/officeDocument/2006/relationships/footer" Target="footer.xml" Id="R60bedb1b2efc4a72" /><Relationship Type="http://schemas.openxmlformats.org/officeDocument/2006/relationships/hyperlink" Target="https://www.venuecymru.co.uk/" TargetMode="External" Id="Ra01c1966530049fc" /><Relationship Type="http://schemas.openxmlformats.org/officeDocument/2006/relationships/hyperlink" Target="https://dictionary.cambridge.org/dictionary/english/pantomime" TargetMode="External" Id="Rc14532c8638c4440" /><Relationship Type="http://schemas.openxmlformats.org/officeDocument/2006/relationships/hyperlink" Target="https://www.hse.gov.uk/entertainment/theatre-tv/theatre.htm" TargetMode="External" Id="Rf3bc8d56b6fb4496" /><Relationship Type="http://schemas.openxmlformats.org/officeDocument/2006/relationships/hyperlink" Target="https://www.geckotheatre.com/about" TargetMode="External" Id="R8dbe72e5f8e74db3" /><Relationship Type="http://schemas.openxmlformats.org/officeDocument/2006/relationships/hyperlink" Target="https://www.geckotheatre.com/our-culture" TargetMode="External" Id="R4f99d05a2d604efc" /><Relationship Type="http://schemas.openxmlformats.org/officeDocument/2006/relationships/hyperlink" Target="https://stagetalkmagazine.com/p/31099" TargetMode="External" Id="Rb6a84f2f2b504097" /><Relationship Type="http://schemas.microsoft.com/office/2020/10/relationships/intelligence" Target="intelligence2.xml" Id="Rabdf6fe4a20748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2024-01-20T16:30:37.5578914Z</dcterms:created>
  <dcterms:modified xsi:type="dcterms:W3CDTF">2024-01-23T20:38:24.8251439Z</dcterms:modified>
  <dc:creator>Llio Williams (2305319)</dc:creator>
  <lastModifiedBy>Llio Williams (2305319)</lastModifiedBy>
</coreProperties>
</file>