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59D691E" wp14:paraId="05FBC83D" wp14:textId="65ED07CE">
      <w:pPr>
        <w:pStyle w:val="Normal"/>
        <w:spacing w:before="257" w:beforeAutospacing="off" w:after="120" w:afterAutospacing="off" w:line="360" w:lineRule="auto"/>
        <w:jc w:val="center"/>
        <w:rPr>
          <w:rFonts w:ascii="Aptos" w:hAnsi="Aptos" w:eastAsia="Aptos" w:cs="Aptos"/>
          <w:b w:val="1"/>
          <w:bCs w:val="1"/>
          <w:noProof w:val="0"/>
          <w:color w:val="215E99" w:themeColor="text2" w:themeTint="BF" w:themeShade="FF"/>
          <w:sz w:val="52"/>
          <w:szCs w:val="52"/>
          <w:lang w:val="en-US"/>
        </w:rPr>
      </w:pPr>
      <w:r w:rsidRPr="059D691E" w:rsidR="41CEAAAF">
        <w:rPr>
          <w:rFonts w:ascii="Aptos" w:hAnsi="Aptos" w:eastAsia="Aptos" w:cs="Aptos"/>
          <w:b w:val="1"/>
          <w:bCs w:val="1"/>
          <w:noProof w:val="0"/>
          <w:color w:val="215E99" w:themeColor="text2" w:themeTint="BF" w:themeShade="FF"/>
          <w:sz w:val="72"/>
          <w:szCs w:val="72"/>
          <w:lang w:val="en-US"/>
        </w:rPr>
        <w:t xml:space="preserve">Digital Skills for Personal Development and Business Growth </w:t>
      </w:r>
      <w:r>
        <w:br/>
      </w:r>
      <w:r w:rsidRPr="059D691E" w:rsidR="27840C36">
        <w:rPr>
          <w:rFonts w:ascii="Aptos" w:hAnsi="Aptos" w:eastAsia="Aptos" w:cs="Aptos"/>
          <w:b w:val="1"/>
          <w:bCs w:val="1"/>
          <w:noProof w:val="0"/>
          <w:color w:val="215E99" w:themeColor="text2" w:themeTint="BF" w:themeShade="FF"/>
          <w:sz w:val="52"/>
          <w:szCs w:val="52"/>
          <w:lang w:val="en-US"/>
        </w:rPr>
        <w:t>BMSW40</w:t>
      </w:r>
      <w:r w:rsidRPr="059D691E" w:rsidR="131C3D3E">
        <w:rPr>
          <w:rFonts w:ascii="Aptos" w:hAnsi="Aptos" w:eastAsia="Aptos" w:cs="Aptos"/>
          <w:b w:val="1"/>
          <w:bCs w:val="1"/>
          <w:noProof w:val="0"/>
          <w:color w:val="215E99" w:themeColor="text2" w:themeTint="BF" w:themeShade="FF"/>
          <w:sz w:val="52"/>
          <w:szCs w:val="52"/>
          <w:lang w:val="en-US"/>
        </w:rPr>
        <w:t>08</w:t>
      </w:r>
      <w:r w:rsidRPr="059D691E" w:rsidR="27840C36">
        <w:rPr>
          <w:rFonts w:ascii="Aptos" w:hAnsi="Aptos" w:eastAsia="Aptos" w:cs="Aptos"/>
          <w:b w:val="1"/>
          <w:bCs w:val="1"/>
          <w:noProof w:val="0"/>
          <w:color w:val="215E99" w:themeColor="text2" w:themeTint="BF" w:themeShade="FF"/>
          <w:sz w:val="52"/>
          <w:szCs w:val="52"/>
          <w:lang w:val="en-US"/>
        </w:rPr>
        <w:t>_CAR</w:t>
      </w:r>
      <w:r w:rsidRPr="059D691E" w:rsidR="5D5B5298">
        <w:rPr>
          <w:rFonts w:ascii="Aptos" w:hAnsi="Aptos" w:eastAsia="Aptos" w:cs="Aptos"/>
          <w:b w:val="1"/>
          <w:bCs w:val="1"/>
          <w:noProof w:val="0"/>
          <w:color w:val="215E99" w:themeColor="text2" w:themeTint="BF" w:themeShade="FF"/>
          <w:sz w:val="52"/>
          <w:szCs w:val="52"/>
          <w:lang w:val="en-US"/>
        </w:rPr>
        <w:t>D</w:t>
      </w:r>
      <w:r>
        <w:br/>
      </w:r>
      <w:r w:rsidRPr="059D691E" w:rsidR="11D4DD3E">
        <w:rPr>
          <w:rFonts w:ascii="Aptos" w:hAnsi="Aptos" w:eastAsia="Aptos" w:cs="Aptos"/>
          <w:b w:val="1"/>
          <w:bCs w:val="1"/>
          <w:noProof w:val="0"/>
          <w:color w:val="215E99" w:themeColor="text2" w:themeTint="BF" w:themeShade="FF"/>
          <w:sz w:val="52"/>
          <w:szCs w:val="52"/>
          <w:lang w:val="en-US"/>
        </w:rPr>
        <w:t>Evidence of Learning (E</w:t>
      </w:r>
      <w:r w:rsidRPr="059D691E" w:rsidR="1D049697">
        <w:rPr>
          <w:rFonts w:ascii="Aptos" w:hAnsi="Aptos" w:eastAsia="Aptos" w:cs="Aptos"/>
          <w:b w:val="1"/>
          <w:bCs w:val="1"/>
          <w:noProof w:val="0"/>
          <w:color w:val="215E99" w:themeColor="text2" w:themeTint="BF" w:themeShade="FF"/>
          <w:sz w:val="52"/>
          <w:szCs w:val="52"/>
          <w:lang w:val="en-US"/>
        </w:rPr>
        <w:t>-Portfolio)</w:t>
      </w:r>
    </w:p>
    <w:p xmlns:wp14="http://schemas.microsoft.com/office/word/2010/wordml" w:rsidP="059D691E" wp14:paraId="59F4896A" wp14:textId="0A4831A2">
      <w:pPr>
        <w:pStyle w:val="Normal"/>
        <w:spacing w:after="160" w:line="259" w:lineRule="auto"/>
        <w:jc w:val="center"/>
        <w:rPr>
          <w:rFonts w:ascii="Arial" w:hAnsi="Arial" w:eastAsia="Arial" w:cs="Arial"/>
          <w:b w:val="1"/>
          <w:bCs w:val="1"/>
          <w:noProof w:val="0"/>
          <w:sz w:val="28"/>
          <w:szCs w:val="28"/>
          <w:lang w:val="en-US"/>
        </w:rPr>
      </w:pPr>
    </w:p>
    <w:p xmlns:wp14="http://schemas.microsoft.com/office/word/2010/wordml" w:rsidP="059D691E" wp14:paraId="58EA3B49" wp14:textId="7E237BF8">
      <w:pPr>
        <w:spacing w:after="160" w:line="259" w:lineRule="auto"/>
        <w:jc w:val="center"/>
        <w:rPr>
          <w:rFonts w:ascii="Arial" w:hAnsi="Arial" w:eastAsia="Arial" w:cs="Arial"/>
          <w:noProof w:val="0"/>
          <w:sz w:val="28"/>
          <w:szCs w:val="28"/>
          <w:lang w:val="en-US"/>
        </w:rPr>
      </w:pPr>
    </w:p>
    <w:p xmlns:wp14="http://schemas.microsoft.com/office/word/2010/wordml" w:rsidP="059D691E" wp14:paraId="1A19D360" wp14:textId="2E3F1404">
      <w:pPr>
        <w:spacing w:after="160" w:line="279" w:lineRule="auto"/>
        <w:rPr>
          <w:rFonts w:ascii="Arial" w:hAnsi="Arial" w:eastAsia="Arial" w:cs="Arial"/>
          <w:noProof w:val="0"/>
          <w:sz w:val="32"/>
          <w:szCs w:val="32"/>
          <w:lang w:val="en-US"/>
        </w:rPr>
      </w:pPr>
      <w:r>
        <w:br/>
      </w:r>
      <w:r>
        <w:br/>
      </w:r>
      <w:r>
        <w:br/>
      </w:r>
      <w:r>
        <w:br/>
      </w:r>
      <w:r>
        <w:br/>
      </w:r>
      <w:r w:rsidRPr="059D691E" w:rsidR="6D3FE06A">
        <w:rPr>
          <w:rFonts w:ascii="Arial" w:hAnsi="Arial" w:eastAsia="Arial" w:cs="Arial"/>
          <w:b w:val="1"/>
          <w:bCs w:val="1"/>
          <w:noProof w:val="0"/>
          <w:sz w:val="32"/>
          <w:szCs w:val="32"/>
          <w:lang w:val="en-US"/>
        </w:rPr>
        <w:t>UNIVERSITY OF WALES TRINITY SAINT DAVID</w:t>
      </w:r>
    </w:p>
    <w:p xmlns:wp14="http://schemas.microsoft.com/office/word/2010/wordml" w:rsidP="059D691E" wp14:paraId="4F61BF39" wp14:textId="00B15BEF">
      <w:pPr>
        <w:spacing w:after="160" w:line="279" w:lineRule="auto"/>
        <w:rPr>
          <w:rFonts w:ascii="Aptos" w:hAnsi="Aptos" w:eastAsia="Aptos" w:cs="Aptos"/>
          <w:noProof w:val="0"/>
          <w:sz w:val="40"/>
          <w:szCs w:val="40"/>
          <w:lang w:val="en-US"/>
        </w:rPr>
      </w:pPr>
      <w:r w:rsidRPr="059D691E" w:rsidR="27840C36">
        <w:rPr>
          <w:rFonts w:ascii="Aptos" w:hAnsi="Aptos" w:eastAsia="Aptos" w:cs="Aptos"/>
          <w:b w:val="1"/>
          <w:bCs w:val="1"/>
          <w:noProof w:val="0"/>
          <w:sz w:val="40"/>
          <w:szCs w:val="40"/>
          <w:lang w:val="en-US"/>
        </w:rPr>
        <w:t xml:space="preserve">Rana </w:t>
      </w:r>
      <w:r w:rsidRPr="059D691E" w:rsidR="27840C36">
        <w:rPr>
          <w:rFonts w:ascii="Aptos" w:hAnsi="Aptos" w:eastAsia="Aptos" w:cs="Aptos"/>
          <w:b w:val="1"/>
          <w:bCs w:val="1"/>
          <w:noProof w:val="0"/>
          <w:sz w:val="40"/>
          <w:szCs w:val="40"/>
          <w:lang w:val="en-US"/>
        </w:rPr>
        <w:t>Rajjoub</w:t>
      </w:r>
      <w:r w:rsidRPr="059D691E" w:rsidR="27840C36">
        <w:rPr>
          <w:rFonts w:ascii="Aptos" w:hAnsi="Aptos" w:eastAsia="Aptos" w:cs="Aptos"/>
          <w:b w:val="1"/>
          <w:bCs w:val="1"/>
          <w:noProof w:val="0"/>
          <w:sz w:val="40"/>
          <w:szCs w:val="40"/>
          <w:lang w:val="en-US"/>
        </w:rPr>
        <w:t xml:space="preserve">                   </w:t>
      </w:r>
    </w:p>
    <w:p xmlns:wp14="http://schemas.microsoft.com/office/word/2010/wordml" w:rsidP="059D691E" wp14:paraId="318FBDBB" wp14:textId="5505D1CF">
      <w:pPr>
        <w:spacing w:after="160" w:line="279" w:lineRule="auto"/>
        <w:ind w:left="0"/>
        <w:jc w:val="both"/>
        <w:rPr>
          <w:rFonts w:ascii="Aptos" w:hAnsi="Aptos" w:eastAsia="Aptos" w:cs="Aptos"/>
          <w:noProof w:val="0"/>
          <w:sz w:val="40"/>
          <w:szCs w:val="40"/>
          <w:lang w:val="en-US"/>
        </w:rPr>
      </w:pPr>
      <w:r w:rsidRPr="059D691E" w:rsidR="27840C36">
        <w:rPr>
          <w:rFonts w:ascii="Aptos" w:hAnsi="Aptos" w:eastAsia="Aptos" w:cs="Aptos"/>
          <w:b w:val="1"/>
          <w:bCs w:val="1"/>
          <w:noProof w:val="0"/>
          <w:sz w:val="40"/>
          <w:szCs w:val="40"/>
          <w:lang w:val="en-US"/>
        </w:rPr>
        <w:t xml:space="preserve">Student ID: 2312015 </w:t>
      </w:r>
    </w:p>
    <w:p xmlns:wp14="http://schemas.microsoft.com/office/word/2010/wordml" w:rsidP="059D691E" wp14:paraId="26C702C8" wp14:textId="25B54323">
      <w:pPr>
        <w:spacing w:after="160" w:line="279" w:lineRule="auto"/>
        <w:ind w:left="0"/>
        <w:jc w:val="both"/>
        <w:rPr>
          <w:rFonts w:ascii="Aptos" w:hAnsi="Aptos" w:eastAsia="Aptos" w:cs="Aptos"/>
          <w:noProof w:val="0"/>
          <w:sz w:val="40"/>
          <w:szCs w:val="40"/>
          <w:lang w:val="en-US"/>
        </w:rPr>
      </w:pPr>
      <w:r w:rsidRPr="059D691E" w:rsidR="27840C36">
        <w:rPr>
          <w:rFonts w:ascii="Aptos" w:hAnsi="Aptos" w:eastAsia="Aptos" w:cs="Aptos"/>
          <w:b w:val="1"/>
          <w:bCs w:val="1"/>
          <w:noProof w:val="0"/>
          <w:sz w:val="40"/>
          <w:szCs w:val="40"/>
          <w:lang w:val="en-US"/>
        </w:rPr>
        <w:t>Date: 1</w:t>
      </w:r>
      <w:r w:rsidRPr="059D691E" w:rsidR="27840C36">
        <w:rPr>
          <w:rFonts w:ascii="Aptos" w:hAnsi="Aptos" w:eastAsia="Aptos" w:cs="Aptos"/>
          <w:b w:val="1"/>
          <w:bCs w:val="1"/>
          <w:noProof w:val="0"/>
          <w:sz w:val="40"/>
          <w:szCs w:val="40"/>
          <w:vertAlign w:val="superscript"/>
          <w:lang w:val="en-US"/>
        </w:rPr>
        <w:t>st</w:t>
      </w:r>
      <w:r w:rsidRPr="059D691E" w:rsidR="27840C36">
        <w:rPr>
          <w:rFonts w:ascii="Aptos" w:hAnsi="Aptos" w:eastAsia="Aptos" w:cs="Aptos"/>
          <w:b w:val="1"/>
          <w:bCs w:val="1"/>
          <w:noProof w:val="0"/>
          <w:sz w:val="40"/>
          <w:szCs w:val="40"/>
          <w:lang w:val="en-US"/>
        </w:rPr>
        <w:t xml:space="preserve"> July 2024</w:t>
      </w:r>
    </w:p>
    <w:p xmlns:wp14="http://schemas.microsoft.com/office/word/2010/wordml" w:rsidP="059D691E" wp14:paraId="3F9FBD01" wp14:textId="2D50F778">
      <w:pPr>
        <w:spacing w:after="160" w:line="279" w:lineRule="auto"/>
        <w:ind w:left="0"/>
        <w:jc w:val="both"/>
        <w:rPr>
          <w:rFonts w:ascii="Aptos" w:hAnsi="Aptos" w:eastAsia="Aptos" w:cs="Aptos"/>
          <w:noProof w:val="0"/>
          <w:sz w:val="40"/>
          <w:szCs w:val="40"/>
          <w:lang w:val="en-US"/>
        </w:rPr>
      </w:pPr>
      <w:r w:rsidRPr="059D691E" w:rsidR="27840C36">
        <w:rPr>
          <w:rFonts w:ascii="Aptos" w:hAnsi="Aptos" w:eastAsia="Aptos" w:cs="Aptos"/>
          <w:b w:val="1"/>
          <w:bCs w:val="1"/>
          <w:noProof w:val="0"/>
          <w:sz w:val="40"/>
          <w:szCs w:val="40"/>
          <w:lang w:val="en-US"/>
        </w:rPr>
        <w:t xml:space="preserve">Lecturer: Philippa </w:t>
      </w:r>
      <w:r w:rsidRPr="059D691E" w:rsidR="194F69D6">
        <w:rPr>
          <w:rFonts w:ascii="Aptos" w:hAnsi="Aptos" w:eastAsia="Aptos" w:cs="Aptos"/>
          <w:b w:val="1"/>
          <w:bCs w:val="1"/>
          <w:noProof w:val="0"/>
          <w:sz w:val="40"/>
          <w:szCs w:val="40"/>
          <w:lang w:val="en-US"/>
        </w:rPr>
        <w:t>Fitzgerald</w:t>
      </w:r>
    </w:p>
    <w:p xmlns:wp14="http://schemas.microsoft.com/office/word/2010/wordml" w:rsidP="059D691E" wp14:paraId="6940A26F" wp14:textId="7C0D1B2F">
      <w:pPr>
        <w:pStyle w:val="Normal"/>
      </w:pPr>
    </w:p>
    <w:p xmlns:wp14="http://schemas.microsoft.com/office/word/2010/wordml" w:rsidP="059D691E" wp14:paraId="2C078E63" wp14:textId="0E3FDE64">
      <w:pPr>
        <w:pStyle w:val="Normal"/>
      </w:pPr>
    </w:p>
    <w:p w:rsidR="76D9AC99" w:rsidP="059D691E" w:rsidRDefault="76D9AC99" w14:paraId="1AD7CE8D" w14:textId="52BB97E8">
      <w:pPr>
        <w:pStyle w:val="Normal"/>
        <w:rPr>
          <w:b w:val="1"/>
          <w:bCs w:val="1"/>
          <w:color w:val="215E99" w:themeColor="text2" w:themeTint="BF" w:themeShade="FF"/>
          <w:sz w:val="28"/>
          <w:szCs w:val="28"/>
        </w:rPr>
      </w:pPr>
      <w:r w:rsidRPr="059D691E" w:rsidR="76D9AC99">
        <w:rPr>
          <w:b w:val="1"/>
          <w:bCs w:val="1"/>
          <w:color w:val="215E99" w:themeColor="text2" w:themeTint="BF" w:themeShade="FF"/>
          <w:sz w:val="28"/>
          <w:szCs w:val="28"/>
        </w:rPr>
        <w:t xml:space="preserve">Table of </w:t>
      </w:r>
      <w:r w:rsidRPr="059D691E" w:rsidR="0386976D">
        <w:rPr>
          <w:b w:val="1"/>
          <w:bCs w:val="1"/>
          <w:color w:val="215E99" w:themeColor="text2" w:themeTint="BF" w:themeShade="FF"/>
          <w:sz w:val="28"/>
          <w:szCs w:val="28"/>
        </w:rPr>
        <w:t>Content</w:t>
      </w:r>
      <w:r w:rsidRPr="059D691E" w:rsidR="2F3E0121">
        <w:rPr>
          <w:b w:val="1"/>
          <w:bCs w:val="1"/>
          <w:color w:val="215E99" w:themeColor="text2" w:themeTint="BF" w:themeShade="FF"/>
          <w:sz w:val="28"/>
          <w:szCs w:val="28"/>
        </w:rPr>
        <w:t>s</w:t>
      </w:r>
      <w:r w:rsidRPr="059D691E" w:rsidR="0386976D">
        <w:rPr>
          <w:b w:val="1"/>
          <w:bCs w:val="1"/>
          <w:color w:val="215E99" w:themeColor="text2" w:themeTint="BF" w:themeShade="FF"/>
          <w:sz w:val="28"/>
          <w:szCs w:val="28"/>
        </w:rPr>
        <w:t xml:space="preserve"> </w:t>
      </w:r>
    </w:p>
    <w:sdt>
      <w:sdtPr>
        <w:id w:val="822952323"/>
        <w:docPartObj>
          <w:docPartGallery w:val="Table of Contents"/>
          <w:docPartUnique/>
        </w:docPartObj>
      </w:sdtPr>
      <w:sdtContent>
        <w:p w:rsidR="059D691E" w:rsidP="059D691E" w:rsidRDefault="059D691E" w14:paraId="05276A5B" w14:textId="79DC85D5">
          <w:pPr>
            <w:pStyle w:val="TOC1"/>
            <w:tabs>
              <w:tab w:val="right" w:leader="dot" w:pos="9360"/>
            </w:tabs>
            <w:bidi w:val="0"/>
            <w:rPr>
              <w:rStyle w:val="Hyperlink"/>
            </w:rPr>
          </w:pPr>
          <w:r>
            <w:fldChar w:fldCharType="begin"/>
          </w:r>
          <w:r>
            <w:instrText xml:space="preserve">TOC \o "1-9" \z \u \h</w:instrText>
          </w:r>
          <w:r>
            <w:fldChar w:fldCharType="separate"/>
          </w:r>
          <w:hyperlink w:anchor="_Toc1875738808">
            <w:r w:rsidRPr="059D691E" w:rsidR="059D691E">
              <w:rPr>
                <w:rStyle w:val="Hyperlink"/>
              </w:rPr>
              <w:t>Task1</w:t>
            </w:r>
            <w:r>
              <w:tab/>
            </w:r>
            <w:r>
              <w:fldChar w:fldCharType="begin"/>
            </w:r>
            <w:r>
              <w:instrText xml:space="preserve">PAGEREF _Toc1875738808 \h</w:instrText>
            </w:r>
            <w:r>
              <w:fldChar w:fldCharType="separate"/>
            </w:r>
            <w:r w:rsidRPr="059D691E" w:rsidR="059D691E">
              <w:rPr>
                <w:rStyle w:val="Hyperlink"/>
              </w:rPr>
              <w:t>2</w:t>
            </w:r>
            <w:r>
              <w:fldChar w:fldCharType="end"/>
            </w:r>
          </w:hyperlink>
        </w:p>
        <w:p w:rsidR="059D691E" w:rsidP="059D691E" w:rsidRDefault="059D691E" w14:paraId="22CD8861" w14:textId="7133C418">
          <w:pPr>
            <w:pStyle w:val="TOC2"/>
            <w:tabs>
              <w:tab w:val="right" w:leader="dot" w:pos="9360"/>
            </w:tabs>
            <w:bidi w:val="0"/>
            <w:rPr>
              <w:rStyle w:val="Hyperlink"/>
            </w:rPr>
          </w:pPr>
          <w:hyperlink w:anchor="_Toc159456183">
            <w:r w:rsidRPr="059D691E" w:rsidR="059D691E">
              <w:rPr>
                <w:rStyle w:val="Hyperlink"/>
              </w:rPr>
              <w:t>Storytelling</w:t>
            </w:r>
            <w:r>
              <w:tab/>
            </w:r>
            <w:r>
              <w:fldChar w:fldCharType="begin"/>
            </w:r>
            <w:r>
              <w:instrText xml:space="preserve">PAGEREF _Toc159456183 \h</w:instrText>
            </w:r>
            <w:r>
              <w:fldChar w:fldCharType="separate"/>
            </w:r>
            <w:r w:rsidRPr="059D691E" w:rsidR="059D691E">
              <w:rPr>
                <w:rStyle w:val="Hyperlink"/>
              </w:rPr>
              <w:t>2</w:t>
            </w:r>
            <w:r>
              <w:fldChar w:fldCharType="end"/>
            </w:r>
          </w:hyperlink>
        </w:p>
        <w:p w:rsidR="059D691E" w:rsidP="059D691E" w:rsidRDefault="059D691E" w14:paraId="69467AE6" w14:textId="4C3D1B57">
          <w:pPr>
            <w:pStyle w:val="TOC1"/>
            <w:tabs>
              <w:tab w:val="right" w:leader="dot" w:pos="9360"/>
            </w:tabs>
            <w:bidi w:val="0"/>
            <w:rPr>
              <w:rStyle w:val="Hyperlink"/>
            </w:rPr>
          </w:pPr>
          <w:hyperlink w:anchor="_Toc649594721">
            <w:r w:rsidRPr="059D691E" w:rsidR="059D691E">
              <w:rPr>
                <w:rStyle w:val="Hyperlink"/>
              </w:rPr>
              <w:t>Task2</w:t>
            </w:r>
            <w:r>
              <w:tab/>
            </w:r>
            <w:r>
              <w:fldChar w:fldCharType="begin"/>
            </w:r>
            <w:r>
              <w:instrText xml:space="preserve">PAGEREF _Toc649594721 \h</w:instrText>
            </w:r>
            <w:r>
              <w:fldChar w:fldCharType="separate"/>
            </w:r>
            <w:r w:rsidRPr="059D691E" w:rsidR="059D691E">
              <w:rPr>
                <w:rStyle w:val="Hyperlink"/>
              </w:rPr>
              <w:t>8</w:t>
            </w:r>
            <w:r>
              <w:fldChar w:fldCharType="end"/>
            </w:r>
          </w:hyperlink>
        </w:p>
        <w:p w:rsidR="059D691E" w:rsidP="059D691E" w:rsidRDefault="059D691E" w14:paraId="16524B69" w14:textId="64CC37EE">
          <w:pPr>
            <w:pStyle w:val="TOC2"/>
            <w:tabs>
              <w:tab w:val="right" w:leader="dot" w:pos="9360"/>
            </w:tabs>
            <w:bidi w:val="0"/>
            <w:rPr>
              <w:rStyle w:val="Hyperlink"/>
            </w:rPr>
          </w:pPr>
          <w:hyperlink w:anchor="_Toc437687073">
            <w:r w:rsidRPr="059D691E" w:rsidR="059D691E">
              <w:rPr>
                <w:rStyle w:val="Hyperlink"/>
              </w:rPr>
              <w:t>Video</w:t>
            </w:r>
            <w:r>
              <w:tab/>
            </w:r>
            <w:r>
              <w:fldChar w:fldCharType="begin"/>
            </w:r>
            <w:r>
              <w:instrText xml:space="preserve">PAGEREF _Toc437687073 \h</w:instrText>
            </w:r>
            <w:r>
              <w:fldChar w:fldCharType="separate"/>
            </w:r>
            <w:r w:rsidRPr="059D691E" w:rsidR="059D691E">
              <w:rPr>
                <w:rStyle w:val="Hyperlink"/>
              </w:rPr>
              <w:t>8</w:t>
            </w:r>
            <w:r>
              <w:fldChar w:fldCharType="end"/>
            </w:r>
          </w:hyperlink>
        </w:p>
        <w:p w:rsidR="059D691E" w:rsidP="059D691E" w:rsidRDefault="059D691E" w14:paraId="272F5DE5" w14:textId="0E18B7AB">
          <w:pPr>
            <w:pStyle w:val="TOC1"/>
            <w:tabs>
              <w:tab w:val="right" w:leader="dot" w:pos="9360"/>
            </w:tabs>
            <w:bidi w:val="0"/>
            <w:rPr>
              <w:rStyle w:val="Hyperlink"/>
            </w:rPr>
          </w:pPr>
          <w:hyperlink w:anchor="_Toc430951686">
            <w:r w:rsidRPr="059D691E" w:rsidR="059D691E">
              <w:rPr>
                <w:rStyle w:val="Hyperlink"/>
              </w:rPr>
              <w:t>Task3</w:t>
            </w:r>
            <w:r>
              <w:tab/>
            </w:r>
            <w:r>
              <w:fldChar w:fldCharType="begin"/>
            </w:r>
            <w:r>
              <w:instrText xml:space="preserve">PAGEREF _Toc430951686 \h</w:instrText>
            </w:r>
            <w:r>
              <w:fldChar w:fldCharType="separate"/>
            </w:r>
            <w:r w:rsidRPr="059D691E" w:rsidR="059D691E">
              <w:rPr>
                <w:rStyle w:val="Hyperlink"/>
              </w:rPr>
              <w:t>8</w:t>
            </w:r>
            <w:r>
              <w:fldChar w:fldCharType="end"/>
            </w:r>
          </w:hyperlink>
        </w:p>
        <w:p w:rsidR="059D691E" w:rsidP="059D691E" w:rsidRDefault="059D691E" w14:paraId="53A0E079" w14:textId="20C924C7">
          <w:pPr>
            <w:pStyle w:val="TOC2"/>
            <w:tabs>
              <w:tab w:val="right" w:leader="dot" w:pos="9360"/>
            </w:tabs>
            <w:bidi w:val="0"/>
            <w:rPr>
              <w:rStyle w:val="Hyperlink"/>
            </w:rPr>
          </w:pPr>
          <w:hyperlink w:anchor="_Toc766870902">
            <w:r w:rsidRPr="059D691E" w:rsidR="059D691E">
              <w:rPr>
                <w:rStyle w:val="Hyperlink"/>
              </w:rPr>
              <w:t>Questionnaire</w:t>
            </w:r>
            <w:r>
              <w:tab/>
            </w:r>
            <w:r>
              <w:fldChar w:fldCharType="begin"/>
            </w:r>
            <w:r>
              <w:instrText xml:space="preserve">PAGEREF _Toc766870902 \h</w:instrText>
            </w:r>
            <w:r>
              <w:fldChar w:fldCharType="separate"/>
            </w:r>
            <w:r w:rsidRPr="059D691E" w:rsidR="059D691E">
              <w:rPr>
                <w:rStyle w:val="Hyperlink"/>
              </w:rPr>
              <w:t>8</w:t>
            </w:r>
            <w:r>
              <w:fldChar w:fldCharType="end"/>
            </w:r>
          </w:hyperlink>
        </w:p>
        <w:p w:rsidR="059D691E" w:rsidP="059D691E" w:rsidRDefault="059D691E" w14:paraId="1ABA2DC4" w14:textId="2404838C">
          <w:pPr>
            <w:pStyle w:val="TOC1"/>
            <w:tabs>
              <w:tab w:val="right" w:leader="dot" w:pos="9360"/>
            </w:tabs>
            <w:bidi w:val="0"/>
            <w:rPr>
              <w:rStyle w:val="Hyperlink"/>
            </w:rPr>
          </w:pPr>
          <w:hyperlink w:anchor="_Toc1588676703">
            <w:r w:rsidRPr="059D691E" w:rsidR="059D691E">
              <w:rPr>
                <w:rStyle w:val="Hyperlink"/>
              </w:rPr>
              <w:t>Task4</w:t>
            </w:r>
            <w:r>
              <w:tab/>
            </w:r>
            <w:r>
              <w:fldChar w:fldCharType="begin"/>
            </w:r>
            <w:r>
              <w:instrText xml:space="preserve">PAGEREF _Toc1588676703 \h</w:instrText>
            </w:r>
            <w:r>
              <w:fldChar w:fldCharType="separate"/>
            </w:r>
            <w:r w:rsidRPr="059D691E" w:rsidR="059D691E">
              <w:rPr>
                <w:rStyle w:val="Hyperlink"/>
              </w:rPr>
              <w:t>12</w:t>
            </w:r>
            <w:r>
              <w:fldChar w:fldCharType="end"/>
            </w:r>
          </w:hyperlink>
        </w:p>
        <w:p w:rsidR="059D691E" w:rsidP="059D691E" w:rsidRDefault="059D691E" w14:paraId="568B246E" w14:textId="4E8B0BC3">
          <w:pPr>
            <w:pStyle w:val="TOC2"/>
            <w:tabs>
              <w:tab w:val="right" w:leader="dot" w:pos="9360"/>
            </w:tabs>
            <w:bidi w:val="0"/>
            <w:rPr>
              <w:rStyle w:val="Hyperlink"/>
            </w:rPr>
          </w:pPr>
          <w:hyperlink w:anchor="_Toc1828236165">
            <w:r w:rsidRPr="059D691E" w:rsidR="059D691E">
              <w:rPr>
                <w:rStyle w:val="Hyperlink"/>
              </w:rPr>
              <w:t>Web page</w:t>
            </w:r>
            <w:r>
              <w:tab/>
            </w:r>
            <w:r>
              <w:fldChar w:fldCharType="begin"/>
            </w:r>
            <w:r>
              <w:instrText xml:space="preserve">PAGEREF _Toc1828236165 \h</w:instrText>
            </w:r>
            <w:r>
              <w:fldChar w:fldCharType="separate"/>
            </w:r>
            <w:r w:rsidRPr="059D691E" w:rsidR="059D691E">
              <w:rPr>
                <w:rStyle w:val="Hyperlink"/>
              </w:rPr>
              <w:t>13</w:t>
            </w:r>
            <w:r>
              <w:fldChar w:fldCharType="end"/>
            </w:r>
          </w:hyperlink>
        </w:p>
        <w:p w:rsidR="059D691E" w:rsidP="059D691E" w:rsidRDefault="059D691E" w14:paraId="7429086A" w14:textId="645A30A3">
          <w:pPr>
            <w:pStyle w:val="TOC1"/>
            <w:tabs>
              <w:tab w:val="right" w:leader="dot" w:pos="9360"/>
            </w:tabs>
            <w:bidi w:val="0"/>
            <w:rPr>
              <w:rStyle w:val="Hyperlink"/>
            </w:rPr>
          </w:pPr>
          <w:hyperlink w:anchor="_Toc699842784">
            <w:r w:rsidRPr="059D691E" w:rsidR="059D691E">
              <w:rPr>
                <w:rStyle w:val="Hyperlink"/>
              </w:rPr>
              <w:t>References</w:t>
            </w:r>
            <w:r>
              <w:tab/>
            </w:r>
            <w:r>
              <w:fldChar w:fldCharType="begin"/>
            </w:r>
            <w:r>
              <w:instrText xml:space="preserve">PAGEREF _Toc699842784 \h</w:instrText>
            </w:r>
            <w:r>
              <w:fldChar w:fldCharType="separate"/>
            </w:r>
            <w:r w:rsidRPr="059D691E" w:rsidR="059D691E">
              <w:rPr>
                <w:rStyle w:val="Hyperlink"/>
              </w:rPr>
              <w:t>13</w:t>
            </w:r>
            <w:r>
              <w:fldChar w:fldCharType="end"/>
            </w:r>
          </w:hyperlink>
          <w:r>
            <w:fldChar w:fldCharType="end"/>
          </w:r>
        </w:p>
      </w:sdtContent>
    </w:sdt>
    <w:p w:rsidR="059D691E" w:rsidP="059D691E" w:rsidRDefault="059D691E" w14:paraId="08E8EE49" w14:textId="4B7C477E">
      <w:pPr>
        <w:pStyle w:val="Normal"/>
      </w:pPr>
    </w:p>
    <w:p w:rsidR="059D691E" w:rsidRDefault="059D691E" w14:paraId="668EC09E" w14:textId="7878E138"/>
    <w:p w:rsidR="059D691E" w:rsidRDefault="059D691E" w14:paraId="03A53CE0" w14:textId="6AE5CAAC"/>
    <w:p w:rsidR="059D691E" w:rsidRDefault="059D691E" w14:paraId="4BB3E5DD" w14:textId="6430EAAC"/>
    <w:p w:rsidR="059D691E" w:rsidRDefault="059D691E" w14:paraId="649A0893" w14:textId="0E6A07E8"/>
    <w:p w:rsidR="059D691E" w:rsidRDefault="059D691E" w14:paraId="399DE1D5" w14:textId="53AD46B2"/>
    <w:p w:rsidR="059D691E" w:rsidRDefault="059D691E" w14:paraId="30433BB6" w14:textId="45BECC67"/>
    <w:p w:rsidR="059D691E" w:rsidP="059D691E" w:rsidRDefault="059D691E" w14:paraId="46F22EC0" w14:textId="5D5BFCFB">
      <w:pPr>
        <w:pStyle w:val="Heading1"/>
      </w:pPr>
    </w:p>
    <w:p w:rsidR="78D2549E" w:rsidP="059D691E" w:rsidRDefault="78D2549E" w14:paraId="16981DA4" w14:textId="202DA77C">
      <w:pPr>
        <w:pStyle w:val="Heading1"/>
      </w:pPr>
      <w:r w:rsidR="78D2549E">
        <w:rPr/>
        <w:t xml:space="preserve">     </w:t>
      </w:r>
      <w:bookmarkStart w:name="_Toc1178756137" w:id="275834441"/>
      <w:bookmarkStart w:name="_Toc1639985082" w:id="1502939207"/>
      <w:r w:rsidR="78D2549E">
        <w:rPr/>
        <w:t xml:space="preserve"> </w:t>
      </w:r>
      <w:bookmarkEnd w:id="275834441"/>
      <w:bookmarkEnd w:id="1502939207"/>
    </w:p>
    <w:p w:rsidR="059D691E" w:rsidP="059D691E" w:rsidRDefault="059D691E" w14:paraId="201DB889" w14:textId="4302723E">
      <w:pPr>
        <w:pStyle w:val="Heading1"/>
      </w:pPr>
    </w:p>
    <w:p w:rsidR="5222855D" w:rsidP="059D691E" w:rsidRDefault="5222855D" w14:paraId="1C98381E" w14:textId="1DA4ED9B">
      <w:pPr>
        <w:pStyle w:val="Heading1"/>
      </w:pPr>
      <w:bookmarkStart w:name="_Toc1875738808" w:id="1045087662"/>
      <w:r w:rsidR="5222855D">
        <w:rPr/>
        <w:t>Task1</w:t>
      </w:r>
      <w:bookmarkEnd w:id="1045087662"/>
    </w:p>
    <w:p w:rsidR="5222855D" w:rsidP="059D691E" w:rsidRDefault="5222855D" w14:paraId="7510C127" w14:textId="512C3BFF">
      <w:pPr>
        <w:pStyle w:val="Heading2"/>
      </w:pPr>
      <w:bookmarkStart w:name="_Toc159456183" w:id="1601768533"/>
      <w:r w:rsidR="5222855D">
        <w:rPr/>
        <w:t>Storytell</w:t>
      </w:r>
      <w:r w:rsidR="5222855D">
        <w:rPr/>
        <w:t>ing</w:t>
      </w:r>
      <w:bookmarkEnd w:id="1601768533"/>
      <w:r w:rsidR="5222855D">
        <w:rPr/>
        <w:t xml:space="preserve"> </w:t>
      </w:r>
    </w:p>
    <w:p w:rsidR="6D0B9091" w:rsidP="059D691E" w:rsidRDefault="6D0B9091" w14:paraId="6C59C817" w14:textId="004CEF97">
      <w:pPr>
        <w:spacing w:after="160" w:line="279" w:lineRule="auto"/>
        <w:rPr>
          <w:rFonts w:ascii="Aptos" w:hAnsi="Aptos" w:eastAsia="Aptos" w:cs="Aptos"/>
          <w:noProof w:val="0"/>
          <w:sz w:val="24"/>
          <w:szCs w:val="24"/>
          <w:lang w:val="en-US"/>
        </w:rPr>
      </w:pPr>
      <w:r w:rsidRPr="059D691E" w:rsidR="6D0B9091">
        <w:rPr>
          <w:rFonts w:ascii="Aptos" w:hAnsi="Aptos" w:eastAsia="Aptos" w:cs="Aptos"/>
          <w:noProof w:val="0"/>
          <w:sz w:val="24"/>
          <w:szCs w:val="24"/>
          <w:lang w:val="en-US"/>
        </w:rPr>
        <w:t xml:space="preserve"> </w:t>
      </w:r>
      <w:r w:rsidRPr="059D691E" w:rsidR="75037849">
        <w:rPr>
          <w:rFonts w:ascii="Aptos" w:hAnsi="Aptos" w:eastAsia="Aptos" w:cs="Aptos"/>
          <w:noProof w:val="0"/>
          <w:sz w:val="24"/>
          <w:szCs w:val="24"/>
          <w:lang w:val="en-US"/>
        </w:rPr>
        <w:t>The Power of Storytelling in Building and Growing a Brand</w:t>
      </w:r>
    </w:p>
    <w:p w:rsidR="75037849" w:rsidP="059D691E" w:rsidRDefault="75037849" w14:paraId="31624A34" w14:textId="0BCBAC71">
      <w:pPr>
        <w:pStyle w:val="Normal"/>
        <w:spacing w:after="160" w:line="279" w:lineRule="auto"/>
        <w:rPr>
          <w:rFonts w:ascii="Aptos" w:hAnsi="Aptos" w:eastAsia="Aptos" w:cs="Aptos"/>
          <w:noProof w:val="0"/>
          <w:color w:val="215E99" w:themeColor="text2" w:themeTint="BF" w:themeShade="FF"/>
          <w:sz w:val="24"/>
          <w:szCs w:val="24"/>
          <w:lang w:val="en-US"/>
        </w:rPr>
      </w:pPr>
      <w:r w:rsidRPr="059D691E" w:rsidR="75037849">
        <w:rPr>
          <w:rFonts w:ascii="Aptos" w:hAnsi="Aptos" w:eastAsia="Aptos" w:cs="Aptos"/>
          <w:noProof w:val="0"/>
          <w:color w:val="215E99" w:themeColor="text2" w:themeTint="BF" w:themeShade="FF"/>
          <w:sz w:val="24"/>
          <w:szCs w:val="24"/>
          <w:lang w:val="en-US"/>
        </w:rPr>
        <w:t xml:space="preserve">What is Storytelling in </w:t>
      </w:r>
      <w:r w:rsidRPr="059D691E" w:rsidR="75037849">
        <w:rPr>
          <w:rFonts w:ascii="Aptos" w:hAnsi="Aptos" w:eastAsia="Aptos" w:cs="Aptos"/>
          <w:noProof w:val="0"/>
          <w:color w:val="215E99" w:themeColor="text2" w:themeTint="BF" w:themeShade="FF"/>
          <w:sz w:val="24"/>
          <w:szCs w:val="24"/>
          <w:lang w:val="en-US"/>
        </w:rPr>
        <w:t>Branding?</w:t>
      </w:r>
    </w:p>
    <w:p w:rsidR="75037849" w:rsidP="059D691E" w:rsidRDefault="75037849" w14:paraId="4F45D899" w14:textId="14EFB92A">
      <w:pPr>
        <w:pStyle w:val="Normal"/>
        <w:spacing w:after="160" w:line="279" w:lineRule="auto"/>
      </w:pPr>
      <w:r w:rsidRPr="059D691E" w:rsidR="75037849">
        <w:rPr>
          <w:rFonts w:ascii="Aptos" w:hAnsi="Aptos" w:eastAsia="Aptos" w:cs="Aptos"/>
          <w:noProof w:val="0"/>
          <w:sz w:val="24"/>
          <w:szCs w:val="24"/>
          <w:lang w:val="en-US"/>
        </w:rPr>
        <w:t xml:space="preserve">Storytelling in branding means creating and sharing stories that show what a company or individual is all about. </w:t>
      </w:r>
      <w:r w:rsidRPr="059D691E" w:rsidR="75037849">
        <w:rPr>
          <w:rFonts w:ascii="Aptos" w:hAnsi="Aptos" w:eastAsia="Aptos" w:cs="Aptos"/>
          <w:noProof w:val="0"/>
          <w:sz w:val="24"/>
          <w:szCs w:val="24"/>
          <w:lang w:val="en-US"/>
        </w:rPr>
        <w:t>It's</w:t>
      </w:r>
      <w:r w:rsidRPr="059D691E" w:rsidR="75037849">
        <w:rPr>
          <w:rFonts w:ascii="Aptos" w:hAnsi="Aptos" w:eastAsia="Aptos" w:cs="Aptos"/>
          <w:noProof w:val="0"/>
          <w:sz w:val="24"/>
          <w:szCs w:val="24"/>
          <w:lang w:val="en-US"/>
        </w:rPr>
        <w:t xml:space="preserve"> about sharing the mission, values, and personality through narratives. These stories help people understand and connect with the brand on a deeper level. Instead of just talking about products or services, storytelling lets brands show their identity and purpose. According to Brown (2022), storytelling </w:t>
      </w:r>
      <w:r w:rsidRPr="059D691E" w:rsidR="75037849">
        <w:rPr>
          <w:rFonts w:ascii="Aptos" w:hAnsi="Aptos" w:eastAsia="Aptos" w:cs="Aptos"/>
          <w:noProof w:val="0"/>
          <w:sz w:val="24"/>
          <w:szCs w:val="24"/>
          <w:lang w:val="en-US"/>
        </w:rPr>
        <w:t>isn't</w:t>
      </w:r>
      <w:r w:rsidRPr="059D691E" w:rsidR="75037849">
        <w:rPr>
          <w:rFonts w:ascii="Aptos" w:hAnsi="Aptos" w:eastAsia="Aptos" w:cs="Aptos"/>
          <w:noProof w:val="0"/>
          <w:sz w:val="24"/>
          <w:szCs w:val="24"/>
          <w:lang w:val="en-US"/>
        </w:rPr>
        <w:t xml:space="preserve"> just marketing; </w:t>
      </w:r>
      <w:r w:rsidRPr="059D691E" w:rsidR="75037849">
        <w:rPr>
          <w:rFonts w:ascii="Aptos" w:hAnsi="Aptos" w:eastAsia="Aptos" w:cs="Aptos"/>
          <w:noProof w:val="0"/>
          <w:sz w:val="24"/>
          <w:szCs w:val="24"/>
          <w:lang w:val="en-US"/>
        </w:rPr>
        <w:t>it’s</w:t>
      </w:r>
      <w:r w:rsidRPr="059D691E" w:rsidR="75037849">
        <w:rPr>
          <w:rFonts w:ascii="Aptos" w:hAnsi="Aptos" w:eastAsia="Aptos" w:cs="Aptos"/>
          <w:noProof w:val="0"/>
          <w:sz w:val="24"/>
          <w:szCs w:val="24"/>
          <w:lang w:val="en-US"/>
        </w:rPr>
        <w:t xml:space="preserve"> about building a narrative that resonates with people and reflects the brand’s </w:t>
      </w:r>
      <w:r w:rsidRPr="059D691E" w:rsidR="1E9308CB">
        <w:rPr>
          <w:rFonts w:ascii="Aptos" w:hAnsi="Aptos" w:eastAsia="Aptos" w:cs="Aptos"/>
          <w:noProof w:val="0"/>
          <w:sz w:val="24"/>
          <w:szCs w:val="24"/>
          <w:lang w:val="en-US"/>
        </w:rPr>
        <w:t>core</w:t>
      </w:r>
      <w:r w:rsidRPr="059D691E" w:rsidR="75037849">
        <w:rPr>
          <w:rFonts w:ascii="Aptos" w:hAnsi="Aptos" w:eastAsia="Aptos" w:cs="Aptos"/>
          <w:noProof w:val="0"/>
          <w:sz w:val="24"/>
          <w:szCs w:val="24"/>
          <w:lang w:val="en-US"/>
        </w:rPr>
        <w:t>.</w:t>
      </w:r>
      <w:r w:rsidRPr="059D691E" w:rsidR="75037849">
        <w:rPr>
          <w:rFonts w:ascii="Aptos" w:hAnsi="Aptos" w:eastAsia="Aptos" w:cs="Aptos"/>
          <w:noProof w:val="0"/>
          <w:sz w:val="24"/>
          <w:szCs w:val="24"/>
          <w:lang w:val="en-US"/>
        </w:rPr>
        <w:t xml:space="preserve"> </w:t>
      </w:r>
    </w:p>
    <w:p w:rsidR="75037849" w:rsidP="059D691E" w:rsidRDefault="75037849" w14:paraId="6FFF1924" w14:textId="4800246C">
      <w:pPr>
        <w:pStyle w:val="Normal"/>
        <w:spacing w:after="160" w:line="279" w:lineRule="auto"/>
        <w:rPr>
          <w:rFonts w:ascii="Aptos" w:hAnsi="Aptos" w:eastAsia="Aptos" w:cs="Aptos"/>
          <w:noProof w:val="0"/>
          <w:color w:val="215E99" w:themeColor="text2" w:themeTint="BF" w:themeShade="FF"/>
          <w:sz w:val="24"/>
          <w:szCs w:val="24"/>
          <w:lang w:val="en-US"/>
        </w:rPr>
      </w:pPr>
      <w:r w:rsidRPr="059D691E" w:rsidR="75037849">
        <w:rPr>
          <w:rFonts w:ascii="Aptos" w:hAnsi="Aptos" w:eastAsia="Aptos" w:cs="Aptos"/>
          <w:noProof w:val="0"/>
          <w:color w:val="215E99" w:themeColor="text2" w:themeTint="BF" w:themeShade="FF"/>
          <w:sz w:val="24"/>
          <w:szCs w:val="24"/>
          <w:lang w:val="en-US"/>
        </w:rPr>
        <w:t>Why Storytelling is Important for Brand</w:t>
      </w:r>
    </w:p>
    <w:p w:rsidR="75037849" w:rsidP="059D691E" w:rsidRDefault="75037849" w14:paraId="45A5ED46" w14:textId="0A5B9A2C">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 </w:t>
      </w:r>
      <w:r w:rsidRPr="059D691E" w:rsidR="75037849">
        <w:rPr>
          <w:rFonts w:ascii="Aptos" w:hAnsi="Aptos" w:eastAsia="Aptos" w:cs="Aptos"/>
          <w:noProof w:val="0"/>
          <w:sz w:val="24"/>
          <w:szCs w:val="24"/>
          <w:lang w:val="en-US"/>
        </w:rPr>
        <w:t xml:space="preserve">1. Creates a Strong </w:t>
      </w:r>
      <w:r w:rsidRPr="059D691E" w:rsidR="47705DBA">
        <w:rPr>
          <w:rFonts w:ascii="Aptos" w:hAnsi="Aptos" w:eastAsia="Aptos" w:cs="Aptos"/>
          <w:noProof w:val="0"/>
          <w:sz w:val="24"/>
          <w:szCs w:val="24"/>
          <w:lang w:val="en-US"/>
        </w:rPr>
        <w:t xml:space="preserve">Identity: </w:t>
      </w:r>
      <w:r w:rsidRPr="059D691E" w:rsidR="75037849">
        <w:rPr>
          <w:rFonts w:ascii="Aptos" w:hAnsi="Aptos" w:eastAsia="Aptos" w:cs="Aptos"/>
          <w:noProof w:val="0"/>
          <w:sz w:val="24"/>
          <w:szCs w:val="24"/>
          <w:lang w:val="en-US"/>
        </w:rPr>
        <w:t xml:space="preserve"> </w:t>
      </w:r>
    </w:p>
    <w:p w:rsidR="75037849" w:rsidP="059D691E" w:rsidRDefault="75037849" w14:paraId="2A91BA4D" w14:textId="7C6C8C4E">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   - Memorable: Stories are easier to remember than plain facts. They stay in people’s minds longer and are often shared with others, spreading the brand’s message more effectively</w:t>
      </w:r>
      <w:r w:rsidRPr="059D691E" w:rsidR="1ABA7D70">
        <w:rPr>
          <w:rFonts w:ascii="Aptos" w:hAnsi="Aptos" w:eastAsia="Aptos" w:cs="Aptos"/>
          <w:noProof w:val="0"/>
          <w:sz w:val="24"/>
          <w:szCs w:val="24"/>
          <w:lang w:val="en-US"/>
        </w:rPr>
        <w:t xml:space="preserve"> (Shah,2024)</w:t>
      </w:r>
      <w:r w:rsidRPr="059D691E" w:rsidR="2491BEE9">
        <w:rPr>
          <w:rFonts w:ascii="Aptos" w:hAnsi="Aptos" w:eastAsia="Aptos" w:cs="Aptos"/>
          <w:noProof w:val="0"/>
          <w:sz w:val="24"/>
          <w:szCs w:val="24"/>
          <w:lang w:val="en-US"/>
        </w:rPr>
        <w:t>.</w:t>
      </w:r>
    </w:p>
    <w:p w:rsidR="75037849" w:rsidP="059D691E" w:rsidRDefault="75037849" w14:paraId="3CE55C02" w14:textId="35C4F324">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   - </w:t>
      </w:r>
      <w:r w:rsidRPr="059D691E" w:rsidR="4047C8C7">
        <w:rPr>
          <w:rFonts w:ascii="Aptos" w:hAnsi="Aptos" w:eastAsia="Aptos" w:cs="Aptos"/>
          <w:noProof w:val="0"/>
          <w:sz w:val="24"/>
          <w:szCs w:val="24"/>
          <w:lang w:val="en-US"/>
        </w:rPr>
        <w:t>Differentiation</w:t>
      </w:r>
      <w:r w:rsidRPr="059D691E" w:rsidR="14300C7A">
        <w:rPr>
          <w:rFonts w:ascii="Aptos" w:hAnsi="Aptos" w:eastAsia="Aptos" w:cs="Aptos"/>
          <w:noProof w:val="0"/>
          <w:sz w:val="24"/>
          <w:szCs w:val="24"/>
          <w:lang w:val="en-US"/>
        </w:rPr>
        <w:t>: In</w:t>
      </w:r>
      <w:r w:rsidRPr="059D691E" w:rsidR="75037849">
        <w:rPr>
          <w:rFonts w:ascii="Aptos" w:hAnsi="Aptos" w:eastAsia="Aptos" w:cs="Aptos"/>
          <w:noProof w:val="0"/>
          <w:sz w:val="24"/>
          <w:szCs w:val="24"/>
          <w:lang w:val="en-US"/>
        </w:rPr>
        <w:t xml:space="preserve"> a busy marketplace, </w:t>
      </w:r>
      <w:r w:rsidRPr="059D691E" w:rsidR="75037849">
        <w:rPr>
          <w:rFonts w:ascii="Aptos" w:hAnsi="Aptos" w:eastAsia="Aptos" w:cs="Aptos"/>
          <w:noProof w:val="0"/>
          <w:sz w:val="24"/>
          <w:szCs w:val="24"/>
          <w:lang w:val="en-US"/>
        </w:rPr>
        <w:t>it’s</w:t>
      </w:r>
      <w:r w:rsidRPr="059D691E" w:rsidR="75037849">
        <w:rPr>
          <w:rFonts w:ascii="Aptos" w:hAnsi="Aptos" w:eastAsia="Aptos" w:cs="Aptos"/>
          <w:noProof w:val="0"/>
          <w:sz w:val="24"/>
          <w:szCs w:val="24"/>
          <w:lang w:val="en-US"/>
        </w:rPr>
        <w:t xml:space="preserve"> crucial for a brand to stand out. Storytelling shows what makes a brand unique, highlighting its special qualities and values that set it apart from competitors</w:t>
      </w:r>
      <w:r w:rsidRPr="059D691E" w:rsidR="58F72F4C">
        <w:rPr>
          <w:rFonts w:ascii="Aptos" w:hAnsi="Aptos" w:eastAsia="Aptos" w:cs="Aptos"/>
          <w:noProof w:val="0"/>
          <w:sz w:val="24"/>
          <w:szCs w:val="24"/>
          <w:lang w:val="en-US"/>
        </w:rPr>
        <w:t xml:space="preserve"> (Shah,2024).</w:t>
      </w:r>
    </w:p>
    <w:p w:rsidR="75037849" w:rsidP="059D691E" w:rsidRDefault="75037849" w14:paraId="5896290B" w14:textId="3FDB89FF">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2. Builds Emotional </w:t>
      </w:r>
      <w:r w:rsidRPr="059D691E" w:rsidR="5F754E91">
        <w:rPr>
          <w:rFonts w:ascii="Aptos" w:hAnsi="Aptos" w:eastAsia="Aptos" w:cs="Aptos"/>
          <w:noProof w:val="0"/>
          <w:sz w:val="24"/>
          <w:szCs w:val="24"/>
          <w:lang w:val="en-US"/>
        </w:rPr>
        <w:t xml:space="preserve">Connections: </w:t>
      </w:r>
    </w:p>
    <w:p w:rsidR="75037849" w:rsidP="059D691E" w:rsidRDefault="75037849" w14:paraId="0D4A98FF" w14:textId="080727D3">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   - </w:t>
      </w:r>
      <w:r w:rsidRPr="059D691E" w:rsidR="51B903B4">
        <w:rPr>
          <w:rFonts w:ascii="Aptos" w:hAnsi="Aptos" w:eastAsia="Aptos" w:cs="Aptos"/>
          <w:noProof w:val="0"/>
          <w:sz w:val="24"/>
          <w:szCs w:val="24"/>
          <w:lang w:val="en-US"/>
        </w:rPr>
        <w:t>Relatability: Stories</w:t>
      </w:r>
      <w:r w:rsidRPr="059D691E" w:rsidR="75037849">
        <w:rPr>
          <w:rFonts w:ascii="Aptos" w:hAnsi="Aptos" w:eastAsia="Aptos" w:cs="Aptos"/>
          <w:noProof w:val="0"/>
          <w:sz w:val="24"/>
          <w:szCs w:val="24"/>
          <w:lang w:val="en-US"/>
        </w:rPr>
        <w:t xml:space="preserve"> can evoke emotions and make people feel connected to a brand. When customers see their own values, challenges, and experiences in a brand’s story, they are more likely to feel loyal to that brand.</w:t>
      </w:r>
      <w:r w:rsidRPr="059D691E" w:rsidR="75037849">
        <w:rPr>
          <w:rFonts w:ascii="Aptos" w:hAnsi="Aptos" w:eastAsia="Aptos" w:cs="Aptos"/>
          <w:noProof w:val="0"/>
          <w:sz w:val="24"/>
          <w:szCs w:val="24"/>
          <w:lang w:val="en-US"/>
        </w:rPr>
        <w:t xml:space="preserve">  </w:t>
      </w:r>
    </w:p>
    <w:p w:rsidR="75037849" w:rsidP="059D691E" w:rsidRDefault="75037849" w14:paraId="129996FB" w14:textId="0DF4A8A3">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46B135F5">
        <w:rPr>
          <w:rFonts w:ascii="Aptos" w:hAnsi="Aptos" w:eastAsia="Aptos" w:cs="Aptos"/>
          <w:noProof w:val="0"/>
          <w:sz w:val="24"/>
          <w:szCs w:val="24"/>
          <w:lang w:val="en-US"/>
        </w:rPr>
        <w:t xml:space="preserve">Trust: </w:t>
      </w:r>
      <w:r w:rsidRPr="059D691E" w:rsidR="75037849">
        <w:rPr>
          <w:rFonts w:ascii="Aptos" w:hAnsi="Aptos" w:eastAsia="Aptos" w:cs="Aptos"/>
          <w:noProof w:val="0"/>
          <w:sz w:val="24"/>
          <w:szCs w:val="24"/>
          <w:lang w:val="en-US"/>
        </w:rPr>
        <w:t>Sharing real and honest stories helps build trust. When a brand is open about its journey, including both struggles and successes, it becomes more human and approachable. This authenticity fosters trust and builds a loyal customer base.</w:t>
      </w:r>
    </w:p>
    <w:p w:rsidR="75037849" w:rsidP="059D691E" w:rsidRDefault="75037849" w14:paraId="6EF3B848" w14:textId="4DA69B37">
      <w:pPr>
        <w:pStyle w:val="Normal"/>
        <w:spacing w:after="160" w:line="279" w:lineRule="auto"/>
      </w:pPr>
      <w:r w:rsidRPr="059D691E" w:rsidR="75037849">
        <w:rPr>
          <w:rFonts w:ascii="Aptos" w:hAnsi="Aptos" w:eastAsia="Aptos" w:cs="Aptos"/>
          <w:noProof w:val="0"/>
          <w:sz w:val="24"/>
          <w:szCs w:val="24"/>
          <w:lang w:val="en-US"/>
        </w:rPr>
        <w:t xml:space="preserve"> </w:t>
      </w:r>
    </w:p>
    <w:p w:rsidR="75037849" w:rsidP="059D691E" w:rsidRDefault="75037849" w14:paraId="5EBF486A" w14:textId="17DAE7E9">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3. Enhances Customer </w:t>
      </w:r>
      <w:r w:rsidRPr="059D691E" w:rsidR="181E4135">
        <w:rPr>
          <w:rFonts w:ascii="Aptos" w:hAnsi="Aptos" w:eastAsia="Aptos" w:cs="Aptos"/>
          <w:noProof w:val="0"/>
          <w:sz w:val="24"/>
          <w:szCs w:val="24"/>
          <w:lang w:val="en-US"/>
        </w:rPr>
        <w:t xml:space="preserve">Loyalty: </w:t>
      </w:r>
    </w:p>
    <w:p w:rsidR="75037849" w:rsidP="059D691E" w:rsidRDefault="75037849" w14:paraId="3057763A" w14:textId="7A61F34A">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1FD23228">
        <w:rPr>
          <w:rFonts w:ascii="Aptos" w:hAnsi="Aptos" w:eastAsia="Aptos" w:cs="Aptos"/>
          <w:noProof w:val="0"/>
          <w:sz w:val="24"/>
          <w:szCs w:val="24"/>
          <w:lang w:val="en-US"/>
        </w:rPr>
        <w:t xml:space="preserve">Engagement: </w:t>
      </w:r>
      <w:r w:rsidRPr="059D691E" w:rsidR="75037849">
        <w:rPr>
          <w:rFonts w:ascii="Aptos" w:hAnsi="Aptos" w:eastAsia="Aptos" w:cs="Aptos"/>
          <w:noProof w:val="0"/>
          <w:sz w:val="24"/>
          <w:szCs w:val="24"/>
          <w:lang w:val="en-US"/>
        </w:rPr>
        <w:t>Stories engage</w:t>
      </w:r>
      <w:r w:rsidRPr="059D691E" w:rsidR="75037849">
        <w:rPr>
          <w:rFonts w:ascii="Aptos" w:hAnsi="Aptos" w:eastAsia="Aptos" w:cs="Aptos"/>
          <w:noProof w:val="0"/>
          <w:sz w:val="24"/>
          <w:szCs w:val="24"/>
          <w:lang w:val="en-US"/>
        </w:rPr>
        <w:t xml:space="preserve"> customers more deeply than traditional ads. When people are emotionally invested in a brand’s story, they are more likely to become repeat customers and share their positive experiences (Shah, 2024).</w:t>
      </w:r>
    </w:p>
    <w:p w:rsidR="75037849" w:rsidP="059D691E" w:rsidRDefault="75037849" w14:paraId="4F986170" w14:textId="427B47E8">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75F8E972">
        <w:rPr>
          <w:rFonts w:ascii="Aptos" w:hAnsi="Aptos" w:eastAsia="Aptos" w:cs="Aptos"/>
          <w:noProof w:val="0"/>
          <w:sz w:val="24"/>
          <w:szCs w:val="24"/>
          <w:lang w:val="en-US"/>
        </w:rPr>
        <w:t xml:space="preserve">Community: </w:t>
      </w:r>
      <w:r w:rsidRPr="059D691E" w:rsidR="75037849">
        <w:rPr>
          <w:rFonts w:ascii="Aptos" w:hAnsi="Aptos" w:eastAsia="Aptos" w:cs="Aptos"/>
          <w:noProof w:val="0"/>
          <w:sz w:val="24"/>
          <w:szCs w:val="24"/>
          <w:lang w:val="en-US"/>
        </w:rPr>
        <w:t>Effective storytelling can create a sense of community among customers. When people connect with a brand through its narrative, they also feel connected to other fans of the brand, fostering a supportive network of brand advocates.</w:t>
      </w:r>
      <w:r w:rsidRPr="059D691E" w:rsidR="75037849">
        <w:rPr>
          <w:rFonts w:ascii="Aptos" w:hAnsi="Aptos" w:eastAsia="Aptos" w:cs="Aptos"/>
          <w:noProof w:val="0"/>
          <w:sz w:val="24"/>
          <w:szCs w:val="24"/>
          <w:lang w:val="en-US"/>
        </w:rPr>
        <w:t xml:space="preserve"> </w:t>
      </w:r>
    </w:p>
    <w:p w:rsidR="75037849" w:rsidP="059D691E" w:rsidRDefault="75037849" w14:paraId="20221FA3" w14:textId="52945ABE">
      <w:pPr>
        <w:pStyle w:val="Normal"/>
        <w:spacing w:after="160" w:line="279" w:lineRule="auto"/>
      </w:pPr>
      <w:r w:rsidRPr="059D691E" w:rsidR="75037849">
        <w:rPr>
          <w:rFonts w:ascii="Aptos" w:hAnsi="Aptos" w:eastAsia="Aptos" w:cs="Aptos"/>
          <w:noProof w:val="0"/>
          <w:sz w:val="24"/>
          <w:szCs w:val="24"/>
          <w:lang w:val="en-US"/>
        </w:rPr>
        <w:t>Real-World Example: Nike</w:t>
      </w:r>
    </w:p>
    <w:p w:rsidR="75037849" w:rsidP="059D691E" w:rsidRDefault="75037849" w14:paraId="7DAF8795" w14:textId="29F4C0E3">
      <w:pPr>
        <w:pStyle w:val="Normal"/>
        <w:spacing w:after="160" w:line="279" w:lineRule="auto"/>
      </w:pPr>
      <w:r w:rsidRPr="059D691E" w:rsidR="75037849">
        <w:rPr>
          <w:rFonts w:ascii="Aptos" w:hAnsi="Aptos" w:eastAsia="Aptos" w:cs="Aptos"/>
          <w:noProof w:val="0"/>
          <w:sz w:val="24"/>
          <w:szCs w:val="24"/>
          <w:lang w:val="en-US"/>
        </w:rPr>
        <w:t xml:space="preserve">Nike is </w:t>
      </w:r>
      <w:r w:rsidRPr="059D691E" w:rsidR="75037849">
        <w:rPr>
          <w:rFonts w:ascii="Aptos" w:hAnsi="Aptos" w:eastAsia="Aptos" w:cs="Aptos"/>
          <w:noProof w:val="0"/>
          <w:sz w:val="24"/>
          <w:szCs w:val="24"/>
          <w:lang w:val="en-US"/>
        </w:rPr>
        <w:t>a great example</w:t>
      </w:r>
      <w:r w:rsidRPr="059D691E" w:rsidR="75037849">
        <w:rPr>
          <w:rFonts w:ascii="Aptos" w:hAnsi="Aptos" w:eastAsia="Aptos" w:cs="Aptos"/>
          <w:noProof w:val="0"/>
          <w:sz w:val="24"/>
          <w:szCs w:val="24"/>
          <w:lang w:val="en-US"/>
        </w:rPr>
        <w:t xml:space="preserve"> of effective storytelling in branding.</w:t>
      </w:r>
    </w:p>
    <w:p w:rsidR="75037849" w:rsidP="059D691E" w:rsidRDefault="75037849" w14:paraId="601C84FA" w14:textId="5B547A7A">
      <w:pPr>
        <w:pStyle w:val="Normal"/>
        <w:spacing w:after="160" w:line="279" w:lineRule="auto"/>
      </w:pPr>
      <w:r w:rsidRPr="059D691E" w:rsidR="75037849">
        <w:rPr>
          <w:rFonts w:ascii="Aptos" w:hAnsi="Aptos" w:eastAsia="Aptos" w:cs="Aptos"/>
          <w:noProof w:val="0"/>
          <w:sz w:val="24"/>
          <w:szCs w:val="24"/>
          <w:lang w:val="en-US"/>
        </w:rPr>
        <w:t xml:space="preserve">- The </w:t>
      </w:r>
      <w:r w:rsidRPr="059D691E" w:rsidR="5B86E1C6">
        <w:rPr>
          <w:rFonts w:ascii="Aptos" w:hAnsi="Aptos" w:eastAsia="Aptos" w:cs="Aptos"/>
          <w:noProof w:val="0"/>
          <w:sz w:val="24"/>
          <w:szCs w:val="24"/>
          <w:lang w:val="en-US"/>
        </w:rPr>
        <w:t>Story: Nike's</w:t>
      </w:r>
      <w:r w:rsidRPr="059D691E" w:rsidR="75037849">
        <w:rPr>
          <w:rFonts w:ascii="Aptos" w:hAnsi="Aptos" w:eastAsia="Aptos" w:cs="Aptos"/>
          <w:noProof w:val="0"/>
          <w:sz w:val="24"/>
          <w:szCs w:val="24"/>
          <w:lang w:val="en-US"/>
        </w:rPr>
        <w:t xml:space="preserve"> stories often focus on inspiration and overcoming obstacles. Their “Just Do It” campaign encourages people to push their limits and achieve their goals, no matter how challenging (</w:t>
      </w:r>
      <w:r w:rsidRPr="059D691E" w:rsidR="75037849">
        <w:rPr>
          <w:rFonts w:ascii="Aptos" w:hAnsi="Aptos" w:eastAsia="Aptos" w:cs="Aptos"/>
          <w:noProof w:val="0"/>
          <w:sz w:val="24"/>
          <w:szCs w:val="24"/>
          <w:lang w:val="en-US"/>
        </w:rPr>
        <w:t>Szymonski</w:t>
      </w:r>
      <w:r w:rsidRPr="059D691E" w:rsidR="75037849">
        <w:rPr>
          <w:rFonts w:ascii="Aptos" w:hAnsi="Aptos" w:eastAsia="Aptos" w:cs="Aptos"/>
          <w:noProof w:val="0"/>
          <w:sz w:val="24"/>
          <w:szCs w:val="24"/>
          <w:lang w:val="en-US"/>
        </w:rPr>
        <w:t>, 2024). This message resonates with a wide audience, from professional athletes to everyday individuals striving for personal milestones.</w:t>
      </w:r>
    </w:p>
    <w:p w:rsidR="75037849" w:rsidP="059D691E" w:rsidRDefault="75037849" w14:paraId="1A8C5760" w14:textId="24181A1D">
      <w:pPr>
        <w:pStyle w:val="Normal"/>
        <w:spacing w:after="160" w:line="279" w:lineRule="auto"/>
      </w:pPr>
      <w:r w:rsidRPr="059D691E" w:rsidR="75037849">
        <w:rPr>
          <w:rFonts w:ascii="Aptos" w:hAnsi="Aptos" w:eastAsia="Aptos" w:cs="Aptos"/>
          <w:noProof w:val="0"/>
          <w:sz w:val="24"/>
          <w:szCs w:val="24"/>
          <w:lang w:val="en-US"/>
        </w:rPr>
        <w:t xml:space="preserve">- </w:t>
      </w:r>
      <w:r w:rsidRPr="059D691E" w:rsidR="742FC3F4">
        <w:rPr>
          <w:rFonts w:ascii="Aptos" w:hAnsi="Aptos" w:eastAsia="Aptos" w:cs="Aptos"/>
          <w:noProof w:val="0"/>
          <w:sz w:val="24"/>
          <w:szCs w:val="24"/>
          <w:lang w:val="en-US"/>
        </w:rPr>
        <w:t>Engagement</w:t>
      </w:r>
      <w:r w:rsidRPr="059D691E" w:rsidR="5BA313AC">
        <w:rPr>
          <w:rFonts w:ascii="Aptos" w:hAnsi="Aptos" w:eastAsia="Aptos" w:cs="Aptos"/>
          <w:noProof w:val="0"/>
          <w:sz w:val="24"/>
          <w:szCs w:val="24"/>
          <w:lang w:val="en-US"/>
        </w:rPr>
        <w:t>: Nike</w:t>
      </w:r>
      <w:r w:rsidRPr="059D691E" w:rsidR="75037849">
        <w:rPr>
          <w:rFonts w:ascii="Aptos" w:hAnsi="Aptos" w:eastAsia="Aptos" w:cs="Aptos"/>
          <w:noProof w:val="0"/>
          <w:sz w:val="24"/>
          <w:szCs w:val="24"/>
          <w:lang w:val="en-US"/>
        </w:rPr>
        <w:t xml:space="preserve"> tells stories through powerful ads featuring athletes who have overcome big challenges. These stories are not just about sports; they are about human resilience and the drive to succeed, making Nike’s brand message more relatable and impactful.</w:t>
      </w:r>
      <w:r w:rsidRPr="059D691E" w:rsidR="75037849">
        <w:rPr>
          <w:rFonts w:ascii="Aptos" w:hAnsi="Aptos" w:eastAsia="Aptos" w:cs="Aptos"/>
          <w:noProof w:val="0"/>
          <w:sz w:val="24"/>
          <w:szCs w:val="24"/>
          <w:lang w:val="en-US"/>
        </w:rPr>
        <w:t xml:space="preserve"> </w:t>
      </w:r>
    </w:p>
    <w:p w:rsidR="75037849" w:rsidP="059D691E" w:rsidRDefault="75037849" w14:paraId="6F4AA08C" w14:textId="09C457D7">
      <w:pPr>
        <w:pStyle w:val="Normal"/>
        <w:spacing w:after="160" w:line="279" w:lineRule="auto"/>
      </w:pPr>
      <w:r w:rsidRPr="059D691E" w:rsidR="75037849">
        <w:rPr>
          <w:rFonts w:ascii="Aptos" w:hAnsi="Aptos" w:eastAsia="Aptos" w:cs="Aptos"/>
          <w:noProof w:val="0"/>
          <w:sz w:val="24"/>
          <w:szCs w:val="24"/>
          <w:lang w:val="en-US"/>
        </w:rPr>
        <w:t xml:space="preserve">- </w:t>
      </w:r>
      <w:r w:rsidRPr="059D691E" w:rsidR="07C6C8B8">
        <w:rPr>
          <w:rFonts w:ascii="Aptos" w:hAnsi="Aptos" w:eastAsia="Aptos" w:cs="Aptos"/>
          <w:noProof w:val="0"/>
          <w:sz w:val="24"/>
          <w:szCs w:val="24"/>
          <w:lang w:val="en-US"/>
        </w:rPr>
        <w:t>Connection</w:t>
      </w:r>
      <w:r w:rsidRPr="059D691E" w:rsidR="0017D61A">
        <w:rPr>
          <w:rFonts w:ascii="Aptos" w:hAnsi="Aptos" w:eastAsia="Aptos" w:cs="Aptos"/>
          <w:noProof w:val="0"/>
          <w:sz w:val="24"/>
          <w:szCs w:val="24"/>
          <w:lang w:val="en-US"/>
        </w:rPr>
        <w:t>: By</w:t>
      </w:r>
      <w:r w:rsidRPr="059D691E" w:rsidR="75037849">
        <w:rPr>
          <w:rFonts w:ascii="Aptos" w:hAnsi="Aptos" w:eastAsia="Aptos" w:cs="Aptos"/>
          <w:noProof w:val="0"/>
          <w:sz w:val="24"/>
          <w:szCs w:val="24"/>
          <w:lang w:val="en-US"/>
        </w:rPr>
        <w:t xml:space="preserve"> focusing on personal triumphs and the journey toward success, Nike forges a strong emotional connection with its audience. People see their own struggles and victories reflected in the brand’s narrative, strengthening their bond with Nike.</w:t>
      </w:r>
    </w:p>
    <w:p w:rsidR="75037849" w:rsidP="059D691E" w:rsidRDefault="75037849" w14:paraId="0576CB7F" w14:textId="008AE95D">
      <w:pPr>
        <w:pStyle w:val="Normal"/>
        <w:spacing w:after="160" w:line="279" w:lineRule="auto"/>
      </w:pPr>
      <w:r w:rsidRPr="059D691E" w:rsidR="75037849">
        <w:rPr>
          <w:rFonts w:ascii="Aptos" w:hAnsi="Aptos" w:eastAsia="Aptos" w:cs="Aptos"/>
          <w:noProof w:val="0"/>
          <w:sz w:val="24"/>
          <w:szCs w:val="24"/>
          <w:lang w:val="en-US"/>
        </w:rPr>
        <w:t xml:space="preserve">- </w:t>
      </w:r>
      <w:r w:rsidRPr="059D691E" w:rsidR="03036EE1">
        <w:rPr>
          <w:rFonts w:ascii="Aptos" w:hAnsi="Aptos" w:eastAsia="Aptos" w:cs="Aptos"/>
          <w:noProof w:val="0"/>
          <w:sz w:val="24"/>
          <w:szCs w:val="24"/>
          <w:lang w:val="en-US"/>
        </w:rPr>
        <w:t xml:space="preserve">Loyalty: </w:t>
      </w:r>
      <w:r w:rsidRPr="059D691E" w:rsidR="75037849">
        <w:rPr>
          <w:rFonts w:ascii="Aptos" w:hAnsi="Aptos" w:eastAsia="Aptos" w:cs="Aptos"/>
          <w:noProof w:val="0"/>
          <w:sz w:val="24"/>
          <w:szCs w:val="24"/>
          <w:lang w:val="en-US"/>
        </w:rPr>
        <w:t>This storytelling approach has helped Nike build a loyal customer base. People who feel inspired by Nike’s stories are more likely to support the brand and buy its products. The emotional impact of Nike’s storytelling turns customers into lifelong fans.</w:t>
      </w:r>
    </w:p>
    <w:p w:rsidR="75037849" w:rsidP="059D691E" w:rsidRDefault="75037849" w14:paraId="5843AF7B" w14:textId="24A93C60">
      <w:pPr>
        <w:pStyle w:val="Normal"/>
        <w:spacing w:after="160" w:line="279" w:lineRule="auto"/>
        <w:rPr>
          <w:rFonts w:ascii="Aptos" w:hAnsi="Aptos" w:eastAsia="Aptos" w:cs="Aptos"/>
          <w:noProof w:val="0"/>
          <w:color w:val="215E99" w:themeColor="text2" w:themeTint="BF" w:themeShade="FF"/>
          <w:sz w:val="24"/>
          <w:szCs w:val="24"/>
          <w:lang w:val="en-US"/>
        </w:rPr>
      </w:pPr>
      <w:r w:rsidRPr="059D691E" w:rsidR="75037849">
        <w:rPr>
          <w:rFonts w:ascii="Aptos" w:hAnsi="Aptos" w:eastAsia="Aptos" w:cs="Aptos"/>
          <w:noProof w:val="0"/>
          <w:color w:val="215E99" w:themeColor="text2" w:themeTint="BF" w:themeShade="FF"/>
          <w:sz w:val="24"/>
          <w:szCs w:val="24"/>
          <w:lang w:val="en-US"/>
        </w:rPr>
        <w:t>Why Storytelling is a Powerful Tool</w:t>
      </w:r>
    </w:p>
    <w:p w:rsidR="75037849" w:rsidP="059D691E" w:rsidRDefault="75037849" w14:paraId="132E3D9A" w14:textId="086EF253">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1. Humanizes the </w:t>
      </w:r>
      <w:r w:rsidRPr="059D691E" w:rsidR="741399C9">
        <w:rPr>
          <w:rFonts w:ascii="Aptos" w:hAnsi="Aptos" w:eastAsia="Aptos" w:cs="Aptos"/>
          <w:noProof w:val="0"/>
          <w:sz w:val="24"/>
          <w:szCs w:val="24"/>
          <w:lang w:val="en-US"/>
        </w:rPr>
        <w:t xml:space="preserve">Brand: </w:t>
      </w:r>
    </w:p>
    <w:p w:rsidR="75037849" w:rsidP="059D691E" w:rsidRDefault="75037849" w14:paraId="71718590" w14:textId="228F35A5">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22676BEA">
        <w:rPr>
          <w:rFonts w:ascii="Aptos" w:hAnsi="Aptos" w:eastAsia="Aptos" w:cs="Aptos"/>
          <w:noProof w:val="0"/>
          <w:sz w:val="24"/>
          <w:szCs w:val="24"/>
          <w:lang w:val="en-US"/>
        </w:rPr>
        <w:t>Personality</w:t>
      </w:r>
      <w:r w:rsidRPr="059D691E" w:rsidR="78F217AF">
        <w:rPr>
          <w:rFonts w:ascii="Aptos" w:hAnsi="Aptos" w:eastAsia="Aptos" w:cs="Aptos"/>
          <w:noProof w:val="0"/>
          <w:sz w:val="24"/>
          <w:szCs w:val="24"/>
          <w:lang w:val="en-US"/>
        </w:rPr>
        <w:t>: Stories</w:t>
      </w:r>
      <w:r w:rsidRPr="059D691E" w:rsidR="75037849">
        <w:rPr>
          <w:rFonts w:ascii="Aptos" w:hAnsi="Aptos" w:eastAsia="Aptos" w:cs="Aptos"/>
          <w:noProof w:val="0"/>
          <w:sz w:val="24"/>
          <w:szCs w:val="24"/>
          <w:lang w:val="en-US"/>
        </w:rPr>
        <w:t xml:space="preserve"> give a brand personality. They show the human side of the business, making it more relatable and likable. A brand with a strong, humanized story can attract and keep customers better than a faceless corporation</w:t>
      </w:r>
      <w:r w:rsidRPr="059D691E" w:rsidR="2756B416">
        <w:rPr>
          <w:rFonts w:ascii="Aptos" w:hAnsi="Aptos" w:eastAsia="Aptos" w:cs="Aptos"/>
          <w:noProof w:val="0"/>
          <w:sz w:val="24"/>
          <w:szCs w:val="24"/>
          <w:lang w:val="en-US"/>
        </w:rPr>
        <w:t xml:space="preserve"> (McCarthy,2024).</w:t>
      </w:r>
    </w:p>
    <w:p w:rsidR="75037849" w:rsidP="059D691E" w:rsidRDefault="75037849" w14:paraId="037B3679" w14:textId="4C18F1ED">
      <w:pPr>
        <w:pStyle w:val="Normal"/>
        <w:spacing w:after="160" w:line="279" w:lineRule="auto"/>
      </w:pPr>
      <w:r w:rsidRPr="059D691E" w:rsidR="75037849">
        <w:rPr>
          <w:rFonts w:ascii="Aptos" w:hAnsi="Aptos" w:eastAsia="Aptos" w:cs="Aptos"/>
          <w:noProof w:val="0"/>
          <w:sz w:val="24"/>
          <w:szCs w:val="24"/>
          <w:lang w:val="en-US"/>
        </w:rPr>
        <w:t xml:space="preserve">   </w:t>
      </w:r>
    </w:p>
    <w:p w:rsidR="75037849" w:rsidP="059D691E" w:rsidRDefault="75037849" w14:paraId="04F4A212" w14:textId="734FBDB0">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   - </w:t>
      </w:r>
      <w:r w:rsidRPr="059D691E" w:rsidR="75CBB553">
        <w:rPr>
          <w:rFonts w:ascii="Aptos" w:hAnsi="Aptos" w:eastAsia="Aptos" w:cs="Aptos"/>
          <w:noProof w:val="0"/>
          <w:sz w:val="24"/>
          <w:szCs w:val="24"/>
          <w:lang w:val="en-US"/>
        </w:rPr>
        <w:t xml:space="preserve">Values: </w:t>
      </w:r>
      <w:r w:rsidRPr="059D691E" w:rsidR="75037849">
        <w:rPr>
          <w:rFonts w:ascii="Aptos" w:hAnsi="Aptos" w:eastAsia="Aptos" w:cs="Aptos"/>
          <w:noProof w:val="0"/>
          <w:sz w:val="24"/>
          <w:szCs w:val="24"/>
          <w:lang w:val="en-US"/>
        </w:rPr>
        <w:t>Through storytelling, brands can clearly communicate their values and what they stand for. This helps attract customers who share similar values, creating a deeper and more meaningful connection with them</w:t>
      </w:r>
      <w:r w:rsidRPr="059D691E" w:rsidR="5468E49D">
        <w:rPr>
          <w:rFonts w:ascii="Aptos" w:hAnsi="Aptos" w:eastAsia="Aptos" w:cs="Aptos"/>
          <w:noProof w:val="0"/>
          <w:sz w:val="24"/>
          <w:szCs w:val="24"/>
          <w:lang w:val="en-US"/>
        </w:rPr>
        <w:t xml:space="preserve"> (McCarthy,202)</w:t>
      </w:r>
    </w:p>
    <w:p w:rsidR="75037849" w:rsidP="059D691E" w:rsidRDefault="75037849" w14:paraId="7A5ADE1A" w14:textId="58259B95">
      <w:pPr>
        <w:pStyle w:val="Normal"/>
        <w:spacing w:after="160" w:line="279" w:lineRule="auto"/>
      </w:pPr>
      <w:r w:rsidRPr="059D691E" w:rsidR="75037849">
        <w:rPr>
          <w:rFonts w:ascii="Aptos" w:hAnsi="Aptos" w:eastAsia="Aptos" w:cs="Aptos"/>
          <w:noProof w:val="0"/>
          <w:sz w:val="24"/>
          <w:szCs w:val="24"/>
          <w:lang w:val="en-US"/>
        </w:rPr>
        <w:t xml:space="preserve"> </w:t>
      </w:r>
    </w:p>
    <w:p w:rsidR="75037849" w:rsidP="059D691E" w:rsidRDefault="75037849" w14:paraId="06D93602" w14:textId="5FCBB21F">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2. Simplifies Complex </w:t>
      </w:r>
      <w:r w:rsidRPr="059D691E" w:rsidR="6E9E517B">
        <w:rPr>
          <w:rFonts w:ascii="Aptos" w:hAnsi="Aptos" w:eastAsia="Aptos" w:cs="Aptos"/>
          <w:noProof w:val="0"/>
          <w:sz w:val="24"/>
          <w:szCs w:val="24"/>
          <w:lang w:val="en-US"/>
        </w:rPr>
        <w:t xml:space="preserve">Messages: </w:t>
      </w:r>
    </w:p>
    <w:p w:rsidR="7CAEC092" w:rsidP="059D691E" w:rsidRDefault="7CAEC092" w14:paraId="16903F72" w14:textId="32414931">
      <w:pPr>
        <w:pStyle w:val="Normal"/>
        <w:spacing w:after="160" w:line="279" w:lineRule="auto"/>
      </w:pPr>
      <w:r w:rsidRPr="059D691E" w:rsidR="7CAEC092">
        <w:rPr>
          <w:rFonts w:ascii="Aptos" w:hAnsi="Aptos" w:eastAsia="Aptos" w:cs="Aptos"/>
          <w:noProof w:val="0"/>
          <w:sz w:val="24"/>
          <w:szCs w:val="24"/>
          <w:lang w:val="en-US"/>
        </w:rPr>
        <w:t xml:space="preserve">Understanding: </w:t>
      </w:r>
      <w:r w:rsidRPr="059D691E" w:rsidR="75037849">
        <w:rPr>
          <w:rFonts w:ascii="Aptos" w:hAnsi="Aptos" w:eastAsia="Aptos" w:cs="Aptos"/>
          <w:noProof w:val="0"/>
          <w:sz w:val="24"/>
          <w:szCs w:val="24"/>
          <w:lang w:val="en-US"/>
        </w:rPr>
        <w:t>Stories make it easier to understand complex ideas. Instead of explaining a product’s technical features in detail, a story can show how it helps someone in real life. This makes the message more accessible and engaging for the audience.</w:t>
      </w:r>
    </w:p>
    <w:p w:rsidR="75037849" w:rsidP="059D691E" w:rsidRDefault="75037849" w14:paraId="68777C00" w14:textId="037A62EC">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26C5A400">
        <w:rPr>
          <w:rFonts w:ascii="Aptos" w:hAnsi="Aptos" w:eastAsia="Aptos" w:cs="Aptos"/>
          <w:noProof w:val="0"/>
          <w:sz w:val="24"/>
          <w:szCs w:val="24"/>
          <w:lang w:val="en-US"/>
        </w:rPr>
        <w:t xml:space="preserve">Retention: </w:t>
      </w:r>
      <w:r w:rsidRPr="059D691E" w:rsidR="75037849">
        <w:rPr>
          <w:rFonts w:ascii="Aptos" w:hAnsi="Aptos" w:eastAsia="Aptos" w:cs="Aptos"/>
          <w:noProof w:val="0"/>
          <w:sz w:val="24"/>
          <w:szCs w:val="24"/>
          <w:lang w:val="en-US"/>
        </w:rPr>
        <w:t>People are more likely to remember information presented in a story format. This means the brand’s message is more likely to stick, making communication more effective.</w:t>
      </w:r>
    </w:p>
    <w:p w:rsidR="75037849" w:rsidP="059D691E" w:rsidRDefault="75037849" w14:paraId="5FC4C0FA" w14:textId="1108F8C3">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3. Motivates </w:t>
      </w:r>
      <w:r w:rsidRPr="059D691E" w:rsidR="74FAA3D2">
        <w:rPr>
          <w:rFonts w:ascii="Aptos" w:hAnsi="Aptos" w:eastAsia="Aptos" w:cs="Aptos"/>
          <w:noProof w:val="0"/>
          <w:sz w:val="24"/>
          <w:szCs w:val="24"/>
          <w:lang w:val="en-US"/>
        </w:rPr>
        <w:t xml:space="preserve">Action: </w:t>
      </w:r>
    </w:p>
    <w:p w:rsidR="1295C689" w:rsidP="059D691E" w:rsidRDefault="1295C689" w14:paraId="47FB4B32" w14:textId="4880ECC9">
      <w:pPr>
        <w:pStyle w:val="Normal"/>
        <w:spacing w:after="160" w:line="279" w:lineRule="auto"/>
      </w:pPr>
      <w:r w:rsidRPr="059D691E" w:rsidR="1295C689">
        <w:rPr>
          <w:rFonts w:ascii="Aptos" w:hAnsi="Aptos" w:eastAsia="Aptos" w:cs="Aptos"/>
          <w:noProof w:val="0"/>
          <w:sz w:val="24"/>
          <w:szCs w:val="24"/>
          <w:lang w:val="en-US"/>
        </w:rPr>
        <w:t>Inspiration</w:t>
      </w:r>
      <w:r w:rsidRPr="059D691E" w:rsidR="4C25663A">
        <w:rPr>
          <w:rFonts w:ascii="Aptos" w:hAnsi="Aptos" w:eastAsia="Aptos" w:cs="Aptos"/>
          <w:noProof w:val="0"/>
          <w:sz w:val="24"/>
          <w:szCs w:val="24"/>
          <w:lang w:val="en-US"/>
        </w:rPr>
        <w:t>: Inspiring</w:t>
      </w:r>
      <w:r w:rsidRPr="059D691E" w:rsidR="75037849">
        <w:rPr>
          <w:rFonts w:ascii="Aptos" w:hAnsi="Aptos" w:eastAsia="Aptos" w:cs="Aptos"/>
          <w:noProof w:val="0"/>
          <w:sz w:val="24"/>
          <w:szCs w:val="24"/>
          <w:lang w:val="en-US"/>
        </w:rPr>
        <w:t xml:space="preserve"> stories can motivate people to act, whether </w:t>
      </w:r>
      <w:r w:rsidRPr="059D691E" w:rsidR="75037849">
        <w:rPr>
          <w:rFonts w:ascii="Aptos" w:hAnsi="Aptos" w:eastAsia="Aptos" w:cs="Aptos"/>
          <w:noProof w:val="0"/>
          <w:sz w:val="24"/>
          <w:szCs w:val="24"/>
          <w:lang w:val="en-US"/>
        </w:rPr>
        <w:t>it’s</w:t>
      </w:r>
      <w:r w:rsidRPr="059D691E" w:rsidR="75037849">
        <w:rPr>
          <w:rFonts w:ascii="Aptos" w:hAnsi="Aptos" w:eastAsia="Aptos" w:cs="Aptos"/>
          <w:noProof w:val="0"/>
          <w:sz w:val="24"/>
          <w:szCs w:val="24"/>
          <w:lang w:val="en-US"/>
        </w:rPr>
        <w:t xml:space="preserve"> buying a product, supporting a cause, or joining a community. Stories that resonate emotionally can drive significant engagement and action.</w:t>
      </w:r>
    </w:p>
    <w:p w:rsidR="75037849" w:rsidP="059D691E" w:rsidRDefault="75037849" w14:paraId="3F849D00" w14:textId="4BE5452B">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00A962C3">
        <w:rPr>
          <w:rFonts w:ascii="Aptos" w:hAnsi="Aptos" w:eastAsia="Aptos" w:cs="Aptos"/>
          <w:noProof w:val="0"/>
          <w:sz w:val="24"/>
          <w:szCs w:val="24"/>
          <w:lang w:val="en-US"/>
        </w:rPr>
        <w:t>Persuasion</w:t>
      </w:r>
      <w:r w:rsidRPr="059D691E" w:rsidR="09BBA8D6">
        <w:rPr>
          <w:rFonts w:ascii="Aptos" w:hAnsi="Aptos" w:eastAsia="Aptos" w:cs="Aptos"/>
          <w:noProof w:val="0"/>
          <w:sz w:val="24"/>
          <w:szCs w:val="24"/>
          <w:lang w:val="en-US"/>
        </w:rPr>
        <w:t>: Stories</w:t>
      </w:r>
      <w:r w:rsidRPr="059D691E" w:rsidR="75037849">
        <w:rPr>
          <w:rFonts w:ascii="Aptos" w:hAnsi="Aptos" w:eastAsia="Aptos" w:cs="Aptos"/>
          <w:noProof w:val="0"/>
          <w:sz w:val="24"/>
          <w:szCs w:val="24"/>
          <w:lang w:val="en-US"/>
        </w:rPr>
        <w:t xml:space="preserve"> are persuasive. They can influence people’s attitudes and behaviors by making them feel part of the narrative. A well-crafted story can change </w:t>
      </w:r>
      <w:r w:rsidRPr="059D691E" w:rsidR="75037849">
        <w:rPr>
          <w:rFonts w:ascii="Aptos" w:hAnsi="Aptos" w:eastAsia="Aptos" w:cs="Aptos"/>
          <w:noProof w:val="0"/>
          <w:sz w:val="24"/>
          <w:szCs w:val="24"/>
          <w:lang w:val="en-US"/>
        </w:rPr>
        <w:t>perceptions</w:t>
      </w:r>
      <w:r w:rsidRPr="059D691E" w:rsidR="75037849">
        <w:rPr>
          <w:rFonts w:ascii="Aptos" w:hAnsi="Aptos" w:eastAsia="Aptos" w:cs="Aptos"/>
          <w:noProof w:val="0"/>
          <w:sz w:val="24"/>
          <w:szCs w:val="24"/>
          <w:lang w:val="en-US"/>
        </w:rPr>
        <w:t xml:space="preserve"> and drive customer decisions.</w:t>
      </w:r>
    </w:p>
    <w:p w:rsidR="75037849" w:rsidP="059D691E" w:rsidRDefault="75037849" w14:paraId="48EA1C49" w14:textId="08D04BDF">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4. Provides </w:t>
      </w:r>
      <w:r w:rsidRPr="059D691E" w:rsidR="38B3441A">
        <w:rPr>
          <w:rFonts w:ascii="Aptos" w:hAnsi="Aptos" w:eastAsia="Aptos" w:cs="Aptos"/>
          <w:noProof w:val="0"/>
          <w:sz w:val="24"/>
          <w:szCs w:val="24"/>
          <w:lang w:val="en-US"/>
        </w:rPr>
        <w:t xml:space="preserve">Consistency: </w:t>
      </w:r>
    </w:p>
    <w:p w:rsidR="75037849" w:rsidP="059D691E" w:rsidRDefault="75037849" w14:paraId="37F04A06" w14:textId="21A26878">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3B005111">
        <w:rPr>
          <w:rFonts w:ascii="Aptos" w:hAnsi="Aptos" w:eastAsia="Aptos" w:cs="Aptos"/>
          <w:noProof w:val="0"/>
          <w:sz w:val="24"/>
          <w:szCs w:val="24"/>
          <w:lang w:val="en-US"/>
        </w:rPr>
        <w:t xml:space="preserve">Cohesion: </w:t>
      </w:r>
      <w:r w:rsidRPr="059D691E" w:rsidR="75037849">
        <w:rPr>
          <w:rFonts w:ascii="Aptos" w:hAnsi="Aptos" w:eastAsia="Aptos" w:cs="Aptos"/>
          <w:noProof w:val="0"/>
          <w:sz w:val="24"/>
          <w:szCs w:val="24"/>
          <w:lang w:val="en-US"/>
        </w:rPr>
        <w:t>A strong brand story provides a consistent theme across all marketing channels. This cohesion strengthens the brand’s identity and helps build a clear image in the minds of customers.</w:t>
      </w:r>
    </w:p>
    <w:p w:rsidR="75037849" w:rsidP="059D691E" w:rsidRDefault="75037849" w14:paraId="76801860" w14:textId="569EA468">
      <w:pPr>
        <w:pStyle w:val="Normal"/>
        <w:spacing w:after="160" w:line="279" w:lineRule="auto"/>
      </w:pPr>
      <w:r w:rsidRPr="059D691E" w:rsidR="75037849">
        <w:rPr>
          <w:rFonts w:ascii="Aptos" w:hAnsi="Aptos" w:eastAsia="Aptos" w:cs="Aptos"/>
          <w:noProof w:val="0"/>
          <w:sz w:val="24"/>
          <w:szCs w:val="24"/>
          <w:lang w:val="en-US"/>
        </w:rPr>
        <w:t xml:space="preserve">   - </w:t>
      </w:r>
      <w:r w:rsidRPr="059D691E" w:rsidR="264D127C">
        <w:rPr>
          <w:rFonts w:ascii="Aptos" w:hAnsi="Aptos" w:eastAsia="Aptos" w:cs="Aptos"/>
          <w:noProof w:val="0"/>
          <w:sz w:val="24"/>
          <w:szCs w:val="24"/>
          <w:lang w:val="en-US"/>
        </w:rPr>
        <w:t>Guidance</w:t>
      </w:r>
      <w:r w:rsidRPr="059D691E" w:rsidR="1EE66D64">
        <w:rPr>
          <w:rFonts w:ascii="Aptos" w:hAnsi="Aptos" w:eastAsia="Aptos" w:cs="Aptos"/>
          <w:noProof w:val="0"/>
          <w:sz w:val="24"/>
          <w:szCs w:val="24"/>
          <w:lang w:val="en-US"/>
        </w:rPr>
        <w:t>: A</w:t>
      </w:r>
      <w:r w:rsidRPr="059D691E" w:rsidR="75037849">
        <w:rPr>
          <w:rFonts w:ascii="Aptos" w:hAnsi="Aptos" w:eastAsia="Aptos" w:cs="Aptos"/>
          <w:noProof w:val="0"/>
          <w:sz w:val="24"/>
          <w:szCs w:val="24"/>
          <w:lang w:val="en-US"/>
        </w:rPr>
        <w:t xml:space="preserve"> brand story can guide all marketing and communication efforts, ensuring that every message aligns with the brand’s values and goals. Consistency in storytelling reinforces the brand’s message and makes it more credible.</w:t>
      </w:r>
      <w:r w:rsidRPr="059D691E" w:rsidR="75037849">
        <w:rPr>
          <w:rFonts w:ascii="Aptos" w:hAnsi="Aptos" w:eastAsia="Aptos" w:cs="Aptos"/>
          <w:noProof w:val="0"/>
          <w:sz w:val="24"/>
          <w:szCs w:val="24"/>
          <w:lang w:val="en-US"/>
        </w:rPr>
        <w:t xml:space="preserve"> </w:t>
      </w:r>
    </w:p>
    <w:p w:rsidR="75037849" w:rsidP="059D691E" w:rsidRDefault="75037849" w14:paraId="43AD9534" w14:textId="5D7C946D">
      <w:pPr>
        <w:pStyle w:val="Normal"/>
        <w:spacing w:after="160" w:line="279" w:lineRule="auto"/>
        <w:rPr>
          <w:rFonts w:ascii="Aptos" w:hAnsi="Aptos" w:eastAsia="Aptos" w:cs="Aptos"/>
          <w:noProof w:val="0"/>
          <w:color w:val="215E99" w:themeColor="text2" w:themeTint="BF" w:themeShade="FF"/>
          <w:sz w:val="24"/>
          <w:szCs w:val="24"/>
          <w:lang w:val="en-US"/>
        </w:rPr>
      </w:pPr>
      <w:r w:rsidRPr="059D691E" w:rsidR="75037849">
        <w:rPr>
          <w:rFonts w:ascii="Aptos" w:hAnsi="Aptos" w:eastAsia="Aptos" w:cs="Aptos"/>
          <w:noProof w:val="0"/>
          <w:color w:val="215E99" w:themeColor="text2" w:themeTint="BF" w:themeShade="FF"/>
          <w:sz w:val="24"/>
          <w:szCs w:val="24"/>
          <w:lang w:val="en-US"/>
        </w:rPr>
        <w:t>Steps to Effective Brand Storytelling</w:t>
      </w:r>
      <w:r w:rsidRPr="059D691E" w:rsidR="75037849">
        <w:rPr>
          <w:rFonts w:ascii="Aptos" w:hAnsi="Aptos" w:eastAsia="Aptos" w:cs="Aptos"/>
          <w:noProof w:val="0"/>
          <w:color w:val="215E99" w:themeColor="text2" w:themeTint="BF" w:themeShade="FF"/>
          <w:sz w:val="24"/>
          <w:szCs w:val="24"/>
          <w:lang w:val="en-US"/>
        </w:rPr>
        <w:t xml:space="preserve"> </w:t>
      </w:r>
    </w:p>
    <w:p w:rsidR="75037849" w:rsidP="059D691E" w:rsidRDefault="75037849" w14:paraId="7689D40A" w14:textId="30752B67">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1. Knowing the </w:t>
      </w:r>
      <w:r w:rsidRPr="059D691E" w:rsidR="57E6A63C">
        <w:rPr>
          <w:rFonts w:ascii="Aptos" w:hAnsi="Aptos" w:eastAsia="Aptos" w:cs="Aptos"/>
          <w:noProof w:val="0"/>
          <w:sz w:val="24"/>
          <w:szCs w:val="24"/>
          <w:lang w:val="en-US"/>
        </w:rPr>
        <w:t xml:space="preserve">Audience: </w:t>
      </w:r>
    </w:p>
    <w:p w:rsidR="75037849" w:rsidP="059D691E" w:rsidRDefault="75037849" w14:paraId="72BE2950" w14:textId="56A2B69D">
      <w:pPr>
        <w:pStyle w:val="Normal"/>
        <w:spacing w:after="160" w:line="279" w:lineRule="auto"/>
      </w:pPr>
      <w:r w:rsidRPr="059D691E" w:rsidR="75037849">
        <w:rPr>
          <w:rFonts w:ascii="Aptos" w:hAnsi="Aptos" w:eastAsia="Aptos" w:cs="Aptos"/>
          <w:noProof w:val="0"/>
          <w:sz w:val="24"/>
          <w:szCs w:val="24"/>
          <w:lang w:val="en-US"/>
        </w:rPr>
        <w:t xml:space="preserve"> </w:t>
      </w:r>
    </w:p>
    <w:p w:rsidR="75037849" w:rsidP="059D691E" w:rsidRDefault="75037849" w14:paraId="45521D5C" w14:textId="449CBE70">
      <w:pPr>
        <w:pStyle w:val="Normal"/>
        <w:spacing w:after="160" w:line="279" w:lineRule="auto"/>
      </w:pPr>
      <w:r w:rsidRPr="059D691E" w:rsidR="75037849">
        <w:rPr>
          <w:rFonts w:ascii="Aptos" w:hAnsi="Aptos" w:eastAsia="Aptos" w:cs="Aptos"/>
          <w:noProof w:val="0"/>
          <w:sz w:val="24"/>
          <w:szCs w:val="24"/>
          <w:lang w:val="en-US"/>
        </w:rPr>
        <w:t xml:space="preserve">   - Understanding who the audience is, what they care about, and what motivates them helps craft stories that resonate with them. This requires research and a deep understanding of the target demographic.</w:t>
      </w:r>
    </w:p>
    <w:p w:rsidR="75037849" w:rsidP="059D691E" w:rsidRDefault="75037849" w14:paraId="0CE93C2A" w14:textId="61496571">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2. Be </w:t>
      </w:r>
      <w:r w:rsidRPr="059D691E" w:rsidR="76991FFB">
        <w:rPr>
          <w:rFonts w:ascii="Aptos" w:hAnsi="Aptos" w:eastAsia="Aptos" w:cs="Aptos"/>
          <w:noProof w:val="0"/>
          <w:sz w:val="24"/>
          <w:szCs w:val="24"/>
          <w:lang w:val="en-US"/>
        </w:rPr>
        <w:t xml:space="preserve">Authentic: </w:t>
      </w:r>
    </w:p>
    <w:p w:rsidR="75037849" w:rsidP="059D691E" w:rsidRDefault="75037849" w14:paraId="03ADA8C6" w14:textId="0B459093">
      <w:pPr>
        <w:pStyle w:val="Normal"/>
        <w:spacing w:after="160" w:line="279" w:lineRule="auto"/>
      </w:pPr>
      <w:r w:rsidRPr="059D691E" w:rsidR="75037849">
        <w:rPr>
          <w:rFonts w:ascii="Aptos" w:hAnsi="Aptos" w:eastAsia="Aptos" w:cs="Aptos"/>
          <w:noProof w:val="0"/>
          <w:sz w:val="24"/>
          <w:szCs w:val="24"/>
          <w:lang w:val="en-US"/>
        </w:rPr>
        <w:t xml:space="preserve">   - Authenticity is key. Sharing real stories about the brand’s journey, values, and experiences builds trust and credibility. Authentic stories are more likely to resonate with the audience and foster a genuine connection.</w:t>
      </w:r>
    </w:p>
    <w:p w:rsidR="75037849" w:rsidP="059D691E" w:rsidRDefault="75037849" w14:paraId="7F6FBCFF" w14:textId="17FA51DB">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3. Create a Clear </w:t>
      </w:r>
      <w:r w:rsidRPr="059D691E" w:rsidR="72ADDE9D">
        <w:rPr>
          <w:rFonts w:ascii="Aptos" w:hAnsi="Aptos" w:eastAsia="Aptos" w:cs="Aptos"/>
          <w:noProof w:val="0"/>
          <w:sz w:val="24"/>
          <w:szCs w:val="24"/>
          <w:lang w:val="en-US"/>
        </w:rPr>
        <w:t xml:space="preserve">Narrative: </w:t>
      </w:r>
    </w:p>
    <w:p w:rsidR="75037849" w:rsidP="059D691E" w:rsidRDefault="75037849" w14:paraId="23B96E17" w14:textId="26C533BF">
      <w:pPr>
        <w:pStyle w:val="Normal"/>
        <w:spacing w:after="160" w:line="279" w:lineRule="auto"/>
      </w:pPr>
      <w:r w:rsidRPr="059D691E" w:rsidR="75037849">
        <w:rPr>
          <w:rFonts w:ascii="Aptos" w:hAnsi="Aptos" w:eastAsia="Aptos" w:cs="Aptos"/>
          <w:noProof w:val="0"/>
          <w:sz w:val="24"/>
          <w:szCs w:val="24"/>
          <w:lang w:val="en-US"/>
        </w:rPr>
        <w:t xml:space="preserve">   - A story should have a clear structure: a beginning, middle, and end. It should be easy to follow and understand. A well-structured narrative helps </w:t>
      </w:r>
      <w:r w:rsidRPr="059D691E" w:rsidR="75037849">
        <w:rPr>
          <w:rFonts w:ascii="Aptos" w:hAnsi="Aptos" w:eastAsia="Aptos" w:cs="Aptos"/>
          <w:noProof w:val="0"/>
          <w:sz w:val="24"/>
          <w:szCs w:val="24"/>
          <w:lang w:val="en-US"/>
        </w:rPr>
        <w:t>maintain</w:t>
      </w:r>
      <w:r w:rsidRPr="059D691E" w:rsidR="75037849">
        <w:rPr>
          <w:rFonts w:ascii="Aptos" w:hAnsi="Aptos" w:eastAsia="Aptos" w:cs="Aptos"/>
          <w:noProof w:val="0"/>
          <w:sz w:val="24"/>
          <w:szCs w:val="24"/>
          <w:lang w:val="en-US"/>
        </w:rPr>
        <w:t xml:space="preserve"> the audience’s interest and makes the message more impactful.</w:t>
      </w:r>
    </w:p>
    <w:p w:rsidR="75037849" w:rsidP="059D691E" w:rsidRDefault="75037849" w14:paraId="4B422679" w14:textId="3BD4D84B">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4. Use </w:t>
      </w:r>
      <w:r w:rsidRPr="059D691E" w:rsidR="6264E2FD">
        <w:rPr>
          <w:rFonts w:ascii="Aptos" w:hAnsi="Aptos" w:eastAsia="Aptos" w:cs="Aptos"/>
          <w:noProof w:val="0"/>
          <w:sz w:val="24"/>
          <w:szCs w:val="24"/>
          <w:lang w:val="en-US"/>
        </w:rPr>
        <w:t xml:space="preserve">Emotions: </w:t>
      </w:r>
      <w:r w:rsidRPr="059D691E" w:rsidR="75037849">
        <w:rPr>
          <w:rFonts w:ascii="Aptos" w:hAnsi="Aptos" w:eastAsia="Aptos" w:cs="Aptos"/>
          <w:noProof w:val="0"/>
          <w:sz w:val="24"/>
          <w:szCs w:val="24"/>
          <w:lang w:val="en-US"/>
        </w:rPr>
        <w:t xml:space="preserve"> </w:t>
      </w:r>
    </w:p>
    <w:p w:rsidR="75037849" w:rsidP="059D691E" w:rsidRDefault="75037849" w14:paraId="0F3C9EA6" w14:textId="7CB87024">
      <w:pPr>
        <w:pStyle w:val="Normal"/>
        <w:spacing w:after="160" w:line="279" w:lineRule="auto"/>
      </w:pPr>
      <w:r w:rsidRPr="059D691E" w:rsidR="75037849">
        <w:rPr>
          <w:rFonts w:ascii="Aptos" w:hAnsi="Aptos" w:eastAsia="Aptos" w:cs="Aptos"/>
          <w:noProof w:val="0"/>
          <w:sz w:val="24"/>
          <w:szCs w:val="24"/>
          <w:lang w:val="en-US"/>
        </w:rPr>
        <w:t xml:space="preserve">   - Tapping into emotions, whether </w:t>
      </w:r>
      <w:r w:rsidRPr="059D691E" w:rsidR="75037849">
        <w:rPr>
          <w:rFonts w:ascii="Aptos" w:hAnsi="Aptos" w:eastAsia="Aptos" w:cs="Aptos"/>
          <w:noProof w:val="0"/>
          <w:sz w:val="24"/>
          <w:szCs w:val="24"/>
          <w:lang w:val="en-US"/>
        </w:rPr>
        <w:t>it’s</w:t>
      </w:r>
      <w:r w:rsidRPr="059D691E" w:rsidR="75037849">
        <w:rPr>
          <w:rFonts w:ascii="Aptos" w:hAnsi="Aptos" w:eastAsia="Aptos" w:cs="Aptos"/>
          <w:noProof w:val="0"/>
          <w:sz w:val="24"/>
          <w:szCs w:val="24"/>
          <w:lang w:val="en-US"/>
        </w:rPr>
        <w:t xml:space="preserve"> joy, sadness, or inspiration, makes stories more impactful and memorable. Emotional stories can create a deeper connection with the audience and make the brand more relatable.</w:t>
      </w:r>
    </w:p>
    <w:p w:rsidR="75037849" w:rsidP="059D691E" w:rsidRDefault="75037849" w14:paraId="4CDAC043" w14:textId="0A30AD06">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5. Incorporate </w:t>
      </w:r>
      <w:r w:rsidRPr="059D691E" w:rsidR="36469F0C">
        <w:rPr>
          <w:rFonts w:ascii="Aptos" w:hAnsi="Aptos" w:eastAsia="Aptos" w:cs="Aptos"/>
          <w:noProof w:val="0"/>
          <w:sz w:val="24"/>
          <w:szCs w:val="24"/>
          <w:lang w:val="en-US"/>
        </w:rPr>
        <w:t xml:space="preserve">Visuals: </w:t>
      </w:r>
    </w:p>
    <w:p w:rsidR="75037849" w:rsidP="059D691E" w:rsidRDefault="75037849" w14:paraId="4798F3AD" w14:textId="41FBEB53">
      <w:pPr>
        <w:pStyle w:val="Normal"/>
        <w:spacing w:after="160" w:line="279" w:lineRule="auto"/>
      </w:pPr>
      <w:r w:rsidRPr="059D691E" w:rsidR="75037849">
        <w:rPr>
          <w:rFonts w:ascii="Aptos" w:hAnsi="Aptos" w:eastAsia="Aptos" w:cs="Aptos"/>
          <w:noProof w:val="0"/>
          <w:sz w:val="24"/>
          <w:szCs w:val="24"/>
          <w:lang w:val="en-US"/>
        </w:rPr>
        <w:t xml:space="preserve">   - Visuals like photos and videos can enhance stories. They make the story more engaging and help convey emotions more effectively. Visual storytelling can be particularly powerful in today’s digital age, where visual content is more likely to be shared and remembered.</w:t>
      </w:r>
    </w:p>
    <w:p w:rsidR="75037849" w:rsidP="059D691E" w:rsidRDefault="75037849" w14:paraId="42A5B91B" w14:textId="15E359EC">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6. Be </w:t>
      </w:r>
      <w:r w:rsidRPr="059D691E" w:rsidR="62A0F3C6">
        <w:rPr>
          <w:rFonts w:ascii="Aptos" w:hAnsi="Aptos" w:eastAsia="Aptos" w:cs="Aptos"/>
          <w:noProof w:val="0"/>
          <w:sz w:val="24"/>
          <w:szCs w:val="24"/>
          <w:lang w:val="en-US"/>
        </w:rPr>
        <w:t>Consistent:</w:t>
      </w:r>
      <w:r w:rsidRPr="059D691E" w:rsidR="75037849">
        <w:rPr>
          <w:rFonts w:ascii="Aptos" w:hAnsi="Aptos" w:eastAsia="Aptos" w:cs="Aptos"/>
          <w:noProof w:val="0"/>
          <w:sz w:val="24"/>
          <w:szCs w:val="24"/>
          <w:lang w:val="en-US"/>
        </w:rPr>
        <w:t xml:space="preserve"> </w:t>
      </w:r>
    </w:p>
    <w:p w:rsidR="75037849" w:rsidP="059D691E" w:rsidRDefault="75037849" w14:paraId="41F86745" w14:textId="35539595">
      <w:pPr>
        <w:pStyle w:val="Normal"/>
        <w:spacing w:after="160" w:line="279" w:lineRule="auto"/>
      </w:pPr>
      <w:r w:rsidRPr="059D691E" w:rsidR="75037849">
        <w:rPr>
          <w:rFonts w:ascii="Aptos" w:hAnsi="Aptos" w:eastAsia="Aptos" w:cs="Aptos"/>
          <w:noProof w:val="0"/>
          <w:sz w:val="24"/>
          <w:szCs w:val="24"/>
          <w:lang w:val="en-US"/>
        </w:rPr>
        <w:t xml:space="preserve">   - Ensuring that storytelling is consistent across all platforms helps create a cohesive brand image. Consistency in messaging and visual identity reinforces the brand’s story and makes it more recognizable.</w:t>
      </w:r>
      <w:r w:rsidRPr="059D691E" w:rsidR="75037849">
        <w:rPr>
          <w:rFonts w:ascii="Aptos" w:hAnsi="Aptos" w:eastAsia="Aptos" w:cs="Aptos"/>
          <w:noProof w:val="0"/>
          <w:sz w:val="24"/>
          <w:szCs w:val="24"/>
          <w:lang w:val="en-US"/>
        </w:rPr>
        <w:t xml:space="preserve"> </w:t>
      </w:r>
    </w:p>
    <w:p w:rsidR="75037849" w:rsidP="059D691E" w:rsidRDefault="75037849" w14:paraId="75AB69DC" w14:textId="4C1981E9">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7. Engage with the </w:t>
      </w:r>
      <w:r w:rsidRPr="059D691E" w:rsidR="7A3943EA">
        <w:rPr>
          <w:rFonts w:ascii="Aptos" w:hAnsi="Aptos" w:eastAsia="Aptos" w:cs="Aptos"/>
          <w:noProof w:val="0"/>
          <w:sz w:val="24"/>
          <w:szCs w:val="24"/>
          <w:lang w:val="en-US"/>
        </w:rPr>
        <w:t xml:space="preserve">Audience: </w:t>
      </w:r>
    </w:p>
    <w:p w:rsidR="75037849" w:rsidP="059D691E" w:rsidRDefault="75037849" w14:paraId="2ABEB8C7" w14:textId="7D42617F">
      <w:pPr>
        <w:pStyle w:val="Normal"/>
        <w:spacing w:after="160" w:line="279" w:lineRule="auto"/>
      </w:pPr>
      <w:r w:rsidRPr="059D691E" w:rsidR="75037849">
        <w:rPr>
          <w:rFonts w:ascii="Aptos" w:hAnsi="Aptos" w:eastAsia="Aptos" w:cs="Aptos"/>
          <w:noProof w:val="0"/>
          <w:sz w:val="24"/>
          <w:szCs w:val="24"/>
          <w:lang w:val="en-US"/>
        </w:rPr>
        <w:t xml:space="preserve">   - Encouraging the audience to share their own stories related to the brand creates a community and makes the audience feel involved. This engagement builds stronger relationships and fosters a sense of belonging among customers</w:t>
      </w:r>
      <w:r w:rsidRPr="059D691E" w:rsidR="22519322">
        <w:rPr>
          <w:rFonts w:ascii="Aptos" w:hAnsi="Aptos" w:eastAsia="Aptos" w:cs="Aptos"/>
          <w:noProof w:val="0"/>
          <w:sz w:val="24"/>
          <w:szCs w:val="24"/>
          <w:lang w:val="en-US"/>
        </w:rPr>
        <w:t xml:space="preserve"> (Tewari,2023).</w:t>
      </w:r>
    </w:p>
    <w:p w:rsidR="059D691E" w:rsidP="059D691E" w:rsidRDefault="059D691E" w14:paraId="29778FCB" w14:textId="18EDC534">
      <w:pPr>
        <w:pStyle w:val="Normal"/>
        <w:spacing w:after="160" w:line="279" w:lineRule="auto"/>
        <w:rPr>
          <w:rFonts w:ascii="Aptos" w:hAnsi="Aptos" w:eastAsia="Aptos" w:cs="Aptos"/>
          <w:noProof w:val="0"/>
          <w:sz w:val="24"/>
          <w:szCs w:val="24"/>
          <w:lang w:val="en-US"/>
        </w:rPr>
      </w:pPr>
    </w:p>
    <w:p w:rsidR="75037849" w:rsidP="059D691E" w:rsidRDefault="75037849" w14:paraId="33166F57" w14:textId="208B446A">
      <w:pPr>
        <w:pStyle w:val="Normal"/>
        <w:spacing w:after="160" w:line="279" w:lineRule="auto"/>
        <w:rPr>
          <w:rFonts w:ascii="Aptos" w:hAnsi="Aptos" w:eastAsia="Aptos" w:cs="Aptos"/>
          <w:noProof w:val="0"/>
          <w:color w:val="215E99" w:themeColor="text2" w:themeTint="BF" w:themeShade="FF"/>
          <w:sz w:val="28"/>
          <w:szCs w:val="28"/>
          <w:lang w:val="en-US"/>
        </w:rPr>
      </w:pPr>
      <w:r w:rsidRPr="059D691E" w:rsidR="75037849">
        <w:rPr>
          <w:rFonts w:ascii="Aptos" w:hAnsi="Aptos" w:eastAsia="Aptos" w:cs="Aptos"/>
          <w:noProof w:val="0"/>
          <w:color w:val="215E99" w:themeColor="text2" w:themeTint="BF" w:themeShade="FF"/>
          <w:sz w:val="28"/>
          <w:szCs w:val="28"/>
          <w:lang w:val="en-US"/>
        </w:rPr>
        <w:t>Conclusion</w:t>
      </w:r>
    </w:p>
    <w:p w:rsidR="75037849" w:rsidP="059D691E" w:rsidRDefault="75037849" w14:paraId="1B560BF7" w14:textId="4A070AB1">
      <w:pPr>
        <w:pStyle w:val="Normal"/>
        <w:spacing w:after="160" w:line="279" w:lineRule="auto"/>
        <w:rPr>
          <w:rFonts w:ascii="Aptos" w:hAnsi="Aptos" w:eastAsia="Aptos" w:cs="Aptos"/>
          <w:noProof w:val="0"/>
          <w:sz w:val="24"/>
          <w:szCs w:val="24"/>
          <w:lang w:val="en-US"/>
        </w:rPr>
      </w:pPr>
      <w:r w:rsidRPr="059D691E" w:rsidR="75037849">
        <w:rPr>
          <w:rFonts w:ascii="Aptos" w:hAnsi="Aptos" w:eastAsia="Aptos" w:cs="Aptos"/>
          <w:noProof w:val="0"/>
          <w:sz w:val="24"/>
          <w:szCs w:val="24"/>
          <w:lang w:val="en-US"/>
        </w:rPr>
        <w:t xml:space="preserve"> </w:t>
      </w:r>
      <w:r w:rsidRPr="059D691E" w:rsidR="75037849">
        <w:rPr>
          <w:rFonts w:ascii="Aptos" w:hAnsi="Aptos" w:eastAsia="Aptos" w:cs="Aptos"/>
          <w:noProof w:val="0"/>
          <w:sz w:val="24"/>
          <w:szCs w:val="24"/>
          <w:lang w:val="en-US"/>
        </w:rPr>
        <w:t xml:space="preserve">Storytelling is a powerful tool for building and growing a brand. It creates a strong identity, builds emotional connections, and enhances customer loyalty. By sharing authentic, engaging stories, brands can stand out in a competitive market and create lasting relationships with their customers. The example of Nike shows how effective storytelling can forge deep connections and build a loyal customer base. </w:t>
      </w:r>
      <w:r w:rsidRPr="059D691E" w:rsidR="12A8A87B">
        <w:rPr>
          <w:rFonts w:ascii="Aptos" w:hAnsi="Aptos" w:eastAsia="Aptos" w:cs="Aptos"/>
          <w:noProof w:val="0"/>
          <w:sz w:val="24"/>
          <w:szCs w:val="24"/>
          <w:lang w:val="en-US"/>
        </w:rPr>
        <w:t xml:space="preserve">Brands that master storytelling can capture the audience’s attention, inspire them to act, and </w:t>
      </w:r>
      <w:r w:rsidRPr="059D691E" w:rsidR="12A8A87B">
        <w:rPr>
          <w:rFonts w:ascii="Aptos" w:hAnsi="Aptos" w:eastAsia="Aptos" w:cs="Aptos"/>
          <w:noProof w:val="0"/>
          <w:sz w:val="24"/>
          <w:szCs w:val="24"/>
          <w:lang w:val="en-US"/>
        </w:rPr>
        <w:t>ultimately drive</w:t>
      </w:r>
      <w:r w:rsidRPr="059D691E" w:rsidR="12A8A87B">
        <w:rPr>
          <w:rFonts w:ascii="Aptos" w:hAnsi="Aptos" w:eastAsia="Aptos" w:cs="Aptos"/>
          <w:noProof w:val="0"/>
          <w:sz w:val="24"/>
          <w:szCs w:val="24"/>
          <w:lang w:val="en-US"/>
        </w:rPr>
        <w:t xml:space="preserve"> business success.</w:t>
      </w:r>
    </w:p>
    <w:p w:rsidR="059D691E" w:rsidP="059D691E" w:rsidRDefault="059D691E" w14:paraId="735E28C6" w14:textId="6A19C9C4">
      <w:pPr>
        <w:pStyle w:val="Normal"/>
      </w:pPr>
    </w:p>
    <w:p w:rsidR="059D691E" w:rsidP="059D691E" w:rsidRDefault="059D691E" w14:paraId="55C2BAF1" w14:textId="2B9C9FD1">
      <w:pPr>
        <w:pStyle w:val="Normal"/>
        <w:spacing w:after="160" w:line="259" w:lineRule="auto"/>
        <w:jc w:val="center"/>
        <w:rPr>
          <w:rFonts w:ascii="Arial" w:hAnsi="Arial" w:eastAsia="Arial" w:cs="Arial"/>
          <w:b w:val="1"/>
          <w:bCs w:val="1"/>
          <w:noProof w:val="0"/>
          <w:sz w:val="28"/>
          <w:szCs w:val="28"/>
          <w:lang w:val="en-US"/>
        </w:rPr>
      </w:pPr>
    </w:p>
    <w:p w:rsidR="059D691E" w:rsidP="059D691E" w:rsidRDefault="059D691E" w14:paraId="496200A4" w14:textId="4EA82DC2">
      <w:pPr>
        <w:pStyle w:val="Normal"/>
      </w:pPr>
    </w:p>
    <w:p w:rsidR="059D691E" w:rsidP="059D691E" w:rsidRDefault="059D691E" w14:paraId="60E04888" w14:textId="68B2C2EA">
      <w:pPr>
        <w:pStyle w:val="Normal"/>
        <w:spacing w:after="160" w:line="259" w:lineRule="auto"/>
        <w:jc w:val="center"/>
        <w:rPr>
          <w:rFonts w:ascii="Arial" w:hAnsi="Arial" w:eastAsia="Arial" w:cs="Arial"/>
          <w:b w:val="1"/>
          <w:bCs w:val="1"/>
          <w:noProof w:val="0"/>
          <w:sz w:val="28"/>
          <w:szCs w:val="28"/>
          <w:lang w:val="en-US"/>
        </w:rPr>
      </w:pPr>
    </w:p>
    <w:p w:rsidR="059D691E" w:rsidP="059D691E" w:rsidRDefault="059D691E" w14:paraId="187EAD3E" w14:textId="3F41186E">
      <w:pPr>
        <w:pStyle w:val="Normal"/>
      </w:pPr>
    </w:p>
    <w:p w:rsidR="059D691E" w:rsidP="059D691E" w:rsidRDefault="059D691E" w14:paraId="683D19A5" w14:textId="7D6B20E8">
      <w:pPr>
        <w:pStyle w:val="Normal"/>
      </w:pPr>
    </w:p>
    <w:p w:rsidR="059D691E" w:rsidP="059D691E" w:rsidRDefault="059D691E" w14:paraId="5D5E55D6" w14:textId="3C8BCEEF">
      <w:pPr>
        <w:pStyle w:val="Normal"/>
      </w:pPr>
    </w:p>
    <w:p w:rsidR="059D691E" w:rsidP="059D691E" w:rsidRDefault="059D691E" w14:paraId="402C3DAC" w14:textId="552B0605">
      <w:pPr>
        <w:pStyle w:val="Heading1"/>
      </w:pPr>
    </w:p>
    <w:p w:rsidR="059D691E" w:rsidP="059D691E" w:rsidRDefault="059D691E" w14:paraId="3B7E3EF7" w14:textId="1C7D8B9E">
      <w:pPr>
        <w:pStyle w:val="Normal"/>
      </w:pPr>
    </w:p>
    <w:p w:rsidR="059D691E" w:rsidP="059D691E" w:rsidRDefault="059D691E" w14:paraId="6BB0C8A2" w14:textId="230DE7B4">
      <w:pPr>
        <w:pStyle w:val="Heading1"/>
      </w:pPr>
    </w:p>
    <w:p w:rsidR="54A4CE39" w:rsidP="059D691E" w:rsidRDefault="54A4CE39" w14:paraId="021FFCCB" w14:textId="295EE57C">
      <w:pPr>
        <w:pStyle w:val="Heading1"/>
      </w:pPr>
      <w:bookmarkStart w:name="_Toc649594721" w:id="1222659965"/>
      <w:r w:rsidR="54A4CE39">
        <w:rPr/>
        <w:t>Task2</w:t>
      </w:r>
      <w:bookmarkEnd w:id="1222659965"/>
    </w:p>
    <w:p w:rsidR="28020557" w:rsidP="059D691E" w:rsidRDefault="28020557" w14:paraId="4B0357AD" w14:textId="664DF635">
      <w:pPr>
        <w:pStyle w:val="Heading2"/>
      </w:pPr>
      <w:bookmarkStart w:name="_Toc437687073" w:id="2131320705"/>
      <w:r w:rsidR="28020557">
        <w:rPr/>
        <w:t>Video</w:t>
      </w:r>
      <w:bookmarkEnd w:id="2131320705"/>
      <w:r w:rsidR="28020557">
        <w:rPr/>
        <w:t xml:space="preserve"> </w:t>
      </w:r>
    </w:p>
    <w:p w:rsidR="059D691E" w:rsidP="059D691E" w:rsidRDefault="059D691E" w14:paraId="7109A24E" w14:textId="520FF7FB">
      <w:pPr>
        <w:pStyle w:val="Heading1"/>
      </w:pPr>
    </w:p>
    <w:p w:rsidR="059D691E" w:rsidP="059D691E" w:rsidRDefault="059D691E" w14:paraId="4CE54BD0" w14:textId="17756167">
      <w:pPr>
        <w:pStyle w:val="Heading1"/>
      </w:pPr>
    </w:p>
    <w:p w:rsidR="059D691E" w:rsidP="059D691E" w:rsidRDefault="059D691E" w14:paraId="7A07B0B4" w14:textId="0F5D986A">
      <w:pPr>
        <w:pStyle w:val="Heading1"/>
      </w:pPr>
    </w:p>
    <w:p w:rsidR="059D691E" w:rsidP="059D691E" w:rsidRDefault="059D691E" w14:paraId="2D78D600" w14:textId="55F1FDEF">
      <w:pPr>
        <w:pStyle w:val="Heading1"/>
      </w:pPr>
    </w:p>
    <w:p w:rsidR="059D691E" w:rsidP="059D691E" w:rsidRDefault="059D691E" w14:paraId="35734762" w14:textId="2958CCF2">
      <w:pPr>
        <w:pStyle w:val="Heading1"/>
      </w:pPr>
    </w:p>
    <w:p w:rsidR="059D691E" w:rsidP="059D691E" w:rsidRDefault="059D691E" w14:paraId="3EACC167" w14:textId="503C6111">
      <w:pPr>
        <w:pStyle w:val="Heading1"/>
      </w:pPr>
    </w:p>
    <w:p w:rsidR="059D691E" w:rsidP="059D691E" w:rsidRDefault="059D691E" w14:paraId="1AD030E7" w14:textId="0F76FB02">
      <w:pPr>
        <w:pStyle w:val="Heading1"/>
      </w:pPr>
      <w:r>
        <w:br/>
      </w:r>
    </w:p>
    <w:p w:rsidR="059D691E" w:rsidP="059D691E" w:rsidRDefault="059D691E" w14:paraId="481B187E" w14:textId="19161148">
      <w:pPr>
        <w:pStyle w:val="Heading1"/>
      </w:pPr>
    </w:p>
    <w:p w:rsidR="059D691E" w:rsidP="059D691E" w:rsidRDefault="059D691E" w14:paraId="0840D69A" w14:textId="3951D341">
      <w:pPr>
        <w:pStyle w:val="Heading1"/>
      </w:pPr>
      <w:bookmarkStart w:name="_Toc430951686" w:id="1535026058"/>
      <w:r>
        <w:br/>
      </w:r>
      <w:r>
        <w:br/>
      </w:r>
      <w:r w:rsidR="26C71F4F">
        <w:rPr/>
        <w:t>Task3</w:t>
      </w:r>
      <w:bookmarkEnd w:id="1535026058"/>
    </w:p>
    <w:p w:rsidR="3ACB6354" w:rsidP="059D691E" w:rsidRDefault="3ACB6354" w14:paraId="3D1CBE6C" w14:textId="44961F99">
      <w:pPr>
        <w:pStyle w:val="Heading2"/>
      </w:pPr>
      <w:bookmarkStart w:name="_Toc766870902" w:id="1548817853"/>
      <w:r w:rsidR="3ACB6354">
        <w:rPr/>
        <w:t>Questionnaire</w:t>
      </w:r>
      <w:bookmarkEnd w:id="1548817853"/>
      <w:r w:rsidR="3ACB6354">
        <w:rPr/>
        <w:t xml:space="preserve"> </w:t>
      </w:r>
    </w:p>
    <w:p w:rsidR="059D691E" w:rsidP="059D691E" w:rsidRDefault="059D691E" w14:paraId="467455C6" w14:textId="6F06D746">
      <w:pPr>
        <w:pStyle w:val="Normal"/>
      </w:pPr>
    </w:p>
    <w:p w:rsidR="611BD0FE" w:rsidP="059D691E" w:rsidRDefault="611BD0FE" w14:paraId="1E2E92EA" w14:textId="5A4ABF55">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Detailed Analysis of Cupcake Preferences Based on Survey Data</w:t>
      </w:r>
    </w:p>
    <w:p w:rsidR="611BD0FE" w:rsidP="059D691E" w:rsidRDefault="611BD0FE" w14:paraId="00820FFF" w14:textId="17ACF856">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color w:val="215E99" w:themeColor="text2" w:themeTint="BF" w:themeShade="FF"/>
          <w:sz w:val="28"/>
          <w:szCs w:val="28"/>
          <w:lang w:val="en-US"/>
        </w:rPr>
        <w:t>Introduction</w:t>
      </w:r>
      <w:r w:rsidRPr="059D691E" w:rsidR="611BD0FE">
        <w:rPr>
          <w:rFonts w:ascii="Aptos" w:hAnsi="Aptos" w:eastAsia="Aptos" w:cs="Aptos"/>
          <w:noProof w:val="0"/>
          <w:sz w:val="24"/>
          <w:szCs w:val="24"/>
          <w:lang w:val="en-US"/>
        </w:rPr>
        <w:t xml:space="preserve"> </w:t>
      </w:r>
    </w:p>
    <w:p w:rsidR="611BD0FE" w:rsidP="059D691E" w:rsidRDefault="611BD0FE" w14:paraId="4E4FC1F0" w14:textId="01E2AC16">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Understanding customer preferences is critical for the success of any business, especially in the competitive food industry. This detailed analysis focuses on survey responses about cupcake preferences, covering size, baking style, and decoration. The data, gathered from 18 respondents, will guide us in shaping and enhancing our cupcake business by aligning our product offerings with what our customers truly desire</w:t>
      </w:r>
      <w:r w:rsidRPr="059D691E" w:rsidR="696AF2B3">
        <w:rPr>
          <w:rFonts w:ascii="Aptos" w:hAnsi="Aptos" w:eastAsia="Aptos" w:cs="Aptos"/>
          <w:noProof w:val="0"/>
          <w:sz w:val="24"/>
          <w:szCs w:val="24"/>
          <w:lang w:val="en-US"/>
        </w:rPr>
        <w:t xml:space="preserve"> (McLeod,2023).</w:t>
      </w:r>
      <w:r w:rsidRPr="059D691E" w:rsidR="611BD0FE">
        <w:rPr>
          <w:rFonts w:ascii="Aptos" w:hAnsi="Aptos" w:eastAsia="Aptos" w:cs="Aptos"/>
          <w:noProof w:val="0"/>
          <w:sz w:val="24"/>
          <w:szCs w:val="24"/>
          <w:lang w:val="en-US"/>
        </w:rPr>
        <w:t xml:space="preserve"> </w:t>
      </w:r>
    </w:p>
    <w:p w:rsidR="611BD0FE" w:rsidP="059D691E" w:rsidRDefault="611BD0FE" w14:paraId="65A10676" w14:textId="26BE4F9F">
      <w:pPr>
        <w:spacing w:after="160" w:line="279" w:lineRule="auto"/>
        <w:rPr>
          <w:rFonts w:ascii="Aptos" w:hAnsi="Aptos" w:eastAsia="Aptos" w:cs="Aptos"/>
          <w:noProof w:val="0"/>
          <w:color w:val="215E99" w:themeColor="text2" w:themeTint="BF" w:themeShade="FF"/>
          <w:sz w:val="24"/>
          <w:szCs w:val="24"/>
          <w:lang w:val="en-US"/>
        </w:rPr>
      </w:pPr>
      <w:r w:rsidRPr="059D691E" w:rsidR="611BD0FE">
        <w:rPr>
          <w:rFonts w:ascii="Aptos" w:hAnsi="Aptos" w:eastAsia="Aptos" w:cs="Aptos"/>
          <w:noProof w:val="0"/>
          <w:color w:val="215E99" w:themeColor="text2" w:themeTint="BF" w:themeShade="FF"/>
          <w:sz w:val="24"/>
          <w:szCs w:val="24"/>
          <w:lang w:val="en-US"/>
        </w:rPr>
        <w:t>Survey Findings</w:t>
      </w:r>
    </w:p>
    <w:p w:rsidR="611BD0FE" w:rsidP="059D691E" w:rsidRDefault="611BD0FE" w14:paraId="4EE0F9FA" w14:textId="0F9CF949">
      <w:pPr>
        <w:spacing w:after="160" w:line="279" w:lineRule="auto"/>
        <w:rPr>
          <w:rFonts w:ascii="Aptos" w:hAnsi="Aptos" w:eastAsia="Aptos" w:cs="Aptos"/>
          <w:noProof w:val="0"/>
          <w:color w:val="215E99" w:themeColor="text2" w:themeTint="BF" w:themeShade="FF"/>
          <w:sz w:val="24"/>
          <w:szCs w:val="24"/>
          <w:lang w:val="en-US"/>
        </w:rPr>
      </w:pPr>
      <w:r w:rsidRPr="059D691E" w:rsidR="611BD0FE">
        <w:rPr>
          <w:rFonts w:ascii="Aptos" w:hAnsi="Aptos" w:eastAsia="Aptos" w:cs="Aptos"/>
          <w:noProof w:val="0"/>
          <w:color w:val="215E99" w:themeColor="text2" w:themeTint="BF" w:themeShade="FF"/>
          <w:sz w:val="24"/>
          <w:szCs w:val="24"/>
          <w:lang w:val="en-US"/>
        </w:rPr>
        <w:t>Cupcake Size Preference</w:t>
      </w:r>
    </w:p>
    <w:p w:rsidR="611BD0FE" w:rsidP="059D691E" w:rsidRDefault="611BD0FE" w14:paraId="30DFAFB5" w14:textId="39D8AA6B">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sz w:val="24"/>
          <w:szCs w:val="24"/>
          <w:lang w:val="en-US"/>
        </w:rPr>
        <w:t xml:space="preserve">The first survey question addressed the preferred cupcake </w:t>
      </w:r>
      <w:r w:rsidRPr="059D691E" w:rsidR="611BD0FE">
        <w:rPr>
          <w:rFonts w:ascii="Aptos" w:hAnsi="Aptos" w:eastAsia="Aptos" w:cs="Aptos"/>
          <w:noProof w:val="0"/>
          <w:sz w:val="24"/>
          <w:szCs w:val="24"/>
          <w:lang w:val="en-US"/>
        </w:rPr>
        <w:t>sizes:</w:t>
      </w:r>
    </w:p>
    <w:p w:rsidR="611BD0FE" w:rsidP="059D691E" w:rsidRDefault="611BD0FE" w14:paraId="7C534947" w14:textId="2A57102C">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What</w:t>
      </w:r>
      <w:r w:rsidRPr="059D691E" w:rsidR="611BD0FE">
        <w:rPr>
          <w:rFonts w:ascii="Aptos" w:hAnsi="Aptos" w:eastAsia="Aptos" w:cs="Aptos"/>
          <w:noProof w:val="0"/>
          <w:sz w:val="24"/>
          <w:szCs w:val="24"/>
          <w:lang w:val="en-US"/>
        </w:rPr>
        <w:t xml:space="preserve"> size of cupcakes do you prefer?</w:t>
      </w:r>
      <w:r w:rsidR="48E2F3D8">
        <w:drawing>
          <wp:inline wp14:editId="6C2B5D74" wp14:anchorId="3EF15A83">
            <wp:extent cx="4019550" cy="3695700"/>
            <wp:effectExtent l="0" t="0" r="0" b="0"/>
            <wp:docPr id="838454581" name="" title=""/>
            <wp:cNvGraphicFramePr>
              <a:graphicFrameLocks noChangeAspect="1"/>
            </wp:cNvGraphicFramePr>
            <a:graphic>
              <a:graphicData uri="http://schemas.openxmlformats.org/drawingml/2006/picture">
                <pic:pic>
                  <pic:nvPicPr>
                    <pic:cNvPr id="0" name=""/>
                    <pic:cNvPicPr/>
                  </pic:nvPicPr>
                  <pic:blipFill>
                    <a:blip r:embed="R34f81a82ff3f4f84">
                      <a:extLst>
                        <a:ext xmlns:a="http://schemas.openxmlformats.org/drawingml/2006/main" uri="{28A0092B-C50C-407E-A947-70E740481C1C}">
                          <a14:useLocalDpi val="0"/>
                        </a:ext>
                      </a:extLst>
                    </a:blip>
                    <a:stretch>
                      <a:fillRect/>
                    </a:stretch>
                  </pic:blipFill>
                  <pic:spPr>
                    <a:xfrm>
                      <a:off x="0" y="0"/>
                      <a:ext cx="4019550" cy="3695700"/>
                    </a:xfrm>
                    <a:prstGeom prst="rect">
                      <a:avLst/>
                    </a:prstGeom>
                  </pic:spPr>
                </pic:pic>
              </a:graphicData>
            </a:graphic>
          </wp:inline>
        </w:drawing>
      </w:r>
    </w:p>
    <w:p w:rsidR="611BD0FE" w:rsidP="059D691E" w:rsidRDefault="611BD0FE" w14:paraId="2DCFC151" w14:textId="27F74811">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Regular: 83.3%</w:t>
      </w:r>
    </w:p>
    <w:p w:rsidR="611BD0FE" w:rsidP="059D691E" w:rsidRDefault="611BD0FE" w14:paraId="6A7EA900" w14:textId="1FBF0813">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Mini: 16.7%</w:t>
      </w:r>
    </w:p>
    <w:p w:rsidR="611BD0FE" w:rsidP="059D691E" w:rsidRDefault="611BD0FE" w14:paraId="378E1420" w14:textId="01839E38">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Jumbo</w:t>
      </w:r>
      <w:r w:rsidRPr="059D691E" w:rsidR="618EA323">
        <w:rPr>
          <w:rFonts w:ascii="Aptos" w:hAnsi="Aptos" w:eastAsia="Aptos" w:cs="Aptos"/>
          <w:noProof w:val="0"/>
          <w:sz w:val="24"/>
          <w:szCs w:val="24"/>
          <w:lang w:val="en-US"/>
        </w:rPr>
        <w:t>: 0%</w:t>
      </w:r>
      <w:r w:rsidRPr="059D691E" w:rsidR="611BD0FE">
        <w:rPr>
          <w:rFonts w:ascii="Aptos" w:hAnsi="Aptos" w:eastAsia="Aptos" w:cs="Aptos"/>
          <w:noProof w:val="0"/>
          <w:sz w:val="24"/>
          <w:szCs w:val="24"/>
          <w:lang w:val="en-US"/>
        </w:rPr>
        <w:t>%</w:t>
      </w:r>
    </w:p>
    <w:p w:rsidR="611BD0FE" w:rsidP="059D691E" w:rsidRDefault="611BD0FE" w14:paraId="0DF52240" w14:textId="2BE8C2CB">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Analysis: </w:t>
      </w:r>
      <w:r w:rsidRPr="059D691E" w:rsidR="17272FE5">
        <w:rPr>
          <w:rFonts w:ascii="Aptos" w:hAnsi="Aptos" w:eastAsia="Aptos" w:cs="Aptos"/>
          <w:noProof w:val="0"/>
          <w:sz w:val="24"/>
          <w:szCs w:val="24"/>
          <w:lang w:val="en-US"/>
        </w:rPr>
        <w:t>Most</w:t>
      </w:r>
      <w:r w:rsidRPr="059D691E" w:rsidR="611BD0FE">
        <w:rPr>
          <w:rFonts w:ascii="Aptos" w:hAnsi="Aptos" w:eastAsia="Aptos" w:cs="Aptos"/>
          <w:noProof w:val="0"/>
          <w:sz w:val="24"/>
          <w:szCs w:val="24"/>
          <w:lang w:val="en-US"/>
        </w:rPr>
        <w:t xml:space="preserve"> respondents (83.3%) prefer regular-sized cupcakes. A smaller segment (16.7%) </w:t>
      </w:r>
      <w:r w:rsidRPr="059D691E" w:rsidR="611BD0FE">
        <w:rPr>
          <w:rFonts w:ascii="Aptos" w:hAnsi="Aptos" w:eastAsia="Aptos" w:cs="Aptos"/>
          <w:noProof w:val="0"/>
          <w:sz w:val="24"/>
          <w:szCs w:val="24"/>
          <w:lang w:val="en-US"/>
        </w:rPr>
        <w:t>favoured</w:t>
      </w:r>
      <w:r w:rsidRPr="059D691E" w:rsidR="611BD0FE">
        <w:rPr>
          <w:rFonts w:ascii="Aptos" w:hAnsi="Aptos" w:eastAsia="Aptos" w:cs="Aptos"/>
          <w:noProof w:val="0"/>
          <w:sz w:val="24"/>
          <w:szCs w:val="24"/>
          <w:lang w:val="en-US"/>
        </w:rPr>
        <w:t xml:space="preserve"> mini cupcakes, while none of the respondents preferred jumbo cupcakes. This </w:t>
      </w:r>
      <w:r w:rsidRPr="059D691E" w:rsidR="611BD0FE">
        <w:rPr>
          <w:rFonts w:ascii="Aptos" w:hAnsi="Aptos" w:eastAsia="Aptos" w:cs="Aptos"/>
          <w:noProof w:val="0"/>
          <w:sz w:val="24"/>
          <w:szCs w:val="24"/>
          <w:lang w:val="en-US"/>
        </w:rPr>
        <w:t>indicates</w:t>
      </w:r>
      <w:r w:rsidRPr="059D691E" w:rsidR="611BD0FE">
        <w:rPr>
          <w:rFonts w:ascii="Aptos" w:hAnsi="Aptos" w:eastAsia="Aptos" w:cs="Aptos"/>
          <w:noProof w:val="0"/>
          <w:sz w:val="24"/>
          <w:szCs w:val="24"/>
          <w:lang w:val="en-US"/>
        </w:rPr>
        <w:t xml:space="preserve"> a strong market demand for regular-sized cupcakes, with a niche interest in mini cupcakes.</w:t>
      </w:r>
    </w:p>
    <w:p w:rsidR="611BD0FE" w:rsidP="059D691E" w:rsidRDefault="611BD0FE" w14:paraId="709F0632" w14:textId="16F96104">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Baking Style Preference</w:t>
      </w:r>
      <w:r w:rsidRPr="059D691E" w:rsidR="611BD0FE">
        <w:rPr>
          <w:rFonts w:ascii="Aptos" w:hAnsi="Aptos" w:eastAsia="Aptos" w:cs="Aptos"/>
          <w:noProof w:val="0"/>
          <w:sz w:val="24"/>
          <w:szCs w:val="24"/>
          <w:lang w:val="en-US"/>
        </w:rPr>
        <w:t xml:space="preserve"> </w:t>
      </w:r>
    </w:p>
    <w:p w:rsidR="611BD0FE" w:rsidP="059D691E" w:rsidRDefault="611BD0FE" w14:paraId="61A06479" w14:textId="3FB77F00">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The second question explored preferred baking styles for cupcakes:</w:t>
      </w:r>
    </w:p>
    <w:p w:rsidR="611BD0FE" w:rsidP="059D691E" w:rsidRDefault="611BD0FE" w14:paraId="34A8EABB" w14:textId="2B46D3DD">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How do you prefer your cupcakes baked?</w:t>
      </w:r>
    </w:p>
    <w:p w:rsidR="22E58B64" w:rsidP="059D691E" w:rsidRDefault="22E58B64" w14:paraId="58E9FDF5" w14:textId="0CFA2475">
      <w:pPr>
        <w:pStyle w:val="Normal"/>
        <w:spacing w:after="160" w:line="279" w:lineRule="auto"/>
        <w:rPr>
          <w:rFonts w:ascii="Aptos" w:hAnsi="Aptos" w:eastAsia="Aptos" w:cs="Aptos"/>
          <w:noProof w:val="0"/>
          <w:sz w:val="24"/>
          <w:szCs w:val="24"/>
          <w:lang w:val="en-US"/>
        </w:rPr>
      </w:pPr>
      <w:r w:rsidR="22E58B64">
        <w:drawing>
          <wp:inline wp14:editId="76394A32" wp14:anchorId="0074C602">
            <wp:extent cx="3933826" cy="3848100"/>
            <wp:effectExtent l="0" t="0" r="0" b="0"/>
            <wp:docPr id="968671439" name="" title=""/>
            <wp:cNvGraphicFramePr>
              <a:graphicFrameLocks noChangeAspect="1"/>
            </wp:cNvGraphicFramePr>
            <a:graphic>
              <a:graphicData uri="http://schemas.openxmlformats.org/drawingml/2006/picture">
                <pic:pic>
                  <pic:nvPicPr>
                    <pic:cNvPr id="0" name=""/>
                    <pic:cNvPicPr/>
                  </pic:nvPicPr>
                  <pic:blipFill>
                    <a:blip r:embed="R7eab8be916f04bcf">
                      <a:extLst>
                        <a:ext xmlns:a="http://schemas.openxmlformats.org/drawingml/2006/main" uri="{28A0092B-C50C-407E-A947-70E740481C1C}">
                          <a14:useLocalDpi val="0"/>
                        </a:ext>
                      </a:extLst>
                    </a:blip>
                    <a:stretch>
                      <a:fillRect/>
                    </a:stretch>
                  </pic:blipFill>
                  <pic:spPr>
                    <a:xfrm>
                      <a:off x="0" y="0"/>
                      <a:ext cx="3933826" cy="3848100"/>
                    </a:xfrm>
                    <a:prstGeom prst="rect">
                      <a:avLst/>
                    </a:prstGeom>
                  </pic:spPr>
                </pic:pic>
              </a:graphicData>
            </a:graphic>
          </wp:inline>
        </w:drawing>
      </w:r>
    </w:p>
    <w:p w:rsidR="611BD0FE" w:rsidP="059D691E" w:rsidRDefault="611BD0FE" w14:paraId="1DA7A8ED" w14:textId="3FDFA3F2">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12019252" w14:textId="16545B8F">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Moist: 27.8%</w:t>
      </w:r>
    </w:p>
    <w:p w:rsidR="611BD0FE" w:rsidP="059D691E" w:rsidRDefault="611BD0FE" w14:paraId="33E4C6BB" w14:textId="0EF5CC06">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Fluffy: 72.2%</w:t>
      </w:r>
    </w:p>
    <w:p w:rsidR="611BD0FE" w:rsidP="059D691E" w:rsidRDefault="611BD0FE" w14:paraId="2510F7E4" w14:textId="4CE7067A">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Dense: 0%</w:t>
      </w:r>
    </w:p>
    <w:p w:rsidR="611BD0FE" w:rsidP="059D691E" w:rsidRDefault="611BD0FE" w14:paraId="03BAF272" w14:textId="283AAB14">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Crumbly: 0%</w:t>
      </w:r>
    </w:p>
    <w:p w:rsidR="059D691E" w:rsidP="059D691E" w:rsidRDefault="059D691E" w14:paraId="7E3E0F32" w14:textId="6EC93761">
      <w:pPr>
        <w:spacing w:after="160" w:line="279" w:lineRule="auto"/>
        <w:rPr>
          <w:rFonts w:ascii="Aptos" w:hAnsi="Aptos" w:eastAsia="Aptos" w:cs="Aptos"/>
          <w:noProof w:val="0"/>
          <w:sz w:val="24"/>
          <w:szCs w:val="24"/>
          <w:lang w:val="en-US"/>
        </w:rPr>
      </w:pPr>
    </w:p>
    <w:p w:rsidR="611BD0FE" w:rsidP="059D691E" w:rsidRDefault="611BD0FE" w14:paraId="02E594E7" w14:textId="0C5258BB">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Analysis: A significant majority (72.2%) prefer fluffy cupcakes, while 27.8% favor moist cupcakes. There was no interest in dense or crumbly cupcakes. This suggests that our baking methods should primarily focus on producing light and airy (fluffy) cupcakes, with </w:t>
      </w:r>
      <w:r w:rsidRPr="059D691E" w:rsidR="611BD0FE">
        <w:rPr>
          <w:rFonts w:ascii="Aptos" w:hAnsi="Aptos" w:eastAsia="Aptos" w:cs="Aptos"/>
          <w:noProof w:val="0"/>
          <w:sz w:val="24"/>
          <w:szCs w:val="24"/>
          <w:lang w:val="en-US"/>
        </w:rPr>
        <w:t>an option</w:t>
      </w:r>
      <w:r w:rsidRPr="059D691E" w:rsidR="611BD0FE">
        <w:rPr>
          <w:rFonts w:ascii="Aptos" w:hAnsi="Aptos" w:eastAsia="Aptos" w:cs="Aptos"/>
          <w:noProof w:val="0"/>
          <w:sz w:val="24"/>
          <w:szCs w:val="24"/>
          <w:lang w:val="en-US"/>
        </w:rPr>
        <w:t xml:space="preserve"> for a moist texture to cater to the smaller preference group.</w:t>
      </w:r>
    </w:p>
    <w:p w:rsidR="611BD0FE" w:rsidP="059D691E" w:rsidRDefault="611BD0FE" w14:paraId="5FB925B7" w14:textId="784FB8A4">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42DA2AA3" w14:textId="0B95E20B">
      <w:pPr>
        <w:spacing w:after="160" w:line="279" w:lineRule="auto"/>
        <w:rPr>
          <w:rFonts w:ascii="Aptos" w:hAnsi="Aptos" w:eastAsia="Aptos" w:cs="Aptos"/>
          <w:noProof w:val="0"/>
          <w:color w:val="215E99" w:themeColor="text2" w:themeTint="BF" w:themeShade="FF"/>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color w:val="215E99" w:themeColor="text2" w:themeTint="BF" w:themeShade="FF"/>
          <w:sz w:val="24"/>
          <w:szCs w:val="24"/>
          <w:lang w:val="en-US"/>
        </w:rPr>
        <w:t>Decoration Preference</w:t>
      </w:r>
    </w:p>
    <w:p w:rsidR="611BD0FE" w:rsidP="059D691E" w:rsidRDefault="611BD0FE" w14:paraId="51EABBDE" w14:textId="4A857B76">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0F9A8A83" w14:textId="18A02619">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The third question investigated preferred decorations on cupcakes:</w:t>
      </w:r>
    </w:p>
    <w:p w:rsidR="059D691E" w:rsidP="059D691E" w:rsidRDefault="059D691E" w14:paraId="2ABD3A15" w14:textId="6994FE9F">
      <w:pPr>
        <w:spacing w:after="160" w:line="279" w:lineRule="auto"/>
      </w:pPr>
      <w:r>
        <w:br/>
      </w:r>
    </w:p>
    <w:p w:rsidR="611BD0FE" w:rsidP="059D691E" w:rsidRDefault="611BD0FE" w14:paraId="2D51F7C0" w14:textId="5CD3C839">
      <w:pPr>
        <w:pStyle w:val="Normal"/>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sz w:val="24"/>
          <w:szCs w:val="24"/>
          <w:lang w:val="en-US"/>
        </w:rPr>
        <w:t>Which decorations do you like on cupcakes</w:t>
      </w:r>
      <w:r w:rsidRPr="059D691E" w:rsidR="62A702DA">
        <w:rPr>
          <w:rFonts w:ascii="Aptos" w:hAnsi="Aptos" w:eastAsia="Aptos" w:cs="Aptos"/>
          <w:noProof w:val="0"/>
          <w:sz w:val="24"/>
          <w:szCs w:val="24"/>
          <w:lang w:val="en-US"/>
        </w:rPr>
        <w:t>?</w:t>
      </w:r>
    </w:p>
    <w:p w:rsidR="45D9CD7E" w:rsidP="059D691E" w:rsidRDefault="45D9CD7E" w14:paraId="58780F5C" w14:textId="2173EC8E">
      <w:pPr>
        <w:pStyle w:val="Normal"/>
        <w:spacing w:after="160" w:line="279" w:lineRule="auto"/>
        <w:rPr>
          <w:rFonts w:ascii="Aptos" w:hAnsi="Aptos" w:eastAsia="Aptos" w:cs="Aptos"/>
          <w:noProof w:val="0"/>
          <w:sz w:val="24"/>
          <w:szCs w:val="24"/>
          <w:lang w:val="en-US"/>
        </w:rPr>
      </w:pPr>
      <w:r w:rsidR="45D9CD7E">
        <w:drawing>
          <wp:inline wp14:editId="535263C2" wp14:anchorId="3859326A">
            <wp:extent cx="4591052" cy="4124325"/>
            <wp:effectExtent l="0" t="0" r="0" b="0"/>
            <wp:docPr id="1551155069" name="" title=""/>
            <wp:cNvGraphicFramePr>
              <a:graphicFrameLocks noChangeAspect="1"/>
            </wp:cNvGraphicFramePr>
            <a:graphic>
              <a:graphicData uri="http://schemas.openxmlformats.org/drawingml/2006/picture">
                <pic:pic>
                  <pic:nvPicPr>
                    <pic:cNvPr id="0" name=""/>
                    <pic:cNvPicPr/>
                  </pic:nvPicPr>
                  <pic:blipFill>
                    <a:blip r:embed="R2edcb4257e084188">
                      <a:extLst>
                        <a:ext xmlns:a="http://schemas.openxmlformats.org/drawingml/2006/main" uri="{28A0092B-C50C-407E-A947-70E740481C1C}">
                          <a14:useLocalDpi val="0"/>
                        </a:ext>
                      </a:extLst>
                    </a:blip>
                    <a:stretch>
                      <a:fillRect/>
                    </a:stretch>
                  </pic:blipFill>
                  <pic:spPr>
                    <a:xfrm>
                      <a:off x="0" y="0"/>
                      <a:ext cx="4591052" cy="4124325"/>
                    </a:xfrm>
                    <a:prstGeom prst="rect">
                      <a:avLst/>
                    </a:prstGeom>
                  </pic:spPr>
                </pic:pic>
              </a:graphicData>
            </a:graphic>
          </wp:inline>
        </w:drawing>
      </w:r>
    </w:p>
    <w:p w:rsidR="611BD0FE" w:rsidP="059D691E" w:rsidRDefault="611BD0FE" w14:paraId="2E2A0C41" w14:textId="5D48FD92">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0FD7E175" w14:textId="429EFC57">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Sprinkles: 16.7%</w:t>
      </w:r>
    </w:p>
    <w:p w:rsidR="611BD0FE" w:rsidP="059D691E" w:rsidRDefault="611BD0FE" w14:paraId="1C904B05" w14:textId="48EB52A6">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Fondant: 11.1%</w:t>
      </w:r>
    </w:p>
    <w:p w:rsidR="611BD0FE" w:rsidP="059D691E" w:rsidRDefault="611BD0FE" w14:paraId="3F1E04B8" w14:textId="16D7EE34">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Fresh Fruit: 61.1%</w:t>
      </w:r>
    </w:p>
    <w:p w:rsidR="611BD0FE" w:rsidP="059D691E" w:rsidRDefault="611BD0FE" w14:paraId="750D08D5" w14:textId="3B6F5755">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Candy: 11.1%</w:t>
      </w:r>
    </w:p>
    <w:p w:rsidR="611BD0FE" w:rsidP="059D691E" w:rsidRDefault="611BD0FE" w14:paraId="57F6E2A8" w14:textId="181C7A83">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Edible Flowers: 0%</w:t>
      </w:r>
    </w:p>
    <w:p w:rsidR="611BD0FE" w:rsidP="059D691E" w:rsidRDefault="611BD0FE" w14:paraId="3CF1F19E" w14:textId="6B7439D5">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Analysis: The preferred decoration by a large margin is fresh fruit (61.1%). Other decorations like sprinkles and fondant each received 11.1% and 16.7% preference, respectively, while candy was also preferred by 11.1% of respondents. There was no preference for edible flowers. This </w:t>
      </w:r>
      <w:r w:rsidRPr="059D691E" w:rsidR="611BD0FE">
        <w:rPr>
          <w:rFonts w:ascii="Aptos" w:hAnsi="Aptos" w:eastAsia="Aptos" w:cs="Aptos"/>
          <w:noProof w:val="0"/>
          <w:sz w:val="24"/>
          <w:szCs w:val="24"/>
          <w:lang w:val="en-US"/>
        </w:rPr>
        <w:t>indicates</w:t>
      </w:r>
      <w:r w:rsidRPr="059D691E" w:rsidR="611BD0FE">
        <w:rPr>
          <w:rFonts w:ascii="Aptos" w:hAnsi="Aptos" w:eastAsia="Aptos" w:cs="Aptos"/>
          <w:noProof w:val="0"/>
          <w:sz w:val="24"/>
          <w:szCs w:val="24"/>
          <w:lang w:val="en-US"/>
        </w:rPr>
        <w:t xml:space="preserve"> a strong trend towards fresh, natural decorations, with secondary preferences for more traditional toppings like sprinkles and fondant.</w:t>
      </w:r>
      <w:r w:rsidRPr="059D691E" w:rsidR="611BD0FE">
        <w:rPr>
          <w:rFonts w:ascii="Aptos" w:hAnsi="Aptos" w:eastAsia="Aptos" w:cs="Aptos"/>
          <w:noProof w:val="0"/>
          <w:sz w:val="24"/>
          <w:szCs w:val="24"/>
          <w:lang w:val="en-US"/>
        </w:rPr>
        <w:t xml:space="preserve"> </w:t>
      </w:r>
    </w:p>
    <w:p w:rsidR="611BD0FE" w:rsidP="059D691E" w:rsidRDefault="611BD0FE" w14:paraId="1417719F" w14:textId="443FA6AE">
      <w:pPr>
        <w:spacing w:after="160" w:line="279" w:lineRule="auto"/>
        <w:rPr>
          <w:rFonts w:ascii="Aptos" w:hAnsi="Aptos" w:eastAsia="Aptos" w:cs="Aptos"/>
          <w:noProof w:val="0"/>
          <w:color w:val="215E99" w:themeColor="text2" w:themeTint="BF" w:themeShade="FF"/>
          <w:sz w:val="24"/>
          <w:szCs w:val="24"/>
          <w:lang w:val="en-US"/>
        </w:rPr>
      </w:pPr>
      <w:r w:rsidRPr="059D691E" w:rsidR="611BD0FE">
        <w:rPr>
          <w:rFonts w:ascii="Aptos" w:hAnsi="Aptos" w:eastAsia="Aptos" w:cs="Aptos"/>
          <w:noProof w:val="0"/>
          <w:color w:val="215E99" w:themeColor="text2" w:themeTint="BF" w:themeShade="FF"/>
          <w:sz w:val="24"/>
          <w:szCs w:val="24"/>
          <w:lang w:val="en-US"/>
        </w:rPr>
        <w:t>Trends and Patterns</w:t>
      </w:r>
    </w:p>
    <w:p w:rsidR="611BD0FE" w:rsidP="059D691E" w:rsidRDefault="611BD0FE" w14:paraId="6B16405C" w14:textId="2B031203">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The survey data reveals clear trends in customer preferences:</w:t>
      </w:r>
    </w:p>
    <w:p w:rsidR="611BD0FE" w:rsidP="059D691E" w:rsidRDefault="611BD0FE" w14:paraId="1C10F76C" w14:textId="2E231238">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1. Cupcake Size: Regular-sized cupcakes are overwhelmingly preferred.</w:t>
      </w:r>
    </w:p>
    <w:p w:rsidR="611BD0FE" w:rsidP="059D691E" w:rsidRDefault="611BD0FE" w14:paraId="6315218E" w14:textId="2F6438FD">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2. Baking Style: A fluffy texture is highly favored.</w:t>
      </w:r>
    </w:p>
    <w:p w:rsidR="611BD0FE" w:rsidP="059D691E" w:rsidRDefault="611BD0FE" w14:paraId="756D595A" w14:textId="32334319">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3. Decorations: Fresh fruit is the most popular decoration.</w:t>
      </w:r>
    </w:p>
    <w:p w:rsidR="611BD0FE" w:rsidP="059D691E" w:rsidRDefault="611BD0FE" w14:paraId="3556B045" w14:textId="1DEF9146">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35935B77" w14:textId="4A40163E">
      <w:pPr>
        <w:pStyle w:val="Normal"/>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These insights suggest that customers are looking for traditional, high-quality cupcakes that are both visually appealing and delicious.</w:t>
      </w:r>
      <w:r>
        <w:br/>
      </w:r>
    </w:p>
    <w:p w:rsidR="059D691E" w:rsidP="059D691E" w:rsidRDefault="059D691E" w14:paraId="2EC5C0D2" w14:textId="56B75DDB">
      <w:pPr>
        <w:pStyle w:val="Normal"/>
        <w:spacing w:after="160" w:line="279" w:lineRule="auto"/>
        <w:rPr>
          <w:rFonts w:ascii="Segoe UI" w:hAnsi="Segoe UI" w:eastAsia="Segoe UI" w:cs="Segoe UI"/>
          <w:noProof w:val="0"/>
          <w:sz w:val="24"/>
          <w:szCs w:val="24"/>
          <w:lang w:val="en-GB"/>
        </w:rPr>
      </w:pPr>
      <w:r>
        <w:br/>
      </w:r>
      <w:r w:rsidRPr="059D691E" w:rsidR="059D691E">
        <w:rPr>
          <w:rFonts w:ascii="Segoe UI" w:hAnsi="Segoe UI" w:eastAsia="Segoe UI" w:cs="Segoe UI"/>
          <w:noProof w:val="0"/>
          <w:sz w:val="24"/>
          <w:szCs w:val="24"/>
          <w:lang w:val="en-GB"/>
        </w:rPr>
        <w:t>Below is attached link to the Google Forms questionnaire</w:t>
      </w:r>
    </w:p>
    <w:p w:rsidR="12EA27F2" w:rsidP="059D691E" w:rsidRDefault="12EA27F2" w14:paraId="3140EAF5" w14:textId="055B2CF4">
      <w:pPr>
        <w:pStyle w:val="Normal"/>
        <w:spacing w:after="160" w:line="279" w:lineRule="auto"/>
      </w:pPr>
      <w:hyperlink r:id="R48160abad5fc4c47">
        <w:r w:rsidRPr="059D691E" w:rsidR="12EA27F2">
          <w:rPr>
            <w:rStyle w:val="Hyperlink"/>
            <w:rFonts w:ascii="Aptos" w:hAnsi="Aptos" w:eastAsia="Aptos" w:cs="Aptos"/>
            <w:noProof w:val="0"/>
            <w:sz w:val="24"/>
            <w:szCs w:val="24"/>
            <w:lang w:val="en-US"/>
          </w:rPr>
          <w:t>https://eur01.safelinks.protection.outlook.com/?url=https%3A%2F%2Fdocs.google.com%2Fforms%2Fd%2Fe%2F1FAIpQLSfYRWKkz8737YhR1ySW1BgE61c8Mh32GG3eFKqmMDHf1xnIag%2Fviewform&amp;data=05%7C02%7C2312015%40student.uwtsd.ac.uk%7C650cff46a9364336af2a08dc9cd5aed7%7C4e0f11f9046e45059cb8db2152311e21%7C0%7C0%7C638557689641772891%7CUnknown%7CTWFpbGZsb3d8eyJWIjoiMC4wLjAwMDAiLCJQIjoiV2luMzIiLCJBTiI6Ik1haWwiLCJXVCI6Mn0%3D%7C60000%7C%7C%7C&amp;sdata=wEN6wbqyVRUJ8Jo8OjmhjomA6m5fW0xASSnX7Z9P6sU%3D&amp;reserved=0</w:t>
        </w:r>
      </w:hyperlink>
    </w:p>
    <w:p w:rsidR="611BD0FE" w:rsidP="059D691E" w:rsidRDefault="611BD0FE" w14:paraId="3FD18C2F" w14:textId="2C8C5A9F">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46705B13" w14:textId="451299C6">
      <w:pPr>
        <w:spacing w:after="160" w:line="279" w:lineRule="auto"/>
        <w:rPr>
          <w:rFonts w:ascii="Aptos" w:hAnsi="Aptos" w:eastAsia="Aptos" w:cs="Aptos"/>
          <w:noProof w:val="0"/>
          <w:color w:val="215E99" w:themeColor="text2" w:themeTint="BF" w:themeShade="FF"/>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color w:val="215E99" w:themeColor="text2" w:themeTint="BF" w:themeShade="FF"/>
          <w:sz w:val="24"/>
          <w:szCs w:val="24"/>
          <w:lang w:val="en-US"/>
        </w:rPr>
        <w:t>Business Implications</w:t>
      </w:r>
    </w:p>
    <w:p w:rsidR="611BD0FE" w:rsidP="059D691E" w:rsidRDefault="611BD0FE" w14:paraId="11A36531" w14:textId="7DF9F47D">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1043DCB8" w14:textId="1B7DE9DA">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Product Development: Based on these preferences, our primary product line should consist of regular-sized, fluffy cupcakes with fresh fruit decorations. To cater to a broader audience, we can also develop a secondary line of mini cupcakes. This approach ensures that we meet the majority demand while also appealing to niche preferences</w:t>
      </w:r>
      <w:r w:rsidRPr="059D691E" w:rsidR="74D383A1">
        <w:rPr>
          <w:rFonts w:ascii="Aptos" w:hAnsi="Aptos" w:eastAsia="Aptos" w:cs="Aptos"/>
          <w:noProof w:val="0"/>
          <w:sz w:val="24"/>
          <w:szCs w:val="24"/>
          <w:lang w:val="en-US"/>
        </w:rPr>
        <w:t xml:space="preserve"> (Yung,2020).</w:t>
      </w:r>
    </w:p>
    <w:p w:rsidR="611BD0FE" w:rsidP="059D691E" w:rsidRDefault="611BD0FE" w14:paraId="62BB7446" w14:textId="3531C099">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73B961BE" w14:textId="41C84B04">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Marketing Strategy: Our marketing efforts should emphasize the freshness and quality of our ingredients, especially highlighting the use of fresh fruit in decorations. Promotions and advertisements should focus on the fluffy texture of our cupcakes, aligning with the majority preference. Visual marketing, including social media posts and advertisements, should feature images of our regular-sized cupcakes with vibrant, fresh fruit toppings to attract attention and interest.</w:t>
      </w:r>
    </w:p>
    <w:p w:rsidR="611BD0FE" w:rsidP="059D691E" w:rsidRDefault="611BD0FE" w14:paraId="65DC6E0F" w14:textId="196C691D">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sz w:val="24"/>
          <w:szCs w:val="24"/>
          <w:lang w:val="en-US"/>
        </w:rPr>
        <w:t xml:space="preserve">Customer Engagement: </w:t>
      </w:r>
      <w:r w:rsidRPr="059D691E" w:rsidR="611BD0FE">
        <w:rPr>
          <w:rFonts w:ascii="Aptos" w:hAnsi="Aptos" w:eastAsia="Aptos" w:cs="Aptos"/>
          <w:noProof w:val="0"/>
          <w:sz w:val="24"/>
          <w:szCs w:val="24"/>
          <w:lang w:val="en-US"/>
        </w:rPr>
        <w:t>Ut</w:t>
      </w:r>
      <w:r w:rsidRPr="059D691E" w:rsidR="611BD0FE">
        <w:rPr>
          <w:rFonts w:ascii="Aptos" w:hAnsi="Aptos" w:eastAsia="Aptos" w:cs="Aptos"/>
          <w:noProof w:val="0"/>
          <w:sz w:val="24"/>
          <w:szCs w:val="24"/>
          <w:lang w:val="en-US"/>
        </w:rPr>
        <w:t>ilizing</w:t>
      </w:r>
      <w:r w:rsidRPr="059D691E" w:rsidR="611BD0FE">
        <w:rPr>
          <w:rFonts w:ascii="Aptos" w:hAnsi="Aptos" w:eastAsia="Aptos" w:cs="Aptos"/>
          <w:noProof w:val="0"/>
          <w:sz w:val="24"/>
          <w:szCs w:val="24"/>
          <w:lang w:val="en-US"/>
        </w:rPr>
        <w:t xml:space="preserve"> t</w:t>
      </w:r>
      <w:r w:rsidRPr="059D691E" w:rsidR="611BD0FE">
        <w:rPr>
          <w:rFonts w:ascii="Aptos" w:hAnsi="Aptos" w:eastAsia="Aptos" w:cs="Aptos"/>
          <w:noProof w:val="0"/>
          <w:sz w:val="24"/>
          <w:szCs w:val="24"/>
          <w:lang w:val="en-US"/>
        </w:rPr>
        <w:t xml:space="preserve">he survey data, we can create targeted marketing campaigns that resonate with our audience's preferences. For instance, we can promote regular-sized cupcakes with fresh fruit toppings through various channels, such as social media, email newsletters, and in-store promotions. Additionally, offering </w:t>
      </w:r>
      <w:r w:rsidRPr="059D691E" w:rsidR="611BD0FE">
        <w:rPr>
          <w:rFonts w:ascii="Aptos" w:hAnsi="Aptos" w:eastAsia="Aptos" w:cs="Aptos"/>
          <w:noProof w:val="0"/>
          <w:sz w:val="24"/>
          <w:szCs w:val="24"/>
          <w:lang w:val="en-US"/>
        </w:rPr>
        <w:t>sp</w:t>
      </w:r>
      <w:r w:rsidRPr="059D691E" w:rsidR="611BD0FE">
        <w:rPr>
          <w:rFonts w:ascii="Aptos" w:hAnsi="Aptos" w:eastAsia="Aptos" w:cs="Aptos"/>
          <w:noProof w:val="0"/>
          <w:sz w:val="24"/>
          <w:szCs w:val="24"/>
          <w:lang w:val="en-US"/>
        </w:rPr>
        <w:t>ecial deals</w:t>
      </w:r>
      <w:r w:rsidRPr="059D691E" w:rsidR="611BD0FE">
        <w:rPr>
          <w:rFonts w:ascii="Aptos" w:hAnsi="Aptos" w:eastAsia="Aptos" w:cs="Aptos"/>
          <w:noProof w:val="0"/>
          <w:sz w:val="24"/>
          <w:szCs w:val="24"/>
          <w:lang w:val="en-US"/>
        </w:rPr>
        <w:t xml:space="preserve"> o</w:t>
      </w:r>
      <w:r w:rsidRPr="059D691E" w:rsidR="611BD0FE">
        <w:rPr>
          <w:rFonts w:ascii="Aptos" w:hAnsi="Aptos" w:eastAsia="Aptos" w:cs="Aptos"/>
          <w:noProof w:val="0"/>
          <w:sz w:val="24"/>
          <w:szCs w:val="24"/>
          <w:lang w:val="en-US"/>
        </w:rPr>
        <w:t>r limited-time promotions on mini cupcakes can attract the segment of customers who prefer smaller portions, thereby expanding our reach.</w:t>
      </w:r>
    </w:p>
    <w:p w:rsidR="611BD0FE" w:rsidP="059D691E" w:rsidRDefault="611BD0FE" w14:paraId="16625B92" w14:textId="5E637F69">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sz w:val="24"/>
          <w:szCs w:val="24"/>
          <w:lang w:val="en-US"/>
        </w:rPr>
        <w:t xml:space="preserve">Menu Variation: While our primary focus will be on the most popular preferences, it is also beneficial to introduce occasional seasonal or special edition flavors and decorations. This keeps our menu dynamic and interesting, potentially attracting new customers and </w:t>
      </w:r>
      <w:r w:rsidRPr="059D691E" w:rsidR="611BD0FE">
        <w:rPr>
          <w:rFonts w:ascii="Aptos" w:hAnsi="Aptos" w:eastAsia="Aptos" w:cs="Aptos"/>
          <w:noProof w:val="0"/>
          <w:sz w:val="24"/>
          <w:szCs w:val="24"/>
          <w:lang w:val="en-US"/>
        </w:rPr>
        <w:t>retaining</w:t>
      </w:r>
      <w:r w:rsidRPr="059D691E" w:rsidR="611BD0FE">
        <w:rPr>
          <w:rFonts w:ascii="Aptos" w:hAnsi="Aptos" w:eastAsia="Aptos" w:cs="Aptos"/>
          <w:noProof w:val="0"/>
          <w:sz w:val="24"/>
          <w:szCs w:val="24"/>
          <w:lang w:val="en-US"/>
        </w:rPr>
        <w:t xml:space="preserve"> existing ones by providing variety. For example, holiday-themed cupcakes with unique decorations or flavors can create buzz and drive sales</w:t>
      </w:r>
      <w:r w:rsidRPr="059D691E" w:rsidR="70D9DFB8">
        <w:rPr>
          <w:rFonts w:ascii="Aptos" w:hAnsi="Aptos" w:eastAsia="Aptos" w:cs="Aptos"/>
          <w:noProof w:val="0"/>
          <w:sz w:val="24"/>
          <w:szCs w:val="24"/>
          <w:lang w:val="en-US"/>
        </w:rPr>
        <w:t xml:space="preserve"> (Cleave,2023).</w:t>
      </w:r>
    </w:p>
    <w:p w:rsidR="611BD0FE" w:rsidP="059D691E" w:rsidRDefault="611BD0FE" w14:paraId="7693CDC5" w14:textId="5651F946">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color w:val="215E99" w:themeColor="text2" w:themeTint="BF" w:themeShade="FF"/>
          <w:sz w:val="28"/>
          <w:szCs w:val="28"/>
          <w:lang w:val="en-US"/>
        </w:rPr>
        <w:t>Conclusion</w:t>
      </w:r>
    </w:p>
    <w:p w:rsidR="611BD0FE" w:rsidP="059D691E" w:rsidRDefault="611BD0FE" w14:paraId="116C9411" w14:textId="785B6C8E">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r w:rsidRPr="059D691E" w:rsidR="611BD0FE">
        <w:rPr>
          <w:rFonts w:ascii="Aptos" w:hAnsi="Aptos" w:eastAsia="Aptos" w:cs="Aptos"/>
          <w:noProof w:val="0"/>
          <w:sz w:val="24"/>
          <w:szCs w:val="24"/>
          <w:lang w:val="en-US"/>
        </w:rPr>
        <w:t xml:space="preserve">The survey </w:t>
      </w:r>
      <w:r w:rsidRPr="059D691E" w:rsidR="611BD0FE">
        <w:rPr>
          <w:rFonts w:ascii="Aptos" w:hAnsi="Aptos" w:eastAsia="Aptos" w:cs="Aptos"/>
          <w:noProof w:val="0"/>
          <w:sz w:val="24"/>
          <w:szCs w:val="24"/>
          <w:lang w:val="en-US"/>
        </w:rPr>
        <w:t>provides</w:t>
      </w:r>
      <w:r w:rsidRPr="059D691E" w:rsidR="611BD0FE">
        <w:rPr>
          <w:rFonts w:ascii="Aptos" w:hAnsi="Aptos" w:eastAsia="Aptos" w:cs="Aptos"/>
          <w:noProof w:val="0"/>
          <w:sz w:val="24"/>
          <w:szCs w:val="24"/>
          <w:lang w:val="en-US"/>
        </w:rPr>
        <w:t xml:space="preserve"> valuable insights into customer preferences </w:t>
      </w:r>
      <w:r w:rsidRPr="059D691E" w:rsidR="611BD0FE">
        <w:rPr>
          <w:rFonts w:ascii="Aptos" w:hAnsi="Aptos" w:eastAsia="Aptos" w:cs="Aptos"/>
          <w:noProof w:val="0"/>
          <w:sz w:val="24"/>
          <w:szCs w:val="24"/>
          <w:lang w:val="en-US"/>
        </w:rPr>
        <w:t>regarding</w:t>
      </w:r>
      <w:r w:rsidRPr="059D691E" w:rsidR="611BD0FE">
        <w:rPr>
          <w:rFonts w:ascii="Aptos" w:hAnsi="Aptos" w:eastAsia="Aptos" w:cs="Aptos"/>
          <w:noProof w:val="0"/>
          <w:sz w:val="24"/>
          <w:szCs w:val="24"/>
          <w:lang w:val="en-US"/>
        </w:rPr>
        <w:t xml:space="preserve"> cupcake size, baking style, and decoration. By aligning our product offerings with these preferences, we can better meet customer expectations and enhance our business. Focusing on regular-sized, fluffy cupcakes with fresh fruit decorations will </w:t>
      </w:r>
      <w:r w:rsidRPr="059D691E" w:rsidR="611BD0FE">
        <w:rPr>
          <w:rFonts w:ascii="Aptos" w:hAnsi="Aptos" w:eastAsia="Aptos" w:cs="Aptos"/>
          <w:noProof w:val="0"/>
          <w:sz w:val="24"/>
          <w:szCs w:val="24"/>
          <w:lang w:val="en-US"/>
        </w:rPr>
        <w:t>likely yield</w:t>
      </w:r>
      <w:r w:rsidRPr="059D691E" w:rsidR="611BD0FE">
        <w:rPr>
          <w:rFonts w:ascii="Aptos" w:hAnsi="Aptos" w:eastAsia="Aptos" w:cs="Aptos"/>
          <w:noProof w:val="0"/>
          <w:sz w:val="24"/>
          <w:szCs w:val="24"/>
          <w:lang w:val="en-US"/>
        </w:rPr>
        <w:t xml:space="preserve"> the best customer satisfaction and loyalty. Implementing these findings in our product development, marketing, and customer engagement strategies will help us stand out in the competitive cupcake market.</w:t>
      </w:r>
    </w:p>
    <w:p w:rsidR="611BD0FE" w:rsidP="059D691E" w:rsidRDefault="611BD0FE" w14:paraId="75F1139F" w14:textId="03B7A3F0">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 </w:t>
      </w:r>
    </w:p>
    <w:p w:rsidR="611BD0FE" w:rsidP="059D691E" w:rsidRDefault="611BD0FE" w14:paraId="1B9E8EAE" w14:textId="09B14C75">
      <w:pPr>
        <w:spacing w:after="160" w:line="279" w:lineRule="auto"/>
        <w:rPr>
          <w:rFonts w:ascii="Aptos" w:hAnsi="Aptos" w:eastAsia="Aptos" w:cs="Aptos"/>
          <w:noProof w:val="0"/>
          <w:sz w:val="24"/>
          <w:szCs w:val="24"/>
          <w:lang w:val="en-US"/>
        </w:rPr>
      </w:pPr>
      <w:r w:rsidRPr="059D691E" w:rsidR="611BD0FE">
        <w:rPr>
          <w:rFonts w:ascii="Aptos" w:hAnsi="Aptos" w:eastAsia="Aptos" w:cs="Aptos"/>
          <w:noProof w:val="0"/>
          <w:sz w:val="24"/>
          <w:szCs w:val="24"/>
          <w:lang w:val="en-US"/>
        </w:rPr>
        <w:t xml:space="preserve">By focusing on customer preferences and delivering high-quality products that meet their desires, we can build a stronger connection with our audience. This approach will drive customer satisfaction, foster loyalty, and </w:t>
      </w:r>
      <w:r w:rsidRPr="059D691E" w:rsidR="611BD0FE">
        <w:rPr>
          <w:rFonts w:ascii="Aptos" w:hAnsi="Aptos" w:eastAsia="Aptos" w:cs="Aptos"/>
          <w:noProof w:val="0"/>
          <w:sz w:val="24"/>
          <w:szCs w:val="24"/>
          <w:lang w:val="en-US"/>
        </w:rPr>
        <w:t>ultimately contribute</w:t>
      </w:r>
      <w:r w:rsidRPr="059D691E" w:rsidR="611BD0FE">
        <w:rPr>
          <w:rFonts w:ascii="Aptos" w:hAnsi="Aptos" w:eastAsia="Aptos" w:cs="Aptos"/>
          <w:noProof w:val="0"/>
          <w:sz w:val="24"/>
          <w:szCs w:val="24"/>
          <w:lang w:val="en-US"/>
        </w:rPr>
        <w:t xml:space="preserve"> to the growth and success of our cupcake business.</w:t>
      </w:r>
      <w:r>
        <w:br/>
      </w:r>
    </w:p>
    <w:p w:rsidR="059D691E" w:rsidP="059D691E" w:rsidRDefault="059D691E" w14:paraId="7E22E82D" w14:textId="7ECC1E54">
      <w:pPr>
        <w:spacing w:after="160" w:line="279" w:lineRule="auto"/>
      </w:pPr>
    </w:p>
    <w:p w:rsidR="059D691E" w:rsidP="059D691E" w:rsidRDefault="059D691E" w14:paraId="7CADDDE9" w14:textId="61887624">
      <w:pPr>
        <w:pStyle w:val="Normal"/>
      </w:pPr>
    </w:p>
    <w:p w:rsidR="059D691E" w:rsidP="059D691E" w:rsidRDefault="059D691E" w14:paraId="13996550" w14:textId="52F45A3E">
      <w:pPr>
        <w:pStyle w:val="Normal"/>
      </w:pPr>
    </w:p>
    <w:p w:rsidR="059D691E" w:rsidP="059D691E" w:rsidRDefault="059D691E" w14:paraId="472C6918" w14:textId="3B9FAA59">
      <w:pPr>
        <w:pStyle w:val="Heading1"/>
      </w:pPr>
    </w:p>
    <w:p w:rsidR="059D691E" w:rsidP="059D691E" w:rsidRDefault="059D691E" w14:paraId="70FAD31E" w14:textId="090479C5">
      <w:pPr>
        <w:pStyle w:val="Normal"/>
      </w:pPr>
    </w:p>
    <w:p w:rsidR="059D691E" w:rsidP="059D691E" w:rsidRDefault="059D691E" w14:paraId="07D79EFB" w14:textId="71EE1A90">
      <w:pPr>
        <w:pStyle w:val="Normal"/>
      </w:pPr>
    </w:p>
    <w:p w:rsidR="059D691E" w:rsidP="059D691E" w:rsidRDefault="059D691E" w14:paraId="1514FA5D" w14:textId="1615B762">
      <w:pPr>
        <w:pStyle w:val="Normal"/>
      </w:pPr>
    </w:p>
    <w:p w:rsidR="059D691E" w:rsidP="059D691E" w:rsidRDefault="059D691E" w14:paraId="6641A53A" w14:textId="4B816725">
      <w:pPr>
        <w:pStyle w:val="Normal"/>
      </w:pPr>
    </w:p>
    <w:p w:rsidR="059D691E" w:rsidP="059D691E" w:rsidRDefault="059D691E" w14:paraId="135489EE" w14:textId="125FE6B0">
      <w:pPr>
        <w:pStyle w:val="Normal"/>
      </w:pPr>
    </w:p>
    <w:p w:rsidR="059D691E" w:rsidP="059D691E" w:rsidRDefault="059D691E" w14:paraId="2E659D77" w14:textId="4A47189A">
      <w:pPr>
        <w:pStyle w:val="Normal"/>
      </w:pPr>
    </w:p>
    <w:p w:rsidR="059D691E" w:rsidP="059D691E" w:rsidRDefault="059D691E" w14:paraId="1F479468" w14:textId="787D9282">
      <w:pPr>
        <w:pStyle w:val="Normal"/>
      </w:pPr>
    </w:p>
    <w:p w:rsidR="059D691E" w:rsidP="059D691E" w:rsidRDefault="059D691E" w14:paraId="168D4FB2" w14:textId="0C25EADE">
      <w:pPr>
        <w:pStyle w:val="Normal"/>
      </w:pPr>
      <w:r>
        <w:br/>
      </w:r>
    </w:p>
    <w:p w:rsidR="059D691E" w:rsidP="059D691E" w:rsidRDefault="059D691E" w14:paraId="0CF4B690" w14:textId="1EBB00D0">
      <w:pPr>
        <w:pStyle w:val="Normal"/>
      </w:pPr>
    </w:p>
    <w:p w:rsidR="059D691E" w:rsidP="059D691E" w:rsidRDefault="059D691E" w14:paraId="3023614C" w14:textId="134C5E18">
      <w:pPr>
        <w:pStyle w:val="Normal"/>
      </w:pPr>
    </w:p>
    <w:p w:rsidR="059D691E" w:rsidP="059D691E" w:rsidRDefault="059D691E" w14:paraId="5A2F89BC" w14:textId="686DD43C">
      <w:pPr>
        <w:pStyle w:val="Normal"/>
      </w:pPr>
    </w:p>
    <w:p w:rsidR="059D691E" w:rsidP="059D691E" w:rsidRDefault="059D691E" w14:paraId="4B27D33E" w14:textId="6EEEE876">
      <w:pPr>
        <w:pStyle w:val="Normal"/>
      </w:pPr>
    </w:p>
    <w:p w:rsidR="059D691E" w:rsidP="059D691E" w:rsidRDefault="059D691E" w14:paraId="22F2069A" w14:textId="3E68CF43">
      <w:pPr>
        <w:pStyle w:val="Normal"/>
      </w:pPr>
      <w:bookmarkStart w:name="_Toc1588676703" w:id="232890860"/>
    </w:p>
    <w:p w:rsidR="059D691E" w:rsidP="059D691E" w:rsidRDefault="059D691E" w14:paraId="261113D5" w14:textId="045469E1">
      <w:pPr>
        <w:pStyle w:val="Heading1"/>
      </w:pPr>
      <w:r>
        <w:br/>
      </w:r>
      <w:r w:rsidR="51434D8D">
        <w:rPr/>
        <w:t>Task4</w:t>
      </w:r>
      <w:bookmarkEnd w:id="232890860"/>
    </w:p>
    <w:p w:rsidR="51434D8D" w:rsidP="059D691E" w:rsidRDefault="51434D8D" w14:paraId="2D110BA3" w14:textId="54C53E8D">
      <w:pPr>
        <w:pStyle w:val="Heading2"/>
      </w:pPr>
      <w:bookmarkStart w:name="_Toc1828236165" w:id="1438710424"/>
      <w:r w:rsidR="51434D8D">
        <w:rPr/>
        <w:t>Web page</w:t>
      </w:r>
      <w:bookmarkEnd w:id="1438710424"/>
      <w:r w:rsidR="51434D8D">
        <w:rPr/>
        <w:t xml:space="preserve"> </w:t>
      </w:r>
    </w:p>
    <w:p w:rsidR="4EDD63F1" w:rsidP="059D691E" w:rsidRDefault="4EDD63F1" w14:paraId="297B1EE9" w14:textId="07831980">
      <w:pPr>
        <w:spacing w:after="160" w:line="279" w:lineRule="auto"/>
        <w:rPr>
          <w:noProof w:val="0"/>
          <w:color w:val="215E99" w:themeColor="text2" w:themeTint="BF" w:themeShade="FF"/>
          <w:sz w:val="24"/>
          <w:szCs w:val="24"/>
          <w:lang w:val="en-US"/>
        </w:rPr>
      </w:pPr>
      <w:r w:rsidRPr="059D691E" w:rsidR="4EDD63F1">
        <w:rPr>
          <w:noProof w:val="0"/>
          <w:color w:val="215E99" w:themeColor="text2" w:themeTint="BF" w:themeShade="FF"/>
          <w:sz w:val="24"/>
          <w:szCs w:val="24"/>
          <w:lang w:val="en-US"/>
        </w:rPr>
        <w:t>Creating the Two-Page Website</w:t>
      </w:r>
    </w:p>
    <w:p w:rsidR="4EDD63F1" w:rsidP="059D691E" w:rsidRDefault="4EDD63F1" w14:paraId="1C58665B" w14:textId="449D3DC1">
      <w:pPr>
        <w:spacing w:after="160" w:line="279" w:lineRule="auto"/>
        <w:rPr>
          <w:noProof w:val="0"/>
          <w:sz w:val="24"/>
          <w:szCs w:val="24"/>
          <w:lang w:val="en-US"/>
        </w:rPr>
      </w:pPr>
      <w:r w:rsidRPr="059D691E" w:rsidR="4EDD63F1">
        <w:rPr>
          <w:noProof w:val="0"/>
          <w:sz w:val="24"/>
          <w:szCs w:val="24"/>
          <w:lang w:val="en-US"/>
        </w:rPr>
        <w:t xml:space="preserve"> </w:t>
      </w:r>
      <w:r w:rsidRPr="059D691E" w:rsidR="4EDD63F1">
        <w:rPr>
          <w:noProof w:val="0"/>
          <w:sz w:val="24"/>
          <w:szCs w:val="24"/>
          <w:lang w:val="en-US"/>
        </w:rPr>
        <w:t>Using Weebly, we designed a two-page website focusing on:</w:t>
      </w:r>
    </w:p>
    <w:p w:rsidR="4EDD63F1" w:rsidP="059D691E" w:rsidRDefault="4EDD63F1" w14:paraId="215639DC" w14:textId="4A67F4F5">
      <w:pPr>
        <w:spacing w:after="160" w:line="279" w:lineRule="auto"/>
        <w:rPr>
          <w:noProof w:val="0"/>
          <w:sz w:val="24"/>
          <w:szCs w:val="24"/>
          <w:lang w:val="en-US"/>
        </w:rPr>
      </w:pPr>
      <w:r w:rsidRPr="059D691E" w:rsidR="4EDD63F1">
        <w:rPr>
          <w:noProof w:val="0"/>
          <w:sz w:val="24"/>
          <w:szCs w:val="24"/>
          <w:lang w:val="en-US"/>
        </w:rPr>
        <w:t xml:space="preserve"> </w:t>
      </w:r>
      <w:r w:rsidRPr="059D691E" w:rsidR="4EDD63F1">
        <w:rPr>
          <w:noProof w:val="0"/>
          <w:sz w:val="24"/>
          <w:szCs w:val="24"/>
          <w:lang w:val="en-US"/>
        </w:rPr>
        <w:t xml:space="preserve">1. Homepage: Introducing our brand, </w:t>
      </w:r>
      <w:r w:rsidRPr="059D691E" w:rsidR="4EDD63F1">
        <w:rPr>
          <w:noProof w:val="0"/>
          <w:sz w:val="24"/>
          <w:szCs w:val="24"/>
          <w:lang w:val="en-US"/>
        </w:rPr>
        <w:t>showcasing</w:t>
      </w:r>
      <w:r w:rsidRPr="059D691E" w:rsidR="4EDD63F1">
        <w:rPr>
          <w:noProof w:val="0"/>
          <w:sz w:val="24"/>
          <w:szCs w:val="24"/>
          <w:lang w:val="en-US"/>
        </w:rPr>
        <w:t xml:space="preserve"> popular products, and highlighting our unique selling points.</w:t>
      </w:r>
    </w:p>
    <w:p w:rsidR="4EDD63F1" w:rsidP="059D691E" w:rsidRDefault="4EDD63F1" w14:paraId="464567D2" w14:textId="08D47117">
      <w:pPr>
        <w:spacing w:after="160" w:line="279" w:lineRule="auto"/>
        <w:rPr>
          <w:noProof w:val="0"/>
          <w:sz w:val="24"/>
          <w:szCs w:val="24"/>
          <w:lang w:val="en-US"/>
        </w:rPr>
      </w:pPr>
      <w:r w:rsidRPr="059D691E" w:rsidR="4EDD63F1">
        <w:rPr>
          <w:noProof w:val="0"/>
          <w:sz w:val="24"/>
          <w:szCs w:val="24"/>
          <w:lang w:val="en-US"/>
        </w:rPr>
        <w:t>2. Product Page: Detailed information about our cupcakes, including sizes, baking styles, and decoration options.</w:t>
      </w:r>
    </w:p>
    <w:p w:rsidR="4EDD63F1" w:rsidP="059D691E" w:rsidRDefault="4EDD63F1" w14:paraId="34509B2F" w14:textId="7258A85F">
      <w:pPr>
        <w:spacing w:after="160" w:line="279" w:lineRule="auto"/>
        <w:rPr>
          <w:noProof w:val="0"/>
          <w:color w:val="215E99" w:themeColor="text2" w:themeTint="BF" w:themeShade="FF"/>
          <w:sz w:val="24"/>
          <w:szCs w:val="24"/>
          <w:lang w:val="en-US"/>
        </w:rPr>
      </w:pPr>
      <w:r w:rsidRPr="059D691E" w:rsidR="4EDD63F1">
        <w:rPr>
          <w:noProof w:val="0"/>
          <w:sz w:val="24"/>
          <w:szCs w:val="24"/>
          <w:lang w:val="en-US"/>
        </w:rPr>
        <w:t xml:space="preserve"> </w:t>
      </w:r>
      <w:r w:rsidRPr="059D691E" w:rsidR="4EDD63F1">
        <w:rPr>
          <w:noProof w:val="0"/>
          <w:color w:val="215E99" w:themeColor="text2" w:themeTint="BF" w:themeShade="FF"/>
          <w:sz w:val="24"/>
          <w:szCs w:val="24"/>
          <w:lang w:val="en-US"/>
        </w:rPr>
        <w:t>Homepage Design:</w:t>
      </w:r>
      <w:r w:rsidRPr="059D691E" w:rsidR="4EDD63F1">
        <w:rPr>
          <w:noProof w:val="0"/>
          <w:color w:val="215E99" w:themeColor="text2" w:themeTint="BF" w:themeShade="FF"/>
          <w:sz w:val="24"/>
          <w:szCs w:val="24"/>
          <w:lang w:val="en-US"/>
        </w:rPr>
        <w:t xml:space="preserve"> </w:t>
      </w:r>
    </w:p>
    <w:p w:rsidR="4EDD63F1" w:rsidP="059D691E" w:rsidRDefault="4EDD63F1" w14:paraId="432D549B" w14:textId="302D37CD">
      <w:pPr>
        <w:spacing w:after="160" w:line="279" w:lineRule="auto"/>
        <w:rPr>
          <w:noProof w:val="0"/>
          <w:sz w:val="24"/>
          <w:szCs w:val="24"/>
          <w:lang w:val="en-US"/>
        </w:rPr>
      </w:pPr>
      <w:r w:rsidRPr="059D691E" w:rsidR="4EDD63F1">
        <w:rPr>
          <w:noProof w:val="0"/>
          <w:sz w:val="24"/>
          <w:szCs w:val="24"/>
          <w:lang w:val="en-US"/>
        </w:rPr>
        <w:t>The header features our logo and a navigation menu with links to the homepage, product page, and contact information.</w:t>
      </w:r>
    </w:p>
    <w:p w:rsidR="4EDD63F1" w:rsidP="059D691E" w:rsidRDefault="4EDD63F1" w14:paraId="6CB81ADE" w14:textId="6A7A36BB">
      <w:pPr>
        <w:spacing w:after="160" w:line="279" w:lineRule="auto"/>
        <w:rPr>
          <w:noProof w:val="0"/>
          <w:sz w:val="24"/>
          <w:szCs w:val="24"/>
          <w:lang w:val="en-US"/>
        </w:rPr>
      </w:pPr>
      <w:r w:rsidRPr="059D691E" w:rsidR="4EDD63F1">
        <w:rPr>
          <w:noProof w:val="0"/>
          <w:sz w:val="24"/>
          <w:szCs w:val="24"/>
          <w:lang w:val="en-US"/>
        </w:rPr>
        <w:t xml:space="preserve">A large, high-quality image of our best-selling regular-sized, fluffy cupcakes with fresh fruit toppings grabs attention </w:t>
      </w:r>
      <w:r w:rsidRPr="059D691E" w:rsidR="4EDD63F1">
        <w:rPr>
          <w:noProof w:val="0"/>
          <w:sz w:val="24"/>
          <w:szCs w:val="24"/>
          <w:lang w:val="en-US"/>
        </w:rPr>
        <w:t>immediately</w:t>
      </w:r>
      <w:r w:rsidRPr="059D691E" w:rsidR="4EDD63F1">
        <w:rPr>
          <w:noProof w:val="0"/>
          <w:sz w:val="24"/>
          <w:szCs w:val="24"/>
          <w:lang w:val="en-US"/>
        </w:rPr>
        <w:t>. The accompanying text highlights our focus on fresh ingredients and customer preferences.</w:t>
      </w:r>
    </w:p>
    <w:p w:rsidR="4EDD63F1" w:rsidP="059D691E" w:rsidRDefault="4EDD63F1" w14:paraId="4D215F2B" w14:textId="10928E4B">
      <w:pPr>
        <w:spacing w:after="160" w:line="279" w:lineRule="auto"/>
        <w:rPr>
          <w:noProof w:val="0"/>
          <w:sz w:val="24"/>
          <w:szCs w:val="24"/>
          <w:lang w:val="en-US"/>
        </w:rPr>
      </w:pPr>
      <w:r w:rsidRPr="059D691E" w:rsidR="4EDD63F1">
        <w:rPr>
          <w:noProof w:val="0"/>
          <w:sz w:val="24"/>
          <w:szCs w:val="24"/>
          <w:lang w:val="en-US"/>
        </w:rPr>
        <w:t>About Us: A brief introduction to our brand, emphasizing our commitment to quality and customer satisfaction.</w:t>
      </w:r>
    </w:p>
    <w:p w:rsidR="4EDD63F1" w:rsidP="059D691E" w:rsidRDefault="4EDD63F1" w14:paraId="4F06AC78" w14:textId="4304A47E">
      <w:pPr>
        <w:spacing w:after="160" w:line="279" w:lineRule="auto"/>
        <w:rPr>
          <w:noProof w:val="0"/>
          <w:sz w:val="24"/>
          <w:szCs w:val="24"/>
          <w:lang w:val="en-US"/>
        </w:rPr>
      </w:pPr>
      <w:r w:rsidRPr="059D691E" w:rsidR="4EDD63F1">
        <w:rPr>
          <w:noProof w:val="0"/>
          <w:sz w:val="24"/>
          <w:szCs w:val="24"/>
          <w:lang w:val="en-US"/>
        </w:rPr>
        <w:t>- Customer Testimonials: Quotes from satisfied customers to build trust and credibility.</w:t>
      </w:r>
    </w:p>
    <w:p w:rsidR="4EDD63F1" w:rsidP="059D691E" w:rsidRDefault="4EDD63F1" w14:paraId="31BEB1C2" w14:textId="3EB8A07D">
      <w:pPr>
        <w:spacing w:after="160" w:line="279" w:lineRule="auto"/>
        <w:rPr>
          <w:noProof w:val="0"/>
          <w:sz w:val="24"/>
          <w:szCs w:val="24"/>
          <w:lang w:val="en-US"/>
        </w:rPr>
      </w:pPr>
      <w:r w:rsidRPr="059D691E" w:rsidR="4EDD63F1">
        <w:rPr>
          <w:noProof w:val="0"/>
          <w:sz w:val="24"/>
          <w:szCs w:val="24"/>
          <w:lang w:val="en-US"/>
        </w:rPr>
        <w:t xml:space="preserve">A prominent button encouraging visitors to explore our products or place an </w:t>
      </w:r>
      <w:r w:rsidRPr="059D691E" w:rsidR="59E33657">
        <w:rPr>
          <w:noProof w:val="0"/>
          <w:sz w:val="24"/>
          <w:szCs w:val="24"/>
          <w:lang w:val="en-US"/>
        </w:rPr>
        <w:t>order (</w:t>
      </w:r>
      <w:r w:rsidRPr="059D691E" w:rsidR="2AA4DEAE">
        <w:rPr>
          <w:noProof w:val="0"/>
          <w:sz w:val="24"/>
          <w:szCs w:val="24"/>
          <w:lang w:val="en-US"/>
        </w:rPr>
        <w:t>Patel,2017).</w:t>
      </w:r>
    </w:p>
    <w:p w:rsidR="4EDD63F1" w:rsidP="059D691E" w:rsidRDefault="4EDD63F1" w14:paraId="42699CA0" w14:textId="5033B6B3">
      <w:pPr>
        <w:spacing w:after="160" w:line="279" w:lineRule="auto"/>
        <w:rPr>
          <w:noProof w:val="0"/>
          <w:sz w:val="24"/>
          <w:szCs w:val="24"/>
          <w:lang w:val="en-US"/>
        </w:rPr>
      </w:pPr>
      <w:r w:rsidRPr="059D691E" w:rsidR="4EDD63F1">
        <w:rPr>
          <w:noProof w:val="0"/>
          <w:sz w:val="24"/>
          <w:szCs w:val="24"/>
          <w:lang w:val="en-US"/>
        </w:rPr>
        <w:t xml:space="preserve"> </w:t>
      </w:r>
    </w:p>
    <w:p w:rsidR="4EDD63F1" w:rsidP="059D691E" w:rsidRDefault="4EDD63F1" w14:paraId="6B53E3A5" w14:textId="7EC6603F">
      <w:pPr>
        <w:spacing w:after="160" w:line="279" w:lineRule="auto"/>
        <w:rPr>
          <w:noProof w:val="0"/>
          <w:color w:val="215E99" w:themeColor="text2" w:themeTint="BF" w:themeShade="FF"/>
          <w:sz w:val="24"/>
          <w:szCs w:val="24"/>
          <w:lang w:val="en-US"/>
        </w:rPr>
      </w:pPr>
      <w:r w:rsidRPr="059D691E" w:rsidR="4EDD63F1">
        <w:rPr>
          <w:noProof w:val="0"/>
          <w:color w:val="215E99" w:themeColor="text2" w:themeTint="BF" w:themeShade="FF"/>
          <w:sz w:val="24"/>
          <w:szCs w:val="24"/>
          <w:lang w:val="en-US"/>
        </w:rPr>
        <w:t>Product Page Design:</w:t>
      </w:r>
    </w:p>
    <w:p w:rsidR="4EDD63F1" w:rsidP="059D691E" w:rsidRDefault="4EDD63F1" w14:paraId="54F59F4C" w14:textId="318F8A01">
      <w:pPr>
        <w:spacing w:after="160" w:line="279" w:lineRule="auto"/>
        <w:rPr>
          <w:noProof w:val="0"/>
          <w:sz w:val="24"/>
          <w:szCs w:val="24"/>
          <w:lang w:val="en-US"/>
        </w:rPr>
      </w:pPr>
      <w:r w:rsidRPr="059D691E" w:rsidR="4EDD63F1">
        <w:rPr>
          <w:noProof w:val="0"/>
          <w:sz w:val="24"/>
          <w:szCs w:val="24"/>
          <w:lang w:val="en-US"/>
        </w:rPr>
        <w:t xml:space="preserve"> </w:t>
      </w:r>
    </w:p>
    <w:p w:rsidR="4EDD63F1" w:rsidP="059D691E" w:rsidRDefault="4EDD63F1" w14:paraId="145599B2" w14:textId="2EABBB6E">
      <w:pPr>
        <w:spacing w:after="160" w:line="279" w:lineRule="auto"/>
        <w:rPr>
          <w:noProof w:val="0"/>
          <w:sz w:val="24"/>
          <w:szCs w:val="24"/>
          <w:lang w:val="en-US"/>
        </w:rPr>
      </w:pPr>
      <w:r w:rsidRPr="059D691E" w:rsidR="4EDD63F1">
        <w:rPr>
          <w:noProof w:val="0"/>
          <w:sz w:val="24"/>
          <w:szCs w:val="24"/>
          <w:lang w:val="en-US"/>
        </w:rPr>
        <w:t>- Product Listings: High-quality images and descriptions of our cupcakes, focusing on the most popular regular-sized, fluffy cupcakes with fresh fruit decorations.</w:t>
      </w:r>
    </w:p>
    <w:p w:rsidR="4EDD63F1" w:rsidP="059D691E" w:rsidRDefault="4EDD63F1" w14:paraId="0C21FC7E" w14:textId="35FC13E3">
      <w:pPr>
        <w:spacing w:after="160" w:line="279" w:lineRule="auto"/>
        <w:rPr>
          <w:noProof w:val="0"/>
          <w:sz w:val="24"/>
          <w:szCs w:val="24"/>
          <w:lang w:val="en-US"/>
        </w:rPr>
      </w:pPr>
      <w:r w:rsidRPr="059D691E" w:rsidR="4EDD63F1">
        <w:rPr>
          <w:noProof w:val="0"/>
          <w:sz w:val="24"/>
          <w:szCs w:val="24"/>
          <w:lang w:val="en-US"/>
        </w:rPr>
        <w:t>- Filter Options: Allow customers to filter products by size, baking style, and decoration to find their preferred options quickly.</w:t>
      </w:r>
    </w:p>
    <w:p w:rsidR="4EDD63F1" w:rsidP="059D691E" w:rsidRDefault="4EDD63F1" w14:paraId="54DC9589" w14:textId="15143BA8">
      <w:pPr>
        <w:spacing w:after="160" w:line="279" w:lineRule="auto"/>
        <w:rPr>
          <w:noProof w:val="0"/>
          <w:sz w:val="24"/>
          <w:szCs w:val="24"/>
          <w:lang w:val="en-US"/>
        </w:rPr>
      </w:pPr>
      <w:r w:rsidRPr="059D691E" w:rsidR="4EDD63F1">
        <w:rPr>
          <w:noProof w:val="0"/>
          <w:sz w:val="24"/>
          <w:szCs w:val="24"/>
          <w:lang w:val="en-US"/>
        </w:rPr>
        <w:t>- Detailed Descriptions: Each product listing includes a detailed description, highlighting the ingredients and customization options available.</w:t>
      </w:r>
    </w:p>
    <w:p w:rsidR="4EDD63F1" w:rsidP="059D691E" w:rsidRDefault="4EDD63F1" w14:paraId="11A41EB2" w14:textId="6CA65665">
      <w:pPr>
        <w:spacing w:after="160" w:line="279" w:lineRule="auto"/>
        <w:rPr>
          <w:noProof w:val="0"/>
          <w:sz w:val="24"/>
          <w:szCs w:val="24"/>
          <w:lang w:val="en-US"/>
        </w:rPr>
      </w:pPr>
      <w:r w:rsidRPr="059D691E" w:rsidR="4EDD63F1">
        <w:rPr>
          <w:noProof w:val="0"/>
          <w:sz w:val="24"/>
          <w:szCs w:val="24"/>
          <w:lang w:val="en-US"/>
        </w:rPr>
        <w:t>- Add to Cart: Easy-to-use buttons for adding products to the cart, enhancing the shopping experience.</w:t>
      </w:r>
    </w:p>
    <w:p w:rsidR="4EDD63F1" w:rsidP="059D691E" w:rsidRDefault="4EDD63F1" w14:paraId="23B616D0" w14:textId="13C5644D">
      <w:pPr>
        <w:spacing w:after="160" w:line="279" w:lineRule="auto"/>
        <w:rPr>
          <w:noProof w:val="0"/>
          <w:sz w:val="24"/>
          <w:szCs w:val="24"/>
          <w:lang w:val="en-US"/>
        </w:rPr>
      </w:pPr>
      <w:r w:rsidRPr="059D691E" w:rsidR="4EDD63F1">
        <w:rPr>
          <w:noProof w:val="0"/>
          <w:sz w:val="24"/>
          <w:szCs w:val="24"/>
          <w:lang w:val="en-US"/>
        </w:rPr>
        <w:t>Designing Marketing Materials</w:t>
      </w:r>
    </w:p>
    <w:p w:rsidR="4EDD63F1" w:rsidP="059D691E" w:rsidRDefault="4EDD63F1" w14:paraId="05ACD13A" w14:textId="764EF231">
      <w:pPr>
        <w:spacing w:after="160" w:line="279" w:lineRule="auto"/>
        <w:rPr>
          <w:noProof w:val="0"/>
          <w:sz w:val="24"/>
          <w:szCs w:val="24"/>
          <w:lang w:val="en-US"/>
        </w:rPr>
      </w:pPr>
      <w:r w:rsidRPr="059D691E" w:rsidR="4EDD63F1">
        <w:rPr>
          <w:noProof w:val="0"/>
          <w:sz w:val="24"/>
          <w:szCs w:val="24"/>
          <w:lang w:val="en-US"/>
        </w:rPr>
        <w:t xml:space="preserve">Using CANVA, we created marketing materials, including flyers, social media posts, and email templates. Each piece highlights the key preferences </w:t>
      </w:r>
      <w:r w:rsidRPr="059D691E" w:rsidR="4EDD63F1">
        <w:rPr>
          <w:noProof w:val="0"/>
          <w:sz w:val="24"/>
          <w:szCs w:val="24"/>
          <w:lang w:val="en-US"/>
        </w:rPr>
        <w:t>identified</w:t>
      </w:r>
      <w:r w:rsidRPr="059D691E" w:rsidR="4EDD63F1">
        <w:rPr>
          <w:noProof w:val="0"/>
          <w:sz w:val="24"/>
          <w:szCs w:val="24"/>
          <w:lang w:val="en-US"/>
        </w:rPr>
        <w:t xml:space="preserve"> in our questionnaire</w:t>
      </w:r>
      <w:r w:rsidRPr="059D691E" w:rsidR="75EA26EE">
        <w:rPr>
          <w:noProof w:val="0"/>
          <w:sz w:val="24"/>
          <w:szCs w:val="24"/>
          <w:lang w:val="en-US"/>
        </w:rPr>
        <w:t xml:space="preserve"> (Williams,2019).</w:t>
      </w:r>
    </w:p>
    <w:p w:rsidR="4EDD63F1" w:rsidP="059D691E" w:rsidRDefault="4EDD63F1" w14:paraId="614CEDF7" w14:textId="47582114">
      <w:pPr>
        <w:spacing w:after="160" w:line="279" w:lineRule="auto"/>
        <w:rPr>
          <w:noProof w:val="0"/>
          <w:color w:val="215E99" w:themeColor="text2" w:themeTint="BF" w:themeShade="FF"/>
          <w:sz w:val="24"/>
          <w:szCs w:val="24"/>
          <w:lang w:val="en-US"/>
        </w:rPr>
      </w:pPr>
      <w:r w:rsidRPr="059D691E" w:rsidR="4EDD63F1">
        <w:rPr>
          <w:noProof w:val="0"/>
          <w:sz w:val="24"/>
          <w:szCs w:val="24"/>
          <w:lang w:val="en-US"/>
        </w:rPr>
        <w:t xml:space="preserve"> </w:t>
      </w:r>
      <w:r w:rsidRPr="059D691E" w:rsidR="4EDD63F1">
        <w:rPr>
          <w:noProof w:val="0"/>
          <w:color w:val="215E99" w:themeColor="text2" w:themeTint="BF" w:themeShade="FF"/>
          <w:sz w:val="24"/>
          <w:szCs w:val="24"/>
          <w:lang w:val="en-US"/>
        </w:rPr>
        <w:t>Flyers:</w:t>
      </w:r>
    </w:p>
    <w:p w:rsidR="4EDD63F1" w:rsidP="059D691E" w:rsidRDefault="4EDD63F1" w14:paraId="472CE6C6" w14:textId="55B4F77B">
      <w:pPr>
        <w:spacing w:after="160" w:line="279" w:lineRule="auto"/>
        <w:rPr>
          <w:noProof w:val="0"/>
          <w:sz w:val="24"/>
          <w:szCs w:val="24"/>
          <w:lang w:val="en-US"/>
        </w:rPr>
      </w:pPr>
      <w:r w:rsidRPr="059D691E" w:rsidR="4EDD63F1">
        <w:rPr>
          <w:noProof w:val="0"/>
          <w:sz w:val="24"/>
          <w:szCs w:val="24"/>
          <w:lang w:val="en-US"/>
        </w:rPr>
        <w:t xml:space="preserve"> </w:t>
      </w:r>
      <w:r w:rsidRPr="059D691E" w:rsidR="4EDD63F1">
        <w:rPr>
          <w:noProof w:val="0"/>
          <w:sz w:val="24"/>
          <w:szCs w:val="24"/>
          <w:lang w:val="en-US"/>
        </w:rPr>
        <w:t>- Visual Appeal: High-quality images of our regular-sized, fluffy cupcakes with fresh fruit toppings.</w:t>
      </w:r>
    </w:p>
    <w:p w:rsidR="4EDD63F1" w:rsidP="059D691E" w:rsidRDefault="4EDD63F1" w14:paraId="59A4BCEA" w14:textId="287CA0BF">
      <w:pPr>
        <w:spacing w:after="160" w:line="279" w:lineRule="auto"/>
        <w:rPr>
          <w:noProof w:val="0"/>
          <w:sz w:val="24"/>
          <w:szCs w:val="24"/>
          <w:lang w:val="en-US"/>
        </w:rPr>
      </w:pPr>
      <w:r w:rsidRPr="059D691E" w:rsidR="4EDD63F1">
        <w:rPr>
          <w:noProof w:val="0"/>
          <w:sz w:val="24"/>
          <w:szCs w:val="24"/>
          <w:lang w:val="en-US"/>
        </w:rPr>
        <w:t>- Key Messages: Emphasize our focus on fresh ingredients, customization options, and commitment to quality.</w:t>
      </w:r>
    </w:p>
    <w:p w:rsidR="4EDD63F1" w:rsidP="059D691E" w:rsidRDefault="4EDD63F1" w14:paraId="08BF24EC" w14:textId="2EE6095A">
      <w:pPr>
        <w:spacing w:after="160" w:line="279" w:lineRule="auto"/>
        <w:rPr>
          <w:noProof w:val="0"/>
          <w:sz w:val="24"/>
          <w:szCs w:val="24"/>
          <w:lang w:val="en-US"/>
        </w:rPr>
      </w:pPr>
      <w:r w:rsidRPr="059D691E" w:rsidR="4EDD63F1">
        <w:rPr>
          <w:noProof w:val="0"/>
          <w:sz w:val="24"/>
          <w:szCs w:val="24"/>
          <w:lang w:val="en-US"/>
        </w:rPr>
        <w:t>- Call to Action</w:t>
      </w:r>
      <w:r w:rsidRPr="059D691E" w:rsidR="77FA170B">
        <w:rPr>
          <w:noProof w:val="0"/>
          <w:sz w:val="24"/>
          <w:szCs w:val="24"/>
          <w:lang w:val="en-US"/>
        </w:rPr>
        <w:t xml:space="preserve">: Encourage customers to visit our website or place an </w:t>
      </w:r>
      <w:r w:rsidRPr="059D691E" w:rsidR="111ED5BA">
        <w:rPr>
          <w:noProof w:val="0"/>
          <w:sz w:val="24"/>
          <w:szCs w:val="24"/>
          <w:lang w:val="en-US"/>
        </w:rPr>
        <w:t>order.</w:t>
      </w:r>
    </w:p>
    <w:p w:rsidR="4EDD63F1" w:rsidP="059D691E" w:rsidRDefault="4EDD63F1" w14:paraId="77C39ADD" w14:textId="3A505973">
      <w:pPr>
        <w:pStyle w:val="Normal"/>
        <w:spacing w:after="160" w:line="279" w:lineRule="auto"/>
        <w:rPr>
          <w:noProof w:val="0"/>
          <w:color w:val="215E99" w:themeColor="text2" w:themeTint="BF" w:themeShade="FF"/>
          <w:sz w:val="24"/>
          <w:szCs w:val="24"/>
          <w:lang w:val="en-US"/>
        </w:rPr>
      </w:pPr>
      <w:r w:rsidRPr="059D691E" w:rsidR="4EDD63F1">
        <w:rPr>
          <w:noProof w:val="0"/>
          <w:color w:val="215E99" w:themeColor="text2" w:themeTint="BF" w:themeShade="FF"/>
          <w:sz w:val="24"/>
          <w:szCs w:val="24"/>
          <w:lang w:val="en-US"/>
        </w:rPr>
        <w:t>Social Media Posts</w:t>
      </w:r>
      <w:r w:rsidRPr="059D691E" w:rsidR="1CD8FE59">
        <w:rPr>
          <w:noProof w:val="0"/>
          <w:color w:val="215E99" w:themeColor="text2" w:themeTint="BF" w:themeShade="FF"/>
          <w:sz w:val="24"/>
          <w:szCs w:val="24"/>
          <w:lang w:val="en-US"/>
        </w:rPr>
        <w:t>:</w:t>
      </w:r>
    </w:p>
    <w:p w:rsidR="4EDD63F1" w:rsidP="059D691E" w:rsidRDefault="4EDD63F1" w14:paraId="5A36F27D" w14:textId="30F34B79">
      <w:pPr>
        <w:spacing w:after="160" w:line="279" w:lineRule="auto"/>
        <w:rPr>
          <w:noProof w:val="0"/>
          <w:sz w:val="24"/>
          <w:szCs w:val="24"/>
          <w:lang w:val="en-US"/>
        </w:rPr>
      </w:pPr>
      <w:r w:rsidRPr="059D691E" w:rsidR="4EDD63F1">
        <w:rPr>
          <w:noProof w:val="0"/>
          <w:sz w:val="24"/>
          <w:szCs w:val="24"/>
          <w:lang w:val="en-US"/>
        </w:rPr>
        <w:t xml:space="preserve"> </w:t>
      </w:r>
    </w:p>
    <w:p w:rsidR="4EDD63F1" w:rsidP="059D691E" w:rsidRDefault="4EDD63F1" w14:paraId="38E83476" w14:textId="603E25A9">
      <w:pPr>
        <w:spacing w:after="160" w:line="279" w:lineRule="auto"/>
        <w:rPr>
          <w:noProof w:val="0"/>
          <w:sz w:val="24"/>
          <w:szCs w:val="24"/>
          <w:lang w:val="en-US"/>
        </w:rPr>
      </w:pPr>
      <w:r w:rsidRPr="059D691E" w:rsidR="4EDD63F1">
        <w:rPr>
          <w:noProof w:val="0"/>
          <w:sz w:val="24"/>
          <w:szCs w:val="24"/>
          <w:lang w:val="en-US"/>
        </w:rPr>
        <w:t>- Engaging Content</w:t>
      </w:r>
      <w:r w:rsidRPr="059D691E" w:rsidR="5D0E8B91">
        <w:rPr>
          <w:noProof w:val="0"/>
          <w:sz w:val="24"/>
          <w:szCs w:val="24"/>
          <w:lang w:val="en-US"/>
        </w:rPr>
        <w:t xml:space="preserve">: Short videos and </w:t>
      </w:r>
      <w:r w:rsidRPr="059D691E" w:rsidR="04434E89">
        <w:rPr>
          <w:noProof w:val="0"/>
          <w:sz w:val="24"/>
          <w:szCs w:val="24"/>
          <w:lang w:val="en-US"/>
        </w:rPr>
        <w:t>images showcasing</w:t>
      </w:r>
      <w:r w:rsidRPr="059D691E" w:rsidR="4EDD63F1">
        <w:rPr>
          <w:noProof w:val="0"/>
          <w:sz w:val="24"/>
          <w:szCs w:val="24"/>
          <w:lang w:val="en-US"/>
        </w:rPr>
        <w:t xml:space="preserve"> the baking process, finished products, and </w:t>
      </w:r>
      <w:r w:rsidRPr="059D691E" w:rsidR="4EDD63F1">
        <w:rPr>
          <w:noProof w:val="0"/>
          <w:sz w:val="24"/>
          <w:szCs w:val="24"/>
          <w:lang w:val="en-US"/>
        </w:rPr>
        <w:t>happy customers</w:t>
      </w:r>
      <w:r w:rsidRPr="059D691E" w:rsidR="4EDD63F1">
        <w:rPr>
          <w:noProof w:val="0"/>
          <w:sz w:val="24"/>
          <w:szCs w:val="24"/>
          <w:lang w:val="en-US"/>
        </w:rPr>
        <w:t xml:space="preserve"> enjoying our cupcakes.</w:t>
      </w:r>
    </w:p>
    <w:p w:rsidR="4EDD63F1" w:rsidP="059D691E" w:rsidRDefault="4EDD63F1" w14:paraId="5186787B" w14:textId="1442A334">
      <w:pPr>
        <w:spacing w:after="160" w:line="279" w:lineRule="auto"/>
        <w:rPr>
          <w:noProof w:val="0"/>
          <w:sz w:val="24"/>
          <w:szCs w:val="24"/>
          <w:lang w:val="en-US"/>
        </w:rPr>
      </w:pPr>
      <w:r w:rsidRPr="059D691E" w:rsidR="4EDD63F1">
        <w:rPr>
          <w:noProof w:val="0"/>
          <w:sz w:val="24"/>
          <w:szCs w:val="24"/>
          <w:lang w:val="en-US"/>
        </w:rPr>
        <w:t>- Hashtags and Captions: Use hashtags like #FreshFruitCupcakes, #FluffyCupcakes, and #RegularSizeCupcakes to reach a broader audience. Captions highlight our unique selling points and invite customers to visit our website.</w:t>
      </w:r>
    </w:p>
    <w:p w:rsidR="4EDD63F1" w:rsidP="059D691E" w:rsidRDefault="4EDD63F1" w14:paraId="5583410E" w14:textId="59A63D1F">
      <w:pPr>
        <w:spacing w:after="160" w:line="279" w:lineRule="auto"/>
        <w:rPr>
          <w:noProof w:val="0"/>
          <w:sz w:val="24"/>
          <w:szCs w:val="24"/>
          <w:lang w:val="en-US"/>
        </w:rPr>
      </w:pPr>
      <w:r w:rsidRPr="059D691E" w:rsidR="4EDD63F1">
        <w:rPr>
          <w:noProof w:val="0"/>
          <w:sz w:val="24"/>
          <w:szCs w:val="24"/>
          <w:lang w:val="en-US"/>
        </w:rPr>
        <w:t xml:space="preserve"> </w:t>
      </w:r>
    </w:p>
    <w:p w:rsidR="4EDD63F1" w:rsidP="059D691E" w:rsidRDefault="4EDD63F1" w14:paraId="04BA7E2E" w14:textId="34849137">
      <w:pPr>
        <w:spacing w:after="160" w:line="279" w:lineRule="auto"/>
        <w:rPr>
          <w:noProof w:val="0"/>
          <w:color w:val="215E99" w:themeColor="text2" w:themeTint="BF" w:themeShade="FF"/>
          <w:sz w:val="24"/>
          <w:szCs w:val="24"/>
          <w:lang w:val="en-US"/>
        </w:rPr>
      </w:pPr>
      <w:r w:rsidRPr="059D691E" w:rsidR="4EDD63F1">
        <w:rPr>
          <w:noProof w:val="0"/>
          <w:color w:val="215E99" w:themeColor="text2" w:themeTint="BF" w:themeShade="FF"/>
          <w:sz w:val="24"/>
          <w:szCs w:val="24"/>
          <w:lang w:val="en-US"/>
        </w:rPr>
        <w:t xml:space="preserve">Email </w:t>
      </w:r>
      <w:r w:rsidRPr="059D691E" w:rsidR="3EEE5294">
        <w:rPr>
          <w:noProof w:val="0"/>
          <w:color w:val="215E99" w:themeColor="text2" w:themeTint="BF" w:themeShade="FF"/>
          <w:sz w:val="24"/>
          <w:szCs w:val="24"/>
          <w:lang w:val="en-US"/>
        </w:rPr>
        <w:t>Templates:</w:t>
      </w:r>
    </w:p>
    <w:p w:rsidR="4EDD63F1" w:rsidP="059D691E" w:rsidRDefault="4EDD63F1" w14:paraId="166A5FC4" w14:textId="6B89024C">
      <w:pPr>
        <w:spacing w:after="160" w:line="279" w:lineRule="auto"/>
        <w:rPr>
          <w:noProof w:val="0"/>
          <w:sz w:val="24"/>
          <w:szCs w:val="24"/>
          <w:lang w:val="en-US"/>
        </w:rPr>
      </w:pPr>
      <w:r w:rsidRPr="059D691E" w:rsidR="4EDD63F1">
        <w:rPr>
          <w:noProof w:val="0"/>
          <w:sz w:val="24"/>
          <w:szCs w:val="24"/>
          <w:lang w:val="en-US"/>
        </w:rPr>
        <w:t xml:space="preserve"> </w:t>
      </w:r>
    </w:p>
    <w:p w:rsidR="4EDD63F1" w:rsidP="059D691E" w:rsidRDefault="4EDD63F1" w14:paraId="0FC1604E" w14:textId="3838C361">
      <w:pPr>
        <w:spacing w:after="160" w:line="279" w:lineRule="auto"/>
        <w:rPr>
          <w:noProof w:val="0"/>
          <w:sz w:val="24"/>
          <w:szCs w:val="24"/>
          <w:lang w:val="en-US"/>
        </w:rPr>
      </w:pPr>
      <w:r w:rsidRPr="059D691E" w:rsidR="4EDD63F1">
        <w:rPr>
          <w:noProof w:val="0"/>
          <w:sz w:val="24"/>
          <w:szCs w:val="24"/>
          <w:lang w:val="en-US"/>
        </w:rPr>
        <w:t>- Personalization</w:t>
      </w:r>
      <w:r w:rsidRPr="059D691E" w:rsidR="3FD3FDD2">
        <w:rPr>
          <w:noProof w:val="0"/>
          <w:sz w:val="24"/>
          <w:szCs w:val="24"/>
          <w:lang w:val="en-US"/>
        </w:rPr>
        <w:t xml:space="preserve">: Address recipients by name and tailor content based on their preferences, if </w:t>
      </w:r>
      <w:r w:rsidRPr="059D691E" w:rsidR="53048677">
        <w:rPr>
          <w:noProof w:val="0"/>
          <w:sz w:val="24"/>
          <w:szCs w:val="24"/>
          <w:lang w:val="en-US"/>
        </w:rPr>
        <w:t>known.</w:t>
      </w:r>
    </w:p>
    <w:p w:rsidR="4EDD63F1" w:rsidP="059D691E" w:rsidRDefault="4EDD63F1" w14:paraId="1EDC37AC" w14:textId="294EB19B">
      <w:pPr>
        <w:spacing w:after="160" w:line="279" w:lineRule="auto"/>
        <w:rPr>
          <w:noProof w:val="0"/>
          <w:sz w:val="24"/>
          <w:szCs w:val="24"/>
          <w:lang w:val="en-US"/>
        </w:rPr>
      </w:pPr>
      <w:r w:rsidRPr="059D691E" w:rsidR="4EDD63F1">
        <w:rPr>
          <w:noProof w:val="0"/>
          <w:sz w:val="24"/>
          <w:szCs w:val="24"/>
          <w:lang w:val="en-US"/>
        </w:rPr>
        <w:t xml:space="preserve">: Include images of our popular products and </w:t>
      </w:r>
      <w:r w:rsidRPr="059D691E" w:rsidR="4EDD63F1">
        <w:rPr>
          <w:noProof w:val="0"/>
          <w:sz w:val="24"/>
          <w:szCs w:val="24"/>
          <w:lang w:val="en-US"/>
        </w:rPr>
        <w:t>special offers</w:t>
      </w:r>
      <w:r w:rsidRPr="059D691E" w:rsidR="4EDD63F1">
        <w:rPr>
          <w:noProof w:val="0"/>
          <w:sz w:val="24"/>
          <w:szCs w:val="24"/>
          <w:lang w:val="en-US"/>
        </w:rPr>
        <w:t>.</w:t>
      </w:r>
    </w:p>
    <w:p w:rsidR="4EDD63F1" w:rsidP="059D691E" w:rsidRDefault="4EDD63F1" w14:paraId="6671A371" w14:textId="194961DE">
      <w:pPr>
        <w:spacing w:after="160" w:line="279" w:lineRule="auto"/>
        <w:rPr>
          <w:noProof w:val="0"/>
          <w:sz w:val="24"/>
          <w:szCs w:val="24"/>
          <w:lang w:val="en-US"/>
        </w:rPr>
      </w:pPr>
      <w:r w:rsidRPr="059D691E" w:rsidR="4EDD63F1">
        <w:rPr>
          <w:noProof w:val="0"/>
          <w:sz w:val="24"/>
          <w:szCs w:val="24"/>
          <w:lang w:val="en-US"/>
        </w:rPr>
        <w:t>- Clear Messaging: Highlight key preferences, such as regular-sized, fluffy cupcakes with fresh fruit decorations.</w:t>
      </w:r>
    </w:p>
    <w:p w:rsidR="4EDD63F1" w:rsidP="059D691E" w:rsidRDefault="4EDD63F1" w14:paraId="21D9BA50" w14:textId="10112A07">
      <w:pPr>
        <w:spacing w:after="160" w:line="279" w:lineRule="auto"/>
        <w:rPr>
          <w:noProof w:val="0"/>
          <w:sz w:val="24"/>
          <w:szCs w:val="24"/>
          <w:lang w:val="en-US"/>
        </w:rPr>
      </w:pPr>
      <w:r w:rsidRPr="059D691E" w:rsidR="4EDD63F1">
        <w:rPr>
          <w:noProof w:val="0"/>
          <w:sz w:val="24"/>
          <w:szCs w:val="24"/>
          <w:lang w:val="en-US"/>
        </w:rPr>
        <w:t>- Call to Action: Encourage recipients to visit our website, place an order, or follow us on social media.</w:t>
      </w:r>
    </w:p>
    <w:p w:rsidR="4EDD63F1" w:rsidP="059D691E" w:rsidRDefault="4EDD63F1" w14:paraId="2C60E9B3" w14:textId="7E05E6C1">
      <w:pPr>
        <w:spacing w:after="160" w:line="279" w:lineRule="auto"/>
        <w:rPr>
          <w:noProof w:val="0"/>
          <w:sz w:val="24"/>
          <w:szCs w:val="24"/>
          <w:lang w:val="en-US"/>
        </w:rPr>
      </w:pPr>
      <w:r w:rsidRPr="059D691E" w:rsidR="4EDD63F1">
        <w:rPr>
          <w:noProof w:val="0"/>
          <w:sz w:val="24"/>
          <w:szCs w:val="24"/>
          <w:lang w:val="en-US"/>
        </w:rPr>
        <w:t xml:space="preserve"> </w:t>
      </w:r>
      <w:r w:rsidRPr="059D691E" w:rsidR="4EDD63F1">
        <w:rPr>
          <w:noProof w:val="0"/>
          <w:color w:val="215E99" w:themeColor="text2" w:themeTint="BF" w:themeShade="FF"/>
          <w:sz w:val="24"/>
          <w:szCs w:val="24"/>
          <w:lang w:val="en-US"/>
        </w:rPr>
        <w:t>Segmentation</w:t>
      </w:r>
    </w:p>
    <w:p w:rsidR="4EDD63F1" w:rsidP="059D691E" w:rsidRDefault="4EDD63F1" w14:paraId="0F421EC7" w14:textId="7A4750CE">
      <w:pPr>
        <w:spacing w:after="160" w:line="279" w:lineRule="auto"/>
        <w:rPr>
          <w:noProof w:val="0"/>
          <w:sz w:val="24"/>
          <w:szCs w:val="24"/>
          <w:lang w:val="en-US"/>
        </w:rPr>
      </w:pPr>
      <w:r w:rsidRPr="059D691E" w:rsidR="4EDD63F1">
        <w:rPr>
          <w:noProof w:val="0"/>
          <w:sz w:val="24"/>
          <w:szCs w:val="24"/>
          <w:lang w:val="en-US"/>
        </w:rPr>
        <w:t xml:space="preserve">Using the questionnaire data, we </w:t>
      </w:r>
      <w:r w:rsidRPr="059D691E" w:rsidR="4EDD63F1">
        <w:rPr>
          <w:noProof w:val="0"/>
          <w:sz w:val="24"/>
          <w:szCs w:val="24"/>
          <w:lang w:val="en-US"/>
        </w:rPr>
        <w:t>identified</w:t>
      </w:r>
      <w:r w:rsidRPr="059D691E" w:rsidR="4EDD63F1">
        <w:rPr>
          <w:noProof w:val="0"/>
          <w:sz w:val="24"/>
          <w:szCs w:val="24"/>
          <w:lang w:val="en-US"/>
        </w:rPr>
        <w:t xml:space="preserve"> two main customer segments:</w:t>
      </w:r>
    </w:p>
    <w:p w:rsidR="4EDD63F1" w:rsidP="059D691E" w:rsidRDefault="4EDD63F1" w14:paraId="382F4F7F" w14:textId="21621899">
      <w:pPr>
        <w:spacing w:after="160" w:line="279" w:lineRule="auto"/>
        <w:rPr>
          <w:noProof w:val="0"/>
          <w:sz w:val="24"/>
          <w:szCs w:val="24"/>
          <w:lang w:val="en-US"/>
        </w:rPr>
      </w:pPr>
      <w:r w:rsidRPr="059D691E" w:rsidR="4EDD63F1">
        <w:rPr>
          <w:noProof w:val="0"/>
          <w:sz w:val="24"/>
          <w:szCs w:val="24"/>
          <w:lang w:val="en-US"/>
        </w:rPr>
        <w:t xml:space="preserve">1. Regular Cupcake Lovers: </w:t>
      </w:r>
      <w:r w:rsidRPr="059D691E" w:rsidR="1C060524">
        <w:rPr>
          <w:noProof w:val="0"/>
          <w:sz w:val="24"/>
          <w:szCs w:val="24"/>
          <w:lang w:val="en-US"/>
        </w:rPr>
        <w:t>Customers</w:t>
      </w:r>
      <w:r w:rsidRPr="059D691E" w:rsidR="4EDD63F1">
        <w:rPr>
          <w:noProof w:val="0"/>
          <w:sz w:val="24"/>
          <w:szCs w:val="24"/>
          <w:lang w:val="en-US"/>
        </w:rPr>
        <w:t xml:space="preserve"> prefer regular-sized, fluffy cupcakes with fresh fruit decorations.</w:t>
      </w:r>
    </w:p>
    <w:p w:rsidR="4EDD63F1" w:rsidP="059D691E" w:rsidRDefault="4EDD63F1" w14:paraId="6CA38D7A" w14:textId="25E25499">
      <w:pPr>
        <w:spacing w:after="160" w:line="279" w:lineRule="auto"/>
        <w:rPr>
          <w:noProof w:val="0"/>
          <w:sz w:val="24"/>
          <w:szCs w:val="24"/>
          <w:lang w:val="en-US"/>
        </w:rPr>
      </w:pPr>
      <w:r w:rsidRPr="059D691E" w:rsidR="4EDD63F1">
        <w:rPr>
          <w:noProof w:val="0"/>
          <w:sz w:val="24"/>
          <w:szCs w:val="24"/>
          <w:lang w:val="en-US"/>
        </w:rPr>
        <w:t>2. Mini Cupcake Enthusiasts: A smaller segment preferring mini cupcakes.</w:t>
      </w:r>
      <w:r w:rsidRPr="059D691E" w:rsidR="4EDD63F1">
        <w:rPr>
          <w:noProof w:val="0"/>
          <w:sz w:val="24"/>
          <w:szCs w:val="24"/>
          <w:lang w:val="en-US"/>
        </w:rPr>
        <w:t xml:space="preserve"> </w:t>
      </w:r>
    </w:p>
    <w:p w:rsidR="4EDD63F1" w:rsidP="059D691E" w:rsidRDefault="4EDD63F1" w14:paraId="1CFF29C7" w14:textId="464D392C">
      <w:pPr>
        <w:spacing w:after="160" w:line="279" w:lineRule="auto"/>
        <w:rPr>
          <w:noProof w:val="0"/>
          <w:sz w:val="24"/>
          <w:szCs w:val="24"/>
          <w:lang w:val="en-US"/>
        </w:rPr>
      </w:pPr>
      <w:r w:rsidRPr="059D691E" w:rsidR="4EDD63F1">
        <w:rPr>
          <w:noProof w:val="0"/>
          <w:sz w:val="24"/>
          <w:szCs w:val="24"/>
          <w:lang w:val="en-US"/>
        </w:rPr>
        <w:t>Our website and marketing materials cater primarily to the first segment, given its larger size, while also acknowledging the second segment to ensure inclusivity.</w:t>
      </w:r>
    </w:p>
    <w:p w:rsidR="4EDD63F1" w:rsidP="059D691E" w:rsidRDefault="4EDD63F1" w14:paraId="75B45167" w14:textId="655B9CD1">
      <w:pPr>
        <w:spacing w:after="160" w:line="279" w:lineRule="auto"/>
        <w:rPr>
          <w:noProof w:val="0"/>
          <w:sz w:val="24"/>
          <w:szCs w:val="24"/>
          <w:lang w:val="en-US"/>
        </w:rPr>
      </w:pPr>
      <w:r w:rsidRPr="059D691E" w:rsidR="4EDD63F1">
        <w:rPr>
          <w:noProof w:val="0"/>
          <w:sz w:val="24"/>
          <w:szCs w:val="24"/>
          <w:lang w:val="en-US"/>
        </w:rPr>
        <w:t>Targeting Regular Cupcake Lovers:</w:t>
      </w:r>
    </w:p>
    <w:p w:rsidR="4EDD63F1" w:rsidP="059D691E" w:rsidRDefault="4EDD63F1" w14:paraId="1157A79D" w14:textId="0D1537D0">
      <w:pPr>
        <w:spacing w:after="160" w:line="279" w:lineRule="auto"/>
        <w:rPr>
          <w:noProof w:val="0"/>
          <w:sz w:val="24"/>
          <w:szCs w:val="24"/>
          <w:lang w:val="en-US"/>
        </w:rPr>
      </w:pPr>
      <w:r w:rsidRPr="059D691E" w:rsidR="4EDD63F1">
        <w:rPr>
          <w:noProof w:val="0"/>
          <w:sz w:val="24"/>
          <w:szCs w:val="24"/>
          <w:lang w:val="en-US"/>
        </w:rPr>
        <w:t>- Homepage and Product Page: Focus on regular-sized, fluffy cupcakes with fresh fruit decorations.</w:t>
      </w:r>
    </w:p>
    <w:p w:rsidR="4EDD63F1" w:rsidP="059D691E" w:rsidRDefault="4EDD63F1" w14:paraId="5763B8F3" w14:textId="5BBABD65">
      <w:pPr>
        <w:spacing w:after="160" w:line="279" w:lineRule="auto"/>
        <w:rPr>
          <w:noProof w:val="0"/>
          <w:sz w:val="24"/>
          <w:szCs w:val="24"/>
          <w:lang w:val="en-US"/>
        </w:rPr>
      </w:pPr>
      <w:r w:rsidRPr="059D691E" w:rsidR="4EDD63F1">
        <w:rPr>
          <w:noProof w:val="0"/>
          <w:sz w:val="24"/>
          <w:szCs w:val="24"/>
          <w:lang w:val="en-US"/>
        </w:rPr>
        <w:t xml:space="preserve">- Marketing Materials: Highlight the freshness and quality of our </w:t>
      </w:r>
      <w:r w:rsidRPr="059D691E" w:rsidR="36F0EA27">
        <w:rPr>
          <w:noProof w:val="0"/>
          <w:sz w:val="24"/>
          <w:szCs w:val="24"/>
          <w:lang w:val="en-US"/>
        </w:rPr>
        <w:t>ingredients and</w:t>
      </w:r>
      <w:r w:rsidRPr="059D691E" w:rsidR="4EDD63F1">
        <w:rPr>
          <w:noProof w:val="0"/>
          <w:sz w:val="24"/>
          <w:szCs w:val="24"/>
          <w:lang w:val="en-US"/>
        </w:rPr>
        <w:t xml:space="preserve"> </w:t>
      </w:r>
      <w:r w:rsidRPr="059D691E" w:rsidR="4EDD63F1">
        <w:rPr>
          <w:noProof w:val="0"/>
          <w:sz w:val="24"/>
          <w:szCs w:val="24"/>
          <w:lang w:val="en-US"/>
        </w:rPr>
        <w:t>showcase</w:t>
      </w:r>
      <w:r w:rsidRPr="059D691E" w:rsidR="4EDD63F1">
        <w:rPr>
          <w:noProof w:val="0"/>
          <w:sz w:val="24"/>
          <w:szCs w:val="24"/>
          <w:lang w:val="en-US"/>
        </w:rPr>
        <w:t xml:space="preserve"> testimonials from satisfied customers.</w:t>
      </w:r>
    </w:p>
    <w:p w:rsidR="4EDD63F1" w:rsidP="059D691E" w:rsidRDefault="4EDD63F1" w14:paraId="00CD1203" w14:textId="4E060CED">
      <w:pPr>
        <w:spacing w:after="160" w:line="279" w:lineRule="auto"/>
        <w:rPr>
          <w:noProof w:val="0"/>
          <w:sz w:val="24"/>
          <w:szCs w:val="24"/>
          <w:lang w:val="en-US"/>
        </w:rPr>
      </w:pPr>
      <w:r w:rsidRPr="059D691E" w:rsidR="4EDD63F1">
        <w:rPr>
          <w:noProof w:val="0"/>
          <w:sz w:val="24"/>
          <w:szCs w:val="24"/>
          <w:lang w:val="en-US"/>
        </w:rPr>
        <w:t>Targeting Mini Cupcake Enthusiasts:</w:t>
      </w:r>
      <w:r w:rsidRPr="059D691E" w:rsidR="4EDD63F1">
        <w:rPr>
          <w:noProof w:val="0"/>
          <w:sz w:val="24"/>
          <w:szCs w:val="24"/>
          <w:lang w:val="en-US"/>
        </w:rPr>
        <w:t xml:space="preserve"> </w:t>
      </w:r>
    </w:p>
    <w:p w:rsidR="4EDD63F1" w:rsidP="059D691E" w:rsidRDefault="4EDD63F1" w14:paraId="548E0173" w14:textId="5F6C6577">
      <w:pPr>
        <w:spacing w:after="160" w:line="279" w:lineRule="auto"/>
        <w:rPr>
          <w:noProof w:val="0"/>
          <w:sz w:val="24"/>
          <w:szCs w:val="24"/>
          <w:lang w:val="en-US"/>
        </w:rPr>
      </w:pPr>
      <w:r w:rsidRPr="059D691E" w:rsidR="4EDD63F1">
        <w:rPr>
          <w:noProof w:val="0"/>
          <w:sz w:val="24"/>
          <w:szCs w:val="24"/>
          <w:lang w:val="en-US"/>
        </w:rPr>
        <w:t>- Product Page: Include a section for mini cupcakes, emphasizing their appeal for parties and events.</w:t>
      </w:r>
    </w:p>
    <w:p w:rsidR="4EDD63F1" w:rsidP="059D691E" w:rsidRDefault="4EDD63F1" w14:paraId="4198CCCB" w14:textId="5F924053">
      <w:pPr>
        <w:spacing w:after="160" w:line="279" w:lineRule="auto"/>
        <w:rPr>
          <w:noProof w:val="0"/>
          <w:sz w:val="24"/>
          <w:szCs w:val="24"/>
          <w:lang w:val="en-US"/>
        </w:rPr>
      </w:pPr>
      <w:r w:rsidRPr="059D691E" w:rsidR="4EDD63F1">
        <w:rPr>
          <w:noProof w:val="0"/>
          <w:sz w:val="24"/>
          <w:szCs w:val="24"/>
          <w:lang w:val="en-US"/>
        </w:rPr>
        <w:t xml:space="preserve">- Marketing Materials: Occasionally feature mini cupcakes in social media posts and email campaigns, promoting them as a fun, bite-sized </w:t>
      </w:r>
      <w:r w:rsidRPr="059D691E" w:rsidR="4EDD63F1">
        <w:rPr>
          <w:noProof w:val="0"/>
          <w:sz w:val="24"/>
          <w:szCs w:val="24"/>
          <w:lang w:val="en-US"/>
        </w:rPr>
        <w:t>option</w:t>
      </w:r>
      <w:r w:rsidRPr="059D691E" w:rsidR="4EDD63F1">
        <w:rPr>
          <w:noProof w:val="0"/>
          <w:sz w:val="24"/>
          <w:szCs w:val="24"/>
          <w:lang w:val="en-US"/>
        </w:rPr>
        <w:t>.</w:t>
      </w:r>
      <w:r w:rsidRPr="059D691E" w:rsidR="4EDD63F1">
        <w:rPr>
          <w:noProof w:val="0"/>
          <w:sz w:val="24"/>
          <w:szCs w:val="24"/>
          <w:lang w:val="en-US"/>
        </w:rPr>
        <w:t xml:space="preserve"> </w:t>
      </w:r>
    </w:p>
    <w:p w:rsidR="4EDD63F1" w:rsidP="059D691E" w:rsidRDefault="4EDD63F1" w14:paraId="05F703C8" w14:textId="606FF5CF">
      <w:pPr>
        <w:spacing w:after="160" w:line="279" w:lineRule="auto"/>
        <w:rPr>
          <w:noProof w:val="0"/>
          <w:color w:val="215E99" w:themeColor="text2" w:themeTint="BF" w:themeShade="FF"/>
          <w:sz w:val="24"/>
          <w:szCs w:val="24"/>
          <w:lang w:val="en-US"/>
        </w:rPr>
      </w:pPr>
      <w:r w:rsidRPr="059D691E" w:rsidR="4EDD63F1">
        <w:rPr>
          <w:noProof w:val="0"/>
          <w:sz w:val="24"/>
          <w:szCs w:val="24"/>
          <w:lang w:val="en-US"/>
        </w:rPr>
        <w:t xml:space="preserve"> </w:t>
      </w:r>
      <w:r w:rsidRPr="059D691E" w:rsidR="4EDD63F1">
        <w:rPr>
          <w:noProof w:val="0"/>
          <w:color w:val="215E99" w:themeColor="text2" w:themeTint="BF" w:themeShade="FF"/>
          <w:sz w:val="24"/>
          <w:szCs w:val="24"/>
          <w:lang w:val="en-US"/>
        </w:rPr>
        <w:t>SEO Strategy</w:t>
      </w:r>
    </w:p>
    <w:p w:rsidR="4EDD63F1" w:rsidP="059D691E" w:rsidRDefault="4EDD63F1" w14:paraId="63A2811D" w14:textId="1866AA93">
      <w:pPr>
        <w:spacing w:after="160" w:line="279" w:lineRule="auto"/>
        <w:rPr>
          <w:noProof w:val="0"/>
          <w:sz w:val="24"/>
          <w:szCs w:val="24"/>
          <w:lang w:val="en-US"/>
        </w:rPr>
      </w:pPr>
      <w:r w:rsidRPr="059D691E" w:rsidR="4EDD63F1">
        <w:rPr>
          <w:noProof w:val="0"/>
          <w:sz w:val="24"/>
          <w:szCs w:val="24"/>
          <w:lang w:val="en-US"/>
        </w:rPr>
        <w:t xml:space="preserve">To </w:t>
      </w:r>
      <w:r w:rsidRPr="059D691E" w:rsidR="4EDD63F1">
        <w:rPr>
          <w:noProof w:val="0"/>
          <w:sz w:val="24"/>
          <w:szCs w:val="24"/>
          <w:lang w:val="en-US"/>
        </w:rPr>
        <w:t>optimize</w:t>
      </w:r>
      <w:r w:rsidRPr="059D691E" w:rsidR="4EDD63F1">
        <w:rPr>
          <w:noProof w:val="0"/>
          <w:sz w:val="24"/>
          <w:szCs w:val="24"/>
          <w:lang w:val="en-US"/>
        </w:rPr>
        <w:t xml:space="preserve"> our website and marketing materials for search engines, we implemented the following strategies:</w:t>
      </w:r>
      <w:r w:rsidRPr="059D691E" w:rsidR="4EDD63F1">
        <w:rPr>
          <w:noProof w:val="0"/>
          <w:sz w:val="24"/>
          <w:szCs w:val="24"/>
          <w:lang w:val="en-US"/>
        </w:rPr>
        <w:t xml:space="preserve"> </w:t>
      </w:r>
    </w:p>
    <w:p w:rsidR="4EDD63F1" w:rsidP="059D691E" w:rsidRDefault="4EDD63F1" w14:paraId="5AF6CA8B" w14:textId="3CE2C2B4">
      <w:pPr>
        <w:spacing w:after="160" w:line="279" w:lineRule="auto"/>
        <w:rPr>
          <w:noProof w:val="0"/>
          <w:sz w:val="24"/>
          <w:szCs w:val="24"/>
          <w:lang w:val="en-US"/>
        </w:rPr>
      </w:pPr>
      <w:r w:rsidRPr="059D691E" w:rsidR="4EDD63F1">
        <w:rPr>
          <w:noProof w:val="0"/>
          <w:sz w:val="24"/>
          <w:szCs w:val="24"/>
          <w:lang w:val="en-US"/>
        </w:rPr>
        <w:t xml:space="preserve">1. Keyword Research: </w:t>
      </w:r>
      <w:r w:rsidRPr="059D691E" w:rsidR="4EDD63F1">
        <w:rPr>
          <w:noProof w:val="0"/>
          <w:sz w:val="24"/>
          <w:szCs w:val="24"/>
          <w:lang w:val="en-US"/>
        </w:rPr>
        <w:t>Identified</w:t>
      </w:r>
      <w:r w:rsidRPr="059D691E" w:rsidR="4EDD63F1">
        <w:rPr>
          <w:noProof w:val="0"/>
          <w:sz w:val="24"/>
          <w:szCs w:val="24"/>
          <w:lang w:val="en-US"/>
        </w:rPr>
        <w:t xml:space="preserve"> keywords related to our products, such as "regular-sized cupcakes," "fluffy cupcakes," and "fresh fruit decorations."</w:t>
      </w:r>
    </w:p>
    <w:p w:rsidR="4EDD63F1" w:rsidP="059D691E" w:rsidRDefault="4EDD63F1" w14:paraId="2012FE25" w14:textId="0929532D">
      <w:pPr>
        <w:spacing w:after="160" w:line="279" w:lineRule="auto"/>
        <w:rPr>
          <w:noProof w:val="0"/>
          <w:sz w:val="24"/>
          <w:szCs w:val="24"/>
          <w:lang w:val="en-US"/>
        </w:rPr>
      </w:pPr>
      <w:r w:rsidRPr="059D691E" w:rsidR="4EDD63F1">
        <w:rPr>
          <w:noProof w:val="0"/>
          <w:sz w:val="24"/>
          <w:szCs w:val="24"/>
          <w:lang w:val="en-US"/>
        </w:rPr>
        <w:t>2. On-Page SEO: Incorporated keywords naturally into website content, including titles, headers, product descriptions, and image alt texts</w:t>
      </w:r>
    </w:p>
    <w:p w:rsidR="4EDD63F1" w:rsidP="059D691E" w:rsidRDefault="4EDD63F1" w14:paraId="3ABC9B98" w14:textId="75538EC2">
      <w:pPr>
        <w:spacing w:after="160" w:line="279" w:lineRule="auto"/>
        <w:rPr>
          <w:noProof w:val="0"/>
          <w:sz w:val="24"/>
          <w:szCs w:val="24"/>
          <w:lang w:val="en-US"/>
        </w:rPr>
      </w:pPr>
      <w:r w:rsidRPr="059D691E" w:rsidR="4EDD63F1">
        <w:rPr>
          <w:noProof w:val="0"/>
          <w:sz w:val="24"/>
          <w:szCs w:val="24"/>
          <w:lang w:val="en-US"/>
        </w:rPr>
        <w:t>3. Meta Descriptions: Created compelling meta descriptions for each webpage, highlighting our focus on customer preferences and quality.</w:t>
      </w:r>
    </w:p>
    <w:p w:rsidR="4EDD63F1" w:rsidP="059D691E" w:rsidRDefault="4EDD63F1" w14:paraId="11A7570A" w14:textId="48BA2F48">
      <w:pPr>
        <w:spacing w:after="160" w:line="279" w:lineRule="auto"/>
        <w:rPr>
          <w:noProof w:val="0"/>
          <w:sz w:val="24"/>
          <w:szCs w:val="24"/>
          <w:lang w:val="en-US"/>
        </w:rPr>
      </w:pPr>
      <w:r w:rsidRPr="059D691E" w:rsidR="4EDD63F1">
        <w:rPr>
          <w:noProof w:val="0"/>
          <w:sz w:val="24"/>
          <w:szCs w:val="24"/>
          <w:lang w:val="en-US"/>
        </w:rPr>
        <w:t>4. Content Marketing: Developed a blog section on our website to share recipes, baking tips, and stories about our brand. Each blog post includes relevant keywords and internal links to our product pages</w:t>
      </w:r>
      <w:r w:rsidRPr="059D691E" w:rsidR="0B116F54">
        <w:rPr>
          <w:noProof w:val="0"/>
          <w:sz w:val="24"/>
          <w:szCs w:val="24"/>
          <w:lang w:val="en-US"/>
        </w:rPr>
        <w:t xml:space="preserve"> (Gifford,2018)</w:t>
      </w:r>
    </w:p>
    <w:p w:rsidR="4EDD63F1" w:rsidP="059D691E" w:rsidRDefault="4EDD63F1" w14:paraId="4512AC08" w14:textId="48D4B43A">
      <w:pPr>
        <w:spacing w:after="160" w:line="279" w:lineRule="auto"/>
        <w:rPr>
          <w:noProof w:val="0"/>
          <w:sz w:val="24"/>
          <w:szCs w:val="24"/>
          <w:lang w:val="en-US"/>
        </w:rPr>
      </w:pPr>
      <w:r w:rsidRPr="059D691E" w:rsidR="4EDD63F1">
        <w:rPr>
          <w:noProof w:val="0"/>
          <w:sz w:val="24"/>
          <w:szCs w:val="24"/>
          <w:lang w:val="en-US"/>
        </w:rPr>
        <w:t>5. Local SEO: Included our business location in keywords and content to attract local customers searching for cupcakes in their area.</w:t>
      </w:r>
    </w:p>
    <w:p w:rsidR="4EDD63F1" w:rsidP="059D691E" w:rsidRDefault="4EDD63F1" w14:paraId="439524A6" w14:textId="7E781728">
      <w:pPr>
        <w:spacing w:after="160" w:line="279" w:lineRule="auto"/>
        <w:rPr>
          <w:noProof w:val="0"/>
          <w:sz w:val="24"/>
          <w:szCs w:val="24"/>
          <w:lang w:val="en-US"/>
        </w:rPr>
      </w:pPr>
      <w:r w:rsidRPr="059D691E" w:rsidR="4EDD63F1">
        <w:rPr>
          <w:noProof w:val="0"/>
          <w:sz w:val="24"/>
          <w:szCs w:val="24"/>
          <w:lang w:val="en-US"/>
        </w:rPr>
        <w:t xml:space="preserve"> </w:t>
      </w:r>
    </w:p>
    <w:p w:rsidR="4EDD63F1" w:rsidP="059D691E" w:rsidRDefault="4EDD63F1" w14:paraId="2DA04D8A" w14:textId="0DBDF62E">
      <w:pPr>
        <w:spacing w:after="160" w:line="279" w:lineRule="auto"/>
        <w:rPr>
          <w:noProof w:val="0"/>
          <w:color w:val="215E99" w:themeColor="text2" w:themeTint="BF" w:themeShade="FF"/>
          <w:sz w:val="24"/>
          <w:szCs w:val="24"/>
          <w:lang w:val="en-US"/>
        </w:rPr>
      </w:pPr>
      <w:r w:rsidRPr="059D691E" w:rsidR="4EDD63F1">
        <w:rPr>
          <w:noProof w:val="0"/>
          <w:color w:val="215E99" w:themeColor="text2" w:themeTint="BF" w:themeShade="FF"/>
          <w:sz w:val="24"/>
          <w:szCs w:val="24"/>
          <w:lang w:val="en-US"/>
        </w:rPr>
        <w:t>Example SEO Implementation:</w:t>
      </w:r>
    </w:p>
    <w:p w:rsidR="4EDD63F1" w:rsidP="059D691E" w:rsidRDefault="4EDD63F1" w14:paraId="53E86BD3" w14:textId="5407B5A2">
      <w:pPr>
        <w:spacing w:after="160" w:line="279" w:lineRule="auto"/>
        <w:rPr>
          <w:noProof w:val="0"/>
          <w:sz w:val="24"/>
          <w:szCs w:val="24"/>
          <w:lang w:val="en-US"/>
        </w:rPr>
      </w:pPr>
      <w:r w:rsidRPr="059D691E" w:rsidR="4EDD63F1">
        <w:rPr>
          <w:noProof w:val="0"/>
          <w:sz w:val="24"/>
          <w:szCs w:val="24"/>
          <w:lang w:val="en-US"/>
        </w:rPr>
        <w:t>- Homepage Title: "Delicious Regular-Sized Cupcakes | Fluffy Cupcakes with Fresh Fruit Decorations"</w:t>
      </w:r>
    </w:p>
    <w:p w:rsidR="4EDD63F1" w:rsidP="059D691E" w:rsidRDefault="4EDD63F1" w14:paraId="0EB29996" w14:textId="4E4ADB5B">
      <w:pPr>
        <w:spacing w:after="160" w:line="279" w:lineRule="auto"/>
        <w:rPr>
          <w:noProof w:val="0"/>
          <w:sz w:val="24"/>
          <w:szCs w:val="24"/>
          <w:lang w:val="en-US"/>
        </w:rPr>
      </w:pPr>
      <w:r w:rsidRPr="059D691E" w:rsidR="4EDD63F1">
        <w:rPr>
          <w:noProof w:val="0"/>
          <w:sz w:val="24"/>
          <w:szCs w:val="24"/>
          <w:lang w:val="en-US"/>
        </w:rPr>
        <w:t>- Product Page Title: "Explore Our Range of Fluffy Cupcakes | Regular and Mini Sizes Available"</w:t>
      </w:r>
    </w:p>
    <w:p w:rsidR="4EDD63F1" w:rsidP="059D691E" w:rsidRDefault="4EDD63F1" w14:paraId="0F9109D1" w14:textId="78559FB1">
      <w:pPr>
        <w:spacing w:after="160" w:line="279" w:lineRule="auto"/>
        <w:rPr>
          <w:noProof w:val="0"/>
          <w:sz w:val="24"/>
          <w:szCs w:val="24"/>
          <w:lang w:val="en-US"/>
        </w:rPr>
      </w:pPr>
      <w:r w:rsidRPr="059D691E" w:rsidR="4EDD63F1">
        <w:rPr>
          <w:noProof w:val="0"/>
          <w:sz w:val="24"/>
          <w:szCs w:val="24"/>
          <w:lang w:val="en-US"/>
        </w:rPr>
        <w:t>- Meta Description: "Discover our delicious regular-sized, fluffy cupcakes made with fresh fruit decorations. Perfect for any occasion. Order online now!</w:t>
      </w:r>
      <w:r w:rsidRPr="059D691E" w:rsidR="312972B9">
        <w:rPr>
          <w:noProof w:val="0"/>
          <w:sz w:val="24"/>
          <w:szCs w:val="24"/>
          <w:lang w:val="en-US"/>
        </w:rPr>
        <w:t>"(Gifford</w:t>
      </w:r>
      <w:r w:rsidRPr="059D691E" w:rsidR="15BFBD4A">
        <w:rPr>
          <w:noProof w:val="0"/>
          <w:sz w:val="24"/>
          <w:szCs w:val="24"/>
          <w:lang w:val="en-US"/>
        </w:rPr>
        <w:t>,2018)</w:t>
      </w:r>
    </w:p>
    <w:p w:rsidR="4EDD63F1" w:rsidP="059D691E" w:rsidRDefault="4EDD63F1" w14:paraId="1E3CF94F" w14:textId="2B0078CA">
      <w:pPr>
        <w:spacing w:after="160" w:line="279" w:lineRule="auto"/>
        <w:rPr>
          <w:noProof w:val="0"/>
          <w:color w:val="215E99" w:themeColor="text2" w:themeTint="BF" w:themeShade="FF"/>
          <w:sz w:val="24"/>
          <w:szCs w:val="24"/>
          <w:lang w:val="en-US"/>
        </w:rPr>
      </w:pPr>
      <w:r w:rsidRPr="059D691E" w:rsidR="4EDD63F1">
        <w:rPr>
          <w:noProof w:val="0"/>
          <w:color w:val="215E99" w:themeColor="text2" w:themeTint="BF" w:themeShade="FF"/>
          <w:sz w:val="28"/>
          <w:szCs w:val="28"/>
          <w:lang w:val="en-US"/>
        </w:rPr>
        <w:t>Conclusion</w:t>
      </w:r>
    </w:p>
    <w:p w:rsidR="4EDD63F1" w:rsidP="059D691E" w:rsidRDefault="4EDD63F1" w14:paraId="7E27FD26" w14:textId="09FB33D8">
      <w:pPr>
        <w:spacing w:after="160" w:line="279" w:lineRule="auto"/>
        <w:rPr>
          <w:noProof w:val="0"/>
          <w:sz w:val="24"/>
          <w:szCs w:val="24"/>
          <w:lang w:val="en-US"/>
        </w:rPr>
      </w:pPr>
      <w:r w:rsidRPr="059D691E" w:rsidR="4EDD63F1">
        <w:rPr>
          <w:noProof w:val="0"/>
          <w:sz w:val="24"/>
          <w:szCs w:val="24"/>
          <w:lang w:val="en-US"/>
        </w:rPr>
        <w:t xml:space="preserve">By analyzing our questionnaire data, we created a customer-centric website and marketing materials that cater to the preferences of our target audience. The focus on regular-sized, fluffy cupcakes with fresh fruit decorations reflects the </w:t>
      </w:r>
      <w:r w:rsidRPr="059D691E" w:rsidR="0F258448">
        <w:rPr>
          <w:noProof w:val="0"/>
          <w:sz w:val="24"/>
          <w:szCs w:val="24"/>
          <w:lang w:val="en-US"/>
        </w:rPr>
        <w:t>majority's</w:t>
      </w:r>
      <w:r w:rsidRPr="059D691E" w:rsidR="4EDD63F1">
        <w:rPr>
          <w:noProof w:val="0"/>
          <w:sz w:val="24"/>
          <w:szCs w:val="24"/>
          <w:lang w:val="en-US"/>
        </w:rPr>
        <w:t xml:space="preserve"> preference, ensuring our products meet customer expectations. Our segmentation strategy allows us to target specific audience groups effectively, while our SEO efforts enhance our online visibility.</w:t>
      </w:r>
      <w:r w:rsidRPr="059D691E" w:rsidR="4EDD63F1">
        <w:rPr>
          <w:noProof w:val="0"/>
          <w:sz w:val="24"/>
          <w:szCs w:val="24"/>
          <w:lang w:val="en-US"/>
        </w:rPr>
        <w:t xml:space="preserve"> </w:t>
      </w:r>
    </w:p>
    <w:p w:rsidR="4EDD63F1" w:rsidP="059D691E" w:rsidRDefault="4EDD63F1" w14:paraId="19A6607F" w14:textId="0E6A3F6B">
      <w:pPr>
        <w:spacing w:after="160" w:line="279" w:lineRule="auto"/>
        <w:rPr>
          <w:noProof w:val="0"/>
          <w:sz w:val="24"/>
          <w:szCs w:val="24"/>
          <w:lang w:val="en-US"/>
        </w:rPr>
      </w:pPr>
      <w:r w:rsidRPr="059D691E" w:rsidR="4EDD63F1">
        <w:rPr>
          <w:noProof w:val="0"/>
          <w:sz w:val="24"/>
          <w:szCs w:val="24"/>
          <w:lang w:val="en-US"/>
        </w:rPr>
        <w:t xml:space="preserve">This comprehensive approach ensures that our website and marketing materials not only attract and engage customers but also drive sales and foster brand loyalty. By continually analyzing customer feedback and updating our offerings accordingly, we can </w:t>
      </w:r>
      <w:r w:rsidRPr="059D691E" w:rsidR="4EDD63F1">
        <w:rPr>
          <w:noProof w:val="0"/>
          <w:sz w:val="24"/>
          <w:szCs w:val="24"/>
          <w:lang w:val="en-US"/>
        </w:rPr>
        <w:t>maintain</w:t>
      </w:r>
      <w:r w:rsidRPr="059D691E" w:rsidR="4EDD63F1">
        <w:rPr>
          <w:noProof w:val="0"/>
          <w:sz w:val="24"/>
          <w:szCs w:val="24"/>
          <w:lang w:val="en-US"/>
        </w:rPr>
        <w:t xml:space="preserve"> a strong connection with our audience and stay competitive in the cupcake market</w:t>
      </w:r>
      <w:r w:rsidRPr="059D691E" w:rsidR="2C820E09">
        <w:rPr>
          <w:noProof w:val="0"/>
          <w:sz w:val="24"/>
          <w:szCs w:val="24"/>
          <w:lang w:val="en-US"/>
        </w:rPr>
        <w:t xml:space="preserve"> (Shure,2020).</w:t>
      </w:r>
    </w:p>
    <w:p w:rsidR="059D691E" w:rsidP="059D691E" w:rsidRDefault="059D691E" w14:paraId="107C648A" w14:textId="2CD5810D">
      <w:pPr>
        <w:spacing w:after="160" w:line="279" w:lineRule="auto"/>
        <w:rPr>
          <w:noProof w:val="0"/>
          <w:sz w:val="24"/>
          <w:szCs w:val="24"/>
          <w:lang w:val="en-US"/>
        </w:rPr>
      </w:pPr>
    </w:p>
    <w:p w:rsidR="059D691E" w:rsidP="059D691E" w:rsidRDefault="059D691E" w14:paraId="609DAA21" w14:textId="59BC3A22">
      <w:pPr>
        <w:spacing w:after="160" w:line="279" w:lineRule="auto"/>
        <w:rPr>
          <w:noProof w:val="0"/>
          <w:sz w:val="24"/>
          <w:szCs w:val="24"/>
          <w:lang w:val="en-US"/>
        </w:rPr>
      </w:pPr>
    </w:p>
    <w:p w:rsidR="059D691E" w:rsidP="059D691E" w:rsidRDefault="059D691E" w14:paraId="1D0D44A0" w14:textId="6BAC457A">
      <w:pPr>
        <w:spacing w:after="160" w:line="279" w:lineRule="auto"/>
        <w:rPr>
          <w:noProof w:val="0"/>
          <w:sz w:val="24"/>
          <w:szCs w:val="24"/>
          <w:lang w:val="en-US"/>
        </w:rPr>
      </w:pPr>
    </w:p>
    <w:p w:rsidR="4EDD63F1" w:rsidP="059D691E" w:rsidRDefault="4EDD63F1" w14:paraId="486C93B4" w14:textId="663B407F">
      <w:pPr>
        <w:spacing w:after="160" w:line="279" w:lineRule="auto"/>
        <w:rPr>
          <w:noProof w:val="0"/>
          <w:color w:val="215E99" w:themeColor="text2" w:themeTint="BF" w:themeShade="FF"/>
          <w:sz w:val="24"/>
          <w:szCs w:val="24"/>
          <w:lang w:val="en-US"/>
        </w:rPr>
      </w:pPr>
      <w:r w:rsidRPr="059D691E" w:rsidR="4EDD63F1">
        <w:rPr>
          <w:noProof w:val="0"/>
          <w:color w:val="215E99" w:themeColor="text2" w:themeTint="BF" w:themeShade="FF"/>
          <w:sz w:val="24"/>
          <w:szCs w:val="24"/>
          <w:lang w:val="en-US"/>
        </w:rPr>
        <w:t>Screenshots and Images</w:t>
      </w:r>
    </w:p>
    <w:p w:rsidR="4EDD63F1" w:rsidP="059D691E" w:rsidRDefault="4EDD63F1" w14:paraId="00516B7E" w14:textId="11D65801">
      <w:pPr>
        <w:spacing w:after="160" w:line="279" w:lineRule="auto"/>
        <w:rPr>
          <w:noProof w:val="0"/>
          <w:sz w:val="24"/>
          <w:szCs w:val="24"/>
          <w:lang w:val="en-US"/>
        </w:rPr>
      </w:pPr>
      <w:r w:rsidRPr="059D691E" w:rsidR="4EDD63F1">
        <w:rPr>
          <w:noProof w:val="0"/>
          <w:sz w:val="24"/>
          <w:szCs w:val="24"/>
          <w:lang w:val="en-US"/>
        </w:rPr>
        <w:t xml:space="preserve"> </w:t>
      </w:r>
    </w:p>
    <w:p w:rsidR="4EDD63F1" w:rsidP="059D691E" w:rsidRDefault="4EDD63F1" w14:paraId="7EF1B029" w14:textId="34376DB6">
      <w:pPr>
        <w:spacing w:after="160" w:line="279" w:lineRule="auto"/>
        <w:rPr>
          <w:noProof w:val="0"/>
          <w:sz w:val="24"/>
          <w:szCs w:val="24"/>
          <w:lang w:val="en-US"/>
        </w:rPr>
      </w:pPr>
      <w:r w:rsidRPr="059D691E" w:rsidR="4EDD63F1">
        <w:rPr>
          <w:noProof w:val="0"/>
          <w:sz w:val="24"/>
          <w:szCs w:val="24"/>
          <w:lang w:val="en-US"/>
        </w:rPr>
        <w:t>![Homepage](path-to-screenshot-1)</w:t>
      </w:r>
    </w:p>
    <w:p w:rsidR="4EDD63F1" w:rsidP="059D691E" w:rsidRDefault="4EDD63F1" w14:paraId="31E3FD55" w14:textId="458A53D2">
      <w:pPr>
        <w:spacing w:after="160" w:line="279" w:lineRule="auto"/>
        <w:rPr>
          <w:noProof w:val="0"/>
          <w:sz w:val="24"/>
          <w:szCs w:val="24"/>
          <w:lang w:val="en-US"/>
        </w:rPr>
      </w:pPr>
      <w:r w:rsidRPr="059D691E" w:rsidR="4EDD63F1">
        <w:rPr>
          <w:noProof w:val="0"/>
          <w:sz w:val="24"/>
          <w:szCs w:val="24"/>
          <w:lang w:val="en-US"/>
        </w:rPr>
        <w:t>![Product Page](path-to-screenshot-2)</w:t>
      </w:r>
    </w:p>
    <w:p w:rsidR="4EDD63F1" w:rsidP="059D691E" w:rsidRDefault="4EDD63F1" w14:paraId="46565EC6" w14:textId="67F4AF52">
      <w:pPr>
        <w:spacing w:after="160" w:line="279" w:lineRule="auto"/>
        <w:rPr>
          <w:noProof w:val="0"/>
          <w:sz w:val="24"/>
          <w:szCs w:val="24"/>
          <w:lang w:val="en-US"/>
        </w:rPr>
      </w:pPr>
      <w:r w:rsidRPr="059D691E" w:rsidR="4EDD63F1">
        <w:rPr>
          <w:noProof w:val="0"/>
          <w:sz w:val="24"/>
          <w:szCs w:val="24"/>
          <w:lang w:val="en-US"/>
        </w:rPr>
        <w:t>![Flyer](path-to-image-1)</w:t>
      </w:r>
    </w:p>
    <w:p w:rsidR="4EDD63F1" w:rsidP="059D691E" w:rsidRDefault="4EDD63F1" w14:paraId="2977DD23" w14:textId="09DCB8D1">
      <w:pPr>
        <w:spacing w:after="160" w:line="279" w:lineRule="auto"/>
        <w:rPr>
          <w:noProof w:val="0"/>
          <w:sz w:val="24"/>
          <w:szCs w:val="24"/>
          <w:lang w:val="en-US"/>
        </w:rPr>
      </w:pPr>
      <w:r w:rsidRPr="059D691E" w:rsidR="4EDD63F1">
        <w:rPr>
          <w:noProof w:val="0"/>
          <w:sz w:val="24"/>
          <w:szCs w:val="24"/>
          <w:lang w:val="en-US"/>
        </w:rPr>
        <w:t>![Social Media Post](path-to-image-2)</w:t>
      </w:r>
    </w:p>
    <w:p w:rsidR="4EDD63F1" w:rsidP="059D691E" w:rsidRDefault="4EDD63F1" w14:paraId="6D54290B" w14:textId="489641B9">
      <w:pPr>
        <w:spacing w:after="160" w:line="279" w:lineRule="auto"/>
        <w:rPr>
          <w:noProof w:val="0"/>
          <w:sz w:val="24"/>
          <w:szCs w:val="24"/>
          <w:lang w:val="en-US"/>
        </w:rPr>
      </w:pPr>
      <w:r w:rsidRPr="059D691E" w:rsidR="4EDD63F1">
        <w:rPr>
          <w:noProof w:val="0"/>
          <w:sz w:val="24"/>
          <w:szCs w:val="24"/>
          <w:lang w:val="en-US"/>
        </w:rPr>
        <w:t>![Email Template](path-to-image-3)</w:t>
      </w:r>
    </w:p>
    <w:p w:rsidR="059D691E" w:rsidP="059D691E" w:rsidRDefault="059D691E" w14:paraId="1E80CCE4" w14:textId="1714692E">
      <w:pPr>
        <w:pStyle w:val="Heading1"/>
      </w:pPr>
      <w:r>
        <w:br/>
      </w:r>
      <w:bookmarkStart w:name="_Toc699842784" w:id="1201403915"/>
      <w:r w:rsidR="4F982E63">
        <w:rPr/>
        <w:t>References</w:t>
      </w:r>
      <w:bookmarkEnd w:id="1201403915"/>
    </w:p>
    <w:p w:rsidR="059D691E" w:rsidP="059D691E" w:rsidRDefault="059D691E" w14:paraId="7984601D" w14:textId="12E8C7D0">
      <w:pPr>
        <w:pStyle w:val="Normal"/>
      </w:pPr>
    </w:p>
    <w:p w:rsidR="085A54D6" w:rsidP="059D691E" w:rsidRDefault="085A54D6" w14:paraId="54BD8F03" w14:textId="65266870">
      <w:pPr>
        <w:pStyle w:val="Normal"/>
      </w:pPr>
      <w:r w:rsidRPr="059D691E" w:rsidR="085A54D6">
        <w:rPr>
          <w:rFonts w:ascii="Noto Sans" w:hAnsi="Noto Sans" w:eastAsia="Noto Sans" w:cs="Noto Sans"/>
          <w:noProof w:val="0"/>
          <w:sz w:val="30"/>
          <w:szCs w:val="30"/>
          <w:lang w:val="en-US"/>
        </w:rPr>
        <w:t xml:space="preserve">Aicontectfy Team. (2024). </w:t>
      </w:r>
      <w:r w:rsidRPr="059D691E" w:rsidR="085A54D6">
        <w:rPr>
          <w:rFonts w:ascii="Noto Sans" w:hAnsi="Noto Sans" w:eastAsia="Noto Sans" w:cs="Noto Sans"/>
          <w:i w:val="1"/>
          <w:iCs w:val="1"/>
          <w:noProof w:val="0"/>
          <w:sz w:val="30"/>
          <w:szCs w:val="30"/>
          <w:lang w:val="en-US"/>
        </w:rPr>
        <w:t>The role of emotional storytelling in content distribution</w:t>
      </w:r>
      <w:r w:rsidRPr="059D691E" w:rsidR="085A54D6">
        <w:rPr>
          <w:rFonts w:ascii="Noto Sans" w:hAnsi="Noto Sans" w:eastAsia="Noto Sans" w:cs="Noto Sans"/>
          <w:noProof w:val="0"/>
          <w:sz w:val="30"/>
          <w:szCs w:val="30"/>
          <w:lang w:val="en-US"/>
        </w:rPr>
        <w:t>. [Online]. Aicontentfy. Last Updated: 2024. Available at: https://aicontentfy.com/en/blog/role-of-emotional-storytelling-in-content-distribution [Accessed 5 July 2024].</w:t>
      </w:r>
    </w:p>
    <w:p w:rsidR="541FCAD8" w:rsidP="059D691E" w:rsidRDefault="541FCAD8" w14:paraId="447E9D12" w14:textId="72508645">
      <w:pPr>
        <w:pStyle w:val="Normal"/>
      </w:pPr>
      <w:r w:rsidRPr="059D691E" w:rsidR="541FCAD8">
        <w:rPr>
          <w:rFonts w:ascii="Noto Sans" w:hAnsi="Noto Sans" w:eastAsia="Noto Sans" w:cs="Noto Sans"/>
          <w:noProof w:val="0"/>
          <w:sz w:val="30"/>
          <w:szCs w:val="30"/>
          <w:lang w:val="en-US"/>
        </w:rPr>
        <w:t xml:space="preserve">Arora,S. (2023). </w:t>
      </w:r>
      <w:r w:rsidRPr="059D691E" w:rsidR="541FCAD8">
        <w:rPr>
          <w:rFonts w:ascii="Noto Sans" w:hAnsi="Noto Sans" w:eastAsia="Noto Sans" w:cs="Noto Sans"/>
          <w:i w:val="1"/>
          <w:iCs w:val="1"/>
          <w:noProof w:val="0"/>
          <w:sz w:val="30"/>
          <w:szCs w:val="30"/>
          <w:lang w:val="en-US"/>
        </w:rPr>
        <w:t>The Power of Storytelling in Content Marketing</w:t>
      </w:r>
      <w:r w:rsidRPr="059D691E" w:rsidR="541FCAD8">
        <w:rPr>
          <w:rFonts w:ascii="Noto Sans" w:hAnsi="Noto Sans" w:eastAsia="Noto Sans" w:cs="Noto Sans"/>
          <w:noProof w:val="0"/>
          <w:sz w:val="30"/>
          <w:szCs w:val="30"/>
          <w:lang w:val="en-US"/>
        </w:rPr>
        <w:t>. [Online]. Growth Natives. Last Updated: 28 2024. Available at: https://growthnatives.com/blogs/content-marketing/power-of-storytelling/ [Accessed 5 July 2024].</w:t>
      </w:r>
    </w:p>
    <w:p w:rsidR="059D691E" w:rsidP="059D691E" w:rsidRDefault="059D691E" w14:paraId="6CE16C8D" w14:textId="7E0AF12E">
      <w:pPr>
        <w:pStyle w:val="Normal"/>
      </w:pPr>
      <w:r>
        <w:br/>
      </w:r>
      <w:r w:rsidRPr="059D691E" w:rsidR="4F982E63">
        <w:rPr>
          <w:rFonts w:ascii="Noto Sans" w:hAnsi="Noto Sans" w:eastAsia="Noto Sans" w:cs="Noto Sans"/>
          <w:noProof w:val="0"/>
          <w:sz w:val="30"/>
          <w:szCs w:val="30"/>
          <w:lang w:val="en-US"/>
        </w:rPr>
        <w:t>Brown,L</w:t>
      </w:r>
      <w:r w:rsidRPr="059D691E" w:rsidR="4F982E63">
        <w:rPr>
          <w:rFonts w:ascii="Noto Sans" w:hAnsi="Noto Sans" w:eastAsia="Noto Sans" w:cs="Noto Sans"/>
          <w:noProof w:val="0"/>
          <w:sz w:val="30"/>
          <w:szCs w:val="30"/>
          <w:lang w:val="en-US"/>
        </w:rPr>
        <w:t xml:space="preserve">. (2022). </w:t>
      </w:r>
      <w:r w:rsidRPr="059D691E" w:rsidR="4F982E63">
        <w:rPr>
          <w:rFonts w:ascii="Noto Sans" w:hAnsi="Noto Sans" w:eastAsia="Noto Sans" w:cs="Noto Sans"/>
          <w:i w:val="1"/>
          <w:iCs w:val="1"/>
          <w:noProof w:val="0"/>
          <w:sz w:val="30"/>
          <w:szCs w:val="30"/>
          <w:lang w:val="en-US"/>
        </w:rPr>
        <w:t>Simple Definition of Storytelling</w:t>
      </w:r>
      <w:r w:rsidRPr="059D691E" w:rsidR="4F982E63">
        <w:rPr>
          <w:rFonts w:ascii="Noto Sans" w:hAnsi="Noto Sans" w:eastAsia="Noto Sans" w:cs="Noto Sans"/>
          <w:noProof w:val="0"/>
          <w:sz w:val="30"/>
          <w:szCs w:val="30"/>
          <w:lang w:val="en-US"/>
        </w:rPr>
        <w:t>. [Online]. Gilmore. Last Updated: 27 March 2024. Available at: https://filmora.wondershare.com/?_</w:t>
      </w:r>
      <w:r w:rsidRPr="059D691E" w:rsidR="4F982E63">
        <w:rPr>
          <w:rFonts w:ascii="Noto Sans" w:hAnsi="Noto Sans" w:eastAsia="Noto Sans" w:cs="Noto Sans"/>
          <w:noProof w:val="0"/>
          <w:sz w:val="30"/>
          <w:szCs w:val="30"/>
          <w:lang w:val="en-US"/>
        </w:rPr>
        <w:t>gl</w:t>
      </w:r>
      <w:r w:rsidRPr="059D691E" w:rsidR="4F982E63">
        <w:rPr>
          <w:rFonts w:ascii="Noto Sans" w:hAnsi="Noto Sans" w:eastAsia="Noto Sans" w:cs="Noto Sans"/>
          <w:noProof w:val="0"/>
          <w:sz w:val="30"/>
          <w:szCs w:val="30"/>
          <w:lang w:val="en-US"/>
        </w:rPr>
        <w:t>=1*1gb2jdi*_up*MQ..&amp;</w:t>
      </w:r>
      <w:r w:rsidRPr="059D691E" w:rsidR="4F982E63">
        <w:rPr>
          <w:rFonts w:ascii="Noto Sans" w:hAnsi="Noto Sans" w:eastAsia="Noto Sans" w:cs="Noto Sans"/>
          <w:noProof w:val="0"/>
          <w:sz w:val="30"/>
          <w:szCs w:val="30"/>
          <w:lang w:val="en-US"/>
        </w:rPr>
        <w:t>gclid</w:t>
      </w:r>
      <w:r w:rsidRPr="059D691E" w:rsidR="4F982E63">
        <w:rPr>
          <w:rFonts w:ascii="Noto Sans" w:hAnsi="Noto Sans" w:eastAsia="Noto Sans" w:cs="Noto Sans"/>
          <w:noProof w:val="0"/>
          <w:sz w:val="30"/>
          <w:szCs w:val="30"/>
          <w:lang w:val="en-US"/>
        </w:rPr>
        <w:t>=Cj0KCQjw7ZO0BhDYARIsAFttkCiBUPqfycUv_V [Accessed 3 July 2024].</w:t>
      </w:r>
    </w:p>
    <w:p w:rsidR="0E6188F9" w:rsidP="059D691E" w:rsidRDefault="0E6188F9" w14:paraId="1E0B14AC" w14:textId="7778B80E">
      <w:pPr>
        <w:pStyle w:val="Normal"/>
      </w:pPr>
      <w:r w:rsidRPr="059D691E" w:rsidR="0E6188F9">
        <w:rPr>
          <w:rFonts w:ascii="Noto Sans" w:hAnsi="Noto Sans" w:eastAsia="Noto Sans" w:cs="Noto Sans"/>
          <w:noProof w:val="0"/>
          <w:sz w:val="30"/>
          <w:szCs w:val="30"/>
          <w:lang w:val="en-US"/>
        </w:rPr>
        <w:t>Chan,D</w:t>
      </w:r>
      <w:r w:rsidRPr="059D691E" w:rsidR="0E6188F9">
        <w:rPr>
          <w:rFonts w:ascii="Noto Sans" w:hAnsi="Noto Sans" w:eastAsia="Noto Sans" w:cs="Noto Sans"/>
          <w:noProof w:val="0"/>
          <w:sz w:val="30"/>
          <w:szCs w:val="30"/>
          <w:lang w:val="en-US"/>
        </w:rPr>
        <w:t xml:space="preserve">. (2023). </w:t>
      </w:r>
      <w:r w:rsidRPr="059D691E" w:rsidR="0E6188F9">
        <w:rPr>
          <w:rFonts w:ascii="Noto Sans" w:hAnsi="Noto Sans" w:eastAsia="Noto Sans" w:cs="Noto Sans"/>
          <w:i w:val="1"/>
          <w:iCs w:val="1"/>
          <w:noProof w:val="0"/>
          <w:sz w:val="30"/>
          <w:szCs w:val="30"/>
          <w:lang w:val="en-US"/>
        </w:rPr>
        <w:t>How survey questionnaires can boost your brand</w:t>
      </w:r>
      <w:r w:rsidRPr="059D691E" w:rsidR="0E6188F9">
        <w:rPr>
          <w:rFonts w:ascii="Noto Sans" w:hAnsi="Noto Sans" w:eastAsia="Noto Sans" w:cs="Noto Sans"/>
          <w:noProof w:val="0"/>
          <w:sz w:val="30"/>
          <w:szCs w:val="30"/>
          <w:lang w:val="en-US"/>
        </w:rPr>
        <w:t>. [Online]. Kangaroo. Last Updated: 28 June 2023. Available at: https://www.kantar.com/inspiration/research-services/how-survey-questionnaires-can-boost-your-brand- [Accessed 5 July 2024].</w:t>
      </w:r>
    </w:p>
    <w:p w:rsidR="29FD685A" w:rsidP="059D691E" w:rsidRDefault="29FD685A" w14:paraId="100DF83B" w14:textId="41CB8E51">
      <w:pPr>
        <w:spacing w:after="160" w:line="279" w:lineRule="auto"/>
        <w:rPr>
          <w:rFonts w:ascii="Noto Sans" w:hAnsi="Noto Sans" w:eastAsia="Noto Sans" w:cs="Noto Sans"/>
          <w:noProof w:val="0"/>
          <w:sz w:val="28"/>
          <w:szCs w:val="28"/>
          <w:lang w:val="en-US"/>
        </w:rPr>
      </w:pPr>
      <w:r w:rsidRPr="059D691E" w:rsidR="29FD685A">
        <w:rPr>
          <w:rFonts w:ascii="Noto Sans" w:hAnsi="Noto Sans" w:eastAsia="Noto Sans" w:cs="Noto Sans"/>
          <w:noProof w:val="0"/>
          <w:sz w:val="28"/>
          <w:szCs w:val="28"/>
          <w:lang w:val="en-US"/>
        </w:rPr>
        <w:t>Cici, B., 2020. Mastering Local SEO: Proven Techniques for Driving More Traffic to Your Local Business. [online] Available at: &lt;https://www.brightlocal.com/learning/local-seo/&gt; [Accessed 4 July 2024].</w:t>
      </w:r>
    </w:p>
    <w:p w:rsidR="059D691E" w:rsidP="059D691E" w:rsidRDefault="059D691E" w14:paraId="0B84F16B" w14:textId="73702785">
      <w:pPr>
        <w:pStyle w:val="Normal"/>
        <w:rPr>
          <w:rFonts w:ascii="Noto Sans" w:hAnsi="Noto Sans" w:eastAsia="Noto Sans" w:cs="Noto Sans"/>
          <w:noProof w:val="0"/>
          <w:sz w:val="30"/>
          <w:szCs w:val="30"/>
          <w:lang w:val="en-US"/>
        </w:rPr>
      </w:pPr>
    </w:p>
    <w:p w:rsidR="49916CCE" w:rsidP="059D691E" w:rsidRDefault="49916CCE" w14:paraId="5D08CDEA" w14:textId="72E8DFF0">
      <w:pPr>
        <w:pStyle w:val="Normal"/>
      </w:pPr>
      <w:r w:rsidRPr="059D691E" w:rsidR="49916CCE">
        <w:rPr>
          <w:rFonts w:ascii="Noto Sans" w:hAnsi="Noto Sans" w:eastAsia="Noto Sans" w:cs="Noto Sans"/>
          <w:noProof w:val="0"/>
          <w:sz w:val="30"/>
          <w:szCs w:val="30"/>
          <w:lang w:val="en-US"/>
        </w:rPr>
        <w:t>Cleave,Ph</w:t>
      </w:r>
      <w:r w:rsidRPr="059D691E" w:rsidR="49916CCE">
        <w:rPr>
          <w:rFonts w:ascii="Noto Sans" w:hAnsi="Noto Sans" w:eastAsia="Noto Sans" w:cs="Noto Sans"/>
          <w:noProof w:val="0"/>
          <w:sz w:val="30"/>
          <w:szCs w:val="30"/>
          <w:lang w:val="en-US"/>
        </w:rPr>
        <w:t xml:space="preserve">. (2023). </w:t>
      </w:r>
      <w:r w:rsidRPr="059D691E" w:rsidR="49916CCE">
        <w:rPr>
          <w:rFonts w:ascii="Noto Sans" w:hAnsi="Noto Sans" w:eastAsia="Noto Sans" w:cs="Noto Sans"/>
          <w:i w:val="1"/>
          <w:iCs w:val="1"/>
          <w:noProof w:val="0"/>
          <w:sz w:val="30"/>
          <w:szCs w:val="30"/>
          <w:lang w:val="en-US"/>
        </w:rPr>
        <w:t xml:space="preserve">Advantages Of Questionnaires </w:t>
      </w:r>
      <w:r w:rsidRPr="059D691E" w:rsidR="49916CCE">
        <w:rPr>
          <w:rFonts w:ascii="Noto Sans" w:hAnsi="Noto Sans" w:eastAsia="Noto Sans" w:cs="Noto Sans"/>
          <w:i w:val="1"/>
          <w:iCs w:val="1"/>
          <w:noProof w:val="0"/>
          <w:sz w:val="30"/>
          <w:szCs w:val="30"/>
          <w:lang w:val="en-US"/>
        </w:rPr>
        <w:t>In</w:t>
      </w:r>
      <w:r w:rsidRPr="059D691E" w:rsidR="49916CCE">
        <w:rPr>
          <w:rFonts w:ascii="Noto Sans" w:hAnsi="Noto Sans" w:eastAsia="Noto Sans" w:cs="Noto Sans"/>
          <w:i w:val="1"/>
          <w:iCs w:val="1"/>
          <w:noProof w:val="0"/>
          <w:sz w:val="30"/>
          <w:szCs w:val="30"/>
          <w:lang w:val="en-US"/>
        </w:rPr>
        <w:t xml:space="preserve"> Online Research</w:t>
      </w:r>
      <w:r w:rsidRPr="059D691E" w:rsidR="49916CCE">
        <w:rPr>
          <w:rFonts w:ascii="Noto Sans" w:hAnsi="Noto Sans" w:eastAsia="Noto Sans" w:cs="Noto Sans"/>
          <w:noProof w:val="0"/>
          <w:sz w:val="30"/>
          <w:szCs w:val="30"/>
          <w:lang w:val="en-US"/>
        </w:rPr>
        <w:t xml:space="preserve">. [Online]. </w:t>
      </w:r>
      <w:r w:rsidRPr="059D691E" w:rsidR="49916CCE">
        <w:rPr>
          <w:rFonts w:ascii="Noto Sans" w:hAnsi="Noto Sans" w:eastAsia="Noto Sans" w:cs="Noto Sans"/>
          <w:noProof w:val="0"/>
          <w:sz w:val="30"/>
          <w:szCs w:val="30"/>
          <w:lang w:val="en-US"/>
        </w:rPr>
        <w:t>SmartSurvey</w:t>
      </w:r>
      <w:r w:rsidRPr="059D691E" w:rsidR="49916CCE">
        <w:rPr>
          <w:rFonts w:ascii="Noto Sans" w:hAnsi="Noto Sans" w:eastAsia="Noto Sans" w:cs="Noto Sans"/>
          <w:noProof w:val="0"/>
          <w:sz w:val="30"/>
          <w:szCs w:val="30"/>
          <w:lang w:val="en-US"/>
        </w:rPr>
        <w:t>. Last Updated: 26 January 2023. Available at: https://www.smartsurvey.co.uk/blog/advantages-of-questionnaires-in-online-research [Accessed 5 July 2024].</w:t>
      </w:r>
    </w:p>
    <w:p w:rsidR="73BB3AE1" w:rsidP="059D691E" w:rsidRDefault="73BB3AE1" w14:paraId="63EAC560" w14:textId="14062FDE">
      <w:pPr>
        <w:spacing w:after="160" w:line="279" w:lineRule="auto"/>
        <w:rPr>
          <w:rFonts w:ascii="Aptos" w:hAnsi="Aptos" w:eastAsia="Aptos" w:cs="Aptos"/>
          <w:noProof w:val="0"/>
          <w:sz w:val="28"/>
          <w:szCs w:val="28"/>
          <w:lang w:val="en-US"/>
        </w:rPr>
      </w:pPr>
      <w:r w:rsidRPr="059D691E" w:rsidR="73BB3AE1">
        <w:rPr>
          <w:rFonts w:ascii="Aptos" w:hAnsi="Aptos" w:eastAsia="Aptos" w:cs="Aptos"/>
          <w:noProof w:val="0"/>
          <w:sz w:val="28"/>
          <w:szCs w:val="28"/>
          <w:lang w:val="en-US"/>
        </w:rPr>
        <w:t>DeMers, J., 2016. The Definitive Guide to SEO in 2016. [online] Available at: &lt;https://www.forbes.com/sites/jaysondemers/2016/01/05/the-definitive-guide-to-seo-in-2016/&gt; [Accessed 4 July 2024].</w:t>
      </w:r>
    </w:p>
    <w:p w:rsidR="059D691E" w:rsidP="059D691E" w:rsidRDefault="059D691E" w14:paraId="53316206" w14:textId="6F2BE0D9">
      <w:pPr>
        <w:pStyle w:val="Normal"/>
        <w:rPr>
          <w:rFonts w:ascii="Noto Sans" w:hAnsi="Noto Sans" w:eastAsia="Noto Sans" w:cs="Noto Sans"/>
          <w:noProof w:val="0"/>
          <w:sz w:val="30"/>
          <w:szCs w:val="30"/>
          <w:lang w:val="en-US"/>
        </w:rPr>
      </w:pPr>
    </w:p>
    <w:p w:rsidR="5B0C1FD6" w:rsidP="059D691E" w:rsidRDefault="5B0C1FD6" w14:paraId="438C17E0" w14:textId="39145B03">
      <w:pPr>
        <w:pStyle w:val="Normal"/>
        <w:rPr>
          <w:rFonts w:ascii="Noto Sans" w:hAnsi="Noto Sans" w:eastAsia="Noto Sans" w:cs="Noto Sans"/>
          <w:noProof w:val="0"/>
          <w:sz w:val="30"/>
          <w:szCs w:val="30"/>
          <w:lang w:val="en-US"/>
        </w:rPr>
      </w:pPr>
      <w:r w:rsidRPr="059D691E" w:rsidR="5B0C1FD6">
        <w:rPr>
          <w:rFonts w:ascii="Noto Sans" w:hAnsi="Noto Sans" w:eastAsia="Noto Sans" w:cs="Noto Sans"/>
          <w:noProof w:val="0"/>
          <w:sz w:val="30"/>
          <w:szCs w:val="30"/>
          <w:lang w:val="en-US"/>
        </w:rPr>
        <w:t>French,G</w:t>
      </w:r>
      <w:r w:rsidRPr="059D691E" w:rsidR="5B0C1FD6">
        <w:rPr>
          <w:rFonts w:ascii="Noto Sans" w:hAnsi="Noto Sans" w:eastAsia="Noto Sans" w:cs="Noto Sans"/>
          <w:noProof w:val="0"/>
          <w:sz w:val="30"/>
          <w:szCs w:val="30"/>
          <w:lang w:val="en-US"/>
        </w:rPr>
        <w:t xml:space="preserve">. (2023). </w:t>
      </w:r>
      <w:r w:rsidRPr="059D691E" w:rsidR="5B0C1FD6">
        <w:rPr>
          <w:rFonts w:ascii="Noto Sans" w:hAnsi="Noto Sans" w:eastAsia="Noto Sans" w:cs="Noto Sans"/>
          <w:i w:val="1"/>
          <w:iCs w:val="1"/>
          <w:noProof w:val="0"/>
          <w:sz w:val="30"/>
          <w:szCs w:val="30"/>
          <w:lang w:val="en-US"/>
        </w:rPr>
        <w:t>Storytelling is All About Connecting to Others</w:t>
      </w:r>
      <w:r w:rsidRPr="059D691E" w:rsidR="5B0C1FD6">
        <w:rPr>
          <w:rFonts w:ascii="Noto Sans" w:hAnsi="Noto Sans" w:eastAsia="Noto Sans" w:cs="Noto Sans"/>
          <w:noProof w:val="0"/>
          <w:sz w:val="30"/>
          <w:szCs w:val="30"/>
          <w:lang w:val="en-US"/>
        </w:rPr>
        <w:t>. [Online]. Atlas. Last Updated: 14 April 2023. Available at: https://atlasaccessories.com/blogs/blog/storytelling-is-all-about-connecting-to-others [Accessed 4 July 2024].</w:t>
      </w:r>
      <w:r>
        <w:br/>
      </w:r>
    </w:p>
    <w:p w:rsidR="631F72A1" w:rsidP="059D691E" w:rsidRDefault="631F72A1" w14:paraId="2263179C" w14:textId="0BEBB60E">
      <w:pPr>
        <w:spacing w:after="160" w:line="279" w:lineRule="auto"/>
        <w:rPr>
          <w:rFonts w:ascii="Noto Sans" w:hAnsi="Noto Sans" w:eastAsia="Noto Sans" w:cs="Noto Sans"/>
          <w:noProof w:val="0"/>
          <w:sz w:val="28"/>
          <w:szCs w:val="28"/>
          <w:lang w:val="en-US"/>
        </w:rPr>
      </w:pPr>
      <w:r w:rsidRPr="059D691E" w:rsidR="631F72A1">
        <w:rPr>
          <w:rFonts w:ascii="Noto Sans" w:hAnsi="Noto Sans" w:eastAsia="Noto Sans" w:cs="Noto Sans"/>
          <w:noProof w:val="0"/>
          <w:sz w:val="28"/>
          <w:szCs w:val="28"/>
          <w:lang w:val="en-US"/>
        </w:rPr>
        <w:t>Gifford, B., 2018. Local SEO: How to Rank Your Local Business in Google. [online] Available at: &lt;https://www.searchenginejournal.com/local-seo-guide/&gt; [Accessed 4 July 2024].</w:t>
      </w:r>
    </w:p>
    <w:p w:rsidR="059D691E" w:rsidP="059D691E" w:rsidRDefault="059D691E" w14:paraId="3806A4AB" w14:textId="000C7161">
      <w:pPr>
        <w:pStyle w:val="Normal"/>
        <w:rPr>
          <w:rFonts w:ascii="Noto Sans" w:hAnsi="Noto Sans" w:eastAsia="Noto Sans" w:cs="Noto Sans"/>
          <w:noProof w:val="0"/>
          <w:sz w:val="28"/>
          <w:szCs w:val="28"/>
          <w:lang w:val="en-US"/>
        </w:rPr>
      </w:pPr>
    </w:p>
    <w:p w:rsidR="059D691E" w:rsidP="059D691E" w:rsidRDefault="059D691E" w14:paraId="6E771FCE" w14:textId="6F23509F">
      <w:pPr>
        <w:pStyle w:val="Normal"/>
        <w:rPr>
          <w:rFonts w:ascii="Noto Sans" w:hAnsi="Noto Sans" w:eastAsia="Noto Sans" w:cs="Noto Sans"/>
          <w:noProof w:val="0"/>
          <w:sz w:val="30"/>
          <w:szCs w:val="30"/>
          <w:lang w:val="en-US"/>
        </w:rPr>
      </w:pPr>
    </w:p>
    <w:p w:rsidR="059D691E" w:rsidP="059D691E" w:rsidRDefault="059D691E" w14:paraId="7DEA99FD" w14:textId="41D86B59">
      <w:pPr>
        <w:pStyle w:val="Normal"/>
        <w:rPr>
          <w:rFonts w:ascii="Noto Sans" w:hAnsi="Noto Sans" w:eastAsia="Noto Sans" w:cs="Noto Sans"/>
          <w:noProof w:val="0"/>
          <w:sz w:val="30"/>
          <w:szCs w:val="30"/>
          <w:lang w:val="en-US"/>
        </w:rPr>
      </w:pPr>
    </w:p>
    <w:p w:rsidR="67698CE1" w:rsidP="059D691E" w:rsidRDefault="67698CE1" w14:paraId="6B2EE8A7" w14:textId="1C9C276D">
      <w:pPr>
        <w:pStyle w:val="Normal"/>
      </w:pPr>
      <w:r w:rsidRPr="059D691E" w:rsidR="67698CE1">
        <w:rPr>
          <w:rFonts w:ascii="Noto Sans" w:hAnsi="Noto Sans" w:eastAsia="Noto Sans" w:cs="Noto Sans"/>
          <w:noProof w:val="0"/>
          <w:sz w:val="30"/>
          <w:szCs w:val="30"/>
          <w:lang w:val="en-US"/>
        </w:rPr>
        <w:t xml:space="preserve">Indeed team. (2024). </w:t>
      </w:r>
      <w:r w:rsidRPr="059D691E" w:rsidR="67698CE1">
        <w:rPr>
          <w:rFonts w:ascii="Noto Sans" w:hAnsi="Noto Sans" w:eastAsia="Noto Sans" w:cs="Noto Sans"/>
          <w:i w:val="1"/>
          <w:iCs w:val="1"/>
          <w:noProof w:val="0"/>
          <w:sz w:val="30"/>
          <w:szCs w:val="30"/>
          <w:lang w:val="en-US"/>
        </w:rPr>
        <w:t>What is a business questionnaire? (With example questions)</w:t>
      </w:r>
      <w:r w:rsidRPr="059D691E" w:rsidR="67698CE1">
        <w:rPr>
          <w:rFonts w:ascii="Noto Sans" w:hAnsi="Noto Sans" w:eastAsia="Noto Sans" w:cs="Noto Sans"/>
          <w:noProof w:val="0"/>
          <w:sz w:val="30"/>
          <w:szCs w:val="30"/>
          <w:lang w:val="en-US"/>
        </w:rPr>
        <w:t>. [Online]. Indeed. Last Updated: 27 June 2024. Available at: https://uk.indeed.com/career-advice/career-development/business-questionnaire [Accessed 5 July 2024].</w:t>
      </w:r>
    </w:p>
    <w:p w:rsidR="4D69F9BE" w:rsidP="059D691E" w:rsidRDefault="4D69F9BE" w14:paraId="0EA53812" w14:textId="32A63A9E">
      <w:pPr>
        <w:spacing w:after="160" w:line="279" w:lineRule="auto"/>
        <w:rPr>
          <w:rFonts w:ascii="Noto Sans" w:hAnsi="Noto Sans" w:eastAsia="Noto Sans" w:cs="Noto Sans"/>
          <w:noProof w:val="0"/>
          <w:sz w:val="28"/>
          <w:szCs w:val="28"/>
          <w:lang w:val="en-US"/>
        </w:rPr>
      </w:pPr>
      <w:r w:rsidRPr="059D691E" w:rsidR="4D69F9BE">
        <w:rPr>
          <w:rFonts w:ascii="Noto Sans" w:hAnsi="Noto Sans" w:eastAsia="Noto Sans" w:cs="Noto Sans"/>
          <w:noProof w:val="0"/>
          <w:sz w:val="28"/>
          <w:szCs w:val="28"/>
          <w:lang w:val="en-US"/>
        </w:rPr>
        <w:t>Karr, D., 2018. The Ultimate Guide to Email Marketing. [online] Available at: &lt;https://martech.zone/email-marketing-guide/&gt; [Accessed 4 July 2024].</w:t>
      </w:r>
    </w:p>
    <w:p w:rsidR="059D691E" w:rsidP="059D691E" w:rsidRDefault="059D691E" w14:paraId="51EC00E9" w14:textId="2EDFA8C2">
      <w:pPr>
        <w:pStyle w:val="Normal"/>
        <w:rPr>
          <w:rFonts w:ascii="Noto Sans" w:hAnsi="Noto Sans" w:eastAsia="Noto Sans" w:cs="Noto Sans"/>
          <w:noProof w:val="0"/>
          <w:sz w:val="30"/>
          <w:szCs w:val="30"/>
          <w:lang w:val="en-US"/>
        </w:rPr>
      </w:pPr>
    </w:p>
    <w:p w:rsidR="673925EF" w:rsidP="059D691E" w:rsidRDefault="673925EF" w14:paraId="6911F5D2" w14:textId="73B000AA">
      <w:pPr>
        <w:pStyle w:val="Normal"/>
        <w:rPr>
          <w:rFonts w:ascii="Noto Sans" w:hAnsi="Noto Sans" w:eastAsia="Noto Sans" w:cs="Noto Sans"/>
          <w:noProof w:val="0"/>
          <w:sz w:val="30"/>
          <w:szCs w:val="30"/>
          <w:lang w:val="en-US"/>
        </w:rPr>
      </w:pPr>
      <w:r w:rsidRPr="059D691E" w:rsidR="673925EF">
        <w:rPr>
          <w:rFonts w:ascii="Noto Sans" w:hAnsi="Noto Sans" w:eastAsia="Noto Sans" w:cs="Noto Sans"/>
          <w:noProof w:val="0"/>
          <w:sz w:val="30"/>
          <w:szCs w:val="30"/>
          <w:lang w:val="en-US"/>
        </w:rPr>
        <w:t xml:space="preserve">Lindemann,N. (2023). </w:t>
      </w:r>
      <w:r w:rsidRPr="059D691E" w:rsidR="673925EF">
        <w:rPr>
          <w:rFonts w:ascii="Noto Sans" w:hAnsi="Noto Sans" w:eastAsia="Noto Sans" w:cs="Noto Sans"/>
          <w:i w:val="1"/>
          <w:iCs w:val="1"/>
          <w:noProof w:val="0"/>
          <w:sz w:val="30"/>
          <w:szCs w:val="30"/>
          <w:lang w:val="en-US"/>
        </w:rPr>
        <w:t>12 advantages and disadvantages of questionnaires</w:t>
      </w:r>
      <w:r w:rsidRPr="059D691E" w:rsidR="673925EF">
        <w:rPr>
          <w:rFonts w:ascii="Noto Sans" w:hAnsi="Noto Sans" w:eastAsia="Noto Sans" w:cs="Noto Sans"/>
          <w:noProof w:val="0"/>
          <w:sz w:val="30"/>
          <w:szCs w:val="30"/>
          <w:lang w:val="en-US"/>
        </w:rPr>
        <w:t>. [Online]. Pointerpro. Last Updated: 7 June 2023. Available at: https://pointerpro.com/blog/questionnaire-pros-and-cons/ [Accessed 5 July 2024].</w:t>
      </w:r>
      <w:r>
        <w:br/>
      </w:r>
    </w:p>
    <w:p w:rsidR="07A757D5" w:rsidP="059D691E" w:rsidRDefault="07A757D5" w14:paraId="3069F911" w14:textId="05408073">
      <w:pPr>
        <w:pStyle w:val="Normal"/>
      </w:pPr>
      <w:r w:rsidRPr="059D691E" w:rsidR="07A757D5">
        <w:rPr>
          <w:rFonts w:ascii="Noto Sans" w:hAnsi="Noto Sans" w:eastAsia="Noto Sans" w:cs="Noto Sans"/>
          <w:noProof w:val="0"/>
          <w:sz w:val="30"/>
          <w:szCs w:val="30"/>
          <w:lang w:val="en-US"/>
        </w:rPr>
        <w:t>Loktionova</w:t>
      </w:r>
      <w:r w:rsidRPr="059D691E" w:rsidR="07A757D5">
        <w:rPr>
          <w:rFonts w:ascii="Noto Sans" w:hAnsi="Noto Sans" w:eastAsia="Noto Sans" w:cs="Noto Sans"/>
          <w:noProof w:val="0"/>
          <w:sz w:val="30"/>
          <w:szCs w:val="30"/>
          <w:lang w:val="en-US"/>
        </w:rPr>
        <w:t xml:space="preserve">. (2023). </w:t>
      </w:r>
      <w:r w:rsidRPr="059D691E" w:rsidR="07A757D5">
        <w:rPr>
          <w:rFonts w:ascii="Noto Sans" w:hAnsi="Noto Sans" w:eastAsia="Noto Sans" w:cs="Noto Sans"/>
          <w:i w:val="1"/>
          <w:iCs w:val="1"/>
          <w:noProof w:val="0"/>
          <w:sz w:val="30"/>
          <w:szCs w:val="30"/>
          <w:lang w:val="en-US"/>
        </w:rPr>
        <w:t>Brand Storytelling: The Definitive 2024 Guide (with Examples)</w:t>
      </w:r>
      <w:r w:rsidRPr="059D691E" w:rsidR="07A757D5">
        <w:rPr>
          <w:rFonts w:ascii="Noto Sans" w:hAnsi="Noto Sans" w:eastAsia="Noto Sans" w:cs="Noto Sans"/>
          <w:noProof w:val="0"/>
          <w:sz w:val="30"/>
          <w:szCs w:val="30"/>
          <w:lang w:val="en-US"/>
        </w:rPr>
        <w:t xml:space="preserve">. [Online]. </w:t>
      </w:r>
      <w:r w:rsidRPr="059D691E" w:rsidR="07A757D5">
        <w:rPr>
          <w:rFonts w:ascii="Noto Sans" w:hAnsi="Noto Sans" w:eastAsia="Noto Sans" w:cs="Noto Sans"/>
          <w:noProof w:val="0"/>
          <w:sz w:val="30"/>
          <w:szCs w:val="30"/>
          <w:lang w:val="en-US"/>
        </w:rPr>
        <w:t>Semrush</w:t>
      </w:r>
      <w:r w:rsidRPr="059D691E" w:rsidR="07A757D5">
        <w:rPr>
          <w:rFonts w:ascii="Noto Sans" w:hAnsi="Noto Sans" w:eastAsia="Noto Sans" w:cs="Noto Sans"/>
          <w:noProof w:val="0"/>
          <w:sz w:val="30"/>
          <w:szCs w:val="30"/>
          <w:lang w:val="en-US"/>
        </w:rPr>
        <w:t>. Last Updated: 26 January 2023. Available at: https://www.semrush.com/blog/definitive-guide-to-brand-storytelling/ [Accessed 3 July 2024].</w:t>
      </w:r>
    </w:p>
    <w:p w:rsidR="4B4B4418" w:rsidP="059D691E" w:rsidRDefault="4B4B4418" w14:paraId="1FFFCC6E" w14:textId="643664C1">
      <w:pPr>
        <w:pStyle w:val="Normal"/>
      </w:pPr>
      <w:r w:rsidRPr="059D691E" w:rsidR="4B4B4418">
        <w:rPr>
          <w:rFonts w:ascii="Noto Sans" w:hAnsi="Noto Sans" w:eastAsia="Noto Sans" w:cs="Noto Sans"/>
          <w:noProof w:val="0"/>
          <w:sz w:val="30"/>
          <w:szCs w:val="30"/>
          <w:lang w:val="en-US"/>
        </w:rPr>
        <w:t xml:space="preserve">Marshal,G. (2005). </w:t>
      </w:r>
      <w:r w:rsidRPr="059D691E" w:rsidR="4B4B4418">
        <w:rPr>
          <w:rFonts w:ascii="Noto Sans" w:hAnsi="Noto Sans" w:eastAsia="Noto Sans" w:cs="Noto Sans"/>
          <w:i w:val="1"/>
          <w:iCs w:val="1"/>
          <w:noProof w:val="0"/>
          <w:sz w:val="30"/>
          <w:szCs w:val="30"/>
          <w:lang w:val="en-US"/>
        </w:rPr>
        <w:t>The purpose, design and administration of a questionnaire for data collection</w:t>
      </w:r>
      <w:r w:rsidRPr="059D691E" w:rsidR="4B4B4418">
        <w:rPr>
          <w:rFonts w:ascii="Noto Sans" w:hAnsi="Noto Sans" w:eastAsia="Noto Sans" w:cs="Noto Sans"/>
          <w:noProof w:val="0"/>
          <w:sz w:val="30"/>
          <w:szCs w:val="30"/>
          <w:lang w:val="en-US"/>
        </w:rPr>
        <w:t>. [Online]. Science Direct. Last Updated: May 2005. Available at: https://www.sciencedirect.com/science/article/abs/pii/S1078817404001208 [Accessed 5 July 2024].</w:t>
      </w:r>
    </w:p>
    <w:p w:rsidR="27B23D69" w:rsidP="059D691E" w:rsidRDefault="27B23D69" w14:paraId="3E470728" w14:textId="2072A10C">
      <w:pPr>
        <w:pStyle w:val="Normal"/>
      </w:pPr>
      <w:r w:rsidRPr="059D691E" w:rsidR="27B23D69">
        <w:rPr>
          <w:rFonts w:ascii="Noto Sans" w:hAnsi="Noto Sans" w:eastAsia="Noto Sans" w:cs="Noto Sans"/>
          <w:noProof w:val="0"/>
          <w:sz w:val="30"/>
          <w:szCs w:val="30"/>
          <w:lang w:val="en-US"/>
        </w:rPr>
        <w:t>McCarthy,K</w:t>
      </w:r>
      <w:r w:rsidRPr="059D691E" w:rsidR="27B23D69">
        <w:rPr>
          <w:rFonts w:ascii="Noto Sans" w:hAnsi="Noto Sans" w:eastAsia="Noto Sans" w:cs="Noto Sans"/>
          <w:noProof w:val="0"/>
          <w:sz w:val="30"/>
          <w:szCs w:val="30"/>
          <w:lang w:val="en-US"/>
        </w:rPr>
        <w:t xml:space="preserve">. (2024). </w:t>
      </w:r>
      <w:r w:rsidRPr="059D691E" w:rsidR="27B23D69">
        <w:rPr>
          <w:rFonts w:ascii="Noto Sans" w:hAnsi="Noto Sans" w:eastAsia="Noto Sans" w:cs="Noto Sans"/>
          <w:i w:val="1"/>
          <w:iCs w:val="1"/>
          <w:noProof w:val="0"/>
          <w:sz w:val="30"/>
          <w:szCs w:val="30"/>
          <w:lang w:val="en-US"/>
        </w:rPr>
        <w:t xml:space="preserve">People first: How to humanize your brand to capture </w:t>
      </w:r>
      <w:r w:rsidRPr="059D691E" w:rsidR="2192786A">
        <w:rPr>
          <w:rFonts w:ascii="Noto Sans" w:hAnsi="Noto Sans" w:eastAsia="Noto Sans" w:cs="Noto Sans"/>
          <w:i w:val="1"/>
          <w:iCs w:val="1"/>
          <w:noProof w:val="0"/>
          <w:sz w:val="30"/>
          <w:szCs w:val="30"/>
          <w:lang w:val="en-US"/>
        </w:rPr>
        <w:t>attention.</w:t>
      </w:r>
      <w:r w:rsidRPr="059D691E" w:rsidR="27B23D69">
        <w:rPr>
          <w:rFonts w:ascii="Noto Sans" w:hAnsi="Noto Sans" w:eastAsia="Noto Sans" w:cs="Noto Sans"/>
          <w:noProof w:val="0"/>
          <w:sz w:val="30"/>
          <w:szCs w:val="30"/>
          <w:lang w:val="en-US"/>
        </w:rPr>
        <w:t xml:space="preserve"> [Online]. Aquent Talent. Last Updated: 2024. Available at: https://aquenttalent.com/blog/people-first-how-to-humanize-your-brand-to-capture-attention [Accessed 5 July 2024].</w:t>
      </w:r>
    </w:p>
    <w:p w:rsidR="6853E287" w:rsidP="059D691E" w:rsidRDefault="6853E287" w14:paraId="3ED7A87A" w14:textId="28E67A87">
      <w:pPr>
        <w:pStyle w:val="Normal"/>
      </w:pPr>
      <w:r w:rsidRPr="059D691E" w:rsidR="6853E287">
        <w:rPr>
          <w:rFonts w:ascii="Noto Sans" w:hAnsi="Noto Sans" w:eastAsia="Noto Sans" w:cs="Noto Sans"/>
          <w:noProof w:val="0"/>
          <w:sz w:val="30"/>
          <w:szCs w:val="30"/>
          <w:lang w:val="en-US"/>
        </w:rPr>
        <w:t>McLeod,S</w:t>
      </w:r>
      <w:r w:rsidRPr="059D691E" w:rsidR="6853E287">
        <w:rPr>
          <w:rFonts w:ascii="Noto Sans" w:hAnsi="Noto Sans" w:eastAsia="Noto Sans" w:cs="Noto Sans"/>
          <w:noProof w:val="0"/>
          <w:sz w:val="30"/>
          <w:szCs w:val="30"/>
          <w:lang w:val="en-US"/>
        </w:rPr>
        <w:t xml:space="preserve">. (2023). </w:t>
      </w:r>
      <w:r w:rsidRPr="059D691E" w:rsidR="6853E287">
        <w:rPr>
          <w:rFonts w:ascii="Noto Sans" w:hAnsi="Noto Sans" w:eastAsia="Noto Sans" w:cs="Noto Sans"/>
          <w:i w:val="1"/>
          <w:iCs w:val="1"/>
          <w:noProof w:val="0"/>
          <w:sz w:val="30"/>
          <w:szCs w:val="30"/>
          <w:lang w:val="en-US"/>
        </w:rPr>
        <w:t xml:space="preserve">Questionnaire Method </w:t>
      </w:r>
      <w:r w:rsidRPr="059D691E" w:rsidR="6853E287">
        <w:rPr>
          <w:rFonts w:ascii="Noto Sans" w:hAnsi="Noto Sans" w:eastAsia="Noto Sans" w:cs="Noto Sans"/>
          <w:i w:val="1"/>
          <w:iCs w:val="1"/>
          <w:noProof w:val="0"/>
          <w:sz w:val="30"/>
          <w:szCs w:val="30"/>
          <w:lang w:val="en-US"/>
        </w:rPr>
        <w:t>In</w:t>
      </w:r>
      <w:r w:rsidRPr="059D691E" w:rsidR="6853E287">
        <w:rPr>
          <w:rFonts w:ascii="Noto Sans" w:hAnsi="Noto Sans" w:eastAsia="Noto Sans" w:cs="Noto Sans"/>
          <w:i w:val="1"/>
          <w:iCs w:val="1"/>
          <w:noProof w:val="0"/>
          <w:sz w:val="30"/>
          <w:szCs w:val="30"/>
          <w:lang w:val="en-US"/>
        </w:rPr>
        <w:t xml:space="preserve"> Research</w:t>
      </w:r>
      <w:r w:rsidRPr="059D691E" w:rsidR="6853E287">
        <w:rPr>
          <w:rFonts w:ascii="Noto Sans" w:hAnsi="Noto Sans" w:eastAsia="Noto Sans" w:cs="Noto Sans"/>
          <w:noProof w:val="0"/>
          <w:sz w:val="30"/>
          <w:szCs w:val="30"/>
          <w:lang w:val="en-US"/>
        </w:rPr>
        <w:t>. [Online]. Simply Psychology. Last Updated: 13 December 2023. Available at: https://www.simplypsychology.org/questionnaires.html [Accessed 5 July 2024].</w:t>
      </w:r>
    </w:p>
    <w:p w:rsidR="3F03A4FC" w:rsidP="059D691E" w:rsidRDefault="3F03A4FC" w14:paraId="17573CB2" w14:textId="08247CA7">
      <w:pPr>
        <w:spacing w:after="160" w:line="279" w:lineRule="auto"/>
        <w:rPr>
          <w:rFonts w:ascii="Noto Sans" w:hAnsi="Noto Sans" w:eastAsia="Noto Sans" w:cs="Noto Sans"/>
          <w:noProof w:val="0"/>
          <w:sz w:val="28"/>
          <w:szCs w:val="28"/>
          <w:lang w:val="en-US"/>
        </w:rPr>
      </w:pPr>
      <w:r w:rsidRPr="059D691E" w:rsidR="3F03A4FC">
        <w:rPr>
          <w:rFonts w:ascii="Noto Sans" w:hAnsi="Noto Sans" w:eastAsia="Noto Sans" w:cs="Noto Sans"/>
          <w:noProof w:val="0"/>
          <w:sz w:val="28"/>
          <w:szCs w:val="28"/>
          <w:lang w:val="en-US"/>
        </w:rPr>
        <w:t>Patel, N., 2017. The Advanced Guide to Content Marketing. [online] Available at: &lt;https://neilpatel.com/what-is-content-marketing/&gt; [Accessed 4 July 2024].</w:t>
      </w:r>
    </w:p>
    <w:p w:rsidR="059D691E" w:rsidP="059D691E" w:rsidRDefault="059D691E" w14:paraId="43AFC489" w14:textId="1C45E297">
      <w:pPr>
        <w:pStyle w:val="Normal"/>
        <w:rPr>
          <w:rFonts w:ascii="Noto Sans" w:hAnsi="Noto Sans" w:eastAsia="Noto Sans" w:cs="Noto Sans"/>
          <w:noProof w:val="0"/>
          <w:sz w:val="30"/>
          <w:szCs w:val="30"/>
          <w:lang w:val="en-US"/>
        </w:rPr>
      </w:pPr>
    </w:p>
    <w:p w:rsidR="453BDA0D" w:rsidP="059D691E" w:rsidRDefault="453BDA0D" w14:paraId="7FDA199A" w14:textId="0B4B848A">
      <w:pPr>
        <w:pStyle w:val="Normal"/>
        <w:rPr>
          <w:rFonts w:ascii="Noto Sans" w:hAnsi="Noto Sans" w:eastAsia="Noto Sans" w:cs="Noto Sans"/>
          <w:noProof w:val="0"/>
          <w:sz w:val="30"/>
          <w:szCs w:val="30"/>
          <w:lang w:val="en-US"/>
        </w:rPr>
      </w:pPr>
      <w:r w:rsidRPr="059D691E" w:rsidR="453BDA0D">
        <w:rPr>
          <w:rFonts w:ascii="Noto Sans" w:hAnsi="Noto Sans" w:eastAsia="Noto Sans" w:cs="Noto Sans"/>
          <w:noProof w:val="0"/>
          <w:sz w:val="30"/>
          <w:szCs w:val="30"/>
          <w:lang w:val="en-US"/>
        </w:rPr>
        <w:t xml:space="preserve">Shah,D. (2024). </w:t>
      </w:r>
      <w:r w:rsidRPr="059D691E" w:rsidR="453BDA0D">
        <w:rPr>
          <w:rFonts w:ascii="Noto Sans" w:hAnsi="Noto Sans" w:eastAsia="Noto Sans" w:cs="Noto Sans"/>
          <w:i w:val="1"/>
          <w:iCs w:val="1"/>
          <w:noProof w:val="0"/>
          <w:sz w:val="30"/>
          <w:szCs w:val="30"/>
          <w:lang w:val="en-US"/>
        </w:rPr>
        <w:t>The Power of Storytelling in Building a Strong Brand Identity: How Does Storytelling Helps Your Brand</w:t>
      </w:r>
      <w:r w:rsidRPr="059D691E" w:rsidR="453BDA0D">
        <w:rPr>
          <w:rFonts w:ascii="Noto Sans" w:hAnsi="Noto Sans" w:eastAsia="Noto Sans" w:cs="Noto Sans"/>
          <w:noProof w:val="0"/>
          <w:sz w:val="30"/>
          <w:szCs w:val="30"/>
          <w:lang w:val="en-US"/>
        </w:rPr>
        <w:t>. [Online]. Mellow. Last Updated: 2024. Available at: https://www.mellowdesigns.co/post/the-power-of-storytelling-in-building-a-strong-brand-identity-how- [Accessed 5 July 2024].</w:t>
      </w:r>
      <w:r>
        <w:br/>
      </w:r>
    </w:p>
    <w:p w:rsidR="4B7F2D4B" w:rsidP="059D691E" w:rsidRDefault="4B7F2D4B" w14:paraId="3670D0EA" w14:textId="3E55BEB7">
      <w:pPr>
        <w:pStyle w:val="Normal"/>
      </w:pPr>
      <w:r w:rsidRPr="059D691E" w:rsidR="4B7F2D4B">
        <w:rPr>
          <w:rFonts w:ascii="Noto Sans" w:hAnsi="Noto Sans" w:eastAsia="Noto Sans" w:cs="Noto Sans"/>
          <w:noProof w:val="0"/>
          <w:sz w:val="30"/>
          <w:szCs w:val="30"/>
          <w:lang w:val="en-US"/>
        </w:rPr>
        <w:t>Shah,R</w:t>
      </w:r>
      <w:r w:rsidRPr="059D691E" w:rsidR="4B7F2D4B">
        <w:rPr>
          <w:rFonts w:ascii="Noto Sans" w:hAnsi="Noto Sans" w:eastAsia="Noto Sans" w:cs="Noto Sans"/>
          <w:noProof w:val="0"/>
          <w:sz w:val="30"/>
          <w:szCs w:val="30"/>
          <w:lang w:val="en-US"/>
        </w:rPr>
        <w:t xml:space="preserve">. (2024). </w:t>
      </w:r>
      <w:r w:rsidRPr="059D691E" w:rsidR="4B7F2D4B">
        <w:rPr>
          <w:rFonts w:ascii="Noto Sans" w:hAnsi="Noto Sans" w:eastAsia="Noto Sans" w:cs="Noto Sans"/>
          <w:i w:val="1"/>
          <w:iCs w:val="1"/>
          <w:noProof w:val="0"/>
          <w:sz w:val="30"/>
          <w:szCs w:val="30"/>
          <w:lang w:val="en-US"/>
        </w:rPr>
        <w:t>The Power of Storytelling: How Brands Cultivate Customer Loyalty</w:t>
      </w:r>
      <w:r w:rsidRPr="059D691E" w:rsidR="4B7F2D4B">
        <w:rPr>
          <w:rFonts w:ascii="Noto Sans" w:hAnsi="Noto Sans" w:eastAsia="Noto Sans" w:cs="Noto Sans"/>
          <w:noProof w:val="0"/>
          <w:sz w:val="30"/>
          <w:szCs w:val="30"/>
          <w:lang w:val="en-US"/>
        </w:rPr>
        <w:t>. [Online]. Nector.io. Last Updated: 1 January 2024. Available at: https://nector.io/blog/the-power-of-storytelling-for-brands [Accessed 3 July 2024].</w:t>
      </w:r>
    </w:p>
    <w:p w:rsidR="5D01D23C" w:rsidP="059D691E" w:rsidRDefault="5D01D23C" w14:paraId="2B1F84C2" w14:textId="0A7C2CDE">
      <w:pPr>
        <w:spacing w:after="160" w:line="279" w:lineRule="auto"/>
        <w:rPr>
          <w:rFonts w:ascii="Noto Sans" w:hAnsi="Noto Sans" w:eastAsia="Noto Sans" w:cs="Noto Sans"/>
          <w:noProof w:val="0"/>
          <w:sz w:val="28"/>
          <w:szCs w:val="28"/>
          <w:lang w:val="en-US"/>
        </w:rPr>
      </w:pPr>
      <w:r w:rsidRPr="059D691E" w:rsidR="5D01D23C">
        <w:rPr>
          <w:rFonts w:ascii="Noto Sans" w:hAnsi="Noto Sans" w:eastAsia="Noto Sans" w:cs="Noto Sans"/>
          <w:noProof w:val="0"/>
          <w:sz w:val="28"/>
          <w:szCs w:val="28"/>
          <w:lang w:val="en-US"/>
        </w:rPr>
        <w:t>Shure, J., 2020. Local SEO Secrets: How to Optimize Your Business for Local Search. [online] Available at: &lt;https://moz.com/local-seo&gt; [Accessed 4 July 2024].</w:t>
      </w:r>
    </w:p>
    <w:p w:rsidR="059D691E" w:rsidP="059D691E" w:rsidRDefault="059D691E" w14:paraId="760C3C84" w14:textId="26365F3F">
      <w:pPr>
        <w:pStyle w:val="Normal"/>
        <w:rPr>
          <w:rFonts w:ascii="Noto Sans" w:hAnsi="Noto Sans" w:eastAsia="Noto Sans" w:cs="Noto Sans"/>
          <w:noProof w:val="0"/>
          <w:sz w:val="30"/>
          <w:szCs w:val="30"/>
          <w:lang w:val="en-US"/>
        </w:rPr>
      </w:pPr>
    </w:p>
    <w:p w:rsidR="059D691E" w:rsidP="059D691E" w:rsidRDefault="059D691E" w14:paraId="37E54FEB" w14:textId="58187EEA">
      <w:pPr>
        <w:pStyle w:val="Normal"/>
        <w:rPr>
          <w:rFonts w:ascii="Noto Sans" w:hAnsi="Noto Sans" w:eastAsia="Noto Sans" w:cs="Noto Sans"/>
          <w:noProof w:val="0"/>
          <w:sz w:val="30"/>
          <w:szCs w:val="30"/>
          <w:lang w:val="en-US"/>
        </w:rPr>
      </w:pPr>
    </w:p>
    <w:p w:rsidR="6A11C41F" w:rsidP="059D691E" w:rsidRDefault="6A11C41F" w14:paraId="35782492" w14:textId="7A38EC6A">
      <w:pPr>
        <w:pStyle w:val="Normal"/>
      </w:pPr>
      <w:r w:rsidRPr="059D691E" w:rsidR="6A11C41F">
        <w:rPr>
          <w:rFonts w:ascii="Noto Sans" w:hAnsi="Noto Sans" w:eastAsia="Noto Sans" w:cs="Noto Sans"/>
          <w:noProof w:val="0"/>
          <w:sz w:val="30"/>
          <w:szCs w:val="30"/>
          <w:lang w:val="en-US"/>
        </w:rPr>
        <w:t>Szymonski,T</w:t>
      </w:r>
      <w:r w:rsidRPr="059D691E" w:rsidR="6A11C41F">
        <w:rPr>
          <w:rFonts w:ascii="Noto Sans" w:hAnsi="Noto Sans" w:eastAsia="Noto Sans" w:cs="Noto Sans"/>
          <w:noProof w:val="0"/>
          <w:sz w:val="30"/>
          <w:szCs w:val="30"/>
          <w:lang w:val="en-US"/>
        </w:rPr>
        <w:t xml:space="preserve">. (2023). </w:t>
      </w:r>
      <w:r w:rsidRPr="059D691E" w:rsidR="6A11C41F">
        <w:rPr>
          <w:rFonts w:ascii="Noto Sans" w:hAnsi="Noto Sans" w:eastAsia="Noto Sans" w:cs="Noto Sans"/>
          <w:i w:val="1"/>
          <w:iCs w:val="1"/>
          <w:noProof w:val="0"/>
          <w:sz w:val="30"/>
          <w:szCs w:val="30"/>
          <w:lang w:val="en-US"/>
        </w:rPr>
        <w:t>10 Examples of Strong Brand Storytelling</w:t>
      </w:r>
      <w:r w:rsidRPr="059D691E" w:rsidR="6A11C41F">
        <w:rPr>
          <w:rFonts w:ascii="Noto Sans" w:hAnsi="Noto Sans" w:eastAsia="Noto Sans" w:cs="Noto Sans"/>
          <w:noProof w:val="0"/>
          <w:sz w:val="30"/>
          <w:szCs w:val="30"/>
          <w:lang w:val="en-US"/>
        </w:rPr>
        <w:t xml:space="preserve">. [Online]. </w:t>
      </w:r>
      <w:r w:rsidRPr="059D691E" w:rsidR="6A11C41F">
        <w:rPr>
          <w:rFonts w:ascii="Noto Sans" w:hAnsi="Noto Sans" w:eastAsia="Noto Sans" w:cs="Noto Sans"/>
          <w:noProof w:val="0"/>
          <w:sz w:val="30"/>
          <w:szCs w:val="30"/>
          <w:lang w:val="en-US"/>
        </w:rPr>
        <w:t>Proquoai</w:t>
      </w:r>
      <w:r w:rsidRPr="059D691E" w:rsidR="6A11C41F">
        <w:rPr>
          <w:rFonts w:ascii="Noto Sans" w:hAnsi="Noto Sans" w:eastAsia="Noto Sans" w:cs="Noto Sans"/>
          <w:noProof w:val="0"/>
          <w:sz w:val="30"/>
          <w:szCs w:val="30"/>
          <w:lang w:val="en-US"/>
        </w:rPr>
        <w:t>. Last Updated: 21 November 2023. Available at: https://www.proquoai.com/blog/10-examples-strong-brand-storytelling [Accessed 3 July 2024].</w:t>
      </w:r>
    </w:p>
    <w:p w:rsidR="584150ED" w:rsidP="059D691E" w:rsidRDefault="584150ED" w14:paraId="353B64B6" w14:textId="79F99768">
      <w:pPr>
        <w:pStyle w:val="Normal"/>
      </w:pPr>
      <w:r w:rsidRPr="059D691E" w:rsidR="584150ED">
        <w:rPr>
          <w:rFonts w:ascii="Noto Sans" w:hAnsi="Noto Sans" w:eastAsia="Noto Sans" w:cs="Noto Sans"/>
          <w:noProof w:val="0"/>
          <w:sz w:val="30"/>
          <w:szCs w:val="30"/>
          <w:lang w:val="en-US"/>
        </w:rPr>
        <w:t>Tewari,M</w:t>
      </w:r>
      <w:r w:rsidRPr="059D691E" w:rsidR="584150ED">
        <w:rPr>
          <w:rFonts w:ascii="Noto Sans" w:hAnsi="Noto Sans" w:eastAsia="Noto Sans" w:cs="Noto Sans"/>
          <w:noProof w:val="0"/>
          <w:sz w:val="30"/>
          <w:szCs w:val="30"/>
          <w:lang w:val="en-US"/>
        </w:rPr>
        <w:t xml:space="preserve">. (2023). </w:t>
      </w:r>
      <w:r w:rsidRPr="059D691E" w:rsidR="584150ED">
        <w:rPr>
          <w:rFonts w:ascii="Noto Sans" w:hAnsi="Noto Sans" w:eastAsia="Noto Sans" w:cs="Noto Sans"/>
          <w:i w:val="1"/>
          <w:iCs w:val="1"/>
          <w:noProof w:val="0"/>
          <w:sz w:val="30"/>
          <w:szCs w:val="30"/>
          <w:lang w:val="en-US"/>
        </w:rPr>
        <w:t>Mastering the Art of Storytelling and Engaging Your Audience</w:t>
      </w:r>
      <w:r w:rsidRPr="059D691E" w:rsidR="584150ED">
        <w:rPr>
          <w:rFonts w:ascii="Noto Sans" w:hAnsi="Noto Sans" w:eastAsia="Noto Sans" w:cs="Noto Sans"/>
          <w:noProof w:val="0"/>
          <w:sz w:val="30"/>
          <w:szCs w:val="30"/>
          <w:lang w:val="en-US"/>
        </w:rPr>
        <w:t>. [Online]. Medium. Last Updated: 18 November 2023. Available at: https://manjultewari.medium.com/mastering-the-art-of-storytelling-and-engaging-your-audience-d44b07a [Accessed 5 July 2024].</w:t>
      </w:r>
    </w:p>
    <w:p w:rsidR="66FC4F18" w:rsidP="059D691E" w:rsidRDefault="66FC4F18" w14:paraId="48EDD73D" w14:textId="1BA7F07F">
      <w:pPr>
        <w:spacing w:after="160" w:line="279" w:lineRule="auto"/>
        <w:rPr>
          <w:rFonts w:ascii="Noto Sans" w:hAnsi="Noto Sans" w:eastAsia="Noto Sans" w:cs="Noto Sans"/>
          <w:noProof w:val="0"/>
          <w:sz w:val="28"/>
          <w:szCs w:val="28"/>
          <w:lang w:val="en-US"/>
        </w:rPr>
      </w:pPr>
      <w:r w:rsidRPr="059D691E" w:rsidR="66FC4F18">
        <w:rPr>
          <w:rFonts w:ascii="Noto Sans" w:hAnsi="Noto Sans" w:eastAsia="Noto Sans" w:cs="Noto Sans"/>
          <w:noProof w:val="0"/>
          <w:sz w:val="28"/>
          <w:szCs w:val="28"/>
          <w:lang w:val="en-US"/>
        </w:rPr>
        <w:t>Williams, D., 2019. Local SEO: 10 Tips to Boost Your Business Visibility Online. [online] Available at: &lt;https://www.forbes.com/sites/forbesagencycouncil/2019/07/10/local-seo-10-tips-to-boost-your-business-visibility-online/&gt; [Accessed 4 July 2024].</w:t>
      </w:r>
    </w:p>
    <w:p w:rsidR="059D691E" w:rsidP="059D691E" w:rsidRDefault="059D691E" w14:paraId="419BDBDD" w14:textId="41C15F59">
      <w:pPr>
        <w:spacing w:after="160" w:line="279" w:lineRule="auto"/>
        <w:rPr>
          <w:rFonts w:ascii="Noto Sans" w:hAnsi="Noto Sans" w:eastAsia="Noto Sans" w:cs="Noto Sans"/>
          <w:noProof w:val="0"/>
          <w:sz w:val="28"/>
          <w:szCs w:val="28"/>
          <w:lang w:val="en-US"/>
        </w:rPr>
      </w:pPr>
    </w:p>
    <w:p w:rsidR="059D691E" w:rsidP="059D691E" w:rsidRDefault="059D691E" w14:paraId="446761A1" w14:textId="60E8022D">
      <w:pPr>
        <w:pStyle w:val="Normal"/>
        <w:rPr>
          <w:rFonts w:ascii="Noto Sans" w:hAnsi="Noto Sans" w:eastAsia="Noto Sans" w:cs="Noto Sans"/>
          <w:noProof w:val="0"/>
          <w:sz w:val="30"/>
          <w:szCs w:val="30"/>
          <w:lang w:val="en-US"/>
        </w:rPr>
      </w:pPr>
    </w:p>
    <w:p w:rsidR="059D691E" w:rsidP="059D691E" w:rsidRDefault="059D691E" w14:paraId="17204DD6" w14:textId="2CB02CEE">
      <w:pPr>
        <w:pStyle w:val="Normal"/>
        <w:rPr>
          <w:rFonts w:ascii="Noto Sans" w:hAnsi="Noto Sans" w:eastAsia="Noto Sans" w:cs="Noto Sans"/>
          <w:noProof w:val="0"/>
          <w:sz w:val="30"/>
          <w:szCs w:val="30"/>
          <w:lang w:val="en-US"/>
        </w:rPr>
      </w:pPr>
    </w:p>
    <w:p w:rsidR="38E36C51" w:rsidP="059D691E" w:rsidRDefault="38E36C51" w14:paraId="111FE23F" w14:textId="33A7C7BE">
      <w:pPr>
        <w:pStyle w:val="Normal"/>
        <w:rPr>
          <w:rFonts w:ascii="Noto Sans" w:hAnsi="Noto Sans" w:eastAsia="Noto Sans" w:cs="Noto Sans"/>
          <w:noProof w:val="0"/>
          <w:sz w:val="30"/>
          <w:szCs w:val="30"/>
          <w:lang w:val="en-US"/>
        </w:rPr>
      </w:pPr>
      <w:r w:rsidRPr="059D691E" w:rsidR="38E36C51">
        <w:rPr>
          <w:rFonts w:ascii="Noto Sans" w:hAnsi="Noto Sans" w:eastAsia="Noto Sans" w:cs="Noto Sans"/>
          <w:noProof w:val="0"/>
          <w:sz w:val="30"/>
          <w:szCs w:val="30"/>
          <w:lang w:val="en-US"/>
        </w:rPr>
        <w:t>Williams,K</w:t>
      </w:r>
      <w:r w:rsidRPr="059D691E" w:rsidR="38E36C51">
        <w:rPr>
          <w:rFonts w:ascii="Noto Sans" w:hAnsi="Noto Sans" w:eastAsia="Noto Sans" w:cs="Noto Sans"/>
          <w:noProof w:val="0"/>
          <w:sz w:val="30"/>
          <w:szCs w:val="30"/>
          <w:lang w:val="en-US"/>
        </w:rPr>
        <w:t xml:space="preserve">. (2024). </w:t>
      </w:r>
      <w:r w:rsidRPr="059D691E" w:rsidR="38E36C51">
        <w:rPr>
          <w:rFonts w:ascii="Noto Sans" w:hAnsi="Noto Sans" w:eastAsia="Noto Sans" w:cs="Noto Sans"/>
          <w:i w:val="1"/>
          <w:iCs w:val="1"/>
          <w:noProof w:val="0"/>
          <w:sz w:val="30"/>
          <w:szCs w:val="30"/>
          <w:lang w:val="en-US"/>
        </w:rPr>
        <w:t>What Are Questionnaires? Benefits, Importance and Examples</w:t>
      </w:r>
      <w:r w:rsidRPr="059D691E" w:rsidR="38E36C51">
        <w:rPr>
          <w:rFonts w:ascii="Noto Sans" w:hAnsi="Noto Sans" w:eastAsia="Noto Sans" w:cs="Noto Sans"/>
          <w:noProof w:val="0"/>
          <w:sz w:val="30"/>
          <w:szCs w:val="30"/>
          <w:lang w:val="en-US"/>
        </w:rPr>
        <w:t xml:space="preserve">. [Online]. Survey Sparrow. Last Updated: 29 May 2024. Available at: https://surveysparrow.com/blog/questionnaires/#:~:text=Importance%20of%20Questionnaires&amp;text=Efficie [Accessed 5 July 2024]. </w:t>
      </w:r>
    </w:p>
    <w:p w:rsidR="7CFAAB55" w:rsidP="059D691E" w:rsidRDefault="7CFAAB55" w14:paraId="143FBB66" w14:textId="28712B72">
      <w:pPr>
        <w:pStyle w:val="Normal"/>
      </w:pPr>
      <w:r w:rsidRPr="059D691E" w:rsidR="7CFAAB55">
        <w:rPr>
          <w:rFonts w:ascii="Noto Sans" w:hAnsi="Noto Sans" w:eastAsia="Noto Sans" w:cs="Noto Sans"/>
          <w:noProof w:val="0"/>
          <w:sz w:val="30"/>
          <w:szCs w:val="30"/>
          <w:lang w:val="en-US"/>
        </w:rPr>
        <w:t xml:space="preserve">Yung,Z. (2020). </w:t>
      </w:r>
      <w:r w:rsidRPr="059D691E" w:rsidR="7CFAAB55">
        <w:rPr>
          <w:rFonts w:ascii="Noto Sans" w:hAnsi="Noto Sans" w:eastAsia="Noto Sans" w:cs="Noto Sans"/>
          <w:i w:val="1"/>
          <w:iCs w:val="1"/>
          <w:noProof w:val="0"/>
          <w:sz w:val="30"/>
          <w:szCs w:val="30"/>
          <w:lang w:val="en-US"/>
        </w:rPr>
        <w:t>How questionnaires can help you evolve your product or business</w:t>
      </w:r>
      <w:r w:rsidRPr="059D691E" w:rsidR="7CFAAB55">
        <w:rPr>
          <w:rFonts w:ascii="Noto Sans" w:hAnsi="Noto Sans" w:eastAsia="Noto Sans" w:cs="Noto Sans"/>
          <w:noProof w:val="0"/>
          <w:sz w:val="30"/>
          <w:szCs w:val="30"/>
          <w:lang w:val="en-US"/>
        </w:rPr>
        <w:t>. [Online]. Search Engine Watch. Last Updated: 23 December 2023. Available at: https://www.searchenginewatch.com/2020/12/23/how-questionnaires-can-help-you-evolve-your-product-or- [Accessed 5 July 2024].</w:t>
      </w:r>
    </w:p>
    <w:sectPr>
      <w:pgSz w:w="12240" w:h="15840" w:orient="portrait"/>
      <w:pgMar w:top="1440" w:right="1440" w:bottom="1440" w:left="1440" w:header="720" w:footer="720" w:gutter="0"/>
      <w:cols w:space="720"/>
      <w:docGrid w:linePitch="360"/>
      <w:headerReference w:type="default" r:id="Rbd030456d54046bd"/>
      <w:footerReference w:type="default" r:id="R2667c49b9dfe49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9D691E" w:rsidTr="059D691E" w14:paraId="305B05FD">
      <w:trPr>
        <w:trHeight w:val="300"/>
      </w:trPr>
      <w:tc>
        <w:tcPr>
          <w:tcW w:w="3120" w:type="dxa"/>
          <w:tcMar/>
        </w:tcPr>
        <w:p w:rsidR="059D691E" w:rsidP="059D691E" w:rsidRDefault="059D691E" w14:paraId="4C8D5B12" w14:textId="232AB1F3">
          <w:pPr>
            <w:pStyle w:val="Header"/>
            <w:bidi w:val="0"/>
            <w:ind w:left="-115"/>
            <w:jc w:val="left"/>
          </w:pPr>
        </w:p>
      </w:tc>
      <w:tc>
        <w:tcPr>
          <w:tcW w:w="3120" w:type="dxa"/>
          <w:tcMar/>
        </w:tcPr>
        <w:p w:rsidR="059D691E" w:rsidP="059D691E" w:rsidRDefault="059D691E" w14:paraId="04816E4C" w14:textId="3693AF6E">
          <w:pPr>
            <w:pStyle w:val="Header"/>
            <w:bidi w:val="0"/>
            <w:jc w:val="center"/>
          </w:pPr>
        </w:p>
      </w:tc>
      <w:tc>
        <w:tcPr>
          <w:tcW w:w="3120" w:type="dxa"/>
          <w:tcMar/>
        </w:tcPr>
        <w:p w:rsidR="059D691E" w:rsidP="059D691E" w:rsidRDefault="059D691E" w14:paraId="7D13154E" w14:textId="7305F797">
          <w:pPr>
            <w:pStyle w:val="Header"/>
            <w:bidi w:val="0"/>
            <w:ind w:right="-115"/>
            <w:jc w:val="right"/>
          </w:pPr>
        </w:p>
      </w:tc>
    </w:tr>
  </w:tbl>
  <w:p w:rsidR="059D691E" w:rsidP="059D691E" w:rsidRDefault="059D691E" w14:paraId="1F7925DA" w14:textId="5808F76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9D691E" w:rsidTr="059D691E" w14:paraId="52E1432F">
      <w:trPr>
        <w:trHeight w:val="300"/>
      </w:trPr>
      <w:tc>
        <w:tcPr>
          <w:tcW w:w="3120" w:type="dxa"/>
          <w:tcMar/>
        </w:tcPr>
        <w:p w:rsidR="059D691E" w:rsidP="059D691E" w:rsidRDefault="059D691E" w14:paraId="7C133EEB" w14:textId="1FEBD70B">
          <w:pPr>
            <w:pStyle w:val="Header"/>
            <w:bidi w:val="0"/>
            <w:ind w:left="-115"/>
            <w:jc w:val="left"/>
          </w:pPr>
        </w:p>
      </w:tc>
      <w:tc>
        <w:tcPr>
          <w:tcW w:w="3120" w:type="dxa"/>
          <w:tcMar/>
        </w:tcPr>
        <w:p w:rsidR="059D691E" w:rsidP="059D691E" w:rsidRDefault="059D691E" w14:paraId="33914321" w14:textId="061BB90F">
          <w:pPr>
            <w:pStyle w:val="Header"/>
            <w:bidi w:val="0"/>
            <w:jc w:val="center"/>
          </w:pPr>
        </w:p>
      </w:tc>
      <w:tc>
        <w:tcPr>
          <w:tcW w:w="3120" w:type="dxa"/>
          <w:tcMar/>
        </w:tcPr>
        <w:p w:rsidR="059D691E" w:rsidP="059D691E" w:rsidRDefault="059D691E" w14:paraId="629C54A1" w14:textId="478272A8">
          <w:pPr>
            <w:pStyle w:val="Header"/>
            <w:bidi w:val="0"/>
            <w:ind w:right="-115"/>
            <w:jc w:val="right"/>
          </w:pPr>
        </w:p>
      </w:tc>
    </w:tr>
  </w:tbl>
  <w:p w:rsidR="059D691E" w:rsidP="059D691E" w:rsidRDefault="059D691E" w14:paraId="7947693E" w14:textId="779F49ED">
    <w:pPr>
      <w:pStyle w:val="Header"/>
      <w:bidi w:val="0"/>
    </w:pPr>
  </w:p>
</w:hdr>
</file>

<file path=word/numbering.xml><?xml version="1.0" encoding="utf-8"?>
<w:numbering xmlns:w="http://schemas.openxmlformats.org/wordprocessingml/2006/main">
  <w:abstractNum xmlns:w="http://schemas.openxmlformats.org/wordprocessingml/2006/main" w:abstractNumId="1">
    <w:nsid w:val="79b0c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6F650E"/>
    <w:rsid w:val="0017D61A"/>
    <w:rsid w:val="004D3523"/>
    <w:rsid w:val="0076194B"/>
    <w:rsid w:val="008FBCBD"/>
    <w:rsid w:val="00A962C3"/>
    <w:rsid w:val="00AA378B"/>
    <w:rsid w:val="015927A5"/>
    <w:rsid w:val="01970078"/>
    <w:rsid w:val="019EA56A"/>
    <w:rsid w:val="02366231"/>
    <w:rsid w:val="026A4A34"/>
    <w:rsid w:val="0274463D"/>
    <w:rsid w:val="0296D899"/>
    <w:rsid w:val="02D9D3BC"/>
    <w:rsid w:val="03036EE1"/>
    <w:rsid w:val="0358A1EF"/>
    <w:rsid w:val="038081D9"/>
    <w:rsid w:val="0386976D"/>
    <w:rsid w:val="03F4BCA9"/>
    <w:rsid w:val="04044894"/>
    <w:rsid w:val="04434E89"/>
    <w:rsid w:val="04CF9792"/>
    <w:rsid w:val="0557E37D"/>
    <w:rsid w:val="059D691E"/>
    <w:rsid w:val="05A6B178"/>
    <w:rsid w:val="06837A93"/>
    <w:rsid w:val="06F511CB"/>
    <w:rsid w:val="0724A31A"/>
    <w:rsid w:val="0763D70D"/>
    <w:rsid w:val="07663CCA"/>
    <w:rsid w:val="078E4E3D"/>
    <w:rsid w:val="07A757D5"/>
    <w:rsid w:val="07C6C8B8"/>
    <w:rsid w:val="0803F494"/>
    <w:rsid w:val="0833D4DF"/>
    <w:rsid w:val="085A54D6"/>
    <w:rsid w:val="0955A276"/>
    <w:rsid w:val="09AF3C93"/>
    <w:rsid w:val="09BBA8D6"/>
    <w:rsid w:val="0AA2D7A5"/>
    <w:rsid w:val="0B116F54"/>
    <w:rsid w:val="0B9C1A49"/>
    <w:rsid w:val="0D114AE6"/>
    <w:rsid w:val="0D12AE71"/>
    <w:rsid w:val="0D1DDC89"/>
    <w:rsid w:val="0D7364E6"/>
    <w:rsid w:val="0DBF4099"/>
    <w:rsid w:val="0E6188F9"/>
    <w:rsid w:val="0E66F197"/>
    <w:rsid w:val="0EAA0D31"/>
    <w:rsid w:val="0F258448"/>
    <w:rsid w:val="0F2C083B"/>
    <w:rsid w:val="0F4EB201"/>
    <w:rsid w:val="0FD3DF07"/>
    <w:rsid w:val="10CA7C9D"/>
    <w:rsid w:val="10D77D93"/>
    <w:rsid w:val="111ED5BA"/>
    <w:rsid w:val="11D4DD3E"/>
    <w:rsid w:val="11EBAB67"/>
    <w:rsid w:val="11F8273D"/>
    <w:rsid w:val="1211874C"/>
    <w:rsid w:val="1295C689"/>
    <w:rsid w:val="12A36E7E"/>
    <w:rsid w:val="12A8A87B"/>
    <w:rsid w:val="12EA27F2"/>
    <w:rsid w:val="131C3D3E"/>
    <w:rsid w:val="13275674"/>
    <w:rsid w:val="136356AE"/>
    <w:rsid w:val="136A1115"/>
    <w:rsid w:val="14300C7A"/>
    <w:rsid w:val="15223CDE"/>
    <w:rsid w:val="155DB048"/>
    <w:rsid w:val="15939CB6"/>
    <w:rsid w:val="15BFBD4A"/>
    <w:rsid w:val="166E84AB"/>
    <w:rsid w:val="17272FE5"/>
    <w:rsid w:val="1799588E"/>
    <w:rsid w:val="179F6CC0"/>
    <w:rsid w:val="18119E09"/>
    <w:rsid w:val="181E4135"/>
    <w:rsid w:val="18378EF5"/>
    <w:rsid w:val="1899E2EF"/>
    <w:rsid w:val="18B68362"/>
    <w:rsid w:val="1949F42D"/>
    <w:rsid w:val="194F69D6"/>
    <w:rsid w:val="19955E42"/>
    <w:rsid w:val="1A0AEB21"/>
    <w:rsid w:val="1A8B6C90"/>
    <w:rsid w:val="1ABA7D70"/>
    <w:rsid w:val="1ACE9C8F"/>
    <w:rsid w:val="1AE0D98C"/>
    <w:rsid w:val="1B86A576"/>
    <w:rsid w:val="1C060524"/>
    <w:rsid w:val="1CA1C0A9"/>
    <w:rsid w:val="1CD8FE59"/>
    <w:rsid w:val="1D049697"/>
    <w:rsid w:val="1D434B94"/>
    <w:rsid w:val="1D810450"/>
    <w:rsid w:val="1D8A9476"/>
    <w:rsid w:val="1DDBA988"/>
    <w:rsid w:val="1DF84DC4"/>
    <w:rsid w:val="1E759CE2"/>
    <w:rsid w:val="1E9308CB"/>
    <w:rsid w:val="1E98034E"/>
    <w:rsid w:val="1EE66D64"/>
    <w:rsid w:val="1EE89449"/>
    <w:rsid w:val="1F28B4D2"/>
    <w:rsid w:val="1FBE8A77"/>
    <w:rsid w:val="1FD23228"/>
    <w:rsid w:val="1FE79FCE"/>
    <w:rsid w:val="20648348"/>
    <w:rsid w:val="20A1AAD8"/>
    <w:rsid w:val="20A24954"/>
    <w:rsid w:val="20FE73E8"/>
    <w:rsid w:val="21001E0B"/>
    <w:rsid w:val="210836D5"/>
    <w:rsid w:val="2132D9BC"/>
    <w:rsid w:val="2173D57C"/>
    <w:rsid w:val="2192786A"/>
    <w:rsid w:val="21C5D381"/>
    <w:rsid w:val="21CD7D92"/>
    <w:rsid w:val="22519322"/>
    <w:rsid w:val="22676BEA"/>
    <w:rsid w:val="22E58B64"/>
    <w:rsid w:val="23BD677A"/>
    <w:rsid w:val="2419F225"/>
    <w:rsid w:val="244E510C"/>
    <w:rsid w:val="2491BEE9"/>
    <w:rsid w:val="2505F7A6"/>
    <w:rsid w:val="264961F9"/>
    <w:rsid w:val="264D127C"/>
    <w:rsid w:val="269B3832"/>
    <w:rsid w:val="26C5A400"/>
    <w:rsid w:val="26C71F4F"/>
    <w:rsid w:val="26CBFE44"/>
    <w:rsid w:val="273C5B5C"/>
    <w:rsid w:val="274CAB6B"/>
    <w:rsid w:val="2756B416"/>
    <w:rsid w:val="2773E481"/>
    <w:rsid w:val="27840C36"/>
    <w:rsid w:val="27B23D69"/>
    <w:rsid w:val="27C2FEEC"/>
    <w:rsid w:val="28020557"/>
    <w:rsid w:val="2818F65E"/>
    <w:rsid w:val="29AA776F"/>
    <w:rsid w:val="29C5939D"/>
    <w:rsid w:val="29E1FF6B"/>
    <w:rsid w:val="29FD685A"/>
    <w:rsid w:val="2A23039F"/>
    <w:rsid w:val="2A3F29C9"/>
    <w:rsid w:val="2A6B45C0"/>
    <w:rsid w:val="2AA4DEAE"/>
    <w:rsid w:val="2AFB0089"/>
    <w:rsid w:val="2B4F9F75"/>
    <w:rsid w:val="2B89493C"/>
    <w:rsid w:val="2BC422E2"/>
    <w:rsid w:val="2C1AAD9B"/>
    <w:rsid w:val="2C820E09"/>
    <w:rsid w:val="2CBAE49C"/>
    <w:rsid w:val="2CD1BFE8"/>
    <w:rsid w:val="2D223A07"/>
    <w:rsid w:val="2DBBA02A"/>
    <w:rsid w:val="2DD9F4AE"/>
    <w:rsid w:val="2E9954D1"/>
    <w:rsid w:val="2EEBE8F3"/>
    <w:rsid w:val="2F3E0121"/>
    <w:rsid w:val="2FC03340"/>
    <w:rsid w:val="306743DC"/>
    <w:rsid w:val="3084738A"/>
    <w:rsid w:val="3106233F"/>
    <w:rsid w:val="31296911"/>
    <w:rsid w:val="312972B9"/>
    <w:rsid w:val="32305791"/>
    <w:rsid w:val="324A4274"/>
    <w:rsid w:val="327364FB"/>
    <w:rsid w:val="33D71830"/>
    <w:rsid w:val="33FC82F2"/>
    <w:rsid w:val="34127DE4"/>
    <w:rsid w:val="34D80934"/>
    <w:rsid w:val="354BE55D"/>
    <w:rsid w:val="35B0B254"/>
    <w:rsid w:val="36469F0C"/>
    <w:rsid w:val="3662CA39"/>
    <w:rsid w:val="3675FD65"/>
    <w:rsid w:val="36F0EA27"/>
    <w:rsid w:val="3757A7EF"/>
    <w:rsid w:val="37C83003"/>
    <w:rsid w:val="3807206B"/>
    <w:rsid w:val="38451E45"/>
    <w:rsid w:val="388CBC9B"/>
    <w:rsid w:val="38B3441A"/>
    <w:rsid w:val="38BA463E"/>
    <w:rsid w:val="38CC4B2A"/>
    <w:rsid w:val="38E36C51"/>
    <w:rsid w:val="396347A4"/>
    <w:rsid w:val="397E7F86"/>
    <w:rsid w:val="3A483830"/>
    <w:rsid w:val="3ACB6354"/>
    <w:rsid w:val="3B005111"/>
    <w:rsid w:val="3B3E72DB"/>
    <w:rsid w:val="3B444838"/>
    <w:rsid w:val="3BEAE391"/>
    <w:rsid w:val="3C5A3797"/>
    <w:rsid w:val="3C640257"/>
    <w:rsid w:val="3CE48DCB"/>
    <w:rsid w:val="3D1B58E1"/>
    <w:rsid w:val="3D414088"/>
    <w:rsid w:val="3DC3A444"/>
    <w:rsid w:val="3DD9C9F9"/>
    <w:rsid w:val="3E2BB385"/>
    <w:rsid w:val="3EBB567B"/>
    <w:rsid w:val="3EEE5294"/>
    <w:rsid w:val="3F03A4FC"/>
    <w:rsid w:val="3F6407B0"/>
    <w:rsid w:val="3FD3FDD2"/>
    <w:rsid w:val="3FEEC705"/>
    <w:rsid w:val="4036DF43"/>
    <w:rsid w:val="4047C8C7"/>
    <w:rsid w:val="405DBAB6"/>
    <w:rsid w:val="40D8CC64"/>
    <w:rsid w:val="41CEAAAF"/>
    <w:rsid w:val="42C093D2"/>
    <w:rsid w:val="44A594C9"/>
    <w:rsid w:val="44F8A496"/>
    <w:rsid w:val="453BDA0D"/>
    <w:rsid w:val="45D9CD7E"/>
    <w:rsid w:val="46B135F5"/>
    <w:rsid w:val="47239DA8"/>
    <w:rsid w:val="47563BFD"/>
    <w:rsid w:val="47672714"/>
    <w:rsid w:val="47705DBA"/>
    <w:rsid w:val="47F15EC1"/>
    <w:rsid w:val="485F3B3C"/>
    <w:rsid w:val="487F5E90"/>
    <w:rsid w:val="48E2F3D8"/>
    <w:rsid w:val="48E4D50D"/>
    <w:rsid w:val="49801CE2"/>
    <w:rsid w:val="49916CCE"/>
    <w:rsid w:val="49EBF9B1"/>
    <w:rsid w:val="4A499338"/>
    <w:rsid w:val="4A681624"/>
    <w:rsid w:val="4AB4C10D"/>
    <w:rsid w:val="4AF83E38"/>
    <w:rsid w:val="4B2FA804"/>
    <w:rsid w:val="4B4B4418"/>
    <w:rsid w:val="4B7F2D4B"/>
    <w:rsid w:val="4C051E90"/>
    <w:rsid w:val="4C25663A"/>
    <w:rsid w:val="4C5F2F12"/>
    <w:rsid w:val="4C687987"/>
    <w:rsid w:val="4C8724EB"/>
    <w:rsid w:val="4C8CDB70"/>
    <w:rsid w:val="4CE81B86"/>
    <w:rsid w:val="4D0FC934"/>
    <w:rsid w:val="4D69F9BE"/>
    <w:rsid w:val="4DCA9641"/>
    <w:rsid w:val="4DCB6C56"/>
    <w:rsid w:val="4E36AB18"/>
    <w:rsid w:val="4E578651"/>
    <w:rsid w:val="4EDA6511"/>
    <w:rsid w:val="4EDD63F1"/>
    <w:rsid w:val="4EEA7FB7"/>
    <w:rsid w:val="4F982E63"/>
    <w:rsid w:val="4FC811BA"/>
    <w:rsid w:val="503B5C1C"/>
    <w:rsid w:val="51217B87"/>
    <w:rsid w:val="51434D8D"/>
    <w:rsid w:val="518137BD"/>
    <w:rsid w:val="51964FDE"/>
    <w:rsid w:val="51B903B4"/>
    <w:rsid w:val="5222855D"/>
    <w:rsid w:val="5224E78F"/>
    <w:rsid w:val="52FBF971"/>
    <w:rsid w:val="53048677"/>
    <w:rsid w:val="53644EFD"/>
    <w:rsid w:val="53DD29D1"/>
    <w:rsid w:val="541FCAD8"/>
    <w:rsid w:val="5468E49D"/>
    <w:rsid w:val="546D5520"/>
    <w:rsid w:val="5470FF2D"/>
    <w:rsid w:val="54A4CE39"/>
    <w:rsid w:val="559CD67D"/>
    <w:rsid w:val="55BBCCCA"/>
    <w:rsid w:val="56BE3403"/>
    <w:rsid w:val="57196A25"/>
    <w:rsid w:val="578254CE"/>
    <w:rsid w:val="57E6A63C"/>
    <w:rsid w:val="57F9A5A0"/>
    <w:rsid w:val="584150ED"/>
    <w:rsid w:val="58F72F4C"/>
    <w:rsid w:val="58FA0197"/>
    <w:rsid w:val="5997D401"/>
    <w:rsid w:val="59E33657"/>
    <w:rsid w:val="5A239992"/>
    <w:rsid w:val="5AA0F6EE"/>
    <w:rsid w:val="5AAE44BE"/>
    <w:rsid w:val="5B0C1FD6"/>
    <w:rsid w:val="5B152BA4"/>
    <w:rsid w:val="5B8343B1"/>
    <w:rsid w:val="5B86E1C6"/>
    <w:rsid w:val="5BA313AC"/>
    <w:rsid w:val="5BEC1461"/>
    <w:rsid w:val="5C1AFB56"/>
    <w:rsid w:val="5C33747F"/>
    <w:rsid w:val="5CB835AA"/>
    <w:rsid w:val="5CBC5FCA"/>
    <w:rsid w:val="5D01D23C"/>
    <w:rsid w:val="5D0E8B91"/>
    <w:rsid w:val="5D4502A5"/>
    <w:rsid w:val="5D5B5298"/>
    <w:rsid w:val="5D97CE2C"/>
    <w:rsid w:val="5DCF9C80"/>
    <w:rsid w:val="5F754E91"/>
    <w:rsid w:val="5F80E48D"/>
    <w:rsid w:val="5FAAFBB6"/>
    <w:rsid w:val="608361DC"/>
    <w:rsid w:val="611BD0FE"/>
    <w:rsid w:val="6138632C"/>
    <w:rsid w:val="618EA323"/>
    <w:rsid w:val="621EA768"/>
    <w:rsid w:val="621FB096"/>
    <w:rsid w:val="6264E2FD"/>
    <w:rsid w:val="62A0F3C6"/>
    <w:rsid w:val="62A702DA"/>
    <w:rsid w:val="631F72A1"/>
    <w:rsid w:val="63EFCBF1"/>
    <w:rsid w:val="6471DB6E"/>
    <w:rsid w:val="6472284C"/>
    <w:rsid w:val="64AAA2A4"/>
    <w:rsid w:val="65C7F5C0"/>
    <w:rsid w:val="65E3B0AD"/>
    <w:rsid w:val="65F6A9D3"/>
    <w:rsid w:val="66FC4F18"/>
    <w:rsid w:val="67175C88"/>
    <w:rsid w:val="673925EF"/>
    <w:rsid w:val="67698CE1"/>
    <w:rsid w:val="677BB069"/>
    <w:rsid w:val="67820FED"/>
    <w:rsid w:val="6853E287"/>
    <w:rsid w:val="688C9642"/>
    <w:rsid w:val="693413D9"/>
    <w:rsid w:val="696AF2B3"/>
    <w:rsid w:val="699AEB66"/>
    <w:rsid w:val="69F1F0C1"/>
    <w:rsid w:val="6A11C41F"/>
    <w:rsid w:val="6B99B57A"/>
    <w:rsid w:val="6BD245BA"/>
    <w:rsid w:val="6BF3E073"/>
    <w:rsid w:val="6CD1E6FE"/>
    <w:rsid w:val="6CD20D68"/>
    <w:rsid w:val="6D0B9091"/>
    <w:rsid w:val="6D3FE06A"/>
    <w:rsid w:val="6D526994"/>
    <w:rsid w:val="6D5FB1FA"/>
    <w:rsid w:val="6D6FFC03"/>
    <w:rsid w:val="6E9E517B"/>
    <w:rsid w:val="6ED855B9"/>
    <w:rsid w:val="6F06B8F9"/>
    <w:rsid w:val="6FEF5EE6"/>
    <w:rsid w:val="702CB8DE"/>
    <w:rsid w:val="704F847D"/>
    <w:rsid w:val="70D9DFB8"/>
    <w:rsid w:val="70FCF54A"/>
    <w:rsid w:val="711F8573"/>
    <w:rsid w:val="72140ED0"/>
    <w:rsid w:val="72ADDE9D"/>
    <w:rsid w:val="730E5E4A"/>
    <w:rsid w:val="73BB3AE1"/>
    <w:rsid w:val="741399C9"/>
    <w:rsid w:val="742FC3F4"/>
    <w:rsid w:val="74687AF7"/>
    <w:rsid w:val="747865FE"/>
    <w:rsid w:val="74D383A1"/>
    <w:rsid w:val="74FAA3D2"/>
    <w:rsid w:val="75037849"/>
    <w:rsid w:val="7513B4F0"/>
    <w:rsid w:val="756F9533"/>
    <w:rsid w:val="757B1E75"/>
    <w:rsid w:val="75CBB553"/>
    <w:rsid w:val="75D4B64A"/>
    <w:rsid w:val="75EA26EE"/>
    <w:rsid w:val="75F8E972"/>
    <w:rsid w:val="76991FFB"/>
    <w:rsid w:val="76BEBF74"/>
    <w:rsid w:val="76D9AC99"/>
    <w:rsid w:val="773E6C18"/>
    <w:rsid w:val="77477A6B"/>
    <w:rsid w:val="77D8A5BE"/>
    <w:rsid w:val="77FA170B"/>
    <w:rsid w:val="783FA81A"/>
    <w:rsid w:val="787EAB8B"/>
    <w:rsid w:val="78D2549E"/>
    <w:rsid w:val="78F217AF"/>
    <w:rsid w:val="78FB6523"/>
    <w:rsid w:val="7970AD59"/>
    <w:rsid w:val="7A3943EA"/>
    <w:rsid w:val="7AC80283"/>
    <w:rsid w:val="7AD6F237"/>
    <w:rsid w:val="7B50460A"/>
    <w:rsid w:val="7B72546B"/>
    <w:rsid w:val="7BE1A985"/>
    <w:rsid w:val="7C1CE266"/>
    <w:rsid w:val="7C60F2C3"/>
    <w:rsid w:val="7C7151D1"/>
    <w:rsid w:val="7CA31365"/>
    <w:rsid w:val="7CAEC092"/>
    <w:rsid w:val="7CFAAB55"/>
    <w:rsid w:val="7D178C48"/>
    <w:rsid w:val="7E06F623"/>
    <w:rsid w:val="7E3EC554"/>
    <w:rsid w:val="7E4FC2F9"/>
    <w:rsid w:val="7E54FCAA"/>
    <w:rsid w:val="7EECC4CE"/>
    <w:rsid w:val="7F212486"/>
    <w:rsid w:val="7F226858"/>
    <w:rsid w:val="7F231F4A"/>
    <w:rsid w:val="7F6F650E"/>
    <w:rsid w:val="7F990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F650E"/>
  <w15:chartTrackingRefBased/>
  <w15:docId w15:val="{28D948B5-8D6C-40D6-AC4E-7C3F7CD942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059D691E"/>
    <w:rPr>
      <w:rFonts w:ascii="Aptos Display" w:hAnsi="Aptos Display" w:eastAsia="" w:cs="" w:asciiTheme="majorAscii" w:hAnsiTheme="majorAscii" w:eastAsiaTheme="majorEastAsia" w:cstheme="majorBidi"/>
      <w:color w:val="0F4761" w:themeColor="accent1" w:themeTint="FF" w:themeShade="BF"/>
      <w:sz w:val="40"/>
      <w:szCs w:val="40"/>
      <w:lang w:val="en-US" w:eastAsia="ja-JP" w:bidi="ar-SA"/>
    </w:rPr>
  </w:style>
  <w:style w:type="paragraph" w:styleId="Heading1">
    <w:uiPriority w:val="9"/>
    <w:name w:val="heading 1"/>
    <w:basedOn w:val="Normal"/>
    <w:next w:val="Normal"/>
    <w:link w:val="Heading1Char"/>
    <w:qFormat/>
    <w:rsid w:val="059D691E"/>
    <w:rPr>
      <w:rFonts w:ascii="Aptos Display" w:hAnsi="Aptos Display" w:eastAsia="" w:cs="" w:asciiTheme="majorAscii" w:hAnsiTheme="majorAscii" w:eastAsiaTheme="majorEastAsia" w:cstheme="majorBidi"/>
      <w:color w:val="0F4761" w:themeColor="accent1" w:themeTint="FF" w:themeShade="BF"/>
      <w:sz w:val="40"/>
      <w:szCs w:val="40"/>
      <w:lang w:val="en-US" w:eastAsia="ja-JP" w:bidi="ar-SA"/>
    </w:rPr>
    <w:pPr>
      <w:keepNext w:val="1"/>
      <w:keepLines w:val="1"/>
      <w:spacing w:before="360" w:after="80" w:line="279" w:lineRule="auto"/>
      <w:outlineLvl w:val="0"/>
    </w:pPr>
  </w:style>
  <w:style w:type="character" w:styleId="Heading2Char" w:customStyle="true">
    <w:uiPriority w:val="9"/>
    <w:name w:val="Heading 2 Char"/>
    <w:basedOn w:val="DefaultParagraphFont"/>
    <w:link w:val="Heading2"/>
    <w:rsid w:val="059D691E"/>
    <w:rPr>
      <w:rFonts w:ascii="Aptos Display" w:hAnsi="Aptos Display" w:eastAsia="" w:cs="" w:asciiTheme="majorAscii" w:hAnsiTheme="majorAscii" w:eastAsiaTheme="majorEastAsia" w:cstheme="majorBidi"/>
      <w:color w:val="0F4761" w:themeColor="accent1" w:themeTint="FF" w:themeShade="BF"/>
      <w:sz w:val="32"/>
      <w:szCs w:val="32"/>
      <w:lang w:val="en-US" w:eastAsia="ja-JP" w:bidi="ar-SA"/>
    </w:rPr>
  </w:style>
  <w:style w:type="paragraph" w:styleId="Heading2">
    <w:uiPriority w:val="9"/>
    <w:name w:val="heading 2"/>
    <w:basedOn w:val="Normal"/>
    <w:next w:val="Normal"/>
    <w:unhideWhenUsed/>
    <w:link w:val="Heading2Char"/>
    <w:qFormat/>
    <w:rsid w:val="059D691E"/>
    <w:rPr>
      <w:rFonts w:ascii="Aptos Display" w:hAnsi="Aptos Display" w:eastAsia="" w:cs="" w:asciiTheme="majorAscii" w:hAnsiTheme="majorAscii" w:eastAsiaTheme="majorEastAsia" w:cstheme="majorBidi"/>
      <w:color w:val="0F4761" w:themeColor="accent1" w:themeTint="FF" w:themeShade="BF"/>
      <w:sz w:val="32"/>
      <w:szCs w:val="32"/>
      <w:lang w:val="en-US" w:eastAsia="ja-JP" w:bidi="ar-SA"/>
    </w:rPr>
    <w:pPr>
      <w:keepNext w:val="1"/>
      <w:keepLines w:val="1"/>
      <w:spacing w:before="160" w:after="80" w:line="279" w:lineRule="auto"/>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34f81a82ff3f4f84" /><Relationship Type="http://schemas.openxmlformats.org/officeDocument/2006/relationships/image" Target="/media/image2.jpg" Id="R7eab8be916f04bcf" /><Relationship Type="http://schemas.openxmlformats.org/officeDocument/2006/relationships/image" Target="/media/image3.jpg" Id="R2edcb4257e084188" /><Relationship Type="http://schemas.openxmlformats.org/officeDocument/2006/relationships/hyperlink" Target="https://eur01.safelinks.protection.outlook.com/?url=https%3A%2F%2Fdocs.google.com%2Fforms%2Fd%2Fe%2F1FAIpQLSfYRWKkz8737YhR1ySW1BgE61c8Mh32GG3eFKqmMDHf1xnIag%2Fviewform&amp;data=05%7C02%7C2312015%40student.uwtsd.ac.uk%7C650cff46a9364336af2a08dc9cd5aed7%7C4e0f11f9046e45059cb8db2152311e21%7C0%7C0%7C638557689641772891%7CUnknown%7CTWFpbGZsb3d8eyJWIjoiMC4wLjAwMDAiLCJQIjoiV2luMzIiLCJBTiI6Ik1haWwiLCJXVCI6Mn0%3D%7C60000%7C%7C%7C&amp;sdata=wEN6wbqyVRUJ8Jo8OjmhjomA6m5fW0xASSnX7Z9P6sU%3D&amp;reserved=0" TargetMode="External" Id="R48160abad5fc4c47" /><Relationship Type="http://schemas.openxmlformats.org/officeDocument/2006/relationships/header" Target="header.xml" Id="Rbd030456d54046bd" /><Relationship Type="http://schemas.openxmlformats.org/officeDocument/2006/relationships/footer" Target="footer.xml" Id="R2667c49b9dfe49f5" /><Relationship Type="http://schemas.openxmlformats.org/officeDocument/2006/relationships/numbering" Target="numbering.xml" Id="R3531ef6126bb4f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2024-07-03T01:05:11.1272615Z</dcterms:created>
  <dcterms:modified xsi:type="dcterms:W3CDTF">2024-07-05T10:32:50.7817404Z</dcterms:modified>
  <dc:creator>Rana Rajjoub (2312015)</dc:creator>
  <lastModifiedBy>Rana Rajjoub (2312015)</lastModifiedBy>
</coreProperties>
</file>