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71803B" w14:paraId="65B8C947" wp14:textId="14842236">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6A71803B" w14:paraId="2FF36585" wp14:textId="333425C5">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6A71803B" w14:paraId="41AED4E3" wp14:textId="3994AE72">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NAME - SOHEL AHMED</w:t>
      </w:r>
    </w:p>
    <w:p xmlns:wp14="http://schemas.microsoft.com/office/word/2010/wordml" w:rsidP="6A71803B" w14:paraId="68ACC3FD" wp14:textId="2D927C38">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6A71803B" w14:paraId="6DD69046" wp14:textId="61758FDF">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NUMBER- 2030452</w:t>
      </w:r>
    </w:p>
    <w:p xmlns:wp14="http://schemas.microsoft.com/office/word/2010/wordml" w:rsidP="6A71803B" w14:paraId="68C268C9" wp14:textId="0BDCF345">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6A71803B" w14:paraId="7EF556E1" wp14:textId="3730168F">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CODE- BMSW4001</w:t>
      </w:r>
    </w:p>
    <w:p xmlns:wp14="http://schemas.microsoft.com/office/word/2010/wordml" w:rsidP="6A71803B" w14:paraId="63A0C8B9" wp14:textId="75259A45">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6A71803B" w14:paraId="15FB48E6" wp14:textId="6F05C1EB">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LECTURER – Sylvia Hoffmann</w:t>
      </w:r>
    </w:p>
    <w:p xmlns:wp14="http://schemas.microsoft.com/office/word/2010/wordml" w:rsidP="6A71803B" w14:paraId="6E6E473E" wp14:textId="5D253DC6">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6A71803B" w14:paraId="4E3F7C30" wp14:textId="0710C5F7">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ASSIGNMENT TITLE- Academic and Employability Skills Assessment 2 </w:t>
      </w:r>
      <w:r w:rsidRPr="6A71803B" w:rsidR="4A9D857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w:t>
      </w:r>
      <w:r w:rsidRPr="6A71803B" w:rsidR="16D6BC0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Individual Report</w:t>
      </w:r>
    </w:p>
    <w:p xmlns:wp14="http://schemas.microsoft.com/office/word/2010/wordml" w:rsidP="6A71803B" w14:paraId="2C078E63" wp14:textId="515B693D">
      <w:pPr>
        <w:pStyle w:val="Normal"/>
        <w:spacing w:line="360" w:lineRule="auto"/>
        <w:rPr>
          <w:rFonts w:ascii="Times New Roman" w:hAnsi="Times New Roman" w:eastAsia="Times New Roman" w:cs="Times New Roman"/>
          <w:b w:val="1"/>
          <w:bCs w:val="1"/>
          <w:color w:val="000000" w:themeColor="text1" w:themeTint="FF" w:themeShade="FF"/>
          <w:sz w:val="28"/>
          <w:szCs w:val="28"/>
        </w:rPr>
      </w:pPr>
    </w:p>
    <w:p w:rsidR="6A71803B" w:rsidP="6A71803B" w:rsidRDefault="6A71803B" w14:paraId="4B856645" w14:textId="139CCD94">
      <w:pPr>
        <w:pStyle w:val="Normal"/>
        <w:spacing w:line="360" w:lineRule="auto"/>
        <w:rPr>
          <w:rFonts w:ascii="Times New Roman" w:hAnsi="Times New Roman" w:eastAsia="Times New Roman" w:cs="Times New Roman"/>
          <w:b w:val="1"/>
          <w:bCs w:val="1"/>
          <w:color w:val="000000" w:themeColor="text1" w:themeTint="FF" w:themeShade="FF"/>
          <w:sz w:val="28"/>
          <w:szCs w:val="28"/>
        </w:rPr>
      </w:pPr>
    </w:p>
    <w:p w:rsidR="6A71803B" w:rsidP="6A71803B" w:rsidRDefault="6A71803B" w14:paraId="696B621A" w14:textId="704E167B">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70EA98D9" w14:textId="19CE3020">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39D6B92A" w14:textId="4A4CD2D1">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0BD9B783" w14:textId="5E93E6CD">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7DE6321F" w14:textId="040A2595">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6C02382D" w14:textId="7E5C7B75">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0A91927D" w14:textId="39200C57">
      <w:pPr>
        <w:pStyle w:val="Normal"/>
        <w:spacing w:line="360" w:lineRule="auto"/>
        <w:rPr>
          <w:rFonts w:ascii="Times New Roman" w:hAnsi="Times New Roman" w:eastAsia="Times New Roman" w:cs="Times New Roman"/>
          <w:color w:val="000000" w:themeColor="text1" w:themeTint="FF" w:themeShade="FF"/>
          <w:sz w:val="24"/>
          <w:szCs w:val="24"/>
        </w:rPr>
      </w:pPr>
    </w:p>
    <w:p w:rsidR="6A71803B" w:rsidP="6A71803B" w:rsidRDefault="6A71803B" w14:paraId="2A78DBC5" w14:textId="2B4AEAAC">
      <w:pPr>
        <w:pStyle w:val="Normal"/>
        <w:spacing w:line="360" w:lineRule="auto"/>
        <w:rPr>
          <w:rFonts w:ascii="Times New Roman" w:hAnsi="Times New Roman" w:eastAsia="Times New Roman" w:cs="Times New Roman"/>
          <w:color w:val="000000" w:themeColor="text1" w:themeTint="FF" w:themeShade="FF"/>
          <w:sz w:val="24"/>
          <w:szCs w:val="24"/>
        </w:rPr>
      </w:pPr>
    </w:p>
    <w:p w:rsidR="06169FBD" w:rsidP="6A71803B" w:rsidRDefault="06169FBD" w14:paraId="6030731A" w14:textId="76DAF390">
      <w:pPr>
        <w:pStyle w:val="Normal"/>
        <w:spacing w:line="360" w:lineRule="auto"/>
        <w:rPr>
          <w:rFonts w:ascii="Times New Roman" w:hAnsi="Times New Roman" w:eastAsia="Times New Roman" w:cs="Times New Roman"/>
          <w:b w:val="1"/>
          <w:bCs w:val="1"/>
          <w:color w:val="000000" w:themeColor="text1" w:themeTint="FF" w:themeShade="FF"/>
          <w:sz w:val="28"/>
          <w:szCs w:val="28"/>
        </w:rPr>
      </w:pPr>
      <w:r w:rsidRPr="6A71803B" w:rsidR="06169FBD">
        <w:rPr>
          <w:rFonts w:ascii="Times New Roman" w:hAnsi="Times New Roman" w:eastAsia="Times New Roman" w:cs="Times New Roman"/>
          <w:b w:val="1"/>
          <w:bCs w:val="1"/>
          <w:color w:val="000000" w:themeColor="text1" w:themeTint="FF" w:themeShade="FF"/>
          <w:sz w:val="28"/>
          <w:szCs w:val="28"/>
        </w:rPr>
        <w:t>Table of content</w:t>
      </w:r>
    </w:p>
    <w:p w:rsidR="6A71803B" w:rsidP="6A71803B" w:rsidRDefault="6A71803B" w14:paraId="173B0468" w14:textId="3AD2FC91">
      <w:pPr>
        <w:pStyle w:val="Normal"/>
        <w:spacing w:line="360" w:lineRule="auto"/>
        <w:rPr>
          <w:rFonts w:ascii="Times New Roman" w:hAnsi="Times New Roman" w:eastAsia="Times New Roman" w:cs="Times New Roman"/>
          <w:b w:val="1"/>
          <w:bCs w:val="1"/>
          <w:color w:val="000000" w:themeColor="text1" w:themeTint="FF" w:themeShade="FF"/>
          <w:sz w:val="24"/>
          <w:szCs w:val="24"/>
        </w:rPr>
      </w:pPr>
    </w:p>
    <w:sdt>
      <w:sdtPr>
        <w:id w:val="1048865534"/>
        <w:docPartObj>
          <w:docPartGallery w:val="Table of Contents"/>
          <w:docPartUnique/>
        </w:docPartObj>
      </w:sdtPr>
      <w:sdtContent>
        <w:p w:rsidR="6A71803B" w:rsidP="6A71803B" w:rsidRDefault="6A71803B" w14:paraId="2028324C" w14:textId="50516C26">
          <w:pPr>
            <w:pStyle w:val="TOC1"/>
            <w:tabs>
              <w:tab w:val="right" w:leader="dot" w:pos="9360"/>
            </w:tabs>
            <w:bidi w:val="0"/>
            <w:rPr>
              <w:rFonts w:ascii="Times New Roman" w:hAnsi="Times New Roman" w:eastAsia="Times New Roman" w:cs="Times New Roman"/>
              <w:b w:val="1"/>
              <w:bCs w:val="1"/>
              <w:sz w:val="28"/>
              <w:szCs w:val="28"/>
            </w:rPr>
          </w:pPr>
          <w:r>
            <w:fldChar w:fldCharType="begin"/>
          </w:r>
          <w:r>
            <w:instrText xml:space="preserve">TOC \o \z \u \h</w:instrText>
          </w:r>
          <w:r>
            <w:fldChar w:fldCharType="separate"/>
          </w:r>
          <w:hyperlink w:anchor="_Toc479645039">
            <w:r w:rsidRPr="6A71803B" w:rsidR="6A71803B">
              <w:rPr>
                <w:rStyle w:val="Hyperlink"/>
              </w:rPr>
              <w:t>Time management</w:t>
            </w:r>
            <w:r>
              <w:tab/>
            </w:r>
            <w:r>
              <w:fldChar w:fldCharType="begin"/>
            </w:r>
            <w:r>
              <w:instrText xml:space="preserve">PAGEREF _Toc479645039 \h</w:instrText>
            </w:r>
            <w:r>
              <w:fldChar w:fldCharType="separate"/>
            </w:r>
            <w:r w:rsidRPr="6A71803B" w:rsidR="6A71803B">
              <w:rPr>
                <w:rStyle w:val="Hyperlink"/>
              </w:rPr>
              <w:t>3</w:t>
            </w:r>
            <w:r>
              <w:fldChar w:fldCharType="end"/>
            </w:r>
          </w:hyperlink>
        </w:p>
        <w:p w:rsidR="6A71803B" w:rsidP="6A71803B" w:rsidRDefault="6A71803B" w14:paraId="366EBB98" w14:textId="283DF99E">
          <w:pPr>
            <w:pStyle w:val="TOC2"/>
            <w:tabs>
              <w:tab w:val="right" w:leader="dot" w:pos="9360"/>
            </w:tabs>
            <w:bidi w:val="0"/>
            <w:rPr>
              <w:rFonts w:ascii="Times New Roman" w:hAnsi="Times New Roman" w:eastAsia="Times New Roman" w:cs="Times New Roman"/>
              <w:b w:val="1"/>
              <w:bCs w:val="1"/>
              <w:sz w:val="28"/>
              <w:szCs w:val="28"/>
            </w:rPr>
          </w:pPr>
          <w:hyperlink w:anchor="_Toc1654520417">
            <w:r w:rsidRPr="6A71803B" w:rsidR="6A71803B">
              <w:rPr>
                <w:rStyle w:val="Hyperlink"/>
              </w:rPr>
              <w:t>Why is time management important?</w:t>
            </w:r>
            <w:r>
              <w:tab/>
            </w:r>
            <w:r>
              <w:fldChar w:fldCharType="begin"/>
            </w:r>
            <w:r>
              <w:instrText xml:space="preserve">PAGEREF _Toc1654520417 \h</w:instrText>
            </w:r>
            <w:r>
              <w:fldChar w:fldCharType="separate"/>
            </w:r>
            <w:r w:rsidRPr="6A71803B" w:rsidR="6A71803B">
              <w:rPr>
                <w:rStyle w:val="Hyperlink"/>
              </w:rPr>
              <w:t>4</w:t>
            </w:r>
            <w:r>
              <w:fldChar w:fldCharType="end"/>
            </w:r>
          </w:hyperlink>
        </w:p>
        <w:p w:rsidR="6A71803B" w:rsidP="6A71803B" w:rsidRDefault="6A71803B" w14:paraId="0C78E68E" w14:textId="2B00CEA6">
          <w:pPr>
            <w:pStyle w:val="TOC3"/>
            <w:tabs>
              <w:tab w:val="right" w:leader="dot" w:pos="9360"/>
            </w:tabs>
            <w:bidi w:val="0"/>
            <w:rPr>
              <w:rFonts w:ascii="Times New Roman" w:hAnsi="Times New Roman" w:eastAsia="Times New Roman" w:cs="Times New Roman"/>
              <w:b w:val="1"/>
              <w:bCs w:val="1"/>
              <w:sz w:val="28"/>
              <w:szCs w:val="28"/>
            </w:rPr>
          </w:pPr>
          <w:hyperlink w:anchor="_Toc1506525239">
            <w:r w:rsidRPr="6A71803B" w:rsidR="6A71803B">
              <w:rPr>
                <w:rStyle w:val="Hyperlink"/>
              </w:rPr>
              <w:t>How to improve management skills?</w:t>
            </w:r>
            <w:r>
              <w:tab/>
            </w:r>
            <w:r>
              <w:fldChar w:fldCharType="begin"/>
            </w:r>
            <w:r>
              <w:instrText xml:space="preserve">PAGEREF _Toc1506525239 \h</w:instrText>
            </w:r>
            <w:r>
              <w:fldChar w:fldCharType="separate"/>
            </w:r>
            <w:r w:rsidRPr="6A71803B" w:rsidR="6A71803B">
              <w:rPr>
                <w:rStyle w:val="Hyperlink"/>
              </w:rPr>
              <w:t>6</w:t>
            </w:r>
            <w:r>
              <w:fldChar w:fldCharType="end"/>
            </w:r>
          </w:hyperlink>
        </w:p>
        <w:p w:rsidR="6A71803B" w:rsidP="6A71803B" w:rsidRDefault="6A71803B" w14:paraId="7DABD198" w14:textId="2ECD17A9">
          <w:pPr>
            <w:pStyle w:val="TOC4"/>
            <w:tabs>
              <w:tab w:val="right" w:leader="dot" w:pos="9360"/>
            </w:tabs>
            <w:bidi w:val="0"/>
            <w:rPr>
              <w:rFonts w:ascii="Times New Roman" w:hAnsi="Times New Roman" w:eastAsia="Times New Roman" w:cs="Times New Roman"/>
              <w:b w:val="1"/>
              <w:bCs w:val="1"/>
              <w:sz w:val="28"/>
              <w:szCs w:val="28"/>
            </w:rPr>
          </w:pPr>
          <w:hyperlink w:anchor="_Toc506665132">
            <w:r w:rsidRPr="6A71803B" w:rsidR="6A71803B">
              <w:rPr>
                <w:rStyle w:val="Hyperlink"/>
              </w:rPr>
              <w:t>CV</w:t>
            </w:r>
            <w:r>
              <w:tab/>
            </w:r>
            <w:r>
              <w:fldChar w:fldCharType="begin"/>
            </w:r>
            <w:r>
              <w:instrText xml:space="preserve">PAGEREF _Toc506665132 \h</w:instrText>
            </w:r>
            <w:r>
              <w:fldChar w:fldCharType="separate"/>
            </w:r>
            <w:r w:rsidRPr="6A71803B" w:rsidR="6A71803B">
              <w:rPr>
                <w:rStyle w:val="Hyperlink"/>
              </w:rPr>
              <w:t>7</w:t>
            </w:r>
            <w:r>
              <w:fldChar w:fldCharType="end"/>
            </w:r>
          </w:hyperlink>
        </w:p>
        <w:p w:rsidR="6A71803B" w:rsidP="6A71803B" w:rsidRDefault="6A71803B" w14:paraId="18E677A6" w14:textId="5BAE1293">
          <w:pPr>
            <w:pStyle w:val="TOC5"/>
            <w:tabs>
              <w:tab w:val="right" w:leader="dot" w:pos="9360"/>
            </w:tabs>
            <w:bidi w:val="0"/>
            <w:rPr>
              <w:rFonts w:ascii="Times New Roman" w:hAnsi="Times New Roman" w:eastAsia="Times New Roman" w:cs="Times New Roman"/>
              <w:b w:val="1"/>
              <w:bCs w:val="1"/>
              <w:sz w:val="28"/>
              <w:szCs w:val="28"/>
            </w:rPr>
          </w:pPr>
          <w:hyperlink w:anchor="_Toc998443537">
            <w:r w:rsidRPr="6A71803B" w:rsidR="6A71803B">
              <w:rPr>
                <w:rStyle w:val="Hyperlink"/>
              </w:rPr>
              <w:t>What information should include in a CV?</w:t>
            </w:r>
            <w:r>
              <w:tab/>
            </w:r>
            <w:r>
              <w:fldChar w:fldCharType="begin"/>
            </w:r>
            <w:r>
              <w:instrText xml:space="preserve">PAGEREF _Toc998443537 \h</w:instrText>
            </w:r>
            <w:r>
              <w:fldChar w:fldCharType="separate"/>
            </w:r>
            <w:r w:rsidRPr="6A71803B" w:rsidR="6A71803B">
              <w:rPr>
                <w:rStyle w:val="Hyperlink"/>
              </w:rPr>
              <w:t>7</w:t>
            </w:r>
            <w:r>
              <w:fldChar w:fldCharType="end"/>
            </w:r>
          </w:hyperlink>
        </w:p>
        <w:p w:rsidR="6A71803B" w:rsidP="6A71803B" w:rsidRDefault="6A71803B" w14:paraId="04FF0A59" w14:textId="5AE60C7C">
          <w:pPr>
            <w:pStyle w:val="TOC5"/>
            <w:tabs>
              <w:tab w:val="right" w:leader="dot" w:pos="9360"/>
            </w:tabs>
            <w:bidi w:val="0"/>
            <w:rPr>
              <w:rFonts w:ascii="Times New Roman" w:hAnsi="Times New Roman" w:eastAsia="Times New Roman" w:cs="Times New Roman"/>
              <w:b w:val="1"/>
              <w:bCs w:val="1"/>
              <w:sz w:val="28"/>
              <w:szCs w:val="28"/>
            </w:rPr>
          </w:pPr>
          <w:hyperlink w:anchor="_Toc279131139">
            <w:r w:rsidRPr="6A71803B" w:rsidR="6A71803B">
              <w:rPr>
                <w:rStyle w:val="Hyperlink"/>
              </w:rPr>
              <w:t>Summarising</w:t>
            </w:r>
            <w:r>
              <w:tab/>
            </w:r>
            <w:r>
              <w:fldChar w:fldCharType="begin"/>
            </w:r>
            <w:r>
              <w:instrText xml:space="preserve">PAGEREF _Toc279131139 \h</w:instrText>
            </w:r>
            <w:r>
              <w:fldChar w:fldCharType="separate"/>
            </w:r>
            <w:r w:rsidRPr="6A71803B" w:rsidR="6A71803B">
              <w:rPr>
                <w:rStyle w:val="Hyperlink"/>
              </w:rPr>
              <w:t>9</w:t>
            </w:r>
            <w:r>
              <w:fldChar w:fldCharType="end"/>
            </w:r>
          </w:hyperlink>
        </w:p>
        <w:p w:rsidR="6A71803B" w:rsidP="6A71803B" w:rsidRDefault="6A71803B" w14:paraId="3E2DE604" w14:textId="1551F6DC">
          <w:pPr>
            <w:pStyle w:val="TOC6"/>
            <w:tabs>
              <w:tab w:val="right" w:leader="dot" w:pos="9360"/>
            </w:tabs>
            <w:bidi w:val="0"/>
            <w:rPr>
              <w:rFonts w:ascii="Times New Roman" w:hAnsi="Times New Roman" w:eastAsia="Times New Roman" w:cs="Times New Roman"/>
              <w:b w:val="1"/>
              <w:bCs w:val="1"/>
              <w:sz w:val="28"/>
              <w:szCs w:val="28"/>
            </w:rPr>
          </w:pPr>
          <w:hyperlink w:anchor="_Toc1795325141">
            <w:r w:rsidRPr="6A71803B" w:rsidR="6A71803B">
              <w:rPr>
                <w:rStyle w:val="Hyperlink"/>
              </w:rPr>
              <w:t>How to summarise text or speech?￼</w:t>
            </w:r>
            <w:r>
              <w:tab/>
            </w:r>
            <w:r>
              <w:fldChar w:fldCharType="begin"/>
            </w:r>
            <w:r>
              <w:instrText xml:space="preserve">PAGEREF _Toc1795325141 \h</w:instrText>
            </w:r>
            <w:r>
              <w:fldChar w:fldCharType="separate"/>
            </w:r>
            <w:r w:rsidRPr="6A71803B" w:rsidR="6A71803B">
              <w:rPr>
                <w:rStyle w:val="Hyperlink"/>
              </w:rPr>
              <w:t>9</w:t>
            </w:r>
            <w:r>
              <w:fldChar w:fldCharType="end"/>
            </w:r>
          </w:hyperlink>
        </w:p>
        <w:p w:rsidR="6A71803B" w:rsidP="6A71803B" w:rsidRDefault="6A71803B" w14:paraId="0B8480B3" w14:textId="6ABFB238">
          <w:pPr>
            <w:pStyle w:val="TOC8"/>
            <w:tabs>
              <w:tab w:val="right" w:leader="dot" w:pos="9360"/>
            </w:tabs>
            <w:bidi w:val="0"/>
            <w:rPr>
              <w:rFonts w:ascii="Times New Roman" w:hAnsi="Times New Roman" w:eastAsia="Times New Roman" w:cs="Times New Roman"/>
              <w:b w:val="1"/>
              <w:bCs w:val="1"/>
              <w:sz w:val="28"/>
              <w:szCs w:val="28"/>
            </w:rPr>
          </w:pPr>
          <w:hyperlink w:anchor="_Toc26408966">
            <w:r w:rsidRPr="6A71803B" w:rsidR="6A71803B">
              <w:rPr>
                <w:rStyle w:val="Hyperlink"/>
              </w:rPr>
              <w:t>Conclusion￼</w:t>
            </w:r>
            <w:r>
              <w:tab/>
            </w:r>
            <w:r>
              <w:fldChar w:fldCharType="begin"/>
            </w:r>
            <w:r>
              <w:instrText xml:space="preserve">PAGEREF _Toc26408966 \h</w:instrText>
            </w:r>
            <w:r>
              <w:fldChar w:fldCharType="separate"/>
            </w:r>
            <w:r w:rsidRPr="6A71803B" w:rsidR="6A71803B">
              <w:rPr>
                <w:rStyle w:val="Hyperlink"/>
              </w:rPr>
              <w:t>11</w:t>
            </w:r>
            <w:r>
              <w:fldChar w:fldCharType="end"/>
            </w:r>
          </w:hyperlink>
        </w:p>
        <w:p w:rsidR="6A71803B" w:rsidP="6A71803B" w:rsidRDefault="6A71803B" w14:paraId="71ABA68A" w14:textId="267F8EE7">
          <w:pPr>
            <w:pStyle w:val="TOC9"/>
            <w:tabs>
              <w:tab w:val="right" w:leader="dot" w:pos="9360"/>
            </w:tabs>
            <w:bidi w:val="0"/>
            <w:rPr>
              <w:rFonts w:ascii="Times New Roman" w:hAnsi="Times New Roman" w:eastAsia="Times New Roman" w:cs="Times New Roman"/>
              <w:b w:val="1"/>
              <w:bCs w:val="1"/>
              <w:sz w:val="28"/>
              <w:szCs w:val="28"/>
            </w:rPr>
          </w:pPr>
          <w:hyperlink w:anchor="_Toc1675839551">
            <w:r w:rsidRPr="6A71803B" w:rsidR="6A71803B">
              <w:rPr>
                <w:rStyle w:val="Hyperlink"/>
              </w:rPr>
              <w:t>References</w:t>
            </w:r>
            <w:r>
              <w:tab/>
            </w:r>
            <w:r>
              <w:fldChar w:fldCharType="begin"/>
            </w:r>
            <w:r>
              <w:instrText xml:space="preserve">PAGEREF _Toc1675839551 \h</w:instrText>
            </w:r>
            <w:r>
              <w:fldChar w:fldCharType="separate"/>
            </w:r>
            <w:r w:rsidRPr="6A71803B" w:rsidR="6A71803B">
              <w:rPr>
                <w:rStyle w:val="Hyperlink"/>
              </w:rPr>
              <w:t>12</w:t>
            </w:r>
            <w:r>
              <w:fldChar w:fldCharType="end"/>
            </w:r>
          </w:hyperlink>
          <w:r>
            <w:fldChar w:fldCharType="end"/>
          </w:r>
        </w:p>
      </w:sdtContent>
    </w:sdt>
    <w:p w:rsidR="6A71803B" w:rsidP="6A71803B" w:rsidRDefault="6A71803B" w14:paraId="3F0FB41D" w14:textId="3601B045">
      <w:pPr>
        <w:pStyle w:val="Normal"/>
        <w:spacing w:line="360" w:lineRule="auto"/>
        <w:rPr>
          <w:rFonts w:ascii="Times New Roman" w:hAnsi="Times New Roman" w:eastAsia="Times New Roman" w:cs="Times New Roman"/>
          <w:b w:val="1"/>
          <w:bCs w:val="1"/>
          <w:color w:val="000000" w:themeColor="text1" w:themeTint="FF" w:themeShade="FF"/>
          <w:sz w:val="28"/>
          <w:szCs w:val="28"/>
        </w:rPr>
      </w:pPr>
    </w:p>
    <w:p w:rsidR="6A71803B" w:rsidP="6A71803B" w:rsidRDefault="6A71803B" w14:paraId="44ECC805" w14:textId="571FCFBC">
      <w:pPr>
        <w:pStyle w:val="Normal"/>
        <w:spacing w:line="360" w:lineRule="auto"/>
        <w:rPr>
          <w:rFonts w:ascii="Times New Roman" w:hAnsi="Times New Roman" w:eastAsia="Times New Roman" w:cs="Times New Roman"/>
          <w:b w:val="1"/>
          <w:bCs w:val="1"/>
          <w:color w:val="000000" w:themeColor="text1" w:themeTint="FF" w:themeShade="FF"/>
          <w:sz w:val="28"/>
          <w:szCs w:val="28"/>
        </w:rPr>
      </w:pPr>
    </w:p>
    <w:p w:rsidR="6A71803B" w:rsidP="6A71803B" w:rsidRDefault="6A71803B" w14:paraId="67CB6421" w14:textId="704C07AB">
      <w:pPr>
        <w:pStyle w:val="Normal"/>
        <w:spacing w:line="360" w:lineRule="auto"/>
        <w:rPr>
          <w:rFonts w:ascii="Times New Roman" w:hAnsi="Times New Roman" w:eastAsia="Times New Roman" w:cs="Times New Roman"/>
          <w:b w:val="1"/>
          <w:bCs w:val="1"/>
          <w:color w:val="000000" w:themeColor="text1" w:themeTint="FF" w:themeShade="FF"/>
          <w:sz w:val="28"/>
          <w:szCs w:val="28"/>
        </w:rPr>
      </w:pPr>
    </w:p>
    <w:p w:rsidR="6A71803B" w:rsidP="6A71803B" w:rsidRDefault="6A71803B" w14:paraId="5967B1A2" w14:textId="219134D2">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7966A415" w14:textId="43FAF459">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37FECD13" w14:textId="7D633B52">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4CAA73D5" w14:textId="2A00F101">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27564353" w14:textId="44C622A3">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038A798D" w14:textId="0A4E85B3">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0658B844" w14:textId="6DA215B4">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388D0AB5" w14:textId="692A8F41">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6502E576" w14:textId="3DF1DFE5">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5A37A1E4" w14:textId="466874C7">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00EAE87B" w14:textId="74A058BF">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72034230" w14:textId="22965897">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6A71803B" w:rsidP="6A71803B" w:rsidRDefault="6A71803B" w14:paraId="10021358" w14:textId="3A629265">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5D4D7A3A" w:rsidP="6A71803B" w:rsidRDefault="5D4D7A3A" w14:paraId="15734392" w14:textId="04E9BF0E">
      <w:pPr>
        <w:pStyle w:val="Heading1"/>
        <w:spacing w:line="360" w:lineRule="auto"/>
        <w:jc w:val="center"/>
        <w:rPr>
          <w:rFonts w:ascii="Times New Roman" w:hAnsi="Times New Roman" w:eastAsia="Times New Roman" w:cs="Times New Roman"/>
          <w:b w:val="1"/>
          <w:bCs w:val="1"/>
          <w:color w:val="000000" w:themeColor="text1" w:themeTint="FF" w:themeShade="FF"/>
          <w:sz w:val="32"/>
          <w:szCs w:val="32"/>
        </w:rPr>
      </w:pPr>
      <w:bookmarkStart w:name="_Toc968310314" w:id="479002382"/>
      <w:bookmarkStart w:name="_Toc1445907818" w:id="99220944"/>
      <w:bookmarkStart w:name="_Toc488609355" w:id="2027421151"/>
      <w:bookmarkStart w:name="_Toc288779821" w:id="997761412"/>
      <w:bookmarkStart w:name="_Toc479645039" w:id="1322890757"/>
      <w:r w:rsidRPr="6A71803B" w:rsidR="5D4D7A3A">
        <w:rPr>
          <w:rFonts w:ascii="Times New Roman" w:hAnsi="Times New Roman" w:eastAsia="Times New Roman" w:cs="Times New Roman"/>
          <w:b w:val="1"/>
          <w:bCs w:val="1"/>
          <w:color w:val="000000" w:themeColor="text1" w:themeTint="FF" w:themeShade="FF"/>
          <w:sz w:val="32"/>
          <w:szCs w:val="32"/>
        </w:rPr>
        <w:t>Time management</w:t>
      </w:r>
      <w:bookmarkEnd w:id="479002382"/>
      <w:bookmarkEnd w:id="99220944"/>
      <w:bookmarkEnd w:id="2027421151"/>
      <w:bookmarkEnd w:id="997761412"/>
      <w:bookmarkEnd w:id="1322890757"/>
    </w:p>
    <w:p w:rsidR="6A71803B" w:rsidP="6A71803B" w:rsidRDefault="6A71803B" w14:paraId="1D6552CF" w14:textId="44F97C72">
      <w:pPr>
        <w:pStyle w:val="Normal"/>
        <w:spacing w:line="360" w:lineRule="auto"/>
        <w:rPr>
          <w:rFonts w:ascii="Times New Roman" w:hAnsi="Times New Roman" w:eastAsia="Times New Roman" w:cs="Times New Roman"/>
          <w:b w:val="1"/>
          <w:bCs w:val="1"/>
          <w:color w:val="000000" w:themeColor="text1" w:themeTint="FF" w:themeShade="FF"/>
          <w:sz w:val="24"/>
          <w:szCs w:val="24"/>
        </w:rPr>
      </w:pPr>
    </w:p>
    <w:p w:rsidR="5D4D7A3A" w:rsidP="6A71803B" w:rsidRDefault="5D4D7A3A" w14:paraId="77F23BA3" w14:textId="5B356249">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5D4D7A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management is the strategy</w:t>
      </w:r>
      <w:r w:rsidRPr="6A71803B" w:rsidR="5D4D7A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planning out a person's available time and controlling the amount of time he/she spends on specific tasks to work more efficiently. Effective time management comes easier to some people than to others, but people can develop their habits to improve their time management skills. Without strong time management, no one can work effectively, and wellbeing can suffer, and it can lead to Producing inferior quality work, missing deadlines, increasing stress levels, Ruining work life balance, Harming professional reputation. It is a process of planning and exercising conscious control of time spent on specific activities, efficiency, and productivity. Time management is also involving a juggling act of various demands upon a person relating to work, social life, family, hobbies, personal interests, and commitments with the finiteness of time. Time management may be aided by a range of skills, tools, and techniques used to manage time when accomplishing specific tasks, projects, and goals complying with a due date. Initially, time management referred to just business or work activities, but eventually, the term broadened to include personal activities as well.</w:t>
      </w:r>
      <w:r>
        <w:br/>
      </w:r>
      <w:r w:rsidRPr="6A71803B" w:rsidR="5D4D7A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management is very necessity in any project management as it determines the project completion time and scope. It is also important to understand that both technical and structural differences in time management exist due to variations in cultural concepts of time. The major themes arising from the literature on time management include the following: Creating an environment conducive to effectiveness (in terms of cost-benefit quality of results, and time to complete tasks or project)</w:t>
      </w:r>
      <w:r w:rsidRPr="6A71803B" w:rsidR="453FB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71803B" w:rsidR="5D4D7A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Setting of priorities, the related process of reduction of time spent on non-priorities</w:t>
      </w:r>
      <w:r w:rsidRPr="6A71803B" w:rsidR="469C4D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w:t>
      </w:r>
      <w:r w:rsidRPr="6A71803B" w:rsidR="5D4D7A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mplementation of goals</w:t>
      </w:r>
      <w:r w:rsidRPr="6A71803B" w:rsidR="57FF18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A71803B" w:rsidP="6A71803B" w:rsidRDefault="6A71803B" w14:paraId="04F8ACFB" w14:textId="36AD2F9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2352D35A" w14:textId="1129C67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F0981DC" w14:textId="640E110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566F6BF0" w14:textId="1405B6E1">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3224AE40" w14:textId="1D008CCB">
      <w:pPr>
        <w:pStyle w:val="Heading2"/>
        <w:spacing w:line="360" w:lineRule="auto"/>
        <w:rPr>
          <w:rFonts w:ascii="Times New Roman" w:hAnsi="Times New Roman" w:eastAsia="Times New Roman" w:cs="Times New Roman"/>
          <w:b w:val="1"/>
          <w:bCs w:val="1"/>
          <w:noProof w:val="0"/>
          <w:color w:val="000000" w:themeColor="text1" w:themeTint="FF" w:themeShade="FF"/>
          <w:sz w:val="24"/>
          <w:szCs w:val="24"/>
          <w:lang w:val="en-US"/>
        </w:rPr>
      </w:pPr>
    </w:p>
    <w:p w:rsidR="779BA19B" w:rsidP="6A71803B" w:rsidRDefault="779BA19B" w14:paraId="77D20D89" w14:textId="24DC2886">
      <w:pPr>
        <w:pStyle w:val="Heading2"/>
        <w:spacing w:line="360" w:lineRule="auto"/>
        <w:jc w:val="center"/>
        <w:rPr>
          <w:rFonts w:ascii="Times New Roman" w:hAnsi="Times New Roman" w:eastAsia="Times New Roman" w:cs="Times New Roman"/>
          <w:b w:val="1"/>
          <w:bCs w:val="1"/>
          <w:noProof w:val="0"/>
          <w:color w:val="000000" w:themeColor="text1" w:themeTint="FF" w:themeShade="FF"/>
          <w:sz w:val="32"/>
          <w:szCs w:val="32"/>
          <w:lang w:val="en-US"/>
        </w:rPr>
      </w:pPr>
      <w:bookmarkStart w:name="_Toc1008210738" w:id="102939726"/>
      <w:bookmarkStart w:name="_Toc591186658" w:id="1698271880"/>
      <w:bookmarkStart w:name="_Toc413787643" w:id="415514098"/>
      <w:bookmarkStart w:name="_Toc1825923725" w:id="1590290451"/>
      <w:bookmarkStart w:name="_Toc1654520417" w:id="540870937"/>
      <w:r w:rsidRPr="6A71803B" w:rsidR="779BA19B">
        <w:rPr>
          <w:rFonts w:ascii="Times New Roman" w:hAnsi="Times New Roman" w:eastAsia="Times New Roman" w:cs="Times New Roman"/>
          <w:b w:val="1"/>
          <w:bCs w:val="1"/>
          <w:noProof w:val="0"/>
          <w:color w:val="000000" w:themeColor="text1" w:themeTint="FF" w:themeShade="FF"/>
          <w:sz w:val="32"/>
          <w:szCs w:val="32"/>
          <w:lang w:val="en-US"/>
        </w:rPr>
        <w:t>Why is time management important?</w:t>
      </w:r>
      <w:bookmarkEnd w:id="102939726"/>
      <w:bookmarkEnd w:id="1698271880"/>
      <w:bookmarkEnd w:id="415514098"/>
      <w:bookmarkEnd w:id="1590290451"/>
      <w:bookmarkEnd w:id="540870937"/>
    </w:p>
    <w:p w:rsidR="6A71803B" w:rsidP="6A71803B" w:rsidRDefault="6A71803B" w14:paraId="6DA74D18" w14:textId="592F636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79BA19B" w:rsidP="6A71803B" w:rsidRDefault="779BA19B" w14:paraId="774AB4B8" w14:textId="08FB178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management is important because it helps a person to control their workday so they can build their business/organization without compromising their work-life balance. Here are seven benefits of proper time management:</w:t>
      </w:r>
      <w:r>
        <w:br/>
      </w: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Improve Performance</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a person earns to block time out of their day for all their important tasks, they will have a better idea of everything they need to </w:t>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accomplish</w:t>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how long each task should take. When a person has a schedule to follow, they will find that they spend less time deciding what to work on or procrastinating and more time getting down to important work. Time management can help a person focusing on just the essential tasks ahead and avoid time-consuming distractions.</w:t>
      </w:r>
      <w:r>
        <w:br/>
      </w: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Produce Better Work</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people constantly racing to meet any deadline, they can put more effort and thought into their work.</w:t>
      </w:r>
      <w:r w:rsidRPr="6A71803B" w:rsidR="6E7ED5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quality of your work increases when you are not rushing to complete it ahead of a fast-approaching deadline. It helps people to prioritize their tasks so that they can ensure to have enough time available to complete every project.</w:t>
      </w:r>
      <w:r>
        <w:br/>
      </w: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Deliver Work on Time</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a person can manage their time properly it involves assigning every task on the list to a specific block of time. Many people use time management to allow themselves several days to complete a project or finish it ahead of the due date to </w:t>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buffer for any challenges that might arise.</w:t>
      </w:r>
    </w:p>
    <w:p w:rsidR="6A71803B" w:rsidP="6A71803B" w:rsidRDefault="6A71803B" w14:paraId="059053A4" w14:textId="366B598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2FFC1357" w14:textId="1385125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621B1F3F" w14:textId="5E2FE65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79BA19B" w:rsidP="6A71803B" w:rsidRDefault="779BA19B" w14:paraId="7A36C76E" w14:textId="7F86959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r>
    </w:p>
    <w:p w:rsidR="779BA19B" w:rsidP="6A71803B" w:rsidRDefault="779BA19B" w14:paraId="43E3C403" w14:textId="2614A81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Reduce Stress</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 easy to become anxious when you have a full list of tasks to accomplish both for work and in your personal life. Suitable time management can help you prioritize your to-do list and set aside the time needed for your most important tasks, so you know exactly what you need to do and how much time you have available to complete everything. Prioritizing your tasks and giving yourself enough time to accomplish them can help reduce your stress levels.</w:t>
      </w:r>
    </w:p>
    <w:p w:rsidR="779BA19B" w:rsidP="6A71803B" w:rsidRDefault="779BA19B" w14:paraId="5247D107" w14:textId="2874F55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Improved Career Opportunities</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management can help you become a more reliable employee who always submits high-quality work by your due dates. This in turn will make you more valuable as a worker and improve your professional reputation, which can help you find new opportunities to expand your career.</w:t>
      </w:r>
      <w:r>
        <w:br/>
      </w: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Boost Your Confidence</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you manage your time properly and successfully meet your deadlines, you will feel a sense of accomplishment and confidence in your abilities. Consistently finishing your daily to-do list is a huge motivator that can drive people to further improve their time management skills and take on new work opportunities.</w:t>
      </w:r>
      <w:r>
        <w:br/>
      </w:r>
      <w:r>
        <w:br/>
      </w:r>
      <w:r w:rsidRPr="6A71803B" w:rsidR="779BA19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Become More Efficient</w:t>
      </w:r>
      <w:r>
        <w:br/>
      </w:r>
      <w:r w:rsidRPr="6A71803B" w:rsidR="779B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you understand how to manage your time effectively, you will become more focused at work which allows you to accomplish more with less time available. For example, instead of trying to work on a big project when you have fifteen minutes free before a meeting, you can accomplish a few small tasks in that time and save the bigger tasks that require more brain power for when you have a large block of time free. You will be able to work more efficiently to achieve more with less </w:t>
      </w:r>
      <w:r w:rsidRPr="6A71803B" w:rsidR="2D23BA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w:t>
      </w:r>
    </w:p>
    <w:p w:rsidR="6A71803B" w:rsidP="6A71803B" w:rsidRDefault="6A71803B" w14:paraId="3BED60E4" w14:textId="48DEE82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71803B" w:rsidP="6A71803B" w:rsidRDefault="6A71803B" w14:paraId="7610F486" w14:textId="59B958E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5907674F" w14:textId="2E5506A2">
      <w:pPr>
        <w:pStyle w:val="Heading3"/>
        <w:spacing w:line="360" w:lineRule="auto"/>
        <w:jc w:val="left"/>
        <w:rPr>
          <w:rFonts w:ascii="Times New Roman" w:hAnsi="Times New Roman" w:eastAsia="Times New Roman" w:cs="Times New Roman"/>
          <w:b w:val="1"/>
          <w:bCs w:val="1"/>
          <w:noProof w:val="0"/>
          <w:color w:val="000000" w:themeColor="text1" w:themeTint="FF" w:themeShade="FF"/>
          <w:sz w:val="24"/>
          <w:szCs w:val="24"/>
          <w:lang w:val="en-US"/>
        </w:rPr>
      </w:pPr>
    </w:p>
    <w:p w:rsidR="71761B6F" w:rsidP="6A71803B" w:rsidRDefault="71761B6F" w14:paraId="6421C4C5" w14:textId="18205F84">
      <w:pPr>
        <w:pStyle w:val="Heading3"/>
        <w:spacing w:line="360" w:lineRule="auto"/>
        <w:jc w:val="center"/>
        <w:rPr>
          <w:rFonts w:ascii="Times New Roman" w:hAnsi="Times New Roman" w:eastAsia="Times New Roman" w:cs="Times New Roman"/>
          <w:b w:val="1"/>
          <w:bCs w:val="1"/>
          <w:noProof w:val="0"/>
          <w:color w:val="000000" w:themeColor="text1" w:themeTint="FF" w:themeShade="FF"/>
          <w:sz w:val="32"/>
          <w:szCs w:val="32"/>
          <w:lang w:val="en-US"/>
        </w:rPr>
      </w:pPr>
      <w:bookmarkStart w:name="_Toc1815592364" w:id="681824390"/>
      <w:bookmarkStart w:name="_Toc1571877687" w:id="1454269916"/>
      <w:bookmarkStart w:name="_Toc327276584" w:id="1585255082"/>
      <w:bookmarkStart w:name="_Toc1570756575" w:id="926522473"/>
      <w:bookmarkStart w:name="_Toc1506525239" w:id="1458314334"/>
      <w:r w:rsidRPr="6A71803B" w:rsidR="71761B6F">
        <w:rPr>
          <w:rFonts w:ascii="Times New Roman" w:hAnsi="Times New Roman" w:eastAsia="Times New Roman" w:cs="Times New Roman"/>
          <w:b w:val="1"/>
          <w:bCs w:val="1"/>
          <w:noProof w:val="0"/>
          <w:color w:val="000000" w:themeColor="text1" w:themeTint="FF" w:themeShade="FF"/>
          <w:sz w:val="32"/>
          <w:szCs w:val="32"/>
          <w:lang w:val="en-US"/>
        </w:rPr>
        <w:t>How to improve management skills?</w:t>
      </w:r>
      <w:bookmarkEnd w:id="681824390"/>
      <w:bookmarkEnd w:id="1454269916"/>
      <w:bookmarkEnd w:id="1585255082"/>
      <w:bookmarkEnd w:id="926522473"/>
      <w:bookmarkEnd w:id="1458314334"/>
    </w:p>
    <w:p w:rsidR="6A71803B" w:rsidP="6A71803B" w:rsidRDefault="6A71803B" w14:paraId="0D2E5383" w14:textId="02E3C00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761B6F" w:rsidP="6A71803B" w:rsidRDefault="71761B6F" w14:paraId="7251303E" w14:textId="46E242F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A71803B" w:rsidR="71761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Working on your time management skills can help you be a better employee and strong candidate when you apply for new opportunities. Here are a few ways you can improve your time management skills:</w:t>
      </w:r>
      <w:r>
        <w:br/>
      </w:r>
      <w:r>
        <w:br/>
      </w:r>
      <w:r w:rsidRPr="6A71803B" w:rsidR="71761B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 Set short and long-term goals</w:t>
      </w:r>
      <w:r>
        <w:br/>
      </w:r>
      <w:r w:rsidRPr="6A71803B" w:rsidR="71761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Practicing regular goal setting can help you clearly understand exactly what you need to accomplish to achieve certain results. To hit larger, long-term goals, identify smaller milestone goals along the way. For example, if you have a goal to be promoted within six months, you might need to set smaller goals to improve on certain skills. Your goals should be specific, measurable, achievable, relevant, and time-based. For more on setting goals, visit SMART Goals: Definition and Examples.</w:t>
      </w:r>
    </w:p>
    <w:p w:rsidR="71761B6F" w:rsidP="6A71803B" w:rsidRDefault="71761B6F" w14:paraId="03E92B76" w14:textId="59DEE8A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r>
      <w:r w:rsidRPr="6A71803B" w:rsidR="71761B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 Manage your calendar</w:t>
      </w:r>
      <w:r>
        <w:br/>
      </w:r>
      <w:r w:rsidRPr="6A71803B" w:rsidR="71761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Setting time aside to complete the most important tasks on your list is important for managing your time. You might consider blocking off certain brackets of time on your calendar on a regular basis, so you are guaranteed to have time in your schedule without distractions or meetings. You should also consider whether attending certain meetings is beneficial. If you feel you will not add value or contribute in any certain way, you should feel empowered to decline certain meetings. If you do this, use discretion and be polite–you might consider sending the meeting owner an email letting them know why you have declined.</w:t>
      </w:r>
    </w:p>
    <w:p w:rsidR="6A71803B" w:rsidP="6A71803B" w:rsidRDefault="6A71803B" w14:paraId="14FBF983" w14:textId="5C6E288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324F466A" w14:textId="4F3A310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EBA5571" w14:textId="5A9B51E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3398940" w14:textId="1135B44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761B6F" w:rsidP="6A71803B" w:rsidRDefault="71761B6F" w14:paraId="75EC2498" w14:textId="7F8B831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r>
    </w:p>
    <w:p w:rsidR="71761B6F" w:rsidP="6A71803B" w:rsidRDefault="71761B6F" w14:paraId="7094BC80" w14:textId="5748C49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1761B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 Prioritize your assignments</w:t>
      </w:r>
      <w:r>
        <w:br/>
      </w:r>
      <w:r w:rsidRPr="6A71803B" w:rsidR="71761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Prioritization is a difficult skill but gets easier with practice. You can practice prioritization by making to-do lists. Writing or typing out everything you need to get done can help you physically prioritize the tasks that are most urgent or easy to get out of the way. If you need help, you might consider asking your manager or a colleague who is good at prioritizing how they would complete work. Understanding due dates and how the task affects others and business goals can help you to get certain things done ahead of others. If you are still unable to meet the due date, you might be able to ask for a deadline extension on a task.</w:t>
      </w:r>
      <w:r>
        <w:br/>
      </w:r>
    </w:p>
    <w:p w:rsidR="6A71803B" w:rsidP="6A71803B" w:rsidRDefault="6A71803B" w14:paraId="7FDF688D" w14:textId="42B171F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458C2D7F" w14:textId="29C656E8">
      <w:pPr>
        <w:pStyle w:val="Heading4"/>
        <w:spacing w:line="360" w:lineRule="auto"/>
        <w:jc w:val="center"/>
        <w:rPr>
          <w:rFonts w:ascii="Times New Roman" w:hAnsi="Times New Roman" w:eastAsia="Times New Roman" w:cs="Times New Roman"/>
          <w:b w:val="1"/>
          <w:bCs w:val="1"/>
          <w:i w:val="0"/>
          <w:iCs w:val="0"/>
          <w:noProof w:val="0"/>
          <w:color w:val="000000" w:themeColor="text1" w:themeTint="FF" w:themeShade="FF"/>
          <w:sz w:val="28"/>
          <w:szCs w:val="28"/>
          <w:lang w:val="en-US"/>
        </w:rPr>
      </w:pPr>
    </w:p>
    <w:p w:rsidR="3B62C761" w:rsidP="6A71803B" w:rsidRDefault="3B62C761" w14:paraId="2ADB2AEE" w14:textId="2C07B0F5">
      <w:pPr>
        <w:pStyle w:val="Heading4"/>
        <w:spacing w:line="360" w:lineRule="auto"/>
        <w:jc w:val="center"/>
        <w:rPr>
          <w:rFonts w:ascii="Times New Roman" w:hAnsi="Times New Roman" w:eastAsia="Times New Roman" w:cs="Times New Roman"/>
          <w:b w:val="1"/>
          <w:bCs w:val="1"/>
          <w:i w:val="0"/>
          <w:iCs w:val="0"/>
          <w:noProof w:val="0"/>
          <w:color w:val="000000" w:themeColor="text1" w:themeTint="FF" w:themeShade="FF"/>
          <w:sz w:val="32"/>
          <w:szCs w:val="32"/>
          <w:lang w:val="en-US"/>
        </w:rPr>
      </w:pPr>
      <w:bookmarkStart w:name="_Toc173671582" w:id="1216050133"/>
      <w:bookmarkStart w:name="_Toc1813353422" w:id="2037306503"/>
      <w:bookmarkStart w:name="_Toc1045833191" w:id="1600236926"/>
      <w:bookmarkStart w:name="_Toc1569829230" w:id="715600512"/>
      <w:bookmarkStart w:name="_Toc506665132" w:id="758042621"/>
      <w:r w:rsidRPr="6A71803B" w:rsidR="3B62C761">
        <w:rPr>
          <w:rFonts w:ascii="Times New Roman" w:hAnsi="Times New Roman" w:eastAsia="Times New Roman" w:cs="Times New Roman"/>
          <w:b w:val="1"/>
          <w:bCs w:val="1"/>
          <w:i w:val="0"/>
          <w:iCs w:val="0"/>
          <w:noProof w:val="0"/>
          <w:color w:val="000000" w:themeColor="text1" w:themeTint="FF" w:themeShade="FF"/>
          <w:sz w:val="32"/>
          <w:szCs w:val="32"/>
          <w:lang w:val="en-US"/>
        </w:rPr>
        <w:t>CV</w:t>
      </w:r>
      <w:bookmarkEnd w:id="1216050133"/>
      <w:bookmarkEnd w:id="2037306503"/>
      <w:bookmarkEnd w:id="1600236926"/>
      <w:bookmarkEnd w:id="715600512"/>
      <w:bookmarkEnd w:id="758042621"/>
    </w:p>
    <w:p w:rsidR="5C7DB7EE" w:rsidP="6A71803B" w:rsidRDefault="5C7DB7EE" w14:paraId="618209E7" w14:textId="3079F90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CV stands for curriculum vitae. It is a marketing document that gives a summary of a job seekers career history, academic qualifications </w:t>
      </w:r>
      <w:r w:rsidRPr="6A71803B" w:rsidR="56EFC8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explains their future potential. Indeed, the phrase ‘curriculum vitae’ is Latin for ‘the story of your life</w:t>
      </w:r>
      <w:r w:rsidRPr="6A71803B" w:rsidR="20DD7C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is also known as a resume, although this term is more commonly used in America.</w:t>
      </w:r>
      <w:r>
        <w:br/>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aim of a completed CV is to impress recruiters and is sent as an application to jobs adverts or as a speculative approach to prospective companies.</w:t>
      </w:r>
      <w:r>
        <w:br/>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CV is valuable document and important because </w:t>
      </w:r>
      <w:r w:rsidRPr="6A71803B" w:rsidR="3C259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first and </w:t>
      </w:r>
      <w:r w:rsidRPr="6A71803B" w:rsidR="0296FB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only</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communication with a potential employer. Presentation is key. This is the reason alone it should be carefully thought out, </w:t>
      </w:r>
      <w:r w:rsidRPr="6A71803B" w:rsidR="080DC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designed,</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written so that it makes an immediate positive impact on key decision makers. When a reader looks at the resume employers should be able to quickly gain a clear </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indication</w:t>
      </w:r>
      <w:r w:rsidRPr="6A71803B" w:rsidR="5C7DB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applicant's experiences and potential. Bear in mind that the person reading it will never have met applicant, so it needs to grammatically error free and focused, as it will be seen as a reflection of applicant as a person.</w:t>
      </w:r>
      <w:r>
        <w:br/>
      </w:r>
    </w:p>
    <w:p w:rsidR="6A71803B" w:rsidP="6A71803B" w:rsidRDefault="6A71803B" w14:paraId="15E01062" w14:textId="2574105B">
      <w:pPr>
        <w:pStyle w:val="Heading5"/>
        <w:spacing w:line="360" w:lineRule="auto"/>
        <w:jc w:val="left"/>
        <w:rP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2A514382" w14:textId="45C25478">
      <w:pPr>
        <w:pStyle w:val="Normal"/>
        <w:rPr>
          <w:noProof w:val="0"/>
          <w:lang w:val="en-GB"/>
        </w:rPr>
      </w:pPr>
    </w:p>
    <w:p w:rsidR="6A71803B" w:rsidP="6A71803B" w:rsidRDefault="6A71803B" w14:paraId="11A4FFBC" w14:textId="6400B5F2">
      <w:pPr>
        <w:pStyle w:val="Normal"/>
        <w:rPr>
          <w:noProof w:val="0"/>
          <w:lang w:val="en-GB"/>
        </w:rPr>
      </w:pPr>
    </w:p>
    <w:p w:rsidR="6A71803B" w:rsidP="6A71803B" w:rsidRDefault="6A71803B" w14:paraId="6616B8B7" w14:textId="7F070FD1">
      <w:pPr>
        <w:pStyle w:val="Normal"/>
        <w:rPr>
          <w:noProof w:val="0"/>
          <w:lang w:val="en-GB"/>
        </w:rPr>
      </w:pPr>
    </w:p>
    <w:p w:rsidR="6D6F75C2" w:rsidP="6A71803B" w:rsidRDefault="6D6F75C2" w14:paraId="29E0B827" w14:textId="520864A2">
      <w:pPr>
        <w:pStyle w:val="Heading5"/>
        <w:spacing w:line="360" w:lineRule="auto"/>
        <w:jc w:val="center"/>
        <w:rPr>
          <w:rFonts w:ascii="Times New Roman" w:hAnsi="Times New Roman" w:eastAsia="Times New Roman" w:cs="Times New Roman"/>
          <w:b w:val="1"/>
          <w:bCs w:val="1"/>
          <w:noProof w:val="0"/>
          <w:color w:val="000000" w:themeColor="text1" w:themeTint="FF" w:themeShade="FF"/>
          <w:sz w:val="28"/>
          <w:szCs w:val="28"/>
          <w:lang w:val="en-GB"/>
        </w:rPr>
      </w:pPr>
      <w:bookmarkStart w:name="_Toc1012234237" w:id="761023411"/>
      <w:bookmarkStart w:name="_Toc1450144390" w:id="1715773664"/>
      <w:bookmarkStart w:name="_Toc1374776161" w:id="1467753908"/>
      <w:bookmarkStart w:name="_Toc825402508" w:id="2145381320"/>
      <w:bookmarkStart w:name="_Toc998443537" w:id="708960890"/>
      <w:r w:rsidRPr="6A71803B" w:rsidR="6D6F75C2">
        <w:rPr>
          <w:rFonts w:ascii="Times New Roman" w:hAnsi="Times New Roman" w:eastAsia="Times New Roman" w:cs="Times New Roman"/>
          <w:b w:val="1"/>
          <w:bCs w:val="1"/>
          <w:noProof w:val="0"/>
          <w:color w:val="000000" w:themeColor="text1" w:themeTint="FF" w:themeShade="FF"/>
          <w:sz w:val="28"/>
          <w:szCs w:val="28"/>
          <w:lang w:val="en-GB"/>
        </w:rPr>
        <w:t>What information should include in a CV?</w:t>
      </w:r>
      <w:bookmarkEnd w:id="761023411"/>
      <w:bookmarkEnd w:id="1715773664"/>
      <w:bookmarkEnd w:id="1467753908"/>
      <w:bookmarkEnd w:id="2145381320"/>
      <w:bookmarkEnd w:id="708960890"/>
    </w:p>
    <w:p w:rsidR="6A71803B" w:rsidP="6A71803B" w:rsidRDefault="6A71803B" w14:paraId="216BCD04" w14:textId="3C79AA6C">
      <w:pPr>
        <w:pStyle w:val="Normal"/>
        <w:rPr>
          <w:noProof w:val="0"/>
          <w:lang w:val="en-GB"/>
        </w:rPr>
      </w:pPr>
    </w:p>
    <w:p w:rsidR="7F1DD2E6" w:rsidP="6A71803B" w:rsidRDefault="7F1DD2E6" w14:paraId="189B1E45" w14:textId="21E2F748">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CVs should never be completely formulaic, but there are a few things one should always contain:</w:t>
      </w:r>
      <w:r>
        <w:br/>
      </w: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 Personal details:</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is a very most </w:t>
      </w:r>
      <w:r w:rsidRPr="6A71803B" w:rsidR="1CBF35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essential information</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should be included in CV.</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Here applicants need to include their name, email, contact phone number and address. Make sure these are clearly presented at the top of the CV.</w:t>
      </w:r>
      <w:r>
        <w:br/>
      </w:r>
      <w:r>
        <w:br/>
      </w: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 Personal statement</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6A71803B" w:rsidR="1B7711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first thing </w:t>
      </w:r>
      <w:r w:rsidRPr="6A71803B" w:rsidR="507CF9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is</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shown on a CV, a personal statement is an important part of standing out from the crowd. It explains who you are, what </w:t>
      </w:r>
      <w:r w:rsidRPr="6A71803B" w:rsidR="1C062C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 are</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offering, and what </w:t>
      </w:r>
      <w:r w:rsidRPr="6A71803B" w:rsidR="55B730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 are</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looking for. Aim to prove why </w:t>
      </w:r>
      <w:r w:rsidRPr="6A71803B" w:rsidR="06317B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 are</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suitable in one short and succinct paragraph.</w:t>
      </w:r>
      <w:r>
        <w:br/>
      </w:r>
      <w:r>
        <w:br/>
      </w: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 Work experience:</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section must need to include all the work-related experience, listed with the most recent first. Include job title, the name of the organisation, time in post, and all the key responsibilities.</w:t>
      </w:r>
    </w:p>
    <w:p w:rsidR="7F1DD2E6" w:rsidP="6A71803B" w:rsidRDefault="7F1DD2E6" w14:paraId="324CAF3C" w14:textId="1905AAC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 Achievements:</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is </w:t>
      </w:r>
      <w:r w:rsidRPr="6A71803B" w:rsidR="468C33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wonderful opportunity</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show how the </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experience has given you the skills needed to make you a suitable candidate. List </w:t>
      </w:r>
      <w:r w:rsidRPr="6A71803B" w:rsidR="21DDA8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relevant skills and achievements and make it clear how it would apply with the new role.</w:t>
      </w:r>
    </w:p>
    <w:p w:rsidR="7F1DD2E6" w:rsidP="6A71803B" w:rsidRDefault="7F1DD2E6" w14:paraId="4A170A5C" w14:textId="561BC1F6">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 Education</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this section, all the educational experience and achievements should be listed here, along with dates, the type of qualification and/or the grade achieved – although the specific parts of education that include in CV will depend on individual situation.</w:t>
      </w:r>
      <w:r>
        <w:br/>
      </w:r>
      <w:r>
        <w:br/>
      </w:r>
    </w:p>
    <w:p w:rsidR="7F1DD2E6" w:rsidP="6A71803B" w:rsidRDefault="7F1DD2E6" w14:paraId="6712937E" w14:textId="2415B91C">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7F1DD2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6. Hobbies and interests</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br/>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It's not always mandatory to include hobbies and interests in your CV but mentioning relevant ones could back up the skills and helps to stand out from the crowd. Applicant just not say that enjoy socialising with friends just for the sake of including something. If </w:t>
      </w:r>
      <w:r w:rsidRPr="6A71803B" w:rsidR="4CC3D0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7F1DD2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going to add value, leave it out.</w:t>
      </w:r>
      <w:r>
        <w:br/>
      </w:r>
      <w:r>
        <w:br/>
      </w:r>
    </w:p>
    <w:p w:rsidR="7DE13855" w:rsidP="6A71803B" w:rsidRDefault="7DE13855" w14:paraId="789827DC" w14:textId="3E53B13D">
      <w:pPr>
        <w:pStyle w:val="Heading5"/>
        <w:jc w:val="center"/>
        <w:rPr>
          <w:rFonts w:ascii="Calibri Light" w:hAnsi="Calibri Light" w:eastAsia="" w:cs=""/>
          <w:b w:val="1"/>
          <w:bCs w:val="1"/>
          <w:i w:val="0"/>
          <w:iCs w:val="0"/>
          <w:caps w:val="0"/>
          <w:smallCaps w:val="0"/>
          <w:noProof w:val="0"/>
          <w:color w:val="auto"/>
          <w:sz w:val="32"/>
          <w:szCs w:val="32"/>
          <w:lang w:val="en-GB"/>
        </w:rPr>
      </w:pPr>
      <w:bookmarkStart w:name="_Toc279131139" w:id="288069208"/>
      <w:r w:rsidRPr="6A71803B" w:rsidR="7DE13855">
        <w:rPr>
          <w:b w:val="1"/>
          <w:bCs w:val="1"/>
          <w:noProof w:val="0"/>
          <w:color w:val="auto"/>
          <w:sz w:val="32"/>
          <w:szCs w:val="32"/>
          <w:lang w:val="en-GB"/>
        </w:rPr>
        <w:t>S</w:t>
      </w:r>
      <w:r w:rsidRPr="6A71803B" w:rsidR="788E38AA">
        <w:rPr>
          <w:b w:val="1"/>
          <w:bCs w:val="1"/>
          <w:noProof w:val="0"/>
          <w:color w:val="auto"/>
          <w:sz w:val="32"/>
          <w:szCs w:val="32"/>
          <w:lang w:val="en-GB"/>
        </w:rPr>
        <w:t>ummarising</w:t>
      </w:r>
      <w:bookmarkEnd w:id="288069208"/>
    </w:p>
    <w:p w:rsidR="6A71803B" w:rsidP="6A71803B" w:rsidRDefault="6A71803B" w14:paraId="4B7F9C53" w14:textId="07A41730">
      <w:pPr>
        <w:pStyle w:val="Heading6"/>
        <w:spacing w:line="360" w:lineRule="auto"/>
        <w:jc w:val="center"/>
        <w:rPr>
          <w:rFonts w:ascii="Calibri Light" w:hAnsi="Calibri Light" w:eastAsia="" w:cs=""/>
          <w:b w:val="1"/>
          <w:bCs w:val="1"/>
          <w:noProof w:val="0"/>
          <w:color w:val="1F3763"/>
          <w:sz w:val="24"/>
          <w:szCs w:val="24"/>
          <w:lang w:val="en-GB"/>
        </w:rPr>
      </w:pPr>
    </w:p>
    <w:p w:rsidR="7BBA674F" w:rsidP="6A71803B" w:rsidRDefault="7BBA674F" w14:paraId="414993BC" w14:textId="6F73D82C">
      <w:pPr>
        <w:pStyle w:val="Normal"/>
        <w:rPr>
          <w:rFonts w:ascii="Times New Roman" w:hAnsi="Times New Roman" w:eastAsia="Times New Roman" w:cs="Times New Roman"/>
          <w:color w:val="000000" w:themeColor="text1" w:themeTint="FF" w:themeShade="FF"/>
          <w:sz w:val="24"/>
          <w:szCs w:val="24"/>
        </w:rPr>
      </w:pPr>
      <w:r w:rsidRPr="6A71803B" w:rsidR="7BBA67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Summarization is the act of summarizing. Some of the synonyms of summarization are abstract, the breviary, brief, capsule, conspectus, encapsulation, etc. Summarization is used to express the essential facts or ideas of a long paragraph in a short form. Many of us might have seen the small paragraph that is behind every storybook, </w:t>
      </w:r>
      <w:r w:rsidRPr="6A71803B" w:rsidR="5B84D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is</w:t>
      </w:r>
      <w:r w:rsidRPr="6A71803B" w:rsidR="7BBA67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summary of the whole book.</w:t>
      </w:r>
      <w:r>
        <w:br/>
      </w:r>
    </w:p>
    <w:p w:rsidR="6A71803B" w:rsidP="6A71803B" w:rsidRDefault="6A71803B" w14:paraId="5F5C7519" w14:textId="3C0C9C31">
      <w:pPr>
        <w:pStyle w:val="Heading6"/>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419DD69" w:rsidP="6A71803B" w:rsidRDefault="3419DD69" w14:paraId="7931BD5D" w14:textId="333C22B2">
      <w:pPr>
        <w:pStyle w:val="Heading6"/>
        <w:spacing w:line="360" w:lineRule="auto"/>
        <w:jc w:val="left"/>
        <w:rPr>
          <w:rStyle w:val="Heading7Char"/>
          <w:rFonts w:ascii="Times New Roman" w:hAnsi="Times New Roman" w:eastAsia="Times New Roman" w:cs="Times New Roman"/>
          <w:b w:val="1"/>
          <w:bCs w:val="1"/>
          <w:i w:val="0"/>
          <w:iCs w:val="0"/>
          <w:noProof w:val="0"/>
          <w:color w:val="000000" w:themeColor="text1" w:themeTint="FF" w:themeShade="FF"/>
          <w:sz w:val="24"/>
          <w:szCs w:val="24"/>
          <w:lang w:val="en-GB"/>
        </w:rPr>
      </w:pPr>
      <w:bookmarkStart w:name="_Toc1275937002" w:id="41681944"/>
      <w:bookmarkStart w:name="_Toc566589591" w:id="1191887558"/>
      <w:bookmarkStart w:name="_Toc1289589510" w:id="441059271"/>
      <w:bookmarkStart w:name="_Toc1377495695" w:id="367729900"/>
      <w:bookmarkStart w:name="_Toc1795325141" w:id="1751701540"/>
      <w:r w:rsidRPr="6A71803B" w:rsidR="3419DD69">
        <w:rPr>
          <w:rStyle w:val="Heading7Char"/>
          <w:rFonts w:ascii="Times New Roman" w:hAnsi="Times New Roman" w:eastAsia="Times New Roman" w:cs="Times New Roman"/>
          <w:b w:val="1"/>
          <w:bCs w:val="1"/>
          <w:i w:val="0"/>
          <w:iCs w:val="0"/>
          <w:noProof w:val="0"/>
          <w:color w:val="000000" w:themeColor="text1" w:themeTint="FF" w:themeShade="FF"/>
          <w:sz w:val="24"/>
          <w:szCs w:val="24"/>
          <w:lang w:val="en-GB"/>
        </w:rPr>
        <w:t>How to summarise text or speech?</w:t>
      </w:r>
      <w:r>
        <w:br/>
      </w:r>
      <w:bookmarkEnd w:id="41681944"/>
      <w:bookmarkEnd w:id="1191887558"/>
      <w:bookmarkEnd w:id="441059271"/>
      <w:bookmarkEnd w:id="367729900"/>
      <w:bookmarkEnd w:id="1751701540"/>
    </w:p>
    <w:p w:rsidR="61949798" w:rsidP="6A71803B" w:rsidRDefault="61949798" w14:paraId="1F8B9393" w14:textId="170DEAB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Summarizing can be done by following steps 1-5 given in the below. To </w:t>
      </w:r>
      <w:r w:rsidRPr="6A71803B" w:rsidR="056E53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summarize spoken material</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a speech, a meeting, or a presentation-</w:t>
      </w:r>
      <w:r>
        <w:br/>
      </w:r>
      <w:r w:rsidRPr="6A71803B" w:rsidR="6194979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 Get a General Idea of the Original</w:t>
      </w:r>
      <w:r>
        <w:br/>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first read the text that you want to summarize to get a general impression of its content. For a better summarizing people needs to have a clear idea about the whole topic. Pay particular attention to the title, introduction, conclusion, and the headings and subheadings.</w:t>
      </w:r>
      <w:r>
        <w:br/>
      </w:r>
      <w:r>
        <w:br/>
      </w:r>
      <w:r w:rsidRPr="6A71803B" w:rsidR="6194979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 Check Understanding</w:t>
      </w:r>
      <w:r>
        <w:br/>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Secondly needs to build comprehension of the text by reading it again more carefully. </w:t>
      </w:r>
      <w:r w:rsidRPr="6A71803B" w:rsidR="6E02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important to check the </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initial</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interpretation of the content was correct.</w:t>
      </w:r>
      <w:r>
        <w:br/>
      </w:r>
      <w:r>
        <w:br/>
      </w:r>
    </w:p>
    <w:p w:rsidR="6A71803B" w:rsidP="6A71803B" w:rsidRDefault="6A71803B" w14:paraId="646E7A01" w14:textId="09A3F6DE">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A71803B" w:rsidP="6A71803B" w:rsidRDefault="6A71803B" w14:paraId="5FBFB0F1" w14:textId="1A7A06D8">
      <w:pPr>
        <w:spacing w:after="160" w:line="36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61949798" w:rsidP="6A71803B" w:rsidRDefault="61949798" w14:paraId="3AC61DE8" w14:textId="2D2B74E2">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6194979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 Make Notes</w:t>
      </w:r>
      <w:r>
        <w:br/>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this step need to take notes on what was the reading or listening to. Summarizer can use bullet points and introduce each bullet with a key word or idea. Write down only one point or idea for each bullet.</w:t>
      </w:r>
      <w:r w:rsidRPr="6A71803B" w:rsidR="3BAFA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Make sure all the notes are concise, well-organized, and include only the points that really matter.</w:t>
      </w:r>
    </w:p>
    <w:p w:rsidR="61949798" w:rsidP="6A71803B" w:rsidRDefault="61949798" w14:paraId="372F9A6F" w14:textId="492803F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6194979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4. Write Summary</w:t>
      </w:r>
      <w:r>
        <w:br/>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most acceptable for summaries are- bullet points or numbered lists- for example, on presentation slides, in the minutes of a meeting, or in Key Points sections like the one at the end of this article. Bulleted notes that you took in step 3 not the only things to make a summary. It needs editing or "polishing" if </w:t>
      </w:r>
      <w:r w:rsidRPr="6A71803B" w:rsidR="2BB835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 to other people to understand them. when summarizing speech, do it so as soon as possible after the event, while </w:t>
      </w:r>
      <w:r w:rsidRPr="6A71803B" w:rsidR="7525C8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still fresh in the mind.</w:t>
      </w:r>
    </w:p>
    <w:p w:rsidR="61949798" w:rsidP="6A71803B" w:rsidRDefault="61949798" w14:paraId="49273A78" w14:textId="6D8333A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6194979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 Check Work</w:t>
      </w:r>
      <w:r>
        <w:br/>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is </w:t>
      </w:r>
      <w:r w:rsidRPr="6A71803B" w:rsidR="65E6D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ultimate step</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summarizing. It should be a brief but informative outline of the original. Need to check that it expressed </w:t>
      </w:r>
      <w:r w:rsidRPr="6A71803B" w:rsidR="7B78D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t>
      </w:r>
      <w:r w:rsidRPr="6A71803B" w:rsidR="619497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most important points. Need to check all the important and relevant information covered or not.</w:t>
      </w:r>
      <w:r>
        <w:br/>
      </w:r>
      <w:r>
        <w:br/>
      </w:r>
    </w:p>
    <w:p w:rsidR="6A71803B" w:rsidP="6A71803B" w:rsidRDefault="6A71803B" w14:paraId="66211BD2" w14:textId="2B6DE186">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611ED23A" w14:textId="18D427A7">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0A89D6DC" w14:textId="541DC6DE">
      <w:pPr>
        <w:pStyle w:val="Normal"/>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7065CB45" w14:textId="5FB50B65">
      <w:pPr>
        <w:pStyle w:val="Normal"/>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682CC77B" w14:textId="49E0179E">
      <w:pPr>
        <w:pStyle w:val="Normal"/>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4"/>
          <w:szCs w:val="24"/>
          <w:lang w:val="en-GB"/>
        </w:rPr>
      </w:pPr>
    </w:p>
    <w:p w:rsidR="6A71803B" w:rsidP="6A71803B" w:rsidRDefault="6A71803B" w14:paraId="057AA945" w14:textId="4CD9C34C">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8"/>
          <w:szCs w:val="28"/>
          <w:lang w:val="en-GB"/>
        </w:rPr>
      </w:pPr>
    </w:p>
    <w:p w:rsidR="6A71803B" w:rsidP="6A71803B" w:rsidRDefault="6A71803B" w14:paraId="06948AB9" w14:textId="19A40C80">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8"/>
          <w:szCs w:val="28"/>
          <w:lang w:val="en-GB"/>
        </w:rPr>
      </w:pPr>
    </w:p>
    <w:p w:rsidR="6A71803B" w:rsidP="6A71803B" w:rsidRDefault="6A71803B" w14:paraId="684F9353" w14:textId="1EDE6BB1">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8"/>
          <w:szCs w:val="28"/>
          <w:lang w:val="en-GB"/>
        </w:rPr>
      </w:pPr>
    </w:p>
    <w:p w:rsidR="6A71803B" w:rsidP="6A71803B" w:rsidRDefault="6A71803B" w14:paraId="5D42B2E0" w14:textId="2C202EB8">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8"/>
          <w:szCs w:val="28"/>
          <w:lang w:val="en-GB"/>
        </w:rPr>
      </w:pPr>
    </w:p>
    <w:p w:rsidR="1CFF150B" w:rsidP="6A71803B" w:rsidRDefault="1CFF150B" w14:paraId="61B260BD" w14:textId="7DB3430F">
      <w:pPr>
        <w:spacing w:after="160" w:line="360" w:lineRule="auto"/>
        <w:jc w:val="center"/>
        <w:rPr>
          <w:rStyle w:val="Heading8Char"/>
          <w:rFonts w:ascii="Times New Roman" w:hAnsi="Times New Roman" w:eastAsia="Times New Roman" w:cs="Times New Roman"/>
          <w:b w:val="1"/>
          <w:bCs w:val="1"/>
          <w:noProof w:val="0"/>
          <w:color w:val="000000" w:themeColor="text1" w:themeTint="FF" w:themeShade="FF"/>
          <w:sz w:val="28"/>
          <w:szCs w:val="28"/>
          <w:lang w:val="en-GB"/>
        </w:rPr>
      </w:pPr>
      <w:bookmarkStart w:name="_Toc395001524" w:id="979995231"/>
      <w:bookmarkStart w:name="_Toc518984177" w:id="1004975556"/>
      <w:bookmarkStart w:name="_Toc1887411789" w:id="675281284"/>
      <w:bookmarkStart w:name="_Toc456238266" w:id="589379932"/>
      <w:bookmarkStart w:name="_Toc26408966" w:id="2107993640"/>
      <w:r w:rsidRPr="6A71803B" w:rsidR="1CFF150B">
        <w:rPr>
          <w:rStyle w:val="Heading8Char"/>
          <w:rFonts w:ascii="Times New Roman" w:hAnsi="Times New Roman" w:eastAsia="Times New Roman" w:cs="Times New Roman"/>
          <w:b w:val="1"/>
          <w:bCs w:val="1"/>
          <w:noProof w:val="0"/>
          <w:color w:val="000000" w:themeColor="text1" w:themeTint="FF" w:themeShade="FF"/>
          <w:sz w:val="28"/>
          <w:szCs w:val="28"/>
          <w:lang w:val="en-GB"/>
        </w:rPr>
        <w:t>Conclusion</w:t>
      </w:r>
      <w:r>
        <w:br/>
      </w:r>
      <w:bookmarkEnd w:id="979995231"/>
      <w:bookmarkEnd w:id="1004975556"/>
      <w:bookmarkEnd w:id="675281284"/>
      <w:bookmarkEnd w:id="589379932"/>
      <w:bookmarkEnd w:id="2107993640"/>
    </w:p>
    <w:p w:rsidR="67ECF4E2" w:rsidP="6A71803B" w:rsidRDefault="67ECF4E2" w14:paraId="4EEF21E6" w14:textId="5BBD9E3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Improving time management skills </w:t>
      </w:r>
      <w:r w:rsidRPr="6A71803B" w:rsidR="5EB849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 </w:t>
      </w:r>
      <w:r w:rsidRPr="6A71803B" w:rsidR="07EBA0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a better worker and </w:t>
      </w:r>
      <w:r w:rsidRPr="6A71803B" w:rsidR="76EF54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 allow me to</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focus fully as </w:t>
      </w:r>
      <w:r w:rsidRPr="6A71803B" w:rsidR="7C2B6F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 </w:t>
      </w:r>
      <w:r w:rsidRPr="6A71803B" w:rsidR="4F1221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day. </w:t>
      </w:r>
      <w:r w:rsidRPr="6A71803B" w:rsidR="1D5D2F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can be a better time manager by being organized, setting goals, and prioritizing </w:t>
      </w:r>
      <w:r w:rsidRPr="6A71803B" w:rsidR="0CF162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6A71803B" w:rsidR="67ECF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to-do list.</w:t>
      </w:r>
    </w:p>
    <w:p w:rsidR="503F0E47" w:rsidP="6A71803B" w:rsidRDefault="503F0E47" w14:paraId="19465B4F" w14:textId="30A8B70E">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6A71803B" w:rsidR="495283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want to be a </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Human Resources </w:t>
      </w:r>
      <w:r w:rsidRPr="6A71803B" w:rsidR="28A4F5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Manager,</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w:t>
      </w:r>
      <w:r w:rsidRPr="6A71803B" w:rsidR="42B295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71803B" w:rsidR="1165B0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able to summarise</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any kind of information </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then need to pass it to other employees of the organization. </w:t>
      </w:r>
      <w:r w:rsidRPr="6A71803B" w:rsidR="7089CB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 to give </w:t>
      </w:r>
      <w:r w:rsidRPr="6A71803B" w:rsidR="53E891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much information about new policy and any changes in business or industry to employee. So, </w:t>
      </w:r>
      <w:r w:rsidRPr="6A71803B" w:rsidR="144063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information that I give them</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a good summary so that it will help to make them understand the whole things in </w:t>
      </w:r>
      <w:r w:rsidRPr="6A71803B" w:rsidR="24B7BE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brief time</w:t>
      </w:r>
      <w:r w:rsidRPr="6A71803B" w:rsidR="503F0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A71803B" w:rsidP="6A71803B" w:rsidRDefault="6A71803B" w14:paraId="2D080209" w14:textId="74D11C10">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EE107BC" w14:textId="197F3975">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57CB983" w14:textId="7E84C9A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3F8A04BF" w14:textId="62852B5F">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09D0410" w14:textId="4980E677">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1E6A502E" w14:textId="531919CA">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22C7BFB5" w14:textId="00DBEEB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1C6A6C1C" w14:textId="1DD8D93A">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18251252" w14:textId="6587D416">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4C1AFBB6" w14:textId="5333C12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5416309F" w14:textId="3A5159F8">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0A8FE1A1" w14:textId="464A6F8C">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71803B" w:rsidP="6A71803B" w:rsidRDefault="6A71803B" w14:paraId="63702A8C" w14:textId="67898E2E">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7ECF4E2" w:rsidP="6A71803B" w:rsidRDefault="67ECF4E2" w14:paraId="670BD0B3" w14:textId="536356F6">
      <w:pPr>
        <w:pStyle w:val="Heading9"/>
        <w:spacing w:line="360" w:lineRule="auto"/>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bookmarkStart w:name="_Toc1482862827" w:id="901594288"/>
      <w:bookmarkStart w:name="_Toc36191567" w:id="283634003"/>
      <w:bookmarkStart w:name="_Toc687700194" w:id="1321118621"/>
      <w:bookmarkStart w:name="_Toc575564085" w:id="774178655"/>
      <w:bookmarkStart w:name="_Toc1675839551" w:id="1708331511"/>
      <w:r w:rsidRPr="6A71803B" w:rsidR="67ECF4E2">
        <w:rPr>
          <w:rFonts w:ascii="Times New Roman" w:hAnsi="Times New Roman" w:eastAsia="Times New Roman" w:cs="Times New Roman"/>
          <w:b w:val="1"/>
          <w:bCs w:val="1"/>
          <w:i w:val="0"/>
          <w:iCs w:val="0"/>
          <w:noProof w:val="0"/>
          <w:color w:val="000000" w:themeColor="text1" w:themeTint="FF" w:themeShade="FF"/>
          <w:sz w:val="24"/>
          <w:szCs w:val="24"/>
          <w:lang w:val="en-US"/>
        </w:rPr>
        <w:t>References</w:t>
      </w:r>
      <w:bookmarkEnd w:id="901594288"/>
      <w:bookmarkEnd w:id="283634003"/>
      <w:bookmarkEnd w:id="1321118621"/>
      <w:bookmarkEnd w:id="774178655"/>
      <w:bookmarkEnd w:id="1708331511"/>
    </w:p>
    <w:p w:rsidR="6A71803B" w:rsidP="6A71803B" w:rsidRDefault="6A71803B" w14:paraId="3ED15FA5" w14:textId="51568130">
      <w:pPr>
        <w:pStyle w:val="Normal"/>
        <w:rPr>
          <w:noProof w:val="0"/>
          <w:lang w:val="en-US"/>
        </w:rPr>
      </w:pPr>
    </w:p>
    <w:p w:rsidR="5089321A" w:rsidP="6A71803B" w:rsidRDefault="5089321A" w14:paraId="32C588D0" w14:textId="4341DC30">
      <w:pPr>
        <w:pStyle w:val="Normal"/>
        <w:rPr>
          <w:noProof w:val="0"/>
          <w:lang w:val="en-US"/>
        </w:rPr>
      </w:pPr>
      <w:r w:rsidRPr="6A71803B" w:rsidR="5089321A">
        <w:rPr>
          <w:noProof w:val="0"/>
          <w:lang w:val="en-US"/>
        </w:rPr>
        <w:t>Keiling,H.</w:t>
      </w:r>
      <w:r w:rsidRPr="6A71803B" w:rsidR="5089321A">
        <w:rPr>
          <w:noProof w:val="0"/>
          <w:lang w:val="en-US"/>
        </w:rPr>
        <w:t>2021, Time</w:t>
      </w:r>
      <w:r w:rsidRPr="6A71803B" w:rsidR="5089321A">
        <w:rPr>
          <w:noProof w:val="0"/>
          <w:lang w:val="en-US"/>
        </w:rPr>
        <w:t xml:space="preserve"> management skills</w:t>
      </w:r>
      <w:r w:rsidRPr="6A71803B" w:rsidR="700F7563">
        <w:rPr>
          <w:noProof w:val="0"/>
          <w:lang w:val="en-US"/>
        </w:rPr>
        <w:t>.</w:t>
      </w:r>
    </w:p>
    <w:p w:rsidR="45614DF1" w:rsidP="6A71803B" w:rsidRDefault="45614DF1" w14:paraId="15757F2B" w14:textId="4D304C15">
      <w:pPr>
        <w:pStyle w:val="Normal"/>
        <w:rPr>
          <w:noProof w:val="0"/>
          <w:lang w:val="en-US"/>
        </w:rPr>
      </w:pPr>
      <w:r w:rsidRPr="6A71803B" w:rsidR="45614DF1">
        <w:rPr>
          <w:noProof w:val="0"/>
          <w:lang w:val="en-US"/>
        </w:rPr>
        <w:t>Rolfe, A.</w:t>
      </w:r>
      <w:r w:rsidRPr="6A71803B" w:rsidR="45614DF1">
        <w:rPr>
          <w:noProof w:val="0"/>
          <w:lang w:val="en-US"/>
        </w:rPr>
        <w:t>2022, How to write a CV.</w:t>
      </w:r>
    </w:p>
    <w:p w:rsidR="61309DA6" w:rsidP="6A71803B" w:rsidRDefault="61309DA6" w14:paraId="531C30C7" w14:textId="7353B710">
      <w:pPr>
        <w:pStyle w:val="Normal"/>
        <w:rPr>
          <w:noProof w:val="0"/>
          <w:lang w:val="en-US"/>
        </w:rPr>
      </w:pPr>
      <w:r w:rsidRPr="6A71803B" w:rsidR="61309DA6">
        <w:rPr>
          <w:noProof w:val="0"/>
          <w:lang w:val="en-US"/>
        </w:rPr>
        <w:t>Ward, S.</w:t>
      </w:r>
      <w:r w:rsidRPr="6A71803B" w:rsidR="61309DA6">
        <w:rPr>
          <w:noProof w:val="0"/>
          <w:lang w:val="en-US"/>
        </w:rPr>
        <w:t>2020, How to write Summary.</w:t>
      </w:r>
    </w:p>
    <w:p w:rsidR="61309DA6" w:rsidP="6A71803B" w:rsidRDefault="61309DA6" w14:paraId="69909143" w14:textId="0E2233C7">
      <w:pPr>
        <w:pStyle w:val="Normal"/>
        <w:jc w:val="both"/>
        <w:rPr>
          <w:noProof w:val="0"/>
          <w:lang w:val="en-US"/>
        </w:rPr>
      </w:pPr>
      <w:hyperlink r:id="Rdc6a2ead259d40c3">
        <w:r w:rsidRPr="6A71803B" w:rsidR="61309DA6">
          <w:rPr>
            <w:rStyle w:val="Hyperlink"/>
            <w:noProof w:val="0"/>
            <w:lang w:val="en-US"/>
          </w:rPr>
          <w:t>https:</w:t>
        </w:r>
        <w:r w:rsidRPr="6A71803B" w:rsidR="04D2429C">
          <w:rPr>
            <w:rStyle w:val="Hyperlink"/>
            <w:noProof w:val="0"/>
            <w:lang w:val="en-US"/>
          </w:rPr>
          <w:t>//</w:t>
        </w:r>
        <w:r w:rsidRPr="6A71803B" w:rsidR="61309DA6">
          <w:rPr>
            <w:rStyle w:val="Hyperlink"/>
            <w:noProof w:val="0"/>
            <w:lang w:val="en-US"/>
          </w:rPr>
          <w:t>www.mindtools.</w:t>
        </w:r>
        <w:r w:rsidRPr="6A71803B" w:rsidR="7222B191">
          <w:rPr>
            <w:rStyle w:val="Hyperlink"/>
            <w:noProof w:val="0"/>
            <w:lang w:val="en-US"/>
          </w:rPr>
          <w:t>com/</w:t>
        </w:r>
        <w:r w:rsidRPr="6A71803B" w:rsidR="57DBBA8E">
          <w:rPr>
            <w:rStyle w:val="Hyperlink"/>
            <w:noProof w:val="0"/>
            <w:lang w:val="en-US"/>
          </w:rPr>
          <w:t>pages/article/paraphrasing-summarizing.htm</w:t>
        </w:r>
      </w:hyperlink>
    </w:p>
    <w:p w:rsidR="28ABFEA8" w:rsidP="6A71803B" w:rsidRDefault="28ABFEA8" w14:paraId="2F075432" w14:textId="01DB560C">
      <w:pPr>
        <w:pStyle w:val="Normal"/>
        <w:jc w:val="both"/>
        <w:rPr>
          <w:noProof w:val="0"/>
          <w:lang w:val="en-US"/>
        </w:rPr>
      </w:pPr>
      <w:hyperlink r:id="R95a01076115f4555">
        <w:r w:rsidRPr="6A71803B" w:rsidR="28ABFEA8">
          <w:rPr>
            <w:rStyle w:val="Hyperlink"/>
            <w:noProof w:val="0"/>
            <w:lang w:val="en-US"/>
          </w:rPr>
          <w:t>https://uk.indeed.com/career-advice/cvs-cover-letters/why-is-a-cv-important</w:t>
        </w:r>
      </w:hyperlink>
    </w:p>
    <w:p w:rsidR="3A5A5BCC" w:rsidP="6A71803B" w:rsidRDefault="3A5A5BCC" w14:paraId="4500C165" w14:textId="3A9B9611">
      <w:pPr>
        <w:pStyle w:val="Normal"/>
        <w:jc w:val="both"/>
        <w:rPr>
          <w:noProof w:val="0"/>
          <w:lang w:val="en-US"/>
        </w:rPr>
      </w:pPr>
      <w:hyperlink r:id="Ra5b45be5c52645c7">
        <w:r w:rsidRPr="6A71803B" w:rsidR="3A5A5BCC">
          <w:rPr>
            <w:rStyle w:val="Hyperlink"/>
            <w:noProof w:val="0"/>
            <w:lang w:val="en-US"/>
          </w:rPr>
          <w:t>https://thegraduaterecruitment.co.uk/benefits-of-a-well-written-cv</w:t>
        </w:r>
      </w:hyperlink>
    </w:p>
    <w:p w:rsidR="19ACCE65" w:rsidP="6A71803B" w:rsidRDefault="19ACCE65" w14:paraId="6D40562E" w14:textId="55205186">
      <w:pPr>
        <w:pStyle w:val="Normal"/>
        <w:jc w:val="both"/>
        <w:rPr>
          <w:noProof w:val="0"/>
          <w:lang w:val="en-US"/>
        </w:rPr>
      </w:pPr>
      <w:hyperlink r:id="R64f31134520c4223">
        <w:r w:rsidRPr="6A71803B" w:rsidR="19ACCE65">
          <w:rPr>
            <w:rStyle w:val="Hyperlink"/>
            <w:noProof w:val="0"/>
            <w:lang w:val="en-US"/>
          </w:rPr>
          <w:t>https://www.freshbooks.comhub/productivity/importance-of-time-management</w:t>
        </w:r>
      </w:hyperlink>
    </w:p>
    <w:p w:rsidR="6A71803B" w:rsidP="6A71803B" w:rsidRDefault="6A71803B" w14:paraId="5CB19CEA" w14:textId="03E26F25">
      <w:pPr>
        <w:pStyle w:val="Normal"/>
        <w:jc w:val="both"/>
        <w:rPr>
          <w:noProof w:val="0"/>
          <w:lang w:val="en-US"/>
        </w:rPr>
      </w:pPr>
    </w:p>
    <w:p w:rsidR="6A71803B" w:rsidP="6A71803B" w:rsidRDefault="6A71803B" w14:paraId="0CB43FA0" w14:textId="494B8EC1">
      <w:pPr>
        <w:pStyle w:val="Normal"/>
        <w:rPr>
          <w:noProof w:val="0"/>
          <w:lang w:val="en-US"/>
        </w:rPr>
      </w:pPr>
    </w:p>
    <w:p w:rsidR="6A71803B" w:rsidP="6A71803B" w:rsidRDefault="6A71803B" w14:paraId="0031528C" w14:textId="39EFA7F3">
      <w:pPr>
        <w:pStyle w:val="Heading9"/>
        <w:spacing w:line="360" w:lineRule="auto"/>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67ECF4E2" w:rsidP="6A71803B" w:rsidRDefault="67ECF4E2" w14:paraId="2CA95B96" w14:textId="4F5347A6">
      <w:pPr>
        <w:pStyle w:val="Heading9"/>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br/>
      </w:r>
    </w:p>
    <w:p w:rsidR="6A71803B" w:rsidP="6A71803B" w:rsidRDefault="6A71803B" w14:paraId="0B7D2C7E" w14:textId="6AF9A037">
      <w:pPr>
        <w:pStyle w:val="Normal"/>
        <w:spacing w:line="360" w:lineRule="auto"/>
        <w:rPr>
          <w:rFonts w:ascii="Times New Roman" w:hAnsi="Times New Roman" w:eastAsia="Times New Roman" w:cs="Times New Roman"/>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AC9EB9"/>
    <w:rsid w:val="0296FB42"/>
    <w:rsid w:val="02F21957"/>
    <w:rsid w:val="03E69B00"/>
    <w:rsid w:val="04736095"/>
    <w:rsid w:val="04736095"/>
    <w:rsid w:val="04D2429C"/>
    <w:rsid w:val="054507E9"/>
    <w:rsid w:val="056E53A5"/>
    <w:rsid w:val="06169FBD"/>
    <w:rsid w:val="0629BA19"/>
    <w:rsid w:val="06317B31"/>
    <w:rsid w:val="06C7AFED"/>
    <w:rsid w:val="07EBA0F3"/>
    <w:rsid w:val="080DCA2D"/>
    <w:rsid w:val="081CB85F"/>
    <w:rsid w:val="0959DD8F"/>
    <w:rsid w:val="09F04B7F"/>
    <w:rsid w:val="0BE0720E"/>
    <w:rsid w:val="0C866000"/>
    <w:rsid w:val="0CF162E2"/>
    <w:rsid w:val="0DF735B5"/>
    <w:rsid w:val="0ED2C1D2"/>
    <w:rsid w:val="10B876B8"/>
    <w:rsid w:val="112ED677"/>
    <w:rsid w:val="1165B01E"/>
    <w:rsid w:val="120A6294"/>
    <w:rsid w:val="1271A04C"/>
    <w:rsid w:val="1440632B"/>
    <w:rsid w:val="1470516A"/>
    <w:rsid w:val="157EA818"/>
    <w:rsid w:val="158BE7DB"/>
    <w:rsid w:val="162D4246"/>
    <w:rsid w:val="16AB7960"/>
    <w:rsid w:val="16BCCE1D"/>
    <w:rsid w:val="16C30293"/>
    <w:rsid w:val="16D6BC0D"/>
    <w:rsid w:val="171A7879"/>
    <w:rsid w:val="1727B83C"/>
    <w:rsid w:val="18985088"/>
    <w:rsid w:val="19ACCE65"/>
    <w:rsid w:val="1B469AE4"/>
    <w:rsid w:val="1B7711F2"/>
    <w:rsid w:val="1C062CF4"/>
    <w:rsid w:val="1C6ABFF0"/>
    <w:rsid w:val="1CBF35AF"/>
    <w:rsid w:val="1CFF150B"/>
    <w:rsid w:val="1D5D2F2C"/>
    <w:rsid w:val="1D89B9FD"/>
    <w:rsid w:val="20333464"/>
    <w:rsid w:val="20DD7C93"/>
    <w:rsid w:val="216973C0"/>
    <w:rsid w:val="21DDA856"/>
    <w:rsid w:val="228D2892"/>
    <w:rsid w:val="2428F8F3"/>
    <w:rsid w:val="24B7BE97"/>
    <w:rsid w:val="26ECDFD7"/>
    <w:rsid w:val="276099B5"/>
    <w:rsid w:val="2813E315"/>
    <w:rsid w:val="28A4F5EC"/>
    <w:rsid w:val="28ABFEA8"/>
    <w:rsid w:val="29C0EE4D"/>
    <w:rsid w:val="2A248099"/>
    <w:rsid w:val="2BB83579"/>
    <w:rsid w:val="2C6FA8E3"/>
    <w:rsid w:val="2CF88F0F"/>
    <w:rsid w:val="2D007C95"/>
    <w:rsid w:val="2D23BACC"/>
    <w:rsid w:val="2D86C0FD"/>
    <w:rsid w:val="2D8D422A"/>
    <w:rsid w:val="2E9C4CF6"/>
    <w:rsid w:val="2F882263"/>
    <w:rsid w:val="30BB6287"/>
    <w:rsid w:val="31B33D77"/>
    <w:rsid w:val="32478AF0"/>
    <w:rsid w:val="33193244"/>
    <w:rsid w:val="3419DD69"/>
    <w:rsid w:val="347ABAC8"/>
    <w:rsid w:val="35465BA3"/>
    <w:rsid w:val="36168B29"/>
    <w:rsid w:val="3679A1A8"/>
    <w:rsid w:val="374EAD93"/>
    <w:rsid w:val="394E2BEB"/>
    <w:rsid w:val="39778AFD"/>
    <w:rsid w:val="39796E98"/>
    <w:rsid w:val="398873C8"/>
    <w:rsid w:val="3A5A5BCC"/>
    <w:rsid w:val="3AB64BC7"/>
    <w:rsid w:val="3B0B1BCC"/>
    <w:rsid w:val="3B62C761"/>
    <w:rsid w:val="3BAFAEEB"/>
    <w:rsid w:val="3C259853"/>
    <w:rsid w:val="3C9E3559"/>
    <w:rsid w:val="3CB10F5A"/>
    <w:rsid w:val="3D16A05F"/>
    <w:rsid w:val="3DEDEC89"/>
    <w:rsid w:val="3F851DD0"/>
    <w:rsid w:val="40C1D3C1"/>
    <w:rsid w:val="42B295DA"/>
    <w:rsid w:val="4385E1E3"/>
    <w:rsid w:val="4521B244"/>
    <w:rsid w:val="453FB710"/>
    <w:rsid w:val="45614DF1"/>
    <w:rsid w:val="468C3357"/>
    <w:rsid w:val="469C4DB6"/>
    <w:rsid w:val="47074989"/>
    <w:rsid w:val="48A9E318"/>
    <w:rsid w:val="49528353"/>
    <w:rsid w:val="49C0B331"/>
    <w:rsid w:val="49F52367"/>
    <w:rsid w:val="4A9D8573"/>
    <w:rsid w:val="4B97B09D"/>
    <w:rsid w:val="4BF3E309"/>
    <w:rsid w:val="4C8ED8ED"/>
    <w:rsid w:val="4CC3D048"/>
    <w:rsid w:val="4E28EE79"/>
    <w:rsid w:val="4EDEAAE9"/>
    <w:rsid w:val="4F122197"/>
    <w:rsid w:val="503F0E47"/>
    <w:rsid w:val="507CF93C"/>
    <w:rsid w:val="5089321A"/>
    <w:rsid w:val="50AE2BCF"/>
    <w:rsid w:val="513EFF81"/>
    <w:rsid w:val="51CD25DC"/>
    <w:rsid w:val="51DA659F"/>
    <w:rsid w:val="52DACFE2"/>
    <w:rsid w:val="532539D1"/>
    <w:rsid w:val="5368F63D"/>
    <w:rsid w:val="53E89115"/>
    <w:rsid w:val="5416DEED"/>
    <w:rsid w:val="55B7304F"/>
    <w:rsid w:val="55C66CA3"/>
    <w:rsid w:val="56EFC87E"/>
    <w:rsid w:val="5748B000"/>
    <w:rsid w:val="57DBBA8E"/>
    <w:rsid w:val="57FF18B0"/>
    <w:rsid w:val="58C12B3A"/>
    <w:rsid w:val="5B84D92A"/>
    <w:rsid w:val="5BB17A00"/>
    <w:rsid w:val="5C7DB7EE"/>
    <w:rsid w:val="5D4D7A3A"/>
    <w:rsid w:val="5E6E129B"/>
    <w:rsid w:val="5EB849FA"/>
    <w:rsid w:val="5F306CBE"/>
    <w:rsid w:val="5F499EB8"/>
    <w:rsid w:val="5F8EEFB6"/>
    <w:rsid w:val="5FB952EA"/>
    <w:rsid w:val="604F66CB"/>
    <w:rsid w:val="61309DA6"/>
    <w:rsid w:val="61949798"/>
    <w:rsid w:val="61B8128C"/>
    <w:rsid w:val="61D0AE09"/>
    <w:rsid w:val="620A90A0"/>
    <w:rsid w:val="63C61687"/>
    <w:rsid w:val="65675EA3"/>
    <w:rsid w:val="65E6D19F"/>
    <w:rsid w:val="67032F04"/>
    <w:rsid w:val="675C9E23"/>
    <w:rsid w:val="67ECF4E2"/>
    <w:rsid w:val="6A71803B"/>
    <w:rsid w:val="6A943EE5"/>
    <w:rsid w:val="6C7EAD95"/>
    <w:rsid w:val="6C85DC65"/>
    <w:rsid w:val="6CAC9EB9"/>
    <w:rsid w:val="6D6F75C2"/>
    <w:rsid w:val="6E025724"/>
    <w:rsid w:val="6E7ED59A"/>
    <w:rsid w:val="6EC9BA34"/>
    <w:rsid w:val="6F58AAD8"/>
    <w:rsid w:val="6F67B008"/>
    <w:rsid w:val="6FDFCB97"/>
    <w:rsid w:val="700F7563"/>
    <w:rsid w:val="7089CB17"/>
    <w:rsid w:val="71038069"/>
    <w:rsid w:val="71761B6F"/>
    <w:rsid w:val="71C412E4"/>
    <w:rsid w:val="7222B191"/>
    <w:rsid w:val="742C1BFB"/>
    <w:rsid w:val="7525C8DB"/>
    <w:rsid w:val="76EF54EA"/>
    <w:rsid w:val="779BA19B"/>
    <w:rsid w:val="78577FB0"/>
    <w:rsid w:val="788E38AA"/>
    <w:rsid w:val="79C80D64"/>
    <w:rsid w:val="79CED692"/>
    <w:rsid w:val="7A2B23E3"/>
    <w:rsid w:val="7AE70771"/>
    <w:rsid w:val="7B4AB568"/>
    <w:rsid w:val="7B6AA6F3"/>
    <w:rsid w:val="7B78D632"/>
    <w:rsid w:val="7BBA674F"/>
    <w:rsid w:val="7BC260BD"/>
    <w:rsid w:val="7C2B6FA2"/>
    <w:rsid w:val="7C684EAF"/>
    <w:rsid w:val="7D067754"/>
    <w:rsid w:val="7DD2FE41"/>
    <w:rsid w:val="7DE13855"/>
    <w:rsid w:val="7E041F10"/>
    <w:rsid w:val="7EBC9E07"/>
    <w:rsid w:val="7EFE9506"/>
    <w:rsid w:val="7F1DD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9EB9"/>
  <w15:chartTrackingRefBased/>
  <w15:docId w15:val="{5A341F5C-CFED-42C4-8F43-BEB5533D4B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paragraph" w:styleId="TOC5" mc:Ignorable="w14">
    <w:name xmlns:w="http://schemas.openxmlformats.org/wordprocessingml/2006/main" w:val="toc 5"/>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880"/>
    </w:pPr>
  </w:style>
  <w:style xmlns:w14="http://schemas.microsoft.com/office/word/2010/wordml" xmlns:mc="http://schemas.openxmlformats.org/markup-compatibility/2006" xmlns:w="http://schemas.openxmlformats.org/wordprocessingml/2006/main" w:type="paragraph" w:styleId="TOC6" mc:Ignorable="w14">
    <w:name xmlns:w="http://schemas.openxmlformats.org/wordprocessingml/2006/main" w:val="toc 6"/>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100"/>
    </w:pPr>
  </w:style>
  <w:style xmlns:w14="http://schemas.microsoft.com/office/word/2010/wordml" xmlns:mc="http://schemas.openxmlformats.org/markup-compatibility/2006" xmlns:w="http://schemas.openxmlformats.org/wordprocessingml/2006/main" w:type="paragraph" w:styleId="TOC8" mc:Ignorable="w14">
    <w:name xmlns:w="http://schemas.openxmlformats.org/wordprocessingml/2006/main" w:val="toc 8"/>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540"/>
    </w:pPr>
  </w:style>
  <w:style xmlns:w14="http://schemas.microsoft.com/office/word/2010/wordml" xmlns:mc="http://schemas.openxmlformats.org/markup-compatibility/2006" xmlns:w="http://schemas.openxmlformats.org/wordprocessingml/2006/main" w:type="paragraph" w:styleId="TOC9" mc:Ignorable="w14">
    <w:name xmlns:w="http://schemas.openxmlformats.org/wordprocessingml/2006/main" w:val="toc 9"/>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76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7" mc:Ignorable="w14">
    <w:name xmlns:w="http://schemas.openxmlformats.org/wordprocessingml/2006/main" w:val="heading 7"/>
    <w:basedOn xmlns:w="http://schemas.openxmlformats.org/wordprocessingml/2006/main" w:val="Normal"/>
    <w:next xmlns:w="http://schemas.openxmlformats.org/wordprocessingml/2006/main" w:val="Normal"/>
    <w:link xmlns:w="http://schemas.openxmlformats.org/wordprocessingml/2006/main" w:val="Heading7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6"/>
    </w:pPr>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character" w:styleId="Heading7Char" w:customStyle="1" mc:Ignorable="w14">
    <w:name xmlns:w="http://schemas.openxmlformats.org/wordprocessingml/2006/main" w:val="Heading 7 Char"/>
    <w:basedOn xmlns:w="http://schemas.openxmlformats.org/wordprocessingml/2006/main" w:val="DefaultParagraphFont"/>
    <w:link xmlns:w="http://schemas.openxmlformats.org/wordprocessingml/2006/main" w:val="Heading7"/>
    <w:uiPriority xmlns:w="http://schemas.openxmlformats.org/wordprocessingml/2006/main" w:val="9"/>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paragraph" w:styleId="Heading8" mc:Ignorable="w14">
    <w:name xmlns:w="http://schemas.openxmlformats.org/wordprocessingml/2006/main" w:val="heading 8"/>
    <w:basedOn xmlns:w="http://schemas.openxmlformats.org/wordprocessingml/2006/main" w:val="Normal"/>
    <w:next xmlns:w="http://schemas.openxmlformats.org/wordprocessingml/2006/main" w:val="Normal"/>
    <w:link xmlns:w="http://schemas.openxmlformats.org/wordprocessingml/2006/main" w:val="Heading8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7"/>
    </w:pPr>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character" w:styleId="Heading8Char" w:customStyle="1" mc:Ignorable="w14">
    <w:name xmlns:w="http://schemas.openxmlformats.org/wordprocessingml/2006/main" w:val="Heading 8 Char"/>
    <w:basedOn xmlns:w="http://schemas.openxmlformats.org/wordprocessingml/2006/main" w:val="DefaultParagraphFont"/>
    <w:link xmlns:w="http://schemas.openxmlformats.org/wordprocessingml/2006/main" w:val="Heading8"/>
    <w:uiPriority xmlns:w="http://schemas.openxmlformats.org/wordprocessingml/2006/main" w:val="9"/>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character" w:styleId="Heading9Char" w:customStyle="1" mc:Ignorable="w14">
    <w:name xmlns:w="http://schemas.openxmlformats.org/wordprocessingml/2006/main" w:val="Heading 9 Char"/>
    <w:basedOn xmlns:w="http://schemas.openxmlformats.org/wordprocessingml/2006/main" w:val="DefaultParagraphFont"/>
    <w:link xmlns:w="http://schemas.openxmlformats.org/wordprocessingml/2006/main" w:val="Heading9"/>
    <w:uiPriority xmlns:w="http://schemas.openxmlformats.org/wordprocessingml/2006/main" w:val="9"/>
    <w:rPr xmlns:w="http://schemas.openxmlformats.org/wordprocessingml/2006/main">
      <w:rFonts w:asciiTheme="majorHAnsi" w:hAnsiTheme="majorHAnsi" w:eastAsiaTheme="majorEastAsia" w:cstheme="majorBidi"/>
      <w:i/>
      <w:iCs/>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9" mc:Ignorable="w14">
    <w:name xmlns:w="http://schemas.openxmlformats.org/wordprocessingml/2006/main" w:val="heading 9"/>
    <w:basedOn xmlns:w="http://schemas.openxmlformats.org/wordprocessingml/2006/main" w:val="Normal"/>
    <w:next xmlns:w="http://schemas.openxmlformats.org/wordprocessingml/2006/main" w:val="Normal"/>
    <w:link xmlns:w="http://schemas.openxmlformats.org/wordprocessingml/2006/main" w:val="Heading9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8"/>
    </w:pPr>
    <w:rPr xmlns:w="http://schemas.openxmlformats.org/wordprocessingml/2006/main">
      <w:rFonts w:asciiTheme="majorHAnsi" w:hAnsiTheme="majorHAnsi"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indtools.com/pages/article/paraphrasing-summarizing.htm" TargetMode="External" Id="Rdc6a2ead259d40c3" /><Relationship Type="http://schemas.openxmlformats.org/officeDocument/2006/relationships/hyperlink" Target="https://uk.indeed.com/career-advice/cvs-cover-letters/why-is-a-cv-important" TargetMode="External" Id="R95a01076115f4555" /><Relationship Type="http://schemas.openxmlformats.org/officeDocument/2006/relationships/hyperlink" Target="https://thegraduaterecruitment.co.uk/benefits-of-a-well-written-cv" TargetMode="External" Id="Ra5b45be5c52645c7" /><Relationship Type="http://schemas.openxmlformats.org/officeDocument/2006/relationships/hyperlink" Target="https://www.freshbooks.comhub/productivity/importance-of-time-management" TargetMode="External" Id="R64f31134520c4223" /><Relationship Type="http://schemas.openxmlformats.org/officeDocument/2006/relationships/glossaryDocument" Target="glossary/document.xml" Id="R1c06205936d64cb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7728362-f7e2-4656-acc2-6807897a346c}"/>
      </w:docPartPr>
      <w:docPartBody>
        <w:p w14:paraId="6BFD0D0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2022-01-05T19:43:32.1331951Z</dcterms:created>
  <dcterms:modified xsi:type="dcterms:W3CDTF">2022-01-05T21:35:07.1729490Z</dcterms:modified>
  <dc:creator>Ahmed Ahmed (2030452)</dc:creator>
  <lastModifiedBy>Ahmed Ahmed (2030452)</lastModifiedBy>
</coreProperties>
</file>