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6545CF" w:rsidRPr="00E44079" w14:paraId="33D88BC4" w14:textId="77777777" w:rsidTr="00FB09E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B45CF" w14:textId="77777777" w:rsidR="006545CF" w:rsidRPr="00E44079" w:rsidRDefault="006545CF" w:rsidP="00FB09E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0F0F" w14:textId="77777777" w:rsidR="006545CF" w:rsidRPr="00E44079" w:rsidRDefault="006545CF" w:rsidP="00FB09E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HPFY3010</w:t>
            </w:r>
          </w:p>
        </w:tc>
      </w:tr>
      <w:tr w:rsidR="006545CF" w:rsidRPr="00E44079" w14:paraId="08E997A1" w14:textId="77777777" w:rsidTr="00FB09E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6A576" w14:textId="77777777" w:rsidR="006545CF" w:rsidRPr="00E44079" w:rsidRDefault="006545CF" w:rsidP="00FB09E3">
            <w:pPr>
              <w:pStyle w:val="Heading1"/>
              <w:spacing w:after="0"/>
              <w:outlineLvl w:val="0"/>
              <w:rPr>
                <w:rFonts w:cs="Arial"/>
                <w:sz w:val="22"/>
                <w:szCs w:val="22"/>
              </w:rPr>
            </w:pPr>
            <w:bookmarkStart w:id="0" w:name="_Toc39050750"/>
            <w:r w:rsidRPr="00E44079">
              <w:rPr>
                <w:rFonts w:cs="Arial"/>
                <w:sz w:val="22"/>
                <w:szCs w:val="22"/>
              </w:rPr>
              <w:t>Title</w:t>
            </w:r>
            <w:bookmarkEnd w:id="0"/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6FBF" w14:textId="77777777" w:rsidR="006545CF" w:rsidRPr="00E44079" w:rsidRDefault="006545CF" w:rsidP="00FB09E3">
            <w:pPr>
              <w:pStyle w:val="Heading1"/>
              <w:spacing w:after="0"/>
              <w:outlineLvl w:val="0"/>
              <w:rPr>
                <w:rFonts w:cs="Arial"/>
                <w:sz w:val="22"/>
                <w:szCs w:val="22"/>
              </w:rPr>
            </w:pPr>
            <w:bookmarkStart w:id="1" w:name="_Toc39050751"/>
            <w:r w:rsidRPr="00E44079">
              <w:rPr>
                <w:rFonts w:cs="Arial"/>
                <w:sz w:val="22"/>
                <w:szCs w:val="22"/>
              </w:rPr>
              <w:t>Academic Skills</w:t>
            </w:r>
            <w:bookmarkEnd w:id="1"/>
          </w:p>
        </w:tc>
      </w:tr>
      <w:tr w:rsidR="006545CF" w:rsidRPr="00E44079" w14:paraId="2AD59A64" w14:textId="77777777" w:rsidTr="00FB09E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AB988" w14:textId="77777777" w:rsidR="006545CF" w:rsidRPr="00E44079" w:rsidRDefault="006545CF" w:rsidP="00FB09E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DBEE176BDB0A419C864EF0432266E07A"/>
            </w:placeholder>
            <w:date w:fullDate="2020-05-14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D5C592C" w14:textId="77777777" w:rsidR="006545CF" w:rsidRPr="00E44079" w:rsidRDefault="006545CF" w:rsidP="00FB09E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E44079">
                  <w:rPr>
                    <w:rFonts w:ascii="Arial" w:hAnsi="Arial" w:cs="Arial"/>
                    <w:sz w:val="22"/>
                    <w:szCs w:val="22"/>
                  </w:rPr>
                  <w:t>14/05/2020</w:t>
                </w:r>
              </w:p>
            </w:tc>
          </w:sdtContent>
        </w:sdt>
      </w:tr>
      <w:tr w:rsidR="006545CF" w:rsidRPr="00E44079" w14:paraId="4FD22D7B" w14:textId="77777777" w:rsidTr="00FB09E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0CB03" w14:textId="77777777" w:rsidR="006545CF" w:rsidRPr="00E44079" w:rsidRDefault="006545CF" w:rsidP="00FB09E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8CD6F104B79E476E9409CF3AA3F424B3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0C92661" w14:textId="77777777" w:rsidR="006545CF" w:rsidRPr="00E44079" w:rsidRDefault="006545CF" w:rsidP="00FB09E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E44079">
                  <w:rPr>
                    <w:rFonts w:ascii="Arial" w:hAnsi="Arial" w:cs="Arial"/>
                    <w:sz w:val="22"/>
                    <w:szCs w:val="22"/>
                  </w:rPr>
                  <w:t>3</w:t>
                </w:r>
              </w:p>
            </w:tc>
          </w:sdtContent>
        </w:sdt>
      </w:tr>
      <w:tr w:rsidR="006545CF" w:rsidRPr="00E44079" w14:paraId="60CCC742" w14:textId="77777777" w:rsidTr="00FB09E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7A425" w14:textId="77777777" w:rsidR="006545CF" w:rsidRPr="00E44079" w:rsidRDefault="006545CF" w:rsidP="00FB09E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0FED4" w14:textId="77777777" w:rsidR="006545CF" w:rsidRPr="00E44079" w:rsidRDefault="006545CF" w:rsidP="00FB09E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6545CF" w:rsidRPr="00E44079" w14:paraId="1ABA0BCA" w14:textId="77777777" w:rsidTr="00FB09E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50A51" w14:textId="77777777" w:rsidR="006545CF" w:rsidRPr="00E44079" w:rsidRDefault="006545CF" w:rsidP="00FB09E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8902" w14:textId="77777777" w:rsidR="006545CF" w:rsidRPr="00E44079" w:rsidRDefault="006545CF" w:rsidP="00FB09E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6E62F3CF" w14:textId="77777777" w:rsidR="006545CF" w:rsidRPr="00E44079" w:rsidRDefault="006545CF" w:rsidP="006545CF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5304B93" w14:textId="77777777" w:rsidR="006545CF" w:rsidRPr="00E44079" w:rsidRDefault="006545CF" w:rsidP="006545CF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08D03E84" w14:textId="77777777" w:rsidR="006545CF" w:rsidRPr="00E44079" w:rsidRDefault="006545CF" w:rsidP="006545CF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E44079">
        <w:rPr>
          <w:rFonts w:ascii="Arial" w:hAnsi="Arial" w:cs="Arial"/>
          <w:b/>
          <w:sz w:val="22"/>
          <w:szCs w:val="22"/>
        </w:rPr>
        <w:t>AIM(S)</w:t>
      </w:r>
    </w:p>
    <w:p w14:paraId="37FB07F3" w14:textId="77777777" w:rsidR="006545CF" w:rsidRPr="00E44079" w:rsidRDefault="006545CF" w:rsidP="006545CF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346CBF62" w14:textId="77777777" w:rsidR="006545CF" w:rsidRPr="00E44079" w:rsidRDefault="006545CF" w:rsidP="006545CF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ascii="Arial" w:hAnsi="Arial" w:cs="Arial"/>
          <w:sz w:val="22"/>
          <w:szCs w:val="22"/>
        </w:rPr>
      </w:pPr>
      <w:r w:rsidRPr="00E44079">
        <w:rPr>
          <w:rFonts w:ascii="Arial" w:hAnsi="Arial" w:cs="Arial"/>
          <w:sz w:val="22"/>
          <w:szCs w:val="22"/>
        </w:rPr>
        <w:t xml:space="preserve">To introduce the student to study and learning skills as a foundation for higher education. </w:t>
      </w:r>
    </w:p>
    <w:p w14:paraId="4AF6DEBA" w14:textId="77777777" w:rsidR="006545CF" w:rsidRPr="00E44079" w:rsidRDefault="006545CF" w:rsidP="006545CF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7BCB7463" w14:textId="77777777" w:rsidR="006545CF" w:rsidRPr="00E44079" w:rsidRDefault="006545CF" w:rsidP="006545CF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E44079">
        <w:rPr>
          <w:rFonts w:ascii="Arial" w:hAnsi="Arial" w:cs="Arial"/>
          <w:b/>
          <w:sz w:val="22"/>
          <w:szCs w:val="22"/>
        </w:rPr>
        <w:t>LEARNING OUTCOMES</w:t>
      </w:r>
    </w:p>
    <w:p w14:paraId="473CEC9B" w14:textId="77777777" w:rsidR="006545CF" w:rsidRPr="00E44079" w:rsidRDefault="006545CF" w:rsidP="006545CF">
      <w:pPr>
        <w:rPr>
          <w:rFonts w:ascii="Arial" w:hAnsi="Arial" w:cs="Arial"/>
          <w:b/>
          <w:sz w:val="22"/>
          <w:szCs w:val="22"/>
        </w:rPr>
      </w:pPr>
    </w:p>
    <w:p w14:paraId="074DCCDB" w14:textId="77777777" w:rsidR="006545CF" w:rsidRPr="00E44079" w:rsidRDefault="006545CF" w:rsidP="006545CF">
      <w:pPr>
        <w:rPr>
          <w:rFonts w:ascii="Arial" w:hAnsi="Arial" w:cs="Arial"/>
          <w:sz w:val="22"/>
          <w:szCs w:val="22"/>
        </w:rPr>
      </w:pPr>
      <w:r w:rsidRPr="00E44079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4EB8992B" w14:textId="77777777" w:rsidR="006545CF" w:rsidRPr="00E44079" w:rsidRDefault="006545CF" w:rsidP="006545CF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E44079">
        <w:rPr>
          <w:rFonts w:ascii="Arial" w:hAnsi="Arial" w:cs="Arial"/>
          <w:sz w:val="22"/>
          <w:szCs w:val="22"/>
        </w:rPr>
        <w:t>Apply learning strategies to the content of subject modules</w:t>
      </w:r>
    </w:p>
    <w:p w14:paraId="1AD8D586" w14:textId="77777777" w:rsidR="006545CF" w:rsidRPr="00E44079" w:rsidRDefault="006545CF" w:rsidP="006545CF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E44079">
        <w:rPr>
          <w:rFonts w:ascii="Arial" w:hAnsi="Arial" w:cs="Arial"/>
          <w:sz w:val="22"/>
          <w:szCs w:val="22"/>
        </w:rPr>
        <w:t>Follow instructions, analyse questions and plan answers for course assignments and timed, seen or unseen examinations</w:t>
      </w:r>
    </w:p>
    <w:p w14:paraId="0B84336D" w14:textId="77777777" w:rsidR="006545CF" w:rsidRPr="00E44079" w:rsidRDefault="006545CF" w:rsidP="006545CF">
      <w:pPr>
        <w:rPr>
          <w:rFonts w:ascii="Arial" w:hAnsi="Arial" w:cs="Arial"/>
          <w:sz w:val="22"/>
          <w:szCs w:val="22"/>
        </w:rPr>
      </w:pPr>
    </w:p>
    <w:p w14:paraId="69B5837C" w14:textId="77777777" w:rsidR="006545CF" w:rsidRPr="00E44079" w:rsidRDefault="006545CF" w:rsidP="006545CF">
      <w:pPr>
        <w:pStyle w:val="fixed"/>
        <w:rPr>
          <w:rFonts w:ascii="Arial" w:hAnsi="Arial" w:cs="Arial"/>
          <w:sz w:val="22"/>
          <w:szCs w:val="22"/>
        </w:rPr>
      </w:pPr>
      <w:r w:rsidRPr="00E44079">
        <w:rPr>
          <w:rFonts w:ascii="Arial" w:hAnsi="Arial" w:cs="Arial"/>
          <w:sz w:val="22"/>
          <w:szCs w:val="22"/>
        </w:rPr>
        <w:t>INDICATIVE CONTENT</w:t>
      </w:r>
    </w:p>
    <w:p w14:paraId="7382104C" w14:textId="77777777" w:rsidR="006545CF" w:rsidRPr="00E44079" w:rsidRDefault="006545CF" w:rsidP="006545CF">
      <w:pPr>
        <w:pStyle w:val="fixed"/>
        <w:rPr>
          <w:rFonts w:ascii="Arial" w:hAnsi="Arial" w:cs="Arial"/>
          <w:sz w:val="22"/>
          <w:szCs w:val="22"/>
        </w:rPr>
      </w:pPr>
    </w:p>
    <w:p w14:paraId="5FB83529" w14:textId="77777777" w:rsidR="006545CF" w:rsidRPr="00E44079" w:rsidRDefault="006545CF" w:rsidP="006545CF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ascii="Arial" w:hAnsi="Arial" w:cs="Arial"/>
        </w:rPr>
      </w:pPr>
      <w:r w:rsidRPr="00E44079">
        <w:rPr>
          <w:rFonts w:ascii="Arial" w:hAnsi="Arial" w:cs="Arial"/>
        </w:rPr>
        <w:t>Learning online</w:t>
      </w:r>
    </w:p>
    <w:p w14:paraId="38DC41FB" w14:textId="77777777" w:rsidR="006545CF" w:rsidRPr="00E44079" w:rsidRDefault="006545CF" w:rsidP="006545CF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ascii="Arial" w:hAnsi="Arial" w:cs="Arial"/>
        </w:rPr>
      </w:pPr>
      <w:r w:rsidRPr="00E44079">
        <w:rPr>
          <w:rFonts w:ascii="Arial" w:hAnsi="Arial" w:cs="Arial"/>
        </w:rPr>
        <w:t>Finding and using information for academic work</w:t>
      </w:r>
    </w:p>
    <w:p w14:paraId="74DC1D16" w14:textId="77777777" w:rsidR="006545CF" w:rsidRPr="00E44079" w:rsidRDefault="006545CF" w:rsidP="006545CF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ascii="Arial" w:hAnsi="Arial" w:cs="Arial"/>
        </w:rPr>
      </w:pPr>
      <w:r w:rsidRPr="00E44079">
        <w:rPr>
          <w:rFonts w:ascii="Arial" w:hAnsi="Arial" w:cs="Arial"/>
        </w:rPr>
        <w:t>Using electronic resources</w:t>
      </w:r>
    </w:p>
    <w:p w14:paraId="3B54CC34" w14:textId="77777777" w:rsidR="006545CF" w:rsidRPr="00E44079" w:rsidRDefault="006545CF" w:rsidP="006545CF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ascii="Arial" w:hAnsi="Arial" w:cs="Arial"/>
        </w:rPr>
      </w:pPr>
      <w:r w:rsidRPr="00E44079">
        <w:rPr>
          <w:rFonts w:ascii="Arial" w:hAnsi="Arial" w:cs="Arial"/>
        </w:rPr>
        <w:t>Using the library as a distance learner</w:t>
      </w:r>
    </w:p>
    <w:p w14:paraId="3F2AC06E" w14:textId="77777777" w:rsidR="006545CF" w:rsidRPr="00E44079" w:rsidRDefault="006545CF" w:rsidP="006545CF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ascii="Arial" w:hAnsi="Arial" w:cs="Arial"/>
        </w:rPr>
      </w:pPr>
      <w:r w:rsidRPr="00E44079">
        <w:rPr>
          <w:rFonts w:ascii="Arial" w:hAnsi="Arial" w:cs="Arial"/>
        </w:rPr>
        <w:t>Using IT for academic study</w:t>
      </w:r>
    </w:p>
    <w:p w14:paraId="6625181F" w14:textId="77777777" w:rsidR="006545CF" w:rsidRPr="00E44079" w:rsidRDefault="006545CF" w:rsidP="006545CF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ascii="Arial" w:hAnsi="Arial" w:cs="Arial"/>
        </w:rPr>
      </w:pPr>
      <w:r w:rsidRPr="00E44079">
        <w:rPr>
          <w:rFonts w:ascii="Arial" w:hAnsi="Arial" w:cs="Arial"/>
        </w:rPr>
        <w:t>Evaluating literature and sources</w:t>
      </w:r>
    </w:p>
    <w:p w14:paraId="381B4723" w14:textId="77777777" w:rsidR="006545CF" w:rsidRPr="00E44079" w:rsidRDefault="006545CF" w:rsidP="006545CF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ascii="Arial" w:hAnsi="Arial" w:cs="Arial"/>
        </w:rPr>
      </w:pPr>
      <w:r w:rsidRPr="00E44079">
        <w:rPr>
          <w:rFonts w:ascii="Arial" w:hAnsi="Arial" w:cs="Arial"/>
        </w:rPr>
        <w:t>Oral presentations</w:t>
      </w:r>
    </w:p>
    <w:p w14:paraId="0984D672" w14:textId="77777777" w:rsidR="006545CF" w:rsidRPr="00E44079" w:rsidRDefault="006545CF" w:rsidP="006545CF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ascii="Arial" w:hAnsi="Arial" w:cs="Arial"/>
        </w:rPr>
      </w:pPr>
      <w:r w:rsidRPr="00E44079">
        <w:rPr>
          <w:rFonts w:ascii="Arial" w:hAnsi="Arial" w:cs="Arial"/>
        </w:rPr>
        <w:t>Working with diverse types of evidence</w:t>
      </w:r>
    </w:p>
    <w:p w14:paraId="482386E4" w14:textId="77777777" w:rsidR="006545CF" w:rsidRPr="00E44079" w:rsidRDefault="006545CF" w:rsidP="006545CF">
      <w:pPr>
        <w:rPr>
          <w:rFonts w:ascii="Arial" w:hAnsi="Arial" w:cs="Arial"/>
          <w:sz w:val="22"/>
          <w:szCs w:val="22"/>
        </w:rPr>
      </w:pPr>
    </w:p>
    <w:p w14:paraId="15FAAA81" w14:textId="77777777" w:rsidR="006545CF" w:rsidRPr="00E44079" w:rsidRDefault="006545CF" w:rsidP="006545CF">
      <w:pPr>
        <w:pStyle w:val="fixed"/>
        <w:rPr>
          <w:rFonts w:ascii="Arial" w:hAnsi="Arial" w:cs="Arial"/>
          <w:sz w:val="22"/>
          <w:szCs w:val="22"/>
        </w:rPr>
      </w:pPr>
      <w:r w:rsidRPr="00E44079">
        <w:rPr>
          <w:rFonts w:ascii="Arial" w:hAnsi="Arial" w:cs="Arial"/>
          <w:sz w:val="22"/>
          <w:szCs w:val="22"/>
        </w:rPr>
        <w:t>Study Time Allocation</w:t>
      </w:r>
    </w:p>
    <w:p w14:paraId="4C6BC9E4" w14:textId="77777777" w:rsidR="006545CF" w:rsidRPr="00E44079" w:rsidRDefault="006545CF" w:rsidP="006545CF">
      <w:pPr>
        <w:pStyle w:val="fixed"/>
        <w:rPr>
          <w:rFonts w:ascii="Arial" w:hAnsi="Arial" w:cs="Arial"/>
          <w:sz w:val="22"/>
          <w:szCs w:val="22"/>
        </w:rPr>
      </w:pPr>
    </w:p>
    <w:p w14:paraId="5E2CFE0D" w14:textId="77777777" w:rsidR="006545CF" w:rsidRPr="00E44079" w:rsidRDefault="006545CF" w:rsidP="006545CF">
      <w:pPr>
        <w:keepNext/>
        <w:rPr>
          <w:rFonts w:ascii="Arial" w:hAnsi="Arial" w:cs="Arial"/>
          <w:sz w:val="22"/>
          <w:szCs w:val="22"/>
        </w:rPr>
      </w:pPr>
      <w:r w:rsidRPr="00E44079">
        <w:rPr>
          <w:rFonts w:ascii="Arial" w:hAnsi="Arial" w:cs="Arial"/>
          <w:sz w:val="22"/>
          <w:szCs w:val="22"/>
        </w:rPr>
        <w:t>The study time for the module is divided as follows:</w:t>
      </w:r>
    </w:p>
    <w:p w14:paraId="7F1B2AD6" w14:textId="77777777" w:rsidR="006545CF" w:rsidRPr="00E44079" w:rsidRDefault="006545CF" w:rsidP="006545CF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6545CF" w:rsidRPr="00E44079" w14:paraId="2403CD99" w14:textId="77777777" w:rsidTr="00FB09E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74615" w14:textId="77777777" w:rsidR="006545CF" w:rsidRPr="00E44079" w:rsidRDefault="006545CF" w:rsidP="00FB09E3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874A9" w14:textId="77777777" w:rsidR="006545CF" w:rsidRPr="00E44079" w:rsidRDefault="006545CF" w:rsidP="00FB09E3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059DA" w14:textId="77777777" w:rsidR="006545CF" w:rsidRPr="00E44079" w:rsidRDefault="006545CF" w:rsidP="00FB09E3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6545CF" w:rsidRPr="00E44079" w14:paraId="658747CA" w14:textId="77777777" w:rsidTr="00FB09E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33269" w14:textId="77777777" w:rsidR="006545CF" w:rsidRPr="00E44079" w:rsidRDefault="006545CF" w:rsidP="00FB09E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1B917" w14:textId="77777777" w:rsidR="006545CF" w:rsidRPr="00E44079" w:rsidRDefault="006545CF" w:rsidP="00FB09E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841F" w14:textId="77777777" w:rsidR="006545CF" w:rsidRPr="00E44079" w:rsidRDefault="006545CF" w:rsidP="00FB09E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10%</w:t>
            </w:r>
          </w:p>
        </w:tc>
      </w:tr>
      <w:tr w:rsidR="006545CF" w:rsidRPr="00E44079" w14:paraId="6C5279CB" w14:textId="77777777" w:rsidTr="00FB09E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A08DF" w14:textId="77777777" w:rsidR="006545CF" w:rsidRPr="00E44079" w:rsidRDefault="006545CF" w:rsidP="00FB09E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097B" w14:textId="77777777" w:rsidR="006545CF" w:rsidRPr="00E44079" w:rsidRDefault="006545CF" w:rsidP="00FB09E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180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B5E9" w14:textId="77777777" w:rsidR="006545CF" w:rsidRPr="00E44079" w:rsidRDefault="006545CF" w:rsidP="00FB09E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90%</w:t>
            </w:r>
          </w:p>
        </w:tc>
      </w:tr>
      <w:tr w:rsidR="006545CF" w:rsidRPr="00E44079" w14:paraId="2371C327" w14:textId="77777777" w:rsidTr="00FB09E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74BE5" w14:textId="77777777" w:rsidR="006545CF" w:rsidRPr="00E44079" w:rsidRDefault="006545CF" w:rsidP="00FB09E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6071" w14:textId="77777777" w:rsidR="006545CF" w:rsidRPr="00E44079" w:rsidRDefault="006545CF" w:rsidP="00FB09E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9722" w14:textId="77777777" w:rsidR="006545CF" w:rsidRPr="00E44079" w:rsidRDefault="006545CF" w:rsidP="00FB09E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45CF" w:rsidRPr="00E44079" w14:paraId="383ACF42" w14:textId="77777777" w:rsidTr="00FB09E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873CD" w14:textId="77777777" w:rsidR="006545CF" w:rsidRPr="00E44079" w:rsidRDefault="006545CF" w:rsidP="00FB09E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F6800" w14:textId="77777777" w:rsidR="006545CF" w:rsidRPr="00E44079" w:rsidRDefault="006545CF" w:rsidP="00FB09E3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58A64" w14:textId="77777777" w:rsidR="006545CF" w:rsidRPr="00E44079" w:rsidRDefault="006545CF" w:rsidP="00FB09E3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432DF8E8" w14:textId="77777777" w:rsidR="006545CF" w:rsidRPr="00E44079" w:rsidRDefault="006545CF" w:rsidP="006545CF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55B2C5A1" w14:textId="77777777" w:rsidR="006545CF" w:rsidRPr="00E44079" w:rsidRDefault="006545CF" w:rsidP="006545CF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E44079">
        <w:rPr>
          <w:rFonts w:ascii="Arial" w:hAnsi="Arial" w:cs="Arial"/>
          <w:sz w:val="22"/>
          <w:szCs w:val="22"/>
        </w:rPr>
        <w:t>ASSESSMENT</w:t>
      </w:r>
    </w:p>
    <w:p w14:paraId="46549A2A" w14:textId="77777777" w:rsidR="006545CF" w:rsidRPr="00E44079" w:rsidRDefault="006545CF" w:rsidP="006545CF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36AB0D95" w14:textId="77777777" w:rsidR="006545CF" w:rsidRPr="00E44079" w:rsidRDefault="006545CF" w:rsidP="006545CF">
      <w:pPr>
        <w:rPr>
          <w:rFonts w:ascii="Arial" w:hAnsi="Arial" w:cs="Arial"/>
          <w:b/>
          <w:sz w:val="22"/>
          <w:szCs w:val="22"/>
        </w:rPr>
      </w:pPr>
      <w:r w:rsidRPr="00E44079">
        <w:rPr>
          <w:rFonts w:ascii="Arial" w:hAnsi="Arial" w:cs="Arial"/>
          <w:b/>
          <w:sz w:val="22"/>
          <w:szCs w:val="22"/>
        </w:rPr>
        <w:t>Assessment Component 1</w:t>
      </w:r>
    </w:p>
    <w:p w14:paraId="5B34DC2D" w14:textId="77777777" w:rsidR="006545CF" w:rsidRPr="00E44079" w:rsidRDefault="006545CF" w:rsidP="006545CF">
      <w:pPr>
        <w:rPr>
          <w:rFonts w:ascii="Arial" w:hAnsi="Arial" w:cs="Arial"/>
          <w:b/>
          <w:i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6545CF" w:rsidRPr="00E44079" w14:paraId="23BC62D3" w14:textId="77777777" w:rsidTr="00FB09E3">
        <w:sdt>
          <w:sdtPr>
            <w:rPr>
              <w:rFonts w:ascii="Arial" w:hAnsi="Arial" w:cs="Arial"/>
              <w:sz w:val="22"/>
              <w:szCs w:val="22"/>
            </w:rPr>
            <w:id w:val="-9495568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hideMark/>
              </w:tcPr>
              <w:p w14:paraId="15EF9C64" w14:textId="77777777" w:rsidR="006545CF" w:rsidRPr="00E44079" w:rsidRDefault="006545CF" w:rsidP="00FB09E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E44079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244F6D57" w14:textId="77777777" w:rsidR="006545CF" w:rsidRPr="00E44079" w:rsidRDefault="006545CF" w:rsidP="00FB09E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16291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hideMark/>
              </w:tcPr>
              <w:p w14:paraId="16226140" w14:textId="77777777" w:rsidR="006545CF" w:rsidRPr="00E44079" w:rsidRDefault="006545CF" w:rsidP="00FB09E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E44079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3FF98208" w14:textId="77777777" w:rsidR="006545CF" w:rsidRPr="00E44079" w:rsidRDefault="006545CF" w:rsidP="00FB09E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887332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hideMark/>
              </w:tcPr>
              <w:p w14:paraId="61FE4612" w14:textId="77777777" w:rsidR="006545CF" w:rsidRPr="00E44079" w:rsidRDefault="006545CF" w:rsidP="00FB09E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E44079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72D30038" w14:textId="77777777" w:rsidR="006545CF" w:rsidRPr="00E44079" w:rsidRDefault="006545CF" w:rsidP="00FB09E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D280382" w14:textId="77777777" w:rsidR="006545CF" w:rsidRPr="00E44079" w:rsidRDefault="006545CF" w:rsidP="006545CF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90" w:type="dxa"/>
        <w:tblLayout w:type="fixed"/>
        <w:tblLook w:val="04A0" w:firstRow="1" w:lastRow="0" w:firstColumn="1" w:lastColumn="0" w:noHBand="0" w:noVBand="1"/>
      </w:tblPr>
      <w:tblGrid>
        <w:gridCol w:w="3258"/>
        <w:gridCol w:w="3972"/>
        <w:gridCol w:w="1560"/>
      </w:tblGrid>
      <w:tr w:rsidR="006545CF" w:rsidRPr="00E44079" w14:paraId="2E93D7C4" w14:textId="77777777" w:rsidTr="00FB09E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B574F" w14:textId="77777777" w:rsidR="006545CF" w:rsidRPr="00E44079" w:rsidRDefault="006545CF" w:rsidP="00FB09E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15DAB" w14:textId="77777777" w:rsidR="006545CF" w:rsidRPr="00E44079" w:rsidRDefault="006545CF" w:rsidP="00FB09E3">
            <w:pPr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35F81" w14:textId="77777777" w:rsidR="006545CF" w:rsidRPr="00E44079" w:rsidRDefault="006545CF" w:rsidP="00FB09E3">
            <w:pPr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6545CF" w:rsidRPr="00E44079" w14:paraId="2E653E0C" w14:textId="77777777" w:rsidTr="00FB09E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95670" w14:textId="77777777" w:rsidR="006545CF" w:rsidRPr="00E44079" w:rsidRDefault="006545CF" w:rsidP="00FB09E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Portfolio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5F787" w14:textId="77777777" w:rsidR="006545CF" w:rsidRPr="00E44079" w:rsidRDefault="006545CF" w:rsidP="00FB09E3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3000 words or equivalent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5E52A" w14:textId="77777777" w:rsidR="006545CF" w:rsidRPr="00E44079" w:rsidRDefault="006545CF" w:rsidP="00FB09E3">
            <w:pPr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7D0A1844" w14:textId="77777777" w:rsidR="006545CF" w:rsidRPr="00E44079" w:rsidRDefault="006545CF" w:rsidP="006545CF">
      <w:pPr>
        <w:rPr>
          <w:rFonts w:ascii="Arial" w:hAnsi="Arial" w:cs="Arial"/>
          <w:b/>
          <w:sz w:val="22"/>
          <w:szCs w:val="22"/>
        </w:rPr>
      </w:pPr>
    </w:p>
    <w:p w14:paraId="0751EB9B" w14:textId="77777777" w:rsidR="006545CF" w:rsidRPr="00E44079" w:rsidRDefault="006545CF" w:rsidP="006545CF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E44079">
        <w:rPr>
          <w:rFonts w:ascii="Arial" w:hAnsi="Arial" w:cs="Arial"/>
          <w:sz w:val="22"/>
          <w:szCs w:val="22"/>
        </w:rPr>
        <w:lastRenderedPageBreak/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6545CF" w:rsidRPr="00E44079" w14:paraId="34F5B979" w14:textId="77777777" w:rsidTr="00FB09E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8595F" w14:textId="77777777" w:rsidR="006545CF" w:rsidRPr="00E44079" w:rsidRDefault="006545CF" w:rsidP="00FB09E3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976F7" w14:textId="77777777" w:rsidR="006545CF" w:rsidRPr="00E44079" w:rsidRDefault="006545CF" w:rsidP="00FB09E3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6545CF" w:rsidRPr="00E44079" w14:paraId="6E812FC6" w14:textId="77777777" w:rsidTr="00FB09E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92555" w14:textId="77777777" w:rsidR="006545CF" w:rsidRPr="00E44079" w:rsidRDefault="006545CF" w:rsidP="00FB09E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A0792" w14:textId="77777777" w:rsidR="006545CF" w:rsidRPr="00E44079" w:rsidRDefault="006545CF" w:rsidP="00FB09E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45CF" w:rsidRPr="00E44079" w14:paraId="54D0D520" w14:textId="77777777" w:rsidTr="00FB09E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2A08F" w14:textId="77777777" w:rsidR="006545CF" w:rsidRPr="00E44079" w:rsidRDefault="006545CF" w:rsidP="00FB09E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81DC" w14:textId="77777777" w:rsidR="006545CF" w:rsidRPr="00E44079" w:rsidRDefault="006545CF" w:rsidP="00FB09E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6545CF" w:rsidRPr="00E44079" w14:paraId="3C68CF1E" w14:textId="77777777" w:rsidTr="00FB09E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CFE5F" w14:textId="77777777" w:rsidR="006545CF" w:rsidRPr="00E44079" w:rsidRDefault="006545CF" w:rsidP="00FB09E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62DF" w14:textId="77777777" w:rsidR="006545CF" w:rsidRPr="00E44079" w:rsidRDefault="006545CF" w:rsidP="00FB09E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45CF" w:rsidRPr="00E44079" w14:paraId="23681B47" w14:textId="77777777" w:rsidTr="00FB09E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E7E07" w14:textId="77777777" w:rsidR="006545CF" w:rsidRPr="00E44079" w:rsidRDefault="006545CF" w:rsidP="00FB09E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59B00" w14:textId="77777777" w:rsidR="006545CF" w:rsidRPr="00E44079" w:rsidRDefault="006545CF" w:rsidP="00FB09E3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BEB492F" w14:textId="77777777" w:rsidR="006545CF" w:rsidRPr="00E44079" w:rsidRDefault="006545CF" w:rsidP="006545CF">
      <w:pPr>
        <w:rPr>
          <w:rFonts w:ascii="Arial" w:hAnsi="Arial" w:cs="Arial"/>
          <w:sz w:val="22"/>
          <w:szCs w:val="22"/>
        </w:rPr>
      </w:pPr>
    </w:p>
    <w:p w14:paraId="3C637A79" w14:textId="77777777" w:rsidR="006545CF" w:rsidRPr="00E44079" w:rsidRDefault="006545CF" w:rsidP="006545CF">
      <w:pPr>
        <w:rPr>
          <w:rFonts w:ascii="Arial" w:hAnsi="Arial" w:cs="Arial"/>
          <w:b/>
          <w:sz w:val="22"/>
          <w:szCs w:val="22"/>
        </w:rPr>
      </w:pPr>
      <w:r w:rsidRPr="00E44079">
        <w:rPr>
          <w:rFonts w:ascii="Arial" w:hAnsi="Arial" w:cs="Arial"/>
          <w:b/>
          <w:sz w:val="22"/>
          <w:szCs w:val="22"/>
        </w:rPr>
        <w:t>INDICATIVE READING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6545CF" w:rsidRPr="00E44079" w14:paraId="4B9C59FB" w14:textId="77777777" w:rsidTr="00FB09E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F5E4B19" w14:textId="77777777" w:rsidR="006545CF" w:rsidRPr="00E44079" w:rsidRDefault="006545CF" w:rsidP="00FB09E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3E16F" w14:textId="77777777" w:rsidR="006545CF" w:rsidRPr="00E44079" w:rsidRDefault="006545CF" w:rsidP="00FB09E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HPFY3010</w:t>
            </w:r>
          </w:p>
        </w:tc>
      </w:tr>
      <w:tr w:rsidR="006545CF" w:rsidRPr="00E44079" w14:paraId="0558CC20" w14:textId="77777777" w:rsidTr="00FB09E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834D95C" w14:textId="77777777" w:rsidR="006545CF" w:rsidRPr="00E44079" w:rsidRDefault="006545CF" w:rsidP="00FB09E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7CD5" w14:textId="77777777" w:rsidR="006545CF" w:rsidRPr="00E44079" w:rsidRDefault="006545CF" w:rsidP="00FB09E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Academic Skills</w:t>
            </w:r>
          </w:p>
        </w:tc>
      </w:tr>
      <w:tr w:rsidR="006545CF" w:rsidRPr="00E44079" w14:paraId="7A4B7053" w14:textId="77777777" w:rsidTr="00FB09E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A9BABCF" w14:textId="77777777" w:rsidR="006545CF" w:rsidRPr="00E44079" w:rsidRDefault="006545CF" w:rsidP="00FB09E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11B0948" w14:textId="77777777" w:rsidR="006545CF" w:rsidRPr="00E44079" w:rsidRDefault="006545CF" w:rsidP="00FB09E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53FC3E9" w14:textId="77777777" w:rsidR="006545CF" w:rsidRPr="00E44079" w:rsidRDefault="006545CF" w:rsidP="00FB09E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E44079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6545CF" w:rsidRPr="00E44079" w14:paraId="3BBBE1BE" w14:textId="77777777" w:rsidTr="00FB09E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10BB5" w14:textId="77777777" w:rsidR="006545CF" w:rsidRPr="00E44079" w:rsidRDefault="006545CF" w:rsidP="00FB09E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FA63" w14:textId="77777777" w:rsidR="006545CF" w:rsidRPr="00E44079" w:rsidRDefault="006545CF" w:rsidP="00FB09E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 xml:space="preserve">McMillan et al., 2012. </w:t>
            </w:r>
            <w:r w:rsidRPr="00E44079">
              <w:rPr>
                <w:rFonts w:ascii="Arial" w:hAnsi="Arial" w:cs="Arial"/>
                <w:i/>
                <w:iCs/>
                <w:sz w:val="22"/>
                <w:szCs w:val="22"/>
              </w:rPr>
              <w:t>The study skills book</w:t>
            </w:r>
            <w:r w:rsidRPr="00E44079">
              <w:rPr>
                <w:rFonts w:ascii="Arial" w:hAnsi="Arial" w:cs="Arial"/>
                <w:sz w:val="22"/>
                <w:szCs w:val="22"/>
              </w:rPr>
              <w:t xml:space="preserve"> 3rd ed., Harlow: Pearson.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142664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F4ADC9" w14:textId="77777777" w:rsidR="006545CF" w:rsidRPr="00E44079" w:rsidRDefault="006545CF" w:rsidP="00FB09E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E44079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45CF" w:rsidRPr="00E44079" w14:paraId="4018D1BD" w14:textId="77777777" w:rsidTr="00FB09E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01B41" w14:textId="77777777" w:rsidR="006545CF" w:rsidRPr="00E44079" w:rsidRDefault="006545CF" w:rsidP="00FB09E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24F4D" w14:textId="77777777" w:rsidR="006545CF" w:rsidRPr="00E44079" w:rsidRDefault="006545CF" w:rsidP="00FB09E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E44079">
              <w:rPr>
                <w:rFonts w:ascii="Arial" w:hAnsi="Arial" w:cs="Arial"/>
                <w:sz w:val="22"/>
                <w:szCs w:val="22"/>
              </w:rPr>
              <w:t xml:space="preserve">Cameron, S., 2009. </w:t>
            </w:r>
            <w:r w:rsidRPr="00E44079">
              <w:rPr>
                <w:rFonts w:ascii="Arial" w:hAnsi="Arial" w:cs="Arial"/>
                <w:i/>
                <w:iCs/>
                <w:sz w:val="22"/>
                <w:szCs w:val="22"/>
              </w:rPr>
              <w:t>The business student's handbook [</w:t>
            </w:r>
            <w:proofErr w:type="spellStart"/>
            <w:r w:rsidRPr="00E44079">
              <w:rPr>
                <w:rFonts w:ascii="Arial" w:hAnsi="Arial" w:cs="Arial"/>
                <w:i/>
                <w:iCs/>
                <w:sz w:val="22"/>
                <w:szCs w:val="22"/>
              </w:rPr>
              <w:t>ebook</w:t>
            </w:r>
            <w:proofErr w:type="spellEnd"/>
            <w:r w:rsidRPr="00E44079">
              <w:rPr>
                <w:rFonts w:ascii="Arial" w:hAnsi="Arial" w:cs="Arial"/>
                <w:i/>
                <w:iCs/>
                <w:sz w:val="22"/>
                <w:szCs w:val="22"/>
              </w:rPr>
              <w:t>] skills for study and employment</w:t>
            </w:r>
            <w:r w:rsidRPr="00E44079">
              <w:rPr>
                <w:rFonts w:ascii="Arial" w:hAnsi="Arial" w:cs="Arial"/>
                <w:sz w:val="22"/>
                <w:szCs w:val="22"/>
              </w:rPr>
              <w:t xml:space="preserve"> 5th ed., Harlow: Pearson.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3929992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9909C7" w14:textId="77777777" w:rsidR="006545CF" w:rsidRPr="00E44079" w:rsidRDefault="006545CF" w:rsidP="00FB09E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E44079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13330D37" w14:textId="77777777" w:rsidR="006545CF" w:rsidRPr="00E44079" w:rsidRDefault="006545CF" w:rsidP="006545CF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sectPr w:rsidR="006545CF" w:rsidRPr="00E440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67259"/>
    <w:multiLevelType w:val="hybridMultilevel"/>
    <w:tmpl w:val="30604DF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46E27D2"/>
    <w:multiLevelType w:val="multilevel"/>
    <w:tmpl w:val="63CCEFF4"/>
    <w:lvl w:ilvl="0">
      <w:start w:val="1"/>
      <w:numFmt w:val="none"/>
      <w:pStyle w:val="Heading1"/>
      <w:lvlText w:val="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pStyle w:val="Heading2"/>
      <w:lvlText w:val="%2.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Heading3"/>
      <w:lvlText w:val="%2.%3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6840780"/>
    <w:multiLevelType w:val="hybridMultilevel"/>
    <w:tmpl w:val="C7F46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5CF"/>
    <w:rsid w:val="000A0BCA"/>
    <w:rsid w:val="000B34BD"/>
    <w:rsid w:val="000E1812"/>
    <w:rsid w:val="00192C4B"/>
    <w:rsid w:val="001D2782"/>
    <w:rsid w:val="00210538"/>
    <w:rsid w:val="00241FA6"/>
    <w:rsid w:val="002564B2"/>
    <w:rsid w:val="002711C3"/>
    <w:rsid w:val="00284321"/>
    <w:rsid w:val="002B76B3"/>
    <w:rsid w:val="002E2D14"/>
    <w:rsid w:val="002F262E"/>
    <w:rsid w:val="002F4121"/>
    <w:rsid w:val="00352280"/>
    <w:rsid w:val="003E222E"/>
    <w:rsid w:val="004107C5"/>
    <w:rsid w:val="004966A8"/>
    <w:rsid w:val="0053536A"/>
    <w:rsid w:val="00554D21"/>
    <w:rsid w:val="00571593"/>
    <w:rsid w:val="00572A43"/>
    <w:rsid w:val="005865AB"/>
    <w:rsid w:val="005D3078"/>
    <w:rsid w:val="00600455"/>
    <w:rsid w:val="006545CF"/>
    <w:rsid w:val="00716090"/>
    <w:rsid w:val="00796B50"/>
    <w:rsid w:val="007C3D1F"/>
    <w:rsid w:val="007D33C3"/>
    <w:rsid w:val="007E15C4"/>
    <w:rsid w:val="00823192"/>
    <w:rsid w:val="00824444"/>
    <w:rsid w:val="0086559E"/>
    <w:rsid w:val="008862F0"/>
    <w:rsid w:val="00903191"/>
    <w:rsid w:val="00924D80"/>
    <w:rsid w:val="009A2277"/>
    <w:rsid w:val="009C644A"/>
    <w:rsid w:val="00A16E8B"/>
    <w:rsid w:val="00A543DD"/>
    <w:rsid w:val="00A63E1A"/>
    <w:rsid w:val="00A6430A"/>
    <w:rsid w:val="00A94A24"/>
    <w:rsid w:val="00AB33D5"/>
    <w:rsid w:val="00AF7DFD"/>
    <w:rsid w:val="00B4341F"/>
    <w:rsid w:val="00B44126"/>
    <w:rsid w:val="00B523A1"/>
    <w:rsid w:val="00BC419F"/>
    <w:rsid w:val="00C20CFF"/>
    <w:rsid w:val="00C76238"/>
    <w:rsid w:val="00CC31A0"/>
    <w:rsid w:val="00CE2564"/>
    <w:rsid w:val="00CE2F7B"/>
    <w:rsid w:val="00D55A71"/>
    <w:rsid w:val="00D8142D"/>
    <w:rsid w:val="00DD1D5D"/>
    <w:rsid w:val="00DF1E6B"/>
    <w:rsid w:val="00E07020"/>
    <w:rsid w:val="00E3510D"/>
    <w:rsid w:val="00E44079"/>
    <w:rsid w:val="00E671C2"/>
    <w:rsid w:val="00EC096E"/>
    <w:rsid w:val="00ED63A3"/>
    <w:rsid w:val="00F06CC8"/>
    <w:rsid w:val="00F50B7E"/>
    <w:rsid w:val="00F60AB0"/>
    <w:rsid w:val="00FC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9E74E"/>
  <w15:chartTrackingRefBased/>
  <w15:docId w15:val="{28CB1DBC-87AD-4983-B171-3697FF0B3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5C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next w:val="Normal"/>
    <w:link w:val="Heading1Char"/>
    <w:qFormat/>
    <w:rsid w:val="006545CF"/>
    <w:pPr>
      <w:keepNext/>
      <w:numPr>
        <w:numId w:val="1"/>
      </w:numPr>
      <w:spacing w:after="240" w:line="240" w:lineRule="auto"/>
      <w:jc w:val="both"/>
      <w:outlineLvl w:val="0"/>
    </w:pPr>
    <w:rPr>
      <w:rFonts w:ascii="Arial" w:eastAsia="Times New Roman" w:hAnsi="Arial" w:cs="Times New Roman"/>
      <w:b/>
      <w:szCs w:val="20"/>
      <w:lang w:eastAsia="en-GB"/>
    </w:rPr>
  </w:style>
  <w:style w:type="paragraph" w:styleId="Heading2">
    <w:name w:val="heading 2"/>
    <w:basedOn w:val="Heading1"/>
    <w:next w:val="Normal"/>
    <w:link w:val="Heading2Char"/>
    <w:autoRedefine/>
    <w:uiPriority w:val="9"/>
    <w:qFormat/>
    <w:rsid w:val="006545CF"/>
    <w:pPr>
      <w:numPr>
        <w:ilvl w:val="1"/>
      </w:numPr>
      <w:spacing w:before="240"/>
      <w:outlineLvl w:val="1"/>
    </w:pPr>
    <w:rPr>
      <w:rFonts w:cs="Arial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6545CF"/>
    <w:pPr>
      <w:numPr>
        <w:ilvl w:val="2"/>
      </w:num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545CF"/>
    <w:rPr>
      <w:rFonts w:ascii="Arial" w:eastAsia="Times New Roman" w:hAnsi="Arial" w:cs="Times New Roman"/>
      <w:b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6545CF"/>
    <w:rPr>
      <w:rFonts w:ascii="Arial" w:eastAsia="Times New Roman" w:hAnsi="Arial" w:cs="Arial"/>
      <w:b/>
      <w:color w:val="000000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6545CF"/>
    <w:rPr>
      <w:rFonts w:ascii="Arial" w:eastAsia="Times New Roman" w:hAnsi="Arial" w:cs="Arial"/>
      <w:b/>
      <w:color w:val="000000"/>
      <w:szCs w:val="20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6545CF"/>
    <w:pPr>
      <w:overflowPunct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6545C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basedOn w:val="fixed"/>
    <w:link w:val="headingChar"/>
    <w:rsid w:val="006545CF"/>
    <w:pPr>
      <w:spacing w:before="240" w:after="120"/>
    </w:pPr>
  </w:style>
  <w:style w:type="paragraph" w:customStyle="1" w:styleId="fixed">
    <w:name w:val="fixed"/>
    <w:link w:val="fixedChar"/>
    <w:rsid w:val="006545C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6545CF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6545CF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6545CF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6545CF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6545CF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BEE176BDB0A419C864EF0432266E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C88F98-9D0E-4C71-86BB-9F6E00F419D8}"/>
      </w:docPartPr>
      <w:docPartBody>
        <w:p w:rsidR="00A31654" w:rsidRDefault="003174FD" w:rsidP="003174FD">
          <w:pPr>
            <w:pStyle w:val="DBEE176BDB0A419C864EF0432266E07A"/>
          </w:pPr>
          <w:r>
            <w:rPr>
              <w:rStyle w:val="PlaceholderText"/>
            </w:rPr>
            <w:t>Click or tap to enter a date.</w:t>
          </w:r>
        </w:p>
      </w:docPartBody>
    </w:docPart>
    <w:docPart>
      <w:docPartPr>
        <w:name w:val="8CD6F104B79E476E9409CF3AA3F424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0D56B9-9ACA-40EF-B419-396B2ACA0A14}"/>
      </w:docPartPr>
      <w:docPartBody>
        <w:p w:rsidR="00A31654" w:rsidRDefault="003174FD" w:rsidP="003174FD">
          <w:pPr>
            <w:pStyle w:val="8CD6F104B79E476E9409CF3AA3F424B3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4FD"/>
    <w:rsid w:val="003174FD"/>
    <w:rsid w:val="00A31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174FD"/>
  </w:style>
  <w:style w:type="paragraph" w:customStyle="1" w:styleId="DBEE176BDB0A419C864EF0432266E07A">
    <w:name w:val="DBEE176BDB0A419C864EF0432266E07A"/>
    <w:rsid w:val="003174FD"/>
  </w:style>
  <w:style w:type="paragraph" w:customStyle="1" w:styleId="8CD6F104B79E476E9409CF3AA3F424B3">
    <w:name w:val="8CD6F104B79E476E9409CF3AA3F424B3"/>
    <w:rsid w:val="003174FD"/>
  </w:style>
  <w:style w:type="paragraph" w:customStyle="1" w:styleId="AA3CE5106FCE4659955600EF708726B0">
    <w:name w:val="AA3CE5106FCE4659955600EF708726B0"/>
    <w:rsid w:val="003174FD"/>
  </w:style>
  <w:style w:type="paragraph" w:customStyle="1" w:styleId="4D4D9D7695C54AC1B29D947B6E838614">
    <w:name w:val="4D4D9D7695C54AC1B29D947B6E838614"/>
    <w:rsid w:val="003174FD"/>
  </w:style>
  <w:style w:type="paragraph" w:customStyle="1" w:styleId="64981B228E0F4E77A1F2518517841962">
    <w:name w:val="64981B228E0F4E77A1F2518517841962"/>
    <w:rsid w:val="003174FD"/>
  </w:style>
  <w:style w:type="paragraph" w:customStyle="1" w:styleId="A13602C68F7742F3BD98B3299B724CAB">
    <w:name w:val="A13602C68F7742F3BD98B3299B724CAB"/>
    <w:rsid w:val="003174FD"/>
  </w:style>
  <w:style w:type="paragraph" w:customStyle="1" w:styleId="2CFECE37160E4BEC97A1B01A651BB373">
    <w:name w:val="2CFECE37160E4BEC97A1B01A651BB373"/>
    <w:rsid w:val="003174FD"/>
  </w:style>
  <w:style w:type="paragraph" w:customStyle="1" w:styleId="AC9F0453C7CC4167ABFECE866F9B29CE">
    <w:name w:val="AC9F0453C7CC4167ABFECE866F9B29CE"/>
    <w:rsid w:val="003174FD"/>
  </w:style>
  <w:style w:type="paragraph" w:customStyle="1" w:styleId="BE12C06DB91F45DEB0F61D794AFE30E2">
    <w:name w:val="BE12C06DB91F45DEB0F61D794AFE30E2"/>
    <w:rsid w:val="003174FD"/>
  </w:style>
  <w:style w:type="paragraph" w:customStyle="1" w:styleId="E1C041F9705F4E22AEA9EFE4153AC8BA">
    <w:name w:val="E1C041F9705F4E22AEA9EFE4153AC8BA"/>
    <w:rsid w:val="003174FD"/>
  </w:style>
  <w:style w:type="paragraph" w:customStyle="1" w:styleId="563DADCE2A3848EAB94BD855085124DA">
    <w:name w:val="563DADCE2A3848EAB94BD855085124DA"/>
    <w:rsid w:val="003174FD"/>
  </w:style>
  <w:style w:type="paragraph" w:customStyle="1" w:styleId="3EB8BE0B5707443098D92B9E1F2221D4">
    <w:name w:val="3EB8BE0B5707443098D92B9E1F2221D4"/>
    <w:rsid w:val="003174F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Gwenllian Llyr</dc:creator>
  <cp:keywords/>
  <dc:description/>
  <cp:lastModifiedBy>Ros Coard</cp:lastModifiedBy>
  <cp:revision>2</cp:revision>
  <dcterms:created xsi:type="dcterms:W3CDTF">2020-10-04T12:20:00Z</dcterms:created>
  <dcterms:modified xsi:type="dcterms:W3CDTF">2020-10-04T12:20:00Z</dcterms:modified>
</cp:coreProperties>
</file>