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68527" w14:textId="58A1E5AE" w:rsidR="00DA4E6B" w:rsidRDefault="29BA9718" w:rsidP="4E1F2E1B">
      <w:pPr>
        <w:spacing w:before="840" w:line="240" w:lineRule="auto"/>
        <w:jc w:val="center"/>
        <w:rPr>
          <w:b/>
          <w:bCs/>
          <w:sz w:val="56"/>
          <w:szCs w:val="56"/>
        </w:rPr>
      </w:pPr>
      <w:r w:rsidRPr="4E1F2E1B">
        <w:rPr>
          <w:b/>
          <w:bCs/>
          <w:sz w:val="56"/>
          <w:szCs w:val="56"/>
        </w:rPr>
        <w:t xml:space="preserve">BA Computer Games </w:t>
      </w:r>
      <w:r w:rsidR="6174E02D" w:rsidRPr="4E1F2E1B">
        <w:rPr>
          <w:b/>
          <w:bCs/>
          <w:sz w:val="56"/>
          <w:szCs w:val="56"/>
        </w:rPr>
        <w:t>Design</w:t>
      </w:r>
    </w:p>
    <w:p w14:paraId="2C078E63" w14:textId="3BB9E643" w:rsidR="00DA4E6B" w:rsidRDefault="6174E02D" w:rsidP="4E1F2E1B">
      <w:pPr>
        <w:spacing w:before="840" w:line="240" w:lineRule="auto"/>
        <w:jc w:val="center"/>
        <w:rPr>
          <w:b/>
          <w:bCs/>
          <w:sz w:val="72"/>
          <w:szCs w:val="72"/>
        </w:rPr>
      </w:pPr>
      <w:r w:rsidRPr="4E1F2E1B">
        <w:rPr>
          <w:b/>
          <w:bCs/>
          <w:sz w:val="56"/>
          <w:szCs w:val="56"/>
        </w:rPr>
        <w:t xml:space="preserve">Game </w:t>
      </w:r>
      <w:r w:rsidR="29BA9718" w:rsidRPr="4E1F2E1B">
        <w:rPr>
          <w:b/>
          <w:bCs/>
          <w:sz w:val="56"/>
          <w:szCs w:val="56"/>
        </w:rPr>
        <w:t>Design and Histor</w:t>
      </w:r>
      <w:r w:rsidR="374ABF3E" w:rsidRPr="4E1F2E1B">
        <w:rPr>
          <w:b/>
          <w:bCs/>
          <w:sz w:val="56"/>
          <w:szCs w:val="56"/>
        </w:rPr>
        <w:t>y</w:t>
      </w:r>
    </w:p>
    <w:p w14:paraId="4B8A167E" w14:textId="5BC9E1B0" w:rsidR="2414EA60" w:rsidRDefault="2414EA60" w:rsidP="4E1F2E1B">
      <w:pPr>
        <w:spacing w:before="840" w:line="240" w:lineRule="auto"/>
        <w:jc w:val="center"/>
        <w:rPr>
          <w:b/>
          <w:bCs/>
          <w:sz w:val="56"/>
          <w:szCs w:val="56"/>
          <w:u w:val="single"/>
        </w:rPr>
      </w:pPr>
      <w:r w:rsidRPr="4E1F2E1B">
        <w:rPr>
          <w:sz w:val="56"/>
          <w:szCs w:val="56"/>
        </w:rPr>
        <w:t>Individual Academic Report</w:t>
      </w:r>
    </w:p>
    <w:p w14:paraId="7E669526" w14:textId="1976CBD3" w:rsidR="374ABF3E" w:rsidRDefault="374ABF3E" w:rsidP="4E1F2E1B">
      <w:pPr>
        <w:spacing w:before="840" w:line="240" w:lineRule="auto"/>
        <w:jc w:val="center"/>
        <w:rPr>
          <w:sz w:val="56"/>
          <w:szCs w:val="56"/>
        </w:rPr>
      </w:pPr>
      <w:r w:rsidRPr="4E1F2E1B">
        <w:rPr>
          <w:sz w:val="56"/>
          <w:szCs w:val="56"/>
        </w:rPr>
        <w:t>Luke Thomas</w:t>
      </w:r>
    </w:p>
    <w:p w14:paraId="76660E5C" w14:textId="0C572A37" w:rsidR="374ABF3E" w:rsidRDefault="374ABF3E" w:rsidP="4E1F2E1B">
      <w:pPr>
        <w:spacing w:before="840" w:line="240" w:lineRule="auto"/>
        <w:jc w:val="center"/>
        <w:rPr>
          <w:sz w:val="56"/>
          <w:szCs w:val="56"/>
        </w:rPr>
      </w:pPr>
      <w:r w:rsidRPr="4E1F2E1B">
        <w:rPr>
          <w:sz w:val="56"/>
          <w:szCs w:val="56"/>
        </w:rPr>
        <w:t>2317980</w:t>
      </w:r>
    </w:p>
    <w:p w14:paraId="66DABFAA" w14:textId="3AA6D95B" w:rsidR="169D31D7" w:rsidRDefault="169D31D7" w:rsidP="4E1F2E1B">
      <w:pPr>
        <w:spacing w:before="840" w:line="240" w:lineRule="auto"/>
        <w:jc w:val="center"/>
      </w:pPr>
      <w:r w:rsidRPr="4E1F2E1B">
        <w:rPr>
          <w:sz w:val="56"/>
          <w:szCs w:val="56"/>
        </w:rPr>
        <w:t>'Fallout Shelter’</w:t>
      </w:r>
    </w:p>
    <w:p w14:paraId="5362A955" w14:textId="427E84AB" w:rsidR="4E1F2E1B" w:rsidRDefault="4E1F2E1B" w:rsidP="4E1F2E1B">
      <w:pPr>
        <w:spacing w:line="240" w:lineRule="auto"/>
        <w:jc w:val="center"/>
      </w:pPr>
    </w:p>
    <w:p w14:paraId="267DC89C" w14:textId="40C68814" w:rsidR="47541A18" w:rsidRDefault="01337B4E" w:rsidP="679FB6EA">
      <w:pPr>
        <w:spacing w:line="240" w:lineRule="auto"/>
        <w:jc w:val="center"/>
      </w:pPr>
      <w:r>
        <w:rPr>
          <w:noProof/>
        </w:rPr>
        <w:lastRenderedPageBreak/>
        <w:drawing>
          <wp:inline distT="0" distB="0" distL="0" distR="0" wp14:anchorId="060D8124" wp14:editId="70F28193">
            <wp:extent cx="5192227" cy="3273191"/>
            <wp:effectExtent l="0" t="0" r="0" b="0"/>
            <wp:docPr id="1542012588" name="Picture 15420125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rcRect l="15821" r="12796"/>
                    <a:stretch>
                      <a:fillRect/>
                    </a:stretch>
                  </pic:blipFill>
                  <pic:spPr>
                    <a:xfrm>
                      <a:off x="0" y="0"/>
                      <a:ext cx="5192227" cy="3273191"/>
                    </a:xfrm>
                    <a:prstGeom prst="rect">
                      <a:avLst/>
                    </a:prstGeom>
                  </pic:spPr>
                </pic:pic>
              </a:graphicData>
            </a:graphic>
          </wp:inline>
        </w:drawing>
      </w:r>
    </w:p>
    <w:p w14:paraId="0481A715" w14:textId="7CF187EE" w:rsidR="47541A18" w:rsidRDefault="22C24609" w:rsidP="679FB6EA">
      <w:pPr>
        <w:spacing w:line="240" w:lineRule="auto"/>
        <w:jc w:val="center"/>
        <w:rPr>
          <w:i/>
          <w:iCs/>
        </w:rPr>
      </w:pPr>
      <w:r w:rsidRPr="679FB6EA">
        <w:rPr>
          <w:i/>
          <w:iCs/>
        </w:rPr>
        <w:t xml:space="preserve">Figure 1, Fallout Shelter Title Screen. Source: </w:t>
      </w:r>
      <w:r w:rsidR="0214B8A2" w:rsidRPr="679FB6EA">
        <w:rPr>
          <w:i/>
          <w:iCs/>
        </w:rPr>
        <w:t>[14]</w:t>
      </w:r>
      <w:r w:rsidR="53692EDD" w:rsidRPr="679FB6EA">
        <w:rPr>
          <w:i/>
          <w:iCs/>
        </w:rPr>
        <w:t>, (31/10/2023).</w:t>
      </w:r>
    </w:p>
    <w:p w14:paraId="34886514" w14:textId="37608BA6" w:rsidR="47541A18" w:rsidRDefault="3FD8607F" w:rsidP="679FB6EA">
      <w:pPr>
        <w:jc w:val="center"/>
      </w:pPr>
      <w:r>
        <w:rPr>
          <w:noProof/>
        </w:rPr>
        <w:drawing>
          <wp:inline distT="0" distB="0" distL="0" distR="0" wp14:anchorId="77287190" wp14:editId="33341ABD">
            <wp:extent cx="4838145" cy="2517129"/>
            <wp:effectExtent l="9525" t="9525" r="9525" b="9525"/>
            <wp:docPr id="1947606014" name="Picture 1947606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rcRect l="8012" r="5494"/>
                    <a:stretch>
                      <a:fillRect/>
                    </a:stretch>
                  </pic:blipFill>
                  <pic:spPr>
                    <a:xfrm>
                      <a:off x="0" y="0"/>
                      <a:ext cx="4838145" cy="2517129"/>
                    </a:xfrm>
                    <a:prstGeom prst="rect">
                      <a:avLst/>
                    </a:prstGeom>
                    <a:ln w="9525">
                      <a:solidFill>
                        <a:srgbClr val="1E8BCD"/>
                      </a:solidFill>
                      <a:prstDash val="solid"/>
                    </a:ln>
                  </pic:spPr>
                </pic:pic>
              </a:graphicData>
            </a:graphic>
          </wp:inline>
        </w:drawing>
      </w:r>
    </w:p>
    <w:p w14:paraId="19793E28" w14:textId="01710231" w:rsidR="47541A18" w:rsidRDefault="32BBA176" w:rsidP="679FB6EA">
      <w:pPr>
        <w:spacing w:line="240" w:lineRule="auto"/>
        <w:jc w:val="center"/>
        <w:rPr>
          <w:i/>
          <w:iCs/>
        </w:rPr>
      </w:pPr>
      <w:r w:rsidRPr="679FB6EA">
        <w:rPr>
          <w:i/>
          <w:iCs/>
        </w:rPr>
        <w:t xml:space="preserve">Figure </w:t>
      </w:r>
      <w:r w:rsidR="26CED75F" w:rsidRPr="679FB6EA">
        <w:rPr>
          <w:i/>
          <w:iCs/>
        </w:rPr>
        <w:t>2</w:t>
      </w:r>
      <w:r w:rsidRPr="679FB6EA">
        <w:rPr>
          <w:i/>
          <w:iCs/>
        </w:rPr>
        <w:t>, Fallout Shelter Loading Screen. Source: [14], (31/10/2023).</w:t>
      </w:r>
    </w:p>
    <w:p w14:paraId="5901BF98" w14:textId="19BB032F" w:rsidR="47541A18" w:rsidRDefault="47541A18" w:rsidP="679FB6EA">
      <w:pPr>
        <w:jc w:val="center"/>
        <w:rPr>
          <w:i/>
          <w:iCs/>
        </w:rPr>
      </w:pPr>
    </w:p>
    <w:p w14:paraId="2E89C203" w14:textId="75B0C578" w:rsidR="47541A18" w:rsidRDefault="47541A18" w:rsidP="47541A18"/>
    <w:p w14:paraId="1E26A9ED" w14:textId="348ABBA5" w:rsidR="080F4A91" w:rsidRDefault="080F4A91" w:rsidP="679FB6EA">
      <w:r>
        <w:t xml:space="preserve">In this report </w:t>
      </w:r>
      <w:r w:rsidR="46B42FC2">
        <w:t>I</w:t>
      </w:r>
      <w:r>
        <w:t xml:space="preserve"> </w:t>
      </w:r>
      <w:r w:rsidR="742EE9F1">
        <w:t>will</w:t>
      </w:r>
      <w:r>
        <w:t xml:space="preserve"> investigate how Bethesda Softworks entered a new market with a preexisting, well-established brand.</w:t>
      </w:r>
      <w:r w:rsidR="2BE2ED74">
        <w:t xml:space="preserve"> How they have approached player engagement, and what inspired the unique and iconic graphical elements to their mobile game, Fallout Shelter.</w:t>
      </w:r>
    </w:p>
    <w:p w14:paraId="71CCDD4B" w14:textId="6ED5D8B9" w:rsidR="4E1F2E1B" w:rsidRDefault="4E1F2E1B" w:rsidP="4E1F2E1B"/>
    <w:p w14:paraId="610C059D" w14:textId="56862150" w:rsidR="29BA9718" w:rsidRDefault="29BA9718" w:rsidP="679FB6EA">
      <w:r>
        <w:lastRenderedPageBreak/>
        <w:t>Fallout Shelter</w:t>
      </w:r>
      <w:r w:rsidR="7FFC4002">
        <w:t>, made by Bethesda,</w:t>
      </w:r>
      <w:r>
        <w:t xml:space="preserve"> is</w:t>
      </w:r>
      <w:r w:rsidR="4F9D796C">
        <w:t xml:space="preserve"> one of a series of Fallout games in which you control a ‘State-of-the-art underground vault’ to keep ‘dwellers’ alive and happy. </w:t>
      </w:r>
      <w:r w:rsidR="085FFA5C">
        <w:t xml:space="preserve">A base building, survival, simulation game in which you manage resources to keep the </w:t>
      </w:r>
      <w:r w:rsidR="198A255E">
        <w:t>lights on, dwellers fed, and overall happiness high</w:t>
      </w:r>
      <w:r w:rsidR="2CB114F4">
        <w:t xml:space="preserve"> [1]</w:t>
      </w:r>
      <w:r w:rsidR="198A255E">
        <w:t>.</w:t>
      </w:r>
      <w:r w:rsidR="01578EC6">
        <w:t xml:space="preserve"> </w:t>
      </w:r>
      <w:r w:rsidR="22A6F15F">
        <w:t xml:space="preserve">The game was released </w:t>
      </w:r>
      <w:r w:rsidR="60BEE017">
        <w:t xml:space="preserve">first </w:t>
      </w:r>
      <w:r w:rsidR="22A6F15F">
        <w:t>on IOS</w:t>
      </w:r>
      <w:r w:rsidR="33FEB2F4">
        <w:t xml:space="preserve"> [2]</w:t>
      </w:r>
      <w:r w:rsidR="22A6F15F">
        <w:t xml:space="preserve">, </w:t>
      </w:r>
      <w:r w:rsidR="1A2A324C">
        <w:t>but is now available</w:t>
      </w:r>
      <w:r w:rsidR="22A6F15F">
        <w:t xml:space="preserve"> on android, steam, Xbox, PlayStation, and Nintendo Switch</w:t>
      </w:r>
      <w:r w:rsidR="2A8BB9D7">
        <w:t xml:space="preserve"> [</w:t>
      </w:r>
      <w:r w:rsidR="0E399A47">
        <w:t>3</w:t>
      </w:r>
      <w:r w:rsidR="2A8BB9D7">
        <w:t>]</w:t>
      </w:r>
      <w:r w:rsidR="22A6F15F">
        <w:t>.</w:t>
      </w:r>
      <w:r w:rsidR="3F74F1EC">
        <w:t xml:space="preserve"> </w:t>
      </w:r>
    </w:p>
    <w:p w14:paraId="3BD8BBD5" w14:textId="0C86858D" w:rsidR="35955543" w:rsidRDefault="35955543" w:rsidP="29119FC3">
      <w:r>
        <w:t xml:space="preserve">Mobile gaming has been around for decades, </w:t>
      </w:r>
      <w:r w:rsidR="48C58BBE">
        <w:t xml:space="preserve">beginning </w:t>
      </w:r>
      <w:r>
        <w:t>with the release of snake in 1997 on the Noki</w:t>
      </w:r>
      <w:r w:rsidR="34B01FEA">
        <w:t>a</w:t>
      </w:r>
      <w:r>
        <w:t xml:space="preserve"> 6610</w:t>
      </w:r>
      <w:r w:rsidR="799F9CF2">
        <w:t xml:space="preserve"> [4]</w:t>
      </w:r>
      <w:r>
        <w:t xml:space="preserve">. Since </w:t>
      </w:r>
      <w:r w:rsidR="76736E4D">
        <w:t>then,</w:t>
      </w:r>
      <w:r>
        <w:t xml:space="preserve"> it has evolved into a </w:t>
      </w:r>
      <w:r w:rsidR="7D985081">
        <w:t>whole new era with the release of Apples first smart phone</w:t>
      </w:r>
      <w:r w:rsidR="323D8F1A">
        <w:t xml:space="preserve"> [4]</w:t>
      </w:r>
      <w:r w:rsidR="7D985081">
        <w:t>.</w:t>
      </w:r>
      <w:r w:rsidR="481117D9">
        <w:t xml:space="preserve"> </w:t>
      </w:r>
      <w:r w:rsidR="05EFC7F7">
        <w:t xml:space="preserve">Mobile gaming has become </w:t>
      </w:r>
      <w:r w:rsidR="4E890A5B">
        <w:t>an exceedingly popular</w:t>
      </w:r>
      <w:r w:rsidR="05EFC7F7">
        <w:t xml:space="preserve"> medium to consume gaming related entertainment as 64% of mobile gamers play daily, and in 2021 there were 80</w:t>
      </w:r>
      <w:r w:rsidR="384BB282">
        <w:t xml:space="preserve"> </w:t>
      </w:r>
      <w:r w:rsidR="05EFC7F7">
        <w:t>billion downloads for mobile games</w:t>
      </w:r>
      <w:r w:rsidR="29692C04">
        <w:t>.</w:t>
      </w:r>
      <w:r w:rsidR="4B580FBE">
        <w:t>[4] Fallout Shelter being a</w:t>
      </w:r>
      <w:r w:rsidR="23E71FC1">
        <w:t xml:space="preserve"> mobile game on release </w:t>
      </w:r>
      <w:r w:rsidR="40B1C065">
        <w:t>demonstrates</w:t>
      </w:r>
      <w:r w:rsidR="23E71FC1">
        <w:t xml:space="preserve"> </w:t>
      </w:r>
      <w:r w:rsidR="31658BDA">
        <w:t>Bethesda’s goal</w:t>
      </w:r>
      <w:r w:rsidR="2E6EEDF3">
        <w:t xml:space="preserve"> to break into and appeal to this large market. </w:t>
      </w:r>
      <w:r w:rsidR="1D363371">
        <w:t>It is also the first game from the</w:t>
      </w:r>
      <w:r w:rsidR="6F2353F7">
        <w:t xml:space="preserve"> Fallout franchise</w:t>
      </w:r>
      <w:r w:rsidR="6E4D3F17">
        <w:t xml:space="preserve"> to go mobile</w:t>
      </w:r>
      <w:r w:rsidR="6F2353F7">
        <w:t xml:space="preserve"> as the rest of the Fallout games are all on</w:t>
      </w:r>
      <w:r w:rsidR="43AB943D">
        <w:t xml:space="preserve"> computer or console-based platforms [5].</w:t>
      </w:r>
      <w:r w:rsidR="0AE177E9">
        <w:t xml:space="preserve"> </w:t>
      </w:r>
    </w:p>
    <w:p w14:paraId="352ED771" w14:textId="05EB5802" w:rsidR="0AE177E9" w:rsidRDefault="0AE177E9" w:rsidP="29119FC3">
      <w:r>
        <w:t xml:space="preserve">The previous games laid </w:t>
      </w:r>
      <w:r w:rsidR="5E6F21FD">
        <w:t>heavy</w:t>
      </w:r>
      <w:r>
        <w:t xml:space="preserve"> groundwork for Fallout Shelter </w:t>
      </w:r>
      <w:r w:rsidR="52601D89">
        <w:t>with</w:t>
      </w:r>
      <w:r>
        <w:t xml:space="preserve"> five previous fallout games </w:t>
      </w:r>
      <w:r w:rsidR="021E1F04">
        <w:t>boasting</w:t>
      </w:r>
      <w:r>
        <w:t xml:space="preserve"> </w:t>
      </w:r>
      <w:r w:rsidR="4BBF90F3">
        <w:t>in depth environments</w:t>
      </w:r>
      <w:r w:rsidR="783A8D00">
        <w:t xml:space="preserve"> </w:t>
      </w:r>
      <w:r>
        <w:t xml:space="preserve">and </w:t>
      </w:r>
      <w:r w:rsidR="359E9F6D">
        <w:t>well-established</w:t>
      </w:r>
      <w:r>
        <w:t xml:space="preserve"> narratives t</w:t>
      </w:r>
      <w:r w:rsidR="051C363D">
        <w:t>o</w:t>
      </w:r>
      <w:r w:rsidR="36301420">
        <w:t xml:space="preserve"> consider [5]. </w:t>
      </w:r>
      <w:r w:rsidR="4A0A8F3C">
        <w:t xml:space="preserve">Sam Woodrick goes in detail on the timeline of the fallout games and its extensive narrative and lore, </w:t>
      </w:r>
      <w:r w:rsidR="555255FC">
        <w:t>including dates of crucial events that each game contains beforehand.</w:t>
      </w:r>
      <w:r w:rsidR="736BDA08">
        <w:t xml:space="preserve"> Some events include</w:t>
      </w:r>
      <w:r w:rsidR="287DFA31">
        <w:t xml:space="preserve"> post fallout, a great war, events of the first fallout</w:t>
      </w:r>
      <w:r w:rsidR="79D2706C">
        <w:t>, and a changing wasteland [6].</w:t>
      </w:r>
      <w:r w:rsidR="287DFA31">
        <w:t xml:space="preserve"> </w:t>
      </w:r>
      <w:r w:rsidR="31B29022">
        <w:t>This</w:t>
      </w:r>
      <w:r w:rsidR="555255FC">
        <w:t xml:space="preserve"> could be </w:t>
      </w:r>
      <w:r w:rsidR="15D12FAF">
        <w:t>off-putting</w:t>
      </w:r>
      <w:r w:rsidR="555255FC">
        <w:t xml:space="preserve"> to those with litt</w:t>
      </w:r>
      <w:r w:rsidR="38E29A31">
        <w:t>le to no knowledge about the franchise</w:t>
      </w:r>
      <w:r w:rsidR="13F73B2E">
        <w:t xml:space="preserve">, </w:t>
      </w:r>
      <w:r w:rsidR="44A0FFFB">
        <w:t xml:space="preserve">alienating </w:t>
      </w:r>
      <w:r w:rsidR="13F73B2E">
        <w:t xml:space="preserve">those outside of the existing passionate fanbase. With my experience of the game however, this </w:t>
      </w:r>
      <w:r w:rsidR="723D17BA">
        <w:t>was not</w:t>
      </w:r>
      <w:r w:rsidR="13F73B2E">
        <w:t xml:space="preserve"> an issue, as going in I </w:t>
      </w:r>
      <w:r w:rsidR="05F93ED1">
        <w:t>too</w:t>
      </w:r>
      <w:r w:rsidR="13F73B2E">
        <w:t xml:space="preserve"> am not familiar with the previous </w:t>
      </w:r>
      <w:r w:rsidR="5D59D295">
        <w:t>games and</w:t>
      </w:r>
      <w:r w:rsidR="13F73B2E">
        <w:t xml:space="preserve"> had no issues understanding what was ha</w:t>
      </w:r>
      <w:r w:rsidR="4C4C887E">
        <w:t xml:space="preserve">ppening in my environment, and the game does not expand or touch on any previous events or test prior knowledge. </w:t>
      </w:r>
    </w:p>
    <w:p w14:paraId="3C208E13" w14:textId="2D66A8BB" w:rsidR="6CEB572D" w:rsidRDefault="4F40F33B" w:rsidP="29119FC3">
      <w:r>
        <w:t>Considering the impact of nostalgia on video games success,</w:t>
      </w:r>
      <w:r w:rsidR="6CEB572D">
        <w:t xml:space="preserve"> Once Upon and Game</w:t>
      </w:r>
      <w:r w:rsidR="3D4318C7">
        <w:t xml:space="preserve"> </w:t>
      </w:r>
      <w:proofErr w:type="spellStart"/>
      <w:r w:rsidR="3D4318C7">
        <w:t>theorises</w:t>
      </w:r>
      <w:proofErr w:type="spellEnd"/>
      <w:r w:rsidR="4A25E305">
        <w:t xml:space="preserve"> that </w:t>
      </w:r>
      <w:r w:rsidR="78B7500F">
        <w:t xml:space="preserve">nostalgia has </w:t>
      </w:r>
      <w:r w:rsidR="22F7A280">
        <w:t xml:space="preserve">associations with present feelings, connectedness, and indicates strong associations with challenge and enjoyment [7]. </w:t>
      </w:r>
      <w:r w:rsidR="0DE5D86D">
        <w:t>We can determine that t</w:t>
      </w:r>
      <w:r w:rsidR="1533BF3B">
        <w:t xml:space="preserve">his </w:t>
      </w:r>
      <w:r w:rsidR="7B364762">
        <w:t>idea</w:t>
      </w:r>
      <w:r w:rsidR="1533BF3B">
        <w:t xml:space="preserve"> </w:t>
      </w:r>
      <w:r w:rsidR="4248DAB6">
        <w:t xml:space="preserve">of marketing on nostalgia has limited success for </w:t>
      </w:r>
      <w:r w:rsidR="1533BF3B">
        <w:t xml:space="preserve">Fallout Shelter, as their prior audience are not mobile gamers since this is </w:t>
      </w:r>
      <w:r w:rsidR="19DAD67F">
        <w:t>their</w:t>
      </w:r>
      <w:r w:rsidR="1533BF3B">
        <w:t xml:space="preserve"> first entry into the mobile market with a heavily established brand, </w:t>
      </w:r>
      <w:r w:rsidR="619C87B1">
        <w:t xml:space="preserve">and nostalgia will have negligible impact on </w:t>
      </w:r>
      <w:r w:rsidR="39DB2C94">
        <w:t>this</w:t>
      </w:r>
      <w:r w:rsidR="619C87B1">
        <w:t xml:space="preserve"> new market. </w:t>
      </w:r>
      <w:r w:rsidR="46BD27F2">
        <w:t>However</w:t>
      </w:r>
      <w:r w:rsidR="3347E82E">
        <w:t xml:space="preserve">, the </w:t>
      </w:r>
      <w:r w:rsidR="5479A7B7">
        <w:t>ESA (Entertainment Software Association)</w:t>
      </w:r>
      <w:r w:rsidR="3347E82E">
        <w:t xml:space="preserve"> Essential Facts of 2023 indicate that </w:t>
      </w:r>
      <w:r w:rsidR="1900F12B">
        <w:t>64% of gamers in the United States use their mobile phones for gaming</w:t>
      </w:r>
      <w:r w:rsidR="192D9F2D">
        <w:t xml:space="preserve"> whilst</w:t>
      </w:r>
      <w:r w:rsidR="1900F12B">
        <w:t xml:space="preserve"> 12% of gamers limit themselves to playing only on a smartphone</w:t>
      </w:r>
      <w:r w:rsidR="5D883A9E">
        <w:t xml:space="preserve"> [8]</w:t>
      </w:r>
      <w:r w:rsidR="1900F12B">
        <w:t>.</w:t>
      </w:r>
      <w:r w:rsidR="6FB3A404">
        <w:t xml:space="preserve"> </w:t>
      </w:r>
      <w:r w:rsidR="094008EA">
        <w:t>T</w:t>
      </w:r>
      <w:r w:rsidR="6FB3A404">
        <w:t>his shows that 52% of gamers in United States play on multiple platforms including mobile, which is why the nostalgia factor previously discussed</w:t>
      </w:r>
      <w:r w:rsidR="40FE425B">
        <w:t xml:space="preserve"> can work to</w:t>
      </w:r>
      <w:r w:rsidR="5D3261F8">
        <w:t xml:space="preserve"> Bethesda</w:t>
      </w:r>
      <w:r w:rsidR="2301D7A3">
        <w:t>’s benefit</w:t>
      </w:r>
      <w:r w:rsidR="5D3261F8">
        <w:t xml:space="preserve"> when marketing to existing fans. </w:t>
      </w:r>
    </w:p>
    <w:p w14:paraId="3054C691" w14:textId="25CA163B" w:rsidR="0C5C4331" w:rsidRDefault="0C5C4331" w:rsidP="29119FC3">
      <w:r>
        <w:t>In an interview with Todd Howard, CEO of Bethesda, he talks about the style of the Fallout games, and how Fallout has developed a certain look and feel</w:t>
      </w:r>
      <w:r w:rsidR="788011C5">
        <w:t>,</w:t>
      </w:r>
      <w:r>
        <w:t xml:space="preserve"> </w:t>
      </w:r>
      <w:r w:rsidR="3724F6F7">
        <w:t>creating a</w:t>
      </w:r>
      <w:r>
        <w:t xml:space="preserve"> world </w:t>
      </w:r>
      <w:r w:rsidR="50C8ABD0">
        <w:t xml:space="preserve">that </w:t>
      </w:r>
      <w:r>
        <w:t xml:space="preserve">is </w:t>
      </w:r>
      <w:r w:rsidR="5F65BB23">
        <w:t>destroyed</w:t>
      </w:r>
      <w:r w:rsidR="0E45CAD9">
        <w:t xml:space="preserve"> </w:t>
      </w:r>
      <w:r w:rsidR="5F65BB23">
        <w:t xml:space="preserve">and dark, </w:t>
      </w:r>
      <w:r w:rsidR="16776990">
        <w:t>but leans into a more sardonic narrative, aiming to be inviting and in a way comedic</w:t>
      </w:r>
      <w:r w:rsidR="5F65BB23">
        <w:t xml:space="preserve"> [9]. It is a </w:t>
      </w:r>
      <w:r w:rsidR="0F8871D6">
        <w:t xml:space="preserve">subversive expectation of a post-apocalyptic world which is what gives </w:t>
      </w:r>
      <w:r w:rsidR="67CBDFCB">
        <w:t>F</w:t>
      </w:r>
      <w:r w:rsidR="0F8871D6">
        <w:t>allout its charm</w:t>
      </w:r>
      <w:r w:rsidR="18E2C36A">
        <w:t xml:space="preserve">, </w:t>
      </w:r>
      <w:r w:rsidR="5D6F912F">
        <w:t>and keeps its players engaged and coming back for more,</w:t>
      </w:r>
      <w:r w:rsidR="5CAF8586">
        <w:t xml:space="preserve"> and </w:t>
      </w:r>
      <w:r w:rsidR="06C5E407">
        <w:t>Fa</w:t>
      </w:r>
      <w:r w:rsidR="0F8871D6">
        <w:t>llout shelter follows these rules perfectly</w:t>
      </w:r>
      <w:r w:rsidR="7E486D11">
        <w:t xml:space="preserve">. </w:t>
      </w:r>
      <w:r w:rsidR="2136CEFA">
        <w:t xml:space="preserve">The interior of these vaults is </w:t>
      </w:r>
      <w:proofErr w:type="spellStart"/>
      <w:r w:rsidR="64CE6FE6">
        <w:t>colourful</w:t>
      </w:r>
      <w:proofErr w:type="spellEnd"/>
      <w:r w:rsidR="2136CEFA">
        <w:t xml:space="preserve"> and full of life, as the dwellers throw gestures at each other, commune, and work.</w:t>
      </w:r>
      <w:r w:rsidR="471E5264">
        <w:t xml:space="preserve"> T</w:t>
      </w:r>
      <w:r w:rsidR="2136CEFA">
        <w:t xml:space="preserve">he outside </w:t>
      </w:r>
      <w:r w:rsidR="14C47807">
        <w:t xml:space="preserve">is desolate, </w:t>
      </w:r>
      <w:r w:rsidR="5B65A461">
        <w:t xml:space="preserve">with a bleak, </w:t>
      </w:r>
      <w:r w:rsidR="14C47807">
        <w:t>grey and clearly destroyed</w:t>
      </w:r>
      <w:r w:rsidR="7313A68B">
        <w:t xml:space="preserve"> world</w:t>
      </w:r>
      <w:r w:rsidR="14C47807">
        <w:t>, which shows a much more obvious contrast</w:t>
      </w:r>
      <w:r w:rsidR="66424A8F">
        <w:t xml:space="preserve"> in comparison to the prior games.</w:t>
      </w:r>
    </w:p>
    <w:p w14:paraId="5644AE5F" w14:textId="14E3D8E5" w:rsidR="118CD745" w:rsidRDefault="66555C41" w:rsidP="679FB6EA">
      <w:pPr>
        <w:rPr>
          <w:rFonts w:ascii="Calibri" w:eastAsia="Calibri" w:hAnsi="Calibri" w:cs="Calibri"/>
          <w:color w:val="000000" w:themeColor="text1"/>
        </w:rPr>
      </w:pPr>
      <w:r>
        <w:t xml:space="preserve">The style of Fallout Shelter is </w:t>
      </w:r>
      <w:r w:rsidR="5FD9F19D">
        <w:t xml:space="preserve">the epitome of the </w:t>
      </w:r>
      <w:r>
        <w:t xml:space="preserve">50s, </w:t>
      </w:r>
      <w:r w:rsidR="395ED434">
        <w:t>black comedy, and rich vintage sci-fi to make it a truly unique game [10]. Adam Adamowicz</w:t>
      </w:r>
      <w:r w:rsidR="6BBABEBF">
        <w:t xml:space="preserve">, conceptual designer for Fallout </w:t>
      </w:r>
      <w:r w:rsidR="73DE96A5">
        <w:t>3, talks</w:t>
      </w:r>
      <w:r w:rsidR="6BBABEBF">
        <w:t xml:space="preserve"> about the drive for the design of the Fallout franchise. </w:t>
      </w:r>
      <w:r w:rsidR="47E9427E">
        <w:t>He goes on to say, “</w:t>
      </w:r>
      <w:r w:rsidR="47E9427E" w:rsidRPr="679FB6EA">
        <w:rPr>
          <w:rFonts w:ascii="Calibri" w:eastAsia="Calibri" w:hAnsi="Calibri" w:cs="Calibri"/>
          <w:color w:val="000000" w:themeColor="text1"/>
        </w:rPr>
        <w:t xml:space="preserve">The fantasy that’s grounded in real world </w:t>
      </w:r>
      <w:r w:rsidR="47E9427E" w:rsidRPr="679FB6EA">
        <w:rPr>
          <w:rFonts w:ascii="Calibri" w:eastAsia="Calibri" w:hAnsi="Calibri" w:cs="Calibri"/>
          <w:color w:val="000000" w:themeColor="text1"/>
        </w:rPr>
        <w:lastRenderedPageBreak/>
        <w:t>elements and then elaborated and exaggerated upon, seems to work the best, and create a solid jumping off point” [10].</w:t>
      </w:r>
      <w:r w:rsidR="37F0D645" w:rsidRPr="679FB6EA">
        <w:rPr>
          <w:rFonts w:ascii="Calibri" w:eastAsia="Calibri" w:hAnsi="Calibri" w:cs="Calibri"/>
          <w:color w:val="000000" w:themeColor="text1"/>
        </w:rPr>
        <w:t xml:space="preserve"> </w:t>
      </w:r>
      <w:bookmarkStart w:id="0" w:name="_Int_S3m2MVzq"/>
      <w:r w:rsidR="37F0D645" w:rsidRPr="679FB6EA">
        <w:rPr>
          <w:rFonts w:ascii="Calibri" w:eastAsia="Calibri" w:hAnsi="Calibri" w:cs="Calibri"/>
          <w:color w:val="000000" w:themeColor="text1"/>
        </w:rPr>
        <w:t xml:space="preserve">Although Fallout Shelter is based in the world of the Fallout games, it focuses more on the design of the Vault Boy, which is the </w:t>
      </w:r>
      <w:r w:rsidR="120C323C" w:rsidRPr="679FB6EA">
        <w:rPr>
          <w:rFonts w:ascii="Calibri" w:eastAsia="Calibri" w:hAnsi="Calibri" w:cs="Calibri"/>
          <w:color w:val="000000" w:themeColor="text1"/>
        </w:rPr>
        <w:t>F</w:t>
      </w:r>
      <w:r w:rsidR="37F0D645" w:rsidRPr="679FB6EA">
        <w:rPr>
          <w:rFonts w:ascii="Calibri" w:eastAsia="Calibri" w:hAnsi="Calibri" w:cs="Calibri"/>
          <w:color w:val="000000" w:themeColor="text1"/>
        </w:rPr>
        <w:t>allout series mascot</w:t>
      </w:r>
      <w:r w:rsidR="3D240CBF" w:rsidRPr="679FB6EA">
        <w:rPr>
          <w:rFonts w:ascii="Calibri" w:eastAsia="Calibri" w:hAnsi="Calibri" w:cs="Calibri"/>
          <w:color w:val="000000" w:themeColor="text1"/>
        </w:rPr>
        <w:t>.</w:t>
      </w:r>
      <w:bookmarkEnd w:id="0"/>
      <w:r w:rsidR="3D240CBF" w:rsidRPr="679FB6EA">
        <w:rPr>
          <w:rFonts w:ascii="Calibri" w:eastAsia="Calibri" w:hAnsi="Calibri" w:cs="Calibri"/>
          <w:color w:val="000000" w:themeColor="text1"/>
        </w:rPr>
        <w:t xml:space="preserve"> The vault boy originates from the game Fallout 3, as Natalia Smirnova, the creator of the vault boy and the pip-boy</w:t>
      </w:r>
      <w:r w:rsidR="438AA323" w:rsidRPr="679FB6EA">
        <w:rPr>
          <w:rFonts w:ascii="Calibri" w:eastAsia="Calibri" w:hAnsi="Calibri" w:cs="Calibri"/>
          <w:color w:val="000000" w:themeColor="text1"/>
        </w:rPr>
        <w:t xml:space="preserve">, discusses the work </w:t>
      </w:r>
      <w:r w:rsidR="58CCAF88" w:rsidRPr="679FB6EA">
        <w:rPr>
          <w:rFonts w:ascii="Calibri" w:eastAsia="Calibri" w:hAnsi="Calibri" w:cs="Calibri"/>
          <w:color w:val="000000" w:themeColor="text1"/>
        </w:rPr>
        <w:t>invested</w:t>
      </w:r>
      <w:r w:rsidR="438AA323" w:rsidRPr="679FB6EA">
        <w:rPr>
          <w:rFonts w:ascii="Calibri" w:eastAsia="Calibri" w:hAnsi="Calibri" w:cs="Calibri"/>
          <w:color w:val="000000" w:themeColor="text1"/>
        </w:rPr>
        <w:t xml:space="preserve"> into </w:t>
      </w:r>
      <w:r w:rsidR="4D58AF91" w:rsidRPr="679FB6EA">
        <w:rPr>
          <w:rFonts w:ascii="Calibri" w:eastAsia="Calibri" w:hAnsi="Calibri" w:cs="Calibri"/>
          <w:color w:val="000000" w:themeColor="text1"/>
        </w:rPr>
        <w:t>bringing the ideas to life</w:t>
      </w:r>
      <w:r w:rsidR="438AA323" w:rsidRPr="679FB6EA">
        <w:rPr>
          <w:rFonts w:ascii="Calibri" w:eastAsia="Calibri" w:hAnsi="Calibri" w:cs="Calibri"/>
          <w:color w:val="000000" w:themeColor="text1"/>
        </w:rPr>
        <w:t xml:space="preserve">. </w:t>
      </w:r>
      <w:r w:rsidR="360B8BC7" w:rsidRPr="679FB6EA">
        <w:rPr>
          <w:rFonts w:ascii="Calibri" w:eastAsia="Calibri" w:hAnsi="Calibri" w:cs="Calibri"/>
          <w:color w:val="000000" w:themeColor="text1"/>
        </w:rPr>
        <w:t>The pip-boy is a machine used in the Fallout Series that allows the player to interact with his character</w:t>
      </w:r>
      <w:r w:rsidR="7DB67042" w:rsidRPr="679FB6EA">
        <w:rPr>
          <w:rFonts w:ascii="Calibri" w:eastAsia="Calibri" w:hAnsi="Calibri" w:cs="Calibri"/>
          <w:color w:val="000000" w:themeColor="text1"/>
        </w:rPr>
        <w:t>.</w:t>
      </w:r>
      <w:r w:rsidR="091503BA" w:rsidRPr="679FB6EA">
        <w:rPr>
          <w:rFonts w:ascii="Calibri" w:eastAsia="Calibri" w:hAnsi="Calibri" w:cs="Calibri"/>
          <w:color w:val="000000" w:themeColor="text1"/>
        </w:rPr>
        <w:t xml:space="preserve"> </w:t>
      </w:r>
      <w:r w:rsidR="5B043F76" w:rsidRPr="679FB6EA">
        <w:rPr>
          <w:rFonts w:ascii="Calibri" w:eastAsia="Calibri" w:hAnsi="Calibri" w:cs="Calibri"/>
          <w:color w:val="000000" w:themeColor="text1"/>
        </w:rPr>
        <w:t>A big</w:t>
      </w:r>
      <w:r w:rsidR="5836BD24" w:rsidRPr="679FB6EA">
        <w:rPr>
          <w:rFonts w:ascii="Calibri" w:eastAsia="Calibri" w:hAnsi="Calibri" w:cs="Calibri"/>
          <w:color w:val="000000" w:themeColor="text1"/>
        </w:rPr>
        <w:t xml:space="preserve"> inspiration for the user interface of the pip-boy was green</w:t>
      </w:r>
      <w:r w:rsidR="21306E4A" w:rsidRPr="679FB6EA">
        <w:rPr>
          <w:rFonts w:ascii="Calibri" w:eastAsia="Calibri" w:hAnsi="Calibri" w:cs="Calibri"/>
          <w:color w:val="000000" w:themeColor="text1"/>
        </w:rPr>
        <w:t xml:space="preserve"> phosph</w:t>
      </w:r>
      <w:r w:rsidR="7B6D7902" w:rsidRPr="679FB6EA">
        <w:rPr>
          <w:rFonts w:ascii="Calibri" w:eastAsia="Calibri" w:hAnsi="Calibri" w:cs="Calibri"/>
          <w:color w:val="000000" w:themeColor="text1"/>
        </w:rPr>
        <w:t>orus CRT raster scan monitors</w:t>
      </w:r>
      <w:r w:rsidR="66AFD4D3" w:rsidRPr="679FB6EA">
        <w:rPr>
          <w:rFonts w:ascii="Calibri" w:eastAsia="Calibri" w:hAnsi="Calibri" w:cs="Calibri"/>
          <w:color w:val="000000" w:themeColor="text1"/>
        </w:rPr>
        <w:t xml:space="preserve"> [11]</w:t>
      </w:r>
      <w:r w:rsidR="7B6D7902" w:rsidRPr="679FB6EA">
        <w:rPr>
          <w:rFonts w:ascii="Calibri" w:eastAsia="Calibri" w:hAnsi="Calibri" w:cs="Calibri"/>
          <w:color w:val="000000" w:themeColor="text1"/>
        </w:rPr>
        <w:t>.</w:t>
      </w:r>
      <w:r w:rsidR="616AD5DA" w:rsidRPr="679FB6EA">
        <w:rPr>
          <w:rFonts w:ascii="Calibri" w:eastAsia="Calibri" w:hAnsi="Calibri" w:cs="Calibri"/>
          <w:color w:val="000000" w:themeColor="text1"/>
        </w:rPr>
        <w:t xml:space="preserve"> </w:t>
      </w:r>
      <w:r w:rsidR="1D53F8FC" w:rsidRPr="679FB6EA">
        <w:rPr>
          <w:rFonts w:ascii="Calibri" w:eastAsia="Calibri" w:hAnsi="Calibri" w:cs="Calibri"/>
          <w:color w:val="000000" w:themeColor="text1"/>
        </w:rPr>
        <w:t>Fallout Shelter is directly inspired by these influences, shown through the</w:t>
      </w:r>
      <w:r w:rsidR="616AD5DA" w:rsidRPr="679FB6EA">
        <w:rPr>
          <w:rFonts w:ascii="Calibri" w:eastAsia="Calibri" w:hAnsi="Calibri" w:cs="Calibri"/>
          <w:color w:val="000000" w:themeColor="text1"/>
        </w:rPr>
        <w:t xml:space="preserve"> </w:t>
      </w:r>
      <w:proofErr w:type="spellStart"/>
      <w:r w:rsidR="616AD5DA" w:rsidRPr="679FB6EA">
        <w:rPr>
          <w:rFonts w:ascii="Calibri" w:eastAsia="Calibri" w:hAnsi="Calibri" w:cs="Calibri"/>
          <w:color w:val="000000" w:themeColor="text1"/>
        </w:rPr>
        <w:t>colour</w:t>
      </w:r>
      <w:proofErr w:type="spellEnd"/>
      <w:r w:rsidR="616AD5DA" w:rsidRPr="679FB6EA">
        <w:rPr>
          <w:rFonts w:ascii="Calibri" w:eastAsia="Calibri" w:hAnsi="Calibri" w:cs="Calibri"/>
          <w:color w:val="000000" w:themeColor="text1"/>
        </w:rPr>
        <w:t xml:space="preserve"> scheme used in Fallout Shelter, the </w:t>
      </w:r>
      <w:r w:rsidR="08EF663B" w:rsidRPr="679FB6EA">
        <w:rPr>
          <w:rFonts w:ascii="Calibri" w:eastAsia="Calibri" w:hAnsi="Calibri" w:cs="Calibri"/>
          <w:color w:val="000000" w:themeColor="text1"/>
        </w:rPr>
        <w:t>bright green HUD referencing</w:t>
      </w:r>
      <w:r w:rsidR="616AD5DA" w:rsidRPr="679FB6EA">
        <w:rPr>
          <w:rFonts w:ascii="Calibri" w:eastAsia="Calibri" w:hAnsi="Calibri" w:cs="Calibri"/>
          <w:color w:val="000000" w:themeColor="text1"/>
        </w:rPr>
        <w:t xml:space="preserve"> these monitors. Additionally, the introduction of the vault boy, </w:t>
      </w:r>
      <w:r w:rsidR="13C6C066" w:rsidRPr="679FB6EA">
        <w:rPr>
          <w:rFonts w:ascii="Calibri" w:eastAsia="Calibri" w:hAnsi="Calibri" w:cs="Calibri"/>
          <w:color w:val="000000" w:themeColor="text1"/>
        </w:rPr>
        <w:t>as this was the only iconography on the interfaces of</w:t>
      </w:r>
      <w:r w:rsidR="55D98037" w:rsidRPr="679FB6EA">
        <w:rPr>
          <w:rFonts w:ascii="Calibri" w:eastAsia="Calibri" w:hAnsi="Calibri" w:cs="Calibri"/>
          <w:color w:val="000000" w:themeColor="text1"/>
        </w:rPr>
        <w:t xml:space="preserve"> Fallout 3 [11].</w:t>
      </w:r>
      <w:r w:rsidR="13C6C066" w:rsidRPr="679FB6EA">
        <w:rPr>
          <w:rFonts w:ascii="Calibri" w:eastAsia="Calibri" w:hAnsi="Calibri" w:cs="Calibri"/>
          <w:color w:val="000000" w:themeColor="text1"/>
        </w:rPr>
        <w:t xml:space="preserve"> </w:t>
      </w:r>
      <w:r w:rsidR="3139E60E" w:rsidRPr="679FB6EA">
        <w:rPr>
          <w:rFonts w:ascii="Calibri" w:eastAsia="Calibri" w:hAnsi="Calibri" w:cs="Calibri"/>
          <w:color w:val="000000" w:themeColor="text1"/>
        </w:rPr>
        <w:t xml:space="preserve">Vault boy has become so iconic that he is used as the logo for Fallout Shelter, and the design of the game and the dwellers are all based on this original Vault boy design. </w:t>
      </w:r>
      <w:r w:rsidR="030D01F9" w:rsidRPr="679FB6EA">
        <w:rPr>
          <w:rFonts w:ascii="Calibri" w:eastAsia="Calibri" w:hAnsi="Calibri" w:cs="Calibri"/>
          <w:color w:val="000000" w:themeColor="text1"/>
        </w:rPr>
        <w:t xml:space="preserve">The game </w:t>
      </w:r>
      <w:proofErr w:type="spellStart"/>
      <w:r w:rsidR="030D01F9" w:rsidRPr="679FB6EA">
        <w:rPr>
          <w:rFonts w:ascii="Calibri" w:eastAsia="Calibri" w:hAnsi="Calibri" w:cs="Calibri"/>
          <w:color w:val="000000" w:themeColor="text1"/>
        </w:rPr>
        <w:t>utilises</w:t>
      </w:r>
      <w:proofErr w:type="spellEnd"/>
      <w:r w:rsidR="030D01F9" w:rsidRPr="679FB6EA">
        <w:rPr>
          <w:rFonts w:ascii="Calibri" w:eastAsia="Calibri" w:hAnsi="Calibri" w:cs="Calibri"/>
          <w:color w:val="000000" w:themeColor="text1"/>
        </w:rPr>
        <w:t xml:space="preserve"> nostalgia, previously established </w:t>
      </w:r>
      <w:proofErr w:type="gramStart"/>
      <w:r w:rsidR="030D01F9" w:rsidRPr="679FB6EA">
        <w:rPr>
          <w:rFonts w:ascii="Calibri" w:eastAsia="Calibri" w:hAnsi="Calibri" w:cs="Calibri"/>
          <w:color w:val="000000" w:themeColor="text1"/>
        </w:rPr>
        <w:t>narrative</w:t>
      </w:r>
      <w:proofErr w:type="gramEnd"/>
      <w:r w:rsidR="030D01F9" w:rsidRPr="679FB6EA">
        <w:rPr>
          <w:rFonts w:ascii="Calibri" w:eastAsia="Calibri" w:hAnsi="Calibri" w:cs="Calibri"/>
          <w:color w:val="000000" w:themeColor="text1"/>
        </w:rPr>
        <w:t xml:space="preserve"> and deeply researched and contextual visual elements to their advantage in creating Fallout Shelter, which has culminated in a vis</w:t>
      </w:r>
      <w:r w:rsidR="3B4B50C6" w:rsidRPr="679FB6EA">
        <w:rPr>
          <w:rFonts w:ascii="Calibri" w:eastAsia="Calibri" w:hAnsi="Calibri" w:cs="Calibri"/>
          <w:color w:val="000000" w:themeColor="text1"/>
        </w:rPr>
        <w:t>ually exciting and compelling game.</w:t>
      </w:r>
    </w:p>
    <w:p w14:paraId="72EBDFAF" w14:textId="03E18602" w:rsidR="65178C01" w:rsidRDefault="65178C01" w:rsidP="679FB6EA">
      <w:pPr>
        <w:jc w:val="center"/>
        <w:rPr>
          <w:rFonts w:ascii="Calibri" w:eastAsia="Calibri" w:hAnsi="Calibri" w:cs="Calibri"/>
          <w:color w:val="000000" w:themeColor="text1"/>
        </w:rPr>
      </w:pPr>
      <w:r>
        <w:rPr>
          <w:noProof/>
        </w:rPr>
        <w:drawing>
          <wp:inline distT="0" distB="0" distL="0" distR="0" wp14:anchorId="7C1A28BF" wp14:editId="6D320699">
            <wp:extent cx="5470632" cy="2560864"/>
            <wp:effectExtent l="0" t="0" r="0" b="0"/>
            <wp:docPr id="2109927175" name="Picture 2109927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rcRect l="3869"/>
                    <a:stretch>
                      <a:fillRect/>
                    </a:stretch>
                  </pic:blipFill>
                  <pic:spPr>
                    <a:xfrm>
                      <a:off x="0" y="0"/>
                      <a:ext cx="5470632" cy="2560864"/>
                    </a:xfrm>
                    <a:prstGeom prst="rect">
                      <a:avLst/>
                    </a:prstGeom>
                  </pic:spPr>
                </pic:pic>
              </a:graphicData>
            </a:graphic>
          </wp:inline>
        </w:drawing>
      </w:r>
    </w:p>
    <w:p w14:paraId="2182F1EC" w14:textId="3D8C7AE4" w:rsidR="52016036" w:rsidRDefault="52016036" w:rsidP="679FB6EA">
      <w:pPr>
        <w:spacing w:line="240" w:lineRule="auto"/>
        <w:jc w:val="center"/>
        <w:rPr>
          <w:i/>
          <w:iCs/>
        </w:rPr>
      </w:pPr>
      <w:r w:rsidRPr="679FB6EA">
        <w:rPr>
          <w:i/>
          <w:iCs/>
        </w:rPr>
        <w:t>Figure 3, Fallout Shelter Dwellers Working. Source: [14], (31/10/2023).</w:t>
      </w:r>
    </w:p>
    <w:p w14:paraId="02C1FECC" w14:textId="0783F2DE" w:rsidR="118CD745" w:rsidRDefault="41B1E72A" w:rsidP="29119FC3">
      <w:pPr>
        <w:rPr>
          <w:rFonts w:ascii="Calibri" w:eastAsia="Calibri" w:hAnsi="Calibri" w:cs="Calibri"/>
        </w:rPr>
      </w:pPr>
      <w:r w:rsidRPr="29119FC3">
        <w:rPr>
          <w:rFonts w:ascii="Calibri" w:eastAsia="Calibri" w:hAnsi="Calibri" w:cs="Calibri"/>
          <w:color w:val="000000" w:themeColor="text1"/>
        </w:rPr>
        <w:t xml:space="preserve">The game </w:t>
      </w:r>
      <w:proofErr w:type="spellStart"/>
      <w:r w:rsidRPr="29119FC3">
        <w:rPr>
          <w:rFonts w:ascii="Calibri" w:eastAsia="Calibri" w:hAnsi="Calibri" w:cs="Calibri"/>
          <w:color w:val="000000" w:themeColor="text1"/>
        </w:rPr>
        <w:t>utilises</w:t>
      </w:r>
      <w:proofErr w:type="spellEnd"/>
      <w:r w:rsidRPr="29119FC3">
        <w:rPr>
          <w:rFonts w:ascii="Calibri" w:eastAsia="Calibri" w:hAnsi="Calibri" w:cs="Calibri"/>
          <w:color w:val="000000" w:themeColor="text1"/>
        </w:rPr>
        <w:t xml:space="preserve"> a range of</w:t>
      </w:r>
      <w:r w:rsidR="4B201F0C" w:rsidRPr="29119FC3">
        <w:rPr>
          <w:rFonts w:ascii="Calibri" w:eastAsia="Calibri" w:hAnsi="Calibri" w:cs="Calibri"/>
          <w:color w:val="000000" w:themeColor="text1"/>
        </w:rPr>
        <w:t xml:space="preserve"> sounds and animations when achieving certain goals, such as in</w:t>
      </w:r>
      <w:r w:rsidR="26C9613C" w:rsidRPr="29119FC3">
        <w:rPr>
          <w:rFonts w:ascii="Calibri" w:eastAsia="Calibri" w:hAnsi="Calibri" w:cs="Calibri"/>
          <w:color w:val="000000" w:themeColor="text1"/>
        </w:rPr>
        <w:t>-game currency floating on the screen, or food filling up your resources. Henrik</w:t>
      </w:r>
      <w:r w:rsidR="1264CE7B" w:rsidRPr="29119FC3">
        <w:rPr>
          <w:rFonts w:ascii="Calibri" w:eastAsia="Calibri" w:hAnsi="Calibri" w:cs="Calibri"/>
          <w:color w:val="000000" w:themeColor="text1"/>
        </w:rPr>
        <w:t xml:space="preserve"> </w:t>
      </w:r>
      <w:proofErr w:type="spellStart"/>
      <w:r w:rsidR="1264CE7B" w:rsidRPr="29119FC3">
        <w:rPr>
          <w:rFonts w:ascii="Calibri" w:eastAsia="Calibri" w:hAnsi="Calibri" w:cs="Calibri"/>
          <w:color w:val="000000" w:themeColor="text1"/>
        </w:rPr>
        <w:t>Schoenau</w:t>
      </w:r>
      <w:proofErr w:type="spellEnd"/>
      <w:r w:rsidR="1264CE7B" w:rsidRPr="29119FC3">
        <w:rPr>
          <w:rFonts w:ascii="Calibri" w:eastAsia="Calibri" w:hAnsi="Calibri" w:cs="Calibri"/>
          <w:color w:val="000000" w:themeColor="text1"/>
        </w:rPr>
        <w:t xml:space="preserve">-Fog has written about the </w:t>
      </w:r>
      <w:r w:rsidR="0056CC5C" w:rsidRPr="29119FC3">
        <w:rPr>
          <w:rFonts w:ascii="Calibri" w:eastAsia="Calibri" w:hAnsi="Calibri" w:cs="Calibri"/>
          <w:color w:val="000000" w:themeColor="text1"/>
        </w:rPr>
        <w:t xml:space="preserve">importance </w:t>
      </w:r>
      <w:r w:rsidR="1264CE7B" w:rsidRPr="29119FC3">
        <w:rPr>
          <w:rFonts w:ascii="Calibri" w:eastAsia="Calibri" w:hAnsi="Calibri" w:cs="Calibri"/>
          <w:color w:val="000000" w:themeColor="text1"/>
        </w:rPr>
        <w:t xml:space="preserve">of audio-visual </w:t>
      </w:r>
      <w:r w:rsidR="74826E0C" w:rsidRPr="29119FC3">
        <w:rPr>
          <w:rFonts w:ascii="Calibri" w:eastAsia="Calibri" w:hAnsi="Calibri" w:cs="Calibri"/>
          <w:color w:val="000000" w:themeColor="text1"/>
        </w:rPr>
        <w:t xml:space="preserve">cues </w:t>
      </w:r>
      <w:r w:rsidR="1264CE7B" w:rsidRPr="29119FC3">
        <w:rPr>
          <w:rFonts w:ascii="Calibri" w:eastAsia="Calibri" w:hAnsi="Calibri" w:cs="Calibri"/>
          <w:color w:val="000000" w:themeColor="text1"/>
        </w:rPr>
        <w:t xml:space="preserve">and how </w:t>
      </w:r>
      <w:r w:rsidR="4F49504A" w:rsidRPr="29119FC3">
        <w:rPr>
          <w:rFonts w:ascii="Calibri" w:eastAsia="Calibri" w:hAnsi="Calibri" w:cs="Calibri"/>
          <w:color w:val="000000" w:themeColor="text1"/>
        </w:rPr>
        <w:t>they keep players engaged</w:t>
      </w:r>
      <w:r w:rsidR="1DC9F204" w:rsidRPr="29119FC3">
        <w:rPr>
          <w:rFonts w:ascii="Calibri" w:eastAsia="Calibri" w:hAnsi="Calibri" w:cs="Calibri"/>
          <w:color w:val="000000" w:themeColor="text1"/>
        </w:rPr>
        <w:t>;</w:t>
      </w:r>
      <w:r w:rsidR="1264CE7B" w:rsidRPr="29119FC3">
        <w:rPr>
          <w:rFonts w:ascii="Calibri" w:eastAsia="Calibri" w:hAnsi="Calibri" w:cs="Calibri"/>
          <w:color w:val="000000" w:themeColor="text1"/>
        </w:rPr>
        <w:t xml:space="preserve"> </w:t>
      </w:r>
      <w:r w:rsidR="3877BE60" w:rsidRPr="29119FC3">
        <w:rPr>
          <w:rFonts w:ascii="Calibri" w:eastAsia="Calibri" w:hAnsi="Calibri" w:cs="Calibri"/>
          <w:color w:val="000000" w:themeColor="text1"/>
        </w:rPr>
        <w:t>“</w:t>
      </w:r>
      <w:r w:rsidR="4DCF4BED" w:rsidRPr="29119FC3">
        <w:rPr>
          <w:rFonts w:ascii="Calibri" w:eastAsia="Calibri" w:hAnsi="Calibri" w:cs="Calibri"/>
        </w:rPr>
        <w:t>Sensory</w:t>
      </w:r>
      <w:r w:rsidR="3877BE60" w:rsidRPr="29119FC3">
        <w:rPr>
          <w:rFonts w:ascii="Calibri" w:eastAsia="Calibri" w:hAnsi="Calibri" w:cs="Calibri"/>
        </w:rPr>
        <w:t xml:space="preserve"> engagement makes players want to continue to play because they want to experience the audio (sounds, soundscapes and music), visuals (graphics and animated elements) and aesthetics as well as the atmosphere” [12]</w:t>
      </w:r>
      <w:r w:rsidR="3BA8EEB1" w:rsidRPr="29119FC3">
        <w:rPr>
          <w:rFonts w:ascii="Calibri" w:eastAsia="Calibri" w:hAnsi="Calibri" w:cs="Calibri"/>
        </w:rPr>
        <w:t>.</w:t>
      </w:r>
      <w:r w:rsidR="6AF105B4" w:rsidRPr="29119FC3">
        <w:rPr>
          <w:rFonts w:ascii="Calibri" w:eastAsia="Calibri" w:hAnsi="Calibri" w:cs="Calibri"/>
        </w:rPr>
        <w:t xml:space="preserve"> </w:t>
      </w:r>
      <w:r w:rsidR="3877BE60" w:rsidRPr="29119FC3">
        <w:rPr>
          <w:rFonts w:ascii="Calibri" w:eastAsia="Calibri" w:hAnsi="Calibri" w:cs="Calibri"/>
        </w:rPr>
        <w:t xml:space="preserve">One </w:t>
      </w:r>
      <w:r w:rsidR="7DFC7D31" w:rsidRPr="29119FC3">
        <w:rPr>
          <w:rFonts w:ascii="Calibri" w:eastAsia="Calibri" w:hAnsi="Calibri" w:cs="Calibri"/>
        </w:rPr>
        <w:t xml:space="preserve">respondent </w:t>
      </w:r>
      <w:r w:rsidR="3877BE60" w:rsidRPr="29119FC3">
        <w:rPr>
          <w:rFonts w:ascii="Calibri" w:eastAsia="Calibri" w:hAnsi="Calibri" w:cs="Calibri"/>
        </w:rPr>
        <w:t xml:space="preserve">mentioned that the </w:t>
      </w:r>
      <w:r w:rsidR="7111A73B" w:rsidRPr="29119FC3">
        <w:rPr>
          <w:rFonts w:ascii="Calibri" w:eastAsia="Calibri" w:hAnsi="Calibri" w:cs="Calibri"/>
        </w:rPr>
        <w:t>audio-visual</w:t>
      </w:r>
      <w:r w:rsidR="3877BE60" w:rsidRPr="29119FC3">
        <w:rPr>
          <w:rFonts w:ascii="Calibri" w:eastAsia="Calibri" w:hAnsi="Calibri" w:cs="Calibri"/>
        </w:rPr>
        <w:t xml:space="preserve"> elements compelled them to continue playi</w:t>
      </w:r>
      <w:r w:rsidR="382A8CB2" w:rsidRPr="29119FC3">
        <w:rPr>
          <w:rFonts w:ascii="Calibri" w:eastAsia="Calibri" w:hAnsi="Calibri" w:cs="Calibri"/>
        </w:rPr>
        <w:t>ng</w:t>
      </w:r>
      <w:r w:rsidR="5E221E87" w:rsidRPr="29119FC3">
        <w:rPr>
          <w:rFonts w:ascii="Calibri" w:eastAsia="Calibri" w:hAnsi="Calibri" w:cs="Calibri"/>
        </w:rPr>
        <w:t xml:space="preserve"> [12]</w:t>
      </w:r>
      <w:r w:rsidR="382A8CB2" w:rsidRPr="29119FC3">
        <w:rPr>
          <w:rFonts w:ascii="Calibri" w:eastAsia="Calibri" w:hAnsi="Calibri" w:cs="Calibri"/>
        </w:rPr>
        <w:t>.</w:t>
      </w:r>
      <w:r w:rsidR="02A15551" w:rsidRPr="29119FC3">
        <w:rPr>
          <w:rFonts w:ascii="Calibri" w:eastAsia="Calibri" w:hAnsi="Calibri" w:cs="Calibri"/>
        </w:rPr>
        <w:t xml:space="preserve"> </w:t>
      </w:r>
      <w:r w:rsidR="09DD6060" w:rsidRPr="29119FC3">
        <w:rPr>
          <w:rFonts w:ascii="Calibri" w:eastAsia="Calibri" w:hAnsi="Calibri" w:cs="Calibri"/>
        </w:rPr>
        <w:t>Fallout Shelter is littered with small sound bites and animations after almost everything you interact with. From exploring the menus, to collecting rewards, there is a unique sound and a</w:t>
      </w:r>
      <w:r w:rsidR="27508608" w:rsidRPr="29119FC3">
        <w:rPr>
          <w:rFonts w:ascii="Calibri" w:eastAsia="Calibri" w:hAnsi="Calibri" w:cs="Calibri"/>
        </w:rPr>
        <w:t xml:space="preserve">nimation for each of them. </w:t>
      </w:r>
      <w:r w:rsidR="48E3C677" w:rsidRPr="29119FC3">
        <w:rPr>
          <w:rFonts w:ascii="Calibri" w:eastAsia="Calibri" w:hAnsi="Calibri" w:cs="Calibri"/>
        </w:rPr>
        <w:t xml:space="preserve"> Fallout Shelter has combined use of carefully developed audio, visuals and animations alongside their rich narrative and unique gameplay to create a</w:t>
      </w:r>
      <w:r w:rsidR="27508608" w:rsidRPr="29119FC3">
        <w:rPr>
          <w:rFonts w:ascii="Calibri" w:eastAsia="Calibri" w:hAnsi="Calibri" w:cs="Calibri"/>
        </w:rPr>
        <w:t xml:space="preserve"> compelling and interactive experience</w:t>
      </w:r>
      <w:r w:rsidR="693C03FD" w:rsidRPr="29119FC3">
        <w:rPr>
          <w:rFonts w:ascii="Calibri" w:eastAsia="Calibri" w:hAnsi="Calibri" w:cs="Calibri"/>
        </w:rPr>
        <w:t>.</w:t>
      </w:r>
    </w:p>
    <w:p w14:paraId="6BEEE027" w14:textId="4C868297" w:rsidR="118CD745" w:rsidRDefault="48DE6A48" w:rsidP="29119FC3">
      <w:r>
        <w:lastRenderedPageBreak/>
        <w:t xml:space="preserve">Fallout </w:t>
      </w:r>
      <w:r w:rsidR="395B07E3">
        <w:t>Shelters'</w:t>
      </w:r>
      <w:r>
        <w:t xml:space="preserve"> overall challenge is resource management, making enough energy to keep the lights on, allowing your dwellers to work toward food and water to survive. </w:t>
      </w:r>
      <w:r w:rsidR="23CCBFFF">
        <w:t>You can achieve this by applying Dwellers to jobs that they would be good at, judging from the statistics of each dweller.</w:t>
      </w:r>
    </w:p>
    <w:p w14:paraId="52159B34" w14:textId="6C303A95" w:rsidR="118CD745" w:rsidRDefault="23CCBFFF" w:rsidP="679FB6EA">
      <w:pPr>
        <w:jc w:val="center"/>
      </w:pPr>
      <w:r>
        <w:t xml:space="preserve"> </w:t>
      </w:r>
      <w:r w:rsidR="3176F58F">
        <w:rPr>
          <w:noProof/>
        </w:rPr>
        <w:drawing>
          <wp:inline distT="0" distB="0" distL="0" distR="0" wp14:anchorId="4539C2BD" wp14:editId="522B964E">
            <wp:extent cx="4901498" cy="2315936"/>
            <wp:effectExtent l="0" t="0" r="0" b="0"/>
            <wp:docPr id="790345639" name="Picture 7903456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rcRect l="4761"/>
                    <a:stretch>
                      <a:fillRect/>
                    </a:stretch>
                  </pic:blipFill>
                  <pic:spPr>
                    <a:xfrm>
                      <a:off x="0" y="0"/>
                      <a:ext cx="4901498" cy="2315936"/>
                    </a:xfrm>
                    <a:prstGeom prst="rect">
                      <a:avLst/>
                    </a:prstGeom>
                  </pic:spPr>
                </pic:pic>
              </a:graphicData>
            </a:graphic>
          </wp:inline>
        </w:drawing>
      </w:r>
    </w:p>
    <w:p w14:paraId="194E58EB" w14:textId="43AD8A61" w:rsidR="118CD745" w:rsidRDefault="383DBE99" w:rsidP="679FB6EA">
      <w:pPr>
        <w:spacing w:line="240" w:lineRule="auto"/>
        <w:jc w:val="center"/>
        <w:rPr>
          <w:i/>
          <w:iCs/>
        </w:rPr>
      </w:pPr>
      <w:r w:rsidRPr="679FB6EA">
        <w:rPr>
          <w:i/>
          <w:iCs/>
        </w:rPr>
        <w:t>Figure 4, Fallout Shelter Resources. Source: [14], (31/10/2023).</w:t>
      </w:r>
    </w:p>
    <w:p w14:paraId="176EAC27" w14:textId="39F2BC5E" w:rsidR="118CD745" w:rsidRDefault="118CD745" w:rsidP="679FB6EA">
      <w:pPr>
        <w:jc w:val="center"/>
      </w:pPr>
    </w:p>
    <w:p w14:paraId="57E1B3DA" w14:textId="00D4F20F" w:rsidR="118CD745" w:rsidRDefault="2B5D0B86" w:rsidP="29119FC3">
      <w:r>
        <w:t xml:space="preserve">To avoid a lack of challenge, there are some conflicts that are thrown at the player. </w:t>
      </w:r>
      <w:r w:rsidR="3AD234D1">
        <w:t xml:space="preserve">A blog by Brenda Brathwaite talks about conflict </w:t>
      </w:r>
      <w:r w:rsidR="15315825">
        <w:t xml:space="preserve">and its varying types in video games. </w:t>
      </w:r>
      <w:r w:rsidR="77013B47">
        <w:t xml:space="preserve">Fallout Shelter makes </w:t>
      </w:r>
      <w:r w:rsidR="2FBC0E6E">
        <w:t>effective use</w:t>
      </w:r>
      <w:r w:rsidR="77013B47">
        <w:t xml:space="preserve"> of Man Vs Environment conflict [13].</w:t>
      </w:r>
      <w:r w:rsidR="683AD017">
        <w:t xml:space="preserve"> Demonstrated in the</w:t>
      </w:r>
      <w:r w:rsidR="77013B47">
        <w:t xml:space="preserve"> </w:t>
      </w:r>
      <w:r w:rsidR="06159966">
        <w:t xml:space="preserve">incidents that occur, such </w:t>
      </w:r>
      <w:r w:rsidR="387183F1">
        <w:t>as</w:t>
      </w:r>
      <w:r w:rsidR="06159966">
        <w:t xml:space="preserve"> external attacks, raiders, fire outbreaks, </w:t>
      </w:r>
      <w:r w:rsidR="4A9CE2D9">
        <w:t>and infestations from Rad roaches, mole rats and Rad scorpions</w:t>
      </w:r>
      <w:r w:rsidR="3A408711">
        <w:t xml:space="preserve"> [14]</w:t>
      </w:r>
      <w:r w:rsidR="4A9CE2D9">
        <w:t>.</w:t>
      </w:r>
      <w:r w:rsidR="035F63C9">
        <w:t xml:space="preserve"> Fallout shelter also challenges the player with a task system, where you are given tasks to achieve, such as </w:t>
      </w:r>
      <w:r w:rsidR="193B2378">
        <w:t>gaining</w:t>
      </w:r>
      <w:r w:rsidR="035F63C9">
        <w:t xml:space="preserve"> 100</w:t>
      </w:r>
      <w:r w:rsidR="5A963E46">
        <w:t xml:space="preserve"> </w:t>
      </w:r>
      <w:r w:rsidR="4A1293FC">
        <w:t>foods</w:t>
      </w:r>
      <w:r w:rsidR="5A963E46">
        <w:t xml:space="preserve">, </w:t>
      </w:r>
      <w:r w:rsidR="7966A6E7">
        <w:t>having</w:t>
      </w:r>
      <w:r w:rsidR="5A963E46">
        <w:t xml:space="preserve"> a dweller get pregnant, and </w:t>
      </w:r>
      <w:r w:rsidR="20BD4782">
        <w:t>exploring</w:t>
      </w:r>
      <w:r w:rsidR="5A963E46">
        <w:t xml:space="preserve"> the wastelands. All are </w:t>
      </w:r>
      <w:r w:rsidR="284B938A">
        <w:t>safe ways</w:t>
      </w:r>
      <w:r w:rsidR="5A963E46">
        <w:t xml:space="preserve"> to encourage the player to proceed with expansion and exploration with incentives, </w:t>
      </w:r>
      <w:bookmarkStart w:id="1" w:name="_Int_6xJlimP2"/>
      <w:r w:rsidR="780963EE">
        <w:t>an easy way</w:t>
      </w:r>
      <w:bookmarkEnd w:id="1"/>
      <w:r w:rsidR="780963EE">
        <w:t xml:space="preserve"> to ensure the player is on the right path. </w:t>
      </w:r>
      <w:r w:rsidR="46E0CB11">
        <w:t>Nick Lim discusses game rewards, and what it does for a game and how it increases player engagement. Lim shows some good examples of game rewards such as In-</w:t>
      </w:r>
      <w:r w:rsidR="375D68AC">
        <w:t xml:space="preserve">game currency, Loots, Power-Ups and more [15]. Fallout shelter gives Caps for </w:t>
      </w:r>
      <w:r w:rsidR="67801F5E">
        <w:t>completing tasks, which are the games in game current, and gives loot for your dwellers to wear and equip.</w:t>
      </w:r>
      <w:r w:rsidR="50362BE2">
        <w:t xml:space="preserve"> It is important to include a reward and challenge system to maintain player motivation, which is important to retain player engage</w:t>
      </w:r>
      <w:r w:rsidR="42382F85">
        <w:t xml:space="preserve">ment [15]. But </w:t>
      </w:r>
      <w:r w:rsidR="59C8F0EB">
        <w:t>also,</w:t>
      </w:r>
      <w:r w:rsidR="42382F85">
        <w:t xml:space="preserve"> rewards are </w:t>
      </w:r>
      <w:bookmarkStart w:id="2" w:name="_Int_vMcZsVlg"/>
      <w:r w:rsidR="42382F85">
        <w:t>a great way</w:t>
      </w:r>
      <w:bookmarkEnd w:id="2"/>
      <w:r w:rsidR="42382F85">
        <w:t xml:space="preserve"> to assist the players, help them along and make a difference between keeping a losing a pl</w:t>
      </w:r>
      <w:r w:rsidR="218AA21E">
        <w:t>ayer</w:t>
      </w:r>
      <w:r w:rsidR="3DD70536">
        <w:t xml:space="preserve"> [15]</w:t>
      </w:r>
      <w:r w:rsidR="218AA21E">
        <w:t>.</w:t>
      </w:r>
      <w:r w:rsidR="72ECAB3F">
        <w:t xml:space="preserve"> Fallout Shelter </w:t>
      </w:r>
      <w:r w:rsidR="7AEA6121">
        <w:t xml:space="preserve">incorporates </w:t>
      </w:r>
      <w:r w:rsidR="72ECAB3F">
        <w:t xml:space="preserve">both, </w:t>
      </w:r>
      <w:r w:rsidR="3328AFEF">
        <w:t>guiding and encouraging their players through the game.</w:t>
      </w:r>
      <w:r w:rsidR="72ECAB3F">
        <w:t xml:space="preserve"> </w:t>
      </w:r>
      <w:r w:rsidR="186DD61D">
        <w:t xml:space="preserve">However, Lim goes on to mention daily tasks, saying “the main reason for including daily </w:t>
      </w:r>
      <w:r w:rsidR="50AC24EA">
        <w:t>rewards</w:t>
      </w:r>
      <w:r w:rsidR="7E26DF19">
        <w:t xml:space="preserve"> for logging into the game, is to get players to log into the game” [15]. </w:t>
      </w:r>
      <w:r w:rsidR="512007B9">
        <w:t xml:space="preserve">Fallout Shelter provides a small in game currency reward on daily login, </w:t>
      </w:r>
      <w:r w:rsidR="4E69D21C">
        <w:t>however,</w:t>
      </w:r>
      <w:r w:rsidR="512007B9">
        <w:t xml:space="preserve"> deviates from Lim’s theory as their</w:t>
      </w:r>
      <w:r w:rsidR="037BF245">
        <w:t xml:space="preserve"> tasks and</w:t>
      </w:r>
      <w:r w:rsidR="512007B9">
        <w:t xml:space="preserve"> rewards </w:t>
      </w:r>
      <w:r w:rsidR="599C27DA">
        <w:t xml:space="preserve">are predetermined. </w:t>
      </w:r>
      <w:r w:rsidR="6F175F83">
        <w:t xml:space="preserve">In my experience engaging with the game, I found myself frustrated when unable to complete tasks, </w:t>
      </w:r>
      <w:r w:rsidR="0F57DE72">
        <w:t>they do allow you to delete an objective but only one per day.</w:t>
      </w:r>
    </w:p>
    <w:p w14:paraId="61EF2EEB" w14:textId="32F61595" w:rsidR="118CD745" w:rsidRDefault="6F175F83" w:rsidP="679FB6EA">
      <w:pPr>
        <w:jc w:val="center"/>
      </w:pPr>
      <w:r>
        <w:lastRenderedPageBreak/>
        <w:t xml:space="preserve"> </w:t>
      </w:r>
      <w:r w:rsidR="7CA84D67">
        <w:rPr>
          <w:noProof/>
        </w:rPr>
        <w:drawing>
          <wp:inline distT="0" distB="0" distL="0" distR="0" wp14:anchorId="01B00507" wp14:editId="191EEB0A">
            <wp:extent cx="5725368" cy="2688415"/>
            <wp:effectExtent l="0" t="0" r="0" b="0"/>
            <wp:docPr id="1375276660" name="Picture 1375276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rcRect l="4166"/>
                    <a:stretch>
                      <a:fillRect/>
                    </a:stretch>
                  </pic:blipFill>
                  <pic:spPr>
                    <a:xfrm>
                      <a:off x="0" y="0"/>
                      <a:ext cx="5725368" cy="2688415"/>
                    </a:xfrm>
                    <a:prstGeom prst="rect">
                      <a:avLst/>
                    </a:prstGeom>
                  </pic:spPr>
                </pic:pic>
              </a:graphicData>
            </a:graphic>
          </wp:inline>
        </w:drawing>
      </w:r>
    </w:p>
    <w:p w14:paraId="0DEA1B97" w14:textId="3EC1EFCC" w:rsidR="1744F0DE" w:rsidRDefault="1744F0DE" w:rsidP="679FB6EA">
      <w:pPr>
        <w:spacing w:line="240" w:lineRule="auto"/>
        <w:jc w:val="center"/>
        <w:rPr>
          <w:i/>
          <w:iCs/>
        </w:rPr>
      </w:pPr>
      <w:r w:rsidRPr="679FB6EA">
        <w:rPr>
          <w:i/>
          <w:iCs/>
        </w:rPr>
        <w:t>Figure 5, Fallout Shelter Objectives. Source: [14], (31/10/2023).</w:t>
      </w:r>
    </w:p>
    <w:p w14:paraId="33185AB9" w14:textId="2034EB2E" w:rsidR="679FB6EA" w:rsidRDefault="679FB6EA" w:rsidP="679FB6EA">
      <w:pPr>
        <w:jc w:val="center"/>
      </w:pPr>
    </w:p>
    <w:p w14:paraId="73138D3B" w14:textId="5B47F819" w:rsidR="118CD745" w:rsidRDefault="2DBC44B5" w:rsidP="29119FC3">
      <w:r>
        <w:t>Looking further into rewards systems, Fallout Shelter offers Lunchboxes.</w:t>
      </w:r>
      <w:r w:rsidR="06B8703D">
        <w:t xml:space="preserve"> These are filled with random </w:t>
      </w:r>
      <w:r w:rsidR="3422DB19">
        <w:t xml:space="preserve">items </w:t>
      </w:r>
      <w:r w:rsidR="06B8703D">
        <w:t xml:space="preserve">for you the player to equip or use. Lunchboxes are also the </w:t>
      </w:r>
      <w:r w:rsidR="498AB7F9">
        <w:t>main</w:t>
      </w:r>
      <w:r w:rsidR="06B8703D">
        <w:t xml:space="preserve"> game purchase you can make</w:t>
      </w:r>
      <w:r w:rsidR="6C717939">
        <w:t xml:space="preserve">, allowing the player to gain benefits quicker. </w:t>
      </w:r>
      <w:r w:rsidR="3C2CE8B8">
        <w:t>The article Pay for Play</w:t>
      </w:r>
      <w:r w:rsidR="6354AD38">
        <w:t xml:space="preserve"> mentions the term Pay to Win, or P2W. </w:t>
      </w:r>
      <w:r w:rsidR="189C1970">
        <w:t>They discus</w:t>
      </w:r>
      <w:r w:rsidR="13754DB2">
        <w:t>s</w:t>
      </w:r>
      <w:r w:rsidR="189C1970">
        <w:t xml:space="preserve"> coined </w:t>
      </w:r>
      <w:r w:rsidR="04BBB8D1">
        <w:t>microtransactions and</w:t>
      </w:r>
      <w:r w:rsidR="189C1970">
        <w:t xml:space="preserve"> have conducted surveys using questionnaires </w:t>
      </w:r>
      <w:r w:rsidR="3C75D57C">
        <w:t xml:space="preserve">about both P2W games and more sociodemographic variables which </w:t>
      </w:r>
      <w:r w:rsidR="6C599CC9">
        <w:t>are</w:t>
      </w:r>
      <w:r w:rsidR="3C75D57C">
        <w:t xml:space="preserve"> cosmetic based. </w:t>
      </w:r>
      <w:r w:rsidR="6439206B">
        <w:t>Results show</w:t>
      </w:r>
      <w:r w:rsidR="21A01796">
        <w:t xml:space="preserve"> </w:t>
      </w:r>
      <w:r w:rsidR="673A5A0E">
        <w:t>that</w:t>
      </w:r>
      <w:r w:rsidR="21A01796">
        <w:t xml:space="preserve"> 67.9% of </w:t>
      </w:r>
      <w:r w:rsidR="6381BC5F">
        <w:t>players</w:t>
      </w:r>
      <w:r w:rsidR="21A01796">
        <w:t xml:space="preserve"> questioned have </w:t>
      </w:r>
      <w:proofErr w:type="gramStart"/>
      <w:r w:rsidR="14EA9A84">
        <w:t>purchas</w:t>
      </w:r>
      <w:r w:rsidR="1D2D76F5">
        <w:t>ed on</w:t>
      </w:r>
      <w:proofErr w:type="gramEnd"/>
      <w:r w:rsidR="21A01796">
        <w:t xml:space="preserve"> P2W games, but more importantly 59.2% of players</w:t>
      </w:r>
      <w:r w:rsidR="43609E02">
        <w:t xml:space="preserve"> spent money to increase chances in a game [16]</w:t>
      </w:r>
      <w:r w:rsidR="22B3109B">
        <w:t xml:space="preserve">. </w:t>
      </w:r>
      <w:r w:rsidR="1F92E033">
        <w:t xml:space="preserve">This demonstrates </w:t>
      </w:r>
      <w:r w:rsidR="22B3109B">
        <w:t>players are willing to spend money on a free game to improve their experience</w:t>
      </w:r>
      <w:r w:rsidR="7866A6DD">
        <w:t xml:space="preserve">, </w:t>
      </w:r>
      <w:r w:rsidR="22B3109B">
        <w:t xml:space="preserve">whether </w:t>
      </w:r>
      <w:r w:rsidR="72C7C04A">
        <w:t>for cosmetic</w:t>
      </w:r>
      <w:r w:rsidR="26BC0163">
        <w:t xml:space="preserve"> reasons</w:t>
      </w:r>
      <w:r w:rsidR="5B602812">
        <w:t xml:space="preserve"> or </w:t>
      </w:r>
      <w:r w:rsidR="7B60DA4C">
        <w:t xml:space="preserve">game </w:t>
      </w:r>
      <w:r w:rsidR="5B602812">
        <w:t>progressio</w:t>
      </w:r>
      <w:r w:rsidR="2F637A29">
        <w:t>n</w:t>
      </w:r>
      <w:r w:rsidR="5B602812">
        <w:t>. This benefits Fallout Shelters marketing strategy of a free to play game with built in micro transactions from a business standpoint.</w:t>
      </w:r>
      <w:r w:rsidR="728220CE">
        <w:t xml:space="preserve"> However, the fans seem to disagree. </w:t>
      </w:r>
      <w:r w:rsidR="2B060F18">
        <w:t>‘Akiah’</w:t>
      </w:r>
      <w:r w:rsidR="4BF22F25">
        <w:t xml:space="preserve"> has 161 total hours played on </w:t>
      </w:r>
      <w:r w:rsidR="72F819D6">
        <w:t>record and</w:t>
      </w:r>
      <w:r w:rsidR="4BF22F25">
        <w:t xml:space="preserve"> left a negative review about Fallout Shelter. </w:t>
      </w:r>
      <w:r w:rsidR="6FCBEB31">
        <w:t xml:space="preserve">They said “This is </w:t>
      </w:r>
      <w:proofErr w:type="gramStart"/>
      <w:r w:rsidR="6FCBEB31">
        <w:t>pretty funny</w:t>
      </w:r>
      <w:proofErr w:type="gramEnd"/>
      <w:r w:rsidR="6FCBEB31">
        <w:t xml:space="preserve"> (fun) for a while... The Achievement “Blast from the Past” needs you to find 20 legendary dwellers. These can be found in Lunchboxes..</w:t>
      </w:r>
      <w:r w:rsidR="409C2F4B">
        <w:t>. I have spent real money... but I still only have 8/20... Achievements shouldn’t have RNG (random number generator)!” [17].</w:t>
      </w:r>
      <w:r w:rsidR="6929AD03">
        <w:t xml:space="preserve"> </w:t>
      </w:r>
      <w:r w:rsidR="175E9DE7">
        <w:t>The gamer Habakuk Beneke agrees by saying “...one of the achievements that unless you play 20 years in a ro</w:t>
      </w:r>
      <w:r w:rsidR="7D17A6E3">
        <w:t xml:space="preserve">w... </w:t>
      </w:r>
      <w:r w:rsidR="175E9DE7">
        <w:t>you can only unlock it by spending hundreds of dollars”</w:t>
      </w:r>
      <w:r w:rsidR="1477E8B4">
        <w:t xml:space="preserve"> [18]. </w:t>
      </w:r>
      <w:r w:rsidR="1D0812BB">
        <w:t xml:space="preserve">Reviews taken from Steam regarding the game from high investment players establish a lack of motivation due to the necessity of monetary investment, </w:t>
      </w:r>
      <w:r w:rsidR="17947723">
        <w:t>for little return. This strategy risks the satisfaction of their players, and clearly has a negative impact on the community and its engagement with the game.</w:t>
      </w:r>
    </w:p>
    <w:p w14:paraId="2664ED4F" w14:textId="24DF6483" w:rsidR="118CD745" w:rsidRDefault="17947723" w:rsidP="679FB6EA">
      <w:pPr>
        <w:jc w:val="center"/>
      </w:pPr>
      <w:r>
        <w:lastRenderedPageBreak/>
        <w:t xml:space="preserve"> </w:t>
      </w:r>
      <w:r w:rsidR="1A9FA532">
        <w:rPr>
          <w:noProof/>
        </w:rPr>
        <w:drawing>
          <wp:inline distT="0" distB="0" distL="0" distR="0" wp14:anchorId="39802A68" wp14:editId="76C90703">
            <wp:extent cx="5687816" cy="2670782"/>
            <wp:effectExtent l="0" t="0" r="0" b="0"/>
            <wp:docPr id="1997702595" name="Picture 19977025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l="4166"/>
                    <a:stretch>
                      <a:fillRect/>
                    </a:stretch>
                  </pic:blipFill>
                  <pic:spPr>
                    <a:xfrm>
                      <a:off x="0" y="0"/>
                      <a:ext cx="5687816" cy="2670782"/>
                    </a:xfrm>
                    <a:prstGeom prst="rect">
                      <a:avLst/>
                    </a:prstGeom>
                  </pic:spPr>
                </pic:pic>
              </a:graphicData>
            </a:graphic>
          </wp:inline>
        </w:drawing>
      </w:r>
    </w:p>
    <w:p w14:paraId="57160615" w14:textId="32046C18" w:rsidR="7A79C410" w:rsidRDefault="7A79C410" w:rsidP="679FB6EA">
      <w:pPr>
        <w:spacing w:line="240" w:lineRule="auto"/>
        <w:jc w:val="center"/>
        <w:rPr>
          <w:i/>
          <w:iCs/>
        </w:rPr>
      </w:pPr>
      <w:r w:rsidRPr="679FB6EA">
        <w:rPr>
          <w:i/>
          <w:iCs/>
        </w:rPr>
        <w:t>Figure 6, Fallout Shelter Micro Transactions. Source: [14], (31/10/2023).</w:t>
      </w:r>
    </w:p>
    <w:p w14:paraId="7DCE8EE9" w14:textId="6A5F6F82" w:rsidR="679FB6EA" w:rsidRDefault="679FB6EA" w:rsidP="679FB6EA">
      <w:pPr>
        <w:jc w:val="center"/>
      </w:pPr>
    </w:p>
    <w:p w14:paraId="1F955967" w14:textId="43B4A679" w:rsidR="118CD745" w:rsidRDefault="1A51DD1E" w:rsidP="29119FC3">
      <w:r>
        <w:t xml:space="preserve">During playthrough, a main note was the limitations of the gameplay after </w:t>
      </w:r>
      <w:r w:rsidR="2599A3DE">
        <w:t xml:space="preserve">a </w:t>
      </w:r>
      <w:r w:rsidR="6AA51F73">
        <w:t>period before</w:t>
      </w:r>
      <w:r>
        <w:t xml:space="preserve"> the play</w:t>
      </w:r>
      <w:r w:rsidR="46473145">
        <w:t xml:space="preserve">er needs to wait for current tasks or goals to be completed. </w:t>
      </w:r>
      <w:r w:rsidR="14DCEE0C">
        <w:t xml:space="preserve">This would be around 15 to 20 minutes, before I could no longer progress and had to close the game and return later. </w:t>
      </w:r>
      <w:r w:rsidR="7A02967E">
        <w:t xml:space="preserve">This report from </w:t>
      </w:r>
      <w:r w:rsidR="04EC1677">
        <w:t>S</w:t>
      </w:r>
      <w:r w:rsidR="7A02967E">
        <w:t xml:space="preserve">tatista shows the </w:t>
      </w:r>
      <w:r w:rsidR="59E95790">
        <w:t xml:space="preserve">average daily play rate of each genre of mobile games from the </w:t>
      </w:r>
      <w:r w:rsidR="736E0DC9">
        <w:t>year</w:t>
      </w:r>
      <w:r w:rsidR="59E95790">
        <w:t xml:space="preserve"> 2022. The results show that simulation games, depending on the age group, have a daily average play rate</w:t>
      </w:r>
      <w:r w:rsidR="642E633E">
        <w:t xml:space="preserve"> between 15.9 minutes and 18.9 minutes [19]. </w:t>
      </w:r>
      <w:r w:rsidR="575FCF03">
        <w:t xml:space="preserve">Fallout Shelter </w:t>
      </w:r>
      <w:r w:rsidR="2BC49ECD">
        <w:t>has situated itself within the median time frame for gameplay, appealing to its players habits and thus creating a successful simulation game.</w:t>
      </w:r>
    </w:p>
    <w:p w14:paraId="14E511FF" w14:textId="697F5644" w:rsidR="29119FC3" w:rsidRDefault="45054E1A" w:rsidP="47541A18">
      <w:r>
        <w:t xml:space="preserve">As previously mentioned, Lim </w:t>
      </w:r>
      <w:r w:rsidR="0B171166">
        <w:t xml:space="preserve">discusses </w:t>
      </w:r>
      <w:r>
        <w:t xml:space="preserve">the importance of player engagement [15], but another factor to consider is </w:t>
      </w:r>
      <w:proofErr w:type="spellStart"/>
      <w:r w:rsidR="370C658D">
        <w:t>replayability</w:t>
      </w:r>
      <w:proofErr w:type="spellEnd"/>
      <w:r>
        <w:t xml:space="preserve">, and </w:t>
      </w:r>
      <w:r w:rsidR="4C3231B8">
        <w:t xml:space="preserve">how </w:t>
      </w:r>
      <w:r>
        <w:t xml:space="preserve">Bethesda </w:t>
      </w:r>
      <w:r w:rsidR="5CE4E62F">
        <w:t>bring</w:t>
      </w:r>
      <w:r w:rsidR="6FD6FDD7">
        <w:t>s</w:t>
      </w:r>
      <w:r w:rsidR="5CE4E62F">
        <w:t xml:space="preserve"> players back to play the game each day. </w:t>
      </w:r>
      <w:r w:rsidR="0A10C9B0">
        <w:t xml:space="preserve">Fallout Shelter has regular </w:t>
      </w:r>
      <w:bookmarkStart w:id="3" w:name="_Int_8HBj8Wb4"/>
      <w:r w:rsidR="0A10C9B0">
        <w:t>special events</w:t>
      </w:r>
      <w:bookmarkEnd w:id="3"/>
      <w:r w:rsidR="0A10C9B0">
        <w:t xml:space="preserve"> and holiday celebrations that change small portions of the game and add exclusive content [20]. </w:t>
      </w:r>
      <w:r w:rsidR="761AFF98">
        <w:t>Halloween of 2023 has added new quests, new potential costumes in the Lunchboxes, and the daily rewards are improved during this per</w:t>
      </w:r>
      <w:r w:rsidR="744E758F">
        <w:t>iod to potentially gaining Lunchboxes and pets for free</w:t>
      </w:r>
      <w:r w:rsidR="761AFF98">
        <w:t xml:space="preserve"> [20]. </w:t>
      </w:r>
      <w:r w:rsidR="36F918A3">
        <w:t>The game is regularly updated</w:t>
      </w:r>
      <w:r w:rsidR="0860DBC9">
        <w:t xml:space="preserve"> through maintenance,</w:t>
      </w:r>
      <w:r w:rsidR="36F918A3">
        <w:t xml:space="preserve"> and the last update </w:t>
      </w:r>
      <w:r w:rsidR="4BE1DD86">
        <w:t>for the game was on October 3</w:t>
      </w:r>
      <w:r w:rsidR="4057C8AC" w:rsidRPr="47541A18">
        <w:rPr>
          <w:vertAlign w:val="superscript"/>
        </w:rPr>
        <w:t>rd,</w:t>
      </w:r>
      <w:r w:rsidR="4BE1DD86">
        <w:t xml:space="preserve"> 2023 [21]. </w:t>
      </w:r>
      <w:r w:rsidR="081979DF">
        <w:t xml:space="preserve">Since this game is endless, the replay value is </w:t>
      </w:r>
      <w:r w:rsidR="165ED826">
        <w:t xml:space="preserve">naturally high, however it is limited by the eventuality where </w:t>
      </w:r>
      <w:r w:rsidR="081979DF">
        <w:t xml:space="preserve">there </w:t>
      </w:r>
      <w:r w:rsidR="37F61A04">
        <w:t>are</w:t>
      </w:r>
      <w:r w:rsidR="081979DF">
        <w:t xml:space="preserve"> no longer any unique rooms to purchase. The 25 rooms are unlocked slowly throughout the game but there is nothing new after those rooms are </w:t>
      </w:r>
      <w:r w:rsidR="5BD5CDF8">
        <w:t>unlocked and</w:t>
      </w:r>
      <w:r w:rsidR="12282E06">
        <w:t xml:space="preserve"> </w:t>
      </w:r>
      <w:r w:rsidR="67B34E61">
        <w:t xml:space="preserve">this </w:t>
      </w:r>
      <w:r w:rsidR="12282E06">
        <w:t>could discourage players from playing beyond this point</w:t>
      </w:r>
      <w:r w:rsidR="1FAA3B45">
        <w:t xml:space="preserve"> [14]</w:t>
      </w:r>
      <w:r w:rsidR="12282E06">
        <w:t xml:space="preserve">. </w:t>
      </w:r>
      <w:r w:rsidR="144C4952">
        <w:t xml:space="preserve">We can determine </w:t>
      </w:r>
      <w:r w:rsidR="290E6930">
        <w:t xml:space="preserve">Fallout Shelter is focusing more on its value through </w:t>
      </w:r>
      <w:r w:rsidR="78DE5E5E">
        <w:t xml:space="preserve">Loot boxes and visual changes to early game content, </w:t>
      </w:r>
      <w:r w:rsidR="11F3A0D2">
        <w:t xml:space="preserve">encouraging </w:t>
      </w:r>
      <w:bookmarkStart w:id="4" w:name="_Int_XCZNtJQA"/>
      <w:r w:rsidR="11F3A0D2">
        <w:t>new players</w:t>
      </w:r>
      <w:bookmarkEnd w:id="4"/>
      <w:r w:rsidR="11F3A0D2">
        <w:t xml:space="preserve"> to download at the detriment of their established player base. </w:t>
      </w:r>
    </w:p>
    <w:p w14:paraId="5A99A0FA" w14:textId="26AC0C4A" w:rsidR="29119FC3" w:rsidRDefault="0BBFAB58" w:rsidP="4E1F2E1B">
      <w:r>
        <w:t xml:space="preserve">To conclude, Fallout Shelter is driven and carried by its smart and compelling audio-visual elements, with its </w:t>
      </w:r>
      <w:r w:rsidR="6DD91DD8">
        <w:t xml:space="preserve">established </w:t>
      </w:r>
      <w:r>
        <w:t xml:space="preserve">history behind its design choices. </w:t>
      </w:r>
      <w:r w:rsidR="2F996764">
        <w:t>The market they have entered is wildly populated with existing fans, making Fallout Shelter an easy su</w:t>
      </w:r>
      <w:r w:rsidR="35FFFDC8">
        <w:t>ccess. The game flow of Fallout Shelter</w:t>
      </w:r>
      <w:r w:rsidR="685BE853">
        <w:t xml:space="preserve"> matches existing research of mobile gamers in this genre and therefore makes it an easy pick up and play game. However, it falters on its </w:t>
      </w:r>
      <w:r w:rsidR="53F75592">
        <w:t xml:space="preserve">in-game transactions, locking achievements behind paywalls, </w:t>
      </w:r>
      <w:r w:rsidR="129C3AC4">
        <w:t xml:space="preserve">upsetting dedicated fans. </w:t>
      </w:r>
      <w:r w:rsidR="4D2B9071">
        <w:t>T</w:t>
      </w:r>
      <w:r w:rsidR="129C3AC4">
        <w:t xml:space="preserve">he game falls short entering its late game, where rooms become scarce, and rewards </w:t>
      </w:r>
      <w:r w:rsidR="129C3AC4">
        <w:lastRenderedPageBreak/>
        <w:t xml:space="preserve">lack </w:t>
      </w:r>
      <w:r w:rsidR="44F8254F">
        <w:t>influence. Fallout Shelter allows newcomers to enter the series without intimidating and alienating the gamers who lack</w:t>
      </w:r>
      <w:r w:rsidR="5C88E6B5">
        <w:t xml:space="preserve"> existing knowledge. </w:t>
      </w:r>
    </w:p>
    <w:p w14:paraId="6B9F1FF3" w14:textId="5061287C" w:rsidR="29119FC3" w:rsidRDefault="29119FC3" w:rsidP="29119FC3">
      <w:pPr>
        <w:jc w:val="center"/>
      </w:pPr>
    </w:p>
    <w:p w14:paraId="3A16E517" w14:textId="60262E90" w:rsidR="29119FC3" w:rsidRDefault="29119FC3" w:rsidP="29119FC3">
      <w:pPr>
        <w:jc w:val="center"/>
      </w:pPr>
    </w:p>
    <w:p w14:paraId="56911104" w14:textId="262EB98E" w:rsidR="29119FC3" w:rsidRDefault="29119FC3" w:rsidP="29119FC3">
      <w:pPr>
        <w:jc w:val="center"/>
      </w:pPr>
    </w:p>
    <w:p w14:paraId="10A3734D" w14:textId="4A2CEEB2" w:rsidR="29119FC3" w:rsidRDefault="29119FC3" w:rsidP="29119FC3">
      <w:pPr>
        <w:jc w:val="center"/>
      </w:pPr>
    </w:p>
    <w:p w14:paraId="2FA23462" w14:textId="12B41816" w:rsidR="29119FC3" w:rsidRDefault="29119FC3" w:rsidP="29119FC3">
      <w:pPr>
        <w:jc w:val="center"/>
      </w:pPr>
    </w:p>
    <w:p w14:paraId="56248068" w14:textId="7607F3BB" w:rsidR="29119FC3" w:rsidRDefault="29119FC3" w:rsidP="29119FC3">
      <w:pPr>
        <w:jc w:val="center"/>
      </w:pPr>
    </w:p>
    <w:p w14:paraId="78E2C454" w14:textId="0A84FBF3" w:rsidR="29119FC3" w:rsidRDefault="29119FC3" w:rsidP="29119FC3">
      <w:pPr>
        <w:jc w:val="center"/>
      </w:pPr>
    </w:p>
    <w:p w14:paraId="71BFC987" w14:textId="3D70F5EE" w:rsidR="29119FC3" w:rsidRDefault="29119FC3" w:rsidP="29119FC3">
      <w:pPr>
        <w:jc w:val="center"/>
      </w:pPr>
    </w:p>
    <w:p w14:paraId="563ADABE" w14:textId="2DE74F64" w:rsidR="29119FC3" w:rsidRDefault="29119FC3" w:rsidP="29119FC3">
      <w:pPr>
        <w:jc w:val="center"/>
      </w:pPr>
    </w:p>
    <w:p w14:paraId="70C301B9" w14:textId="035DFC1B" w:rsidR="29119FC3" w:rsidRDefault="29119FC3" w:rsidP="29119FC3">
      <w:pPr>
        <w:jc w:val="center"/>
      </w:pPr>
    </w:p>
    <w:p w14:paraId="0D6502E9" w14:textId="61008E60" w:rsidR="29119FC3" w:rsidRDefault="29119FC3" w:rsidP="29119FC3">
      <w:pPr>
        <w:jc w:val="center"/>
      </w:pPr>
    </w:p>
    <w:p w14:paraId="37CA243C" w14:textId="2ED381FF" w:rsidR="29119FC3" w:rsidRDefault="29119FC3" w:rsidP="29119FC3">
      <w:pPr>
        <w:jc w:val="center"/>
      </w:pPr>
    </w:p>
    <w:p w14:paraId="39EE79DD" w14:textId="17982D61" w:rsidR="29119FC3" w:rsidRDefault="29119FC3" w:rsidP="29119FC3">
      <w:pPr>
        <w:jc w:val="center"/>
      </w:pPr>
    </w:p>
    <w:p w14:paraId="2F7C43D1" w14:textId="1EA3C588" w:rsidR="29119FC3" w:rsidRDefault="29119FC3" w:rsidP="29119FC3">
      <w:pPr>
        <w:jc w:val="center"/>
      </w:pPr>
    </w:p>
    <w:p w14:paraId="0BFC518E" w14:textId="60B165BA" w:rsidR="29119FC3" w:rsidRDefault="29119FC3" w:rsidP="29119FC3">
      <w:pPr>
        <w:jc w:val="center"/>
      </w:pPr>
    </w:p>
    <w:p w14:paraId="1BF00B7B" w14:textId="09264A08" w:rsidR="29119FC3" w:rsidRDefault="29119FC3" w:rsidP="29119FC3">
      <w:pPr>
        <w:jc w:val="center"/>
      </w:pPr>
    </w:p>
    <w:p w14:paraId="5EBDDA3F" w14:textId="5EA92012" w:rsidR="29119FC3" w:rsidRDefault="29119FC3" w:rsidP="29119FC3">
      <w:pPr>
        <w:jc w:val="center"/>
      </w:pPr>
    </w:p>
    <w:p w14:paraId="6B96819C" w14:textId="416C8EF3" w:rsidR="29119FC3" w:rsidRDefault="29119FC3" w:rsidP="29119FC3">
      <w:pPr>
        <w:jc w:val="center"/>
      </w:pPr>
    </w:p>
    <w:p w14:paraId="47CFEE7D" w14:textId="57C919BC" w:rsidR="47541A18" w:rsidRDefault="47541A18" w:rsidP="47541A18">
      <w:pPr>
        <w:jc w:val="center"/>
      </w:pPr>
    </w:p>
    <w:p w14:paraId="3120D0AA" w14:textId="012D4435" w:rsidR="29119FC3" w:rsidRDefault="29119FC3" w:rsidP="29119FC3">
      <w:pPr>
        <w:jc w:val="center"/>
      </w:pPr>
    </w:p>
    <w:p w14:paraId="13C3DEF1" w14:textId="56D4ED52" w:rsidR="29119FC3" w:rsidRDefault="29119FC3" w:rsidP="29119FC3">
      <w:pPr>
        <w:jc w:val="center"/>
      </w:pPr>
    </w:p>
    <w:p w14:paraId="5CC7DBC4" w14:textId="7599949C" w:rsidR="47541A18" w:rsidRDefault="47541A18" w:rsidP="47541A18">
      <w:pPr>
        <w:jc w:val="center"/>
      </w:pPr>
    </w:p>
    <w:p w14:paraId="608DC401" w14:textId="2CFE39FA" w:rsidR="679FB6EA" w:rsidRDefault="679FB6EA" w:rsidP="679FB6EA">
      <w:pPr>
        <w:jc w:val="center"/>
      </w:pPr>
    </w:p>
    <w:p w14:paraId="59AEE7BE" w14:textId="26CED0C8" w:rsidR="679FB6EA" w:rsidRDefault="679FB6EA" w:rsidP="679FB6EA">
      <w:pPr>
        <w:jc w:val="center"/>
      </w:pPr>
    </w:p>
    <w:p w14:paraId="31036FB7" w14:textId="160D90A4" w:rsidR="679FB6EA" w:rsidRDefault="679FB6EA" w:rsidP="679FB6EA">
      <w:pPr>
        <w:jc w:val="center"/>
      </w:pPr>
    </w:p>
    <w:p w14:paraId="7D10C731" w14:textId="0B0A19AC" w:rsidR="679FB6EA" w:rsidRDefault="679FB6EA" w:rsidP="679FB6EA">
      <w:pPr>
        <w:jc w:val="center"/>
      </w:pPr>
    </w:p>
    <w:p w14:paraId="64DC496B" w14:textId="31CD0656" w:rsidR="4E1F2E1B" w:rsidRDefault="4E1F2E1B" w:rsidP="4E1F2E1B">
      <w:pPr>
        <w:jc w:val="center"/>
      </w:pPr>
    </w:p>
    <w:p w14:paraId="441BD5B9" w14:textId="46F59584" w:rsidR="29119FC3" w:rsidRDefault="5838F6DC" w:rsidP="29119FC3">
      <w:pPr>
        <w:jc w:val="center"/>
      </w:pPr>
      <w:r>
        <w:lastRenderedPageBreak/>
        <w:t xml:space="preserve">                                                                                                  </w:t>
      </w:r>
    </w:p>
    <w:p w14:paraId="5DDC7519" w14:textId="2FD6D570" w:rsidR="7469075B" w:rsidRDefault="32762CCB" w:rsidP="47541A18">
      <w:pPr>
        <w:rPr>
          <w:b/>
          <w:bCs/>
          <w:u w:val="single"/>
        </w:rPr>
      </w:pPr>
      <w:r w:rsidRPr="47541A18">
        <w:rPr>
          <w:b/>
          <w:bCs/>
          <w:u w:val="single"/>
        </w:rPr>
        <w:t>Bibliography</w:t>
      </w:r>
    </w:p>
    <w:p w14:paraId="04404661" w14:textId="00301B57" w:rsidR="7469075B" w:rsidRDefault="1F6D92A6" w:rsidP="29119FC3">
      <w:pPr>
        <w:ind w:left="567" w:hanging="567"/>
      </w:pPr>
      <w:r w:rsidRPr="29119FC3">
        <w:rPr>
          <w:rFonts w:ascii="Calibri" w:eastAsia="Calibri" w:hAnsi="Calibri" w:cs="Calibri"/>
        </w:rPr>
        <w:t xml:space="preserve">[1] B. Softworks LLC, “Fallout shelter on steam,” Fallout Shelter on Steam, </w:t>
      </w:r>
      <w:hyperlink r:id="rId13">
        <w:r w:rsidRPr="29119FC3">
          <w:rPr>
            <w:rStyle w:val="Hyperlink"/>
            <w:rFonts w:ascii="Calibri" w:eastAsia="Calibri" w:hAnsi="Calibri" w:cs="Calibri"/>
          </w:rPr>
          <w:t>https://store.steampowered.com/app/588430/Fallout_Shelter/</w:t>
        </w:r>
      </w:hyperlink>
      <w:r w:rsidRPr="29119FC3">
        <w:rPr>
          <w:rFonts w:ascii="Calibri" w:eastAsia="Calibri" w:hAnsi="Calibri" w:cs="Calibri"/>
        </w:rPr>
        <w:t xml:space="preserve"> (accessed Nov. 2, 2023).</w:t>
      </w:r>
    </w:p>
    <w:p w14:paraId="61A921BB" w14:textId="1282F925" w:rsidR="7469075B" w:rsidRDefault="088D5650" w:rsidP="29119FC3">
      <w:pPr>
        <w:ind w:left="567" w:hanging="567"/>
      </w:pPr>
      <w:r w:rsidRPr="29119FC3">
        <w:rPr>
          <w:rFonts w:ascii="Calibri" w:eastAsia="Calibri" w:hAnsi="Calibri" w:cs="Calibri"/>
        </w:rPr>
        <w:t>[</w:t>
      </w:r>
      <w:r w:rsidR="0B74352F" w:rsidRPr="29119FC3">
        <w:rPr>
          <w:rFonts w:ascii="Calibri" w:eastAsia="Calibri" w:hAnsi="Calibri" w:cs="Calibri"/>
        </w:rPr>
        <w:t>2</w:t>
      </w:r>
      <w:r w:rsidRPr="29119FC3">
        <w:rPr>
          <w:rFonts w:ascii="Calibri" w:eastAsia="Calibri" w:hAnsi="Calibri" w:cs="Calibri"/>
        </w:rPr>
        <w:t xml:space="preserve">] </w:t>
      </w:r>
      <w:r w:rsidRPr="29119FC3">
        <w:rPr>
          <w:rFonts w:ascii="Calibri" w:eastAsia="Calibri" w:hAnsi="Calibri" w:cs="Calibri"/>
          <w:i/>
          <w:iCs/>
        </w:rPr>
        <w:t>Fallout Shelter - Announcement Trailer</w:t>
      </w:r>
      <w:r w:rsidRPr="29119FC3">
        <w:rPr>
          <w:rFonts w:ascii="Calibri" w:eastAsia="Calibri" w:hAnsi="Calibri" w:cs="Calibri"/>
        </w:rPr>
        <w:t>. YouTube, 2015.</w:t>
      </w:r>
    </w:p>
    <w:p w14:paraId="3CD969FF" w14:textId="2C9B268B" w:rsidR="7469075B" w:rsidRDefault="77632B4D" w:rsidP="29119FC3">
      <w:pPr>
        <w:ind w:left="567" w:hanging="567"/>
      </w:pPr>
      <w:r w:rsidRPr="29119FC3">
        <w:rPr>
          <w:rFonts w:ascii="Calibri" w:eastAsia="Calibri" w:hAnsi="Calibri" w:cs="Calibri"/>
        </w:rPr>
        <w:t>[</w:t>
      </w:r>
      <w:r w:rsidR="74647DC5" w:rsidRPr="29119FC3">
        <w:rPr>
          <w:rFonts w:ascii="Calibri" w:eastAsia="Calibri" w:hAnsi="Calibri" w:cs="Calibri"/>
        </w:rPr>
        <w:t>3</w:t>
      </w:r>
      <w:r w:rsidRPr="29119FC3">
        <w:rPr>
          <w:rFonts w:ascii="Calibri" w:eastAsia="Calibri" w:hAnsi="Calibri" w:cs="Calibri"/>
        </w:rPr>
        <w:t xml:space="preserve">] B. Softworks, “Fallout shelter: Free to play,” bethesda.net, </w:t>
      </w:r>
      <w:hyperlink r:id="rId14">
        <w:r w:rsidRPr="29119FC3">
          <w:rPr>
            <w:rStyle w:val="Hyperlink"/>
            <w:rFonts w:ascii="Calibri" w:eastAsia="Calibri" w:hAnsi="Calibri" w:cs="Calibri"/>
          </w:rPr>
          <w:t>https://bethesda.net/en/game/falloutshelter</w:t>
        </w:r>
      </w:hyperlink>
      <w:r w:rsidRPr="29119FC3">
        <w:rPr>
          <w:rFonts w:ascii="Calibri" w:eastAsia="Calibri" w:hAnsi="Calibri" w:cs="Calibri"/>
        </w:rPr>
        <w:t xml:space="preserve"> (accessed Nov. 2, 2023).</w:t>
      </w:r>
    </w:p>
    <w:p w14:paraId="58D6561F" w14:textId="209B3D49" w:rsidR="7469075B" w:rsidRDefault="40295927" w:rsidP="29119FC3">
      <w:pPr>
        <w:ind w:left="567" w:hanging="567"/>
      </w:pPr>
      <w:r w:rsidRPr="29119FC3">
        <w:rPr>
          <w:rFonts w:ascii="Calibri" w:eastAsia="Calibri" w:hAnsi="Calibri" w:cs="Calibri"/>
        </w:rPr>
        <w:t>[</w:t>
      </w:r>
      <w:r w:rsidR="01982454" w:rsidRPr="29119FC3">
        <w:rPr>
          <w:rFonts w:ascii="Calibri" w:eastAsia="Calibri" w:hAnsi="Calibri" w:cs="Calibri"/>
        </w:rPr>
        <w:t>4</w:t>
      </w:r>
      <w:r w:rsidRPr="29119FC3">
        <w:rPr>
          <w:rFonts w:ascii="Calibri" w:eastAsia="Calibri" w:hAnsi="Calibri" w:cs="Calibri"/>
        </w:rPr>
        <w:t xml:space="preserve">] K. Karthikeyan, “The History, Evolution, and Future of Mobile Gaming,” </w:t>
      </w:r>
      <w:proofErr w:type="spellStart"/>
      <w:r w:rsidRPr="29119FC3">
        <w:rPr>
          <w:rFonts w:ascii="Calibri" w:eastAsia="Calibri" w:hAnsi="Calibri" w:cs="Calibri"/>
        </w:rPr>
        <w:t>Gameopedia</w:t>
      </w:r>
      <w:proofErr w:type="spellEnd"/>
      <w:r w:rsidRPr="29119FC3">
        <w:rPr>
          <w:rFonts w:ascii="Calibri" w:eastAsia="Calibri" w:hAnsi="Calibri" w:cs="Calibri"/>
        </w:rPr>
        <w:t>,</w:t>
      </w:r>
    </w:p>
    <w:p w14:paraId="024D7E3D" w14:textId="5A7637C4" w:rsidR="7469075B" w:rsidRDefault="0F837FC0" w:rsidP="29119FC3">
      <w:pPr>
        <w:ind w:left="567" w:hanging="567"/>
      </w:pPr>
      <w:r w:rsidRPr="29119FC3">
        <w:rPr>
          <w:rFonts w:ascii="Calibri" w:eastAsia="Calibri" w:hAnsi="Calibri" w:cs="Calibri"/>
        </w:rPr>
        <w:t>[</w:t>
      </w:r>
      <w:r w:rsidR="7F3F1324" w:rsidRPr="29119FC3">
        <w:rPr>
          <w:rFonts w:ascii="Calibri" w:eastAsia="Calibri" w:hAnsi="Calibri" w:cs="Calibri"/>
        </w:rPr>
        <w:t>5</w:t>
      </w:r>
      <w:r w:rsidRPr="29119FC3">
        <w:rPr>
          <w:rFonts w:ascii="Calibri" w:eastAsia="Calibri" w:hAnsi="Calibri" w:cs="Calibri"/>
        </w:rPr>
        <w:t xml:space="preserve">] B. Softworks LLC, “Catalog,” bethesda.net, </w:t>
      </w:r>
      <w:hyperlink r:id="rId15">
        <w:r w:rsidRPr="29119FC3">
          <w:rPr>
            <w:rStyle w:val="Hyperlink"/>
            <w:rFonts w:ascii="Calibri" w:eastAsia="Calibri" w:hAnsi="Calibri" w:cs="Calibri"/>
          </w:rPr>
          <w:t>https://bethesda.net/en/games/catalog?developer=off&amp;franchise=fallout&amp;genre=off&amp;price=off</w:t>
        </w:r>
      </w:hyperlink>
      <w:r w:rsidRPr="29119FC3">
        <w:rPr>
          <w:rFonts w:ascii="Calibri" w:eastAsia="Calibri" w:hAnsi="Calibri" w:cs="Calibri"/>
        </w:rPr>
        <w:t xml:space="preserve"> (accessed Nov. 2, 2023).</w:t>
      </w:r>
    </w:p>
    <w:p w14:paraId="1277A3C5" w14:textId="5B4F3E3D" w:rsidR="7469075B" w:rsidRDefault="600131C6" w:rsidP="29119FC3">
      <w:pPr>
        <w:ind w:left="567" w:hanging="567"/>
      </w:pPr>
      <w:r w:rsidRPr="29119FC3">
        <w:rPr>
          <w:rFonts w:ascii="Calibri" w:eastAsia="Calibri" w:hAnsi="Calibri" w:cs="Calibri"/>
        </w:rPr>
        <w:t>[</w:t>
      </w:r>
      <w:r w:rsidR="3233C6AB" w:rsidRPr="29119FC3">
        <w:rPr>
          <w:rFonts w:ascii="Calibri" w:eastAsia="Calibri" w:hAnsi="Calibri" w:cs="Calibri"/>
        </w:rPr>
        <w:t>6</w:t>
      </w:r>
      <w:r w:rsidRPr="29119FC3">
        <w:rPr>
          <w:rFonts w:ascii="Calibri" w:eastAsia="Calibri" w:hAnsi="Calibri" w:cs="Calibri"/>
        </w:rPr>
        <w:t xml:space="preserve">] S. Woodrick, “A Complete Timeline of Fallout Games,” </w:t>
      </w:r>
      <w:proofErr w:type="spellStart"/>
      <w:r w:rsidRPr="29119FC3">
        <w:rPr>
          <w:rFonts w:ascii="Calibri" w:eastAsia="Calibri" w:hAnsi="Calibri" w:cs="Calibri"/>
        </w:rPr>
        <w:t>GameRant</w:t>
      </w:r>
      <w:proofErr w:type="spellEnd"/>
      <w:r w:rsidRPr="29119FC3">
        <w:rPr>
          <w:rFonts w:ascii="Calibri" w:eastAsia="Calibri" w:hAnsi="Calibri" w:cs="Calibri"/>
        </w:rPr>
        <w:t xml:space="preserve">, </w:t>
      </w:r>
    </w:p>
    <w:p w14:paraId="121F6E84" w14:textId="1EDD0956" w:rsidR="600131C6" w:rsidRDefault="600131C6" w:rsidP="47541A18">
      <w:pPr>
        <w:ind w:left="567" w:hanging="567"/>
      </w:pPr>
      <w:r w:rsidRPr="47541A18">
        <w:rPr>
          <w:rFonts w:ascii="Calibri" w:eastAsia="Calibri" w:hAnsi="Calibri" w:cs="Calibri"/>
        </w:rPr>
        <w:t>[</w:t>
      </w:r>
      <w:r w:rsidR="7F6CF013" w:rsidRPr="47541A18">
        <w:rPr>
          <w:rFonts w:ascii="Calibri" w:eastAsia="Calibri" w:hAnsi="Calibri" w:cs="Calibri"/>
        </w:rPr>
        <w:t>7</w:t>
      </w:r>
      <w:r w:rsidRPr="47541A18">
        <w:rPr>
          <w:rFonts w:ascii="Calibri" w:eastAsia="Calibri" w:hAnsi="Calibri" w:cs="Calibri"/>
        </w:rPr>
        <w:t xml:space="preserve">] T. Wulf, N. D. Bowman, J. A. Velez, and J. Breuer, “Once upon a game: Exploring video game nostalgia and its impact on well-being.,” </w:t>
      </w:r>
      <w:r w:rsidRPr="47541A18">
        <w:rPr>
          <w:rFonts w:ascii="Calibri" w:eastAsia="Calibri" w:hAnsi="Calibri" w:cs="Calibri"/>
          <w:i/>
          <w:iCs/>
        </w:rPr>
        <w:t>Psychology of Popular Media</w:t>
      </w:r>
      <w:r w:rsidRPr="47541A18">
        <w:rPr>
          <w:rFonts w:ascii="Calibri" w:eastAsia="Calibri" w:hAnsi="Calibri" w:cs="Calibri"/>
        </w:rPr>
        <w:t xml:space="preserve">, vol. 9, no. 1, pp. 83–95, 2020. doi:10.1037/ppm0000208 </w:t>
      </w:r>
    </w:p>
    <w:p w14:paraId="1615A84F" w14:textId="6A4A5370" w:rsidR="464086CB" w:rsidRDefault="464086CB" w:rsidP="47541A18">
      <w:pPr>
        <w:ind w:left="567" w:hanging="567"/>
      </w:pPr>
      <w:r w:rsidRPr="47541A18">
        <w:rPr>
          <w:rFonts w:ascii="Calibri" w:eastAsia="Calibri" w:hAnsi="Calibri" w:cs="Calibri"/>
        </w:rPr>
        <w:t xml:space="preserve">[8] S. Pierre-Louis, “2023 Essential Facts - Entertainment Software Association,” ESSENTIAL FACTS ABOUT THE U.S. VIDEO GAME INDUSTRY 2023, </w:t>
      </w:r>
      <w:hyperlink r:id="rId16">
        <w:r w:rsidRPr="47541A18">
          <w:rPr>
            <w:rStyle w:val="Hyperlink"/>
            <w:rFonts w:ascii="Calibri" w:eastAsia="Calibri" w:hAnsi="Calibri" w:cs="Calibri"/>
          </w:rPr>
          <w:t>https://www.theesa.com/wp-content/uploads/2023/07/ESA_2023_Essential_Facts_FINAL_07092023.pdf</w:t>
        </w:r>
      </w:hyperlink>
      <w:r w:rsidRPr="47541A18">
        <w:rPr>
          <w:rFonts w:ascii="Calibri" w:eastAsia="Calibri" w:hAnsi="Calibri" w:cs="Calibri"/>
        </w:rPr>
        <w:t xml:space="preserve"> (accessed Nov. 2, 2023).</w:t>
      </w:r>
    </w:p>
    <w:p w14:paraId="4F6F4B9E" w14:textId="6A2A1F47" w:rsidR="7469075B" w:rsidRDefault="600131C6" w:rsidP="29119FC3">
      <w:pPr>
        <w:ind w:left="567" w:hanging="567"/>
      </w:pPr>
      <w:r w:rsidRPr="47541A18">
        <w:rPr>
          <w:rFonts w:ascii="Calibri" w:eastAsia="Calibri" w:hAnsi="Calibri" w:cs="Calibri"/>
        </w:rPr>
        <w:t>[</w:t>
      </w:r>
      <w:r w:rsidR="00BA3B76" w:rsidRPr="47541A18">
        <w:rPr>
          <w:rFonts w:ascii="Calibri" w:eastAsia="Calibri" w:hAnsi="Calibri" w:cs="Calibri"/>
        </w:rPr>
        <w:t>9</w:t>
      </w:r>
      <w:r w:rsidRPr="47541A18">
        <w:rPr>
          <w:rFonts w:ascii="Calibri" w:eastAsia="Calibri" w:hAnsi="Calibri" w:cs="Calibri"/>
        </w:rPr>
        <w:t xml:space="preserve">] B. Softworks LLC, </w:t>
      </w:r>
      <w:r w:rsidRPr="47541A18">
        <w:rPr>
          <w:rFonts w:ascii="Calibri" w:eastAsia="Calibri" w:hAnsi="Calibri" w:cs="Calibri"/>
          <w:i/>
          <w:iCs/>
        </w:rPr>
        <w:t>Fallout 3 - Interview with Todd Howard</w:t>
      </w:r>
      <w:r w:rsidRPr="47541A18">
        <w:rPr>
          <w:rFonts w:ascii="Calibri" w:eastAsia="Calibri" w:hAnsi="Calibri" w:cs="Calibri"/>
        </w:rPr>
        <w:t xml:space="preserve">. </w:t>
      </w:r>
      <w:proofErr w:type="spellStart"/>
      <w:r w:rsidRPr="47541A18">
        <w:rPr>
          <w:rFonts w:ascii="Calibri" w:eastAsia="Calibri" w:hAnsi="Calibri" w:cs="Calibri"/>
        </w:rPr>
        <w:t>Youtube</w:t>
      </w:r>
      <w:proofErr w:type="spellEnd"/>
      <w:r w:rsidRPr="47541A18">
        <w:rPr>
          <w:rFonts w:ascii="Calibri" w:eastAsia="Calibri" w:hAnsi="Calibri" w:cs="Calibri"/>
        </w:rPr>
        <w:t xml:space="preserve">, 2008. </w:t>
      </w:r>
    </w:p>
    <w:p w14:paraId="56FB580A" w14:textId="6435051D" w:rsidR="7469075B" w:rsidRDefault="600131C6" w:rsidP="29119FC3">
      <w:pPr>
        <w:ind w:left="567" w:hanging="567"/>
      </w:pPr>
      <w:r w:rsidRPr="47541A18">
        <w:rPr>
          <w:rFonts w:ascii="Calibri" w:eastAsia="Calibri" w:hAnsi="Calibri" w:cs="Calibri"/>
        </w:rPr>
        <w:t>[</w:t>
      </w:r>
      <w:r w:rsidR="52960E13" w:rsidRPr="47541A18">
        <w:rPr>
          <w:rFonts w:ascii="Calibri" w:eastAsia="Calibri" w:hAnsi="Calibri" w:cs="Calibri"/>
        </w:rPr>
        <w:t>10</w:t>
      </w:r>
      <w:r w:rsidRPr="47541A18">
        <w:rPr>
          <w:rFonts w:ascii="Calibri" w:eastAsia="Calibri" w:hAnsi="Calibri" w:cs="Calibri"/>
        </w:rPr>
        <w:t xml:space="preserve">] A. Adamowicz, “Conceptual Design,” </w:t>
      </w:r>
      <w:proofErr w:type="spellStart"/>
      <w:r w:rsidRPr="47541A18">
        <w:rPr>
          <w:rFonts w:ascii="Calibri" w:eastAsia="Calibri" w:hAnsi="Calibri" w:cs="Calibri"/>
        </w:rPr>
        <w:t>Fallout.Bethesda</w:t>
      </w:r>
      <w:proofErr w:type="spellEnd"/>
      <w:r w:rsidRPr="47541A18">
        <w:rPr>
          <w:rFonts w:ascii="Calibri" w:eastAsia="Calibri" w:hAnsi="Calibri" w:cs="Calibri"/>
        </w:rPr>
        <w:t xml:space="preserve">, </w:t>
      </w:r>
      <w:hyperlink r:id="rId17">
        <w:r w:rsidRPr="47541A18">
          <w:rPr>
            <w:rStyle w:val="Hyperlink"/>
            <w:rFonts w:ascii="Calibri" w:eastAsia="Calibri" w:hAnsi="Calibri" w:cs="Calibri"/>
          </w:rPr>
          <w:t>https://web.archive.org/web/20080517105116/http://fallout.bethsoft.com:80/eng/vault/diaries_diary4-5.14.08-pg1.html</w:t>
        </w:r>
      </w:hyperlink>
      <w:r w:rsidRPr="47541A18">
        <w:rPr>
          <w:rFonts w:ascii="Calibri" w:eastAsia="Calibri" w:hAnsi="Calibri" w:cs="Calibri"/>
        </w:rPr>
        <w:t xml:space="preserve"> (accessed Nov. 2, 2023). </w:t>
      </w:r>
    </w:p>
    <w:p w14:paraId="0A295C76" w14:textId="10CD6B2A" w:rsidR="7469075B" w:rsidRDefault="600131C6" w:rsidP="29119FC3">
      <w:pPr>
        <w:ind w:left="567" w:hanging="567"/>
      </w:pPr>
      <w:r w:rsidRPr="47541A18">
        <w:rPr>
          <w:rFonts w:ascii="Calibri" w:eastAsia="Calibri" w:hAnsi="Calibri" w:cs="Calibri"/>
        </w:rPr>
        <w:t>[</w:t>
      </w:r>
      <w:r w:rsidR="08F39431" w:rsidRPr="47541A18">
        <w:rPr>
          <w:rFonts w:ascii="Calibri" w:eastAsia="Calibri" w:hAnsi="Calibri" w:cs="Calibri"/>
        </w:rPr>
        <w:t>1</w:t>
      </w:r>
      <w:r w:rsidR="1793A5AE" w:rsidRPr="47541A18">
        <w:rPr>
          <w:rFonts w:ascii="Calibri" w:eastAsia="Calibri" w:hAnsi="Calibri" w:cs="Calibri"/>
        </w:rPr>
        <w:t>1</w:t>
      </w:r>
      <w:r w:rsidR="08F39431" w:rsidRPr="47541A18">
        <w:rPr>
          <w:rFonts w:ascii="Calibri" w:eastAsia="Calibri" w:hAnsi="Calibri" w:cs="Calibri"/>
        </w:rPr>
        <w:t>]</w:t>
      </w:r>
      <w:r w:rsidRPr="47541A18">
        <w:rPr>
          <w:rFonts w:ascii="Calibri" w:eastAsia="Calibri" w:hAnsi="Calibri" w:cs="Calibri"/>
        </w:rPr>
        <w:t xml:space="preserve"> I. </w:t>
      </w:r>
      <w:proofErr w:type="spellStart"/>
      <w:r w:rsidRPr="47541A18">
        <w:rPr>
          <w:rFonts w:ascii="Calibri" w:eastAsia="Calibri" w:hAnsi="Calibri" w:cs="Calibri"/>
        </w:rPr>
        <w:t>Pely</w:t>
      </w:r>
      <w:proofErr w:type="spellEnd"/>
      <w:r w:rsidRPr="47541A18">
        <w:rPr>
          <w:rFonts w:ascii="Calibri" w:eastAsia="Calibri" w:hAnsi="Calibri" w:cs="Calibri"/>
        </w:rPr>
        <w:t xml:space="preserve">, “Design and Development of the Pip-Boy Model 3000,” </w:t>
      </w:r>
      <w:proofErr w:type="spellStart"/>
      <w:r w:rsidRPr="47541A18">
        <w:rPr>
          <w:rFonts w:ascii="Calibri" w:eastAsia="Calibri" w:hAnsi="Calibri" w:cs="Calibri"/>
        </w:rPr>
        <w:t>Fallout.Bethesda</w:t>
      </w:r>
      <w:proofErr w:type="spellEnd"/>
      <w:r w:rsidRPr="47541A18">
        <w:rPr>
          <w:rFonts w:ascii="Calibri" w:eastAsia="Calibri" w:hAnsi="Calibri" w:cs="Calibri"/>
        </w:rPr>
        <w:t xml:space="preserve">, </w:t>
      </w:r>
      <w:hyperlink r:id="rId18">
        <w:r w:rsidRPr="47541A18">
          <w:rPr>
            <w:rStyle w:val="Hyperlink"/>
            <w:rFonts w:ascii="Calibri" w:eastAsia="Calibri" w:hAnsi="Calibri" w:cs="Calibri"/>
          </w:rPr>
          <w:t>https://web.archive.org/web/20080629125717/http://fallout.bethsoft.com/eng/vault/diaries_diary2-10.24.07.html</w:t>
        </w:r>
      </w:hyperlink>
      <w:r w:rsidRPr="47541A18">
        <w:rPr>
          <w:rFonts w:ascii="Calibri" w:eastAsia="Calibri" w:hAnsi="Calibri" w:cs="Calibri"/>
        </w:rPr>
        <w:t xml:space="preserve"> (accessed Nov. 2, 2023). </w:t>
      </w:r>
    </w:p>
    <w:p w14:paraId="4B71592F" w14:textId="1F6FBEED" w:rsidR="7469075B" w:rsidRDefault="600131C6" w:rsidP="29119FC3">
      <w:pPr>
        <w:ind w:left="567" w:hanging="567"/>
      </w:pPr>
      <w:r w:rsidRPr="47541A18">
        <w:rPr>
          <w:rFonts w:ascii="Calibri" w:eastAsia="Calibri" w:hAnsi="Calibri" w:cs="Calibri"/>
        </w:rPr>
        <w:t>[</w:t>
      </w:r>
      <w:r w:rsidR="0D12D57B" w:rsidRPr="47541A18">
        <w:rPr>
          <w:rFonts w:ascii="Calibri" w:eastAsia="Calibri" w:hAnsi="Calibri" w:cs="Calibri"/>
        </w:rPr>
        <w:t>1</w:t>
      </w:r>
      <w:r w:rsidR="245DC9C4" w:rsidRPr="47541A18">
        <w:rPr>
          <w:rFonts w:ascii="Calibri" w:eastAsia="Calibri" w:hAnsi="Calibri" w:cs="Calibri"/>
        </w:rPr>
        <w:t>2</w:t>
      </w:r>
      <w:r w:rsidRPr="47541A18">
        <w:rPr>
          <w:rFonts w:ascii="Calibri" w:eastAsia="Calibri" w:hAnsi="Calibri" w:cs="Calibri"/>
        </w:rPr>
        <w:t xml:space="preserve">] H. </w:t>
      </w:r>
      <w:proofErr w:type="spellStart"/>
      <w:r w:rsidRPr="47541A18">
        <w:rPr>
          <w:rFonts w:ascii="Calibri" w:eastAsia="Calibri" w:hAnsi="Calibri" w:cs="Calibri"/>
        </w:rPr>
        <w:t>Schoenau</w:t>
      </w:r>
      <w:proofErr w:type="spellEnd"/>
      <w:r w:rsidRPr="47541A18">
        <w:rPr>
          <w:rFonts w:ascii="Calibri" w:eastAsia="Calibri" w:hAnsi="Calibri" w:cs="Calibri"/>
        </w:rPr>
        <w:t xml:space="preserve">‐Fog, “The Player Engagement Process – An Exploration of Continuation Desire in Digital Games,” </w:t>
      </w:r>
      <w:r w:rsidRPr="47541A18">
        <w:rPr>
          <w:rFonts w:ascii="Calibri" w:eastAsia="Calibri" w:hAnsi="Calibri" w:cs="Calibri"/>
          <w:i/>
          <w:iCs/>
        </w:rPr>
        <w:t>Think Design Play</w:t>
      </w:r>
      <w:r w:rsidRPr="47541A18">
        <w:rPr>
          <w:rFonts w:ascii="Calibri" w:eastAsia="Calibri" w:hAnsi="Calibri" w:cs="Calibri"/>
        </w:rPr>
        <w:t xml:space="preserve">, 2011. </w:t>
      </w:r>
    </w:p>
    <w:p w14:paraId="24BACD28" w14:textId="58FE6BF7" w:rsidR="7469075B" w:rsidRDefault="600131C6" w:rsidP="29119FC3">
      <w:pPr>
        <w:ind w:left="567" w:hanging="567"/>
      </w:pPr>
      <w:r w:rsidRPr="47541A18">
        <w:rPr>
          <w:rFonts w:ascii="Calibri" w:eastAsia="Calibri" w:hAnsi="Calibri" w:cs="Calibri"/>
        </w:rPr>
        <w:t>[</w:t>
      </w:r>
      <w:r w:rsidR="184F7841" w:rsidRPr="47541A18">
        <w:rPr>
          <w:rFonts w:ascii="Calibri" w:eastAsia="Calibri" w:hAnsi="Calibri" w:cs="Calibri"/>
        </w:rPr>
        <w:t>1</w:t>
      </w:r>
      <w:r w:rsidR="00BA8363" w:rsidRPr="47541A18">
        <w:rPr>
          <w:rFonts w:ascii="Calibri" w:eastAsia="Calibri" w:hAnsi="Calibri" w:cs="Calibri"/>
        </w:rPr>
        <w:t>3</w:t>
      </w:r>
      <w:r w:rsidRPr="47541A18">
        <w:rPr>
          <w:rFonts w:ascii="Calibri" w:eastAsia="Calibri" w:hAnsi="Calibri" w:cs="Calibri"/>
        </w:rPr>
        <w:t xml:space="preserve">] B. Brathwaite, “Types of Conflict in Games,” </w:t>
      </w:r>
      <w:proofErr w:type="spellStart"/>
      <w:r w:rsidRPr="47541A18">
        <w:rPr>
          <w:rFonts w:ascii="Calibri" w:eastAsia="Calibri" w:hAnsi="Calibri" w:cs="Calibri"/>
        </w:rPr>
        <w:t>GameDeveloper</w:t>
      </w:r>
      <w:proofErr w:type="spellEnd"/>
      <w:r w:rsidRPr="47541A18">
        <w:rPr>
          <w:rFonts w:ascii="Calibri" w:eastAsia="Calibri" w:hAnsi="Calibri" w:cs="Calibri"/>
        </w:rPr>
        <w:t xml:space="preserve">, </w:t>
      </w:r>
    </w:p>
    <w:p w14:paraId="3B83CC44" w14:textId="421261CD" w:rsidR="7469075B" w:rsidRDefault="600131C6" w:rsidP="29119FC3">
      <w:pPr>
        <w:ind w:left="567" w:hanging="567"/>
      </w:pPr>
      <w:r w:rsidRPr="47541A18">
        <w:rPr>
          <w:rFonts w:ascii="Calibri" w:eastAsia="Calibri" w:hAnsi="Calibri" w:cs="Calibri"/>
        </w:rPr>
        <w:t>[</w:t>
      </w:r>
      <w:r w:rsidR="5B2B1EBD" w:rsidRPr="47541A18">
        <w:rPr>
          <w:rFonts w:ascii="Calibri" w:eastAsia="Calibri" w:hAnsi="Calibri" w:cs="Calibri"/>
        </w:rPr>
        <w:t>1</w:t>
      </w:r>
      <w:r w:rsidR="7A1E0DBB" w:rsidRPr="47541A18">
        <w:rPr>
          <w:rFonts w:ascii="Calibri" w:eastAsia="Calibri" w:hAnsi="Calibri" w:cs="Calibri"/>
        </w:rPr>
        <w:t>4</w:t>
      </w:r>
      <w:r w:rsidRPr="47541A18">
        <w:rPr>
          <w:rFonts w:ascii="Calibri" w:eastAsia="Calibri" w:hAnsi="Calibri" w:cs="Calibri"/>
        </w:rPr>
        <w:t xml:space="preserve">] B. Softworks LLC, </w:t>
      </w:r>
      <w:r w:rsidRPr="47541A18">
        <w:rPr>
          <w:rFonts w:ascii="Calibri" w:eastAsia="Calibri" w:hAnsi="Calibri" w:cs="Calibri"/>
          <w:i/>
          <w:iCs/>
        </w:rPr>
        <w:t>Fallout Shelter</w:t>
      </w:r>
      <w:r w:rsidRPr="47541A18">
        <w:rPr>
          <w:rFonts w:ascii="Calibri" w:eastAsia="Calibri" w:hAnsi="Calibri" w:cs="Calibri"/>
        </w:rPr>
        <w:t xml:space="preserve">. Bethesda Softworks, Aug. 12, 2015 </w:t>
      </w:r>
    </w:p>
    <w:p w14:paraId="7F77CDB3" w14:textId="63C5A93B" w:rsidR="7469075B" w:rsidRDefault="600131C6" w:rsidP="29119FC3">
      <w:pPr>
        <w:ind w:left="567" w:hanging="567"/>
      </w:pPr>
      <w:r w:rsidRPr="47541A18">
        <w:rPr>
          <w:rFonts w:ascii="Calibri" w:eastAsia="Calibri" w:hAnsi="Calibri" w:cs="Calibri"/>
        </w:rPr>
        <w:t>[</w:t>
      </w:r>
      <w:r w:rsidR="14BBE81E" w:rsidRPr="47541A18">
        <w:rPr>
          <w:rFonts w:ascii="Calibri" w:eastAsia="Calibri" w:hAnsi="Calibri" w:cs="Calibri"/>
        </w:rPr>
        <w:t>1</w:t>
      </w:r>
      <w:r w:rsidR="57234B4D" w:rsidRPr="47541A18">
        <w:rPr>
          <w:rFonts w:ascii="Calibri" w:eastAsia="Calibri" w:hAnsi="Calibri" w:cs="Calibri"/>
        </w:rPr>
        <w:t>5</w:t>
      </w:r>
      <w:r w:rsidRPr="47541A18">
        <w:rPr>
          <w:rFonts w:ascii="Calibri" w:eastAsia="Calibri" w:hAnsi="Calibri" w:cs="Calibri"/>
        </w:rPr>
        <w:t xml:space="preserve">] N. Lim, “Using Game Rewards </w:t>
      </w:r>
      <w:proofErr w:type="gramStart"/>
      <w:r w:rsidRPr="47541A18">
        <w:rPr>
          <w:rFonts w:ascii="Calibri" w:eastAsia="Calibri" w:hAnsi="Calibri" w:cs="Calibri"/>
        </w:rPr>
        <w:t>To</w:t>
      </w:r>
      <w:proofErr w:type="gramEnd"/>
      <w:r w:rsidRPr="47541A18">
        <w:rPr>
          <w:rFonts w:ascii="Calibri" w:eastAsia="Calibri" w:hAnsi="Calibri" w:cs="Calibri"/>
        </w:rPr>
        <w:t xml:space="preserve"> Increase Engagement,” </w:t>
      </w:r>
      <w:proofErr w:type="spellStart"/>
      <w:r w:rsidRPr="47541A18">
        <w:rPr>
          <w:rFonts w:ascii="Calibri" w:eastAsia="Calibri" w:hAnsi="Calibri" w:cs="Calibri"/>
        </w:rPr>
        <w:t>Sonamine</w:t>
      </w:r>
      <w:proofErr w:type="spellEnd"/>
      <w:r w:rsidRPr="47541A18">
        <w:rPr>
          <w:rFonts w:ascii="Calibri" w:eastAsia="Calibri" w:hAnsi="Calibri" w:cs="Calibri"/>
        </w:rPr>
        <w:t>,</w:t>
      </w:r>
    </w:p>
    <w:p w14:paraId="7E0DFA24" w14:textId="5A0E12E2" w:rsidR="7469075B" w:rsidRDefault="600131C6" w:rsidP="29119FC3">
      <w:pPr>
        <w:ind w:left="567" w:hanging="567"/>
      </w:pPr>
      <w:r w:rsidRPr="47541A18">
        <w:rPr>
          <w:rFonts w:ascii="Calibri" w:eastAsia="Calibri" w:hAnsi="Calibri" w:cs="Calibri"/>
        </w:rPr>
        <w:t>[1</w:t>
      </w:r>
      <w:r w:rsidR="32063AE8" w:rsidRPr="47541A18">
        <w:rPr>
          <w:rFonts w:ascii="Calibri" w:eastAsia="Calibri" w:hAnsi="Calibri" w:cs="Calibri"/>
        </w:rPr>
        <w:t>6</w:t>
      </w:r>
      <w:r w:rsidRPr="47541A18">
        <w:rPr>
          <w:rFonts w:ascii="Calibri" w:eastAsia="Calibri" w:hAnsi="Calibri" w:cs="Calibri"/>
        </w:rPr>
        <w:t>] B. Lelonek-</w:t>
      </w:r>
      <w:proofErr w:type="spellStart"/>
      <w:r w:rsidRPr="47541A18">
        <w:rPr>
          <w:rFonts w:ascii="Calibri" w:eastAsia="Calibri" w:hAnsi="Calibri" w:cs="Calibri"/>
        </w:rPr>
        <w:t>Kuleta</w:t>
      </w:r>
      <w:proofErr w:type="spellEnd"/>
      <w:r w:rsidRPr="47541A18">
        <w:rPr>
          <w:rFonts w:ascii="Calibri" w:eastAsia="Calibri" w:hAnsi="Calibri" w:cs="Calibri"/>
        </w:rPr>
        <w:t xml:space="preserve">, R. P. </w:t>
      </w:r>
      <w:proofErr w:type="spellStart"/>
      <w:r w:rsidRPr="47541A18">
        <w:rPr>
          <w:rFonts w:ascii="Calibri" w:eastAsia="Calibri" w:hAnsi="Calibri" w:cs="Calibri"/>
        </w:rPr>
        <w:t>Bartczuk</w:t>
      </w:r>
      <w:proofErr w:type="spellEnd"/>
      <w:r w:rsidRPr="47541A18">
        <w:rPr>
          <w:rFonts w:ascii="Calibri" w:eastAsia="Calibri" w:hAnsi="Calibri" w:cs="Calibri"/>
        </w:rPr>
        <w:t xml:space="preserve">, and M. </w:t>
      </w:r>
      <w:proofErr w:type="spellStart"/>
      <w:r w:rsidRPr="47541A18">
        <w:rPr>
          <w:rFonts w:ascii="Calibri" w:eastAsia="Calibri" w:hAnsi="Calibri" w:cs="Calibri"/>
        </w:rPr>
        <w:t>Wiechetek</w:t>
      </w:r>
      <w:proofErr w:type="spellEnd"/>
      <w:r w:rsidRPr="47541A18">
        <w:rPr>
          <w:rFonts w:ascii="Calibri" w:eastAsia="Calibri" w:hAnsi="Calibri" w:cs="Calibri"/>
        </w:rPr>
        <w:t xml:space="preserve">, “Pay for play – </w:t>
      </w:r>
      <w:proofErr w:type="spellStart"/>
      <w:r w:rsidRPr="47541A18">
        <w:rPr>
          <w:rFonts w:ascii="Calibri" w:eastAsia="Calibri" w:hAnsi="Calibri" w:cs="Calibri"/>
        </w:rPr>
        <w:t>behavioural</w:t>
      </w:r>
      <w:proofErr w:type="spellEnd"/>
      <w:r w:rsidRPr="47541A18">
        <w:rPr>
          <w:rFonts w:ascii="Calibri" w:eastAsia="Calibri" w:hAnsi="Calibri" w:cs="Calibri"/>
        </w:rPr>
        <w:t xml:space="preserve"> patterns of pay-to-win gaming,” </w:t>
      </w:r>
      <w:r w:rsidRPr="47541A18">
        <w:rPr>
          <w:rFonts w:ascii="Calibri" w:eastAsia="Calibri" w:hAnsi="Calibri" w:cs="Calibri"/>
          <w:i/>
          <w:iCs/>
        </w:rPr>
        <w:t>Computers in Human Behavior</w:t>
      </w:r>
      <w:r w:rsidRPr="47541A18">
        <w:rPr>
          <w:rFonts w:ascii="Calibri" w:eastAsia="Calibri" w:hAnsi="Calibri" w:cs="Calibri"/>
        </w:rPr>
        <w:t xml:space="preserve">, vol. 115, p. 106592, Oct. 2020. </w:t>
      </w:r>
      <w:proofErr w:type="gramStart"/>
      <w:r w:rsidRPr="47541A18">
        <w:rPr>
          <w:rFonts w:ascii="Calibri" w:eastAsia="Calibri" w:hAnsi="Calibri" w:cs="Calibri"/>
        </w:rPr>
        <w:t>doi:10.1016/j.chb</w:t>
      </w:r>
      <w:proofErr w:type="gramEnd"/>
      <w:r w:rsidRPr="47541A18">
        <w:rPr>
          <w:rFonts w:ascii="Calibri" w:eastAsia="Calibri" w:hAnsi="Calibri" w:cs="Calibri"/>
        </w:rPr>
        <w:t xml:space="preserve">.2020.106592 </w:t>
      </w:r>
    </w:p>
    <w:p w14:paraId="6EE5976B" w14:textId="0243FDAE" w:rsidR="7469075B" w:rsidRDefault="600131C6" w:rsidP="29119FC3">
      <w:pPr>
        <w:ind w:left="567" w:hanging="567"/>
      </w:pPr>
      <w:r w:rsidRPr="47541A18">
        <w:rPr>
          <w:rFonts w:ascii="Calibri" w:eastAsia="Calibri" w:hAnsi="Calibri" w:cs="Calibri"/>
        </w:rPr>
        <w:lastRenderedPageBreak/>
        <w:t>[1</w:t>
      </w:r>
      <w:r w:rsidR="127DD602" w:rsidRPr="47541A18">
        <w:rPr>
          <w:rFonts w:ascii="Calibri" w:eastAsia="Calibri" w:hAnsi="Calibri" w:cs="Calibri"/>
        </w:rPr>
        <w:t>7</w:t>
      </w:r>
      <w:r w:rsidRPr="47541A18">
        <w:rPr>
          <w:rFonts w:ascii="Calibri" w:eastAsia="Calibri" w:hAnsi="Calibri" w:cs="Calibri"/>
        </w:rPr>
        <w:t xml:space="preserve">] Akiah, “Not Recommended,” </w:t>
      </w:r>
      <w:r w:rsidRPr="47541A18">
        <w:rPr>
          <w:rFonts w:ascii="Calibri" w:eastAsia="Calibri" w:hAnsi="Calibri" w:cs="Calibri"/>
          <w:i/>
          <w:iCs/>
        </w:rPr>
        <w:t>Steam Community</w:t>
      </w:r>
      <w:r w:rsidRPr="47541A18">
        <w:rPr>
          <w:rFonts w:ascii="Calibri" w:eastAsia="Calibri" w:hAnsi="Calibri" w:cs="Calibri"/>
        </w:rPr>
        <w:t xml:space="preserve">. Oct. 13, 2023 </w:t>
      </w:r>
    </w:p>
    <w:p w14:paraId="1A202A1D" w14:textId="23F350D1" w:rsidR="7469075B" w:rsidRDefault="600131C6" w:rsidP="29119FC3">
      <w:pPr>
        <w:ind w:left="567" w:hanging="567"/>
      </w:pPr>
      <w:r w:rsidRPr="47541A18">
        <w:rPr>
          <w:rFonts w:ascii="Calibri" w:eastAsia="Calibri" w:hAnsi="Calibri" w:cs="Calibri"/>
        </w:rPr>
        <w:t>[1</w:t>
      </w:r>
      <w:r w:rsidR="4104818A" w:rsidRPr="47541A18">
        <w:rPr>
          <w:rFonts w:ascii="Calibri" w:eastAsia="Calibri" w:hAnsi="Calibri" w:cs="Calibri"/>
        </w:rPr>
        <w:t>8</w:t>
      </w:r>
      <w:r w:rsidRPr="47541A18">
        <w:rPr>
          <w:rFonts w:ascii="Calibri" w:eastAsia="Calibri" w:hAnsi="Calibri" w:cs="Calibri"/>
        </w:rPr>
        <w:t xml:space="preserve">] H. Beneke, “Not Recommended,” </w:t>
      </w:r>
      <w:r w:rsidRPr="47541A18">
        <w:rPr>
          <w:rFonts w:ascii="Calibri" w:eastAsia="Calibri" w:hAnsi="Calibri" w:cs="Calibri"/>
          <w:i/>
          <w:iCs/>
        </w:rPr>
        <w:t>Steam Community</w:t>
      </w:r>
      <w:r w:rsidRPr="47541A18">
        <w:rPr>
          <w:rFonts w:ascii="Calibri" w:eastAsia="Calibri" w:hAnsi="Calibri" w:cs="Calibri"/>
        </w:rPr>
        <w:t xml:space="preserve">. Oct. 22, 2023 </w:t>
      </w:r>
    </w:p>
    <w:p w14:paraId="7CEEFEDD" w14:textId="6BDD7A45" w:rsidR="7469075B" w:rsidRDefault="600131C6" w:rsidP="29119FC3">
      <w:pPr>
        <w:ind w:left="567" w:hanging="567"/>
      </w:pPr>
      <w:r w:rsidRPr="47541A18">
        <w:rPr>
          <w:rFonts w:ascii="Calibri" w:eastAsia="Calibri" w:hAnsi="Calibri" w:cs="Calibri"/>
        </w:rPr>
        <w:t>[1</w:t>
      </w:r>
      <w:r w:rsidR="3CFD56CA" w:rsidRPr="47541A18">
        <w:rPr>
          <w:rFonts w:ascii="Calibri" w:eastAsia="Calibri" w:hAnsi="Calibri" w:cs="Calibri"/>
        </w:rPr>
        <w:t>9</w:t>
      </w:r>
      <w:r w:rsidRPr="47541A18">
        <w:rPr>
          <w:rFonts w:ascii="Calibri" w:eastAsia="Calibri" w:hAnsi="Calibri" w:cs="Calibri"/>
        </w:rPr>
        <w:t xml:space="preserve">] J. Clement, “Average daily time spent by users worldwide on mobile gaming apps from October 2020 to March 2021, by age group.” Dec. 1, 2021 </w:t>
      </w:r>
    </w:p>
    <w:p w14:paraId="2D5E4769" w14:textId="2A3D619B" w:rsidR="7469075B" w:rsidRDefault="600131C6" w:rsidP="29119FC3">
      <w:pPr>
        <w:ind w:left="567" w:hanging="567"/>
      </w:pPr>
      <w:r w:rsidRPr="47541A18">
        <w:rPr>
          <w:rFonts w:ascii="Calibri" w:eastAsia="Calibri" w:hAnsi="Calibri" w:cs="Calibri"/>
        </w:rPr>
        <w:t>[</w:t>
      </w:r>
      <w:r w:rsidR="240848F3" w:rsidRPr="47541A18">
        <w:rPr>
          <w:rFonts w:ascii="Calibri" w:eastAsia="Calibri" w:hAnsi="Calibri" w:cs="Calibri"/>
        </w:rPr>
        <w:t>20</w:t>
      </w:r>
      <w:r w:rsidRPr="47541A18">
        <w:rPr>
          <w:rFonts w:ascii="Calibri" w:eastAsia="Calibri" w:hAnsi="Calibri" w:cs="Calibri"/>
        </w:rPr>
        <w:t xml:space="preserve">] P. Wilhelm, “Sales, giveaways and spine-tingling quests come to fallout shelter!,” bethesda.net, </w:t>
      </w:r>
      <w:hyperlink r:id="rId19">
        <w:r w:rsidRPr="47541A18">
          <w:rPr>
            <w:rStyle w:val="Hyperlink"/>
            <w:rFonts w:ascii="Calibri" w:eastAsia="Calibri" w:hAnsi="Calibri" w:cs="Calibri"/>
          </w:rPr>
          <w:t>https://bethesda.net/en/article/4VETEimULZ0c23FY2yr8Yn/shelter-fallout-day-2023</w:t>
        </w:r>
      </w:hyperlink>
      <w:r w:rsidRPr="47541A18">
        <w:rPr>
          <w:rFonts w:ascii="Calibri" w:eastAsia="Calibri" w:hAnsi="Calibri" w:cs="Calibri"/>
        </w:rPr>
        <w:t xml:space="preserve"> (accessed Nov. 2, 2023). </w:t>
      </w:r>
    </w:p>
    <w:p w14:paraId="141E5073" w14:textId="079AE7E5" w:rsidR="7469075B" w:rsidRDefault="600131C6" w:rsidP="29119FC3">
      <w:pPr>
        <w:ind w:left="567" w:hanging="567"/>
      </w:pPr>
      <w:r w:rsidRPr="47541A18">
        <w:rPr>
          <w:rFonts w:ascii="Calibri" w:eastAsia="Calibri" w:hAnsi="Calibri" w:cs="Calibri"/>
        </w:rPr>
        <w:t>[</w:t>
      </w:r>
      <w:r w:rsidR="65EF5578" w:rsidRPr="47541A18">
        <w:rPr>
          <w:rFonts w:ascii="Calibri" w:eastAsia="Calibri" w:hAnsi="Calibri" w:cs="Calibri"/>
        </w:rPr>
        <w:t>2</w:t>
      </w:r>
      <w:r w:rsidR="3BE3EA91" w:rsidRPr="47541A18">
        <w:rPr>
          <w:rFonts w:ascii="Calibri" w:eastAsia="Calibri" w:hAnsi="Calibri" w:cs="Calibri"/>
        </w:rPr>
        <w:t>1</w:t>
      </w:r>
      <w:r w:rsidRPr="47541A18">
        <w:rPr>
          <w:rFonts w:ascii="Calibri" w:eastAsia="Calibri" w:hAnsi="Calibri" w:cs="Calibri"/>
        </w:rPr>
        <w:t xml:space="preserve">] B. Softworks LLC, “Fallout Shelter - apps on Google Play,” Google, </w:t>
      </w:r>
      <w:hyperlink r:id="rId20">
        <w:r w:rsidRPr="47541A18">
          <w:rPr>
            <w:rStyle w:val="Hyperlink"/>
            <w:rFonts w:ascii="Calibri" w:eastAsia="Calibri" w:hAnsi="Calibri" w:cs="Calibri"/>
          </w:rPr>
          <w:t>https://play.google.com/store/apps/details?id=com.bethsoft.falloutshelter&amp;hl=en&amp;gl=US</w:t>
        </w:r>
      </w:hyperlink>
      <w:r w:rsidRPr="47541A18">
        <w:rPr>
          <w:rFonts w:ascii="Calibri" w:eastAsia="Calibri" w:hAnsi="Calibri" w:cs="Calibri"/>
        </w:rPr>
        <w:t xml:space="preserve"> (accessed Nov. 1, 2023).</w:t>
      </w:r>
    </w:p>
    <w:p w14:paraId="6E8AC7A7" w14:textId="47A46C96" w:rsidR="7469075B" w:rsidRDefault="7469075B" w:rsidP="47541A18">
      <w:pPr>
        <w:ind w:left="567" w:hanging="567"/>
        <w:jc w:val="center"/>
        <w:rPr>
          <w:rFonts w:ascii="Calibri" w:eastAsia="Calibri" w:hAnsi="Calibri" w:cs="Calibri"/>
        </w:rPr>
      </w:pPr>
    </w:p>
    <w:sectPr w:rsidR="7469075B">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21F63" w14:textId="77777777" w:rsidR="002D1782" w:rsidRDefault="002D1782">
      <w:pPr>
        <w:spacing w:after="0" w:line="240" w:lineRule="auto"/>
      </w:pPr>
      <w:r>
        <w:separator/>
      </w:r>
    </w:p>
  </w:endnote>
  <w:endnote w:type="continuationSeparator" w:id="0">
    <w:p w14:paraId="72E52244" w14:textId="77777777" w:rsidR="002D1782" w:rsidRDefault="002D1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E1F2E1B" w14:paraId="49CA2DE7" w14:textId="77777777" w:rsidTr="4E1F2E1B">
      <w:trPr>
        <w:trHeight w:val="300"/>
      </w:trPr>
      <w:tc>
        <w:tcPr>
          <w:tcW w:w="3120" w:type="dxa"/>
        </w:tcPr>
        <w:p w14:paraId="383B9426" w14:textId="3564CAE8" w:rsidR="4E1F2E1B" w:rsidRDefault="4E1F2E1B" w:rsidP="4E1F2E1B">
          <w:pPr>
            <w:pStyle w:val="Header"/>
            <w:ind w:left="-115"/>
          </w:pPr>
        </w:p>
      </w:tc>
      <w:tc>
        <w:tcPr>
          <w:tcW w:w="3120" w:type="dxa"/>
        </w:tcPr>
        <w:p w14:paraId="26288554" w14:textId="6F8E3131" w:rsidR="4E1F2E1B" w:rsidRDefault="4E1F2E1B" w:rsidP="4E1F2E1B">
          <w:pPr>
            <w:pStyle w:val="Header"/>
            <w:jc w:val="center"/>
          </w:pPr>
        </w:p>
      </w:tc>
      <w:tc>
        <w:tcPr>
          <w:tcW w:w="3120" w:type="dxa"/>
        </w:tcPr>
        <w:p w14:paraId="2BE95703" w14:textId="41E827E6" w:rsidR="4E1F2E1B" w:rsidRDefault="4E1F2E1B" w:rsidP="4E1F2E1B">
          <w:pPr>
            <w:pStyle w:val="Header"/>
            <w:ind w:right="-115"/>
            <w:jc w:val="right"/>
          </w:pPr>
          <w:r>
            <w:t xml:space="preserve"> </w:t>
          </w:r>
          <w:r>
            <w:fldChar w:fldCharType="begin"/>
          </w:r>
          <w:r>
            <w:instrText>PAGE</w:instrText>
          </w:r>
          <w:r w:rsidR="00000000">
            <w:fldChar w:fldCharType="separate"/>
          </w:r>
          <w:r w:rsidR="001A7ABB">
            <w:rPr>
              <w:noProof/>
            </w:rPr>
            <w:t>1</w:t>
          </w:r>
          <w:r>
            <w:fldChar w:fldCharType="end"/>
          </w:r>
        </w:p>
      </w:tc>
    </w:tr>
  </w:tbl>
  <w:p w14:paraId="1A608E62" w14:textId="4F0FE1BB" w:rsidR="4E1F2E1B" w:rsidRDefault="4E1F2E1B" w:rsidP="4E1F2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1DF197" w14:textId="77777777" w:rsidR="002D1782" w:rsidRDefault="002D1782">
      <w:pPr>
        <w:spacing w:after="0" w:line="240" w:lineRule="auto"/>
      </w:pPr>
      <w:r>
        <w:separator/>
      </w:r>
    </w:p>
  </w:footnote>
  <w:footnote w:type="continuationSeparator" w:id="0">
    <w:p w14:paraId="00C769AC" w14:textId="77777777" w:rsidR="002D1782" w:rsidRDefault="002D17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E1F2E1B" w14:paraId="702381BA" w14:textId="77777777" w:rsidTr="4E1F2E1B">
      <w:trPr>
        <w:trHeight w:val="300"/>
      </w:trPr>
      <w:tc>
        <w:tcPr>
          <w:tcW w:w="3120" w:type="dxa"/>
        </w:tcPr>
        <w:p w14:paraId="7A8D2526" w14:textId="4B3BF083" w:rsidR="4E1F2E1B" w:rsidRDefault="4E1F2E1B" w:rsidP="4E1F2E1B">
          <w:pPr>
            <w:pStyle w:val="Header"/>
            <w:ind w:left="-115"/>
          </w:pPr>
        </w:p>
      </w:tc>
      <w:tc>
        <w:tcPr>
          <w:tcW w:w="3120" w:type="dxa"/>
        </w:tcPr>
        <w:p w14:paraId="74DF84DC" w14:textId="297D9518" w:rsidR="4E1F2E1B" w:rsidRDefault="4E1F2E1B" w:rsidP="4E1F2E1B">
          <w:pPr>
            <w:pStyle w:val="Header"/>
            <w:jc w:val="center"/>
          </w:pPr>
        </w:p>
      </w:tc>
      <w:tc>
        <w:tcPr>
          <w:tcW w:w="3120" w:type="dxa"/>
        </w:tcPr>
        <w:p w14:paraId="39C344B6" w14:textId="0CF3A9FF" w:rsidR="4E1F2E1B" w:rsidRDefault="4E1F2E1B" w:rsidP="4E1F2E1B">
          <w:pPr>
            <w:pStyle w:val="Header"/>
            <w:ind w:right="-115"/>
            <w:jc w:val="right"/>
          </w:pPr>
        </w:p>
      </w:tc>
    </w:tr>
  </w:tbl>
  <w:p w14:paraId="4D1107B6" w14:textId="5881611D" w:rsidR="4E1F2E1B" w:rsidRDefault="4E1F2E1B" w:rsidP="4E1F2E1B">
    <w:pPr>
      <w:pStyle w:val="Header"/>
    </w:pPr>
  </w:p>
</w:hdr>
</file>

<file path=word/intelligence2.xml><?xml version="1.0" encoding="utf-8"?>
<int2:intelligence xmlns:int2="http://schemas.microsoft.com/office/intelligence/2020/intelligence" xmlns:oel="http://schemas.microsoft.com/office/2019/extlst">
  <int2:observations>
    <int2:textHash int2:hashCode="d7eRZTW4DKBkrI" int2:id="MfMzNFoJ">
      <int2:state int2:value="Rejected" int2:type="AugLoop_Text_Critique"/>
    </int2:textHash>
    <int2:textHash int2:hashCode="lJWEIT2sQBJTks" int2:id="j18EpABe">
      <int2:state int2:value="Rejected" int2:type="AugLoop_Text_Critique"/>
    </int2:textHash>
    <int2:bookmark int2:bookmarkName="_Int_vMcZsVlg" int2:invalidationBookmarkName="" int2:hashCode="giHz/B0nYo4gRr" int2:id="x4N9qOi4">
      <int2:state int2:value="Rejected" int2:type="AugLoop_Text_Critique"/>
    </int2:bookmark>
    <int2:bookmark int2:bookmarkName="_Int_S3m2MVzq" int2:invalidationBookmarkName="" int2:hashCode="7X7+vEdxM8h9SO" int2:id="Nwdn50J0">
      <int2:state int2:value="Rejected" int2:type="AugLoop_Text_Critique"/>
    </int2:bookmark>
    <int2:bookmark int2:bookmarkName="_Int_XCZNtJQA" int2:invalidationBookmarkName="" int2:hashCode="2I3BpjW4y0sAOk" int2:id="olwFvKot">
      <int2:state int2:value="Rejected" int2:type="AugLoop_Text_Critique"/>
    </int2:bookmark>
    <int2:bookmark int2:bookmarkName="_Int_8HBj8Wb4" int2:invalidationBookmarkName="" int2:hashCode="CCdDB6R3IQFXhW" int2:id="Y5VqVeWm">
      <int2:state int2:value="Rejected" int2:type="AugLoop_Text_Critique"/>
    </int2:bookmark>
    <int2:bookmark int2:bookmarkName="_Int_6xJlimP2" int2:invalidationBookmarkName="" int2:hashCode="Gn4p64njxeU1uL" int2:id="YNlaiUr1">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D218D0"/>
    <w:rsid w:val="00041ADC"/>
    <w:rsid w:val="0014AFC9"/>
    <w:rsid w:val="001A7ABB"/>
    <w:rsid w:val="00280876"/>
    <w:rsid w:val="002D1782"/>
    <w:rsid w:val="0056CC5C"/>
    <w:rsid w:val="00819A5A"/>
    <w:rsid w:val="00BA3B76"/>
    <w:rsid w:val="00BA8363"/>
    <w:rsid w:val="00CCFC8E"/>
    <w:rsid w:val="00DA4E6B"/>
    <w:rsid w:val="00DF3384"/>
    <w:rsid w:val="01337B4E"/>
    <w:rsid w:val="01530DBF"/>
    <w:rsid w:val="01578EC6"/>
    <w:rsid w:val="015E732D"/>
    <w:rsid w:val="01970D2B"/>
    <w:rsid w:val="01982454"/>
    <w:rsid w:val="01C13D8E"/>
    <w:rsid w:val="0214B8A2"/>
    <w:rsid w:val="021E1F04"/>
    <w:rsid w:val="0240FB49"/>
    <w:rsid w:val="024A1519"/>
    <w:rsid w:val="027B03E5"/>
    <w:rsid w:val="0287F76C"/>
    <w:rsid w:val="029EA63E"/>
    <w:rsid w:val="02A15551"/>
    <w:rsid w:val="02FA438E"/>
    <w:rsid w:val="03023114"/>
    <w:rsid w:val="030D01F9"/>
    <w:rsid w:val="034C3BF6"/>
    <w:rsid w:val="035BBEDB"/>
    <w:rsid w:val="035F63C9"/>
    <w:rsid w:val="03694600"/>
    <w:rsid w:val="037BF245"/>
    <w:rsid w:val="038629AA"/>
    <w:rsid w:val="03E1569B"/>
    <w:rsid w:val="04238729"/>
    <w:rsid w:val="04561BDF"/>
    <w:rsid w:val="049E0175"/>
    <w:rsid w:val="049EBC0E"/>
    <w:rsid w:val="04BBB8D1"/>
    <w:rsid w:val="04CEADED"/>
    <w:rsid w:val="04DF37E6"/>
    <w:rsid w:val="04EC1677"/>
    <w:rsid w:val="04F16EDC"/>
    <w:rsid w:val="04F78F3C"/>
    <w:rsid w:val="04FB7999"/>
    <w:rsid w:val="051C363D"/>
    <w:rsid w:val="057956A4"/>
    <w:rsid w:val="05EFC7F7"/>
    <w:rsid w:val="05F93ED1"/>
    <w:rsid w:val="06042A76"/>
    <w:rsid w:val="061377A7"/>
    <w:rsid w:val="06159966"/>
    <w:rsid w:val="062CA004"/>
    <w:rsid w:val="063A8C6F"/>
    <w:rsid w:val="065CD666"/>
    <w:rsid w:val="0660E3CB"/>
    <w:rsid w:val="066A7E4E"/>
    <w:rsid w:val="06B8703D"/>
    <w:rsid w:val="06C5E407"/>
    <w:rsid w:val="07067DE6"/>
    <w:rsid w:val="07651189"/>
    <w:rsid w:val="0789E41C"/>
    <w:rsid w:val="07CDB4B1"/>
    <w:rsid w:val="080F4A91"/>
    <w:rsid w:val="081979DF"/>
    <w:rsid w:val="081A9B14"/>
    <w:rsid w:val="085FFA5C"/>
    <w:rsid w:val="0860DBC9"/>
    <w:rsid w:val="088D5650"/>
    <w:rsid w:val="08A8A1BB"/>
    <w:rsid w:val="08B0F766"/>
    <w:rsid w:val="08EF663B"/>
    <w:rsid w:val="08F39431"/>
    <w:rsid w:val="091503BA"/>
    <w:rsid w:val="09236081"/>
    <w:rsid w:val="094008EA"/>
    <w:rsid w:val="094F2428"/>
    <w:rsid w:val="0969B3C6"/>
    <w:rsid w:val="09717298"/>
    <w:rsid w:val="09DD6060"/>
    <w:rsid w:val="0A10C9B0"/>
    <w:rsid w:val="0A32A863"/>
    <w:rsid w:val="0A86A267"/>
    <w:rsid w:val="0AE177E9"/>
    <w:rsid w:val="0B0D42F9"/>
    <w:rsid w:val="0B171166"/>
    <w:rsid w:val="0B74352F"/>
    <w:rsid w:val="0B9E931C"/>
    <w:rsid w:val="0B9FF4A1"/>
    <w:rsid w:val="0BBFAB58"/>
    <w:rsid w:val="0BE44FE2"/>
    <w:rsid w:val="0C41403E"/>
    <w:rsid w:val="0C5C4331"/>
    <w:rsid w:val="0CA9135A"/>
    <w:rsid w:val="0D068B7E"/>
    <w:rsid w:val="0D12D57B"/>
    <w:rsid w:val="0D355A00"/>
    <w:rsid w:val="0D6A4925"/>
    <w:rsid w:val="0D9F37B2"/>
    <w:rsid w:val="0DDD109F"/>
    <w:rsid w:val="0DE5D86D"/>
    <w:rsid w:val="0E399A47"/>
    <w:rsid w:val="0E45CAD9"/>
    <w:rsid w:val="0E8A2509"/>
    <w:rsid w:val="0E974E45"/>
    <w:rsid w:val="0F57DE72"/>
    <w:rsid w:val="0F5F3713"/>
    <w:rsid w:val="0F837FC0"/>
    <w:rsid w:val="0F8871D6"/>
    <w:rsid w:val="0F8C1415"/>
    <w:rsid w:val="0FDFC6EB"/>
    <w:rsid w:val="10077DCD"/>
    <w:rsid w:val="102B13CE"/>
    <w:rsid w:val="10342183"/>
    <w:rsid w:val="10453606"/>
    <w:rsid w:val="1082A801"/>
    <w:rsid w:val="1089086B"/>
    <w:rsid w:val="10B3B3A0"/>
    <w:rsid w:val="10DB0A39"/>
    <w:rsid w:val="11537A74"/>
    <w:rsid w:val="11655956"/>
    <w:rsid w:val="1178E49E"/>
    <w:rsid w:val="118CD745"/>
    <w:rsid w:val="11A34E2E"/>
    <w:rsid w:val="11E0C156"/>
    <w:rsid w:val="11F3A0D2"/>
    <w:rsid w:val="120C323C"/>
    <w:rsid w:val="121DC4A0"/>
    <w:rsid w:val="12282E06"/>
    <w:rsid w:val="1264CE7B"/>
    <w:rsid w:val="127DD602"/>
    <w:rsid w:val="1288CEC4"/>
    <w:rsid w:val="1296D7D5"/>
    <w:rsid w:val="129C3AC4"/>
    <w:rsid w:val="130E291B"/>
    <w:rsid w:val="131854DE"/>
    <w:rsid w:val="131DB997"/>
    <w:rsid w:val="132291F7"/>
    <w:rsid w:val="132472A7"/>
    <w:rsid w:val="1328A7A6"/>
    <w:rsid w:val="13754DB2"/>
    <w:rsid w:val="1375CD02"/>
    <w:rsid w:val="137C91B7"/>
    <w:rsid w:val="13A49B84"/>
    <w:rsid w:val="13BB3858"/>
    <w:rsid w:val="13C6C066"/>
    <w:rsid w:val="13F73B2E"/>
    <w:rsid w:val="144C4952"/>
    <w:rsid w:val="1477E8B4"/>
    <w:rsid w:val="14BBE81E"/>
    <w:rsid w:val="14C47807"/>
    <w:rsid w:val="14DCEE0C"/>
    <w:rsid w:val="14EA9A84"/>
    <w:rsid w:val="14ECBF3D"/>
    <w:rsid w:val="14F43810"/>
    <w:rsid w:val="150792A6"/>
    <w:rsid w:val="15315825"/>
    <w:rsid w:val="1533BF3B"/>
    <w:rsid w:val="15406BE5"/>
    <w:rsid w:val="156CC258"/>
    <w:rsid w:val="15774398"/>
    <w:rsid w:val="15CE7897"/>
    <w:rsid w:val="15CE9FD5"/>
    <w:rsid w:val="15D12FAF"/>
    <w:rsid w:val="164ABB8E"/>
    <w:rsid w:val="165ED826"/>
    <w:rsid w:val="1667BA64"/>
    <w:rsid w:val="16776990"/>
    <w:rsid w:val="169D31D7"/>
    <w:rsid w:val="1744F0DE"/>
    <w:rsid w:val="175C3FE7"/>
    <w:rsid w:val="175E9DE7"/>
    <w:rsid w:val="1793A5AE"/>
    <w:rsid w:val="17947723"/>
    <w:rsid w:val="17CADED2"/>
    <w:rsid w:val="17D91AB4"/>
    <w:rsid w:val="17F5A234"/>
    <w:rsid w:val="182D3E11"/>
    <w:rsid w:val="183D71D5"/>
    <w:rsid w:val="183F3368"/>
    <w:rsid w:val="184720EE"/>
    <w:rsid w:val="184F7841"/>
    <w:rsid w:val="186DD61D"/>
    <w:rsid w:val="186E1473"/>
    <w:rsid w:val="189C1970"/>
    <w:rsid w:val="18E2C36A"/>
    <w:rsid w:val="1900F12B"/>
    <w:rsid w:val="19213D72"/>
    <w:rsid w:val="192D9F2D"/>
    <w:rsid w:val="193B2378"/>
    <w:rsid w:val="197EC0CD"/>
    <w:rsid w:val="198A255E"/>
    <w:rsid w:val="198BDD2D"/>
    <w:rsid w:val="19DAD67F"/>
    <w:rsid w:val="1A2A324C"/>
    <w:rsid w:val="1A457CEB"/>
    <w:rsid w:val="1A51DD1E"/>
    <w:rsid w:val="1A7D65B3"/>
    <w:rsid w:val="1A9FA532"/>
    <w:rsid w:val="1AA495BA"/>
    <w:rsid w:val="1ABEDB9B"/>
    <w:rsid w:val="1B40EABE"/>
    <w:rsid w:val="1B6D08C7"/>
    <w:rsid w:val="1B7EC1B0"/>
    <w:rsid w:val="1C2EADD1"/>
    <w:rsid w:val="1CC91357"/>
    <w:rsid w:val="1D0812BB"/>
    <w:rsid w:val="1D12A48B"/>
    <w:rsid w:val="1D2D76F5"/>
    <w:rsid w:val="1D363371"/>
    <w:rsid w:val="1D42DD58"/>
    <w:rsid w:val="1D53F8FC"/>
    <w:rsid w:val="1D642A5A"/>
    <w:rsid w:val="1D7958FF"/>
    <w:rsid w:val="1D886296"/>
    <w:rsid w:val="1DBCC13D"/>
    <w:rsid w:val="1DC9F204"/>
    <w:rsid w:val="1E18D51F"/>
    <w:rsid w:val="1E50DBC2"/>
    <w:rsid w:val="1E5B0785"/>
    <w:rsid w:val="1EE90E2A"/>
    <w:rsid w:val="1F246744"/>
    <w:rsid w:val="1F6D92A6"/>
    <w:rsid w:val="1F7EDF78"/>
    <w:rsid w:val="1F92E033"/>
    <w:rsid w:val="1FAA3B45"/>
    <w:rsid w:val="1FF6D7E6"/>
    <w:rsid w:val="1FFF01DA"/>
    <w:rsid w:val="202A5FB1"/>
    <w:rsid w:val="20BD4782"/>
    <w:rsid w:val="20FD0CC1"/>
    <w:rsid w:val="21306E4A"/>
    <w:rsid w:val="2136CEFA"/>
    <w:rsid w:val="218AA21E"/>
    <w:rsid w:val="2192A847"/>
    <w:rsid w:val="219C847A"/>
    <w:rsid w:val="21A01796"/>
    <w:rsid w:val="21E8825C"/>
    <w:rsid w:val="21EF4B8A"/>
    <w:rsid w:val="22162744"/>
    <w:rsid w:val="221E8CDA"/>
    <w:rsid w:val="2298DD22"/>
    <w:rsid w:val="22A6F15F"/>
    <w:rsid w:val="22A7675C"/>
    <w:rsid w:val="22B3109B"/>
    <w:rsid w:val="22C0B044"/>
    <w:rsid w:val="22C24609"/>
    <w:rsid w:val="22F7A280"/>
    <w:rsid w:val="2301D7A3"/>
    <w:rsid w:val="232C3A6B"/>
    <w:rsid w:val="2336A29C"/>
    <w:rsid w:val="233854DB"/>
    <w:rsid w:val="23781AAC"/>
    <w:rsid w:val="238B1BEB"/>
    <w:rsid w:val="23CCBFFF"/>
    <w:rsid w:val="23E55EF0"/>
    <w:rsid w:val="23E71FC1"/>
    <w:rsid w:val="24016C99"/>
    <w:rsid w:val="240848F3"/>
    <w:rsid w:val="2414EA60"/>
    <w:rsid w:val="245DC9C4"/>
    <w:rsid w:val="249E755F"/>
    <w:rsid w:val="24DA1A8D"/>
    <w:rsid w:val="24DC12C2"/>
    <w:rsid w:val="2599A3DE"/>
    <w:rsid w:val="25ADD81D"/>
    <w:rsid w:val="25B53667"/>
    <w:rsid w:val="25F74E29"/>
    <w:rsid w:val="2650DE67"/>
    <w:rsid w:val="267190ED"/>
    <w:rsid w:val="26AD1157"/>
    <w:rsid w:val="26BC0163"/>
    <w:rsid w:val="26C9613C"/>
    <w:rsid w:val="26CED75F"/>
    <w:rsid w:val="27508608"/>
    <w:rsid w:val="278503C7"/>
    <w:rsid w:val="279E2C24"/>
    <w:rsid w:val="27BE1936"/>
    <w:rsid w:val="280D614E"/>
    <w:rsid w:val="284B938A"/>
    <w:rsid w:val="287DFA31"/>
    <w:rsid w:val="28BF5BD8"/>
    <w:rsid w:val="28E47EDD"/>
    <w:rsid w:val="290E6930"/>
    <w:rsid w:val="29119FC3"/>
    <w:rsid w:val="2948C3F0"/>
    <w:rsid w:val="29692C04"/>
    <w:rsid w:val="29A9ED25"/>
    <w:rsid w:val="29B7D990"/>
    <w:rsid w:val="29BA9718"/>
    <w:rsid w:val="2A8BB9D7"/>
    <w:rsid w:val="2ABCA489"/>
    <w:rsid w:val="2ADB1F23"/>
    <w:rsid w:val="2AEF9B9C"/>
    <w:rsid w:val="2B060F18"/>
    <w:rsid w:val="2B2A9BC9"/>
    <w:rsid w:val="2B4D7E32"/>
    <w:rsid w:val="2B5D0B86"/>
    <w:rsid w:val="2B94E57A"/>
    <w:rsid w:val="2BC49ECD"/>
    <w:rsid w:val="2BE2ED74"/>
    <w:rsid w:val="2C003209"/>
    <w:rsid w:val="2C2208F8"/>
    <w:rsid w:val="2C2E8B3B"/>
    <w:rsid w:val="2C4CBF21"/>
    <w:rsid w:val="2C5874EA"/>
    <w:rsid w:val="2CB114F4"/>
    <w:rsid w:val="2CCCC23C"/>
    <w:rsid w:val="2CF237DA"/>
    <w:rsid w:val="2CFACC6F"/>
    <w:rsid w:val="2D2E787B"/>
    <w:rsid w:val="2DBC44B5"/>
    <w:rsid w:val="2DE7E9C1"/>
    <w:rsid w:val="2E4AC6EA"/>
    <w:rsid w:val="2E6EEDF3"/>
    <w:rsid w:val="2E795543"/>
    <w:rsid w:val="2E82F508"/>
    <w:rsid w:val="2ED979C3"/>
    <w:rsid w:val="2F2D593C"/>
    <w:rsid w:val="2F637A29"/>
    <w:rsid w:val="2F996764"/>
    <w:rsid w:val="2F9ACC5D"/>
    <w:rsid w:val="2FBC0E6E"/>
    <w:rsid w:val="300ABD73"/>
    <w:rsid w:val="301EC569"/>
    <w:rsid w:val="305AA321"/>
    <w:rsid w:val="3139E60E"/>
    <w:rsid w:val="31658BDA"/>
    <w:rsid w:val="3176F58F"/>
    <w:rsid w:val="31B0F605"/>
    <w:rsid w:val="31B29022"/>
    <w:rsid w:val="32063AE8"/>
    <w:rsid w:val="3233C6AB"/>
    <w:rsid w:val="323D8F1A"/>
    <w:rsid w:val="32762CCB"/>
    <w:rsid w:val="32BBA176"/>
    <w:rsid w:val="32D5C5F7"/>
    <w:rsid w:val="3328AFEF"/>
    <w:rsid w:val="3347E82E"/>
    <w:rsid w:val="334CC666"/>
    <w:rsid w:val="3356662B"/>
    <w:rsid w:val="339E3B8F"/>
    <w:rsid w:val="339FF75F"/>
    <w:rsid w:val="33FEB2F4"/>
    <w:rsid w:val="3422DB19"/>
    <w:rsid w:val="348373E1"/>
    <w:rsid w:val="349D2C9C"/>
    <w:rsid w:val="34B01FEA"/>
    <w:rsid w:val="34F56233"/>
    <w:rsid w:val="358D4D8F"/>
    <w:rsid w:val="35955543"/>
    <w:rsid w:val="359C9AC0"/>
    <w:rsid w:val="359E9F6D"/>
    <w:rsid w:val="35D566D7"/>
    <w:rsid w:val="35FFFDC8"/>
    <w:rsid w:val="360B8BC7"/>
    <w:rsid w:val="3610E17E"/>
    <w:rsid w:val="36301420"/>
    <w:rsid w:val="3638FCFD"/>
    <w:rsid w:val="364BF04B"/>
    <w:rsid w:val="368C54AE"/>
    <w:rsid w:val="36D5DC51"/>
    <w:rsid w:val="36EB9441"/>
    <w:rsid w:val="36F918A3"/>
    <w:rsid w:val="370C658D"/>
    <w:rsid w:val="37199D92"/>
    <w:rsid w:val="3724F6F7"/>
    <w:rsid w:val="372C2028"/>
    <w:rsid w:val="374ABF3E"/>
    <w:rsid w:val="375D68AC"/>
    <w:rsid w:val="37F0D645"/>
    <w:rsid w:val="37F61A04"/>
    <w:rsid w:val="382A8CB2"/>
    <w:rsid w:val="383A1A7F"/>
    <w:rsid w:val="383DBE99"/>
    <w:rsid w:val="384BB282"/>
    <w:rsid w:val="387183F1"/>
    <w:rsid w:val="3877BE60"/>
    <w:rsid w:val="388764A2"/>
    <w:rsid w:val="38C6D481"/>
    <w:rsid w:val="38E29A31"/>
    <w:rsid w:val="38F069EE"/>
    <w:rsid w:val="395B07E3"/>
    <w:rsid w:val="395ED434"/>
    <w:rsid w:val="3983910D"/>
    <w:rsid w:val="398F4653"/>
    <w:rsid w:val="39C3F570"/>
    <w:rsid w:val="39D53047"/>
    <w:rsid w:val="39DB2C94"/>
    <w:rsid w:val="3A0D7D13"/>
    <w:rsid w:val="3A1133CF"/>
    <w:rsid w:val="3A14E909"/>
    <w:rsid w:val="3A408711"/>
    <w:rsid w:val="3A536789"/>
    <w:rsid w:val="3ABD2FC3"/>
    <w:rsid w:val="3ABD8592"/>
    <w:rsid w:val="3AD234D1"/>
    <w:rsid w:val="3B4B50C6"/>
    <w:rsid w:val="3B5FC5D1"/>
    <w:rsid w:val="3BA8EEB1"/>
    <w:rsid w:val="3BD635C2"/>
    <w:rsid w:val="3BE3EA91"/>
    <w:rsid w:val="3C217358"/>
    <w:rsid w:val="3C2CE8B8"/>
    <w:rsid w:val="3C75D57C"/>
    <w:rsid w:val="3C85A3DA"/>
    <w:rsid w:val="3CF3A8AC"/>
    <w:rsid w:val="3CFB9632"/>
    <w:rsid w:val="3CFD56CA"/>
    <w:rsid w:val="3D240CBF"/>
    <w:rsid w:val="3D4318C7"/>
    <w:rsid w:val="3DD70536"/>
    <w:rsid w:val="3E0F3D45"/>
    <w:rsid w:val="3E976693"/>
    <w:rsid w:val="3EF87941"/>
    <w:rsid w:val="3F4622E7"/>
    <w:rsid w:val="3F6C9070"/>
    <w:rsid w:val="3F74F1EC"/>
    <w:rsid w:val="3FD8607F"/>
    <w:rsid w:val="3FE524A8"/>
    <w:rsid w:val="40295927"/>
    <w:rsid w:val="402B496E"/>
    <w:rsid w:val="403336F4"/>
    <w:rsid w:val="4057C8AC"/>
    <w:rsid w:val="409C2F4B"/>
    <w:rsid w:val="40B1C065"/>
    <w:rsid w:val="40E4C067"/>
    <w:rsid w:val="40FE425B"/>
    <w:rsid w:val="4104818A"/>
    <w:rsid w:val="413FECA0"/>
    <w:rsid w:val="41B1E72A"/>
    <w:rsid w:val="41CF0755"/>
    <w:rsid w:val="421544C2"/>
    <w:rsid w:val="42382F85"/>
    <w:rsid w:val="4248DAB6"/>
    <w:rsid w:val="4298A262"/>
    <w:rsid w:val="42A8A82A"/>
    <w:rsid w:val="4305B4D0"/>
    <w:rsid w:val="4341439B"/>
    <w:rsid w:val="43609E02"/>
    <w:rsid w:val="4362EA30"/>
    <w:rsid w:val="437F8AAE"/>
    <w:rsid w:val="438AA323"/>
    <w:rsid w:val="43AB943D"/>
    <w:rsid w:val="445237BE"/>
    <w:rsid w:val="44A0FFFB"/>
    <w:rsid w:val="44F5E571"/>
    <w:rsid w:val="44F8254F"/>
    <w:rsid w:val="45054E1A"/>
    <w:rsid w:val="45579BB0"/>
    <w:rsid w:val="459E531D"/>
    <w:rsid w:val="45B849B7"/>
    <w:rsid w:val="463D5592"/>
    <w:rsid w:val="464086CB"/>
    <w:rsid w:val="4643F2AD"/>
    <w:rsid w:val="46473145"/>
    <w:rsid w:val="469C3712"/>
    <w:rsid w:val="46B42FC2"/>
    <w:rsid w:val="46BD27F2"/>
    <w:rsid w:val="46DA43B4"/>
    <w:rsid w:val="46E0CB11"/>
    <w:rsid w:val="471E5264"/>
    <w:rsid w:val="47541A18"/>
    <w:rsid w:val="475590AE"/>
    <w:rsid w:val="47738BEF"/>
    <w:rsid w:val="478F4C06"/>
    <w:rsid w:val="47E9427E"/>
    <w:rsid w:val="481117D9"/>
    <w:rsid w:val="482D8633"/>
    <w:rsid w:val="485FCE26"/>
    <w:rsid w:val="48813361"/>
    <w:rsid w:val="48ACFBD4"/>
    <w:rsid w:val="48C58BBE"/>
    <w:rsid w:val="48D3DCD0"/>
    <w:rsid w:val="48DE6A48"/>
    <w:rsid w:val="48E3C677"/>
    <w:rsid w:val="4907E3E6"/>
    <w:rsid w:val="49550942"/>
    <w:rsid w:val="498AB7F9"/>
    <w:rsid w:val="49DA193A"/>
    <w:rsid w:val="49E2AF2D"/>
    <w:rsid w:val="49EC0EAA"/>
    <w:rsid w:val="4A0A8F3C"/>
    <w:rsid w:val="4A1293FC"/>
    <w:rsid w:val="4A25E305"/>
    <w:rsid w:val="4A9CE2D9"/>
    <w:rsid w:val="4ACA0DD7"/>
    <w:rsid w:val="4AD497F0"/>
    <w:rsid w:val="4AE6CEE6"/>
    <w:rsid w:val="4B201F0C"/>
    <w:rsid w:val="4B580FBE"/>
    <w:rsid w:val="4B60CA43"/>
    <w:rsid w:val="4B6E090B"/>
    <w:rsid w:val="4BBF90F3"/>
    <w:rsid w:val="4BE1DD86"/>
    <w:rsid w:val="4BEE395E"/>
    <w:rsid w:val="4BF22F25"/>
    <w:rsid w:val="4C0B7D92"/>
    <w:rsid w:val="4C3231B8"/>
    <w:rsid w:val="4C4C887E"/>
    <w:rsid w:val="4C5A8C1B"/>
    <w:rsid w:val="4CE84CD5"/>
    <w:rsid w:val="4D2B9071"/>
    <w:rsid w:val="4D58AF91"/>
    <w:rsid w:val="4DC0D67E"/>
    <w:rsid w:val="4DC25F21"/>
    <w:rsid w:val="4DCF4BED"/>
    <w:rsid w:val="4DE2D47D"/>
    <w:rsid w:val="4DE8863C"/>
    <w:rsid w:val="4DEE06D1"/>
    <w:rsid w:val="4E1F2E1B"/>
    <w:rsid w:val="4E69D21C"/>
    <w:rsid w:val="4E890A5B"/>
    <w:rsid w:val="4EAE0033"/>
    <w:rsid w:val="4EE5D729"/>
    <w:rsid w:val="4F40F33B"/>
    <w:rsid w:val="4F49504A"/>
    <w:rsid w:val="4F542755"/>
    <w:rsid w:val="4F80376D"/>
    <w:rsid w:val="4F9D796C"/>
    <w:rsid w:val="4FAD6A1E"/>
    <w:rsid w:val="4FB8CE16"/>
    <w:rsid w:val="5015CC5F"/>
    <w:rsid w:val="50362BE2"/>
    <w:rsid w:val="50416D38"/>
    <w:rsid w:val="509ACFE7"/>
    <w:rsid w:val="50A88224"/>
    <w:rsid w:val="50AC24EA"/>
    <w:rsid w:val="50C8ABD0"/>
    <w:rsid w:val="512007B9"/>
    <w:rsid w:val="51DDF832"/>
    <w:rsid w:val="51DE3355"/>
    <w:rsid w:val="52016036"/>
    <w:rsid w:val="52445285"/>
    <w:rsid w:val="52601D89"/>
    <w:rsid w:val="52960E13"/>
    <w:rsid w:val="52B764D3"/>
    <w:rsid w:val="52B892C8"/>
    <w:rsid w:val="52DFEB74"/>
    <w:rsid w:val="53692EDD"/>
    <w:rsid w:val="53790DFA"/>
    <w:rsid w:val="53880A94"/>
    <w:rsid w:val="53D29BC1"/>
    <w:rsid w:val="53F75592"/>
    <w:rsid w:val="544277FE"/>
    <w:rsid w:val="54533534"/>
    <w:rsid w:val="54546329"/>
    <w:rsid w:val="546F00A1"/>
    <w:rsid w:val="5479A7B7"/>
    <w:rsid w:val="547BBBD5"/>
    <w:rsid w:val="5505D68A"/>
    <w:rsid w:val="5507AC89"/>
    <w:rsid w:val="550D1F89"/>
    <w:rsid w:val="5510FD49"/>
    <w:rsid w:val="55121E58"/>
    <w:rsid w:val="55474DC3"/>
    <w:rsid w:val="555255FC"/>
    <w:rsid w:val="5554D069"/>
    <w:rsid w:val="55BA4D5E"/>
    <w:rsid w:val="55CBE863"/>
    <w:rsid w:val="55D98037"/>
    <w:rsid w:val="55EF0595"/>
    <w:rsid w:val="55F0338A"/>
    <w:rsid w:val="55F31B9F"/>
    <w:rsid w:val="56095BE7"/>
    <w:rsid w:val="56110690"/>
    <w:rsid w:val="56A37CEA"/>
    <w:rsid w:val="56B89C42"/>
    <w:rsid w:val="56E744E9"/>
    <w:rsid w:val="57234B4D"/>
    <w:rsid w:val="572E13F2"/>
    <w:rsid w:val="575FCF03"/>
    <w:rsid w:val="57D2845E"/>
    <w:rsid w:val="57E42A71"/>
    <w:rsid w:val="5836BD24"/>
    <w:rsid w:val="5838F6DC"/>
    <w:rsid w:val="584C7F1D"/>
    <w:rsid w:val="5879EF37"/>
    <w:rsid w:val="5886C46C"/>
    <w:rsid w:val="58CCAF88"/>
    <w:rsid w:val="58F93FE9"/>
    <w:rsid w:val="596D6FEC"/>
    <w:rsid w:val="599C27DA"/>
    <w:rsid w:val="59C8F0EB"/>
    <w:rsid w:val="59E95790"/>
    <w:rsid w:val="59F8A246"/>
    <w:rsid w:val="5A382433"/>
    <w:rsid w:val="5A963E46"/>
    <w:rsid w:val="5AC70944"/>
    <w:rsid w:val="5B043F76"/>
    <w:rsid w:val="5B09A593"/>
    <w:rsid w:val="5B2B1EBD"/>
    <w:rsid w:val="5B602812"/>
    <w:rsid w:val="5B65A461"/>
    <w:rsid w:val="5B8C0D65"/>
    <w:rsid w:val="5BAAE990"/>
    <w:rsid w:val="5BD5CDF8"/>
    <w:rsid w:val="5BF9978F"/>
    <w:rsid w:val="5C1005FB"/>
    <w:rsid w:val="5C7670AF"/>
    <w:rsid w:val="5C88E6B5"/>
    <w:rsid w:val="5CAF8586"/>
    <w:rsid w:val="5CE4E62F"/>
    <w:rsid w:val="5D18316E"/>
    <w:rsid w:val="5D27DDC6"/>
    <w:rsid w:val="5D3261F8"/>
    <w:rsid w:val="5D46B9F1"/>
    <w:rsid w:val="5D4EDD0F"/>
    <w:rsid w:val="5D59D295"/>
    <w:rsid w:val="5D6126B1"/>
    <w:rsid w:val="5D6F912F"/>
    <w:rsid w:val="5D7951B2"/>
    <w:rsid w:val="5D883A9E"/>
    <w:rsid w:val="5D9D5576"/>
    <w:rsid w:val="5DABD65C"/>
    <w:rsid w:val="5DE988AC"/>
    <w:rsid w:val="5DFB456F"/>
    <w:rsid w:val="5DFC36F6"/>
    <w:rsid w:val="5E02785C"/>
    <w:rsid w:val="5E221E87"/>
    <w:rsid w:val="5E62C52E"/>
    <w:rsid w:val="5E6F21FD"/>
    <w:rsid w:val="5EC3AE27"/>
    <w:rsid w:val="5EFCF712"/>
    <w:rsid w:val="5F326122"/>
    <w:rsid w:val="5F65BB23"/>
    <w:rsid w:val="5F7AB82F"/>
    <w:rsid w:val="5F9715D0"/>
    <w:rsid w:val="5FAC6FF0"/>
    <w:rsid w:val="5FD9F19D"/>
    <w:rsid w:val="5FDBB42B"/>
    <w:rsid w:val="600131C6"/>
    <w:rsid w:val="60579102"/>
    <w:rsid w:val="606BD8BF"/>
    <w:rsid w:val="6098C773"/>
    <w:rsid w:val="60BEE017"/>
    <w:rsid w:val="60EEAEF3"/>
    <w:rsid w:val="613E2223"/>
    <w:rsid w:val="61654967"/>
    <w:rsid w:val="616AD5DA"/>
    <w:rsid w:val="6174E02D"/>
    <w:rsid w:val="619C87B1"/>
    <w:rsid w:val="61C8B92B"/>
    <w:rsid w:val="61F36163"/>
    <w:rsid w:val="627F477F"/>
    <w:rsid w:val="63275EA8"/>
    <w:rsid w:val="63360DFF"/>
    <w:rsid w:val="6354AD38"/>
    <w:rsid w:val="6381BC5F"/>
    <w:rsid w:val="638F31C4"/>
    <w:rsid w:val="63971F4A"/>
    <w:rsid w:val="63ECA9E8"/>
    <w:rsid w:val="641B17E0"/>
    <w:rsid w:val="642E633E"/>
    <w:rsid w:val="6437887F"/>
    <w:rsid w:val="6439206B"/>
    <w:rsid w:val="6461F858"/>
    <w:rsid w:val="6469CC5A"/>
    <w:rsid w:val="646A86F3"/>
    <w:rsid w:val="64CE6FE6"/>
    <w:rsid w:val="64D93D3D"/>
    <w:rsid w:val="6500C3B7"/>
    <w:rsid w:val="65178C01"/>
    <w:rsid w:val="65A44ACC"/>
    <w:rsid w:val="65B6E841"/>
    <w:rsid w:val="65D51364"/>
    <w:rsid w:val="65EF5578"/>
    <w:rsid w:val="660E44DA"/>
    <w:rsid w:val="66424A8F"/>
    <w:rsid w:val="66555C41"/>
    <w:rsid w:val="66AFD4D3"/>
    <w:rsid w:val="673A5A0E"/>
    <w:rsid w:val="6752B8A2"/>
    <w:rsid w:val="67801F5E"/>
    <w:rsid w:val="679FB6EA"/>
    <w:rsid w:val="67A95AA2"/>
    <w:rsid w:val="67B34E61"/>
    <w:rsid w:val="67CBDFCB"/>
    <w:rsid w:val="6801E706"/>
    <w:rsid w:val="683AD017"/>
    <w:rsid w:val="685BE853"/>
    <w:rsid w:val="6862D19B"/>
    <w:rsid w:val="6872F5AF"/>
    <w:rsid w:val="68A3D958"/>
    <w:rsid w:val="68A41AF7"/>
    <w:rsid w:val="68B31422"/>
    <w:rsid w:val="68C01B0B"/>
    <w:rsid w:val="69103A97"/>
    <w:rsid w:val="6929AD03"/>
    <w:rsid w:val="693C03FD"/>
    <w:rsid w:val="6A10B9E0"/>
    <w:rsid w:val="6AA51F73"/>
    <w:rsid w:val="6AB71061"/>
    <w:rsid w:val="6AB953B2"/>
    <w:rsid w:val="6AEB98FC"/>
    <w:rsid w:val="6AF105B4"/>
    <w:rsid w:val="6B9A725D"/>
    <w:rsid w:val="6BBABEBF"/>
    <w:rsid w:val="6BE53BDB"/>
    <w:rsid w:val="6C599CC9"/>
    <w:rsid w:val="6C717939"/>
    <w:rsid w:val="6C71CA9B"/>
    <w:rsid w:val="6C7CCBC5"/>
    <w:rsid w:val="6CC191E5"/>
    <w:rsid w:val="6CC3C7E8"/>
    <w:rsid w:val="6CEB572D"/>
    <w:rsid w:val="6D36140A"/>
    <w:rsid w:val="6D3642BE"/>
    <w:rsid w:val="6D7F3801"/>
    <w:rsid w:val="6DA73B51"/>
    <w:rsid w:val="6DBBCA64"/>
    <w:rsid w:val="6DD91DD8"/>
    <w:rsid w:val="6E4D3F17"/>
    <w:rsid w:val="6ED9D1F1"/>
    <w:rsid w:val="6EFCD681"/>
    <w:rsid w:val="6F175F83"/>
    <w:rsid w:val="6F1B0862"/>
    <w:rsid w:val="6F2353F7"/>
    <w:rsid w:val="6FB3A404"/>
    <w:rsid w:val="6FCBEB31"/>
    <w:rsid w:val="6FD6FDD7"/>
    <w:rsid w:val="70B6D8C3"/>
    <w:rsid w:val="70B756D0"/>
    <w:rsid w:val="7111A73B"/>
    <w:rsid w:val="716D9588"/>
    <w:rsid w:val="717E929A"/>
    <w:rsid w:val="71CD9520"/>
    <w:rsid w:val="723D17BA"/>
    <w:rsid w:val="724D4D2C"/>
    <w:rsid w:val="7264E01A"/>
    <w:rsid w:val="72662870"/>
    <w:rsid w:val="7269A577"/>
    <w:rsid w:val="728220CE"/>
    <w:rsid w:val="72A32741"/>
    <w:rsid w:val="72C7C04A"/>
    <w:rsid w:val="72E48381"/>
    <w:rsid w:val="72ECAB3F"/>
    <w:rsid w:val="72F819D6"/>
    <w:rsid w:val="7313A68B"/>
    <w:rsid w:val="73328F39"/>
    <w:rsid w:val="736BDA08"/>
    <w:rsid w:val="736E0DC9"/>
    <w:rsid w:val="73DE96A5"/>
    <w:rsid w:val="7400B07B"/>
    <w:rsid w:val="742EE9F1"/>
    <w:rsid w:val="74392930"/>
    <w:rsid w:val="744E758F"/>
    <w:rsid w:val="74647DC5"/>
    <w:rsid w:val="7469075B"/>
    <w:rsid w:val="74826E0C"/>
    <w:rsid w:val="74DD6848"/>
    <w:rsid w:val="74F690A5"/>
    <w:rsid w:val="7552EFA8"/>
    <w:rsid w:val="757AD856"/>
    <w:rsid w:val="75A1A021"/>
    <w:rsid w:val="75D4F991"/>
    <w:rsid w:val="761AFF98"/>
    <w:rsid w:val="76736E4D"/>
    <w:rsid w:val="76D1A409"/>
    <w:rsid w:val="76DAB813"/>
    <w:rsid w:val="76DCF650"/>
    <w:rsid w:val="76EF20EF"/>
    <w:rsid w:val="76F097B3"/>
    <w:rsid w:val="76F92B93"/>
    <w:rsid w:val="77013B47"/>
    <w:rsid w:val="77347528"/>
    <w:rsid w:val="77399993"/>
    <w:rsid w:val="77632B4D"/>
    <w:rsid w:val="77712A7C"/>
    <w:rsid w:val="77BF8B62"/>
    <w:rsid w:val="780963EE"/>
    <w:rsid w:val="781B0B8B"/>
    <w:rsid w:val="783A8D00"/>
    <w:rsid w:val="7866A6DD"/>
    <w:rsid w:val="788011C5"/>
    <w:rsid w:val="78B7500F"/>
    <w:rsid w:val="78DE5E5E"/>
    <w:rsid w:val="78FA3D82"/>
    <w:rsid w:val="79225323"/>
    <w:rsid w:val="7966A6E7"/>
    <w:rsid w:val="799F9CF2"/>
    <w:rsid w:val="79B3BFB2"/>
    <w:rsid w:val="79D2706C"/>
    <w:rsid w:val="7A02967E"/>
    <w:rsid w:val="7A1E0DBB"/>
    <w:rsid w:val="7A5DBB09"/>
    <w:rsid w:val="7A5DBEE3"/>
    <w:rsid w:val="7A6FF1FF"/>
    <w:rsid w:val="7A79C410"/>
    <w:rsid w:val="7AC6279F"/>
    <w:rsid w:val="7AEA6121"/>
    <w:rsid w:val="7AEC775A"/>
    <w:rsid w:val="7AF5AEB8"/>
    <w:rsid w:val="7AF71F2E"/>
    <w:rsid w:val="7AF7D9C7"/>
    <w:rsid w:val="7AFB4F71"/>
    <w:rsid w:val="7B28CEDF"/>
    <w:rsid w:val="7B364762"/>
    <w:rsid w:val="7B3BE1D0"/>
    <w:rsid w:val="7B60DA4C"/>
    <w:rsid w:val="7B6D7902"/>
    <w:rsid w:val="7B70A97C"/>
    <w:rsid w:val="7BF98B6A"/>
    <w:rsid w:val="7C93AA28"/>
    <w:rsid w:val="7CA84D67"/>
    <w:rsid w:val="7CC49F40"/>
    <w:rsid w:val="7CC9D3E1"/>
    <w:rsid w:val="7CD218D0"/>
    <w:rsid w:val="7D17A6E3"/>
    <w:rsid w:val="7D185D14"/>
    <w:rsid w:val="7D241D6F"/>
    <w:rsid w:val="7D49F997"/>
    <w:rsid w:val="7D5E018D"/>
    <w:rsid w:val="7D71A955"/>
    <w:rsid w:val="7D985081"/>
    <w:rsid w:val="7D9B7756"/>
    <w:rsid w:val="7DB67042"/>
    <w:rsid w:val="7DE00B76"/>
    <w:rsid w:val="7DFC7D31"/>
    <w:rsid w:val="7E26DF19"/>
    <w:rsid w:val="7E2F7A89"/>
    <w:rsid w:val="7E486D11"/>
    <w:rsid w:val="7E8C3814"/>
    <w:rsid w:val="7EE5C9F8"/>
    <w:rsid w:val="7F312C2C"/>
    <w:rsid w:val="7F3F1324"/>
    <w:rsid w:val="7F6CF013"/>
    <w:rsid w:val="7F9998C2"/>
    <w:rsid w:val="7FC2A2CB"/>
    <w:rsid w:val="7FCA9051"/>
    <w:rsid w:val="7FE2B467"/>
    <w:rsid w:val="7FF94F23"/>
    <w:rsid w:val="7FFC40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218D0"/>
  <w15:chartTrackingRefBased/>
  <w15:docId w15:val="{4B6A4903-A15A-4670-B9DB-944D9B0AA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store.steampowered.com/app/588430/Fallout_Shelter/" TargetMode="External"/><Relationship Id="rId18" Type="http://schemas.openxmlformats.org/officeDocument/2006/relationships/hyperlink" Target="https://web.archive.org/web/20080629125717/http://fallout.bethsoft.com/eng/vault/diaries_diary2-10.24.07.html"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eb.archive.org/web/20080517105116/http://fallout.bethsoft.com:80/eng/vault/diaries_diary4-5.14.08-pg1.html" TargetMode="External"/><Relationship Id="rId25"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www.theesa.com/wp-content/uploads/2023/07/ESA_2023_Essential_Facts_FINAL_07092023.pdf" TargetMode="External"/><Relationship Id="rId20" Type="http://schemas.openxmlformats.org/officeDocument/2006/relationships/hyperlink" Target="https://play.google.com/store/apps/details?id=com.bethsoft.falloutshelter&amp;hl=en&amp;gl=U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ethesda.net/en/games/catalog?developer=off&amp;franchise=fallout&amp;genre=off&amp;price=off"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bethesda.net/en/article/4VETEimULZ0c23FY2yr8Yn/shelter-fallout-day-2023"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bethesda.net/en/game/falloutshelter"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CB4AEF-2CDB-4A1A-8377-908213970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2646</Words>
  <Characters>15086</Characters>
  <Application>Microsoft Office Word</Application>
  <DocSecurity>0</DocSecurity>
  <Lines>125</Lines>
  <Paragraphs>35</Paragraphs>
  <ScaleCrop>false</ScaleCrop>
  <Company/>
  <LinksUpToDate>false</LinksUpToDate>
  <CharactersWithSpaces>17697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Thomas (2317980)</dc:creator>
  <cp:keywords/>
  <dc:description/>
  <cp:lastModifiedBy>luke Thomas</cp:lastModifiedBy>
  <cp:revision>2</cp:revision>
  <dcterms:created xsi:type="dcterms:W3CDTF">2023-10-31T09:58:00Z</dcterms:created>
  <dcterms:modified xsi:type="dcterms:W3CDTF">2023-11-02T20:34:00Z</dcterms:modified>
</cp:coreProperties>
</file>