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61845" w14:textId="042FDC2B" w:rsidR="00A072FA" w:rsidRPr="00DC7DE4" w:rsidRDefault="00A15BF7" w:rsidP="00A072FA">
      <w:pPr>
        <w:spacing w:line="360" w:lineRule="auto"/>
        <w:jc w:val="center"/>
        <w:rPr>
          <w:caps/>
          <w:sz w:val="24"/>
          <w:szCs w:val="24"/>
        </w:rPr>
      </w:pPr>
      <w:r>
        <w:rPr>
          <w:rFonts w:ascii="Arial"/>
          <w:b/>
          <w:noProof/>
          <w:sz w:val="56"/>
        </w:rPr>
        <w:drawing>
          <wp:anchor distT="0" distB="0" distL="114300" distR="114300" simplePos="0" relativeHeight="251658240" behindDoc="0" locked="0" layoutInCell="1" allowOverlap="1" wp14:anchorId="4D4E94FB" wp14:editId="1ADC5D76">
            <wp:simplePos x="0" y="0"/>
            <wp:positionH relativeFrom="margin">
              <wp:align>center</wp:align>
            </wp:positionH>
            <wp:positionV relativeFrom="paragraph">
              <wp:posOffset>-427421</wp:posOffset>
            </wp:positionV>
            <wp:extent cx="1775362" cy="707731"/>
            <wp:effectExtent l="0" t="0" r="0" b="0"/>
            <wp:wrapNone/>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5362" cy="707731"/>
                    </a:xfrm>
                    <a:prstGeom prst="rect">
                      <a:avLst/>
                    </a:prstGeom>
                    <a:noFill/>
                  </pic:spPr>
                </pic:pic>
              </a:graphicData>
            </a:graphic>
            <wp14:sizeRelH relativeFrom="page">
              <wp14:pctWidth>0</wp14:pctWidth>
            </wp14:sizeRelH>
            <wp14:sizeRelV relativeFrom="page">
              <wp14:pctHeight>0</wp14:pctHeight>
            </wp14:sizeRelV>
          </wp:anchor>
        </w:drawing>
      </w:r>
    </w:p>
    <w:p w14:paraId="4708B81C" w14:textId="77777777" w:rsidR="008E2E0D" w:rsidRPr="0081755E" w:rsidRDefault="008E2E0D" w:rsidP="00A072FA">
      <w:pPr>
        <w:spacing w:line="360" w:lineRule="auto"/>
        <w:jc w:val="center"/>
        <w:rPr>
          <w:caps/>
          <w:sz w:val="20"/>
          <w:szCs w:val="20"/>
        </w:rPr>
      </w:pPr>
    </w:p>
    <w:p w14:paraId="6752557C" w14:textId="6C873D90" w:rsidR="00A072FA" w:rsidRPr="00BB3B6A" w:rsidRDefault="00A072FA" w:rsidP="00474B2B">
      <w:pPr>
        <w:spacing w:after="0" w:line="360" w:lineRule="auto"/>
        <w:jc w:val="center"/>
        <w:rPr>
          <w:b/>
          <w:bCs/>
          <w:caps/>
          <w:sz w:val="28"/>
          <w:szCs w:val="28"/>
        </w:rPr>
      </w:pPr>
      <w:r w:rsidRPr="00BB3B6A">
        <w:rPr>
          <w:b/>
          <w:bCs/>
          <w:caps/>
          <w:sz w:val="28"/>
          <w:szCs w:val="28"/>
        </w:rPr>
        <w:t>University of Wales Trinity S</w:t>
      </w:r>
      <w:r w:rsidR="0081755E">
        <w:rPr>
          <w:b/>
          <w:bCs/>
          <w:caps/>
          <w:sz w:val="28"/>
          <w:szCs w:val="28"/>
        </w:rPr>
        <w:t>ain</w:t>
      </w:r>
      <w:r w:rsidRPr="00BB3B6A">
        <w:rPr>
          <w:b/>
          <w:bCs/>
          <w:caps/>
          <w:sz w:val="28"/>
          <w:szCs w:val="28"/>
        </w:rPr>
        <w:t>t David</w:t>
      </w:r>
    </w:p>
    <w:p w14:paraId="5CA6652A" w14:textId="0BBD317B" w:rsidR="00A072FA" w:rsidRPr="00BB3B6A" w:rsidRDefault="00A072FA" w:rsidP="00474B2B">
      <w:pPr>
        <w:spacing w:after="0" w:line="360" w:lineRule="auto"/>
        <w:jc w:val="center"/>
        <w:rPr>
          <w:b/>
          <w:bCs/>
          <w:caps/>
          <w:sz w:val="28"/>
          <w:szCs w:val="28"/>
        </w:rPr>
      </w:pPr>
      <w:r w:rsidRPr="00BB3B6A">
        <w:rPr>
          <w:b/>
          <w:bCs/>
          <w:caps/>
          <w:sz w:val="28"/>
          <w:szCs w:val="28"/>
        </w:rPr>
        <w:t>professional Doctorate in education</w:t>
      </w:r>
      <w:r w:rsidR="007E550D">
        <w:rPr>
          <w:b/>
          <w:bCs/>
          <w:caps/>
          <w:sz w:val="28"/>
          <w:szCs w:val="28"/>
        </w:rPr>
        <w:t xml:space="preserve"> </w:t>
      </w:r>
    </w:p>
    <w:p w14:paraId="7683E468" w14:textId="71450CD3" w:rsidR="00A072FA" w:rsidRPr="0081755E" w:rsidRDefault="00A072FA" w:rsidP="008D04C9">
      <w:pPr>
        <w:spacing w:line="360" w:lineRule="auto"/>
        <w:jc w:val="center"/>
        <w:rPr>
          <w:caps/>
          <w:sz w:val="20"/>
          <w:szCs w:val="20"/>
        </w:rPr>
      </w:pPr>
    </w:p>
    <w:p w14:paraId="3CDE560E" w14:textId="3A9AF69A" w:rsidR="00A072FA" w:rsidRPr="00BB3B6A" w:rsidRDefault="00A072FA" w:rsidP="008D04C9">
      <w:pPr>
        <w:spacing w:line="360" w:lineRule="auto"/>
        <w:jc w:val="center"/>
        <w:rPr>
          <w:caps/>
          <w:sz w:val="28"/>
          <w:szCs w:val="28"/>
        </w:rPr>
      </w:pPr>
      <w:r w:rsidRPr="00BB3B6A">
        <w:rPr>
          <w:caps/>
          <w:sz w:val="28"/>
          <w:szCs w:val="28"/>
        </w:rPr>
        <w:t>ecde7</w:t>
      </w:r>
      <w:r w:rsidR="007E550D">
        <w:rPr>
          <w:caps/>
          <w:sz w:val="28"/>
          <w:szCs w:val="28"/>
        </w:rPr>
        <w:t>012</w:t>
      </w:r>
    </w:p>
    <w:p w14:paraId="75014179" w14:textId="7CBEC193" w:rsidR="00A072FA" w:rsidRDefault="007E550D" w:rsidP="008E2E0D">
      <w:pPr>
        <w:spacing w:line="360" w:lineRule="auto"/>
        <w:jc w:val="center"/>
        <w:rPr>
          <w:caps/>
          <w:sz w:val="28"/>
          <w:szCs w:val="28"/>
        </w:rPr>
      </w:pPr>
      <w:r>
        <w:rPr>
          <w:caps/>
          <w:sz w:val="28"/>
          <w:szCs w:val="28"/>
        </w:rPr>
        <w:t>research design and management in education</w:t>
      </w:r>
    </w:p>
    <w:p w14:paraId="4C8CF386" w14:textId="77777777" w:rsidR="0081755E" w:rsidRDefault="0081755E" w:rsidP="008E2E0D">
      <w:pPr>
        <w:spacing w:line="360" w:lineRule="auto"/>
        <w:jc w:val="center"/>
        <w:rPr>
          <w:caps/>
          <w:sz w:val="20"/>
          <w:szCs w:val="20"/>
        </w:rPr>
      </w:pPr>
    </w:p>
    <w:p w14:paraId="1CC51C1F" w14:textId="77777777" w:rsidR="008B7BDB" w:rsidRPr="0081755E" w:rsidRDefault="008B7BDB" w:rsidP="008E2E0D">
      <w:pPr>
        <w:spacing w:line="360" w:lineRule="auto"/>
        <w:jc w:val="center"/>
        <w:rPr>
          <w:caps/>
          <w:sz w:val="20"/>
          <w:szCs w:val="20"/>
        </w:rPr>
      </w:pPr>
    </w:p>
    <w:p w14:paraId="454B17DE" w14:textId="5A557352" w:rsidR="00F046A5" w:rsidRDefault="00A072FA" w:rsidP="003F08BC">
      <w:pPr>
        <w:spacing w:line="360" w:lineRule="auto"/>
        <w:jc w:val="center"/>
        <w:rPr>
          <w:caps/>
          <w:sz w:val="28"/>
          <w:szCs w:val="28"/>
        </w:rPr>
      </w:pPr>
      <w:r w:rsidRPr="00BB3B6A">
        <w:rPr>
          <w:caps/>
          <w:sz w:val="28"/>
          <w:szCs w:val="28"/>
        </w:rPr>
        <w:t xml:space="preserve">Assessed Component </w:t>
      </w:r>
      <w:r w:rsidR="00EE28F3">
        <w:rPr>
          <w:caps/>
          <w:sz w:val="28"/>
          <w:szCs w:val="28"/>
        </w:rPr>
        <w:t>3</w:t>
      </w:r>
    </w:p>
    <w:p w14:paraId="00F836BA" w14:textId="77777777" w:rsidR="00256ED7" w:rsidRDefault="00256ED7" w:rsidP="003F08BC">
      <w:pPr>
        <w:spacing w:line="360" w:lineRule="auto"/>
        <w:jc w:val="center"/>
        <w:rPr>
          <w:caps/>
          <w:sz w:val="28"/>
          <w:szCs w:val="28"/>
        </w:rPr>
      </w:pPr>
    </w:p>
    <w:p w14:paraId="29D37C0D" w14:textId="1B4A08DF" w:rsidR="008B7BDB" w:rsidRPr="003F08BC" w:rsidRDefault="00256ED7" w:rsidP="003F08BC">
      <w:pPr>
        <w:spacing w:line="360" w:lineRule="auto"/>
        <w:jc w:val="center"/>
        <w:rPr>
          <w:caps/>
          <w:sz w:val="28"/>
          <w:szCs w:val="28"/>
        </w:rPr>
      </w:pPr>
      <w:r>
        <w:rPr>
          <w:caps/>
          <w:sz w:val="28"/>
          <w:szCs w:val="28"/>
        </w:rPr>
        <w:t>complete a draft of the uwtsd eth</w:t>
      </w:r>
      <w:r w:rsidR="00E12CB1">
        <w:rPr>
          <w:caps/>
          <w:sz w:val="28"/>
          <w:szCs w:val="28"/>
        </w:rPr>
        <w:t>ics</w:t>
      </w:r>
      <w:r>
        <w:rPr>
          <w:caps/>
          <w:sz w:val="28"/>
          <w:szCs w:val="28"/>
        </w:rPr>
        <w:t xml:space="preserve"> form for your proposed research project; ensuring that you consider consent/assent processed for all your participants</w:t>
      </w:r>
    </w:p>
    <w:p w14:paraId="3D159304" w14:textId="77777777" w:rsidR="00A072FA" w:rsidRPr="0081755E" w:rsidRDefault="00A072FA" w:rsidP="00B40370">
      <w:pPr>
        <w:spacing w:line="360" w:lineRule="auto"/>
        <w:rPr>
          <w:caps/>
          <w:sz w:val="20"/>
          <w:szCs w:val="20"/>
        </w:rPr>
      </w:pPr>
    </w:p>
    <w:p w14:paraId="394E1F94" w14:textId="158776C2" w:rsidR="008E2E0D" w:rsidRPr="001521B0" w:rsidRDefault="00A072FA" w:rsidP="001521B0">
      <w:pPr>
        <w:spacing w:line="360" w:lineRule="auto"/>
        <w:jc w:val="center"/>
        <w:rPr>
          <w:caps/>
          <w:sz w:val="28"/>
          <w:szCs w:val="28"/>
        </w:rPr>
      </w:pPr>
      <w:r w:rsidRPr="00BB3B6A">
        <w:rPr>
          <w:caps/>
          <w:sz w:val="28"/>
          <w:szCs w:val="28"/>
        </w:rPr>
        <w:t>Russell Dwyer – 0450635</w:t>
      </w:r>
    </w:p>
    <w:p w14:paraId="7FC68239" w14:textId="2FB999F3" w:rsidR="00B40370" w:rsidRDefault="00A072FA" w:rsidP="001521B0">
      <w:pPr>
        <w:spacing w:line="360" w:lineRule="auto"/>
        <w:jc w:val="center"/>
        <w:rPr>
          <w:caps/>
          <w:sz w:val="28"/>
          <w:szCs w:val="28"/>
        </w:rPr>
      </w:pPr>
      <w:r w:rsidRPr="00BB3B6A">
        <w:rPr>
          <w:caps/>
          <w:sz w:val="28"/>
          <w:szCs w:val="28"/>
        </w:rPr>
        <w:t xml:space="preserve">Word count – </w:t>
      </w:r>
      <w:r w:rsidR="00EE28F3">
        <w:rPr>
          <w:caps/>
          <w:sz w:val="28"/>
          <w:szCs w:val="28"/>
        </w:rPr>
        <w:t>1600</w:t>
      </w:r>
      <w:r w:rsidR="003D0DEF">
        <w:rPr>
          <w:caps/>
          <w:sz w:val="28"/>
          <w:szCs w:val="28"/>
        </w:rPr>
        <w:t xml:space="preserve"> (equivalent)</w:t>
      </w:r>
    </w:p>
    <w:p w14:paraId="0579C00D" w14:textId="77777777" w:rsidR="00EE28F3" w:rsidRDefault="00EE28F3" w:rsidP="001521B0">
      <w:pPr>
        <w:spacing w:line="360" w:lineRule="auto"/>
        <w:jc w:val="center"/>
        <w:rPr>
          <w:caps/>
          <w:sz w:val="28"/>
          <w:szCs w:val="28"/>
        </w:rPr>
      </w:pPr>
    </w:p>
    <w:p w14:paraId="28435A3C" w14:textId="77777777" w:rsidR="00256ED7" w:rsidRPr="0081755E" w:rsidRDefault="00256ED7" w:rsidP="001521B0">
      <w:pPr>
        <w:spacing w:line="360" w:lineRule="auto"/>
        <w:jc w:val="center"/>
        <w:rPr>
          <w:caps/>
          <w:sz w:val="28"/>
          <w:szCs w:val="28"/>
        </w:rPr>
      </w:pPr>
    </w:p>
    <w:p w14:paraId="47EF1433" w14:textId="277429FE" w:rsidR="00C30664" w:rsidRPr="001521B0" w:rsidRDefault="00800C31" w:rsidP="00C30664">
      <w:pPr>
        <w:spacing w:line="360" w:lineRule="auto"/>
        <w:jc w:val="center"/>
        <w:rPr>
          <w:b/>
          <w:bCs/>
          <w:caps/>
          <w:sz w:val="24"/>
          <w:szCs w:val="24"/>
          <w:u w:val="single"/>
        </w:rPr>
      </w:pPr>
      <w:r w:rsidRPr="001521B0">
        <w:rPr>
          <w:b/>
          <w:bCs/>
          <w:caps/>
          <w:sz w:val="24"/>
          <w:szCs w:val="24"/>
          <w:u w:val="single"/>
        </w:rPr>
        <w:t>AI Acknowledgement</w:t>
      </w:r>
    </w:p>
    <w:p w14:paraId="13018A7B" w14:textId="77777777" w:rsidR="00800C31" w:rsidRPr="001521B0" w:rsidRDefault="00800C31" w:rsidP="00800C31">
      <w:pPr>
        <w:pStyle w:val="ListParagraph"/>
        <w:numPr>
          <w:ilvl w:val="0"/>
          <w:numId w:val="4"/>
        </w:numPr>
        <w:spacing w:after="0" w:line="240" w:lineRule="auto"/>
        <w:rPr>
          <w:caps/>
          <w:sz w:val="24"/>
          <w:szCs w:val="24"/>
        </w:rPr>
      </w:pPr>
      <w:r w:rsidRPr="001521B0">
        <w:rPr>
          <w:caps/>
          <w:sz w:val="24"/>
          <w:szCs w:val="24"/>
        </w:rPr>
        <w:t xml:space="preserve">I confirm that I have not used any AI tools in the research and creation of this assignment. </w:t>
      </w:r>
    </w:p>
    <w:p w14:paraId="3D2A4236" w14:textId="77777777" w:rsidR="00800C31" w:rsidRPr="001521B0" w:rsidRDefault="00800C31" w:rsidP="00800C31">
      <w:pPr>
        <w:pStyle w:val="ListParagraph"/>
        <w:numPr>
          <w:ilvl w:val="0"/>
          <w:numId w:val="4"/>
        </w:numPr>
        <w:spacing w:after="0" w:line="240" w:lineRule="auto"/>
        <w:rPr>
          <w:caps/>
          <w:sz w:val="24"/>
          <w:szCs w:val="24"/>
        </w:rPr>
      </w:pPr>
      <w:r w:rsidRPr="001521B0">
        <w:rPr>
          <w:caps/>
          <w:sz w:val="24"/>
          <w:szCs w:val="24"/>
        </w:rPr>
        <w:t xml:space="preserve">I confirm that I have not presented any AI generated materials as my own work. </w:t>
      </w:r>
    </w:p>
    <w:p w14:paraId="5E3EE75D" w14:textId="2359C09A" w:rsidR="00EE28F3" w:rsidRPr="00256ED7" w:rsidRDefault="00800C31" w:rsidP="00256ED7">
      <w:pPr>
        <w:pStyle w:val="ListParagraph"/>
        <w:numPr>
          <w:ilvl w:val="0"/>
          <w:numId w:val="4"/>
        </w:numPr>
        <w:spacing w:after="0" w:line="240" w:lineRule="auto"/>
        <w:rPr>
          <w:caps/>
          <w:sz w:val="24"/>
          <w:szCs w:val="24"/>
        </w:rPr>
      </w:pPr>
      <w:r w:rsidRPr="001521B0">
        <w:rPr>
          <w:caps/>
          <w:sz w:val="24"/>
          <w:szCs w:val="24"/>
        </w:rPr>
        <w:t>I confirm that I have copies of my drafts, notes, and other resources I used, which I may be asked to provide in evidenc</w:t>
      </w:r>
      <w:r w:rsidR="00256ED7">
        <w:rPr>
          <w:caps/>
          <w:sz w:val="24"/>
          <w:szCs w:val="24"/>
        </w:rPr>
        <w:t>e</w:t>
      </w:r>
    </w:p>
    <w:p w14:paraId="226B844D" w14:textId="77777777" w:rsidR="00EE28F3" w:rsidRPr="00A42F82" w:rsidRDefault="00EE28F3" w:rsidP="00EE28F3">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11BF41F0" w14:textId="77777777" w:rsidR="00EE28F3" w:rsidRPr="00A42F82" w:rsidRDefault="00EE28F3" w:rsidP="00EE28F3">
      <w:pPr>
        <w:tabs>
          <w:tab w:val="left" w:pos="5103"/>
        </w:tabs>
        <w:jc w:val="center"/>
        <w:rPr>
          <w:rFonts w:ascii="Arial" w:hAnsi="Arial" w:cs="Arial"/>
          <w:b/>
          <w:bCs/>
        </w:rPr>
      </w:pPr>
    </w:p>
    <w:p w14:paraId="71513DFF" w14:textId="77777777" w:rsidR="00EE28F3" w:rsidRPr="00A42F82" w:rsidRDefault="00EE28F3" w:rsidP="00EE28F3">
      <w:pPr>
        <w:tabs>
          <w:tab w:val="left" w:pos="5103"/>
        </w:tabs>
        <w:jc w:val="both"/>
        <w:rPr>
          <w:rFonts w:ascii="Arial" w:hAnsi="Arial" w:cs="Arial"/>
          <w:b/>
          <w:bCs/>
        </w:rPr>
      </w:pPr>
    </w:p>
    <w:tbl>
      <w:tblPr>
        <w:tblStyle w:val="TableGrid"/>
        <w:tblW w:w="9392" w:type="dxa"/>
        <w:tblLook w:val="04A0" w:firstRow="1" w:lastRow="0" w:firstColumn="1" w:lastColumn="0" w:noHBand="0" w:noVBand="1"/>
      </w:tblPr>
      <w:tblGrid>
        <w:gridCol w:w="9392"/>
      </w:tblGrid>
      <w:tr w:rsidR="00EE28F3" w:rsidRPr="00A42F82" w14:paraId="7E4B8AD9" w14:textId="77777777" w:rsidTr="00EE28F3">
        <w:trPr>
          <w:trHeight w:val="2240"/>
        </w:trPr>
        <w:tc>
          <w:tcPr>
            <w:tcW w:w="9392" w:type="dxa"/>
          </w:tcPr>
          <w:p w14:paraId="54C4471D" w14:textId="77777777" w:rsidR="00EE28F3" w:rsidRPr="006E7B19"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8E8F789" w14:textId="77777777" w:rsidR="00EE28F3" w:rsidRPr="00A42F82"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C6CE7A2" w14:textId="77777777" w:rsidR="00EE28F3" w:rsidRPr="00A42F82"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8FF19C7" w14:textId="77777777" w:rsidR="00EE28F3"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D8CBEBC" w14:textId="77777777" w:rsidR="00EE28F3"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B7E0B29" w14:textId="77777777" w:rsidR="00EE28F3"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D7F0E12" w14:textId="77777777" w:rsidR="00EE28F3" w:rsidRPr="00A42F82" w:rsidRDefault="00EE28F3" w:rsidP="00BB4B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E28F3" w:rsidRPr="00A42F82" w14:paraId="1DC0BD07" w14:textId="77777777" w:rsidTr="00EE28F3">
        <w:trPr>
          <w:trHeight w:val="974"/>
        </w:trPr>
        <w:tc>
          <w:tcPr>
            <w:tcW w:w="9392" w:type="dxa"/>
          </w:tcPr>
          <w:p w14:paraId="331A9D85" w14:textId="77777777" w:rsidR="00EE28F3" w:rsidRPr="00A42F82" w:rsidRDefault="00EE28F3" w:rsidP="00BB4B8F">
            <w:pPr>
              <w:rPr>
                <w:rFonts w:ascii="Arial" w:hAnsi="Arial" w:cs="Arial"/>
                <w:b/>
                <w:sz w:val="22"/>
                <w:szCs w:val="22"/>
              </w:rPr>
            </w:pPr>
            <w:r w:rsidRPr="00A42F82">
              <w:rPr>
                <w:rFonts w:ascii="Arial" w:hAnsi="Arial" w:cs="Arial"/>
                <w:b/>
                <w:sz w:val="22"/>
                <w:szCs w:val="22"/>
              </w:rPr>
              <w:t>RESEARCH STAFF ONLY</w:t>
            </w:r>
          </w:p>
          <w:p w14:paraId="1F19C65E" w14:textId="77777777" w:rsidR="00EE28F3" w:rsidRPr="00A42F82" w:rsidRDefault="00EE28F3" w:rsidP="00BB4B8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ADBCFD4" w14:textId="77777777" w:rsidR="00EE28F3" w:rsidRPr="00A42F82" w:rsidRDefault="00EE28F3" w:rsidP="00BB4B8F">
            <w:pPr>
              <w:rPr>
                <w:rFonts w:ascii="Arial" w:hAnsi="Arial" w:cs="Arial"/>
                <w:sz w:val="22"/>
                <w:szCs w:val="22"/>
              </w:rPr>
            </w:pPr>
          </w:p>
        </w:tc>
      </w:tr>
      <w:tr w:rsidR="00EE28F3" w:rsidRPr="00A42F82" w14:paraId="26160338" w14:textId="77777777" w:rsidTr="00EE28F3">
        <w:trPr>
          <w:trHeight w:val="530"/>
        </w:trPr>
        <w:tc>
          <w:tcPr>
            <w:tcW w:w="9392" w:type="dxa"/>
          </w:tcPr>
          <w:p w14:paraId="06207430" w14:textId="77777777" w:rsidR="00EE28F3" w:rsidRPr="00A42F82" w:rsidRDefault="00EE28F3" w:rsidP="00BB4B8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5865482" w14:textId="77777777" w:rsidR="00EE28F3" w:rsidRDefault="00EE28F3" w:rsidP="00EE28F3">
      <w:pPr>
        <w:tabs>
          <w:tab w:val="left" w:pos="5103"/>
        </w:tabs>
        <w:jc w:val="both"/>
        <w:rPr>
          <w:rFonts w:ascii="Arial" w:hAnsi="Arial" w:cs="Arial"/>
          <w:b/>
          <w:bCs/>
        </w:rPr>
      </w:pPr>
    </w:p>
    <w:p w14:paraId="7D64DEE8" w14:textId="77777777" w:rsidR="00EE28F3" w:rsidRPr="00A42F82" w:rsidRDefault="00EE28F3" w:rsidP="00EE28F3">
      <w:pPr>
        <w:tabs>
          <w:tab w:val="left" w:pos="5103"/>
        </w:tabs>
        <w:jc w:val="both"/>
        <w:rPr>
          <w:rFonts w:ascii="Arial" w:hAnsi="Arial" w:cs="Arial"/>
          <w:b/>
          <w:bCs/>
        </w:rPr>
      </w:pPr>
    </w:p>
    <w:p w14:paraId="21C868C3" w14:textId="77777777" w:rsidR="00EE28F3" w:rsidRPr="00A42F82" w:rsidRDefault="00EE28F3" w:rsidP="00EE28F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067CBB2" w14:textId="77777777" w:rsidR="00EE28F3" w:rsidRPr="00A42F82" w:rsidRDefault="00EE28F3" w:rsidP="00EE28F3">
      <w:pPr>
        <w:tabs>
          <w:tab w:val="left" w:pos="5103"/>
        </w:tabs>
        <w:jc w:val="center"/>
        <w:rPr>
          <w:rFonts w:ascii="Arial" w:hAnsi="Arial" w:cs="Arial"/>
          <w:b/>
          <w:bCs/>
          <w:sz w:val="16"/>
          <w:szCs w:val="16"/>
        </w:rPr>
      </w:pPr>
    </w:p>
    <w:p w14:paraId="48FE30BF" w14:textId="77777777" w:rsidR="00EE28F3" w:rsidRPr="00A42F82" w:rsidRDefault="00EE28F3" w:rsidP="00EE28F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A0FB5B" w14:textId="77777777" w:rsidR="00EE28F3" w:rsidRPr="00A42F82" w:rsidRDefault="00EE28F3" w:rsidP="00EE28F3">
      <w:pPr>
        <w:tabs>
          <w:tab w:val="left" w:pos="5103"/>
        </w:tabs>
        <w:jc w:val="both"/>
        <w:rPr>
          <w:rFonts w:ascii="Arial" w:hAnsi="Arial" w:cs="Arial"/>
        </w:rPr>
      </w:pPr>
    </w:p>
    <w:p w14:paraId="6CD7C871" w14:textId="77777777" w:rsidR="00EE28F3" w:rsidRPr="00A42F82" w:rsidRDefault="00EE28F3" w:rsidP="00EE28F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D3196F4" w14:textId="77777777" w:rsidR="00EE28F3" w:rsidRPr="00A42F82" w:rsidRDefault="00EE28F3" w:rsidP="00EE28F3">
      <w:pPr>
        <w:tabs>
          <w:tab w:val="left" w:pos="5103"/>
        </w:tabs>
        <w:jc w:val="both"/>
        <w:rPr>
          <w:rFonts w:ascii="Arial" w:hAnsi="Arial" w:cs="Arial"/>
        </w:rPr>
      </w:pPr>
    </w:p>
    <w:p w14:paraId="6278EAE0" w14:textId="77777777" w:rsidR="00EE28F3" w:rsidRPr="00A42F82" w:rsidRDefault="00EE28F3" w:rsidP="00EE28F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3D78437" w14:textId="77777777" w:rsidR="00EE28F3" w:rsidRPr="00A42F82" w:rsidRDefault="00EE28F3" w:rsidP="00EE28F3">
      <w:pPr>
        <w:tabs>
          <w:tab w:val="left" w:pos="5103"/>
        </w:tabs>
        <w:jc w:val="both"/>
        <w:rPr>
          <w:rFonts w:ascii="Arial" w:hAnsi="Arial" w:cs="Arial"/>
        </w:rPr>
      </w:pPr>
    </w:p>
    <w:p w14:paraId="0DF820F4" w14:textId="77777777" w:rsidR="00EE28F3" w:rsidRPr="00A42F82" w:rsidRDefault="00EE28F3" w:rsidP="00EE28F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314E47F" w14:textId="77777777" w:rsidR="00EE28F3" w:rsidRPr="00A42F82" w:rsidRDefault="00EE28F3" w:rsidP="00EE28F3">
      <w:pPr>
        <w:autoSpaceDE w:val="0"/>
        <w:autoSpaceDN w:val="0"/>
        <w:adjustRightInd w:val="0"/>
        <w:jc w:val="both"/>
        <w:rPr>
          <w:rFonts w:ascii="Arial" w:hAnsi="Arial" w:cs="Arial"/>
        </w:rPr>
      </w:pPr>
    </w:p>
    <w:p w14:paraId="538E83EC" w14:textId="77777777" w:rsidR="00EE28F3" w:rsidRPr="00A42F82" w:rsidRDefault="00EE28F3" w:rsidP="00EE28F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D67DFE3" w14:textId="77777777" w:rsidR="00EE28F3" w:rsidRPr="00A42F82" w:rsidRDefault="00EE28F3" w:rsidP="00EE28F3">
      <w:pPr>
        <w:autoSpaceDE w:val="0"/>
        <w:autoSpaceDN w:val="0"/>
        <w:adjustRightInd w:val="0"/>
        <w:jc w:val="both"/>
        <w:rPr>
          <w:rFonts w:ascii="Arial" w:hAnsi="Arial" w:cs="Arial"/>
        </w:rPr>
      </w:pPr>
    </w:p>
    <w:p w14:paraId="3504C834"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1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8"/>
        <w:gridCol w:w="2224"/>
        <w:gridCol w:w="620"/>
        <w:gridCol w:w="2230"/>
        <w:gridCol w:w="619"/>
        <w:gridCol w:w="2208"/>
        <w:gridCol w:w="745"/>
      </w:tblGrid>
      <w:tr w:rsidR="00EE28F3" w:rsidRPr="00A42F82" w14:paraId="543CCCC3" w14:textId="77777777" w:rsidTr="003A39D8">
        <w:trPr>
          <w:trHeight w:val="466"/>
        </w:trPr>
        <w:tc>
          <w:tcPr>
            <w:tcW w:w="488" w:type="dxa"/>
            <w:shd w:val="clear" w:color="auto" w:fill="F2F2F2" w:themeFill="background1" w:themeFillShade="F2"/>
            <w:vAlign w:val="center"/>
          </w:tcPr>
          <w:p w14:paraId="13814A56" w14:textId="77777777" w:rsidR="00EE28F3" w:rsidRPr="00A42F82" w:rsidRDefault="00EE28F3" w:rsidP="00BB4B8F">
            <w:pPr>
              <w:rPr>
                <w:rFonts w:ascii="Arial" w:hAnsi="Arial" w:cs="Arial"/>
              </w:rPr>
            </w:pPr>
            <w:r w:rsidRPr="00A42F82">
              <w:rPr>
                <w:rFonts w:ascii="Arial" w:hAnsi="Arial" w:cs="Arial"/>
              </w:rPr>
              <w:t>1</w:t>
            </w:r>
          </w:p>
        </w:tc>
        <w:tc>
          <w:tcPr>
            <w:tcW w:w="2844" w:type="dxa"/>
            <w:gridSpan w:val="2"/>
            <w:shd w:val="clear" w:color="auto" w:fill="F2F2F2" w:themeFill="background1" w:themeFillShade="F2"/>
            <w:vAlign w:val="center"/>
          </w:tcPr>
          <w:p w14:paraId="620D77BE" w14:textId="77777777" w:rsidR="00EE28F3" w:rsidRPr="00A42F82" w:rsidRDefault="00EE28F3" w:rsidP="00BB4B8F">
            <w:pPr>
              <w:rPr>
                <w:rFonts w:ascii="Arial" w:hAnsi="Arial" w:cs="Arial"/>
              </w:rPr>
            </w:pPr>
            <w:r w:rsidRPr="00A42F82">
              <w:rPr>
                <w:rFonts w:ascii="Arial" w:hAnsi="Arial" w:cs="Arial"/>
              </w:rPr>
              <w:t>Full Name:</w:t>
            </w:r>
          </w:p>
        </w:tc>
        <w:tc>
          <w:tcPr>
            <w:tcW w:w="5802" w:type="dxa"/>
            <w:gridSpan w:val="4"/>
            <w:vAlign w:val="center"/>
          </w:tcPr>
          <w:p w14:paraId="39B79E33" w14:textId="54C3B3C9" w:rsidR="00EE28F3" w:rsidRPr="00A42F82" w:rsidRDefault="00A11682" w:rsidP="00BB4B8F">
            <w:pPr>
              <w:rPr>
                <w:rFonts w:ascii="Arial" w:hAnsi="Arial" w:cs="Arial"/>
              </w:rPr>
            </w:pPr>
            <w:r>
              <w:rPr>
                <w:rFonts w:ascii="Arial" w:hAnsi="Arial" w:cs="Arial"/>
              </w:rPr>
              <w:t>Russell Dwyer</w:t>
            </w:r>
          </w:p>
        </w:tc>
      </w:tr>
      <w:tr w:rsidR="00EE28F3" w:rsidRPr="00A42F82" w14:paraId="716A748A" w14:textId="77777777" w:rsidTr="003A39D8">
        <w:trPr>
          <w:trHeight w:val="501"/>
        </w:trPr>
        <w:tc>
          <w:tcPr>
            <w:tcW w:w="488" w:type="dxa"/>
            <w:shd w:val="clear" w:color="auto" w:fill="BFBFBF" w:themeFill="background1" w:themeFillShade="BF"/>
            <w:vAlign w:val="center"/>
          </w:tcPr>
          <w:p w14:paraId="3B88448F" w14:textId="77777777" w:rsidR="00EE28F3" w:rsidRPr="00A42F82" w:rsidRDefault="00EE28F3" w:rsidP="00BB4B8F">
            <w:pPr>
              <w:rPr>
                <w:rFonts w:ascii="Arial" w:hAnsi="Arial" w:cs="Arial"/>
              </w:rPr>
            </w:pPr>
            <w:r w:rsidRPr="00A42F82">
              <w:rPr>
                <w:rFonts w:ascii="Arial" w:hAnsi="Arial" w:cs="Arial"/>
              </w:rPr>
              <w:t>2</w:t>
            </w:r>
          </w:p>
        </w:tc>
        <w:tc>
          <w:tcPr>
            <w:tcW w:w="2844" w:type="dxa"/>
            <w:gridSpan w:val="2"/>
            <w:shd w:val="clear" w:color="auto" w:fill="BFBFBF" w:themeFill="background1" w:themeFillShade="BF"/>
            <w:vAlign w:val="center"/>
          </w:tcPr>
          <w:p w14:paraId="75BAF51E" w14:textId="77777777" w:rsidR="00EE28F3" w:rsidRPr="00A42F82" w:rsidRDefault="00EE28F3" w:rsidP="00BB4B8F">
            <w:pPr>
              <w:rPr>
                <w:rFonts w:ascii="Arial" w:hAnsi="Arial" w:cs="Arial"/>
              </w:rPr>
            </w:pPr>
            <w:r w:rsidRPr="00A42F82">
              <w:rPr>
                <w:rFonts w:ascii="Arial" w:hAnsi="Arial" w:cs="Arial"/>
              </w:rPr>
              <w:t>Tick all boxes that apply:</w:t>
            </w:r>
          </w:p>
        </w:tc>
        <w:tc>
          <w:tcPr>
            <w:tcW w:w="2230" w:type="dxa"/>
            <w:shd w:val="clear" w:color="auto" w:fill="F2F2F2" w:themeFill="background1" w:themeFillShade="F2"/>
            <w:vAlign w:val="center"/>
          </w:tcPr>
          <w:p w14:paraId="205A7191" w14:textId="77777777" w:rsidR="00EE28F3" w:rsidRPr="00A42F82" w:rsidRDefault="00EE28F3" w:rsidP="00BB4B8F">
            <w:pPr>
              <w:rPr>
                <w:rFonts w:ascii="Arial" w:hAnsi="Arial" w:cs="Arial"/>
              </w:rPr>
            </w:pPr>
            <w:r w:rsidRPr="00A42F82">
              <w:rPr>
                <w:rFonts w:ascii="Arial" w:hAnsi="Arial" w:cs="Arial"/>
              </w:rPr>
              <w:t>Member of staff:</w:t>
            </w:r>
          </w:p>
        </w:tc>
        <w:tc>
          <w:tcPr>
            <w:tcW w:w="619" w:type="dxa"/>
            <w:shd w:val="clear" w:color="auto" w:fill="BFBFBF" w:themeFill="background1" w:themeFillShade="BF"/>
            <w:vAlign w:val="center"/>
          </w:tcPr>
          <w:p w14:paraId="48C39048" w14:textId="77777777" w:rsidR="00EE28F3" w:rsidRPr="00A42F82" w:rsidRDefault="00EE28F3" w:rsidP="00BB4B8F">
            <w:pPr>
              <w:jc w:val="center"/>
              <w:rPr>
                <w:rFonts w:ascii="Arial" w:hAnsi="Arial" w:cs="Arial"/>
              </w:rPr>
            </w:pPr>
            <w:r w:rsidRPr="00A42F82">
              <w:rPr>
                <w:rFonts w:ascii="Segoe UI Symbol" w:eastAsia="MS Gothic" w:hAnsi="Segoe UI Symbol" w:cs="Segoe UI Symbol"/>
              </w:rPr>
              <w:t>☐</w:t>
            </w:r>
          </w:p>
        </w:tc>
        <w:tc>
          <w:tcPr>
            <w:tcW w:w="2208" w:type="dxa"/>
            <w:shd w:val="clear" w:color="auto" w:fill="F2F2F2" w:themeFill="background1" w:themeFillShade="F2"/>
            <w:vAlign w:val="center"/>
          </w:tcPr>
          <w:p w14:paraId="1182F460" w14:textId="77777777" w:rsidR="00EE28F3" w:rsidRPr="00A42F82" w:rsidRDefault="00EE28F3" w:rsidP="00BB4B8F">
            <w:pPr>
              <w:rPr>
                <w:rFonts w:ascii="Arial" w:hAnsi="Arial" w:cs="Arial"/>
              </w:rPr>
            </w:pPr>
            <w:r w:rsidRPr="00A42F82">
              <w:rPr>
                <w:rFonts w:ascii="Arial" w:hAnsi="Arial" w:cs="Arial"/>
              </w:rPr>
              <w:t>Honorary research fellow:</w:t>
            </w:r>
          </w:p>
        </w:tc>
        <w:tc>
          <w:tcPr>
            <w:tcW w:w="744" w:type="dxa"/>
            <w:shd w:val="clear" w:color="auto" w:fill="BFBFBF" w:themeFill="background1" w:themeFillShade="BF"/>
            <w:vAlign w:val="center"/>
          </w:tcPr>
          <w:p w14:paraId="67E5AEA9" w14:textId="77777777" w:rsidR="00EE28F3" w:rsidRPr="00A42F82" w:rsidRDefault="00EE28F3" w:rsidP="00BB4B8F">
            <w:pPr>
              <w:jc w:val="center"/>
              <w:rPr>
                <w:rFonts w:ascii="Arial" w:hAnsi="Arial" w:cs="Arial"/>
              </w:rPr>
            </w:pPr>
            <w:r w:rsidRPr="00A42F82">
              <w:rPr>
                <w:rFonts w:ascii="Segoe UI Symbol" w:eastAsia="MS Gothic" w:hAnsi="Segoe UI Symbol" w:cs="Segoe UI Symbol"/>
              </w:rPr>
              <w:t>☐</w:t>
            </w:r>
          </w:p>
        </w:tc>
      </w:tr>
      <w:tr w:rsidR="00EE28F3" w:rsidRPr="00A42F82" w14:paraId="4071E89D" w14:textId="77777777" w:rsidTr="003A39D8">
        <w:trPr>
          <w:trHeight w:val="501"/>
        </w:trPr>
        <w:tc>
          <w:tcPr>
            <w:tcW w:w="488" w:type="dxa"/>
            <w:shd w:val="clear" w:color="auto" w:fill="F2F2F2" w:themeFill="background1" w:themeFillShade="F2"/>
            <w:vAlign w:val="center"/>
          </w:tcPr>
          <w:p w14:paraId="1C05C899" w14:textId="77777777" w:rsidR="00EE28F3" w:rsidRPr="00A42F82" w:rsidRDefault="00EE28F3" w:rsidP="00BB4B8F">
            <w:pPr>
              <w:rPr>
                <w:rFonts w:ascii="Arial" w:hAnsi="Arial" w:cs="Arial"/>
              </w:rPr>
            </w:pPr>
          </w:p>
        </w:tc>
        <w:tc>
          <w:tcPr>
            <w:tcW w:w="2224" w:type="dxa"/>
            <w:shd w:val="clear" w:color="auto" w:fill="F2F2F2" w:themeFill="background1" w:themeFillShade="F2"/>
            <w:vAlign w:val="center"/>
          </w:tcPr>
          <w:p w14:paraId="24ED4FCE" w14:textId="77777777" w:rsidR="00EE28F3" w:rsidRPr="00A42F82" w:rsidRDefault="00EE28F3" w:rsidP="00BB4B8F">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620" w:type="dxa"/>
                <w:shd w:val="clear" w:color="auto" w:fill="BFBFBF" w:themeFill="background1" w:themeFillShade="BF"/>
                <w:vAlign w:val="center"/>
              </w:tcPr>
              <w:p w14:paraId="3F1B4A7B" w14:textId="77777777" w:rsidR="00EE28F3" w:rsidRPr="00A42F82" w:rsidRDefault="00EE28F3" w:rsidP="00BB4B8F">
                <w:pPr>
                  <w:jc w:val="center"/>
                  <w:rPr>
                    <w:rFonts w:ascii="Arial" w:hAnsi="Arial" w:cs="Arial"/>
                  </w:rPr>
                </w:pPr>
                <w:r w:rsidRPr="00A42F82">
                  <w:rPr>
                    <w:rFonts w:ascii="Segoe UI Symbol" w:eastAsia="MS Gothic" w:hAnsi="Segoe UI Symbol" w:cs="Segoe UI Symbol"/>
                  </w:rPr>
                  <w:t>☐</w:t>
                </w:r>
              </w:p>
            </w:tc>
          </w:sdtContent>
        </w:sdt>
        <w:tc>
          <w:tcPr>
            <w:tcW w:w="2230" w:type="dxa"/>
            <w:shd w:val="clear" w:color="auto" w:fill="F2F2F2" w:themeFill="background1" w:themeFillShade="F2"/>
            <w:vAlign w:val="center"/>
          </w:tcPr>
          <w:p w14:paraId="150536D0" w14:textId="77777777" w:rsidR="00EE28F3" w:rsidRPr="00A42F82" w:rsidRDefault="00EE28F3" w:rsidP="00BB4B8F">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619" w:type="dxa"/>
                <w:shd w:val="clear" w:color="auto" w:fill="BFBFBF" w:themeFill="background1" w:themeFillShade="BF"/>
                <w:vAlign w:val="center"/>
              </w:tcPr>
              <w:p w14:paraId="04149325" w14:textId="70B3293B" w:rsidR="00EE28F3" w:rsidRPr="00A42F82" w:rsidRDefault="00A11682" w:rsidP="00BB4B8F">
                <w:pPr>
                  <w:jc w:val="center"/>
                  <w:rPr>
                    <w:rFonts w:ascii="Arial" w:hAnsi="Arial" w:cs="Arial"/>
                  </w:rPr>
                </w:pPr>
                <w:r>
                  <w:rPr>
                    <w:rFonts w:ascii="MS Gothic" w:eastAsia="MS Gothic" w:hAnsi="MS Gothic" w:cs="Arial" w:hint="eastAsia"/>
                  </w:rPr>
                  <w:t>☒</w:t>
                </w:r>
              </w:p>
            </w:tc>
          </w:sdtContent>
        </w:sdt>
        <w:tc>
          <w:tcPr>
            <w:tcW w:w="2208" w:type="dxa"/>
            <w:shd w:val="clear" w:color="auto" w:fill="F2F2F2" w:themeFill="background1" w:themeFillShade="F2"/>
            <w:vAlign w:val="center"/>
          </w:tcPr>
          <w:p w14:paraId="245DB428" w14:textId="77777777" w:rsidR="00EE28F3" w:rsidRPr="00A42F82" w:rsidRDefault="00EE28F3" w:rsidP="00BB4B8F">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744" w:type="dxa"/>
                <w:shd w:val="clear" w:color="auto" w:fill="BFBFBF" w:themeFill="background1" w:themeFillShade="BF"/>
                <w:vAlign w:val="center"/>
              </w:tcPr>
              <w:p w14:paraId="39D52179" w14:textId="77777777" w:rsidR="00EE28F3" w:rsidRPr="00A42F82" w:rsidRDefault="00EE28F3" w:rsidP="00BB4B8F">
                <w:pPr>
                  <w:jc w:val="center"/>
                  <w:rPr>
                    <w:rFonts w:ascii="Arial" w:hAnsi="Arial" w:cs="Arial"/>
                  </w:rPr>
                </w:pPr>
                <w:r w:rsidRPr="00A42F82">
                  <w:rPr>
                    <w:rFonts w:ascii="Segoe UI Symbol" w:eastAsia="MS Gothic" w:hAnsi="Segoe UI Symbol" w:cs="Segoe UI Symbol"/>
                  </w:rPr>
                  <w:t>☐</w:t>
                </w:r>
              </w:p>
            </w:tc>
          </w:sdtContent>
        </w:sdt>
      </w:tr>
    </w:tbl>
    <w:p w14:paraId="6CF597B7" w14:textId="77777777" w:rsidR="00EE28F3" w:rsidRPr="00A42F82" w:rsidRDefault="00EE28F3" w:rsidP="00EE28F3">
      <w:pPr>
        <w:rPr>
          <w:rFonts w:ascii="Arial" w:hAnsi="Arial" w:cs="Arial"/>
          <w:bCs/>
          <w:iCs/>
          <w:sz w:val="16"/>
          <w:szCs w:val="16"/>
        </w:rPr>
      </w:pPr>
    </w:p>
    <w:tbl>
      <w:tblPr>
        <w:tblW w:w="917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1"/>
        <w:gridCol w:w="2858"/>
        <w:gridCol w:w="5830"/>
      </w:tblGrid>
      <w:tr w:rsidR="00EE28F3" w:rsidRPr="00A42F82" w14:paraId="0CE04303" w14:textId="77777777" w:rsidTr="00EE28F3">
        <w:trPr>
          <w:cantSplit/>
          <w:trHeight w:val="335"/>
        </w:trPr>
        <w:tc>
          <w:tcPr>
            <w:tcW w:w="491" w:type="dxa"/>
            <w:shd w:val="clear" w:color="auto" w:fill="F2F2F2" w:themeFill="background1" w:themeFillShade="F2"/>
            <w:vAlign w:val="center"/>
          </w:tcPr>
          <w:p w14:paraId="24CA28AA" w14:textId="77777777" w:rsidR="00EE28F3" w:rsidRPr="00A42F82" w:rsidRDefault="00EE28F3" w:rsidP="00BB4B8F">
            <w:pPr>
              <w:rPr>
                <w:rFonts w:ascii="Arial" w:hAnsi="Arial" w:cs="Arial"/>
              </w:rPr>
            </w:pPr>
            <w:r w:rsidRPr="00A42F82">
              <w:rPr>
                <w:rFonts w:ascii="Arial" w:hAnsi="Arial" w:cs="Arial"/>
              </w:rPr>
              <w:t>3</w:t>
            </w:r>
          </w:p>
        </w:tc>
        <w:tc>
          <w:tcPr>
            <w:tcW w:w="2858" w:type="dxa"/>
            <w:shd w:val="clear" w:color="auto" w:fill="F2F2F2" w:themeFill="background1" w:themeFillShade="F2"/>
            <w:vAlign w:val="center"/>
          </w:tcPr>
          <w:p w14:paraId="7A86CBDC" w14:textId="77777777" w:rsidR="00EE28F3" w:rsidRPr="00A42F82" w:rsidRDefault="00EE28F3" w:rsidP="00BB4B8F">
            <w:pPr>
              <w:rPr>
                <w:rFonts w:ascii="Arial" w:hAnsi="Arial" w:cs="Arial"/>
              </w:rPr>
            </w:pPr>
            <w:r w:rsidRPr="00A42F82">
              <w:rPr>
                <w:rFonts w:ascii="Arial" w:hAnsi="Arial" w:cs="Arial"/>
              </w:rPr>
              <w:t>Institute/Academic Discipline/Centre:</w:t>
            </w:r>
          </w:p>
        </w:tc>
        <w:tc>
          <w:tcPr>
            <w:tcW w:w="5830" w:type="dxa"/>
            <w:vAlign w:val="center"/>
          </w:tcPr>
          <w:p w14:paraId="6BE56EF7" w14:textId="482E333F" w:rsidR="005403CA" w:rsidRDefault="005403CA" w:rsidP="00BB4B8F">
            <w:pPr>
              <w:rPr>
                <w:rFonts w:ascii="Arial" w:hAnsi="Arial" w:cs="Arial"/>
              </w:rPr>
            </w:pPr>
            <w:r>
              <w:rPr>
                <w:rFonts w:ascii="Arial" w:hAnsi="Arial" w:cs="Arial"/>
              </w:rPr>
              <w:t>University of Wale</w:t>
            </w:r>
            <w:r w:rsidR="00357F50">
              <w:rPr>
                <w:rFonts w:ascii="Arial" w:hAnsi="Arial" w:cs="Arial"/>
              </w:rPr>
              <w:t>s</w:t>
            </w:r>
            <w:r>
              <w:rPr>
                <w:rFonts w:ascii="Arial" w:hAnsi="Arial" w:cs="Arial"/>
              </w:rPr>
              <w:t xml:space="preserve"> Trinity St David, </w:t>
            </w:r>
          </w:p>
          <w:p w14:paraId="783B0FF6" w14:textId="083010D2" w:rsidR="00B123FF" w:rsidRPr="00A42F82" w:rsidRDefault="00B123FF" w:rsidP="00BB4B8F">
            <w:pPr>
              <w:rPr>
                <w:rFonts w:ascii="Arial" w:hAnsi="Arial" w:cs="Arial"/>
              </w:rPr>
            </w:pPr>
            <w:r>
              <w:rPr>
                <w:rFonts w:ascii="Arial" w:hAnsi="Arial" w:cs="Arial"/>
              </w:rPr>
              <w:t>Education</w:t>
            </w:r>
          </w:p>
        </w:tc>
      </w:tr>
      <w:tr w:rsidR="00EE28F3" w:rsidRPr="00A42F82" w14:paraId="366224D8" w14:textId="77777777" w:rsidTr="00EE28F3">
        <w:trPr>
          <w:cantSplit/>
          <w:trHeight w:val="341"/>
        </w:trPr>
        <w:tc>
          <w:tcPr>
            <w:tcW w:w="491" w:type="dxa"/>
            <w:shd w:val="clear" w:color="auto" w:fill="F2F2F2" w:themeFill="background1" w:themeFillShade="F2"/>
            <w:vAlign w:val="center"/>
          </w:tcPr>
          <w:p w14:paraId="12777A46" w14:textId="77777777" w:rsidR="00EE28F3" w:rsidRPr="00A42F82" w:rsidRDefault="00EE28F3" w:rsidP="00BB4B8F">
            <w:pPr>
              <w:rPr>
                <w:rFonts w:ascii="Arial" w:hAnsi="Arial" w:cs="Arial"/>
              </w:rPr>
            </w:pPr>
            <w:r w:rsidRPr="00A42F82">
              <w:rPr>
                <w:rFonts w:ascii="Arial" w:hAnsi="Arial" w:cs="Arial"/>
              </w:rPr>
              <w:t>4</w:t>
            </w:r>
          </w:p>
        </w:tc>
        <w:tc>
          <w:tcPr>
            <w:tcW w:w="2858" w:type="dxa"/>
            <w:shd w:val="clear" w:color="auto" w:fill="F2F2F2" w:themeFill="background1" w:themeFillShade="F2"/>
            <w:vAlign w:val="center"/>
          </w:tcPr>
          <w:p w14:paraId="0C9A7B0B" w14:textId="77777777" w:rsidR="00EE28F3" w:rsidRPr="00A42F82" w:rsidRDefault="00EE28F3" w:rsidP="00BB4B8F">
            <w:pPr>
              <w:rPr>
                <w:rFonts w:ascii="Arial" w:hAnsi="Arial" w:cs="Arial"/>
              </w:rPr>
            </w:pPr>
            <w:r w:rsidRPr="00A42F82">
              <w:rPr>
                <w:rFonts w:ascii="Arial" w:hAnsi="Arial" w:cs="Arial"/>
              </w:rPr>
              <w:t>Campus:</w:t>
            </w:r>
          </w:p>
        </w:tc>
        <w:tc>
          <w:tcPr>
            <w:tcW w:w="5830" w:type="dxa"/>
            <w:vAlign w:val="center"/>
          </w:tcPr>
          <w:p w14:paraId="46012E83" w14:textId="40EFE906" w:rsidR="00B123FF" w:rsidRPr="00A42F82" w:rsidRDefault="00B123FF" w:rsidP="00BB4B8F">
            <w:pPr>
              <w:rPr>
                <w:rFonts w:ascii="Arial" w:hAnsi="Arial" w:cs="Arial"/>
              </w:rPr>
            </w:pPr>
            <w:r>
              <w:rPr>
                <w:rFonts w:ascii="Arial" w:hAnsi="Arial" w:cs="Arial"/>
              </w:rPr>
              <w:t>SA1 Campus</w:t>
            </w:r>
          </w:p>
        </w:tc>
      </w:tr>
      <w:tr w:rsidR="00EE28F3" w:rsidRPr="00A42F82" w14:paraId="447F0173" w14:textId="77777777" w:rsidTr="00EE28F3">
        <w:trPr>
          <w:cantSplit/>
          <w:trHeight w:val="341"/>
        </w:trPr>
        <w:tc>
          <w:tcPr>
            <w:tcW w:w="491" w:type="dxa"/>
            <w:shd w:val="clear" w:color="auto" w:fill="F2F2F2" w:themeFill="background1" w:themeFillShade="F2"/>
            <w:vAlign w:val="center"/>
          </w:tcPr>
          <w:p w14:paraId="6E2C305B" w14:textId="77777777" w:rsidR="00EE28F3" w:rsidRPr="00A42F82" w:rsidRDefault="00EE28F3" w:rsidP="00BB4B8F">
            <w:pPr>
              <w:rPr>
                <w:rFonts w:ascii="Arial" w:hAnsi="Arial" w:cs="Arial"/>
              </w:rPr>
            </w:pPr>
            <w:r w:rsidRPr="00A42F82">
              <w:rPr>
                <w:rFonts w:ascii="Arial" w:hAnsi="Arial" w:cs="Arial"/>
              </w:rPr>
              <w:t>5</w:t>
            </w:r>
          </w:p>
        </w:tc>
        <w:tc>
          <w:tcPr>
            <w:tcW w:w="2858" w:type="dxa"/>
            <w:shd w:val="clear" w:color="auto" w:fill="F2F2F2" w:themeFill="background1" w:themeFillShade="F2"/>
            <w:vAlign w:val="center"/>
          </w:tcPr>
          <w:p w14:paraId="3048149C" w14:textId="77777777" w:rsidR="00EE28F3" w:rsidRPr="00A42F82" w:rsidRDefault="00EE28F3" w:rsidP="00BB4B8F">
            <w:pPr>
              <w:rPr>
                <w:rFonts w:ascii="Arial" w:hAnsi="Arial" w:cs="Arial"/>
              </w:rPr>
            </w:pPr>
            <w:r w:rsidRPr="00A42F82">
              <w:rPr>
                <w:rFonts w:ascii="Arial" w:hAnsi="Arial" w:cs="Arial"/>
              </w:rPr>
              <w:t>E-mail address:</w:t>
            </w:r>
          </w:p>
        </w:tc>
        <w:tc>
          <w:tcPr>
            <w:tcW w:w="5830" w:type="dxa"/>
            <w:vAlign w:val="center"/>
          </w:tcPr>
          <w:p w14:paraId="63977561" w14:textId="6C5B2773" w:rsidR="00EE28F3" w:rsidRPr="00A42F82" w:rsidRDefault="00B123FF" w:rsidP="00BB4B8F">
            <w:pPr>
              <w:rPr>
                <w:rFonts w:ascii="Arial" w:hAnsi="Arial" w:cs="Arial"/>
              </w:rPr>
            </w:pPr>
            <w:r w:rsidRPr="00B123FF">
              <w:rPr>
                <w:rFonts w:ascii="Arial" w:hAnsi="Arial" w:cs="Arial"/>
              </w:rPr>
              <w:t>0450635@student.uwtsd.ac.uk</w:t>
            </w:r>
          </w:p>
        </w:tc>
      </w:tr>
      <w:tr w:rsidR="00EE28F3" w:rsidRPr="00A42F82" w14:paraId="6C823ED8" w14:textId="77777777" w:rsidTr="00EE28F3">
        <w:trPr>
          <w:cantSplit/>
          <w:trHeight w:val="341"/>
        </w:trPr>
        <w:tc>
          <w:tcPr>
            <w:tcW w:w="491" w:type="dxa"/>
            <w:shd w:val="clear" w:color="auto" w:fill="F2F2F2" w:themeFill="background1" w:themeFillShade="F2"/>
            <w:vAlign w:val="center"/>
          </w:tcPr>
          <w:p w14:paraId="5767723E" w14:textId="77777777" w:rsidR="00EE28F3" w:rsidRPr="00A42F82" w:rsidRDefault="00EE28F3" w:rsidP="00BB4B8F">
            <w:pPr>
              <w:rPr>
                <w:rFonts w:ascii="Arial" w:hAnsi="Arial" w:cs="Arial"/>
              </w:rPr>
            </w:pPr>
            <w:r w:rsidRPr="00A42F82">
              <w:rPr>
                <w:rFonts w:ascii="Arial" w:hAnsi="Arial" w:cs="Arial"/>
              </w:rPr>
              <w:t>6</w:t>
            </w:r>
          </w:p>
        </w:tc>
        <w:tc>
          <w:tcPr>
            <w:tcW w:w="2858" w:type="dxa"/>
            <w:shd w:val="clear" w:color="auto" w:fill="F2F2F2" w:themeFill="background1" w:themeFillShade="F2"/>
            <w:vAlign w:val="center"/>
          </w:tcPr>
          <w:p w14:paraId="369689B8" w14:textId="77777777" w:rsidR="00EE28F3" w:rsidRPr="00A42F82" w:rsidRDefault="00EE28F3" w:rsidP="00BB4B8F">
            <w:pPr>
              <w:rPr>
                <w:rFonts w:ascii="Arial" w:hAnsi="Arial" w:cs="Arial"/>
              </w:rPr>
            </w:pPr>
            <w:r w:rsidRPr="00A42F82">
              <w:rPr>
                <w:rFonts w:ascii="Arial" w:hAnsi="Arial" w:cs="Arial"/>
              </w:rPr>
              <w:t>Contact Telephone Number:</w:t>
            </w:r>
          </w:p>
        </w:tc>
        <w:tc>
          <w:tcPr>
            <w:tcW w:w="5830" w:type="dxa"/>
            <w:vAlign w:val="center"/>
          </w:tcPr>
          <w:p w14:paraId="2C7A57AC" w14:textId="50D609D4" w:rsidR="00B123FF" w:rsidRPr="00A42F82" w:rsidRDefault="00E63A62" w:rsidP="00BB4B8F">
            <w:pPr>
              <w:rPr>
                <w:rFonts w:ascii="Arial" w:hAnsi="Arial" w:cs="Arial"/>
              </w:rPr>
            </w:pPr>
            <w:r>
              <w:rPr>
                <w:rFonts w:ascii="Arial" w:hAnsi="Arial" w:cs="Arial"/>
              </w:rPr>
              <w:t>07934429550</w:t>
            </w:r>
          </w:p>
        </w:tc>
      </w:tr>
      <w:tr w:rsidR="00EE28F3" w:rsidRPr="00A42F82" w14:paraId="177FD5A0" w14:textId="77777777" w:rsidTr="00EE28F3">
        <w:trPr>
          <w:trHeight w:val="432"/>
        </w:trPr>
        <w:tc>
          <w:tcPr>
            <w:tcW w:w="491" w:type="dxa"/>
            <w:shd w:val="clear" w:color="auto" w:fill="BFBFBF" w:themeFill="background1" w:themeFillShade="BF"/>
            <w:vAlign w:val="center"/>
          </w:tcPr>
          <w:p w14:paraId="5BB1CABF" w14:textId="77777777" w:rsidR="00EE28F3" w:rsidRPr="00A42F82" w:rsidRDefault="00EE28F3" w:rsidP="00BB4B8F">
            <w:pPr>
              <w:rPr>
                <w:rFonts w:ascii="Arial" w:hAnsi="Arial" w:cs="Arial"/>
                <w:b/>
                <w:i/>
              </w:rPr>
            </w:pPr>
          </w:p>
        </w:tc>
        <w:tc>
          <w:tcPr>
            <w:tcW w:w="8688" w:type="dxa"/>
            <w:gridSpan w:val="2"/>
            <w:shd w:val="clear" w:color="auto" w:fill="BFBFBF" w:themeFill="background1" w:themeFillShade="BF"/>
            <w:vAlign w:val="center"/>
          </w:tcPr>
          <w:p w14:paraId="4EBBD8FA" w14:textId="77777777" w:rsidR="00EE28F3" w:rsidRPr="00A42F82" w:rsidRDefault="00EE28F3" w:rsidP="00BB4B8F">
            <w:pPr>
              <w:rPr>
                <w:rFonts w:ascii="Arial" w:hAnsi="Arial" w:cs="Arial"/>
              </w:rPr>
            </w:pPr>
            <w:r w:rsidRPr="00A42F82">
              <w:rPr>
                <w:rFonts w:ascii="Arial" w:hAnsi="Arial" w:cs="Arial"/>
                <w:b/>
                <w:i/>
              </w:rPr>
              <w:t>For students:</w:t>
            </w:r>
          </w:p>
        </w:tc>
      </w:tr>
      <w:tr w:rsidR="00EE28F3" w:rsidRPr="00A42F82" w14:paraId="75B4AA81" w14:textId="77777777" w:rsidTr="00EE28F3">
        <w:trPr>
          <w:trHeight w:val="515"/>
        </w:trPr>
        <w:tc>
          <w:tcPr>
            <w:tcW w:w="491" w:type="dxa"/>
            <w:shd w:val="clear" w:color="auto" w:fill="F2F2F2" w:themeFill="background1" w:themeFillShade="F2"/>
            <w:vAlign w:val="center"/>
          </w:tcPr>
          <w:p w14:paraId="1E3316B2" w14:textId="77777777" w:rsidR="00EE28F3" w:rsidRPr="00A42F82" w:rsidRDefault="00EE28F3" w:rsidP="00BB4B8F">
            <w:pPr>
              <w:rPr>
                <w:rFonts w:ascii="Arial" w:hAnsi="Arial" w:cs="Arial"/>
              </w:rPr>
            </w:pPr>
            <w:r w:rsidRPr="00A42F82">
              <w:rPr>
                <w:rFonts w:ascii="Arial" w:hAnsi="Arial" w:cs="Arial"/>
              </w:rPr>
              <w:t>7</w:t>
            </w:r>
          </w:p>
        </w:tc>
        <w:tc>
          <w:tcPr>
            <w:tcW w:w="2858" w:type="dxa"/>
            <w:shd w:val="clear" w:color="auto" w:fill="F2F2F2" w:themeFill="background1" w:themeFillShade="F2"/>
            <w:vAlign w:val="center"/>
          </w:tcPr>
          <w:p w14:paraId="28FA6DA7" w14:textId="77777777" w:rsidR="00EE28F3" w:rsidRPr="00A42F82" w:rsidRDefault="00EE28F3" w:rsidP="00BB4B8F">
            <w:pPr>
              <w:rPr>
                <w:rFonts w:ascii="Arial" w:hAnsi="Arial" w:cs="Arial"/>
              </w:rPr>
            </w:pPr>
            <w:r w:rsidRPr="00A42F82">
              <w:rPr>
                <w:rFonts w:ascii="Arial" w:hAnsi="Arial" w:cs="Arial"/>
              </w:rPr>
              <w:t>Student Number:</w:t>
            </w:r>
          </w:p>
        </w:tc>
        <w:tc>
          <w:tcPr>
            <w:tcW w:w="5830" w:type="dxa"/>
            <w:vAlign w:val="center"/>
          </w:tcPr>
          <w:p w14:paraId="2A4D61FB" w14:textId="1B1A2CB3" w:rsidR="00EE28F3" w:rsidRPr="00A42F82" w:rsidRDefault="009D7906" w:rsidP="00BB4B8F">
            <w:pPr>
              <w:rPr>
                <w:rFonts w:ascii="Arial" w:hAnsi="Arial" w:cs="Arial"/>
              </w:rPr>
            </w:pPr>
            <w:r w:rsidRPr="009D7906">
              <w:rPr>
                <w:rFonts w:ascii="Arial" w:hAnsi="Arial" w:cs="Arial"/>
              </w:rPr>
              <w:t>0450635</w:t>
            </w:r>
          </w:p>
        </w:tc>
      </w:tr>
      <w:tr w:rsidR="00EE28F3" w:rsidRPr="00A42F82" w14:paraId="258543A0" w14:textId="77777777" w:rsidTr="00EE28F3">
        <w:trPr>
          <w:trHeight w:val="552"/>
        </w:trPr>
        <w:tc>
          <w:tcPr>
            <w:tcW w:w="491" w:type="dxa"/>
            <w:shd w:val="clear" w:color="auto" w:fill="F2F2F2" w:themeFill="background1" w:themeFillShade="F2"/>
            <w:vAlign w:val="center"/>
          </w:tcPr>
          <w:p w14:paraId="2EFE0C47" w14:textId="77777777" w:rsidR="00EE28F3" w:rsidRPr="00A42F82" w:rsidRDefault="00EE28F3" w:rsidP="00BB4B8F">
            <w:pPr>
              <w:rPr>
                <w:rFonts w:ascii="Arial" w:hAnsi="Arial" w:cs="Arial"/>
              </w:rPr>
            </w:pPr>
            <w:r w:rsidRPr="00A42F82">
              <w:rPr>
                <w:rFonts w:ascii="Arial" w:hAnsi="Arial" w:cs="Arial"/>
              </w:rPr>
              <w:t>8</w:t>
            </w:r>
          </w:p>
        </w:tc>
        <w:tc>
          <w:tcPr>
            <w:tcW w:w="2858" w:type="dxa"/>
            <w:shd w:val="clear" w:color="auto" w:fill="F2F2F2" w:themeFill="background1" w:themeFillShade="F2"/>
            <w:vAlign w:val="center"/>
          </w:tcPr>
          <w:p w14:paraId="6329CB8B" w14:textId="77777777" w:rsidR="00EE28F3" w:rsidRPr="00A42F82" w:rsidRDefault="00EE28F3" w:rsidP="00BB4B8F">
            <w:pPr>
              <w:rPr>
                <w:rFonts w:ascii="Arial" w:hAnsi="Arial" w:cs="Arial"/>
              </w:rPr>
            </w:pPr>
            <w:r w:rsidRPr="00A42F82">
              <w:rPr>
                <w:rFonts w:ascii="Arial" w:hAnsi="Arial" w:cs="Arial"/>
              </w:rPr>
              <w:t>Programme of Study:</w:t>
            </w:r>
          </w:p>
        </w:tc>
        <w:tc>
          <w:tcPr>
            <w:tcW w:w="5830" w:type="dxa"/>
            <w:vAlign w:val="center"/>
          </w:tcPr>
          <w:p w14:paraId="557285D6" w14:textId="14B96C36" w:rsidR="00EE28F3" w:rsidRPr="00A42F82" w:rsidRDefault="009D7906" w:rsidP="00BB4B8F">
            <w:pPr>
              <w:rPr>
                <w:rFonts w:ascii="Arial" w:hAnsi="Arial" w:cs="Arial"/>
              </w:rPr>
            </w:pPr>
            <w:r>
              <w:rPr>
                <w:rFonts w:ascii="Arial" w:hAnsi="Arial" w:cs="Arial"/>
              </w:rPr>
              <w:t>Education Doctorate (EdD)</w:t>
            </w:r>
          </w:p>
        </w:tc>
      </w:tr>
      <w:tr w:rsidR="00EE28F3" w:rsidRPr="00A42F82" w14:paraId="21A9CC08" w14:textId="77777777" w:rsidTr="00EE28F3">
        <w:trPr>
          <w:trHeight w:val="560"/>
        </w:trPr>
        <w:tc>
          <w:tcPr>
            <w:tcW w:w="491" w:type="dxa"/>
            <w:shd w:val="clear" w:color="auto" w:fill="F2F2F2" w:themeFill="background1" w:themeFillShade="F2"/>
            <w:vAlign w:val="center"/>
          </w:tcPr>
          <w:p w14:paraId="048025A6" w14:textId="77777777" w:rsidR="00EE28F3" w:rsidRPr="00A42F82" w:rsidRDefault="00EE28F3" w:rsidP="00BB4B8F">
            <w:pPr>
              <w:rPr>
                <w:rFonts w:ascii="Arial" w:hAnsi="Arial" w:cs="Arial"/>
              </w:rPr>
            </w:pPr>
            <w:r w:rsidRPr="00A42F82">
              <w:rPr>
                <w:rFonts w:ascii="Arial" w:hAnsi="Arial" w:cs="Arial"/>
              </w:rPr>
              <w:t>9</w:t>
            </w:r>
          </w:p>
        </w:tc>
        <w:tc>
          <w:tcPr>
            <w:tcW w:w="2858" w:type="dxa"/>
            <w:shd w:val="clear" w:color="auto" w:fill="F2F2F2" w:themeFill="background1" w:themeFillShade="F2"/>
            <w:vAlign w:val="center"/>
          </w:tcPr>
          <w:p w14:paraId="43310096" w14:textId="77777777" w:rsidR="00EE28F3" w:rsidRPr="00A42F82" w:rsidRDefault="00EE28F3" w:rsidP="00BB4B8F">
            <w:pPr>
              <w:rPr>
                <w:rFonts w:ascii="Arial" w:hAnsi="Arial" w:cs="Arial"/>
              </w:rPr>
            </w:pPr>
            <w:r w:rsidRPr="00A42F82">
              <w:rPr>
                <w:rFonts w:ascii="Arial" w:hAnsi="Arial" w:cs="Arial"/>
              </w:rPr>
              <w:t>Director of Studies/Supervisor:</w:t>
            </w:r>
          </w:p>
        </w:tc>
        <w:tc>
          <w:tcPr>
            <w:tcW w:w="5830" w:type="dxa"/>
            <w:vAlign w:val="center"/>
          </w:tcPr>
          <w:p w14:paraId="49F04592" w14:textId="402E382F" w:rsidR="00EE28F3" w:rsidRPr="00A42F82" w:rsidRDefault="009D7906" w:rsidP="00BB4B8F">
            <w:pPr>
              <w:rPr>
                <w:rFonts w:ascii="Arial" w:hAnsi="Arial" w:cs="Arial"/>
              </w:rPr>
            </w:pPr>
            <w:r>
              <w:rPr>
                <w:rFonts w:ascii="Arial" w:hAnsi="Arial" w:cs="Arial"/>
              </w:rPr>
              <w:t>Juli</w:t>
            </w:r>
            <w:r w:rsidR="00357F50">
              <w:rPr>
                <w:rFonts w:ascii="Arial" w:hAnsi="Arial" w:cs="Arial"/>
              </w:rPr>
              <w:t>a Holloway / Nana Ryder</w:t>
            </w:r>
          </w:p>
        </w:tc>
      </w:tr>
    </w:tbl>
    <w:p w14:paraId="0A050828" w14:textId="77777777" w:rsidR="00EE28F3" w:rsidRPr="00A42F82" w:rsidRDefault="00EE28F3" w:rsidP="00EE28F3">
      <w:pPr>
        <w:rPr>
          <w:rFonts w:ascii="Arial" w:hAnsi="Arial" w:cs="Arial"/>
          <w:bCs/>
          <w:iCs/>
        </w:rPr>
      </w:pPr>
    </w:p>
    <w:p w14:paraId="7E169150" w14:textId="77777777" w:rsidR="00EE28F3" w:rsidRPr="00A42F82" w:rsidRDefault="00EE28F3" w:rsidP="00EE28F3">
      <w:pPr>
        <w:autoSpaceDE w:val="0"/>
        <w:autoSpaceDN w:val="0"/>
        <w:adjustRightInd w:val="0"/>
        <w:jc w:val="both"/>
        <w:rPr>
          <w:rFonts w:ascii="Arial" w:hAnsi="Arial" w:cs="Arial"/>
          <w:b/>
        </w:rPr>
      </w:pPr>
    </w:p>
    <w:p w14:paraId="42D19F66" w14:textId="77777777" w:rsidR="00EE28F3" w:rsidRDefault="00EE28F3" w:rsidP="00EE28F3">
      <w:pPr>
        <w:rPr>
          <w:rFonts w:ascii="Arial" w:hAnsi="Arial" w:cs="Arial"/>
          <w:b/>
        </w:rPr>
      </w:pPr>
    </w:p>
    <w:p w14:paraId="645D8644" w14:textId="77777777" w:rsidR="00357F50" w:rsidRDefault="00357F50" w:rsidP="00EE28F3">
      <w:pPr>
        <w:rPr>
          <w:rFonts w:ascii="Arial" w:hAnsi="Arial" w:cs="Arial"/>
          <w:b/>
        </w:rPr>
      </w:pPr>
    </w:p>
    <w:p w14:paraId="357A4E94" w14:textId="77777777" w:rsidR="00357F50" w:rsidRDefault="00357F50" w:rsidP="00EE28F3">
      <w:pPr>
        <w:rPr>
          <w:rFonts w:ascii="Arial" w:hAnsi="Arial" w:cs="Arial"/>
          <w:b/>
        </w:rPr>
      </w:pPr>
    </w:p>
    <w:p w14:paraId="216B78AD" w14:textId="77777777" w:rsidR="00357F50" w:rsidRDefault="00357F50" w:rsidP="00EE28F3">
      <w:pPr>
        <w:rPr>
          <w:rFonts w:ascii="Arial" w:hAnsi="Arial" w:cs="Arial"/>
          <w:b/>
        </w:rPr>
      </w:pPr>
    </w:p>
    <w:p w14:paraId="5483AFAA" w14:textId="77777777" w:rsidR="00357F50" w:rsidRDefault="00357F50" w:rsidP="00EE28F3">
      <w:pPr>
        <w:rPr>
          <w:rFonts w:ascii="Arial" w:hAnsi="Arial" w:cs="Arial"/>
          <w:b/>
        </w:rPr>
      </w:pPr>
    </w:p>
    <w:p w14:paraId="4CCB4F53" w14:textId="77777777" w:rsidR="00357F50" w:rsidRPr="00A42F82" w:rsidRDefault="00357F50" w:rsidP="00EE28F3">
      <w:pPr>
        <w:rPr>
          <w:rFonts w:ascii="Arial" w:hAnsi="Arial" w:cs="Arial"/>
          <w:b/>
        </w:rPr>
      </w:pPr>
    </w:p>
    <w:p w14:paraId="7EDCF746"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lastRenderedPageBreak/>
        <w:t>SECTION B: Approval for Research Activity</w:t>
      </w:r>
    </w:p>
    <w:tbl>
      <w:tblPr>
        <w:tblStyle w:val="TableGrid"/>
        <w:tblW w:w="9951" w:type="dxa"/>
        <w:tblLayout w:type="fixed"/>
        <w:tblLook w:val="04A0" w:firstRow="1" w:lastRow="0" w:firstColumn="1" w:lastColumn="0" w:noHBand="0" w:noVBand="1"/>
      </w:tblPr>
      <w:tblGrid>
        <w:gridCol w:w="533"/>
        <w:gridCol w:w="3507"/>
        <w:gridCol w:w="2411"/>
        <w:gridCol w:w="943"/>
        <w:gridCol w:w="807"/>
        <w:gridCol w:w="942"/>
        <w:gridCol w:w="808"/>
      </w:tblGrid>
      <w:tr w:rsidR="00EE28F3" w:rsidRPr="00A42F82" w14:paraId="19EE78AB" w14:textId="77777777" w:rsidTr="00EE28F3">
        <w:trPr>
          <w:trHeight w:val="147"/>
        </w:trPr>
        <w:tc>
          <w:tcPr>
            <w:tcW w:w="533" w:type="dxa"/>
            <w:shd w:val="clear" w:color="auto" w:fill="F2F2F2" w:themeFill="background1" w:themeFillShade="F2"/>
          </w:tcPr>
          <w:p w14:paraId="7E0735DB"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w:t>
            </w:r>
          </w:p>
        </w:tc>
        <w:tc>
          <w:tcPr>
            <w:tcW w:w="5918" w:type="dxa"/>
            <w:gridSpan w:val="2"/>
            <w:shd w:val="clear" w:color="auto" w:fill="F2F2F2" w:themeFill="background1" w:themeFillShade="F2"/>
            <w:vAlign w:val="center"/>
          </w:tcPr>
          <w:p w14:paraId="75AA1575"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9060FE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43" w:type="dxa"/>
            <w:shd w:val="clear" w:color="auto" w:fill="F2F2F2" w:themeFill="background1" w:themeFillShade="F2"/>
            <w:vAlign w:val="center"/>
          </w:tcPr>
          <w:p w14:paraId="189E02FE"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07" w:type="dxa"/>
                <w:shd w:val="clear" w:color="auto" w:fill="BFBFBF" w:themeFill="background1" w:themeFillShade="BF"/>
                <w:vAlign w:val="center"/>
              </w:tcPr>
              <w:p w14:paraId="00E58279" w14:textId="1DDF8044" w:rsidR="00EE28F3" w:rsidRPr="00A42F82" w:rsidRDefault="00357F50" w:rsidP="00BB4B8F">
                <w:pPr>
                  <w:autoSpaceDE w:val="0"/>
                  <w:autoSpaceDN w:val="0"/>
                  <w:adjustRightInd w:val="0"/>
                  <w:jc w:val="center"/>
                  <w:rPr>
                    <w:rFonts w:ascii="Arial" w:hAnsi="Arial" w:cs="Arial"/>
                    <w:b/>
                    <w:sz w:val="22"/>
                    <w:szCs w:val="22"/>
                  </w:rPr>
                </w:pPr>
                <w:r w:rsidRPr="00357F50">
                  <w:rPr>
                    <w:rFonts w:ascii="MS Gothic" w:hAnsi="MS Gothic" w:cs="Arial" w:hint="eastAsia"/>
                    <w:bCs/>
                  </w:rPr>
                  <w:t>☐</w:t>
                </w:r>
              </w:p>
            </w:tc>
          </w:sdtContent>
        </w:sdt>
        <w:tc>
          <w:tcPr>
            <w:tcW w:w="942" w:type="dxa"/>
            <w:shd w:val="clear" w:color="auto" w:fill="F2F2F2" w:themeFill="background1" w:themeFillShade="F2"/>
            <w:vAlign w:val="center"/>
          </w:tcPr>
          <w:p w14:paraId="7FCB1845"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08" w:type="dxa"/>
                <w:shd w:val="clear" w:color="auto" w:fill="BFBFBF" w:themeFill="background1" w:themeFillShade="BF"/>
                <w:vAlign w:val="center"/>
              </w:tcPr>
              <w:p w14:paraId="2D6F17BD" w14:textId="4E7467AB" w:rsidR="00EE28F3" w:rsidRPr="00A42F82" w:rsidRDefault="00357F50" w:rsidP="00BB4B8F">
                <w:pPr>
                  <w:autoSpaceDE w:val="0"/>
                  <w:autoSpaceDN w:val="0"/>
                  <w:adjustRightInd w:val="0"/>
                  <w:jc w:val="center"/>
                  <w:rPr>
                    <w:rFonts w:ascii="Arial" w:hAnsi="Arial" w:cs="Arial"/>
                    <w:b/>
                    <w:sz w:val="22"/>
                    <w:szCs w:val="22"/>
                  </w:rPr>
                </w:pPr>
                <w:r w:rsidRPr="00357F50">
                  <w:rPr>
                    <w:rFonts w:ascii="MS Gothic" w:hAnsi="MS Gothic" w:cs="Arial" w:hint="eastAsia"/>
                    <w:bCs/>
                  </w:rPr>
                  <w:t>☒</w:t>
                </w:r>
              </w:p>
            </w:tc>
          </w:sdtContent>
        </w:sdt>
      </w:tr>
      <w:tr w:rsidR="00EE28F3" w:rsidRPr="00A42F82" w14:paraId="5431BB02" w14:textId="77777777" w:rsidTr="00EE28F3">
        <w:trPr>
          <w:trHeight w:val="36"/>
        </w:trPr>
        <w:tc>
          <w:tcPr>
            <w:tcW w:w="533" w:type="dxa"/>
            <w:shd w:val="clear" w:color="auto" w:fill="F2F2F2" w:themeFill="background1" w:themeFillShade="F2"/>
          </w:tcPr>
          <w:p w14:paraId="6C97E4C7" w14:textId="77777777" w:rsidR="00EE28F3" w:rsidRPr="00A42F82" w:rsidRDefault="00EE28F3" w:rsidP="00BB4B8F">
            <w:pPr>
              <w:autoSpaceDE w:val="0"/>
              <w:autoSpaceDN w:val="0"/>
              <w:adjustRightInd w:val="0"/>
              <w:rPr>
                <w:rFonts w:ascii="Arial" w:hAnsi="Arial" w:cs="Arial"/>
                <w:b/>
                <w:bCs/>
                <w:sz w:val="22"/>
                <w:szCs w:val="22"/>
              </w:rPr>
            </w:pPr>
          </w:p>
        </w:tc>
        <w:tc>
          <w:tcPr>
            <w:tcW w:w="7668" w:type="dxa"/>
            <w:gridSpan w:val="4"/>
            <w:shd w:val="clear" w:color="auto" w:fill="F2F2F2" w:themeFill="background1" w:themeFillShade="F2"/>
          </w:tcPr>
          <w:p w14:paraId="1A308A06" w14:textId="77777777" w:rsidR="00EE28F3" w:rsidRPr="00A42F82" w:rsidRDefault="00EE28F3" w:rsidP="00BB4B8F">
            <w:pPr>
              <w:autoSpaceDE w:val="0"/>
              <w:autoSpaceDN w:val="0"/>
              <w:adjustRightInd w:val="0"/>
              <w:rPr>
                <w:rFonts w:ascii="Arial" w:hAnsi="Arial" w:cs="Arial"/>
                <w:b/>
                <w:bCs/>
                <w:sz w:val="22"/>
                <w:szCs w:val="22"/>
              </w:rPr>
            </w:pPr>
          </w:p>
        </w:tc>
        <w:tc>
          <w:tcPr>
            <w:tcW w:w="1750" w:type="dxa"/>
            <w:gridSpan w:val="2"/>
            <w:shd w:val="clear" w:color="auto" w:fill="F2F2F2" w:themeFill="background1" w:themeFillShade="F2"/>
          </w:tcPr>
          <w:p w14:paraId="532BD907" w14:textId="77777777" w:rsidR="00EE28F3" w:rsidRPr="00A42F82" w:rsidRDefault="00EE28F3" w:rsidP="00BB4B8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E28F3" w:rsidRPr="00A42F82" w14:paraId="5770340B" w14:textId="77777777" w:rsidTr="00EE28F3">
        <w:trPr>
          <w:trHeight w:val="60"/>
        </w:trPr>
        <w:tc>
          <w:tcPr>
            <w:tcW w:w="533" w:type="dxa"/>
            <w:vMerge w:val="restart"/>
            <w:shd w:val="clear" w:color="auto" w:fill="F2F2F2" w:themeFill="background1" w:themeFillShade="F2"/>
          </w:tcPr>
          <w:p w14:paraId="12E010EC" w14:textId="77777777" w:rsidR="00EE28F3" w:rsidRPr="00A42F82" w:rsidRDefault="00EE28F3" w:rsidP="00BB4B8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507" w:type="dxa"/>
            <w:vMerge w:val="restart"/>
            <w:shd w:val="clear" w:color="auto" w:fill="F2F2F2" w:themeFill="background1" w:themeFillShade="F2"/>
          </w:tcPr>
          <w:p w14:paraId="38F5F55E" w14:textId="77777777" w:rsidR="00EE28F3" w:rsidRPr="00A42F82" w:rsidRDefault="00EE28F3" w:rsidP="00BB4B8F">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354" w:type="dxa"/>
            <w:gridSpan w:val="2"/>
            <w:shd w:val="clear" w:color="auto" w:fill="F2F2F2" w:themeFill="background1" w:themeFillShade="F2"/>
            <w:vAlign w:val="center"/>
          </w:tcPr>
          <w:p w14:paraId="4ED2E380"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07" w:type="dxa"/>
                <w:shd w:val="clear" w:color="auto" w:fill="BFBFBF" w:themeFill="background1" w:themeFillShade="BF"/>
                <w:vAlign w:val="center"/>
              </w:tcPr>
              <w:p w14:paraId="0B6E82D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50" w:type="dxa"/>
            <w:gridSpan w:val="2"/>
            <w:vAlign w:val="center"/>
          </w:tcPr>
          <w:p w14:paraId="299F1833" w14:textId="77777777" w:rsidR="00EE28F3" w:rsidRPr="00A42F82" w:rsidRDefault="00EE28F3" w:rsidP="00BB4B8F">
            <w:pPr>
              <w:autoSpaceDE w:val="0"/>
              <w:autoSpaceDN w:val="0"/>
              <w:adjustRightInd w:val="0"/>
              <w:jc w:val="center"/>
              <w:rPr>
                <w:rFonts w:ascii="Arial" w:hAnsi="Arial" w:cs="Arial"/>
                <w:b/>
                <w:bCs/>
                <w:sz w:val="22"/>
                <w:szCs w:val="22"/>
              </w:rPr>
            </w:pPr>
          </w:p>
        </w:tc>
      </w:tr>
      <w:tr w:rsidR="00EE28F3" w:rsidRPr="00A42F82" w14:paraId="214772A4" w14:textId="77777777" w:rsidTr="00EE28F3">
        <w:trPr>
          <w:trHeight w:val="57"/>
        </w:trPr>
        <w:tc>
          <w:tcPr>
            <w:tcW w:w="533" w:type="dxa"/>
            <w:vMerge/>
            <w:shd w:val="clear" w:color="auto" w:fill="F2F2F2" w:themeFill="background1" w:themeFillShade="F2"/>
          </w:tcPr>
          <w:p w14:paraId="068969D5" w14:textId="77777777" w:rsidR="00EE28F3" w:rsidRPr="00A42F82" w:rsidRDefault="00EE28F3" w:rsidP="00BB4B8F">
            <w:pPr>
              <w:autoSpaceDE w:val="0"/>
              <w:autoSpaceDN w:val="0"/>
              <w:adjustRightInd w:val="0"/>
              <w:jc w:val="both"/>
              <w:rPr>
                <w:rFonts w:ascii="Arial" w:hAnsi="Arial" w:cs="Arial"/>
                <w:sz w:val="22"/>
                <w:szCs w:val="22"/>
              </w:rPr>
            </w:pPr>
          </w:p>
        </w:tc>
        <w:tc>
          <w:tcPr>
            <w:tcW w:w="3507" w:type="dxa"/>
            <w:vMerge/>
            <w:shd w:val="clear" w:color="auto" w:fill="F2F2F2" w:themeFill="background1" w:themeFillShade="F2"/>
          </w:tcPr>
          <w:p w14:paraId="60ADD011" w14:textId="77777777" w:rsidR="00EE28F3" w:rsidRPr="00A42F82" w:rsidRDefault="00EE28F3" w:rsidP="00BB4B8F">
            <w:pPr>
              <w:autoSpaceDE w:val="0"/>
              <w:autoSpaceDN w:val="0"/>
              <w:adjustRightInd w:val="0"/>
              <w:jc w:val="both"/>
              <w:rPr>
                <w:rFonts w:ascii="Arial" w:hAnsi="Arial" w:cs="Arial"/>
                <w:sz w:val="22"/>
                <w:szCs w:val="22"/>
              </w:rPr>
            </w:pPr>
          </w:p>
        </w:tc>
        <w:tc>
          <w:tcPr>
            <w:tcW w:w="3354" w:type="dxa"/>
            <w:gridSpan w:val="2"/>
            <w:shd w:val="clear" w:color="auto" w:fill="F2F2F2" w:themeFill="background1" w:themeFillShade="F2"/>
            <w:vAlign w:val="center"/>
          </w:tcPr>
          <w:p w14:paraId="0714052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07" w:type="dxa"/>
                <w:shd w:val="clear" w:color="auto" w:fill="BFBFBF" w:themeFill="background1" w:themeFillShade="BF"/>
                <w:vAlign w:val="center"/>
              </w:tcPr>
              <w:p w14:paraId="26166F0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50" w:type="dxa"/>
            <w:gridSpan w:val="2"/>
            <w:vAlign w:val="center"/>
          </w:tcPr>
          <w:p w14:paraId="45AD37EE" w14:textId="77777777" w:rsidR="00EE28F3" w:rsidRPr="00A42F82" w:rsidRDefault="00EE28F3" w:rsidP="00BB4B8F">
            <w:pPr>
              <w:autoSpaceDE w:val="0"/>
              <w:autoSpaceDN w:val="0"/>
              <w:adjustRightInd w:val="0"/>
              <w:jc w:val="center"/>
              <w:rPr>
                <w:rFonts w:ascii="Arial" w:hAnsi="Arial" w:cs="Arial"/>
                <w:b/>
                <w:bCs/>
                <w:sz w:val="22"/>
                <w:szCs w:val="22"/>
              </w:rPr>
            </w:pPr>
          </w:p>
        </w:tc>
      </w:tr>
      <w:tr w:rsidR="00EE28F3" w:rsidRPr="00A42F82" w14:paraId="168F49BD" w14:textId="77777777" w:rsidTr="00EE28F3">
        <w:trPr>
          <w:trHeight w:val="19"/>
        </w:trPr>
        <w:tc>
          <w:tcPr>
            <w:tcW w:w="533" w:type="dxa"/>
            <w:vMerge/>
            <w:shd w:val="clear" w:color="auto" w:fill="F2F2F2" w:themeFill="background1" w:themeFillShade="F2"/>
          </w:tcPr>
          <w:p w14:paraId="4D05B480" w14:textId="77777777" w:rsidR="00EE28F3" w:rsidRPr="00A42F82" w:rsidRDefault="00EE28F3" w:rsidP="00BB4B8F">
            <w:pPr>
              <w:autoSpaceDE w:val="0"/>
              <w:autoSpaceDN w:val="0"/>
              <w:adjustRightInd w:val="0"/>
              <w:jc w:val="both"/>
              <w:rPr>
                <w:rFonts w:ascii="Arial" w:hAnsi="Arial" w:cs="Arial"/>
                <w:sz w:val="22"/>
                <w:szCs w:val="22"/>
              </w:rPr>
            </w:pPr>
          </w:p>
        </w:tc>
        <w:tc>
          <w:tcPr>
            <w:tcW w:w="3507" w:type="dxa"/>
            <w:vMerge/>
            <w:shd w:val="clear" w:color="auto" w:fill="F2F2F2" w:themeFill="background1" w:themeFillShade="F2"/>
          </w:tcPr>
          <w:p w14:paraId="6EEA71CE" w14:textId="77777777" w:rsidR="00EE28F3" w:rsidRPr="00A42F82" w:rsidRDefault="00EE28F3" w:rsidP="00BB4B8F">
            <w:pPr>
              <w:autoSpaceDE w:val="0"/>
              <w:autoSpaceDN w:val="0"/>
              <w:adjustRightInd w:val="0"/>
              <w:jc w:val="both"/>
              <w:rPr>
                <w:rFonts w:ascii="Arial" w:hAnsi="Arial" w:cs="Arial"/>
                <w:sz w:val="22"/>
                <w:szCs w:val="22"/>
              </w:rPr>
            </w:pPr>
          </w:p>
        </w:tc>
        <w:tc>
          <w:tcPr>
            <w:tcW w:w="3354" w:type="dxa"/>
            <w:gridSpan w:val="2"/>
            <w:shd w:val="clear" w:color="auto" w:fill="F2F2F2" w:themeFill="background1" w:themeFillShade="F2"/>
            <w:vAlign w:val="center"/>
          </w:tcPr>
          <w:p w14:paraId="331CEDD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Other (write in)</w:t>
            </w:r>
          </w:p>
          <w:p w14:paraId="77DD0A46" w14:textId="77777777" w:rsidR="00EE28F3" w:rsidRPr="00A42F82" w:rsidRDefault="00EE28F3" w:rsidP="00BB4B8F">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07" w:type="dxa"/>
                <w:shd w:val="clear" w:color="auto" w:fill="BFBFBF" w:themeFill="background1" w:themeFillShade="BF"/>
                <w:vAlign w:val="center"/>
              </w:tcPr>
              <w:p w14:paraId="75E00FF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50" w:type="dxa"/>
            <w:gridSpan w:val="2"/>
            <w:vAlign w:val="center"/>
          </w:tcPr>
          <w:p w14:paraId="2FD196B4" w14:textId="77777777" w:rsidR="00EE28F3" w:rsidRPr="00A42F82" w:rsidRDefault="00EE28F3" w:rsidP="00BB4B8F">
            <w:pPr>
              <w:autoSpaceDE w:val="0"/>
              <w:autoSpaceDN w:val="0"/>
              <w:adjustRightInd w:val="0"/>
              <w:jc w:val="center"/>
              <w:rPr>
                <w:rFonts w:ascii="Arial" w:hAnsi="Arial" w:cs="Arial"/>
                <w:b/>
                <w:bCs/>
                <w:sz w:val="22"/>
                <w:szCs w:val="22"/>
              </w:rPr>
            </w:pPr>
          </w:p>
        </w:tc>
      </w:tr>
    </w:tbl>
    <w:p w14:paraId="120CA30B" w14:textId="77777777" w:rsidR="00EE28F3" w:rsidRPr="00A42F82" w:rsidRDefault="00EE28F3" w:rsidP="00EE28F3">
      <w:pPr>
        <w:autoSpaceDE w:val="0"/>
        <w:autoSpaceDN w:val="0"/>
        <w:adjustRightInd w:val="0"/>
        <w:spacing w:after="240"/>
        <w:jc w:val="both"/>
        <w:rPr>
          <w:rFonts w:ascii="Arial" w:hAnsi="Arial" w:cs="Arial"/>
          <w:bCs/>
          <w:iCs/>
        </w:rPr>
      </w:pPr>
    </w:p>
    <w:p w14:paraId="09D78623"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898" w:type="dxa"/>
        <w:tblLook w:val="04A0" w:firstRow="1" w:lastRow="0" w:firstColumn="1" w:lastColumn="0" w:noHBand="0" w:noVBand="1"/>
      </w:tblPr>
      <w:tblGrid>
        <w:gridCol w:w="530"/>
        <w:gridCol w:w="8297"/>
        <w:gridCol w:w="1071"/>
      </w:tblGrid>
      <w:tr w:rsidR="00EE28F3" w:rsidRPr="00A42F82" w14:paraId="68D959FB" w14:textId="77777777" w:rsidTr="00EE28F3">
        <w:trPr>
          <w:trHeight w:val="1416"/>
        </w:trPr>
        <w:tc>
          <w:tcPr>
            <w:tcW w:w="530" w:type="dxa"/>
            <w:shd w:val="clear" w:color="auto" w:fill="F2F2F2" w:themeFill="background1" w:themeFillShade="F2"/>
          </w:tcPr>
          <w:p w14:paraId="2C41957A" w14:textId="77777777" w:rsidR="00EE28F3" w:rsidRPr="00A42F82" w:rsidRDefault="00EE28F3" w:rsidP="00BB4B8F">
            <w:pPr>
              <w:autoSpaceDE w:val="0"/>
              <w:autoSpaceDN w:val="0"/>
              <w:adjustRightInd w:val="0"/>
              <w:rPr>
                <w:rFonts w:ascii="Arial" w:hAnsi="Arial" w:cs="Arial"/>
                <w:sz w:val="22"/>
                <w:szCs w:val="22"/>
              </w:rPr>
            </w:pPr>
          </w:p>
        </w:tc>
        <w:tc>
          <w:tcPr>
            <w:tcW w:w="9368" w:type="dxa"/>
            <w:gridSpan w:val="2"/>
            <w:shd w:val="clear" w:color="auto" w:fill="F2F2F2" w:themeFill="background1" w:themeFillShade="F2"/>
          </w:tcPr>
          <w:p w14:paraId="6B103BF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E28F3" w:rsidRPr="00A42F82" w14:paraId="5BDF8717" w14:textId="77777777" w:rsidTr="00EE28F3">
        <w:trPr>
          <w:trHeight w:val="374"/>
        </w:trPr>
        <w:tc>
          <w:tcPr>
            <w:tcW w:w="530" w:type="dxa"/>
            <w:vAlign w:val="center"/>
          </w:tcPr>
          <w:p w14:paraId="755DD7B5"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w:t>
            </w:r>
          </w:p>
        </w:tc>
        <w:tc>
          <w:tcPr>
            <w:tcW w:w="8297" w:type="dxa"/>
            <w:vAlign w:val="center"/>
          </w:tcPr>
          <w:p w14:paraId="2C293FAE" w14:textId="77777777" w:rsidR="00EE28F3" w:rsidRPr="00A42F82" w:rsidRDefault="00EE28F3" w:rsidP="00BB4B8F">
            <w:pPr>
              <w:autoSpaceDE w:val="0"/>
              <w:autoSpaceDN w:val="0"/>
              <w:adjustRightInd w:val="0"/>
              <w:rPr>
                <w:rFonts w:ascii="Arial" w:hAnsi="Arial" w:cs="Arial"/>
                <w:b/>
                <w:bCs/>
                <w:sz w:val="22"/>
                <w:szCs w:val="22"/>
              </w:rPr>
            </w:pPr>
            <w:hyperlink r:id="rId10"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71" w:type="dxa"/>
                <w:shd w:val="clear" w:color="auto" w:fill="BFBFBF" w:themeFill="background1" w:themeFillShade="BF"/>
                <w:vAlign w:val="center"/>
              </w:tcPr>
              <w:p w14:paraId="457CB2AE" w14:textId="64F29642" w:rsidR="00EE28F3" w:rsidRPr="00A42F82" w:rsidRDefault="00035703" w:rsidP="00BB4B8F">
                <w:pPr>
                  <w:autoSpaceDE w:val="0"/>
                  <w:autoSpaceDN w:val="0"/>
                  <w:adjustRightInd w:val="0"/>
                  <w:jc w:val="center"/>
                  <w:rPr>
                    <w:rFonts w:ascii="Arial" w:hAnsi="Arial" w:cs="Arial"/>
                    <w:sz w:val="22"/>
                    <w:szCs w:val="22"/>
                  </w:rPr>
                </w:pPr>
                <w:r w:rsidRPr="00035703">
                  <w:rPr>
                    <w:rFonts w:ascii="MS Gothic" w:hAnsi="MS Gothic" w:cs="Arial" w:hint="eastAsia"/>
                  </w:rPr>
                  <w:t>☒</w:t>
                </w:r>
              </w:p>
            </w:tc>
          </w:sdtContent>
        </w:sdt>
      </w:tr>
      <w:tr w:rsidR="00EE28F3" w:rsidRPr="00A42F82" w14:paraId="33F1A9B7" w14:textId="77777777" w:rsidTr="00EE28F3">
        <w:trPr>
          <w:trHeight w:val="439"/>
        </w:trPr>
        <w:tc>
          <w:tcPr>
            <w:tcW w:w="530" w:type="dxa"/>
            <w:vAlign w:val="center"/>
          </w:tcPr>
          <w:p w14:paraId="294E5AF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2</w:t>
            </w:r>
          </w:p>
        </w:tc>
        <w:tc>
          <w:tcPr>
            <w:tcW w:w="8297" w:type="dxa"/>
            <w:vAlign w:val="center"/>
          </w:tcPr>
          <w:p w14:paraId="3E03A45F" w14:textId="77777777" w:rsidR="00EE28F3" w:rsidRPr="00A42F82" w:rsidRDefault="00EE28F3" w:rsidP="00BB4B8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71"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2CC59BAB" w14:textId="1C9ABA16" w:rsidR="00EE28F3" w:rsidRPr="00A42F82" w:rsidRDefault="00035703" w:rsidP="00BB4B8F">
                <w:pPr>
                  <w:autoSpaceDE w:val="0"/>
                  <w:autoSpaceDN w:val="0"/>
                  <w:adjustRightInd w:val="0"/>
                  <w:jc w:val="center"/>
                  <w:rPr>
                    <w:rFonts w:ascii="Arial" w:hAnsi="Arial" w:cs="Arial"/>
                    <w:i/>
                    <w:sz w:val="22"/>
                    <w:szCs w:val="22"/>
                  </w:rPr>
                </w:pPr>
                <w:r w:rsidRPr="00035703">
                  <w:rPr>
                    <w:rFonts w:ascii="MS Gothic" w:hAnsi="MS Gothic" w:cs="Arial" w:hint="eastAsia"/>
                  </w:rPr>
                  <w:t>☒</w:t>
                </w:r>
              </w:p>
            </w:sdtContent>
          </w:sdt>
        </w:tc>
      </w:tr>
      <w:tr w:rsidR="00EE28F3" w:rsidRPr="00A42F82" w14:paraId="2E5588AA" w14:textId="77777777" w:rsidTr="00EE28F3">
        <w:trPr>
          <w:trHeight w:val="431"/>
        </w:trPr>
        <w:tc>
          <w:tcPr>
            <w:tcW w:w="530" w:type="dxa"/>
            <w:vAlign w:val="center"/>
          </w:tcPr>
          <w:p w14:paraId="5908ACF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3</w:t>
            </w:r>
          </w:p>
        </w:tc>
        <w:tc>
          <w:tcPr>
            <w:tcW w:w="8297" w:type="dxa"/>
            <w:vAlign w:val="center"/>
          </w:tcPr>
          <w:p w14:paraId="3CE0779E" w14:textId="2E4D316E" w:rsidR="00EE28F3" w:rsidRPr="0069645A" w:rsidRDefault="0069645A" w:rsidP="00BB4B8F">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for Educational Research </w:t>
            </w:r>
            <w:r w:rsidR="005D45DA">
              <w:rPr>
                <w:rFonts w:ascii="Arial" w:hAnsi="Arial" w:cs="Arial"/>
                <w:b/>
                <w:bCs/>
                <w:iCs/>
                <w:sz w:val="22"/>
                <w:szCs w:val="22"/>
              </w:rPr>
              <w:t>5</w:t>
            </w:r>
            <w:r w:rsidR="005D45DA" w:rsidRPr="005D45DA">
              <w:rPr>
                <w:rFonts w:ascii="Arial" w:hAnsi="Arial" w:cs="Arial"/>
                <w:b/>
                <w:bCs/>
                <w:iCs/>
                <w:sz w:val="22"/>
                <w:szCs w:val="22"/>
                <w:vertAlign w:val="superscript"/>
              </w:rPr>
              <w:t>th</w:t>
            </w:r>
            <w:r w:rsidR="005D45DA">
              <w:rPr>
                <w:rFonts w:ascii="Arial" w:hAnsi="Arial" w:cs="Arial"/>
                <w:b/>
                <w:bCs/>
                <w:iCs/>
                <w:sz w:val="22"/>
                <w:szCs w:val="22"/>
              </w:rPr>
              <w:t xml:space="preserve"> ed. (2024)</w:t>
            </w:r>
          </w:p>
        </w:tc>
        <w:tc>
          <w:tcPr>
            <w:tcW w:w="1071"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0A59B3DB" w14:textId="34095D5D" w:rsidR="00EE28F3" w:rsidRPr="00A42F82" w:rsidRDefault="005D45DA" w:rsidP="00BB4B8F">
                <w:pPr>
                  <w:autoSpaceDE w:val="0"/>
                  <w:autoSpaceDN w:val="0"/>
                  <w:adjustRightInd w:val="0"/>
                  <w:jc w:val="center"/>
                  <w:rPr>
                    <w:rFonts w:ascii="Arial" w:hAnsi="Arial" w:cs="Arial"/>
                    <w:i/>
                    <w:sz w:val="22"/>
                    <w:szCs w:val="22"/>
                  </w:rPr>
                </w:pPr>
                <w:r w:rsidRPr="005D45DA">
                  <w:rPr>
                    <w:rFonts w:ascii="MS Gothic" w:hAnsi="MS Gothic" w:cs="Arial" w:hint="eastAsia"/>
                  </w:rPr>
                  <w:t>☒</w:t>
                </w:r>
              </w:p>
            </w:sdtContent>
          </w:sdt>
        </w:tc>
      </w:tr>
    </w:tbl>
    <w:p w14:paraId="2268ACC3" w14:textId="77777777" w:rsidR="00EE28F3" w:rsidRPr="00A42F82" w:rsidRDefault="00EE28F3" w:rsidP="00EE28F3">
      <w:pPr>
        <w:autoSpaceDE w:val="0"/>
        <w:autoSpaceDN w:val="0"/>
        <w:adjustRightInd w:val="0"/>
        <w:spacing w:after="240"/>
        <w:jc w:val="both"/>
        <w:rPr>
          <w:rFonts w:ascii="Arial" w:hAnsi="Arial" w:cs="Arial"/>
          <w:b/>
        </w:rPr>
      </w:pPr>
    </w:p>
    <w:p w14:paraId="24B887DD" w14:textId="77777777" w:rsidR="00EE28F3" w:rsidRPr="00A42F82" w:rsidRDefault="00EE28F3" w:rsidP="00EE28F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640E6A7" w14:textId="77777777" w:rsidR="00EE28F3" w:rsidRPr="00A42F82" w:rsidRDefault="00EE28F3" w:rsidP="00EE28F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31" w:type="dxa"/>
        <w:tblLayout w:type="fixed"/>
        <w:tblLook w:val="04A0" w:firstRow="1" w:lastRow="0" w:firstColumn="1" w:lastColumn="0" w:noHBand="0" w:noVBand="1"/>
      </w:tblPr>
      <w:tblGrid>
        <w:gridCol w:w="526"/>
        <w:gridCol w:w="3586"/>
        <w:gridCol w:w="2261"/>
        <w:gridCol w:w="931"/>
        <w:gridCol w:w="797"/>
        <w:gridCol w:w="920"/>
        <w:gridCol w:w="10"/>
        <w:gridCol w:w="800"/>
      </w:tblGrid>
      <w:tr w:rsidR="00EE28F3" w:rsidRPr="00A42F82" w14:paraId="3DCC0942" w14:textId="77777777" w:rsidTr="00EE28F3">
        <w:trPr>
          <w:trHeight w:val="240"/>
        </w:trPr>
        <w:tc>
          <w:tcPr>
            <w:tcW w:w="526" w:type="dxa"/>
            <w:shd w:val="clear" w:color="auto" w:fill="F2F2F2" w:themeFill="background1" w:themeFillShade="F2"/>
          </w:tcPr>
          <w:p w14:paraId="12DD6572"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w:t>
            </w:r>
          </w:p>
        </w:tc>
        <w:tc>
          <w:tcPr>
            <w:tcW w:w="3586" w:type="dxa"/>
            <w:shd w:val="clear" w:color="auto" w:fill="F2F2F2" w:themeFill="background1" w:themeFillShade="F2"/>
          </w:tcPr>
          <w:p w14:paraId="5289728C" w14:textId="77777777" w:rsidR="00EE28F3" w:rsidRPr="00A42F82" w:rsidRDefault="00EE28F3" w:rsidP="00BB4B8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719" w:type="dxa"/>
            <w:gridSpan w:val="6"/>
          </w:tcPr>
          <w:p w14:paraId="7DFC3E2C" w14:textId="77777777" w:rsidR="00EE28F3" w:rsidRPr="00A42F82" w:rsidRDefault="00EE28F3" w:rsidP="00BB4B8F">
            <w:pPr>
              <w:autoSpaceDE w:val="0"/>
              <w:autoSpaceDN w:val="0"/>
              <w:adjustRightInd w:val="0"/>
              <w:rPr>
                <w:rFonts w:ascii="Arial" w:hAnsi="Arial" w:cs="Arial"/>
                <w:bCs/>
                <w:sz w:val="22"/>
                <w:szCs w:val="22"/>
              </w:rPr>
            </w:pPr>
          </w:p>
          <w:p w14:paraId="50EA0B9B" w14:textId="77777777" w:rsidR="00EE28F3" w:rsidRPr="00A42F82" w:rsidRDefault="00EE28F3" w:rsidP="00BB4B8F">
            <w:pPr>
              <w:autoSpaceDE w:val="0"/>
              <w:autoSpaceDN w:val="0"/>
              <w:adjustRightInd w:val="0"/>
              <w:rPr>
                <w:rFonts w:ascii="Arial" w:hAnsi="Arial" w:cs="Arial"/>
                <w:bCs/>
                <w:sz w:val="22"/>
                <w:szCs w:val="22"/>
              </w:rPr>
            </w:pPr>
          </w:p>
        </w:tc>
      </w:tr>
      <w:tr w:rsidR="00EE28F3" w:rsidRPr="00A42F82" w14:paraId="46731789" w14:textId="77777777" w:rsidTr="00EE28F3">
        <w:trPr>
          <w:trHeight w:val="240"/>
        </w:trPr>
        <w:tc>
          <w:tcPr>
            <w:tcW w:w="526" w:type="dxa"/>
            <w:shd w:val="clear" w:color="auto" w:fill="F2F2F2" w:themeFill="background1" w:themeFillShade="F2"/>
          </w:tcPr>
          <w:p w14:paraId="578BFB8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2</w:t>
            </w:r>
          </w:p>
        </w:tc>
        <w:tc>
          <w:tcPr>
            <w:tcW w:w="3586" w:type="dxa"/>
            <w:shd w:val="clear" w:color="auto" w:fill="F2F2F2" w:themeFill="background1" w:themeFillShade="F2"/>
          </w:tcPr>
          <w:p w14:paraId="303E0A25" w14:textId="77777777" w:rsidR="00EE28F3" w:rsidRPr="00A42F82" w:rsidRDefault="00EE28F3" w:rsidP="00BB4B8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719" w:type="dxa"/>
            <w:gridSpan w:val="6"/>
          </w:tcPr>
          <w:p w14:paraId="5717F093" w14:textId="77777777" w:rsidR="00EE28F3" w:rsidRPr="00A42F82" w:rsidRDefault="00EE28F3" w:rsidP="00BB4B8F">
            <w:pPr>
              <w:autoSpaceDE w:val="0"/>
              <w:autoSpaceDN w:val="0"/>
              <w:adjustRightInd w:val="0"/>
              <w:rPr>
                <w:rFonts w:ascii="Arial" w:hAnsi="Arial" w:cs="Arial"/>
                <w:bCs/>
                <w:sz w:val="22"/>
                <w:szCs w:val="22"/>
              </w:rPr>
            </w:pPr>
          </w:p>
          <w:p w14:paraId="4C752E03" w14:textId="77777777" w:rsidR="00EE28F3" w:rsidRPr="00A42F82" w:rsidRDefault="00EE28F3" w:rsidP="00BB4B8F">
            <w:pPr>
              <w:autoSpaceDE w:val="0"/>
              <w:autoSpaceDN w:val="0"/>
              <w:adjustRightInd w:val="0"/>
              <w:rPr>
                <w:rFonts w:ascii="Arial" w:hAnsi="Arial" w:cs="Arial"/>
                <w:bCs/>
                <w:sz w:val="22"/>
                <w:szCs w:val="22"/>
              </w:rPr>
            </w:pPr>
          </w:p>
        </w:tc>
      </w:tr>
      <w:tr w:rsidR="00EE28F3" w:rsidRPr="00A42F82" w14:paraId="3D9A529D" w14:textId="77777777" w:rsidTr="00EE28F3">
        <w:trPr>
          <w:trHeight w:val="240"/>
        </w:trPr>
        <w:tc>
          <w:tcPr>
            <w:tcW w:w="526" w:type="dxa"/>
            <w:shd w:val="clear" w:color="auto" w:fill="F2F2F2" w:themeFill="background1" w:themeFillShade="F2"/>
          </w:tcPr>
          <w:p w14:paraId="485AB29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3</w:t>
            </w:r>
          </w:p>
        </w:tc>
        <w:tc>
          <w:tcPr>
            <w:tcW w:w="3586" w:type="dxa"/>
            <w:shd w:val="clear" w:color="auto" w:fill="F2F2F2" w:themeFill="background1" w:themeFillShade="F2"/>
          </w:tcPr>
          <w:p w14:paraId="5A814FAC" w14:textId="77777777" w:rsidR="00EE28F3" w:rsidRPr="00A42F82" w:rsidRDefault="00EE28F3" w:rsidP="00BB4B8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DDA6203" w14:textId="77777777" w:rsidR="00EE28F3" w:rsidRPr="00A42F82" w:rsidRDefault="00EE28F3" w:rsidP="00BB4B8F">
            <w:pPr>
              <w:autoSpaceDE w:val="0"/>
              <w:autoSpaceDN w:val="0"/>
              <w:adjustRightInd w:val="0"/>
              <w:jc w:val="both"/>
              <w:rPr>
                <w:rFonts w:ascii="Arial" w:hAnsi="Arial" w:cs="Arial"/>
                <w:sz w:val="22"/>
                <w:szCs w:val="22"/>
              </w:rPr>
            </w:pPr>
          </w:p>
        </w:tc>
        <w:tc>
          <w:tcPr>
            <w:tcW w:w="5719" w:type="dxa"/>
            <w:gridSpan w:val="6"/>
          </w:tcPr>
          <w:p w14:paraId="2DEECF7A" w14:textId="77777777" w:rsidR="00EE28F3" w:rsidRPr="00A42F82" w:rsidRDefault="00EE28F3" w:rsidP="00BB4B8F">
            <w:pPr>
              <w:autoSpaceDE w:val="0"/>
              <w:autoSpaceDN w:val="0"/>
              <w:adjustRightInd w:val="0"/>
              <w:rPr>
                <w:rFonts w:ascii="Arial" w:hAnsi="Arial" w:cs="Arial"/>
                <w:bCs/>
                <w:sz w:val="22"/>
                <w:szCs w:val="22"/>
              </w:rPr>
            </w:pPr>
          </w:p>
        </w:tc>
      </w:tr>
      <w:tr w:rsidR="00EE28F3" w:rsidRPr="00A42F82" w14:paraId="354BD962" w14:textId="77777777" w:rsidTr="00EE28F3">
        <w:trPr>
          <w:trHeight w:val="330"/>
        </w:trPr>
        <w:tc>
          <w:tcPr>
            <w:tcW w:w="526" w:type="dxa"/>
            <w:shd w:val="clear" w:color="auto" w:fill="F2F2F2" w:themeFill="background1" w:themeFillShade="F2"/>
          </w:tcPr>
          <w:p w14:paraId="64601BF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4</w:t>
            </w:r>
          </w:p>
        </w:tc>
        <w:tc>
          <w:tcPr>
            <w:tcW w:w="5847" w:type="dxa"/>
            <w:gridSpan w:val="2"/>
            <w:shd w:val="clear" w:color="auto" w:fill="F2F2F2" w:themeFill="background1" w:themeFillShade="F2"/>
          </w:tcPr>
          <w:p w14:paraId="561D9EC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31" w:type="dxa"/>
            <w:shd w:val="clear" w:color="auto" w:fill="F2F2F2" w:themeFill="background1" w:themeFillShade="F2"/>
            <w:vAlign w:val="center"/>
          </w:tcPr>
          <w:p w14:paraId="49614682"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97" w:type="dxa"/>
            <w:shd w:val="clear" w:color="auto" w:fill="D9D9D9" w:themeFill="background1" w:themeFillShade="D9"/>
            <w:vAlign w:val="center"/>
          </w:tcPr>
          <w:p w14:paraId="33DAB9A0" w14:textId="77777777" w:rsidR="00EE28F3" w:rsidRPr="00A42F82" w:rsidRDefault="007C2FA9" w:rsidP="00BB4B8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sz w:val="22"/>
                    <w:szCs w:val="22"/>
                  </w:rPr>
                  <w:t>☐</w:t>
                </w:r>
              </w:sdtContent>
            </w:sdt>
          </w:p>
        </w:tc>
        <w:tc>
          <w:tcPr>
            <w:tcW w:w="930" w:type="dxa"/>
            <w:gridSpan w:val="2"/>
            <w:shd w:val="clear" w:color="auto" w:fill="F2F2F2" w:themeFill="background1" w:themeFillShade="F2"/>
            <w:vAlign w:val="center"/>
          </w:tcPr>
          <w:p w14:paraId="69100524"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98"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26A22400"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E28F3" w:rsidRPr="00A42F82" w14:paraId="765B80E7" w14:textId="77777777" w:rsidTr="00EE28F3">
        <w:trPr>
          <w:trHeight w:val="330"/>
        </w:trPr>
        <w:tc>
          <w:tcPr>
            <w:tcW w:w="526" w:type="dxa"/>
            <w:shd w:val="clear" w:color="auto" w:fill="F2F2F2" w:themeFill="background1" w:themeFillShade="F2"/>
          </w:tcPr>
          <w:p w14:paraId="39DF6615"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5</w:t>
            </w:r>
          </w:p>
        </w:tc>
        <w:tc>
          <w:tcPr>
            <w:tcW w:w="5847" w:type="dxa"/>
            <w:gridSpan w:val="2"/>
            <w:shd w:val="clear" w:color="auto" w:fill="F2F2F2" w:themeFill="background1" w:themeFillShade="F2"/>
          </w:tcPr>
          <w:p w14:paraId="4A5C198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31" w:type="dxa"/>
            <w:shd w:val="clear" w:color="auto" w:fill="F2F2F2" w:themeFill="background1" w:themeFillShade="F2"/>
            <w:vAlign w:val="center"/>
          </w:tcPr>
          <w:p w14:paraId="4A4C5172"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97" w:type="dxa"/>
            <w:shd w:val="clear" w:color="auto" w:fill="D9D9D9" w:themeFill="background1" w:themeFillShade="D9"/>
            <w:vAlign w:val="center"/>
          </w:tcPr>
          <w:p w14:paraId="6CDD507D" w14:textId="77777777" w:rsidR="00EE28F3" w:rsidRPr="00A42F82" w:rsidRDefault="007C2FA9" w:rsidP="00BB4B8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sz w:val="22"/>
                    <w:szCs w:val="22"/>
                  </w:rPr>
                  <w:t>☐</w:t>
                </w:r>
              </w:sdtContent>
            </w:sdt>
          </w:p>
        </w:tc>
        <w:tc>
          <w:tcPr>
            <w:tcW w:w="930" w:type="dxa"/>
            <w:gridSpan w:val="2"/>
            <w:shd w:val="clear" w:color="auto" w:fill="F2F2F2" w:themeFill="background1" w:themeFillShade="F2"/>
            <w:vAlign w:val="center"/>
          </w:tcPr>
          <w:p w14:paraId="0165AF98"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98"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50E0827"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E28F3" w:rsidRPr="00A42F82" w14:paraId="093EE957" w14:textId="77777777" w:rsidTr="00EE28F3">
        <w:trPr>
          <w:trHeight w:val="409"/>
        </w:trPr>
        <w:tc>
          <w:tcPr>
            <w:tcW w:w="526" w:type="dxa"/>
            <w:shd w:val="clear" w:color="auto" w:fill="F2F2F2" w:themeFill="background1" w:themeFillShade="F2"/>
          </w:tcPr>
          <w:p w14:paraId="2F6D273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6</w:t>
            </w:r>
          </w:p>
        </w:tc>
        <w:tc>
          <w:tcPr>
            <w:tcW w:w="3586" w:type="dxa"/>
            <w:vMerge w:val="restart"/>
            <w:shd w:val="clear" w:color="auto" w:fill="F2F2F2" w:themeFill="background1" w:themeFillShade="F2"/>
          </w:tcPr>
          <w:p w14:paraId="09869D5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60" w:type="dxa"/>
          </w:tcPr>
          <w:p w14:paraId="0C4EA7BD"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31" w:type="dxa"/>
            <w:shd w:val="clear" w:color="auto" w:fill="F2F2F2" w:themeFill="background1" w:themeFillShade="F2"/>
            <w:vAlign w:val="center"/>
          </w:tcPr>
          <w:p w14:paraId="4085B9AE"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97"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65310EA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0" w:type="dxa"/>
            <w:shd w:val="clear" w:color="auto" w:fill="F2F2F2" w:themeFill="background1" w:themeFillShade="F2"/>
            <w:vAlign w:val="center"/>
          </w:tcPr>
          <w:p w14:paraId="260B9FE4"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08"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701C067"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E28F3" w:rsidRPr="00A42F82" w14:paraId="5C76FCF0" w14:textId="77777777" w:rsidTr="00EE28F3">
        <w:trPr>
          <w:trHeight w:val="409"/>
        </w:trPr>
        <w:tc>
          <w:tcPr>
            <w:tcW w:w="526" w:type="dxa"/>
            <w:shd w:val="clear" w:color="auto" w:fill="F2F2F2" w:themeFill="background1" w:themeFillShade="F2"/>
          </w:tcPr>
          <w:p w14:paraId="4D8A71B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7</w:t>
            </w:r>
          </w:p>
        </w:tc>
        <w:tc>
          <w:tcPr>
            <w:tcW w:w="3586" w:type="dxa"/>
            <w:vMerge/>
            <w:shd w:val="clear" w:color="auto" w:fill="F2F2F2" w:themeFill="background1" w:themeFillShade="F2"/>
          </w:tcPr>
          <w:p w14:paraId="533A5645" w14:textId="77777777" w:rsidR="00EE28F3" w:rsidRPr="00A42F82" w:rsidRDefault="00EE28F3" w:rsidP="00BB4B8F">
            <w:pPr>
              <w:autoSpaceDE w:val="0"/>
              <w:autoSpaceDN w:val="0"/>
              <w:adjustRightInd w:val="0"/>
              <w:rPr>
                <w:rFonts w:ascii="Arial" w:hAnsi="Arial" w:cs="Arial"/>
                <w:sz w:val="22"/>
                <w:szCs w:val="22"/>
              </w:rPr>
            </w:pPr>
          </w:p>
        </w:tc>
        <w:tc>
          <w:tcPr>
            <w:tcW w:w="2260" w:type="dxa"/>
          </w:tcPr>
          <w:p w14:paraId="000C8384"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31" w:type="dxa"/>
            <w:shd w:val="clear" w:color="auto" w:fill="F2F2F2" w:themeFill="background1" w:themeFillShade="F2"/>
            <w:vAlign w:val="center"/>
          </w:tcPr>
          <w:p w14:paraId="7B1E0863"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97"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4A34A8F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0" w:type="dxa"/>
            <w:shd w:val="clear" w:color="auto" w:fill="F2F2F2" w:themeFill="background1" w:themeFillShade="F2"/>
            <w:vAlign w:val="center"/>
          </w:tcPr>
          <w:p w14:paraId="6142DBAD"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08"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5CF274C8"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E28F3" w:rsidRPr="00A42F82" w14:paraId="373604DB" w14:textId="77777777" w:rsidTr="00EE28F3">
        <w:trPr>
          <w:trHeight w:val="1139"/>
        </w:trPr>
        <w:tc>
          <w:tcPr>
            <w:tcW w:w="526" w:type="dxa"/>
            <w:shd w:val="clear" w:color="auto" w:fill="F2F2F2" w:themeFill="background1" w:themeFillShade="F2"/>
          </w:tcPr>
          <w:p w14:paraId="5BD26CA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586" w:type="dxa"/>
            <w:shd w:val="clear" w:color="auto" w:fill="F2F2F2" w:themeFill="background1" w:themeFillShade="F2"/>
          </w:tcPr>
          <w:p w14:paraId="32A06C30"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260" w:type="dxa"/>
          </w:tcPr>
          <w:p w14:paraId="4F633585"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31" w:type="dxa"/>
            <w:shd w:val="clear" w:color="auto" w:fill="F2F2F2" w:themeFill="background1" w:themeFillShade="F2"/>
            <w:vAlign w:val="center"/>
          </w:tcPr>
          <w:p w14:paraId="2C08FF1E"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97" w:type="dxa"/>
            <w:shd w:val="clear" w:color="auto" w:fill="D9D9D9" w:themeFill="background1" w:themeFillShade="D9"/>
            <w:vAlign w:val="center"/>
          </w:tcPr>
          <w:p w14:paraId="702FE688" w14:textId="77777777" w:rsidR="00EE28F3" w:rsidRPr="00A42F82" w:rsidRDefault="007C2FA9" w:rsidP="00BB4B8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sz w:val="22"/>
                    <w:szCs w:val="22"/>
                  </w:rPr>
                  <w:t>☐</w:t>
                </w:r>
              </w:sdtContent>
            </w:sdt>
          </w:p>
        </w:tc>
        <w:tc>
          <w:tcPr>
            <w:tcW w:w="930" w:type="dxa"/>
            <w:gridSpan w:val="2"/>
            <w:shd w:val="clear" w:color="auto" w:fill="F2F2F2" w:themeFill="background1" w:themeFillShade="F2"/>
            <w:vAlign w:val="center"/>
          </w:tcPr>
          <w:p w14:paraId="78ABD7EE"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98"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387AE48"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E28F3" w:rsidRPr="00A42F82" w14:paraId="40F3F691" w14:textId="77777777" w:rsidTr="00EE28F3">
        <w:trPr>
          <w:trHeight w:val="853"/>
        </w:trPr>
        <w:tc>
          <w:tcPr>
            <w:tcW w:w="526" w:type="dxa"/>
            <w:shd w:val="clear" w:color="auto" w:fill="F2F2F2" w:themeFill="background1" w:themeFillShade="F2"/>
          </w:tcPr>
          <w:p w14:paraId="2E651369"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9</w:t>
            </w:r>
          </w:p>
        </w:tc>
        <w:tc>
          <w:tcPr>
            <w:tcW w:w="3586" w:type="dxa"/>
            <w:shd w:val="clear" w:color="auto" w:fill="F2F2F2" w:themeFill="background1" w:themeFillShade="F2"/>
          </w:tcPr>
          <w:p w14:paraId="76A6726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60" w:type="dxa"/>
          </w:tcPr>
          <w:p w14:paraId="6A805374"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80E6839" w14:textId="77777777" w:rsidR="00EE28F3" w:rsidRPr="00A42F82" w:rsidDel="008461DD"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31" w:type="dxa"/>
            <w:shd w:val="clear" w:color="auto" w:fill="F2F2F2" w:themeFill="background1" w:themeFillShade="F2"/>
            <w:vAlign w:val="center"/>
          </w:tcPr>
          <w:p w14:paraId="3BC13FCE"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97" w:type="dxa"/>
            <w:shd w:val="clear" w:color="auto" w:fill="D9D9D9" w:themeFill="background1" w:themeFillShade="D9"/>
            <w:vAlign w:val="center"/>
          </w:tcPr>
          <w:p w14:paraId="7FB9874A" w14:textId="77777777" w:rsidR="00EE28F3" w:rsidRPr="00A42F82" w:rsidRDefault="007C2FA9" w:rsidP="00BB4B8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sz w:val="22"/>
                    <w:szCs w:val="22"/>
                  </w:rPr>
                  <w:t>☐</w:t>
                </w:r>
              </w:sdtContent>
            </w:sdt>
          </w:p>
        </w:tc>
        <w:tc>
          <w:tcPr>
            <w:tcW w:w="930" w:type="dxa"/>
            <w:gridSpan w:val="2"/>
            <w:shd w:val="clear" w:color="auto" w:fill="F2F2F2" w:themeFill="background1" w:themeFillShade="F2"/>
            <w:vAlign w:val="center"/>
          </w:tcPr>
          <w:p w14:paraId="0B8830B3"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98"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2C0FE99"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A47015A" w14:textId="77777777" w:rsidR="00EE28F3" w:rsidRPr="00A42F82" w:rsidRDefault="00EE28F3" w:rsidP="00EE28F3">
      <w:pPr>
        <w:rPr>
          <w:rFonts w:ascii="Arial" w:hAnsi="Arial" w:cs="Arial"/>
          <w:bCs/>
          <w:iCs/>
          <w:sz w:val="16"/>
          <w:szCs w:val="16"/>
        </w:rPr>
      </w:pPr>
    </w:p>
    <w:p w14:paraId="410BC106" w14:textId="77777777" w:rsidR="00EE28F3" w:rsidRPr="00A42F82" w:rsidRDefault="00EE28F3" w:rsidP="00EE28F3">
      <w:pPr>
        <w:rPr>
          <w:rFonts w:ascii="Arial" w:hAnsi="Arial" w:cs="Arial"/>
          <w:b/>
          <w:bCs/>
          <w:iCs/>
        </w:rPr>
      </w:pPr>
    </w:p>
    <w:p w14:paraId="7AF8C929"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9414" w:type="dxa"/>
        <w:tblInd w:w="-5" w:type="dxa"/>
        <w:tblLook w:val="04A0" w:firstRow="1" w:lastRow="0" w:firstColumn="1" w:lastColumn="0" w:noHBand="0" w:noVBand="1"/>
      </w:tblPr>
      <w:tblGrid>
        <w:gridCol w:w="508"/>
        <w:gridCol w:w="5597"/>
        <w:gridCol w:w="891"/>
        <w:gridCol w:w="803"/>
        <w:gridCol w:w="849"/>
        <w:gridCol w:w="766"/>
      </w:tblGrid>
      <w:tr w:rsidR="00EE28F3" w:rsidRPr="00A42F82" w14:paraId="213B1C1A" w14:textId="77777777" w:rsidTr="00EE28F3">
        <w:trPr>
          <w:trHeight w:val="541"/>
        </w:trPr>
        <w:tc>
          <w:tcPr>
            <w:tcW w:w="508" w:type="dxa"/>
            <w:shd w:val="clear" w:color="auto" w:fill="F2F2F2" w:themeFill="background1" w:themeFillShade="F2"/>
            <w:vAlign w:val="center"/>
          </w:tcPr>
          <w:p w14:paraId="354A1CC3"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597" w:type="dxa"/>
            <w:shd w:val="clear" w:color="auto" w:fill="F2F2F2" w:themeFill="background1" w:themeFillShade="F2"/>
            <w:vAlign w:val="center"/>
          </w:tcPr>
          <w:p w14:paraId="773E29D9"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891" w:type="dxa"/>
            <w:shd w:val="clear" w:color="auto" w:fill="F2F2F2" w:themeFill="background1" w:themeFillShade="F2"/>
            <w:vAlign w:val="center"/>
          </w:tcPr>
          <w:p w14:paraId="26D84ED6"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3"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3553BE3"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49" w:type="dxa"/>
            <w:shd w:val="clear" w:color="auto" w:fill="F2F2F2" w:themeFill="background1" w:themeFillShade="F2"/>
            <w:vAlign w:val="center"/>
          </w:tcPr>
          <w:p w14:paraId="07E74CA2"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63"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4F739C2C"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E28F3" w:rsidRPr="00A42F82" w14:paraId="3EC45647" w14:textId="77777777" w:rsidTr="00EE28F3">
        <w:trPr>
          <w:trHeight w:val="1147"/>
        </w:trPr>
        <w:tc>
          <w:tcPr>
            <w:tcW w:w="508" w:type="dxa"/>
          </w:tcPr>
          <w:p w14:paraId="73B1DC4C" w14:textId="77777777" w:rsidR="00EE28F3" w:rsidRPr="00A42F82" w:rsidRDefault="00EE28F3" w:rsidP="00BB4B8F">
            <w:pPr>
              <w:autoSpaceDE w:val="0"/>
              <w:autoSpaceDN w:val="0"/>
              <w:adjustRightInd w:val="0"/>
              <w:rPr>
                <w:rFonts w:ascii="Arial" w:hAnsi="Arial" w:cs="Arial"/>
                <w:bCs/>
                <w:sz w:val="22"/>
                <w:szCs w:val="22"/>
              </w:rPr>
            </w:pPr>
          </w:p>
        </w:tc>
        <w:tc>
          <w:tcPr>
            <w:tcW w:w="8906" w:type="dxa"/>
            <w:gridSpan w:val="5"/>
          </w:tcPr>
          <w:p w14:paraId="095D3B0F" w14:textId="77777777" w:rsidR="00EE28F3" w:rsidRPr="00A42F82" w:rsidRDefault="00EE28F3" w:rsidP="00BB4B8F">
            <w:pPr>
              <w:autoSpaceDE w:val="0"/>
              <w:autoSpaceDN w:val="0"/>
              <w:adjustRightInd w:val="0"/>
              <w:rPr>
                <w:rFonts w:ascii="Arial" w:hAnsi="Arial" w:cs="Arial"/>
                <w:bCs/>
                <w:sz w:val="22"/>
                <w:szCs w:val="22"/>
              </w:rPr>
            </w:pPr>
          </w:p>
          <w:p w14:paraId="58AF7435"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5E09F336" w14:textId="77777777" w:rsidR="00EE28F3" w:rsidRPr="00A42F82" w:rsidRDefault="00EE28F3" w:rsidP="00BB4B8F">
            <w:pPr>
              <w:autoSpaceDE w:val="0"/>
              <w:autoSpaceDN w:val="0"/>
              <w:adjustRightInd w:val="0"/>
              <w:rPr>
                <w:rFonts w:ascii="Arial" w:hAnsi="Arial" w:cs="Arial"/>
                <w:b/>
                <w:bCs/>
                <w:sz w:val="22"/>
                <w:szCs w:val="22"/>
              </w:rPr>
            </w:pPr>
          </w:p>
        </w:tc>
      </w:tr>
    </w:tbl>
    <w:p w14:paraId="0D2EBEB5" w14:textId="77777777" w:rsidR="00EE28F3" w:rsidRPr="00A42F82" w:rsidRDefault="00EE28F3" w:rsidP="00EE28F3">
      <w:pPr>
        <w:autoSpaceDE w:val="0"/>
        <w:autoSpaceDN w:val="0"/>
        <w:adjustRightInd w:val="0"/>
        <w:spacing w:after="240"/>
        <w:jc w:val="both"/>
        <w:rPr>
          <w:rFonts w:ascii="Arial" w:hAnsi="Arial" w:cs="Arial"/>
          <w:b/>
        </w:rPr>
      </w:pPr>
    </w:p>
    <w:p w14:paraId="5556E238"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E28F3" w:rsidRPr="00A42F82" w14:paraId="25E7649C" w14:textId="77777777" w:rsidTr="00BB4B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16E97" w14:textId="77777777" w:rsidR="00EE28F3" w:rsidRPr="00A42F82" w:rsidRDefault="00EE28F3" w:rsidP="00BB4B8F">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C4E13" w14:textId="77777777" w:rsidR="00EE28F3" w:rsidRPr="00A42F82" w:rsidRDefault="00EE28F3" w:rsidP="00BB4B8F">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FC2A16" w14:textId="3C533D4E" w:rsidR="00EE28F3" w:rsidRPr="00A42F82" w:rsidRDefault="009834DF" w:rsidP="00BB4B8F">
            <w:pPr>
              <w:rPr>
                <w:rFonts w:ascii="Arial" w:hAnsi="Arial" w:cs="Arial"/>
              </w:rPr>
            </w:pPr>
            <w:r>
              <w:rPr>
                <w:rFonts w:ascii="Arial" w:hAnsi="Arial" w:cs="Arial"/>
              </w:rPr>
              <w:t xml:space="preserve">Recruitment and </w:t>
            </w:r>
            <w:r w:rsidR="003C6EE7">
              <w:rPr>
                <w:rFonts w:ascii="Arial" w:hAnsi="Arial" w:cs="Arial"/>
              </w:rPr>
              <w:t>r</w:t>
            </w:r>
            <w:r>
              <w:rPr>
                <w:rFonts w:ascii="Arial" w:hAnsi="Arial" w:cs="Arial"/>
              </w:rPr>
              <w:t xml:space="preserve">etention issues of </w:t>
            </w:r>
            <w:r w:rsidR="003C6EE7">
              <w:rPr>
                <w:rFonts w:ascii="Arial" w:hAnsi="Arial" w:cs="Arial"/>
              </w:rPr>
              <w:t>p</w:t>
            </w:r>
            <w:r>
              <w:rPr>
                <w:rFonts w:ascii="Arial" w:hAnsi="Arial" w:cs="Arial"/>
              </w:rPr>
              <w:t xml:space="preserve">rimary </w:t>
            </w:r>
            <w:r w:rsidR="003C6EE7">
              <w:rPr>
                <w:rFonts w:ascii="Arial" w:hAnsi="Arial" w:cs="Arial"/>
              </w:rPr>
              <w:t>h</w:t>
            </w:r>
            <w:r>
              <w:rPr>
                <w:rFonts w:ascii="Arial" w:hAnsi="Arial" w:cs="Arial"/>
              </w:rPr>
              <w:t>eadteachers in Wales</w:t>
            </w:r>
          </w:p>
        </w:tc>
      </w:tr>
      <w:tr w:rsidR="00EE28F3" w:rsidRPr="00A42F82" w14:paraId="64F5F57A" w14:textId="77777777" w:rsidTr="00BB4B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B8D9D" w14:textId="77777777" w:rsidR="00EE28F3" w:rsidRPr="00A42F82" w:rsidRDefault="00EE28F3" w:rsidP="00BB4B8F">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48AD1" w14:textId="77777777" w:rsidR="00EE28F3" w:rsidRPr="00A42F82" w:rsidRDefault="00EE28F3" w:rsidP="00BB4B8F">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F8E320A" w14:textId="09D3C0BF" w:rsidR="00EE28F3" w:rsidRPr="00A42F82" w:rsidRDefault="009834DF" w:rsidP="00BB4B8F">
            <w:pPr>
              <w:rPr>
                <w:rFonts w:ascii="Arial" w:hAnsi="Arial" w:cs="Arial"/>
              </w:rPr>
            </w:pPr>
            <w:r>
              <w:rPr>
                <w:rFonts w:ascii="Arial" w:hAnsi="Arial" w:cs="Arial"/>
              </w:rPr>
              <w:t>Ja</w:t>
            </w:r>
            <w:r w:rsidR="00183E1F">
              <w:rPr>
                <w:rFonts w:ascii="Arial" w:hAnsi="Arial" w:cs="Arial"/>
              </w:rPr>
              <w:t>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299B9" w14:textId="77777777" w:rsidR="00EE28F3" w:rsidRPr="00A42F82" w:rsidRDefault="00EE28F3" w:rsidP="00BB4B8F">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3704438" w14:textId="026E4834" w:rsidR="00EE28F3" w:rsidRPr="00A42F82" w:rsidRDefault="00183E1F" w:rsidP="00BB4B8F">
            <w:pPr>
              <w:rPr>
                <w:rFonts w:ascii="Arial" w:hAnsi="Arial" w:cs="Arial"/>
              </w:rPr>
            </w:pPr>
            <w:r>
              <w:rPr>
                <w:rFonts w:ascii="Arial" w:hAnsi="Arial" w:cs="Arial"/>
              </w:rPr>
              <w:t>May 2025</w:t>
            </w:r>
          </w:p>
        </w:tc>
      </w:tr>
      <w:tr w:rsidR="00EE28F3" w:rsidRPr="00A42F82" w14:paraId="1441327A" w14:textId="77777777" w:rsidTr="00BB4B8F">
        <w:trPr>
          <w:trHeight w:val="454"/>
        </w:trPr>
        <w:tc>
          <w:tcPr>
            <w:tcW w:w="297" w:type="pct"/>
            <w:tcBorders>
              <w:top w:val="single" w:sz="4" w:space="0" w:color="auto"/>
            </w:tcBorders>
            <w:shd w:val="clear" w:color="auto" w:fill="F2F2F2" w:themeFill="background1" w:themeFillShade="F2"/>
            <w:vAlign w:val="center"/>
          </w:tcPr>
          <w:p w14:paraId="4AD7410E" w14:textId="77777777" w:rsidR="00EE28F3" w:rsidRPr="00A42F82" w:rsidRDefault="00EE28F3" w:rsidP="00BB4B8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EE799F7" w14:textId="77777777" w:rsidR="00EE28F3" w:rsidRPr="00A42F82" w:rsidRDefault="00EE28F3" w:rsidP="00BB4B8F">
            <w:pPr>
              <w:spacing w:before="120" w:after="120"/>
              <w:rPr>
                <w:rFonts w:ascii="Arial" w:hAnsi="Arial" w:cs="Arial"/>
                <w:b/>
              </w:rPr>
            </w:pPr>
            <w:r w:rsidRPr="00A42F82">
              <w:rPr>
                <w:rFonts w:ascii="Arial" w:hAnsi="Arial" w:cs="Arial"/>
                <w:b/>
              </w:rPr>
              <w:t>Introduction to the Research (maximum 300 words per section)</w:t>
            </w:r>
          </w:p>
          <w:p w14:paraId="560A7770" w14:textId="77777777" w:rsidR="00EE28F3" w:rsidRPr="00A42F82" w:rsidRDefault="00EE28F3" w:rsidP="00BB4B8F">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A94F44D" w14:textId="77777777" w:rsidR="00EE28F3" w:rsidRPr="00A42F82" w:rsidRDefault="00EE28F3" w:rsidP="00EE28F3">
            <w:pPr>
              <w:pStyle w:val="ListParagraph"/>
              <w:numPr>
                <w:ilvl w:val="0"/>
                <w:numId w:val="45"/>
              </w:numPr>
              <w:spacing w:after="0" w:line="240" w:lineRule="auto"/>
              <w:ind w:left="0"/>
              <w:contextualSpacing w:val="0"/>
              <w:rPr>
                <w:rFonts w:ascii="Arial" w:hAnsi="Arial" w:cs="Arial"/>
                <w:i/>
              </w:rPr>
            </w:pPr>
            <w:r w:rsidRPr="00A42F82">
              <w:rPr>
                <w:rFonts w:ascii="Arial" w:hAnsi="Arial" w:cs="Arial"/>
                <w:i/>
              </w:rPr>
              <w:t>Purpose of Research Activity</w:t>
            </w:r>
          </w:p>
          <w:p w14:paraId="6F6D2E66" w14:textId="77777777" w:rsidR="00EE28F3" w:rsidRPr="00A42F82" w:rsidRDefault="00EE28F3" w:rsidP="00EE28F3">
            <w:pPr>
              <w:pStyle w:val="ListParagraph"/>
              <w:numPr>
                <w:ilvl w:val="0"/>
                <w:numId w:val="45"/>
              </w:numPr>
              <w:spacing w:after="0" w:line="240" w:lineRule="auto"/>
              <w:ind w:left="0"/>
              <w:contextualSpacing w:val="0"/>
              <w:rPr>
                <w:rFonts w:ascii="Arial" w:hAnsi="Arial" w:cs="Arial"/>
                <w:i/>
              </w:rPr>
            </w:pPr>
            <w:r w:rsidRPr="00A42F82">
              <w:rPr>
                <w:rFonts w:ascii="Arial" w:hAnsi="Arial" w:cs="Arial"/>
                <w:i/>
              </w:rPr>
              <w:t>Proposed Research Question</w:t>
            </w:r>
          </w:p>
          <w:p w14:paraId="4A99E5A2" w14:textId="77777777" w:rsidR="00EE28F3" w:rsidRPr="00A42F82" w:rsidRDefault="00EE28F3" w:rsidP="00EE28F3">
            <w:pPr>
              <w:pStyle w:val="ListParagraph"/>
              <w:numPr>
                <w:ilvl w:val="0"/>
                <w:numId w:val="45"/>
              </w:numPr>
              <w:spacing w:after="0" w:line="240" w:lineRule="auto"/>
              <w:ind w:left="0"/>
              <w:contextualSpacing w:val="0"/>
              <w:rPr>
                <w:rFonts w:ascii="Arial" w:hAnsi="Arial" w:cs="Arial"/>
                <w:i/>
              </w:rPr>
            </w:pPr>
            <w:r w:rsidRPr="00A42F82">
              <w:rPr>
                <w:rFonts w:ascii="Arial" w:hAnsi="Arial" w:cs="Arial"/>
                <w:i/>
              </w:rPr>
              <w:t>Aims of Research Activity</w:t>
            </w:r>
          </w:p>
          <w:p w14:paraId="0D0B44F5" w14:textId="77777777" w:rsidR="00EE28F3" w:rsidRPr="00A42F82" w:rsidRDefault="00EE28F3" w:rsidP="00EE28F3">
            <w:pPr>
              <w:pStyle w:val="ListParagraph"/>
              <w:numPr>
                <w:ilvl w:val="0"/>
                <w:numId w:val="4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4611AF6" w14:textId="77777777" w:rsidR="00EE28F3" w:rsidRPr="00A42F82" w:rsidRDefault="00EE28F3" w:rsidP="00BB4B8F">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C540C70" w14:textId="77777777" w:rsidR="00EE28F3" w:rsidRPr="00A42F82" w:rsidRDefault="00EE28F3" w:rsidP="00EE28F3">
            <w:pPr>
              <w:pStyle w:val="ListParagraph"/>
              <w:numPr>
                <w:ilvl w:val="0"/>
                <w:numId w:val="4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F6DD996" w14:textId="77777777" w:rsidR="00EE28F3" w:rsidRPr="00A42F82" w:rsidRDefault="00EE28F3" w:rsidP="00EE28F3">
            <w:pPr>
              <w:pStyle w:val="ListParagraph"/>
              <w:numPr>
                <w:ilvl w:val="0"/>
                <w:numId w:val="4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E28F3" w:rsidRPr="00A42F82" w:rsidDel="002A152D" w14:paraId="2C023500" w14:textId="77777777" w:rsidTr="00BB4B8F">
        <w:trPr>
          <w:trHeight w:val="454"/>
        </w:trPr>
        <w:tc>
          <w:tcPr>
            <w:tcW w:w="297" w:type="pct"/>
            <w:vAlign w:val="center"/>
          </w:tcPr>
          <w:p w14:paraId="243A23C6"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57B3845" w14:textId="77777777" w:rsidR="00EE28F3" w:rsidRPr="00A42F82" w:rsidRDefault="00EE28F3" w:rsidP="00BB4B8F">
            <w:pPr>
              <w:autoSpaceDE w:val="0"/>
              <w:autoSpaceDN w:val="0"/>
              <w:adjustRightInd w:val="0"/>
              <w:rPr>
                <w:rFonts w:ascii="Arial" w:hAnsi="Arial" w:cs="Arial"/>
                <w:b/>
                <w:bCs/>
              </w:rPr>
            </w:pPr>
            <w:r w:rsidRPr="00A42F82">
              <w:rPr>
                <w:rFonts w:ascii="Arial" w:hAnsi="Arial" w:cs="Arial"/>
                <w:b/>
                <w:bCs/>
              </w:rPr>
              <w:t>Purpose of Research Activity</w:t>
            </w:r>
          </w:p>
          <w:p w14:paraId="258B8749" w14:textId="03189EB3" w:rsidR="00EE28F3" w:rsidRPr="00A42F82" w:rsidRDefault="00257B60" w:rsidP="00BB4B8F">
            <w:pPr>
              <w:rPr>
                <w:rFonts w:ascii="Arial" w:hAnsi="Arial" w:cs="Arial"/>
              </w:rPr>
            </w:pPr>
            <w:r>
              <w:rPr>
                <w:rFonts w:ascii="Arial" w:hAnsi="Arial" w:cs="Arial"/>
              </w:rPr>
              <w:t>Research suggests there is a growing recruitment and retention issue regar</w:t>
            </w:r>
            <w:r w:rsidR="005B3845">
              <w:rPr>
                <w:rFonts w:ascii="Arial" w:hAnsi="Arial" w:cs="Arial"/>
              </w:rPr>
              <w:t>di</w:t>
            </w:r>
            <w:r w:rsidR="007F24A7">
              <w:rPr>
                <w:rFonts w:ascii="Arial" w:hAnsi="Arial" w:cs="Arial"/>
              </w:rPr>
              <w:t>ng headteachers in Wales</w:t>
            </w:r>
            <w:r w:rsidR="00585B08">
              <w:rPr>
                <w:rFonts w:ascii="Arial" w:hAnsi="Arial" w:cs="Arial"/>
              </w:rPr>
              <w:t xml:space="preserve"> (</w:t>
            </w:r>
            <w:proofErr w:type="spellStart"/>
            <w:r w:rsidR="00585B08">
              <w:rPr>
                <w:rFonts w:ascii="Arial" w:hAnsi="Arial" w:cs="Arial"/>
              </w:rPr>
              <w:t>Aleynikova</w:t>
            </w:r>
            <w:proofErr w:type="spellEnd"/>
            <w:r w:rsidR="00585B08">
              <w:rPr>
                <w:rFonts w:ascii="Arial" w:hAnsi="Arial" w:cs="Arial"/>
              </w:rPr>
              <w:t xml:space="preserve"> </w:t>
            </w:r>
            <w:r w:rsidR="00585B08">
              <w:rPr>
                <w:rFonts w:ascii="Arial" w:hAnsi="Arial" w:cs="Arial"/>
                <w:i/>
                <w:iCs/>
              </w:rPr>
              <w:t xml:space="preserve">et al., </w:t>
            </w:r>
            <w:r w:rsidR="00585B08">
              <w:rPr>
                <w:rFonts w:ascii="Arial" w:hAnsi="Arial" w:cs="Arial"/>
              </w:rPr>
              <w:t xml:space="preserve">2024). </w:t>
            </w:r>
            <w:r w:rsidR="007F24A7">
              <w:rPr>
                <w:rFonts w:ascii="Arial" w:hAnsi="Arial" w:cs="Arial"/>
              </w:rPr>
              <w:t>However, there appears to be little research as to wh</w:t>
            </w:r>
            <w:r w:rsidR="009904F2">
              <w:rPr>
                <w:rFonts w:ascii="Arial" w:hAnsi="Arial" w:cs="Arial"/>
              </w:rPr>
              <w:t xml:space="preserve">y this is, with </w:t>
            </w:r>
            <w:r w:rsidR="002F7161">
              <w:rPr>
                <w:rFonts w:ascii="Arial" w:hAnsi="Arial" w:cs="Arial"/>
              </w:rPr>
              <w:t>greater</w:t>
            </w:r>
            <w:r w:rsidR="009904F2">
              <w:rPr>
                <w:rFonts w:ascii="Arial" w:hAnsi="Arial" w:cs="Arial"/>
              </w:rPr>
              <w:t xml:space="preserve"> emphasis </w:t>
            </w:r>
            <w:r w:rsidR="002F7161">
              <w:rPr>
                <w:rFonts w:ascii="Arial" w:hAnsi="Arial" w:cs="Arial"/>
              </w:rPr>
              <w:t xml:space="preserve">on </w:t>
            </w:r>
            <w:r w:rsidR="009904F2">
              <w:rPr>
                <w:rFonts w:ascii="Arial" w:hAnsi="Arial" w:cs="Arial"/>
              </w:rPr>
              <w:t>recruitment and retention issues for teachers</w:t>
            </w:r>
            <w:r w:rsidR="002F7161">
              <w:rPr>
                <w:rFonts w:ascii="Arial" w:hAnsi="Arial" w:cs="Arial"/>
              </w:rPr>
              <w:t xml:space="preserve"> or teaching assistants</w:t>
            </w:r>
            <w:r w:rsidR="009904F2">
              <w:rPr>
                <w:rFonts w:ascii="Arial" w:hAnsi="Arial" w:cs="Arial"/>
              </w:rPr>
              <w:t>. Furthermore, there is even less focus on why there is a</w:t>
            </w:r>
            <w:r w:rsidR="0067316A">
              <w:rPr>
                <w:rFonts w:ascii="Arial" w:hAnsi="Arial" w:cs="Arial"/>
              </w:rPr>
              <w:t>n apparent growing issue for primary headteachers in Wales. This re</w:t>
            </w:r>
            <w:r w:rsidR="00962BA1">
              <w:rPr>
                <w:rFonts w:ascii="Arial" w:hAnsi="Arial" w:cs="Arial"/>
              </w:rPr>
              <w:t xml:space="preserve">search </w:t>
            </w:r>
            <w:r w:rsidR="00962BA1">
              <w:rPr>
                <w:rFonts w:ascii="Arial" w:hAnsi="Arial" w:cs="Arial"/>
              </w:rPr>
              <w:lastRenderedPageBreak/>
              <w:t xml:space="preserve">aims to better understand the motivational factors and barriers in relation to the recruitment and retention of primary headteachers in Wales, </w:t>
            </w:r>
            <w:r w:rsidR="005840A0">
              <w:rPr>
                <w:rFonts w:ascii="Arial" w:hAnsi="Arial" w:cs="Arial"/>
              </w:rPr>
              <w:t>to inform future policy and reduce the recruitment and retention issu</w:t>
            </w:r>
            <w:r w:rsidR="002F7161">
              <w:rPr>
                <w:rFonts w:ascii="Arial" w:hAnsi="Arial" w:cs="Arial"/>
              </w:rPr>
              <w:t>es.</w:t>
            </w:r>
          </w:p>
          <w:p w14:paraId="74D1B463" w14:textId="77777777" w:rsidR="00EE28F3" w:rsidRPr="00A42F82" w:rsidDel="00425DA7" w:rsidRDefault="00EE28F3" w:rsidP="00BB4B8F">
            <w:pPr>
              <w:rPr>
                <w:rFonts w:ascii="Arial" w:hAnsi="Arial" w:cs="Arial"/>
              </w:rPr>
            </w:pPr>
            <w:r w:rsidRPr="00A42F82">
              <w:rPr>
                <w:rFonts w:ascii="Arial" w:hAnsi="Arial" w:cs="Arial"/>
                <w:color w:val="808080"/>
                <w:sz w:val="18"/>
                <w:szCs w:val="18"/>
              </w:rPr>
              <w:t>(this box should expand as you type)</w:t>
            </w:r>
          </w:p>
        </w:tc>
      </w:tr>
      <w:tr w:rsidR="00EE28F3" w:rsidRPr="00A42F82" w:rsidDel="002A152D" w14:paraId="66C3CB49" w14:textId="77777777" w:rsidTr="00BB4B8F">
        <w:trPr>
          <w:trHeight w:val="454"/>
        </w:trPr>
        <w:tc>
          <w:tcPr>
            <w:tcW w:w="297" w:type="pct"/>
            <w:vAlign w:val="center"/>
          </w:tcPr>
          <w:p w14:paraId="6BB7FE5D"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0CA62CED" w14:textId="77777777" w:rsidR="00EE28F3" w:rsidRPr="00A42F82" w:rsidRDefault="00EE28F3" w:rsidP="00BB4B8F">
            <w:pPr>
              <w:autoSpaceDE w:val="0"/>
              <w:autoSpaceDN w:val="0"/>
              <w:adjustRightInd w:val="0"/>
              <w:rPr>
                <w:rFonts w:ascii="Arial" w:hAnsi="Arial" w:cs="Arial"/>
                <w:b/>
                <w:bCs/>
              </w:rPr>
            </w:pPr>
            <w:r w:rsidRPr="00A42F82">
              <w:rPr>
                <w:rFonts w:ascii="Arial" w:hAnsi="Arial" w:cs="Arial"/>
                <w:b/>
                <w:bCs/>
              </w:rPr>
              <w:t>Research Question</w:t>
            </w:r>
          </w:p>
          <w:p w14:paraId="5E162C61" w14:textId="20E1A7C3" w:rsidR="00EE28F3" w:rsidRDefault="006C5958" w:rsidP="00BB4B8F">
            <w:pPr>
              <w:rPr>
                <w:rFonts w:ascii="Arial" w:hAnsi="Arial" w:cs="Arial"/>
              </w:rPr>
            </w:pPr>
            <w:r>
              <w:rPr>
                <w:rFonts w:ascii="Arial" w:hAnsi="Arial" w:cs="Arial"/>
              </w:rPr>
              <w:t>RQ1 – What motivates or demotivates individuals to become primary headteachers in Wales?</w:t>
            </w:r>
          </w:p>
          <w:p w14:paraId="39F474FF" w14:textId="77777777" w:rsidR="006C5958" w:rsidRDefault="006C5958" w:rsidP="00BB4B8F">
            <w:pPr>
              <w:rPr>
                <w:rFonts w:ascii="Arial" w:hAnsi="Arial" w:cs="Arial"/>
              </w:rPr>
            </w:pPr>
          </w:p>
          <w:p w14:paraId="2DE5199E" w14:textId="7CB7BC5E" w:rsidR="006C5958" w:rsidRDefault="006C5958" w:rsidP="00BB4B8F">
            <w:pPr>
              <w:rPr>
                <w:rFonts w:ascii="Arial" w:hAnsi="Arial" w:cs="Arial"/>
              </w:rPr>
            </w:pPr>
            <w:r>
              <w:rPr>
                <w:rFonts w:ascii="Arial" w:hAnsi="Arial" w:cs="Arial"/>
              </w:rPr>
              <w:t>RQ2 – How can we improve the retention rate of primary headteachers in Wales?</w:t>
            </w:r>
          </w:p>
          <w:p w14:paraId="4FB40379" w14:textId="77777777" w:rsidR="00335740" w:rsidRPr="00A42F82" w:rsidRDefault="00335740" w:rsidP="00BB4B8F">
            <w:pPr>
              <w:rPr>
                <w:rFonts w:ascii="Arial" w:hAnsi="Arial" w:cs="Arial"/>
              </w:rPr>
            </w:pPr>
          </w:p>
          <w:p w14:paraId="2E720202" w14:textId="77777777" w:rsidR="00EE28F3" w:rsidRPr="00A42F82" w:rsidRDefault="00EE28F3" w:rsidP="00BB4B8F">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EE28F3" w:rsidRPr="00A42F82" w14:paraId="6FAC68E2" w14:textId="77777777" w:rsidTr="00BB4B8F">
        <w:trPr>
          <w:trHeight w:val="454"/>
        </w:trPr>
        <w:tc>
          <w:tcPr>
            <w:tcW w:w="297" w:type="pct"/>
            <w:vAlign w:val="center"/>
          </w:tcPr>
          <w:p w14:paraId="005A9115"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D7C72C6" w14:textId="77777777" w:rsidR="00EE28F3" w:rsidRPr="00A42F82" w:rsidRDefault="00EE28F3" w:rsidP="00BB4B8F">
            <w:pPr>
              <w:autoSpaceDE w:val="0"/>
              <w:autoSpaceDN w:val="0"/>
              <w:adjustRightInd w:val="0"/>
              <w:rPr>
                <w:rFonts w:ascii="Arial" w:hAnsi="Arial" w:cs="Arial"/>
                <w:b/>
                <w:bCs/>
              </w:rPr>
            </w:pPr>
            <w:r w:rsidRPr="00A42F82">
              <w:rPr>
                <w:rFonts w:ascii="Arial" w:hAnsi="Arial" w:cs="Arial"/>
                <w:b/>
                <w:bCs/>
              </w:rPr>
              <w:t>Aims of Research Activity</w:t>
            </w:r>
          </w:p>
          <w:p w14:paraId="1A4BECDA" w14:textId="00668A12" w:rsidR="00EE28F3" w:rsidRDefault="00C015B0" w:rsidP="00BB4B8F">
            <w:pPr>
              <w:rPr>
                <w:rFonts w:ascii="Arial" w:hAnsi="Arial" w:cs="Arial"/>
              </w:rPr>
            </w:pPr>
            <w:r>
              <w:rPr>
                <w:rFonts w:ascii="Arial" w:hAnsi="Arial" w:cs="Arial"/>
              </w:rPr>
              <w:t>The aims of the research activity are threefold:</w:t>
            </w:r>
          </w:p>
          <w:p w14:paraId="34924317" w14:textId="50BB9EF3" w:rsidR="00C015B0" w:rsidRDefault="00C015B0" w:rsidP="005F6DB8">
            <w:pPr>
              <w:pStyle w:val="ListParagraph"/>
              <w:numPr>
                <w:ilvl w:val="0"/>
                <w:numId w:val="47"/>
              </w:numPr>
              <w:rPr>
                <w:rFonts w:ascii="Arial" w:hAnsi="Arial" w:cs="Arial"/>
              </w:rPr>
            </w:pPr>
            <w:r w:rsidRPr="005F6DB8">
              <w:rPr>
                <w:rFonts w:ascii="Arial" w:hAnsi="Arial" w:cs="Arial"/>
              </w:rPr>
              <w:t>It is hoped the research activity will fill a gap in knowledge as to why</w:t>
            </w:r>
            <w:r w:rsidR="005F6DB8" w:rsidRPr="005F6DB8">
              <w:rPr>
                <w:rFonts w:ascii="Arial" w:hAnsi="Arial" w:cs="Arial"/>
              </w:rPr>
              <w:t xml:space="preserve"> there is currently recruitment and retention challenges for primary headteachers in Wales. </w:t>
            </w:r>
          </w:p>
          <w:p w14:paraId="183C9AD3" w14:textId="01CFBDD2" w:rsidR="000802D6" w:rsidRDefault="000802D6" w:rsidP="005F6DB8">
            <w:pPr>
              <w:pStyle w:val="ListParagraph"/>
              <w:numPr>
                <w:ilvl w:val="0"/>
                <w:numId w:val="47"/>
              </w:numPr>
              <w:rPr>
                <w:rFonts w:ascii="Arial" w:hAnsi="Arial" w:cs="Arial"/>
              </w:rPr>
            </w:pPr>
            <w:r>
              <w:rPr>
                <w:rFonts w:ascii="Arial" w:hAnsi="Arial" w:cs="Arial"/>
              </w:rPr>
              <w:t>Through improved knowledge, it is hoped that factors can be identified that will help recruit deputy headteachers into headship.</w:t>
            </w:r>
          </w:p>
          <w:p w14:paraId="4D545FD0" w14:textId="49C17721" w:rsidR="00474117" w:rsidRPr="00335740" w:rsidRDefault="000802D6" w:rsidP="00474117">
            <w:pPr>
              <w:pStyle w:val="ListParagraph"/>
              <w:numPr>
                <w:ilvl w:val="0"/>
                <w:numId w:val="47"/>
              </w:numPr>
              <w:rPr>
                <w:rFonts w:ascii="Arial" w:hAnsi="Arial" w:cs="Arial"/>
              </w:rPr>
            </w:pPr>
            <w:r>
              <w:rPr>
                <w:rFonts w:ascii="Arial" w:hAnsi="Arial" w:cs="Arial"/>
              </w:rPr>
              <w:t xml:space="preserve">Similarly, through improved knowledge, it is hoped that factors can be identified that will help keep primary headteachers in </w:t>
            </w:r>
            <w:r w:rsidR="00054146">
              <w:rPr>
                <w:rFonts w:ascii="Arial" w:hAnsi="Arial" w:cs="Arial"/>
              </w:rPr>
              <w:t xml:space="preserve">post within </w:t>
            </w:r>
            <w:r>
              <w:rPr>
                <w:rFonts w:ascii="Arial" w:hAnsi="Arial" w:cs="Arial"/>
              </w:rPr>
              <w:t>Wales</w:t>
            </w:r>
            <w:r w:rsidR="00054146">
              <w:rPr>
                <w:rFonts w:ascii="Arial" w:hAnsi="Arial" w:cs="Arial"/>
              </w:rPr>
              <w:t>.</w:t>
            </w:r>
          </w:p>
          <w:p w14:paraId="3C8905B3" w14:textId="77777777" w:rsidR="00EE28F3" w:rsidRPr="00A42F82" w:rsidRDefault="00EE28F3" w:rsidP="00BB4B8F">
            <w:pPr>
              <w:rPr>
                <w:rFonts w:ascii="Arial" w:hAnsi="Arial" w:cs="Arial"/>
              </w:rPr>
            </w:pPr>
            <w:r w:rsidRPr="00A42F82">
              <w:rPr>
                <w:rFonts w:ascii="Arial" w:hAnsi="Arial" w:cs="Arial"/>
                <w:color w:val="808080"/>
                <w:sz w:val="18"/>
                <w:szCs w:val="18"/>
              </w:rPr>
              <w:t>(this box should expand as you type)</w:t>
            </w:r>
          </w:p>
        </w:tc>
      </w:tr>
      <w:tr w:rsidR="00EE28F3" w:rsidRPr="00A42F82" w14:paraId="392E065E" w14:textId="77777777" w:rsidTr="00BB4B8F">
        <w:trPr>
          <w:trHeight w:val="454"/>
        </w:trPr>
        <w:tc>
          <w:tcPr>
            <w:tcW w:w="297" w:type="pct"/>
            <w:vAlign w:val="center"/>
          </w:tcPr>
          <w:p w14:paraId="4440A388"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ECE74F0" w14:textId="77777777" w:rsidR="00EE28F3" w:rsidRPr="00A42F82" w:rsidRDefault="00EE28F3" w:rsidP="00BB4B8F">
            <w:pPr>
              <w:autoSpaceDE w:val="0"/>
              <w:autoSpaceDN w:val="0"/>
              <w:adjustRightInd w:val="0"/>
              <w:rPr>
                <w:rFonts w:ascii="Arial" w:hAnsi="Arial" w:cs="Arial"/>
                <w:b/>
                <w:bCs/>
              </w:rPr>
            </w:pPr>
            <w:r w:rsidRPr="00A42F82">
              <w:rPr>
                <w:rFonts w:ascii="Arial" w:hAnsi="Arial" w:cs="Arial"/>
                <w:b/>
                <w:bCs/>
              </w:rPr>
              <w:t>Objectives of Research Activity</w:t>
            </w:r>
          </w:p>
          <w:p w14:paraId="516927E7" w14:textId="5FF414B1" w:rsidR="00EE28F3" w:rsidRDefault="00DF6E1C" w:rsidP="007A7439">
            <w:pPr>
              <w:pStyle w:val="ListParagraph"/>
              <w:numPr>
                <w:ilvl w:val="0"/>
                <w:numId w:val="48"/>
              </w:numPr>
              <w:rPr>
                <w:rFonts w:ascii="Arial" w:hAnsi="Arial" w:cs="Arial"/>
              </w:rPr>
            </w:pPr>
            <w:r>
              <w:rPr>
                <w:rFonts w:ascii="Arial" w:hAnsi="Arial" w:cs="Arial"/>
              </w:rPr>
              <w:t>Undertake a questionnaire</w:t>
            </w:r>
            <w:r w:rsidR="00FF1C5A">
              <w:rPr>
                <w:rFonts w:ascii="Arial" w:hAnsi="Arial" w:cs="Arial"/>
              </w:rPr>
              <w:t xml:space="preserve">, using Qualtrics, </w:t>
            </w:r>
            <w:r>
              <w:rPr>
                <w:rFonts w:ascii="Arial" w:hAnsi="Arial" w:cs="Arial"/>
              </w:rPr>
              <w:t xml:space="preserve">that covers three groups of </w:t>
            </w:r>
            <w:r w:rsidR="00054146">
              <w:rPr>
                <w:rFonts w:ascii="Arial" w:hAnsi="Arial" w:cs="Arial"/>
              </w:rPr>
              <w:t>participants</w:t>
            </w:r>
            <w:r>
              <w:rPr>
                <w:rFonts w:ascii="Arial" w:hAnsi="Arial" w:cs="Arial"/>
              </w:rPr>
              <w:t xml:space="preserve"> </w:t>
            </w:r>
            <w:r w:rsidR="00B21E91">
              <w:rPr>
                <w:rFonts w:ascii="Arial" w:hAnsi="Arial" w:cs="Arial"/>
              </w:rPr>
              <w:t>–</w:t>
            </w:r>
            <w:r>
              <w:rPr>
                <w:rFonts w:ascii="Arial" w:hAnsi="Arial" w:cs="Arial"/>
              </w:rPr>
              <w:t xml:space="preserve"> </w:t>
            </w:r>
            <w:r w:rsidR="00B21E91">
              <w:rPr>
                <w:rFonts w:ascii="Arial" w:hAnsi="Arial" w:cs="Arial"/>
              </w:rPr>
              <w:t xml:space="preserve">deputy </w:t>
            </w:r>
            <w:proofErr w:type="gramStart"/>
            <w:r w:rsidR="00B21E91">
              <w:rPr>
                <w:rFonts w:ascii="Arial" w:hAnsi="Arial" w:cs="Arial"/>
              </w:rPr>
              <w:t>headteachers;</w:t>
            </w:r>
            <w:proofErr w:type="gramEnd"/>
            <w:r w:rsidR="00B21E91">
              <w:rPr>
                <w:rFonts w:ascii="Arial" w:hAnsi="Arial" w:cs="Arial"/>
              </w:rPr>
              <w:t xml:space="preserve"> headteachers and </w:t>
            </w:r>
            <w:r w:rsidR="006B1715">
              <w:rPr>
                <w:rFonts w:ascii="Arial" w:hAnsi="Arial" w:cs="Arial"/>
              </w:rPr>
              <w:t xml:space="preserve">former </w:t>
            </w:r>
            <w:r w:rsidR="00B21E91">
              <w:rPr>
                <w:rFonts w:ascii="Arial" w:hAnsi="Arial" w:cs="Arial"/>
              </w:rPr>
              <w:t xml:space="preserve">headteachers. </w:t>
            </w:r>
          </w:p>
          <w:p w14:paraId="55E54410" w14:textId="5D339B47" w:rsidR="0098312D" w:rsidRDefault="0098312D" w:rsidP="007A7439">
            <w:pPr>
              <w:pStyle w:val="ListParagraph"/>
              <w:numPr>
                <w:ilvl w:val="0"/>
                <w:numId w:val="48"/>
              </w:numPr>
              <w:rPr>
                <w:rFonts w:ascii="Arial" w:hAnsi="Arial" w:cs="Arial"/>
              </w:rPr>
            </w:pPr>
            <w:r>
              <w:rPr>
                <w:rFonts w:ascii="Arial" w:hAnsi="Arial" w:cs="Arial"/>
              </w:rPr>
              <w:t xml:space="preserve">Undertake </w:t>
            </w:r>
            <w:r w:rsidR="006B1715">
              <w:rPr>
                <w:rFonts w:ascii="Arial" w:hAnsi="Arial" w:cs="Arial"/>
              </w:rPr>
              <w:t xml:space="preserve">individual </w:t>
            </w:r>
            <w:r>
              <w:rPr>
                <w:rFonts w:ascii="Arial" w:hAnsi="Arial" w:cs="Arial"/>
              </w:rPr>
              <w:t>semi</w:t>
            </w:r>
            <w:r w:rsidR="006B1715">
              <w:rPr>
                <w:rFonts w:ascii="Arial" w:hAnsi="Arial" w:cs="Arial"/>
              </w:rPr>
              <w:t>-</w:t>
            </w:r>
            <w:r>
              <w:rPr>
                <w:rFonts w:ascii="Arial" w:hAnsi="Arial" w:cs="Arial"/>
              </w:rPr>
              <w:t xml:space="preserve">structured </w:t>
            </w:r>
            <w:r w:rsidR="00F5297C">
              <w:rPr>
                <w:rFonts w:ascii="Arial" w:hAnsi="Arial" w:cs="Arial"/>
              </w:rPr>
              <w:t xml:space="preserve">interviews to deepen the information </w:t>
            </w:r>
            <w:r w:rsidR="00FF1C5A">
              <w:rPr>
                <w:rFonts w:ascii="Arial" w:hAnsi="Arial" w:cs="Arial"/>
              </w:rPr>
              <w:t>gathered from the questionnaire</w:t>
            </w:r>
          </w:p>
          <w:p w14:paraId="74187246" w14:textId="08B19EB8" w:rsidR="00474117" w:rsidRPr="00054146" w:rsidRDefault="00474117" w:rsidP="00474117">
            <w:pPr>
              <w:pStyle w:val="ListParagraph"/>
              <w:numPr>
                <w:ilvl w:val="0"/>
                <w:numId w:val="48"/>
              </w:numPr>
              <w:rPr>
                <w:rFonts w:ascii="Arial" w:hAnsi="Arial" w:cs="Arial"/>
              </w:rPr>
            </w:pPr>
            <w:r>
              <w:rPr>
                <w:rFonts w:ascii="Arial" w:hAnsi="Arial" w:cs="Arial"/>
              </w:rPr>
              <w:t xml:space="preserve">Identify recruitment and retention themes from the </w:t>
            </w:r>
            <w:r w:rsidR="00054146">
              <w:rPr>
                <w:rFonts w:ascii="Arial" w:hAnsi="Arial" w:cs="Arial"/>
              </w:rPr>
              <w:t>mixed</w:t>
            </w:r>
            <w:r>
              <w:rPr>
                <w:rFonts w:ascii="Arial" w:hAnsi="Arial" w:cs="Arial"/>
              </w:rPr>
              <w:t xml:space="preserve"> </w:t>
            </w:r>
            <w:r w:rsidR="00610DA4">
              <w:rPr>
                <w:rFonts w:ascii="Arial" w:hAnsi="Arial" w:cs="Arial"/>
              </w:rPr>
              <w:t xml:space="preserve">methods </w:t>
            </w:r>
            <w:r>
              <w:rPr>
                <w:rFonts w:ascii="Arial" w:hAnsi="Arial" w:cs="Arial"/>
              </w:rPr>
              <w:t>data collection.</w:t>
            </w:r>
          </w:p>
          <w:p w14:paraId="51620A32" w14:textId="77777777" w:rsidR="00EE28F3" w:rsidRPr="00A42F82" w:rsidRDefault="00EE28F3" w:rsidP="00BB4B8F">
            <w:pPr>
              <w:rPr>
                <w:rFonts w:ascii="Arial" w:hAnsi="Arial" w:cs="Arial"/>
              </w:rPr>
            </w:pPr>
            <w:r w:rsidRPr="00A42F82">
              <w:rPr>
                <w:rFonts w:ascii="Arial" w:hAnsi="Arial" w:cs="Arial"/>
                <w:color w:val="808080"/>
                <w:sz w:val="18"/>
                <w:szCs w:val="18"/>
              </w:rPr>
              <w:t>(this box should expand as you type)</w:t>
            </w:r>
          </w:p>
        </w:tc>
      </w:tr>
      <w:tr w:rsidR="00EE28F3" w:rsidRPr="00A42F82" w14:paraId="6CBEA065" w14:textId="77777777" w:rsidTr="00BB4B8F">
        <w:trPr>
          <w:trHeight w:val="454"/>
        </w:trPr>
        <w:tc>
          <w:tcPr>
            <w:tcW w:w="297" w:type="pct"/>
            <w:shd w:val="clear" w:color="auto" w:fill="F2F2F2" w:themeFill="background1" w:themeFillShade="F2"/>
            <w:vAlign w:val="center"/>
          </w:tcPr>
          <w:p w14:paraId="35B714B3" w14:textId="77777777" w:rsidR="00EE28F3" w:rsidRPr="00A42F82" w:rsidRDefault="00EE28F3" w:rsidP="00BB4B8F">
            <w:pPr>
              <w:spacing w:before="120" w:after="120"/>
              <w:rPr>
                <w:rFonts w:ascii="Arial" w:hAnsi="Arial" w:cs="Arial"/>
              </w:rPr>
            </w:pPr>
          </w:p>
        </w:tc>
        <w:tc>
          <w:tcPr>
            <w:tcW w:w="4703" w:type="pct"/>
            <w:gridSpan w:val="4"/>
            <w:shd w:val="clear" w:color="auto" w:fill="F2F2F2" w:themeFill="background1" w:themeFillShade="F2"/>
            <w:vAlign w:val="center"/>
          </w:tcPr>
          <w:p w14:paraId="4BA1D49E" w14:textId="77777777" w:rsidR="00EE28F3" w:rsidRPr="00A42F82" w:rsidRDefault="00EE28F3" w:rsidP="00BB4B8F">
            <w:pPr>
              <w:spacing w:before="120" w:after="120"/>
              <w:rPr>
                <w:rFonts w:ascii="Arial" w:hAnsi="Arial" w:cs="Arial"/>
                <w:b/>
              </w:rPr>
            </w:pPr>
            <w:r w:rsidRPr="00A42F82">
              <w:rPr>
                <w:rFonts w:ascii="Arial" w:hAnsi="Arial" w:cs="Arial"/>
                <w:b/>
              </w:rPr>
              <w:t>Proposed methods (maximum 600 words)</w:t>
            </w:r>
          </w:p>
          <w:p w14:paraId="1A669714" w14:textId="77777777" w:rsidR="00EE28F3" w:rsidRPr="00A42F82" w:rsidRDefault="00EE28F3" w:rsidP="00BB4B8F">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EE28F3" w:rsidRPr="00A42F82" w14:paraId="671EFDA1" w14:textId="77777777" w:rsidTr="00BB4B8F">
        <w:trPr>
          <w:trHeight w:val="454"/>
        </w:trPr>
        <w:tc>
          <w:tcPr>
            <w:tcW w:w="297" w:type="pct"/>
            <w:vAlign w:val="center"/>
          </w:tcPr>
          <w:p w14:paraId="681C437E" w14:textId="77777777" w:rsidR="00EE28F3" w:rsidRPr="00A42F82" w:rsidRDefault="00EE28F3" w:rsidP="00BB4B8F">
            <w:pPr>
              <w:rPr>
                <w:rFonts w:ascii="Arial" w:hAnsi="Arial" w:cs="Arial"/>
              </w:rPr>
            </w:pPr>
            <w:r w:rsidRPr="00A42F82">
              <w:rPr>
                <w:rFonts w:ascii="Arial" w:hAnsi="Arial" w:cs="Arial"/>
              </w:rPr>
              <w:lastRenderedPageBreak/>
              <w:t>7</w:t>
            </w:r>
          </w:p>
        </w:tc>
        <w:tc>
          <w:tcPr>
            <w:tcW w:w="4703" w:type="pct"/>
            <w:gridSpan w:val="4"/>
            <w:vAlign w:val="center"/>
          </w:tcPr>
          <w:p w14:paraId="1F561BE8" w14:textId="77777777" w:rsidR="00EE28F3" w:rsidRDefault="00EE28F3" w:rsidP="00BB4B8F">
            <w:pPr>
              <w:rPr>
                <w:rFonts w:ascii="Arial" w:hAnsi="Arial" w:cs="Arial"/>
              </w:rPr>
            </w:pPr>
          </w:p>
          <w:p w14:paraId="2872D903" w14:textId="48AE4D39" w:rsidR="001203B7" w:rsidRDefault="001203B7" w:rsidP="001203B7">
            <w:pPr>
              <w:pStyle w:val="ListParagraph"/>
              <w:numPr>
                <w:ilvl w:val="0"/>
                <w:numId w:val="49"/>
              </w:numPr>
              <w:rPr>
                <w:rFonts w:ascii="Arial" w:hAnsi="Arial" w:cs="Arial"/>
              </w:rPr>
            </w:pPr>
            <w:r>
              <w:rPr>
                <w:rFonts w:ascii="Arial" w:hAnsi="Arial" w:cs="Arial"/>
              </w:rPr>
              <w:t xml:space="preserve">Undertake a questionnaire, using Qualtrics, that covers three groups of volunteers – deputy </w:t>
            </w:r>
            <w:proofErr w:type="gramStart"/>
            <w:r>
              <w:rPr>
                <w:rFonts w:ascii="Arial" w:hAnsi="Arial" w:cs="Arial"/>
              </w:rPr>
              <w:t>headteachers;</w:t>
            </w:r>
            <w:proofErr w:type="gramEnd"/>
            <w:r>
              <w:rPr>
                <w:rFonts w:ascii="Arial" w:hAnsi="Arial" w:cs="Arial"/>
              </w:rPr>
              <w:t xml:space="preserve"> headteachers and </w:t>
            </w:r>
            <w:r w:rsidR="00610DA4">
              <w:rPr>
                <w:rFonts w:ascii="Arial" w:hAnsi="Arial" w:cs="Arial"/>
              </w:rPr>
              <w:t xml:space="preserve">former </w:t>
            </w:r>
            <w:r>
              <w:rPr>
                <w:rFonts w:ascii="Arial" w:hAnsi="Arial" w:cs="Arial"/>
              </w:rPr>
              <w:t xml:space="preserve">headteachers. Selection process for volunteers will </w:t>
            </w:r>
            <w:r w:rsidR="005E2B28">
              <w:rPr>
                <w:rFonts w:ascii="Arial" w:hAnsi="Arial" w:cs="Arial"/>
              </w:rPr>
              <w:t>be non-probability purposive sampling, with snowball sampling for former headteachers due to the lac</w:t>
            </w:r>
            <w:r w:rsidR="00940B60">
              <w:rPr>
                <w:rFonts w:ascii="Arial" w:hAnsi="Arial" w:cs="Arial"/>
              </w:rPr>
              <w:t>k</w:t>
            </w:r>
            <w:r w:rsidR="005E2B28">
              <w:rPr>
                <w:rFonts w:ascii="Arial" w:hAnsi="Arial" w:cs="Arial"/>
              </w:rPr>
              <w:t xml:space="preserve"> of contact details.</w:t>
            </w:r>
          </w:p>
          <w:p w14:paraId="5A655D96" w14:textId="2AEE6456" w:rsidR="00EE28F3" w:rsidRPr="001203B7" w:rsidRDefault="001203B7" w:rsidP="00BB4B8F">
            <w:pPr>
              <w:pStyle w:val="ListParagraph"/>
              <w:numPr>
                <w:ilvl w:val="0"/>
                <w:numId w:val="49"/>
              </w:numPr>
              <w:rPr>
                <w:rFonts w:ascii="Arial" w:hAnsi="Arial" w:cs="Arial"/>
              </w:rPr>
            </w:pPr>
            <w:r>
              <w:rPr>
                <w:rFonts w:ascii="Arial" w:hAnsi="Arial" w:cs="Arial"/>
              </w:rPr>
              <w:t xml:space="preserve">Undertake </w:t>
            </w:r>
            <w:r w:rsidR="00610DA4">
              <w:rPr>
                <w:rFonts w:ascii="Arial" w:hAnsi="Arial" w:cs="Arial"/>
              </w:rPr>
              <w:t xml:space="preserve">individual </w:t>
            </w:r>
            <w:r>
              <w:rPr>
                <w:rFonts w:ascii="Arial" w:hAnsi="Arial" w:cs="Arial"/>
              </w:rPr>
              <w:t>semi</w:t>
            </w:r>
            <w:r w:rsidR="00610DA4">
              <w:rPr>
                <w:rFonts w:ascii="Arial" w:hAnsi="Arial" w:cs="Arial"/>
              </w:rPr>
              <w:t>-</w:t>
            </w:r>
            <w:r>
              <w:rPr>
                <w:rFonts w:ascii="Arial" w:hAnsi="Arial" w:cs="Arial"/>
              </w:rPr>
              <w:t>structured interviews to deepen the information gathered from the questionnaire</w:t>
            </w:r>
            <w:r w:rsidR="00E061F5">
              <w:rPr>
                <w:rFonts w:ascii="Arial" w:hAnsi="Arial" w:cs="Arial"/>
              </w:rPr>
              <w:t>.</w:t>
            </w:r>
          </w:p>
          <w:p w14:paraId="7DC419CE" w14:textId="77777777" w:rsidR="00EE28F3" w:rsidRPr="00A42F82" w:rsidRDefault="00EE28F3" w:rsidP="00BB4B8F">
            <w:pPr>
              <w:rPr>
                <w:rFonts w:ascii="Arial" w:hAnsi="Arial" w:cs="Arial"/>
                <w:b/>
              </w:rPr>
            </w:pPr>
            <w:r w:rsidRPr="00A42F82">
              <w:rPr>
                <w:rFonts w:ascii="Arial" w:hAnsi="Arial" w:cs="Arial"/>
                <w:color w:val="808080"/>
                <w:sz w:val="18"/>
                <w:szCs w:val="18"/>
              </w:rPr>
              <w:t>(this box should expand as you type)</w:t>
            </w:r>
          </w:p>
        </w:tc>
      </w:tr>
      <w:tr w:rsidR="00EE28F3" w:rsidRPr="00A42F82" w14:paraId="0EC1904D" w14:textId="77777777" w:rsidTr="00BB4B8F">
        <w:trPr>
          <w:trHeight w:val="454"/>
        </w:trPr>
        <w:tc>
          <w:tcPr>
            <w:tcW w:w="297" w:type="pct"/>
            <w:shd w:val="clear" w:color="auto" w:fill="F2F2F2" w:themeFill="background1" w:themeFillShade="F2"/>
            <w:vAlign w:val="center"/>
          </w:tcPr>
          <w:p w14:paraId="2AF4E4D4" w14:textId="77777777" w:rsidR="00EE28F3" w:rsidRPr="00A42F82" w:rsidRDefault="00EE28F3" w:rsidP="00BB4B8F">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0FFB5C9B" w14:textId="77777777" w:rsidR="00EE28F3" w:rsidRPr="00A42F82" w:rsidRDefault="00EE28F3" w:rsidP="00BB4B8F">
            <w:pPr>
              <w:spacing w:before="120"/>
              <w:rPr>
                <w:rFonts w:ascii="Arial" w:hAnsi="Arial" w:cs="Arial"/>
                <w:b/>
              </w:rPr>
            </w:pPr>
            <w:r w:rsidRPr="00A42F82">
              <w:rPr>
                <w:rFonts w:ascii="Arial" w:hAnsi="Arial" w:cs="Arial"/>
                <w:b/>
              </w:rPr>
              <w:t>Location of research activity</w:t>
            </w:r>
          </w:p>
          <w:p w14:paraId="391C53A4" w14:textId="77777777" w:rsidR="00EE28F3" w:rsidRPr="00A42F82" w:rsidRDefault="00EE28F3" w:rsidP="00BB4B8F">
            <w:pPr>
              <w:rPr>
                <w:rFonts w:ascii="Arial" w:hAnsi="Arial" w:cs="Arial"/>
              </w:rPr>
            </w:pPr>
            <w:r w:rsidRPr="00A42F82">
              <w:rPr>
                <w:rFonts w:ascii="Arial" w:hAnsi="Arial" w:cs="Arial"/>
              </w:rPr>
              <w:t>Identify all locations where research activity will take place.</w:t>
            </w:r>
          </w:p>
        </w:tc>
      </w:tr>
      <w:tr w:rsidR="00EE28F3" w:rsidRPr="00A42F82" w14:paraId="2D557028" w14:textId="77777777" w:rsidTr="00BB4B8F">
        <w:trPr>
          <w:trHeight w:val="454"/>
        </w:trPr>
        <w:tc>
          <w:tcPr>
            <w:tcW w:w="297" w:type="pct"/>
            <w:vAlign w:val="center"/>
          </w:tcPr>
          <w:p w14:paraId="32C985A8" w14:textId="77777777" w:rsidR="00EE28F3" w:rsidRPr="00A42F82" w:rsidRDefault="00EE28F3" w:rsidP="00BB4B8F">
            <w:pPr>
              <w:rPr>
                <w:rFonts w:ascii="Arial" w:hAnsi="Arial" w:cs="Arial"/>
                <w:bCs/>
              </w:rPr>
            </w:pPr>
            <w:r w:rsidRPr="00A42F82">
              <w:rPr>
                <w:rFonts w:ascii="Arial" w:hAnsi="Arial" w:cs="Arial"/>
                <w:bCs/>
              </w:rPr>
              <w:t>8</w:t>
            </w:r>
          </w:p>
        </w:tc>
        <w:tc>
          <w:tcPr>
            <w:tcW w:w="4703" w:type="pct"/>
            <w:gridSpan w:val="4"/>
            <w:vAlign w:val="center"/>
          </w:tcPr>
          <w:p w14:paraId="781953E5" w14:textId="77777777" w:rsidR="00EE28F3" w:rsidRDefault="00EE28F3" w:rsidP="00BB4B8F">
            <w:pPr>
              <w:rPr>
                <w:rFonts w:ascii="Arial" w:hAnsi="Arial" w:cs="Arial"/>
              </w:rPr>
            </w:pPr>
          </w:p>
          <w:p w14:paraId="2DFC741F" w14:textId="4BE4AD5E" w:rsidR="001203B7" w:rsidRPr="00A42F82" w:rsidRDefault="00E061F5" w:rsidP="00BB4B8F">
            <w:pPr>
              <w:rPr>
                <w:rFonts w:ascii="Arial" w:hAnsi="Arial" w:cs="Arial"/>
              </w:rPr>
            </w:pPr>
            <w:r>
              <w:rPr>
                <w:rFonts w:ascii="Arial" w:hAnsi="Arial" w:cs="Arial"/>
              </w:rPr>
              <w:t>Online q</w:t>
            </w:r>
            <w:r w:rsidR="00607F54">
              <w:rPr>
                <w:rFonts w:ascii="Arial" w:hAnsi="Arial" w:cs="Arial"/>
              </w:rPr>
              <w:t>uestionnaires</w:t>
            </w:r>
            <w:r w:rsidR="001A5B8D">
              <w:rPr>
                <w:rFonts w:ascii="Arial" w:hAnsi="Arial" w:cs="Arial"/>
              </w:rPr>
              <w:t xml:space="preserve"> will be undertaken by volunteers in their own locatio</w:t>
            </w:r>
            <w:r w:rsidR="00607F54">
              <w:rPr>
                <w:rFonts w:ascii="Arial" w:hAnsi="Arial" w:cs="Arial"/>
              </w:rPr>
              <w:t xml:space="preserve">ns, and the opportunity to complete semi-structured interviews </w:t>
            </w:r>
            <w:r w:rsidR="00EA2BD7">
              <w:rPr>
                <w:rFonts w:ascii="Arial" w:hAnsi="Arial" w:cs="Arial"/>
              </w:rPr>
              <w:t xml:space="preserve">will be either face to face </w:t>
            </w:r>
            <w:r w:rsidR="00E64031">
              <w:rPr>
                <w:rFonts w:ascii="Arial" w:hAnsi="Arial" w:cs="Arial"/>
              </w:rPr>
              <w:t xml:space="preserve">at a location convenient to the volunteer, or via Teams. </w:t>
            </w:r>
          </w:p>
          <w:p w14:paraId="7EB47E89" w14:textId="77777777" w:rsidR="00EE28F3" w:rsidRPr="00A42F82" w:rsidRDefault="00EE28F3" w:rsidP="00BB4B8F">
            <w:pPr>
              <w:rPr>
                <w:rFonts w:ascii="Arial" w:hAnsi="Arial" w:cs="Arial"/>
              </w:rPr>
            </w:pPr>
          </w:p>
          <w:p w14:paraId="6D6741D5" w14:textId="77777777" w:rsidR="00EE28F3" w:rsidRPr="00A42F82" w:rsidRDefault="00EE28F3" w:rsidP="00BB4B8F">
            <w:pPr>
              <w:rPr>
                <w:rFonts w:ascii="Arial" w:hAnsi="Arial" w:cs="Arial"/>
                <w:b/>
              </w:rPr>
            </w:pPr>
            <w:r w:rsidRPr="00A42F82">
              <w:rPr>
                <w:rFonts w:ascii="Arial" w:hAnsi="Arial" w:cs="Arial"/>
                <w:color w:val="808080"/>
                <w:sz w:val="18"/>
                <w:szCs w:val="18"/>
              </w:rPr>
              <w:t>(this box should expand as you type)</w:t>
            </w:r>
          </w:p>
        </w:tc>
      </w:tr>
      <w:tr w:rsidR="00EE28F3" w:rsidRPr="00A42F82" w14:paraId="74B6D153" w14:textId="77777777" w:rsidTr="00BB4B8F">
        <w:trPr>
          <w:trHeight w:val="454"/>
        </w:trPr>
        <w:tc>
          <w:tcPr>
            <w:tcW w:w="297" w:type="pct"/>
            <w:shd w:val="clear" w:color="auto" w:fill="F2F2F2" w:themeFill="background1" w:themeFillShade="F2"/>
            <w:vAlign w:val="center"/>
          </w:tcPr>
          <w:p w14:paraId="41BC7809" w14:textId="77777777" w:rsidR="00EE28F3" w:rsidRPr="00A42F82" w:rsidRDefault="00EE28F3" w:rsidP="00BB4B8F">
            <w:pPr>
              <w:spacing w:before="120"/>
              <w:rPr>
                <w:rFonts w:ascii="Arial" w:hAnsi="Arial" w:cs="Arial"/>
                <w:bCs/>
              </w:rPr>
            </w:pPr>
          </w:p>
        </w:tc>
        <w:tc>
          <w:tcPr>
            <w:tcW w:w="4703" w:type="pct"/>
            <w:gridSpan w:val="4"/>
            <w:shd w:val="clear" w:color="auto" w:fill="F2F2F2" w:themeFill="background1" w:themeFillShade="F2"/>
            <w:vAlign w:val="center"/>
          </w:tcPr>
          <w:p w14:paraId="7655D260" w14:textId="77777777" w:rsidR="00EE28F3" w:rsidRPr="00A42F82" w:rsidRDefault="00EE28F3" w:rsidP="00BB4B8F">
            <w:pPr>
              <w:spacing w:before="120"/>
              <w:rPr>
                <w:rFonts w:ascii="Arial" w:hAnsi="Arial" w:cs="Arial"/>
                <w:b/>
              </w:rPr>
            </w:pPr>
            <w:r w:rsidRPr="00A42F82">
              <w:rPr>
                <w:rFonts w:ascii="Arial" w:hAnsi="Arial" w:cs="Arial"/>
                <w:b/>
              </w:rPr>
              <w:t>Research activity outside of the UK</w:t>
            </w:r>
          </w:p>
          <w:p w14:paraId="5574964C"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EE28F3" w:rsidRPr="00A42F82" w14:paraId="01A4A252" w14:textId="77777777" w:rsidTr="00BB4B8F">
        <w:trPr>
          <w:trHeight w:val="454"/>
        </w:trPr>
        <w:tc>
          <w:tcPr>
            <w:tcW w:w="297" w:type="pct"/>
            <w:vAlign w:val="center"/>
          </w:tcPr>
          <w:p w14:paraId="248956B0" w14:textId="77777777" w:rsidR="00EE28F3" w:rsidRPr="00A42F82" w:rsidRDefault="00EE28F3" w:rsidP="00BB4B8F">
            <w:pPr>
              <w:rPr>
                <w:rFonts w:ascii="Arial" w:hAnsi="Arial" w:cs="Arial"/>
                <w:bCs/>
              </w:rPr>
            </w:pPr>
            <w:r w:rsidRPr="00A42F82">
              <w:rPr>
                <w:rFonts w:ascii="Arial" w:hAnsi="Arial" w:cs="Arial"/>
                <w:bCs/>
              </w:rPr>
              <w:t>9</w:t>
            </w:r>
          </w:p>
        </w:tc>
        <w:tc>
          <w:tcPr>
            <w:tcW w:w="4703" w:type="pct"/>
            <w:gridSpan w:val="4"/>
            <w:vAlign w:val="center"/>
          </w:tcPr>
          <w:p w14:paraId="43CF6964" w14:textId="77777777" w:rsidR="00EE28F3" w:rsidRDefault="00EE28F3" w:rsidP="00BB4B8F">
            <w:pPr>
              <w:rPr>
                <w:rFonts w:ascii="Arial" w:hAnsi="Arial" w:cs="Arial"/>
              </w:rPr>
            </w:pPr>
          </w:p>
          <w:p w14:paraId="4AD1181D" w14:textId="09B7DDC8" w:rsidR="00EE28F3" w:rsidRPr="00A42F82" w:rsidRDefault="00E64031" w:rsidP="00BB4B8F">
            <w:pPr>
              <w:rPr>
                <w:rFonts w:ascii="Arial" w:hAnsi="Arial" w:cs="Arial"/>
              </w:rPr>
            </w:pPr>
            <w:r>
              <w:rPr>
                <w:rFonts w:ascii="Arial" w:hAnsi="Arial" w:cs="Arial"/>
              </w:rPr>
              <w:t>All research activity will be undertaken in the UK</w:t>
            </w:r>
            <w:r w:rsidR="00B2040C">
              <w:rPr>
                <w:rFonts w:ascii="Arial" w:hAnsi="Arial" w:cs="Arial"/>
              </w:rPr>
              <w:t xml:space="preserve">, specifically, within Wales. </w:t>
            </w:r>
          </w:p>
          <w:p w14:paraId="5296E38E" w14:textId="77777777" w:rsidR="00EE28F3" w:rsidRPr="00A42F82" w:rsidRDefault="00EE28F3" w:rsidP="00BB4B8F">
            <w:pPr>
              <w:rPr>
                <w:rFonts w:ascii="Arial" w:hAnsi="Arial" w:cs="Arial"/>
                <w:b/>
                <w:i/>
              </w:rPr>
            </w:pPr>
            <w:r w:rsidRPr="00A42F82">
              <w:rPr>
                <w:rFonts w:ascii="Arial" w:hAnsi="Arial" w:cs="Arial"/>
                <w:i/>
                <w:color w:val="808080"/>
                <w:sz w:val="18"/>
                <w:szCs w:val="18"/>
              </w:rPr>
              <w:t>(this box should expand as you type)</w:t>
            </w:r>
          </w:p>
        </w:tc>
      </w:tr>
    </w:tbl>
    <w:p w14:paraId="23F3CE33" w14:textId="77777777" w:rsidR="00EE28F3" w:rsidRDefault="00EE28F3" w:rsidP="00EE28F3">
      <w:pPr>
        <w:rPr>
          <w:rFonts w:ascii="Arial" w:hAnsi="Arial" w:cs="Arial"/>
        </w:rPr>
      </w:pPr>
    </w:p>
    <w:p w14:paraId="52FA3CED" w14:textId="77777777" w:rsidR="00B2040C" w:rsidRPr="00A42F82" w:rsidRDefault="00B2040C" w:rsidP="00EE28F3">
      <w:pPr>
        <w:rPr>
          <w:rFonts w:ascii="Arial" w:hAnsi="Arial" w:cs="Arial"/>
        </w:rPr>
      </w:pPr>
    </w:p>
    <w:tbl>
      <w:tblPr>
        <w:tblStyle w:val="TableGrid"/>
        <w:tblW w:w="9339" w:type="dxa"/>
        <w:tblInd w:w="-5" w:type="dxa"/>
        <w:tblLayout w:type="fixed"/>
        <w:tblLook w:val="04A0" w:firstRow="1" w:lastRow="0" w:firstColumn="1" w:lastColumn="0" w:noHBand="0" w:noVBand="1"/>
      </w:tblPr>
      <w:tblGrid>
        <w:gridCol w:w="504"/>
        <w:gridCol w:w="6562"/>
        <w:gridCol w:w="1136"/>
        <w:gridCol w:w="1137"/>
      </w:tblGrid>
      <w:tr w:rsidR="00EE28F3" w:rsidRPr="00A42F82" w14:paraId="5EDA763C" w14:textId="77777777" w:rsidTr="00EE28F3">
        <w:trPr>
          <w:trHeight w:val="393"/>
        </w:trPr>
        <w:tc>
          <w:tcPr>
            <w:tcW w:w="504" w:type="dxa"/>
            <w:vMerge w:val="restart"/>
            <w:shd w:val="clear" w:color="auto" w:fill="F2F2F2" w:themeFill="background1" w:themeFillShade="F2"/>
            <w:vAlign w:val="center"/>
          </w:tcPr>
          <w:p w14:paraId="5B3A4D0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10</w:t>
            </w:r>
          </w:p>
        </w:tc>
        <w:tc>
          <w:tcPr>
            <w:tcW w:w="6562" w:type="dxa"/>
            <w:vMerge w:val="restart"/>
            <w:shd w:val="clear" w:color="auto" w:fill="F2F2F2" w:themeFill="background1" w:themeFillShade="F2"/>
            <w:vAlign w:val="center"/>
          </w:tcPr>
          <w:p w14:paraId="66A9C3F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9D0E382" w14:textId="77777777" w:rsidR="00EE28F3" w:rsidRPr="00A42F82" w:rsidRDefault="00EE28F3" w:rsidP="00BB4B8F">
            <w:pPr>
              <w:autoSpaceDE w:val="0"/>
              <w:autoSpaceDN w:val="0"/>
              <w:adjustRightInd w:val="0"/>
              <w:rPr>
                <w:rFonts w:ascii="Arial" w:hAnsi="Arial" w:cs="Arial"/>
                <w:bCs/>
                <w:sz w:val="22"/>
                <w:szCs w:val="22"/>
              </w:rPr>
            </w:pPr>
          </w:p>
        </w:tc>
        <w:tc>
          <w:tcPr>
            <w:tcW w:w="1136" w:type="dxa"/>
            <w:shd w:val="clear" w:color="auto" w:fill="F2F2F2" w:themeFill="background1" w:themeFillShade="F2"/>
            <w:vAlign w:val="center"/>
          </w:tcPr>
          <w:p w14:paraId="7DB4ABD8"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13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7317176" w14:textId="5638411D" w:rsidR="00EE28F3" w:rsidRPr="00A42F82" w:rsidRDefault="00B2040C" w:rsidP="00BB4B8F">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EE28F3" w:rsidRPr="00A42F82" w14:paraId="1032FEB5" w14:textId="77777777" w:rsidTr="00EE28F3">
        <w:trPr>
          <w:trHeight w:val="224"/>
        </w:trPr>
        <w:tc>
          <w:tcPr>
            <w:tcW w:w="504" w:type="dxa"/>
            <w:vMerge/>
            <w:shd w:val="clear" w:color="auto" w:fill="F2F2F2" w:themeFill="background1" w:themeFillShade="F2"/>
            <w:vAlign w:val="center"/>
          </w:tcPr>
          <w:p w14:paraId="7DF6C8BD" w14:textId="77777777" w:rsidR="00EE28F3" w:rsidRPr="00A42F82" w:rsidRDefault="00EE28F3" w:rsidP="00BB4B8F">
            <w:pPr>
              <w:autoSpaceDE w:val="0"/>
              <w:autoSpaceDN w:val="0"/>
              <w:adjustRightInd w:val="0"/>
              <w:rPr>
                <w:rFonts w:ascii="Arial" w:hAnsi="Arial" w:cs="Arial"/>
                <w:bCs/>
                <w:sz w:val="22"/>
                <w:szCs w:val="22"/>
              </w:rPr>
            </w:pPr>
          </w:p>
        </w:tc>
        <w:tc>
          <w:tcPr>
            <w:tcW w:w="6562" w:type="dxa"/>
            <w:vMerge/>
            <w:shd w:val="clear" w:color="auto" w:fill="F2F2F2" w:themeFill="background1" w:themeFillShade="F2"/>
          </w:tcPr>
          <w:p w14:paraId="7F7FFEE8" w14:textId="77777777" w:rsidR="00EE28F3" w:rsidRPr="00A42F82" w:rsidRDefault="00EE28F3" w:rsidP="00BB4B8F">
            <w:pPr>
              <w:autoSpaceDE w:val="0"/>
              <w:autoSpaceDN w:val="0"/>
              <w:adjustRightInd w:val="0"/>
              <w:rPr>
                <w:rFonts w:ascii="Arial" w:hAnsi="Arial" w:cs="Arial"/>
                <w:bCs/>
                <w:sz w:val="22"/>
                <w:szCs w:val="22"/>
              </w:rPr>
            </w:pPr>
          </w:p>
        </w:tc>
        <w:tc>
          <w:tcPr>
            <w:tcW w:w="1136" w:type="dxa"/>
            <w:shd w:val="clear" w:color="auto" w:fill="F2F2F2" w:themeFill="background1" w:themeFillShade="F2"/>
            <w:vAlign w:val="center"/>
          </w:tcPr>
          <w:p w14:paraId="6C62FB0C"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136" w:type="dxa"/>
            <w:shd w:val="clear" w:color="auto" w:fill="D9D9D9" w:themeFill="background1" w:themeFillShade="D9"/>
            <w:vAlign w:val="center"/>
          </w:tcPr>
          <w:p w14:paraId="2C45E370" w14:textId="77777777" w:rsidR="00EE28F3" w:rsidRPr="00A42F82" w:rsidRDefault="007C2FA9" w:rsidP="00BB4B8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bCs/>
                    <w:sz w:val="22"/>
                    <w:szCs w:val="22"/>
                  </w:rPr>
                  <w:t>☐</w:t>
                </w:r>
              </w:sdtContent>
            </w:sdt>
          </w:p>
        </w:tc>
      </w:tr>
      <w:tr w:rsidR="00EE28F3" w:rsidRPr="00A42F82" w14:paraId="5D961C02" w14:textId="77777777" w:rsidTr="00EE28F3">
        <w:trPr>
          <w:trHeight w:val="1889"/>
        </w:trPr>
        <w:tc>
          <w:tcPr>
            <w:tcW w:w="504" w:type="dxa"/>
            <w:shd w:val="clear" w:color="auto" w:fill="FFFFFF" w:themeFill="background1"/>
            <w:vAlign w:val="center"/>
          </w:tcPr>
          <w:p w14:paraId="0F62100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8835" w:type="dxa"/>
            <w:gridSpan w:val="3"/>
            <w:shd w:val="clear" w:color="auto" w:fill="FFFFFF" w:themeFill="background1"/>
          </w:tcPr>
          <w:p w14:paraId="400D2E0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4AB0AA5" w14:textId="77777777" w:rsidR="00EE28F3" w:rsidRPr="00A42F82" w:rsidRDefault="00EE28F3" w:rsidP="00BB4B8F">
            <w:pPr>
              <w:rPr>
                <w:rFonts w:ascii="Arial" w:hAnsi="Arial" w:cs="Arial"/>
                <w:sz w:val="22"/>
                <w:szCs w:val="22"/>
              </w:rPr>
            </w:pPr>
          </w:p>
          <w:p w14:paraId="40C448D0" w14:textId="51B9314F" w:rsidR="00EE28F3" w:rsidRPr="00A42F82" w:rsidRDefault="00B2040C" w:rsidP="00BB4B8F">
            <w:pPr>
              <w:rPr>
                <w:rFonts w:ascii="Arial" w:hAnsi="Arial" w:cs="Arial"/>
                <w:sz w:val="22"/>
                <w:szCs w:val="22"/>
              </w:rPr>
            </w:pPr>
            <w:r>
              <w:rPr>
                <w:rFonts w:ascii="Arial" w:hAnsi="Arial" w:cs="Arial"/>
                <w:sz w:val="22"/>
                <w:szCs w:val="22"/>
              </w:rPr>
              <w:t>N/A</w:t>
            </w:r>
          </w:p>
          <w:p w14:paraId="452A2A7B" w14:textId="77777777" w:rsidR="00EE28F3" w:rsidRPr="00A42F82" w:rsidRDefault="00EE28F3" w:rsidP="00BB4B8F">
            <w:pPr>
              <w:rPr>
                <w:rFonts w:ascii="Arial" w:hAnsi="Arial" w:cs="Arial"/>
                <w:sz w:val="22"/>
                <w:szCs w:val="22"/>
              </w:rPr>
            </w:pPr>
          </w:p>
          <w:p w14:paraId="7DAC7F21"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2BD5EDA" w14:textId="77777777" w:rsidR="00EE28F3" w:rsidRPr="00A42F82" w:rsidRDefault="00EE28F3" w:rsidP="00EE28F3">
      <w:pPr>
        <w:autoSpaceDE w:val="0"/>
        <w:autoSpaceDN w:val="0"/>
        <w:adjustRightInd w:val="0"/>
        <w:spacing w:after="240"/>
        <w:jc w:val="both"/>
        <w:rPr>
          <w:rFonts w:ascii="Arial" w:hAnsi="Arial" w:cs="Arial"/>
          <w:b/>
        </w:rPr>
      </w:pPr>
    </w:p>
    <w:tbl>
      <w:tblPr>
        <w:tblStyle w:val="TableGrid"/>
        <w:tblW w:w="9377" w:type="dxa"/>
        <w:tblLook w:val="04A0" w:firstRow="1" w:lastRow="0" w:firstColumn="1" w:lastColumn="0" w:noHBand="0" w:noVBand="1"/>
      </w:tblPr>
      <w:tblGrid>
        <w:gridCol w:w="504"/>
        <w:gridCol w:w="7373"/>
        <w:gridCol w:w="762"/>
        <w:gridCol w:w="738"/>
      </w:tblGrid>
      <w:tr w:rsidR="00EE28F3" w:rsidRPr="00A42F82" w14:paraId="777D79B0" w14:textId="77777777" w:rsidTr="00EE28F3">
        <w:trPr>
          <w:trHeight w:val="553"/>
        </w:trPr>
        <w:tc>
          <w:tcPr>
            <w:tcW w:w="504" w:type="dxa"/>
            <w:shd w:val="clear" w:color="auto" w:fill="F2F2F2" w:themeFill="background1" w:themeFillShade="F2"/>
            <w:vAlign w:val="center"/>
          </w:tcPr>
          <w:p w14:paraId="15ECC124" w14:textId="77777777" w:rsidR="00EE28F3" w:rsidRPr="00A42F82" w:rsidRDefault="00EE28F3" w:rsidP="00BB4B8F">
            <w:pPr>
              <w:autoSpaceDE w:val="0"/>
              <w:autoSpaceDN w:val="0"/>
              <w:adjustRightInd w:val="0"/>
              <w:jc w:val="center"/>
              <w:rPr>
                <w:rFonts w:ascii="Arial" w:hAnsi="Arial" w:cs="Arial"/>
                <w:b/>
                <w:sz w:val="22"/>
                <w:szCs w:val="22"/>
              </w:rPr>
            </w:pPr>
          </w:p>
        </w:tc>
        <w:tc>
          <w:tcPr>
            <w:tcW w:w="7373" w:type="dxa"/>
            <w:shd w:val="clear" w:color="auto" w:fill="F2F2F2" w:themeFill="background1" w:themeFillShade="F2"/>
          </w:tcPr>
          <w:p w14:paraId="36BA43CB" w14:textId="77777777" w:rsidR="00EE28F3" w:rsidRPr="00A42F82" w:rsidRDefault="00EE28F3" w:rsidP="00BB4B8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762" w:type="dxa"/>
            <w:shd w:val="clear" w:color="auto" w:fill="F2F2F2" w:themeFill="background1" w:themeFillShade="F2"/>
          </w:tcPr>
          <w:p w14:paraId="22C781B0" w14:textId="77777777" w:rsidR="00EE28F3" w:rsidRPr="00A42F82" w:rsidRDefault="00EE28F3" w:rsidP="00BB4B8F">
            <w:pPr>
              <w:autoSpaceDE w:val="0"/>
              <w:autoSpaceDN w:val="0"/>
              <w:adjustRightInd w:val="0"/>
              <w:jc w:val="center"/>
              <w:rPr>
                <w:rFonts w:ascii="Arial" w:hAnsi="Arial" w:cs="Arial"/>
                <w:b/>
                <w:bCs/>
                <w:sz w:val="22"/>
                <w:szCs w:val="22"/>
              </w:rPr>
            </w:pPr>
          </w:p>
          <w:p w14:paraId="5AC70697"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37" w:type="dxa"/>
            <w:shd w:val="clear" w:color="auto" w:fill="F2F2F2" w:themeFill="background1" w:themeFillShade="F2"/>
          </w:tcPr>
          <w:p w14:paraId="2054BDE7" w14:textId="77777777" w:rsidR="00EE28F3" w:rsidRPr="00A42F82" w:rsidRDefault="00EE28F3" w:rsidP="00BB4B8F">
            <w:pPr>
              <w:autoSpaceDE w:val="0"/>
              <w:autoSpaceDN w:val="0"/>
              <w:adjustRightInd w:val="0"/>
              <w:jc w:val="center"/>
              <w:rPr>
                <w:rFonts w:ascii="Arial" w:hAnsi="Arial" w:cs="Arial"/>
                <w:b/>
                <w:bCs/>
                <w:sz w:val="22"/>
                <w:szCs w:val="22"/>
              </w:rPr>
            </w:pPr>
          </w:p>
          <w:p w14:paraId="6E0601BC"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8F3" w:rsidRPr="00A42F82" w14:paraId="79916B72" w14:textId="77777777" w:rsidTr="00EE28F3">
        <w:trPr>
          <w:trHeight w:val="452"/>
        </w:trPr>
        <w:tc>
          <w:tcPr>
            <w:tcW w:w="504" w:type="dxa"/>
            <w:shd w:val="clear" w:color="auto" w:fill="F2F2F2" w:themeFill="background1" w:themeFillShade="F2"/>
            <w:vAlign w:val="center"/>
          </w:tcPr>
          <w:p w14:paraId="23B2407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373" w:type="dxa"/>
            <w:shd w:val="clear" w:color="auto" w:fill="F2F2F2" w:themeFill="background1" w:themeFillShade="F2"/>
            <w:vAlign w:val="center"/>
          </w:tcPr>
          <w:p w14:paraId="085FBB8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62"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5BA9B030" w14:textId="0EA5D621" w:rsidR="00EE28F3" w:rsidRPr="00A42F82" w:rsidRDefault="00B2040C" w:rsidP="00BB4B8F">
                <w:pPr>
                  <w:autoSpaceDE w:val="0"/>
                  <w:autoSpaceDN w:val="0"/>
                  <w:adjustRightInd w:val="0"/>
                  <w:jc w:val="center"/>
                  <w:rPr>
                    <w:rFonts w:ascii="Arial" w:hAnsi="Arial" w:cs="Arial"/>
                    <w:sz w:val="22"/>
                    <w:szCs w:val="22"/>
                  </w:rPr>
                </w:pPr>
                <w:r w:rsidRPr="00B2040C">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7D8F73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78FC0A0A" w14:textId="77777777" w:rsidTr="00EE28F3">
        <w:trPr>
          <w:trHeight w:val="415"/>
        </w:trPr>
        <w:tc>
          <w:tcPr>
            <w:tcW w:w="504" w:type="dxa"/>
            <w:shd w:val="clear" w:color="auto" w:fill="F2F2F2" w:themeFill="background1" w:themeFillShade="F2"/>
            <w:vAlign w:val="center"/>
          </w:tcPr>
          <w:p w14:paraId="5AD3EC8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373" w:type="dxa"/>
            <w:shd w:val="clear" w:color="auto" w:fill="F2F2F2" w:themeFill="background1" w:themeFillShade="F2"/>
            <w:vAlign w:val="center"/>
          </w:tcPr>
          <w:p w14:paraId="0F25B11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62"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408769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7"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43BB06AE" w14:textId="68570820" w:rsidR="00EE28F3" w:rsidRPr="00A42F82" w:rsidRDefault="00913BD4" w:rsidP="00BB4B8F">
                <w:pPr>
                  <w:autoSpaceDE w:val="0"/>
                  <w:autoSpaceDN w:val="0"/>
                  <w:adjustRightInd w:val="0"/>
                  <w:jc w:val="center"/>
                  <w:rPr>
                    <w:rFonts w:ascii="Arial" w:hAnsi="Arial" w:cs="Arial"/>
                    <w:sz w:val="22"/>
                    <w:szCs w:val="22"/>
                  </w:rPr>
                </w:pPr>
                <w:r w:rsidRPr="00913BD4">
                  <w:rPr>
                    <w:rFonts w:ascii="MS Gothic" w:hAnsi="MS Gothic" w:cs="Arial" w:hint="eastAsia"/>
                  </w:rPr>
                  <w:t>☒</w:t>
                </w:r>
              </w:p>
            </w:sdtContent>
          </w:sdt>
        </w:tc>
      </w:tr>
      <w:tr w:rsidR="00EE28F3" w:rsidRPr="00A42F82" w14:paraId="7159F25E" w14:textId="77777777" w:rsidTr="00EE28F3">
        <w:trPr>
          <w:trHeight w:val="452"/>
        </w:trPr>
        <w:tc>
          <w:tcPr>
            <w:tcW w:w="504" w:type="dxa"/>
            <w:shd w:val="clear" w:color="auto" w:fill="F2F2F2" w:themeFill="background1" w:themeFillShade="F2"/>
            <w:vAlign w:val="center"/>
          </w:tcPr>
          <w:p w14:paraId="781A10C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373" w:type="dxa"/>
            <w:shd w:val="clear" w:color="auto" w:fill="F2F2F2" w:themeFill="background1" w:themeFillShade="F2"/>
            <w:vAlign w:val="center"/>
          </w:tcPr>
          <w:p w14:paraId="1B017DF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62"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234AACC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7"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02D2F051" w14:textId="38816F05" w:rsidR="00EE28F3" w:rsidRPr="00A42F82" w:rsidRDefault="00913BD4" w:rsidP="00BB4B8F">
                <w:pPr>
                  <w:autoSpaceDE w:val="0"/>
                  <w:autoSpaceDN w:val="0"/>
                  <w:adjustRightInd w:val="0"/>
                  <w:jc w:val="center"/>
                  <w:rPr>
                    <w:rFonts w:ascii="Arial" w:hAnsi="Arial" w:cs="Arial"/>
                    <w:sz w:val="22"/>
                    <w:szCs w:val="22"/>
                  </w:rPr>
                </w:pPr>
                <w:r w:rsidRPr="00913BD4">
                  <w:rPr>
                    <w:rFonts w:ascii="MS Gothic" w:hAnsi="MS Gothic" w:cs="Arial" w:hint="eastAsia"/>
                  </w:rPr>
                  <w:t>☒</w:t>
                </w:r>
              </w:p>
            </w:sdtContent>
          </w:sdt>
        </w:tc>
      </w:tr>
      <w:tr w:rsidR="00EE28F3" w:rsidRPr="00A42F82" w14:paraId="3D2A9EB0" w14:textId="77777777" w:rsidTr="00EE28F3">
        <w:trPr>
          <w:trHeight w:val="415"/>
        </w:trPr>
        <w:tc>
          <w:tcPr>
            <w:tcW w:w="504" w:type="dxa"/>
            <w:shd w:val="clear" w:color="auto" w:fill="F2F2F2" w:themeFill="background1" w:themeFillShade="F2"/>
            <w:vAlign w:val="center"/>
          </w:tcPr>
          <w:p w14:paraId="22B4010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373" w:type="dxa"/>
            <w:shd w:val="clear" w:color="auto" w:fill="F2F2F2" w:themeFill="background1" w:themeFillShade="F2"/>
            <w:vAlign w:val="center"/>
          </w:tcPr>
          <w:p w14:paraId="6E98444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62"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628056B8" w14:textId="2DD36392" w:rsidR="00EE28F3" w:rsidRPr="00A42F82" w:rsidRDefault="00913BD4" w:rsidP="00BB4B8F">
                <w:pPr>
                  <w:autoSpaceDE w:val="0"/>
                  <w:autoSpaceDN w:val="0"/>
                  <w:adjustRightInd w:val="0"/>
                  <w:jc w:val="center"/>
                  <w:rPr>
                    <w:rFonts w:ascii="Arial" w:hAnsi="Arial" w:cs="Arial"/>
                    <w:sz w:val="22"/>
                    <w:szCs w:val="22"/>
                  </w:rPr>
                </w:pPr>
                <w:r w:rsidRPr="00913BD4">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708BC5A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677FC9AD" w14:textId="77777777" w:rsidTr="00EE28F3">
        <w:trPr>
          <w:trHeight w:val="415"/>
        </w:trPr>
        <w:tc>
          <w:tcPr>
            <w:tcW w:w="504" w:type="dxa"/>
            <w:shd w:val="clear" w:color="auto" w:fill="F2F2F2" w:themeFill="background1" w:themeFillShade="F2"/>
            <w:vAlign w:val="center"/>
          </w:tcPr>
          <w:p w14:paraId="2716AC1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373" w:type="dxa"/>
            <w:shd w:val="clear" w:color="auto" w:fill="F2F2F2" w:themeFill="background1" w:themeFillShade="F2"/>
            <w:vAlign w:val="center"/>
          </w:tcPr>
          <w:p w14:paraId="2BD3D1C2"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62"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7822C130" w14:textId="06161AD0" w:rsidR="00EE28F3" w:rsidRPr="00A42F82" w:rsidRDefault="00913BD4" w:rsidP="00BB4B8F">
                <w:pPr>
                  <w:autoSpaceDE w:val="0"/>
                  <w:autoSpaceDN w:val="0"/>
                  <w:adjustRightInd w:val="0"/>
                  <w:jc w:val="center"/>
                  <w:rPr>
                    <w:rFonts w:ascii="Arial" w:hAnsi="Arial" w:cs="Arial"/>
                    <w:sz w:val="22"/>
                    <w:szCs w:val="22"/>
                  </w:rPr>
                </w:pPr>
                <w:r w:rsidRPr="00913BD4">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685A33B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2DA47ED0" w14:textId="77777777" w:rsidTr="00EE28F3">
        <w:trPr>
          <w:trHeight w:val="452"/>
        </w:trPr>
        <w:tc>
          <w:tcPr>
            <w:tcW w:w="504" w:type="dxa"/>
            <w:shd w:val="clear" w:color="auto" w:fill="F2F2F2" w:themeFill="background1" w:themeFillShade="F2"/>
            <w:vAlign w:val="center"/>
          </w:tcPr>
          <w:p w14:paraId="2C68E0E5"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373" w:type="dxa"/>
            <w:shd w:val="clear" w:color="auto" w:fill="F2F2F2" w:themeFill="background1" w:themeFillShade="F2"/>
            <w:vAlign w:val="center"/>
          </w:tcPr>
          <w:p w14:paraId="4E886C02"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62"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62A4791E" w14:textId="3AF482CE" w:rsidR="00EE28F3" w:rsidRPr="00A42F82" w:rsidRDefault="00AC7B7F" w:rsidP="00BB4B8F">
                <w:pPr>
                  <w:autoSpaceDE w:val="0"/>
                  <w:autoSpaceDN w:val="0"/>
                  <w:adjustRightInd w:val="0"/>
                  <w:jc w:val="center"/>
                  <w:rPr>
                    <w:rFonts w:ascii="Arial" w:hAnsi="Arial" w:cs="Arial"/>
                    <w:sz w:val="22"/>
                    <w:szCs w:val="22"/>
                  </w:rPr>
                </w:pPr>
                <w:r w:rsidRPr="00AC7B7F">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AC75F6B" w14:textId="0E622545" w:rsidR="00EE28F3" w:rsidRPr="00A42F82" w:rsidRDefault="00AC7B7F" w:rsidP="00BB4B8F">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EE28F3" w:rsidRPr="00A42F82" w14:paraId="6EC55427" w14:textId="77777777" w:rsidTr="00EE28F3">
        <w:trPr>
          <w:trHeight w:val="415"/>
        </w:trPr>
        <w:tc>
          <w:tcPr>
            <w:tcW w:w="504" w:type="dxa"/>
            <w:shd w:val="clear" w:color="auto" w:fill="F2F2F2" w:themeFill="background1" w:themeFillShade="F2"/>
            <w:vAlign w:val="center"/>
          </w:tcPr>
          <w:p w14:paraId="1AA1BD7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373" w:type="dxa"/>
            <w:shd w:val="clear" w:color="auto" w:fill="F2F2F2" w:themeFill="background1" w:themeFillShade="F2"/>
            <w:vAlign w:val="center"/>
          </w:tcPr>
          <w:p w14:paraId="49EE5825"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62"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7B85C15"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7"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56B166E5" w14:textId="2F2DFB90" w:rsidR="00EE28F3" w:rsidRPr="00A42F82" w:rsidRDefault="00913BD4" w:rsidP="00BB4B8F">
                <w:pPr>
                  <w:autoSpaceDE w:val="0"/>
                  <w:autoSpaceDN w:val="0"/>
                  <w:adjustRightInd w:val="0"/>
                  <w:jc w:val="center"/>
                  <w:rPr>
                    <w:rFonts w:ascii="Arial" w:hAnsi="Arial" w:cs="Arial"/>
                    <w:sz w:val="22"/>
                    <w:szCs w:val="22"/>
                  </w:rPr>
                </w:pPr>
                <w:r w:rsidRPr="00913BD4">
                  <w:rPr>
                    <w:rFonts w:ascii="MS Gothic" w:hAnsi="MS Gothic" w:cs="Arial" w:hint="eastAsia"/>
                  </w:rPr>
                  <w:t>☒</w:t>
                </w:r>
              </w:p>
            </w:sdtContent>
          </w:sdt>
        </w:tc>
      </w:tr>
      <w:tr w:rsidR="00EE28F3" w:rsidRPr="00A42F82" w14:paraId="20170229" w14:textId="77777777" w:rsidTr="00EE28F3">
        <w:trPr>
          <w:trHeight w:val="415"/>
        </w:trPr>
        <w:tc>
          <w:tcPr>
            <w:tcW w:w="504" w:type="dxa"/>
            <w:shd w:val="clear" w:color="auto" w:fill="F2F2F2" w:themeFill="background1" w:themeFillShade="F2"/>
            <w:vAlign w:val="center"/>
          </w:tcPr>
          <w:p w14:paraId="233A4AC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8873" w:type="dxa"/>
            <w:gridSpan w:val="3"/>
            <w:shd w:val="clear" w:color="auto" w:fill="F2F2F2" w:themeFill="background1" w:themeFillShade="F2"/>
            <w:vAlign w:val="center"/>
          </w:tcPr>
          <w:p w14:paraId="0E52F894" w14:textId="77777777" w:rsidR="00EE28F3" w:rsidRPr="00A42F82" w:rsidRDefault="00EE28F3" w:rsidP="00BB4B8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E28F3" w:rsidRPr="00A42F82" w14:paraId="02B57B93" w14:textId="77777777" w:rsidTr="00EE28F3">
        <w:trPr>
          <w:trHeight w:val="415"/>
        </w:trPr>
        <w:tc>
          <w:tcPr>
            <w:tcW w:w="504" w:type="dxa"/>
            <w:vAlign w:val="center"/>
          </w:tcPr>
          <w:p w14:paraId="2DBAA1CF" w14:textId="77777777" w:rsidR="00EE28F3" w:rsidRPr="00A42F82" w:rsidRDefault="00EE28F3" w:rsidP="00BB4B8F">
            <w:pPr>
              <w:autoSpaceDE w:val="0"/>
              <w:autoSpaceDN w:val="0"/>
              <w:adjustRightInd w:val="0"/>
              <w:jc w:val="center"/>
              <w:rPr>
                <w:rFonts w:ascii="Arial" w:hAnsi="Arial" w:cs="Arial"/>
                <w:sz w:val="22"/>
                <w:szCs w:val="22"/>
              </w:rPr>
            </w:pPr>
          </w:p>
        </w:tc>
        <w:tc>
          <w:tcPr>
            <w:tcW w:w="8873" w:type="dxa"/>
            <w:gridSpan w:val="3"/>
            <w:shd w:val="clear" w:color="auto" w:fill="auto"/>
            <w:vAlign w:val="center"/>
          </w:tcPr>
          <w:p w14:paraId="6BDE3D8A" w14:textId="77777777" w:rsidR="00EE28F3" w:rsidRPr="00A42F82" w:rsidRDefault="00EE28F3" w:rsidP="00BB4B8F">
            <w:pPr>
              <w:rPr>
                <w:rFonts w:ascii="Arial" w:hAnsi="Arial" w:cs="Arial"/>
              </w:rPr>
            </w:pPr>
          </w:p>
          <w:p w14:paraId="47EBD1F1" w14:textId="0FD7F39E" w:rsidR="00EE28F3" w:rsidRDefault="007B5B51" w:rsidP="00BB4B8F">
            <w:pPr>
              <w:rPr>
                <w:rFonts w:ascii="Arial" w:hAnsi="Arial" w:cs="Arial"/>
              </w:rPr>
            </w:pPr>
            <w:r>
              <w:rPr>
                <w:rFonts w:ascii="Arial" w:hAnsi="Arial" w:cs="Arial"/>
              </w:rPr>
              <w:t xml:space="preserve">A prosperous Wales </w:t>
            </w:r>
            <w:r w:rsidR="00940ECC">
              <w:rPr>
                <w:rFonts w:ascii="Arial" w:hAnsi="Arial" w:cs="Arial"/>
              </w:rPr>
              <w:t>–</w:t>
            </w:r>
            <w:r>
              <w:rPr>
                <w:rFonts w:ascii="Arial" w:hAnsi="Arial" w:cs="Arial"/>
              </w:rPr>
              <w:t xml:space="preserve"> </w:t>
            </w:r>
            <w:r w:rsidR="00940ECC">
              <w:rPr>
                <w:rFonts w:ascii="Arial" w:hAnsi="Arial" w:cs="Arial"/>
              </w:rPr>
              <w:t>School leaders are key to improving schools, something which is a focus for Welsh Government at present</w:t>
            </w:r>
            <w:r w:rsidR="00A277E9">
              <w:rPr>
                <w:rFonts w:ascii="Arial" w:hAnsi="Arial" w:cs="Arial"/>
              </w:rPr>
              <w:t xml:space="preserve"> and successful schools can help improve life chances for individuals and impact on </w:t>
            </w:r>
            <w:proofErr w:type="spellStart"/>
            <w:r w:rsidR="00A277E9">
              <w:rPr>
                <w:rFonts w:ascii="Arial" w:hAnsi="Arial" w:cs="Arial"/>
              </w:rPr>
              <w:t>Wales’</w:t>
            </w:r>
            <w:proofErr w:type="spellEnd"/>
            <w:r w:rsidR="00A277E9">
              <w:rPr>
                <w:rFonts w:ascii="Arial" w:hAnsi="Arial" w:cs="Arial"/>
              </w:rPr>
              <w:t xml:space="preserve"> economic prosperity. </w:t>
            </w:r>
          </w:p>
          <w:p w14:paraId="0901B4E8" w14:textId="77777777" w:rsidR="00A277E9" w:rsidRDefault="00A277E9" w:rsidP="00BB4B8F">
            <w:pPr>
              <w:rPr>
                <w:rFonts w:ascii="Arial" w:hAnsi="Arial" w:cs="Arial"/>
              </w:rPr>
            </w:pPr>
          </w:p>
          <w:p w14:paraId="2577E83B" w14:textId="57F0E0B8" w:rsidR="00A277E9" w:rsidRDefault="00A277E9" w:rsidP="00BB4B8F">
            <w:pPr>
              <w:rPr>
                <w:rFonts w:ascii="Arial" w:hAnsi="Arial" w:cs="Arial"/>
              </w:rPr>
            </w:pPr>
            <w:r>
              <w:rPr>
                <w:rFonts w:ascii="Arial" w:hAnsi="Arial" w:cs="Arial"/>
              </w:rPr>
              <w:t xml:space="preserve">A resilient Wales – having </w:t>
            </w:r>
            <w:r w:rsidR="002B2553">
              <w:rPr>
                <w:rFonts w:ascii="Arial" w:hAnsi="Arial" w:cs="Arial"/>
              </w:rPr>
              <w:t xml:space="preserve">enough people wanting to be school leaders helps create stability and resilience in the education system. </w:t>
            </w:r>
          </w:p>
          <w:p w14:paraId="7E7D233E" w14:textId="77777777" w:rsidR="002B2553" w:rsidRDefault="002B2553" w:rsidP="00BB4B8F">
            <w:pPr>
              <w:rPr>
                <w:rFonts w:ascii="Arial" w:hAnsi="Arial" w:cs="Arial"/>
              </w:rPr>
            </w:pPr>
          </w:p>
          <w:p w14:paraId="136036C8" w14:textId="63AD9FD1" w:rsidR="002B2553" w:rsidRPr="00A42F82" w:rsidRDefault="00C03546" w:rsidP="00BB4B8F">
            <w:pPr>
              <w:rPr>
                <w:rFonts w:ascii="Arial" w:hAnsi="Arial" w:cs="Arial"/>
              </w:rPr>
            </w:pPr>
            <w:r>
              <w:rPr>
                <w:rFonts w:ascii="Arial" w:hAnsi="Arial" w:cs="Arial"/>
              </w:rPr>
              <w:t xml:space="preserve">A Wales of cohesive communities </w:t>
            </w:r>
            <w:r w:rsidR="00FD0304">
              <w:rPr>
                <w:rFonts w:ascii="Arial" w:hAnsi="Arial" w:cs="Arial"/>
              </w:rPr>
              <w:t>–</w:t>
            </w:r>
            <w:r>
              <w:rPr>
                <w:rFonts w:ascii="Arial" w:hAnsi="Arial" w:cs="Arial"/>
              </w:rPr>
              <w:t xml:space="preserve"> </w:t>
            </w:r>
            <w:r w:rsidR="00FD0304">
              <w:rPr>
                <w:rFonts w:ascii="Arial" w:hAnsi="Arial" w:cs="Arial"/>
              </w:rPr>
              <w:t xml:space="preserve">schools play a vital role in bringing their communities together and school leaders </w:t>
            </w:r>
            <w:r w:rsidR="00FF0563">
              <w:rPr>
                <w:rFonts w:ascii="Arial" w:hAnsi="Arial" w:cs="Arial"/>
              </w:rPr>
              <w:t xml:space="preserve">are significant in ensuring that happens. Having school leaders in post and ensuring continuity over time helps build relationships. </w:t>
            </w:r>
          </w:p>
          <w:p w14:paraId="3CE1D94D" w14:textId="77777777" w:rsidR="00EE28F3" w:rsidRPr="00A42F82" w:rsidRDefault="00EE28F3" w:rsidP="00BB4B8F">
            <w:pPr>
              <w:rPr>
                <w:rFonts w:ascii="Arial" w:hAnsi="Arial" w:cs="Arial"/>
                <w:sz w:val="22"/>
                <w:szCs w:val="22"/>
              </w:rPr>
            </w:pPr>
          </w:p>
          <w:p w14:paraId="3F5A3524"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752738C" w14:textId="2F549521" w:rsidR="00EE28F3" w:rsidRDefault="00EE28F3" w:rsidP="00EE28F3">
      <w:pPr>
        <w:autoSpaceDE w:val="0"/>
        <w:autoSpaceDN w:val="0"/>
        <w:adjustRightInd w:val="0"/>
        <w:spacing w:after="240"/>
        <w:jc w:val="both"/>
        <w:rPr>
          <w:rFonts w:ascii="Arial" w:hAnsi="Arial" w:cs="Arial"/>
          <w:b/>
        </w:rPr>
      </w:pPr>
    </w:p>
    <w:p w14:paraId="5A5A9C42" w14:textId="77777777" w:rsidR="00EE28F3" w:rsidRPr="00A42F82" w:rsidRDefault="00EE28F3" w:rsidP="00EE28F3">
      <w:pPr>
        <w:autoSpaceDE w:val="0"/>
        <w:autoSpaceDN w:val="0"/>
        <w:adjustRightInd w:val="0"/>
        <w:spacing w:after="240"/>
        <w:jc w:val="both"/>
        <w:rPr>
          <w:rFonts w:ascii="Arial" w:hAnsi="Arial" w:cs="Arial"/>
          <w:b/>
        </w:rPr>
      </w:pPr>
    </w:p>
    <w:p w14:paraId="01277DBC" w14:textId="77777777" w:rsidR="00EE28F3" w:rsidRPr="00A42F82" w:rsidRDefault="00EE28F3" w:rsidP="00EE28F3">
      <w:pPr>
        <w:spacing w:after="240"/>
        <w:rPr>
          <w:rFonts w:ascii="Arial" w:hAnsi="Arial" w:cs="Arial"/>
          <w:b/>
        </w:rPr>
      </w:pPr>
      <w:r w:rsidRPr="00A42F82">
        <w:rPr>
          <w:rFonts w:ascii="Arial" w:hAnsi="Arial" w:cs="Arial"/>
          <w:b/>
        </w:rPr>
        <w:t>SECTION F: Scope of Research Activity</w:t>
      </w:r>
    </w:p>
    <w:tbl>
      <w:tblPr>
        <w:tblStyle w:val="TableGrid"/>
        <w:tblW w:w="9290" w:type="dxa"/>
        <w:tblLook w:val="04A0" w:firstRow="1" w:lastRow="0" w:firstColumn="1" w:lastColumn="0" w:noHBand="0" w:noVBand="1"/>
      </w:tblPr>
      <w:tblGrid>
        <w:gridCol w:w="499"/>
        <w:gridCol w:w="7314"/>
        <w:gridCol w:w="752"/>
        <w:gridCol w:w="725"/>
      </w:tblGrid>
      <w:tr w:rsidR="00EE28F3" w:rsidRPr="00A42F82" w14:paraId="342C4503" w14:textId="77777777" w:rsidTr="00EE28F3">
        <w:trPr>
          <w:trHeight w:val="563"/>
        </w:trPr>
        <w:tc>
          <w:tcPr>
            <w:tcW w:w="499" w:type="dxa"/>
            <w:shd w:val="clear" w:color="auto" w:fill="F2F2F2" w:themeFill="background1" w:themeFillShade="F2"/>
            <w:vAlign w:val="center"/>
          </w:tcPr>
          <w:p w14:paraId="630F3E6C" w14:textId="77777777" w:rsidR="00EE28F3" w:rsidRPr="00A42F82" w:rsidRDefault="00EE28F3" w:rsidP="00BB4B8F">
            <w:pPr>
              <w:autoSpaceDE w:val="0"/>
              <w:autoSpaceDN w:val="0"/>
              <w:adjustRightInd w:val="0"/>
              <w:rPr>
                <w:rFonts w:ascii="Arial" w:hAnsi="Arial" w:cs="Arial"/>
                <w:b/>
                <w:sz w:val="22"/>
                <w:szCs w:val="22"/>
              </w:rPr>
            </w:pPr>
          </w:p>
        </w:tc>
        <w:tc>
          <w:tcPr>
            <w:tcW w:w="7314" w:type="dxa"/>
            <w:shd w:val="clear" w:color="auto" w:fill="F2F2F2" w:themeFill="background1" w:themeFillShade="F2"/>
            <w:vAlign w:val="center"/>
          </w:tcPr>
          <w:p w14:paraId="5ADA9B77" w14:textId="77777777" w:rsidR="00EE28F3" w:rsidRPr="00A42F82" w:rsidRDefault="00EE28F3" w:rsidP="00BB4B8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52" w:type="dxa"/>
            <w:shd w:val="clear" w:color="auto" w:fill="F2F2F2" w:themeFill="background1" w:themeFillShade="F2"/>
            <w:vAlign w:val="center"/>
          </w:tcPr>
          <w:p w14:paraId="0F8B07AA"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25" w:type="dxa"/>
            <w:shd w:val="clear" w:color="auto" w:fill="F2F2F2" w:themeFill="background1" w:themeFillShade="F2"/>
            <w:vAlign w:val="center"/>
          </w:tcPr>
          <w:p w14:paraId="63B1B9A8"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8F3" w:rsidRPr="00A42F82" w14:paraId="77950909" w14:textId="77777777" w:rsidTr="00EE28F3">
        <w:trPr>
          <w:trHeight w:val="443"/>
        </w:trPr>
        <w:tc>
          <w:tcPr>
            <w:tcW w:w="499" w:type="dxa"/>
            <w:shd w:val="clear" w:color="auto" w:fill="F2F2F2" w:themeFill="background1" w:themeFillShade="F2"/>
            <w:vAlign w:val="center"/>
          </w:tcPr>
          <w:p w14:paraId="21605BE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w:t>
            </w:r>
          </w:p>
        </w:tc>
        <w:tc>
          <w:tcPr>
            <w:tcW w:w="7314" w:type="dxa"/>
            <w:shd w:val="clear" w:color="auto" w:fill="F2F2F2" w:themeFill="background1" w:themeFillShade="F2"/>
            <w:vAlign w:val="center"/>
          </w:tcPr>
          <w:p w14:paraId="08B2A8A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52"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48FBD7B1" w14:textId="009B74E3"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08E8BC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62B1808D" w14:textId="77777777" w:rsidTr="00EE28F3">
        <w:trPr>
          <w:trHeight w:val="443"/>
        </w:trPr>
        <w:tc>
          <w:tcPr>
            <w:tcW w:w="499" w:type="dxa"/>
            <w:shd w:val="clear" w:color="auto" w:fill="F2F2F2" w:themeFill="background1" w:themeFillShade="F2"/>
            <w:vAlign w:val="center"/>
          </w:tcPr>
          <w:p w14:paraId="2B88A3D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2</w:t>
            </w:r>
          </w:p>
        </w:tc>
        <w:tc>
          <w:tcPr>
            <w:tcW w:w="7314" w:type="dxa"/>
            <w:shd w:val="clear" w:color="auto" w:fill="F2F2F2" w:themeFill="background1" w:themeFillShade="F2"/>
            <w:vAlign w:val="center"/>
          </w:tcPr>
          <w:p w14:paraId="34035BE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52"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7FEAA2F5" w14:textId="34648578"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677A879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4755758F" w14:textId="77777777" w:rsidTr="00EE28F3">
        <w:trPr>
          <w:trHeight w:val="443"/>
        </w:trPr>
        <w:tc>
          <w:tcPr>
            <w:tcW w:w="499" w:type="dxa"/>
            <w:shd w:val="clear" w:color="auto" w:fill="F2F2F2" w:themeFill="background1" w:themeFillShade="F2"/>
            <w:vAlign w:val="center"/>
          </w:tcPr>
          <w:p w14:paraId="4E9D9E5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7314" w:type="dxa"/>
            <w:shd w:val="clear" w:color="auto" w:fill="F2F2F2" w:themeFill="background1" w:themeFillShade="F2"/>
            <w:vAlign w:val="center"/>
          </w:tcPr>
          <w:p w14:paraId="0FD0C99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52"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7D1CEF0" w14:textId="5A478567" w:rsidR="00EE28F3" w:rsidRPr="00A42F82" w:rsidRDefault="00AC7B7F" w:rsidP="00BB4B8F">
                <w:pPr>
                  <w:autoSpaceDE w:val="0"/>
                  <w:autoSpaceDN w:val="0"/>
                  <w:adjustRightInd w:val="0"/>
                  <w:jc w:val="center"/>
                  <w:rPr>
                    <w:rFonts w:ascii="Arial" w:hAnsi="Arial" w:cs="Arial"/>
                    <w:sz w:val="22"/>
                    <w:szCs w:val="22"/>
                  </w:rPr>
                </w:pPr>
                <w:r w:rsidRPr="00AC7B7F">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6FCB26B" w14:textId="41C5BA1C" w:rsidR="00EE28F3" w:rsidRPr="00A42F82" w:rsidRDefault="00AC7B7F" w:rsidP="00BB4B8F">
                <w:pPr>
                  <w:autoSpaceDE w:val="0"/>
                  <w:autoSpaceDN w:val="0"/>
                  <w:adjustRightInd w:val="0"/>
                  <w:jc w:val="center"/>
                  <w:rPr>
                    <w:rFonts w:ascii="Arial" w:hAnsi="Arial" w:cs="Arial"/>
                    <w:sz w:val="22"/>
                    <w:szCs w:val="22"/>
                  </w:rPr>
                </w:pPr>
                <w:r w:rsidRPr="00AC7B7F">
                  <w:rPr>
                    <w:rFonts w:ascii="MS Gothic" w:hAnsi="MS Gothic" w:cs="Arial" w:hint="eastAsia"/>
                  </w:rPr>
                  <w:t>☒</w:t>
                </w:r>
              </w:p>
            </w:sdtContent>
          </w:sdt>
        </w:tc>
      </w:tr>
      <w:tr w:rsidR="00EE28F3" w:rsidRPr="00A42F82" w14:paraId="312CFF47" w14:textId="77777777" w:rsidTr="00EE28F3">
        <w:trPr>
          <w:trHeight w:val="407"/>
        </w:trPr>
        <w:tc>
          <w:tcPr>
            <w:tcW w:w="499" w:type="dxa"/>
            <w:shd w:val="clear" w:color="auto" w:fill="F2F2F2" w:themeFill="background1" w:themeFillShade="F2"/>
            <w:vAlign w:val="center"/>
          </w:tcPr>
          <w:p w14:paraId="348BBBC0"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4</w:t>
            </w:r>
          </w:p>
        </w:tc>
        <w:tc>
          <w:tcPr>
            <w:tcW w:w="7314" w:type="dxa"/>
            <w:shd w:val="clear" w:color="auto" w:fill="F2F2F2" w:themeFill="background1" w:themeFillShade="F2"/>
            <w:vAlign w:val="center"/>
          </w:tcPr>
          <w:p w14:paraId="6FAE958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52"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7AC5C8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4A657457" w14:textId="512ADB61"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r>
      <w:tr w:rsidR="00EE28F3" w:rsidRPr="00A42F82" w14:paraId="237514BE" w14:textId="77777777" w:rsidTr="00EE28F3">
        <w:trPr>
          <w:trHeight w:val="407"/>
        </w:trPr>
        <w:tc>
          <w:tcPr>
            <w:tcW w:w="499" w:type="dxa"/>
            <w:shd w:val="clear" w:color="auto" w:fill="F2F2F2" w:themeFill="background1" w:themeFillShade="F2"/>
            <w:vAlign w:val="center"/>
          </w:tcPr>
          <w:p w14:paraId="264A202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5</w:t>
            </w:r>
          </w:p>
        </w:tc>
        <w:tc>
          <w:tcPr>
            <w:tcW w:w="7314" w:type="dxa"/>
            <w:shd w:val="clear" w:color="auto" w:fill="F2F2F2" w:themeFill="background1" w:themeFillShade="F2"/>
            <w:vAlign w:val="center"/>
          </w:tcPr>
          <w:p w14:paraId="04C1794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52"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0D574ABB" w14:textId="4A5CC02B"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68DA8D8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7EFFA8EC" w14:textId="77777777" w:rsidTr="00EE28F3">
        <w:trPr>
          <w:trHeight w:val="407"/>
        </w:trPr>
        <w:tc>
          <w:tcPr>
            <w:tcW w:w="499" w:type="dxa"/>
            <w:shd w:val="clear" w:color="auto" w:fill="F2F2F2" w:themeFill="background1" w:themeFillShade="F2"/>
            <w:vAlign w:val="center"/>
          </w:tcPr>
          <w:p w14:paraId="5DA9918B"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6</w:t>
            </w:r>
          </w:p>
        </w:tc>
        <w:tc>
          <w:tcPr>
            <w:tcW w:w="7314" w:type="dxa"/>
            <w:shd w:val="clear" w:color="auto" w:fill="F2F2F2" w:themeFill="background1" w:themeFillShade="F2"/>
            <w:vAlign w:val="center"/>
          </w:tcPr>
          <w:p w14:paraId="4D41572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52"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EB8CB2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2569784" w14:textId="696B4FD5"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r>
      <w:tr w:rsidR="00EE28F3" w:rsidRPr="00A42F82" w14:paraId="031B90C8" w14:textId="77777777" w:rsidTr="00EE28F3">
        <w:trPr>
          <w:trHeight w:val="443"/>
        </w:trPr>
        <w:tc>
          <w:tcPr>
            <w:tcW w:w="499" w:type="dxa"/>
            <w:shd w:val="clear" w:color="auto" w:fill="F2F2F2" w:themeFill="background1" w:themeFillShade="F2"/>
            <w:vAlign w:val="center"/>
          </w:tcPr>
          <w:p w14:paraId="31005D3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7</w:t>
            </w:r>
          </w:p>
        </w:tc>
        <w:tc>
          <w:tcPr>
            <w:tcW w:w="7314" w:type="dxa"/>
            <w:shd w:val="clear" w:color="auto" w:fill="F2F2F2" w:themeFill="background1" w:themeFillShade="F2"/>
            <w:vAlign w:val="center"/>
          </w:tcPr>
          <w:p w14:paraId="760608E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52"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091AAD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4F54CBCF" w14:textId="122D2B5C"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r>
      <w:tr w:rsidR="00EE28F3" w:rsidRPr="00A42F82" w14:paraId="2A855655" w14:textId="77777777" w:rsidTr="00EE28F3">
        <w:trPr>
          <w:trHeight w:val="407"/>
        </w:trPr>
        <w:tc>
          <w:tcPr>
            <w:tcW w:w="499" w:type="dxa"/>
            <w:shd w:val="clear" w:color="auto" w:fill="F2F2F2" w:themeFill="background1" w:themeFillShade="F2"/>
            <w:vAlign w:val="center"/>
          </w:tcPr>
          <w:p w14:paraId="538DEE32"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8</w:t>
            </w:r>
          </w:p>
        </w:tc>
        <w:tc>
          <w:tcPr>
            <w:tcW w:w="7314" w:type="dxa"/>
            <w:shd w:val="clear" w:color="auto" w:fill="F2F2F2" w:themeFill="background1" w:themeFillShade="F2"/>
            <w:vAlign w:val="center"/>
          </w:tcPr>
          <w:p w14:paraId="06F7CE1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52"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BA9C4E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6AF3EAD8" w14:textId="16914B0A"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r>
      <w:tr w:rsidR="00EE28F3" w:rsidRPr="00A42F82" w14:paraId="0E3D8A86" w14:textId="77777777" w:rsidTr="00EE28F3">
        <w:trPr>
          <w:trHeight w:val="443"/>
        </w:trPr>
        <w:tc>
          <w:tcPr>
            <w:tcW w:w="499" w:type="dxa"/>
            <w:shd w:val="clear" w:color="auto" w:fill="F2F2F2" w:themeFill="background1" w:themeFillShade="F2"/>
            <w:vAlign w:val="center"/>
          </w:tcPr>
          <w:p w14:paraId="584DCA1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9</w:t>
            </w:r>
          </w:p>
        </w:tc>
        <w:tc>
          <w:tcPr>
            <w:tcW w:w="7314" w:type="dxa"/>
            <w:shd w:val="clear" w:color="auto" w:fill="F2F2F2" w:themeFill="background1" w:themeFillShade="F2"/>
            <w:vAlign w:val="center"/>
          </w:tcPr>
          <w:p w14:paraId="3B4E3AE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52"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4335ACDE"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7D35A666" w14:textId="7C6C6BC5" w:rsidR="00EE28F3" w:rsidRPr="00A42F82" w:rsidRDefault="00986AAB" w:rsidP="00BB4B8F">
                <w:pPr>
                  <w:autoSpaceDE w:val="0"/>
                  <w:autoSpaceDN w:val="0"/>
                  <w:adjustRightInd w:val="0"/>
                  <w:jc w:val="center"/>
                  <w:rPr>
                    <w:rFonts w:ascii="Arial" w:hAnsi="Arial" w:cs="Arial"/>
                    <w:sz w:val="22"/>
                    <w:szCs w:val="22"/>
                  </w:rPr>
                </w:pPr>
                <w:r w:rsidRPr="00986AAB">
                  <w:rPr>
                    <w:rFonts w:ascii="MS Gothic" w:hAnsi="MS Gothic" w:cs="Arial" w:hint="eastAsia"/>
                  </w:rPr>
                  <w:t>☒</w:t>
                </w:r>
              </w:p>
            </w:sdtContent>
          </w:sdt>
        </w:tc>
      </w:tr>
      <w:tr w:rsidR="00EE28F3" w:rsidRPr="00A42F82" w14:paraId="4B09DE61" w14:textId="77777777" w:rsidTr="00EE28F3">
        <w:trPr>
          <w:trHeight w:val="407"/>
        </w:trPr>
        <w:tc>
          <w:tcPr>
            <w:tcW w:w="499" w:type="dxa"/>
            <w:shd w:val="clear" w:color="auto" w:fill="F2F2F2" w:themeFill="background1" w:themeFillShade="F2"/>
            <w:vAlign w:val="center"/>
          </w:tcPr>
          <w:p w14:paraId="69F7E6B5"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10</w:t>
            </w:r>
          </w:p>
        </w:tc>
        <w:tc>
          <w:tcPr>
            <w:tcW w:w="7314" w:type="dxa"/>
            <w:shd w:val="clear" w:color="auto" w:fill="F2F2F2" w:themeFill="background1" w:themeFillShade="F2"/>
            <w:vAlign w:val="center"/>
          </w:tcPr>
          <w:p w14:paraId="665A982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752"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C8BE74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5E35A50D" w14:textId="6C380950"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436CAC57" w14:textId="77777777" w:rsidTr="00EE28F3">
        <w:trPr>
          <w:trHeight w:val="407"/>
        </w:trPr>
        <w:tc>
          <w:tcPr>
            <w:tcW w:w="499" w:type="dxa"/>
            <w:shd w:val="clear" w:color="auto" w:fill="F2F2F2" w:themeFill="background1" w:themeFillShade="F2"/>
            <w:vAlign w:val="center"/>
          </w:tcPr>
          <w:p w14:paraId="54A5165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11</w:t>
            </w:r>
          </w:p>
        </w:tc>
        <w:tc>
          <w:tcPr>
            <w:tcW w:w="7314" w:type="dxa"/>
            <w:shd w:val="clear" w:color="auto" w:fill="F2F2F2" w:themeFill="background1" w:themeFillShade="F2"/>
            <w:vAlign w:val="center"/>
          </w:tcPr>
          <w:p w14:paraId="5C56DF0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52"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BB7A83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1FBD7CE2" w14:textId="319A3349"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71EC0396" w14:textId="77777777" w:rsidTr="00EE28F3">
        <w:trPr>
          <w:trHeight w:val="407"/>
        </w:trPr>
        <w:tc>
          <w:tcPr>
            <w:tcW w:w="499" w:type="dxa"/>
            <w:shd w:val="clear" w:color="auto" w:fill="F2F2F2" w:themeFill="background1" w:themeFillShade="F2"/>
            <w:vAlign w:val="center"/>
          </w:tcPr>
          <w:p w14:paraId="3B1C4EF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12</w:t>
            </w:r>
          </w:p>
        </w:tc>
        <w:tc>
          <w:tcPr>
            <w:tcW w:w="7314" w:type="dxa"/>
            <w:shd w:val="clear" w:color="auto" w:fill="F2F2F2" w:themeFill="background1" w:themeFillShade="F2"/>
            <w:vAlign w:val="center"/>
          </w:tcPr>
          <w:p w14:paraId="480E068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52"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5D1DA76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55AD3C38" w14:textId="4FD33AD8"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2ABF873B" w14:textId="77777777" w:rsidTr="00EE28F3">
        <w:trPr>
          <w:trHeight w:val="407"/>
        </w:trPr>
        <w:tc>
          <w:tcPr>
            <w:tcW w:w="499" w:type="dxa"/>
            <w:shd w:val="clear" w:color="auto" w:fill="F2F2F2" w:themeFill="background1" w:themeFillShade="F2"/>
            <w:vAlign w:val="center"/>
          </w:tcPr>
          <w:p w14:paraId="06528A2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13</w:t>
            </w:r>
          </w:p>
        </w:tc>
        <w:tc>
          <w:tcPr>
            <w:tcW w:w="7314" w:type="dxa"/>
            <w:shd w:val="clear" w:color="auto" w:fill="F2F2F2" w:themeFill="background1" w:themeFillShade="F2"/>
            <w:vAlign w:val="center"/>
          </w:tcPr>
          <w:p w14:paraId="2789D88D"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52"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6E45546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74C45360" w14:textId="18BF4500"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4F206298" w14:textId="77777777" w:rsidTr="00EE28F3">
        <w:trPr>
          <w:trHeight w:val="407"/>
        </w:trPr>
        <w:tc>
          <w:tcPr>
            <w:tcW w:w="499" w:type="dxa"/>
            <w:shd w:val="clear" w:color="auto" w:fill="F2F2F2" w:themeFill="background1" w:themeFillShade="F2"/>
            <w:vAlign w:val="center"/>
          </w:tcPr>
          <w:p w14:paraId="10B3B7E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14</w:t>
            </w:r>
          </w:p>
        </w:tc>
        <w:tc>
          <w:tcPr>
            <w:tcW w:w="7314" w:type="dxa"/>
            <w:shd w:val="clear" w:color="auto" w:fill="F2F2F2" w:themeFill="background1" w:themeFillShade="F2"/>
            <w:vAlign w:val="center"/>
          </w:tcPr>
          <w:p w14:paraId="59A3E29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752"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F39102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B2E6D35" w14:textId="701BD19C"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602D0518" w14:textId="77777777" w:rsidTr="00EE28F3">
        <w:trPr>
          <w:trHeight w:val="407"/>
        </w:trPr>
        <w:tc>
          <w:tcPr>
            <w:tcW w:w="499" w:type="dxa"/>
            <w:shd w:val="clear" w:color="auto" w:fill="F2F2F2" w:themeFill="background1" w:themeFillShade="F2"/>
            <w:vAlign w:val="center"/>
          </w:tcPr>
          <w:p w14:paraId="287340FB"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15</w:t>
            </w:r>
          </w:p>
        </w:tc>
        <w:tc>
          <w:tcPr>
            <w:tcW w:w="7314" w:type="dxa"/>
            <w:shd w:val="clear" w:color="auto" w:fill="F2F2F2" w:themeFill="background1" w:themeFillShade="F2"/>
            <w:vAlign w:val="center"/>
          </w:tcPr>
          <w:p w14:paraId="689095E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52"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DD3AC0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C7ADAEA" w14:textId="5BC95C1F"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162C2C8F" w14:textId="77777777" w:rsidTr="00EE28F3">
        <w:trPr>
          <w:trHeight w:val="407"/>
        </w:trPr>
        <w:tc>
          <w:tcPr>
            <w:tcW w:w="499" w:type="dxa"/>
            <w:shd w:val="clear" w:color="auto" w:fill="F2F2F2" w:themeFill="background1" w:themeFillShade="F2"/>
            <w:vAlign w:val="center"/>
          </w:tcPr>
          <w:p w14:paraId="3A294B80"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16</w:t>
            </w:r>
          </w:p>
        </w:tc>
        <w:tc>
          <w:tcPr>
            <w:tcW w:w="7314" w:type="dxa"/>
            <w:shd w:val="clear" w:color="auto" w:fill="F2F2F2" w:themeFill="background1" w:themeFillShade="F2"/>
            <w:vAlign w:val="center"/>
          </w:tcPr>
          <w:p w14:paraId="5D4248E9"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52"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2F4039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6397AE2" w14:textId="68480ABC"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5D69BB43" w14:textId="77777777" w:rsidTr="00EE28F3">
        <w:trPr>
          <w:trHeight w:val="407"/>
        </w:trPr>
        <w:tc>
          <w:tcPr>
            <w:tcW w:w="499" w:type="dxa"/>
            <w:shd w:val="clear" w:color="auto" w:fill="F2F2F2" w:themeFill="background1" w:themeFillShade="F2"/>
            <w:vAlign w:val="center"/>
          </w:tcPr>
          <w:p w14:paraId="37B6388D"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17</w:t>
            </w:r>
          </w:p>
        </w:tc>
        <w:tc>
          <w:tcPr>
            <w:tcW w:w="7314" w:type="dxa"/>
            <w:shd w:val="clear" w:color="auto" w:fill="F2F2F2" w:themeFill="background1" w:themeFillShade="F2"/>
            <w:vAlign w:val="center"/>
          </w:tcPr>
          <w:p w14:paraId="64A4417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52"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C6FDCE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25"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3A796022" w14:textId="18E2B4F4" w:rsidR="00EE28F3" w:rsidRPr="00A42F82" w:rsidRDefault="009C79EE" w:rsidP="00BB4B8F">
                <w:pPr>
                  <w:autoSpaceDE w:val="0"/>
                  <w:autoSpaceDN w:val="0"/>
                  <w:adjustRightInd w:val="0"/>
                  <w:jc w:val="center"/>
                  <w:rPr>
                    <w:rFonts w:ascii="Arial" w:hAnsi="Arial" w:cs="Arial"/>
                    <w:sz w:val="22"/>
                    <w:szCs w:val="22"/>
                  </w:rPr>
                </w:pPr>
                <w:r w:rsidRPr="009C79EE">
                  <w:rPr>
                    <w:rFonts w:ascii="MS Gothic" w:hAnsi="MS Gothic" w:cs="Arial" w:hint="eastAsia"/>
                  </w:rPr>
                  <w:t>☒</w:t>
                </w:r>
              </w:p>
            </w:sdtContent>
          </w:sdt>
        </w:tc>
      </w:tr>
      <w:tr w:rsidR="00EE28F3" w:rsidRPr="00A42F82" w14:paraId="476DC5C4" w14:textId="77777777" w:rsidTr="00EE28F3">
        <w:trPr>
          <w:trHeight w:val="407"/>
        </w:trPr>
        <w:tc>
          <w:tcPr>
            <w:tcW w:w="499" w:type="dxa"/>
            <w:vAlign w:val="center"/>
          </w:tcPr>
          <w:p w14:paraId="3C41DB0C" w14:textId="77777777" w:rsidR="00EE28F3" w:rsidRPr="00A42F82" w:rsidRDefault="00EE28F3" w:rsidP="00BB4B8F">
            <w:pPr>
              <w:autoSpaceDE w:val="0"/>
              <w:autoSpaceDN w:val="0"/>
              <w:adjustRightInd w:val="0"/>
              <w:rPr>
                <w:rFonts w:ascii="Arial" w:hAnsi="Arial" w:cs="Arial"/>
                <w:sz w:val="22"/>
                <w:szCs w:val="22"/>
              </w:rPr>
            </w:pPr>
          </w:p>
        </w:tc>
        <w:tc>
          <w:tcPr>
            <w:tcW w:w="7314" w:type="dxa"/>
            <w:shd w:val="clear" w:color="auto" w:fill="auto"/>
            <w:vAlign w:val="center"/>
          </w:tcPr>
          <w:p w14:paraId="457D2FC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E9FC082" w14:textId="77777777" w:rsidR="00EE28F3" w:rsidRPr="00A42F82" w:rsidRDefault="00EE28F3" w:rsidP="00BB4B8F">
            <w:pPr>
              <w:rPr>
                <w:rFonts w:ascii="Arial" w:hAnsi="Arial" w:cs="Arial"/>
              </w:rPr>
            </w:pPr>
          </w:p>
          <w:p w14:paraId="01A930CB" w14:textId="77777777" w:rsidR="00EE28F3" w:rsidRPr="00A42F82" w:rsidRDefault="00EE28F3" w:rsidP="00BB4B8F">
            <w:pPr>
              <w:rPr>
                <w:rFonts w:ascii="Arial" w:hAnsi="Arial" w:cs="Arial"/>
              </w:rPr>
            </w:pPr>
          </w:p>
          <w:p w14:paraId="52C18F12" w14:textId="77777777" w:rsidR="00EE28F3" w:rsidRPr="00A42F82" w:rsidRDefault="00EE28F3" w:rsidP="00BB4B8F">
            <w:pPr>
              <w:rPr>
                <w:rFonts w:ascii="Arial" w:hAnsi="Arial" w:cs="Arial"/>
                <w:sz w:val="22"/>
                <w:szCs w:val="22"/>
              </w:rPr>
            </w:pPr>
          </w:p>
          <w:p w14:paraId="669A8FA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52" w:type="dxa"/>
            <w:vMerge/>
            <w:shd w:val="clear" w:color="auto" w:fill="BFBFBF" w:themeFill="background1" w:themeFillShade="BF"/>
            <w:vAlign w:val="center"/>
          </w:tcPr>
          <w:p w14:paraId="52854D4F" w14:textId="77777777" w:rsidR="00EE28F3" w:rsidRPr="00A42F82" w:rsidRDefault="00EE28F3" w:rsidP="00BB4B8F">
            <w:pPr>
              <w:autoSpaceDE w:val="0"/>
              <w:autoSpaceDN w:val="0"/>
              <w:adjustRightInd w:val="0"/>
              <w:jc w:val="center"/>
              <w:rPr>
                <w:rFonts w:ascii="Arial" w:hAnsi="Arial" w:cs="Arial"/>
                <w:b/>
                <w:bCs/>
                <w:sz w:val="22"/>
                <w:szCs w:val="22"/>
              </w:rPr>
            </w:pPr>
          </w:p>
        </w:tc>
        <w:tc>
          <w:tcPr>
            <w:tcW w:w="725" w:type="dxa"/>
            <w:vMerge/>
            <w:shd w:val="clear" w:color="auto" w:fill="BFBFBF" w:themeFill="background1" w:themeFillShade="BF"/>
            <w:vAlign w:val="center"/>
          </w:tcPr>
          <w:p w14:paraId="5EF3BB85" w14:textId="77777777" w:rsidR="00EE28F3" w:rsidRPr="00A42F82" w:rsidRDefault="00EE28F3" w:rsidP="00BB4B8F">
            <w:pPr>
              <w:autoSpaceDE w:val="0"/>
              <w:autoSpaceDN w:val="0"/>
              <w:adjustRightInd w:val="0"/>
              <w:jc w:val="center"/>
              <w:rPr>
                <w:rFonts w:ascii="Arial" w:hAnsi="Arial" w:cs="Arial"/>
                <w:b/>
                <w:bCs/>
                <w:sz w:val="22"/>
                <w:szCs w:val="22"/>
              </w:rPr>
            </w:pPr>
          </w:p>
        </w:tc>
      </w:tr>
    </w:tbl>
    <w:p w14:paraId="5948D1FC" w14:textId="77777777" w:rsidR="00EE28F3" w:rsidRPr="00A42F82" w:rsidRDefault="00EE28F3" w:rsidP="00EE28F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9AC8BF5" w14:textId="77777777" w:rsidR="00EE28F3" w:rsidRPr="00A42F82" w:rsidRDefault="00EE28F3" w:rsidP="00EE28F3">
      <w:pPr>
        <w:rPr>
          <w:rFonts w:ascii="Arial" w:hAnsi="Arial" w:cs="Arial"/>
          <w:bCs/>
          <w:iCs/>
        </w:rPr>
      </w:pPr>
    </w:p>
    <w:p w14:paraId="4B8226EC" w14:textId="77777777" w:rsidR="00EE28F3" w:rsidRPr="00A42F82" w:rsidRDefault="00EE28F3" w:rsidP="00EE28F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B1BFB4F" w14:textId="77777777" w:rsidR="00EE28F3" w:rsidRPr="00A42F82" w:rsidRDefault="00EE28F3" w:rsidP="00EE28F3">
      <w:pPr>
        <w:rPr>
          <w:rFonts w:ascii="Arial" w:hAnsi="Arial" w:cs="Arial"/>
          <w:bCs/>
          <w:iCs/>
        </w:rPr>
      </w:pPr>
    </w:p>
    <w:p w14:paraId="5B84DBCA"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2F0C946" w14:textId="77777777" w:rsidR="00EE28F3" w:rsidRPr="00A42F82" w:rsidRDefault="00EE28F3" w:rsidP="00EE28F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A6643B1" w14:textId="77777777" w:rsidR="00EE28F3" w:rsidRPr="00A42F82" w:rsidRDefault="00EE28F3" w:rsidP="00EE28F3">
      <w:pPr>
        <w:rPr>
          <w:rFonts w:ascii="Arial" w:hAnsi="Arial" w:cs="Arial"/>
          <w:bCs/>
          <w:sz w:val="24"/>
          <w:szCs w:val="24"/>
        </w:rPr>
      </w:pPr>
    </w:p>
    <w:tbl>
      <w:tblPr>
        <w:tblStyle w:val="TableGrid"/>
        <w:tblW w:w="9580" w:type="dxa"/>
        <w:tblLook w:val="04A0" w:firstRow="1" w:lastRow="0" w:firstColumn="1" w:lastColumn="0" w:noHBand="0" w:noVBand="1"/>
      </w:tblPr>
      <w:tblGrid>
        <w:gridCol w:w="515"/>
        <w:gridCol w:w="7533"/>
        <w:gridCol w:w="779"/>
        <w:gridCol w:w="753"/>
      </w:tblGrid>
      <w:tr w:rsidR="00EE28F3" w:rsidRPr="00A42F82" w14:paraId="392EDE5E" w14:textId="77777777" w:rsidTr="00EE28F3">
        <w:trPr>
          <w:trHeight w:val="563"/>
        </w:trPr>
        <w:tc>
          <w:tcPr>
            <w:tcW w:w="515" w:type="dxa"/>
            <w:shd w:val="clear" w:color="auto" w:fill="F2F2F2" w:themeFill="background1" w:themeFillShade="F2"/>
            <w:vAlign w:val="center"/>
          </w:tcPr>
          <w:p w14:paraId="003FBF29" w14:textId="77777777" w:rsidR="00EE28F3" w:rsidRPr="00A42F82" w:rsidRDefault="00EE28F3" w:rsidP="00BB4B8F">
            <w:pPr>
              <w:autoSpaceDE w:val="0"/>
              <w:autoSpaceDN w:val="0"/>
              <w:adjustRightInd w:val="0"/>
              <w:jc w:val="center"/>
              <w:rPr>
                <w:rFonts w:ascii="Arial" w:hAnsi="Arial" w:cs="Arial"/>
                <w:b/>
                <w:sz w:val="22"/>
                <w:szCs w:val="22"/>
              </w:rPr>
            </w:pPr>
          </w:p>
        </w:tc>
        <w:tc>
          <w:tcPr>
            <w:tcW w:w="7533" w:type="dxa"/>
            <w:shd w:val="clear" w:color="auto" w:fill="F2F2F2" w:themeFill="background1" w:themeFillShade="F2"/>
          </w:tcPr>
          <w:p w14:paraId="289543EA" w14:textId="77777777" w:rsidR="00EE28F3" w:rsidRPr="00A42F82" w:rsidRDefault="00EE28F3" w:rsidP="00BB4B8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79" w:type="dxa"/>
            <w:shd w:val="clear" w:color="auto" w:fill="F2F2F2" w:themeFill="background1" w:themeFillShade="F2"/>
          </w:tcPr>
          <w:p w14:paraId="015B2E72" w14:textId="77777777" w:rsidR="00EE28F3" w:rsidRPr="00A42F82" w:rsidRDefault="00EE28F3" w:rsidP="00BB4B8F">
            <w:pPr>
              <w:autoSpaceDE w:val="0"/>
              <w:autoSpaceDN w:val="0"/>
              <w:adjustRightInd w:val="0"/>
              <w:jc w:val="center"/>
              <w:rPr>
                <w:rFonts w:ascii="Arial" w:hAnsi="Arial" w:cs="Arial"/>
                <w:b/>
                <w:bCs/>
                <w:sz w:val="22"/>
                <w:szCs w:val="22"/>
              </w:rPr>
            </w:pPr>
          </w:p>
          <w:p w14:paraId="22118363"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3" w:type="dxa"/>
            <w:shd w:val="clear" w:color="auto" w:fill="F2F2F2" w:themeFill="background1" w:themeFillShade="F2"/>
          </w:tcPr>
          <w:p w14:paraId="14EA3ABF" w14:textId="77777777" w:rsidR="00EE28F3" w:rsidRPr="00A42F82" w:rsidRDefault="00EE28F3" w:rsidP="00BB4B8F">
            <w:pPr>
              <w:autoSpaceDE w:val="0"/>
              <w:autoSpaceDN w:val="0"/>
              <w:adjustRightInd w:val="0"/>
              <w:jc w:val="center"/>
              <w:rPr>
                <w:rFonts w:ascii="Arial" w:hAnsi="Arial" w:cs="Arial"/>
                <w:b/>
                <w:bCs/>
                <w:sz w:val="22"/>
                <w:szCs w:val="22"/>
              </w:rPr>
            </w:pPr>
          </w:p>
          <w:p w14:paraId="78DC5ED4"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8F3" w:rsidRPr="00A42F82" w14:paraId="5D677114" w14:textId="77777777" w:rsidTr="00EE28F3">
        <w:trPr>
          <w:trHeight w:val="460"/>
        </w:trPr>
        <w:tc>
          <w:tcPr>
            <w:tcW w:w="515" w:type="dxa"/>
            <w:shd w:val="clear" w:color="auto" w:fill="F2F2F2" w:themeFill="background1" w:themeFillShade="F2"/>
            <w:vAlign w:val="center"/>
          </w:tcPr>
          <w:p w14:paraId="56159B3B"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7533" w:type="dxa"/>
            <w:shd w:val="clear" w:color="auto" w:fill="F2F2F2" w:themeFill="background1" w:themeFillShade="F2"/>
            <w:vAlign w:val="center"/>
          </w:tcPr>
          <w:p w14:paraId="15F1138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79"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5C870DD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42BBFBC" w14:textId="03E416EC" w:rsidR="00EE28F3" w:rsidRPr="00A42F82" w:rsidRDefault="007E13BA" w:rsidP="00BB4B8F">
                <w:pPr>
                  <w:autoSpaceDE w:val="0"/>
                  <w:autoSpaceDN w:val="0"/>
                  <w:adjustRightInd w:val="0"/>
                  <w:jc w:val="center"/>
                  <w:rPr>
                    <w:rFonts w:ascii="Arial" w:hAnsi="Arial" w:cs="Arial"/>
                    <w:sz w:val="22"/>
                    <w:szCs w:val="22"/>
                  </w:rPr>
                </w:pPr>
                <w:r w:rsidRPr="007E13BA">
                  <w:rPr>
                    <w:rFonts w:ascii="MS Gothic" w:hAnsi="MS Gothic" w:cs="Arial" w:hint="eastAsia"/>
                  </w:rPr>
                  <w:t>☒</w:t>
                </w:r>
              </w:p>
            </w:sdtContent>
          </w:sdt>
        </w:tc>
      </w:tr>
      <w:tr w:rsidR="00EE28F3" w:rsidRPr="00A42F82" w14:paraId="1A6FB27E" w14:textId="77777777" w:rsidTr="00EE28F3">
        <w:trPr>
          <w:trHeight w:val="422"/>
        </w:trPr>
        <w:tc>
          <w:tcPr>
            <w:tcW w:w="515" w:type="dxa"/>
            <w:shd w:val="clear" w:color="auto" w:fill="F2F2F2" w:themeFill="background1" w:themeFillShade="F2"/>
            <w:vAlign w:val="center"/>
          </w:tcPr>
          <w:p w14:paraId="6469E7A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533" w:type="dxa"/>
            <w:shd w:val="clear" w:color="auto" w:fill="F2F2F2" w:themeFill="background1" w:themeFillShade="F2"/>
            <w:vAlign w:val="center"/>
          </w:tcPr>
          <w:p w14:paraId="4DE9C8C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79"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CC7D6C8" w14:textId="7A16BFC7" w:rsidR="00EE28F3" w:rsidRPr="00A42F82" w:rsidRDefault="007E13BA" w:rsidP="00BB4B8F">
                <w:pPr>
                  <w:autoSpaceDE w:val="0"/>
                  <w:autoSpaceDN w:val="0"/>
                  <w:adjustRightInd w:val="0"/>
                  <w:jc w:val="center"/>
                  <w:rPr>
                    <w:rFonts w:ascii="Arial" w:hAnsi="Arial" w:cs="Arial"/>
                    <w:sz w:val="22"/>
                    <w:szCs w:val="22"/>
                  </w:rPr>
                </w:pPr>
                <w:r w:rsidRPr="007E13BA">
                  <w:rPr>
                    <w:rFonts w:ascii="MS Gothic" w:hAnsi="MS Gothic" w:cs="Arial" w:hint="eastAsia"/>
                  </w:rPr>
                  <w:t>☒</w:t>
                </w:r>
              </w:p>
            </w:sdtContent>
          </w:sdt>
        </w:tc>
        <w:tc>
          <w:tcPr>
            <w:tcW w:w="753"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39876663"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01E47DD9" w14:textId="77777777" w:rsidTr="00EE28F3">
        <w:trPr>
          <w:trHeight w:val="460"/>
        </w:trPr>
        <w:tc>
          <w:tcPr>
            <w:tcW w:w="515" w:type="dxa"/>
            <w:shd w:val="clear" w:color="auto" w:fill="F2F2F2" w:themeFill="background1" w:themeFillShade="F2"/>
            <w:vAlign w:val="center"/>
          </w:tcPr>
          <w:p w14:paraId="4A1F4D09"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533" w:type="dxa"/>
            <w:shd w:val="clear" w:color="auto" w:fill="F2F2F2" w:themeFill="background1" w:themeFillShade="F2"/>
            <w:vAlign w:val="center"/>
          </w:tcPr>
          <w:p w14:paraId="2DDB342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79"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D6B920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2CD1D29" w14:textId="7C154254" w:rsidR="00EE28F3" w:rsidRPr="00A42F82" w:rsidRDefault="007E13BA" w:rsidP="00BB4B8F">
                <w:pPr>
                  <w:autoSpaceDE w:val="0"/>
                  <w:autoSpaceDN w:val="0"/>
                  <w:adjustRightInd w:val="0"/>
                  <w:jc w:val="center"/>
                  <w:rPr>
                    <w:rFonts w:ascii="Arial" w:hAnsi="Arial" w:cs="Arial"/>
                    <w:sz w:val="22"/>
                    <w:szCs w:val="22"/>
                  </w:rPr>
                </w:pPr>
                <w:r w:rsidRPr="007E13BA">
                  <w:rPr>
                    <w:rFonts w:ascii="MS Gothic" w:hAnsi="MS Gothic" w:cs="Arial" w:hint="eastAsia"/>
                  </w:rPr>
                  <w:t>☒</w:t>
                </w:r>
              </w:p>
            </w:sdtContent>
          </w:sdt>
        </w:tc>
      </w:tr>
      <w:tr w:rsidR="00EE28F3" w:rsidRPr="00A42F82" w14:paraId="591A2AD5" w14:textId="77777777" w:rsidTr="00EE28F3">
        <w:trPr>
          <w:trHeight w:val="422"/>
        </w:trPr>
        <w:tc>
          <w:tcPr>
            <w:tcW w:w="515" w:type="dxa"/>
            <w:shd w:val="clear" w:color="auto" w:fill="F2F2F2" w:themeFill="background1" w:themeFillShade="F2"/>
            <w:vAlign w:val="center"/>
          </w:tcPr>
          <w:p w14:paraId="35BC9A0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533" w:type="dxa"/>
            <w:shd w:val="clear" w:color="auto" w:fill="F2F2F2" w:themeFill="background1" w:themeFillShade="F2"/>
            <w:vAlign w:val="center"/>
          </w:tcPr>
          <w:p w14:paraId="1F6E51E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79"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6497E82"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2C872EC6" w14:textId="191D7775" w:rsidR="00EE28F3" w:rsidRPr="00A42F82" w:rsidRDefault="007E13BA" w:rsidP="00BB4B8F">
                <w:pPr>
                  <w:autoSpaceDE w:val="0"/>
                  <w:autoSpaceDN w:val="0"/>
                  <w:adjustRightInd w:val="0"/>
                  <w:jc w:val="center"/>
                  <w:rPr>
                    <w:rFonts w:ascii="Arial" w:hAnsi="Arial" w:cs="Arial"/>
                    <w:sz w:val="22"/>
                    <w:szCs w:val="22"/>
                  </w:rPr>
                </w:pPr>
                <w:r w:rsidRPr="007E13BA">
                  <w:rPr>
                    <w:rFonts w:ascii="MS Gothic" w:hAnsi="MS Gothic" w:cs="Arial" w:hint="eastAsia"/>
                  </w:rPr>
                  <w:t>☒</w:t>
                </w:r>
              </w:p>
            </w:sdtContent>
          </w:sdt>
        </w:tc>
      </w:tr>
      <w:tr w:rsidR="00EE28F3" w:rsidRPr="00A42F82" w14:paraId="5928E587" w14:textId="77777777" w:rsidTr="00EE28F3">
        <w:trPr>
          <w:trHeight w:val="422"/>
        </w:trPr>
        <w:tc>
          <w:tcPr>
            <w:tcW w:w="515" w:type="dxa"/>
            <w:shd w:val="clear" w:color="auto" w:fill="F2F2F2" w:themeFill="background1" w:themeFillShade="F2"/>
            <w:vAlign w:val="center"/>
          </w:tcPr>
          <w:p w14:paraId="5BEA237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533" w:type="dxa"/>
            <w:shd w:val="clear" w:color="auto" w:fill="F2F2F2" w:themeFill="background1" w:themeFillShade="F2"/>
            <w:vAlign w:val="center"/>
          </w:tcPr>
          <w:p w14:paraId="405F704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79"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286280A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5ED3C23" w14:textId="355A5C6F" w:rsidR="00EE28F3" w:rsidRPr="00A42F82" w:rsidRDefault="007E13BA" w:rsidP="00BB4B8F">
                <w:pPr>
                  <w:autoSpaceDE w:val="0"/>
                  <w:autoSpaceDN w:val="0"/>
                  <w:adjustRightInd w:val="0"/>
                  <w:jc w:val="center"/>
                  <w:rPr>
                    <w:rFonts w:ascii="Arial" w:hAnsi="Arial" w:cs="Arial"/>
                    <w:sz w:val="22"/>
                    <w:szCs w:val="22"/>
                  </w:rPr>
                </w:pPr>
                <w:r w:rsidRPr="007E13BA">
                  <w:rPr>
                    <w:rFonts w:ascii="MS Gothic" w:hAnsi="MS Gothic" w:cs="Arial" w:hint="eastAsia"/>
                  </w:rPr>
                  <w:t>☒</w:t>
                </w:r>
              </w:p>
            </w:sdtContent>
          </w:sdt>
        </w:tc>
      </w:tr>
      <w:tr w:rsidR="00EE28F3" w:rsidRPr="00A42F82" w14:paraId="03C81A20" w14:textId="77777777" w:rsidTr="00EE28F3">
        <w:trPr>
          <w:trHeight w:val="460"/>
        </w:trPr>
        <w:tc>
          <w:tcPr>
            <w:tcW w:w="515" w:type="dxa"/>
            <w:shd w:val="clear" w:color="auto" w:fill="F2F2F2" w:themeFill="background1" w:themeFillShade="F2"/>
            <w:vAlign w:val="center"/>
          </w:tcPr>
          <w:p w14:paraId="10FA4B9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533" w:type="dxa"/>
            <w:shd w:val="clear" w:color="auto" w:fill="F2F2F2" w:themeFill="background1" w:themeFillShade="F2"/>
            <w:vAlign w:val="center"/>
          </w:tcPr>
          <w:p w14:paraId="6D3236F1"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79"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3A72B503"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5D96F87F" w14:textId="0F4C7042" w:rsidR="00EE28F3" w:rsidRPr="00A42F82" w:rsidRDefault="007E13BA" w:rsidP="00BB4B8F">
                <w:pPr>
                  <w:autoSpaceDE w:val="0"/>
                  <w:autoSpaceDN w:val="0"/>
                  <w:adjustRightInd w:val="0"/>
                  <w:jc w:val="center"/>
                  <w:rPr>
                    <w:rFonts w:ascii="Arial" w:hAnsi="Arial" w:cs="Arial"/>
                    <w:sz w:val="22"/>
                    <w:szCs w:val="22"/>
                  </w:rPr>
                </w:pPr>
                <w:r w:rsidRPr="007E13BA">
                  <w:rPr>
                    <w:rFonts w:ascii="MS Gothic" w:hAnsi="MS Gothic" w:cs="Arial" w:hint="eastAsia"/>
                  </w:rPr>
                  <w:t>☒</w:t>
                </w:r>
              </w:p>
            </w:sdtContent>
          </w:sdt>
        </w:tc>
      </w:tr>
      <w:tr w:rsidR="00EE28F3" w:rsidRPr="00A42F82" w14:paraId="6E5C184F" w14:textId="77777777" w:rsidTr="00EE28F3">
        <w:trPr>
          <w:trHeight w:val="422"/>
        </w:trPr>
        <w:tc>
          <w:tcPr>
            <w:tcW w:w="515" w:type="dxa"/>
            <w:shd w:val="clear" w:color="auto" w:fill="F2F2F2" w:themeFill="background1" w:themeFillShade="F2"/>
            <w:vAlign w:val="center"/>
          </w:tcPr>
          <w:p w14:paraId="2E9EE603"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533" w:type="dxa"/>
            <w:shd w:val="clear" w:color="auto" w:fill="F2F2F2" w:themeFill="background1" w:themeFillShade="F2"/>
            <w:vAlign w:val="center"/>
          </w:tcPr>
          <w:p w14:paraId="20EAD742"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79"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6C50D47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73F3E318" w14:textId="41008A40" w:rsidR="00EE28F3" w:rsidRPr="00A42F82" w:rsidRDefault="00811B80" w:rsidP="00BB4B8F">
                <w:pPr>
                  <w:autoSpaceDE w:val="0"/>
                  <w:autoSpaceDN w:val="0"/>
                  <w:adjustRightInd w:val="0"/>
                  <w:jc w:val="center"/>
                  <w:rPr>
                    <w:rFonts w:ascii="Arial" w:hAnsi="Arial" w:cs="Arial"/>
                    <w:sz w:val="22"/>
                    <w:szCs w:val="22"/>
                  </w:rPr>
                </w:pPr>
                <w:r w:rsidRPr="00811B80">
                  <w:rPr>
                    <w:rFonts w:ascii="MS Gothic" w:hAnsi="MS Gothic" w:cs="Arial" w:hint="eastAsia"/>
                  </w:rPr>
                  <w:t>☒</w:t>
                </w:r>
              </w:p>
            </w:sdtContent>
          </w:sdt>
        </w:tc>
      </w:tr>
      <w:tr w:rsidR="00EE28F3" w:rsidRPr="00A42F82" w14:paraId="195A6FA9" w14:textId="77777777" w:rsidTr="00EE28F3">
        <w:trPr>
          <w:trHeight w:val="422"/>
        </w:trPr>
        <w:tc>
          <w:tcPr>
            <w:tcW w:w="515" w:type="dxa"/>
            <w:shd w:val="clear" w:color="auto" w:fill="F2F2F2" w:themeFill="background1" w:themeFillShade="F2"/>
            <w:vAlign w:val="center"/>
          </w:tcPr>
          <w:p w14:paraId="5E1D93F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533" w:type="dxa"/>
            <w:shd w:val="clear" w:color="auto" w:fill="F2F2F2" w:themeFill="background1" w:themeFillShade="F2"/>
            <w:vAlign w:val="center"/>
          </w:tcPr>
          <w:p w14:paraId="2FC37CD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79"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799A4BA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F5635CB" w14:textId="2E34550B" w:rsidR="00EE28F3" w:rsidRPr="00A42F82" w:rsidRDefault="00811B80" w:rsidP="00BB4B8F">
                <w:pPr>
                  <w:autoSpaceDE w:val="0"/>
                  <w:autoSpaceDN w:val="0"/>
                  <w:adjustRightInd w:val="0"/>
                  <w:jc w:val="center"/>
                  <w:rPr>
                    <w:rFonts w:ascii="Arial" w:hAnsi="Arial" w:cs="Arial"/>
                    <w:sz w:val="22"/>
                    <w:szCs w:val="22"/>
                  </w:rPr>
                </w:pPr>
                <w:r w:rsidRPr="00811B80">
                  <w:rPr>
                    <w:rFonts w:ascii="MS Gothic" w:hAnsi="MS Gothic" w:cs="Arial" w:hint="eastAsia"/>
                  </w:rPr>
                  <w:t>☒</w:t>
                </w:r>
              </w:p>
            </w:sdtContent>
          </w:sdt>
        </w:tc>
      </w:tr>
      <w:tr w:rsidR="00EE28F3" w:rsidRPr="00A42F82" w14:paraId="08245DA3" w14:textId="77777777" w:rsidTr="00EE28F3">
        <w:trPr>
          <w:trHeight w:val="422"/>
        </w:trPr>
        <w:tc>
          <w:tcPr>
            <w:tcW w:w="515" w:type="dxa"/>
            <w:shd w:val="clear" w:color="auto" w:fill="F2F2F2" w:themeFill="background1" w:themeFillShade="F2"/>
            <w:vAlign w:val="center"/>
          </w:tcPr>
          <w:p w14:paraId="3D7A61B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533" w:type="dxa"/>
            <w:shd w:val="clear" w:color="auto" w:fill="F2F2F2" w:themeFill="background1" w:themeFillShade="F2"/>
            <w:vAlign w:val="center"/>
          </w:tcPr>
          <w:p w14:paraId="1B04641B"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2812E7D" w14:textId="77777777" w:rsidR="00EE28F3" w:rsidRPr="00A42F82" w:rsidRDefault="00EE28F3" w:rsidP="00BB4B8F">
            <w:pPr>
              <w:autoSpaceDE w:val="0"/>
              <w:autoSpaceDN w:val="0"/>
              <w:adjustRightInd w:val="0"/>
              <w:rPr>
                <w:rFonts w:ascii="Arial" w:hAnsi="Arial" w:cs="Arial"/>
                <w:sz w:val="22"/>
                <w:szCs w:val="22"/>
              </w:rPr>
            </w:pPr>
          </w:p>
        </w:tc>
        <w:tc>
          <w:tcPr>
            <w:tcW w:w="779"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00E11A4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56B8BC80" w14:textId="69905584" w:rsidR="00EE28F3" w:rsidRPr="00A42F82" w:rsidRDefault="00811B80" w:rsidP="00BB4B8F">
                <w:pPr>
                  <w:autoSpaceDE w:val="0"/>
                  <w:autoSpaceDN w:val="0"/>
                  <w:adjustRightInd w:val="0"/>
                  <w:jc w:val="center"/>
                  <w:rPr>
                    <w:rFonts w:ascii="Arial" w:hAnsi="Arial" w:cs="Arial"/>
                    <w:sz w:val="22"/>
                    <w:szCs w:val="22"/>
                  </w:rPr>
                </w:pPr>
                <w:r w:rsidRPr="00811B80">
                  <w:rPr>
                    <w:rFonts w:ascii="MS Gothic" w:hAnsi="MS Gothic" w:cs="Arial" w:hint="eastAsia"/>
                  </w:rPr>
                  <w:t>☒</w:t>
                </w:r>
              </w:p>
            </w:sdtContent>
          </w:sdt>
        </w:tc>
      </w:tr>
      <w:tr w:rsidR="00EE28F3" w:rsidRPr="00A42F82" w14:paraId="6EA00C6C" w14:textId="77777777" w:rsidTr="00EE28F3">
        <w:trPr>
          <w:trHeight w:val="422"/>
        </w:trPr>
        <w:tc>
          <w:tcPr>
            <w:tcW w:w="515" w:type="dxa"/>
            <w:vAlign w:val="center"/>
          </w:tcPr>
          <w:p w14:paraId="7628DAB4" w14:textId="77777777" w:rsidR="00EE28F3" w:rsidRPr="00A42F82" w:rsidRDefault="00EE28F3" w:rsidP="00BB4B8F">
            <w:pPr>
              <w:autoSpaceDE w:val="0"/>
              <w:autoSpaceDN w:val="0"/>
              <w:adjustRightInd w:val="0"/>
              <w:jc w:val="center"/>
              <w:rPr>
                <w:rFonts w:ascii="Arial" w:hAnsi="Arial" w:cs="Arial"/>
                <w:sz w:val="22"/>
                <w:szCs w:val="22"/>
              </w:rPr>
            </w:pPr>
          </w:p>
        </w:tc>
        <w:tc>
          <w:tcPr>
            <w:tcW w:w="7533" w:type="dxa"/>
            <w:shd w:val="clear" w:color="auto" w:fill="auto"/>
            <w:vAlign w:val="center"/>
          </w:tcPr>
          <w:p w14:paraId="185B16D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987FBDC" w14:textId="77777777" w:rsidR="00EE28F3" w:rsidRPr="00A42F82" w:rsidRDefault="00EE28F3" w:rsidP="00BB4B8F">
            <w:pPr>
              <w:rPr>
                <w:rFonts w:ascii="Arial" w:hAnsi="Arial" w:cs="Arial"/>
              </w:rPr>
            </w:pPr>
          </w:p>
          <w:p w14:paraId="70D62B3E" w14:textId="77777777" w:rsidR="00EE28F3" w:rsidRPr="00A42F82" w:rsidRDefault="00EE28F3" w:rsidP="00BB4B8F">
            <w:pPr>
              <w:rPr>
                <w:rFonts w:ascii="Arial" w:hAnsi="Arial" w:cs="Arial"/>
              </w:rPr>
            </w:pPr>
          </w:p>
          <w:p w14:paraId="6345E155" w14:textId="77777777" w:rsidR="00EE28F3" w:rsidRPr="00A42F82" w:rsidRDefault="00EE28F3" w:rsidP="00BB4B8F">
            <w:pPr>
              <w:rPr>
                <w:rFonts w:ascii="Arial" w:hAnsi="Arial" w:cs="Arial"/>
                <w:sz w:val="22"/>
                <w:szCs w:val="22"/>
              </w:rPr>
            </w:pPr>
          </w:p>
          <w:p w14:paraId="0AE264C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79" w:type="dxa"/>
            <w:vMerge/>
            <w:shd w:val="clear" w:color="auto" w:fill="BFBFBF" w:themeFill="background1" w:themeFillShade="BF"/>
            <w:vAlign w:val="center"/>
          </w:tcPr>
          <w:p w14:paraId="2A41EE08" w14:textId="77777777" w:rsidR="00EE28F3" w:rsidRPr="00A42F82" w:rsidRDefault="00EE28F3" w:rsidP="00BB4B8F">
            <w:pPr>
              <w:autoSpaceDE w:val="0"/>
              <w:autoSpaceDN w:val="0"/>
              <w:adjustRightInd w:val="0"/>
              <w:jc w:val="center"/>
              <w:rPr>
                <w:rFonts w:ascii="Arial" w:hAnsi="Arial" w:cs="Arial"/>
                <w:b/>
                <w:bCs/>
                <w:sz w:val="22"/>
                <w:szCs w:val="22"/>
              </w:rPr>
            </w:pPr>
          </w:p>
        </w:tc>
        <w:tc>
          <w:tcPr>
            <w:tcW w:w="753" w:type="dxa"/>
            <w:vMerge/>
            <w:shd w:val="clear" w:color="auto" w:fill="BFBFBF" w:themeFill="background1" w:themeFillShade="BF"/>
            <w:vAlign w:val="center"/>
          </w:tcPr>
          <w:p w14:paraId="3E556F6A" w14:textId="77777777" w:rsidR="00EE28F3" w:rsidRPr="00A42F82" w:rsidRDefault="00EE28F3" w:rsidP="00BB4B8F">
            <w:pPr>
              <w:autoSpaceDE w:val="0"/>
              <w:autoSpaceDN w:val="0"/>
              <w:adjustRightInd w:val="0"/>
              <w:jc w:val="center"/>
              <w:rPr>
                <w:rFonts w:ascii="Arial" w:hAnsi="Arial" w:cs="Arial"/>
                <w:b/>
                <w:bCs/>
                <w:sz w:val="22"/>
                <w:szCs w:val="22"/>
              </w:rPr>
            </w:pPr>
          </w:p>
        </w:tc>
      </w:tr>
    </w:tbl>
    <w:p w14:paraId="0D09800D" w14:textId="77777777" w:rsidR="00EE28F3" w:rsidRPr="00A42F82" w:rsidRDefault="00EE28F3" w:rsidP="00EE28F3">
      <w:pPr>
        <w:rPr>
          <w:rFonts w:ascii="Arial" w:hAnsi="Arial" w:cs="Arial"/>
          <w:bCs/>
          <w:sz w:val="24"/>
          <w:szCs w:val="24"/>
        </w:rPr>
      </w:pPr>
    </w:p>
    <w:tbl>
      <w:tblPr>
        <w:tblStyle w:val="TableGrid"/>
        <w:tblW w:w="9591" w:type="dxa"/>
        <w:tblLook w:val="04A0" w:firstRow="1" w:lastRow="0" w:firstColumn="1" w:lastColumn="0" w:noHBand="0" w:noVBand="1"/>
      </w:tblPr>
      <w:tblGrid>
        <w:gridCol w:w="515"/>
        <w:gridCol w:w="2988"/>
        <w:gridCol w:w="6088"/>
      </w:tblGrid>
      <w:tr w:rsidR="00EE28F3" w:rsidRPr="00A42F82" w14:paraId="5605A540" w14:textId="77777777" w:rsidTr="00EE28F3">
        <w:trPr>
          <w:trHeight w:val="422"/>
        </w:trPr>
        <w:tc>
          <w:tcPr>
            <w:tcW w:w="515" w:type="dxa"/>
            <w:tcBorders>
              <w:bottom w:val="single" w:sz="4" w:space="0" w:color="auto"/>
            </w:tcBorders>
            <w:shd w:val="clear" w:color="auto" w:fill="F2F2F2" w:themeFill="background1" w:themeFillShade="F2"/>
          </w:tcPr>
          <w:p w14:paraId="40822D18" w14:textId="77777777" w:rsidR="00EE28F3" w:rsidRPr="00A42F82" w:rsidRDefault="00EE28F3" w:rsidP="00BB4B8F">
            <w:pPr>
              <w:rPr>
                <w:rFonts w:ascii="Arial" w:hAnsi="Arial" w:cs="Arial"/>
                <w:bCs/>
                <w:sz w:val="22"/>
                <w:szCs w:val="22"/>
              </w:rPr>
            </w:pPr>
          </w:p>
        </w:tc>
        <w:tc>
          <w:tcPr>
            <w:tcW w:w="9076" w:type="dxa"/>
            <w:gridSpan w:val="2"/>
            <w:tcBorders>
              <w:bottom w:val="single" w:sz="4" w:space="0" w:color="auto"/>
            </w:tcBorders>
            <w:shd w:val="clear" w:color="auto" w:fill="F2F2F2" w:themeFill="background1" w:themeFillShade="F2"/>
            <w:vAlign w:val="center"/>
          </w:tcPr>
          <w:p w14:paraId="5D08B84D" w14:textId="77777777" w:rsidR="00EE28F3" w:rsidRPr="00A42F82" w:rsidRDefault="00EE28F3" w:rsidP="00BB4B8F">
            <w:pPr>
              <w:rPr>
                <w:rFonts w:ascii="Arial" w:hAnsi="Arial" w:cs="Arial"/>
                <w:b/>
                <w:sz w:val="22"/>
                <w:szCs w:val="22"/>
              </w:rPr>
            </w:pPr>
            <w:r w:rsidRPr="00A42F82">
              <w:rPr>
                <w:rFonts w:ascii="Arial" w:hAnsi="Arial" w:cs="Arial"/>
                <w:b/>
                <w:sz w:val="22"/>
                <w:szCs w:val="22"/>
              </w:rPr>
              <w:t>Participant numbers and source</w:t>
            </w:r>
          </w:p>
          <w:p w14:paraId="32933FD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E28F3" w:rsidRPr="00A42F82" w14:paraId="19D32AFD" w14:textId="77777777" w:rsidTr="00EE28F3">
        <w:trPr>
          <w:trHeight w:val="42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16949" w14:textId="77777777" w:rsidR="00EE28F3" w:rsidRPr="00A42F82" w:rsidRDefault="00EE28F3" w:rsidP="00BB4B8F">
            <w:pPr>
              <w:jc w:val="center"/>
              <w:rPr>
                <w:rFonts w:ascii="Arial" w:hAnsi="Arial" w:cs="Arial"/>
                <w:sz w:val="22"/>
                <w:szCs w:val="22"/>
              </w:rPr>
            </w:pPr>
            <w:r w:rsidRPr="00A42F82">
              <w:rPr>
                <w:rFonts w:ascii="Arial" w:hAnsi="Arial" w:cs="Arial"/>
                <w:sz w:val="22"/>
                <w:szCs w:val="22"/>
              </w:rPr>
              <w:t>10</w:t>
            </w:r>
          </w:p>
        </w:tc>
        <w:tc>
          <w:tcPr>
            <w:tcW w:w="29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0D19D" w14:textId="77777777" w:rsidR="00EE28F3" w:rsidRPr="00A42F82" w:rsidRDefault="00EE28F3" w:rsidP="00BB4B8F">
            <w:pPr>
              <w:rPr>
                <w:rFonts w:ascii="Arial" w:hAnsi="Arial" w:cs="Arial"/>
                <w:sz w:val="22"/>
                <w:szCs w:val="22"/>
              </w:rPr>
            </w:pPr>
            <w:r w:rsidRPr="00A42F82">
              <w:rPr>
                <w:rFonts w:ascii="Arial" w:hAnsi="Arial" w:cs="Arial"/>
                <w:sz w:val="22"/>
                <w:szCs w:val="22"/>
              </w:rPr>
              <w:t>How many participants are expected?</w:t>
            </w:r>
          </w:p>
          <w:p w14:paraId="6F86416F" w14:textId="77777777" w:rsidR="00EE28F3" w:rsidRPr="00A42F82" w:rsidRDefault="00EE28F3" w:rsidP="00BB4B8F">
            <w:pPr>
              <w:rPr>
                <w:rFonts w:ascii="Arial" w:hAnsi="Arial" w:cs="Arial"/>
                <w:sz w:val="22"/>
                <w:szCs w:val="22"/>
              </w:rPr>
            </w:pPr>
          </w:p>
        </w:tc>
        <w:tc>
          <w:tcPr>
            <w:tcW w:w="6088" w:type="dxa"/>
            <w:tcBorders>
              <w:top w:val="single" w:sz="4" w:space="0" w:color="auto"/>
              <w:left w:val="single" w:sz="4" w:space="0" w:color="auto"/>
              <w:bottom w:val="single" w:sz="4" w:space="0" w:color="auto"/>
              <w:right w:val="single" w:sz="4" w:space="0" w:color="auto"/>
            </w:tcBorders>
            <w:vAlign w:val="center"/>
          </w:tcPr>
          <w:p w14:paraId="0C893185" w14:textId="77777777" w:rsidR="00EE28F3" w:rsidRDefault="00EE28F3" w:rsidP="00BB4B8F">
            <w:pPr>
              <w:rPr>
                <w:rFonts w:ascii="Arial" w:hAnsi="Arial" w:cs="Arial"/>
                <w:sz w:val="22"/>
                <w:szCs w:val="22"/>
              </w:rPr>
            </w:pPr>
          </w:p>
          <w:p w14:paraId="713C5484" w14:textId="43F36E7A" w:rsidR="00811B80" w:rsidRPr="00A42F82" w:rsidRDefault="00811B80" w:rsidP="00BB4B8F">
            <w:pPr>
              <w:rPr>
                <w:rFonts w:ascii="Arial" w:hAnsi="Arial" w:cs="Arial"/>
                <w:sz w:val="22"/>
                <w:szCs w:val="22"/>
              </w:rPr>
            </w:pPr>
            <w:r>
              <w:rPr>
                <w:rFonts w:ascii="Arial" w:hAnsi="Arial" w:cs="Arial"/>
                <w:sz w:val="22"/>
                <w:szCs w:val="22"/>
              </w:rPr>
              <w:t>It is hoped that</w:t>
            </w:r>
            <w:r w:rsidR="00826A95">
              <w:rPr>
                <w:rFonts w:ascii="Arial" w:hAnsi="Arial" w:cs="Arial"/>
                <w:sz w:val="22"/>
                <w:szCs w:val="22"/>
              </w:rPr>
              <w:t xml:space="preserve"> around </w:t>
            </w:r>
            <w:r w:rsidR="008B6D3F">
              <w:rPr>
                <w:rFonts w:ascii="Arial" w:hAnsi="Arial" w:cs="Arial"/>
                <w:sz w:val="22"/>
                <w:szCs w:val="22"/>
              </w:rPr>
              <w:t xml:space="preserve">66 deputy headteachers, 66 headteachers and </w:t>
            </w:r>
            <w:r w:rsidR="005E2B28">
              <w:rPr>
                <w:rFonts w:ascii="Arial" w:hAnsi="Arial" w:cs="Arial"/>
                <w:sz w:val="22"/>
                <w:szCs w:val="22"/>
              </w:rPr>
              <w:t>22</w:t>
            </w:r>
            <w:r w:rsidR="00F65E81">
              <w:rPr>
                <w:rFonts w:ascii="Arial" w:hAnsi="Arial" w:cs="Arial"/>
                <w:sz w:val="22"/>
                <w:szCs w:val="22"/>
              </w:rPr>
              <w:t xml:space="preserve"> </w:t>
            </w:r>
            <w:r w:rsidR="005E2B28">
              <w:rPr>
                <w:rFonts w:ascii="Arial" w:hAnsi="Arial" w:cs="Arial"/>
                <w:sz w:val="22"/>
                <w:szCs w:val="22"/>
              </w:rPr>
              <w:t xml:space="preserve">former </w:t>
            </w:r>
            <w:r w:rsidR="003140A6">
              <w:rPr>
                <w:rFonts w:ascii="Arial" w:hAnsi="Arial" w:cs="Arial"/>
                <w:sz w:val="22"/>
                <w:szCs w:val="22"/>
              </w:rPr>
              <w:t xml:space="preserve">headteachers participate, giving a total of </w:t>
            </w:r>
            <w:r w:rsidR="00F9708D">
              <w:rPr>
                <w:rFonts w:ascii="Arial" w:hAnsi="Arial" w:cs="Arial"/>
                <w:sz w:val="22"/>
                <w:szCs w:val="22"/>
              </w:rPr>
              <w:t>1</w:t>
            </w:r>
            <w:r w:rsidR="005E2B28">
              <w:rPr>
                <w:rFonts w:ascii="Arial" w:hAnsi="Arial" w:cs="Arial"/>
                <w:sz w:val="22"/>
                <w:szCs w:val="22"/>
              </w:rPr>
              <w:t>54</w:t>
            </w:r>
            <w:r w:rsidR="00F9708D">
              <w:rPr>
                <w:rFonts w:ascii="Arial" w:hAnsi="Arial" w:cs="Arial"/>
                <w:sz w:val="22"/>
                <w:szCs w:val="22"/>
              </w:rPr>
              <w:t xml:space="preserve"> participants. </w:t>
            </w:r>
          </w:p>
          <w:p w14:paraId="063D67E7" w14:textId="77777777" w:rsidR="00EE28F3" w:rsidRPr="00A42F82" w:rsidRDefault="00EE28F3" w:rsidP="00BB4B8F">
            <w:pPr>
              <w:rPr>
                <w:rFonts w:ascii="Arial" w:hAnsi="Arial" w:cs="Arial"/>
                <w:sz w:val="22"/>
                <w:szCs w:val="22"/>
              </w:rPr>
            </w:pPr>
          </w:p>
          <w:p w14:paraId="7CC7BF50" w14:textId="77777777" w:rsidR="00EE28F3" w:rsidRPr="00A42F82" w:rsidRDefault="00EE28F3" w:rsidP="00BB4B8F">
            <w:pPr>
              <w:rPr>
                <w:rFonts w:ascii="Arial" w:hAnsi="Arial" w:cs="Arial"/>
                <w:sz w:val="22"/>
                <w:szCs w:val="22"/>
              </w:rPr>
            </w:pPr>
          </w:p>
          <w:p w14:paraId="16035B53" w14:textId="77777777" w:rsidR="00EE28F3" w:rsidRPr="00A42F82" w:rsidRDefault="00EE28F3" w:rsidP="00BB4B8F">
            <w:pPr>
              <w:rPr>
                <w:rFonts w:ascii="Arial" w:hAnsi="Arial" w:cs="Arial"/>
                <w:b/>
                <w:sz w:val="22"/>
                <w:szCs w:val="22"/>
              </w:rPr>
            </w:pPr>
            <w:r w:rsidRPr="00A42F82">
              <w:rPr>
                <w:rFonts w:ascii="Arial" w:hAnsi="Arial" w:cs="Arial"/>
                <w:i/>
                <w:color w:val="808080"/>
                <w:sz w:val="18"/>
                <w:szCs w:val="18"/>
              </w:rPr>
              <w:t>(this box should expand as you type)</w:t>
            </w:r>
          </w:p>
        </w:tc>
      </w:tr>
      <w:tr w:rsidR="00EE28F3" w:rsidRPr="00A42F82" w14:paraId="428AE44D" w14:textId="77777777" w:rsidTr="00EE28F3">
        <w:trPr>
          <w:trHeight w:val="42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4E95A" w14:textId="77777777" w:rsidR="00EE28F3" w:rsidRPr="00A42F82" w:rsidRDefault="00EE28F3" w:rsidP="00BB4B8F">
            <w:pPr>
              <w:jc w:val="center"/>
              <w:rPr>
                <w:rFonts w:ascii="Arial" w:hAnsi="Arial" w:cs="Arial"/>
                <w:sz w:val="22"/>
                <w:szCs w:val="22"/>
              </w:rPr>
            </w:pPr>
            <w:r w:rsidRPr="00A42F82">
              <w:rPr>
                <w:rFonts w:ascii="Arial" w:hAnsi="Arial" w:cs="Arial"/>
                <w:sz w:val="22"/>
                <w:szCs w:val="22"/>
              </w:rPr>
              <w:t>11</w:t>
            </w:r>
          </w:p>
        </w:tc>
        <w:tc>
          <w:tcPr>
            <w:tcW w:w="29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8F971" w14:textId="77777777" w:rsidR="00EE28F3" w:rsidRPr="00A42F82" w:rsidRDefault="00EE28F3" w:rsidP="00BB4B8F">
            <w:pPr>
              <w:rPr>
                <w:rFonts w:ascii="Arial" w:hAnsi="Arial" w:cs="Arial"/>
                <w:sz w:val="22"/>
                <w:szCs w:val="22"/>
              </w:rPr>
            </w:pPr>
            <w:r w:rsidRPr="00A42F82">
              <w:rPr>
                <w:rFonts w:ascii="Arial" w:hAnsi="Arial" w:cs="Arial"/>
                <w:sz w:val="22"/>
                <w:szCs w:val="22"/>
              </w:rPr>
              <w:t>Who will the participants be?</w:t>
            </w:r>
          </w:p>
          <w:p w14:paraId="4D260C10" w14:textId="77777777" w:rsidR="00EE28F3" w:rsidRPr="00A42F82" w:rsidRDefault="00EE28F3" w:rsidP="00BB4B8F">
            <w:pPr>
              <w:rPr>
                <w:rFonts w:ascii="Arial" w:hAnsi="Arial" w:cs="Arial"/>
                <w:sz w:val="22"/>
                <w:szCs w:val="22"/>
              </w:rPr>
            </w:pPr>
          </w:p>
        </w:tc>
        <w:tc>
          <w:tcPr>
            <w:tcW w:w="6088" w:type="dxa"/>
            <w:tcBorders>
              <w:top w:val="single" w:sz="4" w:space="0" w:color="auto"/>
              <w:left w:val="single" w:sz="4" w:space="0" w:color="auto"/>
              <w:bottom w:val="single" w:sz="4" w:space="0" w:color="auto"/>
              <w:right w:val="single" w:sz="4" w:space="0" w:color="auto"/>
            </w:tcBorders>
            <w:vAlign w:val="center"/>
          </w:tcPr>
          <w:p w14:paraId="47A99B80" w14:textId="77777777" w:rsidR="00EE28F3" w:rsidRDefault="00EE28F3" w:rsidP="00BB4B8F">
            <w:pPr>
              <w:rPr>
                <w:rFonts w:ascii="Arial" w:hAnsi="Arial" w:cs="Arial"/>
                <w:sz w:val="22"/>
                <w:szCs w:val="22"/>
              </w:rPr>
            </w:pPr>
          </w:p>
          <w:p w14:paraId="2FE77365" w14:textId="6D2A71C1" w:rsidR="00811B80" w:rsidRPr="00A42F82" w:rsidRDefault="00811B80" w:rsidP="00BB4B8F">
            <w:pPr>
              <w:rPr>
                <w:rFonts w:ascii="Arial" w:hAnsi="Arial" w:cs="Arial"/>
                <w:sz w:val="22"/>
                <w:szCs w:val="22"/>
              </w:rPr>
            </w:pPr>
            <w:r>
              <w:rPr>
                <w:rFonts w:ascii="Arial" w:hAnsi="Arial" w:cs="Arial"/>
                <w:sz w:val="22"/>
                <w:szCs w:val="22"/>
              </w:rPr>
              <w:t xml:space="preserve">The participants will be primary deputy headteachers, serving primary headteachers and </w:t>
            </w:r>
            <w:r w:rsidR="0019782B">
              <w:rPr>
                <w:rFonts w:ascii="Arial" w:hAnsi="Arial" w:cs="Arial"/>
                <w:sz w:val="22"/>
                <w:szCs w:val="22"/>
              </w:rPr>
              <w:t xml:space="preserve">former </w:t>
            </w:r>
            <w:r>
              <w:rPr>
                <w:rFonts w:ascii="Arial" w:hAnsi="Arial" w:cs="Arial"/>
                <w:sz w:val="22"/>
                <w:szCs w:val="22"/>
              </w:rPr>
              <w:t xml:space="preserve">headteachers who have left the role </w:t>
            </w:r>
            <w:r w:rsidR="009D45D3">
              <w:rPr>
                <w:rFonts w:ascii="Arial" w:hAnsi="Arial" w:cs="Arial"/>
                <w:sz w:val="22"/>
                <w:szCs w:val="22"/>
              </w:rPr>
              <w:t>with</w:t>
            </w:r>
            <w:r>
              <w:rPr>
                <w:rFonts w:ascii="Arial" w:hAnsi="Arial" w:cs="Arial"/>
                <w:sz w:val="22"/>
                <w:szCs w:val="22"/>
              </w:rPr>
              <w:t xml:space="preserve">in the last </w:t>
            </w:r>
            <w:r w:rsidR="00452424">
              <w:rPr>
                <w:rFonts w:ascii="Arial" w:hAnsi="Arial" w:cs="Arial"/>
                <w:sz w:val="22"/>
                <w:szCs w:val="22"/>
              </w:rPr>
              <w:t>3</w:t>
            </w:r>
            <w:r>
              <w:rPr>
                <w:rFonts w:ascii="Arial" w:hAnsi="Arial" w:cs="Arial"/>
                <w:sz w:val="22"/>
                <w:szCs w:val="22"/>
              </w:rPr>
              <w:t xml:space="preserve"> years. </w:t>
            </w:r>
            <w:r w:rsidR="00F9708D">
              <w:rPr>
                <w:rFonts w:ascii="Arial" w:hAnsi="Arial" w:cs="Arial"/>
                <w:sz w:val="22"/>
                <w:szCs w:val="22"/>
              </w:rPr>
              <w:t>It is hoped that participants come from across all 22 Local Authorities across Wales</w:t>
            </w:r>
            <w:r w:rsidR="00F65E81">
              <w:rPr>
                <w:rFonts w:ascii="Arial" w:hAnsi="Arial" w:cs="Arial"/>
                <w:sz w:val="22"/>
                <w:szCs w:val="22"/>
              </w:rPr>
              <w:t xml:space="preserve">, with an average of 3 deputy headteachers, </w:t>
            </w:r>
            <w:r w:rsidR="004261F8">
              <w:rPr>
                <w:rFonts w:ascii="Arial" w:hAnsi="Arial" w:cs="Arial"/>
                <w:sz w:val="22"/>
                <w:szCs w:val="22"/>
              </w:rPr>
              <w:t>3</w:t>
            </w:r>
            <w:r w:rsidR="00F65E81">
              <w:rPr>
                <w:rFonts w:ascii="Arial" w:hAnsi="Arial" w:cs="Arial"/>
                <w:sz w:val="22"/>
                <w:szCs w:val="22"/>
              </w:rPr>
              <w:t xml:space="preserve"> headteachers and</w:t>
            </w:r>
            <w:r w:rsidR="004261F8">
              <w:rPr>
                <w:rFonts w:ascii="Arial" w:hAnsi="Arial" w:cs="Arial"/>
                <w:sz w:val="22"/>
                <w:szCs w:val="22"/>
              </w:rPr>
              <w:t xml:space="preserve"> </w:t>
            </w:r>
            <w:r w:rsidR="005E2B28">
              <w:rPr>
                <w:rFonts w:ascii="Arial" w:hAnsi="Arial" w:cs="Arial"/>
                <w:sz w:val="22"/>
                <w:szCs w:val="22"/>
              </w:rPr>
              <w:t>1 former h</w:t>
            </w:r>
            <w:r w:rsidR="004261F8">
              <w:rPr>
                <w:rFonts w:ascii="Arial" w:hAnsi="Arial" w:cs="Arial"/>
                <w:sz w:val="22"/>
                <w:szCs w:val="22"/>
              </w:rPr>
              <w:t xml:space="preserve">eadteacher per </w:t>
            </w:r>
            <w:r w:rsidR="000501DA">
              <w:rPr>
                <w:rFonts w:ascii="Arial" w:hAnsi="Arial" w:cs="Arial"/>
                <w:sz w:val="22"/>
                <w:szCs w:val="22"/>
              </w:rPr>
              <w:t xml:space="preserve">Local Authority within Wales. </w:t>
            </w:r>
          </w:p>
          <w:p w14:paraId="50BF6799" w14:textId="77777777" w:rsidR="00EE28F3" w:rsidRPr="00A42F82" w:rsidRDefault="00EE28F3" w:rsidP="00BB4B8F">
            <w:pPr>
              <w:rPr>
                <w:rFonts w:ascii="Arial" w:hAnsi="Arial" w:cs="Arial"/>
                <w:sz w:val="22"/>
                <w:szCs w:val="22"/>
              </w:rPr>
            </w:pPr>
          </w:p>
          <w:p w14:paraId="59F63A36" w14:textId="77777777" w:rsidR="00EE28F3" w:rsidRPr="00A42F82" w:rsidRDefault="00EE28F3" w:rsidP="00BB4B8F">
            <w:pPr>
              <w:rPr>
                <w:rFonts w:ascii="Arial" w:hAnsi="Arial" w:cs="Arial"/>
                <w:sz w:val="22"/>
                <w:szCs w:val="22"/>
              </w:rPr>
            </w:pPr>
          </w:p>
          <w:p w14:paraId="56241D75" w14:textId="77777777" w:rsidR="00EE28F3" w:rsidRPr="00A42F82" w:rsidRDefault="00EE28F3" w:rsidP="00BB4B8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E28F3" w:rsidRPr="00A42F82" w14:paraId="68CCC542" w14:textId="77777777" w:rsidTr="00EE28F3">
        <w:trPr>
          <w:trHeight w:val="422"/>
        </w:trPr>
        <w:tc>
          <w:tcPr>
            <w:tcW w:w="515" w:type="dxa"/>
            <w:tcBorders>
              <w:top w:val="single" w:sz="4" w:space="0" w:color="auto"/>
            </w:tcBorders>
            <w:shd w:val="clear" w:color="auto" w:fill="F2F2F2" w:themeFill="background1" w:themeFillShade="F2"/>
            <w:vAlign w:val="center"/>
          </w:tcPr>
          <w:p w14:paraId="65652CCC" w14:textId="77777777" w:rsidR="00EE28F3" w:rsidRPr="00A42F82" w:rsidRDefault="00EE28F3" w:rsidP="00BB4B8F">
            <w:pPr>
              <w:jc w:val="center"/>
              <w:rPr>
                <w:rFonts w:ascii="Arial" w:hAnsi="Arial" w:cs="Arial"/>
                <w:sz w:val="22"/>
                <w:szCs w:val="22"/>
              </w:rPr>
            </w:pPr>
            <w:r w:rsidRPr="00A42F82">
              <w:rPr>
                <w:rFonts w:ascii="Arial" w:hAnsi="Arial" w:cs="Arial"/>
                <w:sz w:val="22"/>
                <w:szCs w:val="22"/>
              </w:rPr>
              <w:t>12</w:t>
            </w:r>
          </w:p>
        </w:tc>
        <w:tc>
          <w:tcPr>
            <w:tcW w:w="2988" w:type="dxa"/>
            <w:tcBorders>
              <w:top w:val="single" w:sz="4" w:space="0" w:color="auto"/>
            </w:tcBorders>
            <w:shd w:val="clear" w:color="auto" w:fill="F2F2F2" w:themeFill="background1" w:themeFillShade="F2"/>
            <w:vAlign w:val="center"/>
          </w:tcPr>
          <w:p w14:paraId="75746B3E" w14:textId="77777777" w:rsidR="00EE28F3" w:rsidRPr="00A42F82" w:rsidRDefault="00EE28F3" w:rsidP="00BB4B8F">
            <w:pPr>
              <w:rPr>
                <w:rFonts w:ascii="Arial" w:hAnsi="Arial" w:cs="Arial"/>
                <w:sz w:val="22"/>
                <w:szCs w:val="22"/>
              </w:rPr>
            </w:pPr>
            <w:r w:rsidRPr="00A42F82">
              <w:rPr>
                <w:rFonts w:ascii="Arial" w:hAnsi="Arial" w:cs="Arial"/>
                <w:sz w:val="22"/>
                <w:szCs w:val="22"/>
              </w:rPr>
              <w:t>How will you identify the participants?</w:t>
            </w:r>
          </w:p>
        </w:tc>
        <w:tc>
          <w:tcPr>
            <w:tcW w:w="6088" w:type="dxa"/>
            <w:tcBorders>
              <w:top w:val="single" w:sz="4" w:space="0" w:color="auto"/>
            </w:tcBorders>
            <w:vAlign w:val="center"/>
          </w:tcPr>
          <w:p w14:paraId="0E432143" w14:textId="77777777" w:rsidR="00EE28F3" w:rsidRDefault="00EE28F3" w:rsidP="00BB4B8F">
            <w:pPr>
              <w:rPr>
                <w:rFonts w:ascii="Arial" w:hAnsi="Arial" w:cs="Arial"/>
                <w:sz w:val="22"/>
                <w:szCs w:val="22"/>
              </w:rPr>
            </w:pPr>
          </w:p>
          <w:p w14:paraId="20BD39E0" w14:textId="65CB2A85" w:rsidR="000501DA" w:rsidRDefault="000501DA" w:rsidP="00BB4B8F">
            <w:pPr>
              <w:rPr>
                <w:rFonts w:ascii="Arial" w:hAnsi="Arial" w:cs="Arial"/>
                <w:sz w:val="22"/>
                <w:szCs w:val="22"/>
              </w:rPr>
            </w:pPr>
            <w:r>
              <w:rPr>
                <w:rFonts w:ascii="Arial" w:hAnsi="Arial" w:cs="Arial"/>
                <w:sz w:val="22"/>
                <w:szCs w:val="22"/>
              </w:rPr>
              <w:t xml:space="preserve">The participants will be identified </w:t>
            </w:r>
            <w:r w:rsidR="00567461">
              <w:rPr>
                <w:rFonts w:ascii="Arial" w:hAnsi="Arial" w:cs="Arial"/>
                <w:sz w:val="22"/>
                <w:szCs w:val="22"/>
              </w:rPr>
              <w:t>using non-</w:t>
            </w:r>
            <w:r w:rsidR="00286D62">
              <w:rPr>
                <w:rFonts w:ascii="Arial" w:hAnsi="Arial" w:cs="Arial"/>
                <w:sz w:val="22"/>
                <w:szCs w:val="22"/>
              </w:rPr>
              <w:t>probability purposive sampling</w:t>
            </w:r>
            <w:r w:rsidR="00212ED6">
              <w:rPr>
                <w:rFonts w:ascii="Arial" w:hAnsi="Arial" w:cs="Arial"/>
                <w:sz w:val="22"/>
                <w:szCs w:val="22"/>
              </w:rPr>
              <w:t xml:space="preserve">. Local Authorities will be approached for </w:t>
            </w:r>
            <w:r w:rsidR="00212ED6">
              <w:rPr>
                <w:rFonts w:ascii="Arial" w:hAnsi="Arial" w:cs="Arial"/>
                <w:sz w:val="22"/>
                <w:szCs w:val="22"/>
              </w:rPr>
              <w:lastRenderedPageBreak/>
              <w:t>headteachers or school email details, some of which are already available publicly. Communication wi</w:t>
            </w:r>
            <w:r w:rsidR="0019782B">
              <w:rPr>
                <w:rFonts w:ascii="Arial" w:hAnsi="Arial" w:cs="Arial"/>
                <w:sz w:val="22"/>
                <w:szCs w:val="22"/>
              </w:rPr>
              <w:t xml:space="preserve">ll be </w:t>
            </w:r>
            <w:r w:rsidR="00212ED6">
              <w:rPr>
                <w:rFonts w:ascii="Arial" w:hAnsi="Arial" w:cs="Arial"/>
                <w:sz w:val="22"/>
                <w:szCs w:val="22"/>
              </w:rPr>
              <w:t xml:space="preserve">via Hwb, Welsh Government’s education platform, as the </w:t>
            </w:r>
            <w:r w:rsidR="00544BF6">
              <w:rPr>
                <w:rFonts w:ascii="Arial" w:hAnsi="Arial" w:cs="Arial"/>
                <w:sz w:val="22"/>
                <w:szCs w:val="22"/>
              </w:rPr>
              <w:t>principal researcher</w:t>
            </w:r>
            <w:r w:rsidR="00EA570F">
              <w:rPr>
                <w:rFonts w:ascii="Arial" w:hAnsi="Arial" w:cs="Arial"/>
                <w:sz w:val="22"/>
                <w:szCs w:val="22"/>
              </w:rPr>
              <w:t xml:space="preserve"> </w:t>
            </w:r>
            <w:r w:rsidR="00212ED6">
              <w:rPr>
                <w:rFonts w:ascii="Arial" w:hAnsi="Arial" w:cs="Arial"/>
                <w:sz w:val="22"/>
                <w:szCs w:val="22"/>
              </w:rPr>
              <w:t xml:space="preserve">has a </w:t>
            </w:r>
            <w:proofErr w:type="spellStart"/>
            <w:r w:rsidR="00212ED6">
              <w:rPr>
                <w:rFonts w:ascii="Arial" w:hAnsi="Arial" w:cs="Arial"/>
                <w:sz w:val="22"/>
                <w:szCs w:val="22"/>
              </w:rPr>
              <w:t>hwb</w:t>
            </w:r>
            <w:proofErr w:type="spellEnd"/>
            <w:r w:rsidR="00212ED6">
              <w:rPr>
                <w:rFonts w:ascii="Arial" w:hAnsi="Arial" w:cs="Arial"/>
                <w:sz w:val="22"/>
                <w:szCs w:val="22"/>
              </w:rPr>
              <w:t xml:space="preserve"> account and therefore access to all primary school headteachers. Alternatively, an invitation to participate can be sent to individual Local Authorities</w:t>
            </w:r>
            <w:r w:rsidR="007A51CD">
              <w:rPr>
                <w:rFonts w:ascii="Arial" w:hAnsi="Arial" w:cs="Arial"/>
                <w:sz w:val="22"/>
                <w:szCs w:val="22"/>
              </w:rPr>
              <w:t xml:space="preserve"> to circulate </w:t>
            </w:r>
            <w:r w:rsidR="0071175A">
              <w:rPr>
                <w:rFonts w:ascii="Arial" w:hAnsi="Arial" w:cs="Arial"/>
                <w:sz w:val="22"/>
                <w:szCs w:val="22"/>
              </w:rPr>
              <w:t>themselves amongst their headteachers</w:t>
            </w:r>
            <w:r w:rsidR="00212ED6">
              <w:rPr>
                <w:rFonts w:ascii="Arial" w:hAnsi="Arial" w:cs="Arial"/>
                <w:sz w:val="22"/>
                <w:szCs w:val="22"/>
              </w:rPr>
              <w:t xml:space="preserve">. </w:t>
            </w:r>
          </w:p>
          <w:p w14:paraId="6E5CB3AB" w14:textId="1C9F274E" w:rsidR="00212ED6" w:rsidRPr="00A42F82" w:rsidRDefault="00212ED6" w:rsidP="00BB4B8F">
            <w:pPr>
              <w:rPr>
                <w:rFonts w:ascii="Arial" w:hAnsi="Arial" w:cs="Arial"/>
                <w:sz w:val="22"/>
                <w:szCs w:val="22"/>
              </w:rPr>
            </w:pPr>
            <w:r>
              <w:rPr>
                <w:rFonts w:ascii="Arial" w:hAnsi="Arial" w:cs="Arial"/>
                <w:sz w:val="22"/>
                <w:szCs w:val="22"/>
              </w:rPr>
              <w:t xml:space="preserve">With regards to former headteachers, snowball sampling </w:t>
            </w:r>
            <w:r w:rsidR="00200167">
              <w:rPr>
                <w:rFonts w:ascii="Arial" w:hAnsi="Arial" w:cs="Arial"/>
                <w:sz w:val="22"/>
                <w:szCs w:val="22"/>
              </w:rPr>
              <w:t>will be used as these participants are not necessarily known or accessible. When contacting L</w:t>
            </w:r>
            <w:r w:rsidR="0071175A">
              <w:rPr>
                <w:rFonts w:ascii="Arial" w:hAnsi="Arial" w:cs="Arial"/>
                <w:sz w:val="22"/>
                <w:szCs w:val="22"/>
              </w:rPr>
              <w:t>ocal Authoritie</w:t>
            </w:r>
            <w:r w:rsidR="00200167">
              <w:rPr>
                <w:rFonts w:ascii="Arial" w:hAnsi="Arial" w:cs="Arial"/>
                <w:sz w:val="22"/>
                <w:szCs w:val="22"/>
              </w:rPr>
              <w:t xml:space="preserve">s, and/or headteachers, there will be a request to pass the information on to any headteacher who has left the role in </w:t>
            </w:r>
            <w:r w:rsidR="0071175A">
              <w:rPr>
                <w:rFonts w:ascii="Arial" w:hAnsi="Arial" w:cs="Arial"/>
                <w:sz w:val="22"/>
                <w:szCs w:val="22"/>
              </w:rPr>
              <w:t xml:space="preserve">the last </w:t>
            </w:r>
            <w:r w:rsidR="00200167">
              <w:rPr>
                <w:rFonts w:ascii="Arial" w:hAnsi="Arial" w:cs="Arial"/>
                <w:sz w:val="22"/>
                <w:szCs w:val="22"/>
              </w:rPr>
              <w:t xml:space="preserve">three years. </w:t>
            </w:r>
          </w:p>
          <w:p w14:paraId="405FC502" w14:textId="77777777" w:rsidR="00EE28F3" w:rsidRPr="00A42F82" w:rsidRDefault="00EE28F3" w:rsidP="00BB4B8F">
            <w:pPr>
              <w:rPr>
                <w:rFonts w:ascii="Arial" w:hAnsi="Arial" w:cs="Arial"/>
                <w:sz w:val="22"/>
                <w:szCs w:val="22"/>
              </w:rPr>
            </w:pPr>
          </w:p>
          <w:p w14:paraId="3515A403" w14:textId="77777777" w:rsidR="00EE28F3" w:rsidRPr="00A42F82" w:rsidRDefault="00EE28F3" w:rsidP="00BB4B8F">
            <w:pPr>
              <w:rPr>
                <w:rFonts w:ascii="Arial" w:hAnsi="Arial" w:cs="Arial"/>
                <w:sz w:val="22"/>
                <w:szCs w:val="22"/>
              </w:rPr>
            </w:pPr>
          </w:p>
          <w:p w14:paraId="1A41C91B" w14:textId="77777777" w:rsidR="00EE28F3" w:rsidRPr="00A42F82" w:rsidRDefault="00EE28F3" w:rsidP="00BB4B8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2B85483" w14:textId="77777777" w:rsidR="00EE28F3" w:rsidRDefault="00EE28F3" w:rsidP="00EE28F3">
      <w:pPr>
        <w:rPr>
          <w:rFonts w:ascii="Arial" w:hAnsi="Arial" w:cs="Arial"/>
          <w:bCs/>
          <w:sz w:val="24"/>
          <w:szCs w:val="24"/>
        </w:rPr>
      </w:pPr>
    </w:p>
    <w:p w14:paraId="6DE5D9C7" w14:textId="77777777" w:rsidR="000501DA" w:rsidRDefault="000501DA" w:rsidP="00EE28F3">
      <w:pPr>
        <w:rPr>
          <w:rFonts w:ascii="Arial" w:hAnsi="Arial" w:cs="Arial"/>
          <w:bCs/>
          <w:sz w:val="24"/>
          <w:szCs w:val="24"/>
        </w:rPr>
      </w:pPr>
    </w:p>
    <w:p w14:paraId="35AEEE82" w14:textId="77777777" w:rsidR="000501DA" w:rsidRPr="00A42F82" w:rsidRDefault="000501DA" w:rsidP="00EE28F3">
      <w:pPr>
        <w:rPr>
          <w:rFonts w:ascii="Arial" w:hAnsi="Arial" w:cs="Arial"/>
          <w:bCs/>
          <w:sz w:val="24"/>
          <w:szCs w:val="24"/>
        </w:rPr>
      </w:pPr>
    </w:p>
    <w:p w14:paraId="448EEFC5" w14:textId="77777777" w:rsidR="00EE28F3" w:rsidRPr="00A42F82" w:rsidRDefault="00EE28F3" w:rsidP="00EE28F3">
      <w:pPr>
        <w:rPr>
          <w:rFonts w:ascii="Arial" w:hAnsi="Arial" w:cs="Arial"/>
        </w:rPr>
      </w:pPr>
    </w:p>
    <w:tbl>
      <w:tblPr>
        <w:tblStyle w:val="TableGrid"/>
        <w:tblW w:w="9678" w:type="dxa"/>
        <w:tblLook w:val="04A0" w:firstRow="1" w:lastRow="0" w:firstColumn="1" w:lastColumn="0" w:noHBand="0" w:noVBand="1"/>
      </w:tblPr>
      <w:tblGrid>
        <w:gridCol w:w="518"/>
        <w:gridCol w:w="6543"/>
        <w:gridCol w:w="915"/>
        <w:gridCol w:w="785"/>
        <w:gridCol w:w="917"/>
      </w:tblGrid>
      <w:tr w:rsidR="00EE28F3" w:rsidRPr="00A42F82" w14:paraId="75857439" w14:textId="77777777" w:rsidTr="00EE28F3">
        <w:trPr>
          <w:trHeight w:val="468"/>
        </w:trPr>
        <w:tc>
          <w:tcPr>
            <w:tcW w:w="518" w:type="dxa"/>
            <w:shd w:val="clear" w:color="auto" w:fill="F2F2F2" w:themeFill="background1" w:themeFillShade="F2"/>
            <w:vAlign w:val="center"/>
          </w:tcPr>
          <w:p w14:paraId="3A912BAA" w14:textId="77777777" w:rsidR="00EE28F3" w:rsidRPr="00A42F82" w:rsidRDefault="00EE28F3" w:rsidP="00BB4B8F">
            <w:pPr>
              <w:autoSpaceDE w:val="0"/>
              <w:autoSpaceDN w:val="0"/>
              <w:adjustRightInd w:val="0"/>
              <w:jc w:val="center"/>
              <w:rPr>
                <w:rFonts w:ascii="Arial" w:hAnsi="Arial" w:cs="Arial"/>
                <w:bCs/>
                <w:sz w:val="22"/>
                <w:szCs w:val="22"/>
              </w:rPr>
            </w:pPr>
          </w:p>
        </w:tc>
        <w:tc>
          <w:tcPr>
            <w:tcW w:w="6543" w:type="dxa"/>
            <w:shd w:val="clear" w:color="auto" w:fill="F2F2F2" w:themeFill="background1" w:themeFillShade="F2"/>
          </w:tcPr>
          <w:p w14:paraId="6E44DD17" w14:textId="77777777" w:rsidR="00EE28F3" w:rsidRPr="00A42F82" w:rsidRDefault="00EE28F3" w:rsidP="00BB4B8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15" w:type="dxa"/>
            <w:shd w:val="clear" w:color="auto" w:fill="F2F2F2" w:themeFill="background1" w:themeFillShade="F2"/>
            <w:vAlign w:val="bottom"/>
          </w:tcPr>
          <w:p w14:paraId="62E2AE5E" w14:textId="77777777" w:rsidR="00EE28F3" w:rsidRPr="00A42F82" w:rsidRDefault="00EE28F3" w:rsidP="00BB4B8F">
            <w:pPr>
              <w:autoSpaceDE w:val="0"/>
              <w:autoSpaceDN w:val="0"/>
              <w:adjustRightInd w:val="0"/>
              <w:jc w:val="center"/>
              <w:rPr>
                <w:rFonts w:ascii="Arial" w:hAnsi="Arial" w:cs="Arial"/>
                <w:b/>
                <w:bCs/>
                <w:sz w:val="16"/>
                <w:szCs w:val="16"/>
              </w:rPr>
            </w:pPr>
          </w:p>
          <w:p w14:paraId="2D484575"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5" w:type="dxa"/>
            <w:shd w:val="clear" w:color="auto" w:fill="F2F2F2" w:themeFill="background1" w:themeFillShade="F2"/>
            <w:vAlign w:val="bottom"/>
          </w:tcPr>
          <w:p w14:paraId="489D7644"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15" w:type="dxa"/>
            <w:shd w:val="clear" w:color="auto" w:fill="F2F2F2" w:themeFill="background1" w:themeFillShade="F2"/>
          </w:tcPr>
          <w:p w14:paraId="5BCEE398" w14:textId="77777777" w:rsidR="00EE28F3" w:rsidRPr="00A42F82" w:rsidRDefault="00EE28F3" w:rsidP="00BB4B8F">
            <w:pPr>
              <w:autoSpaceDE w:val="0"/>
              <w:autoSpaceDN w:val="0"/>
              <w:adjustRightInd w:val="0"/>
              <w:jc w:val="center"/>
              <w:rPr>
                <w:rFonts w:ascii="Arial" w:hAnsi="Arial" w:cs="Arial"/>
                <w:b/>
                <w:bCs/>
                <w:sz w:val="16"/>
                <w:szCs w:val="16"/>
              </w:rPr>
            </w:pPr>
          </w:p>
          <w:p w14:paraId="2AFE36B4"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E28F3" w:rsidRPr="00A42F82" w14:paraId="0E916FA7" w14:textId="77777777" w:rsidTr="00EE28F3">
        <w:trPr>
          <w:trHeight w:val="445"/>
        </w:trPr>
        <w:tc>
          <w:tcPr>
            <w:tcW w:w="518" w:type="dxa"/>
            <w:shd w:val="clear" w:color="auto" w:fill="F2F2F2" w:themeFill="background1" w:themeFillShade="F2"/>
            <w:vAlign w:val="center"/>
          </w:tcPr>
          <w:p w14:paraId="1BC8B0E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543" w:type="dxa"/>
            <w:shd w:val="clear" w:color="auto" w:fill="F2F2F2" w:themeFill="background1" w:themeFillShade="F2"/>
            <w:vAlign w:val="center"/>
          </w:tcPr>
          <w:p w14:paraId="7D388EF9"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15"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DD1D19A" w14:textId="3A956547" w:rsidR="00EE28F3" w:rsidRPr="00A42F82" w:rsidRDefault="00450A7E" w:rsidP="00BB4B8F">
                <w:pPr>
                  <w:autoSpaceDE w:val="0"/>
                  <w:autoSpaceDN w:val="0"/>
                  <w:adjustRightInd w:val="0"/>
                  <w:jc w:val="center"/>
                  <w:rPr>
                    <w:rFonts w:ascii="Arial" w:hAnsi="Arial" w:cs="Arial"/>
                    <w:sz w:val="22"/>
                    <w:szCs w:val="22"/>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7562F78E"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0BFF11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3132B755" w14:textId="77777777" w:rsidTr="00EE28F3">
        <w:trPr>
          <w:trHeight w:val="408"/>
        </w:trPr>
        <w:tc>
          <w:tcPr>
            <w:tcW w:w="518" w:type="dxa"/>
            <w:shd w:val="clear" w:color="auto" w:fill="F2F2F2" w:themeFill="background1" w:themeFillShade="F2"/>
            <w:vAlign w:val="center"/>
          </w:tcPr>
          <w:p w14:paraId="7C752139"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543" w:type="dxa"/>
            <w:shd w:val="clear" w:color="auto" w:fill="F2F2F2" w:themeFill="background1" w:themeFillShade="F2"/>
            <w:vAlign w:val="center"/>
          </w:tcPr>
          <w:p w14:paraId="3488737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15"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71C20AC5" w14:textId="13302483" w:rsidR="00EE28F3" w:rsidRPr="00A42F82" w:rsidRDefault="00450A7E" w:rsidP="00BB4B8F">
                <w:pPr>
                  <w:autoSpaceDE w:val="0"/>
                  <w:autoSpaceDN w:val="0"/>
                  <w:adjustRightInd w:val="0"/>
                  <w:jc w:val="center"/>
                  <w:rPr>
                    <w:rFonts w:ascii="Arial" w:hAnsi="Arial" w:cs="Arial"/>
                    <w:sz w:val="22"/>
                    <w:szCs w:val="22"/>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3C241B6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03C37B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118338F6" w14:textId="77777777" w:rsidTr="00EE28F3">
        <w:trPr>
          <w:trHeight w:val="445"/>
        </w:trPr>
        <w:tc>
          <w:tcPr>
            <w:tcW w:w="518" w:type="dxa"/>
            <w:shd w:val="clear" w:color="auto" w:fill="F2F2F2" w:themeFill="background1" w:themeFillShade="F2"/>
            <w:vAlign w:val="center"/>
          </w:tcPr>
          <w:p w14:paraId="01B00CC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543" w:type="dxa"/>
            <w:shd w:val="clear" w:color="auto" w:fill="F2F2F2" w:themeFill="background1" w:themeFillShade="F2"/>
            <w:vAlign w:val="center"/>
          </w:tcPr>
          <w:p w14:paraId="59E6DA0D"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15"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8480191" w14:textId="3B3C724B" w:rsidR="00EE28F3" w:rsidRPr="00A42F82" w:rsidRDefault="00450A7E" w:rsidP="00BB4B8F">
                <w:pPr>
                  <w:autoSpaceDE w:val="0"/>
                  <w:autoSpaceDN w:val="0"/>
                  <w:adjustRightInd w:val="0"/>
                  <w:jc w:val="center"/>
                  <w:rPr>
                    <w:rFonts w:ascii="Arial" w:hAnsi="Arial" w:cs="Arial"/>
                    <w:sz w:val="22"/>
                    <w:szCs w:val="22"/>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D70BDD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92EBFDB"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055F4B12" w14:textId="77777777" w:rsidTr="00EE28F3">
        <w:trPr>
          <w:trHeight w:val="408"/>
        </w:trPr>
        <w:tc>
          <w:tcPr>
            <w:tcW w:w="518" w:type="dxa"/>
            <w:shd w:val="clear" w:color="auto" w:fill="F2F2F2" w:themeFill="background1" w:themeFillShade="F2"/>
            <w:vAlign w:val="center"/>
          </w:tcPr>
          <w:p w14:paraId="722CE75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543" w:type="dxa"/>
            <w:shd w:val="clear" w:color="auto" w:fill="F2F2F2" w:themeFill="background1" w:themeFillShade="F2"/>
            <w:vAlign w:val="center"/>
          </w:tcPr>
          <w:p w14:paraId="3FB3FAB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15"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76A690CD" w14:textId="3838AAE3" w:rsidR="00EE28F3" w:rsidRPr="00A42F82" w:rsidRDefault="00450A7E" w:rsidP="00BB4B8F">
                <w:pPr>
                  <w:autoSpaceDE w:val="0"/>
                  <w:autoSpaceDN w:val="0"/>
                  <w:adjustRightInd w:val="0"/>
                  <w:jc w:val="center"/>
                  <w:rPr>
                    <w:rFonts w:ascii="Arial" w:hAnsi="Arial" w:cs="Arial"/>
                    <w:sz w:val="22"/>
                    <w:szCs w:val="22"/>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F0E038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07A94F99"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147F5B2E" w14:textId="77777777" w:rsidTr="00EE28F3">
        <w:trPr>
          <w:trHeight w:val="445"/>
        </w:trPr>
        <w:tc>
          <w:tcPr>
            <w:tcW w:w="518" w:type="dxa"/>
            <w:shd w:val="clear" w:color="auto" w:fill="F2F2F2" w:themeFill="background1" w:themeFillShade="F2"/>
            <w:vAlign w:val="center"/>
          </w:tcPr>
          <w:p w14:paraId="33CFA4A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543" w:type="dxa"/>
            <w:shd w:val="clear" w:color="auto" w:fill="F2F2F2" w:themeFill="background1" w:themeFillShade="F2"/>
            <w:vAlign w:val="center"/>
          </w:tcPr>
          <w:p w14:paraId="3FEBFCC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15"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5B4CFF8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5"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33F503A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99A6E1E" w14:textId="3F6629C5" w:rsidR="00EE28F3" w:rsidRPr="00A42F82" w:rsidRDefault="00450A7E" w:rsidP="00BB4B8F">
                <w:pPr>
                  <w:autoSpaceDE w:val="0"/>
                  <w:autoSpaceDN w:val="0"/>
                  <w:adjustRightInd w:val="0"/>
                  <w:jc w:val="center"/>
                  <w:rPr>
                    <w:rFonts w:ascii="Arial" w:hAnsi="Arial" w:cs="Arial"/>
                    <w:sz w:val="22"/>
                    <w:szCs w:val="22"/>
                  </w:rPr>
                </w:pPr>
                <w:r w:rsidRPr="00450A7E">
                  <w:rPr>
                    <w:rFonts w:ascii="MS Gothic" w:hAnsi="MS Gothic" w:cs="Arial" w:hint="eastAsia"/>
                  </w:rPr>
                  <w:t>☒</w:t>
                </w:r>
              </w:p>
            </w:sdtContent>
          </w:sdt>
        </w:tc>
      </w:tr>
      <w:tr w:rsidR="00EE28F3" w:rsidRPr="00A42F82" w14:paraId="732D328B" w14:textId="77777777" w:rsidTr="00EE28F3">
        <w:trPr>
          <w:trHeight w:val="408"/>
        </w:trPr>
        <w:tc>
          <w:tcPr>
            <w:tcW w:w="518" w:type="dxa"/>
            <w:shd w:val="clear" w:color="auto" w:fill="F2F2F2" w:themeFill="background1" w:themeFillShade="F2"/>
            <w:vAlign w:val="center"/>
          </w:tcPr>
          <w:p w14:paraId="74D9A4D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543" w:type="dxa"/>
            <w:shd w:val="clear" w:color="auto" w:fill="F2F2F2" w:themeFill="background1" w:themeFillShade="F2"/>
            <w:vAlign w:val="center"/>
          </w:tcPr>
          <w:p w14:paraId="5C96921E"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15"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17706F07" w14:textId="0ADA40B4" w:rsidR="00EE28F3" w:rsidRPr="00A42F82" w:rsidRDefault="00450A7E" w:rsidP="00BB4B8F">
                <w:pPr>
                  <w:autoSpaceDE w:val="0"/>
                  <w:autoSpaceDN w:val="0"/>
                  <w:adjustRightInd w:val="0"/>
                  <w:jc w:val="center"/>
                  <w:rPr>
                    <w:rFonts w:ascii="Arial" w:hAnsi="Arial" w:cs="Arial"/>
                    <w:sz w:val="22"/>
                    <w:szCs w:val="22"/>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F60291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3716725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3AED984C" w14:textId="77777777" w:rsidTr="00EE28F3">
        <w:trPr>
          <w:trHeight w:val="445"/>
        </w:trPr>
        <w:tc>
          <w:tcPr>
            <w:tcW w:w="518" w:type="dxa"/>
            <w:shd w:val="clear" w:color="auto" w:fill="F2F2F2" w:themeFill="background1" w:themeFillShade="F2"/>
            <w:vAlign w:val="center"/>
          </w:tcPr>
          <w:p w14:paraId="27F8EE8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543" w:type="dxa"/>
            <w:shd w:val="clear" w:color="auto" w:fill="F2F2F2" w:themeFill="background1" w:themeFillShade="F2"/>
            <w:vAlign w:val="center"/>
          </w:tcPr>
          <w:p w14:paraId="13E306B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15"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78535E8" w14:textId="3908AD03" w:rsidR="00EE28F3" w:rsidRPr="00A42F82" w:rsidRDefault="00D0073C" w:rsidP="00BB4B8F">
                <w:pPr>
                  <w:autoSpaceDE w:val="0"/>
                  <w:autoSpaceDN w:val="0"/>
                  <w:adjustRightInd w:val="0"/>
                  <w:jc w:val="center"/>
                  <w:rPr>
                    <w:rFonts w:ascii="Arial" w:hAnsi="Arial" w:cs="Arial"/>
                    <w:sz w:val="22"/>
                    <w:szCs w:val="22"/>
                  </w:rPr>
                </w:pPr>
                <w:r w:rsidRPr="00D0073C">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C71CB3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548CDC55"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682A78B2" w14:textId="77777777" w:rsidTr="00EE28F3">
        <w:trPr>
          <w:trHeight w:val="408"/>
        </w:trPr>
        <w:tc>
          <w:tcPr>
            <w:tcW w:w="518" w:type="dxa"/>
            <w:shd w:val="clear" w:color="auto" w:fill="F2F2F2" w:themeFill="background1" w:themeFillShade="F2"/>
            <w:vAlign w:val="center"/>
          </w:tcPr>
          <w:p w14:paraId="47F87945"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543" w:type="dxa"/>
            <w:shd w:val="clear" w:color="auto" w:fill="F2F2F2" w:themeFill="background1" w:themeFillShade="F2"/>
            <w:vAlign w:val="center"/>
          </w:tcPr>
          <w:p w14:paraId="225127DB"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15"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1E72C398" w14:textId="29E757DE" w:rsidR="00EE28F3" w:rsidRPr="00A42F82" w:rsidRDefault="00D0073C" w:rsidP="00BB4B8F">
                <w:pPr>
                  <w:autoSpaceDE w:val="0"/>
                  <w:autoSpaceDN w:val="0"/>
                  <w:adjustRightInd w:val="0"/>
                  <w:jc w:val="center"/>
                  <w:rPr>
                    <w:rFonts w:ascii="Arial" w:hAnsi="Arial" w:cs="Arial"/>
                    <w:sz w:val="22"/>
                    <w:szCs w:val="22"/>
                  </w:rPr>
                </w:pPr>
                <w:r w:rsidRPr="00D0073C">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3C6593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B585E6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4BE0F906" w14:textId="77777777" w:rsidTr="00EE28F3">
        <w:trPr>
          <w:trHeight w:val="445"/>
        </w:trPr>
        <w:tc>
          <w:tcPr>
            <w:tcW w:w="518" w:type="dxa"/>
            <w:shd w:val="clear" w:color="auto" w:fill="F2F2F2" w:themeFill="background1" w:themeFillShade="F2"/>
            <w:vAlign w:val="center"/>
          </w:tcPr>
          <w:p w14:paraId="4065385B"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543" w:type="dxa"/>
            <w:shd w:val="clear" w:color="auto" w:fill="F2F2F2" w:themeFill="background1" w:themeFillShade="F2"/>
            <w:vAlign w:val="center"/>
          </w:tcPr>
          <w:p w14:paraId="062FBFE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15"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70E2716F" w14:textId="6DA5E86B" w:rsidR="00EE28F3" w:rsidRPr="00A42F82" w:rsidRDefault="00D0073C" w:rsidP="00BB4B8F">
                <w:pPr>
                  <w:autoSpaceDE w:val="0"/>
                  <w:autoSpaceDN w:val="0"/>
                  <w:adjustRightInd w:val="0"/>
                  <w:jc w:val="center"/>
                  <w:rPr>
                    <w:rFonts w:ascii="Arial" w:hAnsi="Arial" w:cs="Arial"/>
                    <w:sz w:val="22"/>
                    <w:szCs w:val="22"/>
                  </w:rPr>
                </w:pPr>
                <w:r w:rsidRPr="00D0073C">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A26B213"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5"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798A5B6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550B532C" w14:textId="77777777" w:rsidTr="00EE28F3">
        <w:trPr>
          <w:trHeight w:val="408"/>
        </w:trPr>
        <w:tc>
          <w:tcPr>
            <w:tcW w:w="518" w:type="dxa"/>
            <w:tcBorders>
              <w:bottom w:val="single" w:sz="4" w:space="0" w:color="auto"/>
            </w:tcBorders>
            <w:shd w:val="clear" w:color="auto" w:fill="F2F2F2" w:themeFill="background1" w:themeFillShade="F2"/>
            <w:vAlign w:val="center"/>
          </w:tcPr>
          <w:p w14:paraId="10BE320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160" w:type="dxa"/>
            <w:gridSpan w:val="4"/>
            <w:tcBorders>
              <w:bottom w:val="single" w:sz="4" w:space="0" w:color="auto"/>
            </w:tcBorders>
            <w:shd w:val="clear" w:color="auto" w:fill="F2F2F2" w:themeFill="background1" w:themeFillShade="F2"/>
            <w:vAlign w:val="center"/>
          </w:tcPr>
          <w:p w14:paraId="6B91D7A9"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E28F3" w:rsidRPr="00A42F82" w14:paraId="760B6F4D" w14:textId="77777777" w:rsidTr="00EE28F3">
        <w:trPr>
          <w:trHeight w:val="408"/>
        </w:trPr>
        <w:tc>
          <w:tcPr>
            <w:tcW w:w="518" w:type="dxa"/>
            <w:vAlign w:val="center"/>
          </w:tcPr>
          <w:p w14:paraId="2E82A4AA" w14:textId="77777777" w:rsidR="00EE28F3" w:rsidRPr="00A42F82" w:rsidRDefault="00EE28F3" w:rsidP="00BB4B8F">
            <w:pPr>
              <w:jc w:val="center"/>
              <w:rPr>
                <w:rFonts w:ascii="Arial" w:hAnsi="Arial" w:cs="Arial"/>
                <w:sz w:val="22"/>
                <w:szCs w:val="22"/>
              </w:rPr>
            </w:pPr>
          </w:p>
        </w:tc>
        <w:tc>
          <w:tcPr>
            <w:tcW w:w="9160" w:type="dxa"/>
            <w:gridSpan w:val="4"/>
            <w:vAlign w:val="center"/>
          </w:tcPr>
          <w:p w14:paraId="64F3D3E4" w14:textId="77777777" w:rsidR="00EE28F3" w:rsidRPr="00A42F82" w:rsidRDefault="00EE28F3" w:rsidP="00BB4B8F">
            <w:pPr>
              <w:rPr>
                <w:rFonts w:ascii="Arial" w:hAnsi="Arial" w:cs="Arial"/>
                <w:sz w:val="22"/>
                <w:szCs w:val="22"/>
              </w:rPr>
            </w:pPr>
          </w:p>
          <w:p w14:paraId="7914AC43" w14:textId="03EAADA1" w:rsidR="00EE28F3" w:rsidRPr="00A42F82" w:rsidRDefault="00D0073C" w:rsidP="00BB4B8F">
            <w:pPr>
              <w:rPr>
                <w:rFonts w:ascii="Arial" w:hAnsi="Arial" w:cs="Arial"/>
                <w:sz w:val="22"/>
                <w:szCs w:val="22"/>
              </w:rPr>
            </w:pPr>
            <w:r>
              <w:rPr>
                <w:rFonts w:ascii="Arial" w:hAnsi="Arial" w:cs="Arial"/>
                <w:sz w:val="22"/>
                <w:szCs w:val="22"/>
              </w:rPr>
              <w:t>N/A</w:t>
            </w:r>
          </w:p>
          <w:p w14:paraId="29218FC3" w14:textId="77777777" w:rsidR="00EE28F3" w:rsidRPr="00A42F82" w:rsidRDefault="00EE28F3" w:rsidP="00BB4B8F">
            <w:pPr>
              <w:rPr>
                <w:rFonts w:ascii="Arial" w:hAnsi="Arial" w:cs="Arial"/>
                <w:sz w:val="22"/>
                <w:szCs w:val="22"/>
              </w:rPr>
            </w:pPr>
          </w:p>
          <w:p w14:paraId="0794E46A"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FB9D10A" w14:textId="77777777" w:rsidR="00EE28F3" w:rsidRPr="00A42F82" w:rsidRDefault="00EE28F3" w:rsidP="00EE28F3">
      <w:pPr>
        <w:rPr>
          <w:rFonts w:ascii="Arial" w:hAnsi="Arial" w:cs="Arial"/>
        </w:rPr>
      </w:pPr>
    </w:p>
    <w:tbl>
      <w:tblPr>
        <w:tblStyle w:val="TableGrid"/>
        <w:tblW w:w="9624" w:type="dxa"/>
        <w:tblLook w:val="04A0" w:firstRow="1" w:lastRow="0" w:firstColumn="1" w:lastColumn="0" w:noHBand="0" w:noVBand="1"/>
      </w:tblPr>
      <w:tblGrid>
        <w:gridCol w:w="515"/>
        <w:gridCol w:w="6506"/>
        <w:gridCol w:w="910"/>
        <w:gridCol w:w="781"/>
        <w:gridCol w:w="912"/>
      </w:tblGrid>
      <w:tr w:rsidR="00EE28F3" w:rsidRPr="00A42F82" w14:paraId="7C782E65" w14:textId="77777777" w:rsidTr="00EE28F3">
        <w:trPr>
          <w:trHeight w:val="469"/>
        </w:trPr>
        <w:tc>
          <w:tcPr>
            <w:tcW w:w="515" w:type="dxa"/>
            <w:shd w:val="clear" w:color="auto" w:fill="F2F2F2" w:themeFill="background1" w:themeFillShade="F2"/>
          </w:tcPr>
          <w:p w14:paraId="06952E0D" w14:textId="77777777" w:rsidR="00EE28F3" w:rsidRPr="00A42F82" w:rsidRDefault="00EE28F3" w:rsidP="00BB4B8F">
            <w:pPr>
              <w:autoSpaceDE w:val="0"/>
              <w:autoSpaceDN w:val="0"/>
              <w:adjustRightInd w:val="0"/>
              <w:jc w:val="both"/>
              <w:rPr>
                <w:rFonts w:ascii="Arial" w:hAnsi="Arial" w:cs="Arial"/>
                <w:bCs/>
                <w:sz w:val="22"/>
                <w:szCs w:val="22"/>
              </w:rPr>
            </w:pPr>
          </w:p>
        </w:tc>
        <w:tc>
          <w:tcPr>
            <w:tcW w:w="6506" w:type="dxa"/>
            <w:shd w:val="clear" w:color="auto" w:fill="F2F2F2" w:themeFill="background1" w:themeFillShade="F2"/>
            <w:vAlign w:val="center"/>
          </w:tcPr>
          <w:p w14:paraId="24144BCB" w14:textId="77777777" w:rsidR="00EE28F3" w:rsidRPr="00A42F82" w:rsidRDefault="00EE28F3" w:rsidP="00BB4B8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10" w:type="dxa"/>
            <w:shd w:val="clear" w:color="auto" w:fill="F2F2F2" w:themeFill="background1" w:themeFillShade="F2"/>
            <w:vAlign w:val="bottom"/>
          </w:tcPr>
          <w:p w14:paraId="39AC5E86" w14:textId="77777777" w:rsidR="00EE28F3" w:rsidRPr="00A42F82" w:rsidRDefault="00EE28F3" w:rsidP="00BB4B8F">
            <w:pPr>
              <w:autoSpaceDE w:val="0"/>
              <w:autoSpaceDN w:val="0"/>
              <w:adjustRightInd w:val="0"/>
              <w:jc w:val="center"/>
              <w:rPr>
                <w:rFonts w:ascii="Arial" w:hAnsi="Arial" w:cs="Arial"/>
                <w:b/>
                <w:bCs/>
                <w:sz w:val="16"/>
                <w:szCs w:val="16"/>
              </w:rPr>
            </w:pPr>
          </w:p>
          <w:p w14:paraId="24B301DD"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1" w:type="dxa"/>
            <w:shd w:val="clear" w:color="auto" w:fill="F2F2F2" w:themeFill="background1" w:themeFillShade="F2"/>
            <w:vAlign w:val="bottom"/>
          </w:tcPr>
          <w:p w14:paraId="025B4432"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10" w:type="dxa"/>
            <w:shd w:val="clear" w:color="auto" w:fill="F2F2F2" w:themeFill="background1" w:themeFillShade="F2"/>
            <w:vAlign w:val="bottom"/>
          </w:tcPr>
          <w:p w14:paraId="0253DB87" w14:textId="77777777" w:rsidR="00EE28F3" w:rsidRPr="00A42F82" w:rsidRDefault="00EE28F3" w:rsidP="00BB4B8F">
            <w:pPr>
              <w:autoSpaceDE w:val="0"/>
              <w:autoSpaceDN w:val="0"/>
              <w:adjustRightInd w:val="0"/>
              <w:jc w:val="center"/>
              <w:rPr>
                <w:rFonts w:ascii="Arial" w:hAnsi="Arial" w:cs="Arial"/>
                <w:b/>
                <w:bCs/>
                <w:sz w:val="16"/>
                <w:szCs w:val="16"/>
              </w:rPr>
            </w:pPr>
          </w:p>
          <w:p w14:paraId="661987B6"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E28F3" w:rsidRPr="00A42F82" w14:paraId="09770777" w14:textId="77777777" w:rsidTr="00EE28F3">
        <w:trPr>
          <w:trHeight w:val="446"/>
        </w:trPr>
        <w:tc>
          <w:tcPr>
            <w:tcW w:w="515" w:type="dxa"/>
            <w:shd w:val="clear" w:color="auto" w:fill="F2F2F2" w:themeFill="background1" w:themeFillShade="F2"/>
            <w:vAlign w:val="center"/>
          </w:tcPr>
          <w:p w14:paraId="2998D6B9"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506" w:type="dxa"/>
            <w:shd w:val="clear" w:color="auto" w:fill="F2F2F2" w:themeFill="background1" w:themeFillShade="F2"/>
            <w:vAlign w:val="center"/>
          </w:tcPr>
          <w:p w14:paraId="67723EC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10"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4DEAA9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0D431DFA" w14:textId="57A88859" w:rsidR="00EE28F3" w:rsidRPr="00A42F82" w:rsidRDefault="00D0073C" w:rsidP="00BB4B8F">
                <w:pPr>
                  <w:autoSpaceDE w:val="0"/>
                  <w:autoSpaceDN w:val="0"/>
                  <w:adjustRightInd w:val="0"/>
                  <w:jc w:val="center"/>
                  <w:rPr>
                    <w:rFonts w:ascii="Arial" w:hAnsi="Arial" w:cs="Arial"/>
                    <w:sz w:val="22"/>
                    <w:szCs w:val="22"/>
                  </w:rPr>
                </w:pPr>
                <w:r w:rsidRPr="00D0073C">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2E1BF5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2716338C" w14:textId="77777777" w:rsidTr="00EE28F3">
        <w:trPr>
          <w:trHeight w:val="409"/>
        </w:trPr>
        <w:tc>
          <w:tcPr>
            <w:tcW w:w="515" w:type="dxa"/>
            <w:shd w:val="clear" w:color="auto" w:fill="F2F2F2" w:themeFill="background1" w:themeFillShade="F2"/>
            <w:vAlign w:val="center"/>
          </w:tcPr>
          <w:p w14:paraId="366607F2"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506" w:type="dxa"/>
            <w:shd w:val="clear" w:color="auto" w:fill="F2F2F2" w:themeFill="background1" w:themeFillShade="F2"/>
            <w:vAlign w:val="center"/>
          </w:tcPr>
          <w:p w14:paraId="034B8CB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10"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462B62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59F2D64D" w14:textId="1123829F" w:rsidR="00EE28F3" w:rsidRPr="00A42F82" w:rsidRDefault="00D0073C" w:rsidP="00BB4B8F">
                <w:pPr>
                  <w:autoSpaceDE w:val="0"/>
                  <w:autoSpaceDN w:val="0"/>
                  <w:adjustRightInd w:val="0"/>
                  <w:jc w:val="center"/>
                  <w:rPr>
                    <w:rFonts w:ascii="Arial" w:hAnsi="Arial" w:cs="Arial"/>
                    <w:sz w:val="22"/>
                    <w:szCs w:val="22"/>
                  </w:rPr>
                </w:pPr>
                <w:r w:rsidRPr="00D0073C">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4143A8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08B14E6C" w14:textId="77777777" w:rsidTr="00EE28F3">
        <w:trPr>
          <w:trHeight w:val="446"/>
        </w:trPr>
        <w:tc>
          <w:tcPr>
            <w:tcW w:w="515" w:type="dxa"/>
            <w:shd w:val="clear" w:color="auto" w:fill="F2F2F2" w:themeFill="background1" w:themeFillShade="F2"/>
            <w:vAlign w:val="center"/>
          </w:tcPr>
          <w:p w14:paraId="19C447E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506" w:type="dxa"/>
            <w:shd w:val="clear" w:color="auto" w:fill="F2F2F2" w:themeFill="background1" w:themeFillShade="F2"/>
            <w:vAlign w:val="center"/>
          </w:tcPr>
          <w:p w14:paraId="1A07D5D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10"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39A3804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07D2891" w14:textId="57CCE2B1" w:rsidR="00EE28F3" w:rsidRPr="00A42F82" w:rsidRDefault="00EE28F3" w:rsidP="00BB4B8F">
                <w:pPr>
                  <w:autoSpaceDE w:val="0"/>
                  <w:autoSpaceDN w:val="0"/>
                  <w:adjustRightInd w:val="0"/>
                  <w:jc w:val="center"/>
                  <w:rPr>
                    <w:rFonts w:ascii="Arial" w:hAnsi="Arial" w:cs="Arial"/>
                    <w:sz w:val="22"/>
                    <w:szCs w:val="22"/>
                  </w:rPr>
                </w:pPr>
                <w:r w:rsidRPr="00EE28F3">
                  <w:rPr>
                    <w:rFonts w:ascii="MS Gothic" w:hAnsi="MS Gothic" w:cs="Arial" w:hint="eastAsia"/>
                    <w:sz w:val="22"/>
                    <w:szCs w:val="22"/>
                  </w:rPr>
                  <w:t>☒</w:t>
                </w:r>
              </w:p>
            </w:sdtContent>
          </w:sdt>
        </w:tc>
        <w:tc>
          <w:tcPr>
            <w:tcW w:w="910"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C8A176B"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66B3D759" w14:textId="77777777" w:rsidTr="00EE28F3">
        <w:trPr>
          <w:trHeight w:val="409"/>
        </w:trPr>
        <w:tc>
          <w:tcPr>
            <w:tcW w:w="515" w:type="dxa"/>
            <w:shd w:val="clear" w:color="auto" w:fill="F2F2F2" w:themeFill="background1" w:themeFillShade="F2"/>
            <w:vAlign w:val="center"/>
          </w:tcPr>
          <w:p w14:paraId="151A441A"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506" w:type="dxa"/>
            <w:shd w:val="clear" w:color="auto" w:fill="F2F2F2" w:themeFill="background1" w:themeFillShade="F2"/>
            <w:vAlign w:val="center"/>
          </w:tcPr>
          <w:p w14:paraId="2BB35C22"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10"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AE2512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775025F9" w14:textId="0E7684DE" w:rsidR="00EE28F3" w:rsidRPr="00A42F82" w:rsidRDefault="00D0073C" w:rsidP="00BB4B8F">
                <w:pPr>
                  <w:autoSpaceDE w:val="0"/>
                  <w:autoSpaceDN w:val="0"/>
                  <w:adjustRightInd w:val="0"/>
                  <w:jc w:val="center"/>
                  <w:rPr>
                    <w:rFonts w:ascii="Arial" w:hAnsi="Arial" w:cs="Arial"/>
                    <w:sz w:val="22"/>
                    <w:szCs w:val="22"/>
                  </w:rPr>
                </w:pPr>
                <w:r w:rsidRPr="00D0073C">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8CDB55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0F1CC05C" w14:textId="77777777" w:rsidTr="00EE28F3">
        <w:trPr>
          <w:trHeight w:val="409"/>
        </w:trPr>
        <w:tc>
          <w:tcPr>
            <w:tcW w:w="515" w:type="dxa"/>
            <w:shd w:val="clear" w:color="auto" w:fill="F2F2F2" w:themeFill="background1" w:themeFillShade="F2"/>
            <w:vAlign w:val="center"/>
          </w:tcPr>
          <w:p w14:paraId="1C59695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109" w:type="dxa"/>
            <w:gridSpan w:val="4"/>
            <w:shd w:val="clear" w:color="auto" w:fill="F2F2F2" w:themeFill="background1" w:themeFillShade="F2"/>
            <w:vAlign w:val="center"/>
          </w:tcPr>
          <w:p w14:paraId="2D2C148A"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E28F3" w:rsidRPr="00A42F82" w14:paraId="6A29EB9E" w14:textId="77777777" w:rsidTr="00EE28F3">
        <w:trPr>
          <w:trHeight w:val="409"/>
        </w:trPr>
        <w:tc>
          <w:tcPr>
            <w:tcW w:w="515" w:type="dxa"/>
            <w:vAlign w:val="center"/>
          </w:tcPr>
          <w:p w14:paraId="5D0C552C" w14:textId="77777777" w:rsidR="00EE28F3" w:rsidRPr="00A42F82" w:rsidRDefault="00EE28F3" w:rsidP="00BB4B8F">
            <w:pPr>
              <w:jc w:val="center"/>
              <w:rPr>
                <w:rFonts w:ascii="Arial" w:hAnsi="Arial" w:cs="Arial"/>
                <w:sz w:val="22"/>
                <w:szCs w:val="22"/>
              </w:rPr>
            </w:pPr>
          </w:p>
        </w:tc>
        <w:tc>
          <w:tcPr>
            <w:tcW w:w="9109" w:type="dxa"/>
            <w:gridSpan w:val="4"/>
            <w:vAlign w:val="center"/>
          </w:tcPr>
          <w:p w14:paraId="3D2C6B53" w14:textId="77777777" w:rsidR="00EE28F3" w:rsidRDefault="00EE28F3" w:rsidP="00BB4B8F">
            <w:pPr>
              <w:rPr>
                <w:rFonts w:ascii="Arial" w:hAnsi="Arial" w:cs="Arial"/>
                <w:sz w:val="22"/>
                <w:szCs w:val="22"/>
              </w:rPr>
            </w:pPr>
          </w:p>
          <w:p w14:paraId="6C1E3008" w14:textId="6C6B3B0C" w:rsidR="00EE28F3" w:rsidRPr="00A42F82" w:rsidRDefault="00D0073C" w:rsidP="00BB4B8F">
            <w:pPr>
              <w:rPr>
                <w:rFonts w:ascii="Arial" w:hAnsi="Arial" w:cs="Arial"/>
                <w:sz w:val="22"/>
                <w:szCs w:val="22"/>
              </w:rPr>
            </w:pPr>
            <w:r>
              <w:rPr>
                <w:rFonts w:ascii="Arial" w:hAnsi="Arial" w:cs="Arial"/>
                <w:sz w:val="22"/>
                <w:szCs w:val="22"/>
              </w:rPr>
              <w:t>N/A</w:t>
            </w:r>
          </w:p>
          <w:p w14:paraId="5D259DCA" w14:textId="77777777" w:rsidR="00EE28F3" w:rsidRPr="00A42F82" w:rsidRDefault="00EE28F3" w:rsidP="00BB4B8F">
            <w:pPr>
              <w:rPr>
                <w:rFonts w:ascii="Arial" w:hAnsi="Arial" w:cs="Arial"/>
                <w:sz w:val="22"/>
                <w:szCs w:val="22"/>
              </w:rPr>
            </w:pPr>
          </w:p>
          <w:p w14:paraId="07232408"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5410CC0" w14:textId="77777777" w:rsidR="00EE28F3" w:rsidRPr="00A42F82" w:rsidRDefault="00EE28F3" w:rsidP="00EE28F3">
      <w:pPr>
        <w:autoSpaceDE w:val="0"/>
        <w:autoSpaceDN w:val="0"/>
        <w:adjustRightInd w:val="0"/>
        <w:spacing w:after="240"/>
        <w:jc w:val="both"/>
        <w:rPr>
          <w:rFonts w:ascii="Arial" w:hAnsi="Arial" w:cs="Arial"/>
          <w:b/>
        </w:rPr>
      </w:pPr>
    </w:p>
    <w:p w14:paraId="0B93015D" w14:textId="77777777" w:rsidR="00EE28F3" w:rsidRPr="00A42F82" w:rsidRDefault="00EE28F3" w:rsidP="00EE28F3">
      <w:pPr>
        <w:rPr>
          <w:rFonts w:ascii="Arial" w:hAnsi="Arial" w:cs="Arial"/>
          <w:b/>
        </w:rPr>
      </w:pPr>
      <w:r w:rsidRPr="00A42F82">
        <w:rPr>
          <w:rFonts w:ascii="Arial" w:hAnsi="Arial" w:cs="Arial"/>
          <w:b/>
        </w:rPr>
        <w:t>SECTION H: Anticipated Risks</w:t>
      </w:r>
    </w:p>
    <w:p w14:paraId="21A7F792" w14:textId="77777777" w:rsidR="00EE28F3" w:rsidRPr="00A42F82" w:rsidRDefault="00EE28F3" w:rsidP="00EE28F3">
      <w:pPr>
        <w:rPr>
          <w:rFonts w:ascii="Arial" w:hAnsi="Arial" w:cs="Arial"/>
          <w:b/>
        </w:rPr>
      </w:pPr>
    </w:p>
    <w:tbl>
      <w:tblPr>
        <w:tblW w:w="992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2"/>
        <w:gridCol w:w="4709"/>
        <w:gridCol w:w="3210"/>
        <w:gridCol w:w="802"/>
        <w:gridCol w:w="642"/>
      </w:tblGrid>
      <w:tr w:rsidR="00EE28F3" w:rsidRPr="00A42F82" w14:paraId="484915E2" w14:textId="77777777" w:rsidTr="00EE28F3">
        <w:trPr>
          <w:trHeight w:val="1294"/>
        </w:trPr>
        <w:tc>
          <w:tcPr>
            <w:tcW w:w="562" w:type="dxa"/>
            <w:tcBorders>
              <w:bottom w:val="single" w:sz="4" w:space="0" w:color="auto"/>
            </w:tcBorders>
            <w:shd w:val="clear" w:color="auto" w:fill="F2F2F2" w:themeFill="background1" w:themeFillShade="F2"/>
          </w:tcPr>
          <w:p w14:paraId="43D16B03" w14:textId="77777777" w:rsidR="00EE28F3" w:rsidRPr="00A42F82" w:rsidRDefault="00EE28F3" w:rsidP="00BB4B8F">
            <w:pPr>
              <w:pStyle w:val="Heading1"/>
              <w:rPr>
                <w:rFonts w:ascii="Arial" w:hAnsi="Arial" w:cs="Arial"/>
                <w:b/>
                <w:bCs/>
              </w:rPr>
            </w:pPr>
          </w:p>
        </w:tc>
        <w:tc>
          <w:tcPr>
            <w:tcW w:w="9363" w:type="dxa"/>
            <w:gridSpan w:val="4"/>
            <w:tcBorders>
              <w:bottom w:val="single" w:sz="4" w:space="0" w:color="auto"/>
            </w:tcBorders>
            <w:shd w:val="clear" w:color="auto" w:fill="F2F2F2" w:themeFill="background1" w:themeFillShade="F2"/>
          </w:tcPr>
          <w:p w14:paraId="54033D29" w14:textId="77777777" w:rsidR="00EE28F3" w:rsidRPr="002E5F80" w:rsidRDefault="00EE28F3" w:rsidP="002E5F80">
            <w:pPr>
              <w:rPr>
                <w:rFonts w:ascii="Arial" w:hAnsi="Arial" w:cs="Arial"/>
                <w:b/>
                <w:bCs/>
              </w:rPr>
            </w:pPr>
            <w:r w:rsidRPr="00A42F82">
              <w:br w:type="page"/>
            </w:r>
            <w:r w:rsidRPr="002E5F80">
              <w:rPr>
                <w:rFonts w:ascii="Arial" w:hAnsi="Arial" w:cs="Arial"/>
                <w:b/>
                <w:bCs/>
              </w:rPr>
              <w:t>Outline any anticipated risks</w:t>
            </w:r>
            <w:r w:rsidRPr="002E5F80">
              <w:rPr>
                <w:rFonts w:ascii="Arial" w:eastAsia="SimSun" w:hAnsi="Arial" w:cs="Arial"/>
                <w:b/>
                <w:bCs/>
                <w:lang w:eastAsia="zh-CN"/>
              </w:rPr>
              <w:t xml:space="preserve"> </w:t>
            </w:r>
            <w:r w:rsidRPr="002E5F80">
              <w:rPr>
                <w:rFonts w:ascii="Arial" w:hAnsi="Arial" w:cs="Arial"/>
                <w:b/>
                <w:bCs/>
              </w:rPr>
              <w:t xml:space="preserve">that may adversely affect any of the participants, the researchers and/or the University, and the steps that will be taken to address them. </w:t>
            </w:r>
          </w:p>
          <w:p w14:paraId="1B4E3D64" w14:textId="77777777" w:rsidR="00EE28F3" w:rsidRPr="00A42F82" w:rsidRDefault="00EE28F3" w:rsidP="00BB4B8F">
            <w:pPr>
              <w:rPr>
                <w:rFonts w:ascii="Arial" w:hAnsi="Arial" w:cs="Arial"/>
              </w:rPr>
            </w:pPr>
          </w:p>
          <w:p w14:paraId="2395E398" w14:textId="77777777" w:rsidR="00EE28F3" w:rsidRPr="00A42F82" w:rsidRDefault="00EE28F3" w:rsidP="00BB4B8F">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EE28F3" w:rsidRPr="00A42F82" w14:paraId="6C4EAA9B" w14:textId="77777777" w:rsidTr="00EE28F3">
        <w:trPr>
          <w:trHeight w:val="342"/>
        </w:trPr>
        <w:tc>
          <w:tcPr>
            <w:tcW w:w="562" w:type="dxa"/>
            <w:vMerge w:val="restart"/>
            <w:shd w:val="clear" w:color="auto" w:fill="F2F2F2" w:themeFill="background1" w:themeFillShade="F2"/>
            <w:vAlign w:val="center"/>
          </w:tcPr>
          <w:p w14:paraId="36D96CDF" w14:textId="77777777" w:rsidR="00EE28F3" w:rsidRPr="00A42F82" w:rsidRDefault="00EE28F3" w:rsidP="00BB4B8F">
            <w:pPr>
              <w:pStyle w:val="Heading1"/>
              <w:rPr>
                <w:rFonts w:ascii="Arial" w:hAnsi="Arial" w:cs="Arial"/>
                <w:b/>
                <w:bCs/>
                <w:sz w:val="20"/>
                <w:szCs w:val="16"/>
              </w:rPr>
            </w:pPr>
            <w:r w:rsidRPr="00A42F82">
              <w:rPr>
                <w:rFonts w:ascii="Arial" w:hAnsi="Arial" w:cs="Arial"/>
                <w:sz w:val="20"/>
                <w:szCs w:val="16"/>
              </w:rPr>
              <w:t>1</w:t>
            </w:r>
          </w:p>
        </w:tc>
        <w:tc>
          <w:tcPr>
            <w:tcW w:w="7919" w:type="dxa"/>
            <w:gridSpan w:val="2"/>
            <w:vMerge w:val="restart"/>
            <w:shd w:val="clear" w:color="auto" w:fill="F2F2F2" w:themeFill="background1" w:themeFillShade="F2"/>
            <w:vAlign w:val="center"/>
          </w:tcPr>
          <w:p w14:paraId="4E3284D2" w14:textId="77777777" w:rsidR="00EE28F3" w:rsidRPr="002E5F80" w:rsidRDefault="00EE28F3" w:rsidP="00BB4B8F">
            <w:pPr>
              <w:pStyle w:val="Heading1"/>
              <w:rPr>
                <w:rFonts w:ascii="Arial" w:hAnsi="Arial" w:cs="Arial"/>
                <w:b/>
                <w:bCs/>
                <w:color w:val="000000" w:themeColor="text1"/>
                <w:sz w:val="22"/>
                <w:szCs w:val="22"/>
              </w:rPr>
            </w:pPr>
            <w:r w:rsidRPr="002E5F80">
              <w:rPr>
                <w:rFonts w:ascii="Arial" w:hAnsi="Arial" w:cs="Arial"/>
                <w:b/>
                <w:bCs/>
                <w:color w:val="000000" w:themeColor="text1"/>
                <w:sz w:val="22"/>
                <w:szCs w:val="22"/>
              </w:rPr>
              <w:t xml:space="preserve">Full risk assessment completed and appended? </w:t>
            </w:r>
          </w:p>
        </w:tc>
        <w:tc>
          <w:tcPr>
            <w:tcW w:w="802" w:type="dxa"/>
            <w:tcBorders>
              <w:bottom w:val="single" w:sz="4" w:space="0" w:color="auto"/>
            </w:tcBorders>
            <w:shd w:val="clear" w:color="auto" w:fill="F2F2F2" w:themeFill="background1" w:themeFillShade="F2"/>
          </w:tcPr>
          <w:p w14:paraId="031E5604" w14:textId="77777777" w:rsidR="00EE28F3" w:rsidRPr="002E5F80" w:rsidRDefault="00EE28F3" w:rsidP="00BB4B8F">
            <w:pPr>
              <w:pStyle w:val="Heading1"/>
              <w:rPr>
                <w:rFonts w:ascii="Arial" w:hAnsi="Arial" w:cs="Arial"/>
                <w:color w:val="000000" w:themeColor="text1"/>
              </w:rPr>
            </w:pPr>
            <w:r w:rsidRPr="002E5F80">
              <w:rPr>
                <w:rFonts w:ascii="Arial" w:hAnsi="Arial" w:cs="Arial"/>
                <w:color w:val="000000" w:themeColor="text1"/>
              </w:rPr>
              <w:t xml:space="preserve">Yes </w:t>
            </w:r>
          </w:p>
        </w:tc>
        <w:tc>
          <w:tcPr>
            <w:tcW w:w="641" w:type="dxa"/>
            <w:tcBorders>
              <w:bottom w:val="single" w:sz="4" w:space="0" w:color="auto"/>
            </w:tcBorders>
            <w:shd w:val="clear" w:color="auto" w:fill="BFBFBF" w:themeFill="background1" w:themeFillShade="BF"/>
          </w:tcPr>
          <w:p w14:paraId="3DD6963E" w14:textId="77777777" w:rsidR="00EE28F3" w:rsidRPr="002E5F80" w:rsidRDefault="007C2FA9" w:rsidP="00BB4B8F">
            <w:pPr>
              <w:pStyle w:val="Heading1"/>
              <w:rPr>
                <w:rFonts w:ascii="Arial" w:hAnsi="Arial" w:cs="Arial"/>
                <w:color w:val="000000" w:themeColor="text1"/>
                <w:sz w:val="20"/>
                <w:szCs w:val="16"/>
              </w:rPr>
            </w:pPr>
            <w:sdt>
              <w:sdtPr>
                <w:rPr>
                  <w:rFonts w:ascii="Arial" w:hAnsi="Arial" w:cs="Arial"/>
                  <w:b/>
                  <w:bCs/>
                  <w:color w:val="000000" w:themeColor="text1"/>
                </w:rPr>
                <w:id w:val="-2006964611"/>
                <w14:checkbox>
                  <w14:checked w14:val="0"/>
                  <w14:checkedState w14:val="2612" w14:font="MS Gothic"/>
                  <w14:uncheckedState w14:val="2610" w14:font="MS Gothic"/>
                </w14:checkbox>
              </w:sdtPr>
              <w:sdtEndPr/>
              <w:sdtContent>
                <w:r w:rsidR="00EE28F3" w:rsidRPr="002E5F80">
                  <w:rPr>
                    <w:rFonts w:ascii="Segoe UI Symbol" w:eastAsia="MS Gothic" w:hAnsi="Segoe UI Symbol" w:cs="Segoe UI Symbol"/>
                    <w:color w:val="000000" w:themeColor="text1"/>
                  </w:rPr>
                  <w:t>☐</w:t>
                </w:r>
              </w:sdtContent>
            </w:sdt>
          </w:p>
        </w:tc>
      </w:tr>
      <w:tr w:rsidR="00EE28F3" w:rsidRPr="00A42F82" w14:paraId="6BB9E74B" w14:textId="77777777" w:rsidTr="00EE28F3">
        <w:trPr>
          <w:trHeight w:val="77"/>
        </w:trPr>
        <w:tc>
          <w:tcPr>
            <w:tcW w:w="562" w:type="dxa"/>
            <w:vMerge/>
            <w:tcBorders>
              <w:bottom w:val="single" w:sz="4" w:space="0" w:color="auto"/>
            </w:tcBorders>
            <w:shd w:val="clear" w:color="auto" w:fill="F2F2F2" w:themeFill="background1" w:themeFillShade="F2"/>
            <w:vAlign w:val="center"/>
          </w:tcPr>
          <w:p w14:paraId="20F3E43D" w14:textId="77777777" w:rsidR="00EE28F3" w:rsidRPr="00A42F82" w:rsidRDefault="00EE28F3" w:rsidP="00BB4B8F">
            <w:pPr>
              <w:pStyle w:val="Heading1"/>
              <w:rPr>
                <w:rFonts w:ascii="Arial" w:hAnsi="Arial" w:cs="Arial"/>
                <w:b/>
                <w:bCs/>
                <w:sz w:val="20"/>
                <w:szCs w:val="16"/>
              </w:rPr>
            </w:pPr>
          </w:p>
        </w:tc>
        <w:tc>
          <w:tcPr>
            <w:tcW w:w="7919" w:type="dxa"/>
            <w:gridSpan w:val="2"/>
            <w:vMerge/>
            <w:tcBorders>
              <w:bottom w:val="single" w:sz="4" w:space="0" w:color="auto"/>
            </w:tcBorders>
            <w:shd w:val="clear" w:color="auto" w:fill="F2F2F2" w:themeFill="background1" w:themeFillShade="F2"/>
          </w:tcPr>
          <w:p w14:paraId="4787A93D" w14:textId="77777777" w:rsidR="00EE28F3" w:rsidRPr="00A42F82" w:rsidRDefault="00EE28F3" w:rsidP="00BB4B8F">
            <w:pPr>
              <w:pStyle w:val="Heading1"/>
              <w:rPr>
                <w:rFonts w:ascii="Arial" w:hAnsi="Arial" w:cs="Arial"/>
                <w:sz w:val="20"/>
                <w:szCs w:val="16"/>
              </w:rPr>
            </w:pPr>
          </w:p>
        </w:tc>
        <w:tc>
          <w:tcPr>
            <w:tcW w:w="802" w:type="dxa"/>
            <w:tcBorders>
              <w:bottom w:val="single" w:sz="4" w:space="0" w:color="auto"/>
            </w:tcBorders>
            <w:shd w:val="clear" w:color="auto" w:fill="F2F2F2" w:themeFill="background1" w:themeFillShade="F2"/>
          </w:tcPr>
          <w:p w14:paraId="3A746207" w14:textId="77777777" w:rsidR="00EE28F3" w:rsidRPr="002E5F80" w:rsidRDefault="00EE28F3" w:rsidP="00BB4B8F">
            <w:pPr>
              <w:pStyle w:val="Heading1"/>
              <w:rPr>
                <w:rFonts w:ascii="Arial" w:hAnsi="Arial" w:cs="Arial"/>
                <w:color w:val="000000" w:themeColor="text1"/>
              </w:rPr>
            </w:pPr>
            <w:r w:rsidRPr="002E5F80">
              <w:rPr>
                <w:rFonts w:ascii="Arial" w:hAnsi="Arial" w:cs="Arial"/>
                <w:color w:val="000000" w:themeColor="text1"/>
              </w:rPr>
              <w:t>No</w:t>
            </w:r>
          </w:p>
        </w:tc>
        <w:tc>
          <w:tcPr>
            <w:tcW w:w="641" w:type="dxa"/>
            <w:tcBorders>
              <w:bottom w:val="single" w:sz="4" w:space="0" w:color="auto"/>
            </w:tcBorders>
            <w:shd w:val="clear" w:color="auto" w:fill="BFBFBF" w:themeFill="background1" w:themeFillShade="BF"/>
          </w:tcPr>
          <w:p w14:paraId="1DE16A5B" w14:textId="0A68753F" w:rsidR="00EE28F3" w:rsidRPr="002E5F80" w:rsidRDefault="007C2FA9" w:rsidP="00BB4B8F">
            <w:pPr>
              <w:pStyle w:val="Heading1"/>
              <w:rPr>
                <w:rFonts w:ascii="Arial" w:hAnsi="Arial" w:cs="Arial"/>
                <w:b/>
                <w:bCs/>
                <w:color w:val="000000" w:themeColor="text1"/>
              </w:rPr>
            </w:pPr>
            <w:sdt>
              <w:sdtPr>
                <w:rPr>
                  <w:rFonts w:ascii="Arial" w:hAnsi="Arial" w:cs="Arial"/>
                  <w:b/>
                  <w:bCs/>
                  <w:color w:val="000000" w:themeColor="text1"/>
                </w:rPr>
                <w:id w:val="-389729326"/>
                <w14:checkbox>
                  <w14:checked w14:val="1"/>
                  <w14:checkedState w14:val="2612" w14:font="MS Gothic"/>
                  <w14:uncheckedState w14:val="2610" w14:font="MS Gothic"/>
                </w14:checkbox>
              </w:sdtPr>
              <w:sdtEndPr/>
              <w:sdtContent>
                <w:r w:rsidR="001D50A2" w:rsidRPr="002E5F80">
                  <w:rPr>
                    <w:rFonts w:ascii="MS Gothic" w:eastAsia="MS Gothic" w:hAnsi="MS Gothic" w:cs="Arial" w:hint="eastAsia"/>
                    <w:b/>
                    <w:bCs/>
                    <w:color w:val="000000" w:themeColor="text1"/>
                  </w:rPr>
                  <w:t>☒</w:t>
                </w:r>
              </w:sdtContent>
            </w:sdt>
          </w:p>
        </w:tc>
      </w:tr>
      <w:tr w:rsidR="00EE28F3" w:rsidRPr="00A42F82" w14:paraId="0ED95B22" w14:textId="77777777" w:rsidTr="00EE28F3">
        <w:trPr>
          <w:trHeight w:val="609"/>
        </w:trPr>
        <w:tc>
          <w:tcPr>
            <w:tcW w:w="562" w:type="dxa"/>
            <w:tcBorders>
              <w:bottom w:val="single" w:sz="4" w:space="0" w:color="auto"/>
            </w:tcBorders>
            <w:shd w:val="clear" w:color="auto" w:fill="F2F2F2" w:themeFill="background1" w:themeFillShade="F2"/>
            <w:vAlign w:val="center"/>
          </w:tcPr>
          <w:p w14:paraId="55EB17F7" w14:textId="77777777" w:rsidR="00EE28F3" w:rsidRPr="00A42F82" w:rsidRDefault="00EE28F3" w:rsidP="00BB4B8F">
            <w:pPr>
              <w:jc w:val="center"/>
              <w:rPr>
                <w:rFonts w:ascii="Arial" w:hAnsi="Arial" w:cs="Arial"/>
              </w:rPr>
            </w:pPr>
            <w:r w:rsidRPr="00A42F82">
              <w:rPr>
                <w:rFonts w:ascii="Arial" w:hAnsi="Arial" w:cs="Arial"/>
              </w:rPr>
              <w:t>2</w:t>
            </w:r>
          </w:p>
        </w:tc>
        <w:tc>
          <w:tcPr>
            <w:tcW w:w="9363" w:type="dxa"/>
            <w:gridSpan w:val="4"/>
            <w:tcBorders>
              <w:bottom w:val="single" w:sz="4" w:space="0" w:color="auto"/>
            </w:tcBorders>
            <w:shd w:val="clear" w:color="auto" w:fill="F2F2F2" w:themeFill="background1" w:themeFillShade="F2"/>
          </w:tcPr>
          <w:p w14:paraId="370331FA" w14:textId="77777777" w:rsidR="00EE28F3" w:rsidRPr="00A42F82" w:rsidRDefault="00EE28F3" w:rsidP="00BB4B8F">
            <w:pPr>
              <w:rPr>
                <w:rFonts w:ascii="Arial" w:hAnsi="Arial" w:cs="Arial"/>
              </w:rPr>
            </w:pPr>
            <w:r w:rsidRPr="00A42F82">
              <w:rPr>
                <w:rFonts w:ascii="Arial" w:hAnsi="Arial" w:cs="Arial"/>
                <w:b/>
              </w:rPr>
              <w:t>Risks to participants</w:t>
            </w:r>
          </w:p>
          <w:p w14:paraId="10A11618" w14:textId="77777777" w:rsidR="00EE28F3" w:rsidRPr="00A42F82" w:rsidRDefault="00EE28F3" w:rsidP="00BB4B8F">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EE28F3" w:rsidRPr="00A42F82" w14:paraId="1D68B60B" w14:textId="77777777" w:rsidTr="00EE28F3">
        <w:trPr>
          <w:trHeight w:val="1109"/>
        </w:trPr>
        <w:tc>
          <w:tcPr>
            <w:tcW w:w="562" w:type="dxa"/>
            <w:tcBorders>
              <w:top w:val="single" w:sz="4" w:space="0" w:color="auto"/>
              <w:bottom w:val="single" w:sz="4" w:space="0" w:color="auto"/>
            </w:tcBorders>
            <w:vAlign w:val="center"/>
          </w:tcPr>
          <w:p w14:paraId="4389D49C" w14:textId="77777777" w:rsidR="00EE28F3" w:rsidRPr="00A42F82" w:rsidRDefault="00EE28F3" w:rsidP="00BB4B8F">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04801C98" w14:textId="2071B0F8" w:rsidR="00B57CA2" w:rsidRDefault="00EE28F3" w:rsidP="002E0143">
            <w:pPr>
              <w:autoSpaceDE w:val="0"/>
              <w:autoSpaceDN w:val="0"/>
              <w:adjustRightInd w:val="0"/>
              <w:rPr>
                <w:rFonts w:ascii="Arial" w:hAnsi="Arial" w:cs="Arial"/>
              </w:rPr>
            </w:pPr>
            <w:r w:rsidRPr="00A42F82">
              <w:rPr>
                <w:rFonts w:ascii="Arial" w:hAnsi="Arial" w:cs="Arial"/>
              </w:rPr>
              <w:t>Risk to participants:</w:t>
            </w:r>
          </w:p>
          <w:p w14:paraId="1E0A0BA4" w14:textId="77777777" w:rsidR="002E0143" w:rsidRDefault="002E0143" w:rsidP="002E0143">
            <w:pPr>
              <w:autoSpaceDE w:val="0"/>
              <w:autoSpaceDN w:val="0"/>
              <w:adjustRightInd w:val="0"/>
              <w:rPr>
                <w:rFonts w:ascii="Arial" w:hAnsi="Arial" w:cs="Arial"/>
              </w:rPr>
            </w:pPr>
          </w:p>
          <w:p w14:paraId="372501BD" w14:textId="77777777" w:rsidR="002E0143" w:rsidRDefault="002E0143" w:rsidP="002E0143">
            <w:pPr>
              <w:autoSpaceDE w:val="0"/>
              <w:autoSpaceDN w:val="0"/>
              <w:adjustRightInd w:val="0"/>
              <w:rPr>
                <w:rFonts w:ascii="Arial" w:hAnsi="Arial" w:cs="Arial"/>
              </w:rPr>
            </w:pPr>
          </w:p>
          <w:p w14:paraId="71A464F7" w14:textId="77777777" w:rsidR="002E0143" w:rsidRDefault="002E0143" w:rsidP="002E0143">
            <w:pPr>
              <w:autoSpaceDE w:val="0"/>
              <w:autoSpaceDN w:val="0"/>
              <w:adjustRightInd w:val="0"/>
              <w:rPr>
                <w:rFonts w:ascii="Arial" w:hAnsi="Arial" w:cs="Arial"/>
              </w:rPr>
            </w:pPr>
          </w:p>
          <w:p w14:paraId="0FFD32E1" w14:textId="2794DB05" w:rsidR="00726E7B" w:rsidRDefault="00FC77FD" w:rsidP="00726E7B">
            <w:pPr>
              <w:pStyle w:val="ListParagraph"/>
              <w:numPr>
                <w:ilvl w:val="0"/>
                <w:numId w:val="50"/>
              </w:numPr>
              <w:rPr>
                <w:rFonts w:ascii="Arial" w:hAnsi="Arial" w:cs="Arial"/>
              </w:rPr>
            </w:pPr>
            <w:r>
              <w:rPr>
                <w:rFonts w:ascii="Arial" w:hAnsi="Arial" w:cs="Arial"/>
              </w:rPr>
              <w:lastRenderedPageBreak/>
              <w:t xml:space="preserve">Coercion – participants may feel obliged to participate, because </w:t>
            </w:r>
            <w:r w:rsidR="009B6337">
              <w:rPr>
                <w:rFonts w:ascii="Arial" w:hAnsi="Arial" w:cs="Arial"/>
              </w:rPr>
              <w:t>some may</w:t>
            </w:r>
            <w:r>
              <w:rPr>
                <w:rFonts w:ascii="Arial" w:hAnsi="Arial" w:cs="Arial"/>
              </w:rPr>
              <w:t xml:space="preserve"> know the </w:t>
            </w:r>
            <w:r w:rsidR="009B6337">
              <w:rPr>
                <w:rFonts w:ascii="Arial" w:hAnsi="Arial" w:cs="Arial"/>
              </w:rPr>
              <w:t xml:space="preserve">principal </w:t>
            </w:r>
            <w:r>
              <w:rPr>
                <w:rFonts w:ascii="Arial" w:hAnsi="Arial" w:cs="Arial"/>
              </w:rPr>
              <w:t xml:space="preserve">researcher, </w:t>
            </w:r>
            <w:r w:rsidR="00B57CA2">
              <w:rPr>
                <w:rFonts w:ascii="Arial" w:hAnsi="Arial" w:cs="Arial"/>
              </w:rPr>
              <w:t>or they know someone who knows the researcher.</w:t>
            </w:r>
          </w:p>
          <w:p w14:paraId="593882C4" w14:textId="77777777" w:rsidR="00EB065A" w:rsidRDefault="00EB065A" w:rsidP="00EB065A">
            <w:pPr>
              <w:rPr>
                <w:rFonts w:ascii="Arial" w:hAnsi="Arial" w:cs="Arial"/>
              </w:rPr>
            </w:pPr>
          </w:p>
          <w:p w14:paraId="6EC62E9F" w14:textId="77777777" w:rsidR="00EB065A" w:rsidRDefault="00EB065A" w:rsidP="00EB065A">
            <w:pPr>
              <w:rPr>
                <w:rFonts w:ascii="Arial" w:hAnsi="Arial" w:cs="Arial"/>
              </w:rPr>
            </w:pPr>
          </w:p>
          <w:p w14:paraId="0AFE9446" w14:textId="77777777" w:rsidR="00EB065A" w:rsidRDefault="00EB065A" w:rsidP="00EB065A">
            <w:pPr>
              <w:rPr>
                <w:rFonts w:ascii="Arial" w:hAnsi="Arial" w:cs="Arial"/>
              </w:rPr>
            </w:pPr>
          </w:p>
          <w:p w14:paraId="64F6590C" w14:textId="77777777" w:rsidR="00EB065A" w:rsidRDefault="00EB065A" w:rsidP="00EB065A">
            <w:pPr>
              <w:rPr>
                <w:rFonts w:ascii="Arial" w:hAnsi="Arial" w:cs="Arial"/>
              </w:rPr>
            </w:pPr>
          </w:p>
          <w:p w14:paraId="2987758D" w14:textId="77777777" w:rsidR="00EB065A" w:rsidRDefault="00EB065A" w:rsidP="00EB065A">
            <w:pPr>
              <w:rPr>
                <w:rFonts w:ascii="Arial" w:hAnsi="Arial" w:cs="Arial"/>
              </w:rPr>
            </w:pPr>
          </w:p>
          <w:p w14:paraId="6956E421" w14:textId="77777777" w:rsidR="00EB065A" w:rsidRDefault="00EB065A" w:rsidP="00EB065A">
            <w:pPr>
              <w:rPr>
                <w:rFonts w:ascii="Arial" w:hAnsi="Arial" w:cs="Arial"/>
              </w:rPr>
            </w:pPr>
          </w:p>
          <w:p w14:paraId="0F5796E7" w14:textId="77777777" w:rsidR="00EB065A" w:rsidRDefault="00EB065A" w:rsidP="00EB065A">
            <w:pPr>
              <w:rPr>
                <w:rFonts w:ascii="Arial" w:hAnsi="Arial" w:cs="Arial"/>
              </w:rPr>
            </w:pPr>
          </w:p>
          <w:p w14:paraId="215C414A" w14:textId="77777777" w:rsidR="00EB065A" w:rsidRDefault="00EB065A" w:rsidP="00EB065A">
            <w:pPr>
              <w:rPr>
                <w:rFonts w:ascii="Arial" w:hAnsi="Arial" w:cs="Arial"/>
              </w:rPr>
            </w:pPr>
          </w:p>
          <w:p w14:paraId="46CDEA1A" w14:textId="77777777" w:rsidR="00EB065A" w:rsidRDefault="00EB065A" w:rsidP="00EB065A">
            <w:pPr>
              <w:rPr>
                <w:rFonts w:ascii="Arial" w:hAnsi="Arial" w:cs="Arial"/>
              </w:rPr>
            </w:pPr>
          </w:p>
          <w:p w14:paraId="21CD49FC" w14:textId="77777777" w:rsidR="00EB065A" w:rsidRDefault="00EB065A" w:rsidP="00EB065A">
            <w:pPr>
              <w:rPr>
                <w:rFonts w:ascii="Arial" w:hAnsi="Arial" w:cs="Arial"/>
              </w:rPr>
            </w:pPr>
          </w:p>
          <w:p w14:paraId="0C426B48" w14:textId="77777777" w:rsidR="00EB065A" w:rsidRDefault="00EB065A" w:rsidP="00EB065A">
            <w:pPr>
              <w:rPr>
                <w:rFonts w:ascii="Arial" w:hAnsi="Arial" w:cs="Arial"/>
              </w:rPr>
            </w:pPr>
          </w:p>
          <w:p w14:paraId="70B35E3E" w14:textId="77777777" w:rsidR="00EB065A" w:rsidRDefault="00EB065A" w:rsidP="00EB065A">
            <w:pPr>
              <w:rPr>
                <w:rFonts w:ascii="Arial" w:hAnsi="Arial" w:cs="Arial"/>
              </w:rPr>
            </w:pPr>
          </w:p>
          <w:p w14:paraId="47D81699" w14:textId="77777777" w:rsidR="00EB065A" w:rsidRPr="00EB065A" w:rsidRDefault="00EB065A" w:rsidP="00EB065A">
            <w:pPr>
              <w:rPr>
                <w:rFonts w:ascii="Arial" w:hAnsi="Arial" w:cs="Arial"/>
              </w:rPr>
            </w:pPr>
          </w:p>
          <w:p w14:paraId="7AD84D8C" w14:textId="77777777" w:rsidR="00B57CA2" w:rsidRDefault="00B57CA2" w:rsidP="00B57CA2">
            <w:pPr>
              <w:pStyle w:val="ListParagraph"/>
              <w:rPr>
                <w:rFonts w:ascii="Arial" w:hAnsi="Arial" w:cs="Arial"/>
              </w:rPr>
            </w:pPr>
          </w:p>
          <w:p w14:paraId="0823AD69" w14:textId="77777777" w:rsidR="008957AF" w:rsidRDefault="008957AF" w:rsidP="00B57CA2">
            <w:pPr>
              <w:pStyle w:val="ListParagraph"/>
              <w:rPr>
                <w:rFonts w:ascii="Arial" w:hAnsi="Arial" w:cs="Arial"/>
              </w:rPr>
            </w:pPr>
          </w:p>
          <w:p w14:paraId="7C7AB8BD" w14:textId="77777777" w:rsidR="008957AF" w:rsidRDefault="008957AF" w:rsidP="00B57CA2">
            <w:pPr>
              <w:pStyle w:val="ListParagraph"/>
              <w:rPr>
                <w:rFonts w:ascii="Arial" w:hAnsi="Arial" w:cs="Arial"/>
              </w:rPr>
            </w:pPr>
          </w:p>
          <w:p w14:paraId="0F124723" w14:textId="77777777" w:rsidR="00890E19" w:rsidRDefault="00890E19" w:rsidP="00B57CA2">
            <w:pPr>
              <w:pStyle w:val="ListParagraph"/>
              <w:rPr>
                <w:rFonts w:ascii="Arial" w:hAnsi="Arial" w:cs="Arial"/>
              </w:rPr>
            </w:pPr>
          </w:p>
          <w:p w14:paraId="6AAB0B8B" w14:textId="77777777" w:rsidR="00890E19" w:rsidRDefault="00890E19" w:rsidP="00B57CA2">
            <w:pPr>
              <w:pStyle w:val="ListParagraph"/>
              <w:rPr>
                <w:rFonts w:ascii="Arial" w:hAnsi="Arial" w:cs="Arial"/>
              </w:rPr>
            </w:pPr>
          </w:p>
          <w:p w14:paraId="36578297" w14:textId="77777777" w:rsidR="00890E19" w:rsidRDefault="00890E19" w:rsidP="00B57CA2">
            <w:pPr>
              <w:pStyle w:val="ListParagraph"/>
              <w:rPr>
                <w:rFonts w:ascii="Arial" w:hAnsi="Arial" w:cs="Arial"/>
              </w:rPr>
            </w:pPr>
          </w:p>
          <w:p w14:paraId="647B236D" w14:textId="77777777" w:rsidR="00890E19" w:rsidRPr="00890E19" w:rsidRDefault="00890E19" w:rsidP="00890E19">
            <w:pPr>
              <w:rPr>
                <w:rFonts w:ascii="Arial" w:hAnsi="Arial" w:cs="Arial"/>
              </w:rPr>
            </w:pPr>
          </w:p>
          <w:p w14:paraId="356C53FA" w14:textId="13AC8E47" w:rsidR="007F326F" w:rsidRDefault="00B57CA2" w:rsidP="007F326F">
            <w:pPr>
              <w:pStyle w:val="ListParagraph"/>
              <w:numPr>
                <w:ilvl w:val="0"/>
                <w:numId w:val="50"/>
              </w:numPr>
              <w:rPr>
                <w:rFonts w:ascii="Arial" w:hAnsi="Arial" w:cs="Arial"/>
              </w:rPr>
            </w:pPr>
            <w:r>
              <w:rPr>
                <w:rFonts w:ascii="Arial" w:hAnsi="Arial" w:cs="Arial"/>
              </w:rPr>
              <w:t xml:space="preserve">Emotional Distress – participants may </w:t>
            </w:r>
            <w:r w:rsidR="00E927EC">
              <w:rPr>
                <w:rFonts w:ascii="Arial" w:hAnsi="Arial" w:cs="Arial"/>
              </w:rPr>
              <w:t>get upset when discussi</w:t>
            </w:r>
            <w:r w:rsidR="007F326F">
              <w:rPr>
                <w:rFonts w:ascii="Arial" w:hAnsi="Arial" w:cs="Arial"/>
              </w:rPr>
              <w:t>ng</w:t>
            </w:r>
            <w:r w:rsidR="00E927EC">
              <w:rPr>
                <w:rFonts w:ascii="Arial" w:hAnsi="Arial" w:cs="Arial"/>
              </w:rPr>
              <w:t xml:space="preserve"> factors that prevent them from either moving into headship or staying in headship. </w:t>
            </w:r>
            <w:r w:rsidR="007F326F">
              <w:rPr>
                <w:rFonts w:ascii="Arial" w:hAnsi="Arial" w:cs="Arial"/>
              </w:rPr>
              <w:t xml:space="preserve">Furthermore, participants who have left headship may be upset discussing this if the reasons they left were negative and emotive. </w:t>
            </w:r>
          </w:p>
          <w:p w14:paraId="59AF79DE" w14:textId="77777777" w:rsidR="007F326F" w:rsidRDefault="007F326F" w:rsidP="007F326F">
            <w:pPr>
              <w:pStyle w:val="ListParagraph"/>
              <w:rPr>
                <w:rFonts w:ascii="Arial" w:hAnsi="Arial" w:cs="Arial"/>
              </w:rPr>
            </w:pPr>
          </w:p>
          <w:p w14:paraId="0F81078A" w14:textId="77777777" w:rsidR="0076332D" w:rsidRDefault="0076332D" w:rsidP="007F326F">
            <w:pPr>
              <w:pStyle w:val="ListParagraph"/>
              <w:rPr>
                <w:rFonts w:ascii="Arial" w:hAnsi="Arial" w:cs="Arial"/>
              </w:rPr>
            </w:pPr>
          </w:p>
          <w:p w14:paraId="1434D68D" w14:textId="77777777" w:rsidR="0076332D" w:rsidRDefault="0076332D" w:rsidP="007F326F">
            <w:pPr>
              <w:pStyle w:val="ListParagraph"/>
              <w:rPr>
                <w:rFonts w:ascii="Arial" w:hAnsi="Arial" w:cs="Arial"/>
              </w:rPr>
            </w:pPr>
          </w:p>
          <w:p w14:paraId="6C440B46" w14:textId="77777777" w:rsidR="00ED0357" w:rsidRPr="00B641D7" w:rsidRDefault="00ED0357" w:rsidP="007F326F">
            <w:pPr>
              <w:pStyle w:val="ListParagraph"/>
              <w:rPr>
                <w:rFonts w:ascii="Arial" w:hAnsi="Arial" w:cs="Arial"/>
                <w:sz w:val="16"/>
                <w:szCs w:val="16"/>
              </w:rPr>
            </w:pPr>
          </w:p>
          <w:p w14:paraId="199F74A1" w14:textId="76D539CC" w:rsidR="00DE6DFB" w:rsidRDefault="003B0CB5" w:rsidP="00DE6DFB">
            <w:pPr>
              <w:pStyle w:val="ListParagraph"/>
              <w:numPr>
                <w:ilvl w:val="0"/>
                <w:numId w:val="50"/>
              </w:numPr>
              <w:rPr>
                <w:rFonts w:ascii="Arial" w:hAnsi="Arial" w:cs="Arial"/>
              </w:rPr>
            </w:pPr>
            <w:r>
              <w:rPr>
                <w:rFonts w:ascii="Arial" w:hAnsi="Arial" w:cs="Arial"/>
              </w:rPr>
              <w:lastRenderedPageBreak/>
              <w:t xml:space="preserve">Breach of Confidentiality – participants could </w:t>
            </w:r>
            <w:r w:rsidR="0020006F">
              <w:rPr>
                <w:rFonts w:ascii="Arial" w:hAnsi="Arial" w:cs="Arial"/>
              </w:rPr>
              <w:t>feel let down</w:t>
            </w:r>
            <w:r w:rsidR="00971E23">
              <w:rPr>
                <w:rFonts w:ascii="Arial" w:hAnsi="Arial" w:cs="Arial"/>
              </w:rPr>
              <w:t xml:space="preserve"> by the </w:t>
            </w:r>
            <w:r w:rsidR="00544BF6">
              <w:rPr>
                <w:rFonts w:ascii="Arial" w:hAnsi="Arial" w:cs="Arial"/>
              </w:rPr>
              <w:t xml:space="preserve">principal researcher </w:t>
            </w:r>
            <w:r w:rsidR="0020006F">
              <w:rPr>
                <w:rFonts w:ascii="Arial" w:hAnsi="Arial" w:cs="Arial"/>
              </w:rPr>
              <w:t>should any information they share be identifiable to them</w:t>
            </w:r>
            <w:r w:rsidR="002E0143">
              <w:rPr>
                <w:rFonts w:ascii="Arial" w:hAnsi="Arial" w:cs="Arial"/>
              </w:rPr>
              <w:t xml:space="preserve">. Breach of confidentiality could affect participants professionally, financially and emotionally. </w:t>
            </w:r>
            <w:r w:rsidR="0020006F">
              <w:rPr>
                <w:rFonts w:ascii="Arial" w:hAnsi="Arial" w:cs="Arial"/>
              </w:rPr>
              <w:t xml:space="preserve"> </w:t>
            </w:r>
          </w:p>
          <w:p w14:paraId="0756DBFB" w14:textId="77777777" w:rsidR="00DE6DFB" w:rsidRDefault="00DE6DFB" w:rsidP="00DE6DFB">
            <w:pPr>
              <w:pStyle w:val="ListParagraph"/>
              <w:rPr>
                <w:rFonts w:ascii="Arial" w:hAnsi="Arial" w:cs="Arial"/>
              </w:rPr>
            </w:pPr>
          </w:p>
          <w:p w14:paraId="3E840D2B" w14:textId="77777777" w:rsidR="00DE6DFB" w:rsidRDefault="00DE6DFB" w:rsidP="00DE6DFB">
            <w:pPr>
              <w:pStyle w:val="ListParagraph"/>
              <w:rPr>
                <w:rFonts w:ascii="Arial" w:hAnsi="Arial" w:cs="Arial"/>
              </w:rPr>
            </w:pPr>
          </w:p>
          <w:p w14:paraId="127ECC14" w14:textId="77777777" w:rsidR="00DE6DFB" w:rsidRDefault="00DE6DFB" w:rsidP="00DE6DFB">
            <w:pPr>
              <w:pStyle w:val="ListParagraph"/>
              <w:rPr>
                <w:rFonts w:ascii="Arial" w:hAnsi="Arial" w:cs="Arial"/>
              </w:rPr>
            </w:pPr>
          </w:p>
          <w:p w14:paraId="1D8C7D01" w14:textId="77777777" w:rsidR="00DE6DFB" w:rsidRDefault="00DE6DFB" w:rsidP="00DE6DFB">
            <w:pPr>
              <w:pStyle w:val="ListParagraph"/>
              <w:rPr>
                <w:rFonts w:ascii="Arial" w:hAnsi="Arial" w:cs="Arial"/>
              </w:rPr>
            </w:pPr>
          </w:p>
          <w:p w14:paraId="07992D47" w14:textId="77777777" w:rsidR="00DE6DFB" w:rsidRDefault="00DE6DFB" w:rsidP="00DE6DFB">
            <w:pPr>
              <w:pStyle w:val="ListParagraph"/>
              <w:rPr>
                <w:rFonts w:ascii="Arial" w:hAnsi="Arial" w:cs="Arial"/>
              </w:rPr>
            </w:pPr>
          </w:p>
          <w:p w14:paraId="0BAE0516" w14:textId="77777777" w:rsidR="00DE6DFB" w:rsidRDefault="00DE6DFB" w:rsidP="00DE6DFB">
            <w:pPr>
              <w:pStyle w:val="ListParagraph"/>
              <w:rPr>
                <w:rFonts w:ascii="Arial" w:hAnsi="Arial" w:cs="Arial"/>
              </w:rPr>
            </w:pPr>
          </w:p>
          <w:p w14:paraId="2E2733C5" w14:textId="77777777" w:rsidR="00DE6DFB" w:rsidRDefault="00DE6DFB" w:rsidP="00DE6DFB">
            <w:pPr>
              <w:pStyle w:val="ListParagraph"/>
              <w:rPr>
                <w:rFonts w:ascii="Arial" w:hAnsi="Arial" w:cs="Arial"/>
              </w:rPr>
            </w:pPr>
          </w:p>
          <w:p w14:paraId="7C318AA9" w14:textId="77777777" w:rsidR="00DE6DFB" w:rsidRDefault="00DE6DFB" w:rsidP="00DE6DFB">
            <w:pPr>
              <w:pStyle w:val="ListParagraph"/>
              <w:rPr>
                <w:rFonts w:ascii="Arial" w:hAnsi="Arial" w:cs="Arial"/>
              </w:rPr>
            </w:pPr>
          </w:p>
          <w:p w14:paraId="21990E78" w14:textId="77777777" w:rsidR="00B4278E" w:rsidRDefault="00B4278E" w:rsidP="00DE6DFB">
            <w:pPr>
              <w:pStyle w:val="ListParagraph"/>
              <w:rPr>
                <w:rFonts w:ascii="Arial" w:hAnsi="Arial" w:cs="Arial"/>
              </w:rPr>
            </w:pPr>
          </w:p>
          <w:p w14:paraId="31E49A74" w14:textId="77777777" w:rsidR="00DE6DFB" w:rsidRDefault="00DE6DFB" w:rsidP="00DE6DFB">
            <w:pPr>
              <w:pStyle w:val="ListParagraph"/>
              <w:rPr>
                <w:rFonts w:ascii="Arial" w:hAnsi="Arial" w:cs="Arial"/>
              </w:rPr>
            </w:pPr>
          </w:p>
          <w:p w14:paraId="3C6EFAB4" w14:textId="3D1EA4E7" w:rsidR="00DE6DFB" w:rsidRDefault="00DE6DFB" w:rsidP="00DE6DFB">
            <w:pPr>
              <w:pStyle w:val="ListParagraph"/>
              <w:numPr>
                <w:ilvl w:val="0"/>
                <w:numId w:val="50"/>
              </w:numPr>
              <w:rPr>
                <w:rFonts w:ascii="Arial" w:hAnsi="Arial" w:cs="Arial"/>
              </w:rPr>
            </w:pPr>
            <w:r>
              <w:rPr>
                <w:rFonts w:ascii="Arial" w:hAnsi="Arial" w:cs="Arial"/>
              </w:rPr>
              <w:t>Identifiable data collection</w:t>
            </w:r>
            <w:r w:rsidR="00B4278E">
              <w:rPr>
                <w:rFonts w:ascii="Arial" w:hAnsi="Arial" w:cs="Arial"/>
              </w:rPr>
              <w:t xml:space="preserve"> </w:t>
            </w:r>
            <w:r w:rsidR="00BA0F3A">
              <w:rPr>
                <w:rFonts w:ascii="Arial" w:hAnsi="Arial" w:cs="Arial"/>
              </w:rPr>
              <w:t>– concern that data can be linked back to an individual which could have a negative impact on them professionally and potentially breach GDPR.</w:t>
            </w:r>
          </w:p>
          <w:p w14:paraId="44673B2E" w14:textId="77777777" w:rsidR="00831A45" w:rsidRDefault="00831A45" w:rsidP="00831A45">
            <w:pPr>
              <w:pStyle w:val="ListParagraph"/>
              <w:rPr>
                <w:rFonts w:ascii="Arial" w:hAnsi="Arial" w:cs="Arial"/>
              </w:rPr>
            </w:pPr>
          </w:p>
          <w:p w14:paraId="4D3B8D21" w14:textId="77777777" w:rsidR="00831A45" w:rsidRDefault="00831A45" w:rsidP="00831A45">
            <w:pPr>
              <w:pStyle w:val="ListParagraph"/>
              <w:rPr>
                <w:rFonts w:ascii="Arial" w:hAnsi="Arial" w:cs="Arial"/>
              </w:rPr>
            </w:pPr>
          </w:p>
          <w:p w14:paraId="660CC33E" w14:textId="77777777" w:rsidR="00831A45" w:rsidRDefault="00831A45" w:rsidP="00831A45">
            <w:pPr>
              <w:pStyle w:val="ListParagraph"/>
              <w:rPr>
                <w:rFonts w:ascii="Arial" w:hAnsi="Arial" w:cs="Arial"/>
              </w:rPr>
            </w:pPr>
          </w:p>
          <w:p w14:paraId="45C48D0C" w14:textId="77777777" w:rsidR="00831A45" w:rsidRDefault="00831A45" w:rsidP="00831A45">
            <w:pPr>
              <w:pStyle w:val="ListParagraph"/>
              <w:rPr>
                <w:rFonts w:ascii="Arial" w:hAnsi="Arial" w:cs="Arial"/>
              </w:rPr>
            </w:pPr>
          </w:p>
          <w:p w14:paraId="34E91D02" w14:textId="77777777" w:rsidR="00831A45" w:rsidRDefault="00831A45" w:rsidP="00831A45">
            <w:pPr>
              <w:pStyle w:val="ListParagraph"/>
              <w:rPr>
                <w:rFonts w:ascii="Arial" w:hAnsi="Arial" w:cs="Arial"/>
              </w:rPr>
            </w:pPr>
          </w:p>
          <w:p w14:paraId="2885BBCD" w14:textId="77777777" w:rsidR="00831A45" w:rsidRDefault="00831A45" w:rsidP="00831A45">
            <w:pPr>
              <w:pStyle w:val="ListParagraph"/>
              <w:rPr>
                <w:rFonts w:ascii="Arial" w:hAnsi="Arial" w:cs="Arial"/>
              </w:rPr>
            </w:pPr>
          </w:p>
          <w:p w14:paraId="007FC492" w14:textId="77777777" w:rsidR="00831A45" w:rsidRDefault="00831A45" w:rsidP="00831A45">
            <w:pPr>
              <w:pStyle w:val="ListParagraph"/>
              <w:rPr>
                <w:rFonts w:ascii="Arial" w:hAnsi="Arial" w:cs="Arial"/>
              </w:rPr>
            </w:pPr>
          </w:p>
          <w:p w14:paraId="0A741B3C" w14:textId="77777777" w:rsidR="00831A45" w:rsidRDefault="00831A45" w:rsidP="00831A45">
            <w:pPr>
              <w:pStyle w:val="ListParagraph"/>
              <w:rPr>
                <w:rFonts w:ascii="Arial" w:hAnsi="Arial" w:cs="Arial"/>
              </w:rPr>
            </w:pPr>
          </w:p>
          <w:p w14:paraId="3F8A0A3E" w14:textId="77777777" w:rsidR="00831A45" w:rsidRDefault="00831A45" w:rsidP="00831A45">
            <w:pPr>
              <w:pStyle w:val="ListParagraph"/>
              <w:rPr>
                <w:rFonts w:ascii="Arial" w:hAnsi="Arial" w:cs="Arial"/>
              </w:rPr>
            </w:pPr>
          </w:p>
          <w:p w14:paraId="0066B6C3" w14:textId="77777777" w:rsidR="00831A45" w:rsidRDefault="00831A45" w:rsidP="00831A45">
            <w:pPr>
              <w:pStyle w:val="ListParagraph"/>
              <w:rPr>
                <w:rFonts w:ascii="Arial" w:hAnsi="Arial" w:cs="Arial"/>
              </w:rPr>
            </w:pPr>
          </w:p>
          <w:p w14:paraId="3C29168E" w14:textId="77777777" w:rsidR="00DE6DFB" w:rsidRDefault="00DE6DFB" w:rsidP="007A26BF">
            <w:pPr>
              <w:rPr>
                <w:rFonts w:ascii="Arial" w:hAnsi="Arial" w:cs="Arial"/>
              </w:rPr>
            </w:pPr>
          </w:p>
          <w:p w14:paraId="0FA24EFE" w14:textId="77777777" w:rsidR="00710BE8" w:rsidRDefault="00710BE8" w:rsidP="007A26BF">
            <w:pPr>
              <w:rPr>
                <w:rFonts w:ascii="Arial" w:hAnsi="Arial" w:cs="Arial"/>
              </w:rPr>
            </w:pPr>
          </w:p>
          <w:p w14:paraId="50415B8D" w14:textId="77777777" w:rsidR="00710BE8" w:rsidRDefault="00710BE8" w:rsidP="007A26BF">
            <w:pPr>
              <w:rPr>
                <w:rFonts w:ascii="Arial" w:hAnsi="Arial" w:cs="Arial"/>
              </w:rPr>
            </w:pPr>
          </w:p>
          <w:p w14:paraId="2D5C14A1" w14:textId="77777777" w:rsidR="00710BE8" w:rsidRDefault="00710BE8" w:rsidP="007A26BF">
            <w:pPr>
              <w:rPr>
                <w:rFonts w:ascii="Arial" w:hAnsi="Arial" w:cs="Arial"/>
              </w:rPr>
            </w:pPr>
          </w:p>
          <w:p w14:paraId="7987D26D" w14:textId="77777777" w:rsidR="00710BE8" w:rsidRDefault="00710BE8" w:rsidP="007A26BF">
            <w:pPr>
              <w:rPr>
                <w:rFonts w:ascii="Arial" w:hAnsi="Arial" w:cs="Arial"/>
              </w:rPr>
            </w:pPr>
          </w:p>
          <w:p w14:paraId="69EBF062" w14:textId="77777777" w:rsidR="00343698" w:rsidRDefault="00343698" w:rsidP="007A26BF">
            <w:pPr>
              <w:rPr>
                <w:rFonts w:ascii="Arial" w:hAnsi="Arial" w:cs="Arial"/>
              </w:rPr>
            </w:pPr>
          </w:p>
          <w:p w14:paraId="79CEFD13" w14:textId="77777777" w:rsidR="00343698" w:rsidRDefault="00343698" w:rsidP="007A26BF">
            <w:pPr>
              <w:rPr>
                <w:rFonts w:ascii="Arial" w:hAnsi="Arial" w:cs="Arial"/>
              </w:rPr>
            </w:pPr>
          </w:p>
          <w:p w14:paraId="23F955A5" w14:textId="77777777" w:rsidR="009B3E4E" w:rsidRDefault="009B3E4E" w:rsidP="007A26BF">
            <w:pPr>
              <w:rPr>
                <w:rFonts w:ascii="Arial" w:hAnsi="Arial" w:cs="Arial"/>
              </w:rPr>
            </w:pPr>
          </w:p>
          <w:p w14:paraId="466A8DE2" w14:textId="77777777" w:rsidR="009B3E4E" w:rsidRPr="007A26BF" w:rsidRDefault="009B3E4E" w:rsidP="007A26BF">
            <w:pPr>
              <w:rPr>
                <w:rFonts w:ascii="Arial" w:hAnsi="Arial" w:cs="Arial"/>
              </w:rPr>
            </w:pPr>
          </w:p>
          <w:p w14:paraId="4E5451BB" w14:textId="34FF6F11" w:rsidR="00DE6DFB" w:rsidRDefault="008501E4" w:rsidP="00DE6DFB">
            <w:pPr>
              <w:pStyle w:val="ListParagraph"/>
              <w:numPr>
                <w:ilvl w:val="0"/>
                <w:numId w:val="50"/>
              </w:numPr>
              <w:rPr>
                <w:rFonts w:ascii="Arial" w:hAnsi="Arial" w:cs="Arial"/>
              </w:rPr>
            </w:pPr>
            <w:r>
              <w:rPr>
                <w:rFonts w:ascii="Arial" w:hAnsi="Arial" w:cs="Arial"/>
              </w:rPr>
              <w:lastRenderedPageBreak/>
              <w:t>Influence from the researcher’s positionality</w:t>
            </w:r>
            <w:r w:rsidR="008A119C">
              <w:rPr>
                <w:rFonts w:ascii="Arial" w:hAnsi="Arial" w:cs="Arial"/>
              </w:rPr>
              <w:t xml:space="preserve"> – could affect the independence of the information shared</w:t>
            </w:r>
          </w:p>
          <w:p w14:paraId="4B0C141C" w14:textId="77777777" w:rsidR="00E3049E" w:rsidRDefault="00E3049E" w:rsidP="00E3049E">
            <w:pPr>
              <w:rPr>
                <w:rFonts w:ascii="Arial" w:hAnsi="Arial" w:cs="Arial"/>
              </w:rPr>
            </w:pPr>
          </w:p>
          <w:p w14:paraId="2265356E" w14:textId="77777777" w:rsidR="00143570" w:rsidRDefault="00143570" w:rsidP="00E3049E">
            <w:pPr>
              <w:rPr>
                <w:rFonts w:ascii="Arial" w:hAnsi="Arial" w:cs="Arial"/>
              </w:rPr>
            </w:pPr>
          </w:p>
          <w:p w14:paraId="12095F2B" w14:textId="77777777" w:rsidR="00143570" w:rsidRDefault="00143570" w:rsidP="00E3049E">
            <w:pPr>
              <w:rPr>
                <w:rFonts w:ascii="Arial" w:hAnsi="Arial" w:cs="Arial"/>
              </w:rPr>
            </w:pPr>
          </w:p>
          <w:p w14:paraId="3EA29183" w14:textId="77777777" w:rsidR="00143570" w:rsidRDefault="00143570" w:rsidP="00E3049E">
            <w:pPr>
              <w:rPr>
                <w:rFonts w:ascii="Arial" w:hAnsi="Arial" w:cs="Arial"/>
              </w:rPr>
            </w:pPr>
          </w:p>
          <w:p w14:paraId="29B49772" w14:textId="77777777" w:rsidR="00143570" w:rsidRDefault="00143570" w:rsidP="00E3049E">
            <w:pPr>
              <w:rPr>
                <w:rFonts w:ascii="Arial" w:hAnsi="Arial" w:cs="Arial"/>
              </w:rPr>
            </w:pPr>
          </w:p>
          <w:p w14:paraId="3AEF8227" w14:textId="77777777" w:rsidR="00143570" w:rsidRDefault="00143570" w:rsidP="00E3049E">
            <w:pPr>
              <w:rPr>
                <w:rFonts w:ascii="Arial" w:hAnsi="Arial" w:cs="Arial"/>
              </w:rPr>
            </w:pPr>
          </w:p>
          <w:p w14:paraId="39456E26"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53" w:type="dxa"/>
            <w:gridSpan w:val="3"/>
            <w:tcBorders>
              <w:top w:val="single" w:sz="4" w:space="0" w:color="auto"/>
              <w:bottom w:val="single" w:sz="4" w:space="0" w:color="auto"/>
            </w:tcBorders>
          </w:tcPr>
          <w:p w14:paraId="40F4F18C" w14:textId="6421F806" w:rsidR="000D0D07" w:rsidRPr="002E0143" w:rsidRDefault="00EE28F3" w:rsidP="00BB4B8F">
            <w:pPr>
              <w:autoSpaceDE w:val="0"/>
              <w:autoSpaceDN w:val="0"/>
              <w:adjustRightInd w:val="0"/>
              <w:rPr>
                <w:rFonts w:ascii="Arial" w:hAnsi="Arial" w:cs="Arial"/>
                <w:iCs/>
              </w:rPr>
            </w:pPr>
            <w:r w:rsidRPr="002E0143">
              <w:rPr>
                <w:rFonts w:ascii="Arial" w:hAnsi="Arial" w:cs="Arial"/>
                <w:iCs/>
              </w:rPr>
              <w:lastRenderedPageBreak/>
              <w:t>How you will mitigate the risk to participants:</w:t>
            </w:r>
          </w:p>
          <w:p w14:paraId="55945426" w14:textId="0D718C92" w:rsidR="000D0D07" w:rsidRDefault="000D0D07" w:rsidP="00BB4B8F">
            <w:pPr>
              <w:autoSpaceDE w:val="0"/>
              <w:autoSpaceDN w:val="0"/>
              <w:adjustRightInd w:val="0"/>
              <w:rPr>
                <w:rFonts w:ascii="Arial" w:hAnsi="Arial" w:cs="Arial"/>
                <w:iCs/>
              </w:rPr>
            </w:pPr>
            <w:r w:rsidRPr="002E0143">
              <w:rPr>
                <w:rFonts w:ascii="Arial" w:hAnsi="Arial" w:cs="Arial"/>
                <w:iCs/>
              </w:rPr>
              <w:t>“All participants must be treated fairly, sensitively and with dignity and freedom from prejudice</w:t>
            </w:r>
            <w:r w:rsidR="00726E7B" w:rsidRPr="002E0143">
              <w:rPr>
                <w:rFonts w:ascii="Arial" w:hAnsi="Arial" w:cs="Arial"/>
                <w:iCs/>
              </w:rPr>
              <w:t xml:space="preserve">” (BERA, 2024, p.11). </w:t>
            </w:r>
          </w:p>
          <w:p w14:paraId="1D0799C0" w14:textId="77777777" w:rsidR="002E0143" w:rsidRPr="00556F9C" w:rsidRDefault="002E0143" w:rsidP="00BB4B8F">
            <w:pPr>
              <w:autoSpaceDE w:val="0"/>
              <w:autoSpaceDN w:val="0"/>
              <w:adjustRightInd w:val="0"/>
              <w:rPr>
                <w:rFonts w:ascii="Arial" w:hAnsi="Arial" w:cs="Arial"/>
                <w:iCs/>
                <w:sz w:val="8"/>
                <w:szCs w:val="8"/>
              </w:rPr>
            </w:pPr>
          </w:p>
          <w:p w14:paraId="412767D2" w14:textId="7CBFEADE" w:rsidR="00B641D7" w:rsidRDefault="002456F6" w:rsidP="002E0143">
            <w:pPr>
              <w:pStyle w:val="ListParagraph"/>
              <w:numPr>
                <w:ilvl w:val="0"/>
                <w:numId w:val="53"/>
              </w:numPr>
              <w:autoSpaceDE w:val="0"/>
              <w:autoSpaceDN w:val="0"/>
              <w:adjustRightInd w:val="0"/>
              <w:rPr>
                <w:rFonts w:ascii="Arial" w:hAnsi="Arial" w:cs="Arial"/>
                <w:iCs/>
              </w:rPr>
            </w:pPr>
            <w:r>
              <w:rPr>
                <w:rFonts w:ascii="Arial" w:hAnsi="Arial" w:cs="Arial"/>
                <w:iCs/>
              </w:rPr>
              <w:lastRenderedPageBreak/>
              <w:t xml:space="preserve">The purpose of the research, all research activity and </w:t>
            </w:r>
            <w:r w:rsidR="003817C9">
              <w:rPr>
                <w:rFonts w:ascii="Arial" w:hAnsi="Arial" w:cs="Arial"/>
                <w:iCs/>
              </w:rPr>
              <w:t>the data collection processes</w:t>
            </w:r>
            <w:r w:rsidR="000C4867">
              <w:rPr>
                <w:rFonts w:ascii="Arial" w:hAnsi="Arial" w:cs="Arial"/>
                <w:iCs/>
              </w:rPr>
              <w:t xml:space="preserve">, </w:t>
            </w:r>
            <w:r w:rsidR="003817C9">
              <w:rPr>
                <w:rFonts w:ascii="Arial" w:hAnsi="Arial" w:cs="Arial"/>
                <w:iCs/>
              </w:rPr>
              <w:t>will be fully explained to participants before they consent</w:t>
            </w:r>
            <w:r w:rsidR="00B87777">
              <w:rPr>
                <w:rFonts w:ascii="Arial" w:hAnsi="Arial" w:cs="Arial"/>
                <w:iCs/>
              </w:rPr>
              <w:t>, in the form of an information sheet</w:t>
            </w:r>
            <w:r w:rsidR="003817C9">
              <w:rPr>
                <w:rFonts w:ascii="Arial" w:hAnsi="Arial" w:cs="Arial"/>
                <w:iCs/>
              </w:rPr>
              <w:t xml:space="preserve"> and periodically throughout the study, even once consent has been provide</w:t>
            </w:r>
            <w:r w:rsidR="000C4867">
              <w:rPr>
                <w:rFonts w:ascii="Arial" w:hAnsi="Arial" w:cs="Arial"/>
                <w:iCs/>
              </w:rPr>
              <w:t xml:space="preserve">d. </w:t>
            </w:r>
            <w:r w:rsidR="00A93F37">
              <w:rPr>
                <w:rFonts w:ascii="Arial" w:hAnsi="Arial" w:cs="Arial"/>
                <w:iCs/>
              </w:rPr>
              <w:t xml:space="preserve">The right not to participate, or to withdraw without reason will be explicit </w:t>
            </w:r>
            <w:r w:rsidR="00B22725">
              <w:rPr>
                <w:rFonts w:ascii="Arial" w:hAnsi="Arial" w:cs="Arial"/>
                <w:iCs/>
              </w:rPr>
              <w:t xml:space="preserve">throughout. Written consent will be sought at the start and the right to withdraw reminders will be shared at the </w:t>
            </w:r>
            <w:r w:rsidR="0063669C">
              <w:rPr>
                <w:rFonts w:ascii="Arial" w:hAnsi="Arial" w:cs="Arial"/>
                <w:iCs/>
              </w:rPr>
              <w:t>start and end of the questionnaire</w:t>
            </w:r>
            <w:r w:rsidR="0050679E">
              <w:rPr>
                <w:rFonts w:ascii="Arial" w:hAnsi="Arial" w:cs="Arial"/>
                <w:iCs/>
              </w:rPr>
              <w:t>, before and after the</w:t>
            </w:r>
            <w:r w:rsidR="0063669C">
              <w:rPr>
                <w:rFonts w:ascii="Arial" w:hAnsi="Arial" w:cs="Arial"/>
                <w:iCs/>
              </w:rPr>
              <w:t xml:space="preserve"> semi-structured interview</w:t>
            </w:r>
            <w:r w:rsidR="005365AA">
              <w:rPr>
                <w:rFonts w:ascii="Arial" w:hAnsi="Arial" w:cs="Arial"/>
                <w:iCs/>
              </w:rPr>
              <w:t xml:space="preserve"> and during any member checking activity</w:t>
            </w:r>
            <w:r w:rsidR="0063669C">
              <w:rPr>
                <w:rFonts w:ascii="Arial" w:hAnsi="Arial" w:cs="Arial"/>
                <w:iCs/>
              </w:rPr>
              <w:t>. Participants will be reminded that even if they do</w:t>
            </w:r>
            <w:r w:rsidR="005365AA">
              <w:rPr>
                <w:rFonts w:ascii="Arial" w:hAnsi="Arial" w:cs="Arial"/>
                <w:iCs/>
              </w:rPr>
              <w:t xml:space="preserve"> not</w:t>
            </w:r>
            <w:r w:rsidR="0063669C">
              <w:rPr>
                <w:rFonts w:ascii="Arial" w:hAnsi="Arial" w:cs="Arial"/>
                <w:iCs/>
              </w:rPr>
              <w:t xml:space="preserve"> withdraw consent, they can refuse to answer individual questions. Th</w:t>
            </w:r>
            <w:r w:rsidR="000D7BCE">
              <w:rPr>
                <w:rFonts w:ascii="Arial" w:hAnsi="Arial" w:cs="Arial"/>
                <w:iCs/>
              </w:rPr>
              <w:t>ey will be reminded that the information they provide will not be identifiable</w:t>
            </w:r>
            <w:r w:rsidR="008957AF">
              <w:rPr>
                <w:rFonts w:ascii="Arial" w:hAnsi="Arial" w:cs="Arial"/>
                <w:iCs/>
              </w:rPr>
              <w:t xml:space="preserve"> to others beyond the researcher. </w:t>
            </w:r>
            <w:r w:rsidR="000D7BCE">
              <w:rPr>
                <w:rFonts w:ascii="Arial" w:hAnsi="Arial" w:cs="Arial"/>
                <w:iCs/>
              </w:rPr>
              <w:t xml:space="preserve">Although a selection of participants </w:t>
            </w:r>
            <w:r w:rsidR="0016598A">
              <w:rPr>
                <w:rFonts w:ascii="Arial" w:hAnsi="Arial" w:cs="Arial"/>
                <w:iCs/>
              </w:rPr>
              <w:t xml:space="preserve">is </w:t>
            </w:r>
            <w:r w:rsidR="000D7BCE">
              <w:rPr>
                <w:rFonts w:ascii="Arial" w:hAnsi="Arial" w:cs="Arial"/>
                <w:iCs/>
              </w:rPr>
              <w:t xml:space="preserve">sought from across Wales, numbers </w:t>
            </w:r>
            <w:r w:rsidR="009037A7">
              <w:rPr>
                <w:rFonts w:ascii="Arial" w:hAnsi="Arial" w:cs="Arial"/>
                <w:iCs/>
              </w:rPr>
              <w:t xml:space="preserve">of participants </w:t>
            </w:r>
            <w:r w:rsidR="000D7BCE">
              <w:rPr>
                <w:rFonts w:ascii="Arial" w:hAnsi="Arial" w:cs="Arial"/>
                <w:iCs/>
              </w:rPr>
              <w:t xml:space="preserve">from each </w:t>
            </w:r>
            <w:r w:rsidR="009037A7">
              <w:rPr>
                <w:rFonts w:ascii="Arial" w:hAnsi="Arial" w:cs="Arial"/>
                <w:iCs/>
              </w:rPr>
              <w:t>L</w:t>
            </w:r>
            <w:r w:rsidR="0016598A">
              <w:rPr>
                <w:rFonts w:ascii="Arial" w:hAnsi="Arial" w:cs="Arial"/>
                <w:iCs/>
              </w:rPr>
              <w:t>ocal Authority</w:t>
            </w:r>
            <w:r w:rsidR="009037A7">
              <w:rPr>
                <w:rFonts w:ascii="Arial" w:hAnsi="Arial" w:cs="Arial"/>
                <w:iCs/>
              </w:rPr>
              <w:t xml:space="preserve"> will not be shared; only the number of </w:t>
            </w:r>
            <w:r w:rsidR="0016598A">
              <w:rPr>
                <w:rFonts w:ascii="Arial" w:hAnsi="Arial" w:cs="Arial"/>
                <w:iCs/>
              </w:rPr>
              <w:t xml:space="preserve">local authorities </w:t>
            </w:r>
            <w:r w:rsidR="009037A7">
              <w:rPr>
                <w:rFonts w:ascii="Arial" w:hAnsi="Arial" w:cs="Arial"/>
                <w:iCs/>
              </w:rPr>
              <w:t>represented and the total number of participants</w:t>
            </w:r>
            <w:r w:rsidR="00890E19">
              <w:rPr>
                <w:rFonts w:ascii="Arial" w:hAnsi="Arial" w:cs="Arial"/>
                <w:iCs/>
              </w:rPr>
              <w:t xml:space="preserve"> in each group (primary deputy headteachers, serving primary headteachers and former primary headteachers).</w:t>
            </w:r>
          </w:p>
          <w:p w14:paraId="2563D765" w14:textId="77777777" w:rsidR="00B641D7" w:rsidRDefault="00B641D7" w:rsidP="00B641D7">
            <w:pPr>
              <w:pStyle w:val="ListParagraph"/>
              <w:autoSpaceDE w:val="0"/>
              <w:autoSpaceDN w:val="0"/>
              <w:adjustRightInd w:val="0"/>
              <w:rPr>
                <w:rFonts w:ascii="Arial" w:hAnsi="Arial" w:cs="Arial"/>
                <w:iCs/>
              </w:rPr>
            </w:pPr>
          </w:p>
          <w:p w14:paraId="1545B46B" w14:textId="77777777" w:rsidR="00B641D7" w:rsidRDefault="00B641D7" w:rsidP="00B641D7">
            <w:pPr>
              <w:pStyle w:val="ListParagraph"/>
              <w:autoSpaceDE w:val="0"/>
              <w:autoSpaceDN w:val="0"/>
              <w:adjustRightInd w:val="0"/>
              <w:rPr>
                <w:rFonts w:ascii="Arial" w:hAnsi="Arial" w:cs="Arial"/>
                <w:iCs/>
              </w:rPr>
            </w:pPr>
          </w:p>
          <w:p w14:paraId="3711EA5D" w14:textId="5F626387" w:rsidR="0076332D" w:rsidRDefault="00F6455F" w:rsidP="00B641D7">
            <w:pPr>
              <w:pStyle w:val="ListParagraph"/>
              <w:numPr>
                <w:ilvl w:val="0"/>
                <w:numId w:val="53"/>
              </w:numPr>
              <w:autoSpaceDE w:val="0"/>
              <w:autoSpaceDN w:val="0"/>
              <w:adjustRightInd w:val="0"/>
              <w:rPr>
                <w:rFonts w:ascii="Arial" w:hAnsi="Arial" w:cs="Arial"/>
                <w:iCs/>
              </w:rPr>
            </w:pPr>
            <w:r w:rsidRPr="00B641D7">
              <w:rPr>
                <w:rFonts w:ascii="Arial" w:hAnsi="Arial" w:cs="Arial"/>
                <w:iCs/>
              </w:rPr>
              <w:t xml:space="preserve">Information will be provided so that the participants </w:t>
            </w:r>
            <w:r w:rsidR="00602B3D" w:rsidRPr="00B641D7">
              <w:rPr>
                <w:rFonts w:ascii="Arial" w:hAnsi="Arial" w:cs="Arial"/>
                <w:iCs/>
              </w:rPr>
              <w:t>know where they can</w:t>
            </w:r>
            <w:r w:rsidRPr="00B641D7">
              <w:rPr>
                <w:rFonts w:ascii="Arial" w:hAnsi="Arial" w:cs="Arial"/>
                <w:iCs/>
              </w:rPr>
              <w:t xml:space="preserve"> </w:t>
            </w:r>
            <w:r w:rsidR="00602B3D" w:rsidRPr="00B641D7">
              <w:rPr>
                <w:rFonts w:ascii="Arial" w:hAnsi="Arial" w:cs="Arial"/>
                <w:iCs/>
              </w:rPr>
              <w:t xml:space="preserve">access emotional support should they need it. </w:t>
            </w:r>
            <w:r w:rsidR="002B1930" w:rsidRPr="00B641D7">
              <w:rPr>
                <w:rFonts w:ascii="Arial" w:hAnsi="Arial" w:cs="Arial"/>
                <w:iCs/>
              </w:rPr>
              <w:t>Contact details for each Local Authority counselling service will be shared, and contact details for the charity, Education Support</w:t>
            </w:r>
            <w:r w:rsidR="00061A1C" w:rsidRPr="00B641D7">
              <w:rPr>
                <w:rFonts w:ascii="Arial" w:hAnsi="Arial" w:cs="Arial"/>
                <w:iCs/>
              </w:rPr>
              <w:t xml:space="preserve">. </w:t>
            </w:r>
            <w:r w:rsidR="00ED0357" w:rsidRPr="00B641D7">
              <w:rPr>
                <w:rFonts w:ascii="Arial" w:hAnsi="Arial" w:cs="Arial"/>
                <w:iCs/>
              </w:rPr>
              <w:t>(</w:t>
            </w:r>
            <w:hyperlink r:id="rId11" w:history="1">
              <w:r w:rsidR="00ED0357" w:rsidRPr="00B641D7">
                <w:rPr>
                  <w:rStyle w:val="Hyperlink"/>
                  <w:rFonts w:ascii="Arial" w:hAnsi="Arial" w:cs="Arial"/>
                  <w:iCs/>
                </w:rPr>
                <w:t>www.educationsupport.org.uk</w:t>
              </w:r>
            </w:hyperlink>
            <w:r w:rsidR="00ED0357" w:rsidRPr="00B641D7">
              <w:rPr>
                <w:rFonts w:ascii="Arial" w:hAnsi="Arial" w:cs="Arial"/>
                <w:iCs/>
              </w:rPr>
              <w:t xml:space="preserve"> / 08000 562561)</w:t>
            </w:r>
            <w:r w:rsidR="005F768B">
              <w:rPr>
                <w:rFonts w:ascii="Arial" w:hAnsi="Arial" w:cs="Arial"/>
                <w:iCs/>
              </w:rPr>
              <w:t xml:space="preserve"> or Samaritans</w:t>
            </w:r>
            <w:r w:rsidR="0076332D">
              <w:rPr>
                <w:rFonts w:ascii="Arial" w:hAnsi="Arial" w:cs="Arial"/>
                <w:iCs/>
              </w:rPr>
              <w:t xml:space="preserve">. </w:t>
            </w:r>
            <w:hyperlink r:id="rId12" w:history="1">
              <w:r w:rsidR="0076332D" w:rsidRPr="00465972">
                <w:rPr>
                  <w:rStyle w:val="Hyperlink"/>
                  <w:rFonts w:ascii="Arial" w:hAnsi="Arial" w:cs="Arial"/>
                  <w:iCs/>
                </w:rPr>
                <w:t>https://www.samaritans.org.uk</w:t>
              </w:r>
            </w:hyperlink>
          </w:p>
          <w:p w14:paraId="283F8156" w14:textId="5641D840" w:rsidR="00B641D7" w:rsidRDefault="005F768B" w:rsidP="0076332D">
            <w:pPr>
              <w:pStyle w:val="ListParagraph"/>
              <w:autoSpaceDE w:val="0"/>
              <w:autoSpaceDN w:val="0"/>
              <w:adjustRightInd w:val="0"/>
              <w:rPr>
                <w:rFonts w:ascii="Arial" w:hAnsi="Arial" w:cs="Arial"/>
                <w:iCs/>
              </w:rPr>
            </w:pPr>
            <w:r>
              <w:rPr>
                <w:rFonts w:ascii="Arial" w:hAnsi="Arial" w:cs="Arial"/>
                <w:iCs/>
              </w:rPr>
              <w:t>(</w:t>
            </w:r>
            <w:r w:rsidR="000B171F">
              <w:rPr>
                <w:rFonts w:ascii="Arial" w:hAnsi="Arial" w:cs="Arial"/>
                <w:iCs/>
              </w:rPr>
              <w:t>116 123)</w:t>
            </w:r>
          </w:p>
          <w:p w14:paraId="55159CD9" w14:textId="77777777" w:rsidR="00B641D7" w:rsidRDefault="00B641D7" w:rsidP="00B641D7">
            <w:pPr>
              <w:pStyle w:val="ListParagraph"/>
              <w:autoSpaceDE w:val="0"/>
              <w:autoSpaceDN w:val="0"/>
              <w:adjustRightInd w:val="0"/>
              <w:rPr>
                <w:rFonts w:ascii="Arial" w:hAnsi="Arial" w:cs="Arial"/>
                <w:iCs/>
              </w:rPr>
            </w:pPr>
          </w:p>
          <w:p w14:paraId="087FB7FA" w14:textId="77777777" w:rsidR="00C93301" w:rsidRDefault="00C93301" w:rsidP="00B641D7">
            <w:pPr>
              <w:pStyle w:val="ListParagraph"/>
              <w:autoSpaceDE w:val="0"/>
              <w:autoSpaceDN w:val="0"/>
              <w:adjustRightInd w:val="0"/>
              <w:rPr>
                <w:rFonts w:ascii="Arial" w:hAnsi="Arial" w:cs="Arial"/>
                <w:iCs/>
              </w:rPr>
            </w:pPr>
          </w:p>
          <w:p w14:paraId="5A23E36C" w14:textId="70158752" w:rsidR="00B641D7" w:rsidRDefault="00C24501" w:rsidP="00B641D7">
            <w:pPr>
              <w:pStyle w:val="ListParagraph"/>
              <w:numPr>
                <w:ilvl w:val="0"/>
                <w:numId w:val="53"/>
              </w:numPr>
              <w:autoSpaceDE w:val="0"/>
              <w:autoSpaceDN w:val="0"/>
              <w:adjustRightInd w:val="0"/>
              <w:rPr>
                <w:rFonts w:ascii="Arial" w:hAnsi="Arial" w:cs="Arial"/>
                <w:iCs/>
              </w:rPr>
            </w:pPr>
            <w:r>
              <w:rPr>
                <w:rFonts w:ascii="Arial" w:hAnsi="Arial" w:cs="Arial"/>
                <w:iCs/>
              </w:rPr>
              <w:lastRenderedPageBreak/>
              <w:t xml:space="preserve">The </w:t>
            </w:r>
            <w:r w:rsidR="00544BF6">
              <w:rPr>
                <w:rFonts w:ascii="Arial" w:hAnsi="Arial" w:cs="Arial"/>
                <w:iCs/>
              </w:rPr>
              <w:t xml:space="preserve">principal researcher </w:t>
            </w:r>
            <w:r>
              <w:rPr>
                <w:rFonts w:ascii="Arial" w:hAnsi="Arial" w:cs="Arial"/>
                <w:iCs/>
              </w:rPr>
              <w:t xml:space="preserve">will </w:t>
            </w:r>
            <w:proofErr w:type="gramStart"/>
            <w:r w:rsidR="00BA0F3A">
              <w:rPr>
                <w:rFonts w:ascii="Arial" w:hAnsi="Arial" w:cs="Arial"/>
                <w:iCs/>
              </w:rPr>
              <w:t>provided</w:t>
            </w:r>
            <w:proofErr w:type="gramEnd"/>
            <w:r w:rsidR="00BA0F3A">
              <w:rPr>
                <w:rFonts w:ascii="Arial" w:hAnsi="Arial" w:cs="Arial"/>
                <w:iCs/>
              </w:rPr>
              <w:t xml:space="preserve"> an electronic confidentiality agreement that will need to be signed by the researcher and the participant before any data collection can take place. </w:t>
            </w:r>
            <w:r w:rsidR="00BD39A1">
              <w:rPr>
                <w:rFonts w:ascii="Arial" w:hAnsi="Arial" w:cs="Arial"/>
                <w:iCs/>
              </w:rPr>
              <w:t>As part of th</w:t>
            </w:r>
            <w:r w:rsidR="0015469E">
              <w:rPr>
                <w:rFonts w:ascii="Arial" w:hAnsi="Arial" w:cs="Arial"/>
                <w:iCs/>
              </w:rPr>
              <w:t xml:space="preserve">is confidentiality agreement, it will </w:t>
            </w:r>
            <w:r w:rsidR="00B4278E">
              <w:rPr>
                <w:rFonts w:ascii="Arial" w:hAnsi="Arial" w:cs="Arial"/>
                <w:iCs/>
              </w:rPr>
              <w:t>be made</w:t>
            </w:r>
            <w:r w:rsidR="0015469E">
              <w:rPr>
                <w:rFonts w:ascii="Arial" w:hAnsi="Arial" w:cs="Arial"/>
                <w:iCs/>
              </w:rPr>
              <w:t xml:space="preserve"> clear to the participants </w:t>
            </w:r>
            <w:r w:rsidR="004C0029">
              <w:rPr>
                <w:rFonts w:ascii="Arial" w:hAnsi="Arial" w:cs="Arial"/>
                <w:iCs/>
              </w:rPr>
              <w:t xml:space="preserve">when confidentiality may need to be breached. This would be for safeguarding </w:t>
            </w:r>
            <w:r w:rsidR="00AA0548">
              <w:rPr>
                <w:rFonts w:ascii="Arial" w:hAnsi="Arial" w:cs="Arial"/>
                <w:iCs/>
              </w:rPr>
              <w:t xml:space="preserve">reasons or ethical concerns. </w:t>
            </w:r>
            <w:r w:rsidR="000340CB">
              <w:rPr>
                <w:rFonts w:ascii="Arial" w:hAnsi="Arial" w:cs="Arial"/>
                <w:iCs/>
              </w:rPr>
              <w:t xml:space="preserve">The </w:t>
            </w:r>
            <w:r w:rsidR="00544BF6">
              <w:rPr>
                <w:rFonts w:ascii="Arial" w:hAnsi="Arial" w:cs="Arial"/>
                <w:iCs/>
              </w:rPr>
              <w:t xml:space="preserve">principal </w:t>
            </w:r>
            <w:r w:rsidR="006F61F5">
              <w:rPr>
                <w:rFonts w:ascii="Arial" w:hAnsi="Arial" w:cs="Arial"/>
                <w:iCs/>
              </w:rPr>
              <w:t>researcher would</w:t>
            </w:r>
            <w:r w:rsidR="000340CB">
              <w:rPr>
                <w:rFonts w:ascii="Arial" w:hAnsi="Arial" w:cs="Arial"/>
                <w:iCs/>
              </w:rPr>
              <w:t xml:space="preserve"> discuss this with the relevant participant should </w:t>
            </w:r>
            <w:r w:rsidR="00DE6DFB">
              <w:rPr>
                <w:rFonts w:ascii="Arial" w:hAnsi="Arial" w:cs="Arial"/>
                <w:iCs/>
              </w:rPr>
              <w:t xml:space="preserve">the need arise. </w:t>
            </w:r>
          </w:p>
          <w:p w14:paraId="08D80591" w14:textId="77777777" w:rsidR="000B355F" w:rsidRDefault="000B355F" w:rsidP="000B355F">
            <w:pPr>
              <w:pStyle w:val="ListParagraph"/>
              <w:rPr>
                <w:rFonts w:ascii="Arial" w:hAnsi="Arial" w:cs="Arial"/>
                <w:iCs/>
              </w:rPr>
            </w:pPr>
          </w:p>
          <w:p w14:paraId="20A5F8C7" w14:textId="77777777" w:rsidR="00BA0F3A" w:rsidRDefault="00BA0F3A" w:rsidP="000B355F">
            <w:pPr>
              <w:pStyle w:val="ListParagraph"/>
              <w:rPr>
                <w:rFonts w:ascii="Arial" w:hAnsi="Arial" w:cs="Arial"/>
                <w:iCs/>
              </w:rPr>
            </w:pPr>
          </w:p>
          <w:p w14:paraId="7CFBB223" w14:textId="77777777" w:rsidR="00BA0F3A" w:rsidRPr="000B355F" w:rsidRDefault="00BA0F3A" w:rsidP="000B355F">
            <w:pPr>
              <w:pStyle w:val="ListParagraph"/>
              <w:rPr>
                <w:rFonts w:ascii="Arial" w:hAnsi="Arial" w:cs="Arial"/>
                <w:iCs/>
              </w:rPr>
            </w:pPr>
          </w:p>
          <w:p w14:paraId="76B17C2D" w14:textId="34777C07" w:rsidR="00EE28F3" w:rsidRPr="007A26BF" w:rsidRDefault="000B355F" w:rsidP="00BB4B8F">
            <w:pPr>
              <w:pStyle w:val="ListParagraph"/>
              <w:numPr>
                <w:ilvl w:val="0"/>
                <w:numId w:val="53"/>
              </w:numPr>
              <w:autoSpaceDE w:val="0"/>
              <w:autoSpaceDN w:val="0"/>
              <w:adjustRightInd w:val="0"/>
              <w:rPr>
                <w:rFonts w:ascii="Arial" w:hAnsi="Arial" w:cs="Arial"/>
                <w:iCs/>
              </w:rPr>
            </w:pPr>
            <w:r>
              <w:rPr>
                <w:rFonts w:ascii="Arial" w:hAnsi="Arial" w:cs="Arial"/>
                <w:iCs/>
              </w:rPr>
              <w:t>All data collection practices will be shared with the participants</w:t>
            </w:r>
            <w:r w:rsidR="00FD0DA2">
              <w:rPr>
                <w:rFonts w:ascii="Arial" w:hAnsi="Arial" w:cs="Arial"/>
                <w:iCs/>
              </w:rPr>
              <w:t>,</w:t>
            </w:r>
            <w:r w:rsidR="00215CBA">
              <w:rPr>
                <w:rFonts w:ascii="Arial" w:hAnsi="Arial" w:cs="Arial"/>
                <w:iCs/>
              </w:rPr>
              <w:t xml:space="preserve"> in writing, regarding what data will be collected throughout the research </w:t>
            </w:r>
            <w:proofErr w:type="gramStart"/>
            <w:r w:rsidR="00215CBA">
              <w:rPr>
                <w:rFonts w:ascii="Arial" w:hAnsi="Arial" w:cs="Arial"/>
                <w:iCs/>
              </w:rPr>
              <w:t>an</w:t>
            </w:r>
            <w:proofErr w:type="gramEnd"/>
            <w:r w:rsidR="00215CBA">
              <w:rPr>
                <w:rFonts w:ascii="Arial" w:hAnsi="Arial" w:cs="Arial"/>
                <w:iCs/>
              </w:rPr>
              <w:t xml:space="preserve"> reassurance will be given that no information will be identifiable to an individual. Participants</w:t>
            </w:r>
            <w:r w:rsidR="00FD0DA2">
              <w:rPr>
                <w:rFonts w:ascii="Arial" w:hAnsi="Arial" w:cs="Arial"/>
                <w:iCs/>
              </w:rPr>
              <w:t xml:space="preserve"> will be reminded of their choice to participate and subsequent right to withdraw, before and </w:t>
            </w:r>
            <w:r w:rsidR="00C87A2A">
              <w:rPr>
                <w:rFonts w:ascii="Arial" w:hAnsi="Arial" w:cs="Arial"/>
                <w:iCs/>
              </w:rPr>
              <w:t>after each data collection. Data collection will be as follows: a</w:t>
            </w:r>
            <w:r w:rsidR="00D71F0E">
              <w:rPr>
                <w:rFonts w:ascii="Arial" w:hAnsi="Arial" w:cs="Arial"/>
                <w:iCs/>
              </w:rPr>
              <w:t>n anonymous questionnaire</w:t>
            </w:r>
            <w:r w:rsidR="00D26E49">
              <w:rPr>
                <w:rFonts w:ascii="Arial" w:hAnsi="Arial" w:cs="Arial"/>
                <w:iCs/>
              </w:rPr>
              <w:t xml:space="preserve"> – that will only identify the participant by </w:t>
            </w:r>
            <w:r w:rsidR="0085467A">
              <w:rPr>
                <w:rFonts w:ascii="Arial" w:hAnsi="Arial" w:cs="Arial"/>
                <w:iCs/>
              </w:rPr>
              <w:t xml:space="preserve">their group </w:t>
            </w:r>
            <w:r w:rsidR="000E1AF5">
              <w:rPr>
                <w:rFonts w:ascii="Arial" w:hAnsi="Arial" w:cs="Arial"/>
                <w:iCs/>
              </w:rPr>
              <w:t>(primary deputy headteachers, serving primary headteachers and former primary headteachers)</w:t>
            </w:r>
            <w:r w:rsidR="002A7BC1">
              <w:rPr>
                <w:rFonts w:ascii="Arial" w:hAnsi="Arial" w:cs="Arial"/>
                <w:iCs/>
              </w:rPr>
              <w:t>,</w:t>
            </w:r>
            <w:r w:rsidR="0085467A">
              <w:rPr>
                <w:rFonts w:ascii="Arial" w:hAnsi="Arial" w:cs="Arial"/>
                <w:iCs/>
              </w:rPr>
              <w:t xml:space="preserve"> </w:t>
            </w:r>
            <w:r w:rsidR="00EF36CF">
              <w:rPr>
                <w:rFonts w:ascii="Arial" w:hAnsi="Arial" w:cs="Arial"/>
                <w:iCs/>
              </w:rPr>
              <w:t xml:space="preserve">their </w:t>
            </w:r>
            <w:r w:rsidR="002A7BC1">
              <w:rPr>
                <w:rFonts w:ascii="Arial" w:hAnsi="Arial" w:cs="Arial"/>
                <w:iCs/>
              </w:rPr>
              <w:t>Local Authority</w:t>
            </w:r>
            <w:r w:rsidR="00EF36CF">
              <w:rPr>
                <w:rFonts w:ascii="Arial" w:hAnsi="Arial" w:cs="Arial"/>
                <w:iCs/>
              </w:rPr>
              <w:t xml:space="preserve">, </w:t>
            </w:r>
            <w:r w:rsidR="00215CBA">
              <w:rPr>
                <w:rFonts w:ascii="Arial" w:hAnsi="Arial" w:cs="Arial"/>
                <w:iCs/>
              </w:rPr>
              <w:t>whether they are</w:t>
            </w:r>
            <w:r w:rsidR="00EF36CF">
              <w:rPr>
                <w:rFonts w:ascii="Arial" w:hAnsi="Arial" w:cs="Arial"/>
                <w:iCs/>
              </w:rPr>
              <w:t xml:space="preserve"> currently or previously</w:t>
            </w:r>
            <w:r w:rsidR="00215CBA">
              <w:rPr>
                <w:rFonts w:ascii="Arial" w:hAnsi="Arial" w:cs="Arial"/>
                <w:iCs/>
              </w:rPr>
              <w:t xml:space="preserve"> in role</w:t>
            </w:r>
            <w:r w:rsidR="002A7BC1">
              <w:rPr>
                <w:rFonts w:ascii="Arial" w:hAnsi="Arial" w:cs="Arial"/>
                <w:iCs/>
              </w:rPr>
              <w:t>, and their length of service.</w:t>
            </w:r>
            <w:r w:rsidR="00343698">
              <w:rPr>
                <w:rFonts w:ascii="Arial" w:hAnsi="Arial" w:cs="Arial"/>
                <w:iCs/>
              </w:rPr>
              <w:t xml:space="preserve"> </w:t>
            </w:r>
            <w:r w:rsidR="00040F99">
              <w:rPr>
                <w:rFonts w:ascii="Arial" w:hAnsi="Arial" w:cs="Arial"/>
                <w:iCs/>
              </w:rPr>
              <w:t>For those that agree, there will also be data collection in the form of a semi-structured interview. This will be recorded</w:t>
            </w:r>
            <w:r w:rsidR="00316D2A">
              <w:rPr>
                <w:rFonts w:ascii="Arial" w:hAnsi="Arial" w:cs="Arial"/>
                <w:iCs/>
              </w:rPr>
              <w:t xml:space="preserve">, </w:t>
            </w:r>
            <w:r w:rsidR="00040F99">
              <w:rPr>
                <w:rFonts w:ascii="Arial" w:hAnsi="Arial" w:cs="Arial"/>
                <w:iCs/>
              </w:rPr>
              <w:t>and transcribed</w:t>
            </w:r>
            <w:r w:rsidR="00316D2A">
              <w:rPr>
                <w:rFonts w:ascii="Arial" w:hAnsi="Arial" w:cs="Arial"/>
                <w:iCs/>
              </w:rPr>
              <w:t xml:space="preserve"> without identifiable information in the transcription, for example, names</w:t>
            </w:r>
            <w:r w:rsidR="00710BE8">
              <w:rPr>
                <w:rFonts w:ascii="Arial" w:hAnsi="Arial" w:cs="Arial"/>
                <w:iCs/>
              </w:rPr>
              <w:t xml:space="preserve"> of people or places. Audio recordings will be deleted following member checking</w:t>
            </w:r>
            <w:r w:rsidR="009B3E4E">
              <w:rPr>
                <w:rFonts w:ascii="Arial" w:hAnsi="Arial" w:cs="Arial"/>
                <w:iCs/>
              </w:rPr>
              <w:t xml:space="preserve"> so that o</w:t>
            </w:r>
            <w:r w:rsidR="0087647E">
              <w:rPr>
                <w:rFonts w:ascii="Arial" w:hAnsi="Arial" w:cs="Arial"/>
                <w:iCs/>
              </w:rPr>
              <w:t>nly</w:t>
            </w:r>
            <w:r w:rsidR="009B3E4E">
              <w:rPr>
                <w:rFonts w:ascii="Arial" w:hAnsi="Arial" w:cs="Arial"/>
                <w:iCs/>
              </w:rPr>
              <w:t xml:space="preserve"> transcriptions of interviews are retained.</w:t>
            </w:r>
          </w:p>
          <w:p w14:paraId="54A37703" w14:textId="77777777" w:rsidR="00200167" w:rsidRPr="002E0143" w:rsidRDefault="00200167" w:rsidP="00BB4B8F">
            <w:pPr>
              <w:rPr>
                <w:rFonts w:ascii="Arial" w:hAnsi="Arial" w:cs="Arial"/>
                <w:iCs/>
              </w:rPr>
            </w:pPr>
          </w:p>
          <w:p w14:paraId="5E012F7B" w14:textId="0DDD011E" w:rsidR="00D27B75" w:rsidRPr="00D27B75" w:rsidRDefault="00831A45" w:rsidP="00D27B75">
            <w:pPr>
              <w:pStyle w:val="ListParagraph"/>
              <w:numPr>
                <w:ilvl w:val="0"/>
                <w:numId w:val="53"/>
              </w:numPr>
              <w:rPr>
                <w:rFonts w:ascii="Arial" w:hAnsi="Arial" w:cs="Arial"/>
                <w:iCs/>
              </w:rPr>
            </w:pPr>
            <w:r w:rsidRPr="00200167">
              <w:rPr>
                <w:rFonts w:ascii="Arial" w:hAnsi="Arial" w:cs="Arial"/>
                <w:iCs/>
              </w:rPr>
              <w:lastRenderedPageBreak/>
              <w:t>Member checking</w:t>
            </w:r>
            <w:r w:rsidR="00CF1D62">
              <w:rPr>
                <w:rFonts w:ascii="Arial" w:hAnsi="Arial" w:cs="Arial"/>
                <w:iCs/>
              </w:rPr>
              <w:t xml:space="preserve"> will be used to check if the researcher’s interpretation is accurate by going back to the participant and sharing the interpretation</w:t>
            </w:r>
            <w:r w:rsidR="00D27B75">
              <w:rPr>
                <w:rFonts w:ascii="Arial" w:hAnsi="Arial" w:cs="Arial"/>
                <w:iCs/>
              </w:rPr>
              <w:t xml:space="preserve">. The </w:t>
            </w:r>
            <w:r w:rsidR="00544BF6">
              <w:rPr>
                <w:rFonts w:ascii="Arial" w:hAnsi="Arial" w:cs="Arial"/>
                <w:iCs/>
              </w:rPr>
              <w:t xml:space="preserve">principal </w:t>
            </w:r>
            <w:r w:rsidR="006F61F5">
              <w:rPr>
                <w:rFonts w:ascii="Arial" w:hAnsi="Arial" w:cs="Arial"/>
                <w:iCs/>
              </w:rPr>
              <w:t>researcher will</w:t>
            </w:r>
            <w:r w:rsidR="00D27B75">
              <w:rPr>
                <w:rFonts w:ascii="Arial" w:hAnsi="Arial" w:cs="Arial"/>
                <w:iCs/>
              </w:rPr>
              <w:t xml:space="preserve"> also keep a reflexive journal to consider their individual views prior to commencing the project and then revisit as the research progresses to ensure </w:t>
            </w:r>
            <w:r w:rsidR="00143570">
              <w:rPr>
                <w:rFonts w:ascii="Arial" w:hAnsi="Arial" w:cs="Arial"/>
                <w:iCs/>
              </w:rPr>
              <w:t xml:space="preserve">the interpretation of the data is driven by the participants and not any bias held by the researcher. </w:t>
            </w:r>
          </w:p>
          <w:p w14:paraId="1C37A2AE" w14:textId="77777777" w:rsidR="00EE28F3" w:rsidRPr="002E0143" w:rsidRDefault="00EE28F3" w:rsidP="00BB4B8F">
            <w:pPr>
              <w:autoSpaceDE w:val="0"/>
              <w:autoSpaceDN w:val="0"/>
              <w:adjustRightInd w:val="0"/>
              <w:rPr>
                <w:rFonts w:ascii="Arial" w:hAnsi="Arial" w:cs="Arial"/>
                <w:iCs/>
              </w:rPr>
            </w:pPr>
            <w:r w:rsidRPr="002E0143">
              <w:rPr>
                <w:rFonts w:ascii="Arial" w:hAnsi="Arial" w:cs="Arial"/>
                <w:iCs/>
                <w:color w:val="808080"/>
                <w:sz w:val="18"/>
                <w:szCs w:val="18"/>
              </w:rPr>
              <w:t>(this box should expand as you type)</w:t>
            </w:r>
          </w:p>
        </w:tc>
      </w:tr>
      <w:tr w:rsidR="00EE28F3" w:rsidRPr="00A42F82" w14:paraId="03C728D4" w14:textId="77777777" w:rsidTr="00EE28F3">
        <w:trPr>
          <w:trHeight w:val="957"/>
        </w:trPr>
        <w:tc>
          <w:tcPr>
            <w:tcW w:w="562" w:type="dxa"/>
            <w:tcBorders>
              <w:bottom w:val="single" w:sz="4" w:space="0" w:color="auto"/>
            </w:tcBorders>
            <w:shd w:val="clear" w:color="auto" w:fill="F2F2F2" w:themeFill="background1" w:themeFillShade="F2"/>
            <w:vAlign w:val="center"/>
          </w:tcPr>
          <w:p w14:paraId="551C8CC0" w14:textId="77777777" w:rsidR="00EE28F3" w:rsidRPr="00A42F82" w:rsidRDefault="00EE28F3" w:rsidP="00BB4B8F">
            <w:pPr>
              <w:jc w:val="center"/>
              <w:rPr>
                <w:rFonts w:ascii="Arial" w:hAnsi="Arial" w:cs="Arial"/>
              </w:rPr>
            </w:pPr>
            <w:r w:rsidRPr="00A42F82">
              <w:rPr>
                <w:rFonts w:ascii="Arial" w:hAnsi="Arial" w:cs="Arial"/>
              </w:rPr>
              <w:lastRenderedPageBreak/>
              <w:t>3</w:t>
            </w:r>
          </w:p>
        </w:tc>
        <w:tc>
          <w:tcPr>
            <w:tcW w:w="9363" w:type="dxa"/>
            <w:gridSpan w:val="4"/>
            <w:tcBorders>
              <w:bottom w:val="single" w:sz="4" w:space="0" w:color="auto"/>
            </w:tcBorders>
            <w:shd w:val="clear" w:color="auto" w:fill="F2F2F2" w:themeFill="background1" w:themeFillShade="F2"/>
          </w:tcPr>
          <w:p w14:paraId="435089E7" w14:textId="77777777" w:rsidR="00EE28F3" w:rsidRPr="00A42F82" w:rsidRDefault="00EE28F3" w:rsidP="00BB4B8F">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E28F3" w:rsidRPr="00A42F82" w14:paraId="0D6CC1E4" w14:textId="77777777" w:rsidTr="00EE28F3">
        <w:trPr>
          <w:trHeight w:val="900"/>
        </w:trPr>
        <w:tc>
          <w:tcPr>
            <w:tcW w:w="562" w:type="dxa"/>
            <w:tcBorders>
              <w:top w:val="single" w:sz="4" w:space="0" w:color="auto"/>
              <w:bottom w:val="single" w:sz="4" w:space="0" w:color="auto"/>
            </w:tcBorders>
            <w:vAlign w:val="center"/>
          </w:tcPr>
          <w:p w14:paraId="0A76128D" w14:textId="77777777" w:rsidR="00EE28F3" w:rsidRPr="00A42F82" w:rsidRDefault="00EE28F3" w:rsidP="00BB4B8F">
            <w:pPr>
              <w:jc w:val="center"/>
              <w:rPr>
                <w:rFonts w:ascii="Arial" w:hAnsi="Arial" w:cs="Arial"/>
              </w:rPr>
            </w:pPr>
          </w:p>
        </w:tc>
        <w:tc>
          <w:tcPr>
            <w:tcW w:w="9363" w:type="dxa"/>
            <w:gridSpan w:val="4"/>
            <w:tcBorders>
              <w:top w:val="single" w:sz="4" w:space="0" w:color="auto"/>
              <w:bottom w:val="single" w:sz="4" w:space="0" w:color="auto"/>
            </w:tcBorders>
          </w:tcPr>
          <w:p w14:paraId="6EB27446" w14:textId="77777777" w:rsidR="00EE28F3" w:rsidRDefault="00EE28F3" w:rsidP="00BB4B8F">
            <w:pPr>
              <w:rPr>
                <w:rFonts w:ascii="Arial" w:hAnsi="Arial" w:cs="Arial"/>
              </w:rPr>
            </w:pPr>
          </w:p>
          <w:p w14:paraId="06C77717" w14:textId="120599C8" w:rsidR="00610F35" w:rsidRDefault="00610F35" w:rsidP="00BB4B8F">
            <w:pPr>
              <w:rPr>
                <w:rFonts w:ascii="Arial" w:hAnsi="Arial" w:cs="Arial"/>
              </w:rPr>
            </w:pPr>
            <w:r>
              <w:rPr>
                <w:rFonts w:ascii="Arial" w:hAnsi="Arial" w:cs="Arial"/>
              </w:rPr>
              <w:t xml:space="preserve">There is potential that some participants may become upset when completing the questionnaire and/or when engaging in a semi-structured interview. </w:t>
            </w:r>
            <w:r w:rsidR="00962FD3">
              <w:rPr>
                <w:rFonts w:ascii="Arial" w:hAnsi="Arial" w:cs="Arial"/>
              </w:rPr>
              <w:t>In the first instance, participants will be reminded from the outset and regular</w:t>
            </w:r>
            <w:r w:rsidR="001933FC">
              <w:rPr>
                <w:rFonts w:ascii="Arial" w:hAnsi="Arial" w:cs="Arial"/>
              </w:rPr>
              <w:t>ly</w:t>
            </w:r>
            <w:r w:rsidR="00962FD3">
              <w:rPr>
                <w:rFonts w:ascii="Arial" w:hAnsi="Arial" w:cs="Arial"/>
              </w:rPr>
              <w:t xml:space="preserve"> during engagemen</w:t>
            </w:r>
            <w:r w:rsidR="00227A5A">
              <w:rPr>
                <w:rFonts w:ascii="Arial" w:hAnsi="Arial" w:cs="Arial"/>
              </w:rPr>
              <w:t>t</w:t>
            </w:r>
            <w:r w:rsidR="001933FC">
              <w:rPr>
                <w:rFonts w:ascii="Arial" w:hAnsi="Arial" w:cs="Arial"/>
              </w:rPr>
              <w:t xml:space="preserve">, that participation is voluntary, and that consent can be withdrawn at any point. </w:t>
            </w:r>
            <w:r w:rsidR="003B7039">
              <w:rPr>
                <w:rFonts w:ascii="Arial" w:hAnsi="Arial" w:cs="Arial"/>
              </w:rPr>
              <w:t xml:space="preserve">Furthermore, supportive numbers will be included in the questionnaire </w:t>
            </w:r>
            <w:r w:rsidR="0064626F">
              <w:rPr>
                <w:rFonts w:ascii="Arial" w:hAnsi="Arial" w:cs="Arial"/>
              </w:rPr>
              <w:t>with an explanation that if anyone is</w:t>
            </w:r>
            <w:r w:rsidR="007D075C">
              <w:rPr>
                <w:rFonts w:ascii="Arial" w:hAnsi="Arial" w:cs="Arial"/>
              </w:rPr>
              <w:t xml:space="preserve"> </w:t>
            </w:r>
            <w:r w:rsidR="0064626F">
              <w:rPr>
                <w:rFonts w:ascii="Arial" w:hAnsi="Arial" w:cs="Arial"/>
              </w:rPr>
              <w:t>affected</w:t>
            </w:r>
            <w:r w:rsidR="007D075C">
              <w:rPr>
                <w:rFonts w:ascii="Arial" w:hAnsi="Arial" w:cs="Arial"/>
              </w:rPr>
              <w:t xml:space="preserve"> emotionally</w:t>
            </w:r>
            <w:r w:rsidR="004861F6">
              <w:rPr>
                <w:rFonts w:ascii="Arial" w:hAnsi="Arial" w:cs="Arial"/>
              </w:rPr>
              <w:t>,</w:t>
            </w:r>
            <w:r w:rsidR="0064626F">
              <w:rPr>
                <w:rFonts w:ascii="Arial" w:hAnsi="Arial" w:cs="Arial"/>
              </w:rPr>
              <w:t xml:space="preserve"> they could contact organisations </w:t>
            </w:r>
            <w:r w:rsidR="001477BB">
              <w:rPr>
                <w:rFonts w:ascii="Arial" w:hAnsi="Arial" w:cs="Arial"/>
              </w:rPr>
              <w:t xml:space="preserve">such as Education Support </w:t>
            </w:r>
            <w:r w:rsidR="003E680F">
              <w:rPr>
                <w:rFonts w:ascii="Arial" w:hAnsi="Arial" w:cs="Arial"/>
              </w:rPr>
              <w:t>08000</w:t>
            </w:r>
            <w:r w:rsidR="007D075C">
              <w:rPr>
                <w:rFonts w:ascii="Arial" w:hAnsi="Arial" w:cs="Arial"/>
              </w:rPr>
              <w:t xml:space="preserve"> 562 561 or Samaritans</w:t>
            </w:r>
            <w:r w:rsidR="00C93486">
              <w:rPr>
                <w:rFonts w:ascii="Arial" w:hAnsi="Arial" w:cs="Arial"/>
              </w:rPr>
              <w:t xml:space="preserve"> 116 123</w:t>
            </w:r>
            <w:r w:rsidR="004861F6">
              <w:rPr>
                <w:rFonts w:ascii="Arial" w:hAnsi="Arial" w:cs="Arial"/>
              </w:rPr>
              <w:t>. The</w:t>
            </w:r>
            <w:r w:rsidR="00500853">
              <w:rPr>
                <w:rFonts w:ascii="Arial" w:hAnsi="Arial" w:cs="Arial"/>
              </w:rPr>
              <w:t>y</w:t>
            </w:r>
            <w:r w:rsidR="004861F6">
              <w:rPr>
                <w:rFonts w:ascii="Arial" w:hAnsi="Arial" w:cs="Arial"/>
              </w:rPr>
              <w:t xml:space="preserve"> can also </w:t>
            </w:r>
            <w:r w:rsidR="00C93486">
              <w:rPr>
                <w:rFonts w:ascii="Arial" w:hAnsi="Arial" w:cs="Arial"/>
              </w:rPr>
              <w:t>access support via the respective organisation’s websites</w:t>
            </w:r>
            <w:r w:rsidR="00500853">
              <w:rPr>
                <w:rFonts w:ascii="Arial" w:hAnsi="Arial" w:cs="Arial"/>
              </w:rPr>
              <w:t>, or their own Local Authority.</w:t>
            </w:r>
          </w:p>
          <w:p w14:paraId="17AB0385" w14:textId="172976E9" w:rsidR="0044769E" w:rsidRPr="00A42F82" w:rsidRDefault="00C93486" w:rsidP="00BB4B8F">
            <w:pPr>
              <w:rPr>
                <w:rFonts w:ascii="Arial" w:hAnsi="Arial" w:cs="Arial"/>
              </w:rPr>
            </w:pPr>
            <w:r>
              <w:rPr>
                <w:rFonts w:ascii="Arial" w:hAnsi="Arial" w:cs="Arial"/>
              </w:rPr>
              <w:t xml:space="preserve">During the semi-structured interviews, </w:t>
            </w:r>
            <w:r w:rsidR="00052789">
              <w:rPr>
                <w:rFonts w:ascii="Arial" w:hAnsi="Arial" w:cs="Arial"/>
              </w:rPr>
              <w:t xml:space="preserve">an information sheet will be provided beforehand, with the above organisation’s details. </w:t>
            </w:r>
            <w:r w:rsidR="0078625C">
              <w:rPr>
                <w:rFonts w:ascii="Arial" w:hAnsi="Arial" w:cs="Arial"/>
              </w:rPr>
              <w:t xml:space="preserve">It will also state that while confidentiality will be maintained, if any information is shared that </w:t>
            </w:r>
            <w:r w:rsidR="00EF3BEA">
              <w:rPr>
                <w:rFonts w:ascii="Arial" w:hAnsi="Arial" w:cs="Arial"/>
              </w:rPr>
              <w:t>raises</w:t>
            </w:r>
            <w:r w:rsidR="0044769E">
              <w:rPr>
                <w:rFonts w:ascii="Arial" w:hAnsi="Arial" w:cs="Arial"/>
              </w:rPr>
              <w:t xml:space="preserve"> safeguarding </w:t>
            </w:r>
            <w:r w:rsidR="00711257">
              <w:rPr>
                <w:rFonts w:ascii="Arial" w:hAnsi="Arial" w:cs="Arial"/>
              </w:rPr>
              <w:t xml:space="preserve">or ethical </w:t>
            </w:r>
            <w:r w:rsidR="0044769E">
              <w:rPr>
                <w:rFonts w:ascii="Arial" w:hAnsi="Arial" w:cs="Arial"/>
              </w:rPr>
              <w:t xml:space="preserve">issues, there may be a need </w:t>
            </w:r>
            <w:r w:rsidR="00711257">
              <w:rPr>
                <w:rFonts w:ascii="Arial" w:hAnsi="Arial" w:cs="Arial"/>
              </w:rPr>
              <w:t>for confidentiality to be breached</w:t>
            </w:r>
            <w:r w:rsidR="0044769E">
              <w:rPr>
                <w:rFonts w:ascii="Arial" w:hAnsi="Arial" w:cs="Arial"/>
              </w:rPr>
              <w:t xml:space="preserve">. Following the semi-structured interview, there will be </w:t>
            </w:r>
            <w:r w:rsidR="009F7EBD">
              <w:rPr>
                <w:rFonts w:ascii="Arial" w:hAnsi="Arial" w:cs="Arial"/>
              </w:rPr>
              <w:t>a check in the next day, via email, to ensure the particip</w:t>
            </w:r>
            <w:r w:rsidR="00934B44">
              <w:rPr>
                <w:rFonts w:ascii="Arial" w:hAnsi="Arial" w:cs="Arial"/>
              </w:rPr>
              <w:t>ate is</w:t>
            </w:r>
            <w:r w:rsidR="00711257">
              <w:rPr>
                <w:rFonts w:ascii="Arial" w:hAnsi="Arial" w:cs="Arial"/>
              </w:rPr>
              <w:t xml:space="preserve"> not experiencing any emotional after affects. </w:t>
            </w:r>
          </w:p>
          <w:p w14:paraId="010DE73D"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8F3" w:rsidRPr="00A42F82" w14:paraId="233EDF43" w14:textId="77777777" w:rsidTr="00EE28F3">
        <w:trPr>
          <w:trHeight w:val="609"/>
        </w:trPr>
        <w:tc>
          <w:tcPr>
            <w:tcW w:w="562" w:type="dxa"/>
            <w:tcBorders>
              <w:top w:val="single" w:sz="4" w:space="0" w:color="auto"/>
              <w:bottom w:val="single" w:sz="4" w:space="0" w:color="auto"/>
            </w:tcBorders>
            <w:shd w:val="clear" w:color="auto" w:fill="F2F2F2" w:themeFill="background1" w:themeFillShade="F2"/>
            <w:vAlign w:val="center"/>
          </w:tcPr>
          <w:p w14:paraId="2056FA2F" w14:textId="77777777" w:rsidR="00EE28F3" w:rsidRPr="00A42F82" w:rsidRDefault="00EE28F3" w:rsidP="00BB4B8F">
            <w:pPr>
              <w:jc w:val="center"/>
              <w:rPr>
                <w:rFonts w:ascii="Arial" w:hAnsi="Arial" w:cs="Arial"/>
              </w:rPr>
            </w:pPr>
            <w:r w:rsidRPr="00A42F82">
              <w:rPr>
                <w:rFonts w:ascii="Arial" w:hAnsi="Arial" w:cs="Arial"/>
              </w:rPr>
              <w:t>4</w:t>
            </w:r>
          </w:p>
        </w:tc>
        <w:tc>
          <w:tcPr>
            <w:tcW w:w="9363" w:type="dxa"/>
            <w:gridSpan w:val="4"/>
            <w:tcBorders>
              <w:top w:val="single" w:sz="4" w:space="0" w:color="auto"/>
              <w:bottom w:val="single" w:sz="4" w:space="0" w:color="auto"/>
            </w:tcBorders>
            <w:shd w:val="clear" w:color="auto" w:fill="F2F2F2" w:themeFill="background1" w:themeFillShade="F2"/>
          </w:tcPr>
          <w:p w14:paraId="43C89E73" w14:textId="77777777" w:rsidR="00EE28F3" w:rsidRPr="00A42F82" w:rsidRDefault="00EE28F3" w:rsidP="00BB4B8F">
            <w:pPr>
              <w:rPr>
                <w:rFonts w:ascii="Arial" w:hAnsi="Arial" w:cs="Arial"/>
              </w:rPr>
            </w:pPr>
            <w:r w:rsidRPr="00A42F82">
              <w:rPr>
                <w:rFonts w:ascii="Arial" w:hAnsi="Arial" w:cs="Arial"/>
                <w:b/>
              </w:rPr>
              <w:t>Risks to the investigator</w:t>
            </w:r>
          </w:p>
          <w:p w14:paraId="02737AE9" w14:textId="77777777" w:rsidR="00EE28F3" w:rsidRPr="00A42F82" w:rsidRDefault="00EE28F3" w:rsidP="00BB4B8F">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EE28F3" w:rsidRPr="00A42F82" w14:paraId="73CC5B4B" w14:textId="77777777" w:rsidTr="00EE28F3">
        <w:trPr>
          <w:trHeight w:val="697"/>
        </w:trPr>
        <w:tc>
          <w:tcPr>
            <w:tcW w:w="562" w:type="dxa"/>
            <w:tcBorders>
              <w:top w:val="single" w:sz="4" w:space="0" w:color="auto"/>
              <w:bottom w:val="single" w:sz="4" w:space="0" w:color="auto"/>
            </w:tcBorders>
            <w:vAlign w:val="center"/>
          </w:tcPr>
          <w:p w14:paraId="3E07E409" w14:textId="77777777" w:rsidR="00EE28F3" w:rsidRPr="00A42F82" w:rsidRDefault="00EE28F3" w:rsidP="00BB4B8F">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4FC3FDD1"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Risk to the investigator:</w:t>
            </w:r>
          </w:p>
          <w:p w14:paraId="2CED1EE2" w14:textId="77777777" w:rsidR="00EE28F3" w:rsidRPr="00A42F82" w:rsidRDefault="00EE28F3" w:rsidP="00BB4B8F">
            <w:pPr>
              <w:rPr>
                <w:rFonts w:ascii="Arial" w:hAnsi="Arial" w:cs="Arial"/>
              </w:rPr>
            </w:pPr>
          </w:p>
          <w:p w14:paraId="1FC6836B" w14:textId="77777777" w:rsidR="00EE28F3" w:rsidRDefault="00EE28F3" w:rsidP="00BB4B8F">
            <w:pPr>
              <w:rPr>
                <w:rFonts w:ascii="Arial" w:hAnsi="Arial" w:cs="Arial"/>
              </w:rPr>
            </w:pPr>
          </w:p>
          <w:p w14:paraId="276B8AD2" w14:textId="77777777" w:rsidR="008D681A" w:rsidRDefault="008D681A" w:rsidP="00BB4B8F">
            <w:pPr>
              <w:rPr>
                <w:rFonts w:ascii="Arial" w:hAnsi="Arial" w:cs="Arial"/>
              </w:rPr>
            </w:pPr>
          </w:p>
          <w:p w14:paraId="38EA671F" w14:textId="77777777" w:rsidR="000A2E04" w:rsidRDefault="000A2E04" w:rsidP="00BB4B8F">
            <w:pPr>
              <w:rPr>
                <w:rFonts w:ascii="Arial" w:hAnsi="Arial" w:cs="Arial"/>
              </w:rPr>
            </w:pPr>
          </w:p>
          <w:p w14:paraId="1A17310E" w14:textId="77777777" w:rsidR="00934B44" w:rsidRDefault="00934B44" w:rsidP="00BB4B8F">
            <w:pPr>
              <w:rPr>
                <w:rFonts w:ascii="Arial" w:hAnsi="Arial" w:cs="Arial"/>
              </w:rPr>
            </w:pPr>
          </w:p>
          <w:p w14:paraId="18D61CA8" w14:textId="0C6BF081" w:rsidR="008D681A" w:rsidRDefault="008D681A" w:rsidP="008D681A">
            <w:pPr>
              <w:pStyle w:val="ListParagraph"/>
              <w:numPr>
                <w:ilvl w:val="0"/>
                <w:numId w:val="54"/>
              </w:numPr>
              <w:rPr>
                <w:rFonts w:ascii="Arial" w:hAnsi="Arial" w:cs="Arial"/>
              </w:rPr>
            </w:pPr>
            <w:r>
              <w:rPr>
                <w:rFonts w:ascii="Arial" w:hAnsi="Arial" w:cs="Arial"/>
              </w:rPr>
              <w:t xml:space="preserve">Stress due to time commitments </w:t>
            </w:r>
            <w:r w:rsidR="00D66CC7">
              <w:rPr>
                <w:rFonts w:ascii="Arial" w:hAnsi="Arial" w:cs="Arial"/>
              </w:rPr>
              <w:t xml:space="preserve">– the investigator may </w:t>
            </w:r>
            <w:r w:rsidR="002215F9">
              <w:rPr>
                <w:rFonts w:ascii="Arial" w:hAnsi="Arial" w:cs="Arial"/>
              </w:rPr>
              <w:t>not set aside enough time to carry out all aspects of the research and become</w:t>
            </w:r>
            <w:r w:rsidR="00F35106">
              <w:rPr>
                <w:rFonts w:ascii="Arial" w:hAnsi="Arial" w:cs="Arial"/>
              </w:rPr>
              <w:t xml:space="preserve"> stressed to meet deadlines. This could affect their emotional wellbeing and the </w:t>
            </w:r>
            <w:r w:rsidR="000A2E04">
              <w:rPr>
                <w:rFonts w:ascii="Arial" w:hAnsi="Arial" w:cs="Arial"/>
              </w:rPr>
              <w:t xml:space="preserve">quality of what they produce. </w:t>
            </w:r>
          </w:p>
          <w:p w14:paraId="03D63B1E" w14:textId="77777777" w:rsidR="008D681A" w:rsidRDefault="008D681A" w:rsidP="008D681A">
            <w:pPr>
              <w:pStyle w:val="ListParagraph"/>
              <w:rPr>
                <w:rFonts w:ascii="Arial" w:hAnsi="Arial" w:cs="Arial"/>
              </w:rPr>
            </w:pPr>
          </w:p>
          <w:p w14:paraId="3FE42E40" w14:textId="77777777" w:rsidR="00D66CC7" w:rsidRDefault="00D66CC7" w:rsidP="008D681A">
            <w:pPr>
              <w:pStyle w:val="ListParagraph"/>
              <w:rPr>
                <w:rFonts w:ascii="Arial" w:hAnsi="Arial" w:cs="Arial"/>
              </w:rPr>
            </w:pPr>
          </w:p>
          <w:p w14:paraId="378EC0E0" w14:textId="77777777" w:rsidR="00D66CC7" w:rsidRDefault="00D66CC7" w:rsidP="008D681A">
            <w:pPr>
              <w:pStyle w:val="ListParagraph"/>
              <w:rPr>
                <w:rFonts w:ascii="Arial" w:hAnsi="Arial" w:cs="Arial"/>
              </w:rPr>
            </w:pPr>
          </w:p>
          <w:p w14:paraId="2094BB12" w14:textId="77777777" w:rsidR="00D66CC7" w:rsidRDefault="00D66CC7" w:rsidP="008D681A">
            <w:pPr>
              <w:pStyle w:val="ListParagraph"/>
              <w:rPr>
                <w:rFonts w:ascii="Arial" w:hAnsi="Arial" w:cs="Arial"/>
              </w:rPr>
            </w:pPr>
          </w:p>
          <w:p w14:paraId="225FB7F4" w14:textId="77777777" w:rsidR="00D66CC7" w:rsidRDefault="00D66CC7" w:rsidP="008D681A">
            <w:pPr>
              <w:pStyle w:val="ListParagraph"/>
              <w:rPr>
                <w:rFonts w:ascii="Arial" w:hAnsi="Arial" w:cs="Arial"/>
              </w:rPr>
            </w:pPr>
          </w:p>
          <w:p w14:paraId="2E751CC2" w14:textId="77777777" w:rsidR="00D66CC7" w:rsidRDefault="00D66CC7" w:rsidP="000A2E04">
            <w:pPr>
              <w:rPr>
                <w:rFonts w:ascii="Arial" w:hAnsi="Arial" w:cs="Arial"/>
              </w:rPr>
            </w:pPr>
          </w:p>
          <w:p w14:paraId="4AE2C921" w14:textId="77777777" w:rsidR="00861EC3" w:rsidRPr="000A2E04" w:rsidRDefault="00861EC3" w:rsidP="000A2E04">
            <w:pPr>
              <w:rPr>
                <w:rFonts w:ascii="Arial" w:hAnsi="Arial" w:cs="Arial"/>
              </w:rPr>
            </w:pPr>
          </w:p>
          <w:p w14:paraId="341E1633" w14:textId="0125E377" w:rsidR="008D681A" w:rsidRDefault="008D681A" w:rsidP="008D681A">
            <w:pPr>
              <w:pStyle w:val="ListParagraph"/>
              <w:numPr>
                <w:ilvl w:val="0"/>
                <w:numId w:val="54"/>
              </w:numPr>
              <w:rPr>
                <w:rFonts w:ascii="Arial" w:hAnsi="Arial" w:cs="Arial"/>
              </w:rPr>
            </w:pPr>
            <w:r>
              <w:rPr>
                <w:rFonts w:ascii="Arial" w:hAnsi="Arial" w:cs="Arial"/>
              </w:rPr>
              <w:t>Emotional Stress</w:t>
            </w:r>
            <w:r w:rsidR="000A2E04">
              <w:rPr>
                <w:rFonts w:ascii="Arial" w:hAnsi="Arial" w:cs="Arial"/>
              </w:rPr>
              <w:t xml:space="preserve"> – the process could cause the investigator emotional stress due to the information received from participants. As a serving headteacher</w:t>
            </w:r>
            <w:r w:rsidR="000E1D01">
              <w:rPr>
                <w:rFonts w:ascii="Arial" w:hAnsi="Arial" w:cs="Arial"/>
              </w:rPr>
              <w:t xml:space="preserve">, the investigator is very close to the subject </w:t>
            </w:r>
            <w:r w:rsidR="006F61F5">
              <w:rPr>
                <w:rFonts w:ascii="Arial" w:hAnsi="Arial" w:cs="Arial"/>
              </w:rPr>
              <w:t>matter,</w:t>
            </w:r>
            <w:r w:rsidR="000E1D01">
              <w:rPr>
                <w:rFonts w:ascii="Arial" w:hAnsi="Arial" w:cs="Arial"/>
              </w:rPr>
              <w:t xml:space="preserve"> and this may make it harder to detach from what participants say about any struggles they have experienced. </w:t>
            </w:r>
            <w:r w:rsidR="00157A0E">
              <w:rPr>
                <w:rFonts w:ascii="Arial" w:hAnsi="Arial" w:cs="Arial"/>
              </w:rPr>
              <w:t>If participants become upset, this can impact also on the investigator</w:t>
            </w:r>
          </w:p>
          <w:p w14:paraId="19C35076" w14:textId="77777777" w:rsidR="008D681A" w:rsidRDefault="008D681A" w:rsidP="008D681A">
            <w:pPr>
              <w:pStyle w:val="ListParagraph"/>
              <w:rPr>
                <w:rFonts w:ascii="Arial" w:hAnsi="Arial" w:cs="Arial"/>
              </w:rPr>
            </w:pPr>
          </w:p>
          <w:p w14:paraId="40B7E0D7" w14:textId="77777777" w:rsidR="004C023E" w:rsidRDefault="004C023E" w:rsidP="008D681A">
            <w:pPr>
              <w:pStyle w:val="ListParagraph"/>
              <w:rPr>
                <w:rFonts w:ascii="Arial" w:hAnsi="Arial" w:cs="Arial"/>
              </w:rPr>
            </w:pPr>
          </w:p>
          <w:p w14:paraId="58F82390" w14:textId="77777777" w:rsidR="004C023E" w:rsidRPr="008D681A" w:rsidRDefault="004C023E" w:rsidP="008D681A">
            <w:pPr>
              <w:pStyle w:val="ListParagraph"/>
              <w:rPr>
                <w:rFonts w:ascii="Arial" w:hAnsi="Arial" w:cs="Arial"/>
              </w:rPr>
            </w:pPr>
          </w:p>
          <w:p w14:paraId="150FC9F4" w14:textId="6DB96C46" w:rsidR="008D681A" w:rsidRDefault="00B53316" w:rsidP="008D681A">
            <w:pPr>
              <w:pStyle w:val="ListParagraph"/>
              <w:numPr>
                <w:ilvl w:val="0"/>
                <w:numId w:val="54"/>
              </w:numPr>
              <w:rPr>
                <w:rFonts w:ascii="Arial" w:hAnsi="Arial" w:cs="Arial"/>
              </w:rPr>
            </w:pPr>
            <w:r>
              <w:rPr>
                <w:rFonts w:ascii="Arial" w:hAnsi="Arial" w:cs="Arial"/>
              </w:rPr>
              <w:t>Allegation of impropriety</w:t>
            </w:r>
            <w:r w:rsidR="009A5A0D">
              <w:rPr>
                <w:rFonts w:ascii="Arial" w:hAnsi="Arial" w:cs="Arial"/>
              </w:rPr>
              <w:t xml:space="preserve"> –</w:t>
            </w:r>
            <w:r w:rsidR="00656F86">
              <w:rPr>
                <w:rFonts w:ascii="Arial" w:hAnsi="Arial" w:cs="Arial"/>
              </w:rPr>
              <w:t xml:space="preserve"> this could come via a participant or the uni</w:t>
            </w:r>
            <w:r w:rsidR="00916D52">
              <w:rPr>
                <w:rFonts w:ascii="Arial" w:hAnsi="Arial" w:cs="Arial"/>
              </w:rPr>
              <w:t>versity directly. I</w:t>
            </w:r>
            <w:r w:rsidR="002103B3">
              <w:rPr>
                <w:rFonts w:ascii="Arial" w:hAnsi="Arial" w:cs="Arial"/>
              </w:rPr>
              <w:t>t</w:t>
            </w:r>
            <w:r w:rsidR="00916D52">
              <w:rPr>
                <w:rFonts w:ascii="Arial" w:hAnsi="Arial" w:cs="Arial"/>
              </w:rPr>
              <w:t xml:space="preserve"> could have implications for the investigator on their professional role, </w:t>
            </w:r>
            <w:r w:rsidR="004C023E">
              <w:rPr>
                <w:rFonts w:ascii="Arial" w:hAnsi="Arial" w:cs="Arial"/>
              </w:rPr>
              <w:t xml:space="preserve">their </w:t>
            </w:r>
            <w:r w:rsidR="00916D52">
              <w:rPr>
                <w:rFonts w:ascii="Arial" w:hAnsi="Arial" w:cs="Arial"/>
              </w:rPr>
              <w:t>rep</w:t>
            </w:r>
            <w:r w:rsidR="004C023E">
              <w:rPr>
                <w:rFonts w:ascii="Arial" w:hAnsi="Arial" w:cs="Arial"/>
              </w:rPr>
              <w:t>utation and cause the investigator emotional stress and/or professional and financial harm</w:t>
            </w:r>
          </w:p>
          <w:p w14:paraId="3A7C5273" w14:textId="77777777" w:rsidR="00843932" w:rsidRDefault="00843932" w:rsidP="00843932">
            <w:pPr>
              <w:rPr>
                <w:rFonts w:ascii="Arial" w:hAnsi="Arial" w:cs="Arial"/>
              </w:rPr>
            </w:pPr>
          </w:p>
          <w:p w14:paraId="2511D678" w14:textId="77777777" w:rsidR="006F508D" w:rsidRDefault="006F508D" w:rsidP="00843932">
            <w:pPr>
              <w:rPr>
                <w:rFonts w:ascii="Arial" w:hAnsi="Arial" w:cs="Arial"/>
              </w:rPr>
            </w:pPr>
          </w:p>
          <w:p w14:paraId="750B47BD" w14:textId="77777777" w:rsidR="006F508D" w:rsidRDefault="006F508D" w:rsidP="00843932">
            <w:pPr>
              <w:rPr>
                <w:rFonts w:ascii="Arial" w:hAnsi="Arial" w:cs="Arial"/>
              </w:rPr>
            </w:pPr>
          </w:p>
          <w:p w14:paraId="4E886EAF" w14:textId="77777777" w:rsidR="006F508D" w:rsidRDefault="006F508D" w:rsidP="00843932">
            <w:pPr>
              <w:rPr>
                <w:rFonts w:ascii="Arial" w:hAnsi="Arial" w:cs="Arial"/>
              </w:rPr>
            </w:pPr>
          </w:p>
          <w:p w14:paraId="3CC4F307" w14:textId="77777777" w:rsidR="006F508D" w:rsidRDefault="006F508D" w:rsidP="00843932">
            <w:pPr>
              <w:rPr>
                <w:rFonts w:ascii="Arial" w:hAnsi="Arial" w:cs="Arial"/>
              </w:rPr>
            </w:pPr>
          </w:p>
          <w:p w14:paraId="6C0DA67C" w14:textId="77777777" w:rsidR="006F508D" w:rsidRDefault="006F508D" w:rsidP="00843932">
            <w:pPr>
              <w:rPr>
                <w:rFonts w:ascii="Arial" w:hAnsi="Arial" w:cs="Arial"/>
              </w:rPr>
            </w:pPr>
          </w:p>
          <w:p w14:paraId="67609DAF" w14:textId="77777777" w:rsidR="006F508D" w:rsidRDefault="006F508D" w:rsidP="00843932">
            <w:pPr>
              <w:rPr>
                <w:rFonts w:ascii="Arial" w:hAnsi="Arial" w:cs="Arial"/>
              </w:rPr>
            </w:pPr>
          </w:p>
          <w:p w14:paraId="6C5CC132" w14:textId="77777777" w:rsidR="006F508D" w:rsidRDefault="006F508D" w:rsidP="00843932">
            <w:pPr>
              <w:rPr>
                <w:rFonts w:ascii="Arial" w:hAnsi="Arial" w:cs="Arial"/>
              </w:rPr>
            </w:pPr>
          </w:p>
          <w:p w14:paraId="08B137F6" w14:textId="77777777" w:rsidR="006F508D" w:rsidRDefault="006F508D" w:rsidP="00843932">
            <w:pPr>
              <w:rPr>
                <w:rFonts w:ascii="Arial" w:hAnsi="Arial" w:cs="Arial"/>
              </w:rPr>
            </w:pPr>
          </w:p>
          <w:p w14:paraId="08BB15BD" w14:textId="77777777" w:rsidR="006F508D" w:rsidRDefault="006F508D" w:rsidP="00843932">
            <w:pPr>
              <w:rPr>
                <w:rFonts w:ascii="Arial" w:hAnsi="Arial" w:cs="Arial"/>
              </w:rPr>
            </w:pPr>
          </w:p>
          <w:p w14:paraId="36F0BC7B" w14:textId="77777777" w:rsidR="006F508D" w:rsidRDefault="006F508D" w:rsidP="00843932">
            <w:pPr>
              <w:rPr>
                <w:rFonts w:ascii="Arial" w:hAnsi="Arial" w:cs="Arial"/>
              </w:rPr>
            </w:pPr>
          </w:p>
          <w:p w14:paraId="380CB7BF" w14:textId="77777777" w:rsidR="006F508D" w:rsidRDefault="006F508D" w:rsidP="00843932">
            <w:pPr>
              <w:rPr>
                <w:rFonts w:ascii="Arial" w:hAnsi="Arial" w:cs="Arial"/>
              </w:rPr>
            </w:pPr>
          </w:p>
          <w:p w14:paraId="0D6FDB0D" w14:textId="77777777" w:rsidR="006F508D" w:rsidRDefault="006F508D" w:rsidP="00843932">
            <w:pPr>
              <w:rPr>
                <w:rFonts w:ascii="Arial" w:hAnsi="Arial" w:cs="Arial"/>
              </w:rPr>
            </w:pPr>
          </w:p>
          <w:p w14:paraId="21B520E7" w14:textId="77777777" w:rsidR="006F508D" w:rsidRDefault="006F508D" w:rsidP="00843932">
            <w:pPr>
              <w:rPr>
                <w:rFonts w:ascii="Arial" w:hAnsi="Arial" w:cs="Arial"/>
              </w:rPr>
            </w:pPr>
          </w:p>
          <w:p w14:paraId="116A9E64" w14:textId="77777777" w:rsidR="006F508D" w:rsidRDefault="006F508D" w:rsidP="00843932">
            <w:pPr>
              <w:rPr>
                <w:rFonts w:ascii="Arial" w:hAnsi="Arial" w:cs="Arial"/>
              </w:rPr>
            </w:pPr>
          </w:p>
          <w:p w14:paraId="588A0F3C" w14:textId="77777777" w:rsidR="006F508D" w:rsidRDefault="006F508D" w:rsidP="00843932">
            <w:pPr>
              <w:rPr>
                <w:rFonts w:ascii="Arial" w:hAnsi="Arial" w:cs="Arial"/>
              </w:rPr>
            </w:pPr>
          </w:p>
          <w:p w14:paraId="55769E5B" w14:textId="77777777" w:rsidR="006F508D" w:rsidRDefault="006F508D" w:rsidP="00843932">
            <w:pPr>
              <w:rPr>
                <w:rFonts w:ascii="Arial" w:hAnsi="Arial" w:cs="Arial"/>
              </w:rPr>
            </w:pPr>
          </w:p>
          <w:p w14:paraId="72C1AEEB" w14:textId="77777777" w:rsidR="006F508D" w:rsidRDefault="006F508D" w:rsidP="00843932">
            <w:pPr>
              <w:rPr>
                <w:rFonts w:ascii="Arial" w:hAnsi="Arial" w:cs="Arial"/>
              </w:rPr>
            </w:pPr>
          </w:p>
          <w:p w14:paraId="0E0D8A14" w14:textId="77777777" w:rsidR="006F508D" w:rsidRDefault="006F508D" w:rsidP="00843932">
            <w:pPr>
              <w:rPr>
                <w:rFonts w:ascii="Arial" w:hAnsi="Arial" w:cs="Arial"/>
              </w:rPr>
            </w:pPr>
          </w:p>
          <w:p w14:paraId="54B7BACD" w14:textId="18FDF5DA" w:rsidR="00843932" w:rsidRPr="00843932" w:rsidRDefault="00843932" w:rsidP="00843932">
            <w:pPr>
              <w:pStyle w:val="ListParagraph"/>
              <w:numPr>
                <w:ilvl w:val="0"/>
                <w:numId w:val="54"/>
              </w:numPr>
              <w:rPr>
                <w:rFonts w:ascii="Arial" w:hAnsi="Arial" w:cs="Arial"/>
              </w:rPr>
            </w:pPr>
            <w:r>
              <w:rPr>
                <w:rFonts w:ascii="Arial" w:hAnsi="Arial" w:cs="Arial"/>
              </w:rPr>
              <w:t>Conflict of interest – as a serving headteacher it could be argued that t</w:t>
            </w:r>
            <w:r w:rsidR="00262954">
              <w:rPr>
                <w:rFonts w:ascii="Arial" w:hAnsi="Arial" w:cs="Arial"/>
              </w:rPr>
              <w:t>here is</w:t>
            </w:r>
            <w:r w:rsidR="003F4E4B">
              <w:rPr>
                <w:rFonts w:ascii="Arial" w:hAnsi="Arial" w:cs="Arial"/>
              </w:rPr>
              <w:t xml:space="preserve"> a</w:t>
            </w:r>
            <w:r w:rsidR="00262954">
              <w:rPr>
                <w:rFonts w:ascii="Arial" w:hAnsi="Arial" w:cs="Arial"/>
              </w:rPr>
              <w:t xml:space="preserve"> confli</w:t>
            </w:r>
            <w:r w:rsidR="00DD30C0">
              <w:rPr>
                <w:rFonts w:ascii="Arial" w:hAnsi="Arial" w:cs="Arial"/>
              </w:rPr>
              <w:t>ct</w:t>
            </w:r>
            <w:r w:rsidR="003F4E4B">
              <w:rPr>
                <w:rFonts w:ascii="Arial" w:hAnsi="Arial" w:cs="Arial"/>
              </w:rPr>
              <w:t xml:space="preserve"> of interest</w:t>
            </w:r>
            <w:r w:rsidR="00DD30C0">
              <w:rPr>
                <w:rFonts w:ascii="Arial" w:hAnsi="Arial" w:cs="Arial"/>
              </w:rPr>
              <w:t xml:space="preserve"> </w:t>
            </w:r>
            <w:r w:rsidR="006F508D">
              <w:rPr>
                <w:rFonts w:ascii="Arial" w:hAnsi="Arial" w:cs="Arial"/>
              </w:rPr>
              <w:t>and risk that the investigator may lead the investigation</w:t>
            </w:r>
          </w:p>
          <w:p w14:paraId="16D3A735" w14:textId="77777777" w:rsidR="00B53316" w:rsidRPr="00934B44" w:rsidRDefault="00B53316" w:rsidP="00934B44">
            <w:pPr>
              <w:rPr>
                <w:rFonts w:ascii="Arial" w:hAnsi="Arial" w:cs="Arial"/>
              </w:rPr>
            </w:pPr>
          </w:p>
          <w:p w14:paraId="1DAC6602" w14:textId="77777777" w:rsidR="00EE28F3" w:rsidRDefault="00EE28F3" w:rsidP="00BB4B8F">
            <w:pPr>
              <w:rPr>
                <w:rFonts w:ascii="Arial" w:hAnsi="Arial" w:cs="Arial"/>
              </w:rPr>
            </w:pPr>
          </w:p>
          <w:p w14:paraId="0A790DDC" w14:textId="77777777" w:rsidR="00D763D1" w:rsidRDefault="00D763D1" w:rsidP="00BB4B8F">
            <w:pPr>
              <w:rPr>
                <w:rFonts w:ascii="Arial" w:hAnsi="Arial" w:cs="Arial"/>
              </w:rPr>
            </w:pPr>
          </w:p>
          <w:p w14:paraId="0F2932AB" w14:textId="77777777" w:rsidR="00D763D1" w:rsidRDefault="00D763D1" w:rsidP="00BB4B8F">
            <w:pPr>
              <w:rPr>
                <w:rFonts w:ascii="Arial" w:hAnsi="Arial" w:cs="Arial"/>
              </w:rPr>
            </w:pPr>
          </w:p>
          <w:p w14:paraId="45C9DD98" w14:textId="77777777" w:rsidR="00D763D1" w:rsidRPr="00A42F82" w:rsidRDefault="00D763D1" w:rsidP="00BB4B8F">
            <w:pPr>
              <w:rPr>
                <w:rFonts w:ascii="Arial" w:hAnsi="Arial" w:cs="Arial"/>
              </w:rPr>
            </w:pPr>
          </w:p>
          <w:p w14:paraId="79D20ECC"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53" w:type="dxa"/>
            <w:gridSpan w:val="3"/>
            <w:tcBorders>
              <w:top w:val="single" w:sz="4" w:space="0" w:color="auto"/>
              <w:bottom w:val="single" w:sz="4" w:space="0" w:color="auto"/>
            </w:tcBorders>
          </w:tcPr>
          <w:p w14:paraId="0A8EB188" w14:textId="77777777" w:rsidR="00EE28F3" w:rsidRPr="00A42F82" w:rsidRDefault="00EE28F3" w:rsidP="00BB4B8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1F3D66FB" w14:textId="2D1301B8" w:rsidR="00EE28F3" w:rsidRPr="00A42F82" w:rsidRDefault="0052575B" w:rsidP="00BB4B8F">
            <w:pPr>
              <w:rPr>
                <w:rFonts w:ascii="Arial" w:hAnsi="Arial" w:cs="Arial"/>
              </w:rPr>
            </w:pPr>
            <w:r>
              <w:rPr>
                <w:rFonts w:ascii="Arial" w:hAnsi="Arial" w:cs="Arial"/>
              </w:rPr>
              <w:t xml:space="preserve">“Safeguarding of the physical and psychological wellbeing of researchers </w:t>
            </w:r>
            <w:r w:rsidR="00431844">
              <w:rPr>
                <w:rFonts w:ascii="Arial" w:hAnsi="Arial" w:cs="Arial"/>
              </w:rPr>
              <w:t xml:space="preserve">is part </w:t>
            </w:r>
            <w:r w:rsidR="00431844">
              <w:rPr>
                <w:rFonts w:ascii="Arial" w:hAnsi="Arial" w:cs="Arial"/>
              </w:rPr>
              <w:lastRenderedPageBreak/>
              <w:t xml:space="preserve">of the ethical responsibility of employers and sponsors, as well as the researchers themselves” (BERA, 2024, p. 33). </w:t>
            </w:r>
          </w:p>
          <w:p w14:paraId="11A463FB" w14:textId="77777777" w:rsidR="00EE28F3" w:rsidRDefault="00EE28F3" w:rsidP="00BB4B8F">
            <w:pPr>
              <w:rPr>
                <w:rFonts w:ascii="Arial" w:hAnsi="Arial" w:cs="Arial"/>
              </w:rPr>
            </w:pPr>
          </w:p>
          <w:p w14:paraId="6D60E0E7" w14:textId="4FE5456B" w:rsidR="00711257" w:rsidRPr="000A2E04" w:rsidRDefault="00711257" w:rsidP="000A2E04">
            <w:pPr>
              <w:pStyle w:val="ListParagraph"/>
              <w:numPr>
                <w:ilvl w:val="0"/>
                <w:numId w:val="57"/>
              </w:numPr>
              <w:rPr>
                <w:rFonts w:ascii="Arial" w:hAnsi="Arial" w:cs="Arial"/>
              </w:rPr>
            </w:pPr>
            <w:r w:rsidRPr="000A2E04">
              <w:rPr>
                <w:rFonts w:ascii="Arial" w:hAnsi="Arial" w:cs="Arial"/>
              </w:rPr>
              <w:t xml:space="preserve">The </w:t>
            </w:r>
            <w:r w:rsidR="00D17ADF" w:rsidRPr="000A2E04">
              <w:rPr>
                <w:rFonts w:ascii="Arial" w:hAnsi="Arial" w:cs="Arial"/>
              </w:rPr>
              <w:t xml:space="preserve">investigator will ensure they give themselves enough time to compete the research in the timeframe set. A timetable of events will be </w:t>
            </w:r>
            <w:r w:rsidR="006F61F5" w:rsidRPr="000A2E04">
              <w:rPr>
                <w:rFonts w:ascii="Arial" w:hAnsi="Arial" w:cs="Arial"/>
              </w:rPr>
              <w:t>constructed,</w:t>
            </w:r>
            <w:r w:rsidR="007E24B1" w:rsidRPr="000A2E04">
              <w:rPr>
                <w:rFonts w:ascii="Arial" w:hAnsi="Arial" w:cs="Arial"/>
              </w:rPr>
              <w:t xml:space="preserve"> and periods of time will be blocked out in the investigator’s diary to conduct aspects such as the semi-structured interviews</w:t>
            </w:r>
            <w:r w:rsidR="004765C3" w:rsidRPr="000A2E04">
              <w:rPr>
                <w:rFonts w:ascii="Arial" w:hAnsi="Arial" w:cs="Arial"/>
              </w:rPr>
              <w:t xml:space="preserve">, analysis of the data and member checking. Time will also be set aside to write up the overall findings. </w:t>
            </w:r>
            <w:r w:rsidR="00B97068" w:rsidRPr="000A2E04">
              <w:rPr>
                <w:rFonts w:ascii="Arial" w:hAnsi="Arial" w:cs="Arial"/>
              </w:rPr>
              <w:t xml:space="preserve">Qualtrics will be used as the tool for data collection </w:t>
            </w:r>
            <w:r w:rsidR="00D66CC7" w:rsidRPr="000A2E04">
              <w:rPr>
                <w:rFonts w:ascii="Arial" w:hAnsi="Arial" w:cs="Arial"/>
              </w:rPr>
              <w:t>from the questionnaire which will ease distribution and save time during analysis.</w:t>
            </w:r>
          </w:p>
          <w:p w14:paraId="6A9C61E2" w14:textId="43CBD0B3" w:rsidR="00EE28F3" w:rsidRDefault="00EE28F3" w:rsidP="001B1CAE">
            <w:pPr>
              <w:rPr>
                <w:rFonts w:ascii="Arial" w:hAnsi="Arial" w:cs="Arial"/>
              </w:rPr>
            </w:pPr>
          </w:p>
          <w:p w14:paraId="6689EA86" w14:textId="3985D60C" w:rsidR="001B1CAE" w:rsidRDefault="001B1CAE" w:rsidP="001B1CAE">
            <w:pPr>
              <w:pStyle w:val="ListParagraph"/>
              <w:numPr>
                <w:ilvl w:val="0"/>
                <w:numId w:val="57"/>
              </w:numPr>
              <w:rPr>
                <w:rFonts w:ascii="Arial" w:hAnsi="Arial" w:cs="Arial"/>
              </w:rPr>
            </w:pPr>
            <w:r>
              <w:rPr>
                <w:rFonts w:ascii="Arial" w:hAnsi="Arial" w:cs="Arial"/>
              </w:rPr>
              <w:t xml:space="preserve">The investigator knows where they can go for confidential help in relation to their own emotional support. </w:t>
            </w:r>
            <w:r w:rsidR="00C750D0">
              <w:rPr>
                <w:rFonts w:ascii="Arial" w:hAnsi="Arial" w:cs="Arial"/>
              </w:rPr>
              <w:t>This could be the same sources as are shared with the participants (Education Support, Samaritans or their Local Authority counselling service)</w:t>
            </w:r>
            <w:r w:rsidR="002C411B">
              <w:rPr>
                <w:rFonts w:ascii="Arial" w:hAnsi="Arial" w:cs="Arial"/>
              </w:rPr>
              <w:t xml:space="preserve">. The investigator will also engage in private supervision sessions during the research, so that this emotional support is in place, prior to any escalation of concern. </w:t>
            </w:r>
          </w:p>
          <w:p w14:paraId="721C2C2C" w14:textId="77777777" w:rsidR="004C023E" w:rsidRDefault="004C023E" w:rsidP="004C023E">
            <w:pPr>
              <w:pStyle w:val="ListParagraph"/>
              <w:rPr>
                <w:rFonts w:ascii="Arial" w:hAnsi="Arial" w:cs="Arial"/>
              </w:rPr>
            </w:pPr>
          </w:p>
          <w:p w14:paraId="355D8BDD" w14:textId="77777777" w:rsidR="007B2C67" w:rsidRPr="004C023E" w:rsidRDefault="007B2C67" w:rsidP="004C023E">
            <w:pPr>
              <w:pStyle w:val="ListParagraph"/>
              <w:rPr>
                <w:rFonts w:ascii="Arial" w:hAnsi="Arial" w:cs="Arial"/>
              </w:rPr>
            </w:pPr>
          </w:p>
          <w:p w14:paraId="3EC3A19F" w14:textId="43E9C90A" w:rsidR="004C023E" w:rsidRDefault="004C023E" w:rsidP="001B1CAE">
            <w:pPr>
              <w:pStyle w:val="ListParagraph"/>
              <w:numPr>
                <w:ilvl w:val="0"/>
                <w:numId w:val="57"/>
              </w:numPr>
              <w:rPr>
                <w:rFonts w:ascii="Arial" w:hAnsi="Arial" w:cs="Arial"/>
              </w:rPr>
            </w:pPr>
            <w:r>
              <w:rPr>
                <w:rFonts w:ascii="Arial" w:hAnsi="Arial" w:cs="Arial"/>
              </w:rPr>
              <w:t xml:space="preserve">The </w:t>
            </w:r>
            <w:r w:rsidR="004349C2">
              <w:rPr>
                <w:rFonts w:ascii="Arial" w:hAnsi="Arial" w:cs="Arial"/>
              </w:rPr>
              <w:t xml:space="preserve">investigator with ensure that ethics approval is sought and provided before conducting any aspect of this research. If ethical approval is granted, all activities will be conducted with care, clarity and </w:t>
            </w:r>
            <w:r w:rsidR="007D1501">
              <w:rPr>
                <w:rFonts w:ascii="Arial" w:hAnsi="Arial" w:cs="Arial"/>
              </w:rPr>
              <w:t>professionalism. Resources such as information sheets, the questionnaire and semi-structured interview schedule plan will be carefully thought out and</w:t>
            </w:r>
            <w:r w:rsidR="007E553A">
              <w:rPr>
                <w:rFonts w:ascii="Arial" w:hAnsi="Arial" w:cs="Arial"/>
              </w:rPr>
              <w:t xml:space="preserve"> piloted with small samples </w:t>
            </w:r>
            <w:r w:rsidR="007E553A">
              <w:rPr>
                <w:rFonts w:ascii="Arial" w:hAnsi="Arial" w:cs="Arial"/>
              </w:rPr>
              <w:lastRenderedPageBreak/>
              <w:t xml:space="preserve">prior to wider circulation. Processes will be in place to </w:t>
            </w:r>
            <w:r w:rsidR="000B653F">
              <w:rPr>
                <w:rFonts w:ascii="Arial" w:hAnsi="Arial" w:cs="Arial"/>
              </w:rPr>
              <w:t xml:space="preserve">show the investigator’s integrity, in relation to a reflexive journal that will keep the investigator’s </w:t>
            </w:r>
            <w:r w:rsidR="000D3465">
              <w:rPr>
                <w:rFonts w:ascii="Arial" w:hAnsi="Arial" w:cs="Arial"/>
              </w:rPr>
              <w:t>positionality in check and ensure that they are not leading the participants in any way. Member checking will also be</w:t>
            </w:r>
            <w:r w:rsidR="004B3D4D">
              <w:rPr>
                <w:rFonts w:ascii="Arial" w:hAnsi="Arial" w:cs="Arial"/>
              </w:rPr>
              <w:t xml:space="preserve"> used to ensure that any interpretation of what is said or observed from the participant is </w:t>
            </w:r>
            <w:r w:rsidR="005809D0">
              <w:rPr>
                <w:rFonts w:ascii="Arial" w:hAnsi="Arial" w:cs="Arial"/>
              </w:rPr>
              <w:t>accurate to the participant’s perception. Participants will regularly be reminded of their</w:t>
            </w:r>
            <w:r w:rsidR="004C4A06">
              <w:rPr>
                <w:rFonts w:ascii="Arial" w:hAnsi="Arial" w:cs="Arial"/>
              </w:rPr>
              <w:t xml:space="preserve"> right not to participate and to withdraw from any aspect, including individual questions</w:t>
            </w:r>
            <w:r w:rsidR="009B2452">
              <w:rPr>
                <w:rFonts w:ascii="Arial" w:hAnsi="Arial" w:cs="Arial"/>
              </w:rPr>
              <w:t xml:space="preserve"> </w:t>
            </w:r>
            <w:r w:rsidR="00456FF5">
              <w:rPr>
                <w:rFonts w:ascii="Arial" w:hAnsi="Arial" w:cs="Arial"/>
              </w:rPr>
              <w:t xml:space="preserve">(except their role, LA and length of service as this data will be needed to </w:t>
            </w:r>
            <w:r w:rsidR="006A6134">
              <w:rPr>
                <w:rFonts w:ascii="Arial" w:hAnsi="Arial" w:cs="Arial"/>
              </w:rPr>
              <w:t xml:space="preserve">understand the sample representation). All data collection will be stored </w:t>
            </w:r>
            <w:r w:rsidR="008D42C5">
              <w:rPr>
                <w:rFonts w:ascii="Arial" w:hAnsi="Arial" w:cs="Arial"/>
              </w:rPr>
              <w:t>securely,</w:t>
            </w:r>
            <w:r w:rsidR="006A6134">
              <w:rPr>
                <w:rFonts w:ascii="Arial" w:hAnsi="Arial" w:cs="Arial"/>
              </w:rPr>
              <w:t xml:space="preserve"> and no personal identifiers will be recorded with data collections from the questionnaire or the semi-structured interviews. </w:t>
            </w:r>
          </w:p>
          <w:p w14:paraId="4527C807" w14:textId="77777777" w:rsidR="006F508D" w:rsidRDefault="006F508D" w:rsidP="006F508D">
            <w:pPr>
              <w:rPr>
                <w:rFonts w:ascii="Arial" w:hAnsi="Arial" w:cs="Arial"/>
              </w:rPr>
            </w:pPr>
          </w:p>
          <w:p w14:paraId="30D9B778" w14:textId="77777777" w:rsidR="006F508D" w:rsidRDefault="006F508D" w:rsidP="006F508D">
            <w:pPr>
              <w:rPr>
                <w:rFonts w:ascii="Arial" w:hAnsi="Arial" w:cs="Arial"/>
              </w:rPr>
            </w:pPr>
          </w:p>
          <w:p w14:paraId="2756D6E1" w14:textId="61CD5E3F" w:rsidR="006F508D" w:rsidRDefault="006F508D" w:rsidP="006F508D">
            <w:pPr>
              <w:pStyle w:val="ListParagraph"/>
              <w:numPr>
                <w:ilvl w:val="0"/>
                <w:numId w:val="57"/>
              </w:numPr>
              <w:rPr>
                <w:rFonts w:ascii="Arial" w:hAnsi="Arial" w:cs="Arial"/>
              </w:rPr>
            </w:pPr>
            <w:r>
              <w:rPr>
                <w:rFonts w:ascii="Arial" w:hAnsi="Arial" w:cs="Arial"/>
              </w:rPr>
              <w:t>A reflexive journal will be kept that sets out the investigator</w:t>
            </w:r>
            <w:r w:rsidR="001E492C">
              <w:rPr>
                <w:rFonts w:ascii="Arial" w:hAnsi="Arial" w:cs="Arial"/>
              </w:rPr>
              <w:t>’</w:t>
            </w:r>
            <w:r>
              <w:rPr>
                <w:rFonts w:ascii="Arial" w:hAnsi="Arial" w:cs="Arial"/>
              </w:rPr>
              <w:t>s positionality and then regular ref</w:t>
            </w:r>
            <w:r w:rsidR="001E492C">
              <w:rPr>
                <w:rFonts w:ascii="Arial" w:hAnsi="Arial" w:cs="Arial"/>
              </w:rPr>
              <w:t>lexive practice to consider how this may influence the process. The investigator will use this to recognise their own biases and aim to keep the</w:t>
            </w:r>
            <w:r w:rsidR="003F4E4B">
              <w:rPr>
                <w:rFonts w:ascii="Arial" w:hAnsi="Arial" w:cs="Arial"/>
              </w:rPr>
              <w:t>m</w:t>
            </w:r>
            <w:r w:rsidR="001E492C">
              <w:rPr>
                <w:rFonts w:ascii="Arial" w:hAnsi="Arial" w:cs="Arial"/>
              </w:rPr>
              <w:t xml:space="preserve"> in check. Member checking will ensure that any interpretation by the investigator i</w:t>
            </w:r>
            <w:r w:rsidR="00D763D1">
              <w:rPr>
                <w:rFonts w:ascii="Arial" w:hAnsi="Arial" w:cs="Arial"/>
              </w:rPr>
              <w:t>s agreed by the individual participants.</w:t>
            </w:r>
          </w:p>
          <w:p w14:paraId="478A8931" w14:textId="77777777" w:rsidR="00D763D1" w:rsidRPr="00D763D1" w:rsidRDefault="00D763D1" w:rsidP="00D763D1">
            <w:pPr>
              <w:rPr>
                <w:rFonts w:ascii="Arial" w:hAnsi="Arial" w:cs="Arial"/>
              </w:rPr>
            </w:pPr>
          </w:p>
          <w:p w14:paraId="0C6402CE"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8F3" w:rsidRPr="00A42F82" w14:paraId="1907F899" w14:textId="77777777" w:rsidTr="00EE28F3">
        <w:trPr>
          <w:trHeight w:val="77"/>
        </w:trPr>
        <w:tc>
          <w:tcPr>
            <w:tcW w:w="562" w:type="dxa"/>
            <w:tcBorders>
              <w:top w:val="single" w:sz="4" w:space="0" w:color="auto"/>
              <w:bottom w:val="single" w:sz="4" w:space="0" w:color="auto"/>
            </w:tcBorders>
            <w:shd w:val="clear" w:color="auto" w:fill="F2F2F2" w:themeFill="background1" w:themeFillShade="F2"/>
            <w:vAlign w:val="center"/>
          </w:tcPr>
          <w:p w14:paraId="01D750E0" w14:textId="77777777" w:rsidR="00EE28F3" w:rsidRPr="00A42F82" w:rsidRDefault="00EE28F3" w:rsidP="00BB4B8F">
            <w:pPr>
              <w:jc w:val="center"/>
              <w:rPr>
                <w:rFonts w:ascii="Arial" w:hAnsi="Arial" w:cs="Arial"/>
              </w:rPr>
            </w:pPr>
            <w:r w:rsidRPr="00A42F82">
              <w:rPr>
                <w:rFonts w:ascii="Arial" w:hAnsi="Arial" w:cs="Arial"/>
              </w:rPr>
              <w:lastRenderedPageBreak/>
              <w:t>5</w:t>
            </w:r>
          </w:p>
        </w:tc>
        <w:tc>
          <w:tcPr>
            <w:tcW w:w="9363" w:type="dxa"/>
            <w:gridSpan w:val="4"/>
            <w:tcBorders>
              <w:top w:val="single" w:sz="4" w:space="0" w:color="auto"/>
              <w:bottom w:val="single" w:sz="4" w:space="0" w:color="auto"/>
            </w:tcBorders>
            <w:shd w:val="clear" w:color="auto" w:fill="F2F2F2" w:themeFill="background1" w:themeFillShade="F2"/>
          </w:tcPr>
          <w:p w14:paraId="3C4641F8" w14:textId="77777777" w:rsidR="00EE28F3" w:rsidRPr="00A42F82" w:rsidRDefault="00EE28F3" w:rsidP="00BB4B8F">
            <w:pPr>
              <w:rPr>
                <w:rFonts w:ascii="Arial" w:hAnsi="Arial" w:cs="Arial"/>
              </w:rPr>
            </w:pPr>
            <w:r w:rsidRPr="00A42F82">
              <w:rPr>
                <w:rFonts w:ascii="Arial" w:hAnsi="Arial" w:cs="Arial"/>
                <w:b/>
              </w:rPr>
              <w:t>University/institutional risks</w:t>
            </w:r>
          </w:p>
          <w:p w14:paraId="6E5DA175" w14:textId="77777777" w:rsidR="00EE28F3" w:rsidRPr="00A42F82" w:rsidRDefault="00EE28F3" w:rsidP="00BB4B8F">
            <w:pPr>
              <w:rPr>
                <w:rFonts w:ascii="Arial" w:hAnsi="Arial" w:cs="Arial"/>
              </w:rPr>
            </w:pPr>
            <w:r w:rsidRPr="00A42F82">
              <w:rPr>
                <w:rFonts w:ascii="Arial" w:hAnsi="Arial" w:cs="Arial"/>
              </w:rPr>
              <w:t>For example: adverse publicity, financial loss, data protection</w:t>
            </w:r>
          </w:p>
        </w:tc>
      </w:tr>
      <w:tr w:rsidR="00EE28F3" w:rsidRPr="00A42F82" w14:paraId="546C7F42" w14:textId="77777777" w:rsidTr="00EE28F3">
        <w:trPr>
          <w:trHeight w:val="77"/>
        </w:trPr>
        <w:tc>
          <w:tcPr>
            <w:tcW w:w="562" w:type="dxa"/>
            <w:tcBorders>
              <w:top w:val="single" w:sz="4" w:space="0" w:color="auto"/>
              <w:bottom w:val="single" w:sz="4" w:space="0" w:color="auto"/>
            </w:tcBorders>
            <w:vAlign w:val="center"/>
          </w:tcPr>
          <w:p w14:paraId="61D8B90E" w14:textId="77777777" w:rsidR="00EE28F3" w:rsidRPr="00A42F82" w:rsidRDefault="00EE28F3" w:rsidP="00BB4B8F">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5240461F" w14:textId="77777777" w:rsidR="00EE28F3" w:rsidRDefault="00EE28F3" w:rsidP="00BB4B8F">
            <w:pPr>
              <w:autoSpaceDE w:val="0"/>
              <w:autoSpaceDN w:val="0"/>
              <w:adjustRightInd w:val="0"/>
              <w:rPr>
                <w:rFonts w:ascii="Arial" w:hAnsi="Arial" w:cs="Arial"/>
              </w:rPr>
            </w:pPr>
            <w:r w:rsidRPr="00A42F82">
              <w:rPr>
                <w:rFonts w:ascii="Arial" w:hAnsi="Arial" w:cs="Arial"/>
              </w:rPr>
              <w:t>Risk to the University:</w:t>
            </w:r>
          </w:p>
          <w:p w14:paraId="3D5861A2" w14:textId="77777777" w:rsidR="008C0151" w:rsidRPr="00A42F82" w:rsidRDefault="008C0151" w:rsidP="00BB4B8F">
            <w:pPr>
              <w:autoSpaceDE w:val="0"/>
              <w:autoSpaceDN w:val="0"/>
              <w:adjustRightInd w:val="0"/>
              <w:rPr>
                <w:rFonts w:ascii="Arial" w:hAnsi="Arial" w:cs="Arial"/>
              </w:rPr>
            </w:pPr>
          </w:p>
          <w:p w14:paraId="06CEECA8" w14:textId="26F803C7" w:rsidR="00EE28F3" w:rsidRPr="00B53316" w:rsidRDefault="0033485F" w:rsidP="00B53316">
            <w:pPr>
              <w:pStyle w:val="ListParagraph"/>
              <w:numPr>
                <w:ilvl w:val="0"/>
                <w:numId w:val="55"/>
              </w:numPr>
              <w:rPr>
                <w:rFonts w:ascii="Arial" w:hAnsi="Arial" w:cs="Arial"/>
              </w:rPr>
            </w:pPr>
            <w:r>
              <w:rPr>
                <w:rFonts w:ascii="Arial" w:hAnsi="Arial" w:cs="Arial"/>
              </w:rPr>
              <w:t>Adverse exposure due to unethical practice and potential data breach.</w:t>
            </w:r>
          </w:p>
          <w:p w14:paraId="4B5990E5" w14:textId="77777777" w:rsidR="00EE28F3" w:rsidRPr="00A42F82" w:rsidRDefault="00EE28F3" w:rsidP="00BB4B8F">
            <w:pPr>
              <w:rPr>
                <w:rFonts w:ascii="Arial" w:hAnsi="Arial" w:cs="Arial"/>
              </w:rPr>
            </w:pPr>
          </w:p>
          <w:p w14:paraId="46186CF2" w14:textId="77777777" w:rsidR="00EE28F3" w:rsidRDefault="00EE28F3" w:rsidP="00BB4B8F">
            <w:pPr>
              <w:rPr>
                <w:rFonts w:ascii="Arial" w:hAnsi="Arial" w:cs="Arial"/>
              </w:rPr>
            </w:pPr>
          </w:p>
          <w:p w14:paraId="6AEC3FBA" w14:textId="77777777" w:rsidR="008D42C5" w:rsidRDefault="008D42C5" w:rsidP="00BB4B8F">
            <w:pPr>
              <w:rPr>
                <w:rFonts w:ascii="Arial" w:hAnsi="Arial" w:cs="Arial"/>
              </w:rPr>
            </w:pPr>
          </w:p>
          <w:p w14:paraId="64E80819" w14:textId="77777777" w:rsidR="008D42C5" w:rsidRDefault="008D42C5" w:rsidP="00BB4B8F">
            <w:pPr>
              <w:rPr>
                <w:rFonts w:ascii="Arial" w:hAnsi="Arial" w:cs="Arial"/>
              </w:rPr>
            </w:pPr>
          </w:p>
          <w:p w14:paraId="686D3D6E" w14:textId="77777777" w:rsidR="008D42C5" w:rsidRDefault="008D42C5" w:rsidP="00BB4B8F">
            <w:pPr>
              <w:rPr>
                <w:rFonts w:ascii="Arial" w:hAnsi="Arial" w:cs="Arial"/>
              </w:rPr>
            </w:pPr>
          </w:p>
          <w:p w14:paraId="7692AC64" w14:textId="77777777" w:rsidR="008D42C5" w:rsidRDefault="008D42C5" w:rsidP="00BB4B8F">
            <w:pPr>
              <w:rPr>
                <w:rFonts w:ascii="Arial" w:hAnsi="Arial" w:cs="Arial"/>
              </w:rPr>
            </w:pPr>
          </w:p>
          <w:p w14:paraId="511DF3A2" w14:textId="77777777" w:rsidR="008D42C5" w:rsidRPr="00A42F82" w:rsidRDefault="008D42C5" w:rsidP="00BB4B8F">
            <w:pPr>
              <w:rPr>
                <w:rFonts w:ascii="Arial" w:hAnsi="Arial" w:cs="Arial"/>
              </w:rPr>
            </w:pPr>
          </w:p>
          <w:p w14:paraId="32184BE4"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53" w:type="dxa"/>
            <w:gridSpan w:val="3"/>
            <w:tcBorders>
              <w:top w:val="single" w:sz="4" w:space="0" w:color="auto"/>
              <w:bottom w:val="single" w:sz="4" w:space="0" w:color="auto"/>
            </w:tcBorders>
          </w:tcPr>
          <w:p w14:paraId="69244AB5" w14:textId="77777777" w:rsidR="00EE28F3" w:rsidRPr="00A42F82" w:rsidRDefault="00EE28F3" w:rsidP="00BB4B8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3052FCA3" w14:textId="77777777" w:rsidR="00EE28F3" w:rsidRPr="00A42F82" w:rsidRDefault="00EE28F3" w:rsidP="00BB4B8F">
            <w:pPr>
              <w:rPr>
                <w:rFonts w:ascii="Arial" w:hAnsi="Arial" w:cs="Arial"/>
              </w:rPr>
            </w:pPr>
          </w:p>
          <w:p w14:paraId="7AB2CEDB" w14:textId="75701F46" w:rsidR="00EE28F3" w:rsidRPr="0054010A" w:rsidRDefault="0054010A" w:rsidP="0054010A">
            <w:pPr>
              <w:pStyle w:val="ListParagraph"/>
              <w:numPr>
                <w:ilvl w:val="0"/>
                <w:numId w:val="56"/>
              </w:numPr>
              <w:rPr>
                <w:rFonts w:ascii="Arial" w:hAnsi="Arial" w:cs="Arial"/>
              </w:rPr>
            </w:pPr>
            <w:r>
              <w:rPr>
                <w:rFonts w:ascii="Arial" w:hAnsi="Arial" w:cs="Arial"/>
              </w:rPr>
              <w:t xml:space="preserve">The researcher will adhere to BERA </w:t>
            </w:r>
            <w:r w:rsidR="007E4C37">
              <w:rPr>
                <w:rFonts w:ascii="Arial" w:hAnsi="Arial" w:cs="Arial"/>
              </w:rPr>
              <w:t>(</w:t>
            </w:r>
            <w:r>
              <w:rPr>
                <w:rFonts w:ascii="Arial" w:hAnsi="Arial" w:cs="Arial"/>
              </w:rPr>
              <w:t>2024</w:t>
            </w:r>
            <w:r w:rsidR="007E4C37">
              <w:rPr>
                <w:rFonts w:ascii="Arial" w:hAnsi="Arial" w:cs="Arial"/>
              </w:rPr>
              <w:t>)</w:t>
            </w:r>
            <w:r>
              <w:rPr>
                <w:rFonts w:ascii="Arial" w:hAnsi="Arial" w:cs="Arial"/>
              </w:rPr>
              <w:t xml:space="preserve"> and</w:t>
            </w:r>
            <w:r w:rsidR="00EF1FC9">
              <w:rPr>
                <w:rFonts w:ascii="Arial" w:hAnsi="Arial" w:cs="Arial"/>
              </w:rPr>
              <w:t xml:space="preserve"> the UWTSD’s Research </w:t>
            </w:r>
            <w:r w:rsidR="007E4C37">
              <w:rPr>
                <w:rFonts w:ascii="Arial" w:hAnsi="Arial" w:cs="Arial"/>
              </w:rPr>
              <w:t xml:space="preserve">Ethics and Integrity Code of Practice (2022). </w:t>
            </w:r>
            <w:r w:rsidR="00B6046A">
              <w:rPr>
                <w:rFonts w:ascii="Arial" w:hAnsi="Arial" w:cs="Arial"/>
              </w:rPr>
              <w:t xml:space="preserve">All </w:t>
            </w:r>
            <w:r w:rsidR="002651A8">
              <w:rPr>
                <w:rFonts w:ascii="Arial" w:hAnsi="Arial" w:cs="Arial"/>
              </w:rPr>
              <w:t xml:space="preserve">written </w:t>
            </w:r>
            <w:r w:rsidR="00B6046A">
              <w:rPr>
                <w:rFonts w:ascii="Arial" w:hAnsi="Arial" w:cs="Arial"/>
              </w:rPr>
              <w:t xml:space="preserve">data will be recorded anonymously and stored in accordance with the </w:t>
            </w:r>
            <w:r w:rsidR="00FB2962">
              <w:rPr>
                <w:rFonts w:ascii="Arial" w:hAnsi="Arial" w:cs="Arial"/>
              </w:rPr>
              <w:t xml:space="preserve">UWTSD Research Data Management </w:t>
            </w:r>
            <w:r w:rsidR="00AB19E6">
              <w:rPr>
                <w:rFonts w:ascii="Arial" w:hAnsi="Arial" w:cs="Arial"/>
              </w:rPr>
              <w:t>Policy. There are no financial implications involved</w:t>
            </w:r>
            <w:r w:rsidR="00951472">
              <w:rPr>
                <w:rFonts w:ascii="Arial" w:hAnsi="Arial" w:cs="Arial"/>
              </w:rPr>
              <w:t xml:space="preserve">. Should any concerns materialise, then they will be shared with the Academic Director immediately, for further consideration. </w:t>
            </w:r>
          </w:p>
          <w:p w14:paraId="38B69900" w14:textId="77777777" w:rsidR="00EE28F3" w:rsidRPr="00A42F82" w:rsidRDefault="00EE28F3" w:rsidP="00BB4B8F">
            <w:pPr>
              <w:rPr>
                <w:rFonts w:ascii="Arial" w:hAnsi="Arial" w:cs="Arial"/>
              </w:rPr>
            </w:pPr>
          </w:p>
          <w:p w14:paraId="50186F23"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8F3" w:rsidRPr="00A42F82" w14:paraId="041B81C1" w14:textId="77777777" w:rsidTr="00EE28F3">
        <w:trPr>
          <w:trHeight w:val="77"/>
        </w:trPr>
        <w:tc>
          <w:tcPr>
            <w:tcW w:w="562" w:type="dxa"/>
            <w:tcBorders>
              <w:top w:val="single" w:sz="4" w:space="0" w:color="auto"/>
              <w:bottom w:val="single" w:sz="4" w:space="0" w:color="auto"/>
            </w:tcBorders>
            <w:shd w:val="clear" w:color="auto" w:fill="F2F2F2" w:themeFill="background1" w:themeFillShade="F2"/>
            <w:vAlign w:val="center"/>
          </w:tcPr>
          <w:p w14:paraId="615AF63E" w14:textId="77777777" w:rsidR="00EE28F3" w:rsidRPr="00A42F82" w:rsidRDefault="00EE28F3" w:rsidP="00BB4B8F">
            <w:pPr>
              <w:jc w:val="center"/>
              <w:rPr>
                <w:rFonts w:ascii="Arial" w:hAnsi="Arial" w:cs="Arial"/>
              </w:rPr>
            </w:pPr>
            <w:r w:rsidRPr="00A42F82">
              <w:rPr>
                <w:rFonts w:ascii="Arial" w:hAnsi="Arial" w:cs="Arial"/>
              </w:rPr>
              <w:lastRenderedPageBreak/>
              <w:t>6</w:t>
            </w:r>
          </w:p>
        </w:tc>
        <w:tc>
          <w:tcPr>
            <w:tcW w:w="9363" w:type="dxa"/>
            <w:gridSpan w:val="4"/>
            <w:tcBorders>
              <w:top w:val="single" w:sz="4" w:space="0" w:color="auto"/>
              <w:bottom w:val="single" w:sz="4" w:space="0" w:color="auto"/>
            </w:tcBorders>
            <w:shd w:val="clear" w:color="auto" w:fill="F2F2F2" w:themeFill="background1" w:themeFillShade="F2"/>
          </w:tcPr>
          <w:p w14:paraId="79A59E9B" w14:textId="77777777" w:rsidR="00EE28F3" w:rsidRPr="00A42F82" w:rsidRDefault="00EE28F3" w:rsidP="00BB4B8F">
            <w:pPr>
              <w:rPr>
                <w:rFonts w:ascii="Arial" w:hAnsi="Arial" w:cs="Arial"/>
              </w:rPr>
            </w:pPr>
            <w:r w:rsidRPr="00A42F82">
              <w:rPr>
                <w:rFonts w:ascii="Arial" w:hAnsi="Arial" w:cs="Arial"/>
                <w:b/>
              </w:rPr>
              <w:t>Environmental risks</w:t>
            </w:r>
          </w:p>
          <w:p w14:paraId="61C2AAB3" w14:textId="77777777" w:rsidR="00EE28F3" w:rsidRPr="00A42F82" w:rsidRDefault="00EE28F3" w:rsidP="00BB4B8F">
            <w:pPr>
              <w:rPr>
                <w:rFonts w:ascii="Arial" w:hAnsi="Arial" w:cs="Arial"/>
              </w:rPr>
            </w:pPr>
            <w:r w:rsidRPr="00A42F82">
              <w:rPr>
                <w:rFonts w:ascii="Arial" w:hAnsi="Arial" w:cs="Arial"/>
              </w:rPr>
              <w:t>For example: accidental spillage of pollutants, damage to local ecosystems</w:t>
            </w:r>
          </w:p>
        </w:tc>
      </w:tr>
      <w:tr w:rsidR="00EE28F3" w:rsidRPr="00A42F82" w14:paraId="4564E1CA" w14:textId="77777777" w:rsidTr="00EE28F3">
        <w:trPr>
          <w:trHeight w:val="1132"/>
        </w:trPr>
        <w:tc>
          <w:tcPr>
            <w:tcW w:w="562" w:type="dxa"/>
            <w:tcBorders>
              <w:top w:val="single" w:sz="4" w:space="0" w:color="auto"/>
              <w:bottom w:val="single" w:sz="4" w:space="0" w:color="auto"/>
            </w:tcBorders>
            <w:vAlign w:val="center"/>
          </w:tcPr>
          <w:p w14:paraId="2E4D6BBB" w14:textId="77777777" w:rsidR="00EE28F3" w:rsidRPr="00A42F82" w:rsidRDefault="00EE28F3" w:rsidP="00BB4B8F">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6B2ABBA0"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Risk to the environment:</w:t>
            </w:r>
          </w:p>
          <w:p w14:paraId="616CC908" w14:textId="665F5AB9" w:rsidR="00EE28F3" w:rsidRPr="00A42F82" w:rsidRDefault="00951472" w:rsidP="00BB4B8F">
            <w:pPr>
              <w:rPr>
                <w:rFonts w:ascii="Arial" w:hAnsi="Arial" w:cs="Arial"/>
              </w:rPr>
            </w:pPr>
            <w:r>
              <w:rPr>
                <w:rFonts w:ascii="Arial" w:hAnsi="Arial" w:cs="Arial"/>
              </w:rPr>
              <w:t>N/A</w:t>
            </w:r>
          </w:p>
          <w:p w14:paraId="256924EE" w14:textId="77777777" w:rsidR="00EE28F3" w:rsidRPr="00A42F82" w:rsidRDefault="00EE28F3" w:rsidP="00BB4B8F">
            <w:pPr>
              <w:rPr>
                <w:rFonts w:ascii="Arial" w:hAnsi="Arial" w:cs="Arial"/>
              </w:rPr>
            </w:pPr>
          </w:p>
          <w:p w14:paraId="4DBA7CF3" w14:textId="77777777" w:rsidR="00EE28F3" w:rsidRPr="00A42F82" w:rsidRDefault="00EE28F3" w:rsidP="00BB4B8F">
            <w:pPr>
              <w:rPr>
                <w:rFonts w:ascii="Arial" w:hAnsi="Arial" w:cs="Arial"/>
              </w:rPr>
            </w:pPr>
          </w:p>
          <w:p w14:paraId="065862DA"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53" w:type="dxa"/>
            <w:gridSpan w:val="3"/>
            <w:tcBorders>
              <w:top w:val="single" w:sz="4" w:space="0" w:color="auto"/>
              <w:bottom w:val="single" w:sz="4" w:space="0" w:color="auto"/>
            </w:tcBorders>
          </w:tcPr>
          <w:p w14:paraId="07D5003E" w14:textId="77777777" w:rsidR="00EE28F3" w:rsidRPr="00A42F82" w:rsidRDefault="00EE28F3" w:rsidP="00BB4B8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1770319" w14:textId="040EBEC5" w:rsidR="00EE28F3" w:rsidRPr="00A42F82" w:rsidRDefault="00951472" w:rsidP="00BB4B8F">
            <w:pPr>
              <w:rPr>
                <w:rFonts w:ascii="Arial" w:hAnsi="Arial" w:cs="Arial"/>
              </w:rPr>
            </w:pPr>
            <w:r>
              <w:rPr>
                <w:rFonts w:ascii="Arial" w:hAnsi="Arial" w:cs="Arial"/>
              </w:rPr>
              <w:t>N/A</w:t>
            </w:r>
          </w:p>
          <w:p w14:paraId="1DBE8EE1" w14:textId="77777777" w:rsidR="00EE28F3" w:rsidRPr="00A42F82" w:rsidRDefault="00EE28F3" w:rsidP="00BB4B8F">
            <w:pPr>
              <w:rPr>
                <w:rFonts w:ascii="Arial" w:hAnsi="Arial" w:cs="Arial"/>
              </w:rPr>
            </w:pPr>
          </w:p>
          <w:p w14:paraId="327C1B71" w14:textId="77777777" w:rsidR="00EE28F3" w:rsidRPr="00A42F82" w:rsidRDefault="00EE28F3" w:rsidP="00BB4B8F">
            <w:pPr>
              <w:rPr>
                <w:rFonts w:ascii="Arial" w:hAnsi="Arial" w:cs="Arial"/>
              </w:rPr>
            </w:pPr>
          </w:p>
          <w:p w14:paraId="5E357F63"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A36E0A4" w14:textId="77777777" w:rsidR="00EE28F3" w:rsidRPr="00A42F82" w:rsidRDefault="00EE28F3" w:rsidP="00EE28F3">
      <w:pPr>
        <w:rPr>
          <w:rFonts w:ascii="Arial" w:hAnsi="Arial" w:cs="Arial"/>
        </w:rPr>
      </w:pPr>
    </w:p>
    <w:tbl>
      <w:tblPr>
        <w:tblW w:w="979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5"/>
        <w:gridCol w:w="6894"/>
        <w:gridCol w:w="764"/>
        <w:gridCol w:w="791"/>
        <w:gridCol w:w="794"/>
      </w:tblGrid>
      <w:tr w:rsidR="00EE28F3" w:rsidRPr="00A42F82" w14:paraId="16DD8CAE" w14:textId="77777777" w:rsidTr="00EE28F3">
        <w:trPr>
          <w:trHeight w:val="504"/>
        </w:trPr>
        <w:tc>
          <w:tcPr>
            <w:tcW w:w="555" w:type="dxa"/>
            <w:tcBorders>
              <w:top w:val="single" w:sz="4" w:space="0" w:color="auto"/>
              <w:bottom w:val="single" w:sz="4" w:space="0" w:color="auto"/>
            </w:tcBorders>
            <w:shd w:val="clear" w:color="auto" w:fill="F2F2F2" w:themeFill="background1" w:themeFillShade="F2"/>
            <w:vAlign w:val="center"/>
          </w:tcPr>
          <w:p w14:paraId="3654E0C0" w14:textId="77777777" w:rsidR="00EE28F3" w:rsidRPr="00A42F82" w:rsidRDefault="00EE28F3" w:rsidP="00BB4B8F">
            <w:pPr>
              <w:autoSpaceDE w:val="0"/>
              <w:autoSpaceDN w:val="0"/>
              <w:adjustRightInd w:val="0"/>
              <w:jc w:val="center"/>
              <w:rPr>
                <w:rFonts w:ascii="Arial" w:hAnsi="Arial" w:cs="Arial"/>
                <w:bCs/>
              </w:rPr>
            </w:pPr>
          </w:p>
        </w:tc>
        <w:tc>
          <w:tcPr>
            <w:tcW w:w="9243" w:type="dxa"/>
            <w:gridSpan w:val="4"/>
            <w:tcBorders>
              <w:top w:val="single" w:sz="4" w:space="0" w:color="auto"/>
              <w:bottom w:val="single" w:sz="4" w:space="0" w:color="auto"/>
            </w:tcBorders>
            <w:shd w:val="clear" w:color="auto" w:fill="F2F2F2" w:themeFill="background1" w:themeFillShade="F2"/>
            <w:vAlign w:val="center"/>
          </w:tcPr>
          <w:p w14:paraId="713EF22D" w14:textId="77777777" w:rsidR="00EE28F3" w:rsidRPr="00A42F82" w:rsidRDefault="00EE28F3" w:rsidP="00BB4B8F">
            <w:pPr>
              <w:autoSpaceDE w:val="0"/>
              <w:autoSpaceDN w:val="0"/>
              <w:adjustRightInd w:val="0"/>
              <w:rPr>
                <w:rFonts w:ascii="Arial" w:hAnsi="Arial" w:cs="Arial"/>
                <w:b/>
              </w:rPr>
            </w:pPr>
            <w:r w:rsidRPr="00A42F82">
              <w:rPr>
                <w:rFonts w:ascii="Arial" w:hAnsi="Arial" w:cs="Arial"/>
                <w:b/>
              </w:rPr>
              <w:t>Disclosure and Barring Service</w:t>
            </w:r>
          </w:p>
        </w:tc>
      </w:tr>
      <w:tr w:rsidR="00EE28F3" w:rsidRPr="00A42F82" w14:paraId="6FC6D88F" w14:textId="77777777" w:rsidTr="00EE28F3">
        <w:trPr>
          <w:trHeight w:val="1009"/>
        </w:trPr>
        <w:tc>
          <w:tcPr>
            <w:tcW w:w="555" w:type="dxa"/>
            <w:tcBorders>
              <w:top w:val="single" w:sz="4" w:space="0" w:color="auto"/>
              <w:bottom w:val="single" w:sz="4" w:space="0" w:color="auto"/>
            </w:tcBorders>
            <w:shd w:val="clear" w:color="auto" w:fill="F2F2F2" w:themeFill="background1" w:themeFillShade="F2"/>
            <w:vAlign w:val="center"/>
          </w:tcPr>
          <w:p w14:paraId="4C6AAB14" w14:textId="77777777" w:rsidR="00EE28F3" w:rsidRPr="00A42F82" w:rsidRDefault="00EE28F3" w:rsidP="00BB4B8F">
            <w:pPr>
              <w:autoSpaceDE w:val="0"/>
              <w:autoSpaceDN w:val="0"/>
              <w:adjustRightInd w:val="0"/>
              <w:jc w:val="center"/>
              <w:rPr>
                <w:rFonts w:ascii="Arial" w:hAnsi="Arial" w:cs="Arial"/>
                <w:bCs/>
              </w:rPr>
            </w:pPr>
          </w:p>
        </w:tc>
        <w:tc>
          <w:tcPr>
            <w:tcW w:w="6894" w:type="dxa"/>
            <w:tcBorders>
              <w:top w:val="single" w:sz="4" w:space="0" w:color="auto"/>
              <w:bottom w:val="single" w:sz="4" w:space="0" w:color="auto"/>
            </w:tcBorders>
            <w:shd w:val="clear" w:color="auto" w:fill="F2F2F2" w:themeFill="background1" w:themeFillShade="F2"/>
          </w:tcPr>
          <w:p w14:paraId="3331FD20" w14:textId="77777777" w:rsidR="00EE28F3" w:rsidRPr="00A42F82" w:rsidRDefault="00EE28F3" w:rsidP="00BB4B8F">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64" w:type="dxa"/>
            <w:tcBorders>
              <w:top w:val="single" w:sz="4" w:space="0" w:color="auto"/>
              <w:bottom w:val="single" w:sz="4" w:space="0" w:color="auto"/>
            </w:tcBorders>
            <w:shd w:val="clear" w:color="auto" w:fill="F2F2F2" w:themeFill="background1" w:themeFillShade="F2"/>
            <w:vAlign w:val="bottom"/>
          </w:tcPr>
          <w:p w14:paraId="1FC88CD1" w14:textId="77777777" w:rsidR="00EE28F3" w:rsidRPr="00A42F82" w:rsidRDefault="00EE28F3" w:rsidP="00BB4B8F">
            <w:pPr>
              <w:autoSpaceDE w:val="0"/>
              <w:autoSpaceDN w:val="0"/>
              <w:adjustRightInd w:val="0"/>
              <w:jc w:val="center"/>
              <w:rPr>
                <w:rFonts w:ascii="Arial" w:hAnsi="Arial" w:cs="Arial"/>
                <w:b/>
                <w:bCs/>
              </w:rPr>
            </w:pPr>
            <w:r w:rsidRPr="00A42F82">
              <w:rPr>
                <w:rFonts w:ascii="Arial" w:hAnsi="Arial" w:cs="Arial"/>
                <w:b/>
                <w:bCs/>
              </w:rPr>
              <w:t>YES</w:t>
            </w:r>
          </w:p>
          <w:p w14:paraId="6BCEFFBF" w14:textId="77777777" w:rsidR="00EE28F3" w:rsidRPr="00A42F82" w:rsidRDefault="00EE28F3" w:rsidP="00BB4B8F">
            <w:pPr>
              <w:autoSpaceDE w:val="0"/>
              <w:autoSpaceDN w:val="0"/>
              <w:adjustRightInd w:val="0"/>
              <w:jc w:val="center"/>
              <w:rPr>
                <w:rFonts w:ascii="Arial" w:hAnsi="Arial" w:cs="Arial"/>
                <w:b/>
              </w:rPr>
            </w:pPr>
          </w:p>
        </w:tc>
        <w:tc>
          <w:tcPr>
            <w:tcW w:w="791" w:type="dxa"/>
            <w:tcBorders>
              <w:top w:val="single" w:sz="4" w:space="0" w:color="auto"/>
              <w:bottom w:val="single" w:sz="4" w:space="0" w:color="auto"/>
            </w:tcBorders>
            <w:shd w:val="clear" w:color="auto" w:fill="F2F2F2" w:themeFill="background1" w:themeFillShade="F2"/>
            <w:vAlign w:val="bottom"/>
          </w:tcPr>
          <w:p w14:paraId="7F3629B6" w14:textId="77777777" w:rsidR="00EE28F3" w:rsidRPr="00A42F82" w:rsidRDefault="00EE28F3" w:rsidP="00BB4B8F">
            <w:pPr>
              <w:autoSpaceDE w:val="0"/>
              <w:autoSpaceDN w:val="0"/>
              <w:adjustRightInd w:val="0"/>
              <w:jc w:val="center"/>
              <w:rPr>
                <w:rFonts w:ascii="Arial" w:hAnsi="Arial" w:cs="Arial"/>
                <w:b/>
                <w:bCs/>
              </w:rPr>
            </w:pPr>
            <w:r w:rsidRPr="00A42F82">
              <w:rPr>
                <w:rFonts w:ascii="Arial" w:hAnsi="Arial" w:cs="Arial"/>
                <w:b/>
                <w:bCs/>
              </w:rPr>
              <w:t>NO</w:t>
            </w:r>
          </w:p>
          <w:p w14:paraId="5BEB1789" w14:textId="77777777" w:rsidR="00EE28F3" w:rsidRPr="00A42F82" w:rsidRDefault="00EE28F3" w:rsidP="00BB4B8F">
            <w:pPr>
              <w:autoSpaceDE w:val="0"/>
              <w:autoSpaceDN w:val="0"/>
              <w:adjustRightInd w:val="0"/>
              <w:jc w:val="center"/>
              <w:rPr>
                <w:rFonts w:ascii="Arial" w:hAnsi="Arial" w:cs="Arial"/>
                <w:b/>
              </w:rPr>
            </w:pPr>
          </w:p>
        </w:tc>
        <w:tc>
          <w:tcPr>
            <w:tcW w:w="792" w:type="dxa"/>
            <w:tcBorders>
              <w:top w:val="single" w:sz="4" w:space="0" w:color="auto"/>
              <w:bottom w:val="single" w:sz="4" w:space="0" w:color="auto"/>
            </w:tcBorders>
            <w:shd w:val="clear" w:color="auto" w:fill="F2F2F2" w:themeFill="background1" w:themeFillShade="F2"/>
            <w:vAlign w:val="bottom"/>
          </w:tcPr>
          <w:p w14:paraId="64F2DCAD" w14:textId="77777777" w:rsidR="00EE28F3" w:rsidRPr="00A42F82" w:rsidRDefault="00EE28F3" w:rsidP="00BB4B8F">
            <w:pPr>
              <w:autoSpaceDE w:val="0"/>
              <w:autoSpaceDN w:val="0"/>
              <w:adjustRightInd w:val="0"/>
              <w:jc w:val="center"/>
              <w:rPr>
                <w:rFonts w:ascii="Arial" w:hAnsi="Arial" w:cs="Arial"/>
                <w:b/>
                <w:bCs/>
              </w:rPr>
            </w:pPr>
            <w:r w:rsidRPr="00A42F82">
              <w:rPr>
                <w:rFonts w:ascii="Arial" w:hAnsi="Arial" w:cs="Arial"/>
                <w:b/>
                <w:bCs/>
              </w:rPr>
              <w:t>N/A</w:t>
            </w:r>
          </w:p>
          <w:p w14:paraId="5408C6FE" w14:textId="77777777" w:rsidR="00EE28F3" w:rsidRPr="00A42F82" w:rsidRDefault="00EE28F3" w:rsidP="00BB4B8F">
            <w:pPr>
              <w:autoSpaceDE w:val="0"/>
              <w:autoSpaceDN w:val="0"/>
              <w:adjustRightInd w:val="0"/>
              <w:jc w:val="center"/>
              <w:rPr>
                <w:rFonts w:ascii="Arial" w:hAnsi="Arial" w:cs="Arial"/>
                <w:b/>
              </w:rPr>
            </w:pPr>
          </w:p>
        </w:tc>
      </w:tr>
      <w:tr w:rsidR="00EE28F3" w:rsidRPr="00A42F82" w14:paraId="6B6613DF" w14:textId="77777777" w:rsidTr="00EE28F3">
        <w:trPr>
          <w:trHeight w:val="513"/>
        </w:trPr>
        <w:tc>
          <w:tcPr>
            <w:tcW w:w="555" w:type="dxa"/>
            <w:tcBorders>
              <w:top w:val="single" w:sz="4" w:space="0" w:color="auto"/>
              <w:bottom w:val="single" w:sz="4" w:space="0" w:color="auto"/>
            </w:tcBorders>
            <w:shd w:val="clear" w:color="auto" w:fill="F2F2F2" w:themeFill="background1" w:themeFillShade="F2"/>
            <w:vAlign w:val="center"/>
          </w:tcPr>
          <w:p w14:paraId="3A6EE16F" w14:textId="77777777" w:rsidR="00EE28F3" w:rsidRPr="00A42F82" w:rsidRDefault="00EE28F3" w:rsidP="00BB4B8F">
            <w:pPr>
              <w:autoSpaceDE w:val="0"/>
              <w:autoSpaceDN w:val="0"/>
              <w:adjustRightInd w:val="0"/>
              <w:jc w:val="center"/>
              <w:rPr>
                <w:rFonts w:ascii="Arial" w:hAnsi="Arial" w:cs="Arial"/>
                <w:bCs/>
              </w:rPr>
            </w:pPr>
            <w:r w:rsidRPr="00A42F82">
              <w:rPr>
                <w:rFonts w:ascii="Arial" w:hAnsi="Arial" w:cs="Arial"/>
                <w:bCs/>
              </w:rPr>
              <w:t>7</w:t>
            </w:r>
          </w:p>
        </w:tc>
        <w:tc>
          <w:tcPr>
            <w:tcW w:w="6894" w:type="dxa"/>
            <w:tcBorders>
              <w:top w:val="single" w:sz="4" w:space="0" w:color="auto"/>
              <w:bottom w:val="single" w:sz="4" w:space="0" w:color="auto"/>
            </w:tcBorders>
            <w:shd w:val="clear" w:color="auto" w:fill="F2F2F2" w:themeFill="background1" w:themeFillShade="F2"/>
            <w:vAlign w:val="center"/>
          </w:tcPr>
          <w:p w14:paraId="4ACB1FFD" w14:textId="77777777" w:rsidR="00EE28F3" w:rsidRPr="00A42F82" w:rsidRDefault="00EE28F3" w:rsidP="00BB4B8F">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64" w:type="dxa"/>
            <w:tcBorders>
              <w:top w:val="single" w:sz="4" w:space="0" w:color="auto"/>
              <w:bottom w:val="single" w:sz="4" w:space="0" w:color="auto"/>
            </w:tcBorders>
            <w:shd w:val="clear" w:color="auto" w:fill="BFBFBF" w:themeFill="background1" w:themeFillShade="BF"/>
            <w:vAlign w:val="center"/>
          </w:tcPr>
          <w:p w14:paraId="6D96FD61" w14:textId="77777777" w:rsidR="00EE28F3" w:rsidRPr="00A42F82" w:rsidRDefault="007C2FA9" w:rsidP="00BB4B8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rPr>
                  <w:t>☐</w:t>
                </w:r>
              </w:sdtContent>
            </w:sdt>
          </w:p>
        </w:tc>
        <w:tc>
          <w:tcPr>
            <w:tcW w:w="791" w:type="dxa"/>
            <w:tcBorders>
              <w:top w:val="single" w:sz="4" w:space="0" w:color="auto"/>
              <w:bottom w:val="single" w:sz="4" w:space="0" w:color="auto"/>
            </w:tcBorders>
            <w:shd w:val="clear" w:color="auto" w:fill="BFBFBF" w:themeFill="background1" w:themeFillShade="BF"/>
            <w:vAlign w:val="center"/>
          </w:tcPr>
          <w:p w14:paraId="54837596" w14:textId="74933BE7" w:rsidR="00EE28F3" w:rsidRPr="00A42F82" w:rsidRDefault="007C2FA9" w:rsidP="00BB4B8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3E6CCB">
                  <w:rPr>
                    <w:rFonts w:ascii="MS Gothic" w:eastAsia="MS Gothic" w:hAnsi="MS Gothic" w:cs="Arial" w:hint="eastAsia"/>
                  </w:rPr>
                  <w:t>☒</w:t>
                </w:r>
              </w:sdtContent>
            </w:sdt>
          </w:p>
        </w:tc>
        <w:tc>
          <w:tcPr>
            <w:tcW w:w="792" w:type="dxa"/>
            <w:tcBorders>
              <w:top w:val="single" w:sz="4" w:space="0" w:color="auto"/>
              <w:bottom w:val="single" w:sz="4" w:space="0" w:color="auto"/>
            </w:tcBorders>
            <w:shd w:val="clear" w:color="auto" w:fill="BFBFBF" w:themeFill="background1" w:themeFillShade="BF"/>
            <w:vAlign w:val="center"/>
          </w:tcPr>
          <w:p w14:paraId="5242E55D" w14:textId="77777777" w:rsidR="00EE28F3" w:rsidRPr="00A42F82" w:rsidRDefault="007C2FA9" w:rsidP="00BB4B8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EE28F3" w:rsidRPr="00A42F82">
                  <w:rPr>
                    <w:rFonts w:ascii="Segoe UI Symbol" w:eastAsia="MS Gothic" w:hAnsi="Segoe UI Symbol" w:cs="Segoe UI Symbol"/>
                  </w:rPr>
                  <w:t>☐</w:t>
                </w:r>
              </w:sdtContent>
            </w:sdt>
          </w:p>
        </w:tc>
      </w:tr>
      <w:tr w:rsidR="00EE28F3" w:rsidRPr="00A42F82" w14:paraId="226E3891" w14:textId="77777777" w:rsidTr="00EE28F3">
        <w:trPr>
          <w:trHeight w:val="513"/>
        </w:trPr>
        <w:tc>
          <w:tcPr>
            <w:tcW w:w="555" w:type="dxa"/>
            <w:tcBorders>
              <w:top w:val="single" w:sz="4" w:space="0" w:color="auto"/>
              <w:bottom w:val="single" w:sz="4" w:space="0" w:color="auto"/>
            </w:tcBorders>
            <w:shd w:val="clear" w:color="auto" w:fill="F2F2F2" w:themeFill="background1" w:themeFillShade="F2"/>
            <w:vAlign w:val="center"/>
          </w:tcPr>
          <w:p w14:paraId="46155237" w14:textId="77777777" w:rsidR="00EE28F3" w:rsidRPr="00A42F82" w:rsidRDefault="00EE28F3" w:rsidP="00BB4B8F">
            <w:pPr>
              <w:autoSpaceDE w:val="0"/>
              <w:autoSpaceDN w:val="0"/>
              <w:adjustRightInd w:val="0"/>
              <w:jc w:val="center"/>
              <w:rPr>
                <w:rFonts w:ascii="Arial" w:hAnsi="Arial" w:cs="Arial"/>
                <w:bCs/>
              </w:rPr>
            </w:pPr>
            <w:r w:rsidRPr="00A42F82">
              <w:rPr>
                <w:rFonts w:ascii="Arial" w:hAnsi="Arial" w:cs="Arial"/>
                <w:bCs/>
              </w:rPr>
              <w:t>8</w:t>
            </w:r>
          </w:p>
        </w:tc>
        <w:tc>
          <w:tcPr>
            <w:tcW w:w="6894" w:type="dxa"/>
            <w:tcBorders>
              <w:top w:val="single" w:sz="4" w:space="0" w:color="auto"/>
              <w:bottom w:val="single" w:sz="4" w:space="0" w:color="auto"/>
            </w:tcBorders>
            <w:shd w:val="clear" w:color="auto" w:fill="F2F2F2" w:themeFill="background1" w:themeFillShade="F2"/>
            <w:vAlign w:val="center"/>
          </w:tcPr>
          <w:p w14:paraId="3AFFD9BA" w14:textId="4896A302" w:rsidR="00EE28F3" w:rsidRPr="00A42F82" w:rsidRDefault="00EE28F3" w:rsidP="00BB4B8F">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r w:rsidR="006F61F5" w:rsidRPr="00A42F82">
              <w:rPr>
                <w:rFonts w:ascii="Arial" w:hAnsi="Arial" w:cs="Arial"/>
              </w:rPr>
              <w:t>available,</w:t>
            </w:r>
            <w:r w:rsidRPr="00A42F82">
              <w:rPr>
                <w:rFonts w:ascii="Arial" w:hAnsi="Arial" w:cs="Arial"/>
              </w:rPr>
              <w:t xml:space="preserve"> please write “Pending”; in this case any ethical approval will be subject to providing the appropriate certificate number.</w:t>
            </w:r>
          </w:p>
        </w:tc>
        <w:tc>
          <w:tcPr>
            <w:tcW w:w="2349" w:type="dxa"/>
            <w:gridSpan w:val="3"/>
            <w:tcBorders>
              <w:top w:val="single" w:sz="4" w:space="0" w:color="auto"/>
              <w:bottom w:val="single" w:sz="4" w:space="0" w:color="auto"/>
            </w:tcBorders>
            <w:shd w:val="clear" w:color="auto" w:fill="auto"/>
            <w:vAlign w:val="center"/>
          </w:tcPr>
          <w:p w14:paraId="045094EF" w14:textId="77777777" w:rsidR="00EE28F3" w:rsidRPr="00A42F82" w:rsidRDefault="00EE28F3" w:rsidP="00BB4B8F">
            <w:pPr>
              <w:autoSpaceDE w:val="0"/>
              <w:autoSpaceDN w:val="0"/>
              <w:adjustRightInd w:val="0"/>
              <w:jc w:val="center"/>
              <w:rPr>
                <w:rFonts w:ascii="Arial" w:hAnsi="Arial" w:cs="Arial"/>
                <w:b/>
                <w:bCs/>
              </w:rPr>
            </w:pPr>
          </w:p>
        </w:tc>
      </w:tr>
    </w:tbl>
    <w:p w14:paraId="797CDECD" w14:textId="77777777" w:rsidR="00EE28F3" w:rsidRDefault="00EE28F3" w:rsidP="00EE28F3">
      <w:pPr>
        <w:autoSpaceDE w:val="0"/>
        <w:autoSpaceDN w:val="0"/>
        <w:adjustRightInd w:val="0"/>
        <w:spacing w:after="240"/>
        <w:jc w:val="both"/>
        <w:rPr>
          <w:rFonts w:ascii="Arial" w:hAnsi="Arial" w:cs="Arial"/>
          <w:b/>
        </w:rPr>
      </w:pPr>
    </w:p>
    <w:p w14:paraId="4B3C788B" w14:textId="77777777" w:rsidR="003E6CCB" w:rsidRPr="00A42F82" w:rsidRDefault="003E6CCB" w:rsidP="00EE28F3">
      <w:pPr>
        <w:autoSpaceDE w:val="0"/>
        <w:autoSpaceDN w:val="0"/>
        <w:adjustRightInd w:val="0"/>
        <w:spacing w:after="240"/>
        <w:jc w:val="both"/>
        <w:rPr>
          <w:rFonts w:ascii="Arial" w:hAnsi="Arial" w:cs="Arial"/>
          <w:b/>
        </w:rPr>
      </w:pPr>
    </w:p>
    <w:p w14:paraId="467C4D4B" w14:textId="77777777" w:rsidR="00EE28F3" w:rsidRDefault="00EE28F3" w:rsidP="00EE28F3">
      <w:pPr>
        <w:rPr>
          <w:rFonts w:ascii="Arial" w:hAnsi="Arial" w:cs="Arial"/>
          <w:b/>
        </w:rPr>
      </w:pPr>
      <w:r w:rsidRPr="00A42F82">
        <w:rPr>
          <w:rFonts w:ascii="Arial" w:hAnsi="Arial" w:cs="Arial"/>
          <w:b/>
        </w:rPr>
        <w:t>SECTION I: Feedback, Consent and Confidentiality</w:t>
      </w:r>
    </w:p>
    <w:p w14:paraId="29AE029A" w14:textId="77777777" w:rsidR="00EE28F3" w:rsidRPr="00A42F82" w:rsidRDefault="00EE28F3" w:rsidP="00EE28F3">
      <w:pPr>
        <w:rPr>
          <w:rFonts w:ascii="Arial" w:hAnsi="Arial" w:cs="Arial"/>
          <w:b/>
        </w:rPr>
      </w:pPr>
    </w:p>
    <w:tbl>
      <w:tblPr>
        <w:tblW w:w="971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0"/>
        <w:gridCol w:w="9162"/>
      </w:tblGrid>
      <w:tr w:rsidR="00EE28F3" w:rsidRPr="00A42F82" w14:paraId="2490DC3E" w14:textId="77777777" w:rsidTr="00EE28F3">
        <w:trPr>
          <w:trHeight w:val="864"/>
        </w:trPr>
        <w:tc>
          <w:tcPr>
            <w:tcW w:w="550" w:type="dxa"/>
            <w:tcBorders>
              <w:top w:val="single" w:sz="4" w:space="0" w:color="auto"/>
              <w:bottom w:val="single" w:sz="4" w:space="0" w:color="auto"/>
            </w:tcBorders>
            <w:shd w:val="clear" w:color="auto" w:fill="F2F2F2" w:themeFill="background1" w:themeFillShade="F2"/>
          </w:tcPr>
          <w:p w14:paraId="13A684F2" w14:textId="77777777" w:rsidR="00EE28F3" w:rsidRPr="00A42F82" w:rsidRDefault="00EE28F3" w:rsidP="00BB4B8F">
            <w:pPr>
              <w:rPr>
                <w:rFonts w:ascii="Arial" w:hAnsi="Arial" w:cs="Arial"/>
                <w:bCs/>
              </w:rPr>
            </w:pPr>
            <w:r w:rsidRPr="00A42F82">
              <w:rPr>
                <w:rFonts w:ascii="Arial" w:hAnsi="Arial" w:cs="Arial"/>
                <w:bCs/>
              </w:rPr>
              <w:t>1</w:t>
            </w:r>
          </w:p>
        </w:tc>
        <w:tc>
          <w:tcPr>
            <w:tcW w:w="9162" w:type="dxa"/>
            <w:tcBorders>
              <w:top w:val="single" w:sz="4" w:space="0" w:color="auto"/>
              <w:bottom w:val="single" w:sz="4" w:space="0" w:color="auto"/>
            </w:tcBorders>
            <w:shd w:val="clear" w:color="auto" w:fill="F2F2F2" w:themeFill="background1" w:themeFillShade="F2"/>
          </w:tcPr>
          <w:p w14:paraId="7646F7D3" w14:textId="77777777" w:rsidR="00EE28F3" w:rsidRPr="00A42F82" w:rsidRDefault="00EE28F3" w:rsidP="00BB4B8F">
            <w:pPr>
              <w:rPr>
                <w:rFonts w:ascii="Arial" w:hAnsi="Arial" w:cs="Arial"/>
              </w:rPr>
            </w:pPr>
            <w:r w:rsidRPr="00A42F82">
              <w:rPr>
                <w:rFonts w:ascii="Arial" w:hAnsi="Arial" w:cs="Arial"/>
                <w:b/>
              </w:rPr>
              <w:t>Feedback</w:t>
            </w:r>
          </w:p>
          <w:p w14:paraId="1B9E5789" w14:textId="77777777" w:rsidR="00EE28F3" w:rsidRPr="00A42F82" w:rsidRDefault="00EE28F3" w:rsidP="00BB4B8F">
            <w:pPr>
              <w:rPr>
                <w:rFonts w:ascii="Arial" w:hAnsi="Arial" w:cs="Arial"/>
              </w:rPr>
            </w:pPr>
            <w:r w:rsidRPr="00A42F82">
              <w:rPr>
                <w:rFonts w:ascii="Arial" w:hAnsi="Arial" w:cs="Arial"/>
              </w:rPr>
              <w:t xml:space="preserve">What de-briefing and feedback will be provided to participants, how will this be done and when? </w:t>
            </w:r>
          </w:p>
        </w:tc>
      </w:tr>
      <w:tr w:rsidR="00EE28F3" w:rsidRPr="00A42F82" w14:paraId="654230C1" w14:textId="77777777" w:rsidTr="00EE28F3">
        <w:trPr>
          <w:trHeight w:val="1674"/>
        </w:trPr>
        <w:tc>
          <w:tcPr>
            <w:tcW w:w="550" w:type="dxa"/>
            <w:tcBorders>
              <w:top w:val="single" w:sz="4" w:space="0" w:color="auto"/>
              <w:bottom w:val="single" w:sz="4" w:space="0" w:color="auto"/>
            </w:tcBorders>
          </w:tcPr>
          <w:p w14:paraId="645DF636" w14:textId="77777777" w:rsidR="00EE28F3" w:rsidRPr="00A42F82" w:rsidRDefault="00EE28F3" w:rsidP="00BB4B8F">
            <w:pPr>
              <w:rPr>
                <w:rFonts w:ascii="Arial" w:hAnsi="Arial" w:cs="Arial"/>
                <w:bCs/>
              </w:rPr>
            </w:pPr>
          </w:p>
        </w:tc>
        <w:tc>
          <w:tcPr>
            <w:tcW w:w="9162" w:type="dxa"/>
            <w:tcBorders>
              <w:top w:val="single" w:sz="4" w:space="0" w:color="auto"/>
              <w:bottom w:val="single" w:sz="4" w:space="0" w:color="auto"/>
            </w:tcBorders>
          </w:tcPr>
          <w:p w14:paraId="03BB5E99" w14:textId="77777777" w:rsidR="00EE28F3" w:rsidRDefault="00EE28F3" w:rsidP="00BB4B8F">
            <w:pPr>
              <w:rPr>
                <w:rFonts w:ascii="Arial" w:hAnsi="Arial" w:cs="Arial"/>
              </w:rPr>
            </w:pPr>
          </w:p>
          <w:p w14:paraId="6F796A03" w14:textId="3AFC91E3" w:rsidR="00826CAA" w:rsidRDefault="00826CAA" w:rsidP="00BB4B8F">
            <w:pPr>
              <w:rPr>
                <w:rFonts w:ascii="Arial" w:hAnsi="Arial" w:cs="Arial"/>
              </w:rPr>
            </w:pPr>
            <w:r>
              <w:rPr>
                <w:rFonts w:ascii="Arial" w:hAnsi="Arial" w:cs="Arial"/>
              </w:rPr>
              <w:t>At each sta</w:t>
            </w:r>
            <w:r w:rsidR="00495ABD">
              <w:rPr>
                <w:rFonts w:ascii="Arial" w:hAnsi="Arial" w:cs="Arial"/>
              </w:rPr>
              <w:t xml:space="preserve">ge of the data collection (questionnaire and semi-structured interview) participants will be </w:t>
            </w:r>
            <w:r w:rsidR="00A03896">
              <w:rPr>
                <w:rFonts w:ascii="Arial" w:hAnsi="Arial" w:cs="Arial"/>
              </w:rPr>
              <w:t>reminded of their right to anonymity and their right to withdraw. Should they wish to withdra</w:t>
            </w:r>
            <w:r w:rsidR="00362D2B">
              <w:rPr>
                <w:rFonts w:ascii="Arial" w:hAnsi="Arial" w:cs="Arial"/>
              </w:rPr>
              <w:t xml:space="preserve">w, any identifiable data related to them (semi-structured interview </w:t>
            </w:r>
            <w:r w:rsidR="006C1848">
              <w:rPr>
                <w:rFonts w:ascii="Arial" w:hAnsi="Arial" w:cs="Arial"/>
              </w:rPr>
              <w:t>recordings, transcriptions and related notes</w:t>
            </w:r>
            <w:r w:rsidR="000420C2">
              <w:rPr>
                <w:rFonts w:ascii="Arial" w:hAnsi="Arial" w:cs="Arial"/>
              </w:rPr>
              <w:t xml:space="preserve">) will be deleted. </w:t>
            </w:r>
          </w:p>
          <w:p w14:paraId="10B7660D" w14:textId="1017E2FC" w:rsidR="00951472" w:rsidRDefault="008B3536" w:rsidP="00BB4B8F">
            <w:pPr>
              <w:rPr>
                <w:rFonts w:ascii="Arial" w:hAnsi="Arial" w:cs="Arial"/>
              </w:rPr>
            </w:pPr>
            <w:r>
              <w:rPr>
                <w:rFonts w:ascii="Arial" w:hAnsi="Arial" w:cs="Arial"/>
              </w:rPr>
              <w:t>Member checking will be offered to all participants following the semi-structured interview process</w:t>
            </w:r>
            <w:r w:rsidR="000420C2">
              <w:rPr>
                <w:rFonts w:ascii="Arial" w:hAnsi="Arial" w:cs="Arial"/>
              </w:rPr>
              <w:t xml:space="preserve"> to ensure that participants agree with the researcher’s interpretation as to what was said. </w:t>
            </w:r>
          </w:p>
          <w:p w14:paraId="2269DEA7" w14:textId="0B41FFFD" w:rsidR="00EE28F3" w:rsidRPr="00A42F82" w:rsidRDefault="006D2E27" w:rsidP="00BB4B8F">
            <w:pPr>
              <w:rPr>
                <w:rFonts w:ascii="Arial" w:hAnsi="Arial" w:cs="Arial"/>
              </w:rPr>
            </w:pPr>
            <w:r>
              <w:rPr>
                <w:rFonts w:ascii="Arial" w:hAnsi="Arial" w:cs="Arial"/>
              </w:rPr>
              <w:t xml:space="preserve">Following data analysis, </w:t>
            </w:r>
            <w:r w:rsidR="00ED1CDC">
              <w:rPr>
                <w:rFonts w:ascii="Arial" w:hAnsi="Arial" w:cs="Arial"/>
              </w:rPr>
              <w:t xml:space="preserve">participates will have </w:t>
            </w:r>
            <w:r w:rsidR="001B6037">
              <w:rPr>
                <w:rFonts w:ascii="Arial" w:hAnsi="Arial" w:cs="Arial"/>
              </w:rPr>
              <w:t xml:space="preserve">prior </w:t>
            </w:r>
            <w:r w:rsidR="00ED1CDC">
              <w:rPr>
                <w:rFonts w:ascii="Arial" w:hAnsi="Arial" w:cs="Arial"/>
              </w:rPr>
              <w:t xml:space="preserve">access to any </w:t>
            </w:r>
            <w:r w:rsidR="00133A3F">
              <w:rPr>
                <w:rFonts w:ascii="Arial" w:hAnsi="Arial" w:cs="Arial"/>
              </w:rPr>
              <w:t>final report</w:t>
            </w:r>
            <w:r w:rsidR="001B6037">
              <w:rPr>
                <w:rFonts w:ascii="Arial" w:hAnsi="Arial" w:cs="Arial"/>
              </w:rPr>
              <w:t xml:space="preserve">, </w:t>
            </w:r>
            <w:r w:rsidR="008B3E4B">
              <w:rPr>
                <w:rFonts w:ascii="Arial" w:hAnsi="Arial" w:cs="Arial"/>
              </w:rPr>
              <w:t xml:space="preserve">and the opportunity to meet with the </w:t>
            </w:r>
            <w:r w:rsidR="00544BF6">
              <w:rPr>
                <w:rFonts w:ascii="Arial" w:hAnsi="Arial" w:cs="Arial"/>
              </w:rPr>
              <w:t xml:space="preserve">principal </w:t>
            </w:r>
            <w:r w:rsidR="006F61F5">
              <w:rPr>
                <w:rFonts w:ascii="Arial" w:hAnsi="Arial" w:cs="Arial"/>
              </w:rPr>
              <w:t>researcher to</w:t>
            </w:r>
            <w:r w:rsidR="00826CAA">
              <w:rPr>
                <w:rFonts w:ascii="Arial" w:hAnsi="Arial" w:cs="Arial"/>
              </w:rPr>
              <w:t xml:space="preserve"> discuss any aspect of the study. </w:t>
            </w:r>
            <w:r w:rsidR="00133A3F">
              <w:rPr>
                <w:rFonts w:ascii="Arial" w:hAnsi="Arial" w:cs="Arial"/>
              </w:rPr>
              <w:t xml:space="preserve">This </w:t>
            </w:r>
            <w:r w:rsidR="00667F06">
              <w:rPr>
                <w:rFonts w:ascii="Arial" w:hAnsi="Arial" w:cs="Arial"/>
              </w:rPr>
              <w:t xml:space="preserve">direct involvement will reassure participants that there is no identifiable information in the final report. </w:t>
            </w:r>
          </w:p>
          <w:p w14:paraId="528F79D8" w14:textId="37F1C60F"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r w:rsidR="00547598">
              <w:rPr>
                <w:rFonts w:ascii="Arial" w:hAnsi="Arial" w:cs="Arial"/>
                <w:i/>
                <w:color w:val="808080"/>
                <w:sz w:val="18"/>
                <w:szCs w:val="18"/>
              </w:rPr>
              <w:t>)</w:t>
            </w:r>
          </w:p>
        </w:tc>
      </w:tr>
      <w:tr w:rsidR="00EE28F3" w:rsidRPr="00A42F82" w14:paraId="55DCC82B" w14:textId="77777777" w:rsidTr="00EE28F3">
        <w:trPr>
          <w:trHeight w:val="1684"/>
        </w:trPr>
        <w:tc>
          <w:tcPr>
            <w:tcW w:w="550" w:type="dxa"/>
            <w:tcBorders>
              <w:top w:val="single" w:sz="4" w:space="0" w:color="auto"/>
              <w:bottom w:val="single" w:sz="4" w:space="0" w:color="auto"/>
            </w:tcBorders>
            <w:shd w:val="clear" w:color="auto" w:fill="F2F2F2" w:themeFill="background1" w:themeFillShade="F2"/>
          </w:tcPr>
          <w:p w14:paraId="37553B6C" w14:textId="77777777" w:rsidR="00EE28F3" w:rsidRPr="00A42F82" w:rsidRDefault="00EE28F3" w:rsidP="00BB4B8F">
            <w:pPr>
              <w:rPr>
                <w:rFonts w:ascii="Arial" w:hAnsi="Arial" w:cs="Arial"/>
                <w:bCs/>
              </w:rPr>
            </w:pPr>
            <w:r w:rsidRPr="00A42F82">
              <w:rPr>
                <w:rFonts w:ascii="Arial" w:hAnsi="Arial" w:cs="Arial"/>
                <w:bCs/>
              </w:rPr>
              <w:t>2</w:t>
            </w:r>
          </w:p>
        </w:tc>
        <w:tc>
          <w:tcPr>
            <w:tcW w:w="9162" w:type="dxa"/>
            <w:tcBorders>
              <w:top w:val="single" w:sz="4" w:space="0" w:color="auto"/>
              <w:bottom w:val="single" w:sz="4" w:space="0" w:color="auto"/>
            </w:tcBorders>
            <w:shd w:val="clear" w:color="auto" w:fill="F2F2F2" w:themeFill="background1" w:themeFillShade="F2"/>
          </w:tcPr>
          <w:p w14:paraId="5BD579DF" w14:textId="77777777" w:rsidR="00EE28F3" w:rsidRPr="00A42F82" w:rsidRDefault="00EE28F3" w:rsidP="00BB4B8F">
            <w:pPr>
              <w:rPr>
                <w:rFonts w:ascii="Arial" w:hAnsi="Arial" w:cs="Arial"/>
              </w:rPr>
            </w:pPr>
            <w:r w:rsidRPr="00A42F82">
              <w:rPr>
                <w:rFonts w:ascii="Arial" w:hAnsi="Arial" w:cs="Arial"/>
                <w:b/>
              </w:rPr>
              <w:t>Informed consent</w:t>
            </w:r>
          </w:p>
          <w:p w14:paraId="27B13F79" w14:textId="77777777" w:rsidR="00EE28F3" w:rsidRPr="00A42F82" w:rsidRDefault="00EE28F3" w:rsidP="00BB4B8F">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E28F3" w:rsidRPr="00A42F82" w14:paraId="7D78AF4D" w14:textId="77777777" w:rsidTr="00EE28F3">
        <w:trPr>
          <w:trHeight w:val="1674"/>
        </w:trPr>
        <w:tc>
          <w:tcPr>
            <w:tcW w:w="550" w:type="dxa"/>
            <w:tcBorders>
              <w:top w:val="single" w:sz="4" w:space="0" w:color="auto"/>
              <w:bottom w:val="single" w:sz="4" w:space="0" w:color="auto"/>
            </w:tcBorders>
          </w:tcPr>
          <w:p w14:paraId="11F7F0D7" w14:textId="77777777" w:rsidR="00EE28F3" w:rsidRPr="00A42F82" w:rsidRDefault="00EE28F3" w:rsidP="00BB4B8F">
            <w:pPr>
              <w:rPr>
                <w:rFonts w:ascii="Arial" w:hAnsi="Arial" w:cs="Arial"/>
                <w:bCs/>
              </w:rPr>
            </w:pPr>
          </w:p>
        </w:tc>
        <w:tc>
          <w:tcPr>
            <w:tcW w:w="9162" w:type="dxa"/>
            <w:tcBorders>
              <w:top w:val="single" w:sz="4" w:space="0" w:color="auto"/>
              <w:bottom w:val="single" w:sz="4" w:space="0" w:color="auto"/>
            </w:tcBorders>
          </w:tcPr>
          <w:p w14:paraId="6FDF2C10" w14:textId="77777777" w:rsidR="00EE28F3" w:rsidRDefault="00EE28F3" w:rsidP="00BB4B8F">
            <w:pPr>
              <w:rPr>
                <w:rFonts w:ascii="Arial" w:hAnsi="Arial" w:cs="Arial"/>
              </w:rPr>
            </w:pPr>
          </w:p>
          <w:p w14:paraId="15A2BF76" w14:textId="24373DCC" w:rsidR="00105B97" w:rsidRPr="00A42F82" w:rsidRDefault="00930F21" w:rsidP="00105B97">
            <w:pPr>
              <w:rPr>
                <w:rFonts w:ascii="Arial" w:hAnsi="Arial" w:cs="Arial"/>
              </w:rPr>
            </w:pPr>
            <w:r>
              <w:rPr>
                <w:rFonts w:ascii="Arial" w:hAnsi="Arial" w:cs="Arial"/>
              </w:rPr>
              <w:t xml:space="preserve">All </w:t>
            </w:r>
            <w:r w:rsidR="00F4307B">
              <w:rPr>
                <w:rFonts w:ascii="Arial" w:hAnsi="Arial" w:cs="Arial"/>
              </w:rPr>
              <w:t>potential participants will be emailed an overview at the start of the study, which sets out the purpose of the research</w:t>
            </w:r>
            <w:r w:rsidR="00BD53A4">
              <w:rPr>
                <w:rFonts w:ascii="Arial" w:hAnsi="Arial" w:cs="Arial"/>
              </w:rPr>
              <w:t>, what data will be collected and</w:t>
            </w:r>
            <w:r w:rsidR="00B40C2F">
              <w:rPr>
                <w:rFonts w:ascii="Arial" w:hAnsi="Arial" w:cs="Arial"/>
              </w:rPr>
              <w:t xml:space="preserve"> a</w:t>
            </w:r>
            <w:r w:rsidR="00BD53A4">
              <w:rPr>
                <w:rFonts w:ascii="Arial" w:hAnsi="Arial" w:cs="Arial"/>
              </w:rPr>
              <w:t xml:space="preserve"> </w:t>
            </w:r>
            <w:r w:rsidR="00843C02">
              <w:rPr>
                <w:rFonts w:ascii="Arial" w:hAnsi="Arial" w:cs="Arial"/>
              </w:rPr>
              <w:t>reminde</w:t>
            </w:r>
            <w:r w:rsidR="00B40C2F">
              <w:rPr>
                <w:rFonts w:ascii="Arial" w:hAnsi="Arial" w:cs="Arial"/>
              </w:rPr>
              <w:t xml:space="preserve">r </w:t>
            </w:r>
            <w:r w:rsidR="00843C02">
              <w:rPr>
                <w:rFonts w:ascii="Arial" w:hAnsi="Arial" w:cs="Arial"/>
              </w:rPr>
              <w:t xml:space="preserve">that participation is completely </w:t>
            </w:r>
            <w:r w:rsidR="001C2F60">
              <w:rPr>
                <w:rFonts w:ascii="Arial" w:hAnsi="Arial" w:cs="Arial"/>
              </w:rPr>
              <w:t>voluntary,</w:t>
            </w:r>
            <w:r w:rsidR="00843C02">
              <w:rPr>
                <w:rFonts w:ascii="Arial" w:hAnsi="Arial" w:cs="Arial"/>
              </w:rPr>
              <w:t xml:space="preserve"> and that </w:t>
            </w:r>
            <w:r w:rsidR="00B40C2F">
              <w:rPr>
                <w:rFonts w:ascii="Arial" w:hAnsi="Arial" w:cs="Arial"/>
              </w:rPr>
              <w:t>each participant</w:t>
            </w:r>
            <w:r w:rsidR="00843C02">
              <w:rPr>
                <w:rFonts w:ascii="Arial" w:hAnsi="Arial" w:cs="Arial"/>
              </w:rPr>
              <w:t xml:space="preserve"> retain</w:t>
            </w:r>
            <w:r w:rsidR="00B40C2F">
              <w:rPr>
                <w:rFonts w:ascii="Arial" w:hAnsi="Arial" w:cs="Arial"/>
              </w:rPr>
              <w:t>s</w:t>
            </w:r>
            <w:r w:rsidR="00843C02">
              <w:rPr>
                <w:rFonts w:ascii="Arial" w:hAnsi="Arial" w:cs="Arial"/>
              </w:rPr>
              <w:t xml:space="preserve"> the</w:t>
            </w:r>
            <w:r w:rsidR="00B40C2F">
              <w:rPr>
                <w:rFonts w:ascii="Arial" w:hAnsi="Arial" w:cs="Arial"/>
              </w:rPr>
              <w:t xml:space="preserve"> individual</w:t>
            </w:r>
            <w:r w:rsidR="00843C02">
              <w:rPr>
                <w:rFonts w:ascii="Arial" w:hAnsi="Arial" w:cs="Arial"/>
              </w:rPr>
              <w:t xml:space="preserve"> right to withdraw at any point of the </w:t>
            </w:r>
            <w:r w:rsidR="00624B17">
              <w:rPr>
                <w:rFonts w:ascii="Arial" w:hAnsi="Arial" w:cs="Arial"/>
              </w:rPr>
              <w:t xml:space="preserve">process. </w:t>
            </w:r>
            <w:r w:rsidR="00105B97">
              <w:rPr>
                <w:rFonts w:ascii="Arial" w:hAnsi="Arial" w:cs="Arial"/>
              </w:rPr>
              <w:t xml:space="preserve">Participants will also be provided with written confirmation of confidentiality, </w:t>
            </w:r>
            <w:r w:rsidR="00704D68">
              <w:rPr>
                <w:rFonts w:ascii="Arial" w:hAnsi="Arial" w:cs="Arial"/>
              </w:rPr>
              <w:t xml:space="preserve">which will need to be signed before commencement, </w:t>
            </w:r>
            <w:r w:rsidR="00105B97">
              <w:rPr>
                <w:rFonts w:ascii="Arial" w:hAnsi="Arial" w:cs="Arial"/>
              </w:rPr>
              <w:t xml:space="preserve">as well as a clear explanation as to why confidentiality may need to be breached, in the event of a safeguarding or unethical matter. </w:t>
            </w:r>
          </w:p>
          <w:p w14:paraId="593990BA" w14:textId="2DA51A73" w:rsidR="00930F21" w:rsidRDefault="00624B17" w:rsidP="00BB4B8F">
            <w:pPr>
              <w:rPr>
                <w:rFonts w:ascii="Arial" w:hAnsi="Arial" w:cs="Arial"/>
              </w:rPr>
            </w:pPr>
            <w:r>
              <w:rPr>
                <w:rFonts w:ascii="Arial" w:hAnsi="Arial" w:cs="Arial"/>
              </w:rPr>
              <w:t xml:space="preserve">If the participants wish to proceed, they will </w:t>
            </w:r>
            <w:r w:rsidR="00B40C2F">
              <w:rPr>
                <w:rFonts w:ascii="Arial" w:hAnsi="Arial" w:cs="Arial"/>
              </w:rPr>
              <w:t xml:space="preserve">need to </w:t>
            </w:r>
            <w:r w:rsidR="00881925">
              <w:rPr>
                <w:rFonts w:ascii="Arial" w:hAnsi="Arial" w:cs="Arial"/>
              </w:rPr>
              <w:t>explicitly give consent by signing an</w:t>
            </w:r>
            <w:r w:rsidR="00AC7C04">
              <w:rPr>
                <w:rFonts w:ascii="Arial" w:hAnsi="Arial" w:cs="Arial"/>
              </w:rPr>
              <w:t xml:space="preserve">d dating an electronic consent form. This will be needed before they can participate. </w:t>
            </w:r>
            <w:r w:rsidR="00C818FD">
              <w:rPr>
                <w:rFonts w:ascii="Arial" w:hAnsi="Arial" w:cs="Arial"/>
              </w:rPr>
              <w:t xml:space="preserve">Within the consent, they will need to state that they understand </w:t>
            </w:r>
            <w:r w:rsidR="00D8088C">
              <w:rPr>
                <w:rFonts w:ascii="Arial" w:hAnsi="Arial" w:cs="Arial"/>
              </w:rPr>
              <w:t xml:space="preserve">the aim of the research, their role within it, the research methods </w:t>
            </w:r>
            <w:r w:rsidR="004055F8">
              <w:rPr>
                <w:rFonts w:ascii="Arial" w:hAnsi="Arial" w:cs="Arial"/>
              </w:rPr>
              <w:t xml:space="preserve">and data collection </w:t>
            </w:r>
            <w:r w:rsidR="00D8088C">
              <w:rPr>
                <w:rFonts w:ascii="Arial" w:hAnsi="Arial" w:cs="Arial"/>
              </w:rPr>
              <w:t xml:space="preserve">that will be </w:t>
            </w:r>
            <w:r w:rsidR="004055F8">
              <w:rPr>
                <w:rFonts w:ascii="Arial" w:hAnsi="Arial" w:cs="Arial"/>
              </w:rPr>
              <w:t xml:space="preserve">conducted, and </w:t>
            </w:r>
            <w:r w:rsidR="006F61F5">
              <w:rPr>
                <w:rFonts w:ascii="Arial" w:hAnsi="Arial" w:cs="Arial"/>
              </w:rPr>
              <w:t>also,</w:t>
            </w:r>
            <w:r w:rsidR="004055F8">
              <w:rPr>
                <w:rFonts w:ascii="Arial" w:hAnsi="Arial" w:cs="Arial"/>
              </w:rPr>
              <w:t xml:space="preserve"> they will need to accept that whilst confidentiality must be maintained, they understand and accept when that confidentiality may need to be breached. </w:t>
            </w:r>
          </w:p>
          <w:p w14:paraId="658782C4" w14:textId="0611CE0E" w:rsidR="00C5768F" w:rsidRDefault="004055F8" w:rsidP="00BB4B8F">
            <w:pPr>
              <w:rPr>
                <w:rFonts w:ascii="Arial" w:hAnsi="Arial" w:cs="Arial"/>
              </w:rPr>
            </w:pPr>
            <w:r>
              <w:rPr>
                <w:rFonts w:ascii="Arial" w:hAnsi="Arial" w:cs="Arial"/>
              </w:rPr>
              <w:t xml:space="preserve">Throughout the study, </w:t>
            </w:r>
            <w:r w:rsidR="00022284">
              <w:rPr>
                <w:rFonts w:ascii="Arial" w:hAnsi="Arial" w:cs="Arial"/>
              </w:rPr>
              <w:t xml:space="preserve">there will be reminders that participants can withdraw consent at any point by informing the </w:t>
            </w:r>
            <w:r w:rsidR="007020D0">
              <w:rPr>
                <w:rFonts w:ascii="Arial" w:hAnsi="Arial" w:cs="Arial"/>
              </w:rPr>
              <w:t xml:space="preserve">researcher. </w:t>
            </w:r>
            <w:r w:rsidR="005E1069">
              <w:rPr>
                <w:rFonts w:ascii="Arial" w:hAnsi="Arial" w:cs="Arial"/>
              </w:rPr>
              <w:t xml:space="preserve">This will be in writing and </w:t>
            </w:r>
            <w:r w:rsidR="00C5768F">
              <w:rPr>
                <w:rFonts w:ascii="Arial" w:hAnsi="Arial" w:cs="Arial"/>
              </w:rPr>
              <w:t xml:space="preserve">through oral communication. </w:t>
            </w:r>
          </w:p>
          <w:p w14:paraId="250C35F6" w14:textId="2C769442" w:rsidR="00EE28F3" w:rsidRPr="00A42F82" w:rsidRDefault="00C5768F" w:rsidP="00BB4B8F">
            <w:pPr>
              <w:rPr>
                <w:rFonts w:ascii="Arial" w:hAnsi="Arial" w:cs="Arial"/>
              </w:rPr>
            </w:pPr>
            <w:r>
              <w:rPr>
                <w:rFonts w:ascii="Arial" w:hAnsi="Arial" w:cs="Arial"/>
              </w:rPr>
              <w:lastRenderedPageBreak/>
              <w:t>With regards to withdrawing consent</w:t>
            </w:r>
            <w:r w:rsidR="003E788D">
              <w:rPr>
                <w:rFonts w:ascii="Arial" w:hAnsi="Arial" w:cs="Arial"/>
              </w:rPr>
              <w:t>, i</w:t>
            </w:r>
            <w:r w:rsidR="007020D0">
              <w:rPr>
                <w:rFonts w:ascii="Arial" w:hAnsi="Arial" w:cs="Arial"/>
              </w:rPr>
              <w:t>n the case of the semi-structured interview, this will be identifiable to the researcher so a</w:t>
            </w:r>
            <w:r w:rsidR="00EC642E">
              <w:rPr>
                <w:rFonts w:ascii="Arial" w:hAnsi="Arial" w:cs="Arial"/>
              </w:rPr>
              <w:t>ll data relating to a</w:t>
            </w:r>
            <w:r w:rsidR="007020D0">
              <w:rPr>
                <w:rFonts w:ascii="Arial" w:hAnsi="Arial" w:cs="Arial"/>
              </w:rPr>
              <w:t xml:space="preserve"> specific interview can be deleted. With regards to the questionnaire, the participant would need to provide information to help identify the record that would need to be removed</w:t>
            </w:r>
            <w:r w:rsidR="006F61F5">
              <w:rPr>
                <w:rFonts w:ascii="Arial" w:hAnsi="Arial" w:cs="Arial"/>
              </w:rPr>
              <w:t xml:space="preserve">, for example, </w:t>
            </w:r>
            <w:r w:rsidR="005E1069">
              <w:rPr>
                <w:rFonts w:ascii="Arial" w:hAnsi="Arial" w:cs="Arial"/>
              </w:rPr>
              <w:t xml:space="preserve">group, LA and any identifiable comments. </w:t>
            </w:r>
          </w:p>
          <w:p w14:paraId="607ED9DC"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8F3" w:rsidRPr="00A42F82" w14:paraId="106CD0F7" w14:textId="77777777" w:rsidTr="00EE28F3">
        <w:trPr>
          <w:trHeight w:val="1133"/>
        </w:trPr>
        <w:tc>
          <w:tcPr>
            <w:tcW w:w="550" w:type="dxa"/>
            <w:tcBorders>
              <w:top w:val="single" w:sz="4" w:space="0" w:color="auto"/>
              <w:bottom w:val="single" w:sz="4" w:space="0" w:color="auto"/>
            </w:tcBorders>
            <w:shd w:val="clear" w:color="auto" w:fill="F2F2F2" w:themeFill="background1" w:themeFillShade="F2"/>
          </w:tcPr>
          <w:p w14:paraId="19EA09C5" w14:textId="77777777" w:rsidR="00EE28F3" w:rsidRPr="00A42F82" w:rsidRDefault="00EE28F3" w:rsidP="00BB4B8F">
            <w:pPr>
              <w:rPr>
                <w:rFonts w:ascii="Arial" w:hAnsi="Arial" w:cs="Arial"/>
                <w:bCs/>
              </w:rPr>
            </w:pPr>
            <w:r w:rsidRPr="00A42F82">
              <w:rPr>
                <w:rFonts w:ascii="Arial" w:hAnsi="Arial" w:cs="Arial"/>
                <w:bCs/>
              </w:rPr>
              <w:lastRenderedPageBreak/>
              <w:t>3</w:t>
            </w:r>
          </w:p>
        </w:tc>
        <w:tc>
          <w:tcPr>
            <w:tcW w:w="9162" w:type="dxa"/>
            <w:tcBorders>
              <w:top w:val="single" w:sz="4" w:space="0" w:color="auto"/>
              <w:bottom w:val="single" w:sz="4" w:space="0" w:color="auto"/>
            </w:tcBorders>
            <w:shd w:val="clear" w:color="auto" w:fill="F2F2F2" w:themeFill="background1" w:themeFillShade="F2"/>
          </w:tcPr>
          <w:p w14:paraId="42859A84" w14:textId="77777777" w:rsidR="00EE28F3" w:rsidRPr="00A42F82" w:rsidRDefault="00EE28F3" w:rsidP="00BB4B8F">
            <w:pPr>
              <w:rPr>
                <w:rFonts w:ascii="Arial" w:hAnsi="Arial" w:cs="Arial"/>
                <w:b/>
              </w:rPr>
            </w:pPr>
            <w:r w:rsidRPr="00A42F82">
              <w:rPr>
                <w:rFonts w:ascii="Arial" w:hAnsi="Arial" w:cs="Arial"/>
                <w:b/>
              </w:rPr>
              <w:t>Confidentiality / Anonymity</w:t>
            </w:r>
          </w:p>
          <w:p w14:paraId="1A858C87" w14:textId="77777777" w:rsidR="00EE28F3" w:rsidRPr="00A42F82" w:rsidRDefault="00EE28F3" w:rsidP="00BB4B8F">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EE28F3" w:rsidRPr="00A42F82" w14:paraId="37106C85" w14:textId="77777777" w:rsidTr="00EE28F3">
        <w:trPr>
          <w:trHeight w:val="1674"/>
        </w:trPr>
        <w:tc>
          <w:tcPr>
            <w:tcW w:w="550" w:type="dxa"/>
            <w:tcBorders>
              <w:top w:val="single" w:sz="4" w:space="0" w:color="auto"/>
              <w:bottom w:val="single" w:sz="4" w:space="0" w:color="auto"/>
            </w:tcBorders>
          </w:tcPr>
          <w:p w14:paraId="399956DE" w14:textId="77777777" w:rsidR="00EE28F3" w:rsidRPr="00A42F82" w:rsidRDefault="00EE28F3" w:rsidP="00BB4B8F">
            <w:pPr>
              <w:rPr>
                <w:rFonts w:ascii="Arial" w:hAnsi="Arial" w:cs="Arial"/>
                <w:bCs/>
              </w:rPr>
            </w:pPr>
          </w:p>
        </w:tc>
        <w:tc>
          <w:tcPr>
            <w:tcW w:w="9162" w:type="dxa"/>
            <w:tcBorders>
              <w:top w:val="single" w:sz="4" w:space="0" w:color="auto"/>
              <w:bottom w:val="single" w:sz="4" w:space="0" w:color="auto"/>
            </w:tcBorders>
          </w:tcPr>
          <w:p w14:paraId="4AA652E5" w14:textId="77777777" w:rsidR="00EE28F3" w:rsidRDefault="00EE28F3" w:rsidP="00BB4B8F">
            <w:pPr>
              <w:rPr>
                <w:rFonts w:ascii="Arial" w:hAnsi="Arial" w:cs="Arial"/>
              </w:rPr>
            </w:pPr>
          </w:p>
          <w:p w14:paraId="40444256" w14:textId="4E1AF247" w:rsidR="003E788D" w:rsidRDefault="003E788D" w:rsidP="00BB4B8F">
            <w:pPr>
              <w:rPr>
                <w:rFonts w:ascii="Arial" w:hAnsi="Arial" w:cs="Arial"/>
              </w:rPr>
            </w:pPr>
            <w:r>
              <w:rPr>
                <w:rFonts w:ascii="Arial" w:hAnsi="Arial" w:cs="Arial"/>
              </w:rPr>
              <w:t xml:space="preserve">Confidentiality will be vital for participants to feel they can contribute freely, without </w:t>
            </w:r>
            <w:r w:rsidR="00662F39">
              <w:rPr>
                <w:rFonts w:ascii="Arial" w:hAnsi="Arial" w:cs="Arial"/>
              </w:rPr>
              <w:t>any potential retribution for their comments or views</w:t>
            </w:r>
            <w:r w:rsidR="00A213D2">
              <w:rPr>
                <w:rFonts w:ascii="Arial" w:hAnsi="Arial" w:cs="Arial"/>
              </w:rPr>
              <w:t xml:space="preserve">, and this will need to be communicated clearly, at all stages. </w:t>
            </w:r>
          </w:p>
          <w:p w14:paraId="153D62D5" w14:textId="26DD9EB9" w:rsidR="0085065C" w:rsidRDefault="0085065C" w:rsidP="00BB4B8F">
            <w:pPr>
              <w:rPr>
                <w:rFonts w:ascii="Arial" w:hAnsi="Arial" w:cs="Arial"/>
              </w:rPr>
            </w:pPr>
            <w:r>
              <w:rPr>
                <w:rFonts w:ascii="Arial" w:hAnsi="Arial" w:cs="Arial"/>
              </w:rPr>
              <w:t xml:space="preserve">Before participating, a </w:t>
            </w:r>
            <w:r w:rsidR="00EE43CE">
              <w:rPr>
                <w:rFonts w:ascii="Arial" w:hAnsi="Arial" w:cs="Arial"/>
              </w:rPr>
              <w:t>written and signed confidentiality statement will be issued to each participant</w:t>
            </w:r>
            <w:r w:rsidR="00B70718">
              <w:rPr>
                <w:rFonts w:ascii="Arial" w:hAnsi="Arial" w:cs="Arial"/>
              </w:rPr>
              <w:t>, identifying how confidentiality will be maintained, but also highlighting where that confidentiality may need to be breached</w:t>
            </w:r>
            <w:r w:rsidR="0004403F">
              <w:rPr>
                <w:rFonts w:ascii="Arial" w:hAnsi="Arial" w:cs="Arial"/>
              </w:rPr>
              <w:t xml:space="preserve">, should a safeguarding or ethical concern arise. </w:t>
            </w:r>
          </w:p>
          <w:p w14:paraId="7CDE713C" w14:textId="665B2534" w:rsidR="0004403F" w:rsidRDefault="0004403F" w:rsidP="00BB4B8F">
            <w:pPr>
              <w:rPr>
                <w:rFonts w:ascii="Arial" w:hAnsi="Arial" w:cs="Arial"/>
              </w:rPr>
            </w:pPr>
            <w:r>
              <w:rPr>
                <w:rFonts w:ascii="Arial" w:hAnsi="Arial" w:cs="Arial"/>
              </w:rPr>
              <w:t xml:space="preserve">The questionnaire will be anonymous. The only potential identifiers will be which group the person belongs to (Deputy Headteacher, Headteacher or </w:t>
            </w:r>
            <w:r w:rsidR="00EC1195">
              <w:rPr>
                <w:rFonts w:ascii="Arial" w:hAnsi="Arial" w:cs="Arial"/>
              </w:rPr>
              <w:t xml:space="preserve">former </w:t>
            </w:r>
            <w:r>
              <w:rPr>
                <w:rFonts w:ascii="Arial" w:hAnsi="Arial" w:cs="Arial"/>
              </w:rPr>
              <w:t>Headteacher) and the L</w:t>
            </w:r>
            <w:r w:rsidR="00EC1195">
              <w:rPr>
                <w:rFonts w:ascii="Arial" w:hAnsi="Arial" w:cs="Arial"/>
              </w:rPr>
              <w:t>ocal Authority</w:t>
            </w:r>
            <w:r>
              <w:rPr>
                <w:rFonts w:ascii="Arial" w:hAnsi="Arial" w:cs="Arial"/>
              </w:rPr>
              <w:t xml:space="preserve"> they belong to. </w:t>
            </w:r>
            <w:r w:rsidR="00BE6FFE">
              <w:rPr>
                <w:rFonts w:ascii="Arial" w:hAnsi="Arial" w:cs="Arial"/>
              </w:rPr>
              <w:t>This will reduce the pool</w:t>
            </w:r>
            <w:r w:rsidR="00B633BC">
              <w:rPr>
                <w:rFonts w:ascii="Arial" w:hAnsi="Arial" w:cs="Arial"/>
              </w:rPr>
              <w:t xml:space="preserve"> of possible participants the data refers to</w:t>
            </w:r>
            <w:r w:rsidR="00BE6FFE">
              <w:rPr>
                <w:rFonts w:ascii="Arial" w:hAnsi="Arial" w:cs="Arial"/>
              </w:rPr>
              <w:t xml:space="preserve"> but will still not identify specific individuals. </w:t>
            </w:r>
          </w:p>
          <w:p w14:paraId="1FAF1451" w14:textId="07EA6900" w:rsidR="00BE6FFE" w:rsidRPr="00A42F82" w:rsidRDefault="00BE6FFE" w:rsidP="00BB4B8F">
            <w:pPr>
              <w:rPr>
                <w:rFonts w:ascii="Arial" w:hAnsi="Arial" w:cs="Arial"/>
              </w:rPr>
            </w:pPr>
            <w:r>
              <w:rPr>
                <w:rFonts w:ascii="Arial" w:hAnsi="Arial" w:cs="Arial"/>
              </w:rPr>
              <w:t xml:space="preserve">In relation to the semi-structured interview, </w:t>
            </w:r>
            <w:r w:rsidR="00DF1DB2">
              <w:rPr>
                <w:rFonts w:ascii="Arial" w:hAnsi="Arial" w:cs="Arial"/>
              </w:rPr>
              <w:t>this will be a proportion of those who completed the questionnaire</w:t>
            </w:r>
            <w:r w:rsidR="00590E1B">
              <w:rPr>
                <w:rFonts w:ascii="Arial" w:hAnsi="Arial" w:cs="Arial"/>
              </w:rPr>
              <w:t xml:space="preserve">. </w:t>
            </w:r>
            <w:r w:rsidR="00DF1DB2">
              <w:rPr>
                <w:rFonts w:ascii="Arial" w:hAnsi="Arial" w:cs="Arial"/>
              </w:rPr>
              <w:t xml:space="preserve">Recordings of the interviews will be retained initially, with the participant’s consent, but these will be deleted </w:t>
            </w:r>
            <w:r w:rsidR="00121051">
              <w:rPr>
                <w:rFonts w:ascii="Arial" w:hAnsi="Arial" w:cs="Arial"/>
              </w:rPr>
              <w:t>following transcription. The transcription or any other notes</w:t>
            </w:r>
            <w:r w:rsidR="00590E1B">
              <w:rPr>
                <w:rFonts w:ascii="Arial" w:hAnsi="Arial" w:cs="Arial"/>
              </w:rPr>
              <w:t xml:space="preserve"> made </w:t>
            </w:r>
            <w:r w:rsidR="00337E71">
              <w:rPr>
                <w:rFonts w:ascii="Arial" w:hAnsi="Arial" w:cs="Arial"/>
              </w:rPr>
              <w:t xml:space="preserve">during these interviews will not identify the individual beyond the group they belong to and the LA where they </w:t>
            </w:r>
            <w:r w:rsidR="001404D0">
              <w:rPr>
                <w:rFonts w:ascii="Arial" w:hAnsi="Arial" w:cs="Arial"/>
              </w:rPr>
              <w:t>work or</w:t>
            </w:r>
            <w:r w:rsidR="00337E71">
              <w:rPr>
                <w:rFonts w:ascii="Arial" w:hAnsi="Arial" w:cs="Arial"/>
              </w:rPr>
              <w:t xml:space="preserve"> worked. </w:t>
            </w:r>
            <w:r w:rsidR="001404D0">
              <w:rPr>
                <w:rFonts w:ascii="Arial" w:hAnsi="Arial" w:cs="Arial"/>
              </w:rPr>
              <w:t>Recordings and t</w:t>
            </w:r>
            <w:r w:rsidR="005E3A12">
              <w:rPr>
                <w:rFonts w:ascii="Arial" w:hAnsi="Arial" w:cs="Arial"/>
              </w:rPr>
              <w:t xml:space="preserve">ranscriptions will be kept on the university cloud system and will be password protected. Only the </w:t>
            </w:r>
            <w:r w:rsidR="00544BF6">
              <w:rPr>
                <w:rFonts w:ascii="Arial" w:hAnsi="Arial" w:cs="Arial"/>
              </w:rPr>
              <w:t xml:space="preserve">principal </w:t>
            </w:r>
            <w:r w:rsidR="005F559B">
              <w:rPr>
                <w:rFonts w:ascii="Arial" w:hAnsi="Arial" w:cs="Arial"/>
              </w:rPr>
              <w:t>researcher will</w:t>
            </w:r>
            <w:r w:rsidR="005E3A12">
              <w:rPr>
                <w:rFonts w:ascii="Arial" w:hAnsi="Arial" w:cs="Arial"/>
              </w:rPr>
              <w:t xml:space="preserve"> have access to the </w:t>
            </w:r>
            <w:r w:rsidR="00E63C55">
              <w:rPr>
                <w:rFonts w:ascii="Arial" w:hAnsi="Arial" w:cs="Arial"/>
              </w:rPr>
              <w:t xml:space="preserve">stored </w:t>
            </w:r>
            <w:r w:rsidR="001404D0">
              <w:rPr>
                <w:rFonts w:ascii="Arial" w:hAnsi="Arial" w:cs="Arial"/>
              </w:rPr>
              <w:t>data</w:t>
            </w:r>
            <w:r w:rsidR="006744FC">
              <w:rPr>
                <w:rFonts w:ascii="Arial" w:hAnsi="Arial" w:cs="Arial"/>
              </w:rPr>
              <w:t xml:space="preserve">. </w:t>
            </w:r>
          </w:p>
          <w:p w14:paraId="69C709A2" w14:textId="77777777" w:rsidR="00EE28F3" w:rsidRPr="00A42F82" w:rsidRDefault="00EE28F3" w:rsidP="00BB4B8F">
            <w:pPr>
              <w:rPr>
                <w:rFonts w:ascii="Arial" w:hAnsi="Arial" w:cs="Arial"/>
              </w:rPr>
            </w:pPr>
          </w:p>
          <w:p w14:paraId="13C98204" w14:textId="77777777" w:rsidR="00EE28F3" w:rsidRPr="00A42F82" w:rsidRDefault="00EE28F3" w:rsidP="00BB4B8F">
            <w:pPr>
              <w:rPr>
                <w:rFonts w:ascii="Arial" w:hAnsi="Arial" w:cs="Arial"/>
              </w:rPr>
            </w:pPr>
          </w:p>
          <w:p w14:paraId="348D9817"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1FECB5" w14:textId="77777777" w:rsidR="00EE28F3" w:rsidRPr="00A42F82" w:rsidRDefault="00EE28F3" w:rsidP="00EE28F3">
      <w:pPr>
        <w:rPr>
          <w:rFonts w:ascii="Arial" w:hAnsi="Arial" w:cs="Arial"/>
        </w:rPr>
      </w:pPr>
    </w:p>
    <w:p w14:paraId="3FC88CAF" w14:textId="77777777" w:rsidR="00EE28F3" w:rsidRPr="00A42F82" w:rsidRDefault="00EE28F3" w:rsidP="00EE28F3">
      <w:pPr>
        <w:rPr>
          <w:rFonts w:ascii="Arial" w:hAnsi="Arial" w:cs="Arial"/>
          <w:b/>
        </w:rPr>
      </w:pPr>
      <w:r w:rsidRPr="00A42F82">
        <w:rPr>
          <w:rFonts w:ascii="Arial" w:hAnsi="Arial" w:cs="Arial"/>
          <w:b/>
        </w:rPr>
        <w:t>SECTION J: Data Protection and Storage</w:t>
      </w:r>
    </w:p>
    <w:p w14:paraId="0BC9E082" w14:textId="77777777" w:rsidR="00EE28F3" w:rsidRPr="00A42F82" w:rsidRDefault="00EE28F3" w:rsidP="00EE28F3">
      <w:pPr>
        <w:rPr>
          <w:rFonts w:ascii="Arial" w:hAnsi="Arial" w:cs="Arial"/>
          <w:b/>
        </w:rPr>
      </w:pPr>
    </w:p>
    <w:tbl>
      <w:tblPr>
        <w:tblW w:w="968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2"/>
        <w:gridCol w:w="7300"/>
        <w:gridCol w:w="915"/>
        <w:gridCol w:w="949"/>
      </w:tblGrid>
      <w:tr w:rsidR="00EE28F3" w:rsidRPr="00A42F82" w14:paraId="6FAE6FC1" w14:textId="77777777" w:rsidTr="00EE28F3">
        <w:trPr>
          <w:trHeight w:val="47"/>
        </w:trPr>
        <w:tc>
          <w:tcPr>
            <w:tcW w:w="522" w:type="dxa"/>
            <w:tcBorders>
              <w:left w:val="single" w:sz="4" w:space="0" w:color="auto"/>
              <w:bottom w:val="single" w:sz="4" w:space="0" w:color="auto"/>
              <w:right w:val="single" w:sz="4" w:space="0" w:color="auto"/>
            </w:tcBorders>
            <w:shd w:val="clear" w:color="auto" w:fill="F2F2F2" w:themeFill="background1" w:themeFillShade="F2"/>
            <w:vAlign w:val="center"/>
          </w:tcPr>
          <w:p w14:paraId="5AB680EA" w14:textId="77777777" w:rsidR="00EE28F3" w:rsidRPr="00A42F82" w:rsidRDefault="00EE28F3" w:rsidP="00BB4B8F">
            <w:pPr>
              <w:pStyle w:val="NormalWeb"/>
              <w:autoSpaceDE w:val="0"/>
              <w:autoSpaceDN w:val="0"/>
              <w:adjustRightInd w:val="0"/>
              <w:jc w:val="center"/>
              <w:rPr>
                <w:rFonts w:ascii="Arial" w:hAnsi="Arial" w:cs="Arial"/>
                <w:sz w:val="22"/>
                <w:szCs w:val="22"/>
              </w:rPr>
            </w:pPr>
          </w:p>
        </w:tc>
        <w:tc>
          <w:tcPr>
            <w:tcW w:w="7300" w:type="dxa"/>
            <w:tcBorders>
              <w:left w:val="single" w:sz="4" w:space="0" w:color="auto"/>
              <w:bottom w:val="single" w:sz="4" w:space="0" w:color="auto"/>
              <w:right w:val="single" w:sz="4" w:space="0" w:color="auto"/>
            </w:tcBorders>
            <w:shd w:val="clear" w:color="auto" w:fill="F2F2F2" w:themeFill="background1" w:themeFillShade="F2"/>
            <w:vAlign w:val="center"/>
          </w:tcPr>
          <w:p w14:paraId="267C78DC" w14:textId="77777777" w:rsidR="00EE28F3" w:rsidRPr="00A42F82" w:rsidRDefault="00EE28F3" w:rsidP="00BB4B8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56053" w14:textId="77777777" w:rsidR="00EE28F3" w:rsidRPr="00A42F82" w:rsidRDefault="00EE28F3" w:rsidP="00BB4B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BCFFCE" w14:textId="77777777" w:rsidR="00EE28F3" w:rsidRPr="00A42F82" w:rsidRDefault="00EE28F3" w:rsidP="00BB4B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E28F3" w:rsidRPr="00A42F82" w14:paraId="5B5C4B3D" w14:textId="77777777" w:rsidTr="00EE28F3">
        <w:trPr>
          <w:trHeight w:val="47"/>
        </w:trPr>
        <w:tc>
          <w:tcPr>
            <w:tcW w:w="522" w:type="dxa"/>
            <w:tcBorders>
              <w:left w:val="single" w:sz="4" w:space="0" w:color="auto"/>
              <w:bottom w:val="single" w:sz="4" w:space="0" w:color="auto"/>
              <w:right w:val="single" w:sz="4" w:space="0" w:color="auto"/>
            </w:tcBorders>
            <w:shd w:val="clear" w:color="auto" w:fill="F2F2F2" w:themeFill="background1" w:themeFillShade="F2"/>
            <w:vAlign w:val="center"/>
          </w:tcPr>
          <w:p w14:paraId="12022ADD" w14:textId="77777777" w:rsidR="00EE28F3" w:rsidRPr="00A42F82" w:rsidRDefault="00EE28F3" w:rsidP="00BB4B8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300" w:type="dxa"/>
            <w:tcBorders>
              <w:left w:val="single" w:sz="4" w:space="0" w:color="auto"/>
              <w:bottom w:val="single" w:sz="4" w:space="0" w:color="auto"/>
              <w:right w:val="single" w:sz="4" w:space="0" w:color="auto"/>
            </w:tcBorders>
            <w:shd w:val="clear" w:color="auto" w:fill="F2F2F2" w:themeFill="background1" w:themeFillShade="F2"/>
            <w:vAlign w:val="center"/>
          </w:tcPr>
          <w:p w14:paraId="78331B8D" w14:textId="77777777" w:rsidR="00EE28F3" w:rsidRPr="00A42F82" w:rsidRDefault="00EE28F3" w:rsidP="00BB4B8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w:t>
            </w:r>
            <w:r w:rsidRPr="00A42F82">
              <w:rPr>
                <w:rFonts w:ascii="Arial" w:hAnsi="Arial" w:cs="Arial"/>
                <w:i/>
                <w:iCs/>
                <w:color w:val="333333"/>
                <w:sz w:val="22"/>
                <w:shd w:val="clear" w:color="auto" w:fill="F2F2F2" w:themeFill="background1" w:themeFillShade="F2"/>
              </w:rPr>
              <w:lastRenderedPageBreak/>
              <w:t>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B4E40F" w14:textId="4BD7E23B" w:rsidR="00EE28F3" w:rsidRPr="00A42F82" w:rsidRDefault="00794B7F" w:rsidP="00BB4B8F">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lastRenderedPageBreak/>
              <w:t>x</w:t>
            </w:r>
          </w:p>
        </w:tc>
        <w:tc>
          <w:tcPr>
            <w:tcW w:w="94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9E0CC2" w14:textId="6E3AFAC1" w:rsidR="00EE28F3" w:rsidRPr="00A42F82" w:rsidRDefault="00EE28F3" w:rsidP="00BB4B8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E28F3" w:rsidRPr="00A42F82" w14:paraId="1EDD2518" w14:textId="77777777" w:rsidTr="00EE28F3">
        <w:trPr>
          <w:trHeight w:val="4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F380D" w14:textId="77777777" w:rsidR="00EE28F3" w:rsidRPr="00A42F82" w:rsidRDefault="00EE28F3" w:rsidP="00BB4B8F">
            <w:pPr>
              <w:pStyle w:val="NormalWeb"/>
              <w:autoSpaceDE w:val="0"/>
              <w:autoSpaceDN w:val="0"/>
              <w:adjustRightInd w:val="0"/>
              <w:jc w:val="center"/>
              <w:rPr>
                <w:rFonts w:ascii="Arial" w:hAnsi="Arial" w:cs="Arial"/>
                <w:sz w:val="22"/>
                <w:szCs w:val="22"/>
              </w:rPr>
            </w:pPr>
          </w:p>
        </w:tc>
        <w:tc>
          <w:tcPr>
            <w:tcW w:w="916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D64336" w14:textId="77777777" w:rsidR="00EE28F3" w:rsidRPr="00A42F82" w:rsidRDefault="00EE28F3" w:rsidP="00BB4B8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E28F3" w:rsidRPr="00A42F82" w14:paraId="6CD7C2A3" w14:textId="77777777" w:rsidTr="00EE28F3">
        <w:trPr>
          <w:trHeight w:val="47"/>
        </w:trPr>
        <w:tc>
          <w:tcPr>
            <w:tcW w:w="522" w:type="dxa"/>
            <w:tcBorders>
              <w:top w:val="single" w:sz="4" w:space="0" w:color="auto"/>
              <w:left w:val="single" w:sz="4" w:space="0" w:color="auto"/>
              <w:bottom w:val="single" w:sz="4" w:space="0" w:color="auto"/>
              <w:right w:val="single" w:sz="4" w:space="0" w:color="auto"/>
            </w:tcBorders>
            <w:vAlign w:val="center"/>
          </w:tcPr>
          <w:p w14:paraId="24E4BF38" w14:textId="77777777" w:rsidR="00EE28F3" w:rsidRPr="00A42F82" w:rsidRDefault="00EE28F3" w:rsidP="00BB4B8F">
            <w:pPr>
              <w:jc w:val="center"/>
              <w:rPr>
                <w:rFonts w:ascii="Arial" w:hAnsi="Arial" w:cs="Arial"/>
              </w:rPr>
            </w:pPr>
            <w:r w:rsidRPr="00A42F82">
              <w:rPr>
                <w:rFonts w:ascii="Arial" w:hAnsi="Arial" w:cs="Arial"/>
              </w:rPr>
              <w:t>2</w:t>
            </w:r>
          </w:p>
        </w:tc>
        <w:tc>
          <w:tcPr>
            <w:tcW w:w="9164" w:type="dxa"/>
            <w:gridSpan w:val="3"/>
            <w:tcBorders>
              <w:top w:val="single" w:sz="4" w:space="0" w:color="auto"/>
              <w:left w:val="single" w:sz="4" w:space="0" w:color="auto"/>
              <w:bottom w:val="single" w:sz="4" w:space="0" w:color="auto"/>
              <w:right w:val="single" w:sz="4" w:space="0" w:color="auto"/>
            </w:tcBorders>
            <w:vAlign w:val="center"/>
            <w:hideMark/>
          </w:tcPr>
          <w:p w14:paraId="76889557" w14:textId="77777777" w:rsidR="00EE28F3" w:rsidRDefault="00EE28F3" w:rsidP="00BB4B8F">
            <w:pPr>
              <w:rPr>
                <w:rFonts w:ascii="Arial" w:hAnsi="Arial" w:cs="Arial"/>
              </w:rPr>
            </w:pPr>
          </w:p>
          <w:p w14:paraId="1D7A1442" w14:textId="64B34692" w:rsidR="006744FC" w:rsidRPr="00A42F82" w:rsidRDefault="006744FC" w:rsidP="00BB4B8F">
            <w:pPr>
              <w:rPr>
                <w:rFonts w:ascii="Arial" w:hAnsi="Arial" w:cs="Arial"/>
              </w:rPr>
            </w:pPr>
            <w:r>
              <w:rPr>
                <w:rFonts w:ascii="Arial" w:hAnsi="Arial" w:cs="Arial"/>
              </w:rPr>
              <w:t xml:space="preserve">Audio recordings </w:t>
            </w:r>
            <w:r w:rsidR="00407A37">
              <w:rPr>
                <w:rFonts w:ascii="Arial" w:hAnsi="Arial" w:cs="Arial"/>
              </w:rPr>
              <w:t xml:space="preserve">of the semi-structured interviews will be held on the University’s cloud system and will be password protected. These recordings will be deleted </w:t>
            </w:r>
            <w:r w:rsidR="00CC387C">
              <w:rPr>
                <w:rFonts w:ascii="Arial" w:hAnsi="Arial" w:cs="Arial"/>
              </w:rPr>
              <w:t>following transcription</w:t>
            </w:r>
            <w:r w:rsidR="00E63C55">
              <w:rPr>
                <w:rFonts w:ascii="Arial" w:hAnsi="Arial" w:cs="Arial"/>
              </w:rPr>
              <w:t xml:space="preserve"> and transcriptions will not </w:t>
            </w:r>
            <w:r w:rsidR="00AE1A10">
              <w:rPr>
                <w:rFonts w:ascii="Arial" w:hAnsi="Arial" w:cs="Arial"/>
              </w:rPr>
              <w:t xml:space="preserve">include identifiable data. </w:t>
            </w:r>
          </w:p>
          <w:p w14:paraId="70D62E2D" w14:textId="77777777" w:rsidR="00EE28F3" w:rsidRPr="00A42F82" w:rsidRDefault="00EE28F3" w:rsidP="00BB4B8F">
            <w:pPr>
              <w:rPr>
                <w:rFonts w:ascii="Arial" w:hAnsi="Arial" w:cs="Arial"/>
              </w:rPr>
            </w:pPr>
          </w:p>
          <w:p w14:paraId="63B6730D" w14:textId="77777777" w:rsidR="00EE28F3" w:rsidRPr="00A42F82" w:rsidRDefault="00EE28F3" w:rsidP="00BB4B8F">
            <w:pPr>
              <w:rPr>
                <w:rFonts w:ascii="Arial" w:hAnsi="Arial" w:cs="Arial"/>
              </w:rPr>
            </w:pPr>
          </w:p>
          <w:p w14:paraId="6968998E" w14:textId="77777777" w:rsidR="00EE28F3" w:rsidRPr="00A42F82" w:rsidRDefault="00EE28F3" w:rsidP="00BB4B8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E28F3" w:rsidRPr="00A42F82" w14:paraId="5286DB86" w14:textId="77777777" w:rsidTr="00EE28F3">
        <w:trPr>
          <w:trHeight w:val="47"/>
        </w:trPr>
        <w:tc>
          <w:tcPr>
            <w:tcW w:w="522" w:type="dxa"/>
            <w:tcBorders>
              <w:left w:val="single" w:sz="4" w:space="0" w:color="auto"/>
              <w:bottom w:val="single" w:sz="4" w:space="0" w:color="auto"/>
              <w:right w:val="single" w:sz="4" w:space="0" w:color="auto"/>
            </w:tcBorders>
            <w:shd w:val="clear" w:color="auto" w:fill="F2F2F2" w:themeFill="background1" w:themeFillShade="F2"/>
            <w:vAlign w:val="center"/>
          </w:tcPr>
          <w:p w14:paraId="2C52D031" w14:textId="77777777" w:rsidR="00EE28F3" w:rsidRPr="00A42F82" w:rsidRDefault="00EE28F3" w:rsidP="00BB4B8F">
            <w:pPr>
              <w:pStyle w:val="NormalWeb"/>
              <w:autoSpaceDE w:val="0"/>
              <w:autoSpaceDN w:val="0"/>
              <w:adjustRightInd w:val="0"/>
              <w:spacing w:before="0" w:beforeAutospacing="0" w:after="0" w:afterAutospacing="0"/>
              <w:jc w:val="center"/>
              <w:rPr>
                <w:rFonts w:ascii="Arial" w:hAnsi="Arial" w:cs="Arial"/>
                <w:sz w:val="22"/>
                <w:szCs w:val="22"/>
              </w:rPr>
            </w:pPr>
          </w:p>
        </w:tc>
        <w:tc>
          <w:tcPr>
            <w:tcW w:w="7300" w:type="dxa"/>
            <w:tcBorders>
              <w:left w:val="single" w:sz="4" w:space="0" w:color="auto"/>
              <w:bottom w:val="single" w:sz="4" w:space="0" w:color="auto"/>
              <w:right w:val="single" w:sz="4" w:space="0" w:color="auto"/>
            </w:tcBorders>
            <w:shd w:val="clear" w:color="auto" w:fill="F2F2F2" w:themeFill="background1" w:themeFillShade="F2"/>
            <w:vAlign w:val="center"/>
          </w:tcPr>
          <w:p w14:paraId="0009ADB7" w14:textId="77777777" w:rsidR="00EE28F3" w:rsidRPr="00A42F82" w:rsidRDefault="00EE28F3" w:rsidP="00BB4B8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9E4A7" w14:textId="77777777" w:rsidR="00EE28F3" w:rsidRPr="00A42F82" w:rsidRDefault="00EE28F3" w:rsidP="00BB4B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5A3BA" w14:textId="77777777" w:rsidR="00EE28F3" w:rsidRPr="00A42F82" w:rsidRDefault="00EE28F3" w:rsidP="00BB4B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E28F3" w:rsidRPr="00A42F82" w14:paraId="25F202CF" w14:textId="77777777" w:rsidTr="00EE28F3">
        <w:trPr>
          <w:trHeight w:val="4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079DA" w14:textId="77777777" w:rsidR="00EE28F3" w:rsidRPr="00A42F82" w:rsidRDefault="00EE28F3" w:rsidP="00BB4B8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3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6F4F54" w14:textId="77777777" w:rsidR="00EE28F3" w:rsidRPr="00A42F82" w:rsidRDefault="00EE28F3" w:rsidP="00BB4B8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E4306A8"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C633D43"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6321234"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9F106B8"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E9B92AA"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1566B16"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B56F0FA" w14:textId="77777777" w:rsidR="00EE28F3" w:rsidRPr="00A42F82" w:rsidRDefault="00EE28F3" w:rsidP="00BB4B8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1677353" w14:textId="77777777" w:rsidR="00EE28F3" w:rsidRPr="00A42F82" w:rsidRDefault="00EE28F3" w:rsidP="00BB4B8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1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BFFC16" w14:textId="7D4E68E9" w:rsidR="00EE28F3" w:rsidRPr="00A42F82" w:rsidRDefault="0013073C" w:rsidP="00BB4B8F">
            <w:pPr>
              <w:pStyle w:val="NormalWeb"/>
              <w:autoSpaceDE w:val="0"/>
              <w:autoSpaceDN w:val="0"/>
              <w:adjustRightInd w:val="0"/>
              <w:jc w:val="center"/>
              <w:rPr>
                <w:rFonts w:ascii="Arial" w:hAnsi="Arial" w:cs="Arial"/>
              </w:rPr>
            </w:pPr>
            <w:r>
              <w:rPr>
                <w:rFonts w:ascii="Arial" w:hAnsi="Arial" w:cs="Arial"/>
              </w:rPr>
              <w:t>x</w:t>
            </w:r>
          </w:p>
        </w:tc>
        <w:tc>
          <w:tcPr>
            <w:tcW w:w="94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36B607" w14:textId="441BB22C" w:rsidR="00EE28F3" w:rsidRPr="00A42F82" w:rsidRDefault="00EE28F3" w:rsidP="00BB4B8F">
            <w:pPr>
              <w:pStyle w:val="NormalWeb"/>
              <w:autoSpaceDE w:val="0"/>
              <w:autoSpaceDN w:val="0"/>
              <w:adjustRightInd w:val="0"/>
              <w:jc w:val="center"/>
              <w:rPr>
                <w:rFonts w:ascii="Arial" w:hAnsi="Arial" w:cs="Arial"/>
              </w:rPr>
            </w:pPr>
          </w:p>
        </w:tc>
      </w:tr>
      <w:tr w:rsidR="00EE28F3" w:rsidRPr="00A42F82" w14:paraId="16D74D42" w14:textId="77777777" w:rsidTr="00EE28F3">
        <w:trPr>
          <w:trHeight w:val="4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6297FD" w14:textId="77777777" w:rsidR="00EE28F3" w:rsidRPr="00A42F82" w:rsidRDefault="00EE28F3" w:rsidP="00BB4B8F">
            <w:pPr>
              <w:pStyle w:val="NormalWeb"/>
              <w:autoSpaceDE w:val="0"/>
              <w:autoSpaceDN w:val="0"/>
              <w:adjustRightInd w:val="0"/>
              <w:jc w:val="center"/>
              <w:rPr>
                <w:rFonts w:ascii="Arial" w:hAnsi="Arial" w:cs="Arial"/>
                <w:sz w:val="22"/>
                <w:szCs w:val="22"/>
              </w:rPr>
            </w:pPr>
          </w:p>
        </w:tc>
        <w:tc>
          <w:tcPr>
            <w:tcW w:w="916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6DA81D" w14:textId="77777777" w:rsidR="00EE28F3" w:rsidRPr="00A42F82" w:rsidRDefault="00EE28F3" w:rsidP="00BB4B8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E28F3" w:rsidRPr="00A42F82" w14:paraId="0AF92574" w14:textId="77777777" w:rsidTr="00EE28F3">
        <w:trPr>
          <w:trHeight w:val="47"/>
        </w:trPr>
        <w:tc>
          <w:tcPr>
            <w:tcW w:w="522" w:type="dxa"/>
            <w:tcBorders>
              <w:top w:val="single" w:sz="4" w:space="0" w:color="auto"/>
              <w:left w:val="single" w:sz="4" w:space="0" w:color="auto"/>
              <w:bottom w:val="single" w:sz="4" w:space="0" w:color="auto"/>
              <w:right w:val="single" w:sz="4" w:space="0" w:color="auto"/>
            </w:tcBorders>
            <w:vAlign w:val="center"/>
          </w:tcPr>
          <w:p w14:paraId="5CBBA608" w14:textId="77777777" w:rsidR="00EE28F3" w:rsidRPr="00A42F82" w:rsidRDefault="00EE28F3" w:rsidP="00BB4B8F">
            <w:pPr>
              <w:jc w:val="center"/>
              <w:rPr>
                <w:rFonts w:ascii="Arial" w:hAnsi="Arial" w:cs="Arial"/>
              </w:rPr>
            </w:pPr>
            <w:r w:rsidRPr="00A42F82">
              <w:rPr>
                <w:rFonts w:ascii="Arial" w:hAnsi="Arial" w:cs="Arial"/>
              </w:rPr>
              <w:t>4</w:t>
            </w:r>
          </w:p>
        </w:tc>
        <w:tc>
          <w:tcPr>
            <w:tcW w:w="9164" w:type="dxa"/>
            <w:gridSpan w:val="3"/>
            <w:tcBorders>
              <w:top w:val="single" w:sz="4" w:space="0" w:color="auto"/>
              <w:left w:val="single" w:sz="4" w:space="0" w:color="auto"/>
              <w:bottom w:val="single" w:sz="4" w:space="0" w:color="auto"/>
              <w:right w:val="single" w:sz="4" w:space="0" w:color="auto"/>
            </w:tcBorders>
            <w:vAlign w:val="center"/>
            <w:hideMark/>
          </w:tcPr>
          <w:p w14:paraId="25DD5E92" w14:textId="77777777" w:rsidR="00EE28F3" w:rsidRPr="00A42F82" w:rsidRDefault="00EE28F3" w:rsidP="00BB4B8F">
            <w:pPr>
              <w:rPr>
                <w:rFonts w:ascii="Arial" w:hAnsi="Arial" w:cs="Arial"/>
              </w:rPr>
            </w:pPr>
          </w:p>
          <w:p w14:paraId="3881BC77" w14:textId="0C1D12A7" w:rsidR="00EE28F3" w:rsidRPr="00A42F82" w:rsidRDefault="00370F75" w:rsidP="00BB4B8F">
            <w:pPr>
              <w:rPr>
                <w:rFonts w:ascii="Arial" w:hAnsi="Arial" w:cs="Arial"/>
              </w:rPr>
            </w:pPr>
            <w:r>
              <w:rPr>
                <w:rFonts w:ascii="Arial" w:hAnsi="Arial" w:cs="Arial"/>
              </w:rPr>
              <w:t>While there is no specific plan to collect special category data, there is a chance that the participant may share special category data during the semi-structured interview. For example, they may choose to discuss their</w:t>
            </w:r>
            <w:r w:rsidR="000407F5">
              <w:rPr>
                <w:rFonts w:ascii="Arial" w:hAnsi="Arial" w:cs="Arial"/>
              </w:rPr>
              <w:t xml:space="preserve"> menta health in relation</w:t>
            </w:r>
            <w:r w:rsidR="008B1C0C">
              <w:rPr>
                <w:rFonts w:ascii="Arial" w:hAnsi="Arial" w:cs="Arial"/>
              </w:rPr>
              <w:t xml:space="preserve"> to</w:t>
            </w:r>
            <w:r w:rsidR="000407F5">
              <w:rPr>
                <w:rFonts w:ascii="Arial" w:hAnsi="Arial" w:cs="Arial"/>
              </w:rPr>
              <w:t xml:space="preserve"> their professional role.</w:t>
            </w:r>
            <w:r w:rsidR="00367A57">
              <w:rPr>
                <w:rFonts w:ascii="Arial" w:hAnsi="Arial" w:cs="Arial"/>
              </w:rPr>
              <w:t xml:space="preserve"> </w:t>
            </w:r>
            <w:r w:rsidR="00704775">
              <w:rPr>
                <w:rFonts w:ascii="Arial" w:hAnsi="Arial" w:cs="Arial"/>
              </w:rPr>
              <w:t xml:space="preserve">If this is the case, the participant will be asked if they consent to that information being recorded in the </w:t>
            </w:r>
            <w:r w:rsidR="00A43B7C">
              <w:rPr>
                <w:rFonts w:ascii="Arial" w:hAnsi="Arial" w:cs="Arial"/>
              </w:rPr>
              <w:t xml:space="preserve">anonymous transcription of the interview. </w:t>
            </w:r>
          </w:p>
          <w:p w14:paraId="6427E843" w14:textId="77777777" w:rsidR="00EE28F3" w:rsidRPr="00A42F82" w:rsidRDefault="00EE28F3" w:rsidP="00BB4B8F">
            <w:pPr>
              <w:rPr>
                <w:rFonts w:ascii="Arial" w:hAnsi="Arial" w:cs="Arial"/>
              </w:rPr>
            </w:pPr>
          </w:p>
          <w:p w14:paraId="6A0633AB"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1E900F" w14:textId="77777777" w:rsidR="00EE28F3" w:rsidRDefault="00EE28F3" w:rsidP="00EE28F3">
      <w:pPr>
        <w:rPr>
          <w:rFonts w:ascii="Arial" w:hAnsi="Arial" w:cs="Arial"/>
        </w:rPr>
      </w:pPr>
    </w:p>
    <w:p w14:paraId="65732255" w14:textId="77777777" w:rsidR="00EE28F3" w:rsidRDefault="00EE28F3" w:rsidP="00EE28F3">
      <w:pPr>
        <w:rPr>
          <w:rFonts w:ascii="Arial" w:hAnsi="Arial" w:cs="Arial"/>
        </w:rPr>
      </w:pPr>
    </w:p>
    <w:p w14:paraId="4A4ADA0F" w14:textId="77777777" w:rsidR="00EE28F3" w:rsidRDefault="00EE28F3" w:rsidP="00EE28F3">
      <w:pPr>
        <w:rPr>
          <w:rFonts w:ascii="Arial" w:hAnsi="Arial" w:cs="Arial"/>
        </w:rPr>
      </w:pPr>
    </w:p>
    <w:p w14:paraId="6D7F4AD8" w14:textId="77777777" w:rsidR="00EE28F3" w:rsidRDefault="00EE28F3" w:rsidP="00EE28F3">
      <w:pPr>
        <w:rPr>
          <w:rFonts w:ascii="Arial" w:hAnsi="Arial" w:cs="Arial"/>
        </w:rPr>
      </w:pPr>
    </w:p>
    <w:p w14:paraId="5A381122" w14:textId="77777777" w:rsidR="00EE28F3" w:rsidRDefault="00EE28F3" w:rsidP="00EE28F3">
      <w:pPr>
        <w:rPr>
          <w:rFonts w:ascii="Arial" w:hAnsi="Arial" w:cs="Arial"/>
        </w:rPr>
      </w:pPr>
    </w:p>
    <w:p w14:paraId="06986FA3" w14:textId="77777777" w:rsidR="00EE28F3" w:rsidRDefault="00EE28F3" w:rsidP="00EE28F3">
      <w:pPr>
        <w:rPr>
          <w:rFonts w:ascii="Arial" w:hAnsi="Arial" w:cs="Arial"/>
        </w:rPr>
      </w:pPr>
    </w:p>
    <w:p w14:paraId="0336FCC7" w14:textId="77777777" w:rsidR="00EE28F3" w:rsidRDefault="00EE28F3" w:rsidP="00EE28F3">
      <w:pPr>
        <w:rPr>
          <w:rFonts w:ascii="Arial" w:hAnsi="Arial" w:cs="Arial"/>
        </w:rPr>
      </w:pPr>
    </w:p>
    <w:p w14:paraId="6C811981" w14:textId="77777777" w:rsidR="00EE28F3" w:rsidRDefault="00EE28F3" w:rsidP="00EE28F3">
      <w:pPr>
        <w:rPr>
          <w:rFonts w:ascii="Arial" w:hAnsi="Arial" w:cs="Arial"/>
        </w:rPr>
      </w:pPr>
    </w:p>
    <w:p w14:paraId="685AF5A6" w14:textId="77777777" w:rsidR="00EE28F3" w:rsidRDefault="00EE28F3" w:rsidP="00EE28F3">
      <w:pPr>
        <w:rPr>
          <w:rFonts w:ascii="Arial" w:hAnsi="Arial" w:cs="Arial"/>
        </w:rPr>
      </w:pPr>
    </w:p>
    <w:p w14:paraId="73ED5DC1" w14:textId="77777777" w:rsidR="00EE28F3" w:rsidRDefault="00EE28F3" w:rsidP="00EE28F3">
      <w:pPr>
        <w:rPr>
          <w:rFonts w:ascii="Arial" w:hAnsi="Arial" w:cs="Arial"/>
        </w:rPr>
      </w:pPr>
    </w:p>
    <w:p w14:paraId="58C191D4" w14:textId="77777777" w:rsidR="00EE28F3" w:rsidRDefault="00EE28F3" w:rsidP="00EE28F3">
      <w:pPr>
        <w:rPr>
          <w:rFonts w:ascii="Arial" w:hAnsi="Arial" w:cs="Arial"/>
        </w:rPr>
      </w:pPr>
    </w:p>
    <w:p w14:paraId="636E44BE" w14:textId="77777777" w:rsidR="00EE28F3" w:rsidRPr="00A42F82" w:rsidRDefault="00EE28F3" w:rsidP="00EE28F3">
      <w:pPr>
        <w:rPr>
          <w:rFonts w:ascii="Arial" w:hAnsi="Arial" w:cs="Arial"/>
        </w:rPr>
      </w:pPr>
    </w:p>
    <w:tbl>
      <w:tblPr>
        <w:tblStyle w:val="TableGrid"/>
        <w:tblW w:w="9549" w:type="dxa"/>
        <w:tblLook w:val="04A0" w:firstRow="1" w:lastRow="0" w:firstColumn="1" w:lastColumn="0" w:noHBand="0" w:noVBand="1"/>
      </w:tblPr>
      <w:tblGrid>
        <w:gridCol w:w="511"/>
        <w:gridCol w:w="7200"/>
        <w:gridCol w:w="903"/>
        <w:gridCol w:w="935"/>
      </w:tblGrid>
      <w:tr w:rsidR="00EE28F3" w:rsidRPr="00A42F82" w14:paraId="3B338B7D" w14:textId="77777777" w:rsidTr="00EE28F3">
        <w:trPr>
          <w:trHeight w:val="438"/>
        </w:trPr>
        <w:tc>
          <w:tcPr>
            <w:tcW w:w="511" w:type="dxa"/>
            <w:shd w:val="clear" w:color="auto" w:fill="F2F2F2" w:themeFill="background1" w:themeFillShade="F2"/>
            <w:vAlign w:val="center"/>
          </w:tcPr>
          <w:p w14:paraId="16895CC7" w14:textId="77777777" w:rsidR="00EE28F3" w:rsidRPr="00A42F82" w:rsidRDefault="00EE28F3" w:rsidP="00BB4B8F">
            <w:pPr>
              <w:autoSpaceDE w:val="0"/>
              <w:autoSpaceDN w:val="0"/>
              <w:adjustRightInd w:val="0"/>
              <w:jc w:val="center"/>
              <w:rPr>
                <w:rFonts w:ascii="Arial" w:hAnsi="Arial" w:cs="Arial"/>
                <w:sz w:val="22"/>
                <w:szCs w:val="22"/>
              </w:rPr>
            </w:pPr>
          </w:p>
        </w:tc>
        <w:tc>
          <w:tcPr>
            <w:tcW w:w="7200" w:type="dxa"/>
            <w:shd w:val="clear" w:color="auto" w:fill="F2F2F2" w:themeFill="background1" w:themeFillShade="F2"/>
          </w:tcPr>
          <w:p w14:paraId="2EB90327"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03" w:type="dxa"/>
            <w:shd w:val="clear" w:color="auto" w:fill="F2F2F2" w:themeFill="background1" w:themeFillShade="F2"/>
          </w:tcPr>
          <w:p w14:paraId="0ABAC63D"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4" w:type="dxa"/>
            <w:shd w:val="clear" w:color="auto" w:fill="F2F2F2" w:themeFill="background1" w:themeFillShade="F2"/>
          </w:tcPr>
          <w:p w14:paraId="3A53C82F"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8F3" w:rsidRPr="00A42F82" w14:paraId="59064A6A" w14:textId="77777777" w:rsidTr="00EE28F3">
        <w:trPr>
          <w:trHeight w:val="438"/>
        </w:trPr>
        <w:tc>
          <w:tcPr>
            <w:tcW w:w="511" w:type="dxa"/>
            <w:shd w:val="clear" w:color="auto" w:fill="F2F2F2" w:themeFill="background1" w:themeFillShade="F2"/>
            <w:vAlign w:val="center"/>
          </w:tcPr>
          <w:p w14:paraId="437B2123"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200" w:type="dxa"/>
            <w:shd w:val="clear" w:color="auto" w:fill="F2F2F2" w:themeFill="background1" w:themeFillShade="F2"/>
            <w:vAlign w:val="center"/>
          </w:tcPr>
          <w:p w14:paraId="65B316AD"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03"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2279D852"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376C83BA" w14:textId="5ADB965F"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r>
      <w:tr w:rsidR="00EE28F3" w:rsidRPr="00A42F82" w14:paraId="1BAA99B3" w14:textId="77777777" w:rsidTr="00EE28F3">
        <w:trPr>
          <w:trHeight w:val="402"/>
        </w:trPr>
        <w:tc>
          <w:tcPr>
            <w:tcW w:w="511" w:type="dxa"/>
            <w:shd w:val="clear" w:color="auto" w:fill="F2F2F2" w:themeFill="background1" w:themeFillShade="F2"/>
            <w:vAlign w:val="center"/>
          </w:tcPr>
          <w:p w14:paraId="6161A829"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200" w:type="dxa"/>
            <w:shd w:val="clear" w:color="auto" w:fill="F2F2F2" w:themeFill="background1" w:themeFillShade="F2"/>
            <w:vAlign w:val="center"/>
          </w:tcPr>
          <w:p w14:paraId="7A7D1D0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03"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2CD0C56E"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6032E5E6" w14:textId="15747305"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r>
      <w:tr w:rsidR="00EE28F3" w:rsidRPr="00A42F82" w14:paraId="6BDA2069" w14:textId="77777777" w:rsidTr="00EE28F3">
        <w:trPr>
          <w:trHeight w:val="438"/>
        </w:trPr>
        <w:tc>
          <w:tcPr>
            <w:tcW w:w="511" w:type="dxa"/>
            <w:shd w:val="clear" w:color="auto" w:fill="F2F2F2" w:themeFill="background1" w:themeFillShade="F2"/>
            <w:vAlign w:val="center"/>
          </w:tcPr>
          <w:p w14:paraId="7AD7262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200" w:type="dxa"/>
            <w:shd w:val="clear" w:color="auto" w:fill="F2F2F2" w:themeFill="background1" w:themeFillShade="F2"/>
            <w:vAlign w:val="center"/>
          </w:tcPr>
          <w:p w14:paraId="2ADF232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03"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4D551EA2"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558509E9" w14:textId="0EA6C6CC"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r>
      <w:tr w:rsidR="00EE28F3" w:rsidRPr="00A42F82" w14:paraId="4DB1C62C" w14:textId="77777777" w:rsidTr="00EE28F3">
        <w:trPr>
          <w:trHeight w:val="402"/>
        </w:trPr>
        <w:tc>
          <w:tcPr>
            <w:tcW w:w="511" w:type="dxa"/>
            <w:shd w:val="clear" w:color="auto" w:fill="F2F2F2" w:themeFill="background1" w:themeFillShade="F2"/>
            <w:vAlign w:val="center"/>
          </w:tcPr>
          <w:p w14:paraId="2A1A442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200" w:type="dxa"/>
            <w:shd w:val="clear" w:color="auto" w:fill="F2F2F2" w:themeFill="background1" w:themeFillShade="F2"/>
            <w:vAlign w:val="center"/>
          </w:tcPr>
          <w:p w14:paraId="4CB51DC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03"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5B44291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60E85FD8" w14:textId="42E24006"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r>
      <w:tr w:rsidR="00EE28F3" w:rsidRPr="00A42F82" w14:paraId="31124694" w14:textId="77777777" w:rsidTr="00EE28F3">
        <w:trPr>
          <w:trHeight w:val="402"/>
        </w:trPr>
        <w:tc>
          <w:tcPr>
            <w:tcW w:w="511" w:type="dxa"/>
            <w:shd w:val="clear" w:color="auto" w:fill="F2F2F2" w:themeFill="background1" w:themeFillShade="F2"/>
            <w:vAlign w:val="center"/>
          </w:tcPr>
          <w:p w14:paraId="380C649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200" w:type="dxa"/>
            <w:shd w:val="clear" w:color="auto" w:fill="F2F2F2" w:themeFill="background1" w:themeFillShade="F2"/>
            <w:vAlign w:val="center"/>
          </w:tcPr>
          <w:p w14:paraId="4E7CEB0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03"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2952098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4B44FFB3" w14:textId="46F4CB8A"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r>
      <w:tr w:rsidR="00EE28F3" w:rsidRPr="00A42F82" w14:paraId="53528521" w14:textId="77777777" w:rsidTr="00EE28F3">
        <w:trPr>
          <w:trHeight w:val="402"/>
        </w:trPr>
        <w:tc>
          <w:tcPr>
            <w:tcW w:w="511" w:type="dxa"/>
            <w:shd w:val="clear" w:color="auto" w:fill="F2F2F2" w:themeFill="background1" w:themeFillShade="F2"/>
            <w:vAlign w:val="center"/>
          </w:tcPr>
          <w:p w14:paraId="252A595C"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200" w:type="dxa"/>
            <w:shd w:val="clear" w:color="auto" w:fill="F2F2F2" w:themeFill="background1" w:themeFillShade="F2"/>
            <w:vAlign w:val="center"/>
          </w:tcPr>
          <w:p w14:paraId="64B2DDB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03"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3CF161CB" w14:textId="59393CE6"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c>
          <w:tcPr>
            <w:tcW w:w="934"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13418330"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4F199518" w14:textId="77777777" w:rsidTr="00EE28F3">
        <w:trPr>
          <w:trHeight w:val="402"/>
        </w:trPr>
        <w:tc>
          <w:tcPr>
            <w:tcW w:w="511" w:type="dxa"/>
            <w:shd w:val="clear" w:color="auto" w:fill="F2F2F2" w:themeFill="background1" w:themeFillShade="F2"/>
            <w:vAlign w:val="center"/>
          </w:tcPr>
          <w:p w14:paraId="1FCA21C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200" w:type="dxa"/>
            <w:shd w:val="clear" w:color="auto" w:fill="F2F2F2" w:themeFill="background1" w:themeFillShade="F2"/>
          </w:tcPr>
          <w:p w14:paraId="287E7A2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Other – specify:</w:t>
            </w:r>
          </w:p>
          <w:p w14:paraId="1721001D" w14:textId="77777777" w:rsidR="00EE28F3" w:rsidRPr="00A42F82" w:rsidRDefault="00EE28F3" w:rsidP="00BB4B8F">
            <w:pPr>
              <w:autoSpaceDE w:val="0"/>
              <w:autoSpaceDN w:val="0"/>
              <w:adjustRightInd w:val="0"/>
              <w:rPr>
                <w:rFonts w:ascii="Arial" w:hAnsi="Arial" w:cs="Arial"/>
                <w:sz w:val="22"/>
                <w:szCs w:val="22"/>
              </w:rPr>
            </w:pPr>
          </w:p>
        </w:tc>
        <w:tc>
          <w:tcPr>
            <w:tcW w:w="903"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680E191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FE6AA20" w14:textId="55C18D06" w:rsidR="00EE28F3" w:rsidRPr="00A42F82" w:rsidRDefault="00CE1B31" w:rsidP="00BB4B8F">
                <w:pPr>
                  <w:autoSpaceDE w:val="0"/>
                  <w:autoSpaceDN w:val="0"/>
                  <w:adjustRightInd w:val="0"/>
                  <w:jc w:val="center"/>
                  <w:rPr>
                    <w:rFonts w:ascii="Arial" w:hAnsi="Arial" w:cs="Arial"/>
                    <w:sz w:val="22"/>
                    <w:szCs w:val="22"/>
                  </w:rPr>
                </w:pPr>
                <w:r w:rsidRPr="00CE1B31">
                  <w:rPr>
                    <w:rFonts w:ascii="MS Gothic" w:hAnsi="MS Gothic" w:cs="Arial" w:hint="eastAsia"/>
                  </w:rPr>
                  <w:t>☒</w:t>
                </w:r>
              </w:p>
            </w:sdtContent>
          </w:sdt>
        </w:tc>
      </w:tr>
      <w:tr w:rsidR="00EE28F3" w:rsidRPr="00A42F82" w14:paraId="6E210468" w14:textId="77777777" w:rsidTr="00EE28F3">
        <w:trPr>
          <w:trHeight w:val="402"/>
        </w:trPr>
        <w:tc>
          <w:tcPr>
            <w:tcW w:w="511" w:type="dxa"/>
            <w:shd w:val="clear" w:color="auto" w:fill="F2F2F2" w:themeFill="background1" w:themeFillShade="F2"/>
            <w:vAlign w:val="center"/>
          </w:tcPr>
          <w:p w14:paraId="2379A325"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038" w:type="dxa"/>
            <w:gridSpan w:val="3"/>
            <w:shd w:val="clear" w:color="auto" w:fill="F2F2F2" w:themeFill="background1" w:themeFillShade="F2"/>
          </w:tcPr>
          <w:p w14:paraId="0C748BBA"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E28F3" w:rsidRPr="00A42F82" w14:paraId="72AEE924" w14:textId="77777777" w:rsidTr="00EE28F3">
        <w:trPr>
          <w:trHeight w:val="402"/>
        </w:trPr>
        <w:tc>
          <w:tcPr>
            <w:tcW w:w="511" w:type="dxa"/>
            <w:vAlign w:val="center"/>
          </w:tcPr>
          <w:p w14:paraId="03B2FF93" w14:textId="77777777" w:rsidR="00EE28F3" w:rsidRPr="00A42F82" w:rsidRDefault="00EE28F3" w:rsidP="00BB4B8F">
            <w:pPr>
              <w:jc w:val="center"/>
              <w:rPr>
                <w:rFonts w:ascii="Arial" w:hAnsi="Arial" w:cs="Arial"/>
                <w:sz w:val="22"/>
                <w:szCs w:val="22"/>
              </w:rPr>
            </w:pPr>
          </w:p>
        </w:tc>
        <w:tc>
          <w:tcPr>
            <w:tcW w:w="9038" w:type="dxa"/>
            <w:gridSpan w:val="3"/>
          </w:tcPr>
          <w:p w14:paraId="05034C33" w14:textId="77777777" w:rsidR="00EE28F3" w:rsidRDefault="00EE28F3" w:rsidP="00BB4B8F">
            <w:pPr>
              <w:rPr>
                <w:rFonts w:ascii="Arial" w:hAnsi="Arial" w:cs="Arial"/>
                <w:sz w:val="22"/>
                <w:szCs w:val="22"/>
              </w:rPr>
            </w:pPr>
          </w:p>
          <w:p w14:paraId="313637A4" w14:textId="0EEACA3C" w:rsidR="00E10DEF" w:rsidRPr="00A42F82" w:rsidRDefault="005832EA" w:rsidP="00BB4B8F">
            <w:pPr>
              <w:rPr>
                <w:rFonts w:ascii="Arial" w:hAnsi="Arial" w:cs="Arial"/>
                <w:sz w:val="22"/>
                <w:szCs w:val="22"/>
              </w:rPr>
            </w:pPr>
            <w:r>
              <w:rPr>
                <w:rFonts w:ascii="Arial" w:hAnsi="Arial" w:cs="Arial"/>
                <w:sz w:val="22"/>
                <w:szCs w:val="22"/>
              </w:rPr>
              <w:t xml:space="preserve">Questionnaire data will be held within the Qualtrics account of the researcher, </w:t>
            </w:r>
            <w:r w:rsidR="00314EE7">
              <w:rPr>
                <w:rFonts w:ascii="Arial" w:hAnsi="Arial" w:cs="Arial"/>
                <w:sz w:val="22"/>
                <w:szCs w:val="22"/>
              </w:rPr>
              <w:t xml:space="preserve">which is password protected. Semi-structured interview recordings will be made </w:t>
            </w:r>
            <w:r w:rsidR="00DC61AE">
              <w:rPr>
                <w:rFonts w:ascii="Arial" w:hAnsi="Arial" w:cs="Arial"/>
                <w:sz w:val="22"/>
                <w:szCs w:val="22"/>
              </w:rPr>
              <w:t>digitally</w:t>
            </w:r>
            <w:r w:rsidR="00314EE7">
              <w:rPr>
                <w:rFonts w:ascii="Arial" w:hAnsi="Arial" w:cs="Arial"/>
                <w:sz w:val="22"/>
                <w:szCs w:val="22"/>
              </w:rPr>
              <w:t xml:space="preserve"> and held in the university’s cloud system. Transcriptions of the semi-structured interviews, along with any notes, the reflexive journal of the </w:t>
            </w:r>
            <w:r w:rsidR="00544BF6">
              <w:rPr>
                <w:rFonts w:ascii="Arial" w:hAnsi="Arial" w:cs="Arial"/>
                <w:sz w:val="22"/>
                <w:szCs w:val="22"/>
              </w:rPr>
              <w:t xml:space="preserve">principal </w:t>
            </w:r>
            <w:r w:rsidR="005F559B">
              <w:rPr>
                <w:rFonts w:ascii="Arial" w:hAnsi="Arial" w:cs="Arial"/>
                <w:sz w:val="22"/>
                <w:szCs w:val="22"/>
              </w:rPr>
              <w:t>researcher</w:t>
            </w:r>
            <w:r w:rsidR="005F559B">
              <w:rPr>
                <w:rFonts w:ascii="Arial" w:hAnsi="Arial" w:cs="Arial"/>
              </w:rPr>
              <w:t xml:space="preserve"> and</w:t>
            </w:r>
            <w:r w:rsidR="00314EE7">
              <w:rPr>
                <w:rFonts w:ascii="Arial" w:hAnsi="Arial" w:cs="Arial"/>
                <w:sz w:val="22"/>
                <w:szCs w:val="22"/>
              </w:rPr>
              <w:t xml:space="preserve"> </w:t>
            </w:r>
            <w:r w:rsidR="004C2DB5">
              <w:rPr>
                <w:rFonts w:ascii="Arial" w:hAnsi="Arial" w:cs="Arial"/>
                <w:sz w:val="22"/>
                <w:szCs w:val="22"/>
              </w:rPr>
              <w:t>any other related notes will also be retained on the UWTSD cloud system and will be password protected by a password only known to</w:t>
            </w:r>
            <w:r w:rsidR="000B2859">
              <w:rPr>
                <w:rFonts w:ascii="Arial" w:hAnsi="Arial" w:cs="Arial"/>
                <w:sz w:val="22"/>
                <w:szCs w:val="22"/>
              </w:rPr>
              <w:t xml:space="preserve"> the</w:t>
            </w:r>
            <w:r w:rsidR="004C2DB5">
              <w:rPr>
                <w:rFonts w:ascii="Arial" w:hAnsi="Arial" w:cs="Arial"/>
                <w:sz w:val="22"/>
                <w:szCs w:val="22"/>
              </w:rPr>
              <w:t xml:space="preserve"> </w:t>
            </w:r>
            <w:r w:rsidR="006931A8">
              <w:rPr>
                <w:rFonts w:ascii="Arial" w:hAnsi="Arial" w:cs="Arial"/>
                <w:sz w:val="22"/>
                <w:szCs w:val="22"/>
              </w:rPr>
              <w:t xml:space="preserve">researcher. Two step </w:t>
            </w:r>
            <w:proofErr w:type="gramStart"/>
            <w:r w:rsidR="006931A8">
              <w:rPr>
                <w:rFonts w:ascii="Arial" w:hAnsi="Arial" w:cs="Arial"/>
                <w:sz w:val="22"/>
                <w:szCs w:val="22"/>
              </w:rPr>
              <w:t>authentication</w:t>
            </w:r>
            <w:proofErr w:type="gramEnd"/>
            <w:r w:rsidR="006931A8">
              <w:rPr>
                <w:rFonts w:ascii="Arial" w:hAnsi="Arial" w:cs="Arial"/>
                <w:sz w:val="22"/>
                <w:szCs w:val="22"/>
              </w:rPr>
              <w:t xml:space="preserve"> </w:t>
            </w:r>
            <w:r w:rsidR="000B2859">
              <w:rPr>
                <w:rFonts w:ascii="Arial" w:hAnsi="Arial" w:cs="Arial"/>
                <w:sz w:val="22"/>
                <w:szCs w:val="22"/>
              </w:rPr>
              <w:t xml:space="preserve">will </w:t>
            </w:r>
            <w:r w:rsidR="006931A8">
              <w:rPr>
                <w:rFonts w:ascii="Arial" w:hAnsi="Arial" w:cs="Arial"/>
                <w:sz w:val="22"/>
                <w:szCs w:val="22"/>
              </w:rPr>
              <w:t>also</w:t>
            </w:r>
            <w:r w:rsidR="000B2859">
              <w:rPr>
                <w:rFonts w:ascii="Arial" w:hAnsi="Arial" w:cs="Arial"/>
                <w:sz w:val="22"/>
                <w:szCs w:val="22"/>
              </w:rPr>
              <w:t xml:space="preserve"> be</w:t>
            </w:r>
            <w:r w:rsidR="006931A8">
              <w:rPr>
                <w:rFonts w:ascii="Arial" w:hAnsi="Arial" w:cs="Arial"/>
                <w:sz w:val="22"/>
                <w:szCs w:val="22"/>
              </w:rPr>
              <w:t xml:space="preserve"> in place to access the researche</w:t>
            </w:r>
            <w:r w:rsidR="000B2859">
              <w:rPr>
                <w:rFonts w:ascii="Arial" w:hAnsi="Arial" w:cs="Arial"/>
                <w:sz w:val="22"/>
                <w:szCs w:val="22"/>
              </w:rPr>
              <w:t>r’s</w:t>
            </w:r>
            <w:r w:rsidR="006931A8">
              <w:rPr>
                <w:rFonts w:ascii="Arial" w:hAnsi="Arial" w:cs="Arial"/>
                <w:sz w:val="22"/>
                <w:szCs w:val="22"/>
              </w:rPr>
              <w:t xml:space="preserve"> university account, adding an extra layer of security. </w:t>
            </w:r>
            <w:r w:rsidR="00DC61AE">
              <w:rPr>
                <w:rFonts w:ascii="Arial" w:hAnsi="Arial" w:cs="Arial"/>
                <w:sz w:val="22"/>
                <w:szCs w:val="22"/>
              </w:rPr>
              <w:t>Following transcription, digital recordings will b</w:t>
            </w:r>
            <w:r w:rsidR="0042640B">
              <w:rPr>
                <w:rFonts w:ascii="Arial" w:hAnsi="Arial" w:cs="Arial"/>
                <w:sz w:val="22"/>
                <w:szCs w:val="22"/>
              </w:rPr>
              <w:t xml:space="preserve">e deleted. No identifiable information will be </w:t>
            </w:r>
            <w:r w:rsidR="005F559B">
              <w:rPr>
                <w:rFonts w:ascii="Arial" w:hAnsi="Arial" w:cs="Arial"/>
                <w:sz w:val="22"/>
                <w:szCs w:val="22"/>
              </w:rPr>
              <w:t>transcribed</w:t>
            </w:r>
            <w:r w:rsidR="005F559B">
              <w:rPr>
                <w:rFonts w:ascii="Arial" w:hAnsi="Arial" w:cs="Arial"/>
              </w:rPr>
              <w:t>,</w:t>
            </w:r>
            <w:r w:rsidR="0042640B">
              <w:rPr>
                <w:rFonts w:ascii="Arial" w:hAnsi="Arial" w:cs="Arial"/>
                <w:sz w:val="22"/>
                <w:szCs w:val="22"/>
              </w:rPr>
              <w:t xml:space="preserve"> and pseudonyms will be used in place of any identifiable names. </w:t>
            </w:r>
          </w:p>
          <w:p w14:paraId="6A8EF0EE" w14:textId="77777777" w:rsidR="00EE28F3" w:rsidRPr="00A42F82" w:rsidRDefault="00EE28F3" w:rsidP="00BB4B8F">
            <w:pPr>
              <w:rPr>
                <w:rFonts w:ascii="Arial" w:hAnsi="Arial" w:cs="Arial"/>
                <w:sz w:val="22"/>
                <w:szCs w:val="22"/>
              </w:rPr>
            </w:pPr>
          </w:p>
          <w:p w14:paraId="08BDC157"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B32EF4F" w14:textId="77777777" w:rsidR="00EE28F3" w:rsidRPr="00A42F82" w:rsidRDefault="00EE28F3" w:rsidP="00EE28F3">
      <w:pPr>
        <w:rPr>
          <w:rFonts w:ascii="Arial" w:hAnsi="Arial" w:cs="Arial"/>
        </w:rPr>
      </w:pPr>
    </w:p>
    <w:tbl>
      <w:tblPr>
        <w:tblStyle w:val="TableGrid"/>
        <w:tblW w:w="9510" w:type="dxa"/>
        <w:tblLook w:val="04A0" w:firstRow="1" w:lastRow="0" w:firstColumn="1" w:lastColumn="0" w:noHBand="0" w:noVBand="1"/>
      </w:tblPr>
      <w:tblGrid>
        <w:gridCol w:w="509"/>
        <w:gridCol w:w="7171"/>
        <w:gridCol w:w="899"/>
        <w:gridCol w:w="931"/>
      </w:tblGrid>
      <w:tr w:rsidR="00EE28F3" w:rsidRPr="00A42F82" w14:paraId="02824FE8" w14:textId="77777777" w:rsidTr="00EE28F3">
        <w:trPr>
          <w:trHeight w:val="99"/>
        </w:trPr>
        <w:tc>
          <w:tcPr>
            <w:tcW w:w="509" w:type="dxa"/>
            <w:shd w:val="clear" w:color="auto" w:fill="F2F2F2" w:themeFill="background1" w:themeFillShade="F2"/>
          </w:tcPr>
          <w:p w14:paraId="2C136C76" w14:textId="77777777" w:rsidR="00EE28F3" w:rsidRPr="00A42F82" w:rsidRDefault="00EE28F3" w:rsidP="00BB4B8F">
            <w:pPr>
              <w:autoSpaceDE w:val="0"/>
              <w:autoSpaceDN w:val="0"/>
              <w:adjustRightInd w:val="0"/>
              <w:rPr>
                <w:rFonts w:ascii="Arial" w:hAnsi="Arial" w:cs="Arial"/>
                <w:sz w:val="22"/>
                <w:szCs w:val="22"/>
              </w:rPr>
            </w:pPr>
          </w:p>
        </w:tc>
        <w:tc>
          <w:tcPr>
            <w:tcW w:w="9001" w:type="dxa"/>
            <w:gridSpan w:val="3"/>
            <w:shd w:val="clear" w:color="auto" w:fill="F2F2F2" w:themeFill="background1" w:themeFillShade="F2"/>
            <w:vAlign w:val="center"/>
          </w:tcPr>
          <w:p w14:paraId="0034BEA4"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E28F3" w:rsidRPr="00A42F82" w14:paraId="4E4CBA2C" w14:textId="77777777" w:rsidTr="00EE28F3">
        <w:trPr>
          <w:trHeight w:val="99"/>
        </w:trPr>
        <w:tc>
          <w:tcPr>
            <w:tcW w:w="509" w:type="dxa"/>
            <w:shd w:val="clear" w:color="auto" w:fill="F2F2F2" w:themeFill="background1" w:themeFillShade="F2"/>
            <w:vAlign w:val="center"/>
          </w:tcPr>
          <w:p w14:paraId="5C401ED8" w14:textId="77777777" w:rsidR="00EE28F3" w:rsidRPr="00A42F82" w:rsidRDefault="00EE28F3" w:rsidP="00BB4B8F">
            <w:pPr>
              <w:autoSpaceDE w:val="0"/>
              <w:autoSpaceDN w:val="0"/>
              <w:adjustRightInd w:val="0"/>
              <w:jc w:val="center"/>
              <w:rPr>
                <w:rFonts w:ascii="Arial" w:hAnsi="Arial" w:cs="Arial"/>
                <w:sz w:val="22"/>
                <w:szCs w:val="22"/>
              </w:rPr>
            </w:pPr>
          </w:p>
        </w:tc>
        <w:tc>
          <w:tcPr>
            <w:tcW w:w="7171" w:type="dxa"/>
            <w:shd w:val="clear" w:color="auto" w:fill="F2F2F2" w:themeFill="background1" w:themeFillShade="F2"/>
            <w:vAlign w:val="center"/>
          </w:tcPr>
          <w:p w14:paraId="22EC2916"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899" w:type="dxa"/>
            <w:shd w:val="clear" w:color="auto" w:fill="F2F2F2" w:themeFill="background1" w:themeFillShade="F2"/>
            <w:vAlign w:val="center"/>
          </w:tcPr>
          <w:p w14:paraId="58F108BB"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1" w:type="dxa"/>
            <w:shd w:val="clear" w:color="auto" w:fill="F2F2F2" w:themeFill="background1" w:themeFillShade="F2"/>
            <w:vAlign w:val="center"/>
          </w:tcPr>
          <w:p w14:paraId="31E8E2AC" w14:textId="77777777" w:rsidR="00EE28F3" w:rsidRPr="00A42F82" w:rsidRDefault="00EE28F3" w:rsidP="00BB4B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8F3" w:rsidRPr="00A42F82" w14:paraId="481D4BEC" w14:textId="77777777" w:rsidTr="00EE28F3">
        <w:trPr>
          <w:trHeight w:val="99"/>
        </w:trPr>
        <w:tc>
          <w:tcPr>
            <w:tcW w:w="509" w:type="dxa"/>
            <w:shd w:val="clear" w:color="auto" w:fill="F2F2F2" w:themeFill="background1" w:themeFillShade="F2"/>
            <w:vAlign w:val="center"/>
          </w:tcPr>
          <w:p w14:paraId="708F1415"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171" w:type="dxa"/>
            <w:shd w:val="clear" w:color="auto" w:fill="F2F2F2" w:themeFill="background1" w:themeFillShade="F2"/>
            <w:vAlign w:val="center"/>
          </w:tcPr>
          <w:p w14:paraId="3C024B4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899"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3F0E16E4"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1A91029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E28F3" w:rsidRPr="00A42F82" w14:paraId="41E97ACA" w14:textId="77777777" w:rsidTr="00EE28F3">
        <w:trPr>
          <w:trHeight w:val="91"/>
        </w:trPr>
        <w:tc>
          <w:tcPr>
            <w:tcW w:w="509" w:type="dxa"/>
            <w:shd w:val="clear" w:color="auto" w:fill="F2F2F2" w:themeFill="background1" w:themeFillShade="F2"/>
            <w:vAlign w:val="center"/>
          </w:tcPr>
          <w:p w14:paraId="26F67A3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171" w:type="dxa"/>
            <w:shd w:val="clear" w:color="auto" w:fill="F2F2F2" w:themeFill="background1" w:themeFillShade="F2"/>
            <w:vAlign w:val="center"/>
          </w:tcPr>
          <w:p w14:paraId="58BC90B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899"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50971EF"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664BE68" w14:textId="14C920C3" w:rsidR="00EE28F3" w:rsidRPr="00A42F82" w:rsidRDefault="00C565A4" w:rsidP="00BB4B8F">
                <w:pPr>
                  <w:autoSpaceDE w:val="0"/>
                  <w:autoSpaceDN w:val="0"/>
                  <w:adjustRightInd w:val="0"/>
                  <w:jc w:val="center"/>
                  <w:rPr>
                    <w:rFonts w:ascii="Arial" w:hAnsi="Arial" w:cs="Arial"/>
                    <w:sz w:val="22"/>
                    <w:szCs w:val="22"/>
                  </w:rPr>
                </w:pPr>
                <w:r w:rsidRPr="00C565A4">
                  <w:rPr>
                    <w:rFonts w:ascii="MS Gothic" w:hAnsi="MS Gothic" w:cs="Arial" w:hint="eastAsia"/>
                  </w:rPr>
                  <w:t>☒</w:t>
                </w:r>
              </w:p>
            </w:sdtContent>
          </w:sdt>
        </w:tc>
      </w:tr>
      <w:tr w:rsidR="00EE28F3" w:rsidRPr="00A42F82" w14:paraId="2980A5C0" w14:textId="77777777" w:rsidTr="00EE28F3">
        <w:trPr>
          <w:trHeight w:val="99"/>
        </w:trPr>
        <w:tc>
          <w:tcPr>
            <w:tcW w:w="509" w:type="dxa"/>
            <w:shd w:val="clear" w:color="auto" w:fill="F2F2F2" w:themeFill="background1" w:themeFillShade="F2"/>
            <w:vAlign w:val="center"/>
          </w:tcPr>
          <w:p w14:paraId="35187D83"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171" w:type="dxa"/>
            <w:shd w:val="clear" w:color="auto" w:fill="F2F2F2" w:themeFill="background1" w:themeFillShade="F2"/>
            <w:vAlign w:val="center"/>
          </w:tcPr>
          <w:p w14:paraId="0793D42C"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899"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D3F5DB2"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12FA5AF8" w14:textId="60E2F13A" w:rsidR="00EE28F3" w:rsidRPr="00A42F82" w:rsidRDefault="00C565A4" w:rsidP="00BB4B8F">
                <w:pPr>
                  <w:autoSpaceDE w:val="0"/>
                  <w:autoSpaceDN w:val="0"/>
                  <w:adjustRightInd w:val="0"/>
                  <w:jc w:val="center"/>
                  <w:rPr>
                    <w:rFonts w:ascii="Arial" w:hAnsi="Arial" w:cs="Arial"/>
                    <w:sz w:val="22"/>
                    <w:szCs w:val="22"/>
                  </w:rPr>
                </w:pPr>
                <w:r w:rsidRPr="00C565A4">
                  <w:rPr>
                    <w:rFonts w:ascii="MS Gothic" w:hAnsi="MS Gothic" w:cs="Arial" w:hint="eastAsia"/>
                  </w:rPr>
                  <w:t>☒</w:t>
                </w:r>
              </w:p>
            </w:sdtContent>
          </w:sdt>
        </w:tc>
      </w:tr>
      <w:tr w:rsidR="00EE28F3" w:rsidRPr="00A42F82" w14:paraId="1049737A" w14:textId="77777777" w:rsidTr="00EE28F3">
        <w:trPr>
          <w:trHeight w:val="91"/>
        </w:trPr>
        <w:tc>
          <w:tcPr>
            <w:tcW w:w="509" w:type="dxa"/>
            <w:shd w:val="clear" w:color="auto" w:fill="F2F2F2" w:themeFill="background1" w:themeFillShade="F2"/>
            <w:vAlign w:val="center"/>
          </w:tcPr>
          <w:p w14:paraId="47637F6E"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171" w:type="dxa"/>
            <w:shd w:val="clear" w:color="auto" w:fill="F2F2F2" w:themeFill="background1" w:themeFillShade="F2"/>
            <w:vAlign w:val="center"/>
          </w:tcPr>
          <w:p w14:paraId="4F1C802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899"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136CD579"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5146481D" w14:textId="122807FC" w:rsidR="00EE28F3" w:rsidRPr="00A42F82" w:rsidRDefault="00C565A4" w:rsidP="00BB4B8F">
                <w:pPr>
                  <w:autoSpaceDE w:val="0"/>
                  <w:autoSpaceDN w:val="0"/>
                  <w:adjustRightInd w:val="0"/>
                  <w:jc w:val="center"/>
                  <w:rPr>
                    <w:rFonts w:ascii="Arial" w:hAnsi="Arial" w:cs="Arial"/>
                    <w:sz w:val="22"/>
                    <w:szCs w:val="22"/>
                  </w:rPr>
                </w:pPr>
                <w:r w:rsidRPr="00C565A4">
                  <w:rPr>
                    <w:rFonts w:ascii="MS Gothic" w:hAnsi="MS Gothic" w:cs="Arial" w:hint="eastAsia"/>
                  </w:rPr>
                  <w:t>☒</w:t>
                </w:r>
              </w:p>
            </w:sdtContent>
          </w:sdt>
        </w:tc>
      </w:tr>
      <w:tr w:rsidR="00EE28F3" w:rsidRPr="00A42F82" w14:paraId="5AB4AD89" w14:textId="77777777" w:rsidTr="00EE28F3">
        <w:trPr>
          <w:trHeight w:val="91"/>
        </w:trPr>
        <w:tc>
          <w:tcPr>
            <w:tcW w:w="509" w:type="dxa"/>
            <w:shd w:val="clear" w:color="auto" w:fill="F2F2F2" w:themeFill="background1" w:themeFillShade="F2"/>
            <w:vAlign w:val="center"/>
          </w:tcPr>
          <w:p w14:paraId="6CDFDB38"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171" w:type="dxa"/>
            <w:shd w:val="clear" w:color="auto" w:fill="F2F2F2" w:themeFill="background1" w:themeFillShade="F2"/>
            <w:vAlign w:val="center"/>
          </w:tcPr>
          <w:p w14:paraId="62E9F39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899"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4433F367"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80D8BB0" w14:textId="0479D144" w:rsidR="00EE28F3" w:rsidRPr="00A42F82" w:rsidRDefault="00C565A4" w:rsidP="00BB4B8F">
                <w:pPr>
                  <w:autoSpaceDE w:val="0"/>
                  <w:autoSpaceDN w:val="0"/>
                  <w:adjustRightInd w:val="0"/>
                  <w:jc w:val="center"/>
                  <w:rPr>
                    <w:rFonts w:ascii="Arial" w:hAnsi="Arial" w:cs="Arial"/>
                    <w:sz w:val="22"/>
                    <w:szCs w:val="22"/>
                  </w:rPr>
                </w:pPr>
                <w:r w:rsidRPr="00C565A4">
                  <w:rPr>
                    <w:rFonts w:ascii="MS Gothic" w:hAnsi="MS Gothic" w:cs="Arial" w:hint="eastAsia"/>
                  </w:rPr>
                  <w:t>☒</w:t>
                </w:r>
              </w:p>
            </w:sdtContent>
          </w:sdt>
        </w:tc>
      </w:tr>
      <w:tr w:rsidR="00EE28F3" w:rsidRPr="00A42F82" w14:paraId="40B3F558" w14:textId="77777777" w:rsidTr="00EE28F3">
        <w:trPr>
          <w:trHeight w:val="91"/>
        </w:trPr>
        <w:tc>
          <w:tcPr>
            <w:tcW w:w="509" w:type="dxa"/>
            <w:shd w:val="clear" w:color="auto" w:fill="F2F2F2" w:themeFill="background1" w:themeFillShade="F2"/>
            <w:vAlign w:val="center"/>
          </w:tcPr>
          <w:p w14:paraId="60724F5D"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171" w:type="dxa"/>
            <w:shd w:val="clear" w:color="auto" w:fill="F2F2F2" w:themeFill="background1" w:themeFillShade="F2"/>
            <w:vAlign w:val="center"/>
          </w:tcPr>
          <w:p w14:paraId="1C5B808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899"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7D5E5112"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65908D1" w14:textId="39B5E8D1" w:rsidR="00EE28F3" w:rsidRPr="00A42F82" w:rsidRDefault="00C565A4" w:rsidP="00BB4B8F">
                <w:pPr>
                  <w:autoSpaceDE w:val="0"/>
                  <w:autoSpaceDN w:val="0"/>
                  <w:adjustRightInd w:val="0"/>
                  <w:jc w:val="center"/>
                  <w:rPr>
                    <w:rFonts w:ascii="Arial" w:hAnsi="Arial" w:cs="Arial"/>
                    <w:sz w:val="22"/>
                    <w:szCs w:val="22"/>
                  </w:rPr>
                </w:pPr>
                <w:r w:rsidRPr="00C565A4">
                  <w:rPr>
                    <w:rFonts w:ascii="MS Gothic" w:hAnsi="MS Gothic" w:cs="Arial" w:hint="eastAsia"/>
                  </w:rPr>
                  <w:t>☒</w:t>
                </w:r>
              </w:p>
            </w:sdtContent>
          </w:sdt>
        </w:tc>
      </w:tr>
      <w:tr w:rsidR="00EE28F3" w:rsidRPr="00A42F82" w14:paraId="63A01571" w14:textId="77777777" w:rsidTr="00EE28F3">
        <w:trPr>
          <w:trHeight w:val="91"/>
        </w:trPr>
        <w:tc>
          <w:tcPr>
            <w:tcW w:w="509" w:type="dxa"/>
            <w:shd w:val="clear" w:color="auto" w:fill="F2F2F2" w:themeFill="background1" w:themeFillShade="F2"/>
            <w:vAlign w:val="center"/>
          </w:tcPr>
          <w:p w14:paraId="52D80C61"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171" w:type="dxa"/>
            <w:shd w:val="clear" w:color="auto" w:fill="F2F2F2" w:themeFill="background1" w:themeFillShade="F2"/>
            <w:vAlign w:val="center"/>
          </w:tcPr>
          <w:p w14:paraId="455FD62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899"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08A78C1C" w14:textId="44AE1DCD" w:rsidR="00EE28F3" w:rsidRPr="00A42F82" w:rsidRDefault="00536916" w:rsidP="00BB4B8F">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31"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1EB6BDE7" w14:textId="2D7D08CF" w:rsidR="00EE28F3" w:rsidRPr="00A42F82" w:rsidRDefault="00536916" w:rsidP="00BB4B8F">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EE28F3" w:rsidRPr="00A42F82" w14:paraId="0236299C" w14:textId="77777777" w:rsidTr="00EE28F3">
        <w:trPr>
          <w:trHeight w:val="91"/>
        </w:trPr>
        <w:tc>
          <w:tcPr>
            <w:tcW w:w="509" w:type="dxa"/>
            <w:shd w:val="clear" w:color="auto" w:fill="F2F2F2" w:themeFill="background1" w:themeFillShade="F2"/>
            <w:vAlign w:val="center"/>
          </w:tcPr>
          <w:p w14:paraId="0F6377AE"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171" w:type="dxa"/>
            <w:shd w:val="clear" w:color="auto" w:fill="F2F2F2" w:themeFill="background1" w:themeFillShade="F2"/>
            <w:vAlign w:val="center"/>
          </w:tcPr>
          <w:p w14:paraId="75F309B3" w14:textId="77777777" w:rsidR="00EE28F3" w:rsidRPr="00A42F82" w:rsidRDefault="00EE28F3" w:rsidP="00BB4B8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899"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7C820C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1"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239E1270" w14:textId="24516A86" w:rsidR="00EE28F3" w:rsidRPr="00A42F82" w:rsidRDefault="00C565A4" w:rsidP="00BB4B8F">
                <w:pPr>
                  <w:autoSpaceDE w:val="0"/>
                  <w:autoSpaceDN w:val="0"/>
                  <w:adjustRightInd w:val="0"/>
                  <w:jc w:val="center"/>
                  <w:rPr>
                    <w:rFonts w:ascii="Arial" w:hAnsi="Arial" w:cs="Arial"/>
                    <w:sz w:val="22"/>
                    <w:szCs w:val="22"/>
                  </w:rPr>
                </w:pPr>
                <w:r w:rsidRPr="00C565A4">
                  <w:rPr>
                    <w:rFonts w:ascii="MS Gothic" w:hAnsi="MS Gothic" w:cs="Arial" w:hint="eastAsia"/>
                  </w:rPr>
                  <w:t>☒</w:t>
                </w:r>
              </w:p>
            </w:sdtContent>
          </w:sdt>
        </w:tc>
      </w:tr>
      <w:tr w:rsidR="00EE28F3" w:rsidRPr="00A42F82" w14:paraId="3AAA7168" w14:textId="77777777" w:rsidTr="00EE28F3">
        <w:trPr>
          <w:trHeight w:val="91"/>
        </w:trPr>
        <w:tc>
          <w:tcPr>
            <w:tcW w:w="509" w:type="dxa"/>
            <w:shd w:val="clear" w:color="auto" w:fill="F2F2F2" w:themeFill="background1" w:themeFillShade="F2"/>
            <w:vAlign w:val="center"/>
          </w:tcPr>
          <w:p w14:paraId="72E6EDC1" w14:textId="77777777" w:rsidR="00EE28F3" w:rsidRPr="00A42F82" w:rsidRDefault="00EE28F3" w:rsidP="00BB4B8F">
            <w:pPr>
              <w:spacing w:before="120" w:after="120"/>
              <w:jc w:val="center"/>
              <w:rPr>
                <w:rFonts w:ascii="Arial" w:hAnsi="Arial" w:cs="Arial"/>
                <w:sz w:val="22"/>
                <w:szCs w:val="22"/>
              </w:rPr>
            </w:pPr>
            <w:r w:rsidRPr="00A42F82">
              <w:rPr>
                <w:rFonts w:ascii="Arial" w:hAnsi="Arial" w:cs="Arial"/>
                <w:sz w:val="22"/>
                <w:szCs w:val="22"/>
              </w:rPr>
              <w:t>21</w:t>
            </w:r>
          </w:p>
        </w:tc>
        <w:tc>
          <w:tcPr>
            <w:tcW w:w="9001" w:type="dxa"/>
            <w:gridSpan w:val="3"/>
            <w:shd w:val="clear" w:color="auto" w:fill="F2F2F2" w:themeFill="background1" w:themeFillShade="F2"/>
            <w:vAlign w:val="center"/>
          </w:tcPr>
          <w:p w14:paraId="203C0C24" w14:textId="77777777" w:rsidR="00EE28F3" w:rsidRPr="00A42F82" w:rsidRDefault="00EE28F3" w:rsidP="00BB4B8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E28F3" w:rsidRPr="00A42F82" w14:paraId="698A43A0" w14:textId="77777777" w:rsidTr="00EE28F3">
        <w:trPr>
          <w:trHeight w:val="91"/>
        </w:trPr>
        <w:tc>
          <w:tcPr>
            <w:tcW w:w="509" w:type="dxa"/>
            <w:vAlign w:val="center"/>
          </w:tcPr>
          <w:p w14:paraId="37CD82B1" w14:textId="77777777" w:rsidR="00EE28F3" w:rsidRPr="00A42F82" w:rsidRDefault="00EE28F3" w:rsidP="00BB4B8F">
            <w:pPr>
              <w:autoSpaceDE w:val="0"/>
              <w:autoSpaceDN w:val="0"/>
              <w:adjustRightInd w:val="0"/>
              <w:jc w:val="center"/>
              <w:rPr>
                <w:rFonts w:ascii="Arial" w:hAnsi="Arial" w:cs="Arial"/>
                <w:sz w:val="22"/>
                <w:szCs w:val="22"/>
              </w:rPr>
            </w:pPr>
          </w:p>
        </w:tc>
        <w:tc>
          <w:tcPr>
            <w:tcW w:w="9001" w:type="dxa"/>
            <w:gridSpan w:val="3"/>
            <w:vAlign w:val="center"/>
          </w:tcPr>
          <w:p w14:paraId="621B86F5" w14:textId="77777777" w:rsidR="00EE28F3" w:rsidRPr="00A42F82" w:rsidRDefault="00EE28F3" w:rsidP="00BB4B8F">
            <w:pPr>
              <w:autoSpaceDE w:val="0"/>
              <w:autoSpaceDN w:val="0"/>
              <w:adjustRightInd w:val="0"/>
              <w:rPr>
                <w:rFonts w:ascii="Arial" w:hAnsi="Arial" w:cs="Arial"/>
                <w:sz w:val="22"/>
                <w:szCs w:val="22"/>
              </w:rPr>
            </w:pPr>
          </w:p>
          <w:p w14:paraId="551549DB" w14:textId="588F18D9" w:rsidR="00EE28F3" w:rsidRPr="00A42F82" w:rsidRDefault="00E77607" w:rsidP="00BB4B8F">
            <w:pPr>
              <w:autoSpaceDE w:val="0"/>
              <w:autoSpaceDN w:val="0"/>
              <w:adjustRightInd w:val="0"/>
              <w:rPr>
                <w:rFonts w:ascii="Arial" w:hAnsi="Arial" w:cs="Arial"/>
                <w:sz w:val="22"/>
                <w:szCs w:val="22"/>
              </w:rPr>
            </w:pPr>
            <w:r>
              <w:rPr>
                <w:rFonts w:ascii="Arial" w:hAnsi="Arial" w:cs="Arial"/>
                <w:sz w:val="22"/>
                <w:szCs w:val="22"/>
              </w:rPr>
              <w:t xml:space="preserve">Transcriptions of the </w:t>
            </w:r>
            <w:r w:rsidR="00FD1FF2">
              <w:rPr>
                <w:rFonts w:ascii="Arial" w:hAnsi="Arial" w:cs="Arial"/>
                <w:sz w:val="22"/>
                <w:szCs w:val="22"/>
              </w:rPr>
              <w:t>semi-structured i</w:t>
            </w:r>
            <w:r>
              <w:rPr>
                <w:rFonts w:ascii="Arial" w:hAnsi="Arial" w:cs="Arial"/>
                <w:sz w:val="22"/>
                <w:szCs w:val="22"/>
              </w:rPr>
              <w:t>nterview</w:t>
            </w:r>
            <w:r w:rsidR="00FD1FF2">
              <w:rPr>
                <w:rFonts w:ascii="Arial" w:hAnsi="Arial" w:cs="Arial"/>
                <w:sz w:val="22"/>
                <w:szCs w:val="22"/>
              </w:rPr>
              <w:t>s</w:t>
            </w:r>
            <w:r>
              <w:rPr>
                <w:rFonts w:ascii="Arial" w:hAnsi="Arial" w:cs="Arial"/>
                <w:sz w:val="22"/>
                <w:szCs w:val="22"/>
              </w:rPr>
              <w:t xml:space="preserve"> and </w:t>
            </w:r>
            <w:r w:rsidR="00FD1FF2">
              <w:rPr>
                <w:rFonts w:ascii="Arial" w:hAnsi="Arial" w:cs="Arial"/>
                <w:sz w:val="22"/>
                <w:szCs w:val="22"/>
              </w:rPr>
              <w:t>any interpretation of what was said, will be sent electronically to t</w:t>
            </w:r>
            <w:r w:rsidR="008006BA">
              <w:rPr>
                <w:rFonts w:ascii="Arial" w:hAnsi="Arial" w:cs="Arial"/>
                <w:sz w:val="22"/>
                <w:szCs w:val="22"/>
              </w:rPr>
              <w:t>he participant for member checking processes. This will be sent to the email account provided by the participant. There will be no identifiable information in the tr</w:t>
            </w:r>
            <w:r w:rsidR="0004712C">
              <w:rPr>
                <w:rFonts w:ascii="Arial" w:hAnsi="Arial" w:cs="Arial"/>
                <w:sz w:val="22"/>
                <w:szCs w:val="22"/>
              </w:rPr>
              <w:t xml:space="preserve">anscription. The email will be marked confidential. </w:t>
            </w:r>
            <w:r w:rsidR="00FD1FF2">
              <w:rPr>
                <w:rFonts w:ascii="Arial" w:hAnsi="Arial" w:cs="Arial"/>
                <w:sz w:val="22"/>
                <w:szCs w:val="22"/>
              </w:rPr>
              <w:t xml:space="preserve"> </w:t>
            </w:r>
          </w:p>
          <w:p w14:paraId="2CBF4322" w14:textId="77777777" w:rsidR="00EE28F3" w:rsidRPr="00A42F82" w:rsidRDefault="00EE28F3" w:rsidP="00BB4B8F">
            <w:pPr>
              <w:autoSpaceDE w:val="0"/>
              <w:autoSpaceDN w:val="0"/>
              <w:adjustRightInd w:val="0"/>
              <w:rPr>
                <w:rFonts w:ascii="Arial" w:hAnsi="Arial" w:cs="Arial"/>
                <w:sz w:val="22"/>
                <w:szCs w:val="22"/>
              </w:rPr>
            </w:pPr>
          </w:p>
          <w:p w14:paraId="407F2A65" w14:textId="77777777" w:rsidR="00EE28F3" w:rsidRPr="00A42F82" w:rsidRDefault="00EE28F3" w:rsidP="00BB4B8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8F3" w:rsidRPr="00A42F82" w14:paraId="3118021F" w14:textId="77777777" w:rsidTr="00EE28F3">
        <w:trPr>
          <w:trHeight w:val="91"/>
        </w:trPr>
        <w:tc>
          <w:tcPr>
            <w:tcW w:w="509" w:type="dxa"/>
            <w:shd w:val="clear" w:color="auto" w:fill="F2F2F2" w:themeFill="background1" w:themeFillShade="F2"/>
            <w:vAlign w:val="center"/>
          </w:tcPr>
          <w:p w14:paraId="78513048"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001" w:type="dxa"/>
            <w:gridSpan w:val="3"/>
            <w:shd w:val="clear" w:color="auto" w:fill="F2F2F2" w:themeFill="background1" w:themeFillShade="F2"/>
            <w:vAlign w:val="center"/>
          </w:tcPr>
          <w:p w14:paraId="5DB62E38"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E28F3" w:rsidRPr="00A42F82" w14:paraId="1323F6D7" w14:textId="77777777" w:rsidTr="00EE28F3">
        <w:trPr>
          <w:trHeight w:val="91"/>
        </w:trPr>
        <w:tc>
          <w:tcPr>
            <w:tcW w:w="509" w:type="dxa"/>
            <w:vAlign w:val="center"/>
          </w:tcPr>
          <w:p w14:paraId="011628B2" w14:textId="77777777" w:rsidR="00EE28F3" w:rsidRPr="00A42F82" w:rsidRDefault="00EE28F3" w:rsidP="00BB4B8F">
            <w:pPr>
              <w:autoSpaceDE w:val="0"/>
              <w:autoSpaceDN w:val="0"/>
              <w:adjustRightInd w:val="0"/>
              <w:jc w:val="center"/>
              <w:rPr>
                <w:rFonts w:ascii="Arial" w:hAnsi="Arial" w:cs="Arial"/>
                <w:sz w:val="22"/>
                <w:szCs w:val="22"/>
              </w:rPr>
            </w:pPr>
          </w:p>
        </w:tc>
        <w:tc>
          <w:tcPr>
            <w:tcW w:w="9001" w:type="dxa"/>
            <w:gridSpan w:val="3"/>
            <w:vAlign w:val="center"/>
          </w:tcPr>
          <w:p w14:paraId="4A23E870" w14:textId="77777777" w:rsidR="00EE28F3" w:rsidRPr="00A42F82" w:rsidRDefault="00EE28F3" w:rsidP="00BB4B8F">
            <w:pPr>
              <w:autoSpaceDE w:val="0"/>
              <w:autoSpaceDN w:val="0"/>
              <w:adjustRightInd w:val="0"/>
              <w:rPr>
                <w:rFonts w:ascii="Arial" w:hAnsi="Arial" w:cs="Arial"/>
                <w:sz w:val="22"/>
                <w:szCs w:val="22"/>
              </w:rPr>
            </w:pPr>
          </w:p>
          <w:p w14:paraId="2ECD1C67" w14:textId="45A081AE" w:rsidR="00565972" w:rsidRDefault="00565972" w:rsidP="00BB4B8F">
            <w:pPr>
              <w:autoSpaceDE w:val="0"/>
              <w:autoSpaceDN w:val="0"/>
              <w:adjustRightInd w:val="0"/>
              <w:rPr>
                <w:rFonts w:ascii="Arial" w:hAnsi="Arial" w:cs="Arial"/>
                <w:sz w:val="22"/>
                <w:szCs w:val="22"/>
              </w:rPr>
            </w:pPr>
            <w:r>
              <w:rPr>
                <w:rFonts w:ascii="Arial" w:hAnsi="Arial" w:cs="Arial"/>
                <w:sz w:val="22"/>
                <w:szCs w:val="22"/>
              </w:rPr>
              <w:t xml:space="preserve">Russell Dwyer </w:t>
            </w:r>
          </w:p>
          <w:p w14:paraId="339A6850" w14:textId="77777777" w:rsidR="00565972" w:rsidRDefault="00565972" w:rsidP="00BB4B8F">
            <w:pPr>
              <w:autoSpaceDE w:val="0"/>
              <w:autoSpaceDN w:val="0"/>
              <w:adjustRightInd w:val="0"/>
              <w:rPr>
                <w:rFonts w:ascii="Arial" w:hAnsi="Arial" w:cs="Arial"/>
                <w:sz w:val="22"/>
                <w:szCs w:val="22"/>
              </w:rPr>
            </w:pPr>
          </w:p>
          <w:p w14:paraId="5E98FE3B" w14:textId="1F6682E6" w:rsidR="00EE28F3" w:rsidRPr="00A42F82" w:rsidRDefault="00536916" w:rsidP="00BB4B8F">
            <w:pPr>
              <w:autoSpaceDE w:val="0"/>
              <w:autoSpaceDN w:val="0"/>
              <w:adjustRightInd w:val="0"/>
              <w:rPr>
                <w:rFonts w:ascii="Arial" w:hAnsi="Arial" w:cs="Arial"/>
                <w:sz w:val="22"/>
                <w:szCs w:val="22"/>
              </w:rPr>
            </w:pPr>
            <w:r>
              <w:rPr>
                <w:rFonts w:ascii="Arial" w:hAnsi="Arial" w:cs="Arial"/>
                <w:sz w:val="22"/>
                <w:szCs w:val="22"/>
              </w:rPr>
              <w:t xml:space="preserve">Only the </w:t>
            </w:r>
            <w:r w:rsidR="00544BF6">
              <w:rPr>
                <w:rFonts w:ascii="Arial" w:hAnsi="Arial" w:cs="Arial"/>
                <w:sz w:val="22"/>
                <w:szCs w:val="22"/>
              </w:rPr>
              <w:t xml:space="preserve">principal </w:t>
            </w:r>
            <w:r w:rsidR="005F559B">
              <w:rPr>
                <w:rFonts w:ascii="Arial" w:hAnsi="Arial" w:cs="Arial"/>
                <w:sz w:val="22"/>
                <w:szCs w:val="22"/>
              </w:rPr>
              <w:t>researcher</w:t>
            </w:r>
            <w:r w:rsidR="005F559B">
              <w:rPr>
                <w:rFonts w:ascii="Arial" w:hAnsi="Arial" w:cs="Arial"/>
              </w:rPr>
              <w:t xml:space="preserve"> will</w:t>
            </w:r>
            <w:r>
              <w:rPr>
                <w:rFonts w:ascii="Arial" w:hAnsi="Arial" w:cs="Arial"/>
                <w:sz w:val="22"/>
                <w:szCs w:val="22"/>
              </w:rPr>
              <w:t xml:space="preserve"> have access to all the data generated by </w:t>
            </w:r>
            <w:r w:rsidR="00E1408F">
              <w:rPr>
                <w:rFonts w:ascii="Arial" w:hAnsi="Arial" w:cs="Arial"/>
                <w:sz w:val="22"/>
                <w:szCs w:val="22"/>
              </w:rPr>
              <w:t xml:space="preserve">the research activity. Participants will retain ownership of their own data and can request access to it, or request that it is withdrawn. </w:t>
            </w:r>
          </w:p>
          <w:p w14:paraId="2E5E182B" w14:textId="77777777" w:rsidR="00EE28F3" w:rsidRPr="00A42F82" w:rsidRDefault="00EE28F3" w:rsidP="00BB4B8F">
            <w:pPr>
              <w:autoSpaceDE w:val="0"/>
              <w:autoSpaceDN w:val="0"/>
              <w:adjustRightInd w:val="0"/>
              <w:rPr>
                <w:rFonts w:ascii="Arial" w:hAnsi="Arial" w:cs="Arial"/>
                <w:sz w:val="22"/>
                <w:szCs w:val="22"/>
              </w:rPr>
            </w:pPr>
          </w:p>
          <w:p w14:paraId="6AD1F153"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8F3" w:rsidRPr="00A42F82" w14:paraId="4AE204BD" w14:textId="77777777" w:rsidTr="00EE28F3">
        <w:trPr>
          <w:trHeight w:val="91"/>
        </w:trPr>
        <w:tc>
          <w:tcPr>
            <w:tcW w:w="509" w:type="dxa"/>
            <w:shd w:val="clear" w:color="auto" w:fill="F2F2F2" w:themeFill="background1" w:themeFillShade="F2"/>
            <w:vAlign w:val="center"/>
          </w:tcPr>
          <w:p w14:paraId="65C148FB"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001" w:type="dxa"/>
            <w:gridSpan w:val="3"/>
            <w:shd w:val="clear" w:color="auto" w:fill="F2F2F2" w:themeFill="background1" w:themeFillShade="F2"/>
          </w:tcPr>
          <w:p w14:paraId="4319ABD6"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E28F3" w:rsidRPr="00A42F82" w14:paraId="5F9594BF" w14:textId="77777777" w:rsidTr="00EE28F3">
        <w:trPr>
          <w:trHeight w:val="91"/>
        </w:trPr>
        <w:tc>
          <w:tcPr>
            <w:tcW w:w="509" w:type="dxa"/>
            <w:vAlign w:val="center"/>
          </w:tcPr>
          <w:p w14:paraId="5BDC91E3" w14:textId="77777777" w:rsidR="00EE28F3" w:rsidRPr="00A42F82" w:rsidRDefault="00EE28F3" w:rsidP="00BB4B8F">
            <w:pPr>
              <w:autoSpaceDE w:val="0"/>
              <w:autoSpaceDN w:val="0"/>
              <w:adjustRightInd w:val="0"/>
              <w:jc w:val="center"/>
              <w:rPr>
                <w:rFonts w:ascii="Arial" w:hAnsi="Arial" w:cs="Arial"/>
                <w:sz w:val="22"/>
                <w:szCs w:val="22"/>
              </w:rPr>
            </w:pPr>
          </w:p>
        </w:tc>
        <w:tc>
          <w:tcPr>
            <w:tcW w:w="9001" w:type="dxa"/>
            <w:gridSpan w:val="3"/>
          </w:tcPr>
          <w:p w14:paraId="37D59964" w14:textId="77777777" w:rsidR="00EE28F3" w:rsidRPr="00A42F82" w:rsidRDefault="00EE28F3" w:rsidP="00BB4B8F">
            <w:pPr>
              <w:autoSpaceDE w:val="0"/>
              <w:autoSpaceDN w:val="0"/>
              <w:adjustRightInd w:val="0"/>
              <w:rPr>
                <w:rFonts w:ascii="Arial" w:hAnsi="Arial" w:cs="Arial"/>
                <w:sz w:val="22"/>
                <w:szCs w:val="22"/>
              </w:rPr>
            </w:pPr>
          </w:p>
          <w:p w14:paraId="5117266C" w14:textId="77777777" w:rsidR="00565972" w:rsidRDefault="00565972" w:rsidP="00BB4B8F">
            <w:pPr>
              <w:autoSpaceDE w:val="0"/>
              <w:autoSpaceDN w:val="0"/>
              <w:adjustRightInd w:val="0"/>
              <w:rPr>
                <w:rFonts w:ascii="Arial" w:hAnsi="Arial" w:cs="Arial"/>
                <w:sz w:val="22"/>
                <w:szCs w:val="22"/>
              </w:rPr>
            </w:pPr>
            <w:r>
              <w:rPr>
                <w:rFonts w:ascii="Arial" w:hAnsi="Arial" w:cs="Arial"/>
                <w:sz w:val="22"/>
                <w:szCs w:val="22"/>
              </w:rPr>
              <w:t xml:space="preserve">Russell Dwyer </w:t>
            </w:r>
          </w:p>
          <w:p w14:paraId="5F103260" w14:textId="77777777" w:rsidR="00565972" w:rsidRDefault="00565972" w:rsidP="00BB4B8F">
            <w:pPr>
              <w:autoSpaceDE w:val="0"/>
              <w:autoSpaceDN w:val="0"/>
              <w:adjustRightInd w:val="0"/>
              <w:rPr>
                <w:rFonts w:ascii="Arial" w:hAnsi="Arial" w:cs="Arial"/>
                <w:sz w:val="22"/>
                <w:szCs w:val="22"/>
              </w:rPr>
            </w:pPr>
          </w:p>
          <w:p w14:paraId="186A68B2" w14:textId="2BFA58F1" w:rsidR="00EE28F3" w:rsidRPr="00A42F82" w:rsidRDefault="00E1408F" w:rsidP="00BB4B8F">
            <w:pPr>
              <w:autoSpaceDE w:val="0"/>
              <w:autoSpaceDN w:val="0"/>
              <w:adjustRightInd w:val="0"/>
              <w:rPr>
                <w:rFonts w:ascii="Arial" w:hAnsi="Arial" w:cs="Arial"/>
                <w:sz w:val="22"/>
                <w:szCs w:val="22"/>
              </w:rPr>
            </w:pPr>
            <w:r>
              <w:rPr>
                <w:rFonts w:ascii="Arial" w:hAnsi="Arial" w:cs="Arial"/>
                <w:sz w:val="22"/>
                <w:szCs w:val="22"/>
              </w:rPr>
              <w:t xml:space="preserve">The </w:t>
            </w:r>
            <w:r w:rsidR="00A776A1">
              <w:rPr>
                <w:rFonts w:ascii="Arial" w:hAnsi="Arial" w:cs="Arial"/>
                <w:sz w:val="22"/>
                <w:szCs w:val="22"/>
              </w:rPr>
              <w:t xml:space="preserve">principal </w:t>
            </w:r>
            <w:r w:rsidR="00A84919">
              <w:rPr>
                <w:rFonts w:ascii="Arial" w:hAnsi="Arial" w:cs="Arial"/>
                <w:sz w:val="22"/>
                <w:szCs w:val="22"/>
              </w:rPr>
              <w:t>research</w:t>
            </w:r>
            <w:r w:rsidR="00A776A1">
              <w:rPr>
                <w:rFonts w:ascii="Arial" w:hAnsi="Arial" w:cs="Arial"/>
                <w:sz w:val="22"/>
                <w:szCs w:val="22"/>
              </w:rPr>
              <w:t>er</w:t>
            </w:r>
            <w:r w:rsidR="00A84919">
              <w:rPr>
                <w:rFonts w:ascii="Arial" w:hAnsi="Arial" w:cs="Arial"/>
                <w:sz w:val="22"/>
                <w:szCs w:val="22"/>
              </w:rPr>
              <w:t xml:space="preserve"> will have control of the </w:t>
            </w:r>
            <w:r w:rsidR="005F559B">
              <w:rPr>
                <w:rFonts w:ascii="Arial" w:hAnsi="Arial" w:cs="Arial"/>
                <w:sz w:val="22"/>
                <w:szCs w:val="22"/>
              </w:rPr>
              <w:t>dat</w:t>
            </w:r>
            <w:r w:rsidR="005F559B">
              <w:rPr>
                <w:rFonts w:ascii="Arial" w:hAnsi="Arial" w:cs="Arial"/>
              </w:rPr>
              <w:t>a,</w:t>
            </w:r>
            <w:r w:rsidR="00A84919">
              <w:rPr>
                <w:rFonts w:ascii="Arial" w:hAnsi="Arial" w:cs="Arial"/>
                <w:sz w:val="22"/>
                <w:szCs w:val="22"/>
              </w:rPr>
              <w:t xml:space="preserve"> and it will be held on the university’s cloud system</w:t>
            </w:r>
            <w:r w:rsidR="00106A3C">
              <w:rPr>
                <w:rFonts w:ascii="Arial" w:hAnsi="Arial" w:cs="Arial"/>
                <w:sz w:val="22"/>
                <w:szCs w:val="22"/>
              </w:rPr>
              <w:t>, accessible only via two</w:t>
            </w:r>
            <w:r w:rsidR="007C2FA9">
              <w:rPr>
                <w:rFonts w:ascii="Arial" w:hAnsi="Arial" w:cs="Arial"/>
                <w:sz w:val="22"/>
                <w:szCs w:val="22"/>
              </w:rPr>
              <w:t>-</w:t>
            </w:r>
            <w:r w:rsidR="00106A3C">
              <w:rPr>
                <w:rFonts w:ascii="Arial" w:hAnsi="Arial" w:cs="Arial"/>
                <w:sz w:val="22"/>
                <w:szCs w:val="22"/>
              </w:rPr>
              <w:t xml:space="preserve">step factor authentication and password. </w:t>
            </w:r>
          </w:p>
          <w:p w14:paraId="453F4690" w14:textId="77777777" w:rsidR="00EE28F3" w:rsidRPr="00A42F82" w:rsidRDefault="00EE28F3" w:rsidP="00BB4B8F">
            <w:pPr>
              <w:autoSpaceDE w:val="0"/>
              <w:autoSpaceDN w:val="0"/>
              <w:adjustRightInd w:val="0"/>
              <w:rPr>
                <w:rFonts w:ascii="Arial" w:hAnsi="Arial" w:cs="Arial"/>
                <w:sz w:val="22"/>
                <w:szCs w:val="22"/>
              </w:rPr>
            </w:pPr>
          </w:p>
          <w:p w14:paraId="2782CA3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8F3" w:rsidRPr="00A42F82" w14:paraId="18F4AA5A" w14:textId="77777777" w:rsidTr="00EE28F3">
        <w:trPr>
          <w:trHeight w:val="91"/>
        </w:trPr>
        <w:tc>
          <w:tcPr>
            <w:tcW w:w="509" w:type="dxa"/>
            <w:shd w:val="clear" w:color="auto" w:fill="F2F2F2" w:themeFill="background1" w:themeFillShade="F2"/>
            <w:vAlign w:val="center"/>
          </w:tcPr>
          <w:p w14:paraId="087856A1"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001" w:type="dxa"/>
            <w:gridSpan w:val="3"/>
            <w:shd w:val="clear" w:color="auto" w:fill="F2F2F2" w:themeFill="background1" w:themeFillShade="F2"/>
          </w:tcPr>
          <w:p w14:paraId="0BA01FE7"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E28F3" w:rsidRPr="00A42F82" w14:paraId="4E1923C5" w14:textId="77777777" w:rsidTr="00EE28F3">
        <w:trPr>
          <w:trHeight w:val="91"/>
        </w:trPr>
        <w:tc>
          <w:tcPr>
            <w:tcW w:w="509" w:type="dxa"/>
            <w:vAlign w:val="center"/>
          </w:tcPr>
          <w:p w14:paraId="7D37F278" w14:textId="77777777" w:rsidR="00EE28F3" w:rsidRPr="00A42F82" w:rsidRDefault="00EE28F3" w:rsidP="00BB4B8F">
            <w:pPr>
              <w:autoSpaceDE w:val="0"/>
              <w:autoSpaceDN w:val="0"/>
              <w:adjustRightInd w:val="0"/>
              <w:jc w:val="center"/>
              <w:rPr>
                <w:rFonts w:ascii="Arial" w:hAnsi="Arial" w:cs="Arial"/>
                <w:sz w:val="22"/>
                <w:szCs w:val="22"/>
              </w:rPr>
            </w:pPr>
          </w:p>
        </w:tc>
        <w:tc>
          <w:tcPr>
            <w:tcW w:w="9001" w:type="dxa"/>
            <w:gridSpan w:val="3"/>
          </w:tcPr>
          <w:p w14:paraId="665DD323" w14:textId="77777777" w:rsidR="00EE28F3" w:rsidRPr="00A42F82" w:rsidRDefault="00EE28F3" w:rsidP="00BB4B8F">
            <w:pPr>
              <w:autoSpaceDE w:val="0"/>
              <w:autoSpaceDN w:val="0"/>
              <w:adjustRightInd w:val="0"/>
              <w:rPr>
                <w:rFonts w:ascii="Arial" w:hAnsi="Arial" w:cs="Arial"/>
                <w:sz w:val="22"/>
                <w:szCs w:val="22"/>
              </w:rPr>
            </w:pPr>
          </w:p>
          <w:p w14:paraId="3879D522" w14:textId="25A024CA" w:rsidR="00EE28F3" w:rsidRPr="00A42F82" w:rsidRDefault="001A4B5D" w:rsidP="00BB4B8F">
            <w:pPr>
              <w:autoSpaceDE w:val="0"/>
              <w:autoSpaceDN w:val="0"/>
              <w:adjustRightInd w:val="0"/>
              <w:rPr>
                <w:rFonts w:ascii="Arial" w:hAnsi="Arial" w:cs="Arial"/>
                <w:sz w:val="22"/>
                <w:szCs w:val="22"/>
              </w:rPr>
            </w:pPr>
            <w:r>
              <w:rPr>
                <w:rFonts w:ascii="Arial" w:hAnsi="Arial" w:cs="Arial"/>
                <w:sz w:val="22"/>
                <w:szCs w:val="22"/>
              </w:rPr>
              <w:t xml:space="preserve">Questionnaire data will be stored in Qualtrics, using the researcher’s password protected university account. All other data will be held in the university’s </w:t>
            </w:r>
            <w:r w:rsidR="00024E85">
              <w:rPr>
                <w:rFonts w:ascii="Arial" w:hAnsi="Arial" w:cs="Arial"/>
                <w:sz w:val="22"/>
                <w:szCs w:val="22"/>
              </w:rPr>
              <w:t>cloud-based</w:t>
            </w:r>
            <w:r>
              <w:rPr>
                <w:rFonts w:ascii="Arial" w:hAnsi="Arial" w:cs="Arial"/>
                <w:sz w:val="22"/>
                <w:szCs w:val="22"/>
              </w:rPr>
              <w:t xml:space="preserve"> system, and will be accessible via a password protected, two</w:t>
            </w:r>
            <w:r w:rsidR="00024E85">
              <w:rPr>
                <w:rFonts w:ascii="Arial" w:hAnsi="Arial" w:cs="Arial"/>
                <w:sz w:val="22"/>
                <w:szCs w:val="22"/>
              </w:rPr>
              <w:t>-</w:t>
            </w:r>
            <w:r>
              <w:rPr>
                <w:rFonts w:ascii="Arial" w:hAnsi="Arial" w:cs="Arial"/>
                <w:sz w:val="22"/>
                <w:szCs w:val="22"/>
              </w:rPr>
              <w:t>step factor authen</w:t>
            </w:r>
            <w:r w:rsidR="00F92D95">
              <w:rPr>
                <w:rFonts w:ascii="Arial" w:hAnsi="Arial" w:cs="Arial"/>
                <w:sz w:val="22"/>
                <w:szCs w:val="22"/>
              </w:rPr>
              <w:t xml:space="preserve">tication process. The password and </w:t>
            </w:r>
            <w:r w:rsidR="00024E85">
              <w:rPr>
                <w:rFonts w:ascii="Arial" w:hAnsi="Arial" w:cs="Arial"/>
                <w:sz w:val="22"/>
                <w:szCs w:val="22"/>
              </w:rPr>
              <w:t>two-s</w:t>
            </w:r>
            <w:r w:rsidR="00024E85">
              <w:rPr>
                <w:rFonts w:ascii="Arial" w:hAnsi="Arial" w:cs="Arial"/>
              </w:rPr>
              <w:t>tep</w:t>
            </w:r>
            <w:r w:rsidR="00F92D95">
              <w:rPr>
                <w:rFonts w:ascii="Arial" w:hAnsi="Arial" w:cs="Arial"/>
                <w:sz w:val="22"/>
                <w:szCs w:val="22"/>
              </w:rPr>
              <w:t xml:space="preserve"> process will only be known and accessible to the</w:t>
            </w:r>
            <w:r w:rsidR="007C2FA9">
              <w:rPr>
                <w:rFonts w:ascii="Arial" w:hAnsi="Arial" w:cs="Arial"/>
                <w:sz w:val="22"/>
                <w:szCs w:val="22"/>
              </w:rPr>
              <w:t xml:space="preserve"> principal</w:t>
            </w:r>
            <w:r w:rsidR="00F92D95">
              <w:rPr>
                <w:rFonts w:ascii="Arial" w:hAnsi="Arial" w:cs="Arial"/>
                <w:sz w:val="22"/>
                <w:szCs w:val="22"/>
              </w:rPr>
              <w:t xml:space="preserve"> researcher. Data such as audio recordings will be deleted as soon as they have been transcribed</w:t>
            </w:r>
            <w:r w:rsidR="001B2F39">
              <w:rPr>
                <w:rFonts w:ascii="Arial" w:hAnsi="Arial" w:cs="Arial"/>
                <w:sz w:val="22"/>
                <w:szCs w:val="22"/>
              </w:rPr>
              <w:t xml:space="preserve">. Transcriptions will not include personal information. </w:t>
            </w:r>
            <w:r w:rsidR="003967F9">
              <w:rPr>
                <w:rFonts w:ascii="Arial" w:hAnsi="Arial" w:cs="Arial"/>
                <w:sz w:val="22"/>
                <w:szCs w:val="22"/>
              </w:rPr>
              <w:t>Data will only be stored until the study concludes are there are no plans to publish the findings.</w:t>
            </w:r>
          </w:p>
          <w:p w14:paraId="34F25703" w14:textId="77777777" w:rsidR="00EE28F3" w:rsidRPr="00A42F82" w:rsidRDefault="00EE28F3" w:rsidP="00BB4B8F">
            <w:pPr>
              <w:autoSpaceDE w:val="0"/>
              <w:autoSpaceDN w:val="0"/>
              <w:adjustRightInd w:val="0"/>
              <w:rPr>
                <w:rFonts w:ascii="Arial" w:hAnsi="Arial" w:cs="Arial"/>
                <w:sz w:val="22"/>
                <w:szCs w:val="22"/>
              </w:rPr>
            </w:pPr>
          </w:p>
          <w:p w14:paraId="5000E9E0"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EE28F3" w:rsidRPr="00A42F82" w14:paraId="3F784999" w14:textId="77777777" w:rsidTr="00EE28F3">
        <w:trPr>
          <w:trHeight w:val="91"/>
        </w:trPr>
        <w:tc>
          <w:tcPr>
            <w:tcW w:w="509" w:type="dxa"/>
            <w:shd w:val="clear" w:color="auto" w:fill="F2F2F2" w:themeFill="background1" w:themeFillShade="F2"/>
            <w:vAlign w:val="center"/>
          </w:tcPr>
          <w:p w14:paraId="357E1DE6" w14:textId="77777777" w:rsidR="00EE28F3" w:rsidRPr="00A42F82" w:rsidRDefault="00EE28F3" w:rsidP="00BB4B8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001" w:type="dxa"/>
            <w:gridSpan w:val="3"/>
            <w:shd w:val="clear" w:color="auto" w:fill="F2F2F2" w:themeFill="background1" w:themeFillShade="F2"/>
          </w:tcPr>
          <w:p w14:paraId="424DD885"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E28F3" w:rsidRPr="00A42F82" w14:paraId="5BB05F9D" w14:textId="77777777" w:rsidTr="00EE28F3">
        <w:trPr>
          <w:trHeight w:val="91"/>
        </w:trPr>
        <w:tc>
          <w:tcPr>
            <w:tcW w:w="509" w:type="dxa"/>
            <w:vAlign w:val="center"/>
          </w:tcPr>
          <w:p w14:paraId="04AC3FE9" w14:textId="77777777" w:rsidR="00EE28F3" w:rsidRPr="00A42F82" w:rsidRDefault="00EE28F3" w:rsidP="00BB4B8F">
            <w:pPr>
              <w:autoSpaceDE w:val="0"/>
              <w:autoSpaceDN w:val="0"/>
              <w:adjustRightInd w:val="0"/>
              <w:jc w:val="center"/>
              <w:rPr>
                <w:rFonts w:ascii="Arial" w:hAnsi="Arial" w:cs="Arial"/>
                <w:sz w:val="22"/>
                <w:szCs w:val="22"/>
              </w:rPr>
            </w:pPr>
          </w:p>
        </w:tc>
        <w:tc>
          <w:tcPr>
            <w:tcW w:w="9001" w:type="dxa"/>
            <w:gridSpan w:val="3"/>
          </w:tcPr>
          <w:p w14:paraId="5F1C9281" w14:textId="77777777" w:rsidR="00EE28F3" w:rsidRPr="00A42F82" w:rsidRDefault="00EE28F3" w:rsidP="00BB4B8F">
            <w:pPr>
              <w:autoSpaceDE w:val="0"/>
              <w:autoSpaceDN w:val="0"/>
              <w:adjustRightInd w:val="0"/>
              <w:rPr>
                <w:rFonts w:ascii="Arial" w:hAnsi="Arial" w:cs="Arial"/>
                <w:sz w:val="22"/>
                <w:szCs w:val="22"/>
              </w:rPr>
            </w:pPr>
          </w:p>
          <w:p w14:paraId="662D35EE" w14:textId="603144A9" w:rsidR="00EE28F3" w:rsidRPr="00A42F82" w:rsidRDefault="00822145" w:rsidP="00BB4B8F">
            <w:pPr>
              <w:autoSpaceDE w:val="0"/>
              <w:autoSpaceDN w:val="0"/>
              <w:adjustRightInd w:val="0"/>
              <w:rPr>
                <w:rFonts w:ascii="Arial" w:hAnsi="Arial" w:cs="Arial"/>
                <w:sz w:val="22"/>
                <w:szCs w:val="22"/>
              </w:rPr>
            </w:pPr>
            <w:r>
              <w:rPr>
                <w:rFonts w:ascii="Arial" w:hAnsi="Arial" w:cs="Arial"/>
                <w:sz w:val="22"/>
                <w:szCs w:val="22"/>
              </w:rPr>
              <w:t>No</w:t>
            </w:r>
          </w:p>
          <w:p w14:paraId="6F7AC7D8" w14:textId="77777777" w:rsidR="00EE28F3" w:rsidRPr="00A42F82" w:rsidRDefault="00EE28F3" w:rsidP="00BB4B8F">
            <w:pPr>
              <w:autoSpaceDE w:val="0"/>
              <w:autoSpaceDN w:val="0"/>
              <w:adjustRightInd w:val="0"/>
              <w:rPr>
                <w:rFonts w:ascii="Arial" w:hAnsi="Arial" w:cs="Arial"/>
                <w:sz w:val="22"/>
                <w:szCs w:val="22"/>
              </w:rPr>
            </w:pPr>
          </w:p>
          <w:p w14:paraId="5451A83F"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8F3" w:rsidRPr="00A42F82" w14:paraId="557A172F" w14:textId="77777777" w:rsidTr="00EE28F3">
        <w:trPr>
          <w:trHeight w:val="137"/>
        </w:trPr>
        <w:tc>
          <w:tcPr>
            <w:tcW w:w="509" w:type="dxa"/>
            <w:shd w:val="clear" w:color="auto" w:fill="F2F2F2" w:themeFill="background1" w:themeFillShade="F2"/>
            <w:vAlign w:val="center"/>
          </w:tcPr>
          <w:p w14:paraId="1850E500"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171" w:type="dxa"/>
            <w:shd w:val="clear" w:color="auto" w:fill="F2F2F2" w:themeFill="background1" w:themeFillShade="F2"/>
          </w:tcPr>
          <w:p w14:paraId="726DF81B" w14:textId="77777777" w:rsidR="00EE28F3" w:rsidRPr="00A42F82" w:rsidRDefault="00EE28F3" w:rsidP="00BB4B8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899" w:type="dxa"/>
            <w:shd w:val="clear" w:color="auto" w:fill="F2F2F2" w:themeFill="background1" w:themeFillShade="F2"/>
            <w:vAlign w:val="center"/>
          </w:tcPr>
          <w:p w14:paraId="7FD40C1B"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31" w:type="dxa"/>
            <w:shd w:val="clear" w:color="auto" w:fill="BFBFBF" w:themeFill="background1" w:themeFillShade="BF"/>
            <w:vAlign w:val="center"/>
          </w:tcPr>
          <w:p w14:paraId="04E16205" w14:textId="476FEAD8" w:rsidR="00EE28F3" w:rsidRPr="00A42F82" w:rsidRDefault="007C2FA9" w:rsidP="00BB4B8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22145" w:rsidRPr="00822145">
                  <w:rPr>
                    <w:rFonts w:ascii="MS Gothic" w:hAnsi="MS Gothic" w:cs="Arial" w:hint="eastAsia"/>
                  </w:rPr>
                  <w:t>☒</w:t>
                </w:r>
              </w:sdtContent>
            </w:sdt>
          </w:p>
        </w:tc>
      </w:tr>
      <w:tr w:rsidR="00EE28F3" w:rsidRPr="00A42F82" w14:paraId="09D1D718" w14:textId="77777777" w:rsidTr="00EE28F3">
        <w:trPr>
          <w:trHeight w:val="143"/>
        </w:trPr>
        <w:tc>
          <w:tcPr>
            <w:tcW w:w="509" w:type="dxa"/>
            <w:shd w:val="clear" w:color="auto" w:fill="F2F2F2" w:themeFill="background1" w:themeFillShade="F2"/>
            <w:vAlign w:val="center"/>
          </w:tcPr>
          <w:p w14:paraId="47D836D9" w14:textId="77777777" w:rsidR="00EE28F3" w:rsidRPr="00A42F82" w:rsidRDefault="00EE28F3" w:rsidP="00BB4B8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171" w:type="dxa"/>
            <w:shd w:val="clear" w:color="auto" w:fill="F2F2F2" w:themeFill="background1" w:themeFillShade="F2"/>
          </w:tcPr>
          <w:p w14:paraId="4CBCF554" w14:textId="77777777" w:rsidR="00EE28F3" w:rsidRPr="00A42F82" w:rsidRDefault="00EE28F3" w:rsidP="00BB4B8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899" w:type="dxa"/>
            <w:shd w:val="clear" w:color="auto" w:fill="F2F2F2" w:themeFill="background1" w:themeFillShade="F2"/>
            <w:vAlign w:val="center"/>
          </w:tcPr>
          <w:p w14:paraId="081C70D5" w14:textId="77777777" w:rsidR="00EE28F3" w:rsidRPr="00A42F82" w:rsidRDefault="00EE28F3" w:rsidP="00BB4B8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31" w:type="dxa"/>
            <w:shd w:val="clear" w:color="auto" w:fill="BFBFBF" w:themeFill="background1" w:themeFillShade="BF"/>
            <w:vAlign w:val="center"/>
          </w:tcPr>
          <w:p w14:paraId="462162A3" w14:textId="7DCCF67D" w:rsidR="00EE28F3" w:rsidRPr="00A42F82" w:rsidRDefault="007C2FA9" w:rsidP="00BB4B8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22145" w:rsidRPr="00822145">
                  <w:rPr>
                    <w:rFonts w:ascii="MS Gothic" w:hAnsi="MS Gothic" w:cs="Arial" w:hint="eastAsia"/>
                  </w:rPr>
                  <w:t>☒</w:t>
                </w:r>
              </w:sdtContent>
            </w:sdt>
          </w:p>
        </w:tc>
      </w:tr>
    </w:tbl>
    <w:p w14:paraId="523558F5" w14:textId="77777777" w:rsidR="00EE28F3" w:rsidRPr="00A42F82" w:rsidRDefault="00EE28F3" w:rsidP="00EE28F3">
      <w:pPr>
        <w:rPr>
          <w:rFonts w:ascii="Arial" w:hAnsi="Arial" w:cs="Arial"/>
          <w:b/>
          <w:bCs/>
        </w:rPr>
      </w:pPr>
    </w:p>
    <w:p w14:paraId="63A29368" w14:textId="77777777" w:rsidR="00EE28F3" w:rsidRPr="00A42F82" w:rsidRDefault="00EE28F3" w:rsidP="00EE28F3">
      <w:pPr>
        <w:rPr>
          <w:rFonts w:ascii="Arial" w:hAnsi="Arial" w:cs="Arial"/>
          <w:b/>
          <w:bCs/>
        </w:rPr>
      </w:pPr>
      <w:r w:rsidRPr="00A42F82">
        <w:rPr>
          <w:rFonts w:ascii="Arial" w:hAnsi="Arial" w:cs="Arial"/>
          <w:b/>
          <w:bCs/>
        </w:rPr>
        <w:br w:type="page"/>
      </w:r>
    </w:p>
    <w:p w14:paraId="6EFDE5E7" w14:textId="77777777" w:rsidR="00EE28F3" w:rsidRPr="00A42F82" w:rsidRDefault="00EE28F3" w:rsidP="00EE28F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967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1"/>
        <w:gridCol w:w="2736"/>
        <w:gridCol w:w="4449"/>
        <w:gridCol w:w="1974"/>
      </w:tblGrid>
      <w:tr w:rsidR="00EE28F3" w:rsidRPr="00A42F82" w14:paraId="7F261B43" w14:textId="77777777" w:rsidTr="00EE28F3">
        <w:trPr>
          <w:trHeight w:val="1831"/>
        </w:trPr>
        <w:tc>
          <w:tcPr>
            <w:tcW w:w="511" w:type="dxa"/>
            <w:shd w:val="clear" w:color="auto" w:fill="F2F2F2" w:themeFill="background1" w:themeFillShade="F2"/>
            <w:vAlign w:val="center"/>
          </w:tcPr>
          <w:p w14:paraId="1D69C90E" w14:textId="77777777" w:rsidR="00EE28F3" w:rsidRPr="00A42F82" w:rsidRDefault="00EE28F3" w:rsidP="00BB4B8F">
            <w:pPr>
              <w:jc w:val="center"/>
              <w:rPr>
                <w:rFonts w:ascii="Arial" w:hAnsi="Arial" w:cs="Arial"/>
              </w:rPr>
            </w:pPr>
          </w:p>
        </w:tc>
        <w:tc>
          <w:tcPr>
            <w:tcW w:w="9159" w:type="dxa"/>
            <w:gridSpan w:val="3"/>
            <w:shd w:val="clear" w:color="auto" w:fill="F2F2F2" w:themeFill="background1" w:themeFillShade="F2"/>
            <w:vAlign w:val="center"/>
          </w:tcPr>
          <w:p w14:paraId="7E52D48E" w14:textId="77777777" w:rsidR="00EE28F3" w:rsidRPr="00A42F82" w:rsidRDefault="00EE28F3" w:rsidP="00BB4B8F">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AB14DD0" w14:textId="77777777" w:rsidR="00EE28F3" w:rsidRPr="00A42F82" w:rsidRDefault="00EE28F3" w:rsidP="00BB4B8F">
            <w:pPr>
              <w:jc w:val="both"/>
              <w:rPr>
                <w:rFonts w:ascii="Arial" w:hAnsi="Arial" w:cs="Arial"/>
                <w:b/>
                <w:bCs/>
                <w:color w:val="000000"/>
              </w:rPr>
            </w:pPr>
          </w:p>
          <w:p w14:paraId="0F02F2B7" w14:textId="77777777" w:rsidR="00EE28F3" w:rsidRPr="00A42F82" w:rsidRDefault="00EE28F3" w:rsidP="00BB4B8F">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EE28F3" w:rsidRPr="00A42F82" w14:paraId="6ED70650" w14:textId="77777777" w:rsidTr="00EE28F3">
        <w:trPr>
          <w:trHeight w:val="665"/>
        </w:trPr>
        <w:tc>
          <w:tcPr>
            <w:tcW w:w="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0CFCC" w14:textId="77777777" w:rsidR="00EE28F3" w:rsidRPr="00A42F82" w:rsidRDefault="00EE28F3" w:rsidP="00BB4B8F">
            <w:pPr>
              <w:spacing w:before="100" w:beforeAutospacing="1" w:after="100" w:afterAutospacing="1"/>
              <w:jc w:val="center"/>
              <w:rPr>
                <w:rFonts w:ascii="Arial" w:hAnsi="Arial" w:cs="Arial"/>
                <w:bCs/>
              </w:rPr>
            </w:pPr>
            <w:r w:rsidRPr="00A42F82">
              <w:rPr>
                <w:rFonts w:ascii="Arial" w:hAnsi="Arial" w:cs="Arial"/>
                <w:bCs/>
              </w:rPr>
              <w:t>1</w:t>
            </w:r>
          </w:p>
        </w:tc>
        <w:tc>
          <w:tcPr>
            <w:tcW w:w="27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0CC0D" w14:textId="77777777" w:rsidR="00EE28F3" w:rsidRPr="00A42F82" w:rsidRDefault="00EE28F3" w:rsidP="00BB4B8F">
            <w:pPr>
              <w:spacing w:before="100" w:beforeAutospacing="1" w:after="100" w:afterAutospacing="1"/>
              <w:rPr>
                <w:rFonts w:ascii="Arial" w:hAnsi="Arial" w:cs="Arial"/>
              </w:rPr>
            </w:pPr>
            <w:r w:rsidRPr="00A42F82">
              <w:rPr>
                <w:rFonts w:ascii="Arial" w:hAnsi="Arial" w:cs="Arial"/>
                <w:b/>
                <w:bCs/>
              </w:rPr>
              <w:t>Signature of applicant:</w:t>
            </w:r>
          </w:p>
        </w:tc>
        <w:tc>
          <w:tcPr>
            <w:tcW w:w="4449" w:type="dxa"/>
            <w:tcBorders>
              <w:left w:val="single" w:sz="4" w:space="0" w:color="auto"/>
            </w:tcBorders>
            <w:vAlign w:val="center"/>
          </w:tcPr>
          <w:p w14:paraId="3481142C" w14:textId="6D7D1E09" w:rsidR="00EE28F3" w:rsidRPr="00A42F82" w:rsidRDefault="00822145" w:rsidP="00BB4B8F">
            <w:pPr>
              <w:spacing w:before="100" w:beforeAutospacing="1" w:after="100" w:afterAutospacing="1"/>
              <w:rPr>
                <w:rFonts w:ascii="Arial" w:hAnsi="Arial" w:cs="Arial"/>
              </w:rPr>
            </w:pPr>
            <w:r>
              <w:rPr>
                <w:rFonts w:ascii="Arial" w:hAnsi="Arial" w:cs="Arial"/>
              </w:rPr>
              <w:t xml:space="preserve"> Russell Dwyer</w:t>
            </w:r>
          </w:p>
        </w:tc>
        <w:tc>
          <w:tcPr>
            <w:tcW w:w="1974" w:type="dxa"/>
            <w:vAlign w:val="center"/>
          </w:tcPr>
          <w:p w14:paraId="56EFA2CA" w14:textId="77777777" w:rsidR="00EE28F3" w:rsidRDefault="00EE28F3" w:rsidP="00BB4B8F">
            <w:pPr>
              <w:spacing w:before="100" w:beforeAutospacing="1" w:after="100" w:afterAutospacing="1"/>
              <w:rPr>
                <w:rFonts w:ascii="Arial" w:hAnsi="Arial" w:cs="Arial"/>
                <w:b/>
                <w:bCs/>
              </w:rPr>
            </w:pPr>
            <w:r w:rsidRPr="00A42F82">
              <w:rPr>
                <w:rFonts w:ascii="Arial" w:hAnsi="Arial" w:cs="Arial"/>
                <w:b/>
                <w:bCs/>
              </w:rPr>
              <w:t>Date:</w:t>
            </w:r>
          </w:p>
          <w:p w14:paraId="44C086D0" w14:textId="7BE35E3B" w:rsidR="00822145" w:rsidRPr="00A42F82" w:rsidRDefault="00822145" w:rsidP="00BB4B8F">
            <w:pPr>
              <w:spacing w:before="100" w:beforeAutospacing="1" w:after="100" w:afterAutospacing="1"/>
              <w:rPr>
                <w:rFonts w:ascii="Arial" w:hAnsi="Arial" w:cs="Arial"/>
                <w:b/>
                <w:bCs/>
              </w:rPr>
            </w:pPr>
            <w:r>
              <w:rPr>
                <w:rFonts w:ascii="Arial" w:hAnsi="Arial" w:cs="Arial"/>
                <w:b/>
                <w:bCs/>
              </w:rPr>
              <w:t>17.4.25</w:t>
            </w:r>
          </w:p>
          <w:p w14:paraId="4245122C" w14:textId="77777777" w:rsidR="00EE28F3" w:rsidRPr="00A42F82" w:rsidRDefault="00EE28F3" w:rsidP="00BB4B8F">
            <w:pPr>
              <w:spacing w:before="100" w:beforeAutospacing="1" w:after="100" w:afterAutospacing="1"/>
              <w:rPr>
                <w:rFonts w:ascii="Arial" w:hAnsi="Arial" w:cs="Arial"/>
              </w:rPr>
            </w:pPr>
          </w:p>
        </w:tc>
      </w:tr>
    </w:tbl>
    <w:p w14:paraId="4A1A0D38" w14:textId="77777777" w:rsidR="00EE28F3" w:rsidRPr="00A42F82" w:rsidRDefault="00EE28F3" w:rsidP="00EE28F3">
      <w:pPr>
        <w:rPr>
          <w:rFonts w:ascii="Arial" w:hAnsi="Arial" w:cs="Arial"/>
        </w:rPr>
      </w:pPr>
    </w:p>
    <w:p w14:paraId="6479F562" w14:textId="77777777" w:rsidR="00EE28F3" w:rsidRPr="00A42F82" w:rsidRDefault="00EE28F3" w:rsidP="00EE28F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E28F3" w:rsidRPr="00A42F82" w14:paraId="1B2809C4" w14:textId="77777777" w:rsidTr="00BB4B8F">
        <w:trPr>
          <w:trHeight w:val="346"/>
        </w:trPr>
        <w:tc>
          <w:tcPr>
            <w:tcW w:w="365" w:type="pct"/>
            <w:shd w:val="clear" w:color="auto" w:fill="F2F2F2" w:themeFill="background1" w:themeFillShade="F2"/>
            <w:vAlign w:val="center"/>
          </w:tcPr>
          <w:p w14:paraId="35C79ADA" w14:textId="77777777" w:rsidR="00EE28F3" w:rsidRPr="00A42F82" w:rsidRDefault="00EE28F3" w:rsidP="00BB4B8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58C6666" w14:textId="77777777" w:rsidR="00EE28F3" w:rsidRPr="00A42F82" w:rsidRDefault="00EE28F3" w:rsidP="00BB4B8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64142A7" w14:textId="77777777" w:rsidR="00EE28F3" w:rsidRPr="00A42F82" w:rsidRDefault="00EE28F3" w:rsidP="00BB4B8F">
            <w:pPr>
              <w:pStyle w:val="ListParagraph"/>
              <w:ind w:left="0"/>
              <w:rPr>
                <w:rFonts w:ascii="Arial" w:hAnsi="Arial" w:cs="Arial"/>
              </w:rPr>
            </w:pPr>
          </w:p>
        </w:tc>
        <w:tc>
          <w:tcPr>
            <w:tcW w:w="1014" w:type="pct"/>
            <w:vMerge w:val="restart"/>
          </w:tcPr>
          <w:p w14:paraId="00A6D438" w14:textId="77777777" w:rsidR="00EE28F3" w:rsidRPr="00A42F82" w:rsidRDefault="00EE28F3" w:rsidP="00BB4B8F">
            <w:pPr>
              <w:pStyle w:val="ListParagraph"/>
              <w:ind w:left="0"/>
              <w:rPr>
                <w:rFonts w:ascii="Arial" w:hAnsi="Arial" w:cs="Arial"/>
              </w:rPr>
            </w:pPr>
            <w:r w:rsidRPr="00A42F82">
              <w:rPr>
                <w:rFonts w:ascii="Arial" w:hAnsi="Arial" w:cs="Arial"/>
                <w:b/>
                <w:bCs/>
              </w:rPr>
              <w:t>Date:</w:t>
            </w:r>
          </w:p>
        </w:tc>
      </w:tr>
      <w:tr w:rsidR="00EE28F3" w:rsidRPr="00A42F82" w14:paraId="0EB47592" w14:textId="77777777" w:rsidTr="00BB4B8F">
        <w:trPr>
          <w:trHeight w:val="347"/>
        </w:trPr>
        <w:tc>
          <w:tcPr>
            <w:tcW w:w="365" w:type="pct"/>
            <w:shd w:val="clear" w:color="auto" w:fill="F2F2F2" w:themeFill="background1" w:themeFillShade="F2"/>
            <w:vAlign w:val="center"/>
          </w:tcPr>
          <w:p w14:paraId="6A0B5821" w14:textId="77777777" w:rsidR="00EE28F3" w:rsidRPr="00A42F82" w:rsidRDefault="00EE28F3" w:rsidP="00BB4B8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040CA9C" w14:textId="77777777" w:rsidR="00EE28F3" w:rsidRPr="00A42F82" w:rsidRDefault="00EE28F3" w:rsidP="00BB4B8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0A991F2" w14:textId="77777777" w:rsidR="00EE28F3" w:rsidRPr="00A42F82" w:rsidRDefault="00EE28F3" w:rsidP="00BB4B8F">
            <w:pPr>
              <w:pStyle w:val="ListParagraph"/>
              <w:ind w:left="0"/>
              <w:rPr>
                <w:rFonts w:ascii="Arial" w:hAnsi="Arial" w:cs="Arial"/>
              </w:rPr>
            </w:pPr>
          </w:p>
          <w:p w14:paraId="6450D17F" w14:textId="77777777" w:rsidR="00EE28F3" w:rsidRPr="00A42F82" w:rsidRDefault="00EE28F3" w:rsidP="00BB4B8F">
            <w:pPr>
              <w:pStyle w:val="ListParagraph"/>
              <w:ind w:left="0"/>
              <w:rPr>
                <w:rFonts w:ascii="Arial" w:hAnsi="Arial" w:cs="Arial"/>
              </w:rPr>
            </w:pPr>
          </w:p>
        </w:tc>
        <w:tc>
          <w:tcPr>
            <w:tcW w:w="1014" w:type="pct"/>
            <w:vMerge/>
            <w:vAlign w:val="center"/>
          </w:tcPr>
          <w:p w14:paraId="0B81D426" w14:textId="77777777" w:rsidR="00EE28F3" w:rsidRPr="00A42F82" w:rsidRDefault="00EE28F3" w:rsidP="00BB4B8F">
            <w:pPr>
              <w:pStyle w:val="ListParagraph"/>
              <w:ind w:left="0"/>
              <w:rPr>
                <w:rFonts w:ascii="Arial" w:hAnsi="Arial" w:cs="Arial"/>
              </w:rPr>
            </w:pPr>
          </w:p>
        </w:tc>
      </w:tr>
    </w:tbl>
    <w:p w14:paraId="3C0F2B9F" w14:textId="77777777" w:rsidR="00EE28F3" w:rsidRDefault="00EE28F3" w:rsidP="00EE28F3">
      <w:pPr>
        <w:rPr>
          <w:rFonts w:ascii="Arial" w:hAnsi="Arial" w:cs="Arial"/>
        </w:rPr>
      </w:pPr>
    </w:p>
    <w:p w14:paraId="2D09347A" w14:textId="77777777" w:rsidR="00EE28F3" w:rsidRPr="00A42F82" w:rsidRDefault="00EE28F3" w:rsidP="00EE28F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E28F3" w:rsidRPr="00A42F82" w14:paraId="7D44CFB3" w14:textId="77777777" w:rsidTr="00BB4B8F">
        <w:trPr>
          <w:trHeight w:val="346"/>
        </w:trPr>
        <w:tc>
          <w:tcPr>
            <w:tcW w:w="366" w:type="pct"/>
            <w:shd w:val="clear" w:color="auto" w:fill="F2F2F2" w:themeFill="background1" w:themeFillShade="F2"/>
            <w:vAlign w:val="center"/>
          </w:tcPr>
          <w:p w14:paraId="552EEB42" w14:textId="77777777" w:rsidR="00EE28F3" w:rsidRPr="00A42F82" w:rsidRDefault="00EE28F3" w:rsidP="00BB4B8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4043300" w14:textId="77777777" w:rsidR="00EE28F3" w:rsidRPr="00A42F82" w:rsidRDefault="00EE28F3" w:rsidP="00BB4B8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0252952" w14:textId="77777777" w:rsidR="00EE28F3" w:rsidRPr="00A42F82" w:rsidRDefault="00EE28F3" w:rsidP="00BB4B8F">
            <w:pPr>
              <w:pStyle w:val="ListParagraph"/>
              <w:ind w:left="0"/>
              <w:rPr>
                <w:rFonts w:ascii="Arial" w:hAnsi="Arial" w:cs="Arial"/>
              </w:rPr>
            </w:pPr>
          </w:p>
        </w:tc>
        <w:tc>
          <w:tcPr>
            <w:tcW w:w="1013" w:type="pct"/>
            <w:vMerge w:val="restart"/>
          </w:tcPr>
          <w:p w14:paraId="1CAEE99C" w14:textId="77777777" w:rsidR="00EE28F3" w:rsidRPr="00A42F82" w:rsidRDefault="00EE28F3" w:rsidP="00BB4B8F">
            <w:pPr>
              <w:pStyle w:val="ListParagraph"/>
              <w:ind w:left="0"/>
              <w:rPr>
                <w:rFonts w:ascii="Arial" w:hAnsi="Arial" w:cs="Arial"/>
              </w:rPr>
            </w:pPr>
            <w:r w:rsidRPr="00A42F82">
              <w:rPr>
                <w:rFonts w:ascii="Arial" w:hAnsi="Arial" w:cs="Arial"/>
                <w:b/>
                <w:bCs/>
              </w:rPr>
              <w:t>Date:</w:t>
            </w:r>
          </w:p>
        </w:tc>
      </w:tr>
      <w:tr w:rsidR="00EE28F3" w:rsidRPr="00A42F82" w14:paraId="51499699" w14:textId="77777777" w:rsidTr="00BB4B8F">
        <w:trPr>
          <w:trHeight w:val="347"/>
        </w:trPr>
        <w:tc>
          <w:tcPr>
            <w:tcW w:w="366" w:type="pct"/>
            <w:shd w:val="clear" w:color="auto" w:fill="F2F2F2" w:themeFill="background1" w:themeFillShade="F2"/>
            <w:vAlign w:val="center"/>
          </w:tcPr>
          <w:p w14:paraId="53E0F18C" w14:textId="77777777" w:rsidR="00EE28F3" w:rsidRPr="00A42F82" w:rsidRDefault="00EE28F3" w:rsidP="00BB4B8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79F7ADF" w14:textId="77777777" w:rsidR="00EE28F3" w:rsidRPr="00A42F82" w:rsidRDefault="00EE28F3" w:rsidP="00BB4B8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C39B63F" w14:textId="77777777" w:rsidR="00EE28F3" w:rsidRPr="00A42F82" w:rsidRDefault="00EE28F3" w:rsidP="00BB4B8F">
            <w:pPr>
              <w:pStyle w:val="ListParagraph"/>
              <w:ind w:left="0"/>
              <w:rPr>
                <w:rFonts w:ascii="Arial" w:hAnsi="Arial" w:cs="Arial"/>
              </w:rPr>
            </w:pPr>
          </w:p>
          <w:p w14:paraId="0D1164D5" w14:textId="77777777" w:rsidR="00EE28F3" w:rsidRPr="00A42F82" w:rsidRDefault="00EE28F3" w:rsidP="00BB4B8F">
            <w:pPr>
              <w:pStyle w:val="ListParagraph"/>
              <w:ind w:left="0"/>
              <w:rPr>
                <w:rFonts w:ascii="Arial" w:hAnsi="Arial" w:cs="Arial"/>
              </w:rPr>
            </w:pPr>
          </w:p>
        </w:tc>
        <w:tc>
          <w:tcPr>
            <w:tcW w:w="1013" w:type="pct"/>
            <w:vMerge/>
            <w:vAlign w:val="center"/>
          </w:tcPr>
          <w:p w14:paraId="6F55FFF7" w14:textId="77777777" w:rsidR="00EE28F3" w:rsidRPr="00A42F82" w:rsidRDefault="00EE28F3" w:rsidP="00BB4B8F">
            <w:pPr>
              <w:pStyle w:val="ListParagraph"/>
              <w:ind w:left="0"/>
              <w:rPr>
                <w:rFonts w:ascii="Arial" w:hAnsi="Arial" w:cs="Arial"/>
              </w:rPr>
            </w:pPr>
          </w:p>
        </w:tc>
      </w:tr>
    </w:tbl>
    <w:p w14:paraId="0F234CC4" w14:textId="77777777" w:rsidR="00EE28F3" w:rsidRPr="00A42F82" w:rsidRDefault="00EE28F3" w:rsidP="00EE28F3">
      <w:pPr>
        <w:rPr>
          <w:rFonts w:ascii="Arial" w:hAnsi="Arial" w:cs="Arial"/>
          <w:b/>
        </w:rPr>
      </w:pPr>
    </w:p>
    <w:p w14:paraId="5844C53B" w14:textId="77777777" w:rsidR="00EE28F3" w:rsidRPr="00A42F82" w:rsidRDefault="00EE28F3" w:rsidP="00EE28F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942" w:type="dxa"/>
        <w:tblLook w:val="04A0" w:firstRow="1" w:lastRow="0" w:firstColumn="1" w:lastColumn="0" w:noHBand="0" w:noVBand="1"/>
      </w:tblPr>
      <w:tblGrid>
        <w:gridCol w:w="640"/>
        <w:gridCol w:w="9302"/>
      </w:tblGrid>
      <w:tr w:rsidR="00EE28F3" w:rsidRPr="00A42F82" w14:paraId="3A20E208" w14:textId="77777777" w:rsidTr="00EE28F3">
        <w:trPr>
          <w:trHeight w:val="77"/>
        </w:trPr>
        <w:tc>
          <w:tcPr>
            <w:tcW w:w="640"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14F53F4" w14:textId="7544F83C" w:rsidR="00EE28F3" w:rsidRPr="00A42F82" w:rsidRDefault="00822145" w:rsidP="00BB4B8F">
                <w:pPr>
                  <w:jc w:val="center"/>
                  <w:rPr>
                    <w:rFonts w:ascii="Arial" w:eastAsia="MS Gothic" w:hAnsi="Arial" w:cs="Arial"/>
                    <w:sz w:val="22"/>
                    <w:szCs w:val="22"/>
                  </w:rPr>
                </w:pPr>
                <w:r w:rsidRPr="00822145">
                  <w:rPr>
                    <w:rFonts w:ascii="MS Gothic" w:hAnsi="MS Gothic" w:cs="Arial" w:hint="eastAsia"/>
                  </w:rPr>
                  <w:t>☒</w:t>
                </w:r>
              </w:p>
            </w:sdtContent>
          </w:sdt>
        </w:tc>
        <w:tc>
          <w:tcPr>
            <w:tcW w:w="9302" w:type="dxa"/>
            <w:vAlign w:val="center"/>
          </w:tcPr>
          <w:p w14:paraId="3B54AA95" w14:textId="77777777" w:rsidR="00EE28F3" w:rsidRPr="00A42F82" w:rsidRDefault="00EE28F3" w:rsidP="00BB4B8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E28F3" w:rsidRPr="00A42F82" w14:paraId="384165BB" w14:textId="77777777" w:rsidTr="00EE28F3">
        <w:trPr>
          <w:trHeight w:val="64"/>
        </w:trPr>
        <w:tc>
          <w:tcPr>
            <w:tcW w:w="640"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A8C26D3" w14:textId="3BEE7078" w:rsidR="00EE28F3" w:rsidRPr="00A42F82" w:rsidRDefault="00822145" w:rsidP="00BB4B8F">
                <w:pPr>
                  <w:jc w:val="center"/>
                  <w:rPr>
                    <w:rFonts w:ascii="Arial" w:eastAsia="MS Gothic" w:hAnsi="Arial" w:cs="Arial"/>
                    <w:sz w:val="22"/>
                    <w:szCs w:val="22"/>
                  </w:rPr>
                </w:pPr>
                <w:r w:rsidRPr="00822145">
                  <w:rPr>
                    <w:rFonts w:ascii="MS Gothic" w:hAnsi="MS Gothic" w:cs="Arial" w:hint="eastAsia"/>
                  </w:rPr>
                  <w:t>☒</w:t>
                </w:r>
              </w:p>
            </w:sdtContent>
          </w:sdt>
        </w:tc>
        <w:tc>
          <w:tcPr>
            <w:tcW w:w="9302" w:type="dxa"/>
            <w:vAlign w:val="center"/>
          </w:tcPr>
          <w:p w14:paraId="0DBA1EEF" w14:textId="77777777" w:rsidR="00EE28F3" w:rsidRPr="00A42F82" w:rsidRDefault="00EE28F3" w:rsidP="00BB4B8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E28F3" w:rsidRPr="00A42F82" w14:paraId="7AC85ABB" w14:textId="77777777" w:rsidTr="00EE28F3">
        <w:trPr>
          <w:trHeight w:val="65"/>
        </w:trPr>
        <w:tc>
          <w:tcPr>
            <w:tcW w:w="640"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3FE88589" w14:textId="178788B0" w:rsidR="00EE28F3" w:rsidRPr="00A42F82" w:rsidRDefault="005D7C22" w:rsidP="00BB4B8F">
                <w:pPr>
                  <w:jc w:val="center"/>
                  <w:rPr>
                    <w:rFonts w:ascii="Arial" w:hAnsi="Arial" w:cs="Arial"/>
                    <w:sz w:val="22"/>
                    <w:szCs w:val="22"/>
                  </w:rPr>
                </w:pPr>
                <w:r>
                  <w:rPr>
                    <w:rFonts w:ascii="MS Gothic" w:eastAsia="MS Gothic" w:hAnsi="MS Gothic" w:cs="Arial" w:hint="eastAsia"/>
                  </w:rPr>
                  <w:t>☐</w:t>
                </w:r>
              </w:p>
            </w:sdtContent>
          </w:sdt>
        </w:tc>
        <w:tc>
          <w:tcPr>
            <w:tcW w:w="9302" w:type="dxa"/>
            <w:vAlign w:val="center"/>
          </w:tcPr>
          <w:p w14:paraId="5657A100" w14:textId="77777777" w:rsidR="00EE28F3" w:rsidRPr="00A42F82" w:rsidRDefault="00EE28F3" w:rsidP="00BB4B8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E28F3" w:rsidRPr="00A42F82" w14:paraId="12A9F02A" w14:textId="77777777" w:rsidTr="00EE28F3">
        <w:trPr>
          <w:trHeight w:val="77"/>
        </w:trPr>
        <w:tc>
          <w:tcPr>
            <w:tcW w:w="640"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734DC10D" w14:textId="77777777" w:rsidR="00EE28F3" w:rsidRPr="00A42F82" w:rsidRDefault="00EE28F3" w:rsidP="00BB4B8F">
                <w:pPr>
                  <w:jc w:val="center"/>
                  <w:rPr>
                    <w:rFonts w:ascii="Arial" w:hAnsi="Arial" w:cs="Arial"/>
                    <w:sz w:val="22"/>
                    <w:szCs w:val="22"/>
                  </w:rPr>
                </w:pPr>
                <w:r w:rsidRPr="00A42F82">
                  <w:rPr>
                    <w:rFonts w:ascii="Segoe UI Symbol" w:eastAsia="MS Gothic" w:hAnsi="Segoe UI Symbol" w:cs="Segoe UI Symbol"/>
                  </w:rPr>
                  <w:t>☐</w:t>
                </w:r>
              </w:p>
            </w:sdtContent>
          </w:sdt>
        </w:tc>
        <w:tc>
          <w:tcPr>
            <w:tcW w:w="9302" w:type="dxa"/>
            <w:vAlign w:val="center"/>
          </w:tcPr>
          <w:p w14:paraId="08F3F927" w14:textId="77777777" w:rsidR="00EE28F3" w:rsidRPr="00A42F82" w:rsidRDefault="00EE28F3" w:rsidP="00BB4B8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E28F3" w:rsidRPr="00A42F82" w14:paraId="726A3A36" w14:textId="77777777" w:rsidTr="00EE28F3">
        <w:trPr>
          <w:trHeight w:val="113"/>
        </w:trPr>
        <w:tc>
          <w:tcPr>
            <w:tcW w:w="640"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C6F2811" w14:textId="77777777" w:rsidR="00EE28F3" w:rsidRPr="00A42F82" w:rsidRDefault="00EE28F3" w:rsidP="00BB4B8F">
                <w:pPr>
                  <w:jc w:val="center"/>
                  <w:rPr>
                    <w:rFonts w:ascii="Arial" w:hAnsi="Arial" w:cs="Arial"/>
                  </w:rPr>
                </w:pPr>
                <w:r w:rsidRPr="00A42F82">
                  <w:rPr>
                    <w:rFonts w:ascii="Segoe UI Symbol" w:eastAsia="MS Gothic" w:hAnsi="Segoe UI Symbol" w:cs="Segoe UI Symbol"/>
                  </w:rPr>
                  <w:t>☐</w:t>
                </w:r>
              </w:p>
            </w:sdtContent>
          </w:sdt>
        </w:tc>
        <w:tc>
          <w:tcPr>
            <w:tcW w:w="9302" w:type="dxa"/>
            <w:vAlign w:val="center"/>
          </w:tcPr>
          <w:p w14:paraId="6F60DF7A" w14:textId="77777777" w:rsidR="00EE28F3" w:rsidRPr="00A42F82" w:rsidRDefault="00EE28F3" w:rsidP="00BB4B8F">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E28F3" w:rsidRPr="00A42F82" w14:paraId="2AD9E653" w14:textId="77777777" w:rsidTr="00EE28F3">
        <w:trPr>
          <w:trHeight w:val="134"/>
        </w:trPr>
        <w:tc>
          <w:tcPr>
            <w:tcW w:w="640"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0482339" w14:textId="6DA6767F" w:rsidR="00EE28F3" w:rsidRPr="00A42F82" w:rsidRDefault="00AB692C" w:rsidP="00BB4B8F">
                <w:pPr>
                  <w:jc w:val="center"/>
                  <w:rPr>
                    <w:rFonts w:ascii="Arial" w:hAnsi="Arial" w:cs="Arial"/>
                    <w:sz w:val="22"/>
                    <w:szCs w:val="22"/>
                  </w:rPr>
                </w:pPr>
                <w:r w:rsidRPr="00AB692C">
                  <w:rPr>
                    <w:rFonts w:ascii="MS Gothic" w:hAnsi="MS Gothic" w:cs="Arial" w:hint="eastAsia"/>
                  </w:rPr>
                  <w:t>☒</w:t>
                </w:r>
              </w:p>
            </w:sdtContent>
          </w:sdt>
        </w:tc>
        <w:tc>
          <w:tcPr>
            <w:tcW w:w="9302" w:type="dxa"/>
            <w:vAlign w:val="center"/>
          </w:tcPr>
          <w:p w14:paraId="1A7C3A6B" w14:textId="77777777" w:rsidR="00EE28F3" w:rsidRPr="00A42F82" w:rsidRDefault="00EE28F3" w:rsidP="00BB4B8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E28F3" w:rsidRPr="00A42F82" w14:paraId="34630C3A" w14:textId="77777777" w:rsidTr="00EE28F3">
        <w:trPr>
          <w:trHeight w:val="152"/>
        </w:trPr>
        <w:tc>
          <w:tcPr>
            <w:tcW w:w="640"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465D4A0" w14:textId="3B5EE491" w:rsidR="00EE28F3" w:rsidRPr="00A42F82" w:rsidRDefault="00AB692C" w:rsidP="00BB4B8F">
                <w:pPr>
                  <w:jc w:val="center"/>
                  <w:rPr>
                    <w:rFonts w:ascii="Arial" w:hAnsi="Arial" w:cs="Arial"/>
                    <w:sz w:val="22"/>
                    <w:szCs w:val="22"/>
                  </w:rPr>
                </w:pPr>
                <w:r w:rsidRPr="00AB692C">
                  <w:rPr>
                    <w:rFonts w:ascii="MS Gothic" w:hAnsi="MS Gothic" w:cs="Arial" w:hint="eastAsia"/>
                  </w:rPr>
                  <w:t>☒</w:t>
                </w:r>
              </w:p>
            </w:sdtContent>
          </w:sdt>
        </w:tc>
        <w:tc>
          <w:tcPr>
            <w:tcW w:w="9302" w:type="dxa"/>
            <w:vAlign w:val="center"/>
          </w:tcPr>
          <w:p w14:paraId="519AA2C4" w14:textId="77777777" w:rsidR="00EE28F3" w:rsidRPr="00A42F82" w:rsidRDefault="00EE28F3" w:rsidP="00BB4B8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D8CA6F" w14:textId="77777777" w:rsidR="00EE28F3" w:rsidRPr="00A42F82" w:rsidRDefault="00EE28F3" w:rsidP="00EE28F3">
      <w:pPr>
        <w:tabs>
          <w:tab w:val="left" w:pos="5103"/>
        </w:tabs>
        <w:rPr>
          <w:rFonts w:ascii="Arial" w:hAnsi="Arial" w:cs="Arial"/>
          <w:b/>
          <w:bCs/>
        </w:rPr>
      </w:pPr>
    </w:p>
    <w:tbl>
      <w:tblPr>
        <w:tblW w:w="96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68"/>
      </w:tblGrid>
      <w:tr w:rsidR="00EE28F3" w:rsidRPr="00A42F82" w14:paraId="1F30E1B4" w14:textId="77777777" w:rsidTr="00EE28F3">
        <w:trPr>
          <w:trHeight w:val="1350"/>
        </w:trPr>
        <w:tc>
          <w:tcPr>
            <w:tcW w:w="9668" w:type="dxa"/>
            <w:shd w:val="clear" w:color="auto" w:fill="D9D9D9" w:themeFill="background1" w:themeFillShade="D9"/>
          </w:tcPr>
          <w:p w14:paraId="55DAFB76" w14:textId="77777777" w:rsidR="00EE28F3" w:rsidRPr="00A42F82" w:rsidRDefault="00EE28F3" w:rsidP="00BB4B8F">
            <w:pPr>
              <w:rPr>
                <w:rFonts w:ascii="Arial" w:hAnsi="Arial" w:cs="Arial"/>
                <w:b/>
              </w:rPr>
            </w:pPr>
            <w:r w:rsidRPr="00A42F82">
              <w:rPr>
                <w:rFonts w:ascii="Arial" w:hAnsi="Arial" w:cs="Arial"/>
                <w:b/>
              </w:rPr>
              <w:t>RESEARCH STUDENTS ONLY</w:t>
            </w:r>
          </w:p>
          <w:p w14:paraId="4CEDB05D" w14:textId="77777777" w:rsidR="00EE28F3" w:rsidRPr="00A42F82" w:rsidRDefault="00EE28F3" w:rsidP="00BB4B8F">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6" w:history="1">
              <w:r w:rsidRPr="00A42F82">
                <w:rPr>
                  <w:rStyle w:val="Hyperlink"/>
                  <w:rFonts w:ascii="Arial" w:hAnsi="Arial" w:cs="Arial"/>
                </w:rPr>
                <w:t>https://mytsd.uwtsd.ac.uk</w:t>
              </w:r>
            </w:hyperlink>
            <w:r w:rsidRPr="00A42F82">
              <w:rPr>
                <w:rFonts w:ascii="Arial" w:hAnsi="Arial" w:cs="Arial"/>
              </w:rPr>
              <w:t>).</w:t>
            </w:r>
          </w:p>
          <w:p w14:paraId="5593B919" w14:textId="77777777" w:rsidR="00EE28F3" w:rsidRPr="00A42F82" w:rsidRDefault="00EE28F3" w:rsidP="00BB4B8F">
            <w:pPr>
              <w:rPr>
                <w:rFonts w:ascii="Arial" w:hAnsi="Arial" w:cs="Arial"/>
              </w:rPr>
            </w:pPr>
          </w:p>
        </w:tc>
      </w:tr>
      <w:tr w:rsidR="00EE28F3" w:rsidRPr="00A42F82" w14:paraId="636479C8" w14:textId="77777777" w:rsidTr="00EE28F3">
        <w:trPr>
          <w:trHeight w:val="1631"/>
        </w:trPr>
        <w:tc>
          <w:tcPr>
            <w:tcW w:w="9668" w:type="dxa"/>
            <w:shd w:val="clear" w:color="auto" w:fill="D9D9D9" w:themeFill="background1" w:themeFillShade="D9"/>
          </w:tcPr>
          <w:p w14:paraId="314F8644" w14:textId="77777777" w:rsidR="00EE28F3" w:rsidRPr="00A42F82" w:rsidRDefault="00EE28F3" w:rsidP="00BB4B8F">
            <w:pPr>
              <w:rPr>
                <w:rFonts w:ascii="Arial" w:hAnsi="Arial" w:cs="Arial"/>
                <w:b/>
              </w:rPr>
            </w:pPr>
            <w:r w:rsidRPr="00A42F82">
              <w:rPr>
                <w:rFonts w:ascii="Arial" w:hAnsi="Arial" w:cs="Arial"/>
                <w:b/>
              </w:rPr>
              <w:t>RESEARCH STAFF ONLY</w:t>
            </w:r>
          </w:p>
          <w:p w14:paraId="52DEAA4E" w14:textId="77777777" w:rsidR="00EE28F3" w:rsidRPr="00A42F82" w:rsidRDefault="00EE28F3" w:rsidP="00BB4B8F">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7"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33856BD" w14:textId="77777777" w:rsidR="00EE28F3" w:rsidRPr="00A42F82" w:rsidRDefault="00EE28F3" w:rsidP="00BB4B8F">
            <w:pPr>
              <w:rPr>
                <w:rFonts w:ascii="Arial" w:hAnsi="Arial" w:cs="Arial"/>
              </w:rPr>
            </w:pPr>
          </w:p>
        </w:tc>
      </w:tr>
      <w:tr w:rsidR="00EE28F3" w:rsidRPr="00A42F82" w14:paraId="57E90D11" w14:textId="77777777" w:rsidTr="00EE28F3">
        <w:trPr>
          <w:trHeight w:val="799"/>
        </w:trPr>
        <w:tc>
          <w:tcPr>
            <w:tcW w:w="9668" w:type="dxa"/>
            <w:shd w:val="clear" w:color="auto" w:fill="D9D9D9" w:themeFill="background1" w:themeFillShade="D9"/>
          </w:tcPr>
          <w:p w14:paraId="20A0E7CB" w14:textId="77777777" w:rsidR="00EE28F3" w:rsidRPr="00A42F82" w:rsidRDefault="00EE28F3" w:rsidP="00BB4B8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2A73977" w14:textId="77777777" w:rsidR="00EE28F3" w:rsidRPr="00A42F82" w:rsidRDefault="00EE28F3" w:rsidP="00EE28F3">
      <w:pPr>
        <w:tabs>
          <w:tab w:val="left" w:pos="5103"/>
        </w:tabs>
        <w:rPr>
          <w:rFonts w:ascii="Arial" w:hAnsi="Arial" w:cs="Arial"/>
          <w:bCs/>
        </w:rPr>
      </w:pPr>
    </w:p>
    <w:p w14:paraId="377BC619" w14:textId="711C1881" w:rsidR="00EE28F3" w:rsidRDefault="002E5F80">
      <w:pPr>
        <w:rPr>
          <w:sz w:val="24"/>
          <w:szCs w:val="24"/>
        </w:rPr>
      </w:pPr>
      <w:r>
        <w:rPr>
          <w:sz w:val="24"/>
          <w:szCs w:val="24"/>
        </w:rPr>
        <w:t xml:space="preserve">      </w:t>
      </w:r>
      <w:r w:rsidRPr="002E5F80">
        <w:rPr>
          <w:sz w:val="24"/>
          <w:szCs w:val="24"/>
        </w:rPr>
        <w:t>April 2022</w:t>
      </w:r>
      <w:r w:rsidRPr="002E5F80">
        <w:rPr>
          <w:sz w:val="24"/>
          <w:szCs w:val="24"/>
        </w:rPr>
        <w:tab/>
      </w:r>
      <w:r w:rsidRPr="002E5F80">
        <w:rPr>
          <w:sz w:val="24"/>
          <w:szCs w:val="24"/>
        </w:rPr>
        <w:tab/>
      </w:r>
      <w:r w:rsidRPr="002E5F80">
        <w:rPr>
          <w:sz w:val="24"/>
          <w:szCs w:val="24"/>
        </w:rPr>
        <w:tab/>
      </w:r>
      <w:proofErr w:type="gramStart"/>
      <w:r w:rsidRPr="002E5F80">
        <w:rPr>
          <w:sz w:val="24"/>
          <w:szCs w:val="24"/>
        </w:rPr>
        <w:tab/>
      </w:r>
      <w:r>
        <w:rPr>
          <w:sz w:val="24"/>
          <w:szCs w:val="24"/>
        </w:rPr>
        <w:t xml:space="preserve">  </w:t>
      </w:r>
      <w:r w:rsidRPr="002E5F80">
        <w:rPr>
          <w:sz w:val="24"/>
          <w:szCs w:val="24"/>
        </w:rPr>
        <w:tab/>
      </w:r>
      <w:proofErr w:type="gramEnd"/>
      <w:r w:rsidRPr="002E5F80">
        <w:rPr>
          <w:sz w:val="24"/>
          <w:szCs w:val="24"/>
        </w:rPr>
        <w:tab/>
      </w:r>
      <w:r>
        <w:rPr>
          <w:sz w:val="24"/>
          <w:szCs w:val="24"/>
        </w:rPr>
        <w:t xml:space="preserve">                         </w:t>
      </w:r>
      <w:r w:rsidRPr="002E5F80">
        <w:rPr>
          <w:sz w:val="24"/>
          <w:szCs w:val="24"/>
        </w:rPr>
        <w:t>PG2 Ethical Approval Form</w:t>
      </w:r>
    </w:p>
    <w:p w14:paraId="3A1B4070" w14:textId="77605989" w:rsidR="00AE226E" w:rsidRPr="000E4C1A" w:rsidRDefault="00AE226E" w:rsidP="007B6CB6">
      <w:pPr>
        <w:rPr>
          <w:rFonts w:ascii="Calibri" w:hAnsi="Calibri" w:cs="Calibri"/>
          <w:sz w:val="24"/>
          <w:szCs w:val="24"/>
        </w:rPr>
      </w:pPr>
    </w:p>
    <w:p w14:paraId="083E775B" w14:textId="77777777" w:rsidR="00AE226E" w:rsidRDefault="00AE226E">
      <w:pPr>
        <w:rPr>
          <w:sz w:val="28"/>
          <w:szCs w:val="28"/>
        </w:rPr>
      </w:pPr>
    </w:p>
    <w:p w14:paraId="371E174E" w14:textId="77777777" w:rsidR="007B6CB6" w:rsidRDefault="007B6CB6" w:rsidP="007B6CB6">
      <w:pPr>
        <w:spacing w:line="360" w:lineRule="auto"/>
        <w:rPr>
          <w:b/>
          <w:bCs/>
          <w:sz w:val="24"/>
          <w:szCs w:val="24"/>
        </w:rPr>
      </w:pPr>
      <w:r>
        <w:rPr>
          <w:b/>
          <w:bCs/>
          <w:sz w:val="24"/>
          <w:szCs w:val="24"/>
        </w:rPr>
        <w:t>References</w:t>
      </w:r>
    </w:p>
    <w:p w14:paraId="7006A6E7" w14:textId="0FA4BF13" w:rsidR="00585B08" w:rsidRDefault="00585B08" w:rsidP="00585B08">
      <w:pPr>
        <w:spacing w:after="0" w:line="360" w:lineRule="auto"/>
        <w:rPr>
          <w:rFonts w:ascii="Calibri" w:hAnsi="Calibri" w:cs="Calibri"/>
          <w:sz w:val="24"/>
          <w:szCs w:val="24"/>
        </w:rPr>
      </w:pPr>
      <w:proofErr w:type="spellStart"/>
      <w:r w:rsidRPr="000B3075">
        <w:rPr>
          <w:rFonts w:ascii="Calibri" w:hAnsi="Calibri" w:cs="Calibri"/>
          <w:sz w:val="24"/>
          <w:szCs w:val="24"/>
        </w:rPr>
        <w:t>Aleynikova</w:t>
      </w:r>
      <w:proofErr w:type="spellEnd"/>
      <w:r w:rsidRPr="000B3075">
        <w:rPr>
          <w:rFonts w:ascii="Calibri" w:hAnsi="Calibri" w:cs="Calibri"/>
          <w:sz w:val="24"/>
          <w:szCs w:val="24"/>
        </w:rPr>
        <w:t xml:space="preserve">, E., Rostron, J., Kitson, S., Zuccollo, J., Jimenez, E. (2024) </w:t>
      </w:r>
      <w:r w:rsidRPr="000B3075">
        <w:rPr>
          <w:rFonts w:ascii="Calibri" w:hAnsi="Calibri" w:cs="Calibri"/>
          <w:i/>
          <w:iCs/>
          <w:sz w:val="24"/>
          <w:szCs w:val="24"/>
        </w:rPr>
        <w:t>Recruitment and retention of senior school leaders in Wales</w:t>
      </w:r>
      <w:r w:rsidRPr="000B3075">
        <w:rPr>
          <w:rFonts w:ascii="Calibri" w:hAnsi="Calibri" w:cs="Calibri"/>
          <w:sz w:val="24"/>
          <w:szCs w:val="24"/>
        </w:rPr>
        <w:t>. Available at: </w:t>
      </w:r>
      <w:hyperlink r:id="rId18" w:history="1">
        <w:r w:rsidRPr="000B3075">
          <w:rPr>
            <w:rStyle w:val="Hyperlink"/>
            <w:rFonts w:ascii="Calibri" w:hAnsi="Calibri" w:cs="Calibri"/>
            <w:sz w:val="24"/>
            <w:szCs w:val="24"/>
          </w:rPr>
          <w:t>https://nael.cymru/en/insight/recruitment-and-retention-of-senior-school-leaders-in-wales</w:t>
        </w:r>
      </w:hyperlink>
      <w:r w:rsidRPr="000B3075">
        <w:rPr>
          <w:rFonts w:ascii="Calibri" w:hAnsi="Calibri" w:cs="Calibri"/>
          <w:sz w:val="24"/>
          <w:szCs w:val="24"/>
        </w:rPr>
        <w:t xml:space="preserve"> (Accessed: 10 April 2025). </w:t>
      </w:r>
    </w:p>
    <w:p w14:paraId="28DD8E4D" w14:textId="77777777" w:rsidR="00585B08" w:rsidRPr="00585B08" w:rsidRDefault="00585B08" w:rsidP="00585B08">
      <w:pPr>
        <w:spacing w:after="0" w:line="360" w:lineRule="auto"/>
        <w:rPr>
          <w:rFonts w:ascii="Calibri" w:hAnsi="Calibri" w:cs="Calibri"/>
          <w:sz w:val="24"/>
          <w:szCs w:val="24"/>
        </w:rPr>
      </w:pPr>
    </w:p>
    <w:p w14:paraId="1870ECAC" w14:textId="254E5239" w:rsidR="007B6CB6" w:rsidRPr="000F60C7" w:rsidRDefault="007B6CB6" w:rsidP="007B6CB6">
      <w:pPr>
        <w:spacing w:after="0" w:line="360" w:lineRule="auto"/>
        <w:rPr>
          <w:rFonts w:ascii="Calibri" w:hAnsi="Calibri" w:cs="Calibri"/>
          <w:color w:val="FF0000"/>
          <w:sz w:val="24"/>
          <w:szCs w:val="24"/>
          <w:shd w:val="clear" w:color="auto" w:fill="FFFFFF"/>
        </w:rPr>
      </w:pPr>
      <w:r w:rsidRPr="00C5323E">
        <w:rPr>
          <w:rFonts w:ascii="Calibri" w:hAnsi="Calibri" w:cs="Calibri"/>
          <w:sz w:val="24"/>
          <w:szCs w:val="24"/>
        </w:rPr>
        <w:t xml:space="preserve">British Educational Research Association (2024) </w:t>
      </w:r>
      <w:r w:rsidRPr="00C5323E">
        <w:rPr>
          <w:rFonts w:ascii="Calibri" w:hAnsi="Calibri" w:cs="Calibri"/>
          <w:i/>
          <w:iCs/>
          <w:sz w:val="24"/>
          <w:szCs w:val="24"/>
        </w:rPr>
        <w:t>Ethical guidelines for educational research</w:t>
      </w:r>
      <w:r w:rsidRPr="00C5323E">
        <w:rPr>
          <w:rFonts w:ascii="Calibri" w:hAnsi="Calibri" w:cs="Calibri"/>
          <w:sz w:val="24"/>
          <w:szCs w:val="24"/>
        </w:rPr>
        <w:t xml:space="preserve">. 5th </w:t>
      </w:r>
      <w:proofErr w:type="spellStart"/>
      <w:r w:rsidRPr="00C5323E">
        <w:rPr>
          <w:rFonts w:ascii="Calibri" w:hAnsi="Calibri" w:cs="Calibri"/>
          <w:sz w:val="24"/>
          <w:szCs w:val="24"/>
        </w:rPr>
        <w:t>edn</w:t>
      </w:r>
      <w:proofErr w:type="spellEnd"/>
      <w:r w:rsidRPr="00C5323E">
        <w:rPr>
          <w:rFonts w:ascii="Calibri" w:hAnsi="Calibri" w:cs="Calibri"/>
          <w:sz w:val="24"/>
          <w:szCs w:val="24"/>
        </w:rPr>
        <w:t>.</w:t>
      </w:r>
      <w:r w:rsidRPr="00C5323E">
        <w:rPr>
          <w:rFonts w:ascii="Calibri" w:hAnsi="Calibri" w:cs="Calibri"/>
          <w:sz w:val="24"/>
          <w:szCs w:val="24"/>
          <w:shd w:val="clear" w:color="auto" w:fill="FFFFFF"/>
        </w:rPr>
        <w:t xml:space="preserve"> Available at: </w:t>
      </w:r>
      <w:hyperlink r:id="rId19" w:history="1">
        <w:r w:rsidRPr="000F60C7">
          <w:rPr>
            <w:rStyle w:val="Hyperlink"/>
            <w:rFonts w:ascii="Calibri" w:hAnsi="Calibri" w:cs="Calibri"/>
            <w:sz w:val="24"/>
            <w:szCs w:val="24"/>
            <w:shd w:val="clear" w:color="auto" w:fill="FFFFFF"/>
          </w:rPr>
          <w:t>https://www.bera.ac.uk/publication/ethical-guidelines-for-educational-research-fifth-edition-2024</w:t>
        </w:r>
      </w:hyperlink>
      <w:r w:rsidRPr="000F60C7">
        <w:rPr>
          <w:rFonts w:ascii="Calibri" w:hAnsi="Calibri" w:cs="Calibri"/>
          <w:color w:val="FF0000"/>
          <w:sz w:val="24"/>
          <w:szCs w:val="24"/>
          <w:shd w:val="clear" w:color="auto" w:fill="FFFFFF"/>
        </w:rPr>
        <w:t xml:space="preserve"> </w:t>
      </w:r>
      <w:r w:rsidRPr="00C5323E">
        <w:rPr>
          <w:rFonts w:ascii="Calibri" w:hAnsi="Calibri" w:cs="Calibri"/>
          <w:sz w:val="24"/>
          <w:szCs w:val="24"/>
          <w:shd w:val="clear" w:color="auto" w:fill="FFFFFF"/>
        </w:rPr>
        <w:t>(Accessed: 2</w:t>
      </w:r>
      <w:r>
        <w:rPr>
          <w:rFonts w:ascii="Calibri" w:hAnsi="Calibri" w:cs="Calibri"/>
          <w:sz w:val="24"/>
          <w:szCs w:val="24"/>
          <w:shd w:val="clear" w:color="auto" w:fill="FFFFFF"/>
        </w:rPr>
        <w:t>0</w:t>
      </w:r>
      <w:r w:rsidRPr="00C5323E">
        <w:rPr>
          <w:rFonts w:ascii="Calibri" w:hAnsi="Calibri" w:cs="Calibri"/>
          <w:sz w:val="24"/>
          <w:szCs w:val="24"/>
          <w:shd w:val="clear" w:color="auto" w:fill="FFFFFF"/>
        </w:rPr>
        <w:t xml:space="preserve"> April 2025).</w:t>
      </w:r>
    </w:p>
    <w:p w14:paraId="3F343416" w14:textId="77777777" w:rsidR="007B6CB6" w:rsidRDefault="007B6CB6" w:rsidP="007B6CB6">
      <w:pPr>
        <w:spacing w:line="360" w:lineRule="auto"/>
        <w:rPr>
          <w:b/>
          <w:bCs/>
          <w:sz w:val="24"/>
          <w:szCs w:val="24"/>
        </w:rPr>
      </w:pPr>
    </w:p>
    <w:p w14:paraId="50BF1345" w14:textId="77777777" w:rsidR="007B6CB6" w:rsidRDefault="007B6CB6" w:rsidP="007B6CB6">
      <w:pPr>
        <w:spacing w:line="360" w:lineRule="auto"/>
        <w:rPr>
          <w:rFonts w:ascii="Calibri" w:hAnsi="Calibri" w:cs="Calibri"/>
          <w:sz w:val="24"/>
          <w:szCs w:val="24"/>
        </w:rPr>
      </w:pPr>
      <w:r w:rsidRPr="000E4C1A">
        <w:rPr>
          <w:rFonts w:ascii="Calibri" w:hAnsi="Calibri" w:cs="Calibri"/>
          <w:sz w:val="24"/>
          <w:szCs w:val="24"/>
        </w:rPr>
        <w:t xml:space="preserve">University of Wales Trinity St David (2022) </w:t>
      </w:r>
      <w:r w:rsidRPr="000E4C1A">
        <w:rPr>
          <w:rFonts w:ascii="Calibri" w:hAnsi="Calibri" w:cs="Calibri"/>
          <w:i/>
          <w:iCs/>
          <w:sz w:val="24"/>
          <w:szCs w:val="24"/>
        </w:rPr>
        <w:t xml:space="preserve">Research ethics and integrity code of practice. </w:t>
      </w:r>
      <w:r w:rsidRPr="00DE0CD1">
        <w:rPr>
          <w:rFonts w:ascii="Calibri" w:hAnsi="Calibri" w:cs="Calibri"/>
          <w:sz w:val="24"/>
          <w:szCs w:val="24"/>
        </w:rPr>
        <w:t>Available at</w:t>
      </w:r>
      <w:r w:rsidRPr="000E4C1A">
        <w:rPr>
          <w:rFonts w:ascii="Calibri" w:hAnsi="Calibri" w:cs="Calibri"/>
          <w:i/>
          <w:iCs/>
          <w:sz w:val="24"/>
          <w:szCs w:val="24"/>
        </w:rPr>
        <w:t xml:space="preserve">: </w:t>
      </w:r>
      <w:hyperlink r:id="rId20" w:history="1">
        <w:r w:rsidRPr="0021530E">
          <w:rPr>
            <w:rStyle w:val="Hyperlink"/>
            <w:rFonts w:ascii="Calibri" w:hAnsi="Calibri" w:cs="Calibri"/>
            <w:sz w:val="24"/>
            <w:szCs w:val="24"/>
          </w:rPr>
          <w:t>https://www.uwtsd.ac.uk/research/research-integrity-and-ethics</w:t>
        </w:r>
      </w:hyperlink>
      <w:r>
        <w:rPr>
          <w:rFonts w:ascii="Calibri" w:hAnsi="Calibri" w:cs="Calibri"/>
          <w:sz w:val="24"/>
          <w:szCs w:val="24"/>
        </w:rPr>
        <w:t xml:space="preserve"> </w:t>
      </w:r>
      <w:r w:rsidRPr="000E4C1A">
        <w:rPr>
          <w:rFonts w:ascii="Calibri" w:hAnsi="Calibri" w:cs="Calibri"/>
          <w:sz w:val="24"/>
          <w:szCs w:val="24"/>
        </w:rPr>
        <w:t xml:space="preserve">(Accessed: </w:t>
      </w:r>
      <w:r>
        <w:rPr>
          <w:rFonts w:ascii="Calibri" w:hAnsi="Calibri" w:cs="Calibri"/>
          <w:sz w:val="24"/>
          <w:szCs w:val="24"/>
        </w:rPr>
        <w:t>20</w:t>
      </w:r>
      <w:r w:rsidRPr="000E4C1A">
        <w:rPr>
          <w:rFonts w:ascii="Calibri" w:hAnsi="Calibri" w:cs="Calibri"/>
          <w:sz w:val="24"/>
          <w:szCs w:val="24"/>
        </w:rPr>
        <w:t xml:space="preserve"> April 202</w:t>
      </w:r>
      <w:r>
        <w:rPr>
          <w:rFonts w:ascii="Calibri" w:hAnsi="Calibri" w:cs="Calibri"/>
          <w:sz w:val="24"/>
          <w:szCs w:val="24"/>
        </w:rPr>
        <w:t>5</w:t>
      </w:r>
      <w:r w:rsidRPr="000E4C1A">
        <w:rPr>
          <w:rFonts w:ascii="Calibri" w:hAnsi="Calibri" w:cs="Calibri"/>
          <w:sz w:val="24"/>
          <w:szCs w:val="24"/>
        </w:rPr>
        <w:t>).</w:t>
      </w:r>
    </w:p>
    <w:p w14:paraId="6B3A500E" w14:textId="77777777" w:rsidR="007B6CB6" w:rsidRPr="003D0DEF" w:rsidRDefault="007B6CB6">
      <w:pPr>
        <w:rPr>
          <w:sz w:val="28"/>
          <w:szCs w:val="28"/>
        </w:rPr>
      </w:pPr>
    </w:p>
    <w:sectPr w:rsidR="007B6CB6" w:rsidRPr="003D0DEF" w:rsidSect="007541B7">
      <w:footerReference w:type="default" r:id="rId2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142A7" w14:textId="77777777" w:rsidR="00FF6042" w:rsidRDefault="00FF6042" w:rsidP="007D1B3B">
      <w:pPr>
        <w:spacing w:after="0" w:line="240" w:lineRule="auto"/>
      </w:pPr>
      <w:r>
        <w:separator/>
      </w:r>
    </w:p>
  </w:endnote>
  <w:endnote w:type="continuationSeparator" w:id="0">
    <w:p w14:paraId="01D294BE" w14:textId="77777777" w:rsidR="00FF6042" w:rsidRDefault="00FF6042" w:rsidP="007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6043" w:type="pct"/>
      <w:tblInd w:w="-719" w:type="dxa"/>
      <w:tblCellMar>
        <w:top w:w="144" w:type="dxa"/>
        <w:left w:w="115" w:type="dxa"/>
        <w:bottom w:w="144" w:type="dxa"/>
        <w:right w:w="115" w:type="dxa"/>
      </w:tblCellMar>
      <w:tblLook w:val="04A0" w:firstRow="1" w:lastRow="0" w:firstColumn="1" w:lastColumn="0" w:noHBand="0" w:noVBand="1"/>
    </w:tblPr>
    <w:tblGrid>
      <w:gridCol w:w="5494"/>
      <w:gridCol w:w="5415"/>
    </w:tblGrid>
    <w:tr w:rsidR="007D1B3B" w14:paraId="126DEE3D" w14:textId="77777777" w:rsidTr="00284FBC">
      <w:trPr>
        <w:trHeight w:hRule="exact" w:val="126"/>
      </w:trPr>
      <w:tc>
        <w:tcPr>
          <w:tcW w:w="5494" w:type="dxa"/>
          <w:shd w:val="clear" w:color="auto" w:fill="4472C4" w:themeFill="accent1"/>
          <w:tcMar>
            <w:top w:w="0" w:type="dxa"/>
            <w:bottom w:w="0" w:type="dxa"/>
          </w:tcMar>
        </w:tcPr>
        <w:p w14:paraId="564F859D" w14:textId="77777777" w:rsidR="007D1B3B" w:rsidRDefault="007D1B3B">
          <w:pPr>
            <w:pStyle w:val="Header"/>
            <w:rPr>
              <w:caps/>
              <w:sz w:val="18"/>
            </w:rPr>
          </w:pPr>
        </w:p>
      </w:tc>
      <w:tc>
        <w:tcPr>
          <w:tcW w:w="5415" w:type="dxa"/>
          <w:shd w:val="clear" w:color="auto" w:fill="4472C4" w:themeFill="accent1"/>
          <w:tcMar>
            <w:top w:w="0" w:type="dxa"/>
            <w:bottom w:w="0" w:type="dxa"/>
          </w:tcMar>
        </w:tcPr>
        <w:p w14:paraId="43C5B2EC" w14:textId="77777777" w:rsidR="007D1B3B" w:rsidRDefault="007D1B3B">
          <w:pPr>
            <w:pStyle w:val="Header"/>
            <w:jc w:val="right"/>
            <w:rPr>
              <w:caps/>
              <w:sz w:val="18"/>
            </w:rPr>
          </w:pPr>
        </w:p>
      </w:tc>
    </w:tr>
    <w:tr w:rsidR="007D1B3B" w14:paraId="08176DBE" w14:textId="77777777" w:rsidTr="00284FBC">
      <w:trPr>
        <w:trHeight w:val="990"/>
      </w:trPr>
      <w:sdt>
        <w:sdtPr>
          <w:rPr>
            <w:caps/>
            <w:color w:val="808080" w:themeColor="background1" w:themeShade="80"/>
            <w:sz w:val="18"/>
            <w:szCs w:val="18"/>
          </w:rPr>
          <w:alias w:val="Author"/>
          <w:tag w:val=""/>
          <w:id w:val="1534151868"/>
          <w:placeholder>
            <w:docPart w:val="E477BB015C434FE79903327166D78C50"/>
          </w:placeholder>
          <w:dataBinding w:prefixMappings="xmlns:ns0='http://purl.org/dc/elements/1.1/' xmlns:ns1='http://schemas.openxmlformats.org/package/2006/metadata/core-properties' " w:xpath="/ns1:coreProperties[1]/ns0:creator[1]" w:storeItemID="{6C3C8BC8-F283-45AE-878A-BAB7291924A1}"/>
          <w:text/>
        </w:sdtPr>
        <w:sdtEndPr/>
        <w:sdtContent>
          <w:tc>
            <w:tcPr>
              <w:tcW w:w="5494" w:type="dxa"/>
              <w:shd w:val="clear" w:color="auto" w:fill="auto"/>
              <w:vAlign w:val="center"/>
            </w:tcPr>
            <w:p w14:paraId="1E596038" w14:textId="641F9BF6" w:rsidR="007D1B3B" w:rsidRDefault="007B0DFD">
              <w:pPr>
                <w:pStyle w:val="Footer"/>
                <w:rPr>
                  <w:caps/>
                  <w:color w:val="808080" w:themeColor="background1" w:themeShade="80"/>
                  <w:sz w:val="18"/>
                  <w:szCs w:val="18"/>
                </w:rPr>
              </w:pPr>
              <w:r>
                <w:rPr>
                  <w:caps/>
                  <w:color w:val="808080" w:themeColor="background1" w:themeShade="80"/>
                  <w:sz w:val="18"/>
                  <w:szCs w:val="18"/>
                </w:rPr>
                <w:t>Russell Dwyer – 0450635 – Doctorate in education                                      ecde70</w:t>
              </w:r>
              <w:r w:rsidR="00BC1A0D">
                <w:rPr>
                  <w:caps/>
                  <w:color w:val="808080" w:themeColor="background1" w:themeShade="80"/>
                  <w:sz w:val="18"/>
                  <w:szCs w:val="18"/>
                </w:rPr>
                <w:t>12</w:t>
              </w:r>
              <w:r>
                <w:rPr>
                  <w:caps/>
                  <w:color w:val="808080" w:themeColor="background1" w:themeShade="80"/>
                  <w:sz w:val="18"/>
                  <w:szCs w:val="18"/>
                </w:rPr>
                <w:t xml:space="preserve"> – </w:t>
              </w:r>
              <w:r w:rsidR="00BC1A0D">
                <w:rPr>
                  <w:caps/>
                  <w:color w:val="808080" w:themeColor="background1" w:themeShade="80"/>
                  <w:sz w:val="18"/>
                  <w:szCs w:val="18"/>
                </w:rPr>
                <w:t>research design and management in education</w:t>
              </w:r>
              <w:r>
                <w:rPr>
                  <w:caps/>
                  <w:color w:val="808080" w:themeColor="background1" w:themeShade="80"/>
                  <w:sz w:val="18"/>
                  <w:szCs w:val="18"/>
                </w:rPr>
                <w:t xml:space="preserve">                                                                                            Assessed Component </w:t>
              </w:r>
              <w:r w:rsidR="00EE28F3">
                <w:rPr>
                  <w:caps/>
                  <w:color w:val="808080" w:themeColor="background1" w:themeShade="80"/>
                  <w:sz w:val="18"/>
                  <w:szCs w:val="18"/>
                </w:rPr>
                <w:t>3</w:t>
              </w:r>
            </w:p>
          </w:tc>
        </w:sdtContent>
      </w:sdt>
      <w:tc>
        <w:tcPr>
          <w:tcW w:w="5415" w:type="dxa"/>
          <w:shd w:val="clear" w:color="auto" w:fill="auto"/>
          <w:vAlign w:val="center"/>
        </w:tcPr>
        <w:p w14:paraId="65CD17D0" w14:textId="3FAFFB59" w:rsidR="007D1B3B" w:rsidRDefault="00940869" w:rsidP="00940869">
          <w:pPr>
            <w:pStyle w:val="Footer"/>
            <w:jc w:val="center"/>
            <w:rPr>
              <w:caps/>
              <w:color w:val="808080" w:themeColor="background1" w:themeShade="80"/>
              <w:sz w:val="18"/>
              <w:szCs w:val="18"/>
            </w:rPr>
          </w:pPr>
          <w:r>
            <w:rPr>
              <w:caps/>
              <w:color w:val="808080" w:themeColor="background1" w:themeShade="80"/>
              <w:sz w:val="18"/>
              <w:szCs w:val="18"/>
            </w:rPr>
            <w:t xml:space="preserve">                                                                   </w:t>
          </w:r>
          <w:r w:rsidR="007D1B3B">
            <w:rPr>
              <w:caps/>
              <w:color w:val="808080" w:themeColor="background1" w:themeShade="80"/>
              <w:sz w:val="18"/>
              <w:szCs w:val="18"/>
            </w:rPr>
            <w:fldChar w:fldCharType="begin"/>
          </w:r>
          <w:r w:rsidR="007D1B3B">
            <w:rPr>
              <w:caps/>
              <w:color w:val="808080" w:themeColor="background1" w:themeShade="80"/>
              <w:sz w:val="18"/>
              <w:szCs w:val="18"/>
            </w:rPr>
            <w:instrText>PAGE   \* MERGEFORMAT</w:instrText>
          </w:r>
          <w:r w:rsidR="007D1B3B">
            <w:rPr>
              <w:caps/>
              <w:color w:val="808080" w:themeColor="background1" w:themeShade="80"/>
              <w:sz w:val="18"/>
              <w:szCs w:val="18"/>
            </w:rPr>
            <w:fldChar w:fldCharType="separate"/>
          </w:r>
          <w:r w:rsidR="007D1B3B">
            <w:rPr>
              <w:caps/>
              <w:color w:val="808080" w:themeColor="background1" w:themeShade="80"/>
              <w:sz w:val="18"/>
              <w:szCs w:val="18"/>
            </w:rPr>
            <w:t>2</w:t>
          </w:r>
          <w:r w:rsidR="007D1B3B">
            <w:rPr>
              <w:caps/>
              <w:color w:val="808080" w:themeColor="background1" w:themeShade="80"/>
              <w:sz w:val="18"/>
              <w:szCs w:val="18"/>
            </w:rPr>
            <w:fldChar w:fldCharType="end"/>
          </w:r>
        </w:p>
      </w:tc>
    </w:tr>
  </w:tbl>
  <w:p w14:paraId="242D6510" w14:textId="77777777" w:rsidR="007D1B3B" w:rsidRDefault="007D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9B53D" w14:textId="77777777" w:rsidR="00FF6042" w:rsidRDefault="00FF6042" w:rsidP="007D1B3B">
      <w:pPr>
        <w:spacing w:after="0" w:line="240" w:lineRule="auto"/>
      </w:pPr>
      <w:r>
        <w:separator/>
      </w:r>
    </w:p>
  </w:footnote>
  <w:footnote w:type="continuationSeparator" w:id="0">
    <w:p w14:paraId="1A482A37" w14:textId="77777777" w:rsidR="00FF6042" w:rsidRDefault="00FF6042" w:rsidP="007D1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0357A"/>
    <w:multiLevelType w:val="hybridMultilevel"/>
    <w:tmpl w:val="C1742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F5B03"/>
    <w:multiLevelType w:val="hybridMultilevel"/>
    <w:tmpl w:val="B372CBD6"/>
    <w:lvl w:ilvl="0" w:tplc="7D8AAA2A">
      <w:start w:val="1"/>
      <w:numFmt w:val="bullet"/>
      <w:lvlText w:val="•"/>
      <w:lvlJc w:val="left"/>
      <w:pPr>
        <w:tabs>
          <w:tab w:val="num" w:pos="720"/>
        </w:tabs>
        <w:ind w:left="720" w:hanging="360"/>
      </w:pPr>
      <w:rPr>
        <w:rFonts w:ascii="Arial" w:hAnsi="Arial" w:hint="default"/>
      </w:rPr>
    </w:lvl>
    <w:lvl w:ilvl="1" w:tplc="AAF4010A" w:tentative="1">
      <w:start w:val="1"/>
      <w:numFmt w:val="bullet"/>
      <w:lvlText w:val="•"/>
      <w:lvlJc w:val="left"/>
      <w:pPr>
        <w:tabs>
          <w:tab w:val="num" w:pos="1440"/>
        </w:tabs>
        <w:ind w:left="1440" w:hanging="360"/>
      </w:pPr>
      <w:rPr>
        <w:rFonts w:ascii="Arial" w:hAnsi="Arial" w:hint="default"/>
      </w:rPr>
    </w:lvl>
    <w:lvl w:ilvl="2" w:tplc="52B2FD2A" w:tentative="1">
      <w:start w:val="1"/>
      <w:numFmt w:val="bullet"/>
      <w:lvlText w:val="•"/>
      <w:lvlJc w:val="left"/>
      <w:pPr>
        <w:tabs>
          <w:tab w:val="num" w:pos="2160"/>
        </w:tabs>
        <w:ind w:left="2160" w:hanging="360"/>
      </w:pPr>
      <w:rPr>
        <w:rFonts w:ascii="Arial" w:hAnsi="Arial" w:hint="default"/>
      </w:rPr>
    </w:lvl>
    <w:lvl w:ilvl="3" w:tplc="DA046F1E" w:tentative="1">
      <w:start w:val="1"/>
      <w:numFmt w:val="bullet"/>
      <w:lvlText w:val="•"/>
      <w:lvlJc w:val="left"/>
      <w:pPr>
        <w:tabs>
          <w:tab w:val="num" w:pos="2880"/>
        </w:tabs>
        <w:ind w:left="2880" w:hanging="360"/>
      </w:pPr>
      <w:rPr>
        <w:rFonts w:ascii="Arial" w:hAnsi="Arial" w:hint="default"/>
      </w:rPr>
    </w:lvl>
    <w:lvl w:ilvl="4" w:tplc="3AB0EA5C" w:tentative="1">
      <w:start w:val="1"/>
      <w:numFmt w:val="bullet"/>
      <w:lvlText w:val="•"/>
      <w:lvlJc w:val="left"/>
      <w:pPr>
        <w:tabs>
          <w:tab w:val="num" w:pos="3600"/>
        </w:tabs>
        <w:ind w:left="3600" w:hanging="360"/>
      </w:pPr>
      <w:rPr>
        <w:rFonts w:ascii="Arial" w:hAnsi="Arial" w:hint="default"/>
      </w:rPr>
    </w:lvl>
    <w:lvl w:ilvl="5" w:tplc="56EE4C00" w:tentative="1">
      <w:start w:val="1"/>
      <w:numFmt w:val="bullet"/>
      <w:lvlText w:val="•"/>
      <w:lvlJc w:val="left"/>
      <w:pPr>
        <w:tabs>
          <w:tab w:val="num" w:pos="4320"/>
        </w:tabs>
        <w:ind w:left="4320" w:hanging="360"/>
      </w:pPr>
      <w:rPr>
        <w:rFonts w:ascii="Arial" w:hAnsi="Arial" w:hint="default"/>
      </w:rPr>
    </w:lvl>
    <w:lvl w:ilvl="6" w:tplc="1F988B90" w:tentative="1">
      <w:start w:val="1"/>
      <w:numFmt w:val="bullet"/>
      <w:lvlText w:val="•"/>
      <w:lvlJc w:val="left"/>
      <w:pPr>
        <w:tabs>
          <w:tab w:val="num" w:pos="5040"/>
        </w:tabs>
        <w:ind w:left="5040" w:hanging="360"/>
      </w:pPr>
      <w:rPr>
        <w:rFonts w:ascii="Arial" w:hAnsi="Arial" w:hint="default"/>
      </w:rPr>
    </w:lvl>
    <w:lvl w:ilvl="7" w:tplc="8E46A9A4" w:tentative="1">
      <w:start w:val="1"/>
      <w:numFmt w:val="bullet"/>
      <w:lvlText w:val="•"/>
      <w:lvlJc w:val="left"/>
      <w:pPr>
        <w:tabs>
          <w:tab w:val="num" w:pos="5760"/>
        </w:tabs>
        <w:ind w:left="5760" w:hanging="360"/>
      </w:pPr>
      <w:rPr>
        <w:rFonts w:ascii="Arial" w:hAnsi="Arial" w:hint="default"/>
      </w:rPr>
    </w:lvl>
    <w:lvl w:ilvl="8" w:tplc="9A5071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D06C18"/>
    <w:multiLevelType w:val="hybridMultilevel"/>
    <w:tmpl w:val="C6F2B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B5B34"/>
    <w:multiLevelType w:val="hybridMultilevel"/>
    <w:tmpl w:val="45588D2C"/>
    <w:lvl w:ilvl="0" w:tplc="3810441A">
      <w:start w:val="1"/>
      <w:numFmt w:val="bullet"/>
      <w:lvlText w:val="•"/>
      <w:lvlJc w:val="left"/>
      <w:pPr>
        <w:tabs>
          <w:tab w:val="num" w:pos="720"/>
        </w:tabs>
        <w:ind w:left="720" w:hanging="360"/>
      </w:pPr>
      <w:rPr>
        <w:rFonts w:ascii="Arial" w:hAnsi="Arial" w:hint="default"/>
      </w:rPr>
    </w:lvl>
    <w:lvl w:ilvl="1" w:tplc="1FAA0B62" w:tentative="1">
      <w:start w:val="1"/>
      <w:numFmt w:val="bullet"/>
      <w:lvlText w:val="•"/>
      <w:lvlJc w:val="left"/>
      <w:pPr>
        <w:tabs>
          <w:tab w:val="num" w:pos="1440"/>
        </w:tabs>
        <w:ind w:left="1440" w:hanging="360"/>
      </w:pPr>
      <w:rPr>
        <w:rFonts w:ascii="Arial" w:hAnsi="Arial" w:hint="default"/>
      </w:rPr>
    </w:lvl>
    <w:lvl w:ilvl="2" w:tplc="F648B9C8" w:tentative="1">
      <w:start w:val="1"/>
      <w:numFmt w:val="bullet"/>
      <w:lvlText w:val="•"/>
      <w:lvlJc w:val="left"/>
      <w:pPr>
        <w:tabs>
          <w:tab w:val="num" w:pos="2160"/>
        </w:tabs>
        <w:ind w:left="2160" w:hanging="360"/>
      </w:pPr>
      <w:rPr>
        <w:rFonts w:ascii="Arial" w:hAnsi="Arial" w:hint="default"/>
      </w:rPr>
    </w:lvl>
    <w:lvl w:ilvl="3" w:tplc="B56A426E" w:tentative="1">
      <w:start w:val="1"/>
      <w:numFmt w:val="bullet"/>
      <w:lvlText w:val="•"/>
      <w:lvlJc w:val="left"/>
      <w:pPr>
        <w:tabs>
          <w:tab w:val="num" w:pos="2880"/>
        </w:tabs>
        <w:ind w:left="2880" w:hanging="360"/>
      </w:pPr>
      <w:rPr>
        <w:rFonts w:ascii="Arial" w:hAnsi="Arial" w:hint="default"/>
      </w:rPr>
    </w:lvl>
    <w:lvl w:ilvl="4" w:tplc="DE10898E" w:tentative="1">
      <w:start w:val="1"/>
      <w:numFmt w:val="bullet"/>
      <w:lvlText w:val="•"/>
      <w:lvlJc w:val="left"/>
      <w:pPr>
        <w:tabs>
          <w:tab w:val="num" w:pos="3600"/>
        </w:tabs>
        <w:ind w:left="3600" w:hanging="360"/>
      </w:pPr>
      <w:rPr>
        <w:rFonts w:ascii="Arial" w:hAnsi="Arial" w:hint="default"/>
      </w:rPr>
    </w:lvl>
    <w:lvl w:ilvl="5" w:tplc="864A2840" w:tentative="1">
      <w:start w:val="1"/>
      <w:numFmt w:val="bullet"/>
      <w:lvlText w:val="•"/>
      <w:lvlJc w:val="left"/>
      <w:pPr>
        <w:tabs>
          <w:tab w:val="num" w:pos="4320"/>
        </w:tabs>
        <w:ind w:left="4320" w:hanging="360"/>
      </w:pPr>
      <w:rPr>
        <w:rFonts w:ascii="Arial" w:hAnsi="Arial" w:hint="default"/>
      </w:rPr>
    </w:lvl>
    <w:lvl w:ilvl="6" w:tplc="8016440A" w:tentative="1">
      <w:start w:val="1"/>
      <w:numFmt w:val="bullet"/>
      <w:lvlText w:val="•"/>
      <w:lvlJc w:val="left"/>
      <w:pPr>
        <w:tabs>
          <w:tab w:val="num" w:pos="5040"/>
        </w:tabs>
        <w:ind w:left="5040" w:hanging="360"/>
      </w:pPr>
      <w:rPr>
        <w:rFonts w:ascii="Arial" w:hAnsi="Arial" w:hint="default"/>
      </w:rPr>
    </w:lvl>
    <w:lvl w:ilvl="7" w:tplc="9E489A5E" w:tentative="1">
      <w:start w:val="1"/>
      <w:numFmt w:val="bullet"/>
      <w:lvlText w:val="•"/>
      <w:lvlJc w:val="left"/>
      <w:pPr>
        <w:tabs>
          <w:tab w:val="num" w:pos="5760"/>
        </w:tabs>
        <w:ind w:left="5760" w:hanging="360"/>
      </w:pPr>
      <w:rPr>
        <w:rFonts w:ascii="Arial" w:hAnsi="Arial" w:hint="default"/>
      </w:rPr>
    </w:lvl>
    <w:lvl w:ilvl="8" w:tplc="82FEBDF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9C2230"/>
    <w:multiLevelType w:val="hybridMultilevel"/>
    <w:tmpl w:val="82D80422"/>
    <w:lvl w:ilvl="0" w:tplc="E2AEF062">
      <w:start w:val="1"/>
      <w:numFmt w:val="bullet"/>
      <w:lvlText w:val="•"/>
      <w:lvlJc w:val="left"/>
      <w:pPr>
        <w:tabs>
          <w:tab w:val="num" w:pos="720"/>
        </w:tabs>
        <w:ind w:left="720" w:hanging="360"/>
      </w:pPr>
      <w:rPr>
        <w:rFonts w:ascii="Arial" w:hAnsi="Arial" w:hint="default"/>
      </w:rPr>
    </w:lvl>
    <w:lvl w:ilvl="1" w:tplc="726C3E2C" w:tentative="1">
      <w:start w:val="1"/>
      <w:numFmt w:val="bullet"/>
      <w:lvlText w:val="•"/>
      <w:lvlJc w:val="left"/>
      <w:pPr>
        <w:tabs>
          <w:tab w:val="num" w:pos="1440"/>
        </w:tabs>
        <w:ind w:left="1440" w:hanging="360"/>
      </w:pPr>
      <w:rPr>
        <w:rFonts w:ascii="Arial" w:hAnsi="Arial" w:hint="default"/>
      </w:rPr>
    </w:lvl>
    <w:lvl w:ilvl="2" w:tplc="8E303F88" w:tentative="1">
      <w:start w:val="1"/>
      <w:numFmt w:val="bullet"/>
      <w:lvlText w:val="•"/>
      <w:lvlJc w:val="left"/>
      <w:pPr>
        <w:tabs>
          <w:tab w:val="num" w:pos="2160"/>
        </w:tabs>
        <w:ind w:left="2160" w:hanging="360"/>
      </w:pPr>
      <w:rPr>
        <w:rFonts w:ascii="Arial" w:hAnsi="Arial" w:hint="default"/>
      </w:rPr>
    </w:lvl>
    <w:lvl w:ilvl="3" w:tplc="B60C5D24" w:tentative="1">
      <w:start w:val="1"/>
      <w:numFmt w:val="bullet"/>
      <w:lvlText w:val="•"/>
      <w:lvlJc w:val="left"/>
      <w:pPr>
        <w:tabs>
          <w:tab w:val="num" w:pos="2880"/>
        </w:tabs>
        <w:ind w:left="2880" w:hanging="360"/>
      </w:pPr>
      <w:rPr>
        <w:rFonts w:ascii="Arial" w:hAnsi="Arial" w:hint="default"/>
      </w:rPr>
    </w:lvl>
    <w:lvl w:ilvl="4" w:tplc="B5B08E8C" w:tentative="1">
      <w:start w:val="1"/>
      <w:numFmt w:val="bullet"/>
      <w:lvlText w:val="•"/>
      <w:lvlJc w:val="left"/>
      <w:pPr>
        <w:tabs>
          <w:tab w:val="num" w:pos="3600"/>
        </w:tabs>
        <w:ind w:left="3600" w:hanging="360"/>
      </w:pPr>
      <w:rPr>
        <w:rFonts w:ascii="Arial" w:hAnsi="Arial" w:hint="default"/>
      </w:rPr>
    </w:lvl>
    <w:lvl w:ilvl="5" w:tplc="34AAB63E" w:tentative="1">
      <w:start w:val="1"/>
      <w:numFmt w:val="bullet"/>
      <w:lvlText w:val="•"/>
      <w:lvlJc w:val="left"/>
      <w:pPr>
        <w:tabs>
          <w:tab w:val="num" w:pos="4320"/>
        </w:tabs>
        <w:ind w:left="4320" w:hanging="360"/>
      </w:pPr>
      <w:rPr>
        <w:rFonts w:ascii="Arial" w:hAnsi="Arial" w:hint="default"/>
      </w:rPr>
    </w:lvl>
    <w:lvl w:ilvl="6" w:tplc="14A07C20" w:tentative="1">
      <w:start w:val="1"/>
      <w:numFmt w:val="bullet"/>
      <w:lvlText w:val="•"/>
      <w:lvlJc w:val="left"/>
      <w:pPr>
        <w:tabs>
          <w:tab w:val="num" w:pos="5040"/>
        </w:tabs>
        <w:ind w:left="5040" w:hanging="360"/>
      </w:pPr>
      <w:rPr>
        <w:rFonts w:ascii="Arial" w:hAnsi="Arial" w:hint="default"/>
      </w:rPr>
    </w:lvl>
    <w:lvl w:ilvl="7" w:tplc="50FEAC2A" w:tentative="1">
      <w:start w:val="1"/>
      <w:numFmt w:val="bullet"/>
      <w:lvlText w:val="•"/>
      <w:lvlJc w:val="left"/>
      <w:pPr>
        <w:tabs>
          <w:tab w:val="num" w:pos="5760"/>
        </w:tabs>
        <w:ind w:left="5760" w:hanging="360"/>
      </w:pPr>
      <w:rPr>
        <w:rFonts w:ascii="Arial" w:hAnsi="Arial" w:hint="default"/>
      </w:rPr>
    </w:lvl>
    <w:lvl w:ilvl="8" w:tplc="6F881B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C3DDC"/>
    <w:multiLevelType w:val="hybridMultilevel"/>
    <w:tmpl w:val="C84A5476"/>
    <w:lvl w:ilvl="0" w:tplc="8BD0159E">
      <w:start w:val="1"/>
      <w:numFmt w:val="bullet"/>
      <w:lvlText w:val="•"/>
      <w:lvlJc w:val="left"/>
      <w:pPr>
        <w:tabs>
          <w:tab w:val="num" w:pos="720"/>
        </w:tabs>
        <w:ind w:left="720" w:hanging="360"/>
      </w:pPr>
      <w:rPr>
        <w:rFonts w:ascii="Arial" w:hAnsi="Arial" w:hint="default"/>
      </w:rPr>
    </w:lvl>
    <w:lvl w:ilvl="1" w:tplc="9FECB2DE" w:tentative="1">
      <w:start w:val="1"/>
      <w:numFmt w:val="bullet"/>
      <w:lvlText w:val="•"/>
      <w:lvlJc w:val="left"/>
      <w:pPr>
        <w:tabs>
          <w:tab w:val="num" w:pos="1440"/>
        </w:tabs>
        <w:ind w:left="1440" w:hanging="360"/>
      </w:pPr>
      <w:rPr>
        <w:rFonts w:ascii="Arial" w:hAnsi="Arial" w:hint="default"/>
      </w:rPr>
    </w:lvl>
    <w:lvl w:ilvl="2" w:tplc="6BA285A4" w:tentative="1">
      <w:start w:val="1"/>
      <w:numFmt w:val="bullet"/>
      <w:lvlText w:val="•"/>
      <w:lvlJc w:val="left"/>
      <w:pPr>
        <w:tabs>
          <w:tab w:val="num" w:pos="2160"/>
        </w:tabs>
        <w:ind w:left="2160" w:hanging="360"/>
      </w:pPr>
      <w:rPr>
        <w:rFonts w:ascii="Arial" w:hAnsi="Arial" w:hint="default"/>
      </w:rPr>
    </w:lvl>
    <w:lvl w:ilvl="3" w:tplc="6EA4246A" w:tentative="1">
      <w:start w:val="1"/>
      <w:numFmt w:val="bullet"/>
      <w:lvlText w:val="•"/>
      <w:lvlJc w:val="left"/>
      <w:pPr>
        <w:tabs>
          <w:tab w:val="num" w:pos="2880"/>
        </w:tabs>
        <w:ind w:left="2880" w:hanging="360"/>
      </w:pPr>
      <w:rPr>
        <w:rFonts w:ascii="Arial" w:hAnsi="Arial" w:hint="default"/>
      </w:rPr>
    </w:lvl>
    <w:lvl w:ilvl="4" w:tplc="3BF6AB6C" w:tentative="1">
      <w:start w:val="1"/>
      <w:numFmt w:val="bullet"/>
      <w:lvlText w:val="•"/>
      <w:lvlJc w:val="left"/>
      <w:pPr>
        <w:tabs>
          <w:tab w:val="num" w:pos="3600"/>
        </w:tabs>
        <w:ind w:left="3600" w:hanging="360"/>
      </w:pPr>
      <w:rPr>
        <w:rFonts w:ascii="Arial" w:hAnsi="Arial" w:hint="default"/>
      </w:rPr>
    </w:lvl>
    <w:lvl w:ilvl="5" w:tplc="CFF45932" w:tentative="1">
      <w:start w:val="1"/>
      <w:numFmt w:val="bullet"/>
      <w:lvlText w:val="•"/>
      <w:lvlJc w:val="left"/>
      <w:pPr>
        <w:tabs>
          <w:tab w:val="num" w:pos="4320"/>
        </w:tabs>
        <w:ind w:left="4320" w:hanging="360"/>
      </w:pPr>
      <w:rPr>
        <w:rFonts w:ascii="Arial" w:hAnsi="Arial" w:hint="default"/>
      </w:rPr>
    </w:lvl>
    <w:lvl w:ilvl="6" w:tplc="63EE2CE8" w:tentative="1">
      <w:start w:val="1"/>
      <w:numFmt w:val="bullet"/>
      <w:lvlText w:val="•"/>
      <w:lvlJc w:val="left"/>
      <w:pPr>
        <w:tabs>
          <w:tab w:val="num" w:pos="5040"/>
        </w:tabs>
        <w:ind w:left="5040" w:hanging="360"/>
      </w:pPr>
      <w:rPr>
        <w:rFonts w:ascii="Arial" w:hAnsi="Arial" w:hint="default"/>
      </w:rPr>
    </w:lvl>
    <w:lvl w:ilvl="7" w:tplc="3AD69738" w:tentative="1">
      <w:start w:val="1"/>
      <w:numFmt w:val="bullet"/>
      <w:lvlText w:val="•"/>
      <w:lvlJc w:val="left"/>
      <w:pPr>
        <w:tabs>
          <w:tab w:val="num" w:pos="5760"/>
        </w:tabs>
        <w:ind w:left="5760" w:hanging="360"/>
      </w:pPr>
      <w:rPr>
        <w:rFonts w:ascii="Arial" w:hAnsi="Arial" w:hint="default"/>
      </w:rPr>
    </w:lvl>
    <w:lvl w:ilvl="8" w:tplc="D070F9E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F05AC5"/>
    <w:multiLevelType w:val="hybridMultilevel"/>
    <w:tmpl w:val="7C1A6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0671E"/>
    <w:multiLevelType w:val="hybridMultilevel"/>
    <w:tmpl w:val="552E2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CB1203"/>
    <w:multiLevelType w:val="hybridMultilevel"/>
    <w:tmpl w:val="50F05A2A"/>
    <w:lvl w:ilvl="0" w:tplc="8DB61912">
      <w:start w:val="1"/>
      <w:numFmt w:val="bullet"/>
      <w:lvlText w:val="•"/>
      <w:lvlJc w:val="left"/>
      <w:pPr>
        <w:tabs>
          <w:tab w:val="num" w:pos="720"/>
        </w:tabs>
        <w:ind w:left="720" w:hanging="360"/>
      </w:pPr>
      <w:rPr>
        <w:rFonts w:ascii="Arial" w:hAnsi="Arial" w:hint="default"/>
      </w:rPr>
    </w:lvl>
    <w:lvl w:ilvl="1" w:tplc="3F4A7816" w:tentative="1">
      <w:start w:val="1"/>
      <w:numFmt w:val="bullet"/>
      <w:lvlText w:val="•"/>
      <w:lvlJc w:val="left"/>
      <w:pPr>
        <w:tabs>
          <w:tab w:val="num" w:pos="1440"/>
        </w:tabs>
        <w:ind w:left="1440" w:hanging="360"/>
      </w:pPr>
      <w:rPr>
        <w:rFonts w:ascii="Arial" w:hAnsi="Arial" w:hint="default"/>
      </w:rPr>
    </w:lvl>
    <w:lvl w:ilvl="2" w:tplc="598EF714" w:tentative="1">
      <w:start w:val="1"/>
      <w:numFmt w:val="bullet"/>
      <w:lvlText w:val="•"/>
      <w:lvlJc w:val="left"/>
      <w:pPr>
        <w:tabs>
          <w:tab w:val="num" w:pos="2160"/>
        </w:tabs>
        <w:ind w:left="2160" w:hanging="360"/>
      </w:pPr>
      <w:rPr>
        <w:rFonts w:ascii="Arial" w:hAnsi="Arial" w:hint="default"/>
      </w:rPr>
    </w:lvl>
    <w:lvl w:ilvl="3" w:tplc="6FA6CE28" w:tentative="1">
      <w:start w:val="1"/>
      <w:numFmt w:val="bullet"/>
      <w:lvlText w:val="•"/>
      <w:lvlJc w:val="left"/>
      <w:pPr>
        <w:tabs>
          <w:tab w:val="num" w:pos="2880"/>
        </w:tabs>
        <w:ind w:left="2880" w:hanging="360"/>
      </w:pPr>
      <w:rPr>
        <w:rFonts w:ascii="Arial" w:hAnsi="Arial" w:hint="default"/>
      </w:rPr>
    </w:lvl>
    <w:lvl w:ilvl="4" w:tplc="6ECC0518" w:tentative="1">
      <w:start w:val="1"/>
      <w:numFmt w:val="bullet"/>
      <w:lvlText w:val="•"/>
      <w:lvlJc w:val="left"/>
      <w:pPr>
        <w:tabs>
          <w:tab w:val="num" w:pos="3600"/>
        </w:tabs>
        <w:ind w:left="3600" w:hanging="360"/>
      </w:pPr>
      <w:rPr>
        <w:rFonts w:ascii="Arial" w:hAnsi="Arial" w:hint="default"/>
      </w:rPr>
    </w:lvl>
    <w:lvl w:ilvl="5" w:tplc="D23E2C4A" w:tentative="1">
      <w:start w:val="1"/>
      <w:numFmt w:val="bullet"/>
      <w:lvlText w:val="•"/>
      <w:lvlJc w:val="left"/>
      <w:pPr>
        <w:tabs>
          <w:tab w:val="num" w:pos="4320"/>
        </w:tabs>
        <w:ind w:left="4320" w:hanging="360"/>
      </w:pPr>
      <w:rPr>
        <w:rFonts w:ascii="Arial" w:hAnsi="Arial" w:hint="default"/>
      </w:rPr>
    </w:lvl>
    <w:lvl w:ilvl="6" w:tplc="59A22B00" w:tentative="1">
      <w:start w:val="1"/>
      <w:numFmt w:val="bullet"/>
      <w:lvlText w:val="•"/>
      <w:lvlJc w:val="left"/>
      <w:pPr>
        <w:tabs>
          <w:tab w:val="num" w:pos="5040"/>
        </w:tabs>
        <w:ind w:left="5040" w:hanging="360"/>
      </w:pPr>
      <w:rPr>
        <w:rFonts w:ascii="Arial" w:hAnsi="Arial" w:hint="default"/>
      </w:rPr>
    </w:lvl>
    <w:lvl w:ilvl="7" w:tplc="E952A292" w:tentative="1">
      <w:start w:val="1"/>
      <w:numFmt w:val="bullet"/>
      <w:lvlText w:val="•"/>
      <w:lvlJc w:val="left"/>
      <w:pPr>
        <w:tabs>
          <w:tab w:val="num" w:pos="5760"/>
        </w:tabs>
        <w:ind w:left="5760" w:hanging="360"/>
      </w:pPr>
      <w:rPr>
        <w:rFonts w:ascii="Arial" w:hAnsi="Arial" w:hint="default"/>
      </w:rPr>
    </w:lvl>
    <w:lvl w:ilvl="8" w:tplc="5D4826C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D9E4AFC"/>
    <w:multiLevelType w:val="hybridMultilevel"/>
    <w:tmpl w:val="F6862C5E"/>
    <w:lvl w:ilvl="0" w:tplc="70EA315A">
      <w:start w:val="1"/>
      <w:numFmt w:val="bullet"/>
      <w:lvlText w:val="•"/>
      <w:lvlJc w:val="left"/>
      <w:pPr>
        <w:tabs>
          <w:tab w:val="num" w:pos="720"/>
        </w:tabs>
        <w:ind w:left="720" w:hanging="360"/>
      </w:pPr>
      <w:rPr>
        <w:rFonts w:ascii="Arial" w:hAnsi="Arial" w:hint="default"/>
      </w:rPr>
    </w:lvl>
    <w:lvl w:ilvl="1" w:tplc="CC4653A8" w:tentative="1">
      <w:start w:val="1"/>
      <w:numFmt w:val="bullet"/>
      <w:lvlText w:val="•"/>
      <w:lvlJc w:val="left"/>
      <w:pPr>
        <w:tabs>
          <w:tab w:val="num" w:pos="1440"/>
        </w:tabs>
        <w:ind w:left="1440" w:hanging="360"/>
      </w:pPr>
      <w:rPr>
        <w:rFonts w:ascii="Arial" w:hAnsi="Arial" w:hint="default"/>
      </w:rPr>
    </w:lvl>
    <w:lvl w:ilvl="2" w:tplc="E03C085C" w:tentative="1">
      <w:start w:val="1"/>
      <w:numFmt w:val="bullet"/>
      <w:lvlText w:val="•"/>
      <w:lvlJc w:val="left"/>
      <w:pPr>
        <w:tabs>
          <w:tab w:val="num" w:pos="2160"/>
        </w:tabs>
        <w:ind w:left="2160" w:hanging="360"/>
      </w:pPr>
      <w:rPr>
        <w:rFonts w:ascii="Arial" w:hAnsi="Arial" w:hint="default"/>
      </w:rPr>
    </w:lvl>
    <w:lvl w:ilvl="3" w:tplc="24CAB1DA" w:tentative="1">
      <w:start w:val="1"/>
      <w:numFmt w:val="bullet"/>
      <w:lvlText w:val="•"/>
      <w:lvlJc w:val="left"/>
      <w:pPr>
        <w:tabs>
          <w:tab w:val="num" w:pos="2880"/>
        </w:tabs>
        <w:ind w:left="2880" w:hanging="360"/>
      </w:pPr>
      <w:rPr>
        <w:rFonts w:ascii="Arial" w:hAnsi="Arial" w:hint="default"/>
      </w:rPr>
    </w:lvl>
    <w:lvl w:ilvl="4" w:tplc="817C0536" w:tentative="1">
      <w:start w:val="1"/>
      <w:numFmt w:val="bullet"/>
      <w:lvlText w:val="•"/>
      <w:lvlJc w:val="left"/>
      <w:pPr>
        <w:tabs>
          <w:tab w:val="num" w:pos="3600"/>
        </w:tabs>
        <w:ind w:left="3600" w:hanging="360"/>
      </w:pPr>
      <w:rPr>
        <w:rFonts w:ascii="Arial" w:hAnsi="Arial" w:hint="default"/>
      </w:rPr>
    </w:lvl>
    <w:lvl w:ilvl="5" w:tplc="3B325FF2" w:tentative="1">
      <w:start w:val="1"/>
      <w:numFmt w:val="bullet"/>
      <w:lvlText w:val="•"/>
      <w:lvlJc w:val="left"/>
      <w:pPr>
        <w:tabs>
          <w:tab w:val="num" w:pos="4320"/>
        </w:tabs>
        <w:ind w:left="4320" w:hanging="360"/>
      </w:pPr>
      <w:rPr>
        <w:rFonts w:ascii="Arial" w:hAnsi="Arial" w:hint="default"/>
      </w:rPr>
    </w:lvl>
    <w:lvl w:ilvl="6" w:tplc="4956DC1C" w:tentative="1">
      <w:start w:val="1"/>
      <w:numFmt w:val="bullet"/>
      <w:lvlText w:val="•"/>
      <w:lvlJc w:val="left"/>
      <w:pPr>
        <w:tabs>
          <w:tab w:val="num" w:pos="5040"/>
        </w:tabs>
        <w:ind w:left="5040" w:hanging="360"/>
      </w:pPr>
      <w:rPr>
        <w:rFonts w:ascii="Arial" w:hAnsi="Arial" w:hint="default"/>
      </w:rPr>
    </w:lvl>
    <w:lvl w:ilvl="7" w:tplc="BBD8D530" w:tentative="1">
      <w:start w:val="1"/>
      <w:numFmt w:val="bullet"/>
      <w:lvlText w:val="•"/>
      <w:lvlJc w:val="left"/>
      <w:pPr>
        <w:tabs>
          <w:tab w:val="num" w:pos="5760"/>
        </w:tabs>
        <w:ind w:left="5760" w:hanging="360"/>
      </w:pPr>
      <w:rPr>
        <w:rFonts w:ascii="Arial" w:hAnsi="Arial" w:hint="default"/>
      </w:rPr>
    </w:lvl>
    <w:lvl w:ilvl="8" w:tplc="329861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F8E146C"/>
    <w:multiLevelType w:val="hybridMultilevel"/>
    <w:tmpl w:val="6464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655FDE"/>
    <w:multiLevelType w:val="hybridMultilevel"/>
    <w:tmpl w:val="5B6EF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4A222F"/>
    <w:multiLevelType w:val="hybridMultilevel"/>
    <w:tmpl w:val="5A4806B8"/>
    <w:lvl w:ilvl="0" w:tplc="2E029030">
      <w:start w:val="1"/>
      <w:numFmt w:val="bullet"/>
      <w:lvlText w:val="•"/>
      <w:lvlJc w:val="left"/>
      <w:pPr>
        <w:tabs>
          <w:tab w:val="num" w:pos="720"/>
        </w:tabs>
        <w:ind w:left="720" w:hanging="360"/>
      </w:pPr>
      <w:rPr>
        <w:rFonts w:ascii="Arial" w:hAnsi="Arial" w:hint="default"/>
      </w:rPr>
    </w:lvl>
    <w:lvl w:ilvl="1" w:tplc="0102E9D6" w:tentative="1">
      <w:start w:val="1"/>
      <w:numFmt w:val="bullet"/>
      <w:lvlText w:val="•"/>
      <w:lvlJc w:val="left"/>
      <w:pPr>
        <w:tabs>
          <w:tab w:val="num" w:pos="1440"/>
        </w:tabs>
        <w:ind w:left="1440" w:hanging="360"/>
      </w:pPr>
      <w:rPr>
        <w:rFonts w:ascii="Arial" w:hAnsi="Arial" w:hint="default"/>
      </w:rPr>
    </w:lvl>
    <w:lvl w:ilvl="2" w:tplc="39C48E00" w:tentative="1">
      <w:start w:val="1"/>
      <w:numFmt w:val="bullet"/>
      <w:lvlText w:val="•"/>
      <w:lvlJc w:val="left"/>
      <w:pPr>
        <w:tabs>
          <w:tab w:val="num" w:pos="2160"/>
        </w:tabs>
        <w:ind w:left="2160" w:hanging="360"/>
      </w:pPr>
      <w:rPr>
        <w:rFonts w:ascii="Arial" w:hAnsi="Arial" w:hint="default"/>
      </w:rPr>
    </w:lvl>
    <w:lvl w:ilvl="3" w:tplc="FAE830EA" w:tentative="1">
      <w:start w:val="1"/>
      <w:numFmt w:val="bullet"/>
      <w:lvlText w:val="•"/>
      <w:lvlJc w:val="left"/>
      <w:pPr>
        <w:tabs>
          <w:tab w:val="num" w:pos="2880"/>
        </w:tabs>
        <w:ind w:left="2880" w:hanging="360"/>
      </w:pPr>
      <w:rPr>
        <w:rFonts w:ascii="Arial" w:hAnsi="Arial" w:hint="default"/>
      </w:rPr>
    </w:lvl>
    <w:lvl w:ilvl="4" w:tplc="06C40D38" w:tentative="1">
      <w:start w:val="1"/>
      <w:numFmt w:val="bullet"/>
      <w:lvlText w:val="•"/>
      <w:lvlJc w:val="left"/>
      <w:pPr>
        <w:tabs>
          <w:tab w:val="num" w:pos="3600"/>
        </w:tabs>
        <w:ind w:left="3600" w:hanging="360"/>
      </w:pPr>
      <w:rPr>
        <w:rFonts w:ascii="Arial" w:hAnsi="Arial" w:hint="default"/>
      </w:rPr>
    </w:lvl>
    <w:lvl w:ilvl="5" w:tplc="761C71B8" w:tentative="1">
      <w:start w:val="1"/>
      <w:numFmt w:val="bullet"/>
      <w:lvlText w:val="•"/>
      <w:lvlJc w:val="left"/>
      <w:pPr>
        <w:tabs>
          <w:tab w:val="num" w:pos="4320"/>
        </w:tabs>
        <w:ind w:left="4320" w:hanging="360"/>
      </w:pPr>
      <w:rPr>
        <w:rFonts w:ascii="Arial" w:hAnsi="Arial" w:hint="default"/>
      </w:rPr>
    </w:lvl>
    <w:lvl w:ilvl="6" w:tplc="1A8CEAA8" w:tentative="1">
      <w:start w:val="1"/>
      <w:numFmt w:val="bullet"/>
      <w:lvlText w:val="•"/>
      <w:lvlJc w:val="left"/>
      <w:pPr>
        <w:tabs>
          <w:tab w:val="num" w:pos="5040"/>
        </w:tabs>
        <w:ind w:left="5040" w:hanging="360"/>
      </w:pPr>
      <w:rPr>
        <w:rFonts w:ascii="Arial" w:hAnsi="Arial" w:hint="default"/>
      </w:rPr>
    </w:lvl>
    <w:lvl w:ilvl="7" w:tplc="C7B8522A" w:tentative="1">
      <w:start w:val="1"/>
      <w:numFmt w:val="bullet"/>
      <w:lvlText w:val="•"/>
      <w:lvlJc w:val="left"/>
      <w:pPr>
        <w:tabs>
          <w:tab w:val="num" w:pos="5760"/>
        </w:tabs>
        <w:ind w:left="5760" w:hanging="360"/>
      </w:pPr>
      <w:rPr>
        <w:rFonts w:ascii="Arial" w:hAnsi="Arial" w:hint="default"/>
      </w:rPr>
    </w:lvl>
    <w:lvl w:ilvl="8" w:tplc="8EC219A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C570987"/>
    <w:multiLevelType w:val="hybridMultilevel"/>
    <w:tmpl w:val="61E4C1CA"/>
    <w:lvl w:ilvl="0" w:tplc="08BED21E">
      <w:start w:val="1"/>
      <w:numFmt w:val="bullet"/>
      <w:lvlText w:val="•"/>
      <w:lvlJc w:val="left"/>
      <w:pPr>
        <w:tabs>
          <w:tab w:val="num" w:pos="720"/>
        </w:tabs>
        <w:ind w:left="720" w:hanging="360"/>
      </w:pPr>
      <w:rPr>
        <w:rFonts w:ascii="Arial" w:hAnsi="Arial" w:hint="default"/>
      </w:rPr>
    </w:lvl>
    <w:lvl w:ilvl="1" w:tplc="522A71D2" w:tentative="1">
      <w:start w:val="1"/>
      <w:numFmt w:val="bullet"/>
      <w:lvlText w:val="•"/>
      <w:lvlJc w:val="left"/>
      <w:pPr>
        <w:tabs>
          <w:tab w:val="num" w:pos="1440"/>
        </w:tabs>
        <w:ind w:left="1440" w:hanging="360"/>
      </w:pPr>
      <w:rPr>
        <w:rFonts w:ascii="Arial" w:hAnsi="Arial" w:hint="default"/>
      </w:rPr>
    </w:lvl>
    <w:lvl w:ilvl="2" w:tplc="00A05514" w:tentative="1">
      <w:start w:val="1"/>
      <w:numFmt w:val="bullet"/>
      <w:lvlText w:val="•"/>
      <w:lvlJc w:val="left"/>
      <w:pPr>
        <w:tabs>
          <w:tab w:val="num" w:pos="2160"/>
        </w:tabs>
        <w:ind w:left="2160" w:hanging="360"/>
      </w:pPr>
      <w:rPr>
        <w:rFonts w:ascii="Arial" w:hAnsi="Arial" w:hint="default"/>
      </w:rPr>
    </w:lvl>
    <w:lvl w:ilvl="3" w:tplc="6DB098CC" w:tentative="1">
      <w:start w:val="1"/>
      <w:numFmt w:val="bullet"/>
      <w:lvlText w:val="•"/>
      <w:lvlJc w:val="left"/>
      <w:pPr>
        <w:tabs>
          <w:tab w:val="num" w:pos="2880"/>
        </w:tabs>
        <w:ind w:left="2880" w:hanging="360"/>
      </w:pPr>
      <w:rPr>
        <w:rFonts w:ascii="Arial" w:hAnsi="Arial" w:hint="default"/>
      </w:rPr>
    </w:lvl>
    <w:lvl w:ilvl="4" w:tplc="3716A992" w:tentative="1">
      <w:start w:val="1"/>
      <w:numFmt w:val="bullet"/>
      <w:lvlText w:val="•"/>
      <w:lvlJc w:val="left"/>
      <w:pPr>
        <w:tabs>
          <w:tab w:val="num" w:pos="3600"/>
        </w:tabs>
        <w:ind w:left="3600" w:hanging="360"/>
      </w:pPr>
      <w:rPr>
        <w:rFonts w:ascii="Arial" w:hAnsi="Arial" w:hint="default"/>
      </w:rPr>
    </w:lvl>
    <w:lvl w:ilvl="5" w:tplc="BD0E366C" w:tentative="1">
      <w:start w:val="1"/>
      <w:numFmt w:val="bullet"/>
      <w:lvlText w:val="•"/>
      <w:lvlJc w:val="left"/>
      <w:pPr>
        <w:tabs>
          <w:tab w:val="num" w:pos="4320"/>
        </w:tabs>
        <w:ind w:left="4320" w:hanging="360"/>
      </w:pPr>
      <w:rPr>
        <w:rFonts w:ascii="Arial" w:hAnsi="Arial" w:hint="default"/>
      </w:rPr>
    </w:lvl>
    <w:lvl w:ilvl="6" w:tplc="19CCF66E" w:tentative="1">
      <w:start w:val="1"/>
      <w:numFmt w:val="bullet"/>
      <w:lvlText w:val="•"/>
      <w:lvlJc w:val="left"/>
      <w:pPr>
        <w:tabs>
          <w:tab w:val="num" w:pos="5040"/>
        </w:tabs>
        <w:ind w:left="5040" w:hanging="360"/>
      </w:pPr>
      <w:rPr>
        <w:rFonts w:ascii="Arial" w:hAnsi="Arial" w:hint="default"/>
      </w:rPr>
    </w:lvl>
    <w:lvl w:ilvl="7" w:tplc="A46C4702" w:tentative="1">
      <w:start w:val="1"/>
      <w:numFmt w:val="bullet"/>
      <w:lvlText w:val="•"/>
      <w:lvlJc w:val="left"/>
      <w:pPr>
        <w:tabs>
          <w:tab w:val="num" w:pos="5760"/>
        </w:tabs>
        <w:ind w:left="5760" w:hanging="360"/>
      </w:pPr>
      <w:rPr>
        <w:rFonts w:ascii="Arial" w:hAnsi="Arial" w:hint="default"/>
      </w:rPr>
    </w:lvl>
    <w:lvl w:ilvl="8" w:tplc="A1688CF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D9B29BA"/>
    <w:multiLevelType w:val="hybridMultilevel"/>
    <w:tmpl w:val="F6FCB64C"/>
    <w:lvl w:ilvl="0" w:tplc="2B547B4A">
      <w:start w:val="1"/>
      <w:numFmt w:val="bullet"/>
      <w:lvlText w:val="•"/>
      <w:lvlJc w:val="left"/>
      <w:pPr>
        <w:tabs>
          <w:tab w:val="num" w:pos="720"/>
        </w:tabs>
        <w:ind w:left="720" w:hanging="360"/>
      </w:pPr>
      <w:rPr>
        <w:rFonts w:ascii="Arial" w:hAnsi="Arial" w:hint="default"/>
      </w:rPr>
    </w:lvl>
    <w:lvl w:ilvl="1" w:tplc="35F20E6E" w:tentative="1">
      <w:start w:val="1"/>
      <w:numFmt w:val="bullet"/>
      <w:lvlText w:val="•"/>
      <w:lvlJc w:val="left"/>
      <w:pPr>
        <w:tabs>
          <w:tab w:val="num" w:pos="1440"/>
        </w:tabs>
        <w:ind w:left="1440" w:hanging="360"/>
      </w:pPr>
      <w:rPr>
        <w:rFonts w:ascii="Arial" w:hAnsi="Arial" w:hint="default"/>
      </w:rPr>
    </w:lvl>
    <w:lvl w:ilvl="2" w:tplc="0784B7BA" w:tentative="1">
      <w:start w:val="1"/>
      <w:numFmt w:val="bullet"/>
      <w:lvlText w:val="•"/>
      <w:lvlJc w:val="left"/>
      <w:pPr>
        <w:tabs>
          <w:tab w:val="num" w:pos="2160"/>
        </w:tabs>
        <w:ind w:left="2160" w:hanging="360"/>
      </w:pPr>
      <w:rPr>
        <w:rFonts w:ascii="Arial" w:hAnsi="Arial" w:hint="default"/>
      </w:rPr>
    </w:lvl>
    <w:lvl w:ilvl="3" w:tplc="DF9AB5DA" w:tentative="1">
      <w:start w:val="1"/>
      <w:numFmt w:val="bullet"/>
      <w:lvlText w:val="•"/>
      <w:lvlJc w:val="left"/>
      <w:pPr>
        <w:tabs>
          <w:tab w:val="num" w:pos="2880"/>
        </w:tabs>
        <w:ind w:left="2880" w:hanging="360"/>
      </w:pPr>
      <w:rPr>
        <w:rFonts w:ascii="Arial" w:hAnsi="Arial" w:hint="default"/>
      </w:rPr>
    </w:lvl>
    <w:lvl w:ilvl="4" w:tplc="041287B0" w:tentative="1">
      <w:start w:val="1"/>
      <w:numFmt w:val="bullet"/>
      <w:lvlText w:val="•"/>
      <w:lvlJc w:val="left"/>
      <w:pPr>
        <w:tabs>
          <w:tab w:val="num" w:pos="3600"/>
        </w:tabs>
        <w:ind w:left="3600" w:hanging="360"/>
      </w:pPr>
      <w:rPr>
        <w:rFonts w:ascii="Arial" w:hAnsi="Arial" w:hint="default"/>
      </w:rPr>
    </w:lvl>
    <w:lvl w:ilvl="5" w:tplc="05C6C540" w:tentative="1">
      <w:start w:val="1"/>
      <w:numFmt w:val="bullet"/>
      <w:lvlText w:val="•"/>
      <w:lvlJc w:val="left"/>
      <w:pPr>
        <w:tabs>
          <w:tab w:val="num" w:pos="4320"/>
        </w:tabs>
        <w:ind w:left="4320" w:hanging="360"/>
      </w:pPr>
      <w:rPr>
        <w:rFonts w:ascii="Arial" w:hAnsi="Arial" w:hint="default"/>
      </w:rPr>
    </w:lvl>
    <w:lvl w:ilvl="6" w:tplc="D5F6DFF2" w:tentative="1">
      <w:start w:val="1"/>
      <w:numFmt w:val="bullet"/>
      <w:lvlText w:val="•"/>
      <w:lvlJc w:val="left"/>
      <w:pPr>
        <w:tabs>
          <w:tab w:val="num" w:pos="5040"/>
        </w:tabs>
        <w:ind w:left="5040" w:hanging="360"/>
      </w:pPr>
      <w:rPr>
        <w:rFonts w:ascii="Arial" w:hAnsi="Arial" w:hint="default"/>
      </w:rPr>
    </w:lvl>
    <w:lvl w:ilvl="7" w:tplc="EA125F04" w:tentative="1">
      <w:start w:val="1"/>
      <w:numFmt w:val="bullet"/>
      <w:lvlText w:val="•"/>
      <w:lvlJc w:val="left"/>
      <w:pPr>
        <w:tabs>
          <w:tab w:val="num" w:pos="5760"/>
        </w:tabs>
        <w:ind w:left="5760" w:hanging="360"/>
      </w:pPr>
      <w:rPr>
        <w:rFonts w:ascii="Arial" w:hAnsi="Arial" w:hint="default"/>
      </w:rPr>
    </w:lvl>
    <w:lvl w:ilvl="8" w:tplc="91F6212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3ECE3050"/>
    <w:multiLevelType w:val="hybridMultilevel"/>
    <w:tmpl w:val="98C08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05D00A6"/>
    <w:multiLevelType w:val="hybridMultilevel"/>
    <w:tmpl w:val="C6F2BC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4B92FDA"/>
    <w:multiLevelType w:val="hybridMultilevel"/>
    <w:tmpl w:val="181E9DF4"/>
    <w:lvl w:ilvl="0" w:tplc="3A566EB8">
      <w:start w:val="1"/>
      <w:numFmt w:val="bullet"/>
      <w:lvlText w:val="•"/>
      <w:lvlJc w:val="left"/>
      <w:pPr>
        <w:tabs>
          <w:tab w:val="num" w:pos="720"/>
        </w:tabs>
        <w:ind w:left="720" w:hanging="360"/>
      </w:pPr>
      <w:rPr>
        <w:rFonts w:ascii="Arial" w:hAnsi="Arial" w:hint="default"/>
      </w:rPr>
    </w:lvl>
    <w:lvl w:ilvl="1" w:tplc="0B0E6E2E" w:tentative="1">
      <w:start w:val="1"/>
      <w:numFmt w:val="bullet"/>
      <w:lvlText w:val="•"/>
      <w:lvlJc w:val="left"/>
      <w:pPr>
        <w:tabs>
          <w:tab w:val="num" w:pos="1440"/>
        </w:tabs>
        <w:ind w:left="1440" w:hanging="360"/>
      </w:pPr>
      <w:rPr>
        <w:rFonts w:ascii="Arial" w:hAnsi="Arial" w:hint="default"/>
      </w:rPr>
    </w:lvl>
    <w:lvl w:ilvl="2" w:tplc="7A0C7E3E" w:tentative="1">
      <w:start w:val="1"/>
      <w:numFmt w:val="bullet"/>
      <w:lvlText w:val="•"/>
      <w:lvlJc w:val="left"/>
      <w:pPr>
        <w:tabs>
          <w:tab w:val="num" w:pos="2160"/>
        </w:tabs>
        <w:ind w:left="2160" w:hanging="360"/>
      </w:pPr>
      <w:rPr>
        <w:rFonts w:ascii="Arial" w:hAnsi="Arial" w:hint="default"/>
      </w:rPr>
    </w:lvl>
    <w:lvl w:ilvl="3" w:tplc="B154938E" w:tentative="1">
      <w:start w:val="1"/>
      <w:numFmt w:val="bullet"/>
      <w:lvlText w:val="•"/>
      <w:lvlJc w:val="left"/>
      <w:pPr>
        <w:tabs>
          <w:tab w:val="num" w:pos="2880"/>
        </w:tabs>
        <w:ind w:left="2880" w:hanging="360"/>
      </w:pPr>
      <w:rPr>
        <w:rFonts w:ascii="Arial" w:hAnsi="Arial" w:hint="default"/>
      </w:rPr>
    </w:lvl>
    <w:lvl w:ilvl="4" w:tplc="25F462AE" w:tentative="1">
      <w:start w:val="1"/>
      <w:numFmt w:val="bullet"/>
      <w:lvlText w:val="•"/>
      <w:lvlJc w:val="left"/>
      <w:pPr>
        <w:tabs>
          <w:tab w:val="num" w:pos="3600"/>
        </w:tabs>
        <w:ind w:left="3600" w:hanging="360"/>
      </w:pPr>
      <w:rPr>
        <w:rFonts w:ascii="Arial" w:hAnsi="Arial" w:hint="default"/>
      </w:rPr>
    </w:lvl>
    <w:lvl w:ilvl="5" w:tplc="3468C0A0" w:tentative="1">
      <w:start w:val="1"/>
      <w:numFmt w:val="bullet"/>
      <w:lvlText w:val="•"/>
      <w:lvlJc w:val="left"/>
      <w:pPr>
        <w:tabs>
          <w:tab w:val="num" w:pos="4320"/>
        </w:tabs>
        <w:ind w:left="4320" w:hanging="360"/>
      </w:pPr>
      <w:rPr>
        <w:rFonts w:ascii="Arial" w:hAnsi="Arial" w:hint="default"/>
      </w:rPr>
    </w:lvl>
    <w:lvl w:ilvl="6" w:tplc="6596816A" w:tentative="1">
      <w:start w:val="1"/>
      <w:numFmt w:val="bullet"/>
      <w:lvlText w:val="•"/>
      <w:lvlJc w:val="left"/>
      <w:pPr>
        <w:tabs>
          <w:tab w:val="num" w:pos="5040"/>
        </w:tabs>
        <w:ind w:left="5040" w:hanging="360"/>
      </w:pPr>
      <w:rPr>
        <w:rFonts w:ascii="Arial" w:hAnsi="Arial" w:hint="default"/>
      </w:rPr>
    </w:lvl>
    <w:lvl w:ilvl="7" w:tplc="386047D0" w:tentative="1">
      <w:start w:val="1"/>
      <w:numFmt w:val="bullet"/>
      <w:lvlText w:val="•"/>
      <w:lvlJc w:val="left"/>
      <w:pPr>
        <w:tabs>
          <w:tab w:val="num" w:pos="5760"/>
        </w:tabs>
        <w:ind w:left="5760" w:hanging="360"/>
      </w:pPr>
      <w:rPr>
        <w:rFonts w:ascii="Arial" w:hAnsi="Arial" w:hint="default"/>
      </w:rPr>
    </w:lvl>
    <w:lvl w:ilvl="8" w:tplc="73E240A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F47483"/>
    <w:multiLevelType w:val="hybridMultilevel"/>
    <w:tmpl w:val="22380E14"/>
    <w:lvl w:ilvl="0" w:tplc="69068A8C">
      <w:start w:val="1"/>
      <w:numFmt w:val="bullet"/>
      <w:lvlText w:val="•"/>
      <w:lvlJc w:val="left"/>
      <w:pPr>
        <w:tabs>
          <w:tab w:val="num" w:pos="720"/>
        </w:tabs>
        <w:ind w:left="720" w:hanging="360"/>
      </w:pPr>
      <w:rPr>
        <w:rFonts w:ascii="Arial" w:hAnsi="Arial" w:hint="default"/>
      </w:rPr>
    </w:lvl>
    <w:lvl w:ilvl="1" w:tplc="898AE2D8" w:tentative="1">
      <w:start w:val="1"/>
      <w:numFmt w:val="bullet"/>
      <w:lvlText w:val="•"/>
      <w:lvlJc w:val="left"/>
      <w:pPr>
        <w:tabs>
          <w:tab w:val="num" w:pos="1440"/>
        </w:tabs>
        <w:ind w:left="1440" w:hanging="360"/>
      </w:pPr>
      <w:rPr>
        <w:rFonts w:ascii="Arial" w:hAnsi="Arial" w:hint="default"/>
      </w:rPr>
    </w:lvl>
    <w:lvl w:ilvl="2" w:tplc="F2BCA002" w:tentative="1">
      <w:start w:val="1"/>
      <w:numFmt w:val="bullet"/>
      <w:lvlText w:val="•"/>
      <w:lvlJc w:val="left"/>
      <w:pPr>
        <w:tabs>
          <w:tab w:val="num" w:pos="2160"/>
        </w:tabs>
        <w:ind w:left="2160" w:hanging="360"/>
      </w:pPr>
      <w:rPr>
        <w:rFonts w:ascii="Arial" w:hAnsi="Arial" w:hint="default"/>
      </w:rPr>
    </w:lvl>
    <w:lvl w:ilvl="3" w:tplc="199E1282" w:tentative="1">
      <w:start w:val="1"/>
      <w:numFmt w:val="bullet"/>
      <w:lvlText w:val="•"/>
      <w:lvlJc w:val="left"/>
      <w:pPr>
        <w:tabs>
          <w:tab w:val="num" w:pos="2880"/>
        </w:tabs>
        <w:ind w:left="2880" w:hanging="360"/>
      </w:pPr>
      <w:rPr>
        <w:rFonts w:ascii="Arial" w:hAnsi="Arial" w:hint="default"/>
      </w:rPr>
    </w:lvl>
    <w:lvl w:ilvl="4" w:tplc="765289CC" w:tentative="1">
      <w:start w:val="1"/>
      <w:numFmt w:val="bullet"/>
      <w:lvlText w:val="•"/>
      <w:lvlJc w:val="left"/>
      <w:pPr>
        <w:tabs>
          <w:tab w:val="num" w:pos="3600"/>
        </w:tabs>
        <w:ind w:left="3600" w:hanging="360"/>
      </w:pPr>
      <w:rPr>
        <w:rFonts w:ascii="Arial" w:hAnsi="Arial" w:hint="default"/>
      </w:rPr>
    </w:lvl>
    <w:lvl w:ilvl="5" w:tplc="D110CB7C" w:tentative="1">
      <w:start w:val="1"/>
      <w:numFmt w:val="bullet"/>
      <w:lvlText w:val="•"/>
      <w:lvlJc w:val="left"/>
      <w:pPr>
        <w:tabs>
          <w:tab w:val="num" w:pos="4320"/>
        </w:tabs>
        <w:ind w:left="4320" w:hanging="360"/>
      </w:pPr>
      <w:rPr>
        <w:rFonts w:ascii="Arial" w:hAnsi="Arial" w:hint="default"/>
      </w:rPr>
    </w:lvl>
    <w:lvl w:ilvl="6" w:tplc="CB0AED52" w:tentative="1">
      <w:start w:val="1"/>
      <w:numFmt w:val="bullet"/>
      <w:lvlText w:val="•"/>
      <w:lvlJc w:val="left"/>
      <w:pPr>
        <w:tabs>
          <w:tab w:val="num" w:pos="5040"/>
        </w:tabs>
        <w:ind w:left="5040" w:hanging="360"/>
      </w:pPr>
      <w:rPr>
        <w:rFonts w:ascii="Arial" w:hAnsi="Arial" w:hint="default"/>
      </w:rPr>
    </w:lvl>
    <w:lvl w:ilvl="7" w:tplc="0E80A8F8" w:tentative="1">
      <w:start w:val="1"/>
      <w:numFmt w:val="bullet"/>
      <w:lvlText w:val="•"/>
      <w:lvlJc w:val="left"/>
      <w:pPr>
        <w:tabs>
          <w:tab w:val="num" w:pos="5760"/>
        </w:tabs>
        <w:ind w:left="5760" w:hanging="360"/>
      </w:pPr>
      <w:rPr>
        <w:rFonts w:ascii="Arial" w:hAnsi="Arial" w:hint="default"/>
      </w:rPr>
    </w:lvl>
    <w:lvl w:ilvl="8" w:tplc="B00A02E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A3B737C"/>
    <w:multiLevelType w:val="hybridMultilevel"/>
    <w:tmpl w:val="4CFC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B647722"/>
    <w:multiLevelType w:val="hybridMultilevel"/>
    <w:tmpl w:val="21669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64C7B03"/>
    <w:multiLevelType w:val="hybridMultilevel"/>
    <w:tmpl w:val="B5F4D4EC"/>
    <w:lvl w:ilvl="0" w:tplc="9686307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9" w15:restartNumberingAfterBreak="0">
    <w:nsid w:val="5B91244A"/>
    <w:multiLevelType w:val="hybridMultilevel"/>
    <w:tmpl w:val="DDEAD2F4"/>
    <w:lvl w:ilvl="0" w:tplc="50844C64">
      <w:start w:val="1"/>
      <w:numFmt w:val="bullet"/>
      <w:lvlText w:val="•"/>
      <w:lvlJc w:val="left"/>
      <w:pPr>
        <w:tabs>
          <w:tab w:val="num" w:pos="720"/>
        </w:tabs>
        <w:ind w:left="720" w:hanging="360"/>
      </w:pPr>
      <w:rPr>
        <w:rFonts w:ascii="Arial" w:hAnsi="Arial" w:hint="default"/>
      </w:rPr>
    </w:lvl>
    <w:lvl w:ilvl="1" w:tplc="012068C2" w:tentative="1">
      <w:start w:val="1"/>
      <w:numFmt w:val="bullet"/>
      <w:lvlText w:val="•"/>
      <w:lvlJc w:val="left"/>
      <w:pPr>
        <w:tabs>
          <w:tab w:val="num" w:pos="1440"/>
        </w:tabs>
        <w:ind w:left="1440" w:hanging="360"/>
      </w:pPr>
      <w:rPr>
        <w:rFonts w:ascii="Arial" w:hAnsi="Arial" w:hint="default"/>
      </w:rPr>
    </w:lvl>
    <w:lvl w:ilvl="2" w:tplc="55E48EB0" w:tentative="1">
      <w:start w:val="1"/>
      <w:numFmt w:val="bullet"/>
      <w:lvlText w:val="•"/>
      <w:lvlJc w:val="left"/>
      <w:pPr>
        <w:tabs>
          <w:tab w:val="num" w:pos="2160"/>
        </w:tabs>
        <w:ind w:left="2160" w:hanging="360"/>
      </w:pPr>
      <w:rPr>
        <w:rFonts w:ascii="Arial" w:hAnsi="Arial" w:hint="default"/>
      </w:rPr>
    </w:lvl>
    <w:lvl w:ilvl="3" w:tplc="844E204E" w:tentative="1">
      <w:start w:val="1"/>
      <w:numFmt w:val="bullet"/>
      <w:lvlText w:val="•"/>
      <w:lvlJc w:val="left"/>
      <w:pPr>
        <w:tabs>
          <w:tab w:val="num" w:pos="2880"/>
        </w:tabs>
        <w:ind w:left="2880" w:hanging="360"/>
      </w:pPr>
      <w:rPr>
        <w:rFonts w:ascii="Arial" w:hAnsi="Arial" w:hint="default"/>
      </w:rPr>
    </w:lvl>
    <w:lvl w:ilvl="4" w:tplc="C478DA02" w:tentative="1">
      <w:start w:val="1"/>
      <w:numFmt w:val="bullet"/>
      <w:lvlText w:val="•"/>
      <w:lvlJc w:val="left"/>
      <w:pPr>
        <w:tabs>
          <w:tab w:val="num" w:pos="3600"/>
        </w:tabs>
        <w:ind w:left="3600" w:hanging="360"/>
      </w:pPr>
      <w:rPr>
        <w:rFonts w:ascii="Arial" w:hAnsi="Arial" w:hint="default"/>
      </w:rPr>
    </w:lvl>
    <w:lvl w:ilvl="5" w:tplc="2F123E5A" w:tentative="1">
      <w:start w:val="1"/>
      <w:numFmt w:val="bullet"/>
      <w:lvlText w:val="•"/>
      <w:lvlJc w:val="left"/>
      <w:pPr>
        <w:tabs>
          <w:tab w:val="num" w:pos="4320"/>
        </w:tabs>
        <w:ind w:left="4320" w:hanging="360"/>
      </w:pPr>
      <w:rPr>
        <w:rFonts w:ascii="Arial" w:hAnsi="Arial" w:hint="default"/>
      </w:rPr>
    </w:lvl>
    <w:lvl w:ilvl="6" w:tplc="95E6414C" w:tentative="1">
      <w:start w:val="1"/>
      <w:numFmt w:val="bullet"/>
      <w:lvlText w:val="•"/>
      <w:lvlJc w:val="left"/>
      <w:pPr>
        <w:tabs>
          <w:tab w:val="num" w:pos="5040"/>
        </w:tabs>
        <w:ind w:left="5040" w:hanging="360"/>
      </w:pPr>
      <w:rPr>
        <w:rFonts w:ascii="Arial" w:hAnsi="Arial" w:hint="default"/>
      </w:rPr>
    </w:lvl>
    <w:lvl w:ilvl="7" w:tplc="9482D506" w:tentative="1">
      <w:start w:val="1"/>
      <w:numFmt w:val="bullet"/>
      <w:lvlText w:val="•"/>
      <w:lvlJc w:val="left"/>
      <w:pPr>
        <w:tabs>
          <w:tab w:val="num" w:pos="5760"/>
        </w:tabs>
        <w:ind w:left="5760" w:hanging="360"/>
      </w:pPr>
      <w:rPr>
        <w:rFonts w:ascii="Arial" w:hAnsi="Arial" w:hint="default"/>
      </w:rPr>
    </w:lvl>
    <w:lvl w:ilvl="8" w:tplc="063ED9F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3A44D9D"/>
    <w:multiLevelType w:val="hybridMultilevel"/>
    <w:tmpl w:val="AEBE60D2"/>
    <w:lvl w:ilvl="0" w:tplc="E81AE2F4">
      <w:start w:val="1"/>
      <w:numFmt w:val="bullet"/>
      <w:lvlText w:val="•"/>
      <w:lvlJc w:val="left"/>
      <w:pPr>
        <w:tabs>
          <w:tab w:val="num" w:pos="720"/>
        </w:tabs>
        <w:ind w:left="720" w:hanging="360"/>
      </w:pPr>
      <w:rPr>
        <w:rFonts w:ascii="Arial" w:hAnsi="Arial" w:hint="default"/>
      </w:rPr>
    </w:lvl>
    <w:lvl w:ilvl="1" w:tplc="55285F7C" w:tentative="1">
      <w:start w:val="1"/>
      <w:numFmt w:val="bullet"/>
      <w:lvlText w:val="•"/>
      <w:lvlJc w:val="left"/>
      <w:pPr>
        <w:tabs>
          <w:tab w:val="num" w:pos="1440"/>
        </w:tabs>
        <w:ind w:left="1440" w:hanging="360"/>
      </w:pPr>
      <w:rPr>
        <w:rFonts w:ascii="Arial" w:hAnsi="Arial" w:hint="default"/>
      </w:rPr>
    </w:lvl>
    <w:lvl w:ilvl="2" w:tplc="92DA2392" w:tentative="1">
      <w:start w:val="1"/>
      <w:numFmt w:val="bullet"/>
      <w:lvlText w:val="•"/>
      <w:lvlJc w:val="left"/>
      <w:pPr>
        <w:tabs>
          <w:tab w:val="num" w:pos="2160"/>
        </w:tabs>
        <w:ind w:left="2160" w:hanging="360"/>
      </w:pPr>
      <w:rPr>
        <w:rFonts w:ascii="Arial" w:hAnsi="Arial" w:hint="default"/>
      </w:rPr>
    </w:lvl>
    <w:lvl w:ilvl="3" w:tplc="2028084E" w:tentative="1">
      <w:start w:val="1"/>
      <w:numFmt w:val="bullet"/>
      <w:lvlText w:val="•"/>
      <w:lvlJc w:val="left"/>
      <w:pPr>
        <w:tabs>
          <w:tab w:val="num" w:pos="2880"/>
        </w:tabs>
        <w:ind w:left="2880" w:hanging="360"/>
      </w:pPr>
      <w:rPr>
        <w:rFonts w:ascii="Arial" w:hAnsi="Arial" w:hint="default"/>
      </w:rPr>
    </w:lvl>
    <w:lvl w:ilvl="4" w:tplc="0DDABD10" w:tentative="1">
      <w:start w:val="1"/>
      <w:numFmt w:val="bullet"/>
      <w:lvlText w:val="•"/>
      <w:lvlJc w:val="left"/>
      <w:pPr>
        <w:tabs>
          <w:tab w:val="num" w:pos="3600"/>
        </w:tabs>
        <w:ind w:left="3600" w:hanging="360"/>
      </w:pPr>
      <w:rPr>
        <w:rFonts w:ascii="Arial" w:hAnsi="Arial" w:hint="default"/>
      </w:rPr>
    </w:lvl>
    <w:lvl w:ilvl="5" w:tplc="BBF402E8" w:tentative="1">
      <w:start w:val="1"/>
      <w:numFmt w:val="bullet"/>
      <w:lvlText w:val="•"/>
      <w:lvlJc w:val="left"/>
      <w:pPr>
        <w:tabs>
          <w:tab w:val="num" w:pos="4320"/>
        </w:tabs>
        <w:ind w:left="4320" w:hanging="360"/>
      </w:pPr>
      <w:rPr>
        <w:rFonts w:ascii="Arial" w:hAnsi="Arial" w:hint="default"/>
      </w:rPr>
    </w:lvl>
    <w:lvl w:ilvl="6" w:tplc="C86EA73E" w:tentative="1">
      <w:start w:val="1"/>
      <w:numFmt w:val="bullet"/>
      <w:lvlText w:val="•"/>
      <w:lvlJc w:val="left"/>
      <w:pPr>
        <w:tabs>
          <w:tab w:val="num" w:pos="5040"/>
        </w:tabs>
        <w:ind w:left="5040" w:hanging="360"/>
      </w:pPr>
      <w:rPr>
        <w:rFonts w:ascii="Arial" w:hAnsi="Arial" w:hint="default"/>
      </w:rPr>
    </w:lvl>
    <w:lvl w:ilvl="7" w:tplc="7FD46398" w:tentative="1">
      <w:start w:val="1"/>
      <w:numFmt w:val="bullet"/>
      <w:lvlText w:val="•"/>
      <w:lvlJc w:val="left"/>
      <w:pPr>
        <w:tabs>
          <w:tab w:val="num" w:pos="5760"/>
        </w:tabs>
        <w:ind w:left="5760" w:hanging="360"/>
      </w:pPr>
      <w:rPr>
        <w:rFonts w:ascii="Arial" w:hAnsi="Arial" w:hint="default"/>
      </w:rPr>
    </w:lvl>
    <w:lvl w:ilvl="8" w:tplc="42C03E82"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ED649BF"/>
    <w:multiLevelType w:val="hybridMultilevel"/>
    <w:tmpl w:val="BDCA89F0"/>
    <w:lvl w:ilvl="0" w:tplc="49C45372">
      <w:start w:val="1"/>
      <w:numFmt w:val="bullet"/>
      <w:lvlText w:val="•"/>
      <w:lvlJc w:val="left"/>
      <w:pPr>
        <w:tabs>
          <w:tab w:val="num" w:pos="720"/>
        </w:tabs>
        <w:ind w:left="720" w:hanging="360"/>
      </w:pPr>
      <w:rPr>
        <w:rFonts w:ascii="Arial" w:hAnsi="Arial" w:hint="default"/>
      </w:rPr>
    </w:lvl>
    <w:lvl w:ilvl="1" w:tplc="8DF8CE2A" w:tentative="1">
      <w:start w:val="1"/>
      <w:numFmt w:val="bullet"/>
      <w:lvlText w:val="•"/>
      <w:lvlJc w:val="left"/>
      <w:pPr>
        <w:tabs>
          <w:tab w:val="num" w:pos="1440"/>
        </w:tabs>
        <w:ind w:left="1440" w:hanging="360"/>
      </w:pPr>
      <w:rPr>
        <w:rFonts w:ascii="Arial" w:hAnsi="Arial" w:hint="default"/>
      </w:rPr>
    </w:lvl>
    <w:lvl w:ilvl="2" w:tplc="A5E49C92" w:tentative="1">
      <w:start w:val="1"/>
      <w:numFmt w:val="bullet"/>
      <w:lvlText w:val="•"/>
      <w:lvlJc w:val="left"/>
      <w:pPr>
        <w:tabs>
          <w:tab w:val="num" w:pos="2160"/>
        </w:tabs>
        <w:ind w:left="2160" w:hanging="360"/>
      </w:pPr>
      <w:rPr>
        <w:rFonts w:ascii="Arial" w:hAnsi="Arial" w:hint="default"/>
      </w:rPr>
    </w:lvl>
    <w:lvl w:ilvl="3" w:tplc="FB0C96CA" w:tentative="1">
      <w:start w:val="1"/>
      <w:numFmt w:val="bullet"/>
      <w:lvlText w:val="•"/>
      <w:lvlJc w:val="left"/>
      <w:pPr>
        <w:tabs>
          <w:tab w:val="num" w:pos="2880"/>
        </w:tabs>
        <w:ind w:left="2880" w:hanging="360"/>
      </w:pPr>
      <w:rPr>
        <w:rFonts w:ascii="Arial" w:hAnsi="Arial" w:hint="default"/>
      </w:rPr>
    </w:lvl>
    <w:lvl w:ilvl="4" w:tplc="61E29C62" w:tentative="1">
      <w:start w:val="1"/>
      <w:numFmt w:val="bullet"/>
      <w:lvlText w:val="•"/>
      <w:lvlJc w:val="left"/>
      <w:pPr>
        <w:tabs>
          <w:tab w:val="num" w:pos="3600"/>
        </w:tabs>
        <w:ind w:left="3600" w:hanging="360"/>
      </w:pPr>
      <w:rPr>
        <w:rFonts w:ascii="Arial" w:hAnsi="Arial" w:hint="default"/>
      </w:rPr>
    </w:lvl>
    <w:lvl w:ilvl="5" w:tplc="00A63BEE" w:tentative="1">
      <w:start w:val="1"/>
      <w:numFmt w:val="bullet"/>
      <w:lvlText w:val="•"/>
      <w:lvlJc w:val="left"/>
      <w:pPr>
        <w:tabs>
          <w:tab w:val="num" w:pos="4320"/>
        </w:tabs>
        <w:ind w:left="4320" w:hanging="360"/>
      </w:pPr>
      <w:rPr>
        <w:rFonts w:ascii="Arial" w:hAnsi="Arial" w:hint="default"/>
      </w:rPr>
    </w:lvl>
    <w:lvl w:ilvl="6" w:tplc="8222CD16" w:tentative="1">
      <w:start w:val="1"/>
      <w:numFmt w:val="bullet"/>
      <w:lvlText w:val="•"/>
      <w:lvlJc w:val="left"/>
      <w:pPr>
        <w:tabs>
          <w:tab w:val="num" w:pos="5040"/>
        </w:tabs>
        <w:ind w:left="5040" w:hanging="360"/>
      </w:pPr>
      <w:rPr>
        <w:rFonts w:ascii="Arial" w:hAnsi="Arial" w:hint="default"/>
      </w:rPr>
    </w:lvl>
    <w:lvl w:ilvl="7" w:tplc="5B8EC250" w:tentative="1">
      <w:start w:val="1"/>
      <w:numFmt w:val="bullet"/>
      <w:lvlText w:val="•"/>
      <w:lvlJc w:val="left"/>
      <w:pPr>
        <w:tabs>
          <w:tab w:val="num" w:pos="5760"/>
        </w:tabs>
        <w:ind w:left="5760" w:hanging="360"/>
      </w:pPr>
      <w:rPr>
        <w:rFonts w:ascii="Arial" w:hAnsi="Arial" w:hint="default"/>
      </w:rPr>
    </w:lvl>
    <w:lvl w:ilvl="8" w:tplc="E9F06330"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3FA0812"/>
    <w:multiLevelType w:val="hybridMultilevel"/>
    <w:tmpl w:val="935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54D5A5B"/>
    <w:multiLevelType w:val="hybridMultilevel"/>
    <w:tmpl w:val="3FD64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7AD6E23"/>
    <w:multiLevelType w:val="hybridMultilevel"/>
    <w:tmpl w:val="BE960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9C3011B"/>
    <w:multiLevelType w:val="hybridMultilevel"/>
    <w:tmpl w:val="88F49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A920153"/>
    <w:multiLevelType w:val="hybridMultilevel"/>
    <w:tmpl w:val="1BF4B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518398">
    <w:abstractNumId w:val="34"/>
  </w:num>
  <w:num w:numId="2" w16cid:durableId="872116573">
    <w:abstractNumId w:val="37"/>
  </w:num>
  <w:num w:numId="3" w16cid:durableId="390813006">
    <w:abstractNumId w:val="52"/>
  </w:num>
  <w:num w:numId="4" w16cid:durableId="1899125196">
    <w:abstractNumId w:val="16"/>
  </w:num>
  <w:num w:numId="5" w16cid:durableId="155151600">
    <w:abstractNumId w:val="50"/>
  </w:num>
  <w:num w:numId="6" w16cid:durableId="1223566382">
    <w:abstractNumId w:val="3"/>
  </w:num>
  <w:num w:numId="7" w16cid:durableId="1243681078">
    <w:abstractNumId w:val="43"/>
  </w:num>
  <w:num w:numId="8" w16cid:durableId="2112166702">
    <w:abstractNumId w:val="39"/>
  </w:num>
  <w:num w:numId="9" w16cid:durableId="1625229260">
    <w:abstractNumId w:val="7"/>
  </w:num>
  <w:num w:numId="10" w16cid:durableId="1892768241">
    <w:abstractNumId w:val="1"/>
  </w:num>
  <w:num w:numId="11" w16cid:durableId="1950889239">
    <w:abstractNumId w:val="15"/>
  </w:num>
  <w:num w:numId="12" w16cid:durableId="523330385">
    <w:abstractNumId w:val="24"/>
  </w:num>
  <w:num w:numId="13" w16cid:durableId="331030605">
    <w:abstractNumId w:val="4"/>
  </w:num>
  <w:num w:numId="14" w16cid:durableId="1494028907">
    <w:abstractNumId w:val="29"/>
  </w:num>
  <w:num w:numId="15" w16cid:durableId="1330862949">
    <w:abstractNumId w:val="47"/>
  </w:num>
  <w:num w:numId="16" w16cid:durableId="1441683890">
    <w:abstractNumId w:val="32"/>
  </w:num>
  <w:num w:numId="17" w16cid:durableId="1370758716">
    <w:abstractNumId w:val="25"/>
  </w:num>
  <w:num w:numId="18" w16cid:durableId="1870530124">
    <w:abstractNumId w:val="26"/>
  </w:num>
  <w:num w:numId="19" w16cid:durableId="154153609">
    <w:abstractNumId w:val="14"/>
  </w:num>
  <w:num w:numId="20" w16cid:durableId="850493201">
    <w:abstractNumId w:val="22"/>
  </w:num>
  <w:num w:numId="21" w16cid:durableId="1418014885">
    <w:abstractNumId w:val="42"/>
  </w:num>
  <w:num w:numId="22" w16cid:durableId="1351489909">
    <w:abstractNumId w:val="9"/>
  </w:num>
  <w:num w:numId="23" w16cid:durableId="996802858">
    <w:abstractNumId w:val="49"/>
  </w:num>
  <w:num w:numId="24"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3154314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4948035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604271145">
    <w:abstractNumId w:val="10"/>
  </w:num>
  <w:num w:numId="28" w16cid:durableId="465201546">
    <w:abstractNumId w:val="18"/>
  </w:num>
  <w:num w:numId="29" w16cid:durableId="801313199">
    <w:abstractNumId w:val="20"/>
  </w:num>
  <w:num w:numId="30" w16cid:durableId="1932622472">
    <w:abstractNumId w:val="46"/>
  </w:num>
  <w:num w:numId="31" w16cid:durableId="803698313">
    <w:abstractNumId w:val="44"/>
  </w:num>
  <w:num w:numId="32" w16cid:durableId="1870216879">
    <w:abstractNumId w:val="45"/>
  </w:num>
  <w:num w:numId="33" w16cid:durableId="100340676">
    <w:abstractNumId w:val="5"/>
  </w:num>
  <w:num w:numId="34" w16cid:durableId="1557625305">
    <w:abstractNumId w:val="13"/>
  </w:num>
  <w:num w:numId="35" w16cid:durableId="1281380168">
    <w:abstractNumId w:val="17"/>
  </w:num>
  <w:num w:numId="36" w16cid:durableId="1244143853">
    <w:abstractNumId w:val="23"/>
  </w:num>
  <w:num w:numId="37" w16cid:durableId="131824218">
    <w:abstractNumId w:val="31"/>
  </w:num>
  <w:num w:numId="38" w16cid:durableId="395248324">
    <w:abstractNumId w:val="48"/>
  </w:num>
  <w:num w:numId="39" w16cid:durableId="267927197">
    <w:abstractNumId w:val="11"/>
  </w:num>
  <w:num w:numId="40" w16cid:durableId="48654765">
    <w:abstractNumId w:val="33"/>
  </w:num>
  <w:num w:numId="41" w16cid:durableId="1337196786">
    <w:abstractNumId w:val="41"/>
  </w:num>
  <w:num w:numId="42" w16cid:durableId="1755130753">
    <w:abstractNumId w:val="6"/>
  </w:num>
  <w:num w:numId="43" w16cid:durableId="726926220">
    <w:abstractNumId w:val="21"/>
  </w:num>
  <w:num w:numId="44" w16cid:durableId="2083483834">
    <w:abstractNumId w:val="30"/>
  </w:num>
  <w:num w:numId="45" w16cid:durableId="2097245557">
    <w:abstractNumId w:val="53"/>
  </w:num>
  <w:num w:numId="46" w16cid:durableId="475149258">
    <w:abstractNumId w:val="40"/>
  </w:num>
  <w:num w:numId="47" w16cid:durableId="280887440">
    <w:abstractNumId w:val="54"/>
  </w:num>
  <w:num w:numId="48" w16cid:durableId="1973561999">
    <w:abstractNumId w:val="2"/>
  </w:num>
  <w:num w:numId="49" w16cid:durableId="2116247567">
    <w:abstractNumId w:val="28"/>
  </w:num>
  <w:num w:numId="50" w16cid:durableId="254090828">
    <w:abstractNumId w:val="35"/>
  </w:num>
  <w:num w:numId="51" w16cid:durableId="577206133">
    <w:abstractNumId w:val="51"/>
  </w:num>
  <w:num w:numId="52" w16cid:durableId="1449735016">
    <w:abstractNumId w:val="0"/>
  </w:num>
  <w:num w:numId="53" w16cid:durableId="426468165">
    <w:abstractNumId w:val="55"/>
  </w:num>
  <w:num w:numId="54" w16cid:durableId="2128575020">
    <w:abstractNumId w:val="19"/>
  </w:num>
  <w:num w:numId="55" w16cid:durableId="1760441782">
    <w:abstractNumId w:val="8"/>
  </w:num>
  <w:num w:numId="56" w16cid:durableId="1294098389">
    <w:abstractNumId w:val="27"/>
  </w:num>
  <w:num w:numId="57" w16cid:durableId="620738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3B"/>
    <w:rsid w:val="00000175"/>
    <w:rsid w:val="0000084F"/>
    <w:rsid w:val="00000913"/>
    <w:rsid w:val="00000CB6"/>
    <w:rsid w:val="00001050"/>
    <w:rsid w:val="0000185F"/>
    <w:rsid w:val="000030AE"/>
    <w:rsid w:val="000036F0"/>
    <w:rsid w:val="00003D9A"/>
    <w:rsid w:val="0000428F"/>
    <w:rsid w:val="000056ED"/>
    <w:rsid w:val="00005B97"/>
    <w:rsid w:val="000064CE"/>
    <w:rsid w:val="000065E6"/>
    <w:rsid w:val="000100B4"/>
    <w:rsid w:val="00011991"/>
    <w:rsid w:val="00011F94"/>
    <w:rsid w:val="00012210"/>
    <w:rsid w:val="00013649"/>
    <w:rsid w:val="00013828"/>
    <w:rsid w:val="00013C73"/>
    <w:rsid w:val="00013CB4"/>
    <w:rsid w:val="000146AC"/>
    <w:rsid w:val="000148C0"/>
    <w:rsid w:val="00015CE2"/>
    <w:rsid w:val="00016C4F"/>
    <w:rsid w:val="000177F9"/>
    <w:rsid w:val="00017A76"/>
    <w:rsid w:val="0002035C"/>
    <w:rsid w:val="000203E8"/>
    <w:rsid w:val="00021673"/>
    <w:rsid w:val="00021B26"/>
    <w:rsid w:val="00021D94"/>
    <w:rsid w:val="00021F33"/>
    <w:rsid w:val="00022284"/>
    <w:rsid w:val="000222BA"/>
    <w:rsid w:val="00022A23"/>
    <w:rsid w:val="00023809"/>
    <w:rsid w:val="00023AFE"/>
    <w:rsid w:val="00023B27"/>
    <w:rsid w:val="00024E85"/>
    <w:rsid w:val="000259B2"/>
    <w:rsid w:val="000265C8"/>
    <w:rsid w:val="00027C16"/>
    <w:rsid w:val="00027D43"/>
    <w:rsid w:val="00027F0F"/>
    <w:rsid w:val="00030073"/>
    <w:rsid w:val="000302F2"/>
    <w:rsid w:val="00030638"/>
    <w:rsid w:val="00030B98"/>
    <w:rsid w:val="00030BDE"/>
    <w:rsid w:val="00030DB2"/>
    <w:rsid w:val="000311C8"/>
    <w:rsid w:val="00031B0A"/>
    <w:rsid w:val="00031BF5"/>
    <w:rsid w:val="000330AD"/>
    <w:rsid w:val="00033357"/>
    <w:rsid w:val="0003369C"/>
    <w:rsid w:val="000340CB"/>
    <w:rsid w:val="00034120"/>
    <w:rsid w:val="000343D2"/>
    <w:rsid w:val="000345D0"/>
    <w:rsid w:val="00034B6F"/>
    <w:rsid w:val="000350D1"/>
    <w:rsid w:val="00035703"/>
    <w:rsid w:val="000358A2"/>
    <w:rsid w:val="00035A1F"/>
    <w:rsid w:val="00035A46"/>
    <w:rsid w:val="00036305"/>
    <w:rsid w:val="00036BFD"/>
    <w:rsid w:val="00036CD7"/>
    <w:rsid w:val="00037484"/>
    <w:rsid w:val="00037845"/>
    <w:rsid w:val="000405B0"/>
    <w:rsid w:val="000407F5"/>
    <w:rsid w:val="00040F99"/>
    <w:rsid w:val="00041638"/>
    <w:rsid w:val="00041760"/>
    <w:rsid w:val="000417B1"/>
    <w:rsid w:val="000417D4"/>
    <w:rsid w:val="000417E5"/>
    <w:rsid w:val="00041BC5"/>
    <w:rsid w:val="00041D9C"/>
    <w:rsid w:val="0004205C"/>
    <w:rsid w:val="0004209B"/>
    <w:rsid w:val="000420C2"/>
    <w:rsid w:val="00042368"/>
    <w:rsid w:val="00042427"/>
    <w:rsid w:val="00043213"/>
    <w:rsid w:val="00043416"/>
    <w:rsid w:val="00043753"/>
    <w:rsid w:val="000438C5"/>
    <w:rsid w:val="00043C0C"/>
    <w:rsid w:val="0004403F"/>
    <w:rsid w:val="00044A5D"/>
    <w:rsid w:val="00045EE8"/>
    <w:rsid w:val="0004662E"/>
    <w:rsid w:val="0004712C"/>
    <w:rsid w:val="0004726B"/>
    <w:rsid w:val="00047529"/>
    <w:rsid w:val="00047ABC"/>
    <w:rsid w:val="00047E14"/>
    <w:rsid w:val="000501DA"/>
    <w:rsid w:val="00050958"/>
    <w:rsid w:val="00050C76"/>
    <w:rsid w:val="00050EE1"/>
    <w:rsid w:val="000515CA"/>
    <w:rsid w:val="000518EE"/>
    <w:rsid w:val="00051DE5"/>
    <w:rsid w:val="00052405"/>
    <w:rsid w:val="00052789"/>
    <w:rsid w:val="000531CD"/>
    <w:rsid w:val="000533CD"/>
    <w:rsid w:val="00053E3F"/>
    <w:rsid w:val="00054146"/>
    <w:rsid w:val="000543AF"/>
    <w:rsid w:val="00054709"/>
    <w:rsid w:val="00054BCE"/>
    <w:rsid w:val="00054D7E"/>
    <w:rsid w:val="00054DBF"/>
    <w:rsid w:val="0005623E"/>
    <w:rsid w:val="0005645A"/>
    <w:rsid w:val="00056B6B"/>
    <w:rsid w:val="00057299"/>
    <w:rsid w:val="0005742A"/>
    <w:rsid w:val="00057925"/>
    <w:rsid w:val="00057B5B"/>
    <w:rsid w:val="00057D4A"/>
    <w:rsid w:val="00057FD6"/>
    <w:rsid w:val="00061837"/>
    <w:rsid w:val="00061A1C"/>
    <w:rsid w:val="000623A4"/>
    <w:rsid w:val="00063063"/>
    <w:rsid w:val="00063098"/>
    <w:rsid w:val="00063A4B"/>
    <w:rsid w:val="00064106"/>
    <w:rsid w:val="0006478E"/>
    <w:rsid w:val="000649C8"/>
    <w:rsid w:val="00065255"/>
    <w:rsid w:val="000652DD"/>
    <w:rsid w:val="000656A7"/>
    <w:rsid w:val="00065CFC"/>
    <w:rsid w:val="00065D54"/>
    <w:rsid w:val="00066250"/>
    <w:rsid w:val="000662E2"/>
    <w:rsid w:val="000666F4"/>
    <w:rsid w:val="000668D8"/>
    <w:rsid w:val="00066BEA"/>
    <w:rsid w:val="00067AEA"/>
    <w:rsid w:val="00067B5F"/>
    <w:rsid w:val="00067C00"/>
    <w:rsid w:val="00070137"/>
    <w:rsid w:val="00070190"/>
    <w:rsid w:val="00070E1C"/>
    <w:rsid w:val="00071374"/>
    <w:rsid w:val="00071561"/>
    <w:rsid w:val="00072ED0"/>
    <w:rsid w:val="000739C3"/>
    <w:rsid w:val="00073EC0"/>
    <w:rsid w:val="00073F28"/>
    <w:rsid w:val="000751C8"/>
    <w:rsid w:val="0007523A"/>
    <w:rsid w:val="00075CCE"/>
    <w:rsid w:val="00075EB9"/>
    <w:rsid w:val="00076679"/>
    <w:rsid w:val="0007678F"/>
    <w:rsid w:val="00077030"/>
    <w:rsid w:val="000770A8"/>
    <w:rsid w:val="00077640"/>
    <w:rsid w:val="00077A84"/>
    <w:rsid w:val="00077E82"/>
    <w:rsid w:val="0008021A"/>
    <w:rsid w:val="000802D5"/>
    <w:rsid w:val="000802D6"/>
    <w:rsid w:val="00080769"/>
    <w:rsid w:val="00080D02"/>
    <w:rsid w:val="00081B2A"/>
    <w:rsid w:val="000820DF"/>
    <w:rsid w:val="00083089"/>
    <w:rsid w:val="000849C6"/>
    <w:rsid w:val="00084EF9"/>
    <w:rsid w:val="00085B25"/>
    <w:rsid w:val="000868CB"/>
    <w:rsid w:val="00087337"/>
    <w:rsid w:val="00087B8B"/>
    <w:rsid w:val="00087CFE"/>
    <w:rsid w:val="00087DD1"/>
    <w:rsid w:val="0009000E"/>
    <w:rsid w:val="00090152"/>
    <w:rsid w:val="00090A78"/>
    <w:rsid w:val="00090C6D"/>
    <w:rsid w:val="00091340"/>
    <w:rsid w:val="00091464"/>
    <w:rsid w:val="00092298"/>
    <w:rsid w:val="000922A7"/>
    <w:rsid w:val="0009288D"/>
    <w:rsid w:val="000929E0"/>
    <w:rsid w:val="00093071"/>
    <w:rsid w:val="00093159"/>
    <w:rsid w:val="00093239"/>
    <w:rsid w:val="000934B4"/>
    <w:rsid w:val="000937A9"/>
    <w:rsid w:val="00093C48"/>
    <w:rsid w:val="000941AD"/>
    <w:rsid w:val="000941E9"/>
    <w:rsid w:val="0009447F"/>
    <w:rsid w:val="00094928"/>
    <w:rsid w:val="00094DA5"/>
    <w:rsid w:val="00095F1C"/>
    <w:rsid w:val="00095FEE"/>
    <w:rsid w:val="000976DA"/>
    <w:rsid w:val="00097940"/>
    <w:rsid w:val="000A051A"/>
    <w:rsid w:val="000A0827"/>
    <w:rsid w:val="000A0D46"/>
    <w:rsid w:val="000A1894"/>
    <w:rsid w:val="000A1AA5"/>
    <w:rsid w:val="000A24EC"/>
    <w:rsid w:val="000A2E04"/>
    <w:rsid w:val="000A2F63"/>
    <w:rsid w:val="000A34A5"/>
    <w:rsid w:val="000A3594"/>
    <w:rsid w:val="000A36BE"/>
    <w:rsid w:val="000A4B4D"/>
    <w:rsid w:val="000A4B9E"/>
    <w:rsid w:val="000A4E4B"/>
    <w:rsid w:val="000A50EF"/>
    <w:rsid w:val="000A5201"/>
    <w:rsid w:val="000A5BB4"/>
    <w:rsid w:val="000A67E6"/>
    <w:rsid w:val="000A6958"/>
    <w:rsid w:val="000A6A25"/>
    <w:rsid w:val="000A6D7E"/>
    <w:rsid w:val="000A7505"/>
    <w:rsid w:val="000A77C6"/>
    <w:rsid w:val="000B024C"/>
    <w:rsid w:val="000B03AF"/>
    <w:rsid w:val="000B04D2"/>
    <w:rsid w:val="000B0AD7"/>
    <w:rsid w:val="000B129B"/>
    <w:rsid w:val="000B171F"/>
    <w:rsid w:val="000B1819"/>
    <w:rsid w:val="000B2859"/>
    <w:rsid w:val="000B331F"/>
    <w:rsid w:val="000B355F"/>
    <w:rsid w:val="000B38F9"/>
    <w:rsid w:val="000B4464"/>
    <w:rsid w:val="000B47CE"/>
    <w:rsid w:val="000B47EF"/>
    <w:rsid w:val="000B4E1D"/>
    <w:rsid w:val="000B5440"/>
    <w:rsid w:val="000B54A5"/>
    <w:rsid w:val="000B62D6"/>
    <w:rsid w:val="000B653F"/>
    <w:rsid w:val="000B6675"/>
    <w:rsid w:val="000B73A0"/>
    <w:rsid w:val="000B76C6"/>
    <w:rsid w:val="000C0549"/>
    <w:rsid w:val="000C09A2"/>
    <w:rsid w:val="000C1B9D"/>
    <w:rsid w:val="000C1D2A"/>
    <w:rsid w:val="000C2FC1"/>
    <w:rsid w:val="000C3193"/>
    <w:rsid w:val="000C38B4"/>
    <w:rsid w:val="000C3B1D"/>
    <w:rsid w:val="000C45EE"/>
    <w:rsid w:val="000C4867"/>
    <w:rsid w:val="000C4E63"/>
    <w:rsid w:val="000C5084"/>
    <w:rsid w:val="000C509C"/>
    <w:rsid w:val="000C5EA5"/>
    <w:rsid w:val="000C5EB6"/>
    <w:rsid w:val="000C62A2"/>
    <w:rsid w:val="000C62DF"/>
    <w:rsid w:val="000C6361"/>
    <w:rsid w:val="000C737C"/>
    <w:rsid w:val="000C7936"/>
    <w:rsid w:val="000C7CB7"/>
    <w:rsid w:val="000D0D07"/>
    <w:rsid w:val="000D0F8D"/>
    <w:rsid w:val="000D116A"/>
    <w:rsid w:val="000D1849"/>
    <w:rsid w:val="000D1946"/>
    <w:rsid w:val="000D2CFE"/>
    <w:rsid w:val="000D3290"/>
    <w:rsid w:val="000D3465"/>
    <w:rsid w:val="000D34B0"/>
    <w:rsid w:val="000D4094"/>
    <w:rsid w:val="000D4F1D"/>
    <w:rsid w:val="000D631F"/>
    <w:rsid w:val="000D6A79"/>
    <w:rsid w:val="000D7751"/>
    <w:rsid w:val="000D786C"/>
    <w:rsid w:val="000D7BCE"/>
    <w:rsid w:val="000D7F63"/>
    <w:rsid w:val="000E0D45"/>
    <w:rsid w:val="000E1AF5"/>
    <w:rsid w:val="000E1C9F"/>
    <w:rsid w:val="000E1D01"/>
    <w:rsid w:val="000E1F33"/>
    <w:rsid w:val="000E1F3E"/>
    <w:rsid w:val="000E2B3A"/>
    <w:rsid w:val="000E2B73"/>
    <w:rsid w:val="000E3929"/>
    <w:rsid w:val="000E3B4F"/>
    <w:rsid w:val="000E3C12"/>
    <w:rsid w:val="000E416C"/>
    <w:rsid w:val="000E6267"/>
    <w:rsid w:val="000E644A"/>
    <w:rsid w:val="000E73EE"/>
    <w:rsid w:val="000E78A6"/>
    <w:rsid w:val="000E7924"/>
    <w:rsid w:val="000F0DF9"/>
    <w:rsid w:val="000F14E8"/>
    <w:rsid w:val="000F1A97"/>
    <w:rsid w:val="000F1C31"/>
    <w:rsid w:val="000F24BB"/>
    <w:rsid w:val="000F2947"/>
    <w:rsid w:val="000F30E7"/>
    <w:rsid w:val="000F34B3"/>
    <w:rsid w:val="000F4653"/>
    <w:rsid w:val="000F48BB"/>
    <w:rsid w:val="000F4A83"/>
    <w:rsid w:val="000F4EEB"/>
    <w:rsid w:val="000F546C"/>
    <w:rsid w:val="000F5645"/>
    <w:rsid w:val="000F618C"/>
    <w:rsid w:val="000F6304"/>
    <w:rsid w:val="000F64EC"/>
    <w:rsid w:val="000F7F3F"/>
    <w:rsid w:val="00100320"/>
    <w:rsid w:val="001006F1"/>
    <w:rsid w:val="00102872"/>
    <w:rsid w:val="00102A15"/>
    <w:rsid w:val="00102F07"/>
    <w:rsid w:val="00103AA0"/>
    <w:rsid w:val="001041DE"/>
    <w:rsid w:val="00104662"/>
    <w:rsid w:val="00104A47"/>
    <w:rsid w:val="00105619"/>
    <w:rsid w:val="00105B97"/>
    <w:rsid w:val="001062A3"/>
    <w:rsid w:val="001062E6"/>
    <w:rsid w:val="001062E8"/>
    <w:rsid w:val="00106A3C"/>
    <w:rsid w:val="00106B23"/>
    <w:rsid w:val="001071CC"/>
    <w:rsid w:val="00110461"/>
    <w:rsid w:val="00110809"/>
    <w:rsid w:val="001110B8"/>
    <w:rsid w:val="001125AF"/>
    <w:rsid w:val="00112E20"/>
    <w:rsid w:val="00113AAE"/>
    <w:rsid w:val="00113C44"/>
    <w:rsid w:val="00113C67"/>
    <w:rsid w:val="00114C55"/>
    <w:rsid w:val="0011552B"/>
    <w:rsid w:val="00116D59"/>
    <w:rsid w:val="00117BF9"/>
    <w:rsid w:val="00117EAF"/>
    <w:rsid w:val="001203B7"/>
    <w:rsid w:val="001207DD"/>
    <w:rsid w:val="00120858"/>
    <w:rsid w:val="00121051"/>
    <w:rsid w:val="00121923"/>
    <w:rsid w:val="00122215"/>
    <w:rsid w:val="00122354"/>
    <w:rsid w:val="00122CD0"/>
    <w:rsid w:val="00122DF7"/>
    <w:rsid w:val="00123259"/>
    <w:rsid w:val="00123906"/>
    <w:rsid w:val="00123CCA"/>
    <w:rsid w:val="00124306"/>
    <w:rsid w:val="001246FD"/>
    <w:rsid w:val="00124911"/>
    <w:rsid w:val="00125739"/>
    <w:rsid w:val="00126424"/>
    <w:rsid w:val="0012745F"/>
    <w:rsid w:val="0013073C"/>
    <w:rsid w:val="00130BB3"/>
    <w:rsid w:val="00130F2C"/>
    <w:rsid w:val="001310DE"/>
    <w:rsid w:val="00132596"/>
    <w:rsid w:val="001326C6"/>
    <w:rsid w:val="00132710"/>
    <w:rsid w:val="00132870"/>
    <w:rsid w:val="00132BF5"/>
    <w:rsid w:val="00132DA8"/>
    <w:rsid w:val="00133946"/>
    <w:rsid w:val="00133A3F"/>
    <w:rsid w:val="00134EA9"/>
    <w:rsid w:val="001355F6"/>
    <w:rsid w:val="001357D0"/>
    <w:rsid w:val="00135A0A"/>
    <w:rsid w:val="0013602A"/>
    <w:rsid w:val="00136AA6"/>
    <w:rsid w:val="001371FB"/>
    <w:rsid w:val="00137BE2"/>
    <w:rsid w:val="00137C78"/>
    <w:rsid w:val="001404D0"/>
    <w:rsid w:val="00140553"/>
    <w:rsid w:val="001409E4"/>
    <w:rsid w:val="00140A7C"/>
    <w:rsid w:val="00140FAB"/>
    <w:rsid w:val="00141229"/>
    <w:rsid w:val="0014140A"/>
    <w:rsid w:val="001414B0"/>
    <w:rsid w:val="00141E8C"/>
    <w:rsid w:val="00142058"/>
    <w:rsid w:val="001426B9"/>
    <w:rsid w:val="00142A76"/>
    <w:rsid w:val="00142AFB"/>
    <w:rsid w:val="00142F55"/>
    <w:rsid w:val="00143551"/>
    <w:rsid w:val="00143570"/>
    <w:rsid w:val="001438E5"/>
    <w:rsid w:val="00143D26"/>
    <w:rsid w:val="00143E85"/>
    <w:rsid w:val="001466B1"/>
    <w:rsid w:val="001477BB"/>
    <w:rsid w:val="00147B1B"/>
    <w:rsid w:val="0015052B"/>
    <w:rsid w:val="001505A4"/>
    <w:rsid w:val="00150DEB"/>
    <w:rsid w:val="0015112F"/>
    <w:rsid w:val="00151191"/>
    <w:rsid w:val="0015129F"/>
    <w:rsid w:val="001515B2"/>
    <w:rsid w:val="001515BF"/>
    <w:rsid w:val="001518C6"/>
    <w:rsid w:val="00151A6F"/>
    <w:rsid w:val="00151FAB"/>
    <w:rsid w:val="001521B0"/>
    <w:rsid w:val="00152400"/>
    <w:rsid w:val="00152C27"/>
    <w:rsid w:val="0015440E"/>
    <w:rsid w:val="0015469E"/>
    <w:rsid w:val="00154865"/>
    <w:rsid w:val="001548B9"/>
    <w:rsid w:val="001556D8"/>
    <w:rsid w:val="00155FA6"/>
    <w:rsid w:val="001567E6"/>
    <w:rsid w:val="00156AE4"/>
    <w:rsid w:val="00156B1A"/>
    <w:rsid w:val="00156B47"/>
    <w:rsid w:val="001570B4"/>
    <w:rsid w:val="00157101"/>
    <w:rsid w:val="001571D0"/>
    <w:rsid w:val="00157A0E"/>
    <w:rsid w:val="00160E7D"/>
    <w:rsid w:val="001616CB"/>
    <w:rsid w:val="00161960"/>
    <w:rsid w:val="00163317"/>
    <w:rsid w:val="001633A6"/>
    <w:rsid w:val="001637AA"/>
    <w:rsid w:val="0016397F"/>
    <w:rsid w:val="0016430D"/>
    <w:rsid w:val="001643F0"/>
    <w:rsid w:val="0016502A"/>
    <w:rsid w:val="001650C8"/>
    <w:rsid w:val="001657A3"/>
    <w:rsid w:val="0016598A"/>
    <w:rsid w:val="001664FF"/>
    <w:rsid w:val="00167620"/>
    <w:rsid w:val="00167854"/>
    <w:rsid w:val="0017004D"/>
    <w:rsid w:val="00170205"/>
    <w:rsid w:val="0017023E"/>
    <w:rsid w:val="00170386"/>
    <w:rsid w:val="00170498"/>
    <w:rsid w:val="00170A20"/>
    <w:rsid w:val="00170D1C"/>
    <w:rsid w:val="001712F4"/>
    <w:rsid w:val="00172EB4"/>
    <w:rsid w:val="00174BCC"/>
    <w:rsid w:val="001750C0"/>
    <w:rsid w:val="001765DB"/>
    <w:rsid w:val="001767F4"/>
    <w:rsid w:val="001768A5"/>
    <w:rsid w:val="001778E6"/>
    <w:rsid w:val="00177B36"/>
    <w:rsid w:val="00177ED0"/>
    <w:rsid w:val="001805A0"/>
    <w:rsid w:val="001809BF"/>
    <w:rsid w:val="001812E3"/>
    <w:rsid w:val="00181864"/>
    <w:rsid w:val="00182A51"/>
    <w:rsid w:val="00183477"/>
    <w:rsid w:val="00183962"/>
    <w:rsid w:val="00183E1F"/>
    <w:rsid w:val="00184A80"/>
    <w:rsid w:val="00184BBC"/>
    <w:rsid w:val="0018514B"/>
    <w:rsid w:val="00185562"/>
    <w:rsid w:val="00185981"/>
    <w:rsid w:val="00185A31"/>
    <w:rsid w:val="00185ACE"/>
    <w:rsid w:val="001861CB"/>
    <w:rsid w:val="001866F6"/>
    <w:rsid w:val="00186CAC"/>
    <w:rsid w:val="00187FD8"/>
    <w:rsid w:val="00190C31"/>
    <w:rsid w:val="00191172"/>
    <w:rsid w:val="001911CA"/>
    <w:rsid w:val="00191FCF"/>
    <w:rsid w:val="0019217B"/>
    <w:rsid w:val="00192213"/>
    <w:rsid w:val="00192234"/>
    <w:rsid w:val="001922A0"/>
    <w:rsid w:val="00192C0A"/>
    <w:rsid w:val="001930BE"/>
    <w:rsid w:val="001933FC"/>
    <w:rsid w:val="001939BA"/>
    <w:rsid w:val="00193EBF"/>
    <w:rsid w:val="00193F70"/>
    <w:rsid w:val="0019416C"/>
    <w:rsid w:val="001945B9"/>
    <w:rsid w:val="00195643"/>
    <w:rsid w:val="00195F9A"/>
    <w:rsid w:val="001963C8"/>
    <w:rsid w:val="001971DC"/>
    <w:rsid w:val="0019782B"/>
    <w:rsid w:val="001A0A9D"/>
    <w:rsid w:val="001A2041"/>
    <w:rsid w:val="001A221B"/>
    <w:rsid w:val="001A25D9"/>
    <w:rsid w:val="001A331F"/>
    <w:rsid w:val="001A3BCA"/>
    <w:rsid w:val="001A3DEF"/>
    <w:rsid w:val="001A4627"/>
    <w:rsid w:val="001A4B5D"/>
    <w:rsid w:val="001A5B8D"/>
    <w:rsid w:val="001A630A"/>
    <w:rsid w:val="001A69FA"/>
    <w:rsid w:val="001A6DAA"/>
    <w:rsid w:val="001A71B1"/>
    <w:rsid w:val="001A77F4"/>
    <w:rsid w:val="001B1313"/>
    <w:rsid w:val="001B1CAE"/>
    <w:rsid w:val="001B1D5E"/>
    <w:rsid w:val="001B2C67"/>
    <w:rsid w:val="001B2F39"/>
    <w:rsid w:val="001B33EA"/>
    <w:rsid w:val="001B3B42"/>
    <w:rsid w:val="001B4255"/>
    <w:rsid w:val="001B494E"/>
    <w:rsid w:val="001B4A91"/>
    <w:rsid w:val="001B4E12"/>
    <w:rsid w:val="001B59D1"/>
    <w:rsid w:val="001B5B79"/>
    <w:rsid w:val="001B5BBE"/>
    <w:rsid w:val="001B6037"/>
    <w:rsid w:val="001B6488"/>
    <w:rsid w:val="001B7DBC"/>
    <w:rsid w:val="001B7EAE"/>
    <w:rsid w:val="001C0057"/>
    <w:rsid w:val="001C0087"/>
    <w:rsid w:val="001C0553"/>
    <w:rsid w:val="001C0B20"/>
    <w:rsid w:val="001C1205"/>
    <w:rsid w:val="001C18D6"/>
    <w:rsid w:val="001C2BE2"/>
    <w:rsid w:val="001C2F19"/>
    <w:rsid w:val="001C2F60"/>
    <w:rsid w:val="001C3AC7"/>
    <w:rsid w:val="001C3C4C"/>
    <w:rsid w:val="001C40A8"/>
    <w:rsid w:val="001C4904"/>
    <w:rsid w:val="001C5067"/>
    <w:rsid w:val="001C5267"/>
    <w:rsid w:val="001C52DA"/>
    <w:rsid w:val="001C5A8B"/>
    <w:rsid w:val="001C6B4F"/>
    <w:rsid w:val="001C6CC9"/>
    <w:rsid w:val="001C79F0"/>
    <w:rsid w:val="001C7B45"/>
    <w:rsid w:val="001D05BE"/>
    <w:rsid w:val="001D0CF0"/>
    <w:rsid w:val="001D0E5C"/>
    <w:rsid w:val="001D12FC"/>
    <w:rsid w:val="001D1737"/>
    <w:rsid w:val="001D2CEF"/>
    <w:rsid w:val="001D3B23"/>
    <w:rsid w:val="001D40C1"/>
    <w:rsid w:val="001D4490"/>
    <w:rsid w:val="001D4BD9"/>
    <w:rsid w:val="001D4E82"/>
    <w:rsid w:val="001D50A2"/>
    <w:rsid w:val="001D50AA"/>
    <w:rsid w:val="001D5CE4"/>
    <w:rsid w:val="001D5E40"/>
    <w:rsid w:val="001D63E1"/>
    <w:rsid w:val="001D6472"/>
    <w:rsid w:val="001D6579"/>
    <w:rsid w:val="001D6962"/>
    <w:rsid w:val="001D70A0"/>
    <w:rsid w:val="001D7368"/>
    <w:rsid w:val="001D757F"/>
    <w:rsid w:val="001D75DF"/>
    <w:rsid w:val="001D7BEA"/>
    <w:rsid w:val="001D7CB4"/>
    <w:rsid w:val="001E03DF"/>
    <w:rsid w:val="001E0C5E"/>
    <w:rsid w:val="001E11B2"/>
    <w:rsid w:val="001E19A7"/>
    <w:rsid w:val="001E1B4A"/>
    <w:rsid w:val="001E2430"/>
    <w:rsid w:val="001E2ADA"/>
    <w:rsid w:val="001E2DFA"/>
    <w:rsid w:val="001E300F"/>
    <w:rsid w:val="001E342A"/>
    <w:rsid w:val="001E386F"/>
    <w:rsid w:val="001E3BD0"/>
    <w:rsid w:val="001E3D5D"/>
    <w:rsid w:val="001E3EF4"/>
    <w:rsid w:val="001E4418"/>
    <w:rsid w:val="001E492C"/>
    <w:rsid w:val="001E4EDE"/>
    <w:rsid w:val="001E54B6"/>
    <w:rsid w:val="001E567F"/>
    <w:rsid w:val="001E5A4A"/>
    <w:rsid w:val="001E6679"/>
    <w:rsid w:val="001E6C75"/>
    <w:rsid w:val="001E709F"/>
    <w:rsid w:val="001E7768"/>
    <w:rsid w:val="001F0489"/>
    <w:rsid w:val="001F0FDF"/>
    <w:rsid w:val="001F109C"/>
    <w:rsid w:val="001F11BA"/>
    <w:rsid w:val="001F1326"/>
    <w:rsid w:val="001F1C85"/>
    <w:rsid w:val="001F1E96"/>
    <w:rsid w:val="001F1FE9"/>
    <w:rsid w:val="001F2761"/>
    <w:rsid w:val="001F3379"/>
    <w:rsid w:val="001F359E"/>
    <w:rsid w:val="001F3C43"/>
    <w:rsid w:val="001F4397"/>
    <w:rsid w:val="001F458C"/>
    <w:rsid w:val="001F45DF"/>
    <w:rsid w:val="001F47E3"/>
    <w:rsid w:val="001F5037"/>
    <w:rsid w:val="001F596C"/>
    <w:rsid w:val="001F67A3"/>
    <w:rsid w:val="001F70C8"/>
    <w:rsid w:val="001F7CDB"/>
    <w:rsid w:val="0020006F"/>
    <w:rsid w:val="00200147"/>
    <w:rsid w:val="00200167"/>
    <w:rsid w:val="00200F9A"/>
    <w:rsid w:val="00200FEA"/>
    <w:rsid w:val="00201751"/>
    <w:rsid w:val="00201A47"/>
    <w:rsid w:val="0020246A"/>
    <w:rsid w:val="002026FF"/>
    <w:rsid w:val="002037B0"/>
    <w:rsid w:val="00205647"/>
    <w:rsid w:val="002059E4"/>
    <w:rsid w:val="00205C6E"/>
    <w:rsid w:val="00205F9F"/>
    <w:rsid w:val="00206229"/>
    <w:rsid w:val="002070A8"/>
    <w:rsid w:val="00207244"/>
    <w:rsid w:val="0020776A"/>
    <w:rsid w:val="002103B3"/>
    <w:rsid w:val="002114CC"/>
    <w:rsid w:val="0021172B"/>
    <w:rsid w:val="00212349"/>
    <w:rsid w:val="0021294E"/>
    <w:rsid w:val="00212ED6"/>
    <w:rsid w:val="002132DF"/>
    <w:rsid w:val="00213AD1"/>
    <w:rsid w:val="00214116"/>
    <w:rsid w:val="00215375"/>
    <w:rsid w:val="00215CBA"/>
    <w:rsid w:val="00216221"/>
    <w:rsid w:val="00216B38"/>
    <w:rsid w:val="002170F4"/>
    <w:rsid w:val="00217899"/>
    <w:rsid w:val="0022003F"/>
    <w:rsid w:val="0022018B"/>
    <w:rsid w:val="0022037A"/>
    <w:rsid w:val="00220EEC"/>
    <w:rsid w:val="00221202"/>
    <w:rsid w:val="002215F9"/>
    <w:rsid w:val="00221B3F"/>
    <w:rsid w:val="002228F5"/>
    <w:rsid w:val="00223E44"/>
    <w:rsid w:val="00224249"/>
    <w:rsid w:val="00225A41"/>
    <w:rsid w:val="002261A5"/>
    <w:rsid w:val="00227369"/>
    <w:rsid w:val="002274F0"/>
    <w:rsid w:val="002278A2"/>
    <w:rsid w:val="00227A5A"/>
    <w:rsid w:val="0023071D"/>
    <w:rsid w:val="00230B30"/>
    <w:rsid w:val="00230D52"/>
    <w:rsid w:val="00230F8C"/>
    <w:rsid w:val="002326C7"/>
    <w:rsid w:val="00232B8C"/>
    <w:rsid w:val="002334D2"/>
    <w:rsid w:val="00233606"/>
    <w:rsid w:val="00233BC6"/>
    <w:rsid w:val="00234769"/>
    <w:rsid w:val="00234A1A"/>
    <w:rsid w:val="00234EA4"/>
    <w:rsid w:val="00235A7C"/>
    <w:rsid w:val="00235E90"/>
    <w:rsid w:val="00236A38"/>
    <w:rsid w:val="0023765E"/>
    <w:rsid w:val="00240188"/>
    <w:rsid w:val="002402B5"/>
    <w:rsid w:val="00240827"/>
    <w:rsid w:val="002408D1"/>
    <w:rsid w:val="00240E2E"/>
    <w:rsid w:val="002421B0"/>
    <w:rsid w:val="00242557"/>
    <w:rsid w:val="00242657"/>
    <w:rsid w:val="002429EB"/>
    <w:rsid w:val="00242A9D"/>
    <w:rsid w:val="0024494C"/>
    <w:rsid w:val="00245006"/>
    <w:rsid w:val="0024522B"/>
    <w:rsid w:val="0024545F"/>
    <w:rsid w:val="002456F6"/>
    <w:rsid w:val="0024602B"/>
    <w:rsid w:val="0024736D"/>
    <w:rsid w:val="00247507"/>
    <w:rsid w:val="0025026D"/>
    <w:rsid w:val="0025086F"/>
    <w:rsid w:val="00250DBC"/>
    <w:rsid w:val="002511C5"/>
    <w:rsid w:val="00251348"/>
    <w:rsid w:val="00251C1F"/>
    <w:rsid w:val="0025228D"/>
    <w:rsid w:val="002531E1"/>
    <w:rsid w:val="00253227"/>
    <w:rsid w:val="0025325D"/>
    <w:rsid w:val="00253585"/>
    <w:rsid w:val="00253818"/>
    <w:rsid w:val="002543D2"/>
    <w:rsid w:val="00254E87"/>
    <w:rsid w:val="00255E2F"/>
    <w:rsid w:val="00256337"/>
    <w:rsid w:val="0025647A"/>
    <w:rsid w:val="00256ED7"/>
    <w:rsid w:val="00257B50"/>
    <w:rsid w:val="00257B60"/>
    <w:rsid w:val="00260420"/>
    <w:rsid w:val="00261691"/>
    <w:rsid w:val="00261D88"/>
    <w:rsid w:val="00262954"/>
    <w:rsid w:val="00262F56"/>
    <w:rsid w:val="00263B92"/>
    <w:rsid w:val="00263C77"/>
    <w:rsid w:val="00264219"/>
    <w:rsid w:val="00264275"/>
    <w:rsid w:val="0026429D"/>
    <w:rsid w:val="002651A8"/>
    <w:rsid w:val="002652F1"/>
    <w:rsid w:val="00265612"/>
    <w:rsid w:val="002657F8"/>
    <w:rsid w:val="00265CF9"/>
    <w:rsid w:val="0026638A"/>
    <w:rsid w:val="00266786"/>
    <w:rsid w:val="002709F3"/>
    <w:rsid w:val="00271748"/>
    <w:rsid w:val="00271C9D"/>
    <w:rsid w:val="002720DF"/>
    <w:rsid w:val="00272F3D"/>
    <w:rsid w:val="00272FD2"/>
    <w:rsid w:val="00273005"/>
    <w:rsid w:val="00273ED4"/>
    <w:rsid w:val="0027420B"/>
    <w:rsid w:val="00274315"/>
    <w:rsid w:val="0027507A"/>
    <w:rsid w:val="0027511F"/>
    <w:rsid w:val="00275197"/>
    <w:rsid w:val="002753A2"/>
    <w:rsid w:val="002757B0"/>
    <w:rsid w:val="0027597C"/>
    <w:rsid w:val="00276007"/>
    <w:rsid w:val="00276147"/>
    <w:rsid w:val="0027616F"/>
    <w:rsid w:val="00276656"/>
    <w:rsid w:val="00276871"/>
    <w:rsid w:val="00276E2B"/>
    <w:rsid w:val="00281498"/>
    <w:rsid w:val="00281FA5"/>
    <w:rsid w:val="00282DDA"/>
    <w:rsid w:val="00283313"/>
    <w:rsid w:val="002842AA"/>
    <w:rsid w:val="00284BD5"/>
    <w:rsid w:val="00284BD9"/>
    <w:rsid w:val="00284FBC"/>
    <w:rsid w:val="00286C94"/>
    <w:rsid w:val="00286D62"/>
    <w:rsid w:val="002878D7"/>
    <w:rsid w:val="00287E4A"/>
    <w:rsid w:val="00291290"/>
    <w:rsid w:val="00291C2B"/>
    <w:rsid w:val="002925EF"/>
    <w:rsid w:val="00292C3C"/>
    <w:rsid w:val="00293143"/>
    <w:rsid w:val="002947A7"/>
    <w:rsid w:val="002947EA"/>
    <w:rsid w:val="00294894"/>
    <w:rsid w:val="00294B07"/>
    <w:rsid w:val="00294FF7"/>
    <w:rsid w:val="00295416"/>
    <w:rsid w:val="00295CD6"/>
    <w:rsid w:val="00295F72"/>
    <w:rsid w:val="00295F98"/>
    <w:rsid w:val="002960B0"/>
    <w:rsid w:val="002962B2"/>
    <w:rsid w:val="002973CD"/>
    <w:rsid w:val="00297780"/>
    <w:rsid w:val="00297ACC"/>
    <w:rsid w:val="00297C8A"/>
    <w:rsid w:val="00297D98"/>
    <w:rsid w:val="002A09F1"/>
    <w:rsid w:val="002A10B5"/>
    <w:rsid w:val="002A13E6"/>
    <w:rsid w:val="002A1D4C"/>
    <w:rsid w:val="002A1E9D"/>
    <w:rsid w:val="002A2209"/>
    <w:rsid w:val="002A2779"/>
    <w:rsid w:val="002A3651"/>
    <w:rsid w:val="002A4B70"/>
    <w:rsid w:val="002A4ECA"/>
    <w:rsid w:val="002A5121"/>
    <w:rsid w:val="002A5701"/>
    <w:rsid w:val="002A5AA4"/>
    <w:rsid w:val="002A5AAE"/>
    <w:rsid w:val="002A5B9A"/>
    <w:rsid w:val="002A602B"/>
    <w:rsid w:val="002A6571"/>
    <w:rsid w:val="002A6AE3"/>
    <w:rsid w:val="002A6B19"/>
    <w:rsid w:val="002A7BC1"/>
    <w:rsid w:val="002B00A9"/>
    <w:rsid w:val="002B0387"/>
    <w:rsid w:val="002B0BC8"/>
    <w:rsid w:val="002B0C71"/>
    <w:rsid w:val="002B0CFC"/>
    <w:rsid w:val="002B1457"/>
    <w:rsid w:val="002B16A5"/>
    <w:rsid w:val="002B1930"/>
    <w:rsid w:val="002B193A"/>
    <w:rsid w:val="002B1E11"/>
    <w:rsid w:val="002B22D6"/>
    <w:rsid w:val="002B2553"/>
    <w:rsid w:val="002B2B41"/>
    <w:rsid w:val="002B2C24"/>
    <w:rsid w:val="002B2F27"/>
    <w:rsid w:val="002B373B"/>
    <w:rsid w:val="002B3A83"/>
    <w:rsid w:val="002B3AA0"/>
    <w:rsid w:val="002B3D66"/>
    <w:rsid w:val="002B3E77"/>
    <w:rsid w:val="002B47B2"/>
    <w:rsid w:val="002B4AE5"/>
    <w:rsid w:val="002B4B5B"/>
    <w:rsid w:val="002B5142"/>
    <w:rsid w:val="002B5E8A"/>
    <w:rsid w:val="002B69AE"/>
    <w:rsid w:val="002B78FD"/>
    <w:rsid w:val="002C0A87"/>
    <w:rsid w:val="002C0FD0"/>
    <w:rsid w:val="002C10A5"/>
    <w:rsid w:val="002C1690"/>
    <w:rsid w:val="002C1FB6"/>
    <w:rsid w:val="002C2F2E"/>
    <w:rsid w:val="002C2FC2"/>
    <w:rsid w:val="002C3816"/>
    <w:rsid w:val="002C3C66"/>
    <w:rsid w:val="002C3DF2"/>
    <w:rsid w:val="002C411B"/>
    <w:rsid w:val="002C4595"/>
    <w:rsid w:val="002C4C37"/>
    <w:rsid w:val="002C558C"/>
    <w:rsid w:val="002C6C52"/>
    <w:rsid w:val="002C73D1"/>
    <w:rsid w:val="002C76BB"/>
    <w:rsid w:val="002C7A07"/>
    <w:rsid w:val="002D08D6"/>
    <w:rsid w:val="002D1949"/>
    <w:rsid w:val="002D316F"/>
    <w:rsid w:val="002D4510"/>
    <w:rsid w:val="002D473C"/>
    <w:rsid w:val="002D5627"/>
    <w:rsid w:val="002D6160"/>
    <w:rsid w:val="002D69A7"/>
    <w:rsid w:val="002D6BB0"/>
    <w:rsid w:val="002D6F9B"/>
    <w:rsid w:val="002D71A0"/>
    <w:rsid w:val="002D7719"/>
    <w:rsid w:val="002D776F"/>
    <w:rsid w:val="002E0143"/>
    <w:rsid w:val="002E119D"/>
    <w:rsid w:val="002E261A"/>
    <w:rsid w:val="002E2B6B"/>
    <w:rsid w:val="002E2DB2"/>
    <w:rsid w:val="002E368D"/>
    <w:rsid w:val="002E3738"/>
    <w:rsid w:val="002E3F06"/>
    <w:rsid w:val="002E4F82"/>
    <w:rsid w:val="002E4FD5"/>
    <w:rsid w:val="002E52D6"/>
    <w:rsid w:val="002E531A"/>
    <w:rsid w:val="002E5475"/>
    <w:rsid w:val="002E572C"/>
    <w:rsid w:val="002E5F80"/>
    <w:rsid w:val="002E678F"/>
    <w:rsid w:val="002E72A0"/>
    <w:rsid w:val="002E7396"/>
    <w:rsid w:val="002E759D"/>
    <w:rsid w:val="002E76C8"/>
    <w:rsid w:val="002E7F64"/>
    <w:rsid w:val="002F071C"/>
    <w:rsid w:val="002F24D9"/>
    <w:rsid w:val="002F2C35"/>
    <w:rsid w:val="002F3452"/>
    <w:rsid w:val="002F385B"/>
    <w:rsid w:val="002F3FB3"/>
    <w:rsid w:val="002F4307"/>
    <w:rsid w:val="002F4598"/>
    <w:rsid w:val="002F471B"/>
    <w:rsid w:val="002F4E03"/>
    <w:rsid w:val="002F5B3A"/>
    <w:rsid w:val="002F619C"/>
    <w:rsid w:val="002F6769"/>
    <w:rsid w:val="002F705E"/>
    <w:rsid w:val="002F7161"/>
    <w:rsid w:val="002F7351"/>
    <w:rsid w:val="002F7C82"/>
    <w:rsid w:val="00300933"/>
    <w:rsid w:val="00300A51"/>
    <w:rsid w:val="00301E00"/>
    <w:rsid w:val="00302C0E"/>
    <w:rsid w:val="003030A9"/>
    <w:rsid w:val="00303E23"/>
    <w:rsid w:val="00304525"/>
    <w:rsid w:val="00304F3A"/>
    <w:rsid w:val="003058D9"/>
    <w:rsid w:val="00306E1F"/>
    <w:rsid w:val="003071A4"/>
    <w:rsid w:val="00310F3C"/>
    <w:rsid w:val="00310FA9"/>
    <w:rsid w:val="00313100"/>
    <w:rsid w:val="0031310B"/>
    <w:rsid w:val="0031379C"/>
    <w:rsid w:val="003139F5"/>
    <w:rsid w:val="003140A6"/>
    <w:rsid w:val="00314740"/>
    <w:rsid w:val="00314EE7"/>
    <w:rsid w:val="003152A6"/>
    <w:rsid w:val="00315B7A"/>
    <w:rsid w:val="00315E2F"/>
    <w:rsid w:val="003165D8"/>
    <w:rsid w:val="003165F7"/>
    <w:rsid w:val="0031672E"/>
    <w:rsid w:val="00316D2A"/>
    <w:rsid w:val="00317CFD"/>
    <w:rsid w:val="00317D9B"/>
    <w:rsid w:val="003202B9"/>
    <w:rsid w:val="00320B1C"/>
    <w:rsid w:val="00320DB1"/>
    <w:rsid w:val="00320F7C"/>
    <w:rsid w:val="00321205"/>
    <w:rsid w:val="0032222F"/>
    <w:rsid w:val="00322347"/>
    <w:rsid w:val="00322360"/>
    <w:rsid w:val="0032246A"/>
    <w:rsid w:val="00323204"/>
    <w:rsid w:val="003232EC"/>
    <w:rsid w:val="00323828"/>
    <w:rsid w:val="00323868"/>
    <w:rsid w:val="003245C5"/>
    <w:rsid w:val="00325045"/>
    <w:rsid w:val="003251FA"/>
    <w:rsid w:val="00325A9B"/>
    <w:rsid w:val="00325F4B"/>
    <w:rsid w:val="00326F3D"/>
    <w:rsid w:val="003275F6"/>
    <w:rsid w:val="003307E7"/>
    <w:rsid w:val="00331024"/>
    <w:rsid w:val="00331D27"/>
    <w:rsid w:val="00332231"/>
    <w:rsid w:val="003327C4"/>
    <w:rsid w:val="003331AC"/>
    <w:rsid w:val="00333288"/>
    <w:rsid w:val="00333B88"/>
    <w:rsid w:val="00333DCC"/>
    <w:rsid w:val="0033453E"/>
    <w:rsid w:val="0033485F"/>
    <w:rsid w:val="003348BD"/>
    <w:rsid w:val="00335167"/>
    <w:rsid w:val="00335486"/>
    <w:rsid w:val="00335740"/>
    <w:rsid w:val="00335AA5"/>
    <w:rsid w:val="00335DFB"/>
    <w:rsid w:val="003369D5"/>
    <w:rsid w:val="003372B6"/>
    <w:rsid w:val="003378CA"/>
    <w:rsid w:val="00337E61"/>
    <w:rsid w:val="00337E71"/>
    <w:rsid w:val="0034004C"/>
    <w:rsid w:val="0034026D"/>
    <w:rsid w:val="003417E0"/>
    <w:rsid w:val="00341ABB"/>
    <w:rsid w:val="00341ED7"/>
    <w:rsid w:val="00342B74"/>
    <w:rsid w:val="003435AD"/>
    <w:rsid w:val="00343698"/>
    <w:rsid w:val="00343C19"/>
    <w:rsid w:val="00343D68"/>
    <w:rsid w:val="003441EF"/>
    <w:rsid w:val="003446C6"/>
    <w:rsid w:val="00345D40"/>
    <w:rsid w:val="0034607C"/>
    <w:rsid w:val="00347270"/>
    <w:rsid w:val="003476CF"/>
    <w:rsid w:val="00347933"/>
    <w:rsid w:val="00347942"/>
    <w:rsid w:val="003510A6"/>
    <w:rsid w:val="003510C5"/>
    <w:rsid w:val="00351133"/>
    <w:rsid w:val="003513B3"/>
    <w:rsid w:val="003514C2"/>
    <w:rsid w:val="003516F8"/>
    <w:rsid w:val="003517EA"/>
    <w:rsid w:val="00351AD7"/>
    <w:rsid w:val="00351B1B"/>
    <w:rsid w:val="00353271"/>
    <w:rsid w:val="00353B15"/>
    <w:rsid w:val="003540BD"/>
    <w:rsid w:val="00354985"/>
    <w:rsid w:val="00354A26"/>
    <w:rsid w:val="00354C47"/>
    <w:rsid w:val="00355572"/>
    <w:rsid w:val="0035607F"/>
    <w:rsid w:val="003562AD"/>
    <w:rsid w:val="00356E94"/>
    <w:rsid w:val="00357013"/>
    <w:rsid w:val="0035762D"/>
    <w:rsid w:val="00357F50"/>
    <w:rsid w:val="00360423"/>
    <w:rsid w:val="00362280"/>
    <w:rsid w:val="00362CA5"/>
    <w:rsid w:val="00362D2B"/>
    <w:rsid w:val="00362ED7"/>
    <w:rsid w:val="00363170"/>
    <w:rsid w:val="0036360E"/>
    <w:rsid w:val="00364DF4"/>
    <w:rsid w:val="00365605"/>
    <w:rsid w:val="00365B77"/>
    <w:rsid w:val="00365FDC"/>
    <w:rsid w:val="0036695F"/>
    <w:rsid w:val="00366A51"/>
    <w:rsid w:val="00366A78"/>
    <w:rsid w:val="00367383"/>
    <w:rsid w:val="00367876"/>
    <w:rsid w:val="00367984"/>
    <w:rsid w:val="00367A57"/>
    <w:rsid w:val="00367F79"/>
    <w:rsid w:val="00370A4D"/>
    <w:rsid w:val="00370F75"/>
    <w:rsid w:val="003715DB"/>
    <w:rsid w:val="00371F58"/>
    <w:rsid w:val="0037218F"/>
    <w:rsid w:val="00372465"/>
    <w:rsid w:val="00372DE7"/>
    <w:rsid w:val="00373058"/>
    <w:rsid w:val="003736F3"/>
    <w:rsid w:val="00374991"/>
    <w:rsid w:val="0037525D"/>
    <w:rsid w:val="003753ED"/>
    <w:rsid w:val="0037566E"/>
    <w:rsid w:val="00375B31"/>
    <w:rsid w:val="00375CBB"/>
    <w:rsid w:val="00376B8F"/>
    <w:rsid w:val="0037745A"/>
    <w:rsid w:val="003801CA"/>
    <w:rsid w:val="0038093B"/>
    <w:rsid w:val="00380E49"/>
    <w:rsid w:val="0038173F"/>
    <w:rsid w:val="003817C9"/>
    <w:rsid w:val="00381A44"/>
    <w:rsid w:val="00381CBD"/>
    <w:rsid w:val="00381CFC"/>
    <w:rsid w:val="0038272C"/>
    <w:rsid w:val="00382F9F"/>
    <w:rsid w:val="00383BCC"/>
    <w:rsid w:val="00383CA3"/>
    <w:rsid w:val="003841BF"/>
    <w:rsid w:val="00384571"/>
    <w:rsid w:val="00384B97"/>
    <w:rsid w:val="00385C16"/>
    <w:rsid w:val="00385D84"/>
    <w:rsid w:val="003865AF"/>
    <w:rsid w:val="00386CC3"/>
    <w:rsid w:val="00386DB6"/>
    <w:rsid w:val="00387669"/>
    <w:rsid w:val="0039010F"/>
    <w:rsid w:val="00391A17"/>
    <w:rsid w:val="003921C9"/>
    <w:rsid w:val="00392231"/>
    <w:rsid w:val="00393918"/>
    <w:rsid w:val="00393A86"/>
    <w:rsid w:val="00393A8F"/>
    <w:rsid w:val="00393CFD"/>
    <w:rsid w:val="003945CA"/>
    <w:rsid w:val="00394F2F"/>
    <w:rsid w:val="00395A1A"/>
    <w:rsid w:val="00395CC2"/>
    <w:rsid w:val="00396156"/>
    <w:rsid w:val="003961BD"/>
    <w:rsid w:val="003962B0"/>
    <w:rsid w:val="003967F9"/>
    <w:rsid w:val="00396E5E"/>
    <w:rsid w:val="00397122"/>
    <w:rsid w:val="00397993"/>
    <w:rsid w:val="003979D0"/>
    <w:rsid w:val="00397EC2"/>
    <w:rsid w:val="003A05A2"/>
    <w:rsid w:val="003A1618"/>
    <w:rsid w:val="003A1B87"/>
    <w:rsid w:val="003A1D44"/>
    <w:rsid w:val="003A2243"/>
    <w:rsid w:val="003A271B"/>
    <w:rsid w:val="003A30E7"/>
    <w:rsid w:val="003A327F"/>
    <w:rsid w:val="003A3875"/>
    <w:rsid w:val="003A39D8"/>
    <w:rsid w:val="003A42C0"/>
    <w:rsid w:val="003A4EDA"/>
    <w:rsid w:val="003A4F21"/>
    <w:rsid w:val="003A565A"/>
    <w:rsid w:val="003A56C6"/>
    <w:rsid w:val="003A5C03"/>
    <w:rsid w:val="003A631A"/>
    <w:rsid w:val="003A6614"/>
    <w:rsid w:val="003A6A6D"/>
    <w:rsid w:val="003A6B3C"/>
    <w:rsid w:val="003A77F1"/>
    <w:rsid w:val="003A7D54"/>
    <w:rsid w:val="003B006A"/>
    <w:rsid w:val="003B0324"/>
    <w:rsid w:val="003B0A74"/>
    <w:rsid w:val="003B0CB5"/>
    <w:rsid w:val="003B1035"/>
    <w:rsid w:val="003B220C"/>
    <w:rsid w:val="003B2BA0"/>
    <w:rsid w:val="003B34B8"/>
    <w:rsid w:val="003B3BAC"/>
    <w:rsid w:val="003B4443"/>
    <w:rsid w:val="003B518A"/>
    <w:rsid w:val="003B5A52"/>
    <w:rsid w:val="003B5A6E"/>
    <w:rsid w:val="003B5AE1"/>
    <w:rsid w:val="003B5F33"/>
    <w:rsid w:val="003B6DD0"/>
    <w:rsid w:val="003B7039"/>
    <w:rsid w:val="003B77CB"/>
    <w:rsid w:val="003B78B8"/>
    <w:rsid w:val="003B791C"/>
    <w:rsid w:val="003B7B04"/>
    <w:rsid w:val="003C01D4"/>
    <w:rsid w:val="003C117C"/>
    <w:rsid w:val="003C156A"/>
    <w:rsid w:val="003C209F"/>
    <w:rsid w:val="003C2358"/>
    <w:rsid w:val="003C246E"/>
    <w:rsid w:val="003C3AD6"/>
    <w:rsid w:val="003C4A3E"/>
    <w:rsid w:val="003C4B6F"/>
    <w:rsid w:val="003C52A6"/>
    <w:rsid w:val="003C64FD"/>
    <w:rsid w:val="003C6EE7"/>
    <w:rsid w:val="003C731F"/>
    <w:rsid w:val="003C7A09"/>
    <w:rsid w:val="003D0571"/>
    <w:rsid w:val="003D0C50"/>
    <w:rsid w:val="003D0DEF"/>
    <w:rsid w:val="003D1261"/>
    <w:rsid w:val="003D127F"/>
    <w:rsid w:val="003D1B3F"/>
    <w:rsid w:val="003D201E"/>
    <w:rsid w:val="003D2129"/>
    <w:rsid w:val="003D2186"/>
    <w:rsid w:val="003D26DF"/>
    <w:rsid w:val="003D3FBC"/>
    <w:rsid w:val="003D4DA7"/>
    <w:rsid w:val="003D4E92"/>
    <w:rsid w:val="003D52E4"/>
    <w:rsid w:val="003D5793"/>
    <w:rsid w:val="003D5D89"/>
    <w:rsid w:val="003D61E2"/>
    <w:rsid w:val="003D6202"/>
    <w:rsid w:val="003D65F8"/>
    <w:rsid w:val="003D687B"/>
    <w:rsid w:val="003D6C32"/>
    <w:rsid w:val="003D6E8B"/>
    <w:rsid w:val="003D788F"/>
    <w:rsid w:val="003E02C2"/>
    <w:rsid w:val="003E0CEC"/>
    <w:rsid w:val="003E0E04"/>
    <w:rsid w:val="003E1B01"/>
    <w:rsid w:val="003E20E8"/>
    <w:rsid w:val="003E21F8"/>
    <w:rsid w:val="003E226E"/>
    <w:rsid w:val="003E3765"/>
    <w:rsid w:val="003E3B1F"/>
    <w:rsid w:val="003E4061"/>
    <w:rsid w:val="003E417C"/>
    <w:rsid w:val="003E4469"/>
    <w:rsid w:val="003E4525"/>
    <w:rsid w:val="003E45F2"/>
    <w:rsid w:val="003E48C5"/>
    <w:rsid w:val="003E4DD4"/>
    <w:rsid w:val="003E50DD"/>
    <w:rsid w:val="003E58A4"/>
    <w:rsid w:val="003E5CFD"/>
    <w:rsid w:val="003E680F"/>
    <w:rsid w:val="003E6B37"/>
    <w:rsid w:val="003E6CCB"/>
    <w:rsid w:val="003E7347"/>
    <w:rsid w:val="003E77A8"/>
    <w:rsid w:val="003E7880"/>
    <w:rsid w:val="003E788D"/>
    <w:rsid w:val="003E7A2B"/>
    <w:rsid w:val="003E7C1E"/>
    <w:rsid w:val="003E7F57"/>
    <w:rsid w:val="003F000B"/>
    <w:rsid w:val="003F00CD"/>
    <w:rsid w:val="003F08BC"/>
    <w:rsid w:val="003F0EAE"/>
    <w:rsid w:val="003F154F"/>
    <w:rsid w:val="003F25B1"/>
    <w:rsid w:val="003F266F"/>
    <w:rsid w:val="003F2A45"/>
    <w:rsid w:val="003F34C3"/>
    <w:rsid w:val="003F3589"/>
    <w:rsid w:val="003F3780"/>
    <w:rsid w:val="003F459E"/>
    <w:rsid w:val="003F4E4B"/>
    <w:rsid w:val="003F588B"/>
    <w:rsid w:val="003F6BB9"/>
    <w:rsid w:val="003F6DF8"/>
    <w:rsid w:val="003F73A1"/>
    <w:rsid w:val="003F755F"/>
    <w:rsid w:val="00401B59"/>
    <w:rsid w:val="00402409"/>
    <w:rsid w:val="00402E4E"/>
    <w:rsid w:val="00403455"/>
    <w:rsid w:val="00403491"/>
    <w:rsid w:val="00403605"/>
    <w:rsid w:val="00403CC6"/>
    <w:rsid w:val="004040C3"/>
    <w:rsid w:val="0040445E"/>
    <w:rsid w:val="00404DC0"/>
    <w:rsid w:val="004055F8"/>
    <w:rsid w:val="00405CEE"/>
    <w:rsid w:val="004063F5"/>
    <w:rsid w:val="00406540"/>
    <w:rsid w:val="00407714"/>
    <w:rsid w:val="004078A2"/>
    <w:rsid w:val="00407A37"/>
    <w:rsid w:val="00410585"/>
    <w:rsid w:val="00410A64"/>
    <w:rsid w:val="00410EA0"/>
    <w:rsid w:val="004112D0"/>
    <w:rsid w:val="0041140E"/>
    <w:rsid w:val="00411509"/>
    <w:rsid w:val="0041174E"/>
    <w:rsid w:val="004119D9"/>
    <w:rsid w:val="00411CD8"/>
    <w:rsid w:val="00411E7F"/>
    <w:rsid w:val="004122E2"/>
    <w:rsid w:val="00412643"/>
    <w:rsid w:val="00412908"/>
    <w:rsid w:val="00412E0B"/>
    <w:rsid w:val="00413186"/>
    <w:rsid w:val="00414423"/>
    <w:rsid w:val="00414E7A"/>
    <w:rsid w:val="004154F3"/>
    <w:rsid w:val="00417538"/>
    <w:rsid w:val="004176CC"/>
    <w:rsid w:val="00420077"/>
    <w:rsid w:val="0042007A"/>
    <w:rsid w:val="00420269"/>
    <w:rsid w:val="0042074D"/>
    <w:rsid w:val="004209D0"/>
    <w:rsid w:val="00420A09"/>
    <w:rsid w:val="00420C42"/>
    <w:rsid w:val="004211B8"/>
    <w:rsid w:val="00421205"/>
    <w:rsid w:val="00421636"/>
    <w:rsid w:val="004216D5"/>
    <w:rsid w:val="004221C5"/>
    <w:rsid w:val="00422294"/>
    <w:rsid w:val="00422440"/>
    <w:rsid w:val="004224F0"/>
    <w:rsid w:val="004226C8"/>
    <w:rsid w:val="00422BAC"/>
    <w:rsid w:val="004236D4"/>
    <w:rsid w:val="00423AE0"/>
    <w:rsid w:val="004243D1"/>
    <w:rsid w:val="004246C9"/>
    <w:rsid w:val="00424FB8"/>
    <w:rsid w:val="0042525E"/>
    <w:rsid w:val="00425AC6"/>
    <w:rsid w:val="00425D74"/>
    <w:rsid w:val="00425ED3"/>
    <w:rsid w:val="004261F8"/>
    <w:rsid w:val="0042640B"/>
    <w:rsid w:val="00427BB9"/>
    <w:rsid w:val="00427E10"/>
    <w:rsid w:val="004301B0"/>
    <w:rsid w:val="00430ACD"/>
    <w:rsid w:val="00430B91"/>
    <w:rsid w:val="00430B92"/>
    <w:rsid w:val="004311A7"/>
    <w:rsid w:val="00431844"/>
    <w:rsid w:val="00431DBD"/>
    <w:rsid w:val="00431EC0"/>
    <w:rsid w:val="004322FC"/>
    <w:rsid w:val="00432930"/>
    <w:rsid w:val="00433B59"/>
    <w:rsid w:val="00433FFC"/>
    <w:rsid w:val="00434002"/>
    <w:rsid w:val="004349C2"/>
    <w:rsid w:val="00434FB6"/>
    <w:rsid w:val="0043553D"/>
    <w:rsid w:val="00435D09"/>
    <w:rsid w:val="00435D10"/>
    <w:rsid w:val="004372F6"/>
    <w:rsid w:val="00437565"/>
    <w:rsid w:val="0044053F"/>
    <w:rsid w:val="0044097A"/>
    <w:rsid w:val="00441200"/>
    <w:rsid w:val="00441D2C"/>
    <w:rsid w:val="004423F2"/>
    <w:rsid w:val="00442B8F"/>
    <w:rsid w:val="004433EE"/>
    <w:rsid w:val="0044354D"/>
    <w:rsid w:val="0044358D"/>
    <w:rsid w:val="004435ED"/>
    <w:rsid w:val="0044369B"/>
    <w:rsid w:val="00444A56"/>
    <w:rsid w:val="004452E6"/>
    <w:rsid w:val="00445427"/>
    <w:rsid w:val="00445917"/>
    <w:rsid w:val="004461A5"/>
    <w:rsid w:val="00446CCC"/>
    <w:rsid w:val="00447297"/>
    <w:rsid w:val="00447564"/>
    <w:rsid w:val="0044769E"/>
    <w:rsid w:val="0044796F"/>
    <w:rsid w:val="00447C91"/>
    <w:rsid w:val="00447F93"/>
    <w:rsid w:val="0045026B"/>
    <w:rsid w:val="0045032F"/>
    <w:rsid w:val="0045067B"/>
    <w:rsid w:val="004508E2"/>
    <w:rsid w:val="00450A7E"/>
    <w:rsid w:val="00450C5F"/>
    <w:rsid w:val="00450F66"/>
    <w:rsid w:val="00451222"/>
    <w:rsid w:val="00451499"/>
    <w:rsid w:val="0045174C"/>
    <w:rsid w:val="00451D5A"/>
    <w:rsid w:val="00451D94"/>
    <w:rsid w:val="004522D0"/>
    <w:rsid w:val="00452424"/>
    <w:rsid w:val="004528B3"/>
    <w:rsid w:val="00453545"/>
    <w:rsid w:val="00453D35"/>
    <w:rsid w:val="00453F75"/>
    <w:rsid w:val="00454503"/>
    <w:rsid w:val="00454ABF"/>
    <w:rsid w:val="00455525"/>
    <w:rsid w:val="00455CA9"/>
    <w:rsid w:val="0045609C"/>
    <w:rsid w:val="004564C4"/>
    <w:rsid w:val="00456965"/>
    <w:rsid w:val="00456FF5"/>
    <w:rsid w:val="00460284"/>
    <w:rsid w:val="00461126"/>
    <w:rsid w:val="004616F7"/>
    <w:rsid w:val="00462614"/>
    <w:rsid w:val="00462B30"/>
    <w:rsid w:val="00463B9F"/>
    <w:rsid w:val="00465560"/>
    <w:rsid w:val="004655C3"/>
    <w:rsid w:val="00465B3F"/>
    <w:rsid w:val="0047038A"/>
    <w:rsid w:val="004706E5"/>
    <w:rsid w:val="00470FD6"/>
    <w:rsid w:val="00471DA9"/>
    <w:rsid w:val="004722E2"/>
    <w:rsid w:val="0047290B"/>
    <w:rsid w:val="00472D9D"/>
    <w:rsid w:val="00474117"/>
    <w:rsid w:val="004746D5"/>
    <w:rsid w:val="004747FE"/>
    <w:rsid w:val="00474B2B"/>
    <w:rsid w:val="004757B8"/>
    <w:rsid w:val="004759D3"/>
    <w:rsid w:val="004765C3"/>
    <w:rsid w:val="00477051"/>
    <w:rsid w:val="004773B5"/>
    <w:rsid w:val="00480F1E"/>
    <w:rsid w:val="00481291"/>
    <w:rsid w:val="00481B29"/>
    <w:rsid w:val="00481BD9"/>
    <w:rsid w:val="00481C23"/>
    <w:rsid w:val="00482477"/>
    <w:rsid w:val="00482965"/>
    <w:rsid w:val="00482982"/>
    <w:rsid w:val="00483235"/>
    <w:rsid w:val="00483CDA"/>
    <w:rsid w:val="00484007"/>
    <w:rsid w:val="0048460D"/>
    <w:rsid w:val="00484E3D"/>
    <w:rsid w:val="004851CD"/>
    <w:rsid w:val="004858C4"/>
    <w:rsid w:val="00485C5B"/>
    <w:rsid w:val="00485DDF"/>
    <w:rsid w:val="004861F6"/>
    <w:rsid w:val="00486E33"/>
    <w:rsid w:val="00487009"/>
    <w:rsid w:val="00487291"/>
    <w:rsid w:val="004874B4"/>
    <w:rsid w:val="004879B7"/>
    <w:rsid w:val="00490575"/>
    <w:rsid w:val="00490DAB"/>
    <w:rsid w:val="00491607"/>
    <w:rsid w:val="00491849"/>
    <w:rsid w:val="004919E1"/>
    <w:rsid w:val="00492321"/>
    <w:rsid w:val="0049292B"/>
    <w:rsid w:val="0049382E"/>
    <w:rsid w:val="0049383C"/>
    <w:rsid w:val="0049476A"/>
    <w:rsid w:val="00494E60"/>
    <w:rsid w:val="00494ECB"/>
    <w:rsid w:val="004954D3"/>
    <w:rsid w:val="00495596"/>
    <w:rsid w:val="004955CD"/>
    <w:rsid w:val="00495ABD"/>
    <w:rsid w:val="004971DE"/>
    <w:rsid w:val="004975CC"/>
    <w:rsid w:val="00497F41"/>
    <w:rsid w:val="004A0444"/>
    <w:rsid w:val="004A0697"/>
    <w:rsid w:val="004A101A"/>
    <w:rsid w:val="004A15A5"/>
    <w:rsid w:val="004A19AC"/>
    <w:rsid w:val="004A2183"/>
    <w:rsid w:val="004A22BA"/>
    <w:rsid w:val="004A22F8"/>
    <w:rsid w:val="004A3EA7"/>
    <w:rsid w:val="004A4513"/>
    <w:rsid w:val="004A46FA"/>
    <w:rsid w:val="004A511B"/>
    <w:rsid w:val="004A5335"/>
    <w:rsid w:val="004A5EC6"/>
    <w:rsid w:val="004A6AFB"/>
    <w:rsid w:val="004A7EA6"/>
    <w:rsid w:val="004A7FE4"/>
    <w:rsid w:val="004B0ABA"/>
    <w:rsid w:val="004B0FBE"/>
    <w:rsid w:val="004B1B36"/>
    <w:rsid w:val="004B1BEC"/>
    <w:rsid w:val="004B2625"/>
    <w:rsid w:val="004B2DEE"/>
    <w:rsid w:val="004B2F5D"/>
    <w:rsid w:val="004B2FDF"/>
    <w:rsid w:val="004B33B6"/>
    <w:rsid w:val="004B35BD"/>
    <w:rsid w:val="004B3D4D"/>
    <w:rsid w:val="004B460E"/>
    <w:rsid w:val="004B4EC5"/>
    <w:rsid w:val="004B547A"/>
    <w:rsid w:val="004B5620"/>
    <w:rsid w:val="004B5C1A"/>
    <w:rsid w:val="004B5FBA"/>
    <w:rsid w:val="004B69D6"/>
    <w:rsid w:val="004B7036"/>
    <w:rsid w:val="004B7B21"/>
    <w:rsid w:val="004C0029"/>
    <w:rsid w:val="004C023E"/>
    <w:rsid w:val="004C0EDC"/>
    <w:rsid w:val="004C0F1E"/>
    <w:rsid w:val="004C13AE"/>
    <w:rsid w:val="004C1509"/>
    <w:rsid w:val="004C15B8"/>
    <w:rsid w:val="004C1B15"/>
    <w:rsid w:val="004C2DB5"/>
    <w:rsid w:val="004C3070"/>
    <w:rsid w:val="004C39FE"/>
    <w:rsid w:val="004C3A33"/>
    <w:rsid w:val="004C3A7A"/>
    <w:rsid w:val="004C42EF"/>
    <w:rsid w:val="004C4968"/>
    <w:rsid w:val="004C4A06"/>
    <w:rsid w:val="004C5430"/>
    <w:rsid w:val="004C566B"/>
    <w:rsid w:val="004C5849"/>
    <w:rsid w:val="004C5854"/>
    <w:rsid w:val="004C6AD0"/>
    <w:rsid w:val="004C6C78"/>
    <w:rsid w:val="004C6E95"/>
    <w:rsid w:val="004C6F93"/>
    <w:rsid w:val="004D0C90"/>
    <w:rsid w:val="004D10AD"/>
    <w:rsid w:val="004D117A"/>
    <w:rsid w:val="004D11BE"/>
    <w:rsid w:val="004D125C"/>
    <w:rsid w:val="004D2092"/>
    <w:rsid w:val="004D28CE"/>
    <w:rsid w:val="004D2985"/>
    <w:rsid w:val="004D2A7B"/>
    <w:rsid w:val="004D2D58"/>
    <w:rsid w:val="004D313A"/>
    <w:rsid w:val="004D41FA"/>
    <w:rsid w:val="004D4C4D"/>
    <w:rsid w:val="004D4C9B"/>
    <w:rsid w:val="004D5BC7"/>
    <w:rsid w:val="004D61B9"/>
    <w:rsid w:val="004D7002"/>
    <w:rsid w:val="004E0481"/>
    <w:rsid w:val="004E0E52"/>
    <w:rsid w:val="004E0F87"/>
    <w:rsid w:val="004E1264"/>
    <w:rsid w:val="004E1396"/>
    <w:rsid w:val="004E1766"/>
    <w:rsid w:val="004E1AA2"/>
    <w:rsid w:val="004E2450"/>
    <w:rsid w:val="004E2C9D"/>
    <w:rsid w:val="004E2EBD"/>
    <w:rsid w:val="004E3213"/>
    <w:rsid w:val="004E3FFA"/>
    <w:rsid w:val="004E42AC"/>
    <w:rsid w:val="004E4A87"/>
    <w:rsid w:val="004E568A"/>
    <w:rsid w:val="004E56A9"/>
    <w:rsid w:val="004E5A58"/>
    <w:rsid w:val="004E635F"/>
    <w:rsid w:val="004E6472"/>
    <w:rsid w:val="004E79A6"/>
    <w:rsid w:val="004E7CFE"/>
    <w:rsid w:val="004E7FE7"/>
    <w:rsid w:val="004F0CF4"/>
    <w:rsid w:val="004F0EC7"/>
    <w:rsid w:val="004F16E3"/>
    <w:rsid w:val="004F1942"/>
    <w:rsid w:val="004F1EC1"/>
    <w:rsid w:val="004F225E"/>
    <w:rsid w:val="004F2923"/>
    <w:rsid w:val="004F29A6"/>
    <w:rsid w:val="004F32CF"/>
    <w:rsid w:val="004F3CD0"/>
    <w:rsid w:val="004F3F27"/>
    <w:rsid w:val="004F4143"/>
    <w:rsid w:val="004F440B"/>
    <w:rsid w:val="004F49E0"/>
    <w:rsid w:val="004F4EAB"/>
    <w:rsid w:val="004F4EBC"/>
    <w:rsid w:val="004F5814"/>
    <w:rsid w:val="004F58AF"/>
    <w:rsid w:val="004F6492"/>
    <w:rsid w:val="004F66D8"/>
    <w:rsid w:val="004F671C"/>
    <w:rsid w:val="004F769B"/>
    <w:rsid w:val="00500853"/>
    <w:rsid w:val="00500AE6"/>
    <w:rsid w:val="00500B70"/>
    <w:rsid w:val="00500BA5"/>
    <w:rsid w:val="00500DA8"/>
    <w:rsid w:val="00501212"/>
    <w:rsid w:val="005017AF"/>
    <w:rsid w:val="00501849"/>
    <w:rsid w:val="00501CD3"/>
    <w:rsid w:val="00502B28"/>
    <w:rsid w:val="00502D4B"/>
    <w:rsid w:val="00502E4C"/>
    <w:rsid w:val="00504038"/>
    <w:rsid w:val="00504A2F"/>
    <w:rsid w:val="00505136"/>
    <w:rsid w:val="005051E1"/>
    <w:rsid w:val="0050568E"/>
    <w:rsid w:val="00505871"/>
    <w:rsid w:val="00505A07"/>
    <w:rsid w:val="00505A3A"/>
    <w:rsid w:val="00505AFE"/>
    <w:rsid w:val="00505C8A"/>
    <w:rsid w:val="00505CD6"/>
    <w:rsid w:val="0050679E"/>
    <w:rsid w:val="00506AEB"/>
    <w:rsid w:val="0050747A"/>
    <w:rsid w:val="00507757"/>
    <w:rsid w:val="00507A90"/>
    <w:rsid w:val="0051037B"/>
    <w:rsid w:val="00510581"/>
    <w:rsid w:val="00510F06"/>
    <w:rsid w:val="0051133C"/>
    <w:rsid w:val="00511690"/>
    <w:rsid w:val="00511DBC"/>
    <w:rsid w:val="00512725"/>
    <w:rsid w:val="00512751"/>
    <w:rsid w:val="0051311E"/>
    <w:rsid w:val="005131CB"/>
    <w:rsid w:val="005144CF"/>
    <w:rsid w:val="0051452B"/>
    <w:rsid w:val="00515273"/>
    <w:rsid w:val="00515D7C"/>
    <w:rsid w:val="0051634C"/>
    <w:rsid w:val="00516624"/>
    <w:rsid w:val="005176CB"/>
    <w:rsid w:val="0051777C"/>
    <w:rsid w:val="00520102"/>
    <w:rsid w:val="00520669"/>
    <w:rsid w:val="005217D4"/>
    <w:rsid w:val="00521BB0"/>
    <w:rsid w:val="00521E37"/>
    <w:rsid w:val="005220D1"/>
    <w:rsid w:val="0052285B"/>
    <w:rsid w:val="00522D6C"/>
    <w:rsid w:val="00522E07"/>
    <w:rsid w:val="00523172"/>
    <w:rsid w:val="00523DA1"/>
    <w:rsid w:val="0052406F"/>
    <w:rsid w:val="0052460C"/>
    <w:rsid w:val="0052472F"/>
    <w:rsid w:val="0052575B"/>
    <w:rsid w:val="00526067"/>
    <w:rsid w:val="005264E5"/>
    <w:rsid w:val="005266E6"/>
    <w:rsid w:val="005270F9"/>
    <w:rsid w:val="00527291"/>
    <w:rsid w:val="00527507"/>
    <w:rsid w:val="00527895"/>
    <w:rsid w:val="00530CAC"/>
    <w:rsid w:val="00531806"/>
    <w:rsid w:val="00531E59"/>
    <w:rsid w:val="00532425"/>
    <w:rsid w:val="0053266E"/>
    <w:rsid w:val="00533032"/>
    <w:rsid w:val="0053322B"/>
    <w:rsid w:val="00533414"/>
    <w:rsid w:val="005334FD"/>
    <w:rsid w:val="00533DB3"/>
    <w:rsid w:val="00535A9B"/>
    <w:rsid w:val="00535FF3"/>
    <w:rsid w:val="005361F4"/>
    <w:rsid w:val="005365AA"/>
    <w:rsid w:val="00536715"/>
    <w:rsid w:val="00536916"/>
    <w:rsid w:val="00536996"/>
    <w:rsid w:val="00536F41"/>
    <w:rsid w:val="00537230"/>
    <w:rsid w:val="00537460"/>
    <w:rsid w:val="00537F1E"/>
    <w:rsid w:val="00537FC8"/>
    <w:rsid w:val="005400DF"/>
    <w:rsid w:val="0054010A"/>
    <w:rsid w:val="005403CA"/>
    <w:rsid w:val="00540816"/>
    <w:rsid w:val="00541010"/>
    <w:rsid w:val="0054105E"/>
    <w:rsid w:val="00541518"/>
    <w:rsid w:val="0054196E"/>
    <w:rsid w:val="00541B0A"/>
    <w:rsid w:val="005420D0"/>
    <w:rsid w:val="005424BA"/>
    <w:rsid w:val="00542695"/>
    <w:rsid w:val="00543B44"/>
    <w:rsid w:val="00543CDC"/>
    <w:rsid w:val="00543E7A"/>
    <w:rsid w:val="0054405C"/>
    <w:rsid w:val="00544BF6"/>
    <w:rsid w:val="00544FD9"/>
    <w:rsid w:val="00545279"/>
    <w:rsid w:val="0054590B"/>
    <w:rsid w:val="00546367"/>
    <w:rsid w:val="00546A27"/>
    <w:rsid w:val="00546BC4"/>
    <w:rsid w:val="00546F60"/>
    <w:rsid w:val="00546F76"/>
    <w:rsid w:val="00546FA4"/>
    <w:rsid w:val="00547598"/>
    <w:rsid w:val="00547BF2"/>
    <w:rsid w:val="0055042A"/>
    <w:rsid w:val="00550866"/>
    <w:rsid w:val="00550F81"/>
    <w:rsid w:val="005519C2"/>
    <w:rsid w:val="00551F71"/>
    <w:rsid w:val="00554626"/>
    <w:rsid w:val="005555E0"/>
    <w:rsid w:val="00555F8C"/>
    <w:rsid w:val="00556076"/>
    <w:rsid w:val="00556CA9"/>
    <w:rsid w:val="00556DB4"/>
    <w:rsid w:val="00556F9C"/>
    <w:rsid w:val="005577AE"/>
    <w:rsid w:val="00557C21"/>
    <w:rsid w:val="00557CC8"/>
    <w:rsid w:val="0056010C"/>
    <w:rsid w:val="00560293"/>
    <w:rsid w:val="0056239E"/>
    <w:rsid w:val="00562D36"/>
    <w:rsid w:val="00562F22"/>
    <w:rsid w:val="00562F37"/>
    <w:rsid w:val="00563917"/>
    <w:rsid w:val="00563C41"/>
    <w:rsid w:val="00564AAF"/>
    <w:rsid w:val="00564ACB"/>
    <w:rsid w:val="00565972"/>
    <w:rsid w:val="00565A01"/>
    <w:rsid w:val="00565E95"/>
    <w:rsid w:val="00565EB4"/>
    <w:rsid w:val="00566C96"/>
    <w:rsid w:val="00567461"/>
    <w:rsid w:val="005675CB"/>
    <w:rsid w:val="00567F1C"/>
    <w:rsid w:val="0057019F"/>
    <w:rsid w:val="005705AD"/>
    <w:rsid w:val="00571394"/>
    <w:rsid w:val="00571CFD"/>
    <w:rsid w:val="005723D0"/>
    <w:rsid w:val="0057294D"/>
    <w:rsid w:val="0057295E"/>
    <w:rsid w:val="00572ADC"/>
    <w:rsid w:val="00572C7D"/>
    <w:rsid w:val="00573C0E"/>
    <w:rsid w:val="00573DB8"/>
    <w:rsid w:val="00574565"/>
    <w:rsid w:val="00574956"/>
    <w:rsid w:val="005749AB"/>
    <w:rsid w:val="00574DBB"/>
    <w:rsid w:val="0057591F"/>
    <w:rsid w:val="00575A1C"/>
    <w:rsid w:val="00575C83"/>
    <w:rsid w:val="00575D16"/>
    <w:rsid w:val="0057617B"/>
    <w:rsid w:val="00576525"/>
    <w:rsid w:val="00576818"/>
    <w:rsid w:val="00576F48"/>
    <w:rsid w:val="005770FE"/>
    <w:rsid w:val="00577634"/>
    <w:rsid w:val="00577A20"/>
    <w:rsid w:val="00580079"/>
    <w:rsid w:val="0058055C"/>
    <w:rsid w:val="00580715"/>
    <w:rsid w:val="005809D0"/>
    <w:rsid w:val="00580C93"/>
    <w:rsid w:val="0058106A"/>
    <w:rsid w:val="0058233F"/>
    <w:rsid w:val="0058255D"/>
    <w:rsid w:val="0058268D"/>
    <w:rsid w:val="005832EA"/>
    <w:rsid w:val="00583AA4"/>
    <w:rsid w:val="00583BB0"/>
    <w:rsid w:val="005840A0"/>
    <w:rsid w:val="00584726"/>
    <w:rsid w:val="00585112"/>
    <w:rsid w:val="0058559F"/>
    <w:rsid w:val="005857A5"/>
    <w:rsid w:val="00585B08"/>
    <w:rsid w:val="00586158"/>
    <w:rsid w:val="005866E7"/>
    <w:rsid w:val="00586743"/>
    <w:rsid w:val="005869FF"/>
    <w:rsid w:val="00586A36"/>
    <w:rsid w:val="0058752E"/>
    <w:rsid w:val="00587D35"/>
    <w:rsid w:val="005907CC"/>
    <w:rsid w:val="00590A6D"/>
    <w:rsid w:val="00590B87"/>
    <w:rsid w:val="00590C70"/>
    <w:rsid w:val="00590E1B"/>
    <w:rsid w:val="00590EF2"/>
    <w:rsid w:val="0059116B"/>
    <w:rsid w:val="00591B3B"/>
    <w:rsid w:val="0059344E"/>
    <w:rsid w:val="005936AF"/>
    <w:rsid w:val="00593B6E"/>
    <w:rsid w:val="00593C19"/>
    <w:rsid w:val="0059411E"/>
    <w:rsid w:val="00596C59"/>
    <w:rsid w:val="00596EF6"/>
    <w:rsid w:val="005A1376"/>
    <w:rsid w:val="005A168C"/>
    <w:rsid w:val="005A204C"/>
    <w:rsid w:val="005A2262"/>
    <w:rsid w:val="005A25B6"/>
    <w:rsid w:val="005A267F"/>
    <w:rsid w:val="005A2890"/>
    <w:rsid w:val="005A28E7"/>
    <w:rsid w:val="005A3236"/>
    <w:rsid w:val="005A3420"/>
    <w:rsid w:val="005A4227"/>
    <w:rsid w:val="005A4498"/>
    <w:rsid w:val="005A4B5F"/>
    <w:rsid w:val="005A564C"/>
    <w:rsid w:val="005A58CE"/>
    <w:rsid w:val="005A5C63"/>
    <w:rsid w:val="005A5F7B"/>
    <w:rsid w:val="005A6220"/>
    <w:rsid w:val="005A696B"/>
    <w:rsid w:val="005A6FDD"/>
    <w:rsid w:val="005A715C"/>
    <w:rsid w:val="005A78A3"/>
    <w:rsid w:val="005B0299"/>
    <w:rsid w:val="005B0FDB"/>
    <w:rsid w:val="005B1730"/>
    <w:rsid w:val="005B2B77"/>
    <w:rsid w:val="005B2C16"/>
    <w:rsid w:val="005B3807"/>
    <w:rsid w:val="005B3845"/>
    <w:rsid w:val="005B428B"/>
    <w:rsid w:val="005B42A1"/>
    <w:rsid w:val="005B46F9"/>
    <w:rsid w:val="005B50D3"/>
    <w:rsid w:val="005B54E4"/>
    <w:rsid w:val="005B583B"/>
    <w:rsid w:val="005B602F"/>
    <w:rsid w:val="005B61BA"/>
    <w:rsid w:val="005B67A7"/>
    <w:rsid w:val="005B76CC"/>
    <w:rsid w:val="005B7E79"/>
    <w:rsid w:val="005B7FA6"/>
    <w:rsid w:val="005C028C"/>
    <w:rsid w:val="005C03EC"/>
    <w:rsid w:val="005C0748"/>
    <w:rsid w:val="005C0CA8"/>
    <w:rsid w:val="005C1DC7"/>
    <w:rsid w:val="005C1DC9"/>
    <w:rsid w:val="005C1F83"/>
    <w:rsid w:val="005C253A"/>
    <w:rsid w:val="005C2A20"/>
    <w:rsid w:val="005C2A8D"/>
    <w:rsid w:val="005C4688"/>
    <w:rsid w:val="005C4784"/>
    <w:rsid w:val="005C4F03"/>
    <w:rsid w:val="005C529C"/>
    <w:rsid w:val="005C5755"/>
    <w:rsid w:val="005C5AA9"/>
    <w:rsid w:val="005C5B38"/>
    <w:rsid w:val="005C6300"/>
    <w:rsid w:val="005C630E"/>
    <w:rsid w:val="005C6920"/>
    <w:rsid w:val="005C74DF"/>
    <w:rsid w:val="005C7D2C"/>
    <w:rsid w:val="005D0399"/>
    <w:rsid w:val="005D0581"/>
    <w:rsid w:val="005D07B2"/>
    <w:rsid w:val="005D1009"/>
    <w:rsid w:val="005D203E"/>
    <w:rsid w:val="005D287A"/>
    <w:rsid w:val="005D2D55"/>
    <w:rsid w:val="005D3779"/>
    <w:rsid w:val="005D3AC0"/>
    <w:rsid w:val="005D3F5A"/>
    <w:rsid w:val="005D40E4"/>
    <w:rsid w:val="005D429E"/>
    <w:rsid w:val="005D42A7"/>
    <w:rsid w:val="005D45DA"/>
    <w:rsid w:val="005D4DE2"/>
    <w:rsid w:val="005D646C"/>
    <w:rsid w:val="005D6D14"/>
    <w:rsid w:val="005D796E"/>
    <w:rsid w:val="005D7B0D"/>
    <w:rsid w:val="005D7C22"/>
    <w:rsid w:val="005E0533"/>
    <w:rsid w:val="005E0676"/>
    <w:rsid w:val="005E0706"/>
    <w:rsid w:val="005E0A26"/>
    <w:rsid w:val="005E0F23"/>
    <w:rsid w:val="005E1069"/>
    <w:rsid w:val="005E1F03"/>
    <w:rsid w:val="005E277C"/>
    <w:rsid w:val="005E2B28"/>
    <w:rsid w:val="005E39E6"/>
    <w:rsid w:val="005E3A12"/>
    <w:rsid w:val="005E42D8"/>
    <w:rsid w:val="005E48A6"/>
    <w:rsid w:val="005E494C"/>
    <w:rsid w:val="005E5398"/>
    <w:rsid w:val="005E55CE"/>
    <w:rsid w:val="005E5BC2"/>
    <w:rsid w:val="005E5C64"/>
    <w:rsid w:val="005E7000"/>
    <w:rsid w:val="005E7501"/>
    <w:rsid w:val="005E7EEE"/>
    <w:rsid w:val="005F086A"/>
    <w:rsid w:val="005F12A5"/>
    <w:rsid w:val="005F19AA"/>
    <w:rsid w:val="005F2924"/>
    <w:rsid w:val="005F3498"/>
    <w:rsid w:val="005F45CE"/>
    <w:rsid w:val="005F465F"/>
    <w:rsid w:val="005F4CB2"/>
    <w:rsid w:val="005F5170"/>
    <w:rsid w:val="005F559B"/>
    <w:rsid w:val="005F56DC"/>
    <w:rsid w:val="005F5A37"/>
    <w:rsid w:val="005F6437"/>
    <w:rsid w:val="005F6976"/>
    <w:rsid w:val="005F69DE"/>
    <w:rsid w:val="005F6DB8"/>
    <w:rsid w:val="005F7469"/>
    <w:rsid w:val="005F768B"/>
    <w:rsid w:val="005F77B3"/>
    <w:rsid w:val="0060025C"/>
    <w:rsid w:val="00600C29"/>
    <w:rsid w:val="00600E08"/>
    <w:rsid w:val="00601152"/>
    <w:rsid w:val="006017E4"/>
    <w:rsid w:val="006029E4"/>
    <w:rsid w:val="00602B3D"/>
    <w:rsid w:val="006037DB"/>
    <w:rsid w:val="0060387E"/>
    <w:rsid w:val="0060406B"/>
    <w:rsid w:val="0060414B"/>
    <w:rsid w:val="00604F47"/>
    <w:rsid w:val="0060531D"/>
    <w:rsid w:val="00605908"/>
    <w:rsid w:val="00605C27"/>
    <w:rsid w:val="006062CA"/>
    <w:rsid w:val="00606331"/>
    <w:rsid w:val="0060683D"/>
    <w:rsid w:val="00607F54"/>
    <w:rsid w:val="00610DA4"/>
    <w:rsid w:val="00610F35"/>
    <w:rsid w:val="00611283"/>
    <w:rsid w:val="00611803"/>
    <w:rsid w:val="00611900"/>
    <w:rsid w:val="006119CE"/>
    <w:rsid w:val="00611E3E"/>
    <w:rsid w:val="00612115"/>
    <w:rsid w:val="0061301B"/>
    <w:rsid w:val="006132F5"/>
    <w:rsid w:val="00613C46"/>
    <w:rsid w:val="00614369"/>
    <w:rsid w:val="006151AF"/>
    <w:rsid w:val="00615616"/>
    <w:rsid w:val="0061579E"/>
    <w:rsid w:val="0061619B"/>
    <w:rsid w:val="0061627E"/>
    <w:rsid w:val="006163F0"/>
    <w:rsid w:val="006171CE"/>
    <w:rsid w:val="006174AB"/>
    <w:rsid w:val="006174EA"/>
    <w:rsid w:val="006200A0"/>
    <w:rsid w:val="006205D3"/>
    <w:rsid w:val="00620A7E"/>
    <w:rsid w:val="00620F98"/>
    <w:rsid w:val="0062152B"/>
    <w:rsid w:val="00622B29"/>
    <w:rsid w:val="00622D91"/>
    <w:rsid w:val="0062317D"/>
    <w:rsid w:val="0062371F"/>
    <w:rsid w:val="00623E6A"/>
    <w:rsid w:val="006242C2"/>
    <w:rsid w:val="006248B6"/>
    <w:rsid w:val="00624B17"/>
    <w:rsid w:val="00624F98"/>
    <w:rsid w:val="00625765"/>
    <w:rsid w:val="00625BB7"/>
    <w:rsid w:val="006268DA"/>
    <w:rsid w:val="006269A1"/>
    <w:rsid w:val="00626E7B"/>
    <w:rsid w:val="00626EFE"/>
    <w:rsid w:val="006273DB"/>
    <w:rsid w:val="0063076E"/>
    <w:rsid w:val="00630D86"/>
    <w:rsid w:val="00631F5C"/>
    <w:rsid w:val="00632F07"/>
    <w:rsid w:val="00633179"/>
    <w:rsid w:val="00633595"/>
    <w:rsid w:val="0063405F"/>
    <w:rsid w:val="0063556E"/>
    <w:rsid w:val="00635842"/>
    <w:rsid w:val="00635F92"/>
    <w:rsid w:val="0063669C"/>
    <w:rsid w:val="00637A70"/>
    <w:rsid w:val="00641A04"/>
    <w:rsid w:val="00641E4F"/>
    <w:rsid w:val="00643375"/>
    <w:rsid w:val="00643600"/>
    <w:rsid w:val="006439E1"/>
    <w:rsid w:val="00643C7A"/>
    <w:rsid w:val="0064405E"/>
    <w:rsid w:val="006440A9"/>
    <w:rsid w:val="00644888"/>
    <w:rsid w:val="00644CCD"/>
    <w:rsid w:val="00645E4E"/>
    <w:rsid w:val="0064626F"/>
    <w:rsid w:val="00646544"/>
    <w:rsid w:val="006467E8"/>
    <w:rsid w:val="00646E16"/>
    <w:rsid w:val="00646FE6"/>
    <w:rsid w:val="00646FEE"/>
    <w:rsid w:val="00647617"/>
    <w:rsid w:val="00647DAA"/>
    <w:rsid w:val="00650253"/>
    <w:rsid w:val="00651263"/>
    <w:rsid w:val="00651486"/>
    <w:rsid w:val="006515EA"/>
    <w:rsid w:val="00651960"/>
    <w:rsid w:val="006523DF"/>
    <w:rsid w:val="006528C7"/>
    <w:rsid w:val="006528E9"/>
    <w:rsid w:val="006535E0"/>
    <w:rsid w:val="00653DE6"/>
    <w:rsid w:val="00653EB4"/>
    <w:rsid w:val="00654069"/>
    <w:rsid w:val="006544C2"/>
    <w:rsid w:val="00655BA1"/>
    <w:rsid w:val="006562DD"/>
    <w:rsid w:val="00656479"/>
    <w:rsid w:val="00656F86"/>
    <w:rsid w:val="006579FA"/>
    <w:rsid w:val="006600C0"/>
    <w:rsid w:val="00660560"/>
    <w:rsid w:val="00660C5D"/>
    <w:rsid w:val="00660CCD"/>
    <w:rsid w:val="00660CFB"/>
    <w:rsid w:val="00661A5D"/>
    <w:rsid w:val="006623F5"/>
    <w:rsid w:val="006629F0"/>
    <w:rsid w:val="00662D6C"/>
    <w:rsid w:val="00662F39"/>
    <w:rsid w:val="00664664"/>
    <w:rsid w:val="0066488F"/>
    <w:rsid w:val="0066496B"/>
    <w:rsid w:val="00664A16"/>
    <w:rsid w:val="006657BD"/>
    <w:rsid w:val="00665FC0"/>
    <w:rsid w:val="00666694"/>
    <w:rsid w:val="0066678F"/>
    <w:rsid w:val="00666D4D"/>
    <w:rsid w:val="0066708E"/>
    <w:rsid w:val="00667F06"/>
    <w:rsid w:val="006700C2"/>
    <w:rsid w:val="00670888"/>
    <w:rsid w:val="00670AB8"/>
    <w:rsid w:val="00670F73"/>
    <w:rsid w:val="00671435"/>
    <w:rsid w:val="00671907"/>
    <w:rsid w:val="00672765"/>
    <w:rsid w:val="0067316A"/>
    <w:rsid w:val="006736A6"/>
    <w:rsid w:val="006744FC"/>
    <w:rsid w:val="00675C46"/>
    <w:rsid w:val="006761C5"/>
    <w:rsid w:val="006771C7"/>
    <w:rsid w:val="00677948"/>
    <w:rsid w:val="00677A83"/>
    <w:rsid w:val="00677AAE"/>
    <w:rsid w:val="00677B1A"/>
    <w:rsid w:val="006808B3"/>
    <w:rsid w:val="0068153B"/>
    <w:rsid w:val="0068160A"/>
    <w:rsid w:val="00681BE8"/>
    <w:rsid w:val="00682414"/>
    <w:rsid w:val="00682FC1"/>
    <w:rsid w:val="006831C6"/>
    <w:rsid w:val="00683210"/>
    <w:rsid w:val="006835FB"/>
    <w:rsid w:val="0068373C"/>
    <w:rsid w:val="00683F93"/>
    <w:rsid w:val="006855EB"/>
    <w:rsid w:val="0068568F"/>
    <w:rsid w:val="006858ED"/>
    <w:rsid w:val="006863C4"/>
    <w:rsid w:val="006863EB"/>
    <w:rsid w:val="0068698F"/>
    <w:rsid w:val="00686D35"/>
    <w:rsid w:val="00687003"/>
    <w:rsid w:val="00687154"/>
    <w:rsid w:val="006873D4"/>
    <w:rsid w:val="00687FD1"/>
    <w:rsid w:val="0069044D"/>
    <w:rsid w:val="00690859"/>
    <w:rsid w:val="00690CC4"/>
    <w:rsid w:val="00691B47"/>
    <w:rsid w:val="00692E04"/>
    <w:rsid w:val="006931A8"/>
    <w:rsid w:val="00694666"/>
    <w:rsid w:val="006946EB"/>
    <w:rsid w:val="006949CB"/>
    <w:rsid w:val="00694FAA"/>
    <w:rsid w:val="00694FEA"/>
    <w:rsid w:val="00695045"/>
    <w:rsid w:val="00695604"/>
    <w:rsid w:val="00695CB3"/>
    <w:rsid w:val="0069645A"/>
    <w:rsid w:val="00697307"/>
    <w:rsid w:val="006976A7"/>
    <w:rsid w:val="00697EF9"/>
    <w:rsid w:val="006A01F7"/>
    <w:rsid w:val="006A0EA3"/>
    <w:rsid w:val="006A1006"/>
    <w:rsid w:val="006A179B"/>
    <w:rsid w:val="006A1CCC"/>
    <w:rsid w:val="006A22EB"/>
    <w:rsid w:val="006A268D"/>
    <w:rsid w:val="006A2914"/>
    <w:rsid w:val="006A2F5B"/>
    <w:rsid w:val="006A33FE"/>
    <w:rsid w:val="006A44C7"/>
    <w:rsid w:val="006A5BB9"/>
    <w:rsid w:val="006A6134"/>
    <w:rsid w:val="006A64B1"/>
    <w:rsid w:val="006A78D0"/>
    <w:rsid w:val="006B0EA1"/>
    <w:rsid w:val="006B1191"/>
    <w:rsid w:val="006B14CD"/>
    <w:rsid w:val="006B1715"/>
    <w:rsid w:val="006B2035"/>
    <w:rsid w:val="006B3192"/>
    <w:rsid w:val="006B5B55"/>
    <w:rsid w:val="006B6B0D"/>
    <w:rsid w:val="006B72F0"/>
    <w:rsid w:val="006B7AC3"/>
    <w:rsid w:val="006C0031"/>
    <w:rsid w:val="006C0CFC"/>
    <w:rsid w:val="006C1848"/>
    <w:rsid w:val="006C209D"/>
    <w:rsid w:val="006C257D"/>
    <w:rsid w:val="006C282E"/>
    <w:rsid w:val="006C2C3B"/>
    <w:rsid w:val="006C3F73"/>
    <w:rsid w:val="006C44DC"/>
    <w:rsid w:val="006C591A"/>
    <w:rsid w:val="006C5958"/>
    <w:rsid w:val="006C5BBB"/>
    <w:rsid w:val="006C5C02"/>
    <w:rsid w:val="006C6FE0"/>
    <w:rsid w:val="006C79CE"/>
    <w:rsid w:val="006C7B60"/>
    <w:rsid w:val="006D0FD7"/>
    <w:rsid w:val="006D197E"/>
    <w:rsid w:val="006D24C9"/>
    <w:rsid w:val="006D24E0"/>
    <w:rsid w:val="006D2E27"/>
    <w:rsid w:val="006D2F46"/>
    <w:rsid w:val="006D375B"/>
    <w:rsid w:val="006D3F88"/>
    <w:rsid w:val="006D5293"/>
    <w:rsid w:val="006D59C8"/>
    <w:rsid w:val="006D6075"/>
    <w:rsid w:val="006D6DDA"/>
    <w:rsid w:val="006D7319"/>
    <w:rsid w:val="006D78D9"/>
    <w:rsid w:val="006D7D44"/>
    <w:rsid w:val="006D7D8C"/>
    <w:rsid w:val="006E07B4"/>
    <w:rsid w:val="006E0EBE"/>
    <w:rsid w:val="006E11BD"/>
    <w:rsid w:val="006E12E0"/>
    <w:rsid w:val="006E1CCD"/>
    <w:rsid w:val="006E2B66"/>
    <w:rsid w:val="006E2C8F"/>
    <w:rsid w:val="006E330B"/>
    <w:rsid w:val="006E393E"/>
    <w:rsid w:val="006E4023"/>
    <w:rsid w:val="006E44BB"/>
    <w:rsid w:val="006E4B7E"/>
    <w:rsid w:val="006E54BE"/>
    <w:rsid w:val="006E5553"/>
    <w:rsid w:val="006E55DA"/>
    <w:rsid w:val="006E5999"/>
    <w:rsid w:val="006E59DB"/>
    <w:rsid w:val="006E5BAD"/>
    <w:rsid w:val="006E5C8E"/>
    <w:rsid w:val="006E5C95"/>
    <w:rsid w:val="006E5FE1"/>
    <w:rsid w:val="006E63BA"/>
    <w:rsid w:val="006E6D27"/>
    <w:rsid w:val="006E7DF0"/>
    <w:rsid w:val="006F0B39"/>
    <w:rsid w:val="006F0CC0"/>
    <w:rsid w:val="006F0DC6"/>
    <w:rsid w:val="006F0EB6"/>
    <w:rsid w:val="006F162E"/>
    <w:rsid w:val="006F1D77"/>
    <w:rsid w:val="006F2012"/>
    <w:rsid w:val="006F251E"/>
    <w:rsid w:val="006F39E3"/>
    <w:rsid w:val="006F4D02"/>
    <w:rsid w:val="006F508D"/>
    <w:rsid w:val="006F59DF"/>
    <w:rsid w:val="006F5D2D"/>
    <w:rsid w:val="006F5DC7"/>
    <w:rsid w:val="006F61F5"/>
    <w:rsid w:val="006F641E"/>
    <w:rsid w:val="006F774C"/>
    <w:rsid w:val="006F7F91"/>
    <w:rsid w:val="00700A24"/>
    <w:rsid w:val="00701277"/>
    <w:rsid w:val="007020D0"/>
    <w:rsid w:val="007026BC"/>
    <w:rsid w:val="007028EC"/>
    <w:rsid w:val="0070302F"/>
    <w:rsid w:val="007030E5"/>
    <w:rsid w:val="007031D0"/>
    <w:rsid w:val="0070389F"/>
    <w:rsid w:val="00704775"/>
    <w:rsid w:val="007047CF"/>
    <w:rsid w:val="00704D68"/>
    <w:rsid w:val="007057DA"/>
    <w:rsid w:val="00706971"/>
    <w:rsid w:val="00706A2C"/>
    <w:rsid w:val="00706B37"/>
    <w:rsid w:val="00706C45"/>
    <w:rsid w:val="00706E9A"/>
    <w:rsid w:val="0070760C"/>
    <w:rsid w:val="00707E29"/>
    <w:rsid w:val="00710BE8"/>
    <w:rsid w:val="00710FA2"/>
    <w:rsid w:val="0071108E"/>
    <w:rsid w:val="00711257"/>
    <w:rsid w:val="007116D8"/>
    <w:rsid w:val="0071175A"/>
    <w:rsid w:val="007123DA"/>
    <w:rsid w:val="0071301E"/>
    <w:rsid w:val="00713C2A"/>
    <w:rsid w:val="007143D9"/>
    <w:rsid w:val="00714B42"/>
    <w:rsid w:val="0071544C"/>
    <w:rsid w:val="00716ADD"/>
    <w:rsid w:val="00717110"/>
    <w:rsid w:val="00717371"/>
    <w:rsid w:val="007175CA"/>
    <w:rsid w:val="007175F1"/>
    <w:rsid w:val="00717CF6"/>
    <w:rsid w:val="00720C15"/>
    <w:rsid w:val="00720E6B"/>
    <w:rsid w:val="00720FA0"/>
    <w:rsid w:val="0072154B"/>
    <w:rsid w:val="0072156D"/>
    <w:rsid w:val="00721CD4"/>
    <w:rsid w:val="00722923"/>
    <w:rsid w:val="007242E0"/>
    <w:rsid w:val="00724323"/>
    <w:rsid w:val="007243CF"/>
    <w:rsid w:val="007244DD"/>
    <w:rsid w:val="0072470E"/>
    <w:rsid w:val="00724BD2"/>
    <w:rsid w:val="00725836"/>
    <w:rsid w:val="007258C4"/>
    <w:rsid w:val="007259F2"/>
    <w:rsid w:val="00725B74"/>
    <w:rsid w:val="00725CEA"/>
    <w:rsid w:val="00725E54"/>
    <w:rsid w:val="00725FFD"/>
    <w:rsid w:val="00726E7B"/>
    <w:rsid w:val="0072791E"/>
    <w:rsid w:val="00727E7E"/>
    <w:rsid w:val="00730C4C"/>
    <w:rsid w:val="0073128C"/>
    <w:rsid w:val="007312EE"/>
    <w:rsid w:val="00731831"/>
    <w:rsid w:val="00732412"/>
    <w:rsid w:val="00733C37"/>
    <w:rsid w:val="0073408F"/>
    <w:rsid w:val="00734695"/>
    <w:rsid w:val="00735147"/>
    <w:rsid w:val="007351F9"/>
    <w:rsid w:val="0073561C"/>
    <w:rsid w:val="0073599B"/>
    <w:rsid w:val="00735DBF"/>
    <w:rsid w:val="00735E22"/>
    <w:rsid w:val="00736661"/>
    <w:rsid w:val="0073763E"/>
    <w:rsid w:val="00737742"/>
    <w:rsid w:val="007378BC"/>
    <w:rsid w:val="00737E26"/>
    <w:rsid w:val="00741264"/>
    <w:rsid w:val="00741528"/>
    <w:rsid w:val="00741762"/>
    <w:rsid w:val="00741993"/>
    <w:rsid w:val="007420D3"/>
    <w:rsid w:val="007422C1"/>
    <w:rsid w:val="007429AA"/>
    <w:rsid w:val="00743487"/>
    <w:rsid w:val="00744088"/>
    <w:rsid w:val="00744A63"/>
    <w:rsid w:val="00744E9A"/>
    <w:rsid w:val="00745014"/>
    <w:rsid w:val="007450B9"/>
    <w:rsid w:val="00746051"/>
    <w:rsid w:val="00746788"/>
    <w:rsid w:val="007477CD"/>
    <w:rsid w:val="0074794E"/>
    <w:rsid w:val="00747CD0"/>
    <w:rsid w:val="00747E39"/>
    <w:rsid w:val="007506E5"/>
    <w:rsid w:val="007506E6"/>
    <w:rsid w:val="007509D1"/>
    <w:rsid w:val="00750BF0"/>
    <w:rsid w:val="00750D49"/>
    <w:rsid w:val="00750D86"/>
    <w:rsid w:val="00751173"/>
    <w:rsid w:val="007516B6"/>
    <w:rsid w:val="0075198E"/>
    <w:rsid w:val="00751A15"/>
    <w:rsid w:val="00752036"/>
    <w:rsid w:val="007521C6"/>
    <w:rsid w:val="00752290"/>
    <w:rsid w:val="007522D0"/>
    <w:rsid w:val="00752594"/>
    <w:rsid w:val="0075306A"/>
    <w:rsid w:val="00753141"/>
    <w:rsid w:val="00753460"/>
    <w:rsid w:val="007535BA"/>
    <w:rsid w:val="007539C8"/>
    <w:rsid w:val="00753A54"/>
    <w:rsid w:val="007541B7"/>
    <w:rsid w:val="007544F5"/>
    <w:rsid w:val="0075479B"/>
    <w:rsid w:val="007561B3"/>
    <w:rsid w:val="00756571"/>
    <w:rsid w:val="00757875"/>
    <w:rsid w:val="007579B0"/>
    <w:rsid w:val="00760068"/>
    <w:rsid w:val="0076126B"/>
    <w:rsid w:val="007615DF"/>
    <w:rsid w:val="007616B5"/>
    <w:rsid w:val="00761C15"/>
    <w:rsid w:val="00762556"/>
    <w:rsid w:val="00762D5A"/>
    <w:rsid w:val="0076332D"/>
    <w:rsid w:val="007639CB"/>
    <w:rsid w:val="007639F9"/>
    <w:rsid w:val="0076431E"/>
    <w:rsid w:val="007648E9"/>
    <w:rsid w:val="007654CB"/>
    <w:rsid w:val="00765E2D"/>
    <w:rsid w:val="00766313"/>
    <w:rsid w:val="00767305"/>
    <w:rsid w:val="00767363"/>
    <w:rsid w:val="00767728"/>
    <w:rsid w:val="0076782A"/>
    <w:rsid w:val="007702C9"/>
    <w:rsid w:val="00770B10"/>
    <w:rsid w:val="00770DCB"/>
    <w:rsid w:val="00771752"/>
    <w:rsid w:val="00772592"/>
    <w:rsid w:val="00772B5A"/>
    <w:rsid w:val="00772E99"/>
    <w:rsid w:val="007732B0"/>
    <w:rsid w:val="00773619"/>
    <w:rsid w:val="00773B92"/>
    <w:rsid w:val="00773C04"/>
    <w:rsid w:val="00773C68"/>
    <w:rsid w:val="007742F3"/>
    <w:rsid w:val="00774429"/>
    <w:rsid w:val="00774444"/>
    <w:rsid w:val="00774716"/>
    <w:rsid w:val="00774E90"/>
    <w:rsid w:val="00775011"/>
    <w:rsid w:val="0077635A"/>
    <w:rsid w:val="00776664"/>
    <w:rsid w:val="007767A0"/>
    <w:rsid w:val="00777515"/>
    <w:rsid w:val="0077771F"/>
    <w:rsid w:val="00777CD6"/>
    <w:rsid w:val="00780193"/>
    <w:rsid w:val="00780513"/>
    <w:rsid w:val="00780585"/>
    <w:rsid w:val="0078077E"/>
    <w:rsid w:val="00780C3F"/>
    <w:rsid w:val="007817C1"/>
    <w:rsid w:val="00782F5D"/>
    <w:rsid w:val="007838D9"/>
    <w:rsid w:val="007838E3"/>
    <w:rsid w:val="00784D64"/>
    <w:rsid w:val="00784E3B"/>
    <w:rsid w:val="007850BA"/>
    <w:rsid w:val="007858E4"/>
    <w:rsid w:val="00785F41"/>
    <w:rsid w:val="00785FDE"/>
    <w:rsid w:val="007860BB"/>
    <w:rsid w:val="0078625C"/>
    <w:rsid w:val="007863AB"/>
    <w:rsid w:val="0078680A"/>
    <w:rsid w:val="007868B0"/>
    <w:rsid w:val="00786C0A"/>
    <w:rsid w:val="00787DBF"/>
    <w:rsid w:val="0079006A"/>
    <w:rsid w:val="0079039A"/>
    <w:rsid w:val="0079040C"/>
    <w:rsid w:val="0079052D"/>
    <w:rsid w:val="00790841"/>
    <w:rsid w:val="007908A5"/>
    <w:rsid w:val="00790CA8"/>
    <w:rsid w:val="0079176E"/>
    <w:rsid w:val="0079203A"/>
    <w:rsid w:val="00792148"/>
    <w:rsid w:val="00792265"/>
    <w:rsid w:val="00792605"/>
    <w:rsid w:val="00793660"/>
    <w:rsid w:val="00793829"/>
    <w:rsid w:val="007938EF"/>
    <w:rsid w:val="00793AE8"/>
    <w:rsid w:val="00793CBD"/>
    <w:rsid w:val="00794272"/>
    <w:rsid w:val="00794B7F"/>
    <w:rsid w:val="00795E52"/>
    <w:rsid w:val="00796200"/>
    <w:rsid w:val="0079648E"/>
    <w:rsid w:val="00796D99"/>
    <w:rsid w:val="007975A5"/>
    <w:rsid w:val="0079763B"/>
    <w:rsid w:val="007A0101"/>
    <w:rsid w:val="007A03FA"/>
    <w:rsid w:val="007A06CB"/>
    <w:rsid w:val="007A0981"/>
    <w:rsid w:val="007A09D8"/>
    <w:rsid w:val="007A0A99"/>
    <w:rsid w:val="007A0E7C"/>
    <w:rsid w:val="007A15A4"/>
    <w:rsid w:val="007A20C6"/>
    <w:rsid w:val="007A22CD"/>
    <w:rsid w:val="007A240D"/>
    <w:rsid w:val="007A241E"/>
    <w:rsid w:val="007A26BF"/>
    <w:rsid w:val="007A27C7"/>
    <w:rsid w:val="007A2A0F"/>
    <w:rsid w:val="007A3298"/>
    <w:rsid w:val="007A377E"/>
    <w:rsid w:val="007A3974"/>
    <w:rsid w:val="007A3EB6"/>
    <w:rsid w:val="007A51CD"/>
    <w:rsid w:val="007A5C34"/>
    <w:rsid w:val="007A610E"/>
    <w:rsid w:val="007A620F"/>
    <w:rsid w:val="007A63CC"/>
    <w:rsid w:val="007A6722"/>
    <w:rsid w:val="007A6A2B"/>
    <w:rsid w:val="007A6A7F"/>
    <w:rsid w:val="007A7439"/>
    <w:rsid w:val="007A7A2A"/>
    <w:rsid w:val="007B00A0"/>
    <w:rsid w:val="007B0279"/>
    <w:rsid w:val="007B0999"/>
    <w:rsid w:val="007B0D40"/>
    <w:rsid w:val="007B0DFD"/>
    <w:rsid w:val="007B1518"/>
    <w:rsid w:val="007B2C67"/>
    <w:rsid w:val="007B3E32"/>
    <w:rsid w:val="007B4439"/>
    <w:rsid w:val="007B50A9"/>
    <w:rsid w:val="007B5A58"/>
    <w:rsid w:val="007B5B51"/>
    <w:rsid w:val="007B695D"/>
    <w:rsid w:val="007B6CB6"/>
    <w:rsid w:val="007B7EA7"/>
    <w:rsid w:val="007C0C5B"/>
    <w:rsid w:val="007C0D08"/>
    <w:rsid w:val="007C10C4"/>
    <w:rsid w:val="007C15B9"/>
    <w:rsid w:val="007C24FD"/>
    <w:rsid w:val="007C2E38"/>
    <w:rsid w:val="007C2FA9"/>
    <w:rsid w:val="007C3393"/>
    <w:rsid w:val="007C3D5F"/>
    <w:rsid w:val="007C461D"/>
    <w:rsid w:val="007C4AF7"/>
    <w:rsid w:val="007C52D0"/>
    <w:rsid w:val="007C55CD"/>
    <w:rsid w:val="007C5F24"/>
    <w:rsid w:val="007C615A"/>
    <w:rsid w:val="007C77C4"/>
    <w:rsid w:val="007D0204"/>
    <w:rsid w:val="007D0341"/>
    <w:rsid w:val="007D075C"/>
    <w:rsid w:val="007D0840"/>
    <w:rsid w:val="007D0859"/>
    <w:rsid w:val="007D08B6"/>
    <w:rsid w:val="007D0C4F"/>
    <w:rsid w:val="007D0C53"/>
    <w:rsid w:val="007D0DFE"/>
    <w:rsid w:val="007D0ED4"/>
    <w:rsid w:val="007D1501"/>
    <w:rsid w:val="007D1B3B"/>
    <w:rsid w:val="007D2736"/>
    <w:rsid w:val="007D30D4"/>
    <w:rsid w:val="007D3159"/>
    <w:rsid w:val="007D31C2"/>
    <w:rsid w:val="007D36D4"/>
    <w:rsid w:val="007D3B6B"/>
    <w:rsid w:val="007D3EB6"/>
    <w:rsid w:val="007D3F8F"/>
    <w:rsid w:val="007D42B9"/>
    <w:rsid w:val="007D4567"/>
    <w:rsid w:val="007D4792"/>
    <w:rsid w:val="007D493E"/>
    <w:rsid w:val="007D56DE"/>
    <w:rsid w:val="007D574B"/>
    <w:rsid w:val="007D5B95"/>
    <w:rsid w:val="007D5E0B"/>
    <w:rsid w:val="007D70AF"/>
    <w:rsid w:val="007D72D1"/>
    <w:rsid w:val="007E025A"/>
    <w:rsid w:val="007E04B9"/>
    <w:rsid w:val="007E09EF"/>
    <w:rsid w:val="007E13BA"/>
    <w:rsid w:val="007E15B6"/>
    <w:rsid w:val="007E172C"/>
    <w:rsid w:val="007E21EB"/>
    <w:rsid w:val="007E2445"/>
    <w:rsid w:val="007E24B1"/>
    <w:rsid w:val="007E3CAB"/>
    <w:rsid w:val="007E4330"/>
    <w:rsid w:val="007E483C"/>
    <w:rsid w:val="007E4C37"/>
    <w:rsid w:val="007E4F68"/>
    <w:rsid w:val="007E550D"/>
    <w:rsid w:val="007E553A"/>
    <w:rsid w:val="007E64D6"/>
    <w:rsid w:val="007E685B"/>
    <w:rsid w:val="007E74A0"/>
    <w:rsid w:val="007E7F6B"/>
    <w:rsid w:val="007F043F"/>
    <w:rsid w:val="007F18FA"/>
    <w:rsid w:val="007F19F7"/>
    <w:rsid w:val="007F1E14"/>
    <w:rsid w:val="007F202D"/>
    <w:rsid w:val="007F24A7"/>
    <w:rsid w:val="007F326F"/>
    <w:rsid w:val="007F353D"/>
    <w:rsid w:val="007F6329"/>
    <w:rsid w:val="007F6488"/>
    <w:rsid w:val="007F64EE"/>
    <w:rsid w:val="007F7736"/>
    <w:rsid w:val="007F7BB8"/>
    <w:rsid w:val="007F7BD5"/>
    <w:rsid w:val="008004D6"/>
    <w:rsid w:val="008005A8"/>
    <w:rsid w:val="008006BA"/>
    <w:rsid w:val="0080092E"/>
    <w:rsid w:val="00800AC7"/>
    <w:rsid w:val="00800C31"/>
    <w:rsid w:val="00800F6D"/>
    <w:rsid w:val="008017A9"/>
    <w:rsid w:val="00802EB9"/>
    <w:rsid w:val="00803B92"/>
    <w:rsid w:val="008043DF"/>
    <w:rsid w:val="0080455A"/>
    <w:rsid w:val="00804FCF"/>
    <w:rsid w:val="00805074"/>
    <w:rsid w:val="0080536B"/>
    <w:rsid w:val="0080589C"/>
    <w:rsid w:val="00805FDC"/>
    <w:rsid w:val="0080686C"/>
    <w:rsid w:val="00806B5B"/>
    <w:rsid w:val="00806E38"/>
    <w:rsid w:val="00807006"/>
    <w:rsid w:val="00807096"/>
    <w:rsid w:val="0080768D"/>
    <w:rsid w:val="00811165"/>
    <w:rsid w:val="008115FE"/>
    <w:rsid w:val="0081163E"/>
    <w:rsid w:val="00811B80"/>
    <w:rsid w:val="00811BDE"/>
    <w:rsid w:val="00811C57"/>
    <w:rsid w:val="00811C67"/>
    <w:rsid w:val="00812601"/>
    <w:rsid w:val="00812B00"/>
    <w:rsid w:val="00812DB6"/>
    <w:rsid w:val="00812EFA"/>
    <w:rsid w:val="00813882"/>
    <w:rsid w:val="008146C5"/>
    <w:rsid w:val="00814913"/>
    <w:rsid w:val="008160B7"/>
    <w:rsid w:val="00816271"/>
    <w:rsid w:val="0081669C"/>
    <w:rsid w:val="00816F03"/>
    <w:rsid w:val="008171E8"/>
    <w:rsid w:val="008174A0"/>
    <w:rsid w:val="008174C7"/>
    <w:rsid w:val="0081755E"/>
    <w:rsid w:val="00817C02"/>
    <w:rsid w:val="00817C58"/>
    <w:rsid w:val="008200A9"/>
    <w:rsid w:val="00820171"/>
    <w:rsid w:val="00820665"/>
    <w:rsid w:val="00820F2F"/>
    <w:rsid w:val="00821237"/>
    <w:rsid w:val="0082125C"/>
    <w:rsid w:val="00821547"/>
    <w:rsid w:val="008219E5"/>
    <w:rsid w:val="00822145"/>
    <w:rsid w:val="00822463"/>
    <w:rsid w:val="008237D7"/>
    <w:rsid w:val="00823BCE"/>
    <w:rsid w:val="008253CC"/>
    <w:rsid w:val="00825A3E"/>
    <w:rsid w:val="00825B1D"/>
    <w:rsid w:val="00826024"/>
    <w:rsid w:val="008261B8"/>
    <w:rsid w:val="008266C9"/>
    <w:rsid w:val="00826811"/>
    <w:rsid w:val="00826A60"/>
    <w:rsid w:val="00826A95"/>
    <w:rsid w:val="00826CAA"/>
    <w:rsid w:val="008271BE"/>
    <w:rsid w:val="008273BF"/>
    <w:rsid w:val="00827A01"/>
    <w:rsid w:val="008301EC"/>
    <w:rsid w:val="00831282"/>
    <w:rsid w:val="00831A45"/>
    <w:rsid w:val="008325B5"/>
    <w:rsid w:val="00832996"/>
    <w:rsid w:val="00832B31"/>
    <w:rsid w:val="00832CFA"/>
    <w:rsid w:val="00832FD1"/>
    <w:rsid w:val="008339C5"/>
    <w:rsid w:val="008347A0"/>
    <w:rsid w:val="00835E0A"/>
    <w:rsid w:val="00836465"/>
    <w:rsid w:val="00837B98"/>
    <w:rsid w:val="00837FB4"/>
    <w:rsid w:val="00840E5E"/>
    <w:rsid w:val="008412F0"/>
    <w:rsid w:val="0084139D"/>
    <w:rsid w:val="008415F0"/>
    <w:rsid w:val="00841736"/>
    <w:rsid w:val="00841F7D"/>
    <w:rsid w:val="00843932"/>
    <w:rsid w:val="00843C02"/>
    <w:rsid w:val="00844385"/>
    <w:rsid w:val="00844986"/>
    <w:rsid w:val="00845212"/>
    <w:rsid w:val="008454A6"/>
    <w:rsid w:val="008456CF"/>
    <w:rsid w:val="008459E3"/>
    <w:rsid w:val="00845EC1"/>
    <w:rsid w:val="0084662A"/>
    <w:rsid w:val="0084687F"/>
    <w:rsid w:val="00846BA9"/>
    <w:rsid w:val="00846E52"/>
    <w:rsid w:val="00847A7A"/>
    <w:rsid w:val="0085005E"/>
    <w:rsid w:val="008501E4"/>
    <w:rsid w:val="0085065C"/>
    <w:rsid w:val="00851EA8"/>
    <w:rsid w:val="00851F8C"/>
    <w:rsid w:val="00852881"/>
    <w:rsid w:val="00853098"/>
    <w:rsid w:val="00853801"/>
    <w:rsid w:val="008538BE"/>
    <w:rsid w:val="008538E3"/>
    <w:rsid w:val="008540A5"/>
    <w:rsid w:val="0085467A"/>
    <w:rsid w:val="008548C8"/>
    <w:rsid w:val="00854BBE"/>
    <w:rsid w:val="00854DDD"/>
    <w:rsid w:val="00854FF3"/>
    <w:rsid w:val="00856573"/>
    <w:rsid w:val="00856EEB"/>
    <w:rsid w:val="008572BA"/>
    <w:rsid w:val="008572F7"/>
    <w:rsid w:val="0085739F"/>
    <w:rsid w:val="00857EB3"/>
    <w:rsid w:val="0086000C"/>
    <w:rsid w:val="008603AC"/>
    <w:rsid w:val="008604B3"/>
    <w:rsid w:val="008604D6"/>
    <w:rsid w:val="00860C11"/>
    <w:rsid w:val="00860E35"/>
    <w:rsid w:val="00861D9C"/>
    <w:rsid w:val="00861E07"/>
    <w:rsid w:val="00861EC3"/>
    <w:rsid w:val="00863DE7"/>
    <w:rsid w:val="00865BF3"/>
    <w:rsid w:val="00865F0D"/>
    <w:rsid w:val="008664B5"/>
    <w:rsid w:val="00866584"/>
    <w:rsid w:val="00866B82"/>
    <w:rsid w:val="00866F27"/>
    <w:rsid w:val="00867403"/>
    <w:rsid w:val="00867DF2"/>
    <w:rsid w:val="008715D1"/>
    <w:rsid w:val="0087264E"/>
    <w:rsid w:val="00872F55"/>
    <w:rsid w:val="00873783"/>
    <w:rsid w:val="00873D1B"/>
    <w:rsid w:val="0087405F"/>
    <w:rsid w:val="008743B4"/>
    <w:rsid w:val="008749FB"/>
    <w:rsid w:val="008754F5"/>
    <w:rsid w:val="00875764"/>
    <w:rsid w:val="008757C2"/>
    <w:rsid w:val="00875EC4"/>
    <w:rsid w:val="0087647E"/>
    <w:rsid w:val="008765E2"/>
    <w:rsid w:val="00877C6E"/>
    <w:rsid w:val="00877D68"/>
    <w:rsid w:val="00877F6B"/>
    <w:rsid w:val="00880254"/>
    <w:rsid w:val="00881925"/>
    <w:rsid w:val="00882F19"/>
    <w:rsid w:val="00884381"/>
    <w:rsid w:val="008846F7"/>
    <w:rsid w:val="00884B0E"/>
    <w:rsid w:val="008852D6"/>
    <w:rsid w:val="008854B0"/>
    <w:rsid w:val="0088592B"/>
    <w:rsid w:val="00885E5C"/>
    <w:rsid w:val="00886321"/>
    <w:rsid w:val="00887319"/>
    <w:rsid w:val="00887F96"/>
    <w:rsid w:val="00890AD1"/>
    <w:rsid w:val="00890E19"/>
    <w:rsid w:val="00892050"/>
    <w:rsid w:val="0089225D"/>
    <w:rsid w:val="0089270D"/>
    <w:rsid w:val="00892856"/>
    <w:rsid w:val="00892D10"/>
    <w:rsid w:val="00893857"/>
    <w:rsid w:val="00894616"/>
    <w:rsid w:val="00894944"/>
    <w:rsid w:val="00895542"/>
    <w:rsid w:val="008957AF"/>
    <w:rsid w:val="008963B0"/>
    <w:rsid w:val="0089691D"/>
    <w:rsid w:val="00896E85"/>
    <w:rsid w:val="0089753C"/>
    <w:rsid w:val="008977DF"/>
    <w:rsid w:val="008977F0"/>
    <w:rsid w:val="008A0382"/>
    <w:rsid w:val="008A0E21"/>
    <w:rsid w:val="008A0F66"/>
    <w:rsid w:val="008A1198"/>
    <w:rsid w:val="008A119C"/>
    <w:rsid w:val="008A167E"/>
    <w:rsid w:val="008A198B"/>
    <w:rsid w:val="008A1E88"/>
    <w:rsid w:val="008A251C"/>
    <w:rsid w:val="008A295E"/>
    <w:rsid w:val="008A39E5"/>
    <w:rsid w:val="008A3EAF"/>
    <w:rsid w:val="008A4DCC"/>
    <w:rsid w:val="008A4E25"/>
    <w:rsid w:val="008A5066"/>
    <w:rsid w:val="008A5092"/>
    <w:rsid w:val="008A5850"/>
    <w:rsid w:val="008A5CAE"/>
    <w:rsid w:val="008A65CF"/>
    <w:rsid w:val="008A69A1"/>
    <w:rsid w:val="008A7243"/>
    <w:rsid w:val="008A76BC"/>
    <w:rsid w:val="008A78D7"/>
    <w:rsid w:val="008A7DF6"/>
    <w:rsid w:val="008B0AE7"/>
    <w:rsid w:val="008B1C0C"/>
    <w:rsid w:val="008B2A05"/>
    <w:rsid w:val="008B30A8"/>
    <w:rsid w:val="008B3536"/>
    <w:rsid w:val="008B37F0"/>
    <w:rsid w:val="008B380A"/>
    <w:rsid w:val="008B3B95"/>
    <w:rsid w:val="008B3E4B"/>
    <w:rsid w:val="008B3EF5"/>
    <w:rsid w:val="008B5457"/>
    <w:rsid w:val="008B56DA"/>
    <w:rsid w:val="008B599C"/>
    <w:rsid w:val="008B5A28"/>
    <w:rsid w:val="008B6D3F"/>
    <w:rsid w:val="008B6F14"/>
    <w:rsid w:val="008B6F83"/>
    <w:rsid w:val="008B721B"/>
    <w:rsid w:val="008B73EE"/>
    <w:rsid w:val="008B7BDB"/>
    <w:rsid w:val="008B7C80"/>
    <w:rsid w:val="008C0151"/>
    <w:rsid w:val="008C13F1"/>
    <w:rsid w:val="008C182F"/>
    <w:rsid w:val="008C1BE9"/>
    <w:rsid w:val="008C1D7B"/>
    <w:rsid w:val="008C1FCC"/>
    <w:rsid w:val="008C25CE"/>
    <w:rsid w:val="008C2C57"/>
    <w:rsid w:val="008C31CB"/>
    <w:rsid w:val="008C3A14"/>
    <w:rsid w:val="008C4303"/>
    <w:rsid w:val="008C4A6D"/>
    <w:rsid w:val="008C4D05"/>
    <w:rsid w:val="008C4ED9"/>
    <w:rsid w:val="008C4FEF"/>
    <w:rsid w:val="008C538A"/>
    <w:rsid w:val="008C5726"/>
    <w:rsid w:val="008C5BE9"/>
    <w:rsid w:val="008C5C70"/>
    <w:rsid w:val="008C6639"/>
    <w:rsid w:val="008C6943"/>
    <w:rsid w:val="008C6C4D"/>
    <w:rsid w:val="008C77CC"/>
    <w:rsid w:val="008C7923"/>
    <w:rsid w:val="008C7E40"/>
    <w:rsid w:val="008D01FB"/>
    <w:rsid w:val="008D04C9"/>
    <w:rsid w:val="008D0ED7"/>
    <w:rsid w:val="008D1BAE"/>
    <w:rsid w:val="008D1DF7"/>
    <w:rsid w:val="008D295D"/>
    <w:rsid w:val="008D32E1"/>
    <w:rsid w:val="008D3E61"/>
    <w:rsid w:val="008D40A0"/>
    <w:rsid w:val="008D42C5"/>
    <w:rsid w:val="008D4F66"/>
    <w:rsid w:val="008D544C"/>
    <w:rsid w:val="008D6525"/>
    <w:rsid w:val="008D681A"/>
    <w:rsid w:val="008D68BF"/>
    <w:rsid w:val="008D6980"/>
    <w:rsid w:val="008D6BC7"/>
    <w:rsid w:val="008D6F9F"/>
    <w:rsid w:val="008D73FF"/>
    <w:rsid w:val="008D7461"/>
    <w:rsid w:val="008D74B9"/>
    <w:rsid w:val="008D7592"/>
    <w:rsid w:val="008D7A3F"/>
    <w:rsid w:val="008D7C98"/>
    <w:rsid w:val="008E0260"/>
    <w:rsid w:val="008E02A4"/>
    <w:rsid w:val="008E0BC8"/>
    <w:rsid w:val="008E10D8"/>
    <w:rsid w:val="008E148F"/>
    <w:rsid w:val="008E1670"/>
    <w:rsid w:val="008E16D2"/>
    <w:rsid w:val="008E1902"/>
    <w:rsid w:val="008E2523"/>
    <w:rsid w:val="008E2DB0"/>
    <w:rsid w:val="008E2DD1"/>
    <w:rsid w:val="008E2E0D"/>
    <w:rsid w:val="008E2F6F"/>
    <w:rsid w:val="008E3C4A"/>
    <w:rsid w:val="008E4222"/>
    <w:rsid w:val="008E43A6"/>
    <w:rsid w:val="008E4FE2"/>
    <w:rsid w:val="008E5160"/>
    <w:rsid w:val="008E51FA"/>
    <w:rsid w:val="008E53F8"/>
    <w:rsid w:val="008E5AA8"/>
    <w:rsid w:val="008E622C"/>
    <w:rsid w:val="008E693C"/>
    <w:rsid w:val="008E6F97"/>
    <w:rsid w:val="008E77C5"/>
    <w:rsid w:val="008E7A16"/>
    <w:rsid w:val="008E7A4E"/>
    <w:rsid w:val="008E7C97"/>
    <w:rsid w:val="008F0A7F"/>
    <w:rsid w:val="008F0EA9"/>
    <w:rsid w:val="008F1255"/>
    <w:rsid w:val="008F139A"/>
    <w:rsid w:val="008F1BCE"/>
    <w:rsid w:val="008F1D37"/>
    <w:rsid w:val="008F2210"/>
    <w:rsid w:val="008F249C"/>
    <w:rsid w:val="008F2BD1"/>
    <w:rsid w:val="008F34D5"/>
    <w:rsid w:val="008F3C4F"/>
    <w:rsid w:val="008F41D9"/>
    <w:rsid w:val="008F4674"/>
    <w:rsid w:val="008F4E70"/>
    <w:rsid w:val="008F5732"/>
    <w:rsid w:val="008F5E8F"/>
    <w:rsid w:val="008F6000"/>
    <w:rsid w:val="008F6EF8"/>
    <w:rsid w:val="008F7863"/>
    <w:rsid w:val="008F7A31"/>
    <w:rsid w:val="008F7E4C"/>
    <w:rsid w:val="0090079B"/>
    <w:rsid w:val="00900F9A"/>
    <w:rsid w:val="00901135"/>
    <w:rsid w:val="0090113C"/>
    <w:rsid w:val="00901882"/>
    <w:rsid w:val="00901967"/>
    <w:rsid w:val="00901F75"/>
    <w:rsid w:val="009024F6"/>
    <w:rsid w:val="00902FA3"/>
    <w:rsid w:val="009037A7"/>
    <w:rsid w:val="009050F6"/>
    <w:rsid w:val="009055FB"/>
    <w:rsid w:val="00906302"/>
    <w:rsid w:val="00907364"/>
    <w:rsid w:val="00907510"/>
    <w:rsid w:val="00907CAF"/>
    <w:rsid w:val="009105E5"/>
    <w:rsid w:val="0091121B"/>
    <w:rsid w:val="00911FD5"/>
    <w:rsid w:val="009121EE"/>
    <w:rsid w:val="00912D32"/>
    <w:rsid w:val="00912EF0"/>
    <w:rsid w:val="009134DF"/>
    <w:rsid w:val="0091376E"/>
    <w:rsid w:val="00913BD4"/>
    <w:rsid w:val="00914F26"/>
    <w:rsid w:val="009159CB"/>
    <w:rsid w:val="00915F6C"/>
    <w:rsid w:val="0091642C"/>
    <w:rsid w:val="009166BD"/>
    <w:rsid w:val="0091676F"/>
    <w:rsid w:val="00916D52"/>
    <w:rsid w:val="009170BA"/>
    <w:rsid w:val="00917966"/>
    <w:rsid w:val="00920A6D"/>
    <w:rsid w:val="00920BAE"/>
    <w:rsid w:val="00921177"/>
    <w:rsid w:val="00921CC0"/>
    <w:rsid w:val="00921E55"/>
    <w:rsid w:val="009222F5"/>
    <w:rsid w:val="00922487"/>
    <w:rsid w:val="00922776"/>
    <w:rsid w:val="0092277A"/>
    <w:rsid w:val="00922AF5"/>
    <w:rsid w:val="00922EBC"/>
    <w:rsid w:val="00922FC9"/>
    <w:rsid w:val="00923FC0"/>
    <w:rsid w:val="00925E39"/>
    <w:rsid w:val="00926037"/>
    <w:rsid w:val="0092628F"/>
    <w:rsid w:val="0092640C"/>
    <w:rsid w:val="00926850"/>
    <w:rsid w:val="00927077"/>
    <w:rsid w:val="00927425"/>
    <w:rsid w:val="0092750A"/>
    <w:rsid w:val="009275AB"/>
    <w:rsid w:val="009275D2"/>
    <w:rsid w:val="00930672"/>
    <w:rsid w:val="00930F21"/>
    <w:rsid w:val="009316CD"/>
    <w:rsid w:val="00931B2B"/>
    <w:rsid w:val="00931D09"/>
    <w:rsid w:val="009325FA"/>
    <w:rsid w:val="00932BEF"/>
    <w:rsid w:val="00932E61"/>
    <w:rsid w:val="009337BA"/>
    <w:rsid w:val="00933B10"/>
    <w:rsid w:val="00933B38"/>
    <w:rsid w:val="00933CB2"/>
    <w:rsid w:val="00934B44"/>
    <w:rsid w:val="00934C14"/>
    <w:rsid w:val="00935BD9"/>
    <w:rsid w:val="00936780"/>
    <w:rsid w:val="009369FC"/>
    <w:rsid w:val="00937329"/>
    <w:rsid w:val="00937A23"/>
    <w:rsid w:val="00940869"/>
    <w:rsid w:val="0094093E"/>
    <w:rsid w:val="00940B60"/>
    <w:rsid w:val="00940BBF"/>
    <w:rsid w:val="00940ECC"/>
    <w:rsid w:val="00941437"/>
    <w:rsid w:val="009414FB"/>
    <w:rsid w:val="00943562"/>
    <w:rsid w:val="009439B8"/>
    <w:rsid w:val="00943C74"/>
    <w:rsid w:val="009444E7"/>
    <w:rsid w:val="0094460A"/>
    <w:rsid w:val="0094531C"/>
    <w:rsid w:val="00945411"/>
    <w:rsid w:val="00945BB4"/>
    <w:rsid w:val="00945F09"/>
    <w:rsid w:val="00946B6B"/>
    <w:rsid w:val="00946D60"/>
    <w:rsid w:val="0094768E"/>
    <w:rsid w:val="00947779"/>
    <w:rsid w:val="00947A53"/>
    <w:rsid w:val="00950EC4"/>
    <w:rsid w:val="00951472"/>
    <w:rsid w:val="0095219E"/>
    <w:rsid w:val="009524E0"/>
    <w:rsid w:val="00952DB8"/>
    <w:rsid w:val="00953A33"/>
    <w:rsid w:val="00954752"/>
    <w:rsid w:val="009550C4"/>
    <w:rsid w:val="009551F7"/>
    <w:rsid w:val="009558EC"/>
    <w:rsid w:val="009563C4"/>
    <w:rsid w:val="00956E49"/>
    <w:rsid w:val="00956E4C"/>
    <w:rsid w:val="009576BE"/>
    <w:rsid w:val="009577DD"/>
    <w:rsid w:val="00957831"/>
    <w:rsid w:val="00957D64"/>
    <w:rsid w:val="00957FC6"/>
    <w:rsid w:val="009604E4"/>
    <w:rsid w:val="00961538"/>
    <w:rsid w:val="0096160A"/>
    <w:rsid w:val="0096210B"/>
    <w:rsid w:val="0096243D"/>
    <w:rsid w:val="009624A6"/>
    <w:rsid w:val="0096252B"/>
    <w:rsid w:val="00962BA1"/>
    <w:rsid w:val="00962F5B"/>
    <w:rsid w:val="00962FD3"/>
    <w:rsid w:val="009631F1"/>
    <w:rsid w:val="009634BE"/>
    <w:rsid w:val="00963DB7"/>
    <w:rsid w:val="00964340"/>
    <w:rsid w:val="00964B5D"/>
    <w:rsid w:val="00964F2E"/>
    <w:rsid w:val="00966030"/>
    <w:rsid w:val="00966704"/>
    <w:rsid w:val="009671F9"/>
    <w:rsid w:val="0097005E"/>
    <w:rsid w:val="009705E0"/>
    <w:rsid w:val="00970789"/>
    <w:rsid w:val="0097106A"/>
    <w:rsid w:val="00971E23"/>
    <w:rsid w:val="009723CC"/>
    <w:rsid w:val="009727BD"/>
    <w:rsid w:val="00973144"/>
    <w:rsid w:val="009732B8"/>
    <w:rsid w:val="009736D3"/>
    <w:rsid w:val="00974094"/>
    <w:rsid w:val="009751A5"/>
    <w:rsid w:val="0097521D"/>
    <w:rsid w:val="0097571E"/>
    <w:rsid w:val="00975878"/>
    <w:rsid w:val="00976388"/>
    <w:rsid w:val="009764F0"/>
    <w:rsid w:val="009765BD"/>
    <w:rsid w:val="00976C3E"/>
    <w:rsid w:val="00976E3D"/>
    <w:rsid w:val="00977336"/>
    <w:rsid w:val="00977AB5"/>
    <w:rsid w:val="00980A99"/>
    <w:rsid w:val="00980D16"/>
    <w:rsid w:val="00980F44"/>
    <w:rsid w:val="00982793"/>
    <w:rsid w:val="00983016"/>
    <w:rsid w:val="0098312D"/>
    <w:rsid w:val="009834DF"/>
    <w:rsid w:val="0098426A"/>
    <w:rsid w:val="00984605"/>
    <w:rsid w:val="0098503A"/>
    <w:rsid w:val="009856A8"/>
    <w:rsid w:val="0098592A"/>
    <w:rsid w:val="009859DD"/>
    <w:rsid w:val="00985B16"/>
    <w:rsid w:val="009867D6"/>
    <w:rsid w:val="00986A95"/>
    <w:rsid w:val="00986AAB"/>
    <w:rsid w:val="009871CC"/>
    <w:rsid w:val="00987FEB"/>
    <w:rsid w:val="0099002F"/>
    <w:rsid w:val="009904F2"/>
    <w:rsid w:val="009905B9"/>
    <w:rsid w:val="00990773"/>
    <w:rsid w:val="00990AF1"/>
    <w:rsid w:val="009910CF"/>
    <w:rsid w:val="00991915"/>
    <w:rsid w:val="009919B5"/>
    <w:rsid w:val="0099269C"/>
    <w:rsid w:val="0099288B"/>
    <w:rsid w:val="00992C54"/>
    <w:rsid w:val="00993671"/>
    <w:rsid w:val="00993A77"/>
    <w:rsid w:val="00993F3D"/>
    <w:rsid w:val="009940C1"/>
    <w:rsid w:val="00994768"/>
    <w:rsid w:val="00994C1B"/>
    <w:rsid w:val="00994D3A"/>
    <w:rsid w:val="00995667"/>
    <w:rsid w:val="00995806"/>
    <w:rsid w:val="009967EB"/>
    <w:rsid w:val="00996809"/>
    <w:rsid w:val="009973B5"/>
    <w:rsid w:val="0099792A"/>
    <w:rsid w:val="009A0364"/>
    <w:rsid w:val="009A0367"/>
    <w:rsid w:val="009A0661"/>
    <w:rsid w:val="009A0FB7"/>
    <w:rsid w:val="009A1014"/>
    <w:rsid w:val="009A137C"/>
    <w:rsid w:val="009A1BCF"/>
    <w:rsid w:val="009A21DA"/>
    <w:rsid w:val="009A28FB"/>
    <w:rsid w:val="009A2BDE"/>
    <w:rsid w:val="009A2DF2"/>
    <w:rsid w:val="009A34A5"/>
    <w:rsid w:val="009A3C59"/>
    <w:rsid w:val="009A4EE2"/>
    <w:rsid w:val="009A5A0D"/>
    <w:rsid w:val="009A5DF2"/>
    <w:rsid w:val="009A6AC8"/>
    <w:rsid w:val="009A6DA1"/>
    <w:rsid w:val="009A7369"/>
    <w:rsid w:val="009A741E"/>
    <w:rsid w:val="009A7670"/>
    <w:rsid w:val="009B03A9"/>
    <w:rsid w:val="009B03BF"/>
    <w:rsid w:val="009B111D"/>
    <w:rsid w:val="009B1599"/>
    <w:rsid w:val="009B1AB5"/>
    <w:rsid w:val="009B21D5"/>
    <w:rsid w:val="009B2452"/>
    <w:rsid w:val="009B2C24"/>
    <w:rsid w:val="009B2D79"/>
    <w:rsid w:val="009B3492"/>
    <w:rsid w:val="009B3BB2"/>
    <w:rsid w:val="009B3DE0"/>
    <w:rsid w:val="009B3E23"/>
    <w:rsid w:val="009B3E4E"/>
    <w:rsid w:val="009B4325"/>
    <w:rsid w:val="009B4E02"/>
    <w:rsid w:val="009B4F26"/>
    <w:rsid w:val="009B5214"/>
    <w:rsid w:val="009B570A"/>
    <w:rsid w:val="009B5769"/>
    <w:rsid w:val="009B58AD"/>
    <w:rsid w:val="009B5937"/>
    <w:rsid w:val="009B59E7"/>
    <w:rsid w:val="009B6067"/>
    <w:rsid w:val="009B6337"/>
    <w:rsid w:val="009C0755"/>
    <w:rsid w:val="009C0FF9"/>
    <w:rsid w:val="009C11CC"/>
    <w:rsid w:val="009C278D"/>
    <w:rsid w:val="009C2FBA"/>
    <w:rsid w:val="009C34F4"/>
    <w:rsid w:val="009C37BF"/>
    <w:rsid w:val="009C3CEE"/>
    <w:rsid w:val="009C42A6"/>
    <w:rsid w:val="009C4962"/>
    <w:rsid w:val="009C53D2"/>
    <w:rsid w:val="009C59B9"/>
    <w:rsid w:val="009C6B7B"/>
    <w:rsid w:val="009C70C1"/>
    <w:rsid w:val="009C72BA"/>
    <w:rsid w:val="009C7391"/>
    <w:rsid w:val="009C79EE"/>
    <w:rsid w:val="009C7C9C"/>
    <w:rsid w:val="009D0854"/>
    <w:rsid w:val="009D1424"/>
    <w:rsid w:val="009D164F"/>
    <w:rsid w:val="009D1F0F"/>
    <w:rsid w:val="009D1F54"/>
    <w:rsid w:val="009D236B"/>
    <w:rsid w:val="009D24D6"/>
    <w:rsid w:val="009D2768"/>
    <w:rsid w:val="009D3478"/>
    <w:rsid w:val="009D35B7"/>
    <w:rsid w:val="009D3681"/>
    <w:rsid w:val="009D389F"/>
    <w:rsid w:val="009D3B88"/>
    <w:rsid w:val="009D43A5"/>
    <w:rsid w:val="009D45D3"/>
    <w:rsid w:val="009D5014"/>
    <w:rsid w:val="009D71B6"/>
    <w:rsid w:val="009D734A"/>
    <w:rsid w:val="009D7449"/>
    <w:rsid w:val="009D7906"/>
    <w:rsid w:val="009D7DE1"/>
    <w:rsid w:val="009D7ED7"/>
    <w:rsid w:val="009E0B56"/>
    <w:rsid w:val="009E0D9C"/>
    <w:rsid w:val="009E15FE"/>
    <w:rsid w:val="009E1C14"/>
    <w:rsid w:val="009E2789"/>
    <w:rsid w:val="009E2CD7"/>
    <w:rsid w:val="009E2FDA"/>
    <w:rsid w:val="009E3636"/>
    <w:rsid w:val="009E4D8B"/>
    <w:rsid w:val="009E5665"/>
    <w:rsid w:val="009E5DC1"/>
    <w:rsid w:val="009E6F2E"/>
    <w:rsid w:val="009E7B3C"/>
    <w:rsid w:val="009E7BEF"/>
    <w:rsid w:val="009E7CC9"/>
    <w:rsid w:val="009F2C9F"/>
    <w:rsid w:val="009F30D8"/>
    <w:rsid w:val="009F344F"/>
    <w:rsid w:val="009F35C6"/>
    <w:rsid w:val="009F3869"/>
    <w:rsid w:val="009F40A8"/>
    <w:rsid w:val="009F4399"/>
    <w:rsid w:val="009F4452"/>
    <w:rsid w:val="009F4D97"/>
    <w:rsid w:val="009F4EAD"/>
    <w:rsid w:val="009F4EEE"/>
    <w:rsid w:val="009F53E1"/>
    <w:rsid w:val="009F59BE"/>
    <w:rsid w:val="009F5C57"/>
    <w:rsid w:val="009F62CF"/>
    <w:rsid w:val="009F69D1"/>
    <w:rsid w:val="009F73B2"/>
    <w:rsid w:val="009F77FF"/>
    <w:rsid w:val="009F7A12"/>
    <w:rsid w:val="009F7C24"/>
    <w:rsid w:val="009F7EBD"/>
    <w:rsid w:val="00A003DA"/>
    <w:rsid w:val="00A00A7D"/>
    <w:rsid w:val="00A00BF7"/>
    <w:rsid w:val="00A019C7"/>
    <w:rsid w:val="00A03896"/>
    <w:rsid w:val="00A03E61"/>
    <w:rsid w:val="00A059FF"/>
    <w:rsid w:val="00A072FA"/>
    <w:rsid w:val="00A07629"/>
    <w:rsid w:val="00A10A49"/>
    <w:rsid w:val="00A10C1A"/>
    <w:rsid w:val="00A10F72"/>
    <w:rsid w:val="00A11682"/>
    <w:rsid w:val="00A121C9"/>
    <w:rsid w:val="00A125AF"/>
    <w:rsid w:val="00A128AC"/>
    <w:rsid w:val="00A12EE5"/>
    <w:rsid w:val="00A13104"/>
    <w:rsid w:val="00A134F1"/>
    <w:rsid w:val="00A13510"/>
    <w:rsid w:val="00A1361E"/>
    <w:rsid w:val="00A139D6"/>
    <w:rsid w:val="00A14091"/>
    <w:rsid w:val="00A14115"/>
    <w:rsid w:val="00A15362"/>
    <w:rsid w:val="00A15BF7"/>
    <w:rsid w:val="00A15E10"/>
    <w:rsid w:val="00A1605A"/>
    <w:rsid w:val="00A20062"/>
    <w:rsid w:val="00A2063D"/>
    <w:rsid w:val="00A20973"/>
    <w:rsid w:val="00A20CC7"/>
    <w:rsid w:val="00A213D2"/>
    <w:rsid w:val="00A2197D"/>
    <w:rsid w:val="00A21CDE"/>
    <w:rsid w:val="00A22608"/>
    <w:rsid w:val="00A227BF"/>
    <w:rsid w:val="00A22D8A"/>
    <w:rsid w:val="00A22F70"/>
    <w:rsid w:val="00A23166"/>
    <w:rsid w:val="00A231EA"/>
    <w:rsid w:val="00A2421F"/>
    <w:rsid w:val="00A242C0"/>
    <w:rsid w:val="00A24713"/>
    <w:rsid w:val="00A247E7"/>
    <w:rsid w:val="00A24DCA"/>
    <w:rsid w:val="00A25726"/>
    <w:rsid w:val="00A277E9"/>
    <w:rsid w:val="00A27F79"/>
    <w:rsid w:val="00A30DF4"/>
    <w:rsid w:val="00A31950"/>
    <w:rsid w:val="00A31D85"/>
    <w:rsid w:val="00A326E6"/>
    <w:rsid w:val="00A32F89"/>
    <w:rsid w:val="00A3323C"/>
    <w:rsid w:val="00A33E5C"/>
    <w:rsid w:val="00A35EB5"/>
    <w:rsid w:val="00A36A4E"/>
    <w:rsid w:val="00A37D55"/>
    <w:rsid w:val="00A40288"/>
    <w:rsid w:val="00A4092B"/>
    <w:rsid w:val="00A40CF9"/>
    <w:rsid w:val="00A40D9C"/>
    <w:rsid w:val="00A41209"/>
    <w:rsid w:val="00A41E3C"/>
    <w:rsid w:val="00A425CD"/>
    <w:rsid w:val="00A42697"/>
    <w:rsid w:val="00A42AFD"/>
    <w:rsid w:val="00A42E04"/>
    <w:rsid w:val="00A433E9"/>
    <w:rsid w:val="00A43B56"/>
    <w:rsid w:val="00A43B7C"/>
    <w:rsid w:val="00A45082"/>
    <w:rsid w:val="00A455F3"/>
    <w:rsid w:val="00A50066"/>
    <w:rsid w:val="00A50451"/>
    <w:rsid w:val="00A50743"/>
    <w:rsid w:val="00A50F89"/>
    <w:rsid w:val="00A510B5"/>
    <w:rsid w:val="00A51213"/>
    <w:rsid w:val="00A51D53"/>
    <w:rsid w:val="00A52A1B"/>
    <w:rsid w:val="00A534E0"/>
    <w:rsid w:val="00A5454B"/>
    <w:rsid w:val="00A54DCF"/>
    <w:rsid w:val="00A55775"/>
    <w:rsid w:val="00A55D32"/>
    <w:rsid w:val="00A56671"/>
    <w:rsid w:val="00A579E3"/>
    <w:rsid w:val="00A57D38"/>
    <w:rsid w:val="00A62685"/>
    <w:rsid w:val="00A63927"/>
    <w:rsid w:val="00A6401F"/>
    <w:rsid w:val="00A64575"/>
    <w:rsid w:val="00A64C4F"/>
    <w:rsid w:val="00A64FD1"/>
    <w:rsid w:val="00A6543E"/>
    <w:rsid w:val="00A65A0D"/>
    <w:rsid w:val="00A65B3D"/>
    <w:rsid w:val="00A65BDD"/>
    <w:rsid w:val="00A66634"/>
    <w:rsid w:val="00A667BB"/>
    <w:rsid w:val="00A66925"/>
    <w:rsid w:val="00A674CF"/>
    <w:rsid w:val="00A70641"/>
    <w:rsid w:val="00A70D29"/>
    <w:rsid w:val="00A71CCD"/>
    <w:rsid w:val="00A7265B"/>
    <w:rsid w:val="00A73669"/>
    <w:rsid w:val="00A73D75"/>
    <w:rsid w:val="00A74628"/>
    <w:rsid w:val="00A74654"/>
    <w:rsid w:val="00A74EEB"/>
    <w:rsid w:val="00A7500F"/>
    <w:rsid w:val="00A75295"/>
    <w:rsid w:val="00A759A8"/>
    <w:rsid w:val="00A75AC0"/>
    <w:rsid w:val="00A75B77"/>
    <w:rsid w:val="00A75FE1"/>
    <w:rsid w:val="00A7682C"/>
    <w:rsid w:val="00A7683E"/>
    <w:rsid w:val="00A771A0"/>
    <w:rsid w:val="00A776A1"/>
    <w:rsid w:val="00A808A9"/>
    <w:rsid w:val="00A80C8D"/>
    <w:rsid w:val="00A80CC8"/>
    <w:rsid w:val="00A80EE4"/>
    <w:rsid w:val="00A82B72"/>
    <w:rsid w:val="00A83A64"/>
    <w:rsid w:val="00A842B4"/>
    <w:rsid w:val="00A843A9"/>
    <w:rsid w:val="00A84919"/>
    <w:rsid w:val="00A84A9A"/>
    <w:rsid w:val="00A84BA4"/>
    <w:rsid w:val="00A85914"/>
    <w:rsid w:val="00A85D1B"/>
    <w:rsid w:val="00A86174"/>
    <w:rsid w:val="00A8637D"/>
    <w:rsid w:val="00A86599"/>
    <w:rsid w:val="00A8692B"/>
    <w:rsid w:val="00A87082"/>
    <w:rsid w:val="00A87286"/>
    <w:rsid w:val="00A872C6"/>
    <w:rsid w:val="00A87ABB"/>
    <w:rsid w:val="00A87AEC"/>
    <w:rsid w:val="00A905EA"/>
    <w:rsid w:val="00A90708"/>
    <w:rsid w:val="00A90B84"/>
    <w:rsid w:val="00A90D50"/>
    <w:rsid w:val="00A9140F"/>
    <w:rsid w:val="00A91BC0"/>
    <w:rsid w:val="00A92121"/>
    <w:rsid w:val="00A92655"/>
    <w:rsid w:val="00A92E20"/>
    <w:rsid w:val="00A93F37"/>
    <w:rsid w:val="00A948A9"/>
    <w:rsid w:val="00A97072"/>
    <w:rsid w:val="00A971E4"/>
    <w:rsid w:val="00A9743C"/>
    <w:rsid w:val="00A97B5C"/>
    <w:rsid w:val="00AA0192"/>
    <w:rsid w:val="00AA0409"/>
    <w:rsid w:val="00AA0548"/>
    <w:rsid w:val="00AA219A"/>
    <w:rsid w:val="00AA26A6"/>
    <w:rsid w:val="00AA2785"/>
    <w:rsid w:val="00AA2813"/>
    <w:rsid w:val="00AA31F2"/>
    <w:rsid w:val="00AA498E"/>
    <w:rsid w:val="00AA4F51"/>
    <w:rsid w:val="00AA511F"/>
    <w:rsid w:val="00AA5471"/>
    <w:rsid w:val="00AA5477"/>
    <w:rsid w:val="00AA5686"/>
    <w:rsid w:val="00AA57EF"/>
    <w:rsid w:val="00AA5B48"/>
    <w:rsid w:val="00AA60A6"/>
    <w:rsid w:val="00AA60E8"/>
    <w:rsid w:val="00AA6139"/>
    <w:rsid w:val="00AA62BF"/>
    <w:rsid w:val="00AA7128"/>
    <w:rsid w:val="00AA7829"/>
    <w:rsid w:val="00AB03D8"/>
    <w:rsid w:val="00AB0757"/>
    <w:rsid w:val="00AB0885"/>
    <w:rsid w:val="00AB092D"/>
    <w:rsid w:val="00AB19E6"/>
    <w:rsid w:val="00AB2836"/>
    <w:rsid w:val="00AB2CDB"/>
    <w:rsid w:val="00AB2F59"/>
    <w:rsid w:val="00AB3C7A"/>
    <w:rsid w:val="00AB3D45"/>
    <w:rsid w:val="00AB3E33"/>
    <w:rsid w:val="00AB45A2"/>
    <w:rsid w:val="00AB471F"/>
    <w:rsid w:val="00AB59C7"/>
    <w:rsid w:val="00AB5EC9"/>
    <w:rsid w:val="00AB6023"/>
    <w:rsid w:val="00AB692C"/>
    <w:rsid w:val="00AB7534"/>
    <w:rsid w:val="00AB7AD5"/>
    <w:rsid w:val="00AB7F98"/>
    <w:rsid w:val="00AC0802"/>
    <w:rsid w:val="00AC107B"/>
    <w:rsid w:val="00AC214D"/>
    <w:rsid w:val="00AC273D"/>
    <w:rsid w:val="00AC2ACD"/>
    <w:rsid w:val="00AC331A"/>
    <w:rsid w:val="00AC3368"/>
    <w:rsid w:val="00AC3461"/>
    <w:rsid w:val="00AC374E"/>
    <w:rsid w:val="00AC3ACB"/>
    <w:rsid w:val="00AC3D21"/>
    <w:rsid w:val="00AC3E5B"/>
    <w:rsid w:val="00AC44D3"/>
    <w:rsid w:val="00AC5853"/>
    <w:rsid w:val="00AC5990"/>
    <w:rsid w:val="00AC69F9"/>
    <w:rsid w:val="00AC756D"/>
    <w:rsid w:val="00AC7B7F"/>
    <w:rsid w:val="00AC7C04"/>
    <w:rsid w:val="00AD00AC"/>
    <w:rsid w:val="00AD06C0"/>
    <w:rsid w:val="00AD0FF2"/>
    <w:rsid w:val="00AD1481"/>
    <w:rsid w:val="00AD1534"/>
    <w:rsid w:val="00AD27D8"/>
    <w:rsid w:val="00AD28D7"/>
    <w:rsid w:val="00AD4809"/>
    <w:rsid w:val="00AD488A"/>
    <w:rsid w:val="00AD5ADA"/>
    <w:rsid w:val="00AD630C"/>
    <w:rsid w:val="00AD652A"/>
    <w:rsid w:val="00AD7147"/>
    <w:rsid w:val="00AD71F4"/>
    <w:rsid w:val="00AD7ACF"/>
    <w:rsid w:val="00AD7ECD"/>
    <w:rsid w:val="00AE0350"/>
    <w:rsid w:val="00AE1A10"/>
    <w:rsid w:val="00AE1E2F"/>
    <w:rsid w:val="00AE1E92"/>
    <w:rsid w:val="00AE226E"/>
    <w:rsid w:val="00AE2673"/>
    <w:rsid w:val="00AE2685"/>
    <w:rsid w:val="00AE287B"/>
    <w:rsid w:val="00AE2A96"/>
    <w:rsid w:val="00AE2FF8"/>
    <w:rsid w:val="00AE3412"/>
    <w:rsid w:val="00AE4050"/>
    <w:rsid w:val="00AE490D"/>
    <w:rsid w:val="00AE528D"/>
    <w:rsid w:val="00AE53E7"/>
    <w:rsid w:val="00AE569B"/>
    <w:rsid w:val="00AE5DBE"/>
    <w:rsid w:val="00AE70A6"/>
    <w:rsid w:val="00AE7364"/>
    <w:rsid w:val="00AE746D"/>
    <w:rsid w:val="00AE7962"/>
    <w:rsid w:val="00AE7AFA"/>
    <w:rsid w:val="00AE7D9B"/>
    <w:rsid w:val="00AF06B5"/>
    <w:rsid w:val="00AF090F"/>
    <w:rsid w:val="00AF0E97"/>
    <w:rsid w:val="00AF131E"/>
    <w:rsid w:val="00AF1493"/>
    <w:rsid w:val="00AF1687"/>
    <w:rsid w:val="00AF1734"/>
    <w:rsid w:val="00AF235D"/>
    <w:rsid w:val="00AF2420"/>
    <w:rsid w:val="00AF304A"/>
    <w:rsid w:val="00AF3485"/>
    <w:rsid w:val="00AF37D3"/>
    <w:rsid w:val="00AF4114"/>
    <w:rsid w:val="00AF52EC"/>
    <w:rsid w:val="00AF58C6"/>
    <w:rsid w:val="00AF5BFB"/>
    <w:rsid w:val="00B01014"/>
    <w:rsid w:val="00B01960"/>
    <w:rsid w:val="00B021F3"/>
    <w:rsid w:val="00B0291C"/>
    <w:rsid w:val="00B02FC0"/>
    <w:rsid w:val="00B03176"/>
    <w:rsid w:val="00B034D3"/>
    <w:rsid w:val="00B03B0A"/>
    <w:rsid w:val="00B03ED2"/>
    <w:rsid w:val="00B045DA"/>
    <w:rsid w:val="00B057A2"/>
    <w:rsid w:val="00B05C79"/>
    <w:rsid w:val="00B067E9"/>
    <w:rsid w:val="00B06AEE"/>
    <w:rsid w:val="00B06B7E"/>
    <w:rsid w:val="00B06EF5"/>
    <w:rsid w:val="00B07287"/>
    <w:rsid w:val="00B0796F"/>
    <w:rsid w:val="00B1095D"/>
    <w:rsid w:val="00B10C72"/>
    <w:rsid w:val="00B10F63"/>
    <w:rsid w:val="00B11027"/>
    <w:rsid w:val="00B11A84"/>
    <w:rsid w:val="00B11FF0"/>
    <w:rsid w:val="00B12120"/>
    <w:rsid w:val="00B123FF"/>
    <w:rsid w:val="00B12855"/>
    <w:rsid w:val="00B130CF"/>
    <w:rsid w:val="00B13121"/>
    <w:rsid w:val="00B139DF"/>
    <w:rsid w:val="00B13FEF"/>
    <w:rsid w:val="00B14EEE"/>
    <w:rsid w:val="00B16753"/>
    <w:rsid w:val="00B16E78"/>
    <w:rsid w:val="00B1723A"/>
    <w:rsid w:val="00B17885"/>
    <w:rsid w:val="00B17AEF"/>
    <w:rsid w:val="00B2040C"/>
    <w:rsid w:val="00B20994"/>
    <w:rsid w:val="00B218A4"/>
    <w:rsid w:val="00B21A86"/>
    <w:rsid w:val="00B21BDC"/>
    <w:rsid w:val="00B21E91"/>
    <w:rsid w:val="00B21F81"/>
    <w:rsid w:val="00B22336"/>
    <w:rsid w:val="00B223B3"/>
    <w:rsid w:val="00B22632"/>
    <w:rsid w:val="00B22725"/>
    <w:rsid w:val="00B228C4"/>
    <w:rsid w:val="00B22933"/>
    <w:rsid w:val="00B229C8"/>
    <w:rsid w:val="00B22F20"/>
    <w:rsid w:val="00B23275"/>
    <w:rsid w:val="00B23D90"/>
    <w:rsid w:val="00B24398"/>
    <w:rsid w:val="00B24510"/>
    <w:rsid w:val="00B2568B"/>
    <w:rsid w:val="00B263E5"/>
    <w:rsid w:val="00B26672"/>
    <w:rsid w:val="00B26D1A"/>
    <w:rsid w:val="00B27314"/>
    <w:rsid w:val="00B2758E"/>
    <w:rsid w:val="00B27EB6"/>
    <w:rsid w:val="00B3035A"/>
    <w:rsid w:val="00B304D4"/>
    <w:rsid w:val="00B30D62"/>
    <w:rsid w:val="00B30DAB"/>
    <w:rsid w:val="00B316E1"/>
    <w:rsid w:val="00B319D3"/>
    <w:rsid w:val="00B3296B"/>
    <w:rsid w:val="00B32CBC"/>
    <w:rsid w:val="00B341AD"/>
    <w:rsid w:val="00B34459"/>
    <w:rsid w:val="00B34E54"/>
    <w:rsid w:val="00B35B55"/>
    <w:rsid w:val="00B35EA1"/>
    <w:rsid w:val="00B3606F"/>
    <w:rsid w:val="00B366D5"/>
    <w:rsid w:val="00B368A6"/>
    <w:rsid w:val="00B36A35"/>
    <w:rsid w:val="00B36D08"/>
    <w:rsid w:val="00B37248"/>
    <w:rsid w:val="00B37B6D"/>
    <w:rsid w:val="00B40256"/>
    <w:rsid w:val="00B40370"/>
    <w:rsid w:val="00B403E8"/>
    <w:rsid w:val="00B40478"/>
    <w:rsid w:val="00B40C2F"/>
    <w:rsid w:val="00B411D7"/>
    <w:rsid w:val="00B41585"/>
    <w:rsid w:val="00B42568"/>
    <w:rsid w:val="00B4278E"/>
    <w:rsid w:val="00B42A46"/>
    <w:rsid w:val="00B42AF1"/>
    <w:rsid w:val="00B4303B"/>
    <w:rsid w:val="00B430AB"/>
    <w:rsid w:val="00B43E34"/>
    <w:rsid w:val="00B44237"/>
    <w:rsid w:val="00B45B56"/>
    <w:rsid w:val="00B45D4B"/>
    <w:rsid w:val="00B46277"/>
    <w:rsid w:val="00B465F2"/>
    <w:rsid w:val="00B46A7B"/>
    <w:rsid w:val="00B470DA"/>
    <w:rsid w:val="00B47295"/>
    <w:rsid w:val="00B473AC"/>
    <w:rsid w:val="00B4740D"/>
    <w:rsid w:val="00B474C6"/>
    <w:rsid w:val="00B47789"/>
    <w:rsid w:val="00B47AB0"/>
    <w:rsid w:val="00B47E0D"/>
    <w:rsid w:val="00B513E5"/>
    <w:rsid w:val="00B5222D"/>
    <w:rsid w:val="00B52A03"/>
    <w:rsid w:val="00B52ACD"/>
    <w:rsid w:val="00B52B6A"/>
    <w:rsid w:val="00B53316"/>
    <w:rsid w:val="00B5360C"/>
    <w:rsid w:val="00B53EF4"/>
    <w:rsid w:val="00B54091"/>
    <w:rsid w:val="00B54659"/>
    <w:rsid w:val="00B548DA"/>
    <w:rsid w:val="00B54A5F"/>
    <w:rsid w:val="00B54E91"/>
    <w:rsid w:val="00B55586"/>
    <w:rsid w:val="00B56A21"/>
    <w:rsid w:val="00B56CAE"/>
    <w:rsid w:val="00B56F52"/>
    <w:rsid w:val="00B5711F"/>
    <w:rsid w:val="00B57763"/>
    <w:rsid w:val="00B57813"/>
    <w:rsid w:val="00B57CA2"/>
    <w:rsid w:val="00B57CDC"/>
    <w:rsid w:val="00B6046A"/>
    <w:rsid w:val="00B6203C"/>
    <w:rsid w:val="00B62E7B"/>
    <w:rsid w:val="00B63068"/>
    <w:rsid w:val="00B633BC"/>
    <w:rsid w:val="00B634D0"/>
    <w:rsid w:val="00B641D7"/>
    <w:rsid w:val="00B6486A"/>
    <w:rsid w:val="00B64E0C"/>
    <w:rsid w:val="00B651ED"/>
    <w:rsid w:val="00B652A2"/>
    <w:rsid w:val="00B66521"/>
    <w:rsid w:val="00B67A62"/>
    <w:rsid w:val="00B70592"/>
    <w:rsid w:val="00B70677"/>
    <w:rsid w:val="00B70718"/>
    <w:rsid w:val="00B70BDF"/>
    <w:rsid w:val="00B71486"/>
    <w:rsid w:val="00B71519"/>
    <w:rsid w:val="00B7259A"/>
    <w:rsid w:val="00B73C00"/>
    <w:rsid w:val="00B742BD"/>
    <w:rsid w:val="00B74426"/>
    <w:rsid w:val="00B74D38"/>
    <w:rsid w:val="00B758EA"/>
    <w:rsid w:val="00B759C2"/>
    <w:rsid w:val="00B771F3"/>
    <w:rsid w:val="00B77462"/>
    <w:rsid w:val="00B778C0"/>
    <w:rsid w:val="00B77B2F"/>
    <w:rsid w:val="00B80A51"/>
    <w:rsid w:val="00B81019"/>
    <w:rsid w:val="00B82B94"/>
    <w:rsid w:val="00B852C3"/>
    <w:rsid w:val="00B856D3"/>
    <w:rsid w:val="00B85CB9"/>
    <w:rsid w:val="00B85DDB"/>
    <w:rsid w:val="00B8615B"/>
    <w:rsid w:val="00B8626A"/>
    <w:rsid w:val="00B868F4"/>
    <w:rsid w:val="00B8708F"/>
    <w:rsid w:val="00B87777"/>
    <w:rsid w:val="00B904D9"/>
    <w:rsid w:val="00B90F0E"/>
    <w:rsid w:val="00B91006"/>
    <w:rsid w:val="00B918B4"/>
    <w:rsid w:val="00B91B4D"/>
    <w:rsid w:val="00B9221B"/>
    <w:rsid w:val="00B93A8D"/>
    <w:rsid w:val="00B94F64"/>
    <w:rsid w:val="00B95781"/>
    <w:rsid w:val="00B962AE"/>
    <w:rsid w:val="00B9679E"/>
    <w:rsid w:val="00B968A6"/>
    <w:rsid w:val="00B9705D"/>
    <w:rsid w:val="00B97068"/>
    <w:rsid w:val="00B9726A"/>
    <w:rsid w:val="00B97D53"/>
    <w:rsid w:val="00BA0499"/>
    <w:rsid w:val="00BA0F3A"/>
    <w:rsid w:val="00BA12C3"/>
    <w:rsid w:val="00BA1672"/>
    <w:rsid w:val="00BA1DC0"/>
    <w:rsid w:val="00BA20B7"/>
    <w:rsid w:val="00BA22D4"/>
    <w:rsid w:val="00BA3231"/>
    <w:rsid w:val="00BA3BFA"/>
    <w:rsid w:val="00BA4015"/>
    <w:rsid w:val="00BA419F"/>
    <w:rsid w:val="00BA52BF"/>
    <w:rsid w:val="00BA54C5"/>
    <w:rsid w:val="00BA5511"/>
    <w:rsid w:val="00BA5758"/>
    <w:rsid w:val="00BA5F2E"/>
    <w:rsid w:val="00BA6906"/>
    <w:rsid w:val="00BA7962"/>
    <w:rsid w:val="00BA7E68"/>
    <w:rsid w:val="00BB01BC"/>
    <w:rsid w:val="00BB04C6"/>
    <w:rsid w:val="00BB0869"/>
    <w:rsid w:val="00BB0BE2"/>
    <w:rsid w:val="00BB0FC9"/>
    <w:rsid w:val="00BB2755"/>
    <w:rsid w:val="00BB2D5B"/>
    <w:rsid w:val="00BB3A92"/>
    <w:rsid w:val="00BB3B6A"/>
    <w:rsid w:val="00BB3DA1"/>
    <w:rsid w:val="00BB4640"/>
    <w:rsid w:val="00BB4CF2"/>
    <w:rsid w:val="00BB51C8"/>
    <w:rsid w:val="00BB557F"/>
    <w:rsid w:val="00BB5BF0"/>
    <w:rsid w:val="00BB61A1"/>
    <w:rsid w:val="00BB76B0"/>
    <w:rsid w:val="00BB7721"/>
    <w:rsid w:val="00BB7F0E"/>
    <w:rsid w:val="00BC0105"/>
    <w:rsid w:val="00BC07D2"/>
    <w:rsid w:val="00BC13A5"/>
    <w:rsid w:val="00BC1A0D"/>
    <w:rsid w:val="00BC2050"/>
    <w:rsid w:val="00BC219E"/>
    <w:rsid w:val="00BC28E8"/>
    <w:rsid w:val="00BC290F"/>
    <w:rsid w:val="00BC2BE3"/>
    <w:rsid w:val="00BC31AA"/>
    <w:rsid w:val="00BC3E04"/>
    <w:rsid w:val="00BC45AE"/>
    <w:rsid w:val="00BC6277"/>
    <w:rsid w:val="00BC6341"/>
    <w:rsid w:val="00BC6532"/>
    <w:rsid w:val="00BC688E"/>
    <w:rsid w:val="00BC6E80"/>
    <w:rsid w:val="00BC76E3"/>
    <w:rsid w:val="00BC7B38"/>
    <w:rsid w:val="00BD07B5"/>
    <w:rsid w:val="00BD24C3"/>
    <w:rsid w:val="00BD33D1"/>
    <w:rsid w:val="00BD39A1"/>
    <w:rsid w:val="00BD3B36"/>
    <w:rsid w:val="00BD3E52"/>
    <w:rsid w:val="00BD4038"/>
    <w:rsid w:val="00BD415D"/>
    <w:rsid w:val="00BD47DB"/>
    <w:rsid w:val="00BD498A"/>
    <w:rsid w:val="00BD4EC1"/>
    <w:rsid w:val="00BD53A4"/>
    <w:rsid w:val="00BD69F5"/>
    <w:rsid w:val="00BD7041"/>
    <w:rsid w:val="00BD7A66"/>
    <w:rsid w:val="00BE0036"/>
    <w:rsid w:val="00BE1575"/>
    <w:rsid w:val="00BE1A0D"/>
    <w:rsid w:val="00BE22E3"/>
    <w:rsid w:val="00BE30DF"/>
    <w:rsid w:val="00BE3620"/>
    <w:rsid w:val="00BE384F"/>
    <w:rsid w:val="00BE432E"/>
    <w:rsid w:val="00BE531B"/>
    <w:rsid w:val="00BE5B2F"/>
    <w:rsid w:val="00BE61D0"/>
    <w:rsid w:val="00BE6BEB"/>
    <w:rsid w:val="00BE6FFE"/>
    <w:rsid w:val="00BE7C6F"/>
    <w:rsid w:val="00BF0DBA"/>
    <w:rsid w:val="00BF1440"/>
    <w:rsid w:val="00BF1F06"/>
    <w:rsid w:val="00BF1F4B"/>
    <w:rsid w:val="00BF24F1"/>
    <w:rsid w:val="00BF2A36"/>
    <w:rsid w:val="00BF2BB8"/>
    <w:rsid w:val="00BF4994"/>
    <w:rsid w:val="00BF4A42"/>
    <w:rsid w:val="00BF4DB8"/>
    <w:rsid w:val="00BF56D0"/>
    <w:rsid w:val="00BF5EE6"/>
    <w:rsid w:val="00BF5F79"/>
    <w:rsid w:val="00BF6286"/>
    <w:rsid w:val="00BF65B2"/>
    <w:rsid w:val="00BF6A23"/>
    <w:rsid w:val="00BF6ACC"/>
    <w:rsid w:val="00BF70DC"/>
    <w:rsid w:val="00BF782F"/>
    <w:rsid w:val="00BF7857"/>
    <w:rsid w:val="00BF7939"/>
    <w:rsid w:val="00C00844"/>
    <w:rsid w:val="00C00D81"/>
    <w:rsid w:val="00C015B0"/>
    <w:rsid w:val="00C015D3"/>
    <w:rsid w:val="00C0189B"/>
    <w:rsid w:val="00C02059"/>
    <w:rsid w:val="00C023AA"/>
    <w:rsid w:val="00C02AE9"/>
    <w:rsid w:val="00C0334D"/>
    <w:rsid w:val="00C03546"/>
    <w:rsid w:val="00C042B7"/>
    <w:rsid w:val="00C042F4"/>
    <w:rsid w:val="00C0564F"/>
    <w:rsid w:val="00C05F05"/>
    <w:rsid w:val="00C06C42"/>
    <w:rsid w:val="00C07206"/>
    <w:rsid w:val="00C0723A"/>
    <w:rsid w:val="00C10FDA"/>
    <w:rsid w:val="00C1120B"/>
    <w:rsid w:val="00C112D5"/>
    <w:rsid w:val="00C11580"/>
    <w:rsid w:val="00C11A3F"/>
    <w:rsid w:val="00C120F1"/>
    <w:rsid w:val="00C1312E"/>
    <w:rsid w:val="00C13A65"/>
    <w:rsid w:val="00C13F3D"/>
    <w:rsid w:val="00C141AF"/>
    <w:rsid w:val="00C14A1B"/>
    <w:rsid w:val="00C14A3B"/>
    <w:rsid w:val="00C1511D"/>
    <w:rsid w:val="00C153CD"/>
    <w:rsid w:val="00C1598E"/>
    <w:rsid w:val="00C1620B"/>
    <w:rsid w:val="00C1636C"/>
    <w:rsid w:val="00C16A8B"/>
    <w:rsid w:val="00C16BBA"/>
    <w:rsid w:val="00C21922"/>
    <w:rsid w:val="00C220B5"/>
    <w:rsid w:val="00C22C97"/>
    <w:rsid w:val="00C233FB"/>
    <w:rsid w:val="00C2395E"/>
    <w:rsid w:val="00C23A48"/>
    <w:rsid w:val="00C23E60"/>
    <w:rsid w:val="00C2423D"/>
    <w:rsid w:val="00C24501"/>
    <w:rsid w:val="00C2589F"/>
    <w:rsid w:val="00C261AD"/>
    <w:rsid w:val="00C261DD"/>
    <w:rsid w:val="00C2671E"/>
    <w:rsid w:val="00C26D5C"/>
    <w:rsid w:val="00C301C8"/>
    <w:rsid w:val="00C30664"/>
    <w:rsid w:val="00C30B43"/>
    <w:rsid w:val="00C30CD8"/>
    <w:rsid w:val="00C310CC"/>
    <w:rsid w:val="00C312F5"/>
    <w:rsid w:val="00C3205E"/>
    <w:rsid w:val="00C32C41"/>
    <w:rsid w:val="00C331DD"/>
    <w:rsid w:val="00C33631"/>
    <w:rsid w:val="00C33DCD"/>
    <w:rsid w:val="00C35457"/>
    <w:rsid w:val="00C36A3D"/>
    <w:rsid w:val="00C36AE8"/>
    <w:rsid w:val="00C376F0"/>
    <w:rsid w:val="00C402BB"/>
    <w:rsid w:val="00C40374"/>
    <w:rsid w:val="00C40533"/>
    <w:rsid w:val="00C40649"/>
    <w:rsid w:val="00C41015"/>
    <w:rsid w:val="00C410F7"/>
    <w:rsid w:val="00C41733"/>
    <w:rsid w:val="00C42A10"/>
    <w:rsid w:val="00C432F0"/>
    <w:rsid w:val="00C435C6"/>
    <w:rsid w:val="00C43EC9"/>
    <w:rsid w:val="00C440A2"/>
    <w:rsid w:val="00C44454"/>
    <w:rsid w:val="00C447BE"/>
    <w:rsid w:val="00C4482C"/>
    <w:rsid w:val="00C4484C"/>
    <w:rsid w:val="00C453F0"/>
    <w:rsid w:val="00C45BCB"/>
    <w:rsid w:val="00C45DC0"/>
    <w:rsid w:val="00C460F1"/>
    <w:rsid w:val="00C46356"/>
    <w:rsid w:val="00C46938"/>
    <w:rsid w:val="00C46C9C"/>
    <w:rsid w:val="00C4719F"/>
    <w:rsid w:val="00C47738"/>
    <w:rsid w:val="00C47BCE"/>
    <w:rsid w:val="00C50F6C"/>
    <w:rsid w:val="00C50F99"/>
    <w:rsid w:val="00C51178"/>
    <w:rsid w:val="00C512FF"/>
    <w:rsid w:val="00C518F9"/>
    <w:rsid w:val="00C52E3C"/>
    <w:rsid w:val="00C53B8C"/>
    <w:rsid w:val="00C542C6"/>
    <w:rsid w:val="00C54BD1"/>
    <w:rsid w:val="00C54C24"/>
    <w:rsid w:val="00C54C43"/>
    <w:rsid w:val="00C5539C"/>
    <w:rsid w:val="00C55CDA"/>
    <w:rsid w:val="00C55FC9"/>
    <w:rsid w:val="00C5602C"/>
    <w:rsid w:val="00C5606C"/>
    <w:rsid w:val="00C56245"/>
    <w:rsid w:val="00C565A4"/>
    <w:rsid w:val="00C56F19"/>
    <w:rsid w:val="00C5768F"/>
    <w:rsid w:val="00C576B9"/>
    <w:rsid w:val="00C57D06"/>
    <w:rsid w:val="00C60251"/>
    <w:rsid w:val="00C608EF"/>
    <w:rsid w:val="00C60E9B"/>
    <w:rsid w:val="00C61366"/>
    <w:rsid w:val="00C614A7"/>
    <w:rsid w:val="00C616FA"/>
    <w:rsid w:val="00C61F75"/>
    <w:rsid w:val="00C62075"/>
    <w:rsid w:val="00C62D93"/>
    <w:rsid w:val="00C62DCB"/>
    <w:rsid w:val="00C63311"/>
    <w:rsid w:val="00C63328"/>
    <w:rsid w:val="00C64304"/>
    <w:rsid w:val="00C64A56"/>
    <w:rsid w:val="00C661CE"/>
    <w:rsid w:val="00C667B4"/>
    <w:rsid w:val="00C671A2"/>
    <w:rsid w:val="00C676BC"/>
    <w:rsid w:val="00C67DF4"/>
    <w:rsid w:val="00C70644"/>
    <w:rsid w:val="00C71AB0"/>
    <w:rsid w:val="00C71D63"/>
    <w:rsid w:val="00C73EF4"/>
    <w:rsid w:val="00C73F79"/>
    <w:rsid w:val="00C745A4"/>
    <w:rsid w:val="00C74968"/>
    <w:rsid w:val="00C750D0"/>
    <w:rsid w:val="00C7515C"/>
    <w:rsid w:val="00C75246"/>
    <w:rsid w:val="00C75A91"/>
    <w:rsid w:val="00C75E2B"/>
    <w:rsid w:val="00C76A8A"/>
    <w:rsid w:val="00C76EB5"/>
    <w:rsid w:val="00C77382"/>
    <w:rsid w:val="00C773F5"/>
    <w:rsid w:val="00C77B63"/>
    <w:rsid w:val="00C77B71"/>
    <w:rsid w:val="00C8013A"/>
    <w:rsid w:val="00C80EB9"/>
    <w:rsid w:val="00C8134F"/>
    <w:rsid w:val="00C8182F"/>
    <w:rsid w:val="00C818FD"/>
    <w:rsid w:val="00C81E85"/>
    <w:rsid w:val="00C81F77"/>
    <w:rsid w:val="00C829DD"/>
    <w:rsid w:val="00C83506"/>
    <w:rsid w:val="00C83AA0"/>
    <w:rsid w:val="00C83AD3"/>
    <w:rsid w:val="00C846B1"/>
    <w:rsid w:val="00C848E7"/>
    <w:rsid w:val="00C85D78"/>
    <w:rsid w:val="00C86350"/>
    <w:rsid w:val="00C865BA"/>
    <w:rsid w:val="00C872D4"/>
    <w:rsid w:val="00C8747F"/>
    <w:rsid w:val="00C87A2A"/>
    <w:rsid w:val="00C87AF9"/>
    <w:rsid w:val="00C87BAD"/>
    <w:rsid w:val="00C87E3D"/>
    <w:rsid w:val="00C90EA9"/>
    <w:rsid w:val="00C9112F"/>
    <w:rsid w:val="00C916A3"/>
    <w:rsid w:val="00C91A0D"/>
    <w:rsid w:val="00C9201C"/>
    <w:rsid w:val="00C923A8"/>
    <w:rsid w:val="00C923EF"/>
    <w:rsid w:val="00C9253C"/>
    <w:rsid w:val="00C92BC9"/>
    <w:rsid w:val="00C92C39"/>
    <w:rsid w:val="00C93027"/>
    <w:rsid w:val="00C93301"/>
    <w:rsid w:val="00C93433"/>
    <w:rsid w:val="00C93486"/>
    <w:rsid w:val="00C93B1A"/>
    <w:rsid w:val="00C94153"/>
    <w:rsid w:val="00C94CA5"/>
    <w:rsid w:val="00C95794"/>
    <w:rsid w:val="00C95EDD"/>
    <w:rsid w:val="00C962B2"/>
    <w:rsid w:val="00C97765"/>
    <w:rsid w:val="00CA1094"/>
    <w:rsid w:val="00CA1291"/>
    <w:rsid w:val="00CA1DDF"/>
    <w:rsid w:val="00CA2D82"/>
    <w:rsid w:val="00CA30B8"/>
    <w:rsid w:val="00CA357B"/>
    <w:rsid w:val="00CA53CA"/>
    <w:rsid w:val="00CA5406"/>
    <w:rsid w:val="00CA55AE"/>
    <w:rsid w:val="00CA690B"/>
    <w:rsid w:val="00CA6CF7"/>
    <w:rsid w:val="00CA6D6A"/>
    <w:rsid w:val="00CA7B83"/>
    <w:rsid w:val="00CB04F3"/>
    <w:rsid w:val="00CB06C9"/>
    <w:rsid w:val="00CB0A95"/>
    <w:rsid w:val="00CB157F"/>
    <w:rsid w:val="00CB24AE"/>
    <w:rsid w:val="00CB26EB"/>
    <w:rsid w:val="00CB272D"/>
    <w:rsid w:val="00CB29A4"/>
    <w:rsid w:val="00CB2E31"/>
    <w:rsid w:val="00CB2E52"/>
    <w:rsid w:val="00CB32FE"/>
    <w:rsid w:val="00CB3AD4"/>
    <w:rsid w:val="00CB46CB"/>
    <w:rsid w:val="00CB4FD0"/>
    <w:rsid w:val="00CB5459"/>
    <w:rsid w:val="00CB604F"/>
    <w:rsid w:val="00CB6918"/>
    <w:rsid w:val="00CB7FDB"/>
    <w:rsid w:val="00CC07D0"/>
    <w:rsid w:val="00CC0AF4"/>
    <w:rsid w:val="00CC1941"/>
    <w:rsid w:val="00CC1A8E"/>
    <w:rsid w:val="00CC1DAC"/>
    <w:rsid w:val="00CC243F"/>
    <w:rsid w:val="00CC387C"/>
    <w:rsid w:val="00CC3DAA"/>
    <w:rsid w:val="00CC3E2A"/>
    <w:rsid w:val="00CC5B90"/>
    <w:rsid w:val="00CC6096"/>
    <w:rsid w:val="00CC624E"/>
    <w:rsid w:val="00CC7D95"/>
    <w:rsid w:val="00CC7F79"/>
    <w:rsid w:val="00CD0014"/>
    <w:rsid w:val="00CD1066"/>
    <w:rsid w:val="00CD13D9"/>
    <w:rsid w:val="00CD1F72"/>
    <w:rsid w:val="00CD21C4"/>
    <w:rsid w:val="00CD3061"/>
    <w:rsid w:val="00CD319A"/>
    <w:rsid w:val="00CD3E61"/>
    <w:rsid w:val="00CD4C23"/>
    <w:rsid w:val="00CD5CF2"/>
    <w:rsid w:val="00CD6005"/>
    <w:rsid w:val="00CD60E3"/>
    <w:rsid w:val="00CD6CB8"/>
    <w:rsid w:val="00CD6D48"/>
    <w:rsid w:val="00CD7388"/>
    <w:rsid w:val="00CD7648"/>
    <w:rsid w:val="00CD7BED"/>
    <w:rsid w:val="00CD7E66"/>
    <w:rsid w:val="00CE047C"/>
    <w:rsid w:val="00CE1649"/>
    <w:rsid w:val="00CE1B31"/>
    <w:rsid w:val="00CE219A"/>
    <w:rsid w:val="00CE247E"/>
    <w:rsid w:val="00CE25F8"/>
    <w:rsid w:val="00CE2976"/>
    <w:rsid w:val="00CE2C4A"/>
    <w:rsid w:val="00CE3CCB"/>
    <w:rsid w:val="00CE4460"/>
    <w:rsid w:val="00CE4C1A"/>
    <w:rsid w:val="00CE5351"/>
    <w:rsid w:val="00CE5452"/>
    <w:rsid w:val="00CE5636"/>
    <w:rsid w:val="00CE5987"/>
    <w:rsid w:val="00CE62D6"/>
    <w:rsid w:val="00CE6570"/>
    <w:rsid w:val="00CE72FD"/>
    <w:rsid w:val="00CE7933"/>
    <w:rsid w:val="00CE7AB4"/>
    <w:rsid w:val="00CE7DC8"/>
    <w:rsid w:val="00CE7F52"/>
    <w:rsid w:val="00CF01CF"/>
    <w:rsid w:val="00CF0267"/>
    <w:rsid w:val="00CF1534"/>
    <w:rsid w:val="00CF1D62"/>
    <w:rsid w:val="00CF1EC6"/>
    <w:rsid w:val="00CF246C"/>
    <w:rsid w:val="00CF28FF"/>
    <w:rsid w:val="00CF2C1E"/>
    <w:rsid w:val="00CF2EDD"/>
    <w:rsid w:val="00CF3265"/>
    <w:rsid w:val="00CF3453"/>
    <w:rsid w:val="00CF35B8"/>
    <w:rsid w:val="00CF3A52"/>
    <w:rsid w:val="00CF3E7B"/>
    <w:rsid w:val="00CF4935"/>
    <w:rsid w:val="00CF4B11"/>
    <w:rsid w:val="00CF4F68"/>
    <w:rsid w:val="00CF52B3"/>
    <w:rsid w:val="00CF5393"/>
    <w:rsid w:val="00CF5D85"/>
    <w:rsid w:val="00CF636B"/>
    <w:rsid w:val="00CF6D2F"/>
    <w:rsid w:val="00CF7CFF"/>
    <w:rsid w:val="00D0023C"/>
    <w:rsid w:val="00D0073C"/>
    <w:rsid w:val="00D00EF0"/>
    <w:rsid w:val="00D01579"/>
    <w:rsid w:val="00D016F0"/>
    <w:rsid w:val="00D01EB0"/>
    <w:rsid w:val="00D027A4"/>
    <w:rsid w:val="00D034E3"/>
    <w:rsid w:val="00D03A0D"/>
    <w:rsid w:val="00D05197"/>
    <w:rsid w:val="00D07F1C"/>
    <w:rsid w:val="00D10300"/>
    <w:rsid w:val="00D1040D"/>
    <w:rsid w:val="00D10490"/>
    <w:rsid w:val="00D10B53"/>
    <w:rsid w:val="00D110F2"/>
    <w:rsid w:val="00D11399"/>
    <w:rsid w:val="00D1142B"/>
    <w:rsid w:val="00D11479"/>
    <w:rsid w:val="00D12A3F"/>
    <w:rsid w:val="00D13708"/>
    <w:rsid w:val="00D13F85"/>
    <w:rsid w:val="00D14E35"/>
    <w:rsid w:val="00D15D1E"/>
    <w:rsid w:val="00D17ADF"/>
    <w:rsid w:val="00D17B71"/>
    <w:rsid w:val="00D20D8F"/>
    <w:rsid w:val="00D2138C"/>
    <w:rsid w:val="00D2189D"/>
    <w:rsid w:val="00D21EDE"/>
    <w:rsid w:val="00D22406"/>
    <w:rsid w:val="00D22C92"/>
    <w:rsid w:val="00D22CB1"/>
    <w:rsid w:val="00D239C3"/>
    <w:rsid w:val="00D23B54"/>
    <w:rsid w:val="00D24BF6"/>
    <w:rsid w:val="00D25153"/>
    <w:rsid w:val="00D25731"/>
    <w:rsid w:val="00D2633D"/>
    <w:rsid w:val="00D2653F"/>
    <w:rsid w:val="00D26582"/>
    <w:rsid w:val="00D2683A"/>
    <w:rsid w:val="00D26964"/>
    <w:rsid w:val="00D26C16"/>
    <w:rsid w:val="00D26E49"/>
    <w:rsid w:val="00D27514"/>
    <w:rsid w:val="00D2797C"/>
    <w:rsid w:val="00D27B75"/>
    <w:rsid w:val="00D27F2E"/>
    <w:rsid w:val="00D302C9"/>
    <w:rsid w:val="00D30997"/>
    <w:rsid w:val="00D31026"/>
    <w:rsid w:val="00D31369"/>
    <w:rsid w:val="00D31657"/>
    <w:rsid w:val="00D31A37"/>
    <w:rsid w:val="00D31BBE"/>
    <w:rsid w:val="00D33D29"/>
    <w:rsid w:val="00D33D4B"/>
    <w:rsid w:val="00D340AE"/>
    <w:rsid w:val="00D343BB"/>
    <w:rsid w:val="00D347A8"/>
    <w:rsid w:val="00D34AB8"/>
    <w:rsid w:val="00D34CB7"/>
    <w:rsid w:val="00D35B66"/>
    <w:rsid w:val="00D37E70"/>
    <w:rsid w:val="00D41096"/>
    <w:rsid w:val="00D419A1"/>
    <w:rsid w:val="00D42697"/>
    <w:rsid w:val="00D42794"/>
    <w:rsid w:val="00D430AC"/>
    <w:rsid w:val="00D430ED"/>
    <w:rsid w:val="00D43AAE"/>
    <w:rsid w:val="00D43B2C"/>
    <w:rsid w:val="00D43D60"/>
    <w:rsid w:val="00D43E3C"/>
    <w:rsid w:val="00D44377"/>
    <w:rsid w:val="00D44562"/>
    <w:rsid w:val="00D449DC"/>
    <w:rsid w:val="00D4601B"/>
    <w:rsid w:val="00D4618E"/>
    <w:rsid w:val="00D46A05"/>
    <w:rsid w:val="00D46AE6"/>
    <w:rsid w:val="00D47047"/>
    <w:rsid w:val="00D50569"/>
    <w:rsid w:val="00D51BBF"/>
    <w:rsid w:val="00D51DB2"/>
    <w:rsid w:val="00D51E1A"/>
    <w:rsid w:val="00D528F5"/>
    <w:rsid w:val="00D536E8"/>
    <w:rsid w:val="00D5380F"/>
    <w:rsid w:val="00D53F7E"/>
    <w:rsid w:val="00D5462A"/>
    <w:rsid w:val="00D548E4"/>
    <w:rsid w:val="00D54BF9"/>
    <w:rsid w:val="00D54E61"/>
    <w:rsid w:val="00D57C4E"/>
    <w:rsid w:val="00D57C55"/>
    <w:rsid w:val="00D6020E"/>
    <w:rsid w:val="00D60D85"/>
    <w:rsid w:val="00D6138E"/>
    <w:rsid w:val="00D6210B"/>
    <w:rsid w:val="00D62179"/>
    <w:rsid w:val="00D62E96"/>
    <w:rsid w:val="00D632E2"/>
    <w:rsid w:val="00D6333A"/>
    <w:rsid w:val="00D63FAF"/>
    <w:rsid w:val="00D64393"/>
    <w:rsid w:val="00D6445D"/>
    <w:rsid w:val="00D6446A"/>
    <w:rsid w:val="00D646C6"/>
    <w:rsid w:val="00D64726"/>
    <w:rsid w:val="00D6477B"/>
    <w:rsid w:val="00D65135"/>
    <w:rsid w:val="00D6564C"/>
    <w:rsid w:val="00D65691"/>
    <w:rsid w:val="00D65819"/>
    <w:rsid w:val="00D6636A"/>
    <w:rsid w:val="00D66CC7"/>
    <w:rsid w:val="00D6738C"/>
    <w:rsid w:val="00D6765B"/>
    <w:rsid w:val="00D67D6F"/>
    <w:rsid w:val="00D7035A"/>
    <w:rsid w:val="00D70584"/>
    <w:rsid w:val="00D712D1"/>
    <w:rsid w:val="00D7163E"/>
    <w:rsid w:val="00D716C4"/>
    <w:rsid w:val="00D71A41"/>
    <w:rsid w:val="00D71F0E"/>
    <w:rsid w:val="00D71FD3"/>
    <w:rsid w:val="00D7202C"/>
    <w:rsid w:val="00D72A6A"/>
    <w:rsid w:val="00D72E7C"/>
    <w:rsid w:val="00D731BB"/>
    <w:rsid w:val="00D7342B"/>
    <w:rsid w:val="00D741A5"/>
    <w:rsid w:val="00D748E7"/>
    <w:rsid w:val="00D74C13"/>
    <w:rsid w:val="00D75091"/>
    <w:rsid w:val="00D750D4"/>
    <w:rsid w:val="00D7521D"/>
    <w:rsid w:val="00D75FDC"/>
    <w:rsid w:val="00D763D1"/>
    <w:rsid w:val="00D76C76"/>
    <w:rsid w:val="00D76FB5"/>
    <w:rsid w:val="00D76FFD"/>
    <w:rsid w:val="00D77C28"/>
    <w:rsid w:val="00D80288"/>
    <w:rsid w:val="00D8036E"/>
    <w:rsid w:val="00D803AA"/>
    <w:rsid w:val="00D8088C"/>
    <w:rsid w:val="00D8092A"/>
    <w:rsid w:val="00D80AB7"/>
    <w:rsid w:val="00D80E15"/>
    <w:rsid w:val="00D810E3"/>
    <w:rsid w:val="00D812DE"/>
    <w:rsid w:val="00D81356"/>
    <w:rsid w:val="00D81A2D"/>
    <w:rsid w:val="00D81A3C"/>
    <w:rsid w:val="00D81B6A"/>
    <w:rsid w:val="00D821DE"/>
    <w:rsid w:val="00D82FB3"/>
    <w:rsid w:val="00D83939"/>
    <w:rsid w:val="00D8436D"/>
    <w:rsid w:val="00D84877"/>
    <w:rsid w:val="00D8496A"/>
    <w:rsid w:val="00D84D1C"/>
    <w:rsid w:val="00D858EA"/>
    <w:rsid w:val="00D861CF"/>
    <w:rsid w:val="00D861FF"/>
    <w:rsid w:val="00D865CB"/>
    <w:rsid w:val="00D86CF1"/>
    <w:rsid w:val="00D86EFB"/>
    <w:rsid w:val="00D871E7"/>
    <w:rsid w:val="00D8774A"/>
    <w:rsid w:val="00D87DFC"/>
    <w:rsid w:val="00D908A0"/>
    <w:rsid w:val="00D90B1C"/>
    <w:rsid w:val="00D90C9F"/>
    <w:rsid w:val="00D90D03"/>
    <w:rsid w:val="00D9183A"/>
    <w:rsid w:val="00D91FF1"/>
    <w:rsid w:val="00D92DE0"/>
    <w:rsid w:val="00D92E67"/>
    <w:rsid w:val="00D93520"/>
    <w:rsid w:val="00D93D38"/>
    <w:rsid w:val="00D95185"/>
    <w:rsid w:val="00D95891"/>
    <w:rsid w:val="00D965CB"/>
    <w:rsid w:val="00D96780"/>
    <w:rsid w:val="00D97718"/>
    <w:rsid w:val="00D97AF2"/>
    <w:rsid w:val="00DA0377"/>
    <w:rsid w:val="00DA06C1"/>
    <w:rsid w:val="00DA11AE"/>
    <w:rsid w:val="00DA1BF0"/>
    <w:rsid w:val="00DA243F"/>
    <w:rsid w:val="00DA2664"/>
    <w:rsid w:val="00DA312D"/>
    <w:rsid w:val="00DA32D8"/>
    <w:rsid w:val="00DA3FA6"/>
    <w:rsid w:val="00DA4D0D"/>
    <w:rsid w:val="00DA589F"/>
    <w:rsid w:val="00DA6CB9"/>
    <w:rsid w:val="00DA6D9F"/>
    <w:rsid w:val="00DA6E4E"/>
    <w:rsid w:val="00DA743E"/>
    <w:rsid w:val="00DA7B04"/>
    <w:rsid w:val="00DA7F72"/>
    <w:rsid w:val="00DA7F7A"/>
    <w:rsid w:val="00DB0387"/>
    <w:rsid w:val="00DB1442"/>
    <w:rsid w:val="00DB1510"/>
    <w:rsid w:val="00DB25F5"/>
    <w:rsid w:val="00DB2B28"/>
    <w:rsid w:val="00DB383A"/>
    <w:rsid w:val="00DB38B4"/>
    <w:rsid w:val="00DB38C0"/>
    <w:rsid w:val="00DB397B"/>
    <w:rsid w:val="00DB3C7E"/>
    <w:rsid w:val="00DB5747"/>
    <w:rsid w:val="00DB5F9E"/>
    <w:rsid w:val="00DB6B1D"/>
    <w:rsid w:val="00DB6C13"/>
    <w:rsid w:val="00DB74DC"/>
    <w:rsid w:val="00DB7A6B"/>
    <w:rsid w:val="00DC0B57"/>
    <w:rsid w:val="00DC10E0"/>
    <w:rsid w:val="00DC1958"/>
    <w:rsid w:val="00DC198D"/>
    <w:rsid w:val="00DC19DF"/>
    <w:rsid w:val="00DC1C6F"/>
    <w:rsid w:val="00DC1EFA"/>
    <w:rsid w:val="00DC25BF"/>
    <w:rsid w:val="00DC2C13"/>
    <w:rsid w:val="00DC329D"/>
    <w:rsid w:val="00DC34AF"/>
    <w:rsid w:val="00DC3B6C"/>
    <w:rsid w:val="00DC4F5A"/>
    <w:rsid w:val="00DC51F8"/>
    <w:rsid w:val="00DC5EC3"/>
    <w:rsid w:val="00DC5F04"/>
    <w:rsid w:val="00DC5F0E"/>
    <w:rsid w:val="00DC5F37"/>
    <w:rsid w:val="00DC61AE"/>
    <w:rsid w:val="00DC6A05"/>
    <w:rsid w:val="00DC6B17"/>
    <w:rsid w:val="00DC6CC0"/>
    <w:rsid w:val="00DC6D75"/>
    <w:rsid w:val="00DC6F54"/>
    <w:rsid w:val="00DC73F9"/>
    <w:rsid w:val="00DC77B7"/>
    <w:rsid w:val="00DC7DDB"/>
    <w:rsid w:val="00DC7DE4"/>
    <w:rsid w:val="00DD00E7"/>
    <w:rsid w:val="00DD0701"/>
    <w:rsid w:val="00DD0AD8"/>
    <w:rsid w:val="00DD0C43"/>
    <w:rsid w:val="00DD0C4C"/>
    <w:rsid w:val="00DD149A"/>
    <w:rsid w:val="00DD14D5"/>
    <w:rsid w:val="00DD16F1"/>
    <w:rsid w:val="00DD2771"/>
    <w:rsid w:val="00DD30C0"/>
    <w:rsid w:val="00DD5746"/>
    <w:rsid w:val="00DD58E3"/>
    <w:rsid w:val="00DD5AE2"/>
    <w:rsid w:val="00DD5C85"/>
    <w:rsid w:val="00DD6E0A"/>
    <w:rsid w:val="00DD72EF"/>
    <w:rsid w:val="00DD7F2D"/>
    <w:rsid w:val="00DE0097"/>
    <w:rsid w:val="00DE0DB2"/>
    <w:rsid w:val="00DE202B"/>
    <w:rsid w:val="00DE2C5F"/>
    <w:rsid w:val="00DE2CF5"/>
    <w:rsid w:val="00DE30CC"/>
    <w:rsid w:val="00DE3665"/>
    <w:rsid w:val="00DE3DE8"/>
    <w:rsid w:val="00DE4033"/>
    <w:rsid w:val="00DE415A"/>
    <w:rsid w:val="00DE4615"/>
    <w:rsid w:val="00DE49A3"/>
    <w:rsid w:val="00DE5021"/>
    <w:rsid w:val="00DE516B"/>
    <w:rsid w:val="00DE57F4"/>
    <w:rsid w:val="00DE6558"/>
    <w:rsid w:val="00DE6A79"/>
    <w:rsid w:val="00DE6DFB"/>
    <w:rsid w:val="00DE6F63"/>
    <w:rsid w:val="00DE7286"/>
    <w:rsid w:val="00DE7983"/>
    <w:rsid w:val="00DE7A90"/>
    <w:rsid w:val="00DF0599"/>
    <w:rsid w:val="00DF06C7"/>
    <w:rsid w:val="00DF0EFD"/>
    <w:rsid w:val="00DF11F0"/>
    <w:rsid w:val="00DF1287"/>
    <w:rsid w:val="00DF1DB2"/>
    <w:rsid w:val="00DF209B"/>
    <w:rsid w:val="00DF2B34"/>
    <w:rsid w:val="00DF2FC1"/>
    <w:rsid w:val="00DF3611"/>
    <w:rsid w:val="00DF398D"/>
    <w:rsid w:val="00DF42FD"/>
    <w:rsid w:val="00DF4372"/>
    <w:rsid w:val="00DF4465"/>
    <w:rsid w:val="00DF4B2D"/>
    <w:rsid w:val="00DF51A8"/>
    <w:rsid w:val="00DF5E9B"/>
    <w:rsid w:val="00DF5ECB"/>
    <w:rsid w:val="00DF61CF"/>
    <w:rsid w:val="00DF62F5"/>
    <w:rsid w:val="00DF6912"/>
    <w:rsid w:val="00DF6940"/>
    <w:rsid w:val="00DF6E1C"/>
    <w:rsid w:val="00DF705B"/>
    <w:rsid w:val="00DF75D8"/>
    <w:rsid w:val="00DF76AC"/>
    <w:rsid w:val="00E00417"/>
    <w:rsid w:val="00E00852"/>
    <w:rsid w:val="00E00904"/>
    <w:rsid w:val="00E00E3B"/>
    <w:rsid w:val="00E00FF6"/>
    <w:rsid w:val="00E020FD"/>
    <w:rsid w:val="00E03345"/>
    <w:rsid w:val="00E038D4"/>
    <w:rsid w:val="00E03EE6"/>
    <w:rsid w:val="00E03FC8"/>
    <w:rsid w:val="00E043F0"/>
    <w:rsid w:val="00E0540F"/>
    <w:rsid w:val="00E05520"/>
    <w:rsid w:val="00E05EFD"/>
    <w:rsid w:val="00E061F5"/>
    <w:rsid w:val="00E06366"/>
    <w:rsid w:val="00E06D7A"/>
    <w:rsid w:val="00E06EAF"/>
    <w:rsid w:val="00E10091"/>
    <w:rsid w:val="00E10476"/>
    <w:rsid w:val="00E10DEF"/>
    <w:rsid w:val="00E11BC0"/>
    <w:rsid w:val="00E11FE2"/>
    <w:rsid w:val="00E1270A"/>
    <w:rsid w:val="00E12CB1"/>
    <w:rsid w:val="00E13824"/>
    <w:rsid w:val="00E1408F"/>
    <w:rsid w:val="00E14212"/>
    <w:rsid w:val="00E1667B"/>
    <w:rsid w:val="00E17140"/>
    <w:rsid w:val="00E177B4"/>
    <w:rsid w:val="00E17899"/>
    <w:rsid w:val="00E205D8"/>
    <w:rsid w:val="00E209D0"/>
    <w:rsid w:val="00E20AA7"/>
    <w:rsid w:val="00E20B0E"/>
    <w:rsid w:val="00E2217C"/>
    <w:rsid w:val="00E241B0"/>
    <w:rsid w:val="00E25B40"/>
    <w:rsid w:val="00E25F94"/>
    <w:rsid w:val="00E26358"/>
    <w:rsid w:val="00E26497"/>
    <w:rsid w:val="00E266DD"/>
    <w:rsid w:val="00E26930"/>
    <w:rsid w:val="00E26BA3"/>
    <w:rsid w:val="00E27CA2"/>
    <w:rsid w:val="00E27E17"/>
    <w:rsid w:val="00E301CA"/>
    <w:rsid w:val="00E3049E"/>
    <w:rsid w:val="00E30974"/>
    <w:rsid w:val="00E315B5"/>
    <w:rsid w:val="00E318A8"/>
    <w:rsid w:val="00E3247B"/>
    <w:rsid w:val="00E3258D"/>
    <w:rsid w:val="00E33277"/>
    <w:rsid w:val="00E33B25"/>
    <w:rsid w:val="00E345B0"/>
    <w:rsid w:val="00E34628"/>
    <w:rsid w:val="00E347A2"/>
    <w:rsid w:val="00E34C61"/>
    <w:rsid w:val="00E35D27"/>
    <w:rsid w:val="00E3612D"/>
    <w:rsid w:val="00E36621"/>
    <w:rsid w:val="00E36936"/>
    <w:rsid w:val="00E36AD6"/>
    <w:rsid w:val="00E36C6D"/>
    <w:rsid w:val="00E3733C"/>
    <w:rsid w:val="00E37536"/>
    <w:rsid w:val="00E40216"/>
    <w:rsid w:val="00E40652"/>
    <w:rsid w:val="00E412C9"/>
    <w:rsid w:val="00E4157E"/>
    <w:rsid w:val="00E418CE"/>
    <w:rsid w:val="00E41B63"/>
    <w:rsid w:val="00E41C1C"/>
    <w:rsid w:val="00E41E63"/>
    <w:rsid w:val="00E429D6"/>
    <w:rsid w:val="00E42C31"/>
    <w:rsid w:val="00E436E2"/>
    <w:rsid w:val="00E4429E"/>
    <w:rsid w:val="00E44461"/>
    <w:rsid w:val="00E4491E"/>
    <w:rsid w:val="00E44B20"/>
    <w:rsid w:val="00E44C83"/>
    <w:rsid w:val="00E459F6"/>
    <w:rsid w:val="00E45FC4"/>
    <w:rsid w:val="00E46856"/>
    <w:rsid w:val="00E46A6C"/>
    <w:rsid w:val="00E476EA"/>
    <w:rsid w:val="00E47B32"/>
    <w:rsid w:val="00E47DCE"/>
    <w:rsid w:val="00E47EF4"/>
    <w:rsid w:val="00E503D4"/>
    <w:rsid w:val="00E50442"/>
    <w:rsid w:val="00E520B0"/>
    <w:rsid w:val="00E535E2"/>
    <w:rsid w:val="00E53763"/>
    <w:rsid w:val="00E53C81"/>
    <w:rsid w:val="00E53E30"/>
    <w:rsid w:val="00E54519"/>
    <w:rsid w:val="00E545CF"/>
    <w:rsid w:val="00E54B49"/>
    <w:rsid w:val="00E54B58"/>
    <w:rsid w:val="00E55A43"/>
    <w:rsid w:val="00E56249"/>
    <w:rsid w:val="00E564E0"/>
    <w:rsid w:val="00E5701A"/>
    <w:rsid w:val="00E573CE"/>
    <w:rsid w:val="00E60260"/>
    <w:rsid w:val="00E60709"/>
    <w:rsid w:val="00E61516"/>
    <w:rsid w:val="00E618B5"/>
    <w:rsid w:val="00E61E33"/>
    <w:rsid w:val="00E62A26"/>
    <w:rsid w:val="00E63472"/>
    <w:rsid w:val="00E6356E"/>
    <w:rsid w:val="00E63A62"/>
    <w:rsid w:val="00E63AF6"/>
    <w:rsid w:val="00E63C55"/>
    <w:rsid w:val="00E63E95"/>
    <w:rsid w:val="00E64031"/>
    <w:rsid w:val="00E642DD"/>
    <w:rsid w:val="00E649AC"/>
    <w:rsid w:val="00E64F2D"/>
    <w:rsid w:val="00E65030"/>
    <w:rsid w:val="00E65953"/>
    <w:rsid w:val="00E66396"/>
    <w:rsid w:val="00E67B7A"/>
    <w:rsid w:val="00E70599"/>
    <w:rsid w:val="00E70ECA"/>
    <w:rsid w:val="00E7146C"/>
    <w:rsid w:val="00E72756"/>
    <w:rsid w:val="00E72DAD"/>
    <w:rsid w:val="00E731A0"/>
    <w:rsid w:val="00E73BBF"/>
    <w:rsid w:val="00E75722"/>
    <w:rsid w:val="00E7664B"/>
    <w:rsid w:val="00E769D4"/>
    <w:rsid w:val="00E77607"/>
    <w:rsid w:val="00E7774D"/>
    <w:rsid w:val="00E805C5"/>
    <w:rsid w:val="00E80849"/>
    <w:rsid w:val="00E81E8E"/>
    <w:rsid w:val="00E83116"/>
    <w:rsid w:val="00E8325C"/>
    <w:rsid w:val="00E838DD"/>
    <w:rsid w:val="00E84695"/>
    <w:rsid w:val="00E8495F"/>
    <w:rsid w:val="00E85039"/>
    <w:rsid w:val="00E85EC8"/>
    <w:rsid w:val="00E85F66"/>
    <w:rsid w:val="00E8637F"/>
    <w:rsid w:val="00E86BE1"/>
    <w:rsid w:val="00E86D6F"/>
    <w:rsid w:val="00E86DB2"/>
    <w:rsid w:val="00E87778"/>
    <w:rsid w:val="00E901BB"/>
    <w:rsid w:val="00E90868"/>
    <w:rsid w:val="00E91272"/>
    <w:rsid w:val="00E92099"/>
    <w:rsid w:val="00E927EC"/>
    <w:rsid w:val="00E9414F"/>
    <w:rsid w:val="00E94305"/>
    <w:rsid w:val="00E944DF"/>
    <w:rsid w:val="00E9470C"/>
    <w:rsid w:val="00E951FB"/>
    <w:rsid w:val="00E95610"/>
    <w:rsid w:val="00E96CBB"/>
    <w:rsid w:val="00E97A3C"/>
    <w:rsid w:val="00EA169B"/>
    <w:rsid w:val="00EA1776"/>
    <w:rsid w:val="00EA1B31"/>
    <w:rsid w:val="00EA2894"/>
    <w:rsid w:val="00EA2BD7"/>
    <w:rsid w:val="00EA3C9F"/>
    <w:rsid w:val="00EA3CCD"/>
    <w:rsid w:val="00EA4442"/>
    <w:rsid w:val="00EA570F"/>
    <w:rsid w:val="00EA57C1"/>
    <w:rsid w:val="00EA5A37"/>
    <w:rsid w:val="00EA5B50"/>
    <w:rsid w:val="00EA5D31"/>
    <w:rsid w:val="00EA721A"/>
    <w:rsid w:val="00EA7389"/>
    <w:rsid w:val="00EA784E"/>
    <w:rsid w:val="00EB0461"/>
    <w:rsid w:val="00EB0462"/>
    <w:rsid w:val="00EB065A"/>
    <w:rsid w:val="00EB08F5"/>
    <w:rsid w:val="00EB0E9B"/>
    <w:rsid w:val="00EB1382"/>
    <w:rsid w:val="00EB14FB"/>
    <w:rsid w:val="00EB1A05"/>
    <w:rsid w:val="00EB22AF"/>
    <w:rsid w:val="00EB259E"/>
    <w:rsid w:val="00EB2CFB"/>
    <w:rsid w:val="00EB2E24"/>
    <w:rsid w:val="00EB3827"/>
    <w:rsid w:val="00EB390F"/>
    <w:rsid w:val="00EB3C4C"/>
    <w:rsid w:val="00EB483F"/>
    <w:rsid w:val="00EB4CBB"/>
    <w:rsid w:val="00EB5010"/>
    <w:rsid w:val="00EB53A0"/>
    <w:rsid w:val="00EB5ECF"/>
    <w:rsid w:val="00EB6E5D"/>
    <w:rsid w:val="00EB7128"/>
    <w:rsid w:val="00EB7684"/>
    <w:rsid w:val="00EB78C7"/>
    <w:rsid w:val="00EB7BFE"/>
    <w:rsid w:val="00EB7ECD"/>
    <w:rsid w:val="00EC045E"/>
    <w:rsid w:val="00EC0D47"/>
    <w:rsid w:val="00EC0E82"/>
    <w:rsid w:val="00EC0F38"/>
    <w:rsid w:val="00EC1195"/>
    <w:rsid w:val="00EC3573"/>
    <w:rsid w:val="00EC3FDD"/>
    <w:rsid w:val="00EC400F"/>
    <w:rsid w:val="00EC4048"/>
    <w:rsid w:val="00EC4550"/>
    <w:rsid w:val="00EC4E52"/>
    <w:rsid w:val="00EC4FB7"/>
    <w:rsid w:val="00EC551A"/>
    <w:rsid w:val="00EC56A9"/>
    <w:rsid w:val="00EC5CFB"/>
    <w:rsid w:val="00EC642E"/>
    <w:rsid w:val="00EC67D9"/>
    <w:rsid w:val="00EC729E"/>
    <w:rsid w:val="00EC7416"/>
    <w:rsid w:val="00EC7A70"/>
    <w:rsid w:val="00ED0357"/>
    <w:rsid w:val="00ED097C"/>
    <w:rsid w:val="00ED0F81"/>
    <w:rsid w:val="00ED15F8"/>
    <w:rsid w:val="00ED168E"/>
    <w:rsid w:val="00ED175E"/>
    <w:rsid w:val="00ED1BF3"/>
    <w:rsid w:val="00ED1CDC"/>
    <w:rsid w:val="00ED1D51"/>
    <w:rsid w:val="00ED1F54"/>
    <w:rsid w:val="00ED226B"/>
    <w:rsid w:val="00ED247B"/>
    <w:rsid w:val="00ED291C"/>
    <w:rsid w:val="00ED2A46"/>
    <w:rsid w:val="00ED3978"/>
    <w:rsid w:val="00ED3F36"/>
    <w:rsid w:val="00ED4D06"/>
    <w:rsid w:val="00ED4FAA"/>
    <w:rsid w:val="00ED53BC"/>
    <w:rsid w:val="00ED56DD"/>
    <w:rsid w:val="00ED64AA"/>
    <w:rsid w:val="00ED7F41"/>
    <w:rsid w:val="00EE0637"/>
    <w:rsid w:val="00EE076D"/>
    <w:rsid w:val="00EE12DF"/>
    <w:rsid w:val="00EE273C"/>
    <w:rsid w:val="00EE28F3"/>
    <w:rsid w:val="00EE2C68"/>
    <w:rsid w:val="00EE2D97"/>
    <w:rsid w:val="00EE37D3"/>
    <w:rsid w:val="00EE37F2"/>
    <w:rsid w:val="00EE43CE"/>
    <w:rsid w:val="00EE58CE"/>
    <w:rsid w:val="00EE5AD3"/>
    <w:rsid w:val="00EE5EB6"/>
    <w:rsid w:val="00EE678C"/>
    <w:rsid w:val="00EE6E01"/>
    <w:rsid w:val="00EE6E33"/>
    <w:rsid w:val="00EE7414"/>
    <w:rsid w:val="00EE7685"/>
    <w:rsid w:val="00EE7A11"/>
    <w:rsid w:val="00EE7E78"/>
    <w:rsid w:val="00EF02CD"/>
    <w:rsid w:val="00EF0349"/>
    <w:rsid w:val="00EF0637"/>
    <w:rsid w:val="00EF0F9B"/>
    <w:rsid w:val="00EF1351"/>
    <w:rsid w:val="00EF142A"/>
    <w:rsid w:val="00EF19B7"/>
    <w:rsid w:val="00EF19CE"/>
    <w:rsid w:val="00EF1FC9"/>
    <w:rsid w:val="00EF21B6"/>
    <w:rsid w:val="00EF36CF"/>
    <w:rsid w:val="00EF3BEA"/>
    <w:rsid w:val="00EF501F"/>
    <w:rsid w:val="00EF5210"/>
    <w:rsid w:val="00EF54D2"/>
    <w:rsid w:val="00EF5794"/>
    <w:rsid w:val="00EF5D70"/>
    <w:rsid w:val="00EF6355"/>
    <w:rsid w:val="00EF6977"/>
    <w:rsid w:val="00EF7130"/>
    <w:rsid w:val="00F00186"/>
    <w:rsid w:val="00F00EFA"/>
    <w:rsid w:val="00F01B85"/>
    <w:rsid w:val="00F01E33"/>
    <w:rsid w:val="00F020AF"/>
    <w:rsid w:val="00F020E0"/>
    <w:rsid w:val="00F02B11"/>
    <w:rsid w:val="00F03ABD"/>
    <w:rsid w:val="00F045A3"/>
    <w:rsid w:val="00F046A5"/>
    <w:rsid w:val="00F04887"/>
    <w:rsid w:val="00F04CE9"/>
    <w:rsid w:val="00F05023"/>
    <w:rsid w:val="00F05855"/>
    <w:rsid w:val="00F05A51"/>
    <w:rsid w:val="00F05FFE"/>
    <w:rsid w:val="00F061A9"/>
    <w:rsid w:val="00F0686A"/>
    <w:rsid w:val="00F070AA"/>
    <w:rsid w:val="00F07EFD"/>
    <w:rsid w:val="00F10861"/>
    <w:rsid w:val="00F10DE4"/>
    <w:rsid w:val="00F114DA"/>
    <w:rsid w:val="00F1171F"/>
    <w:rsid w:val="00F11D46"/>
    <w:rsid w:val="00F1213F"/>
    <w:rsid w:val="00F12BC1"/>
    <w:rsid w:val="00F12D5D"/>
    <w:rsid w:val="00F1327F"/>
    <w:rsid w:val="00F133C4"/>
    <w:rsid w:val="00F14194"/>
    <w:rsid w:val="00F14BC1"/>
    <w:rsid w:val="00F15289"/>
    <w:rsid w:val="00F15517"/>
    <w:rsid w:val="00F157CC"/>
    <w:rsid w:val="00F16C82"/>
    <w:rsid w:val="00F173C0"/>
    <w:rsid w:val="00F175C0"/>
    <w:rsid w:val="00F17A6A"/>
    <w:rsid w:val="00F200BE"/>
    <w:rsid w:val="00F206BB"/>
    <w:rsid w:val="00F208C2"/>
    <w:rsid w:val="00F20CFE"/>
    <w:rsid w:val="00F212BA"/>
    <w:rsid w:val="00F2192D"/>
    <w:rsid w:val="00F21DFD"/>
    <w:rsid w:val="00F21F24"/>
    <w:rsid w:val="00F220EB"/>
    <w:rsid w:val="00F22870"/>
    <w:rsid w:val="00F22C3A"/>
    <w:rsid w:val="00F2380A"/>
    <w:rsid w:val="00F24867"/>
    <w:rsid w:val="00F24F70"/>
    <w:rsid w:val="00F2540E"/>
    <w:rsid w:val="00F262FB"/>
    <w:rsid w:val="00F26AEF"/>
    <w:rsid w:val="00F26E10"/>
    <w:rsid w:val="00F26EFB"/>
    <w:rsid w:val="00F27F08"/>
    <w:rsid w:val="00F30102"/>
    <w:rsid w:val="00F301A8"/>
    <w:rsid w:val="00F30D17"/>
    <w:rsid w:val="00F30DEC"/>
    <w:rsid w:val="00F312CC"/>
    <w:rsid w:val="00F319CA"/>
    <w:rsid w:val="00F31B03"/>
    <w:rsid w:val="00F31B0C"/>
    <w:rsid w:val="00F31EE5"/>
    <w:rsid w:val="00F33019"/>
    <w:rsid w:val="00F331AA"/>
    <w:rsid w:val="00F33417"/>
    <w:rsid w:val="00F34DF5"/>
    <w:rsid w:val="00F35106"/>
    <w:rsid w:val="00F3532C"/>
    <w:rsid w:val="00F35B89"/>
    <w:rsid w:val="00F35CA3"/>
    <w:rsid w:val="00F37625"/>
    <w:rsid w:val="00F40177"/>
    <w:rsid w:val="00F42C33"/>
    <w:rsid w:val="00F42F7D"/>
    <w:rsid w:val="00F4307B"/>
    <w:rsid w:val="00F43E9A"/>
    <w:rsid w:val="00F43EFB"/>
    <w:rsid w:val="00F44728"/>
    <w:rsid w:val="00F448D2"/>
    <w:rsid w:val="00F4534B"/>
    <w:rsid w:val="00F45475"/>
    <w:rsid w:val="00F45BA7"/>
    <w:rsid w:val="00F45BC7"/>
    <w:rsid w:val="00F45E1E"/>
    <w:rsid w:val="00F45E97"/>
    <w:rsid w:val="00F46B81"/>
    <w:rsid w:val="00F46E37"/>
    <w:rsid w:val="00F46E82"/>
    <w:rsid w:val="00F47696"/>
    <w:rsid w:val="00F47D28"/>
    <w:rsid w:val="00F47EFC"/>
    <w:rsid w:val="00F50A04"/>
    <w:rsid w:val="00F50BD4"/>
    <w:rsid w:val="00F51934"/>
    <w:rsid w:val="00F51B6A"/>
    <w:rsid w:val="00F51BA8"/>
    <w:rsid w:val="00F52542"/>
    <w:rsid w:val="00F52933"/>
    <w:rsid w:val="00F5297C"/>
    <w:rsid w:val="00F53367"/>
    <w:rsid w:val="00F5353C"/>
    <w:rsid w:val="00F5390D"/>
    <w:rsid w:val="00F53C32"/>
    <w:rsid w:val="00F54624"/>
    <w:rsid w:val="00F54B3B"/>
    <w:rsid w:val="00F55E11"/>
    <w:rsid w:val="00F56711"/>
    <w:rsid w:val="00F5751A"/>
    <w:rsid w:val="00F57DA5"/>
    <w:rsid w:val="00F6027C"/>
    <w:rsid w:val="00F63DE3"/>
    <w:rsid w:val="00F63ECD"/>
    <w:rsid w:val="00F6455F"/>
    <w:rsid w:val="00F64795"/>
    <w:rsid w:val="00F6593F"/>
    <w:rsid w:val="00F65C54"/>
    <w:rsid w:val="00F65E81"/>
    <w:rsid w:val="00F66088"/>
    <w:rsid w:val="00F66F55"/>
    <w:rsid w:val="00F672CD"/>
    <w:rsid w:val="00F67CD9"/>
    <w:rsid w:val="00F7116B"/>
    <w:rsid w:val="00F71747"/>
    <w:rsid w:val="00F71C78"/>
    <w:rsid w:val="00F7324B"/>
    <w:rsid w:val="00F73CDC"/>
    <w:rsid w:val="00F73FD6"/>
    <w:rsid w:val="00F74017"/>
    <w:rsid w:val="00F74C39"/>
    <w:rsid w:val="00F75067"/>
    <w:rsid w:val="00F753A3"/>
    <w:rsid w:val="00F75C76"/>
    <w:rsid w:val="00F76210"/>
    <w:rsid w:val="00F771AC"/>
    <w:rsid w:val="00F82278"/>
    <w:rsid w:val="00F825DD"/>
    <w:rsid w:val="00F8274D"/>
    <w:rsid w:val="00F837C0"/>
    <w:rsid w:val="00F840F1"/>
    <w:rsid w:val="00F84A7F"/>
    <w:rsid w:val="00F84E9A"/>
    <w:rsid w:val="00F850B8"/>
    <w:rsid w:val="00F854F8"/>
    <w:rsid w:val="00F85B4F"/>
    <w:rsid w:val="00F85C3A"/>
    <w:rsid w:val="00F865FF"/>
    <w:rsid w:val="00F867B8"/>
    <w:rsid w:val="00F8682B"/>
    <w:rsid w:val="00F86BDD"/>
    <w:rsid w:val="00F86D3C"/>
    <w:rsid w:val="00F8779C"/>
    <w:rsid w:val="00F902C8"/>
    <w:rsid w:val="00F917CA"/>
    <w:rsid w:val="00F91DED"/>
    <w:rsid w:val="00F91EA9"/>
    <w:rsid w:val="00F92325"/>
    <w:rsid w:val="00F92438"/>
    <w:rsid w:val="00F9268B"/>
    <w:rsid w:val="00F92717"/>
    <w:rsid w:val="00F9273E"/>
    <w:rsid w:val="00F92D95"/>
    <w:rsid w:val="00F938D3"/>
    <w:rsid w:val="00F93E76"/>
    <w:rsid w:val="00F940E1"/>
    <w:rsid w:val="00F95603"/>
    <w:rsid w:val="00F9571C"/>
    <w:rsid w:val="00F957C5"/>
    <w:rsid w:val="00F962C3"/>
    <w:rsid w:val="00F96614"/>
    <w:rsid w:val="00F96BB5"/>
    <w:rsid w:val="00F96E9C"/>
    <w:rsid w:val="00F96FF6"/>
    <w:rsid w:val="00F9708D"/>
    <w:rsid w:val="00F9736B"/>
    <w:rsid w:val="00FA0A40"/>
    <w:rsid w:val="00FA101B"/>
    <w:rsid w:val="00FA1445"/>
    <w:rsid w:val="00FA1838"/>
    <w:rsid w:val="00FA227B"/>
    <w:rsid w:val="00FA2535"/>
    <w:rsid w:val="00FA2B88"/>
    <w:rsid w:val="00FA3FE5"/>
    <w:rsid w:val="00FA4534"/>
    <w:rsid w:val="00FA5BDB"/>
    <w:rsid w:val="00FA5D73"/>
    <w:rsid w:val="00FA6EBF"/>
    <w:rsid w:val="00FA6FCC"/>
    <w:rsid w:val="00FA70CE"/>
    <w:rsid w:val="00FA7BBD"/>
    <w:rsid w:val="00FA7BFE"/>
    <w:rsid w:val="00FA7D16"/>
    <w:rsid w:val="00FA7F72"/>
    <w:rsid w:val="00FB03BE"/>
    <w:rsid w:val="00FB050E"/>
    <w:rsid w:val="00FB0583"/>
    <w:rsid w:val="00FB0CED"/>
    <w:rsid w:val="00FB17CF"/>
    <w:rsid w:val="00FB1E32"/>
    <w:rsid w:val="00FB2374"/>
    <w:rsid w:val="00FB2962"/>
    <w:rsid w:val="00FB2D47"/>
    <w:rsid w:val="00FB3BB1"/>
    <w:rsid w:val="00FB5B17"/>
    <w:rsid w:val="00FB5C33"/>
    <w:rsid w:val="00FB5FA7"/>
    <w:rsid w:val="00FB6408"/>
    <w:rsid w:val="00FB6744"/>
    <w:rsid w:val="00FB69B9"/>
    <w:rsid w:val="00FB7DF7"/>
    <w:rsid w:val="00FB7F09"/>
    <w:rsid w:val="00FC0AE9"/>
    <w:rsid w:val="00FC17BE"/>
    <w:rsid w:val="00FC187A"/>
    <w:rsid w:val="00FC1AD1"/>
    <w:rsid w:val="00FC2583"/>
    <w:rsid w:val="00FC281C"/>
    <w:rsid w:val="00FC28F0"/>
    <w:rsid w:val="00FC3578"/>
    <w:rsid w:val="00FC3601"/>
    <w:rsid w:val="00FC47F1"/>
    <w:rsid w:val="00FC528D"/>
    <w:rsid w:val="00FC536B"/>
    <w:rsid w:val="00FC5AFB"/>
    <w:rsid w:val="00FC5E71"/>
    <w:rsid w:val="00FC6015"/>
    <w:rsid w:val="00FC6DF5"/>
    <w:rsid w:val="00FC73AB"/>
    <w:rsid w:val="00FC7635"/>
    <w:rsid w:val="00FC77FD"/>
    <w:rsid w:val="00FC782B"/>
    <w:rsid w:val="00FC7CDA"/>
    <w:rsid w:val="00FC7EB5"/>
    <w:rsid w:val="00FD0304"/>
    <w:rsid w:val="00FD0DA2"/>
    <w:rsid w:val="00FD1A1B"/>
    <w:rsid w:val="00FD1BE6"/>
    <w:rsid w:val="00FD1DD3"/>
    <w:rsid w:val="00FD1FBF"/>
    <w:rsid w:val="00FD1FF2"/>
    <w:rsid w:val="00FD2A14"/>
    <w:rsid w:val="00FD2F2C"/>
    <w:rsid w:val="00FD31B5"/>
    <w:rsid w:val="00FD3EE0"/>
    <w:rsid w:val="00FD4108"/>
    <w:rsid w:val="00FD4DA8"/>
    <w:rsid w:val="00FD5227"/>
    <w:rsid w:val="00FD669D"/>
    <w:rsid w:val="00FD66B7"/>
    <w:rsid w:val="00FD6839"/>
    <w:rsid w:val="00FD6B8A"/>
    <w:rsid w:val="00FD7272"/>
    <w:rsid w:val="00FE000F"/>
    <w:rsid w:val="00FE09FA"/>
    <w:rsid w:val="00FE1201"/>
    <w:rsid w:val="00FE1296"/>
    <w:rsid w:val="00FE1CF0"/>
    <w:rsid w:val="00FE1FF8"/>
    <w:rsid w:val="00FE23EE"/>
    <w:rsid w:val="00FE266E"/>
    <w:rsid w:val="00FE30B6"/>
    <w:rsid w:val="00FE4025"/>
    <w:rsid w:val="00FE4075"/>
    <w:rsid w:val="00FE4648"/>
    <w:rsid w:val="00FE4A15"/>
    <w:rsid w:val="00FE5B93"/>
    <w:rsid w:val="00FE5B96"/>
    <w:rsid w:val="00FE6022"/>
    <w:rsid w:val="00FE6A35"/>
    <w:rsid w:val="00FE6EAB"/>
    <w:rsid w:val="00FE6EB4"/>
    <w:rsid w:val="00FE700A"/>
    <w:rsid w:val="00FE7036"/>
    <w:rsid w:val="00FF0037"/>
    <w:rsid w:val="00FF036C"/>
    <w:rsid w:val="00FF0563"/>
    <w:rsid w:val="00FF0674"/>
    <w:rsid w:val="00FF0982"/>
    <w:rsid w:val="00FF0A5E"/>
    <w:rsid w:val="00FF0D3B"/>
    <w:rsid w:val="00FF1C5A"/>
    <w:rsid w:val="00FF2281"/>
    <w:rsid w:val="00FF27F6"/>
    <w:rsid w:val="00FF284A"/>
    <w:rsid w:val="00FF2866"/>
    <w:rsid w:val="00FF39F9"/>
    <w:rsid w:val="00FF3A5D"/>
    <w:rsid w:val="00FF3B2B"/>
    <w:rsid w:val="00FF3CA8"/>
    <w:rsid w:val="00FF5D7F"/>
    <w:rsid w:val="00FF5DBF"/>
    <w:rsid w:val="00FF6042"/>
    <w:rsid w:val="00FF60F0"/>
    <w:rsid w:val="00FF69F2"/>
    <w:rsid w:val="00FF6A89"/>
    <w:rsid w:val="00FF71A9"/>
    <w:rsid w:val="00FF7515"/>
    <w:rsid w:val="00FF7B33"/>
    <w:rsid w:val="00FF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5D611"/>
  <w15:chartTrackingRefBased/>
  <w15:docId w15:val="{4F1CAF78-05B7-4E26-B7E1-E02FEC670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65F"/>
    <w:pPr>
      <w:spacing w:line="256" w:lineRule="auto"/>
    </w:pPr>
  </w:style>
  <w:style w:type="paragraph" w:styleId="Heading1">
    <w:name w:val="heading 1"/>
    <w:basedOn w:val="Normal"/>
    <w:next w:val="Normal"/>
    <w:link w:val="Heading1Char"/>
    <w:uiPriority w:val="99"/>
    <w:qFormat/>
    <w:rsid w:val="0014140A"/>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4">
    <w:name w:val="heading 4"/>
    <w:basedOn w:val="Normal"/>
    <w:next w:val="Normal"/>
    <w:link w:val="Heading4Char"/>
    <w:uiPriority w:val="99"/>
    <w:qFormat/>
    <w:rsid w:val="00EE28F3"/>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B3B"/>
  </w:style>
  <w:style w:type="paragraph" w:styleId="Footer">
    <w:name w:val="footer"/>
    <w:basedOn w:val="Normal"/>
    <w:link w:val="FooterChar"/>
    <w:uiPriority w:val="99"/>
    <w:unhideWhenUsed/>
    <w:rsid w:val="007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B3B"/>
  </w:style>
  <w:style w:type="paragraph" w:styleId="ListParagraph">
    <w:name w:val="List Paragraph"/>
    <w:basedOn w:val="Normal"/>
    <w:uiPriority w:val="34"/>
    <w:qFormat/>
    <w:rsid w:val="006E44BB"/>
    <w:pPr>
      <w:ind w:left="720"/>
      <w:contextualSpacing/>
    </w:pPr>
  </w:style>
  <w:style w:type="character" w:styleId="Hyperlink">
    <w:name w:val="Hyperlink"/>
    <w:basedOn w:val="DefaultParagraphFont"/>
    <w:unhideWhenUsed/>
    <w:rsid w:val="00155FA6"/>
    <w:rPr>
      <w:color w:val="0000FF"/>
      <w:u w:val="single"/>
    </w:rPr>
  </w:style>
  <w:style w:type="character" w:styleId="UnresolvedMention">
    <w:name w:val="Unresolved Mention"/>
    <w:basedOn w:val="DefaultParagraphFont"/>
    <w:uiPriority w:val="99"/>
    <w:semiHidden/>
    <w:unhideWhenUsed/>
    <w:rsid w:val="00155FA6"/>
    <w:rPr>
      <w:color w:val="605E5C"/>
      <w:shd w:val="clear" w:color="auto" w:fill="E1DFDD"/>
    </w:rPr>
  </w:style>
  <w:style w:type="character" w:styleId="FollowedHyperlink">
    <w:name w:val="FollowedHyperlink"/>
    <w:basedOn w:val="DefaultParagraphFont"/>
    <w:uiPriority w:val="99"/>
    <w:semiHidden/>
    <w:unhideWhenUsed/>
    <w:rsid w:val="003378CA"/>
    <w:rPr>
      <w:color w:val="954F72" w:themeColor="followedHyperlink"/>
      <w:u w:val="single"/>
    </w:rPr>
  </w:style>
  <w:style w:type="character" w:customStyle="1" w:styleId="normaltextrun">
    <w:name w:val="normaltextrun"/>
    <w:basedOn w:val="DefaultParagraphFont"/>
    <w:rsid w:val="00BC31AA"/>
  </w:style>
  <w:style w:type="character" w:customStyle="1" w:styleId="eop">
    <w:name w:val="eop"/>
    <w:basedOn w:val="DefaultParagraphFont"/>
    <w:rsid w:val="00BC31AA"/>
  </w:style>
  <w:style w:type="paragraph" w:customStyle="1" w:styleId="paragraph">
    <w:name w:val="paragraph"/>
    <w:basedOn w:val="Normal"/>
    <w:rsid w:val="00AE70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35762D"/>
    <w:rPr>
      <w:sz w:val="16"/>
      <w:szCs w:val="16"/>
    </w:rPr>
  </w:style>
  <w:style w:type="paragraph" w:styleId="CommentText">
    <w:name w:val="annotation text"/>
    <w:basedOn w:val="Normal"/>
    <w:link w:val="CommentTextChar"/>
    <w:uiPriority w:val="99"/>
    <w:unhideWhenUsed/>
    <w:rsid w:val="0035762D"/>
    <w:pPr>
      <w:spacing w:line="240" w:lineRule="auto"/>
    </w:pPr>
    <w:rPr>
      <w:sz w:val="20"/>
      <w:szCs w:val="20"/>
    </w:rPr>
  </w:style>
  <w:style w:type="character" w:customStyle="1" w:styleId="CommentTextChar">
    <w:name w:val="Comment Text Char"/>
    <w:basedOn w:val="DefaultParagraphFont"/>
    <w:link w:val="CommentText"/>
    <w:uiPriority w:val="99"/>
    <w:rsid w:val="0035762D"/>
    <w:rPr>
      <w:sz w:val="20"/>
      <w:szCs w:val="20"/>
    </w:rPr>
  </w:style>
  <w:style w:type="paragraph" w:styleId="CommentSubject">
    <w:name w:val="annotation subject"/>
    <w:basedOn w:val="CommentText"/>
    <w:next w:val="CommentText"/>
    <w:link w:val="CommentSubjectChar"/>
    <w:uiPriority w:val="99"/>
    <w:semiHidden/>
    <w:unhideWhenUsed/>
    <w:rsid w:val="0035762D"/>
    <w:rPr>
      <w:b/>
      <w:bCs/>
    </w:rPr>
  </w:style>
  <w:style w:type="character" w:customStyle="1" w:styleId="CommentSubjectChar">
    <w:name w:val="Comment Subject Char"/>
    <w:basedOn w:val="CommentTextChar"/>
    <w:link w:val="CommentSubject"/>
    <w:uiPriority w:val="99"/>
    <w:semiHidden/>
    <w:rsid w:val="0035762D"/>
    <w:rPr>
      <w:b/>
      <w:bCs/>
      <w:sz w:val="20"/>
      <w:szCs w:val="20"/>
    </w:rPr>
  </w:style>
  <w:style w:type="character" w:styleId="Emphasis">
    <w:name w:val="Emphasis"/>
    <w:basedOn w:val="DefaultParagraphFont"/>
    <w:uiPriority w:val="20"/>
    <w:qFormat/>
    <w:rsid w:val="001E342A"/>
    <w:rPr>
      <w:i/>
      <w:iCs/>
    </w:rPr>
  </w:style>
  <w:style w:type="character" w:customStyle="1" w:styleId="Heading1Char">
    <w:name w:val="Heading 1 Char"/>
    <w:basedOn w:val="DefaultParagraphFont"/>
    <w:link w:val="Heading1"/>
    <w:uiPriority w:val="99"/>
    <w:rsid w:val="0014140A"/>
    <w:rPr>
      <w:rFonts w:asciiTheme="majorHAnsi" w:eastAsiaTheme="majorEastAsia" w:hAnsiTheme="majorHAnsi" w:cstheme="majorBidi"/>
      <w:color w:val="2F5496" w:themeColor="accent1" w:themeShade="BF"/>
      <w:sz w:val="28"/>
      <w:szCs w:val="32"/>
    </w:rPr>
  </w:style>
  <w:style w:type="paragraph" w:styleId="TOCHeading">
    <w:name w:val="TOC Heading"/>
    <w:basedOn w:val="Heading1"/>
    <w:next w:val="Normal"/>
    <w:uiPriority w:val="39"/>
    <w:unhideWhenUsed/>
    <w:qFormat/>
    <w:rsid w:val="00056B6B"/>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776664"/>
    <w:pPr>
      <w:tabs>
        <w:tab w:val="right" w:leader="dot" w:pos="9016"/>
      </w:tabs>
      <w:spacing w:after="100"/>
    </w:pPr>
    <w:rPr>
      <w:noProof/>
      <w:sz w:val="24"/>
      <w:szCs w:val="24"/>
    </w:rPr>
  </w:style>
  <w:style w:type="character" w:customStyle="1" w:styleId="Heading4Char">
    <w:name w:val="Heading 4 Char"/>
    <w:basedOn w:val="DefaultParagraphFont"/>
    <w:link w:val="Heading4"/>
    <w:uiPriority w:val="99"/>
    <w:rsid w:val="00EE28F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EE28F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EE28F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EE28F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EE28F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E28F3"/>
    <w:rPr>
      <w:rFonts w:ascii="Tahoma" w:eastAsia="Times New Roman" w:hAnsi="Tahoma" w:cs="Tahoma"/>
      <w:kern w:val="0"/>
      <w:sz w:val="16"/>
      <w:szCs w:val="16"/>
      <w14:ligatures w14:val="none"/>
    </w:rPr>
  </w:style>
  <w:style w:type="table" w:styleId="TableGrid">
    <w:name w:val="Table Grid"/>
    <w:basedOn w:val="TableNormal"/>
    <w:rsid w:val="00EE28F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EE28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EE28F3"/>
    <w:rPr>
      <w:color w:val="535353"/>
      <w:u w:val="single"/>
      <w:effect w:val="none"/>
    </w:rPr>
  </w:style>
  <w:style w:type="paragraph" w:customStyle="1" w:styleId="NormalWeb1">
    <w:name w:val="Normal (Web)1"/>
    <w:basedOn w:val="Normal"/>
    <w:uiPriority w:val="99"/>
    <w:rsid w:val="00EE28F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EE28F3"/>
  </w:style>
  <w:style w:type="character" w:styleId="Strong">
    <w:name w:val="Strong"/>
    <w:uiPriority w:val="22"/>
    <w:qFormat/>
    <w:rsid w:val="00EE28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3990">
      <w:bodyDiv w:val="1"/>
      <w:marLeft w:val="0"/>
      <w:marRight w:val="0"/>
      <w:marTop w:val="0"/>
      <w:marBottom w:val="0"/>
      <w:divBdr>
        <w:top w:val="none" w:sz="0" w:space="0" w:color="auto"/>
        <w:left w:val="none" w:sz="0" w:space="0" w:color="auto"/>
        <w:bottom w:val="none" w:sz="0" w:space="0" w:color="auto"/>
        <w:right w:val="none" w:sz="0" w:space="0" w:color="auto"/>
      </w:divBdr>
      <w:divsChild>
        <w:div w:id="1890409991">
          <w:marLeft w:val="0"/>
          <w:marRight w:val="0"/>
          <w:marTop w:val="0"/>
          <w:marBottom w:val="0"/>
          <w:divBdr>
            <w:top w:val="none" w:sz="0" w:space="0" w:color="auto"/>
            <w:left w:val="none" w:sz="0" w:space="0" w:color="auto"/>
            <w:bottom w:val="none" w:sz="0" w:space="0" w:color="auto"/>
            <w:right w:val="none" w:sz="0" w:space="0" w:color="auto"/>
          </w:divBdr>
        </w:div>
        <w:div w:id="1440493431">
          <w:marLeft w:val="0"/>
          <w:marRight w:val="0"/>
          <w:marTop w:val="0"/>
          <w:marBottom w:val="0"/>
          <w:divBdr>
            <w:top w:val="none" w:sz="0" w:space="0" w:color="auto"/>
            <w:left w:val="none" w:sz="0" w:space="0" w:color="auto"/>
            <w:bottom w:val="none" w:sz="0" w:space="0" w:color="auto"/>
            <w:right w:val="none" w:sz="0" w:space="0" w:color="auto"/>
          </w:divBdr>
        </w:div>
      </w:divsChild>
    </w:div>
    <w:div w:id="52848959">
      <w:bodyDiv w:val="1"/>
      <w:marLeft w:val="0"/>
      <w:marRight w:val="0"/>
      <w:marTop w:val="0"/>
      <w:marBottom w:val="0"/>
      <w:divBdr>
        <w:top w:val="none" w:sz="0" w:space="0" w:color="auto"/>
        <w:left w:val="none" w:sz="0" w:space="0" w:color="auto"/>
        <w:bottom w:val="none" w:sz="0" w:space="0" w:color="auto"/>
        <w:right w:val="none" w:sz="0" w:space="0" w:color="auto"/>
      </w:divBdr>
      <w:divsChild>
        <w:div w:id="1800109201">
          <w:marLeft w:val="547"/>
          <w:marRight w:val="0"/>
          <w:marTop w:val="0"/>
          <w:marBottom w:val="0"/>
          <w:divBdr>
            <w:top w:val="none" w:sz="0" w:space="0" w:color="auto"/>
            <w:left w:val="none" w:sz="0" w:space="0" w:color="auto"/>
            <w:bottom w:val="none" w:sz="0" w:space="0" w:color="auto"/>
            <w:right w:val="none" w:sz="0" w:space="0" w:color="auto"/>
          </w:divBdr>
        </w:div>
        <w:div w:id="1691491169">
          <w:marLeft w:val="547"/>
          <w:marRight w:val="0"/>
          <w:marTop w:val="0"/>
          <w:marBottom w:val="0"/>
          <w:divBdr>
            <w:top w:val="none" w:sz="0" w:space="0" w:color="auto"/>
            <w:left w:val="none" w:sz="0" w:space="0" w:color="auto"/>
            <w:bottom w:val="none" w:sz="0" w:space="0" w:color="auto"/>
            <w:right w:val="none" w:sz="0" w:space="0" w:color="auto"/>
          </w:divBdr>
        </w:div>
        <w:div w:id="828250151">
          <w:marLeft w:val="547"/>
          <w:marRight w:val="0"/>
          <w:marTop w:val="0"/>
          <w:marBottom w:val="0"/>
          <w:divBdr>
            <w:top w:val="none" w:sz="0" w:space="0" w:color="auto"/>
            <w:left w:val="none" w:sz="0" w:space="0" w:color="auto"/>
            <w:bottom w:val="none" w:sz="0" w:space="0" w:color="auto"/>
            <w:right w:val="none" w:sz="0" w:space="0" w:color="auto"/>
          </w:divBdr>
        </w:div>
        <w:div w:id="1907455648">
          <w:marLeft w:val="547"/>
          <w:marRight w:val="0"/>
          <w:marTop w:val="0"/>
          <w:marBottom w:val="0"/>
          <w:divBdr>
            <w:top w:val="none" w:sz="0" w:space="0" w:color="auto"/>
            <w:left w:val="none" w:sz="0" w:space="0" w:color="auto"/>
            <w:bottom w:val="none" w:sz="0" w:space="0" w:color="auto"/>
            <w:right w:val="none" w:sz="0" w:space="0" w:color="auto"/>
          </w:divBdr>
        </w:div>
        <w:div w:id="880049981">
          <w:marLeft w:val="547"/>
          <w:marRight w:val="0"/>
          <w:marTop w:val="0"/>
          <w:marBottom w:val="0"/>
          <w:divBdr>
            <w:top w:val="none" w:sz="0" w:space="0" w:color="auto"/>
            <w:left w:val="none" w:sz="0" w:space="0" w:color="auto"/>
            <w:bottom w:val="none" w:sz="0" w:space="0" w:color="auto"/>
            <w:right w:val="none" w:sz="0" w:space="0" w:color="auto"/>
          </w:divBdr>
        </w:div>
        <w:div w:id="525364522">
          <w:marLeft w:val="547"/>
          <w:marRight w:val="0"/>
          <w:marTop w:val="0"/>
          <w:marBottom w:val="0"/>
          <w:divBdr>
            <w:top w:val="none" w:sz="0" w:space="0" w:color="auto"/>
            <w:left w:val="none" w:sz="0" w:space="0" w:color="auto"/>
            <w:bottom w:val="none" w:sz="0" w:space="0" w:color="auto"/>
            <w:right w:val="none" w:sz="0" w:space="0" w:color="auto"/>
          </w:divBdr>
        </w:div>
        <w:div w:id="1042636520">
          <w:marLeft w:val="547"/>
          <w:marRight w:val="0"/>
          <w:marTop w:val="0"/>
          <w:marBottom w:val="0"/>
          <w:divBdr>
            <w:top w:val="none" w:sz="0" w:space="0" w:color="auto"/>
            <w:left w:val="none" w:sz="0" w:space="0" w:color="auto"/>
            <w:bottom w:val="none" w:sz="0" w:space="0" w:color="auto"/>
            <w:right w:val="none" w:sz="0" w:space="0" w:color="auto"/>
          </w:divBdr>
        </w:div>
      </w:divsChild>
    </w:div>
    <w:div w:id="53360337">
      <w:bodyDiv w:val="1"/>
      <w:marLeft w:val="0"/>
      <w:marRight w:val="0"/>
      <w:marTop w:val="0"/>
      <w:marBottom w:val="0"/>
      <w:divBdr>
        <w:top w:val="none" w:sz="0" w:space="0" w:color="auto"/>
        <w:left w:val="none" w:sz="0" w:space="0" w:color="auto"/>
        <w:bottom w:val="none" w:sz="0" w:space="0" w:color="auto"/>
        <w:right w:val="none" w:sz="0" w:space="0" w:color="auto"/>
      </w:divBdr>
    </w:div>
    <w:div w:id="159122617">
      <w:bodyDiv w:val="1"/>
      <w:marLeft w:val="0"/>
      <w:marRight w:val="0"/>
      <w:marTop w:val="0"/>
      <w:marBottom w:val="0"/>
      <w:divBdr>
        <w:top w:val="none" w:sz="0" w:space="0" w:color="auto"/>
        <w:left w:val="none" w:sz="0" w:space="0" w:color="auto"/>
        <w:bottom w:val="none" w:sz="0" w:space="0" w:color="auto"/>
        <w:right w:val="none" w:sz="0" w:space="0" w:color="auto"/>
      </w:divBdr>
    </w:div>
    <w:div w:id="282469169">
      <w:bodyDiv w:val="1"/>
      <w:marLeft w:val="0"/>
      <w:marRight w:val="0"/>
      <w:marTop w:val="0"/>
      <w:marBottom w:val="0"/>
      <w:divBdr>
        <w:top w:val="none" w:sz="0" w:space="0" w:color="auto"/>
        <w:left w:val="none" w:sz="0" w:space="0" w:color="auto"/>
        <w:bottom w:val="none" w:sz="0" w:space="0" w:color="auto"/>
        <w:right w:val="none" w:sz="0" w:space="0" w:color="auto"/>
      </w:divBdr>
      <w:divsChild>
        <w:div w:id="705132886">
          <w:marLeft w:val="547"/>
          <w:marRight w:val="0"/>
          <w:marTop w:val="0"/>
          <w:marBottom w:val="0"/>
          <w:divBdr>
            <w:top w:val="none" w:sz="0" w:space="0" w:color="auto"/>
            <w:left w:val="none" w:sz="0" w:space="0" w:color="auto"/>
            <w:bottom w:val="none" w:sz="0" w:space="0" w:color="auto"/>
            <w:right w:val="none" w:sz="0" w:space="0" w:color="auto"/>
          </w:divBdr>
        </w:div>
        <w:div w:id="1547832336">
          <w:marLeft w:val="547"/>
          <w:marRight w:val="0"/>
          <w:marTop w:val="0"/>
          <w:marBottom w:val="0"/>
          <w:divBdr>
            <w:top w:val="none" w:sz="0" w:space="0" w:color="auto"/>
            <w:left w:val="none" w:sz="0" w:space="0" w:color="auto"/>
            <w:bottom w:val="none" w:sz="0" w:space="0" w:color="auto"/>
            <w:right w:val="none" w:sz="0" w:space="0" w:color="auto"/>
          </w:divBdr>
        </w:div>
        <w:div w:id="1735198176">
          <w:marLeft w:val="547"/>
          <w:marRight w:val="0"/>
          <w:marTop w:val="0"/>
          <w:marBottom w:val="0"/>
          <w:divBdr>
            <w:top w:val="none" w:sz="0" w:space="0" w:color="auto"/>
            <w:left w:val="none" w:sz="0" w:space="0" w:color="auto"/>
            <w:bottom w:val="none" w:sz="0" w:space="0" w:color="auto"/>
            <w:right w:val="none" w:sz="0" w:space="0" w:color="auto"/>
          </w:divBdr>
        </w:div>
        <w:div w:id="1447039786">
          <w:marLeft w:val="547"/>
          <w:marRight w:val="0"/>
          <w:marTop w:val="0"/>
          <w:marBottom w:val="0"/>
          <w:divBdr>
            <w:top w:val="none" w:sz="0" w:space="0" w:color="auto"/>
            <w:left w:val="none" w:sz="0" w:space="0" w:color="auto"/>
            <w:bottom w:val="none" w:sz="0" w:space="0" w:color="auto"/>
            <w:right w:val="none" w:sz="0" w:space="0" w:color="auto"/>
          </w:divBdr>
        </w:div>
        <w:div w:id="2108842223">
          <w:marLeft w:val="547"/>
          <w:marRight w:val="0"/>
          <w:marTop w:val="0"/>
          <w:marBottom w:val="0"/>
          <w:divBdr>
            <w:top w:val="none" w:sz="0" w:space="0" w:color="auto"/>
            <w:left w:val="none" w:sz="0" w:space="0" w:color="auto"/>
            <w:bottom w:val="none" w:sz="0" w:space="0" w:color="auto"/>
            <w:right w:val="none" w:sz="0" w:space="0" w:color="auto"/>
          </w:divBdr>
        </w:div>
        <w:div w:id="1781146590">
          <w:marLeft w:val="547"/>
          <w:marRight w:val="0"/>
          <w:marTop w:val="0"/>
          <w:marBottom w:val="0"/>
          <w:divBdr>
            <w:top w:val="none" w:sz="0" w:space="0" w:color="auto"/>
            <w:left w:val="none" w:sz="0" w:space="0" w:color="auto"/>
            <w:bottom w:val="none" w:sz="0" w:space="0" w:color="auto"/>
            <w:right w:val="none" w:sz="0" w:space="0" w:color="auto"/>
          </w:divBdr>
        </w:div>
      </w:divsChild>
    </w:div>
    <w:div w:id="292759440">
      <w:bodyDiv w:val="1"/>
      <w:marLeft w:val="0"/>
      <w:marRight w:val="0"/>
      <w:marTop w:val="0"/>
      <w:marBottom w:val="0"/>
      <w:divBdr>
        <w:top w:val="none" w:sz="0" w:space="0" w:color="auto"/>
        <w:left w:val="none" w:sz="0" w:space="0" w:color="auto"/>
        <w:bottom w:val="none" w:sz="0" w:space="0" w:color="auto"/>
        <w:right w:val="none" w:sz="0" w:space="0" w:color="auto"/>
      </w:divBdr>
      <w:divsChild>
        <w:div w:id="783616268">
          <w:marLeft w:val="547"/>
          <w:marRight w:val="0"/>
          <w:marTop w:val="373"/>
          <w:marBottom w:val="0"/>
          <w:divBdr>
            <w:top w:val="none" w:sz="0" w:space="0" w:color="auto"/>
            <w:left w:val="none" w:sz="0" w:space="0" w:color="auto"/>
            <w:bottom w:val="none" w:sz="0" w:space="0" w:color="auto"/>
            <w:right w:val="none" w:sz="0" w:space="0" w:color="auto"/>
          </w:divBdr>
        </w:div>
        <w:div w:id="41636825">
          <w:marLeft w:val="547"/>
          <w:marRight w:val="0"/>
          <w:marTop w:val="373"/>
          <w:marBottom w:val="0"/>
          <w:divBdr>
            <w:top w:val="none" w:sz="0" w:space="0" w:color="auto"/>
            <w:left w:val="none" w:sz="0" w:space="0" w:color="auto"/>
            <w:bottom w:val="none" w:sz="0" w:space="0" w:color="auto"/>
            <w:right w:val="none" w:sz="0" w:space="0" w:color="auto"/>
          </w:divBdr>
        </w:div>
        <w:div w:id="1106731340">
          <w:marLeft w:val="547"/>
          <w:marRight w:val="0"/>
          <w:marTop w:val="373"/>
          <w:marBottom w:val="0"/>
          <w:divBdr>
            <w:top w:val="none" w:sz="0" w:space="0" w:color="auto"/>
            <w:left w:val="none" w:sz="0" w:space="0" w:color="auto"/>
            <w:bottom w:val="none" w:sz="0" w:space="0" w:color="auto"/>
            <w:right w:val="none" w:sz="0" w:space="0" w:color="auto"/>
          </w:divBdr>
        </w:div>
        <w:div w:id="1533690038">
          <w:marLeft w:val="547"/>
          <w:marRight w:val="0"/>
          <w:marTop w:val="373"/>
          <w:marBottom w:val="0"/>
          <w:divBdr>
            <w:top w:val="none" w:sz="0" w:space="0" w:color="auto"/>
            <w:left w:val="none" w:sz="0" w:space="0" w:color="auto"/>
            <w:bottom w:val="none" w:sz="0" w:space="0" w:color="auto"/>
            <w:right w:val="none" w:sz="0" w:space="0" w:color="auto"/>
          </w:divBdr>
        </w:div>
      </w:divsChild>
    </w:div>
    <w:div w:id="308902487">
      <w:bodyDiv w:val="1"/>
      <w:marLeft w:val="0"/>
      <w:marRight w:val="0"/>
      <w:marTop w:val="0"/>
      <w:marBottom w:val="0"/>
      <w:divBdr>
        <w:top w:val="none" w:sz="0" w:space="0" w:color="auto"/>
        <w:left w:val="none" w:sz="0" w:space="0" w:color="auto"/>
        <w:bottom w:val="none" w:sz="0" w:space="0" w:color="auto"/>
        <w:right w:val="none" w:sz="0" w:space="0" w:color="auto"/>
      </w:divBdr>
    </w:div>
    <w:div w:id="351879467">
      <w:bodyDiv w:val="1"/>
      <w:marLeft w:val="0"/>
      <w:marRight w:val="0"/>
      <w:marTop w:val="0"/>
      <w:marBottom w:val="0"/>
      <w:divBdr>
        <w:top w:val="none" w:sz="0" w:space="0" w:color="auto"/>
        <w:left w:val="none" w:sz="0" w:space="0" w:color="auto"/>
        <w:bottom w:val="none" w:sz="0" w:space="0" w:color="auto"/>
        <w:right w:val="none" w:sz="0" w:space="0" w:color="auto"/>
      </w:divBdr>
      <w:divsChild>
        <w:div w:id="1399202851">
          <w:marLeft w:val="0"/>
          <w:marRight w:val="0"/>
          <w:marTop w:val="0"/>
          <w:marBottom w:val="0"/>
          <w:divBdr>
            <w:top w:val="none" w:sz="0" w:space="0" w:color="auto"/>
            <w:left w:val="none" w:sz="0" w:space="0" w:color="auto"/>
            <w:bottom w:val="none" w:sz="0" w:space="0" w:color="auto"/>
            <w:right w:val="none" w:sz="0" w:space="0" w:color="auto"/>
          </w:divBdr>
        </w:div>
        <w:div w:id="1477263545">
          <w:marLeft w:val="0"/>
          <w:marRight w:val="0"/>
          <w:marTop w:val="0"/>
          <w:marBottom w:val="0"/>
          <w:divBdr>
            <w:top w:val="none" w:sz="0" w:space="0" w:color="auto"/>
            <w:left w:val="none" w:sz="0" w:space="0" w:color="auto"/>
            <w:bottom w:val="none" w:sz="0" w:space="0" w:color="auto"/>
            <w:right w:val="none" w:sz="0" w:space="0" w:color="auto"/>
          </w:divBdr>
        </w:div>
      </w:divsChild>
    </w:div>
    <w:div w:id="411854835">
      <w:bodyDiv w:val="1"/>
      <w:marLeft w:val="0"/>
      <w:marRight w:val="0"/>
      <w:marTop w:val="0"/>
      <w:marBottom w:val="0"/>
      <w:divBdr>
        <w:top w:val="none" w:sz="0" w:space="0" w:color="auto"/>
        <w:left w:val="none" w:sz="0" w:space="0" w:color="auto"/>
        <w:bottom w:val="none" w:sz="0" w:space="0" w:color="auto"/>
        <w:right w:val="none" w:sz="0" w:space="0" w:color="auto"/>
      </w:divBdr>
      <w:divsChild>
        <w:div w:id="1999768100">
          <w:marLeft w:val="547"/>
          <w:marRight w:val="0"/>
          <w:marTop w:val="373"/>
          <w:marBottom w:val="0"/>
          <w:divBdr>
            <w:top w:val="none" w:sz="0" w:space="0" w:color="auto"/>
            <w:left w:val="none" w:sz="0" w:space="0" w:color="auto"/>
            <w:bottom w:val="none" w:sz="0" w:space="0" w:color="auto"/>
            <w:right w:val="none" w:sz="0" w:space="0" w:color="auto"/>
          </w:divBdr>
        </w:div>
      </w:divsChild>
    </w:div>
    <w:div w:id="446966971">
      <w:bodyDiv w:val="1"/>
      <w:marLeft w:val="0"/>
      <w:marRight w:val="0"/>
      <w:marTop w:val="0"/>
      <w:marBottom w:val="0"/>
      <w:divBdr>
        <w:top w:val="none" w:sz="0" w:space="0" w:color="auto"/>
        <w:left w:val="none" w:sz="0" w:space="0" w:color="auto"/>
        <w:bottom w:val="none" w:sz="0" w:space="0" w:color="auto"/>
        <w:right w:val="none" w:sz="0" w:space="0" w:color="auto"/>
      </w:divBdr>
    </w:div>
    <w:div w:id="595594550">
      <w:bodyDiv w:val="1"/>
      <w:marLeft w:val="0"/>
      <w:marRight w:val="0"/>
      <w:marTop w:val="0"/>
      <w:marBottom w:val="0"/>
      <w:divBdr>
        <w:top w:val="none" w:sz="0" w:space="0" w:color="auto"/>
        <w:left w:val="none" w:sz="0" w:space="0" w:color="auto"/>
        <w:bottom w:val="none" w:sz="0" w:space="0" w:color="auto"/>
        <w:right w:val="none" w:sz="0" w:space="0" w:color="auto"/>
      </w:divBdr>
      <w:divsChild>
        <w:div w:id="2077050936">
          <w:marLeft w:val="547"/>
          <w:marRight w:val="0"/>
          <w:marTop w:val="373"/>
          <w:marBottom w:val="0"/>
          <w:divBdr>
            <w:top w:val="none" w:sz="0" w:space="0" w:color="auto"/>
            <w:left w:val="none" w:sz="0" w:space="0" w:color="auto"/>
            <w:bottom w:val="none" w:sz="0" w:space="0" w:color="auto"/>
            <w:right w:val="none" w:sz="0" w:space="0" w:color="auto"/>
          </w:divBdr>
        </w:div>
      </w:divsChild>
    </w:div>
    <w:div w:id="643971844">
      <w:bodyDiv w:val="1"/>
      <w:marLeft w:val="0"/>
      <w:marRight w:val="0"/>
      <w:marTop w:val="0"/>
      <w:marBottom w:val="0"/>
      <w:divBdr>
        <w:top w:val="none" w:sz="0" w:space="0" w:color="auto"/>
        <w:left w:val="none" w:sz="0" w:space="0" w:color="auto"/>
        <w:bottom w:val="none" w:sz="0" w:space="0" w:color="auto"/>
        <w:right w:val="none" w:sz="0" w:space="0" w:color="auto"/>
      </w:divBdr>
    </w:div>
    <w:div w:id="648561312">
      <w:bodyDiv w:val="1"/>
      <w:marLeft w:val="0"/>
      <w:marRight w:val="0"/>
      <w:marTop w:val="0"/>
      <w:marBottom w:val="0"/>
      <w:divBdr>
        <w:top w:val="none" w:sz="0" w:space="0" w:color="auto"/>
        <w:left w:val="none" w:sz="0" w:space="0" w:color="auto"/>
        <w:bottom w:val="none" w:sz="0" w:space="0" w:color="auto"/>
        <w:right w:val="none" w:sz="0" w:space="0" w:color="auto"/>
      </w:divBdr>
    </w:div>
    <w:div w:id="784350462">
      <w:bodyDiv w:val="1"/>
      <w:marLeft w:val="0"/>
      <w:marRight w:val="0"/>
      <w:marTop w:val="0"/>
      <w:marBottom w:val="0"/>
      <w:divBdr>
        <w:top w:val="none" w:sz="0" w:space="0" w:color="auto"/>
        <w:left w:val="none" w:sz="0" w:space="0" w:color="auto"/>
        <w:bottom w:val="none" w:sz="0" w:space="0" w:color="auto"/>
        <w:right w:val="none" w:sz="0" w:space="0" w:color="auto"/>
      </w:divBdr>
    </w:div>
    <w:div w:id="917403010">
      <w:bodyDiv w:val="1"/>
      <w:marLeft w:val="0"/>
      <w:marRight w:val="0"/>
      <w:marTop w:val="0"/>
      <w:marBottom w:val="0"/>
      <w:divBdr>
        <w:top w:val="none" w:sz="0" w:space="0" w:color="auto"/>
        <w:left w:val="none" w:sz="0" w:space="0" w:color="auto"/>
        <w:bottom w:val="none" w:sz="0" w:space="0" w:color="auto"/>
        <w:right w:val="none" w:sz="0" w:space="0" w:color="auto"/>
      </w:divBdr>
      <w:divsChild>
        <w:div w:id="1545873325">
          <w:marLeft w:val="547"/>
          <w:marRight w:val="0"/>
          <w:marTop w:val="373"/>
          <w:marBottom w:val="0"/>
          <w:divBdr>
            <w:top w:val="none" w:sz="0" w:space="0" w:color="auto"/>
            <w:left w:val="none" w:sz="0" w:space="0" w:color="auto"/>
            <w:bottom w:val="none" w:sz="0" w:space="0" w:color="auto"/>
            <w:right w:val="none" w:sz="0" w:space="0" w:color="auto"/>
          </w:divBdr>
        </w:div>
        <w:div w:id="1101879030">
          <w:marLeft w:val="547"/>
          <w:marRight w:val="0"/>
          <w:marTop w:val="373"/>
          <w:marBottom w:val="160"/>
          <w:divBdr>
            <w:top w:val="none" w:sz="0" w:space="0" w:color="auto"/>
            <w:left w:val="none" w:sz="0" w:space="0" w:color="auto"/>
            <w:bottom w:val="none" w:sz="0" w:space="0" w:color="auto"/>
            <w:right w:val="none" w:sz="0" w:space="0" w:color="auto"/>
          </w:divBdr>
        </w:div>
        <w:div w:id="1944530130">
          <w:marLeft w:val="547"/>
          <w:marRight w:val="0"/>
          <w:marTop w:val="373"/>
          <w:marBottom w:val="0"/>
          <w:divBdr>
            <w:top w:val="none" w:sz="0" w:space="0" w:color="auto"/>
            <w:left w:val="none" w:sz="0" w:space="0" w:color="auto"/>
            <w:bottom w:val="none" w:sz="0" w:space="0" w:color="auto"/>
            <w:right w:val="none" w:sz="0" w:space="0" w:color="auto"/>
          </w:divBdr>
        </w:div>
        <w:div w:id="1554855321">
          <w:marLeft w:val="547"/>
          <w:marRight w:val="0"/>
          <w:marTop w:val="373"/>
          <w:marBottom w:val="160"/>
          <w:divBdr>
            <w:top w:val="none" w:sz="0" w:space="0" w:color="auto"/>
            <w:left w:val="none" w:sz="0" w:space="0" w:color="auto"/>
            <w:bottom w:val="none" w:sz="0" w:space="0" w:color="auto"/>
            <w:right w:val="none" w:sz="0" w:space="0" w:color="auto"/>
          </w:divBdr>
        </w:div>
      </w:divsChild>
    </w:div>
    <w:div w:id="1073314393">
      <w:bodyDiv w:val="1"/>
      <w:marLeft w:val="0"/>
      <w:marRight w:val="0"/>
      <w:marTop w:val="0"/>
      <w:marBottom w:val="0"/>
      <w:divBdr>
        <w:top w:val="none" w:sz="0" w:space="0" w:color="auto"/>
        <w:left w:val="none" w:sz="0" w:space="0" w:color="auto"/>
        <w:bottom w:val="none" w:sz="0" w:space="0" w:color="auto"/>
        <w:right w:val="none" w:sz="0" w:space="0" w:color="auto"/>
      </w:divBdr>
      <w:divsChild>
        <w:div w:id="899023146">
          <w:marLeft w:val="547"/>
          <w:marRight w:val="0"/>
          <w:marTop w:val="373"/>
          <w:marBottom w:val="0"/>
          <w:divBdr>
            <w:top w:val="none" w:sz="0" w:space="0" w:color="auto"/>
            <w:left w:val="none" w:sz="0" w:space="0" w:color="auto"/>
            <w:bottom w:val="none" w:sz="0" w:space="0" w:color="auto"/>
            <w:right w:val="none" w:sz="0" w:space="0" w:color="auto"/>
          </w:divBdr>
        </w:div>
      </w:divsChild>
    </w:div>
    <w:div w:id="1073697278">
      <w:bodyDiv w:val="1"/>
      <w:marLeft w:val="0"/>
      <w:marRight w:val="0"/>
      <w:marTop w:val="0"/>
      <w:marBottom w:val="0"/>
      <w:divBdr>
        <w:top w:val="none" w:sz="0" w:space="0" w:color="auto"/>
        <w:left w:val="none" w:sz="0" w:space="0" w:color="auto"/>
        <w:bottom w:val="none" w:sz="0" w:space="0" w:color="auto"/>
        <w:right w:val="none" w:sz="0" w:space="0" w:color="auto"/>
      </w:divBdr>
      <w:divsChild>
        <w:div w:id="1393655782">
          <w:marLeft w:val="547"/>
          <w:marRight w:val="0"/>
          <w:marTop w:val="373"/>
          <w:marBottom w:val="0"/>
          <w:divBdr>
            <w:top w:val="none" w:sz="0" w:space="0" w:color="auto"/>
            <w:left w:val="none" w:sz="0" w:space="0" w:color="auto"/>
            <w:bottom w:val="none" w:sz="0" w:space="0" w:color="auto"/>
            <w:right w:val="none" w:sz="0" w:space="0" w:color="auto"/>
          </w:divBdr>
        </w:div>
      </w:divsChild>
    </w:div>
    <w:div w:id="1178427508">
      <w:bodyDiv w:val="1"/>
      <w:marLeft w:val="0"/>
      <w:marRight w:val="0"/>
      <w:marTop w:val="0"/>
      <w:marBottom w:val="0"/>
      <w:divBdr>
        <w:top w:val="none" w:sz="0" w:space="0" w:color="auto"/>
        <w:left w:val="none" w:sz="0" w:space="0" w:color="auto"/>
        <w:bottom w:val="none" w:sz="0" w:space="0" w:color="auto"/>
        <w:right w:val="none" w:sz="0" w:space="0" w:color="auto"/>
      </w:divBdr>
    </w:div>
    <w:div w:id="1188561428">
      <w:bodyDiv w:val="1"/>
      <w:marLeft w:val="0"/>
      <w:marRight w:val="0"/>
      <w:marTop w:val="0"/>
      <w:marBottom w:val="0"/>
      <w:divBdr>
        <w:top w:val="none" w:sz="0" w:space="0" w:color="auto"/>
        <w:left w:val="none" w:sz="0" w:space="0" w:color="auto"/>
        <w:bottom w:val="none" w:sz="0" w:space="0" w:color="auto"/>
        <w:right w:val="none" w:sz="0" w:space="0" w:color="auto"/>
      </w:divBdr>
      <w:divsChild>
        <w:div w:id="287511776">
          <w:marLeft w:val="547"/>
          <w:marRight w:val="0"/>
          <w:marTop w:val="0"/>
          <w:marBottom w:val="0"/>
          <w:divBdr>
            <w:top w:val="none" w:sz="0" w:space="0" w:color="auto"/>
            <w:left w:val="none" w:sz="0" w:space="0" w:color="auto"/>
            <w:bottom w:val="none" w:sz="0" w:space="0" w:color="auto"/>
            <w:right w:val="none" w:sz="0" w:space="0" w:color="auto"/>
          </w:divBdr>
        </w:div>
        <w:div w:id="1159467092">
          <w:marLeft w:val="547"/>
          <w:marRight w:val="0"/>
          <w:marTop w:val="0"/>
          <w:marBottom w:val="0"/>
          <w:divBdr>
            <w:top w:val="none" w:sz="0" w:space="0" w:color="auto"/>
            <w:left w:val="none" w:sz="0" w:space="0" w:color="auto"/>
            <w:bottom w:val="none" w:sz="0" w:space="0" w:color="auto"/>
            <w:right w:val="none" w:sz="0" w:space="0" w:color="auto"/>
          </w:divBdr>
        </w:div>
        <w:div w:id="48693423">
          <w:marLeft w:val="547"/>
          <w:marRight w:val="0"/>
          <w:marTop w:val="0"/>
          <w:marBottom w:val="0"/>
          <w:divBdr>
            <w:top w:val="none" w:sz="0" w:space="0" w:color="auto"/>
            <w:left w:val="none" w:sz="0" w:space="0" w:color="auto"/>
            <w:bottom w:val="none" w:sz="0" w:space="0" w:color="auto"/>
            <w:right w:val="none" w:sz="0" w:space="0" w:color="auto"/>
          </w:divBdr>
        </w:div>
        <w:div w:id="817304898">
          <w:marLeft w:val="547"/>
          <w:marRight w:val="0"/>
          <w:marTop w:val="0"/>
          <w:marBottom w:val="0"/>
          <w:divBdr>
            <w:top w:val="none" w:sz="0" w:space="0" w:color="auto"/>
            <w:left w:val="none" w:sz="0" w:space="0" w:color="auto"/>
            <w:bottom w:val="none" w:sz="0" w:space="0" w:color="auto"/>
            <w:right w:val="none" w:sz="0" w:space="0" w:color="auto"/>
          </w:divBdr>
        </w:div>
        <w:div w:id="811365399">
          <w:marLeft w:val="547"/>
          <w:marRight w:val="0"/>
          <w:marTop w:val="0"/>
          <w:marBottom w:val="0"/>
          <w:divBdr>
            <w:top w:val="none" w:sz="0" w:space="0" w:color="auto"/>
            <w:left w:val="none" w:sz="0" w:space="0" w:color="auto"/>
            <w:bottom w:val="none" w:sz="0" w:space="0" w:color="auto"/>
            <w:right w:val="none" w:sz="0" w:space="0" w:color="auto"/>
          </w:divBdr>
        </w:div>
      </w:divsChild>
    </w:div>
    <w:div w:id="1223517593">
      <w:bodyDiv w:val="1"/>
      <w:marLeft w:val="0"/>
      <w:marRight w:val="0"/>
      <w:marTop w:val="0"/>
      <w:marBottom w:val="0"/>
      <w:divBdr>
        <w:top w:val="none" w:sz="0" w:space="0" w:color="auto"/>
        <w:left w:val="none" w:sz="0" w:space="0" w:color="auto"/>
        <w:bottom w:val="none" w:sz="0" w:space="0" w:color="auto"/>
        <w:right w:val="none" w:sz="0" w:space="0" w:color="auto"/>
      </w:divBdr>
    </w:div>
    <w:div w:id="1248002503">
      <w:bodyDiv w:val="1"/>
      <w:marLeft w:val="0"/>
      <w:marRight w:val="0"/>
      <w:marTop w:val="0"/>
      <w:marBottom w:val="0"/>
      <w:divBdr>
        <w:top w:val="none" w:sz="0" w:space="0" w:color="auto"/>
        <w:left w:val="none" w:sz="0" w:space="0" w:color="auto"/>
        <w:bottom w:val="none" w:sz="0" w:space="0" w:color="auto"/>
        <w:right w:val="none" w:sz="0" w:space="0" w:color="auto"/>
      </w:divBdr>
    </w:div>
    <w:div w:id="1250309663">
      <w:bodyDiv w:val="1"/>
      <w:marLeft w:val="0"/>
      <w:marRight w:val="0"/>
      <w:marTop w:val="0"/>
      <w:marBottom w:val="0"/>
      <w:divBdr>
        <w:top w:val="none" w:sz="0" w:space="0" w:color="auto"/>
        <w:left w:val="none" w:sz="0" w:space="0" w:color="auto"/>
        <w:bottom w:val="none" w:sz="0" w:space="0" w:color="auto"/>
        <w:right w:val="none" w:sz="0" w:space="0" w:color="auto"/>
      </w:divBdr>
      <w:divsChild>
        <w:div w:id="761757021">
          <w:marLeft w:val="475"/>
          <w:marRight w:val="0"/>
          <w:marTop w:val="373"/>
          <w:marBottom w:val="0"/>
          <w:divBdr>
            <w:top w:val="none" w:sz="0" w:space="0" w:color="auto"/>
            <w:left w:val="none" w:sz="0" w:space="0" w:color="auto"/>
            <w:bottom w:val="none" w:sz="0" w:space="0" w:color="auto"/>
            <w:right w:val="none" w:sz="0" w:space="0" w:color="auto"/>
          </w:divBdr>
        </w:div>
        <w:div w:id="226379121">
          <w:marLeft w:val="475"/>
          <w:marRight w:val="0"/>
          <w:marTop w:val="373"/>
          <w:marBottom w:val="0"/>
          <w:divBdr>
            <w:top w:val="none" w:sz="0" w:space="0" w:color="auto"/>
            <w:left w:val="none" w:sz="0" w:space="0" w:color="auto"/>
            <w:bottom w:val="none" w:sz="0" w:space="0" w:color="auto"/>
            <w:right w:val="none" w:sz="0" w:space="0" w:color="auto"/>
          </w:divBdr>
        </w:div>
        <w:div w:id="197862616">
          <w:marLeft w:val="475"/>
          <w:marRight w:val="0"/>
          <w:marTop w:val="373"/>
          <w:marBottom w:val="0"/>
          <w:divBdr>
            <w:top w:val="none" w:sz="0" w:space="0" w:color="auto"/>
            <w:left w:val="none" w:sz="0" w:space="0" w:color="auto"/>
            <w:bottom w:val="none" w:sz="0" w:space="0" w:color="auto"/>
            <w:right w:val="none" w:sz="0" w:space="0" w:color="auto"/>
          </w:divBdr>
        </w:div>
        <w:div w:id="1164666981">
          <w:marLeft w:val="475"/>
          <w:marRight w:val="0"/>
          <w:marTop w:val="373"/>
          <w:marBottom w:val="0"/>
          <w:divBdr>
            <w:top w:val="none" w:sz="0" w:space="0" w:color="auto"/>
            <w:left w:val="none" w:sz="0" w:space="0" w:color="auto"/>
            <w:bottom w:val="none" w:sz="0" w:space="0" w:color="auto"/>
            <w:right w:val="none" w:sz="0" w:space="0" w:color="auto"/>
          </w:divBdr>
        </w:div>
        <w:div w:id="2120221599">
          <w:marLeft w:val="475"/>
          <w:marRight w:val="0"/>
          <w:marTop w:val="373"/>
          <w:marBottom w:val="0"/>
          <w:divBdr>
            <w:top w:val="none" w:sz="0" w:space="0" w:color="auto"/>
            <w:left w:val="none" w:sz="0" w:space="0" w:color="auto"/>
            <w:bottom w:val="none" w:sz="0" w:space="0" w:color="auto"/>
            <w:right w:val="none" w:sz="0" w:space="0" w:color="auto"/>
          </w:divBdr>
        </w:div>
        <w:div w:id="1468473852">
          <w:marLeft w:val="475"/>
          <w:marRight w:val="0"/>
          <w:marTop w:val="373"/>
          <w:marBottom w:val="0"/>
          <w:divBdr>
            <w:top w:val="none" w:sz="0" w:space="0" w:color="auto"/>
            <w:left w:val="none" w:sz="0" w:space="0" w:color="auto"/>
            <w:bottom w:val="none" w:sz="0" w:space="0" w:color="auto"/>
            <w:right w:val="none" w:sz="0" w:space="0" w:color="auto"/>
          </w:divBdr>
        </w:div>
      </w:divsChild>
    </w:div>
    <w:div w:id="1403870678">
      <w:bodyDiv w:val="1"/>
      <w:marLeft w:val="0"/>
      <w:marRight w:val="0"/>
      <w:marTop w:val="0"/>
      <w:marBottom w:val="0"/>
      <w:divBdr>
        <w:top w:val="none" w:sz="0" w:space="0" w:color="auto"/>
        <w:left w:val="none" w:sz="0" w:space="0" w:color="auto"/>
        <w:bottom w:val="none" w:sz="0" w:space="0" w:color="auto"/>
        <w:right w:val="none" w:sz="0" w:space="0" w:color="auto"/>
      </w:divBdr>
      <w:divsChild>
        <w:div w:id="211503489">
          <w:marLeft w:val="547"/>
          <w:marRight w:val="0"/>
          <w:marTop w:val="373"/>
          <w:marBottom w:val="0"/>
          <w:divBdr>
            <w:top w:val="none" w:sz="0" w:space="0" w:color="auto"/>
            <w:left w:val="none" w:sz="0" w:space="0" w:color="auto"/>
            <w:bottom w:val="none" w:sz="0" w:space="0" w:color="auto"/>
            <w:right w:val="none" w:sz="0" w:space="0" w:color="auto"/>
          </w:divBdr>
        </w:div>
        <w:div w:id="1603610442">
          <w:marLeft w:val="547"/>
          <w:marRight w:val="0"/>
          <w:marTop w:val="373"/>
          <w:marBottom w:val="0"/>
          <w:divBdr>
            <w:top w:val="none" w:sz="0" w:space="0" w:color="auto"/>
            <w:left w:val="none" w:sz="0" w:space="0" w:color="auto"/>
            <w:bottom w:val="none" w:sz="0" w:space="0" w:color="auto"/>
            <w:right w:val="none" w:sz="0" w:space="0" w:color="auto"/>
          </w:divBdr>
        </w:div>
        <w:div w:id="622423760">
          <w:marLeft w:val="547"/>
          <w:marRight w:val="0"/>
          <w:marTop w:val="373"/>
          <w:marBottom w:val="0"/>
          <w:divBdr>
            <w:top w:val="none" w:sz="0" w:space="0" w:color="auto"/>
            <w:left w:val="none" w:sz="0" w:space="0" w:color="auto"/>
            <w:bottom w:val="none" w:sz="0" w:space="0" w:color="auto"/>
            <w:right w:val="none" w:sz="0" w:space="0" w:color="auto"/>
          </w:divBdr>
        </w:div>
        <w:div w:id="709956278">
          <w:marLeft w:val="547"/>
          <w:marRight w:val="0"/>
          <w:marTop w:val="373"/>
          <w:marBottom w:val="0"/>
          <w:divBdr>
            <w:top w:val="none" w:sz="0" w:space="0" w:color="auto"/>
            <w:left w:val="none" w:sz="0" w:space="0" w:color="auto"/>
            <w:bottom w:val="none" w:sz="0" w:space="0" w:color="auto"/>
            <w:right w:val="none" w:sz="0" w:space="0" w:color="auto"/>
          </w:divBdr>
        </w:div>
      </w:divsChild>
    </w:div>
    <w:div w:id="1567181879">
      <w:bodyDiv w:val="1"/>
      <w:marLeft w:val="0"/>
      <w:marRight w:val="0"/>
      <w:marTop w:val="0"/>
      <w:marBottom w:val="0"/>
      <w:divBdr>
        <w:top w:val="none" w:sz="0" w:space="0" w:color="auto"/>
        <w:left w:val="none" w:sz="0" w:space="0" w:color="auto"/>
        <w:bottom w:val="none" w:sz="0" w:space="0" w:color="auto"/>
        <w:right w:val="none" w:sz="0" w:space="0" w:color="auto"/>
      </w:divBdr>
      <w:divsChild>
        <w:div w:id="937567398">
          <w:marLeft w:val="0"/>
          <w:marRight w:val="0"/>
          <w:marTop w:val="0"/>
          <w:marBottom w:val="0"/>
          <w:divBdr>
            <w:top w:val="none" w:sz="0" w:space="0" w:color="auto"/>
            <w:left w:val="none" w:sz="0" w:space="0" w:color="auto"/>
            <w:bottom w:val="none" w:sz="0" w:space="0" w:color="auto"/>
            <w:right w:val="none" w:sz="0" w:space="0" w:color="auto"/>
          </w:divBdr>
        </w:div>
        <w:div w:id="182867072">
          <w:marLeft w:val="0"/>
          <w:marRight w:val="0"/>
          <w:marTop w:val="0"/>
          <w:marBottom w:val="0"/>
          <w:divBdr>
            <w:top w:val="none" w:sz="0" w:space="0" w:color="auto"/>
            <w:left w:val="none" w:sz="0" w:space="0" w:color="auto"/>
            <w:bottom w:val="none" w:sz="0" w:space="0" w:color="auto"/>
            <w:right w:val="none" w:sz="0" w:space="0" w:color="auto"/>
          </w:divBdr>
        </w:div>
      </w:divsChild>
    </w:div>
    <w:div w:id="1657417229">
      <w:bodyDiv w:val="1"/>
      <w:marLeft w:val="0"/>
      <w:marRight w:val="0"/>
      <w:marTop w:val="0"/>
      <w:marBottom w:val="0"/>
      <w:divBdr>
        <w:top w:val="none" w:sz="0" w:space="0" w:color="auto"/>
        <w:left w:val="none" w:sz="0" w:space="0" w:color="auto"/>
        <w:bottom w:val="none" w:sz="0" w:space="0" w:color="auto"/>
        <w:right w:val="none" w:sz="0" w:space="0" w:color="auto"/>
      </w:divBdr>
    </w:div>
    <w:div w:id="1677223741">
      <w:bodyDiv w:val="1"/>
      <w:marLeft w:val="0"/>
      <w:marRight w:val="0"/>
      <w:marTop w:val="0"/>
      <w:marBottom w:val="0"/>
      <w:divBdr>
        <w:top w:val="none" w:sz="0" w:space="0" w:color="auto"/>
        <w:left w:val="none" w:sz="0" w:space="0" w:color="auto"/>
        <w:bottom w:val="none" w:sz="0" w:space="0" w:color="auto"/>
        <w:right w:val="none" w:sz="0" w:space="0" w:color="auto"/>
      </w:divBdr>
      <w:divsChild>
        <w:div w:id="933515729">
          <w:marLeft w:val="547"/>
          <w:marRight w:val="0"/>
          <w:marTop w:val="373"/>
          <w:marBottom w:val="160"/>
          <w:divBdr>
            <w:top w:val="none" w:sz="0" w:space="0" w:color="auto"/>
            <w:left w:val="none" w:sz="0" w:space="0" w:color="auto"/>
            <w:bottom w:val="none" w:sz="0" w:space="0" w:color="auto"/>
            <w:right w:val="none" w:sz="0" w:space="0" w:color="auto"/>
          </w:divBdr>
        </w:div>
      </w:divsChild>
    </w:div>
    <w:div w:id="1723865581">
      <w:bodyDiv w:val="1"/>
      <w:marLeft w:val="0"/>
      <w:marRight w:val="0"/>
      <w:marTop w:val="0"/>
      <w:marBottom w:val="0"/>
      <w:divBdr>
        <w:top w:val="none" w:sz="0" w:space="0" w:color="auto"/>
        <w:left w:val="none" w:sz="0" w:space="0" w:color="auto"/>
        <w:bottom w:val="none" w:sz="0" w:space="0" w:color="auto"/>
        <w:right w:val="none" w:sz="0" w:space="0" w:color="auto"/>
      </w:divBdr>
    </w:div>
    <w:div w:id="1758941683">
      <w:bodyDiv w:val="1"/>
      <w:marLeft w:val="0"/>
      <w:marRight w:val="0"/>
      <w:marTop w:val="0"/>
      <w:marBottom w:val="0"/>
      <w:divBdr>
        <w:top w:val="none" w:sz="0" w:space="0" w:color="auto"/>
        <w:left w:val="none" w:sz="0" w:space="0" w:color="auto"/>
        <w:bottom w:val="none" w:sz="0" w:space="0" w:color="auto"/>
        <w:right w:val="none" w:sz="0" w:space="0" w:color="auto"/>
      </w:divBdr>
      <w:divsChild>
        <w:div w:id="1762220778">
          <w:marLeft w:val="475"/>
          <w:marRight w:val="0"/>
          <w:marTop w:val="373"/>
          <w:marBottom w:val="0"/>
          <w:divBdr>
            <w:top w:val="none" w:sz="0" w:space="0" w:color="auto"/>
            <w:left w:val="none" w:sz="0" w:space="0" w:color="auto"/>
            <w:bottom w:val="none" w:sz="0" w:space="0" w:color="auto"/>
            <w:right w:val="none" w:sz="0" w:space="0" w:color="auto"/>
          </w:divBdr>
        </w:div>
        <w:div w:id="1475176188">
          <w:marLeft w:val="475"/>
          <w:marRight w:val="0"/>
          <w:marTop w:val="373"/>
          <w:marBottom w:val="0"/>
          <w:divBdr>
            <w:top w:val="none" w:sz="0" w:space="0" w:color="auto"/>
            <w:left w:val="none" w:sz="0" w:space="0" w:color="auto"/>
            <w:bottom w:val="none" w:sz="0" w:space="0" w:color="auto"/>
            <w:right w:val="none" w:sz="0" w:space="0" w:color="auto"/>
          </w:divBdr>
        </w:div>
        <w:div w:id="231693998">
          <w:marLeft w:val="475"/>
          <w:marRight w:val="0"/>
          <w:marTop w:val="373"/>
          <w:marBottom w:val="0"/>
          <w:divBdr>
            <w:top w:val="none" w:sz="0" w:space="0" w:color="auto"/>
            <w:left w:val="none" w:sz="0" w:space="0" w:color="auto"/>
            <w:bottom w:val="none" w:sz="0" w:space="0" w:color="auto"/>
            <w:right w:val="none" w:sz="0" w:space="0" w:color="auto"/>
          </w:divBdr>
        </w:div>
      </w:divsChild>
    </w:div>
    <w:div w:id="2030641671">
      <w:bodyDiv w:val="1"/>
      <w:marLeft w:val="0"/>
      <w:marRight w:val="0"/>
      <w:marTop w:val="0"/>
      <w:marBottom w:val="0"/>
      <w:divBdr>
        <w:top w:val="none" w:sz="0" w:space="0" w:color="auto"/>
        <w:left w:val="none" w:sz="0" w:space="0" w:color="auto"/>
        <w:bottom w:val="none" w:sz="0" w:space="0" w:color="auto"/>
        <w:right w:val="none" w:sz="0" w:space="0" w:color="auto"/>
      </w:divBdr>
      <w:divsChild>
        <w:div w:id="2135362364">
          <w:marLeft w:val="547"/>
          <w:marRight w:val="0"/>
          <w:marTop w:val="373"/>
          <w:marBottom w:val="0"/>
          <w:divBdr>
            <w:top w:val="none" w:sz="0" w:space="0" w:color="auto"/>
            <w:left w:val="none" w:sz="0" w:space="0" w:color="auto"/>
            <w:bottom w:val="none" w:sz="0" w:space="0" w:color="auto"/>
            <w:right w:val="none" w:sz="0" w:space="0" w:color="auto"/>
          </w:divBdr>
        </w:div>
      </w:divsChild>
    </w:div>
    <w:div w:id="2122527933">
      <w:bodyDiv w:val="1"/>
      <w:marLeft w:val="0"/>
      <w:marRight w:val="0"/>
      <w:marTop w:val="0"/>
      <w:marBottom w:val="0"/>
      <w:divBdr>
        <w:top w:val="none" w:sz="0" w:space="0" w:color="auto"/>
        <w:left w:val="none" w:sz="0" w:space="0" w:color="auto"/>
        <w:bottom w:val="none" w:sz="0" w:space="0" w:color="auto"/>
        <w:right w:val="none" w:sz="0" w:space="0" w:color="auto"/>
      </w:divBdr>
      <w:divsChild>
        <w:div w:id="1494686008">
          <w:marLeft w:val="0"/>
          <w:marRight w:val="0"/>
          <w:marTop w:val="0"/>
          <w:marBottom w:val="0"/>
          <w:divBdr>
            <w:top w:val="none" w:sz="0" w:space="0" w:color="auto"/>
            <w:left w:val="none" w:sz="0" w:space="0" w:color="auto"/>
            <w:bottom w:val="none" w:sz="0" w:space="0" w:color="auto"/>
            <w:right w:val="none" w:sz="0" w:space="0" w:color="auto"/>
          </w:divBdr>
          <w:divsChild>
            <w:div w:id="1883833212">
              <w:marLeft w:val="0"/>
              <w:marRight w:val="0"/>
              <w:marTop w:val="0"/>
              <w:marBottom w:val="0"/>
              <w:divBdr>
                <w:top w:val="none" w:sz="0" w:space="0" w:color="auto"/>
                <w:left w:val="none" w:sz="0" w:space="0" w:color="auto"/>
                <w:bottom w:val="none" w:sz="0" w:space="0" w:color="auto"/>
                <w:right w:val="none" w:sz="0" w:space="0" w:color="auto"/>
              </w:divBdr>
            </w:div>
            <w:div w:id="118582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nael.cymru/en/insight/recruitment-and-retention-of-senior-school-leaders-in-wal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samaritans.org.uk"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20" Type="http://schemas.openxmlformats.org/officeDocument/2006/relationships/hyperlink" Target="https://www.uwtsd.ac.uk/research/research-integrity-and-eth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support.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glossaryDocument" Target="glossary/document.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yperlink" Target="https://www.bera.ac.uk/publication/ethical-guidelines-for-educational-research-fifth-edition-2024"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7BB015C434FE79903327166D78C50"/>
        <w:category>
          <w:name w:val="General"/>
          <w:gallery w:val="placeholder"/>
        </w:category>
        <w:types>
          <w:type w:val="bbPlcHdr"/>
        </w:types>
        <w:behaviors>
          <w:behavior w:val="content"/>
        </w:behaviors>
        <w:guid w:val="{19A61E64-9B30-4B88-B8AA-3B2EEB812034}"/>
      </w:docPartPr>
      <w:docPartBody>
        <w:p w:rsidR="00A24844" w:rsidRDefault="008A4786" w:rsidP="008A4786">
          <w:pPr>
            <w:pStyle w:val="E477BB015C434FE79903327166D78C5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86"/>
    <w:rsid w:val="00054DBF"/>
    <w:rsid w:val="00073F28"/>
    <w:rsid w:val="000866D8"/>
    <w:rsid w:val="001A16DF"/>
    <w:rsid w:val="001D6962"/>
    <w:rsid w:val="0023067D"/>
    <w:rsid w:val="00243B34"/>
    <w:rsid w:val="00275197"/>
    <w:rsid w:val="00334851"/>
    <w:rsid w:val="003476CF"/>
    <w:rsid w:val="003A0E1C"/>
    <w:rsid w:val="003B04A5"/>
    <w:rsid w:val="003B4932"/>
    <w:rsid w:val="00434791"/>
    <w:rsid w:val="004414B7"/>
    <w:rsid w:val="00454938"/>
    <w:rsid w:val="00471DA9"/>
    <w:rsid w:val="004C2986"/>
    <w:rsid w:val="004D5BC7"/>
    <w:rsid w:val="00535BC9"/>
    <w:rsid w:val="005570DF"/>
    <w:rsid w:val="005713CC"/>
    <w:rsid w:val="005B1B80"/>
    <w:rsid w:val="005D17C8"/>
    <w:rsid w:val="005F4AFC"/>
    <w:rsid w:val="006579FA"/>
    <w:rsid w:val="006D01A4"/>
    <w:rsid w:val="006F7C71"/>
    <w:rsid w:val="0080455A"/>
    <w:rsid w:val="008A251C"/>
    <w:rsid w:val="008A4786"/>
    <w:rsid w:val="008D3E61"/>
    <w:rsid w:val="008F4774"/>
    <w:rsid w:val="008F6C26"/>
    <w:rsid w:val="00903A48"/>
    <w:rsid w:val="00970516"/>
    <w:rsid w:val="00992506"/>
    <w:rsid w:val="00A24844"/>
    <w:rsid w:val="00A763CD"/>
    <w:rsid w:val="00A80C8D"/>
    <w:rsid w:val="00AB6633"/>
    <w:rsid w:val="00B51E4B"/>
    <w:rsid w:val="00B63068"/>
    <w:rsid w:val="00B84772"/>
    <w:rsid w:val="00BA45E8"/>
    <w:rsid w:val="00BC4B56"/>
    <w:rsid w:val="00C1553E"/>
    <w:rsid w:val="00C171CA"/>
    <w:rsid w:val="00C33DCD"/>
    <w:rsid w:val="00CB41FE"/>
    <w:rsid w:val="00CC6096"/>
    <w:rsid w:val="00CF3A52"/>
    <w:rsid w:val="00D05B32"/>
    <w:rsid w:val="00D33D4B"/>
    <w:rsid w:val="00D52967"/>
    <w:rsid w:val="00DA23F6"/>
    <w:rsid w:val="00DB38C0"/>
    <w:rsid w:val="00E412C9"/>
    <w:rsid w:val="00E72722"/>
    <w:rsid w:val="00ED30BC"/>
    <w:rsid w:val="00FD00BA"/>
    <w:rsid w:val="00FE4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4786"/>
    <w:rPr>
      <w:color w:val="808080"/>
    </w:rPr>
  </w:style>
  <w:style w:type="paragraph" w:customStyle="1" w:styleId="E477BB015C434FE79903327166D78C50">
    <w:name w:val="E477BB015C434FE79903327166D78C50"/>
    <w:rsid w:val="008A4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817</TotalTime>
  <Pages>26</Pages>
  <Words>7050</Words>
  <Characters>40190</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 Dwyer – 0450635 – Doctorate in education                                      ecde7012 – research design and management in education                                                                                            Assessed Component 3</dc:creator>
  <cp:keywords/>
  <dc:description/>
  <cp:lastModifiedBy>R Dwyer (St Thomas Community Primary School)</cp:lastModifiedBy>
  <cp:revision>359</cp:revision>
  <dcterms:created xsi:type="dcterms:W3CDTF">2025-01-28T01:33:00Z</dcterms:created>
  <dcterms:modified xsi:type="dcterms:W3CDTF">2025-05-01T14:45:00Z</dcterms:modified>
</cp:coreProperties>
</file>