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725F1" w14:textId="5D792E87" w:rsidR="006E6AC9" w:rsidRDefault="0040007A" w:rsidP="0040007A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54DAA9C9" wp14:editId="0DCAB7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8C7D1F" w14:textId="7E2E7262" w:rsidR="006E6AC9" w:rsidRPr="0040098D" w:rsidRDefault="006E6AC9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0CA8D752" w14:textId="77777777" w:rsidR="006E6AC9" w:rsidRPr="0040098D" w:rsidRDefault="006E6AC9" w:rsidP="006E6AC9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44591C16" w14:textId="3E5AE5EA" w:rsidR="006E6AC9" w:rsidRPr="0040098D" w:rsidRDefault="006D194F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299753C8" w14:textId="76384B29" w:rsidR="006E6AC9" w:rsidRPr="003F7C0D" w:rsidRDefault="006E6AC9" w:rsidP="006E6AC9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3F7C0D">
        <w:rPr>
          <w:rFonts w:asciiTheme="minorBidi" w:hAnsiTheme="minorBidi"/>
          <w:b/>
          <w:sz w:val="48"/>
          <w:szCs w:val="48"/>
        </w:rPr>
        <w:t xml:space="preserve"> </w:t>
      </w:r>
      <w:r w:rsidR="003F7C0D">
        <w:rPr>
          <w:rFonts w:asciiTheme="minorBidi" w:hAnsiTheme="minorBidi"/>
          <w:bCs/>
          <w:sz w:val="48"/>
          <w:szCs w:val="48"/>
        </w:rPr>
        <w:t>Igor Geci</w:t>
      </w:r>
    </w:p>
    <w:p w14:paraId="2D75E6B1" w14:textId="753D04C6" w:rsidR="006E6AC9" w:rsidRPr="003F7C0D" w:rsidRDefault="006E6AC9" w:rsidP="006E6AC9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3F7C0D">
        <w:rPr>
          <w:rFonts w:asciiTheme="minorBidi" w:hAnsiTheme="minorBidi"/>
          <w:b/>
          <w:sz w:val="48"/>
          <w:szCs w:val="48"/>
        </w:rPr>
        <w:t xml:space="preserve"> </w:t>
      </w:r>
      <w:r w:rsidR="003F7C0D">
        <w:rPr>
          <w:rFonts w:asciiTheme="minorBidi" w:hAnsiTheme="minorBidi"/>
          <w:bCs/>
          <w:sz w:val="48"/>
          <w:szCs w:val="48"/>
        </w:rPr>
        <w:t>2245999</w:t>
      </w:r>
    </w:p>
    <w:p w14:paraId="1F1FCF46" w14:textId="77777777" w:rsidR="006E6AC9" w:rsidRPr="0040098D" w:rsidRDefault="006E6AC9" w:rsidP="006E6AC9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14:paraId="1C8763B2" w14:textId="77777777" w:rsidR="00176D92" w:rsidRPr="0040098D" w:rsidRDefault="00176D92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CB06CFE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E15984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CEB6BC5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B628E19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07027D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4F22770" w14:textId="77777777" w:rsidR="001C7269" w:rsidRPr="0040098D" w:rsidRDefault="001C7269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C911CF4" w14:textId="77777777" w:rsidR="0040007A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31F76CE" w14:textId="77777777" w:rsidR="0040098D" w:rsidRPr="0040098D" w:rsidRDefault="0040098D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A49463B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9F955A6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t xml:space="preserve">AI Acknowledgement  </w:t>
      </w:r>
    </w:p>
    <w:p w14:paraId="6D57B42B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statements If you have not used AI</w:t>
      </w:r>
    </w:p>
    <w:p w14:paraId="58A7C0FE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14:paraId="36A3B55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 confirm that I have copies of my drafts, notes, and other resources I used, which I may be asked to provide in evidence.</w:t>
      </w:r>
    </w:p>
    <w:p w14:paraId="417118CF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AI statements if you have used AI</w:t>
      </w:r>
    </w:p>
    <w:p w14:paraId="2AD1923F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1: </w:t>
      </w:r>
    </w:p>
    <w:p w14:paraId="44E4349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</w:t>
      </w:r>
      <w:proofErr w:type="spellStart"/>
      <w:r w:rsidRPr="0040098D">
        <w:rPr>
          <w:rFonts w:asciiTheme="minorBidi" w:hAnsiTheme="minorBidi"/>
        </w:rPr>
        <w:t>Grammarly</w:t>
      </w:r>
      <w:proofErr w:type="spellEnd"/>
      <w:r w:rsidRPr="0040098D">
        <w:rPr>
          <w:rFonts w:asciiTheme="minorBidi" w:hAnsiTheme="minorBidi"/>
        </w:rPr>
        <w:t xml:space="preserve"> (https://www.grammarly.com/) on Date to check my work using the prompt(s): </w:t>
      </w:r>
    </w:p>
    <w:p w14:paraId="01C20CB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check the following text for readability, grammar and syntax. </w:t>
      </w:r>
    </w:p>
    <w:p w14:paraId="0C6EF1D2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73FCC40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2: </w:t>
      </w:r>
    </w:p>
    <w:p w14:paraId="058B7E3F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SciSpace (https://typeset.io/) on 7 March 2024 to support my research using the prompt(s): </w:t>
      </w:r>
    </w:p>
    <w:p w14:paraId="5376FAA9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provide me with materials on the biology of the liver. </w:t>
      </w:r>
    </w:p>
    <w:p w14:paraId="167AF75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2. Please provide me with materials on liver cells. </w:t>
      </w:r>
    </w:p>
    <w:p w14:paraId="066F3014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2942B9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3: </w:t>
      </w:r>
    </w:p>
    <w:p w14:paraId="3958D570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2000E927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write up these bullet points as an essay paragraph at university level. </w:t>
      </w:r>
    </w:p>
    <w:p w14:paraId="5DFD513C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2FD1941" w14:textId="3C8D8FF5" w:rsidR="001C7269" w:rsidRPr="0040098D" w:rsidRDefault="001C7269" w:rsidP="00BA5E25">
      <w:pPr>
        <w:jc w:val="both"/>
        <w:rPr>
          <w:rFonts w:asciiTheme="minorBidi" w:hAnsiTheme="minorBidi"/>
          <w:b/>
          <w:bCs/>
          <w:color w:val="FF0000"/>
        </w:rPr>
      </w:pPr>
      <w:r w:rsidRPr="0040098D">
        <w:rPr>
          <w:rFonts w:asciiTheme="minorBidi" w:hAnsiTheme="minorBidi"/>
          <w:b/>
          <w:bCs/>
          <w:color w:val="FF0000"/>
        </w:rPr>
        <w:t xml:space="preserve">*You must provide an AI statement </w:t>
      </w:r>
    </w:p>
    <w:p w14:paraId="70C570CA" w14:textId="77777777" w:rsidR="00BA5E25" w:rsidRPr="0040098D" w:rsidRDefault="00BA5E25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29F6D62" w14:textId="77777777" w:rsidR="00951CF2" w:rsidRDefault="00951CF2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25CD103D" w14:textId="77777777" w:rsidR="0040098D" w:rsidRDefault="0040098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64DDE7A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7222206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BA93C1" w14:textId="6003B928" w:rsidR="00EA267D" w:rsidRDefault="00EA267D">
          <w:pPr>
            <w:pStyle w:val="TOCHeading"/>
          </w:pPr>
          <w:r>
            <w:t>Contents</w:t>
          </w:r>
        </w:p>
        <w:p w14:paraId="5CA295A2" w14:textId="65F163FE" w:rsidR="00886678" w:rsidRDefault="00EA267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497586" w:history="1">
            <w:r w:rsidR="00886678" w:rsidRPr="000C07DF">
              <w:rPr>
                <w:rStyle w:val="Hyperlink"/>
                <w:rFonts w:asciiTheme="minorBidi" w:hAnsiTheme="minorBidi"/>
                <w:noProof/>
              </w:rPr>
              <w:t>Component 1 – Research and Planning Template</w:t>
            </w:r>
            <w:r w:rsidR="00886678">
              <w:rPr>
                <w:noProof/>
                <w:webHidden/>
              </w:rPr>
              <w:tab/>
            </w:r>
            <w:r w:rsidR="00886678">
              <w:rPr>
                <w:noProof/>
                <w:webHidden/>
              </w:rPr>
              <w:fldChar w:fldCharType="begin"/>
            </w:r>
            <w:r w:rsidR="00886678">
              <w:rPr>
                <w:noProof/>
                <w:webHidden/>
              </w:rPr>
              <w:instrText xml:space="preserve"> PAGEREF _Toc211497586 \h </w:instrText>
            </w:r>
            <w:r w:rsidR="00886678">
              <w:rPr>
                <w:noProof/>
                <w:webHidden/>
              </w:rPr>
            </w:r>
            <w:r w:rsidR="00886678">
              <w:rPr>
                <w:noProof/>
                <w:webHidden/>
              </w:rPr>
              <w:fldChar w:fldCharType="separate"/>
            </w:r>
            <w:r w:rsidR="00886678">
              <w:rPr>
                <w:noProof/>
                <w:webHidden/>
              </w:rPr>
              <w:t>4</w:t>
            </w:r>
            <w:r w:rsidR="00886678">
              <w:rPr>
                <w:noProof/>
                <w:webHidden/>
              </w:rPr>
              <w:fldChar w:fldCharType="end"/>
            </w:r>
          </w:hyperlink>
        </w:p>
        <w:p w14:paraId="645347E8" w14:textId="2D2E3611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87" w:history="1">
            <w:r w:rsidRPr="000C07DF">
              <w:rPr>
                <w:rStyle w:val="Hyperlink"/>
                <w:rFonts w:asciiTheme="minorBidi" w:hAnsiTheme="minorBidi"/>
                <w:noProof/>
              </w:rPr>
              <w:t>Source Exploration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FA8A3D" w14:textId="152D15F6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88" w:history="1">
            <w:r w:rsidRPr="000C07DF">
              <w:rPr>
                <w:rStyle w:val="Hyperlink"/>
                <w:rFonts w:asciiTheme="minorBidi" w:hAnsiTheme="minorBidi"/>
                <w:noProof/>
              </w:rPr>
              <w:t>Key Challenge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622C5" w14:textId="6E8899B4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89" w:history="1">
            <w:r w:rsidRPr="000C07DF">
              <w:rPr>
                <w:rStyle w:val="Hyperlink"/>
                <w:rFonts w:asciiTheme="minorBidi" w:hAnsiTheme="minorBidi"/>
                <w:noProof/>
              </w:rPr>
              <w:t>Key Opportunity for Students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0CCE3" w14:textId="2E44CC74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0" w:history="1">
            <w:r w:rsidRPr="000C07DF">
              <w:rPr>
                <w:rStyle w:val="Hyperlink"/>
                <w:rFonts w:asciiTheme="minorBidi" w:hAnsiTheme="minorBidi"/>
                <w:noProof/>
              </w:rPr>
              <w:t>Planning Your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80FAD4" w14:textId="429EC03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1" w:history="1">
            <w:r w:rsidRPr="000C07DF">
              <w:rPr>
                <w:rStyle w:val="Hyperlink"/>
                <w:rFonts w:asciiTheme="minorBidi" w:hAnsiTheme="minorBidi"/>
                <w:noProof/>
              </w:rPr>
              <w:t>Timeline for Component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3731A" w14:textId="6A2DD86C" w:rsidR="00886678" w:rsidRDefault="008866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497592" w:history="1">
            <w:r w:rsidRPr="000C07DF">
              <w:rPr>
                <w:rStyle w:val="Hyperlink"/>
                <w:rFonts w:asciiTheme="minorBidi" w:hAnsiTheme="minorBidi"/>
                <w:noProof/>
              </w:rPr>
              <w:t>Component 2 – Answering the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38F5A" w14:textId="255C8590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3" w:history="1">
            <w:r w:rsidRPr="000C07DF">
              <w:rPr>
                <w:rStyle w:val="Hyperlink"/>
                <w:rFonts w:asciiTheme="minorBidi" w:hAnsiTheme="minorBid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F408B" w14:textId="703CDE2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4" w:history="1">
            <w:r w:rsidRPr="000C07DF">
              <w:rPr>
                <w:rStyle w:val="Hyperlink"/>
                <w:rFonts w:asciiTheme="minorBidi" w:hAnsiTheme="minorBidi"/>
                <w:noProof/>
              </w:rPr>
              <w:t>Challenges Students Face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BEDF5" w14:textId="02267445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5" w:history="1">
            <w:r w:rsidRPr="000C07DF">
              <w:rPr>
                <w:rStyle w:val="Hyperlink"/>
                <w:rFonts w:asciiTheme="minorBidi" w:hAnsiTheme="minorBidi"/>
                <w:noProof/>
              </w:rPr>
              <w:t>Opportunities Digital Tools Provide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4CB90" w14:textId="7E7AF489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6" w:history="1">
            <w:r w:rsidRPr="000C07DF">
              <w:rPr>
                <w:rStyle w:val="Hyperlink"/>
                <w:rFonts w:asciiTheme="minorBidi" w:hAnsiTheme="minorBidi"/>
                <w:noProof/>
              </w:rPr>
              <w:t>How Students Can Adapt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21B05" w14:textId="1287B0A7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7" w:history="1">
            <w:r w:rsidRPr="000C07DF">
              <w:rPr>
                <w:rStyle w:val="Hyperlink"/>
                <w:rFonts w:asciiTheme="minorBidi" w:hAnsiTheme="minorBid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36223" w14:textId="1D462350" w:rsidR="00886678" w:rsidRDefault="008866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497598" w:history="1">
            <w:r w:rsidRPr="000C07DF">
              <w:rPr>
                <w:rStyle w:val="Hyperlink"/>
                <w:rFonts w:asciiTheme="minorBidi" w:hAnsiTheme="minorBidi"/>
                <w:noProof/>
              </w:rPr>
              <w:t>Component 3 –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8B1F4" w14:textId="7D86B1C9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599" w:history="1">
            <w:r w:rsidRPr="000C07DF">
              <w:rPr>
                <w:rStyle w:val="Hyperlink"/>
                <w:rFonts w:asciiTheme="minorBidi" w:hAnsiTheme="minorBidi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FC44A" w14:textId="6D91266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0" w:history="1">
            <w:r w:rsidRPr="000C07DF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A4563" w14:textId="4CA674DB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1" w:history="1">
            <w:r w:rsidRPr="000C07DF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C4E67F" w14:textId="5FF752E6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2" w:history="1">
            <w:r w:rsidRPr="000C07DF">
              <w:rPr>
                <w:rStyle w:val="Hyperlink"/>
                <w:rFonts w:asciiTheme="minorBidi" w:hAnsiTheme="minorBidi"/>
                <w:noProof/>
              </w:rPr>
              <w:t>Slide 4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B4F9C" w14:textId="21AF707C" w:rsidR="00886678" w:rsidRDefault="0088667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497603" w:history="1">
            <w:r w:rsidRPr="000C07DF">
              <w:rPr>
                <w:rStyle w:val="Hyperlink"/>
                <w:rFonts w:asciiTheme="minorBidi" w:hAnsiTheme="minorBidi"/>
                <w:noProof/>
              </w:rPr>
              <w:t>Slide 5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9D35C" w14:textId="245D6A2E" w:rsidR="00886678" w:rsidRDefault="0088667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1497604" w:history="1">
            <w:r w:rsidRPr="000C07DF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_Toc211497604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31F18" w14:textId="46EE5966" w:rsidR="00EA267D" w:rsidRDefault="00EA267D">
          <w:r>
            <w:rPr>
              <w:b/>
              <w:bCs/>
              <w:noProof/>
            </w:rPr>
            <w:fldChar w:fldCharType="end"/>
          </w:r>
        </w:p>
      </w:sdtContent>
    </w:sdt>
    <w:p w14:paraId="54AE9321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056667C6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7B2DC39C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BF6EF3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E00425F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469C30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05F6F80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9AC194B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6253E25F" w14:textId="77777777" w:rsidR="00EE60FA" w:rsidRPr="0040098D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2FEAAC4" w14:textId="60291450" w:rsidR="00021CFE" w:rsidRPr="00EA267D" w:rsidRDefault="00861BC8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0" w:name="_Toc211497586"/>
      <w:r w:rsidRPr="00EA267D">
        <w:rPr>
          <w:rFonts w:asciiTheme="minorBidi" w:hAnsiTheme="minorBidi" w:cstheme="minorBidi"/>
          <w:sz w:val="32"/>
          <w:szCs w:val="32"/>
        </w:rPr>
        <w:t>Component 1 – Research and Planning Template</w:t>
      </w:r>
      <w:bookmarkEnd w:id="0"/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</w:p>
    <w:p w14:paraId="3223B504" w14:textId="1FE3C8C3" w:rsidR="008871CE" w:rsidRDefault="00861BC8" w:rsidP="001B6712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" w:name="_Toc211497587"/>
      <w:r w:rsidRPr="00EB77D7">
        <w:rPr>
          <w:rFonts w:asciiTheme="minorBidi" w:hAnsiTheme="minorBidi" w:cstheme="minorBidi"/>
          <w:sz w:val="28"/>
          <w:szCs w:val="28"/>
        </w:rPr>
        <w:t>Source Exploration</w:t>
      </w:r>
      <w:bookmarkEnd w:id="1"/>
      <w:r w:rsidRPr="00EB77D7">
        <w:rPr>
          <w:rFonts w:asciiTheme="minorBidi" w:hAnsiTheme="minorBidi" w:cstheme="minorBidi"/>
          <w:sz w:val="28"/>
          <w:szCs w:val="28"/>
        </w:rPr>
        <w:t xml:space="preserve"> </w:t>
      </w:r>
    </w:p>
    <w:p w14:paraId="1F1AF641" w14:textId="42BDDE2B" w:rsidR="001B6712" w:rsidRPr="00482458" w:rsidRDefault="0091498A" w:rsidP="001B6712">
      <w:pPr>
        <w:rPr>
          <w:rFonts w:ascii="Arial" w:hAnsi="Arial" w:cs="Arial"/>
        </w:rPr>
      </w:pPr>
      <w:r w:rsidRPr="00482458">
        <w:rPr>
          <w:rFonts w:ascii="Arial" w:hAnsi="Arial" w:cs="Arial"/>
        </w:rPr>
        <w:t xml:space="preserve">The article I have chosen is </w:t>
      </w:r>
      <w:r w:rsidR="00C50BB5" w:rsidRPr="00482458">
        <w:rPr>
          <w:rFonts w:ascii="Arial" w:hAnsi="Arial" w:cs="Arial"/>
        </w:rPr>
        <w:t>‘Technology in the classroom</w:t>
      </w:r>
      <w:r w:rsidR="00F02339" w:rsidRPr="00482458">
        <w:rPr>
          <w:rFonts w:ascii="Arial" w:hAnsi="Arial" w:cs="Arial"/>
        </w:rPr>
        <w:t xml:space="preserve">: The pros and cons </w:t>
      </w:r>
      <w:r w:rsidR="009938A6" w:rsidRPr="00482458">
        <w:rPr>
          <w:rFonts w:ascii="Arial" w:hAnsi="Arial" w:cs="Arial"/>
        </w:rPr>
        <w:t xml:space="preserve">of using technology </w:t>
      </w:r>
      <w:r w:rsidR="00E802A6" w:rsidRPr="00482458">
        <w:rPr>
          <w:rFonts w:ascii="Arial" w:hAnsi="Arial" w:cs="Arial"/>
        </w:rPr>
        <w:t xml:space="preserve">in education’ written by </w:t>
      </w:r>
      <w:r w:rsidR="00157679" w:rsidRPr="00482458">
        <w:rPr>
          <w:rFonts w:ascii="Arial" w:hAnsi="Arial" w:cs="Arial"/>
        </w:rPr>
        <w:t>Nadine Moha</w:t>
      </w:r>
      <w:r w:rsidR="00BC640B" w:rsidRPr="00482458">
        <w:rPr>
          <w:rFonts w:ascii="Arial" w:hAnsi="Arial" w:cs="Arial"/>
        </w:rPr>
        <w:t>med and published in</w:t>
      </w:r>
      <w:r w:rsidR="00151D76">
        <w:rPr>
          <w:rFonts w:ascii="Arial" w:hAnsi="Arial" w:cs="Arial"/>
        </w:rPr>
        <w:t xml:space="preserve"> March,</w:t>
      </w:r>
      <w:r w:rsidR="00BC640B" w:rsidRPr="00482458">
        <w:rPr>
          <w:rFonts w:ascii="Arial" w:hAnsi="Arial" w:cs="Arial"/>
        </w:rPr>
        <w:t xml:space="preserve"> 2023</w:t>
      </w:r>
      <w:r w:rsidR="00DF4467" w:rsidRPr="00482458">
        <w:rPr>
          <w:rFonts w:ascii="Arial" w:hAnsi="Arial" w:cs="Arial"/>
        </w:rPr>
        <w:t>.</w:t>
      </w:r>
    </w:p>
    <w:p w14:paraId="4FCEC66E" w14:textId="593F01A8" w:rsidR="00F50674" w:rsidRDefault="00A03B3D" w:rsidP="001B671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articles main point </w:t>
      </w:r>
      <w:r w:rsidR="00BD7570">
        <w:rPr>
          <w:rFonts w:asciiTheme="minorBidi" w:hAnsiTheme="minorBidi"/>
        </w:rPr>
        <w:t xml:space="preserve">is to show how effective </w:t>
      </w:r>
      <w:r w:rsidR="00545835">
        <w:rPr>
          <w:rFonts w:asciiTheme="minorBidi" w:hAnsiTheme="minorBidi"/>
        </w:rPr>
        <w:t xml:space="preserve">it is </w:t>
      </w:r>
      <w:r w:rsidR="00BD7570">
        <w:rPr>
          <w:rFonts w:asciiTheme="minorBidi" w:hAnsiTheme="minorBidi"/>
        </w:rPr>
        <w:t xml:space="preserve">to use technology </w:t>
      </w:r>
      <w:r w:rsidR="00545835">
        <w:rPr>
          <w:rFonts w:asciiTheme="minorBidi" w:hAnsiTheme="minorBidi"/>
        </w:rPr>
        <w:t xml:space="preserve">while learning as it can give you many recourses </w:t>
      </w:r>
      <w:r w:rsidR="0097025C">
        <w:rPr>
          <w:rFonts w:asciiTheme="minorBidi" w:hAnsiTheme="minorBidi"/>
        </w:rPr>
        <w:t>in the palm of your hands. At</w:t>
      </w:r>
      <w:r w:rsidR="006F7006">
        <w:rPr>
          <w:rFonts w:asciiTheme="minorBidi" w:hAnsiTheme="minorBidi"/>
        </w:rPr>
        <w:t xml:space="preserve"> the same </w:t>
      </w:r>
      <w:r w:rsidR="001B6712">
        <w:rPr>
          <w:rFonts w:asciiTheme="minorBidi" w:hAnsiTheme="minorBidi"/>
        </w:rPr>
        <w:t>time</w:t>
      </w:r>
      <w:r w:rsidR="0097025C">
        <w:rPr>
          <w:rFonts w:asciiTheme="minorBidi" w:hAnsiTheme="minorBidi"/>
        </w:rPr>
        <w:t>, it gives me the challenges of using technology while studying for example</w:t>
      </w:r>
      <w:r w:rsidR="00602673">
        <w:rPr>
          <w:rFonts w:asciiTheme="minorBidi" w:hAnsiTheme="minorBidi"/>
        </w:rPr>
        <w:t xml:space="preserve">, you can </w:t>
      </w:r>
      <w:bookmarkStart w:id="2" w:name="_Int_iWFo879x"/>
      <w:r w:rsidR="00602673">
        <w:rPr>
          <w:rFonts w:asciiTheme="minorBidi" w:hAnsiTheme="minorBidi"/>
        </w:rPr>
        <w:t>get distracted</w:t>
      </w:r>
      <w:bookmarkEnd w:id="2"/>
      <w:r w:rsidR="00602673">
        <w:rPr>
          <w:rFonts w:asciiTheme="minorBidi" w:hAnsiTheme="minorBidi"/>
        </w:rPr>
        <w:t xml:space="preserve"> easily while using technology.</w:t>
      </w:r>
    </w:p>
    <w:p w14:paraId="1D8228C5" w14:textId="696A451C" w:rsidR="00F50674" w:rsidRDefault="00A731FF" w:rsidP="001B671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I chose this source because I have used the CRAAP test to </w:t>
      </w:r>
      <w:r w:rsidR="00856A51">
        <w:rPr>
          <w:rFonts w:asciiTheme="minorBidi" w:hAnsiTheme="minorBidi"/>
        </w:rPr>
        <w:t xml:space="preserve">test </w:t>
      </w:r>
      <w:r w:rsidR="006164A5">
        <w:rPr>
          <w:rFonts w:asciiTheme="minorBidi" w:hAnsiTheme="minorBidi"/>
        </w:rPr>
        <w:t>its</w:t>
      </w:r>
      <w:r w:rsidR="00856A51">
        <w:rPr>
          <w:rFonts w:asciiTheme="minorBidi" w:hAnsiTheme="minorBidi"/>
        </w:rPr>
        <w:t xml:space="preserve"> reliability</w:t>
      </w:r>
      <w:r w:rsidR="002B6619">
        <w:rPr>
          <w:rFonts w:asciiTheme="minorBidi" w:hAnsiTheme="minorBidi"/>
        </w:rPr>
        <w:t xml:space="preserve"> and through the CRAAP test it showed me that I can rely on this source because it was </w:t>
      </w:r>
      <w:r w:rsidR="00604E7D">
        <w:rPr>
          <w:rFonts w:asciiTheme="minorBidi" w:hAnsiTheme="minorBidi"/>
        </w:rPr>
        <w:t>recent and</w:t>
      </w:r>
      <w:r w:rsidR="00856A51">
        <w:rPr>
          <w:rFonts w:asciiTheme="minorBidi" w:hAnsiTheme="minorBidi"/>
        </w:rPr>
        <w:t xml:space="preserve"> it gives me good points on the pros and cons of </w:t>
      </w:r>
      <w:r w:rsidR="006164A5">
        <w:rPr>
          <w:rFonts w:asciiTheme="minorBidi" w:hAnsiTheme="minorBidi"/>
        </w:rPr>
        <w:t xml:space="preserve">using technology </w:t>
      </w:r>
      <w:r w:rsidR="00570292">
        <w:rPr>
          <w:rFonts w:asciiTheme="minorBidi" w:hAnsiTheme="minorBidi"/>
        </w:rPr>
        <w:t xml:space="preserve">while </w:t>
      </w:r>
      <w:r w:rsidR="001B6712">
        <w:rPr>
          <w:rFonts w:asciiTheme="minorBidi" w:hAnsiTheme="minorBidi"/>
        </w:rPr>
        <w:t>studying.</w:t>
      </w:r>
      <w:r w:rsidR="003324DB">
        <w:rPr>
          <w:rFonts w:asciiTheme="minorBidi" w:hAnsiTheme="minorBidi"/>
        </w:rPr>
        <w:t xml:space="preserve"> It also is easy for students to read because it is in a simple format</w:t>
      </w:r>
      <w:r w:rsidR="00A400FB">
        <w:rPr>
          <w:rFonts w:asciiTheme="minorBidi" w:hAnsiTheme="minorBidi"/>
        </w:rPr>
        <w:t>.</w:t>
      </w:r>
    </w:p>
    <w:p w14:paraId="7CA12BF5" w14:textId="447A9628" w:rsidR="00861BC8" w:rsidRPr="00AF1766" w:rsidRDefault="00570292" w:rsidP="00AF1766">
      <w:pPr>
        <w:rPr>
          <w:rFonts w:asciiTheme="minorBidi" w:hAnsiTheme="minorBidi"/>
        </w:rPr>
      </w:pPr>
      <w:r>
        <w:rPr>
          <w:rFonts w:asciiTheme="minorBidi" w:hAnsiTheme="minorBidi"/>
        </w:rPr>
        <w:t>it will help me answer the question because it</w:t>
      </w:r>
      <w:r w:rsidR="00A400FB">
        <w:rPr>
          <w:rFonts w:asciiTheme="minorBidi" w:hAnsiTheme="minorBidi"/>
        </w:rPr>
        <w:t xml:space="preserve"> </w:t>
      </w:r>
      <w:r w:rsidR="004009BB">
        <w:rPr>
          <w:rFonts w:asciiTheme="minorBidi" w:hAnsiTheme="minorBidi"/>
        </w:rPr>
        <w:t>gives</w:t>
      </w:r>
      <w:r w:rsidR="00A400FB">
        <w:rPr>
          <w:rFonts w:asciiTheme="minorBidi" w:hAnsiTheme="minorBidi"/>
        </w:rPr>
        <w:t xml:space="preserve"> </w:t>
      </w:r>
      <w:r w:rsidR="004009BB">
        <w:rPr>
          <w:rFonts w:asciiTheme="minorBidi" w:hAnsiTheme="minorBidi"/>
        </w:rPr>
        <w:t>me various</w:t>
      </w:r>
      <w:r w:rsidR="00A400FB">
        <w:rPr>
          <w:rFonts w:asciiTheme="minorBidi" w:hAnsiTheme="minorBidi"/>
        </w:rPr>
        <w:t xml:space="preserve"> pros and cons of technology </w:t>
      </w:r>
      <w:r w:rsidR="00E14F8E">
        <w:rPr>
          <w:rFonts w:asciiTheme="minorBidi" w:hAnsiTheme="minorBidi"/>
        </w:rPr>
        <w:t>for student</w:t>
      </w:r>
      <w:r w:rsidR="00F32B76">
        <w:rPr>
          <w:rFonts w:asciiTheme="minorBidi" w:hAnsiTheme="minorBidi"/>
        </w:rPr>
        <w:t>s</w:t>
      </w:r>
      <w:r w:rsidR="00E14F8E">
        <w:rPr>
          <w:rFonts w:asciiTheme="minorBidi" w:hAnsiTheme="minorBidi"/>
        </w:rPr>
        <w:t xml:space="preserve"> and goes into detail about that.</w:t>
      </w:r>
      <w:r w:rsidR="00C96518">
        <w:rPr>
          <w:rFonts w:asciiTheme="minorBidi" w:hAnsiTheme="minorBidi"/>
        </w:rPr>
        <w:t xml:space="preserve"> </w:t>
      </w:r>
      <w:r w:rsidR="00F32B76">
        <w:rPr>
          <w:rFonts w:asciiTheme="minorBidi" w:hAnsiTheme="minorBidi"/>
        </w:rPr>
        <w:t xml:space="preserve">It is also a reliable article because </w:t>
      </w:r>
      <w:r w:rsidR="002D46C6">
        <w:rPr>
          <w:rFonts w:asciiTheme="minorBidi" w:hAnsiTheme="minorBidi"/>
        </w:rPr>
        <w:t xml:space="preserve">it </w:t>
      </w:r>
      <w:bookmarkStart w:id="3" w:name="_Int_EPrRzBWq"/>
      <w:r w:rsidR="002D46C6">
        <w:rPr>
          <w:rFonts w:asciiTheme="minorBidi" w:hAnsiTheme="minorBidi"/>
        </w:rPr>
        <w:t>was published</w:t>
      </w:r>
      <w:bookmarkEnd w:id="3"/>
      <w:r w:rsidR="002D46C6">
        <w:rPr>
          <w:rFonts w:asciiTheme="minorBidi" w:hAnsiTheme="minorBidi"/>
        </w:rPr>
        <w:t xml:space="preserve"> in 2023 </w:t>
      </w:r>
      <w:r w:rsidR="00E417A3">
        <w:rPr>
          <w:rFonts w:asciiTheme="minorBidi" w:hAnsiTheme="minorBidi"/>
        </w:rPr>
        <w:t xml:space="preserve">which is in the modern age where technology </w:t>
      </w:r>
      <w:bookmarkStart w:id="4" w:name="_Int_6jojPIsu"/>
      <w:r w:rsidR="00E417A3">
        <w:rPr>
          <w:rFonts w:asciiTheme="minorBidi" w:hAnsiTheme="minorBidi"/>
        </w:rPr>
        <w:t>is used</w:t>
      </w:r>
      <w:bookmarkEnd w:id="4"/>
      <w:r w:rsidR="00E417A3">
        <w:rPr>
          <w:rFonts w:asciiTheme="minorBidi" w:hAnsiTheme="minorBidi"/>
        </w:rPr>
        <w:t xml:space="preserve"> for studying.</w:t>
      </w:r>
    </w:p>
    <w:p w14:paraId="06D77C5A" w14:textId="77777777" w:rsidR="00A36F52" w:rsidRPr="0040098D" w:rsidRDefault="00A36F52" w:rsidP="00A36F52">
      <w:pPr>
        <w:pStyle w:val="ListParagraph"/>
        <w:rPr>
          <w:rFonts w:asciiTheme="minorBidi" w:hAnsiTheme="minorBidi"/>
        </w:rPr>
      </w:pPr>
    </w:p>
    <w:p w14:paraId="7CC50AF7" w14:textId="697323B2" w:rsidR="00585C00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5" w:name="_Toc211497588"/>
      <w:r w:rsidRPr="00EB77D7">
        <w:rPr>
          <w:rFonts w:asciiTheme="minorBidi" w:hAnsiTheme="minorBidi" w:cstheme="minorBidi"/>
          <w:sz w:val="28"/>
          <w:szCs w:val="28"/>
        </w:rPr>
        <w:t>Key Challenge for Students</w:t>
      </w:r>
      <w:bookmarkEnd w:id="5"/>
      <w:r w:rsidRPr="00EB77D7">
        <w:rPr>
          <w:rFonts w:asciiTheme="minorBidi" w:hAnsiTheme="minorBidi" w:cstheme="minorBidi"/>
          <w:sz w:val="28"/>
          <w:szCs w:val="28"/>
        </w:rPr>
        <w:t xml:space="preserve"> </w:t>
      </w:r>
    </w:p>
    <w:p w14:paraId="03381D60" w14:textId="4A1800D1" w:rsidR="002A10AA" w:rsidRDefault="002A10AA" w:rsidP="002A10AA">
      <w:r>
        <w:t xml:space="preserve">One challenge that students face when using digital tools is that </w:t>
      </w:r>
      <w:r w:rsidR="00964A76">
        <w:t>within technology there always will be distractions</w:t>
      </w:r>
      <w:r w:rsidR="00D51824">
        <w:t xml:space="preserve">. Myself as a student I also </w:t>
      </w:r>
      <w:r w:rsidR="008D4D6C">
        <w:t xml:space="preserve">suffer from this challenge </w:t>
      </w:r>
      <w:r w:rsidR="00DD24AB">
        <w:t xml:space="preserve">but as I progress academically, I need to learn how to shift my focus </w:t>
      </w:r>
      <w:r w:rsidR="000D28E5">
        <w:t>to studying and completing tasks.</w:t>
      </w:r>
    </w:p>
    <w:p w14:paraId="7D1FC923" w14:textId="3854C5E0" w:rsidR="000D28E5" w:rsidRDefault="000D28E5" w:rsidP="002A10AA">
      <w:r>
        <w:t xml:space="preserve">Many distractions that Mohamed (2023) states are video games, social media </w:t>
      </w:r>
      <w:r w:rsidR="003F7A28">
        <w:t xml:space="preserve">and simply internet browsing. </w:t>
      </w:r>
    </w:p>
    <w:p w14:paraId="3FA9C707" w14:textId="084B5CD0" w:rsidR="00FD7EA2" w:rsidRDefault="00BE100B" w:rsidP="0032048E">
      <w:r>
        <w:t xml:space="preserve">This challenge is important because </w:t>
      </w:r>
      <w:r w:rsidR="00543E1A">
        <w:t xml:space="preserve">studies </w:t>
      </w:r>
      <w:r w:rsidR="00A35E71">
        <w:t xml:space="preserve">indicate </w:t>
      </w:r>
      <w:r w:rsidR="00543E1A">
        <w:t>that shifting your attention to the distractions (social media, video games</w:t>
      </w:r>
      <w:r w:rsidR="00A35E71">
        <w:t xml:space="preserve">, etc) even for </w:t>
      </w:r>
      <w:bookmarkStart w:id="6" w:name="_Int_pTEkXnDn"/>
      <w:r w:rsidR="00A35E71">
        <w:t>a brief moment</w:t>
      </w:r>
      <w:bookmarkEnd w:id="6"/>
      <w:r w:rsidR="00A35E71">
        <w:t xml:space="preserve"> can</w:t>
      </w:r>
      <w:r w:rsidR="00617286">
        <w:t xml:space="preserve"> interrupt how a student learns </w:t>
      </w:r>
      <w:r w:rsidR="00ED5B5C">
        <w:t xml:space="preserve">which could result </w:t>
      </w:r>
      <w:r w:rsidR="003B06E6">
        <w:t xml:space="preserve">in a lower academic performance. </w:t>
      </w:r>
      <w:r w:rsidR="007E009D">
        <w:t>(Mohamed, 2023)</w:t>
      </w:r>
    </w:p>
    <w:p w14:paraId="4535A711" w14:textId="77777777" w:rsidR="0032048E" w:rsidRPr="0032048E" w:rsidRDefault="0032048E" w:rsidP="0032048E"/>
    <w:p w14:paraId="588BED46" w14:textId="7CFAC64A" w:rsidR="00585C00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7" w:name="_Toc211497589"/>
      <w:r w:rsidRPr="00EB77D7">
        <w:rPr>
          <w:rFonts w:asciiTheme="minorBidi" w:hAnsiTheme="minorBidi" w:cstheme="minorBidi"/>
          <w:sz w:val="28"/>
          <w:szCs w:val="28"/>
        </w:rPr>
        <w:t>Key Opportunity for Students</w:t>
      </w:r>
      <w:bookmarkEnd w:id="7"/>
    </w:p>
    <w:p w14:paraId="332E1C8C" w14:textId="7BF54BA1" w:rsidR="006E3427" w:rsidRDefault="006E3427" w:rsidP="006E3427">
      <w:r>
        <w:t>On</w:t>
      </w:r>
      <w:r w:rsidR="00CA7EEE">
        <w:t xml:space="preserve">e major benefit that digital tools offer students </w:t>
      </w:r>
      <w:r w:rsidR="000F049F">
        <w:t>is the extent of information they</w:t>
      </w:r>
      <w:r w:rsidR="00C056F9">
        <w:t xml:space="preserve"> can gather just by using the internet.</w:t>
      </w:r>
    </w:p>
    <w:p w14:paraId="5852BDF7" w14:textId="03C3388A" w:rsidR="00C056F9" w:rsidRDefault="00C056F9" w:rsidP="006E3427">
      <w:r>
        <w:t xml:space="preserve">For example, there is no need to go to libraries to look for specific books </w:t>
      </w:r>
      <w:r w:rsidR="004319F0">
        <w:t xml:space="preserve">to help you study. With the internet you can get a variety of online libraries that will have a book that </w:t>
      </w:r>
      <w:r w:rsidR="00086E98">
        <w:t>you are</w:t>
      </w:r>
      <w:r w:rsidR="004319F0">
        <w:t xml:space="preserve"> looking for. </w:t>
      </w:r>
      <w:r w:rsidR="00086E98">
        <w:t>Even if it is not a book that you are looking for there are many articles or websites that give you credible information about anything that you are looking for which I find best when studying and trying to find the correct source for an answer.</w:t>
      </w:r>
    </w:p>
    <w:p w14:paraId="5CB8AC19" w14:textId="60E96E89" w:rsidR="005824D7" w:rsidRDefault="00087F3D" w:rsidP="0065033F">
      <w:r>
        <w:t>The opportunity is valuable to me because it saves a lot of time trying to find information</w:t>
      </w:r>
      <w:r w:rsidR="00A870F2">
        <w:t xml:space="preserve">. For me I would always rely on the internet to find books or articles to support my work </w:t>
      </w:r>
      <w:r w:rsidR="003C4A18">
        <w:t>because I am not the type of person to go and look for a book</w:t>
      </w:r>
      <w:r w:rsidR="005C1C9C">
        <w:t xml:space="preserve"> in a library</w:t>
      </w:r>
      <w:r w:rsidR="00560B91">
        <w:t>.</w:t>
      </w:r>
    </w:p>
    <w:p w14:paraId="6AF6C408" w14:textId="77777777" w:rsidR="00560B91" w:rsidRPr="0065033F" w:rsidRDefault="00560B91" w:rsidP="0065033F"/>
    <w:p w14:paraId="08192CB9" w14:textId="44BEDE95" w:rsidR="00585C00" w:rsidRDefault="00585C00" w:rsidP="00414A1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8" w:name="_Toc211497590"/>
      <w:r w:rsidRPr="00886678">
        <w:rPr>
          <w:rFonts w:asciiTheme="minorBidi" w:hAnsiTheme="minorBidi" w:cstheme="minorBidi"/>
          <w:sz w:val="28"/>
          <w:szCs w:val="28"/>
        </w:rPr>
        <w:t>Planning Your Report</w:t>
      </w:r>
      <w:bookmarkEnd w:id="8"/>
    </w:p>
    <w:p w14:paraId="6CF56052" w14:textId="146E48E3" w:rsidR="00560B91" w:rsidRDefault="00560B91" w:rsidP="00560B91">
      <w:r>
        <w:t xml:space="preserve">When planning my report I will focus more on the opportunities that the digital tools can help students because I think going forward academically </w:t>
      </w:r>
      <w:r w:rsidR="003F64B6">
        <w:t xml:space="preserve">more and more technology will be used and seeing how everything is now digitalised </w:t>
      </w:r>
      <w:r w:rsidR="008D20B7">
        <w:t>I believe it should be the main goal to make technology the best resource for students and education.</w:t>
      </w:r>
    </w:p>
    <w:p w14:paraId="0A908C0F" w14:textId="14E1C0CB" w:rsidR="00B71329" w:rsidRDefault="00B71329" w:rsidP="00560B91">
      <w:r>
        <w:t xml:space="preserve">The specific digital tools I would want to include in my report </w:t>
      </w:r>
      <w:r w:rsidR="00745A4B">
        <w:t>would be Office 365 and what this tool has to offer for students.</w:t>
      </w:r>
    </w:p>
    <w:p w14:paraId="316537BF" w14:textId="5E75DD24" w:rsidR="00585C00" w:rsidRPr="00D2186F" w:rsidRDefault="00EC664C" w:rsidP="00D2186F">
      <w:r>
        <w:t>The way I would structure my report is by first introducing my topic following up with the challenges students face</w:t>
      </w:r>
      <w:r w:rsidR="00114D6B">
        <w:t xml:space="preserve"> when using digital tools and then I would talk about the opportunities that digital tools can provide for students</w:t>
      </w:r>
      <w:r w:rsidR="00A358CA">
        <w:t xml:space="preserve">. I would then talk about how students can adapt in a digital learning environment and finally end the report with a conclusion </w:t>
      </w:r>
      <w:r w:rsidR="00D2186F">
        <w:t>by summarising my main points.</w:t>
      </w:r>
    </w:p>
    <w:p w14:paraId="43F597C2" w14:textId="7041893D" w:rsidR="00861BC8" w:rsidRPr="00EE60FA" w:rsidRDefault="00585C00" w:rsidP="00EE60FA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9" w:name="_Toc211497591"/>
      <w:r w:rsidRPr="00EE60FA">
        <w:rPr>
          <w:rFonts w:asciiTheme="minorBidi" w:hAnsiTheme="minorBidi" w:cstheme="minorBidi"/>
          <w:sz w:val="28"/>
          <w:szCs w:val="28"/>
        </w:rPr>
        <w:t>Timeline for Component 2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585C00" w:rsidRPr="0040098D" w14:paraId="188BFEBB" w14:textId="77777777" w:rsidTr="00591C26">
        <w:tc>
          <w:tcPr>
            <w:tcW w:w="5552" w:type="dxa"/>
          </w:tcPr>
          <w:p w14:paraId="26F57377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315B59AD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Date/ Deadline</w:t>
            </w:r>
          </w:p>
        </w:tc>
      </w:tr>
      <w:tr w:rsidR="00585C00" w:rsidRPr="0040098D" w14:paraId="1DE42FB5" w14:textId="77777777" w:rsidTr="00591C26">
        <w:tc>
          <w:tcPr>
            <w:tcW w:w="5552" w:type="dxa"/>
          </w:tcPr>
          <w:p w14:paraId="4DB80298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Finish research</w:t>
            </w:r>
          </w:p>
        </w:tc>
        <w:tc>
          <w:tcPr>
            <w:tcW w:w="5552" w:type="dxa"/>
          </w:tcPr>
          <w:p w14:paraId="27485B52" w14:textId="1A0A2CF4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  <w:tr w:rsidR="00585C00" w:rsidRPr="0040098D" w14:paraId="7942C8D5" w14:textId="77777777" w:rsidTr="00591C26">
        <w:tc>
          <w:tcPr>
            <w:tcW w:w="5552" w:type="dxa"/>
          </w:tcPr>
          <w:p w14:paraId="56070134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Draft first section</w:t>
            </w:r>
          </w:p>
        </w:tc>
        <w:tc>
          <w:tcPr>
            <w:tcW w:w="5552" w:type="dxa"/>
          </w:tcPr>
          <w:p w14:paraId="65C6088C" w14:textId="136B545A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  <w:tr w:rsidR="00585C00" w:rsidRPr="0040098D" w14:paraId="59BA83F1" w14:textId="77777777" w:rsidTr="00591C26">
        <w:tc>
          <w:tcPr>
            <w:tcW w:w="5552" w:type="dxa"/>
          </w:tcPr>
          <w:p w14:paraId="121F9BC0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Complete first draft</w:t>
            </w:r>
          </w:p>
        </w:tc>
        <w:tc>
          <w:tcPr>
            <w:tcW w:w="5552" w:type="dxa"/>
          </w:tcPr>
          <w:p w14:paraId="61A6DEB4" w14:textId="178FADA8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  <w:tr w:rsidR="00585C00" w:rsidRPr="0040098D" w14:paraId="4CC97EBF" w14:textId="77777777" w:rsidTr="00591C26">
        <w:tc>
          <w:tcPr>
            <w:tcW w:w="5552" w:type="dxa"/>
          </w:tcPr>
          <w:p w14:paraId="6364AB9C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Final editing</w:t>
            </w:r>
          </w:p>
        </w:tc>
        <w:tc>
          <w:tcPr>
            <w:tcW w:w="5552" w:type="dxa"/>
          </w:tcPr>
          <w:p w14:paraId="28187191" w14:textId="7E05B8E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</w:tbl>
    <w:p w14:paraId="019E0A15" w14:textId="77777777" w:rsidR="00585C00" w:rsidRPr="0040098D" w:rsidRDefault="00585C00" w:rsidP="00861BC8">
      <w:pPr>
        <w:rPr>
          <w:rFonts w:asciiTheme="minorBidi" w:hAnsiTheme="minorBidi"/>
          <w:b/>
          <w:bCs/>
        </w:rPr>
      </w:pPr>
    </w:p>
    <w:p w14:paraId="517E89A1" w14:textId="77777777" w:rsidR="00A36F52" w:rsidRDefault="00A36F52" w:rsidP="00861BC8">
      <w:pPr>
        <w:rPr>
          <w:rFonts w:asciiTheme="minorBidi" w:hAnsiTheme="minorBidi"/>
          <w:b/>
          <w:bCs/>
        </w:rPr>
      </w:pPr>
    </w:p>
    <w:p w14:paraId="24AF74A0" w14:textId="58ABB534" w:rsid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ab/>
      </w:r>
    </w:p>
    <w:p w14:paraId="70EB432C" w14:textId="77777777" w:rsidR="00024DE0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1CAB551C" w14:textId="77777777" w:rsidR="00024DE0" w:rsidRP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25EABB68" w14:textId="403307C4" w:rsidR="002B7877" w:rsidRPr="00EA267D" w:rsidRDefault="002B7877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0" w:name="_Toc211497592"/>
      <w:r w:rsidRPr="00EA267D">
        <w:rPr>
          <w:rFonts w:asciiTheme="minorBidi" w:hAnsiTheme="minorBidi" w:cstheme="minorBidi"/>
          <w:sz w:val="32"/>
          <w:szCs w:val="32"/>
        </w:rPr>
        <w:t>Component 2 – Answering the Question</w:t>
      </w:r>
      <w:bookmarkEnd w:id="10"/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</w:p>
    <w:p w14:paraId="3924478B" w14:textId="7E3CBAFB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1" w:name="_Toc211497593"/>
      <w:r w:rsidRPr="00024DE0">
        <w:rPr>
          <w:rFonts w:asciiTheme="minorBidi" w:hAnsiTheme="minorBidi" w:cstheme="minorBidi"/>
          <w:sz w:val="28"/>
          <w:szCs w:val="28"/>
        </w:rPr>
        <w:t>Introduction</w:t>
      </w:r>
      <w:bookmarkEnd w:id="11"/>
      <w:r w:rsidRPr="00024DE0">
        <w:rPr>
          <w:rFonts w:asciiTheme="minorBidi" w:hAnsiTheme="minorBidi" w:cstheme="minorBidi"/>
          <w:sz w:val="28"/>
          <w:szCs w:val="28"/>
        </w:rPr>
        <w:t xml:space="preserve"> </w:t>
      </w:r>
    </w:p>
    <w:p w14:paraId="16FFDE26" w14:textId="77777777" w:rsidR="008C133E" w:rsidRPr="0040098D" w:rsidRDefault="002B7877" w:rsidP="008C133E">
      <w:pPr>
        <w:pStyle w:val="ListParagraph"/>
        <w:numPr>
          <w:ilvl w:val="0"/>
          <w:numId w:val="35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Introduce the idea of digital learning and its growing importance</w:t>
      </w:r>
    </w:p>
    <w:p w14:paraId="3299231C" w14:textId="77777777" w:rsidR="008C133E" w:rsidRPr="0040098D" w:rsidRDefault="002B7877" w:rsidP="008C133E">
      <w:pPr>
        <w:pStyle w:val="ListParagraph"/>
        <w:numPr>
          <w:ilvl w:val="0"/>
          <w:numId w:val="35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why both benefits and challenges of digital tools matter to students</w:t>
      </w:r>
    </w:p>
    <w:p w14:paraId="7AF469DA" w14:textId="381256CF" w:rsidR="002B7877" w:rsidRPr="0040098D" w:rsidRDefault="002B7877" w:rsidP="008C133E">
      <w:pPr>
        <w:pStyle w:val="ListParagraph"/>
        <w:numPr>
          <w:ilvl w:val="0"/>
          <w:numId w:val="35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Outline what your report will cover</w:t>
      </w:r>
    </w:p>
    <w:p w14:paraId="127F2FFB" w14:textId="77777777" w:rsidR="00107FDA" w:rsidRPr="0040098D" w:rsidRDefault="00107FDA" w:rsidP="00107FDA">
      <w:pPr>
        <w:pStyle w:val="ListParagraph"/>
        <w:rPr>
          <w:rFonts w:asciiTheme="minorBidi" w:hAnsiTheme="minorBidi"/>
        </w:rPr>
      </w:pPr>
    </w:p>
    <w:p w14:paraId="7E4A8E4A" w14:textId="0FFB191F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2" w:name="_Toc211497594"/>
      <w:r w:rsidRPr="00024DE0">
        <w:rPr>
          <w:rFonts w:asciiTheme="minorBidi" w:hAnsiTheme="minorBidi" w:cstheme="minorBidi"/>
          <w:sz w:val="28"/>
          <w:szCs w:val="28"/>
        </w:rPr>
        <w:t>Challenges Students Face</w:t>
      </w:r>
      <w:bookmarkEnd w:id="12"/>
    </w:p>
    <w:p w14:paraId="437448F3" w14:textId="77777777" w:rsidR="008C133E" w:rsidRPr="0040098D" w:rsidRDefault="002B7877" w:rsidP="008C133E">
      <w:pPr>
        <w:pStyle w:val="ListParagraph"/>
        <w:numPr>
          <w:ilvl w:val="0"/>
          <w:numId w:val="34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Identify 1–2 major challenges students face when using digital tools</w:t>
      </w:r>
    </w:p>
    <w:p w14:paraId="1BF2E0DC" w14:textId="77777777" w:rsidR="008C133E" w:rsidRPr="0040098D" w:rsidRDefault="002B7877" w:rsidP="008C133E">
      <w:pPr>
        <w:pStyle w:val="ListParagraph"/>
        <w:numPr>
          <w:ilvl w:val="0"/>
          <w:numId w:val="34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Use at least one credible source from the last 3 years</w:t>
      </w:r>
    </w:p>
    <w:p w14:paraId="42A0133C" w14:textId="1D212771" w:rsidR="002B7877" w:rsidRPr="0040098D" w:rsidRDefault="002B7877" w:rsidP="008C133E">
      <w:pPr>
        <w:pStyle w:val="ListParagraph"/>
        <w:numPr>
          <w:ilvl w:val="0"/>
          <w:numId w:val="34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why each challenge is significant (impact, consequences)</w:t>
      </w:r>
    </w:p>
    <w:p w14:paraId="3EDE644D" w14:textId="77777777" w:rsidR="001A440E" w:rsidRPr="0040098D" w:rsidRDefault="001A440E" w:rsidP="001A440E">
      <w:pPr>
        <w:pStyle w:val="ListParagraph"/>
        <w:jc w:val="both"/>
        <w:rPr>
          <w:rFonts w:asciiTheme="minorBidi" w:hAnsiTheme="minorBidi"/>
        </w:rPr>
      </w:pPr>
    </w:p>
    <w:p w14:paraId="6D2FB9C5" w14:textId="2C1439D8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3" w:name="_Toc211497595"/>
      <w:r w:rsidRPr="00024DE0">
        <w:rPr>
          <w:rFonts w:asciiTheme="minorBidi" w:hAnsiTheme="minorBidi" w:cstheme="minorBidi"/>
          <w:sz w:val="28"/>
          <w:szCs w:val="28"/>
        </w:rPr>
        <w:t>Opportunities Digital Tools Provide</w:t>
      </w:r>
      <w:bookmarkEnd w:id="13"/>
      <w:r w:rsidRPr="00024DE0">
        <w:rPr>
          <w:rFonts w:asciiTheme="minorBidi" w:hAnsiTheme="minorBidi" w:cstheme="minorBidi"/>
          <w:sz w:val="28"/>
          <w:szCs w:val="28"/>
        </w:rPr>
        <w:t xml:space="preserve"> </w:t>
      </w:r>
    </w:p>
    <w:p w14:paraId="76FB874F" w14:textId="77777777" w:rsidR="008C133E" w:rsidRPr="0040098D" w:rsidRDefault="002B7877" w:rsidP="008C133E">
      <w:pPr>
        <w:pStyle w:val="ListParagraph"/>
        <w:numPr>
          <w:ilvl w:val="0"/>
          <w:numId w:val="33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Identify 1–2 positive opportunities or benefits of digital learning tools</w:t>
      </w:r>
    </w:p>
    <w:p w14:paraId="3956D170" w14:textId="77777777" w:rsidR="008C133E" w:rsidRPr="0040098D" w:rsidRDefault="002B7877" w:rsidP="008C133E">
      <w:pPr>
        <w:pStyle w:val="ListParagraph"/>
        <w:numPr>
          <w:ilvl w:val="0"/>
          <w:numId w:val="33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Use at least one credible source from the last 3 years</w:t>
      </w:r>
    </w:p>
    <w:p w14:paraId="145B6290" w14:textId="1D009E34" w:rsidR="006D194F" w:rsidRDefault="002B7877" w:rsidP="0040098D">
      <w:pPr>
        <w:pStyle w:val="ListParagraph"/>
        <w:numPr>
          <w:ilvl w:val="0"/>
          <w:numId w:val="33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how these opportunities improve learning when used well</w:t>
      </w:r>
    </w:p>
    <w:p w14:paraId="18FDF4D7" w14:textId="77777777" w:rsidR="0040098D" w:rsidRPr="0040098D" w:rsidRDefault="0040098D" w:rsidP="0040098D">
      <w:pPr>
        <w:pStyle w:val="ListParagraph"/>
        <w:jc w:val="both"/>
        <w:rPr>
          <w:rFonts w:asciiTheme="minorBidi" w:hAnsiTheme="minorBidi"/>
        </w:rPr>
      </w:pPr>
    </w:p>
    <w:p w14:paraId="1996B620" w14:textId="756F1FE3" w:rsidR="002B7877" w:rsidRPr="00024DE0" w:rsidRDefault="002B7877" w:rsidP="00024DE0">
      <w:pPr>
        <w:pStyle w:val="Heading2"/>
        <w:rPr>
          <w:rFonts w:asciiTheme="minorBidi" w:hAnsiTheme="minorBidi" w:cstheme="minorBidi"/>
        </w:rPr>
      </w:pPr>
      <w:r w:rsidRPr="0040098D">
        <w:t xml:space="preserve"> </w:t>
      </w:r>
      <w:bookmarkStart w:id="14" w:name="_Toc211497596"/>
      <w:r w:rsidRPr="00024DE0">
        <w:rPr>
          <w:rFonts w:asciiTheme="minorBidi" w:hAnsiTheme="minorBidi" w:cstheme="minorBidi"/>
          <w:sz w:val="28"/>
          <w:szCs w:val="28"/>
        </w:rPr>
        <w:t>How Students Can Adapt</w:t>
      </w:r>
      <w:bookmarkEnd w:id="14"/>
      <w:r w:rsidRPr="00024DE0">
        <w:rPr>
          <w:rFonts w:asciiTheme="minorBidi" w:hAnsiTheme="minorBidi" w:cstheme="minorBidi"/>
          <w:sz w:val="28"/>
          <w:szCs w:val="28"/>
        </w:rPr>
        <w:t xml:space="preserve"> </w:t>
      </w:r>
    </w:p>
    <w:p w14:paraId="2FD0566B" w14:textId="0166DD52" w:rsidR="002B7877" w:rsidRPr="0040098D" w:rsidRDefault="002B7877" w:rsidP="008C133E">
      <w:pPr>
        <w:pStyle w:val="ListParagraph"/>
        <w:numPr>
          <w:ilvl w:val="0"/>
          <w:numId w:val="32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Give three practical suggestions for how students can succeed in a digital learning environment</w:t>
      </w:r>
    </w:p>
    <w:p w14:paraId="66901E16" w14:textId="77777777" w:rsidR="002B7877" w:rsidRPr="0040098D" w:rsidRDefault="002B7877" w:rsidP="0026193B">
      <w:pPr>
        <w:ind w:left="36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For each one:</w:t>
      </w:r>
    </w:p>
    <w:p w14:paraId="3ABAB500" w14:textId="77777777" w:rsidR="0023143A" w:rsidRPr="0040098D" w:rsidRDefault="002B7877" w:rsidP="0023143A">
      <w:pPr>
        <w:numPr>
          <w:ilvl w:val="1"/>
          <w:numId w:val="17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the strategy/tool</w:t>
      </w:r>
    </w:p>
    <w:p w14:paraId="274E1F9A" w14:textId="68205070" w:rsidR="002B7877" w:rsidRPr="0040098D" w:rsidRDefault="002B7877" w:rsidP="0023143A">
      <w:pPr>
        <w:numPr>
          <w:ilvl w:val="1"/>
          <w:numId w:val="17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Give an example or support it with research</w:t>
      </w:r>
    </w:p>
    <w:p w14:paraId="7B1F180E" w14:textId="77777777" w:rsidR="002B7877" w:rsidRPr="0040098D" w:rsidRDefault="002B7877" w:rsidP="002B7877">
      <w:pPr>
        <w:numPr>
          <w:ilvl w:val="1"/>
          <w:numId w:val="17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Justify how or why it works</w:t>
      </w:r>
    </w:p>
    <w:p w14:paraId="6A02FF9B" w14:textId="7C102B1C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5" w:name="_Toc211497597"/>
      <w:r w:rsidRPr="00024DE0">
        <w:rPr>
          <w:rFonts w:asciiTheme="minorBidi" w:hAnsiTheme="minorBidi" w:cstheme="minorBidi"/>
          <w:sz w:val="28"/>
          <w:szCs w:val="28"/>
        </w:rPr>
        <w:t>Conclusion</w:t>
      </w:r>
      <w:bookmarkEnd w:id="15"/>
    </w:p>
    <w:p w14:paraId="0D68956F" w14:textId="77777777" w:rsidR="008C133E" w:rsidRPr="0040098D" w:rsidRDefault="002B7877" w:rsidP="008C133E">
      <w:pPr>
        <w:pStyle w:val="ListParagraph"/>
        <w:numPr>
          <w:ilvl w:val="0"/>
          <w:numId w:val="31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Summarise your main points (challenges, opportunities, 3 suggestions)</w:t>
      </w:r>
    </w:p>
    <w:p w14:paraId="3AEAAA8B" w14:textId="77777777" w:rsidR="008C133E" w:rsidRPr="0040098D" w:rsidRDefault="002B7877" w:rsidP="008C133E">
      <w:pPr>
        <w:pStyle w:val="ListParagraph"/>
        <w:numPr>
          <w:ilvl w:val="0"/>
          <w:numId w:val="31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Re-state the importance of adapting well to digital tools</w:t>
      </w:r>
    </w:p>
    <w:p w14:paraId="186C65AC" w14:textId="22386052" w:rsidR="006D194F" w:rsidRDefault="002B7877" w:rsidP="008C133E">
      <w:pPr>
        <w:pStyle w:val="ListParagraph"/>
        <w:numPr>
          <w:ilvl w:val="0"/>
          <w:numId w:val="31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End with a short reflection or final thought</w:t>
      </w:r>
    </w:p>
    <w:p w14:paraId="4D8A7B9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4EF30C63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6F0784F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289F650B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7E903222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31A3ED76" w14:textId="77777777" w:rsidR="0040098D" w:rsidRPr="0040098D" w:rsidRDefault="0040098D" w:rsidP="0040098D">
      <w:pPr>
        <w:jc w:val="both"/>
        <w:rPr>
          <w:rFonts w:asciiTheme="minorBidi" w:hAnsiTheme="minorBidi"/>
        </w:rPr>
      </w:pPr>
    </w:p>
    <w:p w14:paraId="5EECBC74" w14:textId="0155F1E0" w:rsidR="005B1CF8" w:rsidRPr="00EA267D" w:rsidRDefault="006D194F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6" w:name="_Toc211497598"/>
      <w:r w:rsidRPr="00EA267D">
        <w:rPr>
          <w:rFonts w:asciiTheme="minorBidi" w:hAnsiTheme="minorBidi" w:cstheme="minorBidi"/>
          <w:sz w:val="32"/>
          <w:szCs w:val="32"/>
        </w:rPr>
        <w:t xml:space="preserve">Component 3 </w:t>
      </w:r>
      <w:r w:rsidR="005B1CF8" w:rsidRPr="00EA267D">
        <w:rPr>
          <w:rFonts w:asciiTheme="minorBidi" w:hAnsiTheme="minorBidi" w:cstheme="minorBidi"/>
          <w:sz w:val="32"/>
          <w:szCs w:val="32"/>
        </w:rPr>
        <w:t>–</w:t>
      </w:r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  <w:r w:rsidR="00C17C07" w:rsidRPr="00EA267D">
        <w:rPr>
          <w:rFonts w:asciiTheme="minorBidi" w:hAnsiTheme="minorBidi" w:cstheme="minorBidi"/>
          <w:sz w:val="32"/>
          <w:szCs w:val="32"/>
        </w:rPr>
        <w:t>Reflective Presentation</w:t>
      </w:r>
      <w:bookmarkEnd w:id="16"/>
    </w:p>
    <w:p w14:paraId="38E40803" w14:textId="5AEDB436" w:rsidR="008912A0" w:rsidRPr="00EA267D" w:rsidRDefault="008912A0" w:rsidP="005C15B5">
      <w:pPr>
        <w:jc w:val="both"/>
        <w:rPr>
          <w:rFonts w:asciiTheme="minorBidi" w:hAnsiTheme="minorBidi"/>
          <w:b/>
          <w:bCs/>
          <w:color w:val="FF0000"/>
        </w:rPr>
      </w:pPr>
      <w:r w:rsidRPr="00EA267D">
        <w:rPr>
          <w:rFonts w:asciiTheme="minorBidi" w:hAnsiTheme="minorBidi"/>
          <w:b/>
          <w:bCs/>
          <w:color w:val="FF0000"/>
        </w:rPr>
        <w:t>**</w:t>
      </w:r>
      <w:r w:rsidR="00FF1FD1" w:rsidRPr="00EA267D">
        <w:rPr>
          <w:rFonts w:asciiTheme="minorBidi" w:hAnsiTheme="minorBidi"/>
          <w:b/>
          <w:bCs/>
          <w:color w:val="FF0000"/>
        </w:rPr>
        <w:t>Copy and paste your PowerPoint slides below. Start with Slide 1 under the heading ‘Slide 1’. Then do the same for each slide, using the correct slide number as the heading.</w:t>
      </w:r>
    </w:p>
    <w:p w14:paraId="4C0D87C3" w14:textId="02DED027" w:rsidR="005B1CF8" w:rsidRPr="00FD525B" w:rsidRDefault="00C17C07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7" w:name="_Toc211497599"/>
      <w:r w:rsidRPr="00FD525B">
        <w:rPr>
          <w:rFonts w:asciiTheme="minorBidi" w:hAnsiTheme="minorBidi" w:cstheme="minorBidi"/>
          <w:sz w:val="28"/>
          <w:szCs w:val="28"/>
        </w:rPr>
        <w:t xml:space="preserve">Slide 1 </w:t>
      </w:r>
      <w:r w:rsidR="00090FB1" w:rsidRPr="00FD525B">
        <w:rPr>
          <w:rFonts w:asciiTheme="minorBidi" w:hAnsiTheme="minorBidi" w:cstheme="minorBidi"/>
          <w:sz w:val="28"/>
          <w:szCs w:val="28"/>
        </w:rPr>
        <w:t>(Overview)</w:t>
      </w:r>
      <w:bookmarkEnd w:id="17"/>
    </w:p>
    <w:p w14:paraId="5765B245" w14:textId="77777777" w:rsidR="008C133E" w:rsidRPr="0040098D" w:rsidRDefault="00090FB1" w:rsidP="008C133E">
      <w:pPr>
        <w:pStyle w:val="ListParagraph"/>
        <w:numPr>
          <w:ilvl w:val="0"/>
          <w:numId w:val="27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What topic did you focus on in your report?</w:t>
      </w:r>
    </w:p>
    <w:p w14:paraId="7ED93475" w14:textId="60091489" w:rsidR="00E53D16" w:rsidRPr="0040098D" w:rsidRDefault="00E53D16" w:rsidP="008C133E">
      <w:pPr>
        <w:pStyle w:val="ListParagraph"/>
        <w:numPr>
          <w:ilvl w:val="0"/>
          <w:numId w:val="27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What was your main conclusion or key finding?</w:t>
      </w:r>
    </w:p>
    <w:p w14:paraId="239F16CF" w14:textId="11331340" w:rsidR="005B1CF8" w:rsidRPr="00FD525B" w:rsidRDefault="00E53D16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8" w:name="_Toc211497600"/>
      <w:r w:rsidRPr="00FD525B">
        <w:rPr>
          <w:rFonts w:asciiTheme="minorBidi" w:hAnsiTheme="minorBidi" w:cstheme="minorBidi"/>
          <w:sz w:val="28"/>
          <w:szCs w:val="28"/>
        </w:rPr>
        <w:t>Slide 2 (Research)</w:t>
      </w:r>
      <w:bookmarkEnd w:id="18"/>
    </w:p>
    <w:p w14:paraId="174A2A67" w14:textId="77777777" w:rsidR="008C133E" w:rsidRPr="0040098D" w:rsidRDefault="00A23634" w:rsidP="008C133E">
      <w:pPr>
        <w:pStyle w:val="ListParagraph"/>
        <w:widowControl w:val="0"/>
        <w:numPr>
          <w:ilvl w:val="0"/>
          <w:numId w:val="28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How did you find your sources?</w:t>
      </w:r>
    </w:p>
    <w:p w14:paraId="77027187" w14:textId="77777777" w:rsidR="008C133E" w:rsidRPr="0040098D" w:rsidRDefault="00A23634" w:rsidP="008C133E">
      <w:pPr>
        <w:pStyle w:val="ListParagraph"/>
        <w:widowControl w:val="0"/>
        <w:numPr>
          <w:ilvl w:val="0"/>
          <w:numId w:val="28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was easy or hard about the research process?</w:t>
      </w:r>
    </w:p>
    <w:p w14:paraId="4290D9F1" w14:textId="50E4DD16" w:rsidR="00A23634" w:rsidRPr="0040098D" w:rsidRDefault="00A23634" w:rsidP="008C133E">
      <w:pPr>
        <w:pStyle w:val="ListParagraph"/>
        <w:widowControl w:val="0"/>
        <w:numPr>
          <w:ilvl w:val="0"/>
          <w:numId w:val="28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Did your research change your perspective in any way?</w:t>
      </w:r>
    </w:p>
    <w:p w14:paraId="26A603FE" w14:textId="2D959D34" w:rsidR="00E53D16" w:rsidRPr="00FD525B" w:rsidRDefault="0086795C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9" w:name="_Toc211497601"/>
      <w:r w:rsidRPr="00FD525B">
        <w:rPr>
          <w:rFonts w:asciiTheme="minorBidi" w:hAnsiTheme="minorBidi" w:cstheme="minorBidi"/>
          <w:sz w:val="28"/>
          <w:szCs w:val="28"/>
        </w:rPr>
        <w:t>Slide 3 (Planning &amp; Writing)</w:t>
      </w:r>
      <w:bookmarkEnd w:id="19"/>
    </w:p>
    <w:p w14:paraId="538E720A" w14:textId="77777777" w:rsidR="008C133E" w:rsidRPr="0040098D" w:rsidRDefault="001E77D3" w:rsidP="008C133E">
      <w:pPr>
        <w:pStyle w:val="ListParagraph"/>
        <w:widowControl w:val="0"/>
        <w:numPr>
          <w:ilvl w:val="0"/>
          <w:numId w:val="29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How did you plan your report?</w:t>
      </w:r>
    </w:p>
    <w:p w14:paraId="06F1D427" w14:textId="77777777" w:rsidR="008C133E" w:rsidRPr="0040098D" w:rsidRDefault="001E77D3" w:rsidP="008C133E">
      <w:pPr>
        <w:pStyle w:val="ListParagraph"/>
        <w:widowControl w:val="0"/>
        <w:numPr>
          <w:ilvl w:val="0"/>
          <w:numId w:val="29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strategies helped you with structuring or referencing?</w:t>
      </w:r>
    </w:p>
    <w:p w14:paraId="022C85C5" w14:textId="61FB762F" w:rsidR="001E77D3" w:rsidRPr="0040098D" w:rsidRDefault="001E77D3" w:rsidP="008C133E">
      <w:pPr>
        <w:pStyle w:val="ListParagraph"/>
        <w:widowControl w:val="0"/>
        <w:numPr>
          <w:ilvl w:val="0"/>
          <w:numId w:val="29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part of the writing process was the most difficult? Why?</w:t>
      </w:r>
    </w:p>
    <w:p w14:paraId="4ECC2202" w14:textId="5F4F3AA9" w:rsidR="005B1CF8" w:rsidRPr="00EF46BF" w:rsidRDefault="008E10D6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0" w:name="_Toc211497602"/>
      <w:r w:rsidRPr="00EF46BF">
        <w:rPr>
          <w:rFonts w:asciiTheme="minorBidi" w:hAnsiTheme="minorBidi" w:cstheme="minorBidi"/>
          <w:sz w:val="28"/>
          <w:szCs w:val="28"/>
        </w:rPr>
        <w:t>Slide 4 (Challenges)</w:t>
      </w:r>
      <w:bookmarkEnd w:id="20"/>
    </w:p>
    <w:p w14:paraId="6AC3B4FE" w14:textId="77777777" w:rsidR="008C133E" w:rsidRPr="0040098D" w:rsidRDefault="00AF70A2" w:rsidP="008C133E">
      <w:pPr>
        <w:pStyle w:val="ListParagraph"/>
        <w:widowControl w:val="0"/>
        <w:numPr>
          <w:ilvl w:val="0"/>
          <w:numId w:val="30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was the biggest challenge in completing the report?</w:t>
      </w:r>
    </w:p>
    <w:p w14:paraId="225EFAF1" w14:textId="3CCB9FF1" w:rsidR="008C133E" w:rsidRPr="0040098D" w:rsidRDefault="00AF70A2" w:rsidP="008C133E">
      <w:pPr>
        <w:pStyle w:val="ListParagraph"/>
        <w:widowControl w:val="0"/>
        <w:numPr>
          <w:ilvl w:val="0"/>
          <w:numId w:val="30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How did you try to overcome it?</w:t>
      </w:r>
    </w:p>
    <w:p w14:paraId="3E159689" w14:textId="261CD752" w:rsidR="008E10D6" w:rsidRPr="00EF46BF" w:rsidRDefault="00AF70A2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1" w:name="_Toc211497603"/>
      <w:r w:rsidRPr="00EF46BF">
        <w:rPr>
          <w:rFonts w:asciiTheme="minorBidi" w:hAnsiTheme="minorBidi" w:cstheme="minorBidi"/>
          <w:sz w:val="28"/>
          <w:szCs w:val="28"/>
        </w:rPr>
        <w:t>Slide 5 (Successes)</w:t>
      </w:r>
      <w:bookmarkEnd w:id="21"/>
    </w:p>
    <w:p w14:paraId="4D6E4874" w14:textId="144F4126" w:rsidR="00AF70A2" w:rsidRPr="0040098D" w:rsidRDefault="008C133E" w:rsidP="00C97B88">
      <w:pPr>
        <w:pStyle w:val="ListParagraph"/>
        <w:widowControl w:val="0"/>
        <w:numPr>
          <w:ilvl w:val="0"/>
          <w:numId w:val="26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are you most proud of in your report?</w:t>
      </w:r>
    </w:p>
    <w:p w14:paraId="1EA54538" w14:textId="77777777" w:rsidR="00C97B88" w:rsidRDefault="00C97B88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6DBB57D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8FA997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4577FF0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DC3FC86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ED940A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D1F835F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43D3139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7D4C904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1DEC2753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177281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E9E3F0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40ACCEE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5613E6F" w14:textId="77777777" w:rsidR="00D43D96" w:rsidRPr="0040098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3BD2E8C" w14:textId="3F3DD68B" w:rsidR="005B1CF8" w:rsidRDefault="00F73BD5" w:rsidP="00D43D96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22" w:name="_Toc211497604"/>
      <w:r w:rsidRPr="00D43D96">
        <w:rPr>
          <w:rFonts w:asciiTheme="minorBidi" w:hAnsiTheme="minorBidi" w:cstheme="minorBidi"/>
          <w:sz w:val="32"/>
          <w:szCs w:val="32"/>
        </w:rPr>
        <w:t>Reference List</w:t>
      </w:r>
      <w:bookmarkEnd w:id="22"/>
    </w:p>
    <w:p w14:paraId="77F7797A" w14:textId="77777777" w:rsidR="00BF0B4F" w:rsidRDefault="00BF0B4F" w:rsidP="00BF0B4F"/>
    <w:p w14:paraId="38135509" w14:textId="3BC35A2B" w:rsidR="00BF0B4F" w:rsidRPr="00144C84" w:rsidRDefault="00BF0B4F">
      <w:pPr>
        <w:pStyle w:val="p1"/>
        <w:rPr>
          <w:rFonts w:ascii="Arial" w:hAnsi="Arial" w:cs="Arial"/>
          <w:sz w:val="24"/>
          <w:szCs w:val="24"/>
        </w:rPr>
      </w:pPr>
      <w:r w:rsidRPr="00144C84">
        <w:rPr>
          <w:rStyle w:val="s1"/>
          <w:rFonts w:ascii="Arial" w:hAnsi="Arial" w:cs="Arial"/>
          <w:sz w:val="24"/>
          <w:szCs w:val="24"/>
        </w:rPr>
        <w:t xml:space="preserve">Mohamed, N. (2023) </w:t>
      </w:r>
      <w:r w:rsidR="00DE7A2B">
        <w:rPr>
          <w:rStyle w:val="s1"/>
          <w:rFonts w:ascii="Arial" w:hAnsi="Arial" w:cs="Arial"/>
          <w:sz w:val="24"/>
          <w:szCs w:val="24"/>
        </w:rPr>
        <w:t>‘</w:t>
      </w:r>
      <w:r w:rsidRPr="00144C84">
        <w:rPr>
          <w:rStyle w:val="s1"/>
          <w:rFonts w:ascii="Arial" w:hAnsi="Arial" w:cs="Arial"/>
          <w:sz w:val="24"/>
          <w:szCs w:val="24"/>
        </w:rPr>
        <w:t>Technology in the Classroom: The Pros and Cons of UsingTechnology in Education</w:t>
      </w:r>
      <w:r w:rsidR="00570646">
        <w:rPr>
          <w:rStyle w:val="s1"/>
          <w:rFonts w:ascii="Arial" w:hAnsi="Arial" w:cs="Arial"/>
          <w:sz w:val="24"/>
          <w:szCs w:val="24"/>
        </w:rPr>
        <w:t>’</w:t>
      </w:r>
      <w:r w:rsidRPr="00144C84">
        <w:rPr>
          <w:rStyle w:val="s1"/>
          <w:rFonts w:ascii="Arial" w:hAnsi="Arial" w:cs="Arial"/>
          <w:sz w:val="24"/>
          <w:szCs w:val="24"/>
        </w:rPr>
        <w:t xml:space="preserve">. </w:t>
      </w:r>
      <w:proofErr w:type="spellStart"/>
      <w:r w:rsidRPr="00144C84">
        <w:rPr>
          <w:rStyle w:val="s1"/>
          <w:rFonts w:ascii="Arial" w:hAnsi="Arial" w:cs="Arial"/>
          <w:sz w:val="24"/>
          <w:szCs w:val="24"/>
        </w:rPr>
        <w:t>Educatl</w:t>
      </w:r>
      <w:r w:rsidR="00322367">
        <w:rPr>
          <w:rStyle w:val="s1"/>
          <w:rFonts w:ascii="Arial" w:hAnsi="Arial" w:cs="Arial"/>
          <w:sz w:val="24"/>
          <w:szCs w:val="24"/>
        </w:rPr>
        <w:t>y</w:t>
      </w:r>
      <w:proofErr w:type="spellEnd"/>
      <w:r w:rsidR="00322367">
        <w:rPr>
          <w:rStyle w:val="s1"/>
          <w:rFonts w:ascii="Arial" w:hAnsi="Arial" w:cs="Arial"/>
          <w:sz w:val="24"/>
          <w:szCs w:val="24"/>
        </w:rPr>
        <w:t>.</w:t>
      </w:r>
      <w:r w:rsidRPr="00144C84">
        <w:rPr>
          <w:rStyle w:val="s1"/>
          <w:rFonts w:ascii="Arial" w:hAnsi="Arial" w:cs="Arial"/>
          <w:sz w:val="24"/>
          <w:szCs w:val="24"/>
        </w:rPr>
        <w:t xml:space="preserve"> Available at:</w:t>
      </w:r>
      <w:r w:rsidR="00537568" w:rsidRPr="00537568">
        <w:rPr>
          <w:rStyle w:val="s1"/>
          <w:rFonts w:ascii="Arial" w:hAnsi="Arial" w:cs="Arial"/>
          <w:sz w:val="24"/>
          <w:szCs w:val="24"/>
        </w:rPr>
        <w:t xml:space="preserve"> </w:t>
      </w:r>
      <w:hyperlink r:id="rId9" w:history="1">
        <w:r w:rsidR="00F354A2" w:rsidRPr="00B55E35">
          <w:rPr>
            <w:rStyle w:val="Hyperlink"/>
            <w:rFonts w:ascii="Arial" w:hAnsi="Arial" w:cs="Arial"/>
            <w:sz w:val="24"/>
            <w:szCs w:val="24"/>
          </w:rPr>
          <w:t>https://www.educatly.com/blog/268/pros-and-cons-of-using-technology-in-education</w:t>
        </w:r>
      </w:hyperlink>
      <w:r w:rsidR="00F354A2">
        <w:rPr>
          <w:rStyle w:val="s1"/>
          <w:rFonts w:ascii="Arial" w:hAnsi="Arial" w:cs="Arial"/>
          <w:sz w:val="24"/>
          <w:szCs w:val="24"/>
        </w:rPr>
        <w:t xml:space="preserve"> (Accessed</w:t>
      </w:r>
      <w:r w:rsidR="00322367">
        <w:rPr>
          <w:rStyle w:val="s1"/>
          <w:rFonts w:ascii="Arial" w:hAnsi="Arial" w:cs="Arial"/>
          <w:sz w:val="24"/>
          <w:szCs w:val="24"/>
        </w:rPr>
        <w:t xml:space="preserve"> November 5</w:t>
      </w:r>
      <w:r w:rsidR="00322367" w:rsidRPr="00322367">
        <w:rPr>
          <w:rStyle w:val="s1"/>
          <w:rFonts w:ascii="Arial" w:hAnsi="Arial" w:cs="Arial"/>
          <w:sz w:val="24"/>
          <w:szCs w:val="24"/>
          <w:vertAlign w:val="superscript"/>
        </w:rPr>
        <w:t>th</w:t>
      </w:r>
      <w:r w:rsidR="00322367">
        <w:rPr>
          <w:rStyle w:val="s1"/>
          <w:rFonts w:ascii="Arial" w:hAnsi="Arial" w:cs="Arial"/>
          <w:sz w:val="24"/>
          <w:szCs w:val="24"/>
        </w:rPr>
        <w:t>, 2025)</w:t>
      </w:r>
    </w:p>
    <w:p w14:paraId="46BFD034" w14:textId="77777777" w:rsidR="00BF0B4F" w:rsidRPr="00144C84" w:rsidRDefault="00BF0B4F" w:rsidP="00BF0B4F">
      <w:pPr>
        <w:rPr>
          <w:rFonts w:ascii="Arial" w:hAnsi="Arial" w:cs="Arial"/>
        </w:rPr>
      </w:pPr>
    </w:p>
    <w:p w14:paraId="3757B2FC" w14:textId="1D739898" w:rsidR="005B1CF8" w:rsidRPr="00886678" w:rsidRDefault="005C15B5" w:rsidP="0040098D">
      <w:pPr>
        <w:jc w:val="both"/>
        <w:rPr>
          <w:rFonts w:asciiTheme="minorBidi" w:hAnsiTheme="minorBidi"/>
          <w:b/>
          <w:bCs/>
          <w:color w:val="FF0000"/>
        </w:rPr>
      </w:pPr>
      <w:r w:rsidRPr="00886678">
        <w:rPr>
          <w:rFonts w:asciiTheme="minorBidi" w:hAnsiTheme="minorBidi"/>
          <w:b/>
          <w:bCs/>
          <w:color w:val="FF0000"/>
        </w:rPr>
        <w:t>**</w:t>
      </w:r>
      <w:r w:rsidR="008140EA" w:rsidRPr="00886678">
        <w:rPr>
          <w:rFonts w:asciiTheme="minorBidi" w:hAnsiTheme="minorBidi"/>
          <w:b/>
          <w:bCs/>
          <w:color w:val="FF0000"/>
        </w:rPr>
        <w:t>Include 10 references, formatted in the Harvard Referencing style. List the references in alphabetical order.</w:t>
      </w:r>
    </w:p>
    <w:p w14:paraId="012E05D6" w14:textId="77777777" w:rsidR="005B1CF8" w:rsidRDefault="005B1CF8" w:rsidP="00861BC8">
      <w:pPr>
        <w:rPr>
          <w:rFonts w:ascii="Aptos" w:hAnsi="Aptos"/>
          <w:b/>
          <w:bCs/>
        </w:rPr>
      </w:pPr>
    </w:p>
    <w:p w14:paraId="4371FC9C" w14:textId="77777777" w:rsidR="005B1CF8" w:rsidRDefault="005B1CF8" w:rsidP="00861BC8">
      <w:pPr>
        <w:rPr>
          <w:rFonts w:ascii="Aptos" w:hAnsi="Aptos"/>
          <w:b/>
          <w:bCs/>
        </w:rPr>
      </w:pPr>
    </w:p>
    <w:p w14:paraId="768A6B9B" w14:textId="77777777" w:rsidR="005B1CF8" w:rsidRDefault="005B1CF8" w:rsidP="00861BC8">
      <w:pPr>
        <w:rPr>
          <w:rFonts w:ascii="Aptos" w:hAnsi="Aptos"/>
          <w:b/>
          <w:bCs/>
        </w:rPr>
      </w:pPr>
    </w:p>
    <w:p w14:paraId="6047EB65" w14:textId="77777777" w:rsidR="005B1CF8" w:rsidRPr="00861BC8" w:rsidRDefault="005B1CF8" w:rsidP="00861BC8">
      <w:pPr>
        <w:rPr>
          <w:rFonts w:ascii="Aptos" w:hAnsi="Aptos"/>
          <w:b/>
          <w:bCs/>
        </w:rPr>
      </w:pPr>
    </w:p>
    <w:sectPr w:rsidR="005B1CF8" w:rsidRPr="00861B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FBB4E2" w14:textId="77777777" w:rsidR="00443B6A" w:rsidRDefault="00443B6A" w:rsidP="001A6A53">
      <w:pPr>
        <w:spacing w:after="0" w:line="240" w:lineRule="auto"/>
      </w:pPr>
      <w:r>
        <w:separator/>
      </w:r>
    </w:p>
  </w:endnote>
  <w:endnote w:type="continuationSeparator" w:id="0">
    <w:p w14:paraId="340C5572" w14:textId="77777777" w:rsidR="00443B6A" w:rsidRDefault="00443B6A" w:rsidP="001A6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71DC9F" w14:textId="77777777" w:rsidR="00443B6A" w:rsidRDefault="00443B6A" w:rsidP="001A6A53">
      <w:pPr>
        <w:spacing w:after="0" w:line="240" w:lineRule="auto"/>
      </w:pPr>
      <w:r>
        <w:separator/>
      </w:r>
    </w:p>
  </w:footnote>
  <w:footnote w:type="continuationSeparator" w:id="0">
    <w:p w14:paraId="4BD17351" w14:textId="77777777" w:rsidR="00443B6A" w:rsidRDefault="00443B6A" w:rsidP="001A6A53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WFo879x" int2:invalidationBookmarkName="" int2:hashCode="Bb6lJiA1VY1pa2" int2:id="noSMgtiW">
      <int2:state int2:value="Rejected" int2:type="style"/>
    </int2:bookmark>
    <int2:bookmark int2:bookmarkName="_Int_EPrRzBWq" int2:invalidationBookmarkName="" int2:hashCode="Sbpw5KpWmHIw84" int2:id="6eL9FZ3S">
      <int2:state int2:value="Rejected" int2:type="style"/>
    </int2:bookmark>
    <int2:bookmark int2:bookmarkName="_Int_6jojPIsu" int2:invalidationBookmarkName="" int2:hashCode="yEuNNnCfzg/Khq" int2:id="71qLHlBo">
      <int2:state int2:value="Rejected" int2:type="style"/>
    </int2:bookmark>
    <int2:bookmark int2:bookmarkName="_Int_pTEkXnDn" int2:invalidationBookmarkName="" int2:hashCode="XpLZybAdaSe+ge" int2:id="iqQOxLbu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F418B"/>
    <w:multiLevelType w:val="hybridMultilevel"/>
    <w:tmpl w:val="9906F8D4"/>
    <w:lvl w:ilvl="0" w:tplc="847854B2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820DDA"/>
    <w:multiLevelType w:val="hybridMultilevel"/>
    <w:tmpl w:val="BB589128"/>
    <w:lvl w:ilvl="0" w:tplc="48544E94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1E42A2"/>
    <w:multiLevelType w:val="hybridMultilevel"/>
    <w:tmpl w:val="6764ECA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3247E2"/>
    <w:multiLevelType w:val="hybridMultilevel"/>
    <w:tmpl w:val="512C872C"/>
    <w:lvl w:ilvl="0" w:tplc="2C2CDF3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EE1C69"/>
    <w:multiLevelType w:val="hybridMultilevel"/>
    <w:tmpl w:val="32A2BA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8C2C86"/>
    <w:multiLevelType w:val="hybridMultilevel"/>
    <w:tmpl w:val="9D9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8F796B"/>
    <w:multiLevelType w:val="hybridMultilevel"/>
    <w:tmpl w:val="98C674F6"/>
    <w:lvl w:ilvl="0" w:tplc="7098145E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C419D2"/>
    <w:multiLevelType w:val="hybridMultilevel"/>
    <w:tmpl w:val="ED2443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10D23"/>
    <w:multiLevelType w:val="hybridMultilevel"/>
    <w:tmpl w:val="6B5AF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6C55C3"/>
    <w:multiLevelType w:val="hybridMultilevel"/>
    <w:tmpl w:val="D2943446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EA5621"/>
    <w:multiLevelType w:val="hybridMultilevel"/>
    <w:tmpl w:val="478C5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A71E03"/>
    <w:multiLevelType w:val="hybridMultilevel"/>
    <w:tmpl w:val="1AFC981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4FA39AD"/>
    <w:multiLevelType w:val="hybridMultilevel"/>
    <w:tmpl w:val="A50AF1D2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64F60FF"/>
    <w:multiLevelType w:val="hybridMultilevel"/>
    <w:tmpl w:val="5712C538"/>
    <w:lvl w:ilvl="0" w:tplc="7A16446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957DD7"/>
    <w:multiLevelType w:val="hybridMultilevel"/>
    <w:tmpl w:val="D92E3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0626645"/>
    <w:multiLevelType w:val="hybridMultilevel"/>
    <w:tmpl w:val="C99020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66E68BA"/>
    <w:multiLevelType w:val="hybridMultilevel"/>
    <w:tmpl w:val="D18C7A50"/>
    <w:lvl w:ilvl="0" w:tplc="B382F7F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604B42"/>
    <w:multiLevelType w:val="hybridMultilevel"/>
    <w:tmpl w:val="D60E8238"/>
    <w:lvl w:ilvl="0" w:tplc="03DC62B0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D435D0"/>
    <w:multiLevelType w:val="hybridMultilevel"/>
    <w:tmpl w:val="D2943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3B1D39"/>
    <w:multiLevelType w:val="hybridMultilevel"/>
    <w:tmpl w:val="5FC6C4A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BA77B2"/>
    <w:multiLevelType w:val="hybridMultilevel"/>
    <w:tmpl w:val="089C9A92"/>
    <w:lvl w:ilvl="0" w:tplc="41FCEC6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E5549EE"/>
    <w:multiLevelType w:val="hybridMultilevel"/>
    <w:tmpl w:val="F6D85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6316FE"/>
    <w:multiLevelType w:val="multilevel"/>
    <w:tmpl w:val="A6E0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2636952"/>
    <w:multiLevelType w:val="hybridMultilevel"/>
    <w:tmpl w:val="5FA6D9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2DF6980"/>
    <w:multiLevelType w:val="hybridMultilevel"/>
    <w:tmpl w:val="AF5E3100"/>
    <w:lvl w:ilvl="0" w:tplc="070483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855F86"/>
    <w:multiLevelType w:val="hybridMultilevel"/>
    <w:tmpl w:val="D3166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DC64B7"/>
    <w:multiLevelType w:val="hybridMultilevel"/>
    <w:tmpl w:val="22D0E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501E1B"/>
    <w:multiLevelType w:val="hybridMultilevel"/>
    <w:tmpl w:val="8C7E41D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643012"/>
    <w:multiLevelType w:val="multilevel"/>
    <w:tmpl w:val="B27C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FE62A29"/>
    <w:multiLevelType w:val="hybridMultilevel"/>
    <w:tmpl w:val="302429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0995E6A"/>
    <w:multiLevelType w:val="multilevel"/>
    <w:tmpl w:val="9CFC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36703DB"/>
    <w:multiLevelType w:val="hybridMultilevel"/>
    <w:tmpl w:val="99F24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3F845AC"/>
    <w:multiLevelType w:val="hybridMultilevel"/>
    <w:tmpl w:val="14542AA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58B294E"/>
    <w:multiLevelType w:val="hybridMultilevel"/>
    <w:tmpl w:val="53B4AD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81B6B5E"/>
    <w:multiLevelType w:val="hybridMultilevel"/>
    <w:tmpl w:val="FEA6EF5A"/>
    <w:lvl w:ilvl="0" w:tplc="D69A7EE8">
      <w:start w:val="1"/>
      <w:numFmt w:val="lowerLetter"/>
      <w:lvlText w:val="%1."/>
      <w:lvlJc w:val="left"/>
      <w:pPr>
        <w:ind w:left="720" w:hanging="360"/>
      </w:pPr>
      <w:rPr>
        <w:rFonts w:ascii="Aptos" w:eastAsiaTheme="minorEastAsia" w:hAnsi="Aptos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74082F"/>
    <w:multiLevelType w:val="hybridMultilevel"/>
    <w:tmpl w:val="646E6D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B4E33E8"/>
    <w:multiLevelType w:val="hybridMultilevel"/>
    <w:tmpl w:val="EA0A1C8C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D3C3F5D"/>
    <w:multiLevelType w:val="hybridMultilevel"/>
    <w:tmpl w:val="02E8F8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832446">
    <w:abstractNumId w:val="37"/>
  </w:num>
  <w:num w:numId="2" w16cid:durableId="1211531061">
    <w:abstractNumId w:val="34"/>
  </w:num>
  <w:num w:numId="3" w16cid:durableId="2137067725">
    <w:abstractNumId w:val="21"/>
  </w:num>
  <w:num w:numId="4" w16cid:durableId="704062008">
    <w:abstractNumId w:val="32"/>
  </w:num>
  <w:num w:numId="5" w16cid:durableId="1575122905">
    <w:abstractNumId w:val="26"/>
  </w:num>
  <w:num w:numId="6" w16cid:durableId="354893558">
    <w:abstractNumId w:val="13"/>
  </w:num>
  <w:num w:numId="7" w16cid:durableId="1948808303">
    <w:abstractNumId w:val="7"/>
  </w:num>
  <w:num w:numId="8" w16cid:durableId="2043823950">
    <w:abstractNumId w:val="33"/>
  </w:num>
  <w:num w:numId="9" w16cid:durableId="428158766">
    <w:abstractNumId w:val="40"/>
  </w:num>
  <w:num w:numId="10" w16cid:durableId="786511008">
    <w:abstractNumId w:val="14"/>
  </w:num>
  <w:num w:numId="11" w16cid:durableId="707874507">
    <w:abstractNumId w:val="28"/>
  </w:num>
  <w:num w:numId="12" w16cid:durableId="377780810">
    <w:abstractNumId w:val="19"/>
  </w:num>
  <w:num w:numId="13" w16cid:durableId="1928922076">
    <w:abstractNumId w:val="20"/>
  </w:num>
  <w:num w:numId="14" w16cid:durableId="1820417752">
    <w:abstractNumId w:val="25"/>
  </w:num>
  <w:num w:numId="15" w16cid:durableId="1999730583">
    <w:abstractNumId w:val="16"/>
  </w:num>
  <w:num w:numId="16" w16cid:durableId="1533689595">
    <w:abstractNumId w:val="29"/>
  </w:num>
  <w:num w:numId="17" w16cid:durableId="1723862488">
    <w:abstractNumId w:val="30"/>
  </w:num>
  <w:num w:numId="18" w16cid:durableId="863665318">
    <w:abstractNumId w:val="23"/>
  </w:num>
  <w:num w:numId="19" w16cid:durableId="889074137">
    <w:abstractNumId w:val="8"/>
  </w:num>
  <w:num w:numId="20" w16cid:durableId="1059939348">
    <w:abstractNumId w:val="6"/>
  </w:num>
  <w:num w:numId="21" w16cid:durableId="1740638871">
    <w:abstractNumId w:val="41"/>
  </w:num>
  <w:num w:numId="22" w16cid:durableId="1433358511">
    <w:abstractNumId w:val="0"/>
  </w:num>
  <w:num w:numId="23" w16cid:durableId="1945070005">
    <w:abstractNumId w:val="9"/>
  </w:num>
  <w:num w:numId="24" w16cid:durableId="237444114">
    <w:abstractNumId w:val="3"/>
  </w:num>
  <w:num w:numId="25" w16cid:durableId="200213511">
    <w:abstractNumId w:val="11"/>
  </w:num>
  <w:num w:numId="26" w16cid:durableId="546572212">
    <w:abstractNumId w:val="24"/>
  </w:num>
  <w:num w:numId="27" w16cid:durableId="1071540841">
    <w:abstractNumId w:val="2"/>
  </w:num>
  <w:num w:numId="28" w16cid:durableId="146556872">
    <w:abstractNumId w:val="1"/>
  </w:num>
  <w:num w:numId="29" w16cid:durableId="24135270">
    <w:abstractNumId w:val="31"/>
  </w:num>
  <w:num w:numId="30" w16cid:durableId="1171868719">
    <w:abstractNumId w:val="36"/>
  </w:num>
  <w:num w:numId="31" w16cid:durableId="1498232118">
    <w:abstractNumId w:val="5"/>
  </w:num>
  <w:num w:numId="32" w16cid:durableId="1885866724">
    <w:abstractNumId w:val="42"/>
  </w:num>
  <w:num w:numId="33" w16cid:durableId="1967195547">
    <w:abstractNumId w:val="17"/>
  </w:num>
  <w:num w:numId="34" w16cid:durableId="749276937">
    <w:abstractNumId w:val="44"/>
  </w:num>
  <w:num w:numId="35" w16cid:durableId="603458496">
    <w:abstractNumId w:val="35"/>
  </w:num>
  <w:num w:numId="36" w16cid:durableId="918832584">
    <w:abstractNumId w:val="27"/>
  </w:num>
  <w:num w:numId="37" w16cid:durableId="1352103159">
    <w:abstractNumId w:val="39"/>
  </w:num>
  <w:num w:numId="38" w16cid:durableId="149643718">
    <w:abstractNumId w:val="43"/>
  </w:num>
  <w:num w:numId="39" w16cid:durableId="1311715931">
    <w:abstractNumId w:val="15"/>
  </w:num>
  <w:num w:numId="40" w16cid:durableId="157115246">
    <w:abstractNumId w:val="22"/>
  </w:num>
  <w:num w:numId="41" w16cid:durableId="1148472829">
    <w:abstractNumId w:val="4"/>
  </w:num>
  <w:num w:numId="42" w16cid:durableId="1640063761">
    <w:abstractNumId w:val="12"/>
  </w:num>
  <w:num w:numId="43" w16cid:durableId="812068121">
    <w:abstractNumId w:val="38"/>
  </w:num>
  <w:num w:numId="44" w16cid:durableId="1449426729">
    <w:abstractNumId w:val="10"/>
  </w:num>
  <w:num w:numId="45" w16cid:durableId="172834059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21CFE"/>
    <w:rsid w:val="00024DE0"/>
    <w:rsid w:val="00060673"/>
    <w:rsid w:val="0007252A"/>
    <w:rsid w:val="00072E33"/>
    <w:rsid w:val="00086E98"/>
    <w:rsid w:val="0008739B"/>
    <w:rsid w:val="00087F3D"/>
    <w:rsid w:val="00090FB1"/>
    <w:rsid w:val="000B6C72"/>
    <w:rsid w:val="000D28E5"/>
    <w:rsid w:val="000F049F"/>
    <w:rsid w:val="00107FDA"/>
    <w:rsid w:val="00114D6B"/>
    <w:rsid w:val="00144C84"/>
    <w:rsid w:val="00151D76"/>
    <w:rsid w:val="00157679"/>
    <w:rsid w:val="00176D92"/>
    <w:rsid w:val="001A440E"/>
    <w:rsid w:val="001A6A53"/>
    <w:rsid w:val="001B6712"/>
    <w:rsid w:val="001C7269"/>
    <w:rsid w:val="001E77D3"/>
    <w:rsid w:val="0023143A"/>
    <w:rsid w:val="0026193B"/>
    <w:rsid w:val="00290A1F"/>
    <w:rsid w:val="0029318E"/>
    <w:rsid w:val="00297BE8"/>
    <w:rsid w:val="002A10AA"/>
    <w:rsid w:val="002A2D31"/>
    <w:rsid w:val="002B6619"/>
    <w:rsid w:val="002B7877"/>
    <w:rsid w:val="002D2D2D"/>
    <w:rsid w:val="002D46C6"/>
    <w:rsid w:val="002E5A70"/>
    <w:rsid w:val="0032048E"/>
    <w:rsid w:val="00322367"/>
    <w:rsid w:val="003324DB"/>
    <w:rsid w:val="003A7766"/>
    <w:rsid w:val="003B06E6"/>
    <w:rsid w:val="003C0DA2"/>
    <w:rsid w:val="003C4A18"/>
    <w:rsid w:val="003F64B6"/>
    <w:rsid w:val="003F7A28"/>
    <w:rsid w:val="003F7C0D"/>
    <w:rsid w:val="0040007A"/>
    <w:rsid w:val="0040098D"/>
    <w:rsid w:val="004009BB"/>
    <w:rsid w:val="00414A14"/>
    <w:rsid w:val="004319F0"/>
    <w:rsid w:val="00443B6A"/>
    <w:rsid w:val="00482458"/>
    <w:rsid w:val="0049472E"/>
    <w:rsid w:val="004D4215"/>
    <w:rsid w:val="00537568"/>
    <w:rsid w:val="00540255"/>
    <w:rsid w:val="00543E1A"/>
    <w:rsid w:val="00545835"/>
    <w:rsid w:val="00560B91"/>
    <w:rsid w:val="00570292"/>
    <w:rsid w:val="00570646"/>
    <w:rsid w:val="005715BD"/>
    <w:rsid w:val="005824D7"/>
    <w:rsid w:val="00585C00"/>
    <w:rsid w:val="005A166A"/>
    <w:rsid w:val="005B1CF8"/>
    <w:rsid w:val="005C15B5"/>
    <w:rsid w:val="005C1C9C"/>
    <w:rsid w:val="005E1D21"/>
    <w:rsid w:val="00602673"/>
    <w:rsid w:val="00604E7D"/>
    <w:rsid w:val="0060716D"/>
    <w:rsid w:val="006164A5"/>
    <w:rsid w:val="00617286"/>
    <w:rsid w:val="0065033F"/>
    <w:rsid w:val="00657630"/>
    <w:rsid w:val="006A6190"/>
    <w:rsid w:val="006D194F"/>
    <w:rsid w:val="006E3427"/>
    <w:rsid w:val="006E3675"/>
    <w:rsid w:val="006E6AC9"/>
    <w:rsid w:val="006F7006"/>
    <w:rsid w:val="00714E9A"/>
    <w:rsid w:val="00745A4B"/>
    <w:rsid w:val="007750B8"/>
    <w:rsid w:val="007E009D"/>
    <w:rsid w:val="007F0895"/>
    <w:rsid w:val="008140EA"/>
    <w:rsid w:val="00856A51"/>
    <w:rsid w:val="00861BC8"/>
    <w:rsid w:val="0086795C"/>
    <w:rsid w:val="00886678"/>
    <w:rsid w:val="008871CE"/>
    <w:rsid w:val="008912A0"/>
    <w:rsid w:val="008A35F0"/>
    <w:rsid w:val="008C133E"/>
    <w:rsid w:val="008C31AC"/>
    <w:rsid w:val="008D20B7"/>
    <w:rsid w:val="008D4D6C"/>
    <w:rsid w:val="008E10D6"/>
    <w:rsid w:val="00910A01"/>
    <w:rsid w:val="0091498A"/>
    <w:rsid w:val="00951CF2"/>
    <w:rsid w:val="00963212"/>
    <w:rsid w:val="00964A76"/>
    <w:rsid w:val="0097025C"/>
    <w:rsid w:val="009938A6"/>
    <w:rsid w:val="009A41CE"/>
    <w:rsid w:val="00A03B3D"/>
    <w:rsid w:val="00A23634"/>
    <w:rsid w:val="00A358CA"/>
    <w:rsid w:val="00A35E71"/>
    <w:rsid w:val="00A36F52"/>
    <w:rsid w:val="00A400FB"/>
    <w:rsid w:val="00A57729"/>
    <w:rsid w:val="00A70649"/>
    <w:rsid w:val="00A731FF"/>
    <w:rsid w:val="00A870F2"/>
    <w:rsid w:val="00AF1766"/>
    <w:rsid w:val="00AF70A2"/>
    <w:rsid w:val="00B14140"/>
    <w:rsid w:val="00B550F7"/>
    <w:rsid w:val="00B71329"/>
    <w:rsid w:val="00BA34E0"/>
    <w:rsid w:val="00BA5E25"/>
    <w:rsid w:val="00BC640B"/>
    <w:rsid w:val="00BD7570"/>
    <w:rsid w:val="00BE100B"/>
    <w:rsid w:val="00BE31D5"/>
    <w:rsid w:val="00BF0B4F"/>
    <w:rsid w:val="00C056F9"/>
    <w:rsid w:val="00C17C07"/>
    <w:rsid w:val="00C25866"/>
    <w:rsid w:val="00C50BB5"/>
    <w:rsid w:val="00C96518"/>
    <w:rsid w:val="00C97B88"/>
    <w:rsid w:val="00CA7EEE"/>
    <w:rsid w:val="00D2186F"/>
    <w:rsid w:val="00D43D96"/>
    <w:rsid w:val="00D51824"/>
    <w:rsid w:val="00D74CE9"/>
    <w:rsid w:val="00DD24AB"/>
    <w:rsid w:val="00DE7A2B"/>
    <w:rsid w:val="00DF4467"/>
    <w:rsid w:val="00E06865"/>
    <w:rsid w:val="00E14F8E"/>
    <w:rsid w:val="00E16A85"/>
    <w:rsid w:val="00E3571C"/>
    <w:rsid w:val="00E417A3"/>
    <w:rsid w:val="00E53D16"/>
    <w:rsid w:val="00E802A6"/>
    <w:rsid w:val="00E91895"/>
    <w:rsid w:val="00EA267D"/>
    <w:rsid w:val="00EB77D7"/>
    <w:rsid w:val="00EC664C"/>
    <w:rsid w:val="00ED5B5C"/>
    <w:rsid w:val="00EE60FA"/>
    <w:rsid w:val="00EF003F"/>
    <w:rsid w:val="00EF46BF"/>
    <w:rsid w:val="00F02339"/>
    <w:rsid w:val="00F13001"/>
    <w:rsid w:val="00F32B76"/>
    <w:rsid w:val="00F354A2"/>
    <w:rsid w:val="00F50674"/>
    <w:rsid w:val="00F51C6E"/>
    <w:rsid w:val="00F73BD5"/>
    <w:rsid w:val="00FB2D75"/>
    <w:rsid w:val="00FD525B"/>
    <w:rsid w:val="00FD7EA2"/>
    <w:rsid w:val="00FF1FD1"/>
    <w:rsid w:val="00FF7F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38456C4B-3922-49E8-B53A-0C86FF2B6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B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  <w:style w:type="paragraph" w:customStyle="1" w:styleId="p1">
    <w:name w:val="p1"/>
    <w:basedOn w:val="Normal"/>
    <w:rsid w:val="00BF0B4F"/>
    <w:pPr>
      <w:spacing w:after="0" w:line="240" w:lineRule="auto"/>
    </w:pPr>
    <w:rPr>
      <w:rFonts w:ascii="Helvetic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BF0B4F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354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20/10/relationships/intelligence" Target="intelligence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educatly.com/blog/268/pros-and-cons-of-using-technology-in-edu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6FCA7B-FDC2-4890-9AF0-466004EF21A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</TotalTime>
  <Pages>1</Pages>
  <Words>1456</Words>
  <Characters>8305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Igor Geci (2245999)</cp:lastModifiedBy>
  <cp:revision>94</cp:revision>
  <dcterms:created xsi:type="dcterms:W3CDTF">2025-11-04T17:22:00Z</dcterms:created>
  <dcterms:modified xsi:type="dcterms:W3CDTF">2025-11-05T03:13:00Z</dcterms:modified>
</cp:coreProperties>
</file>