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13B14A5" w14:textId="77777777" w:rsidR="005E3AC5" w:rsidRDefault="00000000">
      <w:pPr>
        <w:pStyle w:val="divname"/>
        <w:spacing w:before="160"/>
        <w:rPr>
          <w:rFonts w:ascii="Arial" w:eastAsia="Arial" w:hAnsi="Arial" w:cs="Arial"/>
        </w:rPr>
      </w:pPr>
      <w:r>
        <w:rPr>
          <w:rStyle w:val="span"/>
          <w:rFonts w:ascii="Arial" w:eastAsia="Arial" w:hAnsi="Arial" w:cs="Arial"/>
          <w:sz w:val="42"/>
          <w:szCs w:val="42"/>
        </w:rPr>
        <w:t>Catalin Iulian</w:t>
      </w:r>
      <w:r>
        <w:rPr>
          <w:rFonts w:ascii="Arial" w:eastAsia="Arial" w:hAnsi="Arial" w:cs="Arial"/>
        </w:rPr>
        <w:t xml:space="preserve"> </w:t>
      </w:r>
      <w:r>
        <w:rPr>
          <w:rStyle w:val="span"/>
          <w:rFonts w:ascii="Arial" w:eastAsia="Arial" w:hAnsi="Arial" w:cs="Arial"/>
          <w:sz w:val="42"/>
          <w:szCs w:val="42"/>
        </w:rPr>
        <w:t>Littau</w:t>
      </w:r>
    </w:p>
    <w:p w14:paraId="0293F9CD" w14:textId="77777777" w:rsidR="005E3AC5" w:rsidRDefault="00000000">
      <w:pPr>
        <w:pStyle w:val="div"/>
        <w:spacing w:line="0" w:lineRule="atLeast"/>
        <w:rPr>
          <w:rFonts w:ascii="Arial" w:eastAsia="Arial" w:hAnsi="Arial" w:cs="Arial"/>
          <w:sz w:val="0"/>
          <w:szCs w:val="0"/>
        </w:rPr>
      </w:pPr>
      <w:r>
        <w:rPr>
          <w:rFonts w:ascii="Arial" w:eastAsia="Arial" w:hAnsi="Arial" w:cs="Arial"/>
          <w:sz w:val="0"/>
          <w:szCs w:val="0"/>
        </w:rPr>
        <w:t> </w:t>
      </w:r>
    </w:p>
    <w:p w14:paraId="01E2EAB1" w14:textId="77777777" w:rsidR="005E3AC5" w:rsidRDefault="00000000">
      <w:pPr>
        <w:pStyle w:val="divaddress"/>
        <w:spacing w:before="60"/>
        <w:rPr>
          <w:rFonts w:ascii="Arial" w:eastAsia="Arial" w:hAnsi="Arial" w:cs="Arial"/>
        </w:rPr>
      </w:pPr>
      <w:r>
        <w:rPr>
          <w:rStyle w:val="span"/>
          <w:rFonts w:ascii="Arial" w:eastAsia="Arial" w:hAnsi="Arial" w:cs="Arial"/>
          <w:sz w:val="18"/>
          <w:szCs w:val="18"/>
        </w:rPr>
        <w:t>Portishead, Bristol BS20 8RN | 07388117689 |</w:t>
      </w:r>
      <w:r>
        <w:rPr>
          <w:rFonts w:ascii="Arial" w:eastAsia="Arial" w:hAnsi="Arial" w:cs="Arial"/>
        </w:rPr>
        <w:t xml:space="preserve"> </w:t>
      </w:r>
      <w:r>
        <w:rPr>
          <w:rStyle w:val="span"/>
          <w:rFonts w:ascii="Arial" w:eastAsia="Arial" w:hAnsi="Arial" w:cs="Arial"/>
          <w:sz w:val="18"/>
          <w:szCs w:val="18"/>
        </w:rPr>
        <w:t>iulian.l@myyahoo.com</w:t>
      </w:r>
    </w:p>
    <w:p w14:paraId="79524B23" w14:textId="77777777" w:rsidR="005E3AC5" w:rsidRDefault="00000000">
      <w:pPr>
        <w:pStyle w:val="divdocumentdivsectiontitle"/>
        <w:spacing w:before="160" w:after="60"/>
        <w:jc w:val="center"/>
        <w:rPr>
          <w:rFonts w:ascii="Arial" w:eastAsia="Arial" w:hAnsi="Arial" w:cs="Arial"/>
          <w:b/>
          <w:bCs/>
        </w:rPr>
      </w:pPr>
      <w:r>
        <w:rPr>
          <w:rFonts w:ascii="Arial" w:eastAsia="Arial" w:hAnsi="Arial" w:cs="Arial"/>
          <w:b/>
          <w:bCs/>
        </w:rPr>
        <w:t>Summary</w:t>
      </w:r>
    </w:p>
    <w:p w14:paraId="65196F73" w14:textId="77777777" w:rsidR="005E3AC5" w:rsidRDefault="00000000">
      <w:pPr>
        <w:pStyle w:val="divdocumentsinglecolumn"/>
        <w:spacing w:line="260" w:lineRule="atLeast"/>
        <w:rPr>
          <w:rFonts w:ascii="Arial" w:eastAsia="Arial" w:hAnsi="Arial" w:cs="Arial"/>
          <w:sz w:val="20"/>
          <w:szCs w:val="20"/>
        </w:rPr>
      </w:pPr>
      <w:r>
        <w:rPr>
          <w:rFonts w:ascii="Arial" w:eastAsia="Arial" w:hAnsi="Arial" w:cs="Arial"/>
          <w:sz w:val="20"/>
          <w:szCs w:val="20"/>
        </w:rPr>
        <w:t>Dependable manufacturing professional leading teams by example to deliver quality results. Plans and coordinates staff and resources strategically to achieve performance targets. Committed to maintaining positive, productive working environments through focused leadership. Multi-talented Production Supervisor knowledgeable about equipment operation, quality standards and safety hazards. Able to step into any production position and work hands-on with team members in need of improvement. Versed in documentation, compliance and scheduling.</w:t>
      </w:r>
    </w:p>
    <w:p w14:paraId="1BD57D26" w14:textId="77777777" w:rsidR="005E3AC5" w:rsidRDefault="00000000">
      <w:pPr>
        <w:pStyle w:val="divdocumentdivsectiontitle"/>
        <w:spacing w:before="160" w:after="60"/>
        <w:jc w:val="center"/>
        <w:rPr>
          <w:rFonts w:ascii="Arial" w:eastAsia="Arial" w:hAnsi="Arial" w:cs="Arial"/>
          <w:b/>
          <w:bCs/>
        </w:rPr>
      </w:pPr>
      <w:r>
        <w:rPr>
          <w:rFonts w:ascii="Arial" w:eastAsia="Arial" w:hAnsi="Arial" w:cs="Arial"/>
          <w:b/>
          <w:bCs/>
        </w:rPr>
        <w:t>Experience</w:t>
      </w:r>
    </w:p>
    <w:p w14:paraId="682EE3A2" w14:textId="4024BD56" w:rsidR="005E3AC5" w:rsidRDefault="00000000">
      <w:pPr>
        <w:pStyle w:val="divdocumentsinglecolumn"/>
        <w:tabs>
          <w:tab w:val="right" w:pos="10286"/>
        </w:tabs>
        <w:spacing w:line="260" w:lineRule="atLeast"/>
        <w:rPr>
          <w:rFonts w:ascii="Arial" w:eastAsia="Arial" w:hAnsi="Arial" w:cs="Arial"/>
          <w:sz w:val="20"/>
          <w:szCs w:val="20"/>
        </w:rPr>
      </w:pPr>
      <w:r>
        <w:rPr>
          <w:rStyle w:val="spanjobtitle"/>
          <w:rFonts w:ascii="Arial" w:eastAsia="Arial" w:hAnsi="Arial" w:cs="Arial"/>
          <w:sz w:val="20"/>
          <w:szCs w:val="20"/>
        </w:rPr>
        <w:t>Lead drive</w:t>
      </w:r>
      <w:r>
        <w:rPr>
          <w:rStyle w:val="singlecolumnspanpaddedlinenth-child1"/>
          <w:rFonts w:ascii="Arial" w:eastAsia="Arial" w:hAnsi="Arial" w:cs="Arial"/>
          <w:sz w:val="20"/>
          <w:szCs w:val="20"/>
        </w:rPr>
        <w:t xml:space="preserve"> </w:t>
      </w:r>
      <w:r>
        <w:rPr>
          <w:rStyle w:val="datesWrapper"/>
          <w:rFonts w:ascii="Arial" w:eastAsia="Arial" w:hAnsi="Arial" w:cs="Arial"/>
          <w:sz w:val="20"/>
          <w:szCs w:val="20"/>
        </w:rPr>
        <w:tab/>
        <w:t xml:space="preserve"> </w:t>
      </w:r>
      <w:r>
        <w:rPr>
          <w:rStyle w:val="spanjobdates"/>
          <w:rFonts w:ascii="Arial" w:eastAsia="Arial" w:hAnsi="Arial" w:cs="Arial"/>
          <w:sz w:val="20"/>
          <w:szCs w:val="20"/>
        </w:rPr>
        <w:t>07/202</w:t>
      </w:r>
      <w:r w:rsidR="00BC1755">
        <w:rPr>
          <w:rStyle w:val="spanjobdates"/>
          <w:rFonts w:ascii="Arial" w:eastAsia="Arial" w:hAnsi="Arial" w:cs="Arial"/>
          <w:sz w:val="20"/>
          <w:szCs w:val="20"/>
        </w:rPr>
        <w:t>2</w:t>
      </w:r>
      <w:r>
        <w:rPr>
          <w:rStyle w:val="spanjobdates"/>
          <w:rFonts w:ascii="Arial" w:eastAsia="Arial" w:hAnsi="Arial" w:cs="Arial"/>
          <w:sz w:val="20"/>
          <w:szCs w:val="20"/>
        </w:rPr>
        <w:t xml:space="preserve"> to Current</w:t>
      </w:r>
      <w:r>
        <w:rPr>
          <w:rStyle w:val="datesWrapper"/>
          <w:rFonts w:ascii="Arial" w:eastAsia="Arial" w:hAnsi="Arial" w:cs="Arial"/>
          <w:sz w:val="20"/>
          <w:szCs w:val="20"/>
        </w:rPr>
        <w:t xml:space="preserve"> </w:t>
      </w:r>
    </w:p>
    <w:p w14:paraId="69DFACF8" w14:textId="77777777" w:rsidR="005E3AC5" w:rsidRDefault="00000000">
      <w:pPr>
        <w:pStyle w:val="spanpaddedline"/>
        <w:tabs>
          <w:tab w:val="right" w:pos="10286"/>
        </w:tabs>
        <w:spacing w:line="260" w:lineRule="atLeast"/>
        <w:rPr>
          <w:rFonts w:ascii="Arial" w:eastAsia="Arial" w:hAnsi="Arial" w:cs="Arial"/>
          <w:sz w:val="20"/>
          <w:szCs w:val="20"/>
        </w:rPr>
      </w:pPr>
      <w:proofErr w:type="spellStart"/>
      <w:r>
        <w:rPr>
          <w:rStyle w:val="spancompanyname"/>
          <w:rFonts w:ascii="Arial" w:eastAsia="Arial" w:hAnsi="Arial" w:cs="Arial"/>
          <w:sz w:val="20"/>
          <w:szCs w:val="20"/>
        </w:rPr>
        <w:t>BoxOn</w:t>
      </w:r>
      <w:proofErr w:type="spellEnd"/>
      <w:r>
        <w:rPr>
          <w:rStyle w:val="spancompanyname"/>
          <w:rFonts w:ascii="Arial" w:eastAsia="Arial" w:hAnsi="Arial" w:cs="Arial"/>
          <w:sz w:val="20"/>
          <w:szCs w:val="20"/>
        </w:rPr>
        <w:t xml:space="preserve"> Logistics</w:t>
      </w:r>
      <w:r>
        <w:rPr>
          <w:rFonts w:ascii="Arial" w:eastAsia="Arial" w:hAnsi="Arial" w:cs="Arial"/>
          <w:sz w:val="20"/>
          <w:szCs w:val="20"/>
        </w:rPr>
        <w:t xml:space="preserve"> </w:t>
      </w:r>
      <w:r>
        <w:rPr>
          <w:rStyle w:val="datesWrapper"/>
          <w:rFonts w:ascii="Arial" w:eastAsia="Arial" w:hAnsi="Arial" w:cs="Arial"/>
          <w:sz w:val="20"/>
          <w:szCs w:val="20"/>
        </w:rPr>
        <w:tab/>
        <w:t xml:space="preserve"> </w:t>
      </w:r>
      <w:r>
        <w:rPr>
          <w:rStyle w:val="spanjoblocation"/>
          <w:rFonts w:ascii="Arial" w:eastAsia="Arial" w:hAnsi="Arial" w:cs="Arial"/>
          <w:sz w:val="20"/>
          <w:szCs w:val="20"/>
        </w:rPr>
        <w:t>Bristol, Herefordshire</w:t>
      </w:r>
      <w:r>
        <w:rPr>
          <w:rStyle w:val="datesWrapper"/>
          <w:rFonts w:ascii="Arial" w:eastAsia="Arial" w:hAnsi="Arial" w:cs="Arial"/>
          <w:sz w:val="20"/>
          <w:szCs w:val="20"/>
        </w:rPr>
        <w:t xml:space="preserve"> </w:t>
      </w:r>
    </w:p>
    <w:p w14:paraId="44FB8E3E" w14:textId="77777777" w:rsidR="005E3AC5" w:rsidRDefault="00000000">
      <w:pPr>
        <w:pStyle w:val="ulli"/>
        <w:numPr>
          <w:ilvl w:val="0"/>
          <w:numId w:val="1"/>
        </w:numPr>
        <w:spacing w:line="260" w:lineRule="atLeast"/>
        <w:ind w:left="640" w:hanging="252"/>
        <w:rPr>
          <w:rStyle w:val="span"/>
          <w:rFonts w:ascii="Arial" w:eastAsia="Arial" w:hAnsi="Arial" w:cs="Arial"/>
          <w:sz w:val="20"/>
          <w:szCs w:val="20"/>
        </w:rPr>
      </w:pPr>
      <w:proofErr w:type="gramStart"/>
      <w:r>
        <w:rPr>
          <w:rStyle w:val="span"/>
          <w:rFonts w:ascii="Arial" w:eastAsia="Arial" w:hAnsi="Arial" w:cs="Arial"/>
          <w:sz w:val="20"/>
          <w:szCs w:val="20"/>
        </w:rPr>
        <w:t>Used safe driving practices at all times</w:t>
      </w:r>
      <w:proofErr w:type="gramEnd"/>
      <w:r>
        <w:rPr>
          <w:rStyle w:val="span"/>
          <w:rFonts w:ascii="Arial" w:eastAsia="Arial" w:hAnsi="Arial" w:cs="Arial"/>
          <w:sz w:val="20"/>
          <w:szCs w:val="20"/>
        </w:rPr>
        <w:t xml:space="preserve"> when operating vehicles.</w:t>
      </w:r>
    </w:p>
    <w:p w14:paraId="018CCCCD" w14:textId="77777777" w:rsidR="005E3AC5" w:rsidRDefault="00000000">
      <w:pPr>
        <w:pStyle w:val="ulli"/>
        <w:numPr>
          <w:ilvl w:val="0"/>
          <w:numId w:val="1"/>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Continuously monitored traffic reports, forward-planning arrangements for travel delays where necessary.</w:t>
      </w:r>
    </w:p>
    <w:p w14:paraId="119973A5" w14:textId="77777777" w:rsidR="005E3AC5" w:rsidRDefault="00000000">
      <w:pPr>
        <w:pStyle w:val="ulli"/>
        <w:numPr>
          <w:ilvl w:val="0"/>
          <w:numId w:val="1"/>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Conducted regular safety inspections by checking oil and breaks.</w:t>
      </w:r>
    </w:p>
    <w:p w14:paraId="46F649FF" w14:textId="77777777" w:rsidR="005E3AC5" w:rsidRDefault="00000000">
      <w:pPr>
        <w:pStyle w:val="ulli"/>
        <w:numPr>
          <w:ilvl w:val="0"/>
          <w:numId w:val="1"/>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Greeted passengers with warm, friendly welcome for an excellent first impression.</w:t>
      </w:r>
    </w:p>
    <w:p w14:paraId="7181A4CC" w14:textId="77777777" w:rsidR="005E3AC5" w:rsidRDefault="00000000">
      <w:pPr>
        <w:pStyle w:val="ulli"/>
        <w:numPr>
          <w:ilvl w:val="0"/>
          <w:numId w:val="1"/>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Delivered goods and services to customers on time and made sure they were in excellent condition.</w:t>
      </w:r>
    </w:p>
    <w:p w14:paraId="159C1083" w14:textId="77777777" w:rsidR="005E3AC5" w:rsidRDefault="00000000">
      <w:pPr>
        <w:pStyle w:val="ulli"/>
        <w:numPr>
          <w:ilvl w:val="0"/>
          <w:numId w:val="1"/>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Represented highest standards brand when on road.</w:t>
      </w:r>
    </w:p>
    <w:p w14:paraId="1F32225F" w14:textId="77777777" w:rsidR="005E3AC5" w:rsidRDefault="00000000">
      <w:pPr>
        <w:pStyle w:val="ulli"/>
        <w:numPr>
          <w:ilvl w:val="0"/>
          <w:numId w:val="1"/>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Accurately logged deliveries, incidents and expenses.</w:t>
      </w:r>
    </w:p>
    <w:p w14:paraId="615D5380" w14:textId="77777777" w:rsidR="005E3AC5" w:rsidRDefault="00000000">
      <w:pPr>
        <w:pStyle w:val="ulli"/>
        <w:numPr>
          <w:ilvl w:val="0"/>
          <w:numId w:val="1"/>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Obtained signatures needed to complete and process paperwork upon deliveries.</w:t>
      </w:r>
    </w:p>
    <w:p w14:paraId="54595028" w14:textId="77777777" w:rsidR="005E3AC5" w:rsidRDefault="00000000">
      <w:pPr>
        <w:pStyle w:val="ulli"/>
        <w:numPr>
          <w:ilvl w:val="0"/>
          <w:numId w:val="1"/>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Collected and delivered goods and materials.</w:t>
      </w:r>
    </w:p>
    <w:p w14:paraId="0164F5A3" w14:textId="77777777" w:rsidR="005E3AC5" w:rsidRDefault="00000000">
      <w:pPr>
        <w:pStyle w:val="ulli"/>
        <w:numPr>
          <w:ilvl w:val="0"/>
          <w:numId w:val="1"/>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Loaded vehicle, properly securing items to prevent load shifting and damage during transportation.</w:t>
      </w:r>
    </w:p>
    <w:p w14:paraId="19301F4C" w14:textId="77777777" w:rsidR="005E3AC5" w:rsidRDefault="00000000">
      <w:pPr>
        <w:pStyle w:val="ulli"/>
        <w:numPr>
          <w:ilvl w:val="0"/>
          <w:numId w:val="1"/>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Remained calm during rush hour and other stressful driving situations.</w:t>
      </w:r>
    </w:p>
    <w:p w14:paraId="662D591C" w14:textId="77777777" w:rsidR="005E3AC5" w:rsidRDefault="00000000">
      <w:pPr>
        <w:pStyle w:val="divdocumentsinglecolumn"/>
        <w:tabs>
          <w:tab w:val="right" w:pos="10286"/>
        </w:tabs>
        <w:spacing w:before="120" w:line="260" w:lineRule="atLeast"/>
        <w:rPr>
          <w:rFonts w:ascii="Arial" w:eastAsia="Arial" w:hAnsi="Arial" w:cs="Arial"/>
          <w:sz w:val="20"/>
          <w:szCs w:val="20"/>
        </w:rPr>
      </w:pPr>
      <w:r>
        <w:rPr>
          <w:rStyle w:val="spanjobtitle"/>
          <w:rFonts w:ascii="Arial" w:eastAsia="Arial" w:hAnsi="Arial" w:cs="Arial"/>
          <w:sz w:val="20"/>
          <w:szCs w:val="20"/>
        </w:rPr>
        <w:t>On site manager</w:t>
      </w:r>
      <w:r>
        <w:rPr>
          <w:rStyle w:val="singlecolumnspanpaddedlinenth-child1"/>
          <w:rFonts w:ascii="Arial" w:eastAsia="Arial" w:hAnsi="Arial" w:cs="Arial"/>
          <w:sz w:val="20"/>
          <w:szCs w:val="20"/>
        </w:rPr>
        <w:t xml:space="preserve"> </w:t>
      </w:r>
      <w:r>
        <w:rPr>
          <w:rStyle w:val="datesWrapper"/>
          <w:rFonts w:ascii="Arial" w:eastAsia="Arial" w:hAnsi="Arial" w:cs="Arial"/>
          <w:sz w:val="20"/>
          <w:szCs w:val="20"/>
        </w:rPr>
        <w:tab/>
        <w:t xml:space="preserve"> </w:t>
      </w:r>
      <w:r>
        <w:rPr>
          <w:rStyle w:val="spanjobdates"/>
          <w:rFonts w:ascii="Arial" w:eastAsia="Arial" w:hAnsi="Arial" w:cs="Arial"/>
          <w:sz w:val="20"/>
          <w:szCs w:val="20"/>
        </w:rPr>
        <w:t>06/2018 to 07/2022</w:t>
      </w:r>
      <w:r>
        <w:rPr>
          <w:rStyle w:val="datesWrapper"/>
          <w:rFonts w:ascii="Arial" w:eastAsia="Arial" w:hAnsi="Arial" w:cs="Arial"/>
          <w:sz w:val="20"/>
          <w:szCs w:val="20"/>
        </w:rPr>
        <w:t xml:space="preserve"> </w:t>
      </w:r>
    </w:p>
    <w:p w14:paraId="74C07CD8" w14:textId="07E5B9FB" w:rsidR="005E3AC5" w:rsidRDefault="00000000">
      <w:pPr>
        <w:pStyle w:val="spanpaddedline"/>
        <w:tabs>
          <w:tab w:val="right" w:pos="10286"/>
        </w:tabs>
        <w:spacing w:line="260" w:lineRule="atLeast"/>
        <w:rPr>
          <w:rFonts w:ascii="Arial" w:eastAsia="Arial" w:hAnsi="Arial" w:cs="Arial"/>
          <w:sz w:val="20"/>
          <w:szCs w:val="20"/>
        </w:rPr>
      </w:pPr>
      <w:r>
        <w:rPr>
          <w:rStyle w:val="spancompanyname"/>
          <w:rFonts w:ascii="Arial" w:eastAsia="Arial" w:hAnsi="Arial" w:cs="Arial"/>
          <w:sz w:val="20"/>
          <w:szCs w:val="20"/>
        </w:rPr>
        <w:t>OSM-Amazon</w:t>
      </w:r>
      <w:r>
        <w:rPr>
          <w:rFonts w:ascii="Arial" w:eastAsia="Arial" w:hAnsi="Arial" w:cs="Arial"/>
          <w:sz w:val="20"/>
          <w:szCs w:val="20"/>
        </w:rPr>
        <w:t xml:space="preserve"> </w:t>
      </w:r>
      <w:r>
        <w:rPr>
          <w:rStyle w:val="datesWrapper"/>
          <w:rFonts w:ascii="Arial" w:eastAsia="Arial" w:hAnsi="Arial" w:cs="Arial"/>
          <w:sz w:val="20"/>
          <w:szCs w:val="20"/>
        </w:rPr>
        <w:tab/>
        <w:t xml:space="preserve"> </w:t>
      </w:r>
      <w:r>
        <w:rPr>
          <w:rStyle w:val="spanjoblocation"/>
          <w:rFonts w:ascii="Arial" w:eastAsia="Arial" w:hAnsi="Arial" w:cs="Arial"/>
          <w:sz w:val="20"/>
          <w:szCs w:val="20"/>
        </w:rPr>
        <w:t>Swindon</w:t>
      </w:r>
      <w:r w:rsidR="00C64D2B">
        <w:rPr>
          <w:rStyle w:val="spanjoblocation"/>
          <w:rFonts w:ascii="Arial" w:eastAsia="Arial" w:hAnsi="Arial" w:cs="Arial"/>
          <w:sz w:val="20"/>
          <w:szCs w:val="20"/>
        </w:rPr>
        <w:t>, Yorkshire</w:t>
      </w:r>
      <w:r>
        <w:rPr>
          <w:rStyle w:val="datesWrapper"/>
          <w:rFonts w:ascii="Arial" w:eastAsia="Arial" w:hAnsi="Arial" w:cs="Arial"/>
          <w:sz w:val="20"/>
          <w:szCs w:val="20"/>
        </w:rPr>
        <w:t xml:space="preserve"> </w:t>
      </w:r>
    </w:p>
    <w:p w14:paraId="178261C2" w14:textId="77777777" w:rsidR="005E3AC5" w:rsidRDefault="00000000">
      <w:pPr>
        <w:pStyle w:val="ulli"/>
        <w:numPr>
          <w:ilvl w:val="0"/>
          <w:numId w:val="2"/>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 xml:space="preserve">Maintained positive, professional working environment to </w:t>
      </w:r>
      <w:proofErr w:type="spellStart"/>
      <w:r>
        <w:rPr>
          <w:rStyle w:val="span"/>
          <w:rFonts w:ascii="Arial" w:eastAsia="Arial" w:hAnsi="Arial" w:cs="Arial"/>
          <w:sz w:val="20"/>
          <w:szCs w:val="20"/>
        </w:rPr>
        <w:t>optimise</w:t>
      </w:r>
      <w:proofErr w:type="spellEnd"/>
      <w:r>
        <w:rPr>
          <w:rStyle w:val="span"/>
          <w:rFonts w:ascii="Arial" w:eastAsia="Arial" w:hAnsi="Arial" w:cs="Arial"/>
          <w:sz w:val="20"/>
          <w:szCs w:val="20"/>
        </w:rPr>
        <w:t xml:space="preserve"> staff and customer satisfaction.</w:t>
      </w:r>
    </w:p>
    <w:p w14:paraId="7FED098B" w14:textId="77777777" w:rsidR="005E3AC5" w:rsidRDefault="00000000">
      <w:pPr>
        <w:pStyle w:val="ulli"/>
        <w:numPr>
          <w:ilvl w:val="0"/>
          <w:numId w:val="2"/>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 xml:space="preserve">Managed team by offering support and constructive feedback to improve skills and </w:t>
      </w:r>
      <w:proofErr w:type="spellStart"/>
      <w:r>
        <w:rPr>
          <w:rStyle w:val="span"/>
          <w:rFonts w:ascii="Arial" w:eastAsia="Arial" w:hAnsi="Arial" w:cs="Arial"/>
          <w:sz w:val="20"/>
          <w:szCs w:val="20"/>
        </w:rPr>
        <w:t>maximise</w:t>
      </w:r>
      <w:proofErr w:type="spellEnd"/>
      <w:r>
        <w:rPr>
          <w:rStyle w:val="span"/>
          <w:rFonts w:ascii="Arial" w:eastAsia="Arial" w:hAnsi="Arial" w:cs="Arial"/>
          <w:sz w:val="20"/>
          <w:szCs w:val="20"/>
        </w:rPr>
        <w:t xml:space="preserve"> potential.</w:t>
      </w:r>
    </w:p>
    <w:p w14:paraId="439410EF" w14:textId="77777777" w:rsidR="005E3AC5" w:rsidRDefault="00000000">
      <w:pPr>
        <w:pStyle w:val="ulli"/>
        <w:numPr>
          <w:ilvl w:val="0"/>
          <w:numId w:val="2"/>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Used excellent problem-solving and issue-resolution strategies to rectify difficulties quickly and effectively.</w:t>
      </w:r>
    </w:p>
    <w:p w14:paraId="225A68FB" w14:textId="77777777" w:rsidR="005E3AC5" w:rsidRDefault="00000000">
      <w:pPr>
        <w:pStyle w:val="ulli"/>
        <w:numPr>
          <w:ilvl w:val="0"/>
          <w:numId w:val="2"/>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Supervised and delegated tasks to employees to meet key productivity targets.</w:t>
      </w:r>
    </w:p>
    <w:p w14:paraId="017A3BF4" w14:textId="77777777" w:rsidR="005E3AC5" w:rsidRDefault="00000000">
      <w:pPr>
        <w:pStyle w:val="ulli"/>
        <w:numPr>
          <w:ilvl w:val="0"/>
          <w:numId w:val="2"/>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 xml:space="preserve">Monitored staff performance, continually seeking ways to improve team delivery for </w:t>
      </w:r>
      <w:proofErr w:type="spellStart"/>
      <w:r>
        <w:rPr>
          <w:rStyle w:val="span"/>
          <w:rFonts w:ascii="Arial" w:eastAsia="Arial" w:hAnsi="Arial" w:cs="Arial"/>
          <w:sz w:val="20"/>
          <w:szCs w:val="20"/>
        </w:rPr>
        <w:t>optimised</w:t>
      </w:r>
      <w:proofErr w:type="spellEnd"/>
      <w:r>
        <w:rPr>
          <w:rStyle w:val="span"/>
          <w:rFonts w:ascii="Arial" w:eastAsia="Arial" w:hAnsi="Arial" w:cs="Arial"/>
          <w:sz w:val="20"/>
          <w:szCs w:val="20"/>
        </w:rPr>
        <w:t xml:space="preserve"> financial success.</w:t>
      </w:r>
    </w:p>
    <w:p w14:paraId="495AC027" w14:textId="77777777" w:rsidR="005E3AC5" w:rsidRDefault="00000000">
      <w:pPr>
        <w:pStyle w:val="ulli"/>
        <w:numPr>
          <w:ilvl w:val="0"/>
          <w:numId w:val="2"/>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 xml:space="preserve">Generated strategic weekly Key Performance Indicator (KPI) targets, motivating and </w:t>
      </w:r>
      <w:proofErr w:type="spellStart"/>
      <w:r>
        <w:rPr>
          <w:rStyle w:val="span"/>
          <w:rFonts w:ascii="Arial" w:eastAsia="Arial" w:hAnsi="Arial" w:cs="Arial"/>
          <w:sz w:val="20"/>
          <w:szCs w:val="20"/>
        </w:rPr>
        <w:t>incentivising</w:t>
      </w:r>
      <w:proofErr w:type="spellEnd"/>
      <w:r>
        <w:rPr>
          <w:rStyle w:val="span"/>
          <w:rFonts w:ascii="Arial" w:eastAsia="Arial" w:hAnsi="Arial" w:cs="Arial"/>
          <w:sz w:val="20"/>
          <w:szCs w:val="20"/>
        </w:rPr>
        <w:t xml:space="preserve"> staff to continually achieve and exceed expectation.</w:t>
      </w:r>
    </w:p>
    <w:p w14:paraId="398A8112" w14:textId="77777777" w:rsidR="005E3AC5" w:rsidRDefault="00000000">
      <w:pPr>
        <w:pStyle w:val="ulli"/>
        <w:numPr>
          <w:ilvl w:val="0"/>
          <w:numId w:val="2"/>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Led monthly staff meetings for team to communicate updates, process improvements and shifting business priorities.</w:t>
      </w:r>
    </w:p>
    <w:p w14:paraId="118659DF" w14:textId="77777777" w:rsidR="005E3AC5" w:rsidRDefault="00000000">
      <w:pPr>
        <w:pStyle w:val="ulli"/>
        <w:numPr>
          <w:ilvl w:val="0"/>
          <w:numId w:val="2"/>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 xml:space="preserve">Oversaw employee recognition </w:t>
      </w:r>
      <w:proofErr w:type="spellStart"/>
      <w:r>
        <w:rPr>
          <w:rStyle w:val="span"/>
          <w:rFonts w:ascii="Arial" w:eastAsia="Arial" w:hAnsi="Arial" w:cs="Arial"/>
          <w:sz w:val="20"/>
          <w:szCs w:val="20"/>
        </w:rPr>
        <w:t>programme</w:t>
      </w:r>
      <w:proofErr w:type="spellEnd"/>
      <w:r>
        <w:rPr>
          <w:rStyle w:val="span"/>
          <w:rFonts w:ascii="Arial" w:eastAsia="Arial" w:hAnsi="Arial" w:cs="Arial"/>
          <w:sz w:val="20"/>
          <w:szCs w:val="20"/>
        </w:rPr>
        <w:t xml:space="preserve"> to encourage professional development and high performance.</w:t>
      </w:r>
    </w:p>
    <w:p w14:paraId="6A327AAE" w14:textId="77777777" w:rsidR="005E3AC5" w:rsidRDefault="00000000">
      <w:pPr>
        <w:pStyle w:val="ulli"/>
        <w:numPr>
          <w:ilvl w:val="0"/>
          <w:numId w:val="2"/>
        </w:numPr>
        <w:spacing w:line="260" w:lineRule="atLeast"/>
        <w:ind w:left="640" w:hanging="252"/>
        <w:rPr>
          <w:rStyle w:val="span"/>
          <w:rFonts w:ascii="Arial" w:eastAsia="Arial" w:hAnsi="Arial" w:cs="Arial"/>
          <w:sz w:val="20"/>
          <w:szCs w:val="20"/>
        </w:rPr>
      </w:pPr>
      <w:r>
        <w:rPr>
          <w:rStyle w:val="span"/>
          <w:rFonts w:ascii="Arial" w:eastAsia="Arial" w:hAnsi="Arial" w:cs="Arial"/>
          <w:sz w:val="20"/>
          <w:szCs w:val="20"/>
        </w:rPr>
        <w:t>Encouraged staff to learn and develop new skills to meet individual and team goals.</w:t>
      </w:r>
    </w:p>
    <w:p w14:paraId="2D9947AB" w14:textId="77777777" w:rsidR="005E3AC5" w:rsidRDefault="00000000">
      <w:pPr>
        <w:pStyle w:val="divdocumentdivsectiontitle"/>
        <w:spacing w:before="160" w:after="60"/>
        <w:jc w:val="center"/>
        <w:rPr>
          <w:rFonts w:ascii="Arial" w:eastAsia="Arial" w:hAnsi="Arial" w:cs="Arial"/>
          <w:b/>
          <w:bCs/>
        </w:rPr>
      </w:pPr>
      <w:r>
        <w:rPr>
          <w:rFonts w:ascii="Arial" w:eastAsia="Arial" w:hAnsi="Arial" w:cs="Arial"/>
          <w:b/>
          <w:bCs/>
        </w:rPr>
        <w:t>Skills</w:t>
      </w:r>
    </w:p>
    <w:tbl>
      <w:tblPr>
        <w:tblStyle w:val="divdocumenttable"/>
        <w:tblW w:w="0" w:type="auto"/>
        <w:tblLayout w:type="fixed"/>
        <w:tblCellMar>
          <w:left w:w="0" w:type="dxa"/>
          <w:right w:w="0" w:type="dxa"/>
        </w:tblCellMar>
        <w:tblLook w:val="05E0" w:firstRow="1" w:lastRow="1" w:firstColumn="1" w:lastColumn="1" w:noHBand="0" w:noVBand="1"/>
      </w:tblPr>
      <w:tblGrid>
        <w:gridCol w:w="5153"/>
        <w:gridCol w:w="5153"/>
      </w:tblGrid>
      <w:tr w:rsidR="005E3AC5" w14:paraId="5102C028" w14:textId="77777777">
        <w:tc>
          <w:tcPr>
            <w:tcW w:w="5153" w:type="dxa"/>
            <w:tcMar>
              <w:top w:w="0" w:type="dxa"/>
              <w:left w:w="0" w:type="dxa"/>
              <w:bottom w:w="0" w:type="dxa"/>
              <w:right w:w="0" w:type="dxa"/>
            </w:tcMar>
            <w:hideMark/>
          </w:tcPr>
          <w:p w14:paraId="6C5F3885" w14:textId="77777777" w:rsidR="005E3AC5" w:rsidRDefault="00000000">
            <w:pPr>
              <w:pStyle w:val="ulli"/>
              <w:numPr>
                <w:ilvl w:val="0"/>
                <w:numId w:val="3"/>
              </w:numPr>
              <w:spacing w:line="260" w:lineRule="atLeast"/>
              <w:ind w:left="640" w:hanging="252"/>
              <w:rPr>
                <w:rFonts w:ascii="Arial" w:eastAsia="Arial" w:hAnsi="Arial" w:cs="Arial"/>
                <w:sz w:val="20"/>
                <w:szCs w:val="20"/>
              </w:rPr>
            </w:pPr>
            <w:r>
              <w:rPr>
                <w:rFonts w:ascii="Arial" w:eastAsia="Arial" w:hAnsi="Arial" w:cs="Arial"/>
                <w:sz w:val="20"/>
                <w:szCs w:val="20"/>
              </w:rPr>
              <w:t>Teamwork and collaboration</w:t>
            </w:r>
          </w:p>
          <w:p w14:paraId="1C083882" w14:textId="77777777" w:rsidR="005E3AC5" w:rsidRDefault="00000000">
            <w:pPr>
              <w:pStyle w:val="ulli"/>
              <w:numPr>
                <w:ilvl w:val="0"/>
                <w:numId w:val="3"/>
              </w:numPr>
              <w:spacing w:line="260" w:lineRule="atLeast"/>
              <w:ind w:left="640" w:hanging="252"/>
              <w:rPr>
                <w:rFonts w:ascii="Arial" w:eastAsia="Arial" w:hAnsi="Arial" w:cs="Arial"/>
                <w:sz w:val="20"/>
                <w:szCs w:val="20"/>
              </w:rPr>
            </w:pPr>
            <w:r>
              <w:rPr>
                <w:rFonts w:ascii="Arial" w:eastAsia="Arial" w:hAnsi="Arial" w:cs="Arial"/>
                <w:sz w:val="20"/>
                <w:szCs w:val="20"/>
              </w:rPr>
              <w:t>Problem-solving</w:t>
            </w:r>
          </w:p>
          <w:p w14:paraId="026CA62D" w14:textId="77777777" w:rsidR="005E3AC5" w:rsidRDefault="00000000">
            <w:pPr>
              <w:pStyle w:val="ulli"/>
              <w:numPr>
                <w:ilvl w:val="0"/>
                <w:numId w:val="3"/>
              </w:numPr>
              <w:spacing w:line="260" w:lineRule="atLeast"/>
              <w:ind w:left="640" w:hanging="252"/>
              <w:rPr>
                <w:rFonts w:ascii="Arial" w:eastAsia="Arial" w:hAnsi="Arial" w:cs="Arial"/>
                <w:sz w:val="20"/>
                <w:szCs w:val="20"/>
              </w:rPr>
            </w:pPr>
            <w:r>
              <w:rPr>
                <w:rFonts w:ascii="Arial" w:eastAsia="Arial" w:hAnsi="Arial" w:cs="Arial"/>
                <w:sz w:val="20"/>
                <w:szCs w:val="20"/>
              </w:rPr>
              <w:t>Reporting and documentation</w:t>
            </w:r>
          </w:p>
          <w:p w14:paraId="1D2FC2C0" w14:textId="77777777" w:rsidR="005E3AC5" w:rsidRDefault="00000000">
            <w:pPr>
              <w:pStyle w:val="ulli"/>
              <w:numPr>
                <w:ilvl w:val="0"/>
                <w:numId w:val="3"/>
              </w:numPr>
              <w:spacing w:line="260" w:lineRule="atLeast"/>
              <w:ind w:left="640" w:hanging="252"/>
              <w:rPr>
                <w:rFonts w:ascii="Arial" w:eastAsia="Arial" w:hAnsi="Arial" w:cs="Arial"/>
                <w:sz w:val="20"/>
                <w:szCs w:val="20"/>
              </w:rPr>
            </w:pPr>
            <w:r>
              <w:rPr>
                <w:rFonts w:ascii="Arial" w:eastAsia="Arial" w:hAnsi="Arial" w:cs="Arial"/>
                <w:sz w:val="20"/>
                <w:szCs w:val="20"/>
              </w:rPr>
              <w:t>Mechanical knowledge</w:t>
            </w:r>
          </w:p>
          <w:p w14:paraId="4C4EEE48" w14:textId="77777777" w:rsidR="005E3AC5" w:rsidRDefault="00000000">
            <w:pPr>
              <w:pStyle w:val="ulli"/>
              <w:numPr>
                <w:ilvl w:val="0"/>
                <w:numId w:val="3"/>
              </w:numPr>
              <w:spacing w:line="260" w:lineRule="atLeast"/>
              <w:ind w:left="640" w:hanging="252"/>
              <w:rPr>
                <w:rFonts w:ascii="Arial" w:eastAsia="Arial" w:hAnsi="Arial" w:cs="Arial"/>
                <w:sz w:val="20"/>
                <w:szCs w:val="20"/>
              </w:rPr>
            </w:pPr>
            <w:r>
              <w:rPr>
                <w:rFonts w:ascii="Arial" w:eastAsia="Arial" w:hAnsi="Arial" w:cs="Arial"/>
                <w:sz w:val="20"/>
                <w:szCs w:val="20"/>
              </w:rPr>
              <w:t>Team training</w:t>
            </w:r>
          </w:p>
        </w:tc>
        <w:tc>
          <w:tcPr>
            <w:tcW w:w="5153" w:type="dxa"/>
            <w:tcBorders>
              <w:left w:val="single" w:sz="8" w:space="0" w:color="FEFDFD"/>
            </w:tcBorders>
            <w:tcMar>
              <w:top w:w="0" w:type="dxa"/>
              <w:left w:w="0" w:type="dxa"/>
              <w:bottom w:w="0" w:type="dxa"/>
              <w:right w:w="0" w:type="dxa"/>
            </w:tcMar>
            <w:hideMark/>
          </w:tcPr>
          <w:p w14:paraId="0B182949" w14:textId="77777777" w:rsidR="005E3AC5" w:rsidRDefault="00000000">
            <w:pPr>
              <w:pStyle w:val="ulli"/>
              <w:numPr>
                <w:ilvl w:val="0"/>
                <w:numId w:val="4"/>
              </w:numPr>
              <w:spacing w:line="260" w:lineRule="atLeast"/>
              <w:ind w:left="640" w:hanging="252"/>
              <w:rPr>
                <w:rFonts w:ascii="Arial" w:eastAsia="Arial" w:hAnsi="Arial" w:cs="Arial"/>
                <w:sz w:val="20"/>
                <w:szCs w:val="20"/>
              </w:rPr>
            </w:pPr>
            <w:r>
              <w:rPr>
                <w:rFonts w:ascii="Arial" w:eastAsia="Arial" w:hAnsi="Arial" w:cs="Arial"/>
                <w:sz w:val="20"/>
                <w:szCs w:val="20"/>
              </w:rPr>
              <w:t>I learn new things and I get slightly new professional skills</w:t>
            </w:r>
          </w:p>
          <w:p w14:paraId="38F482ED" w14:textId="77777777" w:rsidR="005E3AC5" w:rsidRDefault="00000000">
            <w:pPr>
              <w:pStyle w:val="ulli"/>
              <w:numPr>
                <w:ilvl w:val="0"/>
                <w:numId w:val="4"/>
              </w:numPr>
              <w:spacing w:line="260" w:lineRule="atLeast"/>
              <w:ind w:left="640" w:hanging="252"/>
              <w:rPr>
                <w:rFonts w:ascii="Arial" w:eastAsia="Arial" w:hAnsi="Arial" w:cs="Arial"/>
                <w:sz w:val="20"/>
                <w:szCs w:val="20"/>
              </w:rPr>
            </w:pPr>
            <w:r>
              <w:rPr>
                <w:rFonts w:ascii="Arial" w:eastAsia="Arial" w:hAnsi="Arial" w:cs="Arial"/>
                <w:sz w:val="20"/>
                <w:szCs w:val="20"/>
              </w:rPr>
              <w:t>Communication skills</w:t>
            </w:r>
          </w:p>
          <w:p w14:paraId="174F9AC9" w14:textId="77777777" w:rsidR="005E3AC5" w:rsidRDefault="00000000">
            <w:pPr>
              <w:pStyle w:val="ulli"/>
              <w:numPr>
                <w:ilvl w:val="0"/>
                <w:numId w:val="4"/>
              </w:numPr>
              <w:spacing w:line="260" w:lineRule="atLeast"/>
              <w:ind w:left="640" w:hanging="252"/>
              <w:rPr>
                <w:rFonts w:ascii="Arial" w:eastAsia="Arial" w:hAnsi="Arial" w:cs="Arial"/>
                <w:sz w:val="20"/>
                <w:szCs w:val="20"/>
              </w:rPr>
            </w:pPr>
            <w:r>
              <w:rPr>
                <w:rFonts w:ascii="Arial" w:eastAsia="Arial" w:hAnsi="Arial" w:cs="Arial"/>
                <w:sz w:val="20"/>
                <w:szCs w:val="20"/>
              </w:rPr>
              <w:t>Safe driving practices</w:t>
            </w:r>
          </w:p>
          <w:p w14:paraId="63F1DEF1" w14:textId="77777777" w:rsidR="005E3AC5" w:rsidRDefault="00000000">
            <w:pPr>
              <w:pStyle w:val="ulli"/>
              <w:numPr>
                <w:ilvl w:val="0"/>
                <w:numId w:val="4"/>
              </w:numPr>
              <w:spacing w:line="260" w:lineRule="atLeast"/>
              <w:ind w:left="640" w:hanging="252"/>
              <w:rPr>
                <w:rFonts w:ascii="Arial" w:eastAsia="Arial" w:hAnsi="Arial" w:cs="Arial"/>
                <w:sz w:val="20"/>
                <w:szCs w:val="20"/>
              </w:rPr>
            </w:pPr>
            <w:r>
              <w:rPr>
                <w:rFonts w:ascii="Arial" w:eastAsia="Arial" w:hAnsi="Arial" w:cs="Arial"/>
                <w:sz w:val="20"/>
                <w:szCs w:val="20"/>
              </w:rPr>
              <w:t>Safety protocols</w:t>
            </w:r>
          </w:p>
        </w:tc>
      </w:tr>
    </w:tbl>
    <w:p w14:paraId="71929AFD" w14:textId="77777777" w:rsidR="005E3AC5" w:rsidRDefault="00000000">
      <w:pPr>
        <w:pStyle w:val="divdocumentdivsectiontitle"/>
        <w:spacing w:before="160" w:after="60"/>
        <w:jc w:val="center"/>
        <w:rPr>
          <w:rFonts w:ascii="Arial" w:eastAsia="Arial" w:hAnsi="Arial" w:cs="Arial"/>
          <w:b/>
          <w:bCs/>
        </w:rPr>
      </w:pPr>
      <w:r>
        <w:rPr>
          <w:rFonts w:ascii="Arial" w:eastAsia="Arial" w:hAnsi="Arial" w:cs="Arial"/>
          <w:b/>
          <w:bCs/>
        </w:rPr>
        <w:t>Education</w:t>
      </w:r>
    </w:p>
    <w:p w14:paraId="2050E1A9" w14:textId="77777777" w:rsidR="005E3AC5" w:rsidRDefault="00000000">
      <w:pPr>
        <w:pStyle w:val="divdocumentsinglecolumn"/>
        <w:tabs>
          <w:tab w:val="right" w:pos="10286"/>
        </w:tabs>
        <w:spacing w:line="260" w:lineRule="atLeast"/>
        <w:rPr>
          <w:rFonts w:ascii="Arial" w:eastAsia="Arial" w:hAnsi="Arial" w:cs="Arial"/>
          <w:sz w:val="20"/>
          <w:szCs w:val="20"/>
        </w:rPr>
      </w:pPr>
      <w:r>
        <w:rPr>
          <w:rStyle w:val="spandegree"/>
          <w:rFonts w:ascii="Arial" w:eastAsia="Arial" w:hAnsi="Arial" w:cs="Arial"/>
          <w:sz w:val="20"/>
          <w:szCs w:val="20"/>
        </w:rPr>
        <w:t>No qualification achieved: Agricultural and Mechanical</w:t>
      </w:r>
      <w:r>
        <w:rPr>
          <w:rStyle w:val="span"/>
          <w:rFonts w:ascii="Arial" w:eastAsia="Arial" w:hAnsi="Arial" w:cs="Arial"/>
          <w:sz w:val="20"/>
          <w:szCs w:val="20"/>
        </w:rPr>
        <w:t xml:space="preserve">: </w:t>
      </w:r>
      <w:r>
        <w:rPr>
          <w:rStyle w:val="spanprogramline"/>
          <w:rFonts w:ascii="Arial" w:eastAsia="Arial" w:hAnsi="Arial" w:cs="Arial"/>
          <w:sz w:val="20"/>
          <w:szCs w:val="20"/>
        </w:rPr>
        <w:t>Mechanical</w:t>
      </w:r>
      <w:r>
        <w:rPr>
          <w:rStyle w:val="singlecolumnspanpaddedlinenth-child1"/>
          <w:rFonts w:ascii="Arial" w:eastAsia="Arial" w:hAnsi="Arial" w:cs="Arial"/>
          <w:sz w:val="20"/>
          <w:szCs w:val="20"/>
        </w:rPr>
        <w:t xml:space="preserve"> </w:t>
      </w:r>
      <w:r>
        <w:rPr>
          <w:rStyle w:val="datesWrapper"/>
          <w:rFonts w:ascii="Arial" w:eastAsia="Arial" w:hAnsi="Arial" w:cs="Arial"/>
          <w:sz w:val="20"/>
          <w:szCs w:val="20"/>
        </w:rPr>
        <w:tab/>
        <w:t xml:space="preserve"> </w:t>
      </w:r>
      <w:r>
        <w:rPr>
          <w:rStyle w:val="spanjobdates"/>
          <w:rFonts w:ascii="Arial" w:eastAsia="Arial" w:hAnsi="Arial" w:cs="Arial"/>
          <w:sz w:val="20"/>
          <w:szCs w:val="20"/>
        </w:rPr>
        <w:t>2004</w:t>
      </w:r>
      <w:r>
        <w:rPr>
          <w:rStyle w:val="datesWrapper"/>
          <w:rFonts w:ascii="Arial" w:eastAsia="Arial" w:hAnsi="Arial" w:cs="Arial"/>
          <w:sz w:val="20"/>
          <w:szCs w:val="20"/>
        </w:rPr>
        <w:t xml:space="preserve"> </w:t>
      </w:r>
    </w:p>
    <w:p w14:paraId="59EDCCB6" w14:textId="77777777" w:rsidR="005E3AC5" w:rsidRDefault="00000000">
      <w:pPr>
        <w:pStyle w:val="spanpaddedline"/>
        <w:tabs>
          <w:tab w:val="right" w:pos="10286"/>
        </w:tabs>
        <w:spacing w:line="260" w:lineRule="atLeast"/>
        <w:rPr>
          <w:rFonts w:ascii="Arial" w:eastAsia="Arial" w:hAnsi="Arial" w:cs="Arial"/>
          <w:sz w:val="20"/>
          <w:szCs w:val="20"/>
        </w:rPr>
      </w:pPr>
      <w:r>
        <w:rPr>
          <w:rStyle w:val="spancompanyname"/>
          <w:rFonts w:ascii="Arial" w:eastAsia="Arial" w:hAnsi="Arial" w:cs="Arial"/>
          <w:b w:val="0"/>
          <w:bCs w:val="0"/>
          <w:sz w:val="20"/>
          <w:szCs w:val="20"/>
        </w:rPr>
        <w:t xml:space="preserve">High School Traian </w:t>
      </w:r>
      <w:proofErr w:type="spellStart"/>
      <w:r>
        <w:rPr>
          <w:rStyle w:val="spancompanyname"/>
          <w:rFonts w:ascii="Arial" w:eastAsia="Arial" w:hAnsi="Arial" w:cs="Arial"/>
          <w:b w:val="0"/>
          <w:bCs w:val="0"/>
          <w:sz w:val="20"/>
          <w:szCs w:val="20"/>
        </w:rPr>
        <w:t>Demetrescu</w:t>
      </w:r>
      <w:proofErr w:type="spellEnd"/>
      <w:r>
        <w:rPr>
          <w:rStyle w:val="spancompanyname"/>
          <w:rFonts w:ascii="Arial" w:eastAsia="Arial" w:hAnsi="Arial" w:cs="Arial"/>
          <w:b w:val="0"/>
          <w:bCs w:val="0"/>
          <w:sz w:val="20"/>
          <w:szCs w:val="20"/>
        </w:rPr>
        <w:t xml:space="preserve"> </w:t>
      </w:r>
      <w:r>
        <w:rPr>
          <w:rStyle w:val="datesWrapper"/>
          <w:rFonts w:ascii="Arial" w:eastAsia="Arial" w:hAnsi="Arial" w:cs="Arial"/>
          <w:sz w:val="20"/>
          <w:szCs w:val="20"/>
        </w:rPr>
        <w:tab/>
        <w:t xml:space="preserve"> </w:t>
      </w:r>
      <w:r>
        <w:rPr>
          <w:rStyle w:val="spanjoblocation"/>
          <w:rFonts w:ascii="Arial" w:eastAsia="Arial" w:hAnsi="Arial" w:cs="Arial"/>
          <w:b w:val="0"/>
          <w:bCs w:val="0"/>
          <w:sz w:val="20"/>
          <w:szCs w:val="20"/>
        </w:rPr>
        <w:t>Craiova</w:t>
      </w:r>
      <w:r>
        <w:rPr>
          <w:rStyle w:val="datesWrapper"/>
          <w:rFonts w:ascii="Arial" w:eastAsia="Arial" w:hAnsi="Arial" w:cs="Arial"/>
          <w:sz w:val="20"/>
          <w:szCs w:val="20"/>
        </w:rPr>
        <w:t xml:space="preserve"> </w:t>
      </w:r>
    </w:p>
    <w:sectPr w:rsidR="005E3AC5">
      <w:headerReference w:type="even" r:id="rId7"/>
      <w:headerReference w:type="default" r:id="rId8"/>
      <w:footerReference w:type="even" r:id="rId9"/>
      <w:footerReference w:type="default" r:id="rId10"/>
      <w:headerReference w:type="first" r:id="rId11"/>
      <w:footerReference w:type="first" r:id="rId12"/>
      <w:pgSz w:w="11906" w:h="16838"/>
      <w:pgMar w:top="480" w:right="800" w:bottom="480" w:left="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1A921" w14:textId="77777777" w:rsidR="00F15A52" w:rsidRDefault="00F15A52" w:rsidP="00C64D2B">
      <w:pPr>
        <w:spacing w:line="240" w:lineRule="auto"/>
      </w:pPr>
      <w:r>
        <w:separator/>
      </w:r>
    </w:p>
  </w:endnote>
  <w:endnote w:type="continuationSeparator" w:id="0">
    <w:p w14:paraId="5F5F7BE1" w14:textId="77777777" w:rsidR="00F15A52" w:rsidRDefault="00F15A52" w:rsidP="00C64D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71998" w14:textId="77777777" w:rsidR="00C64D2B" w:rsidRDefault="00C64D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B5E687" w14:textId="77777777" w:rsidR="00C64D2B" w:rsidRDefault="00C64D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0E9FD" w14:textId="77777777" w:rsidR="00C64D2B" w:rsidRDefault="00C64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A74E1" w14:textId="77777777" w:rsidR="00F15A52" w:rsidRDefault="00F15A52" w:rsidP="00C64D2B">
      <w:pPr>
        <w:spacing w:line="240" w:lineRule="auto"/>
      </w:pPr>
      <w:r>
        <w:separator/>
      </w:r>
    </w:p>
  </w:footnote>
  <w:footnote w:type="continuationSeparator" w:id="0">
    <w:p w14:paraId="63C6D52F" w14:textId="77777777" w:rsidR="00F15A52" w:rsidRDefault="00F15A52" w:rsidP="00C64D2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50D448" w14:textId="77777777" w:rsidR="00C64D2B" w:rsidRDefault="00C64D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F202C" w14:textId="77777777" w:rsidR="00C64D2B" w:rsidRDefault="00C64D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45D8BA" w14:textId="77777777" w:rsidR="00C64D2B" w:rsidRDefault="00C64D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4C70C99E">
      <w:start w:val="1"/>
      <w:numFmt w:val="bullet"/>
      <w:lvlText w:val=""/>
      <w:lvlJc w:val="left"/>
      <w:pPr>
        <w:ind w:left="720" w:hanging="360"/>
      </w:pPr>
      <w:rPr>
        <w:rFonts w:ascii="Symbol" w:hAnsi="Symbol"/>
      </w:rPr>
    </w:lvl>
    <w:lvl w:ilvl="1" w:tplc="549A32EE">
      <w:start w:val="1"/>
      <w:numFmt w:val="bullet"/>
      <w:lvlText w:val="o"/>
      <w:lvlJc w:val="left"/>
      <w:pPr>
        <w:tabs>
          <w:tab w:val="num" w:pos="1440"/>
        </w:tabs>
        <w:ind w:left="1440" w:hanging="360"/>
      </w:pPr>
      <w:rPr>
        <w:rFonts w:ascii="Courier New" w:hAnsi="Courier New"/>
      </w:rPr>
    </w:lvl>
    <w:lvl w:ilvl="2" w:tplc="60946294">
      <w:start w:val="1"/>
      <w:numFmt w:val="bullet"/>
      <w:lvlText w:val=""/>
      <w:lvlJc w:val="left"/>
      <w:pPr>
        <w:tabs>
          <w:tab w:val="num" w:pos="2160"/>
        </w:tabs>
        <w:ind w:left="2160" w:hanging="360"/>
      </w:pPr>
      <w:rPr>
        <w:rFonts w:ascii="Wingdings" w:hAnsi="Wingdings"/>
      </w:rPr>
    </w:lvl>
    <w:lvl w:ilvl="3" w:tplc="3E3262C8">
      <w:start w:val="1"/>
      <w:numFmt w:val="bullet"/>
      <w:lvlText w:val=""/>
      <w:lvlJc w:val="left"/>
      <w:pPr>
        <w:tabs>
          <w:tab w:val="num" w:pos="2880"/>
        </w:tabs>
        <w:ind w:left="2880" w:hanging="360"/>
      </w:pPr>
      <w:rPr>
        <w:rFonts w:ascii="Symbol" w:hAnsi="Symbol"/>
      </w:rPr>
    </w:lvl>
    <w:lvl w:ilvl="4" w:tplc="00D661E6">
      <w:start w:val="1"/>
      <w:numFmt w:val="bullet"/>
      <w:lvlText w:val="o"/>
      <w:lvlJc w:val="left"/>
      <w:pPr>
        <w:tabs>
          <w:tab w:val="num" w:pos="3600"/>
        </w:tabs>
        <w:ind w:left="3600" w:hanging="360"/>
      </w:pPr>
      <w:rPr>
        <w:rFonts w:ascii="Courier New" w:hAnsi="Courier New"/>
      </w:rPr>
    </w:lvl>
    <w:lvl w:ilvl="5" w:tplc="0DBE8536">
      <w:start w:val="1"/>
      <w:numFmt w:val="bullet"/>
      <w:lvlText w:val=""/>
      <w:lvlJc w:val="left"/>
      <w:pPr>
        <w:tabs>
          <w:tab w:val="num" w:pos="4320"/>
        </w:tabs>
        <w:ind w:left="4320" w:hanging="360"/>
      </w:pPr>
      <w:rPr>
        <w:rFonts w:ascii="Wingdings" w:hAnsi="Wingdings"/>
      </w:rPr>
    </w:lvl>
    <w:lvl w:ilvl="6" w:tplc="E654A242">
      <w:start w:val="1"/>
      <w:numFmt w:val="bullet"/>
      <w:lvlText w:val=""/>
      <w:lvlJc w:val="left"/>
      <w:pPr>
        <w:tabs>
          <w:tab w:val="num" w:pos="5040"/>
        </w:tabs>
        <w:ind w:left="5040" w:hanging="360"/>
      </w:pPr>
      <w:rPr>
        <w:rFonts w:ascii="Symbol" w:hAnsi="Symbol"/>
      </w:rPr>
    </w:lvl>
    <w:lvl w:ilvl="7" w:tplc="2AF8D242">
      <w:start w:val="1"/>
      <w:numFmt w:val="bullet"/>
      <w:lvlText w:val="o"/>
      <w:lvlJc w:val="left"/>
      <w:pPr>
        <w:tabs>
          <w:tab w:val="num" w:pos="5760"/>
        </w:tabs>
        <w:ind w:left="5760" w:hanging="360"/>
      </w:pPr>
      <w:rPr>
        <w:rFonts w:ascii="Courier New" w:hAnsi="Courier New"/>
      </w:rPr>
    </w:lvl>
    <w:lvl w:ilvl="8" w:tplc="BF4098F6">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53487E92">
      <w:start w:val="1"/>
      <w:numFmt w:val="bullet"/>
      <w:lvlText w:val=""/>
      <w:lvlJc w:val="left"/>
      <w:pPr>
        <w:ind w:left="720" w:hanging="360"/>
      </w:pPr>
      <w:rPr>
        <w:rFonts w:ascii="Symbol" w:hAnsi="Symbol"/>
      </w:rPr>
    </w:lvl>
    <w:lvl w:ilvl="1" w:tplc="06BC966A">
      <w:start w:val="1"/>
      <w:numFmt w:val="bullet"/>
      <w:lvlText w:val="o"/>
      <w:lvlJc w:val="left"/>
      <w:pPr>
        <w:tabs>
          <w:tab w:val="num" w:pos="1440"/>
        </w:tabs>
        <w:ind w:left="1440" w:hanging="360"/>
      </w:pPr>
      <w:rPr>
        <w:rFonts w:ascii="Courier New" w:hAnsi="Courier New"/>
      </w:rPr>
    </w:lvl>
    <w:lvl w:ilvl="2" w:tplc="0BDC6CFE">
      <w:start w:val="1"/>
      <w:numFmt w:val="bullet"/>
      <w:lvlText w:val=""/>
      <w:lvlJc w:val="left"/>
      <w:pPr>
        <w:tabs>
          <w:tab w:val="num" w:pos="2160"/>
        </w:tabs>
        <w:ind w:left="2160" w:hanging="360"/>
      </w:pPr>
      <w:rPr>
        <w:rFonts w:ascii="Wingdings" w:hAnsi="Wingdings"/>
      </w:rPr>
    </w:lvl>
    <w:lvl w:ilvl="3" w:tplc="A3D48190">
      <w:start w:val="1"/>
      <w:numFmt w:val="bullet"/>
      <w:lvlText w:val=""/>
      <w:lvlJc w:val="left"/>
      <w:pPr>
        <w:tabs>
          <w:tab w:val="num" w:pos="2880"/>
        </w:tabs>
        <w:ind w:left="2880" w:hanging="360"/>
      </w:pPr>
      <w:rPr>
        <w:rFonts w:ascii="Symbol" w:hAnsi="Symbol"/>
      </w:rPr>
    </w:lvl>
    <w:lvl w:ilvl="4" w:tplc="E9AAE2DC">
      <w:start w:val="1"/>
      <w:numFmt w:val="bullet"/>
      <w:lvlText w:val="o"/>
      <w:lvlJc w:val="left"/>
      <w:pPr>
        <w:tabs>
          <w:tab w:val="num" w:pos="3600"/>
        </w:tabs>
        <w:ind w:left="3600" w:hanging="360"/>
      </w:pPr>
      <w:rPr>
        <w:rFonts w:ascii="Courier New" w:hAnsi="Courier New"/>
      </w:rPr>
    </w:lvl>
    <w:lvl w:ilvl="5" w:tplc="B96AC06E">
      <w:start w:val="1"/>
      <w:numFmt w:val="bullet"/>
      <w:lvlText w:val=""/>
      <w:lvlJc w:val="left"/>
      <w:pPr>
        <w:tabs>
          <w:tab w:val="num" w:pos="4320"/>
        </w:tabs>
        <w:ind w:left="4320" w:hanging="360"/>
      </w:pPr>
      <w:rPr>
        <w:rFonts w:ascii="Wingdings" w:hAnsi="Wingdings"/>
      </w:rPr>
    </w:lvl>
    <w:lvl w:ilvl="6" w:tplc="B9B874AC">
      <w:start w:val="1"/>
      <w:numFmt w:val="bullet"/>
      <w:lvlText w:val=""/>
      <w:lvlJc w:val="left"/>
      <w:pPr>
        <w:tabs>
          <w:tab w:val="num" w:pos="5040"/>
        </w:tabs>
        <w:ind w:left="5040" w:hanging="360"/>
      </w:pPr>
      <w:rPr>
        <w:rFonts w:ascii="Symbol" w:hAnsi="Symbol"/>
      </w:rPr>
    </w:lvl>
    <w:lvl w:ilvl="7" w:tplc="7F8EDC30">
      <w:start w:val="1"/>
      <w:numFmt w:val="bullet"/>
      <w:lvlText w:val="o"/>
      <w:lvlJc w:val="left"/>
      <w:pPr>
        <w:tabs>
          <w:tab w:val="num" w:pos="5760"/>
        </w:tabs>
        <w:ind w:left="5760" w:hanging="360"/>
      </w:pPr>
      <w:rPr>
        <w:rFonts w:ascii="Courier New" w:hAnsi="Courier New"/>
      </w:rPr>
    </w:lvl>
    <w:lvl w:ilvl="8" w:tplc="9C70E796">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433E375E">
      <w:start w:val="1"/>
      <w:numFmt w:val="bullet"/>
      <w:lvlText w:val=""/>
      <w:lvlJc w:val="left"/>
      <w:pPr>
        <w:ind w:left="720" w:hanging="360"/>
      </w:pPr>
      <w:rPr>
        <w:rFonts w:ascii="Symbol" w:hAnsi="Symbol"/>
      </w:rPr>
    </w:lvl>
    <w:lvl w:ilvl="1" w:tplc="9C12EB7C">
      <w:start w:val="1"/>
      <w:numFmt w:val="bullet"/>
      <w:lvlText w:val="o"/>
      <w:lvlJc w:val="left"/>
      <w:pPr>
        <w:tabs>
          <w:tab w:val="num" w:pos="1440"/>
        </w:tabs>
        <w:ind w:left="1440" w:hanging="360"/>
      </w:pPr>
      <w:rPr>
        <w:rFonts w:ascii="Courier New" w:hAnsi="Courier New"/>
      </w:rPr>
    </w:lvl>
    <w:lvl w:ilvl="2" w:tplc="A8F65C62">
      <w:start w:val="1"/>
      <w:numFmt w:val="bullet"/>
      <w:lvlText w:val=""/>
      <w:lvlJc w:val="left"/>
      <w:pPr>
        <w:tabs>
          <w:tab w:val="num" w:pos="2160"/>
        </w:tabs>
        <w:ind w:left="2160" w:hanging="360"/>
      </w:pPr>
      <w:rPr>
        <w:rFonts w:ascii="Wingdings" w:hAnsi="Wingdings"/>
      </w:rPr>
    </w:lvl>
    <w:lvl w:ilvl="3" w:tplc="85384458">
      <w:start w:val="1"/>
      <w:numFmt w:val="bullet"/>
      <w:lvlText w:val=""/>
      <w:lvlJc w:val="left"/>
      <w:pPr>
        <w:tabs>
          <w:tab w:val="num" w:pos="2880"/>
        </w:tabs>
        <w:ind w:left="2880" w:hanging="360"/>
      </w:pPr>
      <w:rPr>
        <w:rFonts w:ascii="Symbol" w:hAnsi="Symbol"/>
      </w:rPr>
    </w:lvl>
    <w:lvl w:ilvl="4" w:tplc="68B2D09C">
      <w:start w:val="1"/>
      <w:numFmt w:val="bullet"/>
      <w:lvlText w:val="o"/>
      <w:lvlJc w:val="left"/>
      <w:pPr>
        <w:tabs>
          <w:tab w:val="num" w:pos="3600"/>
        </w:tabs>
        <w:ind w:left="3600" w:hanging="360"/>
      </w:pPr>
      <w:rPr>
        <w:rFonts w:ascii="Courier New" w:hAnsi="Courier New"/>
      </w:rPr>
    </w:lvl>
    <w:lvl w:ilvl="5" w:tplc="AAB0C548">
      <w:start w:val="1"/>
      <w:numFmt w:val="bullet"/>
      <w:lvlText w:val=""/>
      <w:lvlJc w:val="left"/>
      <w:pPr>
        <w:tabs>
          <w:tab w:val="num" w:pos="4320"/>
        </w:tabs>
        <w:ind w:left="4320" w:hanging="360"/>
      </w:pPr>
      <w:rPr>
        <w:rFonts w:ascii="Wingdings" w:hAnsi="Wingdings"/>
      </w:rPr>
    </w:lvl>
    <w:lvl w:ilvl="6" w:tplc="D26AED0A">
      <w:start w:val="1"/>
      <w:numFmt w:val="bullet"/>
      <w:lvlText w:val=""/>
      <w:lvlJc w:val="left"/>
      <w:pPr>
        <w:tabs>
          <w:tab w:val="num" w:pos="5040"/>
        </w:tabs>
        <w:ind w:left="5040" w:hanging="360"/>
      </w:pPr>
      <w:rPr>
        <w:rFonts w:ascii="Symbol" w:hAnsi="Symbol"/>
      </w:rPr>
    </w:lvl>
    <w:lvl w:ilvl="7" w:tplc="47644930">
      <w:start w:val="1"/>
      <w:numFmt w:val="bullet"/>
      <w:lvlText w:val="o"/>
      <w:lvlJc w:val="left"/>
      <w:pPr>
        <w:tabs>
          <w:tab w:val="num" w:pos="5760"/>
        </w:tabs>
        <w:ind w:left="5760" w:hanging="360"/>
      </w:pPr>
      <w:rPr>
        <w:rFonts w:ascii="Courier New" w:hAnsi="Courier New"/>
      </w:rPr>
    </w:lvl>
    <w:lvl w:ilvl="8" w:tplc="4D6474E2">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A9F46086">
      <w:start w:val="1"/>
      <w:numFmt w:val="bullet"/>
      <w:lvlText w:val=""/>
      <w:lvlJc w:val="left"/>
      <w:pPr>
        <w:ind w:left="720" w:hanging="360"/>
      </w:pPr>
      <w:rPr>
        <w:rFonts w:ascii="Symbol" w:hAnsi="Symbol"/>
      </w:rPr>
    </w:lvl>
    <w:lvl w:ilvl="1" w:tplc="757C7ACA">
      <w:start w:val="1"/>
      <w:numFmt w:val="bullet"/>
      <w:lvlText w:val="o"/>
      <w:lvlJc w:val="left"/>
      <w:pPr>
        <w:tabs>
          <w:tab w:val="num" w:pos="1440"/>
        </w:tabs>
        <w:ind w:left="1440" w:hanging="360"/>
      </w:pPr>
      <w:rPr>
        <w:rFonts w:ascii="Courier New" w:hAnsi="Courier New"/>
      </w:rPr>
    </w:lvl>
    <w:lvl w:ilvl="2" w:tplc="04D48FC8">
      <w:start w:val="1"/>
      <w:numFmt w:val="bullet"/>
      <w:lvlText w:val=""/>
      <w:lvlJc w:val="left"/>
      <w:pPr>
        <w:tabs>
          <w:tab w:val="num" w:pos="2160"/>
        </w:tabs>
        <w:ind w:left="2160" w:hanging="360"/>
      </w:pPr>
      <w:rPr>
        <w:rFonts w:ascii="Wingdings" w:hAnsi="Wingdings"/>
      </w:rPr>
    </w:lvl>
    <w:lvl w:ilvl="3" w:tplc="5F4C5D4E">
      <w:start w:val="1"/>
      <w:numFmt w:val="bullet"/>
      <w:lvlText w:val=""/>
      <w:lvlJc w:val="left"/>
      <w:pPr>
        <w:tabs>
          <w:tab w:val="num" w:pos="2880"/>
        </w:tabs>
        <w:ind w:left="2880" w:hanging="360"/>
      </w:pPr>
      <w:rPr>
        <w:rFonts w:ascii="Symbol" w:hAnsi="Symbol"/>
      </w:rPr>
    </w:lvl>
    <w:lvl w:ilvl="4" w:tplc="0C3A5FA6">
      <w:start w:val="1"/>
      <w:numFmt w:val="bullet"/>
      <w:lvlText w:val="o"/>
      <w:lvlJc w:val="left"/>
      <w:pPr>
        <w:tabs>
          <w:tab w:val="num" w:pos="3600"/>
        </w:tabs>
        <w:ind w:left="3600" w:hanging="360"/>
      </w:pPr>
      <w:rPr>
        <w:rFonts w:ascii="Courier New" w:hAnsi="Courier New"/>
      </w:rPr>
    </w:lvl>
    <w:lvl w:ilvl="5" w:tplc="D8C211E0">
      <w:start w:val="1"/>
      <w:numFmt w:val="bullet"/>
      <w:lvlText w:val=""/>
      <w:lvlJc w:val="left"/>
      <w:pPr>
        <w:tabs>
          <w:tab w:val="num" w:pos="4320"/>
        </w:tabs>
        <w:ind w:left="4320" w:hanging="360"/>
      </w:pPr>
      <w:rPr>
        <w:rFonts w:ascii="Wingdings" w:hAnsi="Wingdings"/>
      </w:rPr>
    </w:lvl>
    <w:lvl w:ilvl="6" w:tplc="3C6ED732">
      <w:start w:val="1"/>
      <w:numFmt w:val="bullet"/>
      <w:lvlText w:val=""/>
      <w:lvlJc w:val="left"/>
      <w:pPr>
        <w:tabs>
          <w:tab w:val="num" w:pos="5040"/>
        </w:tabs>
        <w:ind w:left="5040" w:hanging="360"/>
      </w:pPr>
      <w:rPr>
        <w:rFonts w:ascii="Symbol" w:hAnsi="Symbol"/>
      </w:rPr>
    </w:lvl>
    <w:lvl w:ilvl="7" w:tplc="2AA08966">
      <w:start w:val="1"/>
      <w:numFmt w:val="bullet"/>
      <w:lvlText w:val="o"/>
      <w:lvlJc w:val="left"/>
      <w:pPr>
        <w:tabs>
          <w:tab w:val="num" w:pos="5760"/>
        </w:tabs>
        <w:ind w:left="5760" w:hanging="360"/>
      </w:pPr>
      <w:rPr>
        <w:rFonts w:ascii="Courier New" w:hAnsi="Courier New"/>
      </w:rPr>
    </w:lvl>
    <w:lvl w:ilvl="8" w:tplc="94E8F778">
      <w:start w:val="1"/>
      <w:numFmt w:val="bullet"/>
      <w:lvlText w:val=""/>
      <w:lvlJc w:val="left"/>
      <w:pPr>
        <w:tabs>
          <w:tab w:val="num" w:pos="6480"/>
        </w:tabs>
        <w:ind w:left="6480" w:hanging="360"/>
      </w:pPr>
      <w:rPr>
        <w:rFonts w:ascii="Wingdings" w:hAnsi="Wingdings"/>
      </w:rPr>
    </w:lvl>
  </w:abstractNum>
  <w:num w:numId="1" w16cid:durableId="1250045769">
    <w:abstractNumId w:val="0"/>
  </w:num>
  <w:num w:numId="2" w16cid:durableId="1747144432">
    <w:abstractNumId w:val="1"/>
  </w:num>
  <w:num w:numId="3" w16cid:durableId="970789432">
    <w:abstractNumId w:val="2"/>
  </w:num>
  <w:num w:numId="4" w16cid:durableId="15346573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E3AC5"/>
    <w:rsid w:val="00522ED5"/>
    <w:rsid w:val="005754AE"/>
    <w:rsid w:val="005E3AC5"/>
    <w:rsid w:val="00777FB3"/>
    <w:rsid w:val="007B46C6"/>
    <w:rsid w:val="00BC1755"/>
    <w:rsid w:val="00C64D2B"/>
    <w:rsid w:val="00F15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D23EE2"/>
  <w15:docId w15:val="{EA57B02D-AF1E-4CA5-B041-CC77C396B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40" w:lineRule="atLeast"/>
      <w:textAlignment w:val="baseline"/>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rPr>
  </w:style>
  <w:style w:type="paragraph" w:styleId="Heading2">
    <w:name w:val="heading 2"/>
    <w:basedOn w:val="Normal"/>
    <w:next w:val="Normal"/>
    <w:link w:val="Heading2Char"/>
    <w:uiPriority w:val="9"/>
    <w:qFormat/>
    <w:rsid w:val="00506D7A"/>
    <w:pPr>
      <w:keepNext/>
      <w:keepLines/>
      <w:spacing w:before="40"/>
      <w:outlineLvl w:val="1"/>
    </w:pPr>
    <w:rPr>
      <w:b/>
      <w:bCs/>
      <w:color w:val="2F5496"/>
    </w:rPr>
  </w:style>
  <w:style w:type="paragraph" w:styleId="Heading3">
    <w:name w:val="heading 3"/>
    <w:basedOn w:val="Normal"/>
    <w:next w:val="Normal"/>
    <w:link w:val="Heading3Char"/>
    <w:uiPriority w:val="9"/>
    <w:qFormat/>
    <w:rsid w:val="00506D7A"/>
    <w:pPr>
      <w:keepNext/>
      <w:keepLines/>
      <w:spacing w:before="40"/>
      <w:outlineLvl w:val="2"/>
    </w:pPr>
    <w:rPr>
      <w:b/>
      <w:bCs/>
      <w:color w:val="1F3763"/>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rPr>
  </w:style>
  <w:style w:type="paragraph" w:styleId="Heading6">
    <w:name w:val="heading 6"/>
    <w:basedOn w:val="Normal"/>
    <w:next w:val="Normal"/>
    <w:link w:val="Heading6Char"/>
    <w:uiPriority w:val="9"/>
    <w:qFormat/>
    <w:rsid w:val="00506D7A"/>
    <w:pPr>
      <w:keepNext/>
      <w:keepLines/>
      <w:spacing w:before="40"/>
      <w:outlineLvl w:val="5"/>
    </w:pPr>
    <w:rPr>
      <w:b/>
      <w:bCs/>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customStyle="1" w:styleId="divdocument">
    <w:name w:val="div_document"/>
    <w:basedOn w:val="Normal"/>
    <w:pPr>
      <w:spacing w:line="260" w:lineRule="atLeast"/>
    </w:pPr>
  </w:style>
  <w:style w:type="paragraph" w:customStyle="1" w:styleId="divdocumentsection">
    <w:name w:val="div_document_section"/>
    <w:basedOn w:val="Normal"/>
  </w:style>
  <w:style w:type="paragraph" w:customStyle="1" w:styleId="divdocumentdivparagraph">
    <w:name w:val="div_document_div_paragraph"/>
    <w:basedOn w:val="Normal"/>
  </w:style>
  <w:style w:type="paragraph" w:customStyle="1" w:styleId="divname">
    <w:name w:val="div_name"/>
    <w:basedOn w:val="div"/>
    <w:pPr>
      <w:pBdr>
        <w:bottom w:val="single" w:sz="8" w:space="6" w:color="2E70CE"/>
      </w:pBdr>
      <w:spacing w:line="540" w:lineRule="atLeast"/>
      <w:jc w:val="center"/>
    </w:pPr>
    <w:rPr>
      <w:caps/>
      <w:color w:val="2E70CE"/>
      <w:sz w:val="42"/>
      <w:szCs w:val="42"/>
    </w:rPr>
  </w:style>
  <w:style w:type="paragraph" w:customStyle="1" w:styleId="div">
    <w:name w:val="div"/>
    <w:basedOn w:val="Normal"/>
  </w:style>
  <w:style w:type="character" w:customStyle="1" w:styleId="span">
    <w:name w:val="span"/>
    <w:basedOn w:val="DefaultParagraphFont"/>
    <w:rPr>
      <w:sz w:val="24"/>
      <w:szCs w:val="24"/>
      <w:bdr w:val="none" w:sz="0" w:space="0" w:color="auto"/>
      <w:vertAlign w:val="baseline"/>
    </w:rPr>
  </w:style>
  <w:style w:type="paragraph" w:customStyle="1" w:styleId="divdocumentdivSECTIONCNTC">
    <w:name w:val="div_document_div_SECTION_CNTC"/>
    <w:basedOn w:val="Normal"/>
  </w:style>
  <w:style w:type="paragraph" w:customStyle="1" w:styleId="divaddress">
    <w:name w:val="div_address"/>
    <w:basedOn w:val="div"/>
    <w:pPr>
      <w:spacing w:line="280" w:lineRule="atLeast"/>
      <w:jc w:val="center"/>
    </w:pPr>
    <w:rPr>
      <w:sz w:val="18"/>
      <w:szCs w:val="18"/>
    </w:rPr>
  </w:style>
  <w:style w:type="paragraph" w:customStyle="1" w:styleId="divdocumentdivheading">
    <w:name w:val="div_document_div_heading"/>
    <w:basedOn w:val="Normal"/>
  </w:style>
  <w:style w:type="paragraph" w:customStyle="1" w:styleId="divdocumentdivsectiontitle">
    <w:name w:val="div_document_div_sectiontitle"/>
    <w:basedOn w:val="Normal"/>
    <w:pPr>
      <w:pBdr>
        <w:bottom w:val="single" w:sz="8" w:space="3" w:color="2E70CE"/>
      </w:pBdr>
      <w:spacing w:line="340" w:lineRule="atLeast"/>
    </w:pPr>
    <w:rPr>
      <w:color w:val="2E70CE"/>
      <w:sz w:val="28"/>
      <w:szCs w:val="28"/>
    </w:rPr>
  </w:style>
  <w:style w:type="paragraph" w:customStyle="1" w:styleId="divdocumentsinglecolumn">
    <w:name w:val="div_document_singlecolumn"/>
    <w:basedOn w:val="Normal"/>
  </w:style>
  <w:style w:type="character" w:customStyle="1" w:styleId="singlecolumnspanpaddedlinenth-child1">
    <w:name w:val="singlecolumn_span_paddedline_nth-child(1)"/>
    <w:basedOn w:val="DefaultParagraphFont"/>
  </w:style>
  <w:style w:type="character" w:customStyle="1" w:styleId="spanjobtitle">
    <w:name w:val="span_jobtitle"/>
    <w:basedOn w:val="span"/>
    <w:rPr>
      <w:b/>
      <w:bCs/>
      <w:sz w:val="24"/>
      <w:szCs w:val="24"/>
      <w:bdr w:val="none" w:sz="0" w:space="0" w:color="auto"/>
      <w:vertAlign w:val="baseline"/>
    </w:rPr>
  </w:style>
  <w:style w:type="character" w:customStyle="1" w:styleId="datesWrapper">
    <w:name w:val="datesWrapper"/>
    <w:basedOn w:val="DefaultParagraphFont"/>
  </w:style>
  <w:style w:type="character" w:customStyle="1" w:styleId="spanjobdates">
    <w:name w:val="span_jobdates"/>
    <w:basedOn w:val="span"/>
    <w:rPr>
      <w:b/>
      <w:bCs/>
      <w:sz w:val="24"/>
      <w:szCs w:val="24"/>
      <w:bdr w:val="none" w:sz="0" w:space="0" w:color="auto"/>
      <w:vertAlign w:val="baseline"/>
    </w:rPr>
  </w:style>
  <w:style w:type="paragraph" w:customStyle="1" w:styleId="spanpaddedline">
    <w:name w:val="span_paddedline"/>
    <w:basedOn w:val="spanParagraph"/>
  </w:style>
  <w:style w:type="paragraph" w:customStyle="1" w:styleId="spanParagraph">
    <w:name w:val="span Paragraph"/>
    <w:basedOn w:val="Normal"/>
  </w:style>
  <w:style w:type="character" w:customStyle="1" w:styleId="spancompanyname">
    <w:name w:val="span_companyname"/>
    <w:basedOn w:val="span"/>
    <w:rPr>
      <w:b/>
      <w:bCs/>
      <w:sz w:val="24"/>
      <w:szCs w:val="24"/>
      <w:bdr w:val="none" w:sz="0" w:space="0" w:color="auto"/>
      <w:vertAlign w:val="baseline"/>
    </w:rPr>
  </w:style>
  <w:style w:type="character" w:customStyle="1" w:styleId="spanjoblocation">
    <w:name w:val="span_joblocation"/>
    <w:basedOn w:val="span"/>
    <w:rPr>
      <w:b/>
      <w:bCs/>
      <w:sz w:val="24"/>
      <w:szCs w:val="24"/>
      <w:bdr w:val="none" w:sz="0" w:space="0" w:color="auto"/>
      <w:vertAlign w:val="baseline"/>
    </w:rPr>
  </w:style>
  <w:style w:type="paragraph" w:customStyle="1" w:styleId="ulli">
    <w:name w:val="ul_li"/>
    <w:basedOn w:val="Normal"/>
    <w:pPr>
      <w:pBdr>
        <w:left w:val="none" w:sz="0" w:space="3" w:color="auto"/>
      </w:pBdr>
    </w:pPr>
  </w:style>
  <w:style w:type="table" w:customStyle="1" w:styleId="divdocumenttable">
    <w:name w:val="div_document_table"/>
    <w:basedOn w:val="TableNormal"/>
    <w:tblPr/>
  </w:style>
  <w:style w:type="character" w:customStyle="1" w:styleId="spandegree">
    <w:name w:val="span_degree"/>
    <w:basedOn w:val="span"/>
    <w:rPr>
      <w:b/>
      <w:bCs/>
      <w:sz w:val="24"/>
      <w:szCs w:val="24"/>
      <w:bdr w:val="none" w:sz="0" w:space="0" w:color="auto"/>
      <w:vertAlign w:val="baseline"/>
    </w:rPr>
  </w:style>
  <w:style w:type="character" w:customStyle="1" w:styleId="spanprogramline">
    <w:name w:val="span_programline"/>
    <w:basedOn w:val="span"/>
    <w:rPr>
      <w:b/>
      <w:bCs/>
      <w:sz w:val="24"/>
      <w:szCs w:val="24"/>
      <w:bdr w:val="none" w:sz="0" w:space="0" w:color="auto"/>
      <w:vertAlign w:val="baseline"/>
    </w:rPr>
  </w:style>
  <w:style w:type="paragraph" w:styleId="Header">
    <w:name w:val="header"/>
    <w:basedOn w:val="Normal"/>
    <w:link w:val="HeaderChar"/>
    <w:uiPriority w:val="99"/>
    <w:unhideWhenUsed/>
    <w:rsid w:val="00C64D2B"/>
    <w:pPr>
      <w:tabs>
        <w:tab w:val="center" w:pos="4513"/>
        <w:tab w:val="right" w:pos="9026"/>
      </w:tabs>
      <w:spacing w:line="240" w:lineRule="auto"/>
    </w:pPr>
  </w:style>
  <w:style w:type="character" w:customStyle="1" w:styleId="HeaderChar">
    <w:name w:val="Header Char"/>
    <w:basedOn w:val="DefaultParagraphFont"/>
    <w:link w:val="Header"/>
    <w:uiPriority w:val="99"/>
    <w:rsid w:val="00C64D2B"/>
    <w:rPr>
      <w:sz w:val="24"/>
      <w:szCs w:val="24"/>
    </w:rPr>
  </w:style>
  <w:style w:type="paragraph" w:styleId="Footer">
    <w:name w:val="footer"/>
    <w:basedOn w:val="Normal"/>
    <w:link w:val="FooterChar"/>
    <w:uiPriority w:val="99"/>
    <w:unhideWhenUsed/>
    <w:rsid w:val="00C64D2B"/>
    <w:pPr>
      <w:tabs>
        <w:tab w:val="center" w:pos="4513"/>
        <w:tab w:val="right" w:pos="9026"/>
      </w:tabs>
      <w:spacing w:line="240" w:lineRule="auto"/>
    </w:pPr>
  </w:style>
  <w:style w:type="character" w:customStyle="1" w:styleId="FooterChar">
    <w:name w:val="Footer Char"/>
    <w:basedOn w:val="DefaultParagraphFont"/>
    <w:link w:val="Footer"/>
    <w:uiPriority w:val="99"/>
    <w:rsid w:val="00C64D2B"/>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1</Pages>
  <Words>436</Words>
  <Characters>2489</Characters>
  <Application>Microsoft Office Word</Application>
  <DocSecurity>0</DocSecurity>
  <Lines>20</Lines>
  <Paragraphs>5</Paragraphs>
  <ScaleCrop>false</ScaleCrop>
  <Company/>
  <LinksUpToDate>false</LinksUpToDate>
  <CharactersWithSpaces>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Catalin Iulian Littau</dc:title>
  <cp:lastModifiedBy>Catalin Iulian Littau (2425005)</cp:lastModifiedBy>
  <cp:revision>5</cp:revision>
  <dcterms:created xsi:type="dcterms:W3CDTF">2024-08-06T14:07:00Z</dcterms:created>
  <dcterms:modified xsi:type="dcterms:W3CDTF">2025-02-18T10:19:00Z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2b0cc468-2f0d-459f-97fa-b24b28a48539</vt:lpwstr>
  </property>
  <property fmtid="{D5CDD505-2E9C-101B-9397-08002B2CF9AE}" pid="3" name="x1ye=0">
    <vt:lpwstr>oDQAAB+LCAAAAAAABAAVmUWWg1AURBfEALchrsF9hktwh9V3es5J+PDerboJx7Eij5IURkIMS1MkhosQjbI8RdMMxzLi3nQ53byQdDOD2i7JYXaf7fIbyOvdpQgADj9Re60ZzAEIPAfJD6czqaV+w9CNmb5HKApH6XCOSxRaMCwLaHzksx7i5NBedrOaX2L7WJoQBeIR6IwCgeZymyiAYR0IUY1wiA5gYsMAZflcjDd+ckuh45GzfifygLgrxSE</vt:lpwstr>
  </property>
  <property fmtid="{D5CDD505-2E9C-101B-9397-08002B2CF9AE}" pid="4" name="x1ye=1">
    <vt:lpwstr>Zh4ezxlu/HdN0fs6YQI58s+7giEvyQ6KCYkDC2sYu9rmIz+S/6ktIYlKjfuAu80oVBeNQSm1IhIZYW2Bd6Jk5UA8PdRwu2/bVKH5WILr0fjdJG1dHDwtw0zdlGZXP2pOZMzcJ3eQ7tK8fm/b39I1Jm+XTDB9dwabRuw7uNfp5gk/5fmp0978WtIs8vC5k8xozORc3REf1NvZspfFmvToOMD7eNnQp4r6/q53pAD6cDO1bzNw45Gcu9PQSXMlB0T</vt:lpwstr>
  </property>
  <property fmtid="{D5CDD505-2E9C-101B-9397-08002B2CF9AE}" pid="5" name="x1ye=10">
    <vt:lpwstr>FJ+b4nZn/kdOyLdZqzSizmnt9hgDqVF6NomOXSSu+8MyGHrPeoaA0GTsMzBB70kFojfIkqStGYYc8BwrQvB9bv8sshffMh0MEusxTG1weTEFYvKE+7gDkUnwbhc6cf0C7t0QTn8s/VzNNsPxOug4WpYedAnuxwfNIdd/iggKrmKEnRKoxisckY7YnPi9Rf2qcfv+Y4TcmAngf4KCisqHIwh4Zvu3fJguU56dQ13cQSyqG6YJrzq+CfiCH8x1Ent</vt:lpwstr>
  </property>
  <property fmtid="{D5CDD505-2E9C-101B-9397-08002B2CF9AE}" pid="6" name="x1ye=11">
    <vt:lpwstr>Kl0LltD2fGVrm0e9vAgUt1TAV66EgCZqns3/Wgxv/FZrOaqknINmcOhpJ+/H8WZ5ve1+tGYhXZyuTd6XBdCX05MYIicuzrKETotFPnJF09ntyTUdZepGbUxpujazfLNzXV+lpzrQ4s16mEwKj4CbP+aIu29+Qs6utBNh+EUMnx40/QavrTHln67Mv7TWV9u3SWb+qq2Cb51IbDBp6+xUKbmNMfPy2Yy02ZT1YhNTRYejyOvH0IyplGkIyVglf8s</vt:lpwstr>
  </property>
  <property fmtid="{D5CDD505-2E9C-101B-9397-08002B2CF9AE}" pid="7" name="x1ye=12">
    <vt:lpwstr>HILb78ILmzZjhOquF0AjR3FmfPqpZ+O34u+tjc3SYPKPnAqeNXtetTw9MI138Ysj2yGQSTdZqXX6KOsM4iWGaQdVDGM2IYzEvmRFPbYJ19KGanSaLn4skHjux5tAnp9oV9oQoTm5fwNsuhO88RsQhKkvua9CRC6vVtX91INBJVQ2SK12GxWxRSuZA5v2oIbVo7PVjoTD7wDp8nVcTu6khF7VpVZuEtnhBTxewM7YqArKpdVtvJW7EeGkhEvEcFX</vt:lpwstr>
  </property>
  <property fmtid="{D5CDD505-2E9C-101B-9397-08002B2CF9AE}" pid="8" name="x1ye=13">
    <vt:lpwstr>v3x72uJC9kH8rCmI5ACTGjD0WiSVjYrB/DiBP9hElKIX6baAoodIwlInqnwZZNwYVCGXw7Ooc7d2vmOP9TsW7kLKuzqFtWqE79hXULu7LXJ7KSEP9fV+kJMfx+pUaOD1tyQBbTSn3BXgs5DtqIwVsglevEyXv9cdiArDLcXdKSK7chIUTYXJaFewtFQRuqM3Ms+bekeO0ToZBlPoNnMJpR0B0iK6/pK/f8Zw97+vh7L9lzLGwYaW0/iYCG9tDhW</vt:lpwstr>
  </property>
  <property fmtid="{D5CDD505-2E9C-101B-9397-08002B2CF9AE}" pid="9" name="x1ye=14">
    <vt:lpwstr>vEnCyyi2/feetnNgaI+z2/ExV2Kxz3YA8YM6UKE+VhsBp6rdUGzl0Om2gHymdEfEGgKjbSFS/JpO8aZCA81TtsjkoCrUtAivWxZrRToou84DKKRvI33xPDBZd4mU/iVhL1FBcPZFJVlbeRsePVe51e9UfhMQKFyN9b1jsIBAD4u9k52He64PCC+jXqJuWzYmGtTxuV7b4inZHbCvjUINYyCeZcw4EkwUyQT+BtmbfblqP6Dkgkbl0O0ywlfCOAu</vt:lpwstr>
  </property>
  <property fmtid="{D5CDD505-2E9C-101B-9397-08002B2CF9AE}" pid="10" name="x1ye=15">
    <vt:lpwstr>Ua+JunsZ1Z323U3fuq4gpu6bb2vqyKzdQX+yGmlp/91Kg9ZgU+u2lGxgOSthM5Y79brKtw3MjppxxKeltzYf8Yjb19Tzdeg78ydaFL00d+2w8USNUcpSYizY77ODoPrSS6zZx5e/mUqsCEgA3QcGbZwHZKV3mTJtUKomtTc4ppTz60ZpaTZCfzc1r4fDdF/nFlvEW94+uQm5htkV28sM5NbrmUnJ/owLp2kQToTwkhQVyw13zL9pPT3ibn6u7EY</vt:lpwstr>
  </property>
  <property fmtid="{D5CDD505-2E9C-101B-9397-08002B2CF9AE}" pid="11" name="x1ye=16">
    <vt:lpwstr>KNwIMWlTNTI+v+4iEKc8Ntmo+NysBfGjpzM9nQLS1x6hRdHn3yAQ8VF/Uabn5GwWPun9Efy8JugSWvdF5Oo6mIIh2WLwyxnWl9++Y1vQ99TEaLj1paKd4HBgAB6u5bKBaCk8LYmrpiyXn76v6AzEFAXwEEf60Efq+QJrl7xfBLxFquuo3XHwIcqffwttinLEY/F4CoRNkZrYKbF4d/GajLTuYX1hECHbT2W61+Fs42gJ2t0/lxo0t8VXn4GgxHE</vt:lpwstr>
  </property>
  <property fmtid="{D5CDD505-2E9C-101B-9397-08002B2CF9AE}" pid="12" name="x1ye=17">
    <vt:lpwstr>Qq+NNeEj4DLY32pPEgh024EXa6PorxA50IhiBdZL0lvDpBq4qnfV62flqBVwMsWu9U1XN7uGNfYk4/brImsZSjxa10myU5mgTrw74CPHfLk9rQMOinmo1v1nOyEw4q2nQ1J64YteyLRfpBySJbnCV8H3gJSUCHKPdWAZqFhtbFF+LttYRvi0CoXHnC/bKWj9GleSNp0cy9WBGxL5TeezS8NfrAJqjLp9VRIvjxNFJV9HyOmwa8wHs2G9F1i2Dm5</vt:lpwstr>
  </property>
  <property fmtid="{D5CDD505-2E9C-101B-9397-08002B2CF9AE}" pid="13" name="x1ye=18">
    <vt:lpwstr>d6hnXJwh10wKY525JcU4PjOHRCUBqyaYjJghJS4M7nEIC0NRyVaVEKaTYuoIbs9mCxDyUufDwe6gv/m6GwSrlb+tnSKo/3z6ReHCZhJjOJeHyXE5FapC3kjusYqmxPAZAzJq0vgkxfYOHRtMuhNLfwS3Vk1x1ion2OdzxCWZQZzat8dnfSNRC8MbygKw8YA844S/57zbOEkv3dvCY7/j4ZLp6nbnuqDCkfbw7JYv3vIonR4pF9JHEyfKZV68B4r</vt:lpwstr>
  </property>
  <property fmtid="{D5CDD505-2E9C-101B-9397-08002B2CF9AE}" pid="14" name="x1ye=19">
    <vt:lpwstr>0fwpbWj8/EsCuT3c6kxdf4cuKcIFiibDH+y8+1ekYEP5kHACwVS5Fuo0gsbLXNGESxOH0utoq85rJo5pZ1hWkgbf/oV4uQ9HTmMn7K3h2njvqGGuikkpqaEqdEO73PQfTPhraEVwK9HYqbrkg0sxyM8BqMRQWC70cpk5sH7pT5Ct1ffdh1th1O+RfmJeNktrfIoihNHy+znCHI/7HrO6+vEve+a6KFYbjbyPcSzzPNa3UhKqtbauaBkSS1TCngM</vt:lpwstr>
  </property>
  <property fmtid="{D5CDD505-2E9C-101B-9397-08002B2CF9AE}" pid="15" name="x1ye=2">
    <vt:lpwstr>xUeL2jQiO1ZzOH+qhXPX58IUO8fHxcjyGgUp3CKJGepv4ypQT6uX6SNbQG6VgN1POMPDVXmJDwBvtObJ5la15z2hAU6YjvxAaZH0NtsXGvlulzDre/yBryNP2xB5fMJqnFBrgfHNbDoJwmCZ9JOcHaHAJWnHgEC7ERc0wgSKtksp3Ybe6rNFaptGoanajcZmwfOdKZmHhuOtuGZfxQcewQbKXmm9J+lJbAZNU+GNxUlDK+pQijkZ+Tjb9xKzf6g</vt:lpwstr>
  </property>
  <property fmtid="{D5CDD505-2E9C-101B-9397-08002B2CF9AE}" pid="16" name="x1ye=20">
    <vt:lpwstr>aJtxEo4leyrHAkK52j/Zlbmd+6vTOVCwku4L9liZBGarpePoOzEBlJrooh7oXDGTzRKX0iZU2KbE4qKMniyK7NtSDiB7gAYEV5m3GCnrNOYeG3tYi6D3NQwPzXdGFu433wtc43n2KN/9SmTCKEaU8xCFg+tjao6MhyO359+rJ765MVfiFeeKms2wsAEZx4/452kXlCIzUrVf4icUzMbbbe6Uu7O5ObWdA+NdC4IlHw6t6dypoaTK1hWUj4BseR9</vt:lpwstr>
  </property>
  <property fmtid="{D5CDD505-2E9C-101B-9397-08002B2CF9AE}" pid="17" name="x1ye=21">
    <vt:lpwstr>TRinUSSqGKVYlRfQTCOv49X1b6Kff3CA4OmdPH00IoZZySEHKDm3hkIqoFf6KkLnHWnEpYKJkJbtEIGwrveyD5DfCIiPIGWUQifdRocKajhtTDlvG94ef8LM3Y34v6GXD0BhegE2McXitqynqQJw7Oh2IKqM59zTv8HkAmptQkfUT7PPtiQunHlCxi/qwAd2g0Jfa2WGFtPP6tKcjbRVT9choUZf4ozrgOjkohLqwI1TyG0HoRsiXjtOB79AE3G</vt:lpwstr>
  </property>
  <property fmtid="{D5CDD505-2E9C-101B-9397-08002B2CF9AE}" pid="18" name="x1ye=22">
    <vt:lpwstr>2uVXYl7mcFsxQv7huza+mswAy+HazoXoy7Q7hxjciD/AoNsoNXHCAM9uGcwCD6kLSSnxdESzDjjJlK8C26VPN2/Q8z+n02vJuIeDHkM8OBE5L5V05ihHnrnnEKWzPNXHCQZWVF6ykdvkd62br9YFom0ZMelRrpRoZSKeRTY+mmaOvxMfV7knoXRKE8fF4uvxB9S3ZbBXbafXrcgLS9mroNHL42MpQtzRBMlqaKGHyBSSWP/c3CzJngcb6m8IlZ7</vt:lpwstr>
  </property>
  <property fmtid="{D5CDD505-2E9C-101B-9397-08002B2CF9AE}" pid="19" name="x1ye=23">
    <vt:lpwstr>gtrRPVlgtsTVOHEryTmPOM1j6L79b1cKksEkawCmWyVxACTZeSPLpIRrRvGU5C/sNCyFSgLFYpFSvsGx2CFgRB+5glI2D7HmfZ3ZTdGVJpkgGCd4USl2bcw0D2dFRPPSO8RTXvPhzkH63gjXkREcmG9SpY+hvuk0LKL9saIOwCs/LXNHmOkhS+9fydUJav36xIj5rsh8mFRbhZe0iHvAX0boU/bZzaTdMvaIl2IL468LsHZyI0lByxCiCebgDBg</vt:lpwstr>
  </property>
  <property fmtid="{D5CDD505-2E9C-101B-9397-08002B2CF9AE}" pid="20" name="x1ye=24">
    <vt:lpwstr>7o1cumW5j9TEA3EI5C2s+lWhlaAgCx9UeqRhrd/zJcrBvH+nVImGRc+RMNXW/oLKdYnrv+A5TAlWaKzixOFXT8FLIMbvgn2Wq/E7Erjw+tx/SZFyyq9o3x/3uTR6flK1J9heEHC10lS6OjpH9scM97RkIfuWL98L/C2jnyuM4iy5xn9LWS64qCCFeCOTGmXfDrESF/8RuCK9sxxy7B45k3xnLaXdLOlufwaoIpgGvN3L2AhsDBk5PyQobrrcZwR</vt:lpwstr>
  </property>
  <property fmtid="{D5CDD505-2E9C-101B-9397-08002B2CF9AE}" pid="21" name="x1ye=25">
    <vt:lpwstr>3yrvA9yWNhiizG+t1Bxt0a3/sLJ6yPX0sDMrD5cFZH94tscLkrzZFglRFHrszQrn44DZP1pYC97cyr9x7dYt3dEwupsENk+UnU2nv/TRsfEME7TsiyBLz13knSsBK0GWa31ujSUEKD1j+fPyIe32IQdQwZ/sN22noZ6i4VHmwepeHl7S/7hb5JFVDz76FQoKWq9ZuIOQDRMiGCRjFI0c+cC/oI4OuCamsGI/aZE87TYLyKsPDTP2rWYHiivRSfX</vt:lpwstr>
  </property>
  <property fmtid="{D5CDD505-2E9C-101B-9397-08002B2CF9AE}" pid="22" name="x1ye=26">
    <vt:lpwstr>DPdgLFKjvCNY/9BqjFc7Cmoc0qU0bSGreLTShv3EwddUDbZ8/yOebqAWfUMHnUG5tEogsMrqaEtawCkEv2S2dw0NMy2vMdf9qKxViHbzzdNmGBVVxF3UaThLNG/PwmZ/xVYnXI3VbreuSLGTaliLyUOZF8EokJsAMX1jm4r7P/vtj3smawEB0pZzf0NpJGeRJNJHAiN4xPSw2VFW/0L/mW+ASv+oW+EaoLWfHeMNMkbln5Fvh9vro8SEFeysUSW</vt:lpwstr>
  </property>
  <property fmtid="{D5CDD505-2E9C-101B-9397-08002B2CF9AE}" pid="23" name="x1ye=27">
    <vt:lpwstr>zfcuplA7wNQvNXbnzObXgmdZIyTGKO16WcfFQcQ/ASu5IH73MoanLk64Og6B5ib7dQl2SYXRoP0gTGZvd3MGVU52bbCXgahAmIAhBJS7K54aSITOZbfez7QH0bAU5jcrVdLtve10ct7Qsoh0IW8nwANRtNOmEJ+8YdehJ7mLM8zyrTIU5qCpnW+0u+QnbmGySU2NxK+JBEAvcizIcflTm93u7lbHR8zfX6YomZaJs4ZMbR5aM6rW6sXqoHQpsTl</vt:lpwstr>
  </property>
  <property fmtid="{D5CDD505-2E9C-101B-9397-08002B2CF9AE}" pid="24" name="x1ye=28">
    <vt:lpwstr>LiE5DWRzFNKDjPba/FXA4TbSuYBzwPpg3b4yBC4YJ2UQxcEVLg+2DylfFvt1rNc0E2AFwmIN4ZWteGx0I5VrVGvi145vFE6yRlM/p2bMPkVPGERlh+DHkBYFNLrSUm09idMnCZiT/EhXxqpRVbm0UrLFD2S7ADseC6KhToQZ+VTaXNvCy/vdtFDfVPHf9EHHgcTE8PkB/NfgZGI3i5+922wWfOB1zC1iR/YughV7GA0XUXXZQkL1oTHTmok5hbe</vt:lpwstr>
  </property>
  <property fmtid="{D5CDD505-2E9C-101B-9397-08002B2CF9AE}" pid="25" name="x1ye=29">
    <vt:lpwstr>zI70KiUmJB7BJ0wKQXpliMOJWVOgJXoabax5KOvEhH/oA84pr6kZmSEb/QLFcQu+sfsOQavUID81JH9uw8uoURjxhHjhXDUYa5Yf3+mWgXxSbjbJfZT4aELeOHzQRPIzC2Ppq4BcjYGOYbTKE5Yz7bRPgrYZ47qhSUOtTLr96bjiZPXwFpqobIOSmZGvnFO3lKddom8wdufV9Znx5NU18xWlXpu1OIA9VdYcWPTlG64iJVFK/jvLz/0kVMiUfrJ</vt:lpwstr>
  </property>
  <property fmtid="{D5CDD505-2E9C-101B-9397-08002B2CF9AE}" pid="26" name="x1ye=3">
    <vt:lpwstr>mgeGWN50kr0hH2cO7I1Nc+u1lqmbpLftx52qeFsPZuK9QASvvB7WfC7m7mrS4bcp0wPYOy8D+H1VknFmPEdeMNG3gQC+hSM7ZbkHHut7gVAyYBZvmrxyVEgVTwTeFWIC9qj9XmemDiDKFsGww608Uv0PT5sV+NCmpcna05ByqlAnCz7LK6uGLhhUnsEzocFaJ4CoOF5a6UrfuZhobRYuGO1ehsmGUD9QDIRcqjjZnarnDuEfPvkN55gafywRzB6</vt:lpwstr>
  </property>
  <property fmtid="{D5CDD505-2E9C-101B-9397-08002B2CF9AE}" pid="27" name="x1ye=30">
    <vt:lpwstr>9f4NtWytnIPH66zfKkchOvlaVJ/OgpoMN4Si8A3v4I6rft/XAHbilL4csiA8Ug/+hoG6LrONTWyhJ3PDixsZE774sy90ad+LY4f7R6jlklJQ3qRuBNyHV58UKF7iE5/H42KMGZ1z39A1T4ETGUnxLuYPvi4vIe/O1v4BZxn5fyQQAMcGJJPagjijU//SEsMuvkUb/SN6NwM05Mmx3WUMeS7JvazbhwOEpaAMz+vFZPLMlnnPufAn1+VkuJwCZRd</vt:lpwstr>
  </property>
  <property fmtid="{D5CDD505-2E9C-101B-9397-08002B2CF9AE}" pid="28" name="x1ye=31">
    <vt:lpwstr>l7v5l6ugdOGJAo+j0hhVDErl6bIIBOBh+/v0RhAQYWeLvog/vGThkY+ova+l0V7KNbRo9XCVHSEfvf8YzvTIAqF6woHgihVzvmB44rd3+UvLH1+96A47yL8K7w/c5ElBuYnd/AMyVxHkfLs1dcodcovS4w6SSEWonSp+DbH/PdF1shoNhnApnhc8c+kiWPu5na73hIKGfrDIbpvdj99fcvOj+tc/16GYZpNNWTA5ZxDD/22Y9eCs7aps6Rr/w0Y</vt:lpwstr>
  </property>
  <property fmtid="{D5CDD505-2E9C-101B-9397-08002B2CF9AE}" pid="29" name="x1ye=32">
    <vt:lpwstr>2596tHOObEbJn7fyqLBuHhNokPLwQAZP+yvrDgWWKj4vfKR2rP/WadRIJR0uUpzrTBUWDB25uTYtD7GceAJh8Cf8+ZJLfM/lFcrrU/Bv8rLewSemi2Wi8eyXKmwM8dMQvtky0vIwrF7X8zZxK5cCiNDcO6Oyq7Ey0tE5ymVVUUjbsUad8yuhey4OJW3YYSoco4KZ04vwELDjSKIEi1pxjqnoAHZSydZfn6DqTcwsXRetjdWYpHExhZz5IhEyITX</vt:lpwstr>
  </property>
  <property fmtid="{D5CDD505-2E9C-101B-9397-08002B2CF9AE}" pid="30" name="x1ye=33">
    <vt:lpwstr>vSF1TF0P/y4T+CJw6c1pdwNBhUI0iGThnkJ2G5nHf+T2pO0t/SH4Mtf6ujZoPyHX9giFSCnudjMBnEIoPrk/fz+MQJRO4fgkMna2JSILqgaridxYdwPsVRt82oYpP/KkBAvk6MUJKxMe6l2O+ykRcPN2EySobvIEv2CA8pRhVOj0Np+VnosGaaeq3v+yGCVmdEZZwBBtVaEDlk974qXXGdPNfpr3Hj7XJz5f/JrT4oMUdBddYfNnRN9MJ/2p9Gx</vt:lpwstr>
  </property>
  <property fmtid="{D5CDD505-2E9C-101B-9397-08002B2CF9AE}" pid="31" name="x1ye=34">
    <vt:lpwstr>3jRgKD2HxphJy4rqITwPVmY0RnnZY0SW1qpWjHy44us6mbVY2K6P+3dTmTwnL9pQplpuwKNnXme8mLSYOh5KKQHI0IkWs8MdbeDN1N9+lWmnlv86w4fwflLiJ+2S8MwjFlIrb7639qM4XFFC3d7Ijx70xartrAObTtO6/M8RVTDOdzrijJdwvdp4+BVjkSn6MkLyc4PC8f3UuvurjyUm5SQI9ika9aItCgkwtg2KO10ByNbKnJNb2LtxYCTdUJf</vt:lpwstr>
  </property>
  <property fmtid="{D5CDD505-2E9C-101B-9397-08002B2CF9AE}" pid="32" name="x1ye=35">
    <vt:lpwstr>WaNuybjF7Cx31NH7qk9U6ISqj5O/IyDOQPK2cjdKgX0C+/Cm89ISIOhysZNWdRGW9kKN30C3kbtK1YMMxtYtAvni6qnUpsOpYXf4e52wG8IHVPA53d+rtWwTyHF0GQLPt/hxjWHTA2+RrYwKRE7veQ6lEzl2AjxMiqPK5WPMyBIIlfjPO20kiuaNDSfKcDGqMvB+/nKDPSKyIohUwUmTKOsjE+kbKJEB8sE+/s9S7+zCuEUdrvnhGqpLvb/R29R</vt:lpwstr>
  </property>
  <property fmtid="{D5CDD505-2E9C-101B-9397-08002B2CF9AE}" pid="33" name="x1ye=36">
    <vt:lpwstr>6oL81zVlD8Zp+Zu+K0zxbR9XDPMe0GfN7GzOfu7XRCtaLD+K92J4l6tI5h/mKH0Ejeo5XaL+0APmQZicIQWDmIv8+dgBWXod5aFhpESrU/xAtbMGGEtguPGo29g3opAdLUwUxe6su6jRpwiRgSlFBX9/s2V36a+nqCh3i9S6N/uGw86FjAlng/CI/Aix4gOnWUDR8hGrnuyCy5UxClhVXfqro9Veh+AzJbjT2YgIMAZ5ft7HV7yLn/QABtI44G9</vt:lpwstr>
  </property>
  <property fmtid="{D5CDD505-2E9C-101B-9397-08002B2CF9AE}" pid="34" name="x1ye=37">
    <vt:lpwstr>QEH77pU2CcXwinEqaE4gcrrdPACGrvGoYQRq/JAOwz0ewHc1GpZLUIOv0M9YLLGKyNDjh/QAAXYIOuQTpKTDbqsv0UaqTq0fOgxvpIm019dT3+c2rFrN5CP4X9lnglmH0gynCAYPMdgYenTaYXFQXJH5cibeKXdQPzjooYLclfTYQf9JZTbIVAsknYwRtU5iDMU4Nn9pxXKXRomdo8H+kUM0d6yxeFsZhxr0L8cU8a5nUsFblVPc3+q24KUDYrx</vt:lpwstr>
  </property>
  <property fmtid="{D5CDD505-2E9C-101B-9397-08002B2CF9AE}" pid="35" name="x1ye=38">
    <vt:lpwstr>s/aPMEdmYHORBI0QHfZUqUxHkDBCpOOJjDznQ4P62JMv6J8516EWzFJekLiAAIM97M7zDeQtec0vTQVtcyC+OhbbbbEN/r7DzqEIEcfx5Z2c5ED82FBkbmBGJ4Nz2iIcHnVxRnNsGKh8SbSGV0YQ1TTrUS6rqvg1JBHMa0sfdP0dXtpBAaLZBqajpPoI469sFwlq463sdy9bFGl/Vw5QqJH1+nNheqU6+UoxKreIC+bKAJ2myjjg7jw8qL0zQlc</vt:lpwstr>
  </property>
  <property fmtid="{D5CDD505-2E9C-101B-9397-08002B2CF9AE}" pid="36" name="x1ye=39">
    <vt:lpwstr>8v3wJewvz/1kE0y6E88fOQm7sMcTBRSwFY9+20QsouKE9EF2tbWeJPwVwgyf6+et3bFb996v7v7zEFe62Wejb+bdsazczAwSmEikYGMPzhdQVQJCcPurja9qDrzLjF7dyWivUzee00r3MqJKYmm893z+eX2kmS52fIu4s4dScq3ikAB95Ev58OTLlf4fYU5QEhX9BmhL0V7cPZguZs2Qag08yBLfLSNsxYFnxrMBjgu44azd1sZAOXH6wqGRD13</vt:lpwstr>
  </property>
  <property fmtid="{D5CDD505-2E9C-101B-9397-08002B2CF9AE}" pid="37" name="x1ye=4">
    <vt:lpwstr>+x7ZOGrsg2VkQRp2ymhg0XKETNR6vn3rNoUSmbpGlj3zGUlbWLqsmIRyjj7wpPabCOEJlzKfJbW9uevbxjz58t/w8ua9xL+ofqb8BTY6voTrXLHs6c+vprJx4tSyhNr3oXysux3qi/FP29VG32tXmHuIuD+ACuDLG7Afn864SlRLVgSA5wi4G7t0RKLvg38DXBHQnYC+hfA9nFnljO9d+5lq+FpHwamr+a8Xqk+1r7rmILkvhfwUWUHolqjm1zJ</vt:lpwstr>
  </property>
  <property fmtid="{D5CDD505-2E9C-101B-9397-08002B2CF9AE}" pid="38" name="x1ye=40">
    <vt:lpwstr>+g6Ug+G0E4zEFdLkMvLn3Bphpv2KekKx5FE2ajc6OJ/RNu+ZYeJ8irTNpOECULDPjq0E9vI0CJJa8Jk/I9DlrMZmpgOChEa6zRw1bLeNX7q4l8zBu10tbExTDkA6k/DaAPF2/CB8WGK+8WEjonADpfyB2EOtt6YoAaGxDNsRfg6hw6usKkEp+9hGcvFSo6FToGeNyncPXkASvpOeDj/4x5BM70nGWekP7LWNRGVp41zrdW6HE9MGrAqXHI5csLY</vt:lpwstr>
  </property>
  <property fmtid="{D5CDD505-2E9C-101B-9397-08002B2CF9AE}" pid="39" name="x1ye=41">
    <vt:lpwstr>RpJrxEwrI3hDqStRca6+9C8Seke5bph1db/FKs4tPo5CfMmSmnHmJUgCX23gbA4amWBVubIqWIAUyJ46//LCOhzQ8nV5R4dbxnfKJHzf1mK7r1N3okHMx2q1H3kwVXKOGqICU/CiWUbQQko0NoiJHY/OWQWPyIN46z9isbK1Hh1VqF1En5LL06U1iaQPi8XEJgpTdSFVqjni7h80In7xH6KBROuk3C/EtlyYsKL1LfdQAB0+s6JzvGeFe7t9xsD</vt:lpwstr>
  </property>
  <property fmtid="{D5CDD505-2E9C-101B-9397-08002B2CF9AE}" pid="40" name="x1ye=42">
    <vt:lpwstr>HgvNnniKI91UM1zzOSUXIwU5EBoQIyqMUEEmHPGdQtaZKGUzVgutv8CocqKUBTMaCTtMMV9ZWrUKMYJI3InV0aVBFOisoVPTNIqyD4RJ0e7FF5aDBfo1ODZ84JrwEkv/ZmrzRP+3xIAyygPcIMMLVT2QpwA4T1cTz4iYvQ/jqYvU5a4bo0wC5byFHfRVplDrjR4GUW2lc19rZnk0khqx1mIsQeCe5lHfKYUjBUY4B8rssWLHG0dNPJqi7jyv9BB</vt:lpwstr>
  </property>
  <property fmtid="{D5CDD505-2E9C-101B-9397-08002B2CF9AE}" pid="41" name="x1ye=43">
    <vt:lpwstr>dsEuS2MrqrR01/o6FeFfQjPPH+WqjpVzV4DZdsLfQvMldvE1PtUHqUrRTNsSFUZaW09f8AjqwS5eBQrCFCbgCRvHh4Fi2rvBDnNMOD+gSwmQhZcRtMNU3TtFriPxb4Q7lmByCgUq88uVNxoIt/GqEg0weC6Ui8LOvCbyiBMBY1f5wYvZHONDfw5tIqzSxEwoZ59Opw9LGWi9CkGTEuiunP9eunislOc/FKh1oIoUKgJaLk5hreU+rjy75StCB2Y</vt:lpwstr>
  </property>
  <property fmtid="{D5CDD505-2E9C-101B-9397-08002B2CF9AE}" pid="42" name="x1ye=44">
    <vt:lpwstr>RsP7Bzd0x/Jmrs7dd1IJQs2yOpzjLfu2Yrr9xjkoF8uqlYDYZUn5dUgKXbb0shn1Yl3+XtnTDEDwTfl4ENu68Rh3swerNPAc0ivgJxrnCyf0B4Fn9lWolyAZeaW/JW5RH7sc6be1KJZWrlLRSuxLJh0cstgLQFysLY+ejm1NJcZOWNKWzrdxD20OpKkv+UUwAVYHFnjzkr12KJZiCLEEjxAXzQ2gOuPwsgzfjLpiqqwX0iKjvDmf8wHzfVQU9u4</vt:lpwstr>
  </property>
  <property fmtid="{D5CDD505-2E9C-101B-9397-08002B2CF9AE}" pid="43" name="x1ye=45">
    <vt:lpwstr>9MMG47uybnxjTQSPrFTK+3TnvozSyZoMa280JBOWRSdSJXVlm38CgkCfxCXy/G/MCLK9IprDUSyXc3IM8OfvFKT8NJOt5kVn0achPTuNXdHKxLIpoIFmh9ZK4KgKyeZRfX76Ahyexn9vl52hceDM/0E6jxvs7aPYUPFDqxxYGEEeHOwrxtQNnYXq1wWQ7bD8gkKCFyVTwq+vSmLtmGU6W/oY9sIxvvQvzFqNq7YLxpUaBQTP5XSrodZqcFNFZjK</vt:lpwstr>
  </property>
  <property fmtid="{D5CDD505-2E9C-101B-9397-08002B2CF9AE}" pid="44" name="x1ye=46">
    <vt:lpwstr>PR6EchOuwEHIQBmRlOCHR9DLrdt8hLz1O3WwkGCx+c7AQRRGR+PaAkEBUjhAlrta8Fm6bgsIOWWxj1C+51xEN6EmO46zZE98xlKDTEiQWzKhjxM22tHlydBnw+sfAj3FvfLNZC33LBA03r8eC3D4KtQrCNMSKnLl8e5pi1DGzmUEzrGUeCvWYCIkfeXSafeqSStRzu2zle2jsfQjsvZjpmA6HOLwUnLS+lt1ucVK5DK2OwpQSnBc0f4ZKcgsZVn</vt:lpwstr>
  </property>
  <property fmtid="{D5CDD505-2E9C-101B-9397-08002B2CF9AE}" pid="45" name="x1ye=47">
    <vt:lpwstr>5SLkSkrWhmFTkmkfsypLDzFT8i764/Beo5yzJE18+7xocKEGIyW8DHpbgkMdAD2N3LllM7SHdnDLWfPgeTFYQ+u9BlLW5q6lRlkgw0LdbXgAPpUYyDgX4VAp9CkEqHX////q4AYRQSUUoPErR+DytlK4rtPOsfYUwjQDZzpzg11Sk/joDwYx4p0ncv46xvycHP3t1JC8jvysYFNQkbdMZaoc2FzdEINl08It/IjROjd65FfyUqUJyjzpVfuv2wQ</vt:lpwstr>
  </property>
  <property fmtid="{D5CDD505-2E9C-101B-9397-08002B2CF9AE}" pid="46" name="x1ye=48">
    <vt:lpwstr>wkLSJ2KoF87Neaj18CEN9E/wlTG4iK+f9c2mlUKUzYaQMqloz88Eyv7/ub276nn+tLWtU9LsfgnkjLujs2MefKo2uc0IZlZwD/YNO/P2RPWPLsClO0bBuIppYn7I9mzxglsfWpUt/r2fJUJqgxHDJCbDQfw1oAHXe9/H8M0FKnG2HdMaUn9OCXYI/LKqQkH7nnw6Q8v3+sJeqG+9/86/l7eYvZ+Q/QAGajne46N5+/TG/NBzpe9BSLxIPz+qm06</vt:lpwstr>
  </property>
  <property fmtid="{D5CDD505-2E9C-101B-9397-08002B2CF9AE}" pid="47" name="x1ye=49">
    <vt:lpwstr>z4EkRZl48KAkOV/1TfBIrrHOPEaC9yWH6G2CeY24pDu7kJzbUs6oxfKR6dmYhMKE2YUBkYJvA77agGRq7jpuvkUEVCJKlMWaBxRmYH828XO9lxQlrZlDTD0Ntp3qn1sZNTWnlOrviY/w9ul7sucNFWD3ir6/dY9MEk8ar4q0dU/xNErbv4FijEi3ptGrG2VQUi5h4L/qCkJjz/AQyKyUcqkWtklUtyxnvijEFgBIKBBCqOLP3iP0UEjC9T2gYqT</vt:lpwstr>
  </property>
  <property fmtid="{D5CDD505-2E9C-101B-9397-08002B2CF9AE}" pid="48" name="x1ye=5">
    <vt:lpwstr>5xLTPu8kZf/bqLanfeh3wcwxdcc6GaJd4bM0ZRDbC2awmyRXw8mS4ipa9W3HcZst7UCFeM7Xu9PAixTA93H37y/XzkSgAd3g/JdlT85dYAARm5YSVdSx1xmpFzVZ5QsXvcciZImSdGN+2vyibN0bhWIJIE6L1RczJj7nvfSFXny0NGn8FQH5jSm96Jv8Nfc4Ksm+1d4BzpZg6PZRBQVazcY3XZpFInzwUyQeDY2Fl69IsywuWd73Nzn2B84xhiG</vt:lpwstr>
  </property>
  <property fmtid="{D5CDD505-2E9C-101B-9397-08002B2CF9AE}" pid="49" name="x1ye=50">
    <vt:lpwstr>EU9WXPLHq39LLZ56gJw8siO9fU90KUOmX45KHtF0H6DXYdt60STYpl2wzzJTA0bmj9s482X+hsTmtpV5hvkRXr9qGsw/Mv6PQbx04AK1B+X2Mrmb3MrKzuNCKamCF+rO/tqB3LqGUJmvrlhVoKF5dtsK6sWZwwf+V91wpv2r8XGhexVa/9BxUJ6UiGn5G0lyGz8HKFRrvYeEh6n0MAHRpXKIkuGAio9gems++FXKkue7+H1ih5q1qrDJPbL7CI8</vt:lpwstr>
  </property>
  <property fmtid="{D5CDD505-2E9C-101B-9397-08002B2CF9AE}" pid="50" name="x1ye=51">
    <vt:lpwstr>UON41tbCOAIikUS8g0ix+cz+8HwMhxG6KQd/YBmrsfYu2zQBQ7m2NzAnVhlkwI8vpP2YWma3kFh+lajxcnk0WPJfYmT0kRSrAgOw3/8LgeNFmChk7NH4YmecYoMiaQo4nFKZVm9oi3oaAip/QAd+HoYpeTLtv11QxY7QrMRFw+VhcuOVom9lcPT7NwV8ZY4ucfRz5kQ/dcZEDzwORXqBjpNUoDac9ukFmd9iigRXYHzCg7MdvuaojMA5di2kVWx</vt:lpwstr>
  </property>
  <property fmtid="{D5CDD505-2E9C-101B-9397-08002B2CF9AE}" pid="51" name="x1ye=52">
    <vt:lpwstr>M6avGix0Ds3jHLFx0t2ljXWtwS2xN/e2GfTKqjBTw3y4UCoVyj5Q9yX5how5SD/AuJIEs1TpD4OPYa9V2fccN3gjX8+gLV9RQhLYHMnEDgch1cLUDfMPwcUuoEO8EgsCbtrZ6vnIIcL3LeSuFaL4KR2TxnwEzILyRlh9GAA+i7kJzT2npcAxs5z06JVvWI1FCPJQ8DZn60oFTQZSJo9eThMX2w8dNyzhRlU602S3DaFBoFhGURtIkM8M38lKtvI</vt:lpwstr>
  </property>
  <property fmtid="{D5CDD505-2E9C-101B-9397-08002B2CF9AE}" pid="52" name="x1ye=53">
    <vt:lpwstr>snkySYqAVy9/FjQwsAjj2MJpcTBWy74c1aKzqAGTIHyDCKFPZ9i+bYzLAETOh60DYkcAybY2CDZyJFhuGJPwA9QCp+MNCPtspY0j/By7PvDygNAAA</vt:lpwstr>
  </property>
  <property fmtid="{D5CDD505-2E9C-101B-9397-08002B2CF9AE}" pid="53" name="x1ye=6">
    <vt:lpwstr>MXbc+dMBimp4LcbQJUMoWo5GLHwryyPUJV9FwO+Zgh9MRggGwt68SvdlQTndj2Ymlpphcma+EgY3zjstHM0PMzpVWQOlsUSiJnuQoS36n4kKf3fcvwViJ5mFGJRlXHh+gKZlnMrnLGMJF0ygbR1+18smlIp9ePvG9HJQCvpcqnbIK8JMzE1Sbk00jldETbVeHKAZQ9GSsjkg49HYFPqU22L0ThPQADP/pWDV6bvtM9jHw5WSTM5j0C1wO7Agz38</vt:lpwstr>
  </property>
  <property fmtid="{D5CDD505-2E9C-101B-9397-08002B2CF9AE}" pid="54" name="x1ye=7">
    <vt:lpwstr>0ew3+CtidR/SQIXDjYIBAFvrNOkYbUfbgEyTqPjBXvKzN3SH5qLxXS17lHXIV3fWd8ylgjtP4myrL8NYN49U2MEmNqd8DUtz8fNQwV+iU4l8UJY9kBADzgdkDWTRywfz7gyDPi1DRD7lATbnH2faS+SA62kO411+ZQthWbgLJIy083YWolr8GG0AsLFeJ3L3iee9vmwOMEKa3KwbA5b4QSOVskGpvuRgKX50OkCehmTyZlTnzV4SIXYiBHIjIKq</vt:lpwstr>
  </property>
  <property fmtid="{D5CDD505-2E9C-101B-9397-08002B2CF9AE}" pid="55" name="x1ye=8">
    <vt:lpwstr>te2PFuiUyk6M4+gyf5uX3/KPAtkZiCiTfKZ989ZjginRI0OfiXHkatWEH0Hd4YzNhgpqy0ThyWoEdEMZagECO6N++TICyy/5+OPNQDlsRCEcamOsPrUalm4MGqcsrMq0w3Xrp1gGgCJWamjSRmwah0gEdltzdb8lbOriFtU2Uk+IPmBY2PNZIEi45ktp1JQvPKbIdQH1yxBEh4x5128erMT38C0N4nv+jmYwlnXiVS8a0sbgsAmEBiuVVEIR2Gn</vt:lpwstr>
  </property>
  <property fmtid="{D5CDD505-2E9C-101B-9397-08002B2CF9AE}" pid="56" name="x1ye=9">
    <vt:lpwstr>moBb76xOKUsZqwXL7luCdkN1vVHFgAVFo1CdJRt8mRvEpFoRoHFrBdtJcd4WTMlFp2CniNW2N7EdFEKbufFxXn4dxTDD4rlSkb8qqM2vT2tTAIHnIhvMHzi9yN9sukOT16QSBD9PoY6wR1iU6aaJ3hB86kQkssmHzU2MmbwpBA1R1cE5DIoxa4w44EK+gsmohm/vAxQnD9vKDFi1UmAYGU9kdgVZWQ8dlQOnPqEYqWUjT01vSiDVHnpCgu59rLD</vt:lpwstr>
  </property>
</Properties>
</file>