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682B5" w14:textId="77777777" w:rsidR="00E13CE8" w:rsidRDefault="00E13CE8" w:rsidP="00E13CE8">
      <w:pPr>
        <w:pStyle w:val="s3"/>
        <w:spacing w:before="0" w:beforeAutospacing="0" w:after="0" w:afterAutospacing="0"/>
        <w:ind w:firstLine="525"/>
        <w:jc w:val="center"/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</w:pPr>
    </w:p>
    <w:p w14:paraId="7FEF3445" w14:textId="041068A0" w:rsidR="00F05EE7" w:rsidRDefault="00E13CE8" w:rsidP="0061121F">
      <w:pPr>
        <w:pStyle w:val="s3"/>
        <w:spacing w:before="0" w:beforeAutospacing="0" w:after="0" w:afterAutospacing="0"/>
        <w:ind w:firstLine="525"/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</w:pPr>
      <w:r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  <w:t xml:space="preserve">Loriana </w:t>
      </w:r>
      <w:r w:rsidR="00F05EE7"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  <w:t xml:space="preserve">Jonas- </w:t>
      </w:r>
      <w:r w:rsidR="006D4ABE"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  <w:t>2246</w:t>
      </w:r>
      <w:r w:rsidR="0061121F"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  <w:t>000</w:t>
      </w:r>
    </w:p>
    <w:p w14:paraId="5FC92C92" w14:textId="77777777" w:rsidR="00E13CE8" w:rsidRDefault="00E13CE8" w:rsidP="0061121F">
      <w:pPr>
        <w:pStyle w:val="s3"/>
        <w:spacing w:before="0" w:beforeAutospacing="0" w:after="0" w:afterAutospacing="0"/>
        <w:ind w:firstLine="525"/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</w:pPr>
    </w:p>
    <w:p w14:paraId="745F4453" w14:textId="3C4FE321" w:rsidR="00E13CE8" w:rsidRPr="00E13CE8" w:rsidRDefault="009819B6" w:rsidP="00E13CE8">
      <w:pPr>
        <w:pStyle w:val="s3"/>
        <w:spacing w:before="0" w:beforeAutospacing="0" w:after="0" w:afterAutospacing="0"/>
        <w:ind w:firstLine="525"/>
        <w:jc w:val="center"/>
        <w:rPr>
          <w:rFonts w:ascii="-webkit-standard" w:hAnsi="-webkit-standard"/>
          <w:b/>
          <w:bCs/>
          <w:color w:val="000000"/>
          <w:sz w:val="27"/>
          <w:szCs w:val="27"/>
        </w:rPr>
      </w:pPr>
      <w:r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  <w:t>Speaker</w:t>
      </w:r>
      <w:r>
        <w:rPr>
          <w:rStyle w:val="apple-converted-space"/>
          <w:rFonts w:ascii="-webkit-standard" w:hAnsi="-webkit-standard"/>
          <w:b/>
          <w:bCs/>
          <w:color w:val="000000"/>
          <w:sz w:val="27"/>
          <w:szCs w:val="27"/>
        </w:rPr>
        <w:t> </w:t>
      </w:r>
      <w:r>
        <w:rPr>
          <w:rStyle w:val="s2"/>
          <w:rFonts w:ascii="-webkit-standard" w:hAnsi="-webkit-standard"/>
          <w:b/>
          <w:bCs/>
          <w:color w:val="000000"/>
          <w:sz w:val="27"/>
          <w:szCs w:val="27"/>
        </w:rPr>
        <w:t>Notes</w:t>
      </w:r>
    </w:p>
    <w:p w14:paraId="73231A57" w14:textId="77777777" w:rsidR="009819B6" w:rsidRPr="00226589" w:rsidRDefault="009819B6" w:rsidP="009819B6">
      <w:pPr>
        <w:pStyle w:val="s5"/>
        <w:spacing w:before="0" w:beforeAutospacing="0" w:after="0" w:afterAutospacing="0"/>
        <w:ind w:firstLine="525"/>
        <w:rPr>
          <w:rFonts w:asciiTheme="majorHAnsi" w:hAnsiTheme="majorHAnsi"/>
          <w:color w:val="000000"/>
          <w:sz w:val="30"/>
          <w:szCs w:val="30"/>
        </w:rPr>
      </w:pP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Our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presentation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underscores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importance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ofunderstanding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team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dynamics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through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Tuckman'sstages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Belbin's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team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role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theory.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By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elucidatingcontemporary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workplace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examples,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we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illuminatepractical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strategies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for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overcoming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challenges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andenhancing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team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performance.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Effective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conflictresolution,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delegation,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recognition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mechanismsfurther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contribute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to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conducive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team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environment.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AsHR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consultants,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our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collaborative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approach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mirrors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theprinciples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we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advocate,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emphasizing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synergy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andmutual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support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achieving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shared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goals.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Expandingon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our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presentation,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we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delve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into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role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oftechnology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facilitating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virtual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collaboration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theimportance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of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cultivating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psychological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safety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forfostering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inclusive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team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environments.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Additionally,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we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emphasize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significance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of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continuous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learningand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development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initiatives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adoption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of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agilemethodologies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driving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organizational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agility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andresilience.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Our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holistic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approach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underscores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theevolving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landscape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of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teamwork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leadership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in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thecontemporary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workplace,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advocating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for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proactivestrategies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to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optimize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team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performance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and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adapt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tochanging</w:t>
      </w:r>
      <w:r w:rsidRPr="00226589">
        <w:rPr>
          <w:rStyle w:val="apple-converted-space"/>
          <w:rFonts w:asciiTheme="majorHAnsi" w:hAnsiTheme="majorHAnsi"/>
          <w:color w:val="000000"/>
          <w:sz w:val="30"/>
          <w:szCs w:val="30"/>
        </w:rPr>
        <w:t> </w:t>
      </w:r>
      <w:r w:rsidRPr="00226589">
        <w:rPr>
          <w:rStyle w:val="bumpedfont15"/>
          <w:rFonts w:asciiTheme="majorHAnsi" w:hAnsiTheme="majorHAnsi"/>
          <w:color w:val="000000"/>
          <w:sz w:val="30"/>
          <w:szCs w:val="30"/>
        </w:rPr>
        <w:t>dynamics.</w:t>
      </w:r>
    </w:p>
    <w:p w14:paraId="748FFE4B" w14:textId="77777777" w:rsidR="009819B6" w:rsidRPr="00226589" w:rsidRDefault="009819B6" w:rsidP="009819B6">
      <w:pPr>
        <w:rPr>
          <w:rFonts w:asciiTheme="majorHAnsi" w:hAnsiTheme="majorHAnsi"/>
        </w:rPr>
      </w:pPr>
    </w:p>
    <w:sectPr w:rsidR="009819B6" w:rsidRPr="00226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B6"/>
    <w:rsid w:val="00226589"/>
    <w:rsid w:val="0061121F"/>
    <w:rsid w:val="006D4ABE"/>
    <w:rsid w:val="009819B6"/>
    <w:rsid w:val="00E13CE8"/>
    <w:rsid w:val="00F0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97E6E5"/>
  <w15:chartTrackingRefBased/>
  <w15:docId w15:val="{A2DCB0E6-9587-D74B-B2ED-975FDEA0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9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9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9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9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9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9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9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9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9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9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9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9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9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9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9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9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9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9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9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9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9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9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9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9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9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9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9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9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9B6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Normal"/>
    <w:rsid w:val="009819B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9819B6"/>
  </w:style>
  <w:style w:type="character" w:customStyle="1" w:styleId="apple-converted-space">
    <w:name w:val="apple-converted-space"/>
    <w:basedOn w:val="DefaultParagraphFont"/>
    <w:rsid w:val="009819B6"/>
  </w:style>
  <w:style w:type="paragraph" w:customStyle="1" w:styleId="s5">
    <w:name w:val="s5"/>
    <w:basedOn w:val="Normal"/>
    <w:rsid w:val="009819B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DefaultParagraphFont"/>
    <w:rsid w:val="00981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Krajnakova (2309834)</dc:creator>
  <cp:keywords/>
  <dc:description/>
  <cp:lastModifiedBy>Irena Krajnakova (2309834)</cp:lastModifiedBy>
  <cp:revision>2</cp:revision>
  <dcterms:created xsi:type="dcterms:W3CDTF">2024-03-10T22:25:00Z</dcterms:created>
  <dcterms:modified xsi:type="dcterms:W3CDTF">2024-03-10T22:25:00Z</dcterms:modified>
</cp:coreProperties>
</file>