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8A23662" w14:textId="77777777" w:rsidR="003C273F" w:rsidRDefault="003C273F" w:rsidP="003C273F">
      <w:pPr>
        <w:jc w:val="center"/>
        <w:rPr>
          <w:rFonts w:ascii="Comic Sans MS" w:hAnsi="Comic Sans MS" w:cs="Times New Roman"/>
          <w:b/>
          <w:sz w:val="24"/>
          <w:szCs w:val="24"/>
          <w:u w:val="single"/>
        </w:rPr>
      </w:pPr>
      <w:bookmarkStart w:id="0" w:name="_GoBack"/>
      <w:bookmarkEnd w:id="0"/>
    </w:p>
    <w:p w14:paraId="0DBD4B14" w14:textId="2CA52CBF" w:rsidR="003C273F" w:rsidRDefault="00AD7849" w:rsidP="003C273F">
      <w:pPr>
        <w:jc w:val="center"/>
        <w:rPr>
          <w:rFonts w:ascii="Comic Sans MS" w:hAnsi="Comic Sans MS" w:cs="Times New Roman"/>
          <w:b/>
          <w:sz w:val="24"/>
          <w:szCs w:val="24"/>
          <w:u w:val="single"/>
        </w:rPr>
      </w:pPr>
      <w:r>
        <w:rPr>
          <w:rFonts w:ascii="Comic Sans MS" w:hAnsi="Comic Sans MS" w:cs="Times New Roman"/>
          <w:b/>
          <w:sz w:val="24"/>
          <w:szCs w:val="24"/>
          <w:u w:val="single"/>
        </w:rPr>
        <w:t xml:space="preserve">Mock </w:t>
      </w:r>
      <w:proofErr w:type="gramStart"/>
      <w:r>
        <w:rPr>
          <w:rFonts w:ascii="Comic Sans MS" w:hAnsi="Comic Sans MS" w:cs="Times New Roman"/>
          <w:b/>
          <w:sz w:val="24"/>
          <w:szCs w:val="24"/>
          <w:u w:val="single"/>
        </w:rPr>
        <w:t>1</w:t>
      </w:r>
      <w:proofErr w:type="gramEnd"/>
      <w:r>
        <w:rPr>
          <w:rFonts w:ascii="Comic Sans MS" w:hAnsi="Comic Sans MS" w:cs="Times New Roman"/>
          <w:b/>
          <w:sz w:val="24"/>
          <w:szCs w:val="24"/>
          <w:u w:val="single"/>
        </w:rPr>
        <w:t>.</w:t>
      </w:r>
    </w:p>
    <w:p w14:paraId="51EFD526" w14:textId="6691784A" w:rsidR="00595766" w:rsidRDefault="003C273F" w:rsidP="003C273F">
      <w:pPr>
        <w:rPr>
          <w:rFonts w:ascii="Comic Sans MS" w:hAnsi="Comic Sans MS" w:cs="Times New Roman"/>
          <w:b/>
          <w:sz w:val="24"/>
          <w:szCs w:val="24"/>
          <w:u w:val="single"/>
        </w:rPr>
      </w:pPr>
      <w:r w:rsidRPr="00C83A2A">
        <w:rPr>
          <w:rFonts w:ascii="Comic Sans MS" w:hAnsi="Comic Sans MS" w:cs="Times New Roman"/>
          <w:b/>
          <w:sz w:val="24"/>
          <w:szCs w:val="24"/>
          <w:u w:val="single"/>
        </w:rPr>
        <w:t>Please read the answers carefully you have 2 hours to complete. Each multiple choice question or right or wrong answer is worth one mark all other questions have marks allocated to them in brackets</w:t>
      </w:r>
      <w:r>
        <w:rPr>
          <w:rFonts w:ascii="Comic Sans MS" w:hAnsi="Comic Sans MS" w:cs="Times New Roman"/>
          <w:b/>
          <w:sz w:val="24"/>
          <w:szCs w:val="24"/>
          <w:u w:val="single"/>
        </w:rPr>
        <w:t>.</w:t>
      </w:r>
    </w:p>
    <w:p w14:paraId="75C09023" w14:textId="77668613" w:rsidR="003C273F" w:rsidRDefault="003C273F" w:rsidP="003C273F"/>
    <w:p w14:paraId="33326E61" w14:textId="1CEB50BD" w:rsidR="003C273F" w:rsidRPr="003C273F" w:rsidRDefault="003C273F" w:rsidP="003C273F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color w:val="000000"/>
          <w:sz w:val="23"/>
          <w:szCs w:val="23"/>
          <w:shd w:val="clear" w:color="auto" w:fill="FFFFFF"/>
        </w:rPr>
      </w:pPr>
      <w:r w:rsidRPr="003C273F">
        <w:rPr>
          <w:rFonts w:ascii="Arial" w:hAnsi="Arial" w:cs="Arial"/>
          <w:b/>
          <w:bCs/>
          <w:color w:val="000000"/>
          <w:sz w:val="23"/>
          <w:szCs w:val="23"/>
          <w:shd w:val="clear" w:color="auto" w:fill="FFFFFF"/>
        </w:rPr>
        <w:t>In which cavity is the heart situated?</w:t>
      </w:r>
    </w:p>
    <w:tbl>
      <w:tblPr>
        <w:tblW w:w="5000" w:type="pct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360"/>
      </w:tblGrid>
      <w:tr w:rsidR="003C273F" w:rsidRPr="003C273F" w14:paraId="21CCCDD0" w14:textId="77777777" w:rsidTr="003C273F">
        <w:tc>
          <w:tcPr>
            <w:tcW w:w="5000" w:type="pct"/>
            <w:shd w:val="clear" w:color="auto" w:fill="FFFFFF"/>
            <w:hideMark/>
          </w:tcPr>
          <w:p w14:paraId="5927A4C8" w14:textId="60E97F4C" w:rsidR="003C273F" w:rsidRPr="003C273F" w:rsidRDefault="003C273F" w:rsidP="003C273F">
            <w:pPr>
              <w:pStyle w:val="ListParagraph"/>
              <w:numPr>
                <w:ilvl w:val="0"/>
                <w:numId w:val="3"/>
              </w:num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  <w:r w:rsidRPr="003C273F"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  <w:t>Abdominal cavity</w:t>
            </w:r>
          </w:p>
          <w:p w14:paraId="6249D7AA" w14:textId="77777777" w:rsidR="003C273F" w:rsidRDefault="003C273F" w:rsidP="003C273F">
            <w:pPr>
              <w:pStyle w:val="ListParagraph"/>
              <w:numPr>
                <w:ilvl w:val="0"/>
                <w:numId w:val="3"/>
              </w:num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  <w:t>Pelvic Cavity</w:t>
            </w:r>
          </w:p>
          <w:p w14:paraId="2E918C42" w14:textId="77777777" w:rsidR="003C273F" w:rsidRDefault="003C273F" w:rsidP="003C273F">
            <w:pPr>
              <w:pStyle w:val="ListParagraph"/>
              <w:numPr>
                <w:ilvl w:val="0"/>
                <w:numId w:val="3"/>
              </w:num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  <w:t>Thoracic Cavity</w:t>
            </w:r>
          </w:p>
          <w:p w14:paraId="6FF4996D" w14:textId="663AF321" w:rsidR="003C273F" w:rsidRDefault="003C273F" w:rsidP="003C273F">
            <w:pPr>
              <w:pStyle w:val="ListParagraph"/>
              <w:numPr>
                <w:ilvl w:val="0"/>
                <w:numId w:val="3"/>
              </w:num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  <w:t>Cranial Cavity</w:t>
            </w:r>
          </w:p>
          <w:p w14:paraId="7E8E13DF" w14:textId="60E3B904" w:rsidR="003C273F" w:rsidRDefault="003C273F" w:rsidP="003C273F">
            <w:p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</w:p>
          <w:p w14:paraId="4CE4126E" w14:textId="3CBB3E5B" w:rsidR="003C273F" w:rsidRDefault="003C273F" w:rsidP="003C273F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ind w:left="420"/>
              <w:rPr>
                <w:rFonts w:ascii="Arial" w:hAnsi="Arial" w:cs="Arial"/>
                <w:b/>
                <w:bCs/>
                <w:color w:val="000000"/>
                <w:sz w:val="23"/>
                <w:szCs w:val="23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3"/>
                <w:szCs w:val="23"/>
              </w:rPr>
              <w:t>2,</w:t>
            </w:r>
            <w:r w:rsidR="000979FC">
              <w:rPr>
                <w:rFonts w:ascii="Arial" w:hAnsi="Arial" w:cs="Arial"/>
                <w:b/>
                <w:bCs/>
                <w:color w:val="000000"/>
                <w:sz w:val="23"/>
                <w:szCs w:val="23"/>
              </w:rPr>
              <w:t xml:space="preserve"> </w:t>
            </w:r>
            <w:r>
              <w:rPr>
                <w:rFonts w:ascii="Arial" w:hAnsi="Arial" w:cs="Arial"/>
                <w:b/>
                <w:bCs/>
                <w:color w:val="000000"/>
                <w:sz w:val="23"/>
                <w:szCs w:val="23"/>
              </w:rPr>
              <w:t>The muscle layer of the heart is called the:</w:t>
            </w:r>
          </w:p>
          <w:p w14:paraId="7E2F48BE" w14:textId="1EA411C2" w:rsidR="003C273F" w:rsidRDefault="003C273F" w:rsidP="003C273F">
            <w:pPr>
              <w:pStyle w:val="NormalWeb"/>
              <w:numPr>
                <w:ilvl w:val="0"/>
                <w:numId w:val="5"/>
              </w:numPr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  <w:r>
              <w:rPr>
                <w:rFonts w:ascii="Arial" w:hAnsi="Arial" w:cs="Arial"/>
                <w:color w:val="000000"/>
                <w:sz w:val="23"/>
                <w:szCs w:val="23"/>
              </w:rPr>
              <w:t>Myocardium</w:t>
            </w:r>
          </w:p>
          <w:p w14:paraId="174A0F6E" w14:textId="4AF7865E" w:rsidR="003C273F" w:rsidRDefault="003C273F" w:rsidP="003C273F">
            <w:pPr>
              <w:pStyle w:val="NormalWeb"/>
              <w:numPr>
                <w:ilvl w:val="0"/>
                <w:numId w:val="5"/>
              </w:numPr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  <w:r>
              <w:rPr>
                <w:rFonts w:ascii="Arial" w:hAnsi="Arial" w:cs="Arial"/>
                <w:color w:val="000000"/>
                <w:sz w:val="23"/>
                <w:szCs w:val="23"/>
              </w:rPr>
              <w:t>Endocardium</w:t>
            </w:r>
          </w:p>
          <w:p w14:paraId="14EAAFF9" w14:textId="0F99D56B" w:rsidR="003C273F" w:rsidRDefault="003C273F" w:rsidP="003C273F">
            <w:pPr>
              <w:pStyle w:val="NormalWeb"/>
              <w:numPr>
                <w:ilvl w:val="0"/>
                <w:numId w:val="5"/>
              </w:numPr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  <w:r>
              <w:rPr>
                <w:rFonts w:ascii="Arial" w:hAnsi="Arial" w:cs="Arial"/>
                <w:color w:val="000000"/>
                <w:sz w:val="23"/>
                <w:szCs w:val="23"/>
              </w:rPr>
              <w:t>Pericardium</w:t>
            </w:r>
          </w:p>
          <w:p w14:paraId="1B9D12DC" w14:textId="05E74F47" w:rsidR="003C273F" w:rsidRPr="003C273F" w:rsidRDefault="003C273F" w:rsidP="003C273F">
            <w:pPr>
              <w:pStyle w:val="NormalWeb"/>
              <w:numPr>
                <w:ilvl w:val="0"/>
                <w:numId w:val="5"/>
              </w:numPr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  <w:r>
              <w:rPr>
                <w:rFonts w:ascii="Arial" w:hAnsi="Arial" w:cs="Arial"/>
                <w:color w:val="000000"/>
                <w:sz w:val="23"/>
                <w:szCs w:val="23"/>
                <w:shd w:val="clear" w:color="auto" w:fill="FFFFFF"/>
              </w:rPr>
              <w:t>Parietal pericardium</w:t>
            </w:r>
          </w:p>
          <w:p w14:paraId="15D91AD5" w14:textId="312BEAB0" w:rsidR="003C273F" w:rsidRDefault="003C273F" w:rsidP="003C273F">
            <w:pPr>
              <w:pStyle w:val="NormalWeb"/>
              <w:numPr>
                <w:ilvl w:val="0"/>
                <w:numId w:val="8"/>
              </w:numPr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b/>
                <w:bCs/>
                <w:color w:val="000000"/>
                <w:sz w:val="23"/>
                <w:szCs w:val="23"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3"/>
                <w:szCs w:val="23"/>
                <w:shd w:val="clear" w:color="auto" w:fill="FFFFFF"/>
              </w:rPr>
              <w:t>The right ventricle of the heart pumps blood to the:</w:t>
            </w:r>
          </w:p>
          <w:tbl>
            <w:tblPr>
              <w:tblW w:w="5000" w:type="pct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330"/>
            </w:tblGrid>
            <w:tr w:rsidR="003C273F" w:rsidRPr="003C273F" w14:paraId="25622F24" w14:textId="77777777" w:rsidTr="003C273F">
              <w:tc>
                <w:tcPr>
                  <w:tcW w:w="5000" w:type="pct"/>
                  <w:shd w:val="clear" w:color="auto" w:fill="FFFFFF"/>
                  <w:hideMark/>
                </w:tcPr>
                <w:p w14:paraId="0BA36F25" w14:textId="12396E79" w:rsidR="003C273F" w:rsidRDefault="003C273F" w:rsidP="003C273F">
                  <w:pPr>
                    <w:pStyle w:val="ListParagraph"/>
                    <w:numPr>
                      <w:ilvl w:val="0"/>
                      <w:numId w:val="10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 w:rsidRPr="003C273F"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Lungs</w:t>
                  </w:r>
                </w:p>
                <w:p w14:paraId="404FC54A" w14:textId="0E57BDD5" w:rsidR="003C273F" w:rsidRDefault="003C273F" w:rsidP="003C273F">
                  <w:pPr>
                    <w:pStyle w:val="ListParagraph"/>
                    <w:numPr>
                      <w:ilvl w:val="0"/>
                      <w:numId w:val="10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Left ventricle</w:t>
                  </w:r>
                </w:p>
                <w:p w14:paraId="794EDD0F" w14:textId="02B45938" w:rsidR="003C273F" w:rsidRDefault="003C273F" w:rsidP="003C273F">
                  <w:pPr>
                    <w:pStyle w:val="ListParagraph"/>
                    <w:numPr>
                      <w:ilvl w:val="0"/>
                      <w:numId w:val="10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Rest</w:t>
                  </w:r>
                  <w:r w:rsidR="00705570"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 xml:space="preserve"> of the body</w:t>
                  </w:r>
                </w:p>
                <w:p w14:paraId="5BCF7583" w14:textId="69A2DBAB" w:rsidR="00705570" w:rsidRDefault="00705570" w:rsidP="003C273F">
                  <w:pPr>
                    <w:pStyle w:val="ListParagraph"/>
                    <w:numPr>
                      <w:ilvl w:val="0"/>
                      <w:numId w:val="10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Right Ventricle</w:t>
                  </w:r>
                </w:p>
                <w:p w14:paraId="27D22C07" w14:textId="6367D38B" w:rsidR="00705570" w:rsidRDefault="00705570" w:rsidP="00705570">
                  <w:pPr>
                    <w:pStyle w:val="ListParagraph"/>
                    <w:spacing w:before="300" w:after="300" w:line="240" w:lineRule="auto"/>
                    <w:ind w:left="780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12B594F" w14:textId="170DEF10" w:rsidR="00705570" w:rsidRDefault="00705570" w:rsidP="00705570">
                  <w:pPr>
                    <w:pStyle w:val="ListParagraph"/>
                    <w:spacing w:before="300" w:after="300" w:line="240" w:lineRule="auto"/>
                    <w:ind w:left="780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9138493" w14:textId="2F8CA6BC" w:rsidR="00705570" w:rsidRDefault="00705570" w:rsidP="00705570">
                  <w:pPr>
                    <w:pStyle w:val="NormalWeb"/>
                    <w:numPr>
                      <w:ilvl w:val="0"/>
                      <w:numId w:val="8"/>
                    </w:numPr>
                    <w:shd w:val="clear" w:color="auto" w:fill="FFFFFF"/>
                    <w:spacing w:before="0" w:beforeAutospacing="0" w:after="150" w:afterAutospacing="0" w:line="360" w:lineRule="atLeast"/>
                    <w:rPr>
                      <w:rFonts w:ascii="Arial" w:hAnsi="Arial" w:cs="Arial"/>
                      <w:color w:val="000000"/>
                      <w:sz w:val="23"/>
                      <w:szCs w:val="23"/>
                    </w:rPr>
                  </w:pPr>
                  <w:r>
                    <w:rPr>
                      <w:rFonts w:ascii="Arial" w:hAnsi="Arial" w:cs="Arial"/>
                      <w:b/>
                      <w:bCs/>
                      <w:color w:val="000000"/>
                      <w:sz w:val="23"/>
                      <w:szCs w:val="23"/>
                    </w:rPr>
                    <w:t>Pulmonary arteries transports:</w:t>
                  </w:r>
                </w:p>
                <w:p w14:paraId="0C98F79B" w14:textId="190255A9" w:rsidR="00705570" w:rsidRDefault="00705570" w:rsidP="00705570">
                  <w:pPr>
                    <w:pStyle w:val="ListParagraph"/>
                    <w:numPr>
                      <w:ilvl w:val="0"/>
                      <w:numId w:val="11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Oxygenated blood</w:t>
                  </w:r>
                </w:p>
                <w:p w14:paraId="099CECAB" w14:textId="53FC3254" w:rsidR="00705570" w:rsidRDefault="00705570" w:rsidP="00705570">
                  <w:pPr>
                    <w:pStyle w:val="ListParagraph"/>
                    <w:numPr>
                      <w:ilvl w:val="0"/>
                      <w:numId w:val="11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Deoxygenated blood</w:t>
                  </w:r>
                </w:p>
                <w:p w14:paraId="0D238FE8" w14:textId="4668D105" w:rsidR="00705570" w:rsidRDefault="00705570" w:rsidP="00705570">
                  <w:pPr>
                    <w:pStyle w:val="ListParagraph"/>
                    <w:numPr>
                      <w:ilvl w:val="0"/>
                      <w:numId w:val="11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 xml:space="preserve">Lymph </w:t>
                  </w:r>
                </w:p>
                <w:p w14:paraId="3E279066" w14:textId="69653600" w:rsidR="00705570" w:rsidRPr="00705570" w:rsidRDefault="00705570" w:rsidP="00705570">
                  <w:pPr>
                    <w:pStyle w:val="ListParagraph"/>
                    <w:numPr>
                      <w:ilvl w:val="0"/>
                      <w:numId w:val="11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A and B.</w:t>
                  </w:r>
                </w:p>
                <w:p w14:paraId="43AE5184" w14:textId="7E3DD7BA" w:rsidR="003C273F" w:rsidRPr="00705570" w:rsidRDefault="00705570" w:rsidP="00705570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hAnsi="Arial" w:cs="Arial"/>
                      <w:b/>
                      <w:bCs/>
                      <w:color w:val="000000"/>
                      <w:sz w:val="23"/>
                      <w:szCs w:val="23"/>
                      <w:shd w:val="clear" w:color="auto" w:fill="FFFFFF"/>
                    </w:rPr>
                    <w:t>Carbon dioxide is removed by:</w:t>
                  </w:r>
                </w:p>
                <w:p w14:paraId="13E6A44A" w14:textId="4236F4E0" w:rsidR="003C273F" w:rsidRDefault="00705570" w:rsidP="00705570">
                  <w:pPr>
                    <w:pStyle w:val="ListParagraph"/>
                    <w:numPr>
                      <w:ilvl w:val="0"/>
                      <w:numId w:val="13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Blood</w:t>
                  </w:r>
                </w:p>
                <w:p w14:paraId="515D09D2" w14:textId="7FCC5F79" w:rsidR="00705570" w:rsidRDefault="00705570" w:rsidP="00705570">
                  <w:pPr>
                    <w:pStyle w:val="ListParagraph"/>
                    <w:numPr>
                      <w:ilvl w:val="0"/>
                      <w:numId w:val="13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lastRenderedPageBreak/>
                    <w:t>Lungs</w:t>
                  </w:r>
                </w:p>
                <w:p w14:paraId="5E77A874" w14:textId="5167A69C" w:rsidR="00705570" w:rsidRDefault="00705570" w:rsidP="00705570">
                  <w:pPr>
                    <w:pStyle w:val="ListParagraph"/>
                    <w:numPr>
                      <w:ilvl w:val="0"/>
                      <w:numId w:val="13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Kidneys</w:t>
                  </w:r>
                </w:p>
                <w:p w14:paraId="106F9195" w14:textId="413D29F7" w:rsidR="00705570" w:rsidRDefault="00705570" w:rsidP="00705570">
                  <w:pPr>
                    <w:pStyle w:val="ListParagraph"/>
                    <w:numPr>
                      <w:ilvl w:val="0"/>
                      <w:numId w:val="13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Skin</w:t>
                  </w:r>
                </w:p>
                <w:p w14:paraId="627FB6BB" w14:textId="6BFBE3E1" w:rsidR="00705570" w:rsidRDefault="00705570" w:rsidP="00705570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396217F1" w14:textId="6E2BFD68" w:rsidR="00705570" w:rsidRPr="00705570" w:rsidRDefault="00705570" w:rsidP="00705570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hAnsi="Arial" w:cs="Arial"/>
                      <w:b/>
                      <w:bCs/>
                      <w:color w:val="000000"/>
                      <w:sz w:val="23"/>
                      <w:szCs w:val="23"/>
                      <w:shd w:val="clear" w:color="auto" w:fill="FFFFFF"/>
                    </w:rPr>
                    <w:t>Where is the body's thermoregulatory centre?</w:t>
                  </w:r>
                </w:p>
                <w:p w14:paraId="50C95B6D" w14:textId="30903554" w:rsidR="00705570" w:rsidRDefault="00705570" w:rsidP="00705570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75A9FE6" w14:textId="4BC3A593" w:rsidR="00705570" w:rsidRDefault="00705570" w:rsidP="00705570">
                  <w:pPr>
                    <w:pStyle w:val="ListParagraph"/>
                    <w:numPr>
                      <w:ilvl w:val="0"/>
                      <w:numId w:val="15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Medulla Oblongata</w:t>
                  </w:r>
                </w:p>
                <w:p w14:paraId="2BB3DD08" w14:textId="30877C20" w:rsidR="00705570" w:rsidRDefault="00705570" w:rsidP="00705570">
                  <w:pPr>
                    <w:pStyle w:val="ListParagraph"/>
                    <w:numPr>
                      <w:ilvl w:val="0"/>
                      <w:numId w:val="15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Hypothalamus</w:t>
                  </w:r>
                </w:p>
                <w:p w14:paraId="58B1ABEB" w14:textId="32905EAF" w:rsidR="00705570" w:rsidRDefault="00705570" w:rsidP="00705570">
                  <w:pPr>
                    <w:pStyle w:val="ListParagraph"/>
                    <w:numPr>
                      <w:ilvl w:val="0"/>
                      <w:numId w:val="15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Frontal Lobe</w:t>
                  </w:r>
                </w:p>
                <w:p w14:paraId="678D2E52" w14:textId="55514982" w:rsidR="00705570" w:rsidRDefault="000979FC" w:rsidP="00705570">
                  <w:pPr>
                    <w:pStyle w:val="ListParagraph"/>
                    <w:numPr>
                      <w:ilvl w:val="0"/>
                      <w:numId w:val="15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Brain Stem</w:t>
                  </w:r>
                </w:p>
                <w:p w14:paraId="2A7DD652" w14:textId="60129C2E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44FE89A5" w14:textId="6E340B1D" w:rsidR="000979FC" w:rsidRDefault="000979FC" w:rsidP="000979FC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Define homeostasis and describe in detail blood glucose regulation and thermoregulation ( 14 marks)</w:t>
                  </w:r>
                </w:p>
                <w:p w14:paraId="5D9B58DC" w14:textId="7F7CF1D4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7565510" w14:textId="460A3B2D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118D0AA3" w14:textId="6ADDC828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5954A888" w14:textId="1FD248F1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61450FBA" w14:textId="31794C08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1566933E" w14:textId="1B2B7E2D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6E945737" w14:textId="4BE2D523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581778CE" w14:textId="17824F8E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D32B075" w14:textId="1CA86959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03DE4417" w14:textId="00E6E826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3564995A" w14:textId="6F5BD73A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315CC6F4" w14:textId="4F495448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4B333F99" w14:textId="081BAA93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86B82A6" w14:textId="2B7D10C5" w:rsidR="000979FC" w:rsidRDefault="000979FC" w:rsidP="000979FC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lastRenderedPageBreak/>
                    <w:t>Describe the circulation of blood around the heart and body (10 marks)</w:t>
                  </w:r>
                </w:p>
                <w:p w14:paraId="77F92E81" w14:textId="22FDD64A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F1293AB" w14:textId="06B80F92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5E39FEAC" w14:textId="71EBF3E2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03F8186C" w14:textId="5FCD8953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6B1A27CA" w14:textId="65756D23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64E8C230" w14:textId="506E898C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3B9F9F18" w14:textId="75A73063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9F8298C" w14:textId="305EA2C6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39974146" w14:textId="7AAFEEDF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4A6BD60D" w14:textId="25FF8013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55E11A17" w14:textId="10B51B15" w:rsidR="000979FC" w:rsidRDefault="000979FC" w:rsidP="000979FC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Describe gas exchange in the lungs ( 5 marks)</w:t>
                  </w:r>
                </w:p>
                <w:p w14:paraId="1557EEF8" w14:textId="5AEA1636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6162F440" w14:textId="2C4124E7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5A3169BD" w14:textId="34B25DDD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39C7B7D5" w14:textId="3DE44A55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A04848E" w14:textId="1A5E2816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9348812" w14:textId="5F54D73B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54D1D138" w14:textId="10542292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06BEEA9F" w14:textId="735EEE4E" w:rsidR="000979FC" w:rsidRPr="000979FC" w:rsidRDefault="000979FC" w:rsidP="000979FC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 xml:space="preserve"> What is the formula for cellular respiration ( 2 marks)</w:t>
                  </w:r>
                </w:p>
                <w:p w14:paraId="3593B489" w14:textId="7B5545CC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1163AA82" w14:textId="3790F965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4FBC6C0F" w14:textId="57B25DFF" w:rsidR="000979FC" w:rsidRDefault="000979FC" w:rsidP="000979FC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lastRenderedPageBreak/>
                    <w:t>Describe the electric circuit of the heart ( 4 marks)</w:t>
                  </w:r>
                </w:p>
                <w:p w14:paraId="70CCEBD5" w14:textId="0E7B6BA5" w:rsidR="00AD7849" w:rsidRDefault="00AD7849" w:rsidP="00AD7849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FDD5A81" w14:textId="0E92EAB1" w:rsidR="00AD7849" w:rsidRDefault="00AD7849" w:rsidP="00AD7849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What is the formula for cellular respiration?</w:t>
                  </w:r>
                </w:p>
                <w:p w14:paraId="3FFB353C" w14:textId="77777777" w:rsidR="00AD7849" w:rsidRP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69A37CE4" w14:textId="354230EA" w:rsidR="00AD7849" w:rsidRDefault="00AD7849" w:rsidP="00AD7849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What is the formula for blood pressure?</w:t>
                  </w:r>
                </w:p>
                <w:p w14:paraId="138E6CFA" w14:textId="77777777" w:rsidR="00AD7849" w:rsidRP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475B45B8" w14:textId="2ED8B7ED" w:rsidR="00AD7849" w:rsidRDefault="00AD7849" w:rsidP="00AD7849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What effects cardiac output?</w:t>
                  </w:r>
                </w:p>
                <w:p w14:paraId="7A6E79DF" w14:textId="77777777" w:rsidR="00AD7849" w:rsidRP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4B14DCFC" w14:textId="1AF72043" w:rsidR="00AD7849" w:rsidRDefault="00AD7849" w:rsidP="00AD7849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159D7C8A" w14:textId="0B83DB57" w:rsidR="00AD7849" w:rsidRPr="00AD7849" w:rsidRDefault="00AD7849" w:rsidP="00AD7849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 xml:space="preserve">During strenuous </w:t>
                  </w:r>
                  <w:proofErr w:type="gramStart"/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exercise</w:t>
                  </w:r>
                  <w:proofErr w:type="gramEnd"/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 xml:space="preserve"> describe how the body alters the blood pressure? ( 10 marks)</w:t>
                  </w:r>
                </w:p>
                <w:p w14:paraId="03134D42" w14:textId="3632BE93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53C5E451" w14:textId="69D4EC3D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877C0D2" w14:textId="152CF7E8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92F3AEC" w14:textId="23F4600E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115B759" w14:textId="6927CF5C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374AEA58" w14:textId="500CF75A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1C7A192E" w14:textId="1324B941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02E3A74B" w14:textId="72958FF5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6EC08E2F" w14:textId="6C1B8C4B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7E216BF" w14:textId="378FA72E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1D0D6B0D" w14:textId="26D0954F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AFCCB65" w14:textId="3F13B769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2700930" w14:textId="4F1D72AB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37C4EA41" w14:textId="185B9B2E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0D5CE5D7" w14:textId="3FEA3070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16510F88" w14:textId="3ECD9BE3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70E2383E" w14:textId="31948821" w:rsidR="00AD7849" w:rsidRDefault="00AD7849" w:rsidP="00AD7849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A371928" w14:textId="493D6163" w:rsidR="00AD7849" w:rsidRPr="00AD7849" w:rsidRDefault="00AD7849" w:rsidP="00AD7849">
                  <w:pPr>
                    <w:pStyle w:val="ListParagraph"/>
                    <w:numPr>
                      <w:ilvl w:val="0"/>
                      <w:numId w:val="8"/>
                    </w:numP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 xml:space="preserve">Describe how the body maintains </w:t>
                  </w:r>
                  <w:proofErr w:type="spellStart"/>
                  <w:proofErr w:type="gramStart"/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>it’s</w:t>
                  </w:r>
                  <w:proofErr w:type="spellEnd"/>
                  <w:proofErr w:type="gramEnd"/>
                  <w:r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  <w:t xml:space="preserve"> glucose levels within defined parameters. </w:t>
                  </w:r>
                </w:p>
                <w:p w14:paraId="4266F6B5" w14:textId="4E40D2AC" w:rsidR="00AD7849" w:rsidRDefault="00AD7849" w:rsidP="00AD7849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27DEF138" w14:textId="77777777" w:rsidR="00AD7849" w:rsidRPr="00AD7849" w:rsidRDefault="00AD7849" w:rsidP="00AD7849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4D05644E" w14:textId="522B0835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57E6BAE2" w14:textId="499C63F1" w:rsid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659F8499" w14:textId="33AECB15" w:rsidR="000979FC" w:rsidRDefault="000979FC" w:rsidP="000979FC">
                  <w:pPr>
                    <w:pStyle w:val="Answer"/>
                    <w:numPr>
                      <w:ilvl w:val="0"/>
                      <w:numId w:val="0"/>
                    </w:numPr>
                    <w:ind w:left="1080" w:hanging="360"/>
                    <w:rPr>
                      <w:rFonts w:ascii="Times New Roman" w:hAnsi="Times New Roman"/>
                      <w:sz w:val="24"/>
                      <w:szCs w:val="24"/>
                    </w:rPr>
                  </w:pPr>
                </w:p>
                <w:p w14:paraId="53B1B4E0" w14:textId="6374E3D1" w:rsidR="000979FC" w:rsidRDefault="000979FC" w:rsidP="000979FC">
                  <w:pPr>
                    <w:pStyle w:val="Answer"/>
                    <w:numPr>
                      <w:ilvl w:val="0"/>
                      <w:numId w:val="0"/>
                    </w:numPr>
                    <w:ind w:left="1080" w:hanging="360"/>
                    <w:rPr>
                      <w:rFonts w:ascii="Times New Roman" w:hAnsi="Times New Roman"/>
                      <w:sz w:val="24"/>
                      <w:szCs w:val="24"/>
                    </w:rPr>
                  </w:pPr>
                </w:p>
                <w:p w14:paraId="4688CCD3" w14:textId="20A09B2F" w:rsidR="000979FC" w:rsidRPr="00F06153" w:rsidRDefault="000979FC" w:rsidP="000979FC">
                  <w:pPr>
                    <w:rPr>
                      <w:rFonts w:ascii="Times New Roman" w:hAnsi="Times New Roman"/>
                      <w:sz w:val="24"/>
                      <w:szCs w:val="24"/>
                    </w:rPr>
                  </w:pPr>
                </w:p>
                <w:p w14:paraId="267E99C7" w14:textId="77777777" w:rsidR="000979FC" w:rsidRPr="00F06153" w:rsidRDefault="000979FC" w:rsidP="000979FC">
                  <w:pPr>
                    <w:pStyle w:val="Default"/>
                  </w:pPr>
                </w:p>
                <w:p w14:paraId="1654BF17" w14:textId="4C6E1544" w:rsidR="000979FC" w:rsidRPr="00F06153" w:rsidRDefault="00833592" w:rsidP="000979FC">
                  <w:pPr>
                    <w:pStyle w:val="Answer"/>
                    <w:numPr>
                      <w:ilvl w:val="0"/>
                      <w:numId w:val="8"/>
                    </w:numPr>
                    <w:rPr>
                      <w:rFonts w:ascii="Times New Roman" w:hAnsi="Times New Roman"/>
                      <w:sz w:val="24"/>
                      <w:szCs w:val="24"/>
                    </w:rPr>
                  </w:pPr>
                  <w:r w:rsidRPr="00833592">
                    <w:rPr>
                      <w:rFonts w:ascii="Times New Roman" w:hAnsi="Times New Roman"/>
                      <w:noProof/>
                      <w:sz w:val="24"/>
                      <w:szCs w:val="24"/>
                      <w:lang w:val="en-GB" w:eastAsia="en-GB"/>
                    </w:rPr>
                    <mc:AlternateContent>
                      <mc:Choice Requires="wps">
                        <w:drawing>
                          <wp:anchor distT="45720" distB="45720" distL="114300" distR="114300" simplePos="0" relativeHeight="251659264" behindDoc="0" locked="0" layoutInCell="1" allowOverlap="1" wp14:anchorId="6EAB4C30" wp14:editId="3C96B896">
                            <wp:simplePos x="0" y="0"/>
                            <wp:positionH relativeFrom="column">
                              <wp:align>center</wp:align>
                            </wp:positionH>
                            <wp:positionV relativeFrom="paragraph">
                              <wp:posOffset>182880</wp:posOffset>
                            </wp:positionV>
                            <wp:extent cx="2360930" cy="1404620"/>
                            <wp:effectExtent l="0" t="0" r="22860" b="11430"/>
                            <wp:wrapSquare wrapText="bothSides"/>
                            <wp:docPr id="217" name="Text Box 2"/>
                            <wp:cNvGraphicFramePr>
                              <a:graphicFrameLocks xmlns:a="http://schemas.openxmlformats.org/drawingml/2006/main"/>
                            </wp:cNvGraphicFramePr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0" y="0"/>
                                      <a:ext cx="2360930" cy="1404620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rgbClr val="FFFFFF"/>
                                    </a:solidFill>
                                    <a:ln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:ln>
                                  </wps:spPr>
                                  <wps:txbx>
                                    <w:txbxContent>
                                      <w:p w14:paraId="5C7BF2AB" w14:textId="2EE4901D" w:rsidR="00833592" w:rsidRDefault="00833592">
                                        <w:r>
                                          <w:t>Please Label the following diagram of a nephron. (8 marks</w:t>
                                        </w:r>
                                      </w:p>
                                    </w:txbxContent>
                                  </wps:txbx>
                                  <wps:bodyPr rot="0" vert="horz" wrap="square" lIns="91440" tIns="45720" rIns="91440" bIns="45720" anchor="t" anchorCtr="0">
                                    <a:sp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40000</wp14:pctWidth>
                            </wp14:sizeRelH>
                            <wp14:sizeRelV relativeFrom="margin">
                              <wp14:pctHeight>20000</wp14:pctHeight>
                            </wp14:sizeRelV>
                          </wp:anchor>
                        </w:drawing>
                      </mc:Choice>
            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            <w:pict>
                          <v:shapetype w14:anchorId="6EAB4C30" id="_x0000_t202" coordsize="21600,21600" o:spt="202" path="m,l,21600r21600,l21600,xe">
                            <v:stroke joinstyle="miter"/>
                            <v:path gradientshapeok="t" o:connecttype="rect"/>
                          </v:shapetype>
                          <v:shape id="Text Box 2" o:spid="_x0000_s1026" type="#_x0000_t202" style="position:absolute;left:0;text-align:left;margin-left:0;margin-top:14.4pt;width:185.9pt;height:110.6pt;z-index:251659264;visibility:visible;mso-wrap-style:square;mso-width-percent:400;mso-height-percent:200;mso-wrap-distance-left:9pt;mso-wrap-distance-top:3.6pt;mso-wrap-distance-right:9pt;mso-wrap-distance-bottom:3.6pt;mso-position-horizontal:center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">
                            <v:textbox style="mso-fit-shape-to-text:t">
                              <w:txbxContent>
                                <w:p w14:paraId="5C7BF2AB" w14:textId="2EE4901D" w:rsidR="00833592" w:rsidRDefault="00833592">
                                  <w:r>
                                    <w:t>Please Label the following diagram of a nephron. (8 marks</w:t>
                                  </w:r>
                                </w:p>
                              </w:txbxContent>
                            </v:textbox>
                            <w10:wrap type="square"/>
                          </v:shape>
                        </w:pict>
                      </mc:Fallback>
                    </mc:AlternateContent>
                  </w:r>
                  <w:r>
                    <w:rPr>
                      <w:noProof/>
                      <w:lang w:val="en-GB" w:eastAsia="en-GB"/>
                    </w:rPr>
                    <w:drawing>
                      <wp:inline distT="0" distB="0" distL="0" distR="0" wp14:anchorId="0C8A14AA" wp14:editId="28476BD7">
                        <wp:extent cx="4505325" cy="3951598"/>
                        <wp:effectExtent l="0" t="0" r="0" b="0"/>
                        <wp:docPr id="10" name="Picture 10" descr="Image result for unlabelled diagram of a nephron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61" descr="Image result for unlabelled diagram of a nephron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4510463" cy="395610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14:paraId="0FB2E75A" w14:textId="4000D5A8" w:rsidR="000979FC" w:rsidRPr="00833592" w:rsidRDefault="00833592" w:rsidP="00833592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>
                    <w:rPr>
                      <w:rFonts w:ascii="Times New Roman" w:eastAsia="Times New Roman" w:hAnsi="Times New Roman"/>
                      <w:sz w:val="24"/>
                      <w:szCs w:val="24"/>
                      <w:lang w:eastAsia="en-GB"/>
                    </w:rPr>
                    <w:t>What are the three different layers of the heart called. ( 3 marks)</w:t>
                  </w:r>
                </w:p>
                <w:p w14:paraId="7B115309" w14:textId="573DB215" w:rsidR="00833592" w:rsidRDefault="00833592" w:rsidP="00833592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427C3D24" w14:textId="256C54E1" w:rsidR="000979FC" w:rsidRPr="00833592" w:rsidRDefault="00833592" w:rsidP="00833592">
                  <w:pPr>
                    <w:pStyle w:val="ListParagraph"/>
                    <w:numPr>
                      <w:ilvl w:val="0"/>
                      <w:numId w:val="8"/>
                    </w:num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  <w:r w:rsidRPr="00833592">
                    <w:rPr>
                      <w:rFonts w:ascii="Times New Roman" w:eastAsia="Times New Roman" w:hAnsi="Times New Roman"/>
                      <w:sz w:val="24"/>
                      <w:szCs w:val="24"/>
                      <w:lang w:eastAsia="en-GB"/>
                    </w:rPr>
                    <w:t xml:space="preserve">Why is it important for the body to maintain a Ph. of between 7.35 and 7.45 ( 3 marks) </w:t>
                  </w:r>
                </w:p>
                <w:p w14:paraId="6AB736AE" w14:textId="77777777" w:rsidR="00833592" w:rsidRPr="00833592" w:rsidRDefault="00833592" w:rsidP="00833592">
                  <w:pPr>
                    <w:pStyle w:val="ListParagraph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480108B1" w14:textId="77777777" w:rsidR="00833592" w:rsidRPr="00833592" w:rsidRDefault="00833592" w:rsidP="00833592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17C43B16" w14:textId="5EE25253" w:rsidR="000979FC" w:rsidRPr="000979FC" w:rsidRDefault="000979FC" w:rsidP="000979FC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  <w:p w14:paraId="53DB769C" w14:textId="17EB948B" w:rsidR="003C273F" w:rsidRPr="003C273F" w:rsidRDefault="003C273F" w:rsidP="003C273F">
                  <w:pPr>
                    <w:pStyle w:val="ListParagraph"/>
                    <w:spacing w:before="300" w:after="300" w:line="240" w:lineRule="auto"/>
                    <w:ind w:left="780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</w:tc>
            </w:tr>
            <w:tr w:rsidR="003C273F" w:rsidRPr="003C273F" w14:paraId="0BC06DB7" w14:textId="77777777" w:rsidTr="003C273F">
              <w:tc>
                <w:tcPr>
                  <w:tcW w:w="5000" w:type="pct"/>
                  <w:shd w:val="clear" w:color="auto" w:fill="FFFFFF"/>
                  <w:hideMark/>
                </w:tcPr>
                <w:p w14:paraId="42B74435" w14:textId="731984D4" w:rsidR="003C273F" w:rsidRPr="003C273F" w:rsidRDefault="003C273F" w:rsidP="003C273F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</w:tc>
            </w:tr>
            <w:tr w:rsidR="003C273F" w:rsidRPr="003C273F" w14:paraId="08E51816" w14:textId="77777777" w:rsidTr="003C273F">
              <w:tc>
                <w:tcPr>
                  <w:tcW w:w="5000" w:type="pct"/>
                  <w:shd w:val="clear" w:color="auto" w:fill="FFFFFF"/>
                  <w:hideMark/>
                </w:tcPr>
                <w:p w14:paraId="703DAB64" w14:textId="3509A4B0" w:rsidR="003C273F" w:rsidRPr="003C273F" w:rsidRDefault="003C273F" w:rsidP="003C273F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</w:tc>
            </w:tr>
            <w:tr w:rsidR="003C273F" w:rsidRPr="003C273F" w14:paraId="58DE6B8E" w14:textId="77777777" w:rsidTr="003C273F">
              <w:tc>
                <w:tcPr>
                  <w:tcW w:w="5000" w:type="pct"/>
                  <w:shd w:val="clear" w:color="auto" w:fill="FFFFFF"/>
                  <w:hideMark/>
                </w:tcPr>
                <w:p w14:paraId="57D9C81A" w14:textId="4DFFCE86" w:rsidR="003C273F" w:rsidRPr="003C273F" w:rsidRDefault="003C273F" w:rsidP="003C273F">
                  <w:pPr>
                    <w:spacing w:before="300" w:after="300" w:line="240" w:lineRule="auto"/>
                    <w:rPr>
                      <w:rFonts w:ascii="Arial" w:eastAsia="Times New Roman" w:hAnsi="Arial" w:cs="Arial"/>
                      <w:color w:val="000000"/>
                      <w:sz w:val="23"/>
                      <w:szCs w:val="23"/>
                      <w:lang w:val="en-US"/>
                    </w:rPr>
                  </w:pPr>
                </w:p>
              </w:tc>
            </w:tr>
          </w:tbl>
          <w:p w14:paraId="40BFE003" w14:textId="475D7B79" w:rsidR="003C273F" w:rsidRDefault="003C273F" w:rsidP="00705570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ind w:left="1140"/>
              <w:rPr>
                <w:rFonts w:ascii="Arial" w:hAnsi="Arial" w:cs="Arial"/>
                <w:b/>
                <w:bCs/>
                <w:color w:val="000000"/>
                <w:sz w:val="23"/>
                <w:szCs w:val="23"/>
                <w:shd w:val="clear" w:color="auto" w:fill="FFFFFF"/>
              </w:rPr>
            </w:pPr>
          </w:p>
          <w:p w14:paraId="4BC09FB0" w14:textId="77777777" w:rsidR="003C273F" w:rsidRDefault="003C273F" w:rsidP="003C273F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ind w:left="420"/>
              <w:rPr>
                <w:rFonts w:ascii="Arial" w:hAnsi="Arial" w:cs="Arial"/>
                <w:b/>
                <w:bCs/>
                <w:color w:val="000000"/>
                <w:sz w:val="23"/>
                <w:szCs w:val="23"/>
                <w:shd w:val="clear" w:color="auto" w:fill="FFFFFF"/>
              </w:rPr>
            </w:pPr>
          </w:p>
          <w:p w14:paraId="3687DDE3" w14:textId="1628D943" w:rsidR="003C273F" w:rsidRDefault="003C273F" w:rsidP="003C273F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ind w:left="420"/>
              <w:rPr>
                <w:rFonts w:ascii="Arial" w:hAnsi="Arial" w:cs="Arial"/>
                <w:b/>
                <w:bCs/>
                <w:color w:val="000000"/>
                <w:sz w:val="23"/>
                <w:szCs w:val="23"/>
                <w:shd w:val="clear" w:color="auto" w:fill="FFFFFF"/>
              </w:rPr>
            </w:pPr>
          </w:p>
          <w:p w14:paraId="6454823A" w14:textId="3C964533" w:rsidR="003C273F" w:rsidRPr="00833592" w:rsidRDefault="00AD7849" w:rsidP="00833592">
            <w:pPr>
              <w:pStyle w:val="NormalWeb"/>
              <w:numPr>
                <w:ilvl w:val="0"/>
                <w:numId w:val="8"/>
              </w:numPr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  <w:r>
              <w:rPr>
                <w:lang w:eastAsia="en-GB"/>
              </w:rPr>
              <w:t xml:space="preserve">Describe how the functional unit of the kidney filters the blood and produces urine. ( 10 marks) </w:t>
            </w:r>
          </w:p>
          <w:p w14:paraId="2017B813" w14:textId="48FD807A" w:rsidR="00833592" w:rsidRDefault="00833592" w:rsidP="00833592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</w:p>
          <w:p w14:paraId="40369E6A" w14:textId="0A681709" w:rsidR="00833592" w:rsidRDefault="00833592" w:rsidP="00833592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</w:p>
          <w:p w14:paraId="56487588" w14:textId="34D1C443" w:rsidR="00833592" w:rsidRDefault="00833592" w:rsidP="00833592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</w:p>
          <w:p w14:paraId="6E6320B8" w14:textId="6BEB1FA3" w:rsidR="00833592" w:rsidRDefault="00833592" w:rsidP="00833592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</w:p>
          <w:p w14:paraId="36AB1D8A" w14:textId="1648669A" w:rsidR="00833592" w:rsidRPr="00AD7849" w:rsidRDefault="00833592" w:rsidP="00F128F8">
            <w:pPr>
              <w:pStyle w:val="NormalWeb"/>
              <w:numPr>
                <w:ilvl w:val="0"/>
                <w:numId w:val="8"/>
              </w:numPr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  <w:r w:rsidRPr="00AD7849">
              <w:rPr>
                <w:rFonts w:ascii="Arial" w:hAnsi="Arial" w:cs="Arial"/>
                <w:color w:val="000000"/>
                <w:sz w:val="23"/>
                <w:szCs w:val="23"/>
              </w:rPr>
              <w:t xml:space="preserve">Please label the following diagram of the </w:t>
            </w:r>
            <w:r w:rsidR="00AD7849">
              <w:rPr>
                <w:rFonts w:ascii="Arial" w:hAnsi="Arial" w:cs="Arial"/>
                <w:color w:val="000000"/>
                <w:sz w:val="23"/>
                <w:szCs w:val="23"/>
              </w:rPr>
              <w:t xml:space="preserve">heart ( 15 marks) </w:t>
            </w:r>
          </w:p>
          <w:p w14:paraId="1C6AAC6A" w14:textId="014B9E7A" w:rsidR="00833592" w:rsidRDefault="00AD7849" w:rsidP="00833592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  <w:r w:rsidRPr="00062609">
              <w:rPr>
                <w:rFonts w:ascii="Comic Sans MS" w:hAnsi="Comic Sans MS"/>
                <w:noProof/>
                <w:lang w:eastAsia="en-GB"/>
              </w:rPr>
              <w:lastRenderedPageBreak/>
              <w:drawing>
                <wp:inline distT="0" distB="0" distL="0" distR="0" wp14:anchorId="4D0B5356" wp14:editId="4688D9BE">
                  <wp:extent cx="4695825" cy="4753325"/>
                  <wp:effectExtent l="0" t="0" r="0" b="9525"/>
                  <wp:docPr id="2" name="Picture 2" descr="Image result for unlabelled diagram of the hear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9" descr="Image result for unlabelled diagram of the hear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96171" cy="47536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C3B2B00" w14:textId="0F8E0E83" w:rsidR="00833592" w:rsidRPr="003C273F" w:rsidRDefault="00833592" w:rsidP="00833592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</w:p>
          <w:p w14:paraId="3B6D5280" w14:textId="77777777" w:rsidR="003C273F" w:rsidRDefault="003C273F" w:rsidP="003C273F">
            <w:pPr>
              <w:pStyle w:val="NormalWeb"/>
              <w:shd w:val="clear" w:color="auto" w:fill="FFFFFF"/>
              <w:spacing w:before="0" w:beforeAutospacing="0" w:after="150" w:afterAutospacing="0" w:line="360" w:lineRule="atLeast"/>
              <w:rPr>
                <w:rFonts w:ascii="Arial" w:hAnsi="Arial" w:cs="Arial"/>
                <w:color w:val="000000"/>
                <w:sz w:val="23"/>
                <w:szCs w:val="23"/>
              </w:rPr>
            </w:pPr>
          </w:p>
          <w:p w14:paraId="1B3DB9C1" w14:textId="5204E378" w:rsidR="003C273F" w:rsidRPr="003C273F" w:rsidRDefault="00CD5650" w:rsidP="00833592">
            <w:pPr>
              <w:pStyle w:val="ListParagraph"/>
              <w:numPr>
                <w:ilvl w:val="0"/>
                <w:numId w:val="8"/>
              </w:num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  <w:t xml:space="preserve"> Describe how the body controls water levels in the body ( 5 marks)</w:t>
            </w:r>
          </w:p>
          <w:p w14:paraId="041F2849" w14:textId="77777777" w:rsidR="003C273F" w:rsidRDefault="003C273F" w:rsidP="003C273F">
            <w:p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</w:p>
          <w:p w14:paraId="56AC45BF" w14:textId="209749E3" w:rsidR="003C273F" w:rsidRDefault="003C273F" w:rsidP="003C273F">
            <w:pPr>
              <w:pStyle w:val="ListParagraph"/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</w:p>
          <w:p w14:paraId="66FA5464" w14:textId="2C8472BF" w:rsidR="00CD5650" w:rsidRDefault="00CD5650" w:rsidP="003C273F">
            <w:pPr>
              <w:pStyle w:val="ListParagraph"/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</w:p>
          <w:p w14:paraId="438E5391" w14:textId="0ED6E12A" w:rsidR="00CD5650" w:rsidRDefault="00CD5650" w:rsidP="00CD5650">
            <w:pPr>
              <w:pStyle w:val="ListParagraph"/>
              <w:numPr>
                <w:ilvl w:val="0"/>
                <w:numId w:val="8"/>
              </w:numPr>
            </w:pPr>
            <w:r>
              <w:t>The following sentences are about the blood system. Please fill in the blanks.</w:t>
            </w:r>
          </w:p>
          <w:p w14:paraId="4628B3A6" w14:textId="77777777" w:rsidR="00CD5650" w:rsidRDefault="00CD5650" w:rsidP="00CD5650">
            <w:r>
              <w:t xml:space="preserve">Capillaries have thin walls which are ................................... .cell thick. This allows </w:t>
            </w:r>
          </w:p>
          <w:p w14:paraId="2280B635" w14:textId="77777777" w:rsidR="00CD5650" w:rsidRDefault="00CD5650" w:rsidP="00CD5650">
            <w:r>
              <w:t xml:space="preserve"> nutrients from digested food to .................................... through and reach the cells </w:t>
            </w:r>
          </w:p>
          <w:p w14:paraId="3EDACCFF" w14:textId="77777777" w:rsidR="00CD5650" w:rsidRDefault="00CD5650" w:rsidP="00CD5650">
            <w:r>
              <w:t xml:space="preserve"> of organs. Capillaries are very ................................. .and so blood flow through an </w:t>
            </w:r>
          </w:p>
          <w:p w14:paraId="6AF71FE3" w14:textId="77777777" w:rsidR="00CD5650" w:rsidRDefault="00CD5650" w:rsidP="00CD5650">
            <w:r>
              <w:lastRenderedPageBreak/>
              <w:t xml:space="preserve"> </w:t>
            </w:r>
            <w:proofErr w:type="gramStart"/>
            <w:r>
              <w:t>organ</w:t>
            </w:r>
            <w:proofErr w:type="gramEnd"/>
            <w:r>
              <w:t xml:space="preserve"> is slowed down and blood pressure is ........................................ . </w:t>
            </w:r>
          </w:p>
          <w:p w14:paraId="258F2BB9" w14:textId="77777777" w:rsidR="00CD5650" w:rsidRDefault="00CD5650" w:rsidP="00CD5650">
            <w:r>
              <w:t xml:space="preserve">(Total 4 marks) </w:t>
            </w:r>
          </w:p>
          <w:p w14:paraId="02A289FA" w14:textId="2DEFF5F6" w:rsidR="00CD5650" w:rsidRPr="00CD5650" w:rsidRDefault="00CD5650" w:rsidP="00CD5650">
            <w:pPr>
              <w:pStyle w:val="ListParagraph"/>
              <w:numPr>
                <w:ilvl w:val="0"/>
                <w:numId w:val="8"/>
              </w:numPr>
              <w:rPr>
                <w:b/>
              </w:rPr>
            </w:pPr>
            <w:r>
              <w:t xml:space="preserve"> </w:t>
            </w:r>
            <w:r w:rsidRPr="00CD5650">
              <w:rPr>
                <w:b/>
              </w:rPr>
              <w:t xml:space="preserve">TRUE OR FALSE? Are the following statements true or false? </w:t>
            </w:r>
          </w:p>
          <w:p w14:paraId="3093FF2F" w14:textId="6AAF4193" w:rsidR="00CD5650" w:rsidRDefault="00CD5650" w:rsidP="00CD5650">
            <w:r>
              <w:t xml:space="preserve"> The left side of the heart is more muscular than the right. </w:t>
            </w:r>
          </w:p>
          <w:p w14:paraId="38B16CDE" w14:textId="4C260685" w:rsidR="00CD5650" w:rsidRDefault="00CD5650" w:rsidP="00CD5650">
            <w:r>
              <w:t> The cardiac cycle is a sequence of events occurring in one minute.</w:t>
            </w:r>
          </w:p>
          <w:p w14:paraId="09AA535F" w14:textId="29F42E34" w:rsidR="00CD5650" w:rsidRDefault="00CD5650" w:rsidP="00CD5650">
            <w:r>
              <w:t xml:space="preserve"> The sinoatrial (SA) node is located in the left atrium. </w:t>
            </w:r>
          </w:p>
          <w:p w14:paraId="664D2B5E" w14:textId="0A9D4A63" w:rsidR="00CD5650" w:rsidRDefault="00CD5650" w:rsidP="00CD5650">
            <w:r>
              <w:t xml:space="preserve"> Systole refers to relaxation of the heart chambers.</w:t>
            </w:r>
          </w:p>
          <w:p w14:paraId="39859668" w14:textId="4C679227" w:rsidR="00CD5650" w:rsidRDefault="00CD5650" w:rsidP="00CD5650">
            <w:r>
              <w:t xml:space="preserve"> Cardiac muscle cells are best described as voluntary striated muscle tissue. </w:t>
            </w:r>
          </w:p>
          <w:p w14:paraId="54E7E4C7" w14:textId="7BE00EAE" w:rsidR="00CD5650" w:rsidRDefault="00CD5650" w:rsidP="00CD5650">
            <w:r>
              <w:t> All arteries carry oxygenated blood and all veins transport deoxygenated blood.</w:t>
            </w:r>
          </w:p>
          <w:p w14:paraId="5DA02F8E" w14:textId="654D4EA6" w:rsidR="00AD7849" w:rsidRDefault="00AD7849" w:rsidP="00CD5650"/>
          <w:p w14:paraId="61CF1E01" w14:textId="77777777" w:rsidR="00AD7849" w:rsidRDefault="00AD7849" w:rsidP="00CD5650"/>
          <w:p w14:paraId="6C20D9A9" w14:textId="54819357" w:rsidR="00AD7849" w:rsidRDefault="00AD7849" w:rsidP="00AD7849">
            <w:pPr>
              <w:pStyle w:val="ListParagraph"/>
              <w:numPr>
                <w:ilvl w:val="0"/>
                <w:numId w:val="8"/>
              </w:numPr>
            </w:pPr>
            <w:r>
              <w:t>What factors effect blood pressure ( 5 marks)</w:t>
            </w:r>
          </w:p>
          <w:p w14:paraId="09FE5430" w14:textId="4B34D1A9" w:rsidR="00AD7849" w:rsidRDefault="00AD7849" w:rsidP="00AD7849"/>
          <w:p w14:paraId="445C1E21" w14:textId="1CFCBABF" w:rsidR="00AD7849" w:rsidRDefault="00AD7849" w:rsidP="00AD7849"/>
          <w:p w14:paraId="2694F44D" w14:textId="6D63A780" w:rsidR="00AD7849" w:rsidRDefault="00AD7849" w:rsidP="00AD7849">
            <w:pPr>
              <w:pStyle w:val="ListParagraph"/>
              <w:numPr>
                <w:ilvl w:val="0"/>
                <w:numId w:val="8"/>
              </w:numPr>
            </w:pPr>
            <w:r>
              <w:t xml:space="preserve">What are the modifiable and non-modifiable causes of heart disease?  ( 1o marks) </w:t>
            </w:r>
          </w:p>
          <w:p w14:paraId="231DC2C7" w14:textId="0EBC1E78" w:rsidR="00AD7849" w:rsidRDefault="00AD7849" w:rsidP="00AD7849"/>
          <w:p w14:paraId="61E9A2DB" w14:textId="5B198D6A" w:rsidR="00AD7849" w:rsidRDefault="00AD7849" w:rsidP="00AD7849"/>
          <w:p w14:paraId="7E52FDE3" w14:textId="30271F88" w:rsidR="00AD7849" w:rsidRDefault="00AD7849" w:rsidP="00AD7849">
            <w:pPr>
              <w:pStyle w:val="ListParagraph"/>
              <w:numPr>
                <w:ilvl w:val="0"/>
                <w:numId w:val="8"/>
              </w:numPr>
            </w:pPr>
            <w:r>
              <w:t>What are the consequences of high blood pressure ( 5 marks)</w:t>
            </w:r>
          </w:p>
          <w:p w14:paraId="67F165E4" w14:textId="125E9A34" w:rsidR="00AD7849" w:rsidRDefault="00AD7849" w:rsidP="00AD7849"/>
          <w:p w14:paraId="524E7190" w14:textId="266795C1" w:rsidR="00AD7849" w:rsidRDefault="00AD7849" w:rsidP="00AD7849"/>
          <w:p w14:paraId="6EE8CAED" w14:textId="73BDE0AD" w:rsidR="00AD7849" w:rsidRDefault="00AD7849" w:rsidP="00AD7849"/>
          <w:p w14:paraId="56615358" w14:textId="7164F0FE" w:rsidR="00AD7849" w:rsidRDefault="00AD7849" w:rsidP="00AD7849">
            <w:pPr>
              <w:pStyle w:val="ListParagraph"/>
              <w:numPr>
                <w:ilvl w:val="0"/>
                <w:numId w:val="8"/>
              </w:numPr>
            </w:pPr>
            <w:r>
              <w:t>What is hypertension and hypotension and what systolic and diastolic readings are associated with both.  ( 4 marks)</w:t>
            </w:r>
          </w:p>
          <w:p w14:paraId="487E2AE5" w14:textId="5CFA8A95" w:rsidR="00AD7849" w:rsidRDefault="00AD7849" w:rsidP="00AD7849"/>
          <w:p w14:paraId="12A353B8" w14:textId="1ECF684D" w:rsidR="00AD7849" w:rsidRDefault="00AD7849" w:rsidP="00AD7849"/>
          <w:p w14:paraId="15E11D21" w14:textId="695D77D8" w:rsidR="00AD7849" w:rsidRDefault="00AD7849" w:rsidP="00AD7849">
            <w:pPr>
              <w:pStyle w:val="ListParagraph"/>
              <w:numPr>
                <w:ilvl w:val="0"/>
                <w:numId w:val="8"/>
              </w:numPr>
            </w:pPr>
            <w:r>
              <w:lastRenderedPageBreak/>
              <w:t xml:space="preserve">Describe osmoregulation and thermoregulation  in detail ( 15 marks) </w:t>
            </w:r>
          </w:p>
          <w:p w14:paraId="34E2CD05" w14:textId="77777777" w:rsidR="00AD7849" w:rsidRDefault="00AD7849" w:rsidP="00CD5650"/>
          <w:p w14:paraId="7032CADF" w14:textId="603C494F" w:rsidR="00CD5650" w:rsidRDefault="00CD5650" w:rsidP="00CD5650">
            <w:pPr>
              <w:pStyle w:val="ListParagraph"/>
              <w:spacing w:before="300" w:after="300" w:line="240" w:lineRule="auto"/>
              <w:ind w:left="780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</w:p>
          <w:p w14:paraId="09DDECA9" w14:textId="0E5B111D" w:rsidR="003C273F" w:rsidRPr="003C273F" w:rsidRDefault="003C273F" w:rsidP="003C273F">
            <w:pPr>
              <w:pStyle w:val="ListParagraph"/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</w:p>
        </w:tc>
      </w:tr>
      <w:tr w:rsidR="003C273F" w:rsidRPr="003C273F" w14:paraId="2F019500" w14:textId="77777777" w:rsidTr="003C273F">
        <w:tc>
          <w:tcPr>
            <w:tcW w:w="5000" w:type="pct"/>
            <w:shd w:val="clear" w:color="auto" w:fill="FFFFFF"/>
          </w:tcPr>
          <w:p w14:paraId="490063CD" w14:textId="692285F6" w:rsidR="003C273F" w:rsidRPr="003C273F" w:rsidRDefault="003C273F" w:rsidP="003C273F">
            <w:p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</w:p>
        </w:tc>
      </w:tr>
      <w:tr w:rsidR="003C273F" w:rsidRPr="003C273F" w14:paraId="1601F3A2" w14:textId="77777777" w:rsidTr="003C273F">
        <w:tc>
          <w:tcPr>
            <w:tcW w:w="5000" w:type="pct"/>
            <w:shd w:val="clear" w:color="auto" w:fill="FFFFFF"/>
          </w:tcPr>
          <w:p w14:paraId="6ABDFF8F" w14:textId="6C7A24AD" w:rsidR="003C273F" w:rsidRPr="003C273F" w:rsidRDefault="003C273F" w:rsidP="003C273F">
            <w:p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</w:p>
        </w:tc>
      </w:tr>
      <w:tr w:rsidR="003C273F" w:rsidRPr="003C273F" w14:paraId="7AD7D692" w14:textId="77777777" w:rsidTr="003C273F">
        <w:tc>
          <w:tcPr>
            <w:tcW w:w="5000" w:type="pct"/>
            <w:shd w:val="clear" w:color="auto" w:fill="FFFFFF"/>
          </w:tcPr>
          <w:p w14:paraId="63EC49CB" w14:textId="24DDF9C9" w:rsidR="003C273F" w:rsidRPr="003C273F" w:rsidRDefault="003C273F" w:rsidP="003C273F">
            <w:pPr>
              <w:spacing w:before="300" w:after="300" w:line="240" w:lineRule="auto"/>
              <w:rPr>
                <w:rFonts w:ascii="Arial" w:eastAsia="Times New Roman" w:hAnsi="Arial" w:cs="Arial"/>
                <w:color w:val="000000"/>
                <w:sz w:val="23"/>
                <w:szCs w:val="23"/>
                <w:lang w:val="en-US"/>
              </w:rPr>
            </w:pPr>
          </w:p>
        </w:tc>
      </w:tr>
    </w:tbl>
    <w:p w14:paraId="3272A5C6" w14:textId="77777777" w:rsidR="003C273F" w:rsidRDefault="003C273F" w:rsidP="003C273F">
      <w:pPr>
        <w:pStyle w:val="ListParagraph"/>
        <w:ind w:left="1140"/>
      </w:pPr>
    </w:p>
    <w:sectPr w:rsidR="003C273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187773"/>
    <w:multiLevelType w:val="hybridMultilevel"/>
    <w:tmpl w:val="84507FE8"/>
    <w:lvl w:ilvl="0" w:tplc="04090017">
      <w:start w:val="1"/>
      <w:numFmt w:val="lowerLetter"/>
      <w:lvlText w:val="%1)"/>
      <w:lvlJc w:val="left"/>
      <w:pPr>
        <w:ind w:left="1140" w:hanging="360"/>
      </w:pPr>
    </w:lvl>
    <w:lvl w:ilvl="1" w:tplc="04090019" w:tentative="1">
      <w:start w:val="1"/>
      <w:numFmt w:val="lowerLetter"/>
      <w:lvlText w:val="%2."/>
      <w:lvlJc w:val="left"/>
      <w:pPr>
        <w:ind w:left="1860" w:hanging="360"/>
      </w:pPr>
    </w:lvl>
    <w:lvl w:ilvl="2" w:tplc="0409001B" w:tentative="1">
      <w:start w:val="1"/>
      <w:numFmt w:val="lowerRoman"/>
      <w:lvlText w:val="%3."/>
      <w:lvlJc w:val="right"/>
      <w:pPr>
        <w:ind w:left="2580" w:hanging="180"/>
      </w:pPr>
    </w:lvl>
    <w:lvl w:ilvl="3" w:tplc="0409000F" w:tentative="1">
      <w:start w:val="1"/>
      <w:numFmt w:val="decimal"/>
      <w:lvlText w:val="%4."/>
      <w:lvlJc w:val="left"/>
      <w:pPr>
        <w:ind w:left="3300" w:hanging="360"/>
      </w:pPr>
    </w:lvl>
    <w:lvl w:ilvl="4" w:tplc="04090019" w:tentative="1">
      <w:start w:val="1"/>
      <w:numFmt w:val="lowerLetter"/>
      <w:lvlText w:val="%5."/>
      <w:lvlJc w:val="left"/>
      <w:pPr>
        <w:ind w:left="4020" w:hanging="360"/>
      </w:pPr>
    </w:lvl>
    <w:lvl w:ilvl="5" w:tplc="0409001B" w:tentative="1">
      <w:start w:val="1"/>
      <w:numFmt w:val="lowerRoman"/>
      <w:lvlText w:val="%6."/>
      <w:lvlJc w:val="right"/>
      <w:pPr>
        <w:ind w:left="4740" w:hanging="180"/>
      </w:pPr>
    </w:lvl>
    <w:lvl w:ilvl="6" w:tplc="0409000F" w:tentative="1">
      <w:start w:val="1"/>
      <w:numFmt w:val="decimal"/>
      <w:lvlText w:val="%7."/>
      <w:lvlJc w:val="left"/>
      <w:pPr>
        <w:ind w:left="5460" w:hanging="360"/>
      </w:pPr>
    </w:lvl>
    <w:lvl w:ilvl="7" w:tplc="04090019" w:tentative="1">
      <w:start w:val="1"/>
      <w:numFmt w:val="lowerLetter"/>
      <w:lvlText w:val="%8."/>
      <w:lvlJc w:val="left"/>
      <w:pPr>
        <w:ind w:left="6180" w:hanging="360"/>
      </w:pPr>
    </w:lvl>
    <w:lvl w:ilvl="8" w:tplc="04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" w15:restartNumberingAfterBreak="0">
    <w:nsid w:val="0A853185"/>
    <w:multiLevelType w:val="hybridMultilevel"/>
    <w:tmpl w:val="F08CCC42"/>
    <w:lvl w:ilvl="0" w:tplc="0409000F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" w15:restartNumberingAfterBreak="0">
    <w:nsid w:val="18994E9C"/>
    <w:multiLevelType w:val="hybridMultilevel"/>
    <w:tmpl w:val="08BC81DC"/>
    <w:lvl w:ilvl="0" w:tplc="04090017">
      <w:start w:val="1"/>
      <w:numFmt w:val="lowerLetter"/>
      <w:lvlText w:val="%1)"/>
      <w:lvlJc w:val="left"/>
      <w:pPr>
        <w:ind w:left="780" w:hanging="360"/>
      </w:pPr>
    </w:lvl>
    <w:lvl w:ilvl="1" w:tplc="04090019" w:tentative="1">
      <w:start w:val="1"/>
      <w:numFmt w:val="lowerLetter"/>
      <w:lvlText w:val="%2."/>
      <w:lvlJc w:val="left"/>
      <w:pPr>
        <w:ind w:left="1500" w:hanging="360"/>
      </w:pPr>
    </w:lvl>
    <w:lvl w:ilvl="2" w:tplc="0409001B" w:tentative="1">
      <w:start w:val="1"/>
      <w:numFmt w:val="lowerRoman"/>
      <w:lvlText w:val="%3."/>
      <w:lvlJc w:val="right"/>
      <w:pPr>
        <w:ind w:left="2220" w:hanging="180"/>
      </w:pPr>
    </w:lvl>
    <w:lvl w:ilvl="3" w:tplc="0409000F" w:tentative="1">
      <w:start w:val="1"/>
      <w:numFmt w:val="decimal"/>
      <w:lvlText w:val="%4."/>
      <w:lvlJc w:val="left"/>
      <w:pPr>
        <w:ind w:left="2940" w:hanging="360"/>
      </w:pPr>
    </w:lvl>
    <w:lvl w:ilvl="4" w:tplc="04090019" w:tentative="1">
      <w:start w:val="1"/>
      <w:numFmt w:val="lowerLetter"/>
      <w:lvlText w:val="%5."/>
      <w:lvlJc w:val="left"/>
      <w:pPr>
        <w:ind w:left="3660" w:hanging="360"/>
      </w:pPr>
    </w:lvl>
    <w:lvl w:ilvl="5" w:tplc="0409001B" w:tentative="1">
      <w:start w:val="1"/>
      <w:numFmt w:val="lowerRoman"/>
      <w:lvlText w:val="%6."/>
      <w:lvlJc w:val="right"/>
      <w:pPr>
        <w:ind w:left="4380" w:hanging="180"/>
      </w:pPr>
    </w:lvl>
    <w:lvl w:ilvl="6" w:tplc="0409000F" w:tentative="1">
      <w:start w:val="1"/>
      <w:numFmt w:val="decimal"/>
      <w:lvlText w:val="%7."/>
      <w:lvlJc w:val="left"/>
      <w:pPr>
        <w:ind w:left="5100" w:hanging="360"/>
      </w:pPr>
    </w:lvl>
    <w:lvl w:ilvl="7" w:tplc="04090019" w:tentative="1">
      <w:start w:val="1"/>
      <w:numFmt w:val="lowerLetter"/>
      <w:lvlText w:val="%8."/>
      <w:lvlJc w:val="left"/>
      <w:pPr>
        <w:ind w:left="5820" w:hanging="360"/>
      </w:pPr>
    </w:lvl>
    <w:lvl w:ilvl="8" w:tplc="04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" w15:restartNumberingAfterBreak="0">
    <w:nsid w:val="21B96BDC"/>
    <w:multiLevelType w:val="hybridMultilevel"/>
    <w:tmpl w:val="9124A830"/>
    <w:lvl w:ilvl="0" w:tplc="04090015">
      <w:start w:val="1"/>
      <w:numFmt w:val="upperLetter"/>
      <w:lvlText w:val="%1."/>
      <w:lvlJc w:val="left"/>
      <w:pPr>
        <w:ind w:left="420" w:hanging="360"/>
      </w:pPr>
      <w:rPr>
        <w:rFonts w:hint="default"/>
        <w:color w:val="auto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4" w15:restartNumberingAfterBreak="0">
    <w:nsid w:val="254B6D18"/>
    <w:multiLevelType w:val="hybridMultilevel"/>
    <w:tmpl w:val="E216E92A"/>
    <w:lvl w:ilvl="0" w:tplc="04090017">
      <w:start w:val="1"/>
      <w:numFmt w:val="lowerLetter"/>
      <w:lvlText w:val="%1)"/>
      <w:lvlJc w:val="left"/>
      <w:pPr>
        <w:ind w:left="7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00" w:hanging="360"/>
      </w:pPr>
    </w:lvl>
    <w:lvl w:ilvl="2" w:tplc="0409001B" w:tentative="1">
      <w:start w:val="1"/>
      <w:numFmt w:val="lowerRoman"/>
      <w:lvlText w:val="%3."/>
      <w:lvlJc w:val="right"/>
      <w:pPr>
        <w:ind w:left="2220" w:hanging="180"/>
      </w:pPr>
    </w:lvl>
    <w:lvl w:ilvl="3" w:tplc="0409000F" w:tentative="1">
      <w:start w:val="1"/>
      <w:numFmt w:val="decimal"/>
      <w:lvlText w:val="%4."/>
      <w:lvlJc w:val="left"/>
      <w:pPr>
        <w:ind w:left="2940" w:hanging="360"/>
      </w:pPr>
    </w:lvl>
    <w:lvl w:ilvl="4" w:tplc="04090019" w:tentative="1">
      <w:start w:val="1"/>
      <w:numFmt w:val="lowerLetter"/>
      <w:lvlText w:val="%5."/>
      <w:lvlJc w:val="left"/>
      <w:pPr>
        <w:ind w:left="3660" w:hanging="360"/>
      </w:pPr>
    </w:lvl>
    <w:lvl w:ilvl="5" w:tplc="0409001B" w:tentative="1">
      <w:start w:val="1"/>
      <w:numFmt w:val="lowerRoman"/>
      <w:lvlText w:val="%6."/>
      <w:lvlJc w:val="right"/>
      <w:pPr>
        <w:ind w:left="4380" w:hanging="180"/>
      </w:pPr>
    </w:lvl>
    <w:lvl w:ilvl="6" w:tplc="0409000F" w:tentative="1">
      <w:start w:val="1"/>
      <w:numFmt w:val="decimal"/>
      <w:lvlText w:val="%7."/>
      <w:lvlJc w:val="left"/>
      <w:pPr>
        <w:ind w:left="5100" w:hanging="360"/>
      </w:pPr>
    </w:lvl>
    <w:lvl w:ilvl="7" w:tplc="04090019" w:tentative="1">
      <w:start w:val="1"/>
      <w:numFmt w:val="lowerLetter"/>
      <w:lvlText w:val="%8."/>
      <w:lvlJc w:val="left"/>
      <w:pPr>
        <w:ind w:left="5820" w:hanging="360"/>
      </w:pPr>
    </w:lvl>
    <w:lvl w:ilvl="8" w:tplc="04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3A3710E9"/>
    <w:multiLevelType w:val="hybridMultilevel"/>
    <w:tmpl w:val="F38A7FD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9F3D9B"/>
    <w:multiLevelType w:val="hybridMultilevel"/>
    <w:tmpl w:val="4D505EFC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3014318"/>
    <w:multiLevelType w:val="hybridMultilevel"/>
    <w:tmpl w:val="4052D82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36413C8"/>
    <w:multiLevelType w:val="hybridMultilevel"/>
    <w:tmpl w:val="18D40298"/>
    <w:lvl w:ilvl="0" w:tplc="04090017">
      <w:start w:val="1"/>
      <w:numFmt w:val="lowerLetter"/>
      <w:lvlText w:val="%1)"/>
      <w:lvlJc w:val="left"/>
      <w:pPr>
        <w:ind w:left="1500" w:hanging="360"/>
      </w:pPr>
    </w:lvl>
    <w:lvl w:ilvl="1" w:tplc="04090019" w:tentative="1">
      <w:start w:val="1"/>
      <w:numFmt w:val="lowerLetter"/>
      <w:lvlText w:val="%2."/>
      <w:lvlJc w:val="left"/>
      <w:pPr>
        <w:ind w:left="2220" w:hanging="360"/>
      </w:pPr>
    </w:lvl>
    <w:lvl w:ilvl="2" w:tplc="0409001B" w:tentative="1">
      <w:start w:val="1"/>
      <w:numFmt w:val="lowerRoman"/>
      <w:lvlText w:val="%3."/>
      <w:lvlJc w:val="right"/>
      <w:pPr>
        <w:ind w:left="2940" w:hanging="180"/>
      </w:pPr>
    </w:lvl>
    <w:lvl w:ilvl="3" w:tplc="0409000F" w:tentative="1">
      <w:start w:val="1"/>
      <w:numFmt w:val="decimal"/>
      <w:lvlText w:val="%4."/>
      <w:lvlJc w:val="left"/>
      <w:pPr>
        <w:ind w:left="3660" w:hanging="360"/>
      </w:pPr>
    </w:lvl>
    <w:lvl w:ilvl="4" w:tplc="04090019" w:tentative="1">
      <w:start w:val="1"/>
      <w:numFmt w:val="lowerLetter"/>
      <w:lvlText w:val="%5."/>
      <w:lvlJc w:val="left"/>
      <w:pPr>
        <w:ind w:left="4380" w:hanging="360"/>
      </w:pPr>
    </w:lvl>
    <w:lvl w:ilvl="5" w:tplc="0409001B" w:tentative="1">
      <w:start w:val="1"/>
      <w:numFmt w:val="lowerRoman"/>
      <w:lvlText w:val="%6."/>
      <w:lvlJc w:val="right"/>
      <w:pPr>
        <w:ind w:left="5100" w:hanging="180"/>
      </w:pPr>
    </w:lvl>
    <w:lvl w:ilvl="6" w:tplc="0409000F" w:tentative="1">
      <w:start w:val="1"/>
      <w:numFmt w:val="decimal"/>
      <w:lvlText w:val="%7."/>
      <w:lvlJc w:val="left"/>
      <w:pPr>
        <w:ind w:left="5820" w:hanging="360"/>
      </w:pPr>
    </w:lvl>
    <w:lvl w:ilvl="7" w:tplc="04090019" w:tentative="1">
      <w:start w:val="1"/>
      <w:numFmt w:val="lowerLetter"/>
      <w:lvlText w:val="%8."/>
      <w:lvlJc w:val="left"/>
      <w:pPr>
        <w:ind w:left="6540" w:hanging="360"/>
      </w:pPr>
    </w:lvl>
    <w:lvl w:ilvl="8" w:tplc="04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9" w15:restartNumberingAfterBreak="0">
    <w:nsid w:val="588E7DC8"/>
    <w:multiLevelType w:val="hybridMultilevel"/>
    <w:tmpl w:val="6598CCF4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AEC5370"/>
    <w:multiLevelType w:val="hybridMultilevel"/>
    <w:tmpl w:val="5F9EBDB2"/>
    <w:lvl w:ilvl="0" w:tplc="04090015">
      <w:start w:val="1"/>
      <w:numFmt w:val="upperLetter"/>
      <w:lvlText w:val="%1."/>
      <w:lvlJc w:val="left"/>
      <w:pPr>
        <w:ind w:left="1140" w:hanging="360"/>
      </w:pPr>
    </w:lvl>
    <w:lvl w:ilvl="1" w:tplc="04090019" w:tentative="1">
      <w:start w:val="1"/>
      <w:numFmt w:val="lowerLetter"/>
      <w:lvlText w:val="%2."/>
      <w:lvlJc w:val="left"/>
      <w:pPr>
        <w:ind w:left="1860" w:hanging="360"/>
      </w:pPr>
    </w:lvl>
    <w:lvl w:ilvl="2" w:tplc="0409001B" w:tentative="1">
      <w:start w:val="1"/>
      <w:numFmt w:val="lowerRoman"/>
      <w:lvlText w:val="%3."/>
      <w:lvlJc w:val="right"/>
      <w:pPr>
        <w:ind w:left="2580" w:hanging="180"/>
      </w:pPr>
    </w:lvl>
    <w:lvl w:ilvl="3" w:tplc="0409000F" w:tentative="1">
      <w:start w:val="1"/>
      <w:numFmt w:val="decimal"/>
      <w:lvlText w:val="%4."/>
      <w:lvlJc w:val="left"/>
      <w:pPr>
        <w:ind w:left="3300" w:hanging="360"/>
      </w:pPr>
    </w:lvl>
    <w:lvl w:ilvl="4" w:tplc="04090019" w:tentative="1">
      <w:start w:val="1"/>
      <w:numFmt w:val="lowerLetter"/>
      <w:lvlText w:val="%5."/>
      <w:lvlJc w:val="left"/>
      <w:pPr>
        <w:ind w:left="4020" w:hanging="360"/>
      </w:pPr>
    </w:lvl>
    <w:lvl w:ilvl="5" w:tplc="0409001B" w:tentative="1">
      <w:start w:val="1"/>
      <w:numFmt w:val="lowerRoman"/>
      <w:lvlText w:val="%6."/>
      <w:lvlJc w:val="right"/>
      <w:pPr>
        <w:ind w:left="4740" w:hanging="180"/>
      </w:pPr>
    </w:lvl>
    <w:lvl w:ilvl="6" w:tplc="0409000F" w:tentative="1">
      <w:start w:val="1"/>
      <w:numFmt w:val="decimal"/>
      <w:lvlText w:val="%7."/>
      <w:lvlJc w:val="left"/>
      <w:pPr>
        <w:ind w:left="5460" w:hanging="360"/>
      </w:pPr>
    </w:lvl>
    <w:lvl w:ilvl="7" w:tplc="04090019" w:tentative="1">
      <w:start w:val="1"/>
      <w:numFmt w:val="lowerLetter"/>
      <w:lvlText w:val="%8."/>
      <w:lvlJc w:val="left"/>
      <w:pPr>
        <w:ind w:left="6180" w:hanging="360"/>
      </w:pPr>
    </w:lvl>
    <w:lvl w:ilvl="8" w:tplc="04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1" w15:restartNumberingAfterBreak="0">
    <w:nsid w:val="6A8D0222"/>
    <w:multiLevelType w:val="hybridMultilevel"/>
    <w:tmpl w:val="1F7C30D6"/>
    <w:lvl w:ilvl="0" w:tplc="04090017">
      <w:start w:val="1"/>
      <w:numFmt w:val="lowerLetter"/>
      <w:lvlText w:val="%1)"/>
      <w:lvlJc w:val="left"/>
      <w:pPr>
        <w:ind w:left="1140" w:hanging="360"/>
      </w:pPr>
    </w:lvl>
    <w:lvl w:ilvl="1" w:tplc="04090019" w:tentative="1">
      <w:start w:val="1"/>
      <w:numFmt w:val="lowerLetter"/>
      <w:lvlText w:val="%2."/>
      <w:lvlJc w:val="left"/>
      <w:pPr>
        <w:ind w:left="1860" w:hanging="360"/>
      </w:pPr>
    </w:lvl>
    <w:lvl w:ilvl="2" w:tplc="0409001B" w:tentative="1">
      <w:start w:val="1"/>
      <w:numFmt w:val="lowerRoman"/>
      <w:lvlText w:val="%3."/>
      <w:lvlJc w:val="right"/>
      <w:pPr>
        <w:ind w:left="2580" w:hanging="180"/>
      </w:pPr>
    </w:lvl>
    <w:lvl w:ilvl="3" w:tplc="0409000F" w:tentative="1">
      <w:start w:val="1"/>
      <w:numFmt w:val="decimal"/>
      <w:lvlText w:val="%4."/>
      <w:lvlJc w:val="left"/>
      <w:pPr>
        <w:ind w:left="3300" w:hanging="360"/>
      </w:pPr>
    </w:lvl>
    <w:lvl w:ilvl="4" w:tplc="04090019" w:tentative="1">
      <w:start w:val="1"/>
      <w:numFmt w:val="lowerLetter"/>
      <w:lvlText w:val="%5."/>
      <w:lvlJc w:val="left"/>
      <w:pPr>
        <w:ind w:left="4020" w:hanging="360"/>
      </w:pPr>
    </w:lvl>
    <w:lvl w:ilvl="5" w:tplc="0409001B" w:tentative="1">
      <w:start w:val="1"/>
      <w:numFmt w:val="lowerRoman"/>
      <w:lvlText w:val="%6."/>
      <w:lvlJc w:val="right"/>
      <w:pPr>
        <w:ind w:left="4740" w:hanging="180"/>
      </w:pPr>
    </w:lvl>
    <w:lvl w:ilvl="6" w:tplc="0409000F" w:tentative="1">
      <w:start w:val="1"/>
      <w:numFmt w:val="decimal"/>
      <w:lvlText w:val="%7."/>
      <w:lvlJc w:val="left"/>
      <w:pPr>
        <w:ind w:left="5460" w:hanging="360"/>
      </w:pPr>
    </w:lvl>
    <w:lvl w:ilvl="7" w:tplc="04090019" w:tentative="1">
      <w:start w:val="1"/>
      <w:numFmt w:val="lowerLetter"/>
      <w:lvlText w:val="%8."/>
      <w:lvlJc w:val="left"/>
      <w:pPr>
        <w:ind w:left="6180" w:hanging="360"/>
      </w:pPr>
    </w:lvl>
    <w:lvl w:ilvl="8" w:tplc="04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2" w15:restartNumberingAfterBreak="0">
    <w:nsid w:val="78C449FF"/>
    <w:multiLevelType w:val="hybridMultilevel"/>
    <w:tmpl w:val="C6CE674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B6769AE"/>
    <w:multiLevelType w:val="hybridMultilevel"/>
    <w:tmpl w:val="423AFA54"/>
    <w:lvl w:ilvl="0" w:tplc="5FCEDAF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CD664B5"/>
    <w:multiLevelType w:val="hybridMultilevel"/>
    <w:tmpl w:val="1D3CCFC6"/>
    <w:lvl w:ilvl="0" w:tplc="C24EC3C2">
      <w:start w:val="3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500" w:hanging="360"/>
      </w:pPr>
    </w:lvl>
    <w:lvl w:ilvl="2" w:tplc="0409001B" w:tentative="1">
      <w:start w:val="1"/>
      <w:numFmt w:val="lowerRoman"/>
      <w:lvlText w:val="%3."/>
      <w:lvlJc w:val="right"/>
      <w:pPr>
        <w:ind w:left="2220" w:hanging="180"/>
      </w:pPr>
    </w:lvl>
    <w:lvl w:ilvl="3" w:tplc="0409000F" w:tentative="1">
      <w:start w:val="1"/>
      <w:numFmt w:val="decimal"/>
      <w:lvlText w:val="%4."/>
      <w:lvlJc w:val="left"/>
      <w:pPr>
        <w:ind w:left="2940" w:hanging="360"/>
      </w:pPr>
    </w:lvl>
    <w:lvl w:ilvl="4" w:tplc="04090019" w:tentative="1">
      <w:start w:val="1"/>
      <w:numFmt w:val="lowerLetter"/>
      <w:lvlText w:val="%5."/>
      <w:lvlJc w:val="left"/>
      <w:pPr>
        <w:ind w:left="3660" w:hanging="360"/>
      </w:pPr>
    </w:lvl>
    <w:lvl w:ilvl="5" w:tplc="0409001B" w:tentative="1">
      <w:start w:val="1"/>
      <w:numFmt w:val="lowerRoman"/>
      <w:lvlText w:val="%6."/>
      <w:lvlJc w:val="right"/>
      <w:pPr>
        <w:ind w:left="4380" w:hanging="180"/>
      </w:pPr>
    </w:lvl>
    <w:lvl w:ilvl="6" w:tplc="0409000F" w:tentative="1">
      <w:start w:val="1"/>
      <w:numFmt w:val="decimal"/>
      <w:lvlText w:val="%7."/>
      <w:lvlJc w:val="left"/>
      <w:pPr>
        <w:ind w:left="5100" w:hanging="360"/>
      </w:pPr>
    </w:lvl>
    <w:lvl w:ilvl="7" w:tplc="04090019" w:tentative="1">
      <w:start w:val="1"/>
      <w:numFmt w:val="lowerLetter"/>
      <w:lvlText w:val="%8."/>
      <w:lvlJc w:val="left"/>
      <w:pPr>
        <w:ind w:left="5820" w:hanging="360"/>
      </w:pPr>
    </w:lvl>
    <w:lvl w:ilvl="8" w:tplc="04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5" w15:restartNumberingAfterBreak="0">
    <w:nsid w:val="7D23048B"/>
    <w:multiLevelType w:val="hybridMultilevel"/>
    <w:tmpl w:val="C84EF91A"/>
    <w:lvl w:ilvl="0" w:tplc="BFD83FC4">
      <w:start w:val="1"/>
      <w:numFmt w:val="decimal"/>
      <w:pStyle w:val="Question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E87A55EE">
      <w:start w:val="1"/>
      <w:numFmt w:val="lowerLetter"/>
      <w:pStyle w:val="Answ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7E4153BA"/>
    <w:multiLevelType w:val="hybridMultilevel"/>
    <w:tmpl w:val="B360E692"/>
    <w:lvl w:ilvl="0" w:tplc="04090017">
      <w:start w:val="1"/>
      <w:numFmt w:val="lowerLetter"/>
      <w:lvlText w:val="%1)"/>
      <w:lvlJc w:val="left"/>
      <w:pPr>
        <w:ind w:left="1140" w:hanging="360"/>
      </w:pPr>
    </w:lvl>
    <w:lvl w:ilvl="1" w:tplc="04090019" w:tentative="1">
      <w:start w:val="1"/>
      <w:numFmt w:val="lowerLetter"/>
      <w:lvlText w:val="%2."/>
      <w:lvlJc w:val="left"/>
      <w:pPr>
        <w:ind w:left="1860" w:hanging="360"/>
      </w:pPr>
    </w:lvl>
    <w:lvl w:ilvl="2" w:tplc="0409001B" w:tentative="1">
      <w:start w:val="1"/>
      <w:numFmt w:val="lowerRoman"/>
      <w:lvlText w:val="%3."/>
      <w:lvlJc w:val="right"/>
      <w:pPr>
        <w:ind w:left="2580" w:hanging="180"/>
      </w:pPr>
    </w:lvl>
    <w:lvl w:ilvl="3" w:tplc="0409000F" w:tentative="1">
      <w:start w:val="1"/>
      <w:numFmt w:val="decimal"/>
      <w:lvlText w:val="%4."/>
      <w:lvlJc w:val="left"/>
      <w:pPr>
        <w:ind w:left="3300" w:hanging="360"/>
      </w:pPr>
    </w:lvl>
    <w:lvl w:ilvl="4" w:tplc="04090019" w:tentative="1">
      <w:start w:val="1"/>
      <w:numFmt w:val="lowerLetter"/>
      <w:lvlText w:val="%5."/>
      <w:lvlJc w:val="left"/>
      <w:pPr>
        <w:ind w:left="4020" w:hanging="360"/>
      </w:pPr>
    </w:lvl>
    <w:lvl w:ilvl="5" w:tplc="0409001B" w:tentative="1">
      <w:start w:val="1"/>
      <w:numFmt w:val="lowerRoman"/>
      <w:lvlText w:val="%6."/>
      <w:lvlJc w:val="right"/>
      <w:pPr>
        <w:ind w:left="4740" w:hanging="180"/>
      </w:pPr>
    </w:lvl>
    <w:lvl w:ilvl="6" w:tplc="0409000F" w:tentative="1">
      <w:start w:val="1"/>
      <w:numFmt w:val="decimal"/>
      <w:lvlText w:val="%7."/>
      <w:lvlJc w:val="left"/>
      <w:pPr>
        <w:ind w:left="5460" w:hanging="360"/>
      </w:pPr>
    </w:lvl>
    <w:lvl w:ilvl="7" w:tplc="04090019" w:tentative="1">
      <w:start w:val="1"/>
      <w:numFmt w:val="lowerLetter"/>
      <w:lvlText w:val="%8."/>
      <w:lvlJc w:val="left"/>
      <w:pPr>
        <w:ind w:left="6180" w:hanging="360"/>
      </w:pPr>
    </w:lvl>
    <w:lvl w:ilvl="8" w:tplc="0409001B" w:tentative="1">
      <w:start w:val="1"/>
      <w:numFmt w:val="lowerRoman"/>
      <w:lvlText w:val="%9."/>
      <w:lvlJc w:val="right"/>
      <w:pPr>
        <w:ind w:left="6900" w:hanging="180"/>
      </w:pPr>
    </w:lvl>
  </w:abstractNum>
  <w:num w:numId="1">
    <w:abstractNumId w:val="3"/>
  </w:num>
  <w:num w:numId="2">
    <w:abstractNumId w:val="10"/>
  </w:num>
  <w:num w:numId="3">
    <w:abstractNumId w:val="12"/>
  </w:num>
  <w:num w:numId="4">
    <w:abstractNumId w:val="7"/>
  </w:num>
  <w:num w:numId="5">
    <w:abstractNumId w:val="16"/>
  </w:num>
  <w:num w:numId="6">
    <w:abstractNumId w:val="1"/>
  </w:num>
  <w:num w:numId="7">
    <w:abstractNumId w:val="4"/>
  </w:num>
  <w:num w:numId="8">
    <w:abstractNumId w:val="14"/>
  </w:num>
  <w:num w:numId="9">
    <w:abstractNumId w:val="0"/>
  </w:num>
  <w:num w:numId="10">
    <w:abstractNumId w:val="2"/>
  </w:num>
  <w:num w:numId="11">
    <w:abstractNumId w:val="8"/>
  </w:num>
  <w:num w:numId="12">
    <w:abstractNumId w:val="9"/>
  </w:num>
  <w:num w:numId="13">
    <w:abstractNumId w:val="11"/>
  </w:num>
  <w:num w:numId="14">
    <w:abstractNumId w:val="6"/>
  </w:num>
  <w:num w:numId="15">
    <w:abstractNumId w:val="5"/>
  </w:num>
  <w:num w:numId="16">
    <w:abstractNumId w:val="15"/>
  </w:num>
  <w:num w:numId="1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273F"/>
    <w:rsid w:val="000979FC"/>
    <w:rsid w:val="003C273F"/>
    <w:rsid w:val="00440811"/>
    <w:rsid w:val="0050529B"/>
    <w:rsid w:val="00537E7C"/>
    <w:rsid w:val="00556A27"/>
    <w:rsid w:val="00595766"/>
    <w:rsid w:val="006461E6"/>
    <w:rsid w:val="00705570"/>
    <w:rsid w:val="007D0C7F"/>
    <w:rsid w:val="00833592"/>
    <w:rsid w:val="00890B00"/>
    <w:rsid w:val="00895375"/>
    <w:rsid w:val="00A70592"/>
    <w:rsid w:val="00AD7849"/>
    <w:rsid w:val="00B068C5"/>
    <w:rsid w:val="00B379CF"/>
    <w:rsid w:val="00CD46AF"/>
    <w:rsid w:val="00CD5650"/>
    <w:rsid w:val="00E80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37D88"/>
  <w15:chartTrackingRefBased/>
  <w15:docId w15:val="{4BAF5E5C-309D-4A43-B358-7FAFDA437D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C273F"/>
    <w:pPr>
      <w:spacing w:after="200" w:line="276" w:lineRule="auto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C273F"/>
    <w:pPr>
      <w:ind w:left="720"/>
      <w:contextualSpacing/>
    </w:p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3C273F"/>
    <w:pPr>
      <w:pBdr>
        <w:bottom w:val="single" w:sz="6" w:space="1" w:color="auto"/>
      </w:pBdr>
      <w:spacing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3C273F"/>
    <w:rPr>
      <w:rFonts w:ascii="Arial" w:hAnsi="Arial" w:cs="Arial"/>
      <w:vanish/>
      <w:sz w:val="16"/>
      <w:szCs w:val="16"/>
      <w:lang w:val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3C273F"/>
    <w:pPr>
      <w:pBdr>
        <w:top w:val="single" w:sz="6" w:space="1" w:color="auto"/>
      </w:pBdr>
      <w:spacing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3C273F"/>
    <w:rPr>
      <w:rFonts w:ascii="Arial" w:hAnsi="Arial" w:cs="Arial"/>
      <w:vanish/>
      <w:sz w:val="16"/>
      <w:szCs w:val="16"/>
      <w:lang w:val="en-GB"/>
    </w:rPr>
  </w:style>
  <w:style w:type="paragraph" w:styleId="NormalWeb">
    <w:name w:val="Normal (Web)"/>
    <w:basedOn w:val="Normal"/>
    <w:uiPriority w:val="99"/>
    <w:semiHidden/>
    <w:unhideWhenUsed/>
    <w:rsid w:val="003C27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Question">
    <w:name w:val="Question"/>
    <w:basedOn w:val="Normal"/>
    <w:qFormat/>
    <w:rsid w:val="000979FC"/>
    <w:pPr>
      <w:keepLines/>
      <w:numPr>
        <w:numId w:val="16"/>
      </w:numPr>
      <w:tabs>
        <w:tab w:val="clear" w:pos="720"/>
        <w:tab w:val="num" w:pos="360"/>
      </w:tabs>
      <w:spacing w:before="480" w:after="120" w:line="312" w:lineRule="auto"/>
      <w:ind w:left="360" w:hanging="360"/>
    </w:pPr>
    <w:rPr>
      <w:rFonts w:eastAsia="Times New Roman" w:cs="Times New Roman"/>
      <w:sz w:val="20"/>
      <w:szCs w:val="24"/>
      <w:lang w:val="en-US"/>
    </w:rPr>
  </w:style>
  <w:style w:type="paragraph" w:customStyle="1" w:styleId="Answer">
    <w:name w:val="Answer"/>
    <w:basedOn w:val="Normal"/>
    <w:qFormat/>
    <w:rsid w:val="000979FC"/>
    <w:pPr>
      <w:keepLines/>
      <w:numPr>
        <w:ilvl w:val="1"/>
        <w:numId w:val="16"/>
      </w:numPr>
      <w:tabs>
        <w:tab w:val="clear" w:pos="1440"/>
      </w:tabs>
      <w:spacing w:after="120" w:line="312" w:lineRule="auto"/>
      <w:ind w:left="1080"/>
    </w:pPr>
    <w:rPr>
      <w:rFonts w:eastAsia="Century Gothic" w:cs="Times New Roman"/>
      <w:sz w:val="20"/>
      <w:lang w:val="en-US"/>
    </w:rPr>
  </w:style>
  <w:style w:type="paragraph" w:customStyle="1" w:styleId="Default">
    <w:name w:val="Default"/>
    <w:rsid w:val="000979FC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08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64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35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475</Words>
  <Characters>2712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2</cp:revision>
  <dcterms:created xsi:type="dcterms:W3CDTF">2019-11-25T12:05:00Z</dcterms:created>
  <dcterms:modified xsi:type="dcterms:W3CDTF">2019-11-25T12:05:00Z</dcterms:modified>
</cp:coreProperties>
</file>