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55F9" w:rsidRDefault="00C355F9"/>
    <w:p w:rsidR="00C355F9" w:rsidRDefault="00C355F9"/>
    <w:p w:rsidR="00C355F9" w:rsidRDefault="00C355F9"/>
    <w:p w:rsidR="00C355F9" w:rsidRDefault="00C355F9"/>
    <w:p w:rsidR="00C355F9" w:rsidRDefault="00C355F9"/>
    <w:p w:rsidR="00C355F9" w:rsidRDefault="00C355F9"/>
    <w:p w:rsidR="00C355F9" w:rsidRDefault="00C355F9"/>
    <w:p w:rsidR="00C355F9" w:rsidRDefault="00C355F9"/>
    <w:p w:rsidR="00C355F9" w:rsidRDefault="00C355F9"/>
    <w:p w:rsidR="00C355F9" w:rsidRDefault="00C355F9"/>
    <w:p w:rsidR="00C355F9" w:rsidRDefault="00C355F9"/>
    <w:p w:rsidR="00C355F9" w:rsidRDefault="00C355F9">
      <w:pPr>
        <w:rPr>
          <w:sz w:val="52"/>
          <w:u w:val="single"/>
        </w:rPr>
      </w:pPr>
      <w:r w:rsidRPr="00C355F9">
        <w:rPr>
          <w:sz w:val="52"/>
          <w:u w:val="single"/>
        </w:rPr>
        <w:t>Kayleigh Roberts</w:t>
      </w:r>
      <w:r>
        <w:rPr>
          <w:sz w:val="52"/>
          <w:u w:val="single"/>
        </w:rPr>
        <w:t>:  1708243</w:t>
      </w:r>
    </w:p>
    <w:p w:rsidR="00C355F9" w:rsidRPr="00C355F9" w:rsidRDefault="00C355F9">
      <w:pPr>
        <w:rPr>
          <w:sz w:val="52"/>
          <w:u w:val="single"/>
        </w:rPr>
      </w:pPr>
    </w:p>
    <w:p w:rsidR="00C355F9" w:rsidRPr="00C355F9" w:rsidRDefault="00C355F9">
      <w:pPr>
        <w:rPr>
          <w:sz w:val="52"/>
          <w:u w:val="single"/>
        </w:rPr>
      </w:pPr>
      <w:r w:rsidRPr="00C355F9">
        <w:rPr>
          <w:sz w:val="52"/>
          <w:u w:val="single"/>
        </w:rPr>
        <w:t>Skills in the Field - AHAN4004</w:t>
      </w:r>
    </w:p>
    <w:p w:rsidR="00C355F9" w:rsidRDefault="00C355F9">
      <w:pPr>
        <w:rPr>
          <w:sz w:val="52"/>
        </w:rPr>
      </w:pPr>
    </w:p>
    <w:p w:rsidR="00C355F9" w:rsidRPr="00C355F9" w:rsidRDefault="00C355F9">
      <w:pPr>
        <w:rPr>
          <w:sz w:val="48"/>
          <w:u w:val="single"/>
        </w:rPr>
      </w:pPr>
      <w:proofErr w:type="gramStart"/>
      <w:r w:rsidRPr="00C355F9">
        <w:rPr>
          <w:sz w:val="48"/>
          <w:u w:val="single"/>
        </w:rPr>
        <w:t>3000  Diary</w:t>
      </w:r>
      <w:proofErr w:type="gramEnd"/>
    </w:p>
    <w:p w:rsidR="00C355F9" w:rsidRDefault="00C355F9">
      <w:pPr>
        <w:rPr>
          <w:sz w:val="48"/>
          <w:u w:val="single"/>
        </w:rPr>
      </w:pPr>
    </w:p>
    <w:p w:rsidR="0055763E" w:rsidRDefault="0055763E">
      <w:pPr>
        <w:rPr>
          <w:sz w:val="48"/>
          <w:u w:val="single"/>
        </w:rPr>
      </w:pPr>
    </w:p>
    <w:p w:rsidR="0055763E" w:rsidRDefault="0055763E">
      <w:pPr>
        <w:rPr>
          <w:sz w:val="48"/>
          <w:u w:val="single"/>
        </w:rPr>
      </w:pPr>
    </w:p>
    <w:p w:rsidR="0055763E" w:rsidRDefault="0055763E">
      <w:pPr>
        <w:rPr>
          <w:sz w:val="48"/>
          <w:u w:val="single"/>
        </w:rPr>
      </w:pPr>
    </w:p>
    <w:p w:rsidR="0055763E" w:rsidRPr="00C355F9" w:rsidRDefault="0055763E">
      <w:pPr>
        <w:rPr>
          <w:sz w:val="48"/>
          <w:u w:val="single"/>
        </w:rPr>
      </w:pPr>
    </w:p>
    <w:p w:rsidR="00C355F9" w:rsidRPr="00C355F9" w:rsidRDefault="00C355F9">
      <w:pPr>
        <w:rPr>
          <w:sz w:val="48"/>
          <w:u w:val="single"/>
        </w:rPr>
      </w:pPr>
      <w:r w:rsidRPr="00C355F9">
        <w:rPr>
          <w:sz w:val="48"/>
          <w:u w:val="single"/>
        </w:rPr>
        <w:t xml:space="preserve">Eloise </w:t>
      </w:r>
      <w:proofErr w:type="spellStart"/>
      <w:r w:rsidRPr="00C355F9">
        <w:rPr>
          <w:sz w:val="48"/>
          <w:u w:val="single"/>
        </w:rPr>
        <w:t>Govier</w:t>
      </w:r>
      <w:proofErr w:type="spellEnd"/>
    </w:p>
    <w:p w:rsidR="00C355F9" w:rsidRDefault="00C355F9">
      <w:pPr>
        <w:rPr>
          <w:sz w:val="52"/>
        </w:rPr>
      </w:pPr>
    </w:p>
    <w:p w:rsidR="00C355F9" w:rsidRPr="00C355F9" w:rsidRDefault="00C355F9">
      <w:pPr>
        <w:rPr>
          <w:sz w:val="52"/>
        </w:rPr>
      </w:pPr>
      <w:r>
        <w:rPr>
          <w:sz w:val="52"/>
        </w:rPr>
        <w:t xml:space="preserve"> </w:t>
      </w:r>
    </w:p>
    <w:p w:rsidR="00C355F9" w:rsidRDefault="00C355F9"/>
    <w:p w:rsidR="00C355F9" w:rsidRDefault="00C355F9"/>
    <w:p w:rsidR="00C355F9" w:rsidRDefault="00C355F9"/>
    <w:p w:rsidR="00C355F9" w:rsidRDefault="00C355F9"/>
    <w:p w:rsidR="00C355F9" w:rsidRDefault="00C355F9"/>
    <w:p w:rsidR="00C355F9" w:rsidRDefault="00C355F9"/>
    <w:p w:rsidR="00C355F9" w:rsidRDefault="00C355F9"/>
    <w:p w:rsidR="0055763E" w:rsidRDefault="0055763E"/>
    <w:p w:rsidR="0055763E" w:rsidRDefault="0055763E"/>
    <w:p w:rsidR="0055763E" w:rsidRDefault="0055763E"/>
    <w:p w:rsidR="00E421FF" w:rsidRDefault="00DD0C7F">
      <w:r>
        <w:t>So today is the first day of my journey. A journey to which I will</w:t>
      </w:r>
      <w:r w:rsidR="003870C0">
        <w:t xml:space="preserve"> be</w:t>
      </w:r>
      <w:r>
        <w:t xml:space="preserve"> experie</w:t>
      </w:r>
      <w:r w:rsidR="003870C0">
        <w:t xml:space="preserve">nce many different emotions and a variety of </w:t>
      </w:r>
      <w:r>
        <w:t xml:space="preserve">situations. Some of which may make me feel very uncomfortable, but on the other hand some things might </w:t>
      </w:r>
      <w:r w:rsidR="003870C0">
        <w:t>possibly change my opinion on the way I view things</w:t>
      </w:r>
      <w:r w:rsidR="004E168D">
        <w:t xml:space="preserve">. </w:t>
      </w:r>
      <w:r>
        <w:t>This is my very first anthropological diary, where I’m going to keep daily entries for my whole fieldwork experience in Skanda</w:t>
      </w:r>
      <w:r w:rsidR="000F7306">
        <w:t xml:space="preserve"> </w:t>
      </w:r>
      <w:r>
        <w:t>vale. I will also be documenting how</w:t>
      </w:r>
      <w:r w:rsidR="003870C0">
        <w:t xml:space="preserve"> m</w:t>
      </w:r>
      <w:r w:rsidR="004E168D">
        <w:t>y lectures have been going and.</w:t>
      </w:r>
      <w:r>
        <w:t xml:space="preserve"> </w:t>
      </w:r>
      <w:r w:rsidR="004E168D">
        <w:t xml:space="preserve">I will try and be </w:t>
      </w:r>
      <w:r>
        <w:t>refl</w:t>
      </w:r>
      <w:r w:rsidR="004E168D">
        <w:t xml:space="preserve">ective of the experience but also </w:t>
      </w:r>
      <w:r>
        <w:t>try and be very reflexive</w:t>
      </w:r>
      <w:r w:rsidR="003870C0">
        <w:t xml:space="preserve"> alongside, </w:t>
      </w:r>
      <w:r w:rsidR="001D10EA">
        <w:t>this</w:t>
      </w:r>
      <w:r w:rsidR="003870C0">
        <w:t xml:space="preserve"> is to help us record our emotions and to try and help us keep a documented piece of work that essentially help us reflect back on the experience to see exactly what we underwent </w:t>
      </w:r>
      <w:r w:rsidR="0074084F">
        <w:t>and how it made us feel, we can then come back to the diary later and be more reflexive</w:t>
      </w:r>
      <w:r w:rsidR="001D10EA">
        <w:t>.</w:t>
      </w:r>
      <w:r w:rsidR="0074084F">
        <w:t xml:space="preserve"> I am also very intrigued to see </w:t>
      </w:r>
      <w:r>
        <w:t>how far I have progressed during this time</w:t>
      </w:r>
      <w:r w:rsidR="0074084F">
        <w:t>, whether I enjoyed my fi</w:t>
      </w:r>
      <w:r w:rsidR="001D10EA">
        <w:t xml:space="preserve">eldwork, or whether I hate it. </w:t>
      </w:r>
      <w:r w:rsidR="0074084F">
        <w:t>And this is the space where I’m aloud</w:t>
      </w:r>
      <w:r w:rsidR="001D10EA">
        <w:t xml:space="preserve"> to document all of these emotions and speak freely about my time in the field</w:t>
      </w:r>
      <w:r w:rsidR="0074084F">
        <w:t>.</w:t>
      </w:r>
      <w:r>
        <w:t xml:space="preserve"> I must say that while writing this I am extremely </w:t>
      </w:r>
      <w:r w:rsidR="003870C0">
        <w:t xml:space="preserve">excited. I think this is because it’s something new to me, a new place to see, people to meet, and work </w:t>
      </w:r>
      <w:r w:rsidR="001D10EA">
        <w:t>to be done.</w:t>
      </w:r>
    </w:p>
    <w:p w:rsidR="00E421FF" w:rsidRDefault="00E421FF"/>
    <w:p w:rsidR="0055763E" w:rsidRDefault="0055763E" w:rsidP="00274A67">
      <w:pPr>
        <w:outlineLvl w:val="0"/>
        <w:rPr>
          <w:b/>
          <w:u w:val="single"/>
        </w:rPr>
      </w:pPr>
    </w:p>
    <w:p w:rsidR="00E421FF" w:rsidRPr="0055763E" w:rsidRDefault="009453A0" w:rsidP="00274A67">
      <w:pPr>
        <w:outlineLvl w:val="0"/>
        <w:rPr>
          <w:b/>
          <w:sz w:val="32"/>
          <w:u w:val="single"/>
        </w:rPr>
      </w:pPr>
      <w:r w:rsidRPr="0055763E">
        <w:rPr>
          <w:b/>
          <w:sz w:val="32"/>
          <w:u w:val="single"/>
        </w:rPr>
        <w:t xml:space="preserve">Week/ </w:t>
      </w:r>
      <w:r w:rsidR="00E421FF" w:rsidRPr="0055763E">
        <w:rPr>
          <w:b/>
          <w:sz w:val="32"/>
          <w:u w:val="single"/>
        </w:rPr>
        <w:t>Lecture One</w:t>
      </w:r>
    </w:p>
    <w:p w:rsidR="0074084F" w:rsidRDefault="0074084F"/>
    <w:p w:rsidR="001D10EA" w:rsidRDefault="0074084F">
      <w:r>
        <w:t>My first lecture, Eloise is lovely</w:t>
      </w:r>
      <w:r w:rsidR="001D10EA">
        <w:t xml:space="preserve"> my lecturer,</w:t>
      </w:r>
      <w:r>
        <w:t xml:space="preserve"> she seems very friendly and has a very reassuring face, this</w:t>
      </w:r>
      <w:r w:rsidR="001D10EA">
        <w:t xml:space="preserve"> puts my nerves at ease.</w:t>
      </w:r>
      <w:r>
        <w:t xml:space="preserve"> I don’t know why I’m </w:t>
      </w:r>
      <w:r w:rsidR="001D10EA">
        <w:t>nervous, there’s</w:t>
      </w:r>
      <w:r>
        <w:t xml:space="preserve"> something about walking into a crowded room that has always scared me. We begin by discussing our first fieldwork trip. This trip being to</w:t>
      </w:r>
      <w:r w:rsidR="001D10EA">
        <w:t xml:space="preserve"> Skanda Vale. Skanda Vale is </w:t>
      </w:r>
      <w:r>
        <w:t>a multi-faith ashram situated</w:t>
      </w:r>
      <w:r w:rsidR="00254167">
        <w:t xml:space="preserve"> near our university.</w:t>
      </w:r>
      <w:r w:rsidR="00595841">
        <w:t xml:space="preserve"> It is a place where people go</w:t>
      </w:r>
      <w:r w:rsidR="00254167">
        <w:t xml:space="preserve"> to worship many different gods, I’m very interested as to see what faiths they practise there. </w:t>
      </w:r>
    </w:p>
    <w:p w:rsidR="001D10EA" w:rsidRDefault="001D10EA"/>
    <w:p w:rsidR="001D10EA" w:rsidRDefault="00254167">
      <w:r>
        <w:t>They</w:t>
      </w:r>
      <w:r w:rsidR="00595841">
        <w:t xml:space="preserve"> believe that everyone and everything can be and carry the ‘divine’</w:t>
      </w:r>
      <w:r w:rsidR="00064FD4">
        <w:t xml:space="preserve">. I’m unsure a at this moment what the divine really is, but I’m sure </w:t>
      </w:r>
      <w:r w:rsidR="00960160">
        <w:t>I’ll</w:t>
      </w:r>
      <w:r w:rsidR="001D10EA">
        <w:t xml:space="preserve"> find out more about it at Skanda</w:t>
      </w:r>
      <w:r w:rsidR="00960160">
        <w:t>. She informed us that the anthropologists would be visiting for 24 hours and that us Applied Anthropologists would be visiting for 1 week.  We were informed that during our stay in</w:t>
      </w:r>
      <w:r w:rsidR="001D10EA">
        <w:t xml:space="preserve"> Skanda, in</w:t>
      </w:r>
      <w:r w:rsidR="00960160">
        <w:t xml:space="preserve"> exchange for food, shelter and warmth we would undergo 4 hours of work a day. There are many different jobs that we can choose to do at Skanda vale, most of the jobs being maintenance to the grounds. I really think this is a brilliant way to keep the grounds looking its best. I am more than excited and happy to do some work while I stay, I think this is the leased I can do for their hospitality.</w:t>
      </w:r>
    </w:p>
    <w:p w:rsidR="001D10EA" w:rsidRDefault="001D10EA"/>
    <w:p w:rsidR="008B23F8" w:rsidRDefault="00960160">
      <w:r>
        <w:t xml:space="preserve"> </w:t>
      </w:r>
      <w:r w:rsidR="00254167">
        <w:t>Hopefully I’ll be able to choose something outdoors if it’s nice</w:t>
      </w:r>
      <w:r w:rsidR="001D10EA">
        <w:t xml:space="preserve"> weather, maybe something like</w:t>
      </w:r>
      <w:r w:rsidR="00254167">
        <w:t xml:space="preserve"> garden, or painting</w:t>
      </w:r>
      <w:r w:rsidR="001D10EA">
        <w:t>. I really enjoy both, so I fee</w:t>
      </w:r>
      <w:r w:rsidR="00254167">
        <w:t xml:space="preserve">l that either one of those I could be fairly helpful with. I’m also not closing off undertaking any other tasks as </w:t>
      </w:r>
      <w:r w:rsidR="000F7306">
        <w:t>I’m</w:t>
      </w:r>
      <w:r w:rsidR="00254167">
        <w:t xml:space="preserve"> very keen to ge</w:t>
      </w:r>
      <w:r w:rsidR="008B23F8">
        <w:t xml:space="preserve">t a good experience and to see and </w:t>
      </w:r>
      <w:r w:rsidR="00254167">
        <w:t xml:space="preserve">do as much as I </w:t>
      </w:r>
      <w:r w:rsidR="000F7306">
        <w:t>can in the time frame given.</w:t>
      </w:r>
    </w:p>
    <w:p w:rsidR="008B23F8" w:rsidRDefault="008B23F8"/>
    <w:p w:rsidR="0074084F" w:rsidRDefault="000F7306">
      <w:r>
        <w:t xml:space="preserve"> We have also been made aware of some of the rules on Skanda v</w:t>
      </w:r>
      <w:r w:rsidR="008B23F8">
        <w:t>ale grounds. Some of these</w:t>
      </w:r>
      <w:r>
        <w:t xml:space="preserve"> make </w:t>
      </w:r>
      <w:r w:rsidR="008B23F8">
        <w:t>me feel very uneasy, these</w:t>
      </w:r>
      <w:r>
        <w:t xml:space="preserve"> being the no electronics, and no smoking</w:t>
      </w:r>
      <w:r w:rsidR="008B23F8">
        <w:t xml:space="preserve"> rules</w:t>
      </w:r>
      <w:r>
        <w:t>. I think I’m going to struggle with both of these quite a lot, and I think that</w:t>
      </w:r>
      <w:r w:rsidR="008B23F8">
        <w:t xml:space="preserve">’s </w:t>
      </w:r>
      <w:r>
        <w:t xml:space="preserve">partially because of my culture. Today our culture relies massively on mobile phones, and I think I’m going to </w:t>
      </w:r>
      <w:r>
        <w:lastRenderedPageBreak/>
        <w:t xml:space="preserve">struggle without it. I also </w:t>
      </w:r>
      <w:r w:rsidR="008B23F8">
        <w:t>think I’m going to struggle</w:t>
      </w:r>
      <w:r>
        <w:t xml:space="preserve"> with the no smoki</w:t>
      </w:r>
      <w:r w:rsidR="008B23F8">
        <w:t xml:space="preserve">ng, as I have smoked for many years. I do </w:t>
      </w:r>
      <w:r>
        <w:t xml:space="preserve">believe this to be a great opportunity </w:t>
      </w:r>
      <w:r w:rsidR="0088341C">
        <w:t>for me to quit, and possibly stop a bad habit. So, I’m going to try my best to turn this experience into somethi</w:t>
      </w:r>
      <w:r w:rsidR="008B23F8">
        <w:t>ng positive for my health too.</w:t>
      </w:r>
    </w:p>
    <w:p w:rsidR="0088341C" w:rsidRDefault="0088341C">
      <w:r>
        <w:t>Something that is a ma</w:t>
      </w:r>
      <w:r w:rsidR="008B23F8">
        <w:t>jor concern of mine</w:t>
      </w:r>
      <w:r>
        <w:t xml:space="preserve"> is that I currently have an un-d</w:t>
      </w:r>
      <w:r w:rsidR="008B23F8">
        <w:t xml:space="preserve">iagnosed heart condition, </w:t>
      </w:r>
      <w:r>
        <w:t xml:space="preserve">where doctors are currently running </w:t>
      </w:r>
      <w:r w:rsidR="008B23F8">
        <w:t>tests to determine what the problem is</w:t>
      </w:r>
      <w:r>
        <w:t xml:space="preserve">. I may have to wear a heart monitor for the duration of my stay </w:t>
      </w:r>
      <w:r w:rsidR="008B23F8">
        <w:t xml:space="preserve">and will this be a problem, I </w:t>
      </w:r>
      <w:r>
        <w:t>will discuss with Eloise at the end of this lecture and inform you</w:t>
      </w:r>
      <w:r w:rsidR="008B23F8">
        <w:t xml:space="preserve"> of the outcome</w:t>
      </w:r>
      <w:r>
        <w:t xml:space="preserve">.  After this lecture I am extremely excited for our group visit to Skanda vale and am </w:t>
      </w:r>
      <w:r w:rsidR="008B23F8">
        <w:t>thrilled</w:t>
      </w:r>
      <w:r>
        <w:t xml:space="preserve"> to experience something new.</w:t>
      </w:r>
    </w:p>
    <w:p w:rsidR="0088341C" w:rsidRDefault="0088341C"/>
    <w:p w:rsidR="0088341C" w:rsidRDefault="0088341C"/>
    <w:p w:rsidR="0088341C" w:rsidRPr="0055763E" w:rsidRDefault="009453A0" w:rsidP="00274A67">
      <w:pPr>
        <w:outlineLvl w:val="0"/>
        <w:rPr>
          <w:b/>
          <w:sz w:val="32"/>
          <w:u w:val="single"/>
        </w:rPr>
      </w:pPr>
      <w:r w:rsidRPr="0055763E">
        <w:rPr>
          <w:b/>
          <w:sz w:val="32"/>
          <w:u w:val="single"/>
        </w:rPr>
        <w:t>Week/</w:t>
      </w:r>
      <w:r w:rsidR="0088341C" w:rsidRPr="0055763E">
        <w:rPr>
          <w:b/>
          <w:sz w:val="32"/>
          <w:u w:val="single"/>
        </w:rPr>
        <w:t xml:space="preserve">Lecture Two </w:t>
      </w:r>
    </w:p>
    <w:p w:rsidR="0088341C" w:rsidRDefault="0088341C"/>
    <w:p w:rsidR="0088341C" w:rsidRDefault="0088341C" w:rsidP="0088341C">
      <w:pPr>
        <w:tabs>
          <w:tab w:val="left" w:pos="3692"/>
        </w:tabs>
      </w:pPr>
      <w:r>
        <w:tab/>
      </w:r>
    </w:p>
    <w:p w:rsidR="008B23F8" w:rsidRDefault="0088341C" w:rsidP="0088341C">
      <w:pPr>
        <w:tabs>
          <w:tab w:val="left" w:pos="3692"/>
        </w:tabs>
      </w:pPr>
      <w:r>
        <w:t xml:space="preserve">At the beginning of our lecture Eloise </w:t>
      </w:r>
      <w:r w:rsidR="00E421FF">
        <w:t xml:space="preserve">began by welcoming us all again as the class all rushed to get to their seats. We were all very eager to learn more about our field trip experience. At this point we’ve all got great moral, were all very excited and all very enthusiastic about going in and supporting each other through </w:t>
      </w:r>
      <w:r w:rsidR="00653A4F">
        <w:t>it.</w:t>
      </w:r>
    </w:p>
    <w:p w:rsidR="008B23F8" w:rsidRDefault="008B23F8" w:rsidP="0088341C">
      <w:pPr>
        <w:tabs>
          <w:tab w:val="left" w:pos="3692"/>
        </w:tabs>
      </w:pPr>
    </w:p>
    <w:p w:rsidR="008B23F8" w:rsidRDefault="00653A4F" w:rsidP="0088341C">
      <w:pPr>
        <w:tabs>
          <w:tab w:val="left" w:pos="3692"/>
        </w:tabs>
      </w:pPr>
      <w:r>
        <w:t xml:space="preserve"> Eloise began the lecture by talking to us about how cold it was, Cameron and </w:t>
      </w:r>
      <w:r w:rsidR="00E47DA9">
        <w:t xml:space="preserve">Malcom, </w:t>
      </w:r>
      <w:r>
        <w:t xml:space="preserve">two of my classmates, both agreed and continued to say </w:t>
      </w:r>
      <w:r w:rsidR="008B23F8">
        <w:t xml:space="preserve">that </w:t>
      </w:r>
      <w:r>
        <w:t>they have both visited Skanda vale on separate occasions and said that during winter and summer it is still extremely chilly. Eloise continued to say that we may be working outside and will require warm clothing</w:t>
      </w:r>
      <w:r w:rsidR="008B23F8">
        <w:t>,</w:t>
      </w:r>
      <w:r>
        <w:t xml:space="preserve"> </w:t>
      </w:r>
    </w:p>
    <w:p w:rsidR="008B23F8" w:rsidRDefault="00653A4F" w:rsidP="0088341C">
      <w:pPr>
        <w:tabs>
          <w:tab w:val="left" w:pos="3692"/>
        </w:tabs>
      </w:pPr>
      <w:r>
        <w:t>for example</w:t>
      </w:r>
      <w:r w:rsidR="008B23F8">
        <w:t>;</w:t>
      </w:r>
      <w:r>
        <w:t xml:space="preserve"> hats, scarves, gloves </w:t>
      </w:r>
      <w:r w:rsidR="008B23F8">
        <w:t xml:space="preserve">and </w:t>
      </w:r>
      <w:r>
        <w:t>many layers of socks.</w:t>
      </w:r>
      <w:r w:rsidR="00E47DA9">
        <w:t xml:space="preserve"> At this point </w:t>
      </w:r>
      <w:proofErr w:type="spellStart"/>
      <w:r w:rsidR="00E47DA9">
        <w:t>Kal</w:t>
      </w:r>
      <w:proofErr w:type="spellEnd"/>
      <w:r>
        <w:t>,</w:t>
      </w:r>
      <w:r w:rsidR="00E47DA9">
        <w:t xml:space="preserve"> another anthropology student, </w:t>
      </w:r>
      <w:r>
        <w:t xml:space="preserve">thankfully made us aware that she believes </w:t>
      </w:r>
      <w:r w:rsidR="008B23F8">
        <w:t>that Skanda</w:t>
      </w:r>
      <w:r>
        <w:t xml:space="preserve"> also do not like leather and would appreciate it if we didn’t we</w:t>
      </w:r>
      <w:r w:rsidR="008D6EFA">
        <w:t xml:space="preserve">ar shoes, belts or bags </w:t>
      </w:r>
      <w:r w:rsidR="008B23F8">
        <w:t xml:space="preserve">that may be </w:t>
      </w:r>
      <w:r>
        <w:t>made of leather</w:t>
      </w:r>
      <w:r w:rsidR="00B235B5">
        <w:t xml:space="preserve">, I’m extremely glad she mentioned this as I feel it </w:t>
      </w:r>
      <w:r w:rsidR="008D6EFA">
        <w:t>would come across extremely</w:t>
      </w:r>
      <w:r w:rsidR="008B23F8">
        <w:t xml:space="preserve"> disrespectful.</w:t>
      </w:r>
      <w:r w:rsidR="00E47DA9">
        <w:t xml:space="preserve"> </w:t>
      </w:r>
      <w:r w:rsidR="008B23F8">
        <w:t xml:space="preserve">Eloise </w:t>
      </w:r>
      <w:r>
        <w:t>also mentioned that we may need sleeping equipment i.e. pil</w:t>
      </w:r>
      <w:r w:rsidR="001A23D9">
        <w:t xml:space="preserve">lows, blankets, sleeping bags so to take them along with us just in case. </w:t>
      </w:r>
    </w:p>
    <w:p w:rsidR="008B23F8" w:rsidRDefault="008B23F8" w:rsidP="0088341C">
      <w:pPr>
        <w:tabs>
          <w:tab w:val="left" w:pos="3692"/>
        </w:tabs>
      </w:pPr>
    </w:p>
    <w:p w:rsidR="004F74F8" w:rsidRDefault="001A23D9" w:rsidP="0088341C">
      <w:pPr>
        <w:tabs>
          <w:tab w:val="left" w:pos="3692"/>
        </w:tabs>
      </w:pPr>
      <w:r>
        <w:t xml:space="preserve">The second part of the lecture we </w:t>
      </w:r>
      <w:r w:rsidR="008B23F8">
        <w:t xml:space="preserve">spent learning </w:t>
      </w:r>
      <w:r w:rsidR="007D4D64">
        <w:t>exactly</w:t>
      </w:r>
      <w:r w:rsidR="008B23F8">
        <w:t xml:space="preserve"> what</w:t>
      </w:r>
      <w:r w:rsidR="007D4D64">
        <w:t xml:space="preserve"> reflexivity</w:t>
      </w:r>
      <w:r w:rsidR="00B235B5">
        <w:t xml:space="preserve"> is and how to be reflexive. Eloise informed us that being reflexive is being reflective upon yourself but also asking yourself why you feel that way, and what made you feel those feelings I find this information alone has helped me with a lot of</w:t>
      </w:r>
      <w:r w:rsidR="008B23F8">
        <w:t xml:space="preserve"> things in my daily life already</w:t>
      </w:r>
      <w:r w:rsidR="00B235B5">
        <w:t xml:space="preserve">, minor things I used to get upset about, or anxious about, I’ve learnt to take a minute to think about why that makes me upset, and how I could look at things from a different perspective sometimes. It has definitely helped me with my anger, I no longer get angry over things that are out of my control, as I’ve taken a minute to think to myself </w:t>
      </w:r>
      <w:r w:rsidR="008D6EFA">
        <w:t>“can</w:t>
      </w:r>
      <w:r w:rsidR="00B235B5">
        <w:t xml:space="preserve"> I do anything to help this situation” and </w:t>
      </w:r>
      <w:r w:rsidR="008D6EFA">
        <w:t>“can</w:t>
      </w:r>
      <w:r w:rsidR="00B235B5">
        <w:t xml:space="preserve"> I change how I perceive this into a more positive thing”. </w:t>
      </w:r>
      <w:r w:rsidR="00C92741">
        <w:t xml:space="preserve"> </w:t>
      </w:r>
      <w:r w:rsidR="00E32D23">
        <w:t>A quote I</w:t>
      </w:r>
      <w:r w:rsidR="004F74F8">
        <w:t xml:space="preserve">n a journal written by </w:t>
      </w:r>
      <w:proofErr w:type="spellStart"/>
      <w:proofErr w:type="gramStart"/>
      <w:r w:rsidR="004F74F8">
        <w:t>T.Koch</w:t>
      </w:r>
      <w:proofErr w:type="spellEnd"/>
      <w:proofErr w:type="gramEnd"/>
      <w:r w:rsidR="004F74F8">
        <w:t xml:space="preserve"> and </w:t>
      </w:r>
      <w:proofErr w:type="spellStart"/>
      <w:r w:rsidR="004F74F8">
        <w:t>A.Harrington</w:t>
      </w:r>
      <w:proofErr w:type="spellEnd"/>
      <w:r w:rsidR="004F74F8">
        <w:t xml:space="preserve"> that suggests:</w:t>
      </w:r>
    </w:p>
    <w:p w:rsidR="004F74F8" w:rsidRDefault="004F74F8" w:rsidP="0088341C">
      <w:pPr>
        <w:tabs>
          <w:tab w:val="left" w:pos="3692"/>
        </w:tabs>
      </w:pPr>
    </w:p>
    <w:p w:rsidR="00923FBC" w:rsidRDefault="004F74F8" w:rsidP="00274A67">
      <w:pPr>
        <w:tabs>
          <w:tab w:val="left" w:pos="3692"/>
        </w:tabs>
        <w:jc w:val="center"/>
        <w:outlineLvl w:val="0"/>
      </w:pPr>
      <w:r>
        <w:t>“Being reflexive enabled self-examination”</w:t>
      </w:r>
    </w:p>
    <w:p w:rsidR="00923FBC" w:rsidRDefault="00923FBC" w:rsidP="004F74F8">
      <w:pPr>
        <w:tabs>
          <w:tab w:val="left" w:pos="3692"/>
        </w:tabs>
        <w:jc w:val="center"/>
      </w:pPr>
    </w:p>
    <w:p w:rsidR="00923FBC" w:rsidRDefault="00923FBC" w:rsidP="00923FBC">
      <w:pPr>
        <w:tabs>
          <w:tab w:val="left" w:pos="3692"/>
        </w:tabs>
      </w:pPr>
    </w:p>
    <w:p w:rsidR="004F74F8" w:rsidRDefault="00923FBC" w:rsidP="00923FBC">
      <w:pPr>
        <w:tabs>
          <w:tab w:val="left" w:pos="3692"/>
        </w:tabs>
      </w:pPr>
      <w:r>
        <w:lastRenderedPageBreak/>
        <w:t xml:space="preserve">This statement has a very powerful impact on me. I believe the reasons for this being reflexivity has definitely helped </w:t>
      </w:r>
      <w:r w:rsidR="00CB223E">
        <w:t>me reflect upon my own mind and my own mental being</w:t>
      </w:r>
      <w:r w:rsidR="008B23F8">
        <w:t xml:space="preserve"> and can definitely help others</w:t>
      </w:r>
      <w:r w:rsidR="00CB223E">
        <w:t xml:space="preserve">. </w:t>
      </w:r>
    </w:p>
    <w:p w:rsidR="004F74F8" w:rsidRDefault="004F74F8" w:rsidP="0088341C">
      <w:pPr>
        <w:tabs>
          <w:tab w:val="left" w:pos="3692"/>
        </w:tabs>
      </w:pPr>
    </w:p>
    <w:p w:rsidR="00E32D23" w:rsidRDefault="00E32D23" w:rsidP="0088341C">
      <w:pPr>
        <w:tabs>
          <w:tab w:val="left" w:pos="3692"/>
        </w:tabs>
      </w:pPr>
    </w:p>
    <w:p w:rsidR="00645A93" w:rsidRDefault="00C92741" w:rsidP="0088341C">
      <w:pPr>
        <w:tabs>
          <w:tab w:val="left" w:pos="3692"/>
        </w:tabs>
      </w:pPr>
      <w:r>
        <w:t>The topic them moved to some relative information about how I should structure and write my reflexive journal and what I should take in mind while writing th</w:t>
      </w:r>
      <w:r w:rsidR="00645A93">
        <w:t xml:space="preserve">is. I feel like it’s going well </w:t>
      </w:r>
      <w:r>
        <w:t xml:space="preserve">at the moment. I’m enjoying my work, and I’m thankful that I’m here, getting to be involved in what we are all experiencing at Skanda vale. </w:t>
      </w:r>
    </w:p>
    <w:p w:rsidR="00645A93" w:rsidRDefault="00645A93" w:rsidP="0088341C">
      <w:pPr>
        <w:tabs>
          <w:tab w:val="left" w:pos="3692"/>
        </w:tabs>
      </w:pPr>
    </w:p>
    <w:p w:rsidR="009C69BB" w:rsidRDefault="00C92741" w:rsidP="0088341C">
      <w:pPr>
        <w:tabs>
          <w:tab w:val="left" w:pos="3692"/>
        </w:tabs>
      </w:pPr>
      <w:r>
        <w:t>We finished lecture two off by talking</w:t>
      </w:r>
      <w:r w:rsidR="00645A93">
        <w:t xml:space="preserve"> about participant observation. P</w:t>
      </w:r>
      <w:r w:rsidR="005567BB">
        <w:t xml:space="preserve">articipant observation is when anthropologists go out into the field and fully try to experience the culture of the people they are learning </w:t>
      </w:r>
      <w:r w:rsidR="0023674C">
        <w:t>from and</w:t>
      </w:r>
      <w:r w:rsidR="005567BB">
        <w:t xml:space="preserve"> delve deeper into the culture by fully trying to partake </w:t>
      </w:r>
      <w:r w:rsidR="0023674C">
        <w:t>in their practices. I found a journal that describes exactly how I feel participation observation can definitely help us connect with all cultures by fully embracing it, and this is exactly my inte</w:t>
      </w:r>
      <w:r w:rsidR="00645A93">
        <w:t xml:space="preserve">nt at Skanda Vale. The quote is </w:t>
      </w:r>
      <w:r w:rsidR="0023674C">
        <w:t xml:space="preserve">written by </w:t>
      </w:r>
      <w:proofErr w:type="spellStart"/>
      <w:r w:rsidR="0023674C">
        <w:t>Alpa</w:t>
      </w:r>
      <w:proofErr w:type="spellEnd"/>
      <w:r w:rsidR="0023674C">
        <w:t xml:space="preserve"> Shah and states;</w:t>
      </w:r>
    </w:p>
    <w:p w:rsidR="0023674C" w:rsidRDefault="0023674C" w:rsidP="0088341C">
      <w:pPr>
        <w:tabs>
          <w:tab w:val="left" w:pos="3692"/>
        </w:tabs>
      </w:pPr>
    </w:p>
    <w:p w:rsidR="0023674C" w:rsidRPr="0023674C" w:rsidRDefault="0023674C" w:rsidP="0023674C">
      <w:pPr>
        <w:jc w:val="center"/>
        <w:rPr>
          <w:rFonts w:eastAsia="Times New Roman" w:cstheme="minorHAnsi"/>
        </w:rPr>
      </w:pPr>
      <w:r w:rsidRPr="0023674C">
        <w:rPr>
          <w:rFonts w:cstheme="minorHAnsi"/>
        </w:rPr>
        <w:t>“</w:t>
      </w:r>
      <w:r w:rsidRPr="0023674C">
        <w:rPr>
          <w:rFonts w:eastAsia="Times New Roman" w:cstheme="minorHAnsi"/>
          <w:shd w:val="clear" w:color="auto" w:fill="FFFFFF"/>
        </w:rPr>
        <w:t>participant observation makes us question our fundamental assumptions and pre-existing theories about the world; it enables us to discover new ways of thinking about, seeing, and acting in the world</w:t>
      </w:r>
      <w:r>
        <w:rPr>
          <w:rFonts w:eastAsia="Times New Roman" w:cstheme="minorHAnsi"/>
          <w:shd w:val="clear" w:color="auto" w:fill="FFFFFF"/>
        </w:rPr>
        <w:t>…</w:t>
      </w:r>
      <w:r w:rsidRPr="0023674C">
        <w:rPr>
          <w:rFonts w:eastAsia="Times New Roman" w:cstheme="minorHAnsi"/>
          <w:shd w:val="clear" w:color="auto" w:fill="FFFFFF"/>
        </w:rPr>
        <w:t xml:space="preserve"> it ensures that we explore all aspects of the lives of the people we are working with, recognize their interconnections</w:t>
      </w:r>
      <w:r>
        <w:rPr>
          <w:rFonts w:eastAsia="Times New Roman" w:cstheme="minorHAnsi"/>
          <w:shd w:val="clear" w:color="auto" w:fill="FFFFFF"/>
        </w:rPr>
        <w:t>”</w:t>
      </w:r>
    </w:p>
    <w:p w:rsidR="0023674C" w:rsidRPr="0023674C" w:rsidRDefault="0023674C" w:rsidP="0023674C">
      <w:pPr>
        <w:jc w:val="center"/>
        <w:rPr>
          <w:rFonts w:eastAsia="Times New Roman" w:cstheme="minorHAnsi"/>
        </w:rPr>
      </w:pPr>
    </w:p>
    <w:p w:rsidR="0023674C" w:rsidRDefault="0023674C" w:rsidP="0023674C">
      <w:pPr>
        <w:tabs>
          <w:tab w:val="left" w:pos="3692"/>
        </w:tabs>
        <w:jc w:val="center"/>
      </w:pPr>
    </w:p>
    <w:p w:rsidR="00BE06B7" w:rsidRDefault="009C3526" w:rsidP="0088341C">
      <w:pPr>
        <w:tabs>
          <w:tab w:val="left" w:pos="3692"/>
        </w:tabs>
      </w:pPr>
      <w:r>
        <w:t xml:space="preserve">Being Reflexive upon </w:t>
      </w:r>
      <w:r w:rsidR="008A05A1">
        <w:t>this statement</w:t>
      </w:r>
      <w:r>
        <w:t>,</w:t>
      </w:r>
      <w:r w:rsidR="008A05A1">
        <w:t xml:space="preserve"> it makes me feel quite elated and </w:t>
      </w:r>
      <w:r>
        <w:t>eager for all of</w:t>
      </w:r>
      <w:r w:rsidR="00645A93">
        <w:t xml:space="preserve"> my future field trip</w:t>
      </w:r>
      <w:r>
        <w:t>s. I think this is because I’m excited to get in the field and undertake participant observation, get involved, and really learn about other cultures. This lecture was very eye opening to me and I retained a lot of great information that I will unquestionably carry with me thr</w:t>
      </w:r>
      <w:r w:rsidR="00645A93">
        <w:t>ough the rest of my</w:t>
      </w:r>
      <w:r>
        <w:t xml:space="preserve"> life.</w:t>
      </w:r>
    </w:p>
    <w:p w:rsidR="00BE06B7" w:rsidRDefault="00BE06B7" w:rsidP="0088341C">
      <w:pPr>
        <w:tabs>
          <w:tab w:val="left" w:pos="3692"/>
        </w:tabs>
      </w:pPr>
    </w:p>
    <w:p w:rsidR="008D6EFA" w:rsidRDefault="008D6EFA" w:rsidP="0088341C">
      <w:pPr>
        <w:tabs>
          <w:tab w:val="left" w:pos="3692"/>
        </w:tabs>
      </w:pPr>
    </w:p>
    <w:p w:rsidR="008D6EFA" w:rsidRPr="0055763E" w:rsidRDefault="009453A0" w:rsidP="00274A67">
      <w:pPr>
        <w:tabs>
          <w:tab w:val="left" w:pos="3692"/>
        </w:tabs>
        <w:outlineLvl w:val="0"/>
        <w:rPr>
          <w:b/>
          <w:sz w:val="32"/>
          <w:u w:val="single"/>
        </w:rPr>
      </w:pPr>
      <w:r w:rsidRPr="0055763E">
        <w:rPr>
          <w:b/>
          <w:sz w:val="32"/>
          <w:u w:val="single"/>
        </w:rPr>
        <w:t>Week/Lecture</w:t>
      </w:r>
      <w:r w:rsidR="000D2FAF" w:rsidRPr="0055763E">
        <w:rPr>
          <w:b/>
          <w:sz w:val="32"/>
          <w:u w:val="single"/>
        </w:rPr>
        <w:t xml:space="preserve"> Three</w:t>
      </w:r>
    </w:p>
    <w:p w:rsidR="000D2FAF" w:rsidRDefault="000D2FAF" w:rsidP="0088341C">
      <w:pPr>
        <w:tabs>
          <w:tab w:val="left" w:pos="3692"/>
        </w:tabs>
        <w:rPr>
          <w:b/>
          <w:u w:val="single"/>
        </w:rPr>
      </w:pPr>
    </w:p>
    <w:p w:rsidR="00645A93" w:rsidRDefault="000D2FAF" w:rsidP="0088341C">
      <w:pPr>
        <w:tabs>
          <w:tab w:val="left" w:pos="3692"/>
        </w:tabs>
      </w:pPr>
      <w:r>
        <w:t>Today it’s</w:t>
      </w:r>
      <w:r w:rsidR="002E6A94">
        <w:t xml:space="preserve"> raining, I feel it is very much an accurate representation of how I’m feeling today. Fairly gloomy and overwhelmed. Myself and April, a fellow anthropologist, waited eagerly with hot chocolates for our class to arrive</w:t>
      </w:r>
      <w:r w:rsidR="003C3556">
        <w:t xml:space="preserve">. When we were all finally inside and getting warmer, Eloise </w:t>
      </w:r>
      <w:r w:rsidR="009953E0">
        <w:t>welcomed us all to our third lecture and informed us that this week’s lecture would be a very important lecture on interviews and informants.</w:t>
      </w:r>
    </w:p>
    <w:p w:rsidR="00645A93" w:rsidRDefault="00645A93" w:rsidP="0088341C">
      <w:pPr>
        <w:tabs>
          <w:tab w:val="left" w:pos="3692"/>
        </w:tabs>
      </w:pPr>
    </w:p>
    <w:p w:rsidR="00645A93" w:rsidRDefault="009953E0" w:rsidP="0088341C">
      <w:pPr>
        <w:tabs>
          <w:tab w:val="left" w:pos="3692"/>
        </w:tabs>
      </w:pPr>
      <w:r>
        <w:t xml:space="preserve"> She began by promptly reminding us that Skanda vale would be cold, which is where we all began to stress about the weather we were du</w:t>
      </w:r>
      <w:r w:rsidR="00645A93">
        <w:t xml:space="preserve">e to have that week, which was yet again, more rain. </w:t>
      </w:r>
      <w:r>
        <w:t xml:space="preserve">We then had a group run through of a quick checklist to make sure that we all had what we needed for the trip. </w:t>
      </w:r>
    </w:p>
    <w:p w:rsidR="00645A93" w:rsidRDefault="00645A93" w:rsidP="0088341C">
      <w:pPr>
        <w:tabs>
          <w:tab w:val="left" w:pos="3692"/>
        </w:tabs>
      </w:pPr>
    </w:p>
    <w:p w:rsidR="00645A93" w:rsidRDefault="009953E0" w:rsidP="0088341C">
      <w:pPr>
        <w:tabs>
          <w:tab w:val="left" w:pos="3692"/>
        </w:tabs>
      </w:pPr>
      <w:r>
        <w:t xml:space="preserve">Eloise then began to hand out </w:t>
      </w:r>
      <w:r w:rsidRPr="009453A0">
        <w:t>medical questionnaires,</w:t>
      </w:r>
      <w:r>
        <w:t xml:space="preserve"> this is where I began to panic. Because they don’t really know much about my condition yet, I really had no idea what to </w:t>
      </w:r>
      <w:r>
        <w:lastRenderedPageBreak/>
        <w:t>put on the form. I spoke to Eloise and she told me to fill it out as best as I can and to speak to her at the end of class</w:t>
      </w:r>
      <w:r w:rsidR="00645A93">
        <w:t>. I will write how the discussion went at the end of this entry.</w:t>
      </w:r>
      <w:r w:rsidR="00775AD2" w:rsidRPr="001B0DE9">
        <w:t xml:space="preserve"> The</w:t>
      </w:r>
      <w:r w:rsidR="00775AD2">
        <w:t xml:space="preserve"> reasoning as to why it will be at the end of this entry i</w:t>
      </w:r>
      <w:r w:rsidR="00645A93">
        <w:t xml:space="preserve">s because I try and write as I’m </w:t>
      </w:r>
      <w:r w:rsidR="00775AD2">
        <w:t xml:space="preserve">experiencing things, so it’s exactly how I’m feeling and how I can then reflect upon it later. I think this is me using the ‘participation observation’ method of anthropology. The task at hand is to write a reflexive diary, so I’m delving myself completely into my diary and into being reflexive upon myself. </w:t>
      </w:r>
    </w:p>
    <w:p w:rsidR="0055763E" w:rsidRDefault="0055763E" w:rsidP="0088341C">
      <w:pPr>
        <w:tabs>
          <w:tab w:val="left" w:pos="3692"/>
        </w:tabs>
      </w:pPr>
    </w:p>
    <w:p w:rsidR="000D2FAF" w:rsidRDefault="00775AD2" w:rsidP="0088341C">
      <w:pPr>
        <w:tabs>
          <w:tab w:val="left" w:pos="3692"/>
        </w:tabs>
      </w:pPr>
      <w:r>
        <w:t xml:space="preserve">During my field work I </w:t>
      </w:r>
      <w:r w:rsidR="00645A93">
        <w:t xml:space="preserve">will be choosing </w:t>
      </w:r>
      <w:r>
        <w:t>to use the pa</w:t>
      </w:r>
      <w:r w:rsidR="00645A93">
        <w:t xml:space="preserve">rticipation observation method. </w:t>
      </w:r>
      <w:r>
        <w:t xml:space="preserve">I think I am going to do this by really giving myself to the experience and forcing myself to push boundaries I wouldn’t normally </w:t>
      </w:r>
      <w:r w:rsidR="00F8676A">
        <w:t xml:space="preserve">encounter, for example; getting up every morning and attending the 5am pujas as well as all other pujas, working for the 4 hours that is requested of me every day and possibly trying new foods. All experiences that I am very much eager for. </w:t>
      </w:r>
    </w:p>
    <w:p w:rsidR="0055763E" w:rsidRDefault="0055763E" w:rsidP="0088341C">
      <w:pPr>
        <w:tabs>
          <w:tab w:val="left" w:pos="3692"/>
        </w:tabs>
      </w:pPr>
    </w:p>
    <w:p w:rsidR="001B0DE9" w:rsidRDefault="00F8676A" w:rsidP="0088341C">
      <w:pPr>
        <w:tabs>
          <w:tab w:val="left" w:pos="3692"/>
        </w:tabs>
      </w:pPr>
      <w:r>
        <w:t xml:space="preserve"> Back to lecture three, we started conversing about different methods of interviewing. There are many different methods of interviewing but the</w:t>
      </w:r>
      <w:r w:rsidR="00CB223E">
        <w:t xml:space="preserve"> interview structure I’m </w:t>
      </w:r>
      <w:r w:rsidR="00F56412">
        <w:t>aiming to achieve while at Skanda Vale is the In-depth to semi structured interviews. I’d like to see if I get many opportunities to interview any of the monks and nuns. Kai, an anthropology student, mentioned in class one day that they are usually busy preparing for their next puja or off doing other work. This may make it a difficult method for me to use, so I may have to focus more on my understanding of things and mayb</w:t>
      </w:r>
      <w:r w:rsidR="002E5AFD">
        <w:t>e use the focus group method of interview with my fellow peers t</w:t>
      </w:r>
      <w:r w:rsidR="00F56412">
        <w:t>o see if they have picked up any knowledgeable information that I failed to gain.</w:t>
      </w:r>
      <w:r w:rsidR="002E5AFD">
        <w:t xml:space="preserve"> That way we are getting a broader understanding of Skanda vale </w:t>
      </w:r>
      <w:r w:rsidR="000A5F18">
        <w:t xml:space="preserve">and all learning from our own individual experiences. </w:t>
      </w:r>
      <w:r w:rsidR="001B0DE9">
        <w:t xml:space="preserve"> Our conversation then moved on along with the slide show Eloise had on the white board. </w:t>
      </w:r>
    </w:p>
    <w:p w:rsidR="0055763E" w:rsidRDefault="0055763E" w:rsidP="0088341C">
      <w:pPr>
        <w:tabs>
          <w:tab w:val="left" w:pos="3692"/>
        </w:tabs>
      </w:pPr>
    </w:p>
    <w:p w:rsidR="00F8676A" w:rsidRDefault="001B0DE9" w:rsidP="0088341C">
      <w:pPr>
        <w:tabs>
          <w:tab w:val="left" w:pos="3692"/>
        </w:tabs>
      </w:pPr>
      <w:r>
        <w:t>The Next topic we began to discuss in a little more detail was the ‘Conducting Ethnographic Interviews’ slide. This slide very much grabbed my attention because of the last bullet point on the slide, which was “learning from people not studying people”</w:t>
      </w:r>
      <w:r w:rsidR="008C6282">
        <w:t xml:space="preserve">. I feel this proclamation </w:t>
      </w:r>
      <w:r w:rsidR="006A3AB0">
        <w:t xml:space="preserve">is very resilient and carries a lot of value to me. This is one of my biggest fears, going into a community that I am learning from and seeming to come across like I am studying them. Which then portrays the feeling of us being superior to them, which in fact is extremely wrong. This makes me feel like I am taking the right steps to explore other cultures without making anyone feel uncomfortable. I feel this way because I would never like anyone to make me feel like a ‘test subject’ so I feel </w:t>
      </w:r>
      <w:r w:rsidR="009453A0">
        <w:t>it’s with</w:t>
      </w:r>
      <w:r w:rsidR="006A3AB0">
        <w:t xml:space="preserve"> all due respect that I shou</w:t>
      </w:r>
      <w:r w:rsidR="009453A0">
        <w:t xml:space="preserve">ld never make anyone else feel </w:t>
      </w:r>
      <w:r w:rsidR="006A3AB0">
        <w:t>that way.</w:t>
      </w:r>
    </w:p>
    <w:p w:rsidR="009453A0" w:rsidRDefault="009453A0" w:rsidP="0088341C">
      <w:pPr>
        <w:tabs>
          <w:tab w:val="left" w:pos="3692"/>
        </w:tabs>
      </w:pPr>
    </w:p>
    <w:p w:rsidR="009453A0" w:rsidRDefault="009453A0" w:rsidP="0088341C">
      <w:pPr>
        <w:tabs>
          <w:tab w:val="left" w:pos="3692"/>
        </w:tabs>
      </w:pPr>
      <w:r>
        <w:t>At the e</w:t>
      </w:r>
      <w:r w:rsidR="00DB6AE0">
        <w:t>nd of the lecture I stayed back</w:t>
      </w:r>
      <w:r>
        <w:t xml:space="preserve"> to speak to Eloise about my medical conditions. This is when she informed me that I would need a letter from my doctor stating that it is safe for me to attend my field work, and what the procedure is if something were to go wrong. This worries me as I don’t really know what my Cardiologist was going to say. I will be contacting them in the next two days.</w:t>
      </w:r>
    </w:p>
    <w:p w:rsidR="009453A0" w:rsidRDefault="009453A0" w:rsidP="0088341C">
      <w:pPr>
        <w:tabs>
          <w:tab w:val="left" w:pos="3692"/>
        </w:tabs>
      </w:pPr>
    </w:p>
    <w:p w:rsidR="0055763E" w:rsidRDefault="0055763E" w:rsidP="00274A67">
      <w:pPr>
        <w:tabs>
          <w:tab w:val="left" w:pos="3692"/>
        </w:tabs>
        <w:outlineLvl w:val="0"/>
        <w:rPr>
          <w:b/>
          <w:sz w:val="32"/>
          <w:u w:val="single"/>
        </w:rPr>
      </w:pPr>
    </w:p>
    <w:p w:rsidR="0055763E" w:rsidRDefault="0055763E" w:rsidP="00274A67">
      <w:pPr>
        <w:tabs>
          <w:tab w:val="left" w:pos="3692"/>
        </w:tabs>
        <w:outlineLvl w:val="0"/>
        <w:rPr>
          <w:b/>
          <w:sz w:val="32"/>
          <w:u w:val="single"/>
        </w:rPr>
      </w:pPr>
    </w:p>
    <w:p w:rsidR="0055763E" w:rsidRDefault="0055763E" w:rsidP="00274A67">
      <w:pPr>
        <w:tabs>
          <w:tab w:val="left" w:pos="3692"/>
        </w:tabs>
        <w:outlineLvl w:val="0"/>
        <w:rPr>
          <w:b/>
          <w:sz w:val="32"/>
          <w:u w:val="single"/>
        </w:rPr>
      </w:pPr>
    </w:p>
    <w:p w:rsidR="009453A0" w:rsidRPr="0055763E" w:rsidRDefault="009453A0" w:rsidP="00274A67">
      <w:pPr>
        <w:tabs>
          <w:tab w:val="left" w:pos="3692"/>
        </w:tabs>
        <w:outlineLvl w:val="0"/>
        <w:rPr>
          <w:b/>
          <w:sz w:val="32"/>
          <w:u w:val="single"/>
        </w:rPr>
      </w:pPr>
      <w:r w:rsidRPr="0055763E">
        <w:rPr>
          <w:b/>
          <w:sz w:val="32"/>
          <w:u w:val="single"/>
        </w:rPr>
        <w:t>Week/ Lecture 4</w:t>
      </w:r>
    </w:p>
    <w:p w:rsidR="009453A0" w:rsidRDefault="009453A0" w:rsidP="0088341C">
      <w:pPr>
        <w:tabs>
          <w:tab w:val="left" w:pos="3692"/>
        </w:tabs>
        <w:rPr>
          <w:b/>
          <w:u w:val="single"/>
        </w:rPr>
      </w:pPr>
    </w:p>
    <w:p w:rsidR="00DB6AE0" w:rsidRDefault="009453A0" w:rsidP="0088341C">
      <w:pPr>
        <w:tabs>
          <w:tab w:val="left" w:pos="3692"/>
        </w:tabs>
      </w:pPr>
      <w:r>
        <w:t xml:space="preserve">Unfortunately, this week I won’t be able to make the lecture as I have a meeting in the hospital for an ECG. </w:t>
      </w:r>
      <w:r w:rsidR="00454C6D">
        <w:t xml:space="preserve">But I do plan on catching up with some of my other classmates after the lecture to discuss what I’ve missed. </w:t>
      </w:r>
      <w:r w:rsidR="00BA4452">
        <w:t xml:space="preserve">They informed </w:t>
      </w:r>
      <w:r w:rsidR="00454C6D">
        <w:t xml:space="preserve">me </w:t>
      </w:r>
      <w:r w:rsidR="00BA4452">
        <w:t xml:space="preserve">that </w:t>
      </w:r>
      <w:proofErr w:type="spellStart"/>
      <w:r w:rsidR="00454C6D">
        <w:t>I</w:t>
      </w:r>
      <w:r w:rsidR="00BA4452">
        <w:t>v’e</w:t>
      </w:r>
      <w:proofErr w:type="spellEnd"/>
      <w:r w:rsidR="00454C6D">
        <w:t xml:space="preserve"> missed a couple of key things to do with Ethnographic me</w:t>
      </w:r>
      <w:r w:rsidR="00047E52">
        <w:t xml:space="preserve">thods and practise. A lot has happened this week, so I’ll try and catch up with the lecture a little more over the next few days. </w:t>
      </w:r>
    </w:p>
    <w:p w:rsidR="0055763E" w:rsidRDefault="0055763E" w:rsidP="0088341C">
      <w:pPr>
        <w:tabs>
          <w:tab w:val="left" w:pos="3692"/>
        </w:tabs>
      </w:pPr>
    </w:p>
    <w:p w:rsidR="009453A0" w:rsidRDefault="00DB6AE0" w:rsidP="0088341C">
      <w:pPr>
        <w:tabs>
          <w:tab w:val="left" w:pos="3692"/>
        </w:tabs>
      </w:pPr>
      <w:r>
        <w:t>Unfortunately, throughout the</w:t>
      </w:r>
      <w:r w:rsidR="00047E52">
        <w:t xml:space="preserve"> week I received an email from Eloise which read that due to my medical forms being brought in late that I may not be able to attend the Skanda Vale trip after all. This has completely devastated me. </w:t>
      </w:r>
      <w:r w:rsidR="00BA4452">
        <w:t xml:space="preserve">I feel completely hopeless. </w:t>
      </w:r>
      <w:r w:rsidR="00047E52">
        <w:t>I think this is because I’m afraid of missing out on an experience that al</w:t>
      </w:r>
      <w:r>
        <w:t>l my fellow classmates get to partake in. I consider this will</w:t>
      </w:r>
      <w:r w:rsidR="00047E52">
        <w:t xml:space="preserve"> make me feel very excluded. </w:t>
      </w:r>
      <w:r w:rsidR="00BA4452">
        <w:t xml:space="preserve">I was so excited for this new experience. </w:t>
      </w:r>
      <w:r w:rsidR="00047E52">
        <w:t>I’ve emailed her back with a response that puts all my feelings into email, so hopefully I’ll have a pleasing response. I suggested that perhaps instead of going for the full 7 days with the Applied Anthropologists, that maybe I could only attend the 24 hours with the Anthropologists instead. I would also obviously take full responsibility for myself and anything that were to happen to me. And now to wait for the response.</w:t>
      </w:r>
      <w:r w:rsidR="00AF4789">
        <w:t xml:space="preserve"> Its making me feel nervous but eager to know if I can attend.</w:t>
      </w:r>
    </w:p>
    <w:p w:rsidR="00047E52" w:rsidRDefault="00047E52" w:rsidP="0088341C">
      <w:pPr>
        <w:tabs>
          <w:tab w:val="left" w:pos="3692"/>
        </w:tabs>
      </w:pPr>
    </w:p>
    <w:p w:rsidR="00047E52" w:rsidRPr="0055763E" w:rsidRDefault="00047E52" w:rsidP="00274A67">
      <w:pPr>
        <w:tabs>
          <w:tab w:val="left" w:pos="3692"/>
        </w:tabs>
        <w:outlineLvl w:val="0"/>
        <w:rPr>
          <w:b/>
          <w:sz w:val="28"/>
          <w:u w:val="single"/>
        </w:rPr>
      </w:pPr>
      <w:r w:rsidRPr="0055763E">
        <w:rPr>
          <w:b/>
          <w:sz w:val="28"/>
          <w:u w:val="single"/>
        </w:rPr>
        <w:t xml:space="preserve">Later during week 4 </w:t>
      </w:r>
    </w:p>
    <w:p w:rsidR="00047E52" w:rsidRDefault="00047E52" w:rsidP="0088341C">
      <w:pPr>
        <w:tabs>
          <w:tab w:val="left" w:pos="3692"/>
        </w:tabs>
        <w:rPr>
          <w:b/>
          <w:u w:val="single"/>
        </w:rPr>
      </w:pPr>
    </w:p>
    <w:p w:rsidR="008D2F40" w:rsidRPr="00BA4452" w:rsidRDefault="00BA4452" w:rsidP="0088341C">
      <w:pPr>
        <w:tabs>
          <w:tab w:val="left" w:pos="3692"/>
        </w:tabs>
      </w:pPr>
      <w:r>
        <w:t>I’ve finally received a response from Eloise. Great news. I get to attend the Skanda vale. I get to go and have an amazing time with some amazing people. The only thing that worries me is that I am only allowed to attend the trip for the first 24 hours and have to return with the anthropologists</w:t>
      </w:r>
      <w:r w:rsidR="007460A1">
        <w:t>, I would also have to sign a document that states that if anything were to happen to me during those 24 hours, that it would take complete responsibility of myself.</w:t>
      </w:r>
      <w:r>
        <w:t xml:space="preserve"> I think my word count also stays the same, so I’m not sure if I’m going to struggle writing a </w:t>
      </w:r>
      <w:r w:rsidR="007460A1">
        <w:t>4000-word</w:t>
      </w:r>
      <w:r>
        <w:t xml:space="preserve"> mini ethnography</w:t>
      </w:r>
      <w:r w:rsidR="007460A1">
        <w:t xml:space="preserve"> about a 24-hour experience. This concerns me because I would have originally had 7 days’ worth of experience and information and now I’m limited to only 24 hours. But on the upside, Roll on next week! </w:t>
      </w:r>
    </w:p>
    <w:p w:rsidR="00047E52" w:rsidRDefault="00047E52" w:rsidP="0088341C">
      <w:pPr>
        <w:tabs>
          <w:tab w:val="left" w:pos="3692"/>
        </w:tabs>
        <w:rPr>
          <w:b/>
          <w:u w:val="single"/>
        </w:rPr>
      </w:pPr>
    </w:p>
    <w:p w:rsidR="00047E52" w:rsidRPr="00047E52" w:rsidRDefault="00047E52" w:rsidP="0088341C">
      <w:pPr>
        <w:tabs>
          <w:tab w:val="left" w:pos="3692"/>
        </w:tabs>
        <w:rPr>
          <w:b/>
          <w:u w:val="single"/>
        </w:rPr>
      </w:pPr>
    </w:p>
    <w:p w:rsidR="00E32D23" w:rsidRDefault="00E32D23" w:rsidP="0088341C">
      <w:pPr>
        <w:tabs>
          <w:tab w:val="left" w:pos="3692"/>
        </w:tabs>
      </w:pPr>
    </w:p>
    <w:p w:rsidR="001C5755" w:rsidRPr="0055763E" w:rsidRDefault="007460A1" w:rsidP="00274A67">
      <w:pPr>
        <w:tabs>
          <w:tab w:val="left" w:pos="3692"/>
        </w:tabs>
        <w:outlineLvl w:val="0"/>
        <w:rPr>
          <w:b/>
          <w:sz w:val="28"/>
          <w:u w:val="single"/>
        </w:rPr>
      </w:pPr>
      <w:r w:rsidRPr="0055763E">
        <w:rPr>
          <w:b/>
          <w:sz w:val="28"/>
          <w:u w:val="single"/>
        </w:rPr>
        <w:t>Week 5 – Skanda Vale</w:t>
      </w:r>
    </w:p>
    <w:p w:rsidR="007460A1" w:rsidRDefault="007460A1" w:rsidP="0088341C">
      <w:pPr>
        <w:tabs>
          <w:tab w:val="left" w:pos="3692"/>
        </w:tabs>
        <w:rPr>
          <w:b/>
          <w:u w:val="single"/>
        </w:rPr>
      </w:pPr>
    </w:p>
    <w:p w:rsidR="007460A1" w:rsidRDefault="007460A1" w:rsidP="0088341C">
      <w:pPr>
        <w:tabs>
          <w:tab w:val="left" w:pos="3692"/>
        </w:tabs>
      </w:pPr>
      <w:r>
        <w:t>It’s 8 in the morning and I’m ready and all packed for my 24 hours stay in Skanda Vale. The bus is due to pick us up at 9am outside the university arts block. I’m nervous. Today more than any other day</w:t>
      </w:r>
      <w:r w:rsidR="00274A67">
        <w:t xml:space="preserve">. I feel scared, excited, overwhelmed and enthusiastic. When I arrive at the university, all my other classmates were there waiting eagerly. I spoke to April, Ellie, Emma and Sam while we were waiting who all agreed that they were feeling the exact same as me, overwhelmed with emotion. April had said that her stomach felt like she had </w:t>
      </w:r>
      <w:r w:rsidR="00274A67">
        <w:lastRenderedPageBreak/>
        <w:t xml:space="preserve">butterflies from the nerves. We all waited patiently for the bus to arrive. When we were all loaded we set off for our first ever adventure! </w:t>
      </w:r>
    </w:p>
    <w:p w:rsidR="00274A67" w:rsidRDefault="00274A67" w:rsidP="0088341C">
      <w:pPr>
        <w:tabs>
          <w:tab w:val="left" w:pos="3692"/>
        </w:tabs>
      </w:pPr>
    </w:p>
    <w:p w:rsidR="00274A67" w:rsidRDefault="00274A67" w:rsidP="0088341C">
      <w:pPr>
        <w:tabs>
          <w:tab w:val="left" w:pos="3692"/>
        </w:tabs>
      </w:pPr>
      <w:r>
        <w:t xml:space="preserve">When we </w:t>
      </w:r>
      <w:r w:rsidR="00E5608E">
        <w:t>arrive,</w:t>
      </w:r>
      <w:r>
        <w:t xml:space="preserve"> we are greeted by a very </w:t>
      </w:r>
      <w:r w:rsidR="00E5608E">
        <w:t>smiley old man. He was wearing normal clothing and was driving a mini bus. When he announced his name was brother Andy I was shocked to find out that he was one of the practising monks here at Skanda. I don’t really know why this threw me off.  I think it was the fact that he was clothed just like you or me. I expected him to be wearing something different, robes perhaps. I can’t really explain why I felt like this, I reflect that it may be my culture taking over. Me as a British atheist, stereotyping someone and making pre-judgements. I’m glad that upon reflection that I will never make those pre-judgements again.</w:t>
      </w:r>
    </w:p>
    <w:p w:rsidR="00E5608E" w:rsidRDefault="00E5608E" w:rsidP="0088341C">
      <w:pPr>
        <w:tabs>
          <w:tab w:val="left" w:pos="3692"/>
        </w:tabs>
      </w:pPr>
    </w:p>
    <w:p w:rsidR="00274A67" w:rsidRDefault="00E5608E" w:rsidP="0088341C">
      <w:pPr>
        <w:tabs>
          <w:tab w:val="left" w:pos="3692"/>
        </w:tabs>
      </w:pPr>
      <w:r>
        <w:t xml:space="preserve">We then walked the grounds of Skanda vale until </w:t>
      </w:r>
      <w:r w:rsidR="005F0C73">
        <w:t>we met Valli the Temple Elephant. She was Beautiful! We wondered around after looking at many different shrines and st</w:t>
      </w:r>
      <w:r w:rsidR="0026034F">
        <w:t xml:space="preserve">atues. A statue that touched my heart was a shrine of their own guru, Guru G. It was beautiful, and I remember standing there thinking that it was so beautiful, and such a special thing to the monks and being reflexive upon that I feel like it’s a stunning way of them showing their guru all the respect and divinity they possibly can. </w:t>
      </w:r>
    </w:p>
    <w:p w:rsidR="0026034F" w:rsidRDefault="0026034F" w:rsidP="0088341C">
      <w:pPr>
        <w:tabs>
          <w:tab w:val="left" w:pos="3692"/>
        </w:tabs>
      </w:pPr>
    </w:p>
    <w:p w:rsidR="0026034F" w:rsidRDefault="0026034F" w:rsidP="0088341C">
      <w:pPr>
        <w:tabs>
          <w:tab w:val="left" w:pos="3692"/>
        </w:tabs>
      </w:pPr>
      <w:r>
        <w:t xml:space="preserve">After we had settled all of our bags we then went to attend our first ever Puja. I remember walking into the ashram for the first time and feeling completely astounded. There were so many pictures, trinkets, flowers. Gold and silver everywhere. So many different smells and things to see its breath-taking. My senses were utterly thunderstruck. It was an amazing feeling. When the puja began, and the monks began to chant I felt overcome with feeling of purity. Their voices were astounding. </w:t>
      </w:r>
      <w:r w:rsidR="004E168D">
        <w:t>It was one of the most intriguing things I think I’ve ever whiteness. We attended another puja that night after eating an exquisite potato curry for dinner. We all returned back to our dorm rooms very full, happy and grateful that we are so lucky so to experience this, not just individually, b</w:t>
      </w:r>
      <w:r w:rsidR="00645A93">
        <w:t xml:space="preserve">ut all together. </w:t>
      </w:r>
    </w:p>
    <w:p w:rsidR="00645A93" w:rsidRDefault="00645A93" w:rsidP="0088341C">
      <w:pPr>
        <w:tabs>
          <w:tab w:val="left" w:pos="3692"/>
        </w:tabs>
      </w:pPr>
    </w:p>
    <w:p w:rsidR="00645A93" w:rsidRDefault="00645A93" w:rsidP="0088341C">
      <w:pPr>
        <w:tabs>
          <w:tab w:val="left" w:pos="3692"/>
        </w:tabs>
      </w:pPr>
      <w:r>
        <w:t xml:space="preserve">As we awoke the next day feeling positive about the previous day we were all extremely tired as it was 5am. </w:t>
      </w:r>
      <w:r w:rsidR="00C355F9">
        <w:t>Tremendously</w:t>
      </w:r>
      <w:r>
        <w:t xml:space="preserve"> early for any of us to be awake. But we all got up and tackled the day ahead. Attending all the pujas throughout the day and </w:t>
      </w:r>
      <w:r w:rsidR="00C355F9">
        <w:t xml:space="preserve">whilst getting the chance to have </w:t>
      </w:r>
      <w:r>
        <w:t xml:space="preserve">a very deep chat with Brother </w:t>
      </w:r>
      <w:r w:rsidR="00C355F9">
        <w:t>Andy. I</w:t>
      </w:r>
      <w:r>
        <w:t xml:space="preserve"> feel the second day was just as much of</w:t>
      </w:r>
      <w:r w:rsidR="00C355F9">
        <w:t xml:space="preserve"> a success as the first and </w:t>
      </w:r>
      <w:r>
        <w:t xml:space="preserve">I feel I have </w:t>
      </w:r>
      <w:r w:rsidR="00C355F9">
        <w:t xml:space="preserve">gained a lot of knowledgeable information ready to put in my Ethnography. I have completely enjoyed my experience at Skanda vale. It was a whirlwind on my emotions and physical self, but I feel I have achieved everything I went there to achieve and learnt many amazing things about Skanda vale and their multi faith ashram. Reflecting on the experience as a whole I would definitely like to go back again, and possibly for longer. I feel this way because I don’t think I got to learn as much as I would have liked to about the ashram but am very eager to return in the future. Thank you for having us Skanda Vale! </w:t>
      </w:r>
    </w:p>
    <w:p w:rsidR="0055763E" w:rsidRDefault="0055763E" w:rsidP="0088341C">
      <w:pPr>
        <w:tabs>
          <w:tab w:val="left" w:pos="3692"/>
        </w:tabs>
      </w:pPr>
    </w:p>
    <w:p w:rsidR="0055763E" w:rsidRDefault="0055763E" w:rsidP="0088341C">
      <w:pPr>
        <w:tabs>
          <w:tab w:val="left" w:pos="3692"/>
        </w:tabs>
      </w:pPr>
    </w:p>
    <w:p w:rsidR="0055763E" w:rsidRDefault="0055763E" w:rsidP="0088341C">
      <w:pPr>
        <w:tabs>
          <w:tab w:val="left" w:pos="3692"/>
        </w:tabs>
      </w:pPr>
      <w:bookmarkStart w:id="0" w:name="_GoBack"/>
      <w:bookmarkEnd w:id="0"/>
    </w:p>
    <w:p w:rsidR="0055763E" w:rsidRPr="0055763E" w:rsidRDefault="0055763E" w:rsidP="0088341C">
      <w:pPr>
        <w:tabs>
          <w:tab w:val="left" w:pos="3692"/>
        </w:tabs>
        <w:rPr>
          <w:sz w:val="28"/>
        </w:rPr>
      </w:pPr>
    </w:p>
    <w:p w:rsidR="0055763E" w:rsidRPr="0055763E" w:rsidRDefault="0055763E" w:rsidP="0055763E">
      <w:pPr>
        <w:rPr>
          <w:sz w:val="28"/>
          <w:u w:val="single"/>
        </w:rPr>
      </w:pPr>
      <w:r w:rsidRPr="0055763E">
        <w:rPr>
          <w:sz w:val="28"/>
          <w:u w:val="single"/>
        </w:rPr>
        <w:lastRenderedPageBreak/>
        <w:t>Bibliography</w:t>
      </w:r>
    </w:p>
    <w:p w:rsidR="0055763E" w:rsidRPr="0055763E" w:rsidRDefault="0055763E" w:rsidP="0055763E">
      <w:pPr>
        <w:rPr>
          <w:sz w:val="28"/>
        </w:rPr>
      </w:pPr>
    </w:p>
    <w:p w:rsidR="0055763E" w:rsidRPr="0055763E" w:rsidRDefault="0055763E" w:rsidP="0055763E">
      <w:pPr>
        <w:rPr>
          <w:i/>
          <w:sz w:val="28"/>
        </w:rPr>
      </w:pPr>
      <w:proofErr w:type="spellStart"/>
      <w:r w:rsidRPr="0055763E">
        <w:rPr>
          <w:sz w:val="28"/>
        </w:rPr>
        <w:t>Koch.T</w:t>
      </w:r>
      <w:proofErr w:type="spellEnd"/>
      <w:r w:rsidRPr="0055763E">
        <w:rPr>
          <w:sz w:val="28"/>
        </w:rPr>
        <w:t xml:space="preserve">, </w:t>
      </w:r>
      <w:proofErr w:type="spellStart"/>
      <w:r w:rsidRPr="0055763E">
        <w:rPr>
          <w:sz w:val="28"/>
        </w:rPr>
        <w:t>Harrington.A</w:t>
      </w:r>
      <w:proofErr w:type="spellEnd"/>
      <w:r w:rsidRPr="0055763E">
        <w:rPr>
          <w:sz w:val="28"/>
        </w:rPr>
        <w:t xml:space="preserve">, 1998,’Reconectualizing rigour: the case for reflexivity, </w:t>
      </w:r>
      <w:r w:rsidRPr="0055763E">
        <w:rPr>
          <w:i/>
          <w:sz w:val="28"/>
        </w:rPr>
        <w:t>Journal of advanced nursing, Vol.28, iss.4, Page range 882-890</w:t>
      </w:r>
    </w:p>
    <w:p w:rsidR="0055763E" w:rsidRPr="0055763E" w:rsidRDefault="0055763E" w:rsidP="0055763E">
      <w:pPr>
        <w:rPr>
          <w:sz w:val="28"/>
        </w:rPr>
      </w:pPr>
    </w:p>
    <w:p w:rsidR="0055763E" w:rsidRPr="0055763E" w:rsidRDefault="0055763E" w:rsidP="0055763E">
      <w:pPr>
        <w:rPr>
          <w:sz w:val="28"/>
        </w:rPr>
      </w:pPr>
      <w:proofErr w:type="spellStart"/>
      <w:r w:rsidRPr="0055763E">
        <w:rPr>
          <w:sz w:val="28"/>
        </w:rPr>
        <w:t>Shah.A</w:t>
      </w:r>
      <w:proofErr w:type="spellEnd"/>
      <w:r w:rsidRPr="0055763E">
        <w:rPr>
          <w:sz w:val="28"/>
        </w:rPr>
        <w:t xml:space="preserve">, 2017, </w:t>
      </w:r>
      <w:proofErr w:type="gramStart"/>
      <w:r w:rsidRPr="0055763E">
        <w:rPr>
          <w:sz w:val="28"/>
        </w:rPr>
        <w:t>‘ Ethnography</w:t>
      </w:r>
      <w:proofErr w:type="gramEnd"/>
      <w:r w:rsidRPr="0055763E">
        <w:rPr>
          <w:sz w:val="28"/>
        </w:rPr>
        <w:t>? Participant observation, a potentially revolutionary praxis’,</w:t>
      </w:r>
      <w:r w:rsidRPr="0055763E">
        <w:rPr>
          <w:i/>
          <w:sz w:val="28"/>
        </w:rPr>
        <w:t xml:space="preserve"> HAU: Journal of Ethnographic Theory, </w:t>
      </w:r>
      <w:r w:rsidRPr="0055763E">
        <w:rPr>
          <w:sz w:val="28"/>
        </w:rPr>
        <w:t>Vol.7, Iss.1, Page range 45-49</w:t>
      </w:r>
    </w:p>
    <w:p w:rsidR="0055763E" w:rsidRPr="007460A1" w:rsidRDefault="0055763E" w:rsidP="0088341C">
      <w:pPr>
        <w:tabs>
          <w:tab w:val="left" w:pos="3692"/>
        </w:tabs>
      </w:pPr>
    </w:p>
    <w:sectPr w:rsidR="0055763E" w:rsidRPr="007460A1" w:rsidSect="0055763E">
      <w:footerReference w:type="even" r:id="rId6"/>
      <w:footerReference w:type="default" r:id="rId7"/>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3D11" w:rsidRDefault="00F13D11" w:rsidP="0055763E">
      <w:r>
        <w:separator/>
      </w:r>
    </w:p>
  </w:endnote>
  <w:endnote w:type="continuationSeparator" w:id="0">
    <w:p w:rsidR="00F13D11" w:rsidRDefault="00F13D11" w:rsidP="005576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7565845"/>
      <w:docPartObj>
        <w:docPartGallery w:val="Page Numbers (Bottom of Page)"/>
        <w:docPartUnique/>
      </w:docPartObj>
    </w:sdtPr>
    <w:sdtContent>
      <w:p w:rsidR="0055763E" w:rsidRDefault="0055763E" w:rsidP="005576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5763E" w:rsidRDefault="0055763E" w:rsidP="005576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8703940"/>
      <w:docPartObj>
        <w:docPartGallery w:val="Page Numbers (Bottom of Page)"/>
        <w:docPartUnique/>
      </w:docPartObj>
    </w:sdtPr>
    <w:sdtContent>
      <w:p w:rsidR="0055763E" w:rsidRDefault="0055763E" w:rsidP="00C170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rsidR="0055763E" w:rsidRDefault="0055763E" w:rsidP="0055763E">
    <w:pPr>
      <w:pStyle w:val="Footer"/>
      <w:ind w:right="360"/>
    </w:pPr>
    <w:r>
      <w:t>Kayleigh Roberts: 1708243</w:t>
    </w:r>
  </w:p>
  <w:p w:rsidR="0055763E" w:rsidRDefault="0055763E">
    <w:pPr>
      <w:pStyle w:val="Footer"/>
    </w:pPr>
    <w:r>
      <w:t>Skills in the Field</w:t>
    </w:r>
  </w:p>
  <w:p w:rsidR="0055763E" w:rsidRDefault="0055763E">
    <w:pPr>
      <w:pStyle w:val="Footer"/>
    </w:pPr>
    <w:r>
      <w:t>Diary</w:t>
    </w:r>
  </w:p>
  <w:p w:rsidR="0055763E" w:rsidRDefault="0055763E" w:rsidP="005576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3D11" w:rsidRDefault="00F13D11" w:rsidP="0055763E">
      <w:r>
        <w:separator/>
      </w:r>
    </w:p>
  </w:footnote>
  <w:footnote w:type="continuationSeparator" w:id="0">
    <w:p w:rsidR="00F13D11" w:rsidRDefault="00F13D11" w:rsidP="0055763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C7F"/>
    <w:rsid w:val="00013152"/>
    <w:rsid w:val="00047E52"/>
    <w:rsid w:val="00064FD4"/>
    <w:rsid w:val="000A5F18"/>
    <w:rsid w:val="000D2FAF"/>
    <w:rsid w:val="000F7306"/>
    <w:rsid w:val="001A23D9"/>
    <w:rsid w:val="001B0DE9"/>
    <w:rsid w:val="001C5755"/>
    <w:rsid w:val="001D10EA"/>
    <w:rsid w:val="0023674C"/>
    <w:rsid w:val="00254167"/>
    <w:rsid w:val="0026034F"/>
    <w:rsid w:val="00274A67"/>
    <w:rsid w:val="002E5AFD"/>
    <w:rsid w:val="002E6A94"/>
    <w:rsid w:val="003870C0"/>
    <w:rsid w:val="003C3556"/>
    <w:rsid w:val="00454C6D"/>
    <w:rsid w:val="004E168D"/>
    <w:rsid w:val="004F74F8"/>
    <w:rsid w:val="0050682F"/>
    <w:rsid w:val="005567BB"/>
    <w:rsid w:val="0055763E"/>
    <w:rsid w:val="00595841"/>
    <w:rsid w:val="005F0C73"/>
    <w:rsid w:val="00645A93"/>
    <w:rsid w:val="00653A4F"/>
    <w:rsid w:val="006A3AB0"/>
    <w:rsid w:val="00725571"/>
    <w:rsid w:val="0074084F"/>
    <w:rsid w:val="007460A1"/>
    <w:rsid w:val="00775AD2"/>
    <w:rsid w:val="007B19C0"/>
    <w:rsid w:val="007D4D64"/>
    <w:rsid w:val="0088341C"/>
    <w:rsid w:val="008A05A1"/>
    <w:rsid w:val="008B23F8"/>
    <w:rsid w:val="008C6282"/>
    <w:rsid w:val="008D2F40"/>
    <w:rsid w:val="008D6EFA"/>
    <w:rsid w:val="009163CE"/>
    <w:rsid w:val="00923FBC"/>
    <w:rsid w:val="009453A0"/>
    <w:rsid w:val="00960160"/>
    <w:rsid w:val="009953E0"/>
    <w:rsid w:val="009C3526"/>
    <w:rsid w:val="009C69BB"/>
    <w:rsid w:val="00AF4789"/>
    <w:rsid w:val="00B1568B"/>
    <w:rsid w:val="00B235B5"/>
    <w:rsid w:val="00BA4452"/>
    <w:rsid w:val="00BC5E73"/>
    <w:rsid w:val="00BE06B7"/>
    <w:rsid w:val="00C355F9"/>
    <w:rsid w:val="00C92741"/>
    <w:rsid w:val="00CB223E"/>
    <w:rsid w:val="00DB6AE0"/>
    <w:rsid w:val="00DD0C7F"/>
    <w:rsid w:val="00E160B1"/>
    <w:rsid w:val="00E32D23"/>
    <w:rsid w:val="00E421FF"/>
    <w:rsid w:val="00E47DA9"/>
    <w:rsid w:val="00E5608E"/>
    <w:rsid w:val="00F1205D"/>
    <w:rsid w:val="00F13D11"/>
    <w:rsid w:val="00F56412"/>
    <w:rsid w:val="00F86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A1E04"/>
  <w14:defaultImageDpi w14:val="32767"/>
  <w15:chartTrackingRefBased/>
  <w15:docId w15:val="{A5FAB84F-1E61-DE4F-8DF1-CF7095438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3674C"/>
  </w:style>
  <w:style w:type="paragraph" w:styleId="Footer">
    <w:name w:val="footer"/>
    <w:basedOn w:val="Normal"/>
    <w:link w:val="FooterChar"/>
    <w:uiPriority w:val="99"/>
    <w:unhideWhenUsed/>
    <w:rsid w:val="0055763E"/>
    <w:pPr>
      <w:tabs>
        <w:tab w:val="center" w:pos="4513"/>
        <w:tab w:val="right" w:pos="9026"/>
      </w:tabs>
    </w:pPr>
  </w:style>
  <w:style w:type="character" w:customStyle="1" w:styleId="FooterChar">
    <w:name w:val="Footer Char"/>
    <w:basedOn w:val="DefaultParagraphFont"/>
    <w:link w:val="Footer"/>
    <w:uiPriority w:val="99"/>
    <w:rsid w:val="0055763E"/>
  </w:style>
  <w:style w:type="character" w:styleId="PageNumber">
    <w:name w:val="page number"/>
    <w:basedOn w:val="DefaultParagraphFont"/>
    <w:uiPriority w:val="99"/>
    <w:semiHidden/>
    <w:unhideWhenUsed/>
    <w:rsid w:val="0055763E"/>
  </w:style>
  <w:style w:type="paragraph" w:styleId="Header">
    <w:name w:val="header"/>
    <w:basedOn w:val="Normal"/>
    <w:link w:val="HeaderChar"/>
    <w:uiPriority w:val="99"/>
    <w:unhideWhenUsed/>
    <w:rsid w:val="0055763E"/>
    <w:pPr>
      <w:tabs>
        <w:tab w:val="center" w:pos="4513"/>
        <w:tab w:val="right" w:pos="9026"/>
      </w:tabs>
    </w:pPr>
  </w:style>
  <w:style w:type="character" w:customStyle="1" w:styleId="HeaderChar">
    <w:name w:val="Header Char"/>
    <w:basedOn w:val="DefaultParagraphFont"/>
    <w:link w:val="Header"/>
    <w:uiPriority w:val="99"/>
    <w:rsid w:val="00557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577040">
      <w:bodyDiv w:val="1"/>
      <w:marLeft w:val="0"/>
      <w:marRight w:val="0"/>
      <w:marTop w:val="0"/>
      <w:marBottom w:val="0"/>
      <w:divBdr>
        <w:top w:val="none" w:sz="0" w:space="0" w:color="auto"/>
        <w:left w:val="none" w:sz="0" w:space="0" w:color="auto"/>
        <w:bottom w:val="none" w:sz="0" w:space="0" w:color="auto"/>
        <w:right w:val="none" w:sz="0" w:space="0" w:color="auto"/>
      </w:divBdr>
    </w:div>
    <w:div w:id="182905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D4"/>
    <w:rsid w:val="007535D4"/>
    <w:rsid w:val="00E37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230BB8A3EE0A4EB9BDE814E40D7545">
    <w:name w:val="BD230BB8A3EE0A4EB9BDE814E40D7545"/>
    <w:rsid w:val="007535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576</TotalTime>
  <Pages>8</Pages>
  <Words>2769</Words>
  <Characters>15784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Roberts (1708243)</dc:creator>
  <cp:keywords/>
  <dc:description/>
  <cp:lastModifiedBy>Kayleigh Roberts (1708243)</cp:lastModifiedBy>
  <cp:revision>5</cp:revision>
  <dcterms:created xsi:type="dcterms:W3CDTF">2018-04-23T11:38:00Z</dcterms:created>
  <dcterms:modified xsi:type="dcterms:W3CDTF">2018-04-25T21:57:00Z</dcterms:modified>
</cp:coreProperties>
</file>