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D50F936" w:rsidP="7829B16D" w:rsidRDefault="1D50F936" w14:paraId="4DEB32F2" w14:textId="6BDFD91B">
      <w:pPr>
        <w:spacing w:after="120" w:afterAutospacing="off" w:line="360" w:lineRule="auto"/>
        <w:ind w:left="720"/>
        <w:jc w:val="left"/>
        <w:rPr>
          <w:rFonts w:ascii="Arial" w:hAnsi="Arial" w:eastAsia="Arial" w:cs="Arial"/>
          <w:b w:val="1"/>
          <w:bCs w:val="1"/>
          <w:color w:val="auto"/>
          <w:sz w:val="22"/>
          <w:szCs w:val="22"/>
        </w:rPr>
      </w:pPr>
      <w:bookmarkStart w:name="_GoBack" w:id="0"/>
      <w:bookmarkEnd w:id="0"/>
      <w:r w:rsidRPr="7829B16D" w:rsidR="3D57D029">
        <w:rPr>
          <w:rFonts w:ascii="Arial" w:hAnsi="Arial" w:eastAsia="Arial" w:cs="Arial"/>
          <w:b w:val="1"/>
          <w:bCs w:val="1"/>
          <w:color w:val="auto"/>
          <w:sz w:val="22"/>
          <w:szCs w:val="22"/>
        </w:rPr>
        <w:t xml:space="preserve">                  </w:t>
      </w:r>
      <w:r w:rsidRPr="7829B16D" w:rsidR="2D0148FA">
        <w:rPr>
          <w:rFonts w:ascii="Arial" w:hAnsi="Arial" w:eastAsia="Arial" w:cs="Arial"/>
          <w:b w:val="1"/>
          <w:bCs w:val="1"/>
          <w:color w:val="auto"/>
          <w:sz w:val="22"/>
          <w:szCs w:val="22"/>
        </w:rPr>
        <w:t>THE CHALLENGE</w:t>
      </w:r>
      <w:r w:rsidRPr="7829B16D" w:rsidR="73712511">
        <w:rPr>
          <w:rFonts w:ascii="Arial" w:hAnsi="Arial" w:eastAsia="Arial" w:cs="Arial"/>
          <w:b w:val="1"/>
          <w:bCs w:val="1"/>
          <w:color w:val="auto"/>
          <w:sz w:val="22"/>
          <w:szCs w:val="22"/>
        </w:rPr>
        <w:t>S</w:t>
      </w:r>
      <w:r w:rsidRPr="7829B16D" w:rsidR="2D0148FA">
        <w:rPr>
          <w:rFonts w:ascii="Arial" w:hAnsi="Arial" w:eastAsia="Arial" w:cs="Arial"/>
          <w:b w:val="1"/>
          <w:bCs w:val="1"/>
          <w:color w:val="auto"/>
          <w:sz w:val="22"/>
          <w:szCs w:val="22"/>
        </w:rPr>
        <w:t xml:space="preserve"> OF STAFF </w:t>
      </w:r>
      <w:r w:rsidRPr="7829B16D" w:rsidR="32637CC4">
        <w:rPr>
          <w:rFonts w:ascii="Arial" w:hAnsi="Arial" w:eastAsia="Arial" w:cs="Arial"/>
          <w:b w:val="1"/>
          <w:bCs w:val="1"/>
          <w:color w:val="auto"/>
          <w:sz w:val="22"/>
          <w:szCs w:val="22"/>
        </w:rPr>
        <w:t>RET</w:t>
      </w:r>
      <w:r w:rsidRPr="7829B16D" w:rsidR="3778DDBE">
        <w:rPr>
          <w:rFonts w:ascii="Arial" w:hAnsi="Arial" w:eastAsia="Arial" w:cs="Arial"/>
          <w:b w:val="1"/>
          <w:bCs w:val="1"/>
          <w:color w:val="auto"/>
          <w:sz w:val="22"/>
          <w:szCs w:val="22"/>
        </w:rPr>
        <w:t>E</w:t>
      </w:r>
      <w:r w:rsidRPr="7829B16D" w:rsidR="32637CC4">
        <w:rPr>
          <w:rFonts w:ascii="Arial" w:hAnsi="Arial" w:eastAsia="Arial" w:cs="Arial"/>
          <w:b w:val="1"/>
          <w:bCs w:val="1"/>
          <w:color w:val="auto"/>
          <w:sz w:val="22"/>
          <w:szCs w:val="22"/>
        </w:rPr>
        <w:t>NTION IN NURSING</w:t>
      </w:r>
      <w:r w:rsidRPr="7829B16D" w:rsidR="5F9BEF83">
        <w:rPr>
          <w:rFonts w:ascii="Arial" w:hAnsi="Arial" w:eastAsia="Arial" w:cs="Arial"/>
          <w:b w:val="1"/>
          <w:bCs w:val="1"/>
          <w:color w:val="auto"/>
          <w:sz w:val="22"/>
          <w:szCs w:val="22"/>
        </w:rPr>
        <w:t xml:space="preserve"> </w:t>
      </w:r>
    </w:p>
    <w:p w:rsidR="0311ACEE" w:rsidP="7829B16D" w:rsidRDefault="0311ACEE" w14:paraId="347F73C3" w14:textId="5EC0AD10" w14:noSpellErr="1">
      <w:pPr>
        <w:pStyle w:val="Normal"/>
        <w:spacing w:after="120" w:afterAutospacing="off" w:line="360" w:lineRule="auto"/>
        <w:jc w:val="left"/>
        <w:rPr>
          <w:rFonts w:ascii="Arial" w:hAnsi="Arial" w:eastAsia="Arial" w:cs="Arial"/>
          <w:b w:val="1"/>
          <w:bCs w:val="1"/>
          <w:color w:val="auto"/>
          <w:sz w:val="22"/>
          <w:szCs w:val="22"/>
        </w:rPr>
      </w:pPr>
      <w:r w:rsidRPr="7829B16D" w:rsidR="2460B7EC">
        <w:rPr>
          <w:rFonts w:ascii="Arial" w:hAnsi="Arial" w:eastAsia="Arial" w:cs="Arial"/>
          <w:b w:val="1"/>
          <w:bCs w:val="1"/>
          <w:color w:val="auto"/>
          <w:sz w:val="22"/>
          <w:szCs w:val="22"/>
        </w:rPr>
        <w:t xml:space="preserve">     </w:t>
      </w:r>
      <w:r w:rsidRPr="7829B16D" w:rsidR="7A69A546">
        <w:rPr>
          <w:rFonts w:ascii="Arial" w:hAnsi="Arial" w:eastAsia="Arial" w:cs="Arial"/>
          <w:b w:val="1"/>
          <w:bCs w:val="1"/>
          <w:color w:val="auto"/>
          <w:sz w:val="22"/>
          <w:szCs w:val="22"/>
        </w:rPr>
        <w:t xml:space="preserve">                                                                    </w:t>
      </w:r>
    </w:p>
    <w:p w:rsidR="0B301963" w:rsidP="7829B16D" w:rsidRDefault="0B301963" w14:paraId="14504F96" w14:textId="020DCAE9" w14:noSpellErr="1">
      <w:pPr>
        <w:pStyle w:val="Normal"/>
        <w:spacing w:after="120" w:afterAutospacing="off" w:line="360" w:lineRule="auto"/>
        <w:jc w:val="left"/>
        <w:rPr>
          <w:rFonts w:ascii="Arial" w:hAnsi="Arial" w:eastAsia="Arial" w:cs="Arial"/>
          <w:b w:val="1"/>
          <w:bCs w:val="1"/>
          <w:color w:val="auto"/>
          <w:sz w:val="22"/>
          <w:szCs w:val="22"/>
        </w:rPr>
      </w:pPr>
    </w:p>
    <w:p w:rsidR="0B301963" w:rsidP="7829B16D" w:rsidRDefault="0B301963" w14:paraId="11F1A2D9" w14:textId="7293CD7D" w14:noSpellErr="1">
      <w:pPr>
        <w:pStyle w:val="Normal"/>
        <w:spacing w:after="120" w:afterAutospacing="off" w:line="360" w:lineRule="auto"/>
        <w:jc w:val="left"/>
        <w:rPr>
          <w:rFonts w:ascii="Arial" w:hAnsi="Arial" w:eastAsia="Arial" w:cs="Arial"/>
          <w:b w:val="1"/>
          <w:bCs w:val="1"/>
          <w:color w:val="auto"/>
          <w:sz w:val="22"/>
          <w:szCs w:val="22"/>
        </w:rPr>
      </w:pPr>
    </w:p>
    <w:p w:rsidR="0B301963" w:rsidP="7829B16D" w:rsidRDefault="0B301963" w14:paraId="28FB4BE0" w14:textId="3049E48C" w14:noSpellErr="1">
      <w:pPr>
        <w:pStyle w:val="Normal"/>
        <w:spacing w:after="120" w:afterAutospacing="off" w:line="360" w:lineRule="auto"/>
        <w:jc w:val="left"/>
        <w:rPr>
          <w:rFonts w:ascii="Arial" w:hAnsi="Arial" w:eastAsia="Arial" w:cs="Arial"/>
          <w:b w:val="1"/>
          <w:bCs w:val="1"/>
          <w:color w:val="auto"/>
          <w:sz w:val="22"/>
          <w:szCs w:val="22"/>
        </w:rPr>
      </w:pPr>
    </w:p>
    <w:p w:rsidR="446B61DD" w:rsidP="7829B16D" w:rsidRDefault="446B61DD" w14:paraId="2ADEF240" w14:textId="588B1C9D">
      <w:pPr>
        <w:pStyle w:val="Normal"/>
        <w:spacing w:after="120" w:afterAutospacing="off" w:line="360" w:lineRule="auto"/>
        <w:jc w:val="left"/>
        <w:rPr>
          <w:rFonts w:ascii="Arial" w:hAnsi="Arial" w:eastAsia="Arial" w:cs="Arial"/>
          <w:b w:val="1"/>
          <w:bCs w:val="1"/>
          <w:color w:val="auto"/>
          <w:sz w:val="22"/>
          <w:szCs w:val="22"/>
        </w:rPr>
      </w:pPr>
      <w:r w:rsidRPr="7829B16D" w:rsidR="7A69A546">
        <w:rPr>
          <w:rFonts w:ascii="Arial" w:hAnsi="Arial" w:eastAsia="Arial" w:cs="Arial"/>
          <w:b w:val="1"/>
          <w:bCs w:val="1"/>
          <w:color w:val="auto"/>
          <w:sz w:val="22"/>
          <w:szCs w:val="22"/>
        </w:rPr>
        <w:t xml:space="preserve">                                                                       </w:t>
      </w:r>
      <w:r w:rsidRPr="7829B16D" w:rsidR="7A69A546">
        <w:rPr>
          <w:rFonts w:ascii="Arial" w:hAnsi="Arial" w:eastAsia="Arial" w:cs="Arial"/>
          <w:b w:val="1"/>
          <w:bCs w:val="1"/>
          <w:color w:val="auto"/>
          <w:sz w:val="22"/>
          <w:szCs w:val="22"/>
        </w:rPr>
        <w:t>BY</w:t>
      </w:r>
    </w:p>
    <w:p w:rsidR="1D50F936" w:rsidP="7829B16D" w:rsidRDefault="1D50F936" w14:paraId="04B1126B" w14:textId="69FDF28E">
      <w:pPr>
        <w:spacing w:after="120" w:afterAutospacing="off" w:line="360" w:lineRule="auto"/>
        <w:jc w:val="left"/>
        <w:rPr>
          <w:rFonts w:ascii="Arial" w:hAnsi="Arial" w:eastAsia="Arial" w:cs="Arial"/>
          <w:b w:val="1"/>
          <w:bCs w:val="1"/>
          <w:color w:val="auto"/>
          <w:sz w:val="22"/>
          <w:szCs w:val="22"/>
        </w:rPr>
      </w:pPr>
      <w:r w:rsidRPr="7829B16D" w:rsidR="5F9BEF83">
        <w:rPr>
          <w:rFonts w:ascii="Arial" w:hAnsi="Arial" w:eastAsia="Arial" w:cs="Arial"/>
          <w:b w:val="1"/>
          <w:bCs w:val="1"/>
          <w:color w:val="auto"/>
          <w:sz w:val="22"/>
          <w:szCs w:val="22"/>
        </w:rPr>
        <w:t xml:space="preserve">                                                  </w:t>
      </w:r>
      <w:r w:rsidRPr="7829B16D" w:rsidR="590A1167">
        <w:rPr>
          <w:rFonts w:ascii="Arial" w:hAnsi="Arial" w:eastAsia="Arial" w:cs="Arial"/>
          <w:b w:val="1"/>
          <w:bCs w:val="1"/>
          <w:color w:val="auto"/>
          <w:sz w:val="22"/>
          <w:szCs w:val="22"/>
        </w:rPr>
        <w:t xml:space="preserve">  </w:t>
      </w:r>
      <w:r w:rsidRPr="7829B16D" w:rsidR="5F9BEF83">
        <w:rPr>
          <w:rFonts w:ascii="Arial" w:hAnsi="Arial" w:eastAsia="Arial" w:cs="Arial"/>
          <w:b w:val="1"/>
          <w:bCs w:val="1"/>
          <w:color w:val="auto"/>
          <w:sz w:val="22"/>
          <w:szCs w:val="22"/>
        </w:rPr>
        <w:t xml:space="preserve">  </w:t>
      </w:r>
      <w:r w:rsidRPr="7829B16D" w:rsidR="0381F94C">
        <w:rPr>
          <w:rFonts w:ascii="Arial" w:hAnsi="Arial" w:eastAsia="Arial" w:cs="Arial"/>
          <w:b w:val="1"/>
          <w:bCs w:val="1"/>
          <w:color w:val="auto"/>
          <w:sz w:val="22"/>
          <w:szCs w:val="22"/>
        </w:rPr>
        <w:t>JANEPHER</w:t>
      </w:r>
      <w:r w:rsidRPr="7829B16D" w:rsidR="11545E60">
        <w:rPr>
          <w:rFonts w:ascii="Arial" w:hAnsi="Arial" w:eastAsia="Arial" w:cs="Arial"/>
          <w:b w:val="1"/>
          <w:bCs w:val="1"/>
          <w:color w:val="auto"/>
          <w:sz w:val="22"/>
          <w:szCs w:val="22"/>
        </w:rPr>
        <w:t xml:space="preserve"> NAMITA</w:t>
      </w:r>
      <w:r w:rsidRPr="7829B16D" w:rsidR="11545E60">
        <w:rPr>
          <w:rFonts w:ascii="Arial" w:hAnsi="Arial" w:eastAsia="Arial" w:cs="Arial"/>
          <w:b w:val="1"/>
          <w:bCs w:val="1"/>
          <w:color w:val="auto"/>
          <w:sz w:val="22"/>
          <w:szCs w:val="22"/>
        </w:rPr>
        <w:t>L</w:t>
      </w:r>
      <w:r w:rsidRPr="7829B16D" w:rsidR="1B7B3171">
        <w:rPr>
          <w:rFonts w:ascii="Arial" w:hAnsi="Arial" w:eastAsia="Arial" w:cs="Arial"/>
          <w:b w:val="1"/>
          <w:bCs w:val="1"/>
          <w:color w:val="auto"/>
          <w:sz w:val="22"/>
          <w:szCs w:val="22"/>
        </w:rPr>
        <w:t>A</w:t>
      </w:r>
      <w:r w:rsidRPr="7829B16D" w:rsidR="0381F94C">
        <w:rPr>
          <w:rFonts w:ascii="Arial" w:hAnsi="Arial" w:eastAsia="Arial" w:cs="Arial"/>
          <w:b w:val="1"/>
          <w:bCs w:val="1"/>
          <w:color w:val="auto"/>
          <w:sz w:val="22"/>
          <w:szCs w:val="22"/>
        </w:rPr>
        <w:t xml:space="preserve"> </w:t>
      </w:r>
    </w:p>
    <w:p w:rsidR="1D50F936" w:rsidP="7829B16D" w:rsidRDefault="1D50F936" w14:paraId="3CDF49CB" w14:textId="699749A3">
      <w:pPr>
        <w:spacing w:after="120" w:afterAutospacing="off" w:line="360" w:lineRule="auto"/>
        <w:jc w:val="left"/>
        <w:rPr>
          <w:rFonts w:ascii="Arial" w:hAnsi="Arial" w:eastAsia="Arial" w:cs="Arial"/>
          <w:b w:val="1"/>
          <w:bCs w:val="1"/>
          <w:color w:val="auto"/>
          <w:sz w:val="22"/>
          <w:szCs w:val="22"/>
        </w:rPr>
      </w:pPr>
      <w:r w:rsidRPr="7829B16D" w:rsidR="355FA51C">
        <w:rPr>
          <w:rFonts w:ascii="Arial" w:hAnsi="Arial" w:eastAsia="Arial" w:cs="Arial"/>
          <w:b w:val="1"/>
          <w:bCs w:val="1"/>
          <w:color w:val="auto"/>
          <w:sz w:val="22"/>
          <w:szCs w:val="22"/>
        </w:rPr>
        <w:t xml:space="preserve">                                                                   </w:t>
      </w:r>
      <w:r w:rsidRPr="7829B16D" w:rsidR="778EBB89">
        <w:rPr>
          <w:rFonts w:ascii="Arial" w:hAnsi="Arial" w:eastAsia="Arial" w:cs="Arial"/>
          <w:b w:val="1"/>
          <w:bCs w:val="1"/>
          <w:color w:val="auto"/>
          <w:sz w:val="22"/>
          <w:szCs w:val="22"/>
        </w:rPr>
        <w:t xml:space="preserve"> </w:t>
      </w:r>
      <w:r w:rsidRPr="7829B16D" w:rsidR="0381F94C">
        <w:rPr>
          <w:rFonts w:ascii="Arial" w:hAnsi="Arial" w:eastAsia="Arial" w:cs="Arial"/>
          <w:b w:val="1"/>
          <w:bCs w:val="1"/>
          <w:color w:val="auto"/>
          <w:sz w:val="22"/>
          <w:szCs w:val="22"/>
        </w:rPr>
        <w:t>2030084</w:t>
      </w:r>
    </w:p>
    <w:p w:rsidR="50D7A480" w:rsidP="7829B16D" w:rsidRDefault="50D7A480" w14:paraId="177BAFAB" w14:textId="6C634826" w14:noSpellErr="1">
      <w:pPr>
        <w:pStyle w:val="Normal"/>
        <w:spacing w:after="120" w:afterAutospacing="off" w:line="360" w:lineRule="auto"/>
        <w:jc w:val="left"/>
        <w:rPr>
          <w:rFonts w:ascii="Arial" w:hAnsi="Arial" w:eastAsia="Arial" w:cs="Arial"/>
          <w:b w:val="1"/>
          <w:bCs w:val="1"/>
          <w:color w:val="auto"/>
          <w:sz w:val="22"/>
          <w:szCs w:val="22"/>
        </w:rPr>
      </w:pPr>
    </w:p>
    <w:p w:rsidR="50D7A480" w:rsidP="7829B16D" w:rsidRDefault="50D7A480" w14:paraId="66E17B54" w14:textId="42F882BA" w14:noSpellErr="1">
      <w:pPr>
        <w:pStyle w:val="Normal"/>
        <w:spacing w:after="120" w:afterAutospacing="off" w:line="360" w:lineRule="auto"/>
        <w:jc w:val="left"/>
        <w:rPr>
          <w:rFonts w:ascii="Arial" w:hAnsi="Arial" w:eastAsia="Arial" w:cs="Arial"/>
          <w:b w:val="1"/>
          <w:bCs w:val="1"/>
          <w:color w:val="auto"/>
          <w:sz w:val="22"/>
          <w:szCs w:val="22"/>
        </w:rPr>
      </w:pPr>
    </w:p>
    <w:p w:rsidR="50D7A480" w:rsidP="7829B16D" w:rsidRDefault="50D7A480" w14:paraId="5655F92A" w14:textId="4362EC8D" w14:noSpellErr="1">
      <w:pPr>
        <w:pStyle w:val="Normal"/>
        <w:spacing w:after="120" w:afterAutospacing="off" w:line="360" w:lineRule="auto"/>
        <w:jc w:val="left"/>
        <w:rPr>
          <w:rFonts w:ascii="Arial" w:hAnsi="Arial" w:eastAsia="Arial" w:cs="Arial"/>
          <w:b w:val="1"/>
          <w:bCs w:val="1"/>
          <w:color w:val="auto"/>
          <w:sz w:val="22"/>
          <w:szCs w:val="22"/>
        </w:rPr>
      </w:pPr>
    </w:p>
    <w:p w:rsidR="09610062" w:rsidP="7829B16D" w:rsidRDefault="09610062" w14:paraId="4A5058B6" w14:textId="7F2D5E0D" w14:noSpellErr="1">
      <w:pPr>
        <w:pStyle w:val="Normal"/>
        <w:spacing w:after="120" w:afterAutospacing="off" w:line="360" w:lineRule="auto"/>
        <w:jc w:val="left"/>
        <w:rPr>
          <w:rFonts w:ascii="Arial" w:hAnsi="Arial" w:eastAsia="Arial" w:cs="Arial"/>
          <w:b w:val="1"/>
          <w:bCs w:val="1"/>
          <w:color w:val="auto"/>
          <w:sz w:val="22"/>
          <w:szCs w:val="22"/>
        </w:rPr>
      </w:pPr>
    </w:p>
    <w:p w:rsidR="1D50F936" w:rsidP="7829B16D" w:rsidRDefault="1D50F936" w14:paraId="2295A343" w14:textId="0A2E3688">
      <w:pPr>
        <w:pStyle w:val="Normal"/>
        <w:spacing w:after="120" w:afterAutospacing="off" w:line="360" w:lineRule="auto"/>
        <w:jc w:val="left"/>
        <w:rPr>
          <w:rFonts w:ascii="Arial" w:hAnsi="Arial" w:eastAsia="Arial" w:cs="Arial"/>
          <w:b w:val="1"/>
          <w:bCs w:val="1"/>
          <w:color w:val="auto"/>
          <w:sz w:val="22"/>
          <w:szCs w:val="22"/>
        </w:rPr>
      </w:pPr>
      <w:r w:rsidRPr="7829B16D" w:rsidR="2CC2A133">
        <w:rPr>
          <w:rFonts w:ascii="Arial" w:hAnsi="Arial" w:eastAsia="Arial" w:cs="Arial"/>
          <w:b w:val="1"/>
          <w:bCs w:val="1"/>
          <w:color w:val="auto"/>
          <w:sz w:val="22"/>
          <w:szCs w:val="22"/>
        </w:rPr>
        <w:t xml:space="preserve">                                                         </w:t>
      </w:r>
      <w:r w:rsidRPr="7829B16D" w:rsidR="4C4ACB78">
        <w:rPr>
          <w:rFonts w:ascii="Arial" w:hAnsi="Arial" w:eastAsia="Arial" w:cs="Arial"/>
          <w:b w:val="1"/>
          <w:bCs w:val="1"/>
          <w:color w:val="auto"/>
          <w:sz w:val="22"/>
          <w:szCs w:val="22"/>
        </w:rPr>
        <w:t>MODULE BMSW</w:t>
      </w:r>
      <w:r w:rsidRPr="7829B16D" w:rsidR="0381F94C">
        <w:rPr>
          <w:rFonts w:ascii="Arial" w:hAnsi="Arial" w:eastAsia="Arial" w:cs="Arial"/>
          <w:b w:val="1"/>
          <w:bCs w:val="1"/>
          <w:color w:val="auto"/>
          <w:sz w:val="22"/>
          <w:szCs w:val="22"/>
        </w:rPr>
        <w:t xml:space="preserve"> 4001</w:t>
      </w:r>
    </w:p>
    <w:p w:rsidR="1D50F936" w:rsidP="7829B16D" w:rsidRDefault="1D50F936" w14:paraId="25B7711E" w14:textId="75CCC5A4">
      <w:pPr>
        <w:pStyle w:val="Normal"/>
        <w:spacing w:after="120" w:afterAutospacing="off" w:line="360" w:lineRule="auto"/>
        <w:jc w:val="left"/>
        <w:rPr>
          <w:rFonts w:ascii="Arial" w:hAnsi="Arial" w:eastAsia="Arial" w:cs="Arial"/>
          <w:b w:val="1"/>
          <w:bCs w:val="1"/>
          <w:color w:val="auto"/>
          <w:sz w:val="22"/>
          <w:szCs w:val="22"/>
        </w:rPr>
      </w:pPr>
      <w:r w:rsidRPr="7829B16D" w:rsidR="6707BEF0">
        <w:rPr>
          <w:rFonts w:ascii="Arial" w:hAnsi="Arial" w:eastAsia="Arial" w:cs="Arial"/>
          <w:b w:val="1"/>
          <w:bCs w:val="1"/>
          <w:color w:val="auto"/>
          <w:sz w:val="22"/>
          <w:szCs w:val="22"/>
        </w:rPr>
        <w:t xml:space="preserve">                                        </w:t>
      </w:r>
      <w:r w:rsidRPr="7829B16D" w:rsidR="0381F94C">
        <w:rPr>
          <w:rFonts w:ascii="Arial" w:hAnsi="Arial" w:eastAsia="Arial" w:cs="Arial"/>
          <w:b w:val="1"/>
          <w:bCs w:val="1"/>
          <w:color w:val="auto"/>
          <w:sz w:val="22"/>
          <w:szCs w:val="22"/>
        </w:rPr>
        <w:t>ACADEMIC AND EMPLOYABILITY SKILLS</w:t>
      </w:r>
    </w:p>
    <w:p w:rsidR="1D50F936" w:rsidP="7829B16D" w:rsidRDefault="1D50F936" w14:paraId="09E16A0A" w14:textId="310B9582">
      <w:pPr>
        <w:pStyle w:val="Normal"/>
        <w:spacing w:after="120" w:afterAutospacing="off" w:line="360" w:lineRule="auto"/>
        <w:jc w:val="left"/>
        <w:rPr>
          <w:rFonts w:ascii="Arial" w:hAnsi="Arial" w:eastAsia="Arial" w:cs="Arial"/>
          <w:b w:val="1"/>
          <w:bCs w:val="1"/>
          <w:color w:val="auto"/>
          <w:sz w:val="22"/>
          <w:szCs w:val="22"/>
        </w:rPr>
      </w:pPr>
      <w:r w:rsidRPr="7829B16D" w:rsidR="3531789D">
        <w:rPr>
          <w:rFonts w:ascii="Arial" w:hAnsi="Arial" w:eastAsia="Arial" w:cs="Arial"/>
          <w:b w:val="1"/>
          <w:bCs w:val="1"/>
          <w:color w:val="auto"/>
          <w:sz w:val="22"/>
          <w:szCs w:val="22"/>
        </w:rPr>
        <w:t xml:space="preserve">                                               BY LECTURER </w:t>
      </w:r>
      <w:r w:rsidRPr="7829B16D" w:rsidR="0381F94C">
        <w:rPr>
          <w:rFonts w:ascii="Arial" w:hAnsi="Arial" w:eastAsia="Arial" w:cs="Arial"/>
          <w:b w:val="1"/>
          <w:bCs w:val="1"/>
          <w:color w:val="auto"/>
          <w:sz w:val="22"/>
          <w:szCs w:val="22"/>
        </w:rPr>
        <w:t>TERKIMBI ATONDE</w:t>
      </w:r>
    </w:p>
    <w:p w:rsidR="50D7A480" w:rsidP="7829B16D" w:rsidRDefault="50D7A480" w14:paraId="65D9642C" w14:textId="00AD2665" w14:noSpellErr="1">
      <w:pPr>
        <w:pStyle w:val="Normal"/>
        <w:spacing w:after="120" w:afterAutospacing="off" w:line="360" w:lineRule="auto"/>
        <w:jc w:val="left"/>
        <w:rPr>
          <w:rFonts w:ascii="Arial" w:hAnsi="Arial" w:eastAsia="Arial" w:cs="Arial"/>
          <w:b w:val="1"/>
          <w:bCs w:val="1"/>
          <w:color w:val="auto"/>
          <w:sz w:val="22"/>
          <w:szCs w:val="22"/>
        </w:rPr>
      </w:pPr>
    </w:p>
    <w:p w:rsidR="50D7A480" w:rsidP="7829B16D" w:rsidRDefault="50D7A480" w14:paraId="5633A661" w14:textId="0393339F" w14:noSpellErr="1">
      <w:pPr>
        <w:pStyle w:val="Normal"/>
        <w:spacing w:after="120" w:afterAutospacing="off" w:line="360" w:lineRule="auto"/>
        <w:jc w:val="left"/>
        <w:rPr>
          <w:rFonts w:ascii="Arial" w:hAnsi="Arial" w:eastAsia="Arial" w:cs="Arial"/>
          <w:b w:val="1"/>
          <w:bCs w:val="1"/>
          <w:color w:val="auto"/>
          <w:sz w:val="22"/>
          <w:szCs w:val="22"/>
        </w:rPr>
      </w:pPr>
    </w:p>
    <w:p w:rsidR="50D7A480" w:rsidP="7829B16D" w:rsidRDefault="50D7A480" w14:paraId="7030D3DD" w14:textId="4512C823" w14:noSpellErr="1">
      <w:pPr>
        <w:pStyle w:val="Normal"/>
        <w:spacing w:after="120" w:afterAutospacing="off" w:line="360" w:lineRule="auto"/>
        <w:jc w:val="left"/>
        <w:rPr>
          <w:rFonts w:ascii="Arial" w:hAnsi="Arial" w:eastAsia="Arial" w:cs="Arial"/>
          <w:b w:val="1"/>
          <w:bCs w:val="1"/>
          <w:color w:val="auto"/>
          <w:sz w:val="22"/>
          <w:szCs w:val="22"/>
        </w:rPr>
      </w:pPr>
    </w:p>
    <w:p w:rsidR="50D7A480" w:rsidP="7829B16D" w:rsidRDefault="50D7A480" w14:paraId="5C24E0CB" w14:textId="4D6028C5" w14:noSpellErr="1">
      <w:pPr>
        <w:pStyle w:val="Normal"/>
        <w:spacing w:after="120" w:afterAutospacing="off" w:line="360" w:lineRule="auto"/>
        <w:jc w:val="left"/>
        <w:rPr>
          <w:rFonts w:ascii="Arial" w:hAnsi="Arial" w:eastAsia="Arial" w:cs="Arial"/>
          <w:b w:val="1"/>
          <w:bCs w:val="1"/>
          <w:color w:val="auto"/>
          <w:sz w:val="22"/>
          <w:szCs w:val="22"/>
        </w:rPr>
      </w:pPr>
    </w:p>
    <w:p w:rsidR="1D50F936" w:rsidP="7829B16D" w:rsidRDefault="1D50F936" w14:paraId="6AC0B7A2" w14:textId="2F3CB706" w14:noSpellErr="1">
      <w:pPr>
        <w:pStyle w:val="Normal"/>
        <w:spacing w:after="120" w:afterAutospacing="off" w:line="360" w:lineRule="auto"/>
        <w:jc w:val="left"/>
        <w:rPr>
          <w:rFonts w:ascii="Arial" w:hAnsi="Arial" w:eastAsia="Arial" w:cs="Arial"/>
          <w:b w:val="1"/>
          <w:bCs w:val="1"/>
          <w:color w:val="auto"/>
          <w:sz w:val="22"/>
          <w:szCs w:val="22"/>
        </w:rPr>
      </w:pPr>
    </w:p>
    <w:p w:rsidR="50D7A480" w:rsidP="7829B16D" w:rsidRDefault="50D7A480" w14:paraId="4D2BB700" w14:textId="7884057E" w14:noSpellErr="1">
      <w:pPr>
        <w:pStyle w:val="Normal"/>
        <w:spacing w:after="120" w:afterAutospacing="off" w:line="360" w:lineRule="auto"/>
        <w:jc w:val="left"/>
        <w:rPr>
          <w:rFonts w:ascii="Arial" w:hAnsi="Arial" w:eastAsia="Arial" w:cs="Arial"/>
          <w:b w:val="1"/>
          <w:bCs w:val="1"/>
          <w:color w:val="auto"/>
          <w:sz w:val="22"/>
          <w:szCs w:val="22"/>
        </w:rPr>
      </w:pPr>
    </w:p>
    <w:p w:rsidR="50D7A480" w:rsidP="7829B16D" w:rsidRDefault="50D7A480" w14:paraId="1B3B8A74" w14:textId="627E4B4F" w14:noSpellErr="1">
      <w:pPr>
        <w:pStyle w:val="Normal"/>
        <w:spacing w:after="120" w:afterAutospacing="off" w:line="360" w:lineRule="auto"/>
        <w:jc w:val="left"/>
        <w:rPr>
          <w:rFonts w:ascii="Arial" w:hAnsi="Arial" w:eastAsia="Arial" w:cs="Arial"/>
          <w:b w:val="1"/>
          <w:bCs w:val="1"/>
          <w:color w:val="auto"/>
          <w:sz w:val="22"/>
          <w:szCs w:val="22"/>
        </w:rPr>
      </w:pPr>
    </w:p>
    <w:p w:rsidR="50D7A480" w:rsidP="7829B16D" w:rsidRDefault="50D7A480" w14:paraId="77C29DB4" w14:textId="48018B8B" w14:noSpellErr="1">
      <w:pPr>
        <w:pStyle w:val="Normal"/>
        <w:spacing w:after="120" w:afterAutospacing="off" w:line="360" w:lineRule="auto"/>
        <w:jc w:val="left"/>
        <w:rPr>
          <w:rFonts w:ascii="Arial" w:hAnsi="Arial" w:eastAsia="Arial" w:cs="Arial"/>
          <w:b w:val="1"/>
          <w:bCs w:val="1"/>
          <w:color w:val="auto"/>
          <w:sz w:val="22"/>
          <w:szCs w:val="22"/>
        </w:rPr>
      </w:pPr>
    </w:p>
    <w:p w:rsidR="09610062" w:rsidP="7829B16D" w:rsidRDefault="09610062" w14:paraId="65F26E76" w14:textId="67295B66" w14:noSpellErr="1">
      <w:pPr>
        <w:pStyle w:val="Normal"/>
        <w:spacing w:after="120" w:afterAutospacing="off" w:line="360" w:lineRule="auto"/>
        <w:jc w:val="left"/>
        <w:rPr>
          <w:rFonts w:ascii="Arial" w:hAnsi="Arial" w:eastAsia="Arial" w:cs="Arial"/>
          <w:b w:val="1"/>
          <w:bCs w:val="1"/>
          <w:color w:val="auto"/>
          <w:sz w:val="22"/>
          <w:szCs w:val="22"/>
        </w:rPr>
      </w:pPr>
    </w:p>
    <w:p w:rsidR="09610062" w:rsidP="7829B16D" w:rsidRDefault="09610062" w14:paraId="2B2A3F16" w14:textId="656F2314" w14:noSpellErr="1">
      <w:pPr>
        <w:pStyle w:val="Normal"/>
        <w:spacing w:after="120" w:afterAutospacing="off" w:line="360" w:lineRule="auto"/>
        <w:jc w:val="left"/>
        <w:rPr>
          <w:rFonts w:ascii="Arial" w:hAnsi="Arial" w:eastAsia="Arial" w:cs="Arial"/>
          <w:b w:val="1"/>
          <w:bCs w:val="1"/>
          <w:color w:val="auto"/>
          <w:sz w:val="22"/>
          <w:szCs w:val="22"/>
        </w:rPr>
      </w:pPr>
    </w:p>
    <w:p w:rsidR="09610062" w:rsidP="7829B16D" w:rsidRDefault="09610062" w14:paraId="17B08A11" w14:textId="5CFF93BD" w14:noSpellErr="1">
      <w:pPr>
        <w:pStyle w:val="Normal"/>
        <w:spacing w:after="120" w:afterAutospacing="off" w:line="360" w:lineRule="auto"/>
        <w:jc w:val="left"/>
        <w:rPr>
          <w:rFonts w:ascii="Arial" w:hAnsi="Arial" w:eastAsia="Arial" w:cs="Arial"/>
          <w:b w:val="1"/>
          <w:bCs w:val="1"/>
          <w:color w:val="auto"/>
          <w:sz w:val="22"/>
          <w:szCs w:val="22"/>
        </w:rPr>
      </w:pPr>
    </w:p>
    <w:p w:rsidR="09610062" w:rsidP="7829B16D" w:rsidRDefault="09610062" w14:paraId="0441A940" w14:textId="64BFCDB8" w14:noSpellErr="1">
      <w:pPr>
        <w:pStyle w:val="Normal"/>
        <w:spacing w:after="120" w:afterAutospacing="off" w:line="360" w:lineRule="auto"/>
        <w:jc w:val="left"/>
        <w:rPr>
          <w:rFonts w:ascii="Arial" w:hAnsi="Arial" w:eastAsia="Arial" w:cs="Arial"/>
          <w:b w:val="1"/>
          <w:bCs w:val="1"/>
          <w:color w:val="auto"/>
          <w:sz w:val="22"/>
          <w:szCs w:val="22"/>
        </w:rPr>
      </w:pPr>
    </w:p>
    <w:p w:rsidR="09610062" w:rsidP="7829B16D" w:rsidRDefault="09610062" w14:paraId="74F53601" w14:textId="4B55F8FC" w14:noSpellErr="1">
      <w:pPr>
        <w:pStyle w:val="Normal"/>
        <w:spacing w:after="120" w:afterAutospacing="off" w:line="360" w:lineRule="auto"/>
        <w:jc w:val="left"/>
        <w:rPr>
          <w:rFonts w:ascii="Arial" w:hAnsi="Arial" w:eastAsia="Arial" w:cs="Arial"/>
          <w:b w:val="1"/>
          <w:bCs w:val="1"/>
          <w:color w:val="auto"/>
          <w:sz w:val="22"/>
          <w:szCs w:val="22"/>
        </w:rPr>
      </w:pPr>
    </w:p>
    <w:p w:rsidR="379E6A19" w:rsidP="7829B16D" w:rsidRDefault="379E6A19" w14:paraId="4E871BEF" w14:textId="0CF325F7" w14:noSpellErr="1">
      <w:pPr>
        <w:pStyle w:val="Normal"/>
        <w:spacing w:after="120" w:afterAutospacing="off" w:line="360" w:lineRule="auto"/>
        <w:jc w:val="left"/>
        <w:rPr>
          <w:rFonts w:ascii="Arial" w:hAnsi="Arial" w:eastAsia="Arial" w:cs="Arial"/>
          <w:b w:val="1"/>
          <w:bCs w:val="1"/>
          <w:color w:val="auto"/>
          <w:sz w:val="22"/>
          <w:szCs w:val="22"/>
        </w:rPr>
      </w:pPr>
    </w:p>
    <w:p w:rsidR="79B6E294" w:rsidP="7829B16D" w:rsidRDefault="79B6E294" w14:paraId="3DB40C9A" w14:textId="29112F03">
      <w:pPr>
        <w:pStyle w:val="Normal"/>
        <w:spacing w:after="120" w:afterAutospacing="off" w:line="360" w:lineRule="auto"/>
        <w:jc w:val="left"/>
        <w:rPr>
          <w:rFonts w:ascii="Arial" w:hAnsi="Arial" w:eastAsia="Arial" w:cs="Arial"/>
          <w:b w:val="1"/>
          <w:bCs w:val="1"/>
          <w:color w:val="auto"/>
          <w:sz w:val="22"/>
          <w:szCs w:val="22"/>
        </w:rPr>
      </w:pPr>
    </w:p>
    <w:p w:rsidR="7829B16D" w:rsidP="7829B16D" w:rsidRDefault="7829B16D" w14:paraId="377CB3DD" w14:textId="47913B10">
      <w:pPr>
        <w:pStyle w:val="Normal"/>
        <w:spacing w:after="120" w:afterAutospacing="off" w:line="360" w:lineRule="auto"/>
        <w:jc w:val="left"/>
        <w:rPr>
          <w:rFonts w:ascii="Arial" w:hAnsi="Arial" w:eastAsia="Arial" w:cs="Arial"/>
          <w:b w:val="1"/>
          <w:bCs w:val="1"/>
          <w:color w:val="auto"/>
          <w:sz w:val="22"/>
          <w:szCs w:val="22"/>
        </w:rPr>
      </w:pPr>
    </w:p>
    <w:p w:rsidR="7829B16D" w:rsidP="7829B16D" w:rsidRDefault="7829B16D" w14:paraId="1ADBF1AA" w14:textId="47A28DDF">
      <w:pPr>
        <w:pStyle w:val="Normal"/>
        <w:spacing w:after="120" w:afterAutospacing="off" w:line="360" w:lineRule="auto"/>
        <w:jc w:val="left"/>
        <w:rPr>
          <w:rFonts w:ascii="Arial" w:hAnsi="Arial" w:eastAsia="Arial" w:cs="Arial"/>
          <w:b w:val="1"/>
          <w:bCs w:val="1"/>
          <w:color w:val="auto"/>
          <w:sz w:val="22"/>
          <w:szCs w:val="22"/>
        </w:rPr>
      </w:pPr>
    </w:p>
    <w:p w:rsidR="7829B16D" w:rsidP="7829B16D" w:rsidRDefault="7829B16D" w14:paraId="2F8110C5" w14:textId="42BFF99B">
      <w:pPr>
        <w:pStyle w:val="Normal"/>
        <w:spacing w:after="120" w:afterAutospacing="off" w:line="360" w:lineRule="auto"/>
        <w:jc w:val="left"/>
        <w:rPr>
          <w:rFonts w:ascii="Arial" w:hAnsi="Arial" w:eastAsia="Arial" w:cs="Arial"/>
          <w:b w:val="1"/>
          <w:bCs w:val="1"/>
          <w:color w:val="auto"/>
          <w:sz w:val="22"/>
          <w:szCs w:val="22"/>
        </w:rPr>
      </w:pPr>
    </w:p>
    <w:p w:rsidR="7829B16D" w:rsidP="7829B16D" w:rsidRDefault="7829B16D" w14:paraId="711664A1" w14:textId="3DB2265B">
      <w:pPr>
        <w:pStyle w:val="Normal"/>
        <w:spacing w:after="120" w:afterAutospacing="off" w:line="360" w:lineRule="auto"/>
        <w:jc w:val="left"/>
        <w:rPr>
          <w:rFonts w:ascii="Arial" w:hAnsi="Arial" w:eastAsia="Arial" w:cs="Arial"/>
          <w:b w:val="1"/>
          <w:bCs w:val="1"/>
          <w:color w:val="auto"/>
          <w:sz w:val="22"/>
          <w:szCs w:val="22"/>
        </w:rPr>
      </w:pPr>
    </w:p>
    <w:p w:rsidR="5AD35EB8" w:rsidP="7829B16D" w:rsidRDefault="5AD35EB8" w14:paraId="5EEEDAE6" w14:textId="790DACB7">
      <w:pPr>
        <w:pStyle w:val="Normal"/>
        <w:spacing w:after="120" w:afterAutospacing="off" w:line="360" w:lineRule="auto"/>
        <w:jc w:val="left"/>
        <w:rPr>
          <w:rFonts w:ascii="Arial" w:hAnsi="Arial" w:eastAsia="Arial" w:cs="Arial"/>
          <w:b w:val="1"/>
          <w:bCs w:val="1"/>
          <w:color w:val="auto"/>
          <w:sz w:val="22"/>
          <w:szCs w:val="22"/>
        </w:rPr>
      </w:pPr>
      <w:r w:rsidRPr="7829B16D" w:rsidR="5AD35EB8">
        <w:rPr>
          <w:rFonts w:ascii="Arial" w:hAnsi="Arial" w:eastAsia="Arial" w:cs="Arial"/>
          <w:b w:val="1"/>
          <w:bCs w:val="1"/>
          <w:color w:val="auto"/>
          <w:sz w:val="22"/>
          <w:szCs w:val="22"/>
        </w:rPr>
        <w:t>TABLE OF CONTENT</w:t>
      </w:r>
    </w:p>
    <w:sdt>
      <w:sdtPr>
        <w:id w:val="1407253606"/>
        <w:docPartObj>
          <w:docPartGallery w:val="Table of Contents"/>
          <w:docPartUnique/>
        </w:docPartObj>
      </w:sdtPr>
      <w:sdtContent>
        <w:p w:rsidR="7829B16D" w:rsidP="7829B16D" w:rsidRDefault="7829B16D" w14:paraId="69B849EE" w14:textId="4F58F58D">
          <w:pPr>
            <w:pStyle w:val="TOC1"/>
            <w:tabs>
              <w:tab w:val="right" w:leader="dot" w:pos="9015"/>
            </w:tabs>
            <w:bidi w:val="0"/>
            <w:rPr>
              <w:rFonts w:ascii="Arial" w:hAnsi="Arial" w:eastAsia="Arial" w:cs="Arial"/>
              <w:sz w:val="22"/>
              <w:szCs w:val="22"/>
            </w:rPr>
          </w:pPr>
          <w:r>
            <w:fldChar w:fldCharType="begin"/>
          </w:r>
          <w:r>
            <w:instrText xml:space="preserve">TOC \o \z \u \h</w:instrText>
          </w:r>
          <w:r>
            <w:fldChar w:fldCharType="separate"/>
          </w:r>
          <w:hyperlink w:anchor="_Toc1376763871">
            <w:r w:rsidRPr="7829B16D" w:rsidR="7829B16D">
              <w:rPr>
                <w:rStyle w:val="Hyperlink"/>
              </w:rPr>
              <w:t>INTRODUCTION</w:t>
            </w:r>
            <w:r>
              <w:tab/>
            </w:r>
            <w:r>
              <w:fldChar w:fldCharType="begin"/>
            </w:r>
            <w:r>
              <w:instrText xml:space="preserve">PAGEREF _Toc1376763871 \h</w:instrText>
            </w:r>
            <w:r>
              <w:fldChar w:fldCharType="separate"/>
            </w:r>
            <w:r w:rsidRPr="7829B16D" w:rsidR="7829B16D">
              <w:rPr>
                <w:rStyle w:val="Hyperlink"/>
              </w:rPr>
              <w:t>3</w:t>
            </w:r>
            <w:r>
              <w:fldChar w:fldCharType="end"/>
            </w:r>
          </w:hyperlink>
        </w:p>
        <w:p w:rsidR="7829B16D" w:rsidP="7829B16D" w:rsidRDefault="7829B16D" w14:paraId="7098380D" w14:textId="7AA9C688">
          <w:pPr>
            <w:pStyle w:val="TOC1"/>
            <w:tabs>
              <w:tab w:val="right" w:leader="dot" w:pos="9015"/>
            </w:tabs>
            <w:bidi w:val="0"/>
            <w:rPr>
              <w:rFonts w:ascii="Arial" w:hAnsi="Arial" w:eastAsia="Arial" w:cs="Arial"/>
              <w:sz w:val="22"/>
              <w:szCs w:val="22"/>
            </w:rPr>
          </w:pPr>
          <w:hyperlink w:anchor="_Toc629092183">
            <w:r w:rsidRPr="7829B16D" w:rsidR="7829B16D">
              <w:rPr>
                <w:rStyle w:val="Hyperlink"/>
              </w:rPr>
              <w:t>DATA RELATING TO HOW MANY NURSES HAVE LEFT AND JOINED NURSING IN RECENTS YEARS</w:t>
            </w:r>
            <w:r>
              <w:tab/>
            </w:r>
            <w:r>
              <w:fldChar w:fldCharType="begin"/>
            </w:r>
            <w:r>
              <w:instrText xml:space="preserve">PAGEREF _Toc629092183 \h</w:instrText>
            </w:r>
            <w:r>
              <w:fldChar w:fldCharType="separate"/>
            </w:r>
            <w:r w:rsidRPr="7829B16D" w:rsidR="7829B16D">
              <w:rPr>
                <w:rStyle w:val="Hyperlink"/>
              </w:rPr>
              <w:t>5</w:t>
            </w:r>
            <w:r>
              <w:fldChar w:fldCharType="end"/>
            </w:r>
          </w:hyperlink>
        </w:p>
        <w:p w:rsidR="7829B16D" w:rsidP="7829B16D" w:rsidRDefault="7829B16D" w14:paraId="65075FEB" w14:textId="5C205296">
          <w:pPr>
            <w:pStyle w:val="TOC1"/>
            <w:tabs>
              <w:tab w:val="right" w:leader="dot" w:pos="9015"/>
            </w:tabs>
            <w:bidi w:val="0"/>
            <w:rPr>
              <w:rFonts w:ascii="Arial" w:hAnsi="Arial" w:eastAsia="Arial" w:cs="Arial"/>
              <w:sz w:val="22"/>
              <w:szCs w:val="22"/>
            </w:rPr>
          </w:pPr>
          <w:hyperlink w:anchor="_Toc1759326041">
            <w:r w:rsidRPr="7829B16D" w:rsidR="7829B16D">
              <w:rPr>
                <w:rStyle w:val="Hyperlink"/>
              </w:rPr>
              <w:t>THE KEY FACTORS AFFECTING JOB SATISFACTION IN NURSING</w:t>
            </w:r>
            <w:r>
              <w:tab/>
            </w:r>
            <w:r>
              <w:fldChar w:fldCharType="begin"/>
            </w:r>
            <w:r>
              <w:instrText xml:space="preserve">PAGEREF _Toc1759326041 \h</w:instrText>
            </w:r>
            <w:r>
              <w:fldChar w:fldCharType="separate"/>
            </w:r>
            <w:r w:rsidRPr="7829B16D" w:rsidR="7829B16D">
              <w:rPr>
                <w:rStyle w:val="Hyperlink"/>
              </w:rPr>
              <w:t>6</w:t>
            </w:r>
            <w:r>
              <w:fldChar w:fldCharType="end"/>
            </w:r>
          </w:hyperlink>
        </w:p>
        <w:p w:rsidR="7829B16D" w:rsidP="7829B16D" w:rsidRDefault="7829B16D" w14:paraId="1E1B3621" w14:textId="022D09E0">
          <w:pPr>
            <w:pStyle w:val="TOC1"/>
            <w:tabs>
              <w:tab w:val="right" w:leader="dot" w:pos="9015"/>
            </w:tabs>
            <w:bidi w:val="0"/>
            <w:rPr>
              <w:rFonts w:ascii="Arial" w:hAnsi="Arial" w:eastAsia="Arial" w:cs="Arial"/>
              <w:sz w:val="22"/>
              <w:szCs w:val="22"/>
            </w:rPr>
          </w:pPr>
          <w:hyperlink w:anchor="_Toc1782590098">
            <w:r w:rsidRPr="7829B16D" w:rsidR="7829B16D">
              <w:rPr>
                <w:rStyle w:val="Hyperlink"/>
              </w:rPr>
              <w:t>POSSIBLE EFFECTS OF PAY ON RETENTION</w:t>
            </w:r>
            <w:r>
              <w:tab/>
            </w:r>
            <w:r>
              <w:fldChar w:fldCharType="begin"/>
            </w:r>
            <w:r>
              <w:instrText xml:space="preserve">PAGEREF _Toc1782590098 \h</w:instrText>
            </w:r>
            <w:r>
              <w:fldChar w:fldCharType="separate"/>
            </w:r>
            <w:r w:rsidRPr="7829B16D" w:rsidR="7829B16D">
              <w:rPr>
                <w:rStyle w:val="Hyperlink"/>
              </w:rPr>
              <w:t>7</w:t>
            </w:r>
            <w:r>
              <w:fldChar w:fldCharType="end"/>
            </w:r>
          </w:hyperlink>
        </w:p>
        <w:p w:rsidR="7829B16D" w:rsidP="7829B16D" w:rsidRDefault="7829B16D" w14:paraId="3EDF0CE5" w14:textId="02E74E27">
          <w:pPr>
            <w:pStyle w:val="TOC1"/>
            <w:tabs>
              <w:tab w:val="right" w:leader="dot" w:pos="9015"/>
            </w:tabs>
            <w:bidi w:val="0"/>
            <w:rPr>
              <w:rFonts w:ascii="Arial" w:hAnsi="Arial" w:eastAsia="Arial" w:cs="Arial"/>
              <w:sz w:val="22"/>
              <w:szCs w:val="22"/>
            </w:rPr>
          </w:pPr>
          <w:hyperlink w:anchor="_Toc928412079">
            <w:r w:rsidRPr="7829B16D" w:rsidR="7829B16D">
              <w:rPr>
                <w:rStyle w:val="Hyperlink"/>
              </w:rPr>
              <w:t>POSSIBLE EFFECTS OF STAFF SHORTAGES ON PATIENT CARE</w:t>
            </w:r>
            <w:r>
              <w:tab/>
            </w:r>
            <w:r>
              <w:fldChar w:fldCharType="begin"/>
            </w:r>
            <w:r>
              <w:instrText xml:space="preserve">PAGEREF _Toc928412079 \h</w:instrText>
            </w:r>
            <w:r>
              <w:fldChar w:fldCharType="separate"/>
            </w:r>
            <w:r w:rsidRPr="7829B16D" w:rsidR="7829B16D">
              <w:rPr>
                <w:rStyle w:val="Hyperlink"/>
              </w:rPr>
              <w:t>8</w:t>
            </w:r>
            <w:r>
              <w:fldChar w:fldCharType="end"/>
            </w:r>
          </w:hyperlink>
        </w:p>
        <w:p w:rsidR="7829B16D" w:rsidP="7829B16D" w:rsidRDefault="7829B16D" w14:paraId="24E223A7" w14:textId="3BC24CC9">
          <w:pPr>
            <w:pStyle w:val="TOC1"/>
            <w:tabs>
              <w:tab w:val="right" w:leader="dot" w:pos="9015"/>
            </w:tabs>
            <w:bidi w:val="0"/>
            <w:rPr>
              <w:rFonts w:ascii="Arial" w:hAnsi="Arial" w:eastAsia="Arial" w:cs="Arial"/>
              <w:sz w:val="22"/>
              <w:szCs w:val="22"/>
            </w:rPr>
          </w:pPr>
          <w:hyperlink w:anchor="_Toc532736911">
            <w:r w:rsidRPr="7829B16D" w:rsidR="7829B16D">
              <w:rPr>
                <w:rStyle w:val="Hyperlink"/>
              </w:rPr>
              <w:t>IMPROVEMENTS TO BE MADE</w:t>
            </w:r>
            <w:r>
              <w:tab/>
            </w:r>
            <w:r>
              <w:fldChar w:fldCharType="begin"/>
            </w:r>
            <w:r>
              <w:instrText xml:space="preserve">PAGEREF _Toc532736911 \h</w:instrText>
            </w:r>
            <w:r>
              <w:fldChar w:fldCharType="separate"/>
            </w:r>
            <w:r w:rsidRPr="7829B16D" w:rsidR="7829B16D">
              <w:rPr>
                <w:rStyle w:val="Hyperlink"/>
              </w:rPr>
              <w:t>8</w:t>
            </w:r>
            <w:r>
              <w:fldChar w:fldCharType="end"/>
            </w:r>
          </w:hyperlink>
        </w:p>
        <w:p w:rsidR="7829B16D" w:rsidP="7829B16D" w:rsidRDefault="7829B16D" w14:paraId="3D76B974" w14:textId="4F3E8C66">
          <w:pPr>
            <w:pStyle w:val="TOC1"/>
            <w:tabs>
              <w:tab w:val="right" w:leader="dot" w:pos="9015"/>
            </w:tabs>
            <w:bidi w:val="0"/>
            <w:rPr>
              <w:rFonts w:ascii="Arial" w:hAnsi="Arial" w:eastAsia="Arial" w:cs="Arial"/>
              <w:sz w:val="22"/>
              <w:szCs w:val="22"/>
            </w:rPr>
          </w:pPr>
          <w:hyperlink w:anchor="_Toc1231547550">
            <w:r w:rsidRPr="7829B16D" w:rsidR="7829B16D">
              <w:rPr>
                <w:rStyle w:val="Hyperlink"/>
              </w:rPr>
              <w:t>REFERENCES</w:t>
            </w:r>
            <w:r>
              <w:tab/>
            </w:r>
            <w:r>
              <w:fldChar w:fldCharType="begin"/>
            </w:r>
            <w:r>
              <w:instrText xml:space="preserve">PAGEREF _Toc1231547550 \h</w:instrText>
            </w:r>
            <w:r>
              <w:fldChar w:fldCharType="separate"/>
            </w:r>
            <w:r w:rsidRPr="7829B16D" w:rsidR="7829B16D">
              <w:rPr>
                <w:rStyle w:val="Hyperlink"/>
              </w:rPr>
              <w:t>9</w:t>
            </w:r>
            <w:r>
              <w:fldChar w:fldCharType="end"/>
            </w:r>
          </w:hyperlink>
          <w:r>
            <w:fldChar w:fldCharType="end"/>
          </w:r>
        </w:p>
      </w:sdtContent>
    </w:sdt>
    <w:p w:rsidR="79B6E294" w:rsidP="7829B16D" w:rsidRDefault="79B6E294" w14:paraId="62CE1A97" w14:textId="1107CD39">
      <w:pPr>
        <w:pStyle w:val="Normal"/>
        <w:spacing w:after="120" w:afterAutospacing="off" w:line="360" w:lineRule="auto"/>
        <w:jc w:val="left"/>
        <w:rPr>
          <w:rFonts w:ascii="Arial" w:hAnsi="Arial" w:eastAsia="Arial" w:cs="Arial"/>
          <w:b w:val="1"/>
          <w:bCs w:val="1"/>
          <w:color w:val="auto"/>
          <w:sz w:val="22"/>
          <w:szCs w:val="22"/>
        </w:rPr>
      </w:pPr>
    </w:p>
    <w:p w:rsidR="79B6E294" w:rsidP="7829B16D" w:rsidRDefault="79B6E294" w14:paraId="417C7447" w14:textId="2935A3CE">
      <w:pPr>
        <w:pStyle w:val="Normal"/>
        <w:spacing w:after="120" w:afterAutospacing="off" w:line="360" w:lineRule="auto"/>
        <w:jc w:val="left"/>
        <w:rPr>
          <w:rFonts w:ascii="Arial" w:hAnsi="Arial" w:eastAsia="Arial" w:cs="Arial"/>
          <w:b w:val="1"/>
          <w:bCs w:val="1"/>
          <w:color w:val="auto"/>
          <w:sz w:val="22"/>
          <w:szCs w:val="22"/>
        </w:rPr>
      </w:pPr>
    </w:p>
    <w:p w:rsidR="1224557B" w:rsidP="7829B16D" w:rsidRDefault="1224557B" w14:paraId="7C0CA7E4" w14:textId="0D6BACB0" w14:noSpellErr="1">
      <w:pPr>
        <w:pStyle w:val="Normal"/>
        <w:spacing w:after="120" w:afterAutospacing="off" w:line="360" w:lineRule="auto"/>
        <w:rPr>
          <w:rFonts w:ascii="Arial" w:hAnsi="Arial" w:eastAsia="Arial" w:cs="Arial"/>
          <w:b w:val="1"/>
          <w:bCs w:val="1"/>
          <w:color w:val="auto"/>
          <w:sz w:val="22"/>
          <w:szCs w:val="22"/>
        </w:rPr>
      </w:pPr>
    </w:p>
    <w:p w:rsidR="7829B16D" w:rsidP="7829B16D" w:rsidRDefault="7829B16D" w14:paraId="49E55F0A" w14:textId="6927B7FC">
      <w:pPr>
        <w:pStyle w:val="Normal"/>
        <w:spacing w:after="120" w:afterAutospacing="off" w:line="360" w:lineRule="auto"/>
        <w:rPr>
          <w:rFonts w:ascii="Arial" w:hAnsi="Arial" w:eastAsia="Arial" w:cs="Arial"/>
          <w:b w:val="1"/>
          <w:bCs w:val="1"/>
          <w:color w:val="auto"/>
          <w:sz w:val="22"/>
          <w:szCs w:val="22"/>
        </w:rPr>
      </w:pPr>
    </w:p>
    <w:p w:rsidR="7829B16D" w:rsidP="7829B16D" w:rsidRDefault="7829B16D" w14:paraId="70168F59" w14:textId="45BB6951">
      <w:pPr>
        <w:pStyle w:val="Normal"/>
        <w:spacing w:after="120" w:afterAutospacing="off" w:line="360" w:lineRule="auto"/>
        <w:rPr>
          <w:rFonts w:ascii="Arial" w:hAnsi="Arial" w:eastAsia="Arial" w:cs="Arial"/>
          <w:b w:val="1"/>
          <w:bCs w:val="1"/>
          <w:color w:val="auto"/>
          <w:sz w:val="22"/>
          <w:szCs w:val="22"/>
        </w:rPr>
      </w:pPr>
    </w:p>
    <w:p w:rsidR="7829B16D" w:rsidP="7829B16D" w:rsidRDefault="7829B16D" w14:paraId="1BFBF894" w14:textId="417DB5E9">
      <w:pPr>
        <w:pStyle w:val="Normal"/>
        <w:spacing w:after="120" w:afterAutospacing="off" w:line="360" w:lineRule="auto"/>
        <w:rPr>
          <w:rFonts w:ascii="Arial" w:hAnsi="Arial" w:eastAsia="Arial" w:cs="Arial"/>
          <w:b w:val="1"/>
          <w:bCs w:val="1"/>
          <w:color w:val="auto"/>
          <w:sz w:val="22"/>
          <w:szCs w:val="22"/>
        </w:rPr>
      </w:pPr>
    </w:p>
    <w:p w:rsidR="7829B16D" w:rsidP="7829B16D" w:rsidRDefault="7829B16D" w14:paraId="7800F825" w14:textId="09555CF2">
      <w:pPr>
        <w:pStyle w:val="Normal"/>
        <w:spacing w:after="120" w:afterAutospacing="off" w:line="360" w:lineRule="auto"/>
        <w:rPr>
          <w:rFonts w:ascii="Arial" w:hAnsi="Arial" w:eastAsia="Arial" w:cs="Arial"/>
          <w:b w:val="1"/>
          <w:bCs w:val="1"/>
          <w:color w:val="auto"/>
          <w:sz w:val="22"/>
          <w:szCs w:val="22"/>
        </w:rPr>
      </w:pPr>
    </w:p>
    <w:p w:rsidR="7829B16D" w:rsidP="7829B16D" w:rsidRDefault="7829B16D" w14:paraId="774D706B" w14:textId="00C8CDFA">
      <w:pPr>
        <w:pStyle w:val="Normal"/>
        <w:spacing w:after="120" w:afterAutospacing="off" w:line="360" w:lineRule="auto"/>
        <w:rPr>
          <w:rFonts w:ascii="Arial" w:hAnsi="Arial" w:eastAsia="Arial" w:cs="Arial"/>
          <w:b w:val="1"/>
          <w:bCs w:val="1"/>
          <w:color w:val="auto"/>
          <w:sz w:val="22"/>
          <w:szCs w:val="22"/>
        </w:rPr>
      </w:pPr>
    </w:p>
    <w:p w:rsidR="7829B16D" w:rsidP="7829B16D" w:rsidRDefault="7829B16D" w14:paraId="6D8BE009" w14:textId="2396C826">
      <w:pPr>
        <w:pStyle w:val="Normal"/>
        <w:spacing w:after="120" w:afterAutospacing="off" w:line="360" w:lineRule="auto"/>
        <w:rPr>
          <w:rFonts w:ascii="Arial" w:hAnsi="Arial" w:eastAsia="Arial" w:cs="Arial"/>
          <w:b w:val="1"/>
          <w:bCs w:val="1"/>
          <w:color w:val="auto"/>
          <w:sz w:val="22"/>
          <w:szCs w:val="22"/>
        </w:rPr>
      </w:pPr>
    </w:p>
    <w:p w:rsidR="7829B16D" w:rsidP="7829B16D" w:rsidRDefault="7829B16D" w14:paraId="2DB74174" w14:textId="76047A1E">
      <w:pPr>
        <w:pStyle w:val="Normal"/>
        <w:spacing w:after="120" w:afterAutospacing="off" w:line="360" w:lineRule="auto"/>
        <w:rPr>
          <w:rFonts w:ascii="Arial" w:hAnsi="Arial" w:eastAsia="Arial" w:cs="Arial"/>
          <w:b w:val="1"/>
          <w:bCs w:val="1"/>
          <w:color w:val="auto"/>
          <w:sz w:val="22"/>
          <w:szCs w:val="22"/>
        </w:rPr>
      </w:pPr>
    </w:p>
    <w:p w:rsidR="7829B16D" w:rsidP="7829B16D" w:rsidRDefault="7829B16D" w14:paraId="2B7E17AC" w14:textId="7DDB6EE7">
      <w:pPr>
        <w:pStyle w:val="Normal"/>
        <w:spacing w:after="120" w:afterAutospacing="off" w:line="360" w:lineRule="auto"/>
        <w:rPr>
          <w:rFonts w:ascii="Arial" w:hAnsi="Arial" w:eastAsia="Arial" w:cs="Arial"/>
          <w:b w:val="1"/>
          <w:bCs w:val="1"/>
          <w:color w:val="auto"/>
          <w:sz w:val="22"/>
          <w:szCs w:val="22"/>
        </w:rPr>
      </w:pPr>
    </w:p>
    <w:p w:rsidR="7829B16D" w:rsidP="7829B16D" w:rsidRDefault="7829B16D" w14:paraId="648752A2" w14:textId="4FA091E1">
      <w:pPr>
        <w:pStyle w:val="Normal"/>
        <w:spacing w:after="120" w:afterAutospacing="off" w:line="360" w:lineRule="auto"/>
        <w:rPr>
          <w:rFonts w:ascii="Arial" w:hAnsi="Arial" w:eastAsia="Arial" w:cs="Arial"/>
          <w:b w:val="1"/>
          <w:bCs w:val="1"/>
          <w:color w:val="auto"/>
          <w:sz w:val="22"/>
          <w:szCs w:val="22"/>
        </w:rPr>
      </w:pPr>
    </w:p>
    <w:p w:rsidR="7829B16D" w:rsidP="7829B16D" w:rsidRDefault="7829B16D" w14:paraId="61D371F2" w14:textId="46C37D90">
      <w:pPr>
        <w:pStyle w:val="Normal"/>
        <w:spacing w:after="120" w:afterAutospacing="off" w:line="360" w:lineRule="auto"/>
        <w:rPr>
          <w:rFonts w:ascii="Arial" w:hAnsi="Arial" w:eastAsia="Arial" w:cs="Arial"/>
          <w:b w:val="1"/>
          <w:bCs w:val="1"/>
          <w:color w:val="auto"/>
          <w:sz w:val="22"/>
          <w:szCs w:val="22"/>
        </w:rPr>
      </w:pPr>
    </w:p>
    <w:p w:rsidR="7829B16D" w:rsidP="7829B16D" w:rsidRDefault="7829B16D" w14:paraId="38E0420E" w14:textId="5460D02E">
      <w:pPr>
        <w:pStyle w:val="Normal"/>
        <w:spacing w:after="120" w:afterAutospacing="off" w:line="360" w:lineRule="auto"/>
        <w:rPr>
          <w:rFonts w:ascii="Arial" w:hAnsi="Arial" w:eastAsia="Arial" w:cs="Arial"/>
          <w:b w:val="1"/>
          <w:bCs w:val="1"/>
          <w:color w:val="auto"/>
          <w:sz w:val="22"/>
          <w:szCs w:val="22"/>
        </w:rPr>
      </w:pPr>
    </w:p>
    <w:p w:rsidR="7829B16D" w:rsidP="7829B16D" w:rsidRDefault="7829B16D" w14:paraId="0270F6E7" w14:textId="34037081">
      <w:pPr>
        <w:pStyle w:val="Normal"/>
        <w:spacing w:after="120" w:afterAutospacing="off" w:line="360" w:lineRule="auto"/>
        <w:rPr>
          <w:rFonts w:ascii="Arial" w:hAnsi="Arial" w:eastAsia="Arial" w:cs="Arial"/>
          <w:b w:val="1"/>
          <w:bCs w:val="1"/>
          <w:color w:val="auto"/>
          <w:sz w:val="22"/>
          <w:szCs w:val="22"/>
        </w:rPr>
      </w:pPr>
    </w:p>
    <w:p w:rsidR="7829B16D" w:rsidP="7829B16D" w:rsidRDefault="7829B16D" w14:paraId="5423FB75" w14:textId="06317387">
      <w:pPr>
        <w:pStyle w:val="Normal"/>
        <w:spacing w:after="120" w:afterAutospacing="off" w:line="360" w:lineRule="auto"/>
        <w:rPr>
          <w:rFonts w:ascii="Arial" w:hAnsi="Arial" w:eastAsia="Arial" w:cs="Arial"/>
          <w:b w:val="1"/>
          <w:bCs w:val="1"/>
          <w:color w:val="auto"/>
          <w:sz w:val="22"/>
          <w:szCs w:val="22"/>
        </w:rPr>
      </w:pPr>
    </w:p>
    <w:p w:rsidR="7829B16D" w:rsidP="7829B16D" w:rsidRDefault="7829B16D" w14:paraId="0F72176A" w14:textId="2BC5125A">
      <w:pPr>
        <w:pStyle w:val="Normal"/>
        <w:spacing w:after="120" w:afterAutospacing="off" w:line="360" w:lineRule="auto"/>
        <w:rPr>
          <w:rFonts w:ascii="Arial" w:hAnsi="Arial" w:eastAsia="Arial" w:cs="Arial"/>
          <w:b w:val="1"/>
          <w:bCs w:val="1"/>
          <w:color w:val="auto"/>
          <w:sz w:val="22"/>
          <w:szCs w:val="22"/>
        </w:rPr>
      </w:pPr>
    </w:p>
    <w:p w:rsidR="7829B16D" w:rsidP="7829B16D" w:rsidRDefault="7829B16D" w14:paraId="20737D3E" w14:textId="460BF1BC">
      <w:pPr>
        <w:pStyle w:val="Normal"/>
        <w:spacing w:after="120" w:afterAutospacing="off" w:line="360" w:lineRule="auto"/>
        <w:rPr>
          <w:rFonts w:ascii="Arial" w:hAnsi="Arial" w:eastAsia="Arial" w:cs="Arial"/>
          <w:b w:val="1"/>
          <w:bCs w:val="1"/>
          <w:color w:val="auto"/>
          <w:sz w:val="22"/>
          <w:szCs w:val="22"/>
        </w:rPr>
      </w:pPr>
    </w:p>
    <w:p w:rsidR="7829B16D" w:rsidP="7829B16D" w:rsidRDefault="7829B16D" w14:paraId="75E50C45" w14:textId="516B97D4">
      <w:pPr>
        <w:pStyle w:val="Normal"/>
        <w:spacing w:after="120" w:afterAutospacing="off" w:line="360" w:lineRule="auto"/>
        <w:rPr>
          <w:rFonts w:ascii="Arial" w:hAnsi="Arial" w:eastAsia="Arial" w:cs="Arial"/>
          <w:b w:val="1"/>
          <w:bCs w:val="1"/>
          <w:color w:val="auto"/>
          <w:sz w:val="22"/>
          <w:szCs w:val="22"/>
        </w:rPr>
      </w:pPr>
    </w:p>
    <w:p w:rsidR="1224557B" w:rsidP="7829B16D" w:rsidRDefault="1224557B" w14:paraId="4E3F3327" w14:textId="10BB452C" w14:noSpellErr="1">
      <w:pPr>
        <w:pStyle w:val="Heading1"/>
        <w:spacing w:line="360" w:lineRule="auto"/>
        <w:rPr>
          <w:rFonts w:ascii="Arial" w:hAnsi="Arial" w:eastAsia="Arial" w:cs="Arial"/>
          <w:b w:val="1"/>
          <w:bCs w:val="1"/>
          <w:color w:val="2F5496" w:themeColor="accent1" w:themeTint="FF" w:themeShade="BF"/>
          <w:sz w:val="22"/>
          <w:szCs w:val="22"/>
        </w:rPr>
      </w:pPr>
      <w:bookmarkStart w:name="_Toc1376763871" w:id="1545061650"/>
      <w:r w:rsidRPr="7829B16D" w:rsidR="2D0148FA">
        <w:rPr>
          <w:rFonts w:ascii="Arial" w:hAnsi="Arial" w:eastAsia="Arial" w:cs="Arial"/>
          <w:sz w:val="22"/>
          <w:szCs w:val="22"/>
        </w:rPr>
        <w:t>INTRODUCTION</w:t>
      </w:r>
      <w:bookmarkEnd w:id="1545061650"/>
    </w:p>
    <w:p w:rsidR="1C620A58" w:rsidP="7829B16D" w:rsidRDefault="1C620A58" w14:paraId="7CDEAE3E" w14:textId="642B8510">
      <w:pPr>
        <w:pStyle w:val="Normal"/>
        <w:spacing w:after="120" w:afterAutospacing="off" w:line="360" w:lineRule="auto"/>
        <w:rPr>
          <w:rFonts w:ascii="Arial" w:hAnsi="Arial" w:eastAsia="Arial" w:cs="Arial"/>
          <w:b w:val="0"/>
          <w:bCs w:val="0"/>
          <w:color w:val="auto"/>
          <w:sz w:val="22"/>
          <w:szCs w:val="22"/>
        </w:rPr>
      </w:pPr>
      <w:r w:rsidRPr="7829B16D" w:rsidR="4CE73C8B">
        <w:rPr>
          <w:rFonts w:ascii="Arial" w:hAnsi="Arial" w:eastAsia="Arial" w:cs="Arial"/>
          <w:b w:val="0"/>
          <w:bCs w:val="0"/>
          <w:color w:val="auto"/>
          <w:sz w:val="22"/>
          <w:szCs w:val="22"/>
        </w:rPr>
        <w:t xml:space="preserve">In this </w:t>
      </w:r>
      <w:r w:rsidRPr="7829B16D" w:rsidR="02D950D6">
        <w:rPr>
          <w:rFonts w:ascii="Arial" w:hAnsi="Arial" w:eastAsia="Arial" w:cs="Arial"/>
          <w:b w:val="0"/>
          <w:bCs w:val="0"/>
          <w:color w:val="auto"/>
          <w:sz w:val="22"/>
          <w:szCs w:val="22"/>
        </w:rPr>
        <w:t>assignment, I</w:t>
      </w:r>
      <w:r w:rsidRPr="7829B16D" w:rsidR="0604A424">
        <w:rPr>
          <w:rFonts w:ascii="Arial" w:hAnsi="Arial" w:eastAsia="Arial" w:cs="Arial"/>
          <w:b w:val="0"/>
          <w:bCs w:val="0"/>
          <w:color w:val="auto"/>
          <w:sz w:val="22"/>
          <w:szCs w:val="22"/>
        </w:rPr>
        <w:t xml:space="preserve"> </w:t>
      </w:r>
      <w:r w:rsidRPr="7829B16D" w:rsidR="4CE73C8B">
        <w:rPr>
          <w:rFonts w:ascii="Arial" w:hAnsi="Arial" w:eastAsia="Arial" w:cs="Arial"/>
          <w:b w:val="0"/>
          <w:bCs w:val="0"/>
          <w:color w:val="auto"/>
          <w:sz w:val="22"/>
          <w:szCs w:val="22"/>
        </w:rPr>
        <w:t>will b</w:t>
      </w:r>
      <w:r w:rsidRPr="7829B16D" w:rsidR="05F439D6">
        <w:rPr>
          <w:rFonts w:ascii="Arial" w:hAnsi="Arial" w:eastAsia="Arial" w:cs="Arial"/>
          <w:b w:val="0"/>
          <w:bCs w:val="0"/>
          <w:color w:val="auto"/>
          <w:sz w:val="22"/>
          <w:szCs w:val="22"/>
        </w:rPr>
        <w:t xml:space="preserve">e </w:t>
      </w:r>
      <w:r w:rsidRPr="7829B16D" w:rsidR="1D9EEF2D">
        <w:rPr>
          <w:rFonts w:ascii="Arial" w:hAnsi="Arial" w:eastAsia="Arial" w:cs="Arial"/>
          <w:b w:val="0"/>
          <w:bCs w:val="0"/>
          <w:color w:val="auto"/>
          <w:sz w:val="22"/>
          <w:szCs w:val="22"/>
        </w:rPr>
        <w:t xml:space="preserve">discussing the challenges of </w:t>
      </w:r>
      <w:r w:rsidRPr="7829B16D" w:rsidR="0F131D2F">
        <w:rPr>
          <w:rFonts w:ascii="Arial" w:hAnsi="Arial" w:eastAsia="Arial" w:cs="Arial"/>
          <w:b w:val="0"/>
          <w:bCs w:val="0"/>
          <w:color w:val="auto"/>
          <w:sz w:val="22"/>
          <w:szCs w:val="22"/>
        </w:rPr>
        <w:t>s</w:t>
      </w:r>
      <w:r w:rsidRPr="7829B16D" w:rsidR="1D9EEF2D">
        <w:rPr>
          <w:rFonts w:ascii="Arial" w:hAnsi="Arial" w:eastAsia="Arial" w:cs="Arial"/>
          <w:b w:val="0"/>
          <w:bCs w:val="0"/>
          <w:color w:val="auto"/>
          <w:sz w:val="22"/>
          <w:szCs w:val="22"/>
        </w:rPr>
        <w:t>taff re</w:t>
      </w:r>
      <w:r w:rsidRPr="7829B16D" w:rsidR="21EB23A0">
        <w:rPr>
          <w:rFonts w:ascii="Arial" w:hAnsi="Arial" w:eastAsia="Arial" w:cs="Arial"/>
          <w:b w:val="0"/>
          <w:bCs w:val="0"/>
          <w:color w:val="auto"/>
          <w:sz w:val="22"/>
          <w:szCs w:val="22"/>
        </w:rPr>
        <w:t>tention in nursing.</w:t>
      </w:r>
      <w:r w:rsidRPr="7829B16D" w:rsidR="1D9EEF2D">
        <w:rPr>
          <w:rFonts w:ascii="Arial" w:hAnsi="Arial" w:eastAsia="Arial" w:cs="Arial"/>
          <w:b w:val="0"/>
          <w:bCs w:val="0"/>
          <w:color w:val="auto"/>
          <w:sz w:val="22"/>
          <w:szCs w:val="22"/>
        </w:rPr>
        <w:t xml:space="preserve"> </w:t>
      </w:r>
      <w:r w:rsidRPr="7829B16D" w:rsidR="5D314F3D">
        <w:rPr>
          <w:rFonts w:ascii="Arial" w:hAnsi="Arial" w:eastAsia="Arial" w:cs="Arial"/>
          <w:b w:val="0"/>
          <w:bCs w:val="0"/>
          <w:color w:val="auto"/>
          <w:sz w:val="22"/>
          <w:szCs w:val="22"/>
        </w:rPr>
        <w:t>S</w:t>
      </w:r>
      <w:r w:rsidRPr="7829B16D" w:rsidR="66F76FB8">
        <w:rPr>
          <w:rFonts w:ascii="Arial" w:hAnsi="Arial" w:eastAsia="Arial" w:cs="Arial"/>
          <w:b w:val="0"/>
          <w:bCs w:val="0"/>
          <w:color w:val="auto"/>
          <w:sz w:val="22"/>
          <w:szCs w:val="22"/>
        </w:rPr>
        <w:t xml:space="preserve">taff retention is the process in </w:t>
      </w:r>
      <w:r w:rsidRPr="7829B16D" w:rsidR="3F4ADA42">
        <w:rPr>
          <w:rFonts w:ascii="Arial" w:hAnsi="Arial" w:eastAsia="Arial" w:cs="Arial"/>
          <w:b w:val="0"/>
          <w:bCs w:val="0"/>
          <w:color w:val="auto"/>
          <w:sz w:val="22"/>
          <w:szCs w:val="22"/>
        </w:rPr>
        <w:t>which the</w:t>
      </w:r>
      <w:r w:rsidRPr="7829B16D" w:rsidR="66F76FB8">
        <w:rPr>
          <w:rFonts w:ascii="Arial" w:hAnsi="Arial" w:eastAsia="Arial" w:cs="Arial"/>
          <w:b w:val="0"/>
          <w:bCs w:val="0"/>
          <w:color w:val="auto"/>
          <w:sz w:val="22"/>
          <w:szCs w:val="22"/>
        </w:rPr>
        <w:t xml:space="preserve"> staff are encouraged to remain with the organization for </w:t>
      </w:r>
      <w:r w:rsidRPr="7829B16D" w:rsidR="19D47A25">
        <w:rPr>
          <w:rFonts w:ascii="Arial" w:hAnsi="Arial" w:eastAsia="Arial" w:cs="Arial"/>
          <w:b w:val="0"/>
          <w:bCs w:val="0"/>
          <w:color w:val="auto"/>
          <w:sz w:val="22"/>
          <w:szCs w:val="22"/>
        </w:rPr>
        <w:t xml:space="preserve">the </w:t>
      </w:r>
      <w:r w:rsidRPr="7829B16D" w:rsidR="19D47A25">
        <w:rPr>
          <w:rFonts w:ascii="Arial" w:hAnsi="Arial" w:eastAsia="Arial" w:cs="Arial"/>
          <w:b w:val="0"/>
          <w:bCs w:val="0"/>
          <w:color w:val="auto"/>
          <w:sz w:val="22"/>
          <w:szCs w:val="22"/>
        </w:rPr>
        <w:t>maximum</w:t>
      </w:r>
      <w:r w:rsidRPr="7829B16D" w:rsidR="0E76B49F">
        <w:rPr>
          <w:rFonts w:ascii="Arial" w:hAnsi="Arial" w:eastAsia="Arial" w:cs="Arial"/>
          <w:b w:val="0"/>
          <w:bCs w:val="0"/>
          <w:color w:val="auto"/>
          <w:sz w:val="22"/>
          <w:szCs w:val="22"/>
        </w:rPr>
        <w:t xml:space="preserve"> </w:t>
      </w:r>
      <w:r w:rsidRPr="7829B16D" w:rsidR="1CCD887A">
        <w:rPr>
          <w:rFonts w:ascii="Arial" w:hAnsi="Arial" w:eastAsia="Arial" w:cs="Arial"/>
          <w:b w:val="0"/>
          <w:bCs w:val="0"/>
          <w:color w:val="auto"/>
          <w:sz w:val="22"/>
          <w:szCs w:val="22"/>
        </w:rPr>
        <w:t>period</w:t>
      </w:r>
      <w:r w:rsidRPr="7829B16D" w:rsidR="0E76B49F">
        <w:rPr>
          <w:rFonts w:ascii="Arial" w:hAnsi="Arial" w:eastAsia="Arial" w:cs="Arial"/>
          <w:b w:val="0"/>
          <w:bCs w:val="0"/>
          <w:color w:val="auto"/>
          <w:sz w:val="22"/>
          <w:szCs w:val="22"/>
        </w:rPr>
        <w:t xml:space="preserve"> until the completion of a project. This process is beneficial for the org</w:t>
      </w:r>
      <w:r w:rsidRPr="7829B16D" w:rsidR="6F5BB416">
        <w:rPr>
          <w:rFonts w:ascii="Arial" w:hAnsi="Arial" w:eastAsia="Arial" w:cs="Arial"/>
          <w:b w:val="0"/>
          <w:bCs w:val="0"/>
          <w:color w:val="auto"/>
          <w:sz w:val="22"/>
          <w:szCs w:val="22"/>
        </w:rPr>
        <w:t>anisation as well as the staff.</w:t>
      </w:r>
    </w:p>
    <w:p w:rsidR="5A295950" w:rsidP="7829B16D" w:rsidRDefault="5A295950" w14:paraId="43DC48B3" w14:textId="3AF7E611" w14:noSpellErr="1">
      <w:pPr>
        <w:pStyle w:val="Normal"/>
        <w:spacing w:after="120" w:afterAutospacing="off" w:line="360" w:lineRule="auto"/>
        <w:rPr>
          <w:rFonts w:ascii="Arial" w:hAnsi="Arial" w:eastAsia="Arial" w:cs="Arial"/>
          <w:b w:val="0"/>
          <w:bCs w:val="0"/>
          <w:color w:val="auto"/>
          <w:sz w:val="22"/>
          <w:szCs w:val="22"/>
        </w:rPr>
      </w:pPr>
      <w:r w:rsidRPr="7829B16D" w:rsidR="2C7FFD40">
        <w:rPr>
          <w:rFonts w:ascii="Arial" w:hAnsi="Arial" w:eastAsia="Arial" w:cs="Arial"/>
          <w:b w:val="0"/>
          <w:bCs w:val="0"/>
          <w:color w:val="auto"/>
          <w:sz w:val="22"/>
          <w:szCs w:val="22"/>
        </w:rPr>
        <w:t>Staff may have job opportunities</w:t>
      </w:r>
      <w:r w:rsidRPr="7829B16D" w:rsidR="22D35412">
        <w:rPr>
          <w:rFonts w:ascii="Arial" w:hAnsi="Arial" w:eastAsia="Arial" w:cs="Arial"/>
          <w:b w:val="0"/>
          <w:bCs w:val="0"/>
          <w:color w:val="auto"/>
          <w:sz w:val="22"/>
          <w:szCs w:val="22"/>
        </w:rPr>
        <w:t xml:space="preserve"> </w:t>
      </w:r>
      <w:r w:rsidRPr="7829B16D" w:rsidR="2C7FFD40">
        <w:rPr>
          <w:rFonts w:ascii="Arial" w:hAnsi="Arial" w:eastAsia="Arial" w:cs="Arial"/>
          <w:b w:val="0"/>
          <w:bCs w:val="0"/>
          <w:color w:val="auto"/>
          <w:sz w:val="22"/>
          <w:szCs w:val="22"/>
        </w:rPr>
        <w:t>at hand and when they feel dissatisfied</w:t>
      </w:r>
      <w:r w:rsidRPr="7829B16D" w:rsidR="4B0F32A4">
        <w:rPr>
          <w:rFonts w:ascii="Arial" w:hAnsi="Arial" w:eastAsia="Arial" w:cs="Arial"/>
          <w:b w:val="0"/>
          <w:bCs w:val="0"/>
          <w:color w:val="auto"/>
          <w:sz w:val="22"/>
          <w:szCs w:val="22"/>
        </w:rPr>
        <w:t xml:space="preserve"> with the current employer or </w:t>
      </w:r>
      <w:r w:rsidRPr="7829B16D" w:rsidR="0A9ACC0A">
        <w:rPr>
          <w:rFonts w:ascii="Arial" w:hAnsi="Arial" w:eastAsia="Arial" w:cs="Arial"/>
          <w:b w:val="0"/>
          <w:bCs w:val="0"/>
          <w:color w:val="auto"/>
          <w:sz w:val="22"/>
          <w:szCs w:val="22"/>
        </w:rPr>
        <w:t>job, they</w:t>
      </w:r>
      <w:r w:rsidRPr="7829B16D" w:rsidR="4B0F32A4">
        <w:rPr>
          <w:rFonts w:ascii="Arial" w:hAnsi="Arial" w:eastAsia="Arial" w:cs="Arial"/>
          <w:b w:val="0"/>
          <w:bCs w:val="0"/>
          <w:color w:val="auto"/>
          <w:sz w:val="22"/>
          <w:szCs w:val="22"/>
        </w:rPr>
        <w:t xml:space="preserve"> </w:t>
      </w:r>
      <w:r w:rsidRPr="7829B16D" w:rsidR="4B0F32A4">
        <w:rPr>
          <w:rFonts w:ascii="Arial" w:hAnsi="Arial" w:eastAsia="Arial" w:cs="Arial"/>
          <w:b w:val="0"/>
          <w:bCs w:val="0"/>
          <w:color w:val="auto"/>
          <w:sz w:val="22"/>
          <w:szCs w:val="22"/>
        </w:rPr>
        <w:t>switch over to the next job. It is theref</w:t>
      </w:r>
      <w:r w:rsidRPr="7829B16D" w:rsidR="1C03DF5C">
        <w:rPr>
          <w:rFonts w:ascii="Arial" w:hAnsi="Arial" w:eastAsia="Arial" w:cs="Arial"/>
          <w:b w:val="0"/>
          <w:bCs w:val="0"/>
          <w:color w:val="auto"/>
          <w:sz w:val="22"/>
          <w:szCs w:val="22"/>
        </w:rPr>
        <w:t>o</w:t>
      </w:r>
      <w:r w:rsidRPr="7829B16D" w:rsidR="4B0F32A4">
        <w:rPr>
          <w:rFonts w:ascii="Arial" w:hAnsi="Arial" w:eastAsia="Arial" w:cs="Arial"/>
          <w:b w:val="0"/>
          <w:bCs w:val="0"/>
          <w:color w:val="auto"/>
          <w:sz w:val="22"/>
          <w:szCs w:val="22"/>
        </w:rPr>
        <w:t>re</w:t>
      </w:r>
      <w:r w:rsidRPr="7829B16D" w:rsidR="5CC36BEE">
        <w:rPr>
          <w:rFonts w:ascii="Arial" w:hAnsi="Arial" w:eastAsia="Arial" w:cs="Arial"/>
          <w:b w:val="0"/>
          <w:bCs w:val="0"/>
          <w:color w:val="auto"/>
          <w:sz w:val="22"/>
          <w:szCs w:val="22"/>
        </w:rPr>
        <w:t xml:space="preserve"> the responsibility of the employer to </w:t>
      </w:r>
      <w:r w:rsidRPr="7829B16D" w:rsidR="16858DE7">
        <w:rPr>
          <w:rFonts w:ascii="Arial" w:hAnsi="Arial" w:eastAsia="Arial" w:cs="Arial"/>
          <w:b w:val="0"/>
          <w:bCs w:val="0"/>
          <w:color w:val="auto"/>
          <w:sz w:val="22"/>
          <w:szCs w:val="22"/>
        </w:rPr>
        <w:t>keep</w:t>
      </w:r>
      <w:r w:rsidRPr="7829B16D" w:rsidR="5CC36BEE">
        <w:rPr>
          <w:rFonts w:ascii="Arial" w:hAnsi="Arial" w:eastAsia="Arial" w:cs="Arial"/>
          <w:b w:val="0"/>
          <w:bCs w:val="0"/>
          <w:color w:val="auto"/>
          <w:sz w:val="22"/>
          <w:szCs w:val="22"/>
        </w:rPr>
        <w:t xml:space="preserve"> their best staff because if they do </w:t>
      </w:r>
      <w:r w:rsidRPr="7829B16D" w:rsidR="26BAAC8E">
        <w:rPr>
          <w:rFonts w:ascii="Arial" w:hAnsi="Arial" w:eastAsia="Arial" w:cs="Arial"/>
          <w:b w:val="0"/>
          <w:bCs w:val="0"/>
          <w:color w:val="auto"/>
          <w:sz w:val="22"/>
          <w:szCs w:val="22"/>
        </w:rPr>
        <w:t>not,</w:t>
      </w:r>
      <w:r w:rsidRPr="7829B16D" w:rsidR="5CC36BEE">
        <w:rPr>
          <w:rFonts w:ascii="Arial" w:hAnsi="Arial" w:eastAsia="Arial" w:cs="Arial"/>
          <w:b w:val="0"/>
          <w:bCs w:val="0"/>
          <w:color w:val="auto"/>
          <w:sz w:val="22"/>
          <w:szCs w:val="22"/>
        </w:rPr>
        <w:t xml:space="preserve"> they would be left with</w:t>
      </w:r>
      <w:r w:rsidRPr="7829B16D" w:rsidR="4ECA86CC">
        <w:rPr>
          <w:rFonts w:ascii="Arial" w:hAnsi="Arial" w:eastAsia="Arial" w:cs="Arial"/>
          <w:b w:val="0"/>
          <w:bCs w:val="0"/>
          <w:color w:val="auto"/>
          <w:sz w:val="22"/>
          <w:szCs w:val="22"/>
        </w:rPr>
        <w:t xml:space="preserve"> no </w:t>
      </w:r>
      <w:r w:rsidRPr="7829B16D" w:rsidR="288A643F">
        <w:rPr>
          <w:rFonts w:ascii="Arial" w:hAnsi="Arial" w:eastAsia="Arial" w:cs="Arial"/>
          <w:b w:val="0"/>
          <w:bCs w:val="0"/>
          <w:color w:val="auto"/>
          <w:sz w:val="22"/>
          <w:szCs w:val="22"/>
        </w:rPr>
        <w:t>skilled staff</w:t>
      </w:r>
      <w:r w:rsidRPr="7829B16D" w:rsidR="4ECA86CC">
        <w:rPr>
          <w:rFonts w:ascii="Arial" w:hAnsi="Arial" w:eastAsia="Arial" w:cs="Arial"/>
          <w:b w:val="0"/>
          <w:bCs w:val="0"/>
          <w:color w:val="auto"/>
          <w:sz w:val="22"/>
          <w:szCs w:val="22"/>
        </w:rPr>
        <w:t xml:space="preserve"> at all.</w:t>
      </w:r>
    </w:p>
    <w:p w:rsidR="7087C0DA" w:rsidP="7829B16D" w:rsidRDefault="7087C0DA" w14:paraId="6C3A6FFE" w14:textId="4C0FEA0E" w14:noSpellErr="1">
      <w:pPr>
        <w:pStyle w:val="Normal"/>
        <w:spacing w:after="120" w:afterAutospacing="off" w:line="360" w:lineRule="auto"/>
        <w:rPr>
          <w:rFonts w:ascii="Arial" w:hAnsi="Arial" w:eastAsia="Arial" w:cs="Arial"/>
          <w:b w:val="0"/>
          <w:bCs w:val="0"/>
          <w:color w:val="auto"/>
          <w:sz w:val="22"/>
          <w:szCs w:val="22"/>
        </w:rPr>
      </w:pPr>
      <w:r w:rsidRPr="7829B16D" w:rsidR="2255B49A">
        <w:rPr>
          <w:rFonts w:ascii="Arial" w:hAnsi="Arial" w:eastAsia="Arial" w:cs="Arial"/>
          <w:b w:val="0"/>
          <w:bCs w:val="0"/>
          <w:color w:val="auto"/>
          <w:sz w:val="22"/>
          <w:szCs w:val="22"/>
        </w:rPr>
        <w:t xml:space="preserve">One of the greatest challenges facing companies today is </w:t>
      </w:r>
      <w:r w:rsidRPr="7829B16D" w:rsidR="00798888">
        <w:rPr>
          <w:rFonts w:ascii="Arial" w:hAnsi="Arial" w:eastAsia="Arial" w:cs="Arial"/>
          <w:b w:val="0"/>
          <w:bCs w:val="0"/>
          <w:color w:val="auto"/>
          <w:sz w:val="22"/>
          <w:szCs w:val="22"/>
        </w:rPr>
        <w:t>keeping</w:t>
      </w:r>
      <w:r w:rsidRPr="7829B16D" w:rsidR="746A960A">
        <w:rPr>
          <w:rFonts w:ascii="Arial" w:hAnsi="Arial" w:eastAsia="Arial" w:cs="Arial"/>
          <w:b w:val="0"/>
          <w:bCs w:val="0"/>
          <w:color w:val="auto"/>
          <w:sz w:val="22"/>
          <w:szCs w:val="22"/>
        </w:rPr>
        <w:t xml:space="preserve"> top talent. The yearly expense to an organisation of replacing staff</w:t>
      </w:r>
      <w:r w:rsidRPr="7829B16D" w:rsidR="7F889633">
        <w:rPr>
          <w:rFonts w:ascii="Arial" w:hAnsi="Arial" w:eastAsia="Arial" w:cs="Arial"/>
          <w:b w:val="0"/>
          <w:bCs w:val="0"/>
          <w:color w:val="auto"/>
          <w:sz w:val="22"/>
          <w:szCs w:val="22"/>
        </w:rPr>
        <w:t xml:space="preserve">-including </w:t>
      </w:r>
      <w:r w:rsidRPr="7829B16D" w:rsidR="5AE88697">
        <w:rPr>
          <w:rFonts w:ascii="Arial" w:hAnsi="Arial" w:eastAsia="Arial" w:cs="Arial"/>
          <w:b w:val="0"/>
          <w:bCs w:val="0"/>
          <w:color w:val="auto"/>
          <w:sz w:val="22"/>
          <w:szCs w:val="22"/>
        </w:rPr>
        <w:t xml:space="preserve">separation, replacement, </w:t>
      </w:r>
      <w:r w:rsidRPr="7829B16D" w:rsidR="5AE88697">
        <w:rPr>
          <w:rFonts w:ascii="Arial" w:hAnsi="Arial" w:eastAsia="Arial" w:cs="Arial"/>
          <w:b w:val="0"/>
          <w:bCs w:val="0"/>
          <w:color w:val="auto"/>
          <w:sz w:val="22"/>
          <w:szCs w:val="22"/>
        </w:rPr>
        <w:t>training</w:t>
      </w:r>
      <w:r w:rsidRPr="7829B16D" w:rsidR="7F889633">
        <w:rPr>
          <w:rFonts w:ascii="Arial" w:hAnsi="Arial" w:eastAsia="Arial" w:cs="Arial"/>
          <w:b w:val="0"/>
          <w:bCs w:val="0"/>
          <w:color w:val="auto"/>
          <w:sz w:val="22"/>
          <w:szCs w:val="22"/>
        </w:rPr>
        <w:t xml:space="preserve"> and lost performance costs-can be as much as that</w:t>
      </w:r>
      <w:r w:rsidRPr="7829B16D" w:rsidR="6E7EEFDC">
        <w:rPr>
          <w:rFonts w:ascii="Arial" w:hAnsi="Arial" w:eastAsia="Arial" w:cs="Arial"/>
          <w:b w:val="0"/>
          <w:bCs w:val="0"/>
          <w:color w:val="auto"/>
          <w:sz w:val="22"/>
          <w:szCs w:val="22"/>
        </w:rPr>
        <w:t xml:space="preserve"> of </w:t>
      </w:r>
      <w:r w:rsidRPr="7829B16D" w:rsidR="4BF57D58">
        <w:rPr>
          <w:rFonts w:ascii="Arial" w:hAnsi="Arial" w:eastAsia="Arial" w:cs="Arial"/>
          <w:b w:val="0"/>
          <w:bCs w:val="0"/>
          <w:color w:val="auto"/>
          <w:sz w:val="22"/>
          <w:szCs w:val="22"/>
        </w:rPr>
        <w:t>staff's</w:t>
      </w:r>
      <w:r w:rsidRPr="7829B16D" w:rsidR="6E7EEFDC">
        <w:rPr>
          <w:rFonts w:ascii="Arial" w:hAnsi="Arial" w:eastAsia="Arial" w:cs="Arial"/>
          <w:b w:val="0"/>
          <w:bCs w:val="0"/>
          <w:color w:val="auto"/>
          <w:sz w:val="22"/>
          <w:szCs w:val="22"/>
        </w:rPr>
        <w:t xml:space="preserve"> salary for a year. T</w:t>
      </w:r>
      <w:r w:rsidRPr="7829B16D" w:rsidR="1B50855D">
        <w:rPr>
          <w:rFonts w:ascii="Arial" w:hAnsi="Arial" w:eastAsia="Arial" w:cs="Arial"/>
          <w:b w:val="0"/>
          <w:bCs w:val="0"/>
          <w:color w:val="auto"/>
          <w:sz w:val="22"/>
          <w:szCs w:val="22"/>
        </w:rPr>
        <w:t xml:space="preserve">urnover also erodes morale among those who </w:t>
      </w:r>
      <w:r w:rsidRPr="7829B16D" w:rsidR="5577DD92">
        <w:rPr>
          <w:rFonts w:ascii="Arial" w:hAnsi="Arial" w:eastAsia="Arial" w:cs="Arial"/>
          <w:b w:val="0"/>
          <w:bCs w:val="0"/>
          <w:color w:val="auto"/>
          <w:sz w:val="22"/>
          <w:szCs w:val="22"/>
        </w:rPr>
        <w:t>stay,</w:t>
      </w:r>
      <w:r w:rsidRPr="7829B16D" w:rsidR="1B50855D">
        <w:rPr>
          <w:rFonts w:ascii="Arial" w:hAnsi="Arial" w:eastAsia="Arial" w:cs="Arial"/>
          <w:b w:val="0"/>
          <w:bCs w:val="0"/>
          <w:color w:val="auto"/>
          <w:sz w:val="22"/>
          <w:szCs w:val="22"/>
        </w:rPr>
        <w:t xml:space="preserve"> and harms customer </w:t>
      </w:r>
      <w:r w:rsidRPr="7829B16D" w:rsidR="6C817CA7">
        <w:rPr>
          <w:rFonts w:ascii="Arial" w:hAnsi="Arial" w:eastAsia="Arial" w:cs="Arial"/>
          <w:b w:val="0"/>
          <w:bCs w:val="0"/>
          <w:color w:val="auto"/>
          <w:sz w:val="22"/>
          <w:szCs w:val="22"/>
        </w:rPr>
        <w:t>retention (</w:t>
      </w:r>
      <w:r w:rsidRPr="7829B16D" w:rsidR="3DF6E2D3">
        <w:rPr>
          <w:rFonts w:ascii="Arial" w:hAnsi="Arial" w:eastAsia="Arial" w:cs="Arial"/>
          <w:b w:val="0"/>
          <w:bCs w:val="0"/>
          <w:color w:val="auto"/>
          <w:sz w:val="22"/>
          <w:szCs w:val="22"/>
        </w:rPr>
        <w:t>American Institute for Research ,20</w:t>
      </w:r>
      <w:r w:rsidRPr="7829B16D" w:rsidR="5BC17FDE">
        <w:rPr>
          <w:rFonts w:ascii="Arial" w:hAnsi="Arial" w:eastAsia="Arial" w:cs="Arial"/>
          <w:b w:val="0"/>
          <w:bCs w:val="0"/>
          <w:color w:val="auto"/>
          <w:sz w:val="22"/>
          <w:szCs w:val="22"/>
        </w:rPr>
        <w:t>09)</w:t>
      </w:r>
      <w:r w:rsidRPr="7829B16D" w:rsidR="787D1E12">
        <w:rPr>
          <w:rFonts w:ascii="Arial" w:hAnsi="Arial" w:eastAsia="Arial" w:cs="Arial"/>
          <w:b w:val="0"/>
          <w:bCs w:val="0"/>
          <w:color w:val="auto"/>
          <w:sz w:val="22"/>
          <w:szCs w:val="22"/>
        </w:rPr>
        <w:t>.</w:t>
      </w:r>
    </w:p>
    <w:p w:rsidR="358C33B4" w:rsidP="7829B16D" w:rsidRDefault="358C33B4" w14:paraId="7133E05C" w14:textId="0C4CEA6E">
      <w:pPr>
        <w:pStyle w:val="Normal"/>
        <w:spacing w:after="120" w:afterAutospacing="off" w:line="360" w:lineRule="auto"/>
        <w:rPr>
          <w:rFonts w:ascii="Arial" w:hAnsi="Arial" w:eastAsia="Arial" w:cs="Arial"/>
          <w:b w:val="0"/>
          <w:bCs w:val="0"/>
          <w:color w:val="auto"/>
          <w:sz w:val="22"/>
          <w:szCs w:val="22"/>
        </w:rPr>
      </w:pPr>
      <w:r w:rsidRPr="7829B16D" w:rsidR="3152A0E8">
        <w:rPr>
          <w:rFonts w:ascii="Arial" w:hAnsi="Arial" w:eastAsia="Arial" w:cs="Arial"/>
          <w:b w:val="0"/>
          <w:bCs w:val="0"/>
          <w:color w:val="auto"/>
          <w:sz w:val="22"/>
          <w:szCs w:val="22"/>
        </w:rPr>
        <w:t xml:space="preserve">According to the American Institute of Research </w:t>
      </w:r>
      <w:r w:rsidRPr="7829B16D" w:rsidR="54D362F8">
        <w:rPr>
          <w:rFonts w:ascii="Arial" w:hAnsi="Arial" w:eastAsia="Arial" w:cs="Arial"/>
          <w:b w:val="0"/>
          <w:bCs w:val="0"/>
          <w:color w:val="auto"/>
          <w:sz w:val="22"/>
          <w:szCs w:val="22"/>
        </w:rPr>
        <w:t>(AIR</w:t>
      </w:r>
      <w:r w:rsidRPr="7829B16D" w:rsidR="3152A0E8">
        <w:rPr>
          <w:rFonts w:ascii="Arial" w:hAnsi="Arial" w:eastAsia="Arial" w:cs="Arial"/>
          <w:b w:val="0"/>
          <w:bCs w:val="0"/>
          <w:color w:val="auto"/>
          <w:sz w:val="22"/>
          <w:szCs w:val="22"/>
        </w:rPr>
        <w:t xml:space="preserve">, 2009) </w:t>
      </w:r>
      <w:r w:rsidRPr="7829B16D" w:rsidR="528A7009">
        <w:rPr>
          <w:rFonts w:ascii="Arial" w:hAnsi="Arial" w:eastAsia="Arial" w:cs="Arial"/>
          <w:b w:val="0"/>
          <w:bCs w:val="0"/>
          <w:color w:val="auto"/>
          <w:sz w:val="22"/>
          <w:szCs w:val="22"/>
        </w:rPr>
        <w:t>reasons for turnover vary by industry and profession. They include mult</w:t>
      </w:r>
      <w:r w:rsidRPr="7829B16D" w:rsidR="656875A8">
        <w:rPr>
          <w:rFonts w:ascii="Arial" w:hAnsi="Arial" w:eastAsia="Arial" w:cs="Arial"/>
          <w:b w:val="0"/>
          <w:bCs w:val="0"/>
          <w:color w:val="auto"/>
          <w:sz w:val="22"/>
          <w:szCs w:val="22"/>
        </w:rPr>
        <w:t xml:space="preserve">iple factors such as </w:t>
      </w:r>
      <w:r w:rsidRPr="7829B16D" w:rsidR="1C4DD9FB">
        <w:rPr>
          <w:rFonts w:ascii="Arial" w:hAnsi="Arial" w:eastAsia="Arial" w:cs="Arial"/>
          <w:b w:val="0"/>
          <w:bCs w:val="0"/>
          <w:color w:val="auto"/>
          <w:sz w:val="22"/>
          <w:szCs w:val="22"/>
        </w:rPr>
        <w:t>compensation</w:t>
      </w:r>
      <w:r w:rsidRPr="7829B16D" w:rsidR="656875A8">
        <w:rPr>
          <w:rFonts w:ascii="Arial" w:hAnsi="Arial" w:eastAsia="Arial" w:cs="Arial"/>
          <w:b w:val="0"/>
          <w:bCs w:val="0"/>
          <w:color w:val="auto"/>
          <w:sz w:val="22"/>
          <w:szCs w:val="22"/>
        </w:rPr>
        <w:t xml:space="preserve"> and </w:t>
      </w:r>
      <w:r w:rsidRPr="7829B16D" w:rsidR="342AFC9A">
        <w:rPr>
          <w:rFonts w:ascii="Arial" w:hAnsi="Arial" w:eastAsia="Arial" w:cs="Arial"/>
          <w:b w:val="0"/>
          <w:bCs w:val="0"/>
          <w:color w:val="auto"/>
          <w:sz w:val="22"/>
          <w:szCs w:val="22"/>
        </w:rPr>
        <w:t>benefits, supervision</w:t>
      </w:r>
      <w:r w:rsidRPr="7829B16D" w:rsidR="144B764C">
        <w:rPr>
          <w:rFonts w:ascii="Arial" w:hAnsi="Arial" w:eastAsia="Arial" w:cs="Arial"/>
          <w:b w:val="0"/>
          <w:bCs w:val="0"/>
          <w:color w:val="auto"/>
          <w:sz w:val="22"/>
          <w:szCs w:val="22"/>
        </w:rPr>
        <w:t>-</w:t>
      </w:r>
      <w:proofErr w:type="spellStart"/>
      <w:r w:rsidRPr="7829B16D" w:rsidR="144B764C">
        <w:rPr>
          <w:rFonts w:ascii="Arial" w:hAnsi="Arial" w:eastAsia="Arial" w:cs="Arial"/>
          <w:b w:val="0"/>
          <w:bCs w:val="0"/>
          <w:color w:val="auto"/>
          <w:sz w:val="22"/>
          <w:szCs w:val="22"/>
        </w:rPr>
        <w:t>subordin</w:t>
      </w:r>
      <w:r w:rsidRPr="7829B16D" w:rsidR="12F2E55C">
        <w:rPr>
          <w:rFonts w:ascii="Arial" w:hAnsi="Arial" w:eastAsia="Arial" w:cs="Arial"/>
          <w:b w:val="0"/>
          <w:bCs w:val="0"/>
          <w:color w:val="auto"/>
          <w:sz w:val="22"/>
          <w:szCs w:val="22"/>
        </w:rPr>
        <w:t>g</w:t>
      </w:r>
      <w:proofErr w:type="spellEnd"/>
      <w:r w:rsidRPr="7829B16D" w:rsidR="6B191A7F">
        <w:rPr>
          <w:rFonts w:ascii="Arial" w:hAnsi="Arial" w:eastAsia="Arial" w:cs="Arial"/>
          <w:b w:val="0"/>
          <w:bCs w:val="0"/>
          <w:color w:val="auto"/>
          <w:sz w:val="22"/>
          <w:szCs w:val="22"/>
        </w:rPr>
        <w:t xml:space="preserve"> </w:t>
      </w:r>
      <w:r w:rsidRPr="7829B16D" w:rsidR="4FC1F8D4">
        <w:rPr>
          <w:rFonts w:ascii="Arial" w:hAnsi="Arial" w:eastAsia="Arial" w:cs="Arial"/>
          <w:b w:val="0"/>
          <w:bCs w:val="0"/>
          <w:color w:val="auto"/>
          <w:sz w:val="22"/>
          <w:szCs w:val="22"/>
        </w:rPr>
        <w:t>d</w:t>
      </w:r>
      <w:r w:rsidRPr="7829B16D" w:rsidR="6B191A7F">
        <w:rPr>
          <w:rFonts w:ascii="Arial" w:hAnsi="Arial" w:eastAsia="Arial" w:cs="Arial"/>
          <w:b w:val="0"/>
          <w:bCs w:val="0"/>
          <w:color w:val="auto"/>
          <w:sz w:val="22"/>
          <w:szCs w:val="22"/>
        </w:rPr>
        <w:t>ue to absence of mechanisms for picking signs of dissatisfaction and lack of opportunity for unhappy staff to voice their concerns.</w:t>
      </w:r>
    </w:p>
    <w:p w:rsidR="358C33B4" w:rsidP="7829B16D" w:rsidRDefault="358C33B4" w14:paraId="0AFA606B" w14:textId="02A64578" w14:noSpellErr="1">
      <w:pPr>
        <w:pStyle w:val="Normal"/>
        <w:spacing w:after="120" w:afterAutospacing="off" w:line="360" w:lineRule="auto"/>
        <w:rPr>
          <w:rFonts w:ascii="Arial" w:hAnsi="Arial" w:eastAsia="Arial" w:cs="Arial"/>
          <w:b w:val="0"/>
          <w:bCs w:val="0"/>
          <w:color w:val="auto"/>
          <w:sz w:val="22"/>
          <w:szCs w:val="22"/>
        </w:rPr>
      </w:pPr>
      <w:r w:rsidRPr="7829B16D" w:rsidR="6B191A7F">
        <w:rPr>
          <w:rFonts w:ascii="Arial" w:hAnsi="Arial" w:eastAsia="Arial" w:cs="Arial"/>
          <w:b w:val="0"/>
          <w:bCs w:val="0"/>
          <w:color w:val="auto"/>
          <w:sz w:val="22"/>
          <w:szCs w:val="22"/>
        </w:rPr>
        <w:t>Pull factors relate to attraction by rival employers offering better salary and staff leaving, in order to improve their living standards. In addition, it encompasses broader notions of career development, the wish to move into new areas of work with better opportunities, the chance to work with particular people and more practical questions such as commuting time. Solutions to this include the need of employers to be aware of what other employers are offering and ensure that, this is matched or offer a broadly comparable package of pay and opportunities.</w:t>
      </w:r>
    </w:p>
    <w:p w:rsidR="358C33B4" w:rsidP="7829B16D" w:rsidRDefault="358C33B4" w14:paraId="180D5C6D" w14:textId="2BA06FA6">
      <w:pPr>
        <w:pStyle w:val="Normal"/>
        <w:spacing w:after="120" w:afterAutospacing="off" w:line="360" w:lineRule="auto"/>
        <w:rPr>
          <w:rFonts w:ascii="Arial" w:hAnsi="Arial" w:eastAsia="Arial" w:cs="Arial"/>
          <w:b w:val="0"/>
          <w:bCs w:val="0"/>
          <w:color w:val="auto"/>
          <w:sz w:val="22"/>
          <w:szCs w:val="22"/>
        </w:rPr>
      </w:pPr>
      <w:r w:rsidRPr="7829B16D" w:rsidR="6B191A7F">
        <w:rPr>
          <w:rFonts w:ascii="Arial" w:hAnsi="Arial" w:eastAsia="Arial" w:cs="Arial"/>
          <w:b w:val="0"/>
          <w:bCs w:val="0"/>
          <w:color w:val="auto"/>
          <w:sz w:val="22"/>
          <w:szCs w:val="22"/>
        </w:rPr>
        <w:t>Other factors that play a bigger role are dissatisfaction with work conditions, especially hours, a perception that,they were not being given sufficient career development opportunities and an unhealthy relationship with their immediate supervisor. This third reason was the most mentioned in the interviews lending support to the fact that staff often leave their managers and not their organizations</w:t>
      </w:r>
      <w:r w:rsidRPr="7829B16D" w:rsidR="5E5C8915">
        <w:rPr>
          <w:rFonts w:ascii="Arial" w:hAnsi="Arial" w:eastAsia="Arial" w:cs="Arial"/>
          <w:b w:val="0"/>
          <w:bCs w:val="0"/>
          <w:color w:val="auto"/>
          <w:sz w:val="22"/>
          <w:szCs w:val="22"/>
        </w:rPr>
        <w:t>.</w:t>
      </w:r>
    </w:p>
    <w:p w:rsidR="7829B16D" w:rsidP="7829B16D" w:rsidRDefault="7829B16D" w14:paraId="0932DA58" w14:textId="03538213">
      <w:pPr>
        <w:pStyle w:val="Normal"/>
        <w:spacing w:after="120" w:afterAutospacing="off" w:line="360" w:lineRule="auto"/>
        <w:rPr>
          <w:rFonts w:ascii="Arial" w:hAnsi="Arial" w:eastAsia="Arial" w:cs="Arial"/>
          <w:b w:val="0"/>
          <w:bCs w:val="0"/>
          <w:color w:val="auto"/>
          <w:sz w:val="22"/>
          <w:szCs w:val="22"/>
        </w:rPr>
      </w:pPr>
    </w:p>
    <w:p w:rsidR="7829B16D" w:rsidP="7829B16D" w:rsidRDefault="7829B16D" w14:paraId="735E71DD" w14:textId="48891DB8">
      <w:pPr>
        <w:pStyle w:val="Normal"/>
        <w:spacing w:after="120" w:afterAutospacing="off" w:line="360" w:lineRule="auto"/>
        <w:rPr>
          <w:rFonts w:ascii="Arial" w:hAnsi="Arial" w:eastAsia="Arial" w:cs="Arial"/>
          <w:b w:val="0"/>
          <w:bCs w:val="0"/>
          <w:color w:val="auto"/>
          <w:sz w:val="22"/>
          <w:szCs w:val="22"/>
        </w:rPr>
      </w:pPr>
    </w:p>
    <w:p w:rsidR="7829B16D" w:rsidP="7829B16D" w:rsidRDefault="7829B16D" w14:paraId="67563936" w14:textId="65A742A0">
      <w:pPr>
        <w:pStyle w:val="Normal"/>
        <w:spacing w:after="120" w:afterAutospacing="off" w:line="360" w:lineRule="auto"/>
        <w:rPr>
          <w:rFonts w:ascii="Arial" w:hAnsi="Arial" w:eastAsia="Arial" w:cs="Arial"/>
          <w:b w:val="0"/>
          <w:bCs w:val="0"/>
          <w:color w:val="auto"/>
          <w:sz w:val="22"/>
          <w:szCs w:val="22"/>
        </w:rPr>
      </w:pPr>
    </w:p>
    <w:p w:rsidR="358C33B4" w:rsidP="7829B16D" w:rsidRDefault="358C33B4" w14:paraId="54B827FF" w14:textId="74C08C4C">
      <w:pPr>
        <w:pStyle w:val="Normal"/>
        <w:spacing w:after="120" w:afterAutospacing="off" w:line="360" w:lineRule="auto"/>
        <w:rPr>
          <w:rFonts w:ascii="Arial" w:hAnsi="Arial" w:eastAsia="Arial" w:cs="Arial"/>
          <w:b w:val="0"/>
          <w:bCs w:val="0"/>
          <w:color w:val="auto"/>
          <w:sz w:val="22"/>
          <w:szCs w:val="22"/>
        </w:rPr>
      </w:pPr>
      <w:r w:rsidRPr="7829B16D" w:rsidR="6B191A7F">
        <w:rPr>
          <w:rFonts w:ascii="Arial" w:hAnsi="Arial" w:eastAsia="Arial" w:cs="Arial"/>
          <w:b w:val="0"/>
          <w:bCs w:val="0"/>
          <w:color w:val="auto"/>
          <w:sz w:val="22"/>
          <w:szCs w:val="22"/>
        </w:rPr>
        <w:t>The key driver for both skills retention and utilization are the presence of a learning orientation in the organization. People stay in organisation if they feel they are learning and progressing in their careers. Retention or utilisation of skilled workers is not necessarily improved through strategies such as increasing wages, adopting family-friendly working places and the use of non-monetary rewards. These things help make people feel satisfied, but they're not sufficient to keep skilled people in a tight labour market.</w:t>
      </w:r>
      <w:r w:rsidRPr="7829B16D" w:rsidR="6B191A7F">
        <w:rPr>
          <w:rFonts w:ascii="Arial" w:hAnsi="Arial" w:eastAsia="Arial" w:cs="Arial"/>
          <w:b w:val="0"/>
          <w:bCs w:val="0"/>
          <w:color w:val="auto"/>
          <w:sz w:val="22"/>
          <w:szCs w:val="22"/>
        </w:rPr>
        <w:t xml:space="preserve"> </w:t>
      </w:r>
    </w:p>
    <w:p w:rsidR="358C33B4" w:rsidP="7829B16D" w:rsidRDefault="358C33B4" w14:paraId="5A9F1453" w14:textId="46AAA9F7">
      <w:pPr>
        <w:pStyle w:val="Normal"/>
        <w:spacing w:after="120" w:afterAutospacing="off" w:line="360" w:lineRule="auto"/>
        <w:rPr>
          <w:rFonts w:ascii="Arial" w:hAnsi="Arial" w:eastAsia="Arial" w:cs="Arial"/>
          <w:b w:val="0"/>
          <w:bCs w:val="0"/>
          <w:color w:val="auto"/>
          <w:sz w:val="22"/>
          <w:szCs w:val="22"/>
        </w:rPr>
      </w:pPr>
      <w:r w:rsidRPr="7829B16D" w:rsidR="3E01E3D8">
        <w:rPr>
          <w:rFonts w:ascii="Arial" w:hAnsi="Arial" w:eastAsia="Arial" w:cs="Arial"/>
          <w:b w:val="0"/>
          <w:bCs w:val="0"/>
          <w:color w:val="auto"/>
          <w:sz w:val="22"/>
          <w:szCs w:val="22"/>
        </w:rPr>
        <w:t>Workm</w:t>
      </w:r>
      <w:r w:rsidRPr="7829B16D" w:rsidR="144B764C">
        <w:rPr>
          <w:rFonts w:ascii="Arial" w:hAnsi="Arial" w:eastAsia="Arial" w:cs="Arial"/>
          <w:b w:val="0"/>
          <w:bCs w:val="0"/>
          <w:color w:val="auto"/>
          <w:sz w:val="22"/>
          <w:szCs w:val="22"/>
        </w:rPr>
        <w:t xml:space="preserve">ate </w:t>
      </w:r>
      <w:r w:rsidRPr="7829B16D" w:rsidR="0F7B7CEB">
        <w:rPr>
          <w:rFonts w:ascii="Arial" w:hAnsi="Arial" w:eastAsia="Arial" w:cs="Arial"/>
          <w:b w:val="0"/>
          <w:bCs w:val="0"/>
          <w:color w:val="auto"/>
          <w:sz w:val="22"/>
          <w:szCs w:val="22"/>
        </w:rPr>
        <w:t>relations, organizational</w:t>
      </w:r>
      <w:r w:rsidRPr="7829B16D" w:rsidR="144B764C">
        <w:rPr>
          <w:rFonts w:ascii="Arial" w:hAnsi="Arial" w:eastAsia="Arial" w:cs="Arial"/>
          <w:b w:val="0"/>
          <w:bCs w:val="0"/>
          <w:color w:val="auto"/>
          <w:sz w:val="22"/>
          <w:szCs w:val="22"/>
        </w:rPr>
        <w:t xml:space="preserve"> culture, two-way </w:t>
      </w:r>
      <w:r w:rsidRPr="7829B16D" w:rsidR="6A5F4499">
        <w:rPr>
          <w:rFonts w:ascii="Arial" w:hAnsi="Arial" w:eastAsia="Arial" w:cs="Arial"/>
          <w:b w:val="0"/>
          <w:bCs w:val="0"/>
          <w:color w:val="auto"/>
          <w:sz w:val="22"/>
          <w:szCs w:val="22"/>
        </w:rPr>
        <w:t>communication, corporate</w:t>
      </w:r>
      <w:r w:rsidRPr="7829B16D" w:rsidR="75A1B110">
        <w:rPr>
          <w:rFonts w:ascii="Arial" w:hAnsi="Arial" w:eastAsia="Arial" w:cs="Arial"/>
          <w:b w:val="0"/>
          <w:bCs w:val="0"/>
          <w:color w:val="auto"/>
          <w:sz w:val="22"/>
          <w:szCs w:val="22"/>
        </w:rPr>
        <w:t xml:space="preserve"> identity/prestige, and working conditions. </w:t>
      </w:r>
      <w:r w:rsidRPr="7829B16D" w:rsidR="68462E37">
        <w:rPr>
          <w:rFonts w:ascii="Arial" w:hAnsi="Arial" w:eastAsia="Arial" w:cs="Arial"/>
          <w:b w:val="0"/>
          <w:bCs w:val="0"/>
          <w:color w:val="auto"/>
          <w:sz w:val="22"/>
          <w:szCs w:val="22"/>
        </w:rPr>
        <w:t>These</w:t>
      </w:r>
      <w:r w:rsidRPr="7829B16D" w:rsidR="75A1B110">
        <w:rPr>
          <w:rFonts w:ascii="Arial" w:hAnsi="Arial" w:eastAsia="Arial" w:cs="Arial"/>
          <w:b w:val="0"/>
          <w:bCs w:val="0"/>
          <w:color w:val="auto"/>
          <w:sz w:val="22"/>
          <w:szCs w:val="22"/>
        </w:rPr>
        <w:t xml:space="preserve"> factors may play a role in </w:t>
      </w:r>
      <w:r w:rsidRPr="7829B16D" w:rsidR="31BD5B2D">
        <w:rPr>
          <w:rFonts w:ascii="Arial" w:hAnsi="Arial" w:eastAsia="Arial" w:cs="Arial"/>
          <w:b w:val="0"/>
          <w:bCs w:val="0"/>
          <w:color w:val="auto"/>
          <w:sz w:val="22"/>
          <w:szCs w:val="22"/>
        </w:rPr>
        <w:t>determining</w:t>
      </w:r>
      <w:r w:rsidRPr="7829B16D" w:rsidR="31BD5B2D">
        <w:rPr>
          <w:rFonts w:ascii="Arial" w:hAnsi="Arial" w:eastAsia="Arial" w:cs="Arial"/>
          <w:b w:val="0"/>
          <w:bCs w:val="0"/>
          <w:color w:val="auto"/>
          <w:sz w:val="22"/>
          <w:szCs w:val="22"/>
        </w:rPr>
        <w:t xml:space="preserve"> staff retention, but the </w:t>
      </w:r>
      <w:r w:rsidRPr="7829B16D" w:rsidR="201357FB">
        <w:rPr>
          <w:rFonts w:ascii="Arial" w:hAnsi="Arial" w:eastAsia="Arial" w:cs="Arial"/>
          <w:b w:val="0"/>
          <w:bCs w:val="0"/>
          <w:color w:val="auto"/>
          <w:sz w:val="22"/>
          <w:szCs w:val="22"/>
        </w:rPr>
        <w:t>relative importance</w:t>
      </w:r>
      <w:r w:rsidRPr="7829B16D" w:rsidR="31BD5B2D">
        <w:rPr>
          <w:rFonts w:ascii="Arial" w:hAnsi="Arial" w:eastAsia="Arial" w:cs="Arial"/>
          <w:b w:val="0"/>
          <w:bCs w:val="0"/>
          <w:color w:val="auto"/>
          <w:sz w:val="22"/>
          <w:szCs w:val="22"/>
        </w:rPr>
        <w:t xml:space="preserve"> of each </w:t>
      </w:r>
      <w:r w:rsidRPr="7829B16D" w:rsidR="300FF4A3">
        <w:rPr>
          <w:rFonts w:ascii="Arial" w:hAnsi="Arial" w:eastAsia="Arial" w:cs="Arial"/>
          <w:b w:val="0"/>
          <w:bCs w:val="0"/>
          <w:color w:val="auto"/>
          <w:sz w:val="22"/>
          <w:szCs w:val="22"/>
        </w:rPr>
        <w:t>depends on</w:t>
      </w:r>
      <w:r w:rsidRPr="7829B16D" w:rsidR="31BD5B2D">
        <w:rPr>
          <w:rFonts w:ascii="Arial" w:hAnsi="Arial" w:eastAsia="Arial" w:cs="Arial"/>
          <w:b w:val="0"/>
          <w:bCs w:val="0"/>
          <w:color w:val="auto"/>
          <w:sz w:val="22"/>
          <w:szCs w:val="22"/>
        </w:rPr>
        <w:t xml:space="preserve"> the organization</w:t>
      </w:r>
      <w:r w:rsidRPr="7829B16D" w:rsidR="3C5B892B">
        <w:rPr>
          <w:rFonts w:ascii="Arial" w:hAnsi="Arial" w:eastAsia="Arial" w:cs="Arial"/>
          <w:b w:val="0"/>
          <w:bCs w:val="0"/>
          <w:color w:val="auto"/>
          <w:sz w:val="22"/>
          <w:szCs w:val="22"/>
        </w:rPr>
        <w:t>.</w:t>
      </w:r>
    </w:p>
    <w:p w:rsidR="0A0A8259" w:rsidP="7829B16D" w:rsidRDefault="0A0A8259" w14:paraId="34E8CCC7" w14:textId="7A9DB140" w14:noSpellErr="1">
      <w:pPr>
        <w:pStyle w:val="Normal"/>
        <w:spacing w:after="120" w:afterAutospacing="off" w:line="360" w:lineRule="auto"/>
        <w:rPr>
          <w:rFonts w:ascii="Arial" w:hAnsi="Arial" w:eastAsia="Arial" w:cs="Arial"/>
          <w:b w:val="0"/>
          <w:bCs w:val="0"/>
          <w:color w:val="auto"/>
          <w:sz w:val="22"/>
          <w:szCs w:val="22"/>
        </w:rPr>
      </w:pPr>
      <w:r w:rsidRPr="7829B16D" w:rsidR="19C5EBE2">
        <w:rPr>
          <w:rFonts w:ascii="Arial" w:hAnsi="Arial" w:eastAsia="Arial" w:cs="Arial"/>
          <w:b w:val="0"/>
          <w:bCs w:val="0"/>
          <w:color w:val="auto"/>
          <w:sz w:val="22"/>
          <w:szCs w:val="22"/>
        </w:rPr>
        <w:t>Organizations can do little to manage turnover unless</w:t>
      </w:r>
      <w:r w:rsidRPr="7829B16D" w:rsidR="5E65C5EA">
        <w:rPr>
          <w:rFonts w:ascii="Arial" w:hAnsi="Arial" w:eastAsia="Arial" w:cs="Arial"/>
          <w:b w:val="0"/>
          <w:bCs w:val="0"/>
          <w:color w:val="auto"/>
          <w:sz w:val="22"/>
          <w:szCs w:val="22"/>
        </w:rPr>
        <w:t xml:space="preserve"> when there is enough understanding of the talent they have at hand. Most commentators recommend e</w:t>
      </w:r>
      <w:r w:rsidRPr="7829B16D" w:rsidR="360B70B0">
        <w:rPr>
          <w:rFonts w:ascii="Arial" w:hAnsi="Arial" w:eastAsia="Arial" w:cs="Arial"/>
          <w:b w:val="0"/>
          <w:bCs w:val="0"/>
          <w:color w:val="auto"/>
          <w:sz w:val="22"/>
          <w:szCs w:val="22"/>
        </w:rPr>
        <w:t>xit interviews to collect information about reasons for leavers resignations, bu</w:t>
      </w:r>
      <w:r w:rsidRPr="7829B16D" w:rsidR="42848380">
        <w:rPr>
          <w:rFonts w:ascii="Arial" w:hAnsi="Arial" w:eastAsia="Arial" w:cs="Arial"/>
          <w:b w:val="0"/>
          <w:bCs w:val="0"/>
          <w:color w:val="auto"/>
          <w:sz w:val="22"/>
          <w:szCs w:val="22"/>
        </w:rPr>
        <w:t xml:space="preserve">t the problem is </w:t>
      </w:r>
      <w:r w:rsidRPr="7829B16D" w:rsidR="5CC74CBD">
        <w:rPr>
          <w:rFonts w:ascii="Arial" w:hAnsi="Arial" w:eastAsia="Arial" w:cs="Arial"/>
          <w:b w:val="0"/>
          <w:bCs w:val="0"/>
          <w:color w:val="auto"/>
          <w:sz w:val="22"/>
          <w:szCs w:val="22"/>
        </w:rPr>
        <w:t>whether</w:t>
      </w:r>
      <w:r w:rsidRPr="7829B16D" w:rsidR="42848380">
        <w:rPr>
          <w:rFonts w:ascii="Arial" w:hAnsi="Arial" w:eastAsia="Arial" w:cs="Arial"/>
          <w:b w:val="0"/>
          <w:bCs w:val="0"/>
          <w:color w:val="auto"/>
          <w:sz w:val="22"/>
          <w:szCs w:val="22"/>
        </w:rPr>
        <w:t xml:space="preserve"> the individual will feel secure to tell the truth and will</w:t>
      </w:r>
      <w:r w:rsidRPr="7829B16D" w:rsidR="4289D793">
        <w:rPr>
          <w:rFonts w:ascii="Arial" w:hAnsi="Arial" w:eastAsia="Arial" w:cs="Arial"/>
          <w:b w:val="0"/>
          <w:bCs w:val="0"/>
          <w:color w:val="auto"/>
          <w:sz w:val="22"/>
          <w:szCs w:val="22"/>
        </w:rPr>
        <w:t xml:space="preserve"> depend on the culture of the </w:t>
      </w:r>
      <w:r w:rsidRPr="7829B16D" w:rsidR="72F0CD31">
        <w:rPr>
          <w:rFonts w:ascii="Arial" w:hAnsi="Arial" w:eastAsia="Arial" w:cs="Arial"/>
          <w:b w:val="0"/>
          <w:bCs w:val="0"/>
          <w:color w:val="auto"/>
          <w:sz w:val="22"/>
          <w:szCs w:val="22"/>
        </w:rPr>
        <w:t>organization, the</w:t>
      </w:r>
      <w:r w:rsidRPr="7829B16D" w:rsidR="4289D793">
        <w:rPr>
          <w:rFonts w:ascii="Arial" w:hAnsi="Arial" w:eastAsia="Arial" w:cs="Arial"/>
          <w:b w:val="0"/>
          <w:bCs w:val="0"/>
          <w:color w:val="auto"/>
          <w:sz w:val="22"/>
          <w:szCs w:val="22"/>
        </w:rPr>
        <w:t xml:space="preserve"> specific reasons for leaving and the support that the individual will need </w:t>
      </w:r>
      <w:r w:rsidRPr="7829B16D" w:rsidR="1309F082">
        <w:rPr>
          <w:rFonts w:ascii="Arial" w:hAnsi="Arial" w:eastAsia="Arial" w:cs="Arial"/>
          <w:b w:val="0"/>
          <w:bCs w:val="0"/>
          <w:color w:val="auto"/>
          <w:sz w:val="22"/>
          <w:szCs w:val="22"/>
        </w:rPr>
        <w:t xml:space="preserve">from the organization in the future in form of </w:t>
      </w:r>
      <w:r w:rsidRPr="7829B16D" w:rsidR="2C4918AB">
        <w:rPr>
          <w:rFonts w:ascii="Arial" w:hAnsi="Arial" w:eastAsia="Arial" w:cs="Arial"/>
          <w:b w:val="0"/>
          <w:bCs w:val="0"/>
          <w:color w:val="auto"/>
          <w:sz w:val="22"/>
          <w:szCs w:val="22"/>
        </w:rPr>
        <w:t>references (Torrington, Hall</w:t>
      </w:r>
      <w:r w:rsidRPr="7829B16D" w:rsidR="1309F082">
        <w:rPr>
          <w:rFonts w:ascii="Arial" w:hAnsi="Arial" w:eastAsia="Arial" w:cs="Arial"/>
          <w:b w:val="0"/>
          <w:bCs w:val="0"/>
          <w:color w:val="auto"/>
          <w:sz w:val="22"/>
          <w:szCs w:val="22"/>
        </w:rPr>
        <w:t xml:space="preserve"> &amp;</w:t>
      </w:r>
      <w:r w:rsidRPr="7829B16D" w:rsidR="57E0356D">
        <w:rPr>
          <w:rFonts w:ascii="Arial" w:hAnsi="Arial" w:eastAsia="Arial" w:cs="Arial"/>
          <w:b w:val="0"/>
          <w:bCs w:val="0"/>
          <w:color w:val="auto"/>
          <w:sz w:val="22"/>
          <w:szCs w:val="22"/>
        </w:rPr>
        <w:t>Taylor,2005).</w:t>
      </w:r>
      <w:r w:rsidRPr="7829B16D" w:rsidR="19C5EBE2">
        <w:rPr>
          <w:rFonts w:ascii="Arial" w:hAnsi="Arial" w:eastAsia="Arial" w:cs="Arial"/>
          <w:b w:val="0"/>
          <w:bCs w:val="0"/>
          <w:color w:val="auto"/>
          <w:sz w:val="22"/>
          <w:szCs w:val="22"/>
        </w:rPr>
        <w:t xml:space="preserve"> </w:t>
      </w:r>
    </w:p>
    <w:p w:rsidR="5C763712" w:rsidP="7829B16D" w:rsidRDefault="5C763712" w14:paraId="575091D7" w14:textId="6F3852E6">
      <w:pPr>
        <w:pStyle w:val="Normal"/>
        <w:spacing w:after="120" w:afterAutospacing="off" w:line="360" w:lineRule="auto"/>
        <w:rPr>
          <w:rFonts w:ascii="Arial" w:hAnsi="Arial" w:eastAsia="Arial" w:cs="Arial"/>
          <w:b w:val="0"/>
          <w:bCs w:val="0"/>
          <w:color w:val="auto"/>
          <w:sz w:val="22"/>
          <w:szCs w:val="22"/>
        </w:rPr>
      </w:pPr>
      <w:r w:rsidRPr="7829B16D" w:rsidR="677F28BC">
        <w:rPr>
          <w:rFonts w:ascii="Arial" w:hAnsi="Arial" w:eastAsia="Arial" w:cs="Arial"/>
          <w:b w:val="0"/>
          <w:bCs w:val="0"/>
          <w:color w:val="auto"/>
          <w:sz w:val="22"/>
          <w:szCs w:val="22"/>
        </w:rPr>
        <w:t>According to Torrington 2005</w:t>
      </w:r>
      <w:r w:rsidRPr="7829B16D" w:rsidR="5A48F205">
        <w:rPr>
          <w:rFonts w:ascii="Arial" w:hAnsi="Arial" w:eastAsia="Arial" w:cs="Arial"/>
          <w:b w:val="0"/>
          <w:bCs w:val="0"/>
          <w:color w:val="auto"/>
          <w:sz w:val="22"/>
          <w:szCs w:val="22"/>
        </w:rPr>
        <w:t>,</w:t>
      </w:r>
      <w:r w:rsidRPr="7829B16D" w:rsidR="677F28BC">
        <w:rPr>
          <w:rFonts w:ascii="Arial" w:hAnsi="Arial" w:eastAsia="Arial" w:cs="Arial"/>
          <w:b w:val="0"/>
          <w:bCs w:val="0"/>
          <w:color w:val="auto"/>
          <w:sz w:val="22"/>
          <w:szCs w:val="22"/>
        </w:rPr>
        <w:t xml:space="preserve"> staff leave jobs for variety of reasons. </w:t>
      </w:r>
      <w:r w:rsidRPr="7829B16D" w:rsidR="62B503D6">
        <w:rPr>
          <w:rFonts w:ascii="Arial" w:hAnsi="Arial" w:eastAsia="Arial" w:cs="Arial"/>
          <w:b w:val="0"/>
          <w:bCs w:val="0"/>
          <w:color w:val="auto"/>
          <w:sz w:val="22"/>
          <w:szCs w:val="22"/>
        </w:rPr>
        <w:t>T</w:t>
      </w:r>
      <w:r w:rsidRPr="7829B16D" w:rsidR="677F28BC">
        <w:rPr>
          <w:rFonts w:ascii="Arial" w:hAnsi="Arial" w:eastAsia="Arial" w:cs="Arial"/>
          <w:b w:val="0"/>
          <w:bCs w:val="0"/>
          <w:color w:val="auto"/>
          <w:sz w:val="22"/>
          <w:szCs w:val="22"/>
        </w:rPr>
        <w:t>h</w:t>
      </w:r>
      <w:r w:rsidRPr="7829B16D" w:rsidR="62B503D6">
        <w:rPr>
          <w:rFonts w:ascii="Arial" w:hAnsi="Arial" w:eastAsia="Arial" w:cs="Arial"/>
          <w:b w:val="0"/>
          <w:bCs w:val="0"/>
          <w:color w:val="auto"/>
          <w:sz w:val="22"/>
          <w:szCs w:val="22"/>
        </w:rPr>
        <w:t xml:space="preserve">e outside factors </w:t>
      </w:r>
      <w:r w:rsidRPr="7829B16D" w:rsidR="4A7DDD6E">
        <w:rPr>
          <w:rFonts w:ascii="Arial" w:hAnsi="Arial" w:eastAsia="Arial" w:cs="Arial"/>
          <w:b w:val="0"/>
          <w:bCs w:val="0"/>
          <w:color w:val="auto"/>
          <w:sz w:val="22"/>
          <w:szCs w:val="22"/>
        </w:rPr>
        <w:t>constitute</w:t>
      </w:r>
      <w:r w:rsidRPr="7829B16D" w:rsidR="7B7FFB16">
        <w:rPr>
          <w:rFonts w:ascii="Arial" w:hAnsi="Arial" w:eastAsia="Arial" w:cs="Arial"/>
          <w:b w:val="0"/>
          <w:bCs w:val="0"/>
          <w:color w:val="auto"/>
          <w:sz w:val="22"/>
          <w:szCs w:val="22"/>
        </w:rPr>
        <w:t xml:space="preserve"> to</w:t>
      </w:r>
      <w:r w:rsidRPr="7829B16D" w:rsidR="62B503D6">
        <w:rPr>
          <w:rFonts w:ascii="Arial" w:hAnsi="Arial" w:eastAsia="Arial" w:cs="Arial"/>
          <w:b w:val="0"/>
          <w:bCs w:val="0"/>
          <w:color w:val="auto"/>
          <w:sz w:val="22"/>
          <w:szCs w:val="22"/>
        </w:rPr>
        <w:t xml:space="preserve"> reasons not related to </w:t>
      </w:r>
      <w:r w:rsidRPr="7829B16D" w:rsidR="65DF5A9B">
        <w:rPr>
          <w:rFonts w:ascii="Arial" w:hAnsi="Arial" w:eastAsia="Arial" w:cs="Arial"/>
          <w:b w:val="0"/>
          <w:bCs w:val="0"/>
          <w:color w:val="auto"/>
          <w:sz w:val="22"/>
          <w:szCs w:val="22"/>
        </w:rPr>
        <w:t xml:space="preserve">their work </w:t>
      </w:r>
      <w:r w:rsidRPr="7829B16D" w:rsidR="592D285A">
        <w:rPr>
          <w:rFonts w:ascii="Arial" w:hAnsi="Arial" w:eastAsia="Arial" w:cs="Arial"/>
          <w:b w:val="0"/>
          <w:bCs w:val="0"/>
          <w:color w:val="auto"/>
          <w:sz w:val="22"/>
          <w:szCs w:val="22"/>
        </w:rPr>
        <w:t>f</w:t>
      </w:r>
      <w:r w:rsidRPr="7829B16D" w:rsidR="65DF5A9B">
        <w:rPr>
          <w:rFonts w:ascii="Arial" w:hAnsi="Arial" w:eastAsia="Arial" w:cs="Arial"/>
          <w:b w:val="0"/>
          <w:bCs w:val="0"/>
          <w:color w:val="auto"/>
          <w:sz w:val="22"/>
          <w:szCs w:val="22"/>
        </w:rPr>
        <w:t xml:space="preserve">or </w:t>
      </w:r>
      <w:r w:rsidRPr="7829B16D" w:rsidR="124E6DF2">
        <w:rPr>
          <w:rFonts w:ascii="Arial" w:hAnsi="Arial" w:eastAsia="Arial" w:cs="Arial"/>
          <w:b w:val="0"/>
          <w:bCs w:val="0"/>
          <w:color w:val="auto"/>
          <w:sz w:val="22"/>
          <w:szCs w:val="22"/>
        </w:rPr>
        <w:t>example a</w:t>
      </w:r>
      <w:r w:rsidRPr="7829B16D" w:rsidR="65DF5A9B">
        <w:rPr>
          <w:rFonts w:ascii="Arial" w:hAnsi="Arial" w:eastAsia="Arial" w:cs="Arial"/>
          <w:b w:val="0"/>
          <w:bCs w:val="0"/>
          <w:color w:val="auto"/>
          <w:sz w:val="22"/>
          <w:szCs w:val="22"/>
        </w:rPr>
        <w:t xml:space="preserve"> person moving away when a spouse or </w:t>
      </w:r>
      <w:r w:rsidRPr="7829B16D" w:rsidR="50BE7D61">
        <w:rPr>
          <w:rFonts w:ascii="Arial" w:hAnsi="Arial" w:eastAsia="Arial" w:cs="Arial"/>
          <w:b w:val="0"/>
          <w:bCs w:val="0"/>
          <w:color w:val="auto"/>
          <w:sz w:val="22"/>
          <w:szCs w:val="22"/>
        </w:rPr>
        <w:t>partner is</w:t>
      </w:r>
      <w:r w:rsidRPr="7829B16D" w:rsidR="65DF5A9B">
        <w:rPr>
          <w:rFonts w:ascii="Arial" w:hAnsi="Arial" w:eastAsia="Arial" w:cs="Arial"/>
          <w:b w:val="0"/>
          <w:bCs w:val="0"/>
          <w:color w:val="auto"/>
          <w:sz w:val="22"/>
          <w:szCs w:val="22"/>
        </w:rPr>
        <w:t xml:space="preserve"> </w:t>
      </w:r>
      <w:r w:rsidRPr="7829B16D" w:rsidR="65DF5A9B">
        <w:rPr>
          <w:rFonts w:ascii="Arial" w:hAnsi="Arial" w:eastAsia="Arial" w:cs="Arial"/>
          <w:b w:val="0"/>
          <w:bCs w:val="0"/>
          <w:color w:val="auto"/>
          <w:sz w:val="22"/>
          <w:szCs w:val="22"/>
        </w:rPr>
        <w:t>relocated</w:t>
      </w:r>
      <w:r w:rsidRPr="7829B16D" w:rsidR="65DF5A9B">
        <w:rPr>
          <w:rFonts w:ascii="Arial" w:hAnsi="Arial" w:eastAsia="Arial" w:cs="Arial"/>
          <w:b w:val="0"/>
          <w:bCs w:val="0"/>
          <w:color w:val="auto"/>
          <w:sz w:val="22"/>
          <w:szCs w:val="22"/>
        </w:rPr>
        <w:t>. Others include the wish</w:t>
      </w:r>
      <w:r w:rsidRPr="7829B16D" w:rsidR="2A5635FF">
        <w:rPr>
          <w:rFonts w:ascii="Arial" w:hAnsi="Arial" w:eastAsia="Arial" w:cs="Arial"/>
          <w:b w:val="0"/>
          <w:bCs w:val="0"/>
          <w:color w:val="auto"/>
          <w:sz w:val="22"/>
          <w:szCs w:val="22"/>
        </w:rPr>
        <w:t xml:space="preserve"> to </w:t>
      </w:r>
      <w:r w:rsidRPr="7829B16D" w:rsidR="23655BB7">
        <w:rPr>
          <w:rFonts w:ascii="Arial" w:hAnsi="Arial" w:eastAsia="Arial" w:cs="Arial"/>
          <w:b w:val="0"/>
          <w:bCs w:val="0"/>
          <w:color w:val="auto"/>
          <w:sz w:val="22"/>
          <w:szCs w:val="22"/>
        </w:rPr>
        <w:t>fulfil</w:t>
      </w:r>
      <w:r w:rsidRPr="7829B16D" w:rsidR="2A5635FF">
        <w:rPr>
          <w:rFonts w:ascii="Arial" w:hAnsi="Arial" w:eastAsia="Arial" w:cs="Arial"/>
          <w:b w:val="0"/>
          <w:bCs w:val="0"/>
          <w:color w:val="auto"/>
          <w:sz w:val="22"/>
          <w:szCs w:val="22"/>
        </w:rPr>
        <w:t xml:space="preserve"> a </w:t>
      </w:r>
      <w:r w:rsidRPr="7829B16D" w:rsidR="5EFC7639">
        <w:rPr>
          <w:rFonts w:ascii="Arial" w:hAnsi="Arial" w:eastAsia="Arial" w:cs="Arial"/>
          <w:b w:val="0"/>
          <w:bCs w:val="0"/>
          <w:color w:val="auto"/>
          <w:sz w:val="22"/>
          <w:szCs w:val="22"/>
        </w:rPr>
        <w:t>long-term</w:t>
      </w:r>
      <w:r w:rsidRPr="7829B16D" w:rsidR="2A5635FF">
        <w:rPr>
          <w:rFonts w:ascii="Arial" w:hAnsi="Arial" w:eastAsia="Arial" w:cs="Arial"/>
          <w:b w:val="0"/>
          <w:bCs w:val="0"/>
          <w:color w:val="auto"/>
          <w:sz w:val="22"/>
          <w:szCs w:val="22"/>
        </w:rPr>
        <w:t xml:space="preserve"> </w:t>
      </w:r>
      <w:r w:rsidRPr="7829B16D" w:rsidR="160F9D42">
        <w:rPr>
          <w:rFonts w:ascii="Arial" w:hAnsi="Arial" w:eastAsia="Arial" w:cs="Arial"/>
          <w:b w:val="0"/>
          <w:bCs w:val="0"/>
          <w:color w:val="auto"/>
          <w:sz w:val="22"/>
          <w:szCs w:val="22"/>
        </w:rPr>
        <w:t>ambition</w:t>
      </w:r>
      <w:r w:rsidRPr="7829B16D" w:rsidR="2A5635FF">
        <w:rPr>
          <w:rFonts w:ascii="Arial" w:hAnsi="Arial" w:eastAsia="Arial" w:cs="Arial"/>
          <w:b w:val="0"/>
          <w:bCs w:val="0"/>
          <w:color w:val="auto"/>
          <w:sz w:val="22"/>
          <w:szCs w:val="22"/>
        </w:rPr>
        <w:t xml:space="preserve"> to </w:t>
      </w:r>
      <w:r w:rsidRPr="7829B16D" w:rsidR="2D30A796">
        <w:rPr>
          <w:rFonts w:ascii="Arial" w:hAnsi="Arial" w:eastAsia="Arial" w:cs="Arial"/>
          <w:b w:val="0"/>
          <w:bCs w:val="0"/>
          <w:color w:val="auto"/>
          <w:sz w:val="22"/>
          <w:szCs w:val="22"/>
        </w:rPr>
        <w:t>travel, pressures</w:t>
      </w:r>
      <w:r w:rsidRPr="7829B16D" w:rsidR="2A5635FF">
        <w:rPr>
          <w:rFonts w:ascii="Arial" w:hAnsi="Arial" w:eastAsia="Arial" w:cs="Arial"/>
          <w:b w:val="0"/>
          <w:bCs w:val="0"/>
          <w:color w:val="auto"/>
          <w:sz w:val="22"/>
          <w:szCs w:val="22"/>
        </w:rPr>
        <w:t xml:space="preserve"> associated with </w:t>
      </w:r>
      <w:r w:rsidRPr="7829B16D" w:rsidR="41D23AF6">
        <w:rPr>
          <w:rFonts w:ascii="Arial" w:hAnsi="Arial" w:eastAsia="Arial" w:cs="Arial"/>
          <w:b w:val="0"/>
          <w:bCs w:val="0"/>
          <w:color w:val="auto"/>
          <w:sz w:val="22"/>
          <w:szCs w:val="22"/>
        </w:rPr>
        <w:t>juggling needs</w:t>
      </w:r>
      <w:r w:rsidRPr="7829B16D" w:rsidR="2A5635FF">
        <w:rPr>
          <w:rFonts w:ascii="Arial" w:hAnsi="Arial" w:eastAsia="Arial" w:cs="Arial"/>
          <w:b w:val="0"/>
          <w:bCs w:val="0"/>
          <w:color w:val="auto"/>
          <w:sz w:val="22"/>
          <w:szCs w:val="22"/>
        </w:rPr>
        <w:t xml:space="preserve"> of </w:t>
      </w:r>
      <w:r w:rsidRPr="7829B16D" w:rsidR="21EA141F">
        <w:rPr>
          <w:rFonts w:ascii="Arial" w:hAnsi="Arial" w:eastAsia="Arial" w:cs="Arial"/>
          <w:b w:val="0"/>
          <w:bCs w:val="0"/>
          <w:color w:val="auto"/>
          <w:sz w:val="22"/>
          <w:szCs w:val="22"/>
        </w:rPr>
        <w:t xml:space="preserve">work, </w:t>
      </w:r>
      <w:r w:rsidRPr="7829B16D" w:rsidR="21EA141F">
        <w:rPr>
          <w:rFonts w:ascii="Arial" w:hAnsi="Arial" w:eastAsia="Arial" w:cs="Arial"/>
          <w:b w:val="0"/>
          <w:bCs w:val="0"/>
          <w:color w:val="auto"/>
          <w:sz w:val="22"/>
          <w:szCs w:val="22"/>
        </w:rPr>
        <w:t>family</w:t>
      </w:r>
      <w:r w:rsidRPr="7829B16D" w:rsidR="2A5635FF">
        <w:rPr>
          <w:rFonts w:ascii="Arial" w:hAnsi="Arial" w:eastAsia="Arial" w:cs="Arial"/>
          <w:b w:val="0"/>
          <w:bCs w:val="0"/>
          <w:color w:val="auto"/>
          <w:sz w:val="22"/>
          <w:szCs w:val="22"/>
        </w:rPr>
        <w:t xml:space="preserve"> a</w:t>
      </w:r>
      <w:r w:rsidRPr="7829B16D" w:rsidR="44560047">
        <w:rPr>
          <w:rFonts w:ascii="Arial" w:hAnsi="Arial" w:eastAsia="Arial" w:cs="Arial"/>
          <w:b w:val="0"/>
          <w:bCs w:val="0"/>
          <w:color w:val="auto"/>
          <w:sz w:val="22"/>
          <w:szCs w:val="22"/>
        </w:rPr>
        <w:t>nd illness.</w:t>
      </w:r>
    </w:p>
    <w:p w:rsidR="5C763712" w:rsidP="7829B16D" w:rsidRDefault="5C763712" w14:paraId="7EF67E92" w14:textId="168E512C" w14:noSpellErr="1">
      <w:pPr>
        <w:pStyle w:val="Normal"/>
        <w:spacing w:after="120" w:afterAutospacing="off" w:line="360" w:lineRule="auto"/>
        <w:rPr>
          <w:rFonts w:ascii="Arial" w:hAnsi="Arial" w:eastAsia="Arial" w:cs="Arial"/>
          <w:b w:val="0"/>
          <w:bCs w:val="0"/>
          <w:color w:val="auto"/>
          <w:sz w:val="22"/>
          <w:szCs w:val="22"/>
        </w:rPr>
      </w:pPr>
      <w:r w:rsidRPr="7829B16D" w:rsidR="0203148A">
        <w:rPr>
          <w:rFonts w:ascii="Arial" w:hAnsi="Arial" w:eastAsia="Arial" w:cs="Arial"/>
          <w:b w:val="0"/>
          <w:bCs w:val="0"/>
          <w:color w:val="auto"/>
          <w:sz w:val="22"/>
          <w:szCs w:val="22"/>
        </w:rPr>
        <w:t>To some extent such</w:t>
      </w:r>
      <w:r w:rsidRPr="7829B16D" w:rsidR="0203148A">
        <w:rPr>
          <w:rFonts w:ascii="Arial" w:hAnsi="Arial" w:eastAsia="Arial" w:cs="Arial"/>
          <w:b w:val="0"/>
          <w:bCs w:val="0"/>
          <w:color w:val="auto"/>
          <w:sz w:val="22"/>
          <w:szCs w:val="22"/>
        </w:rPr>
        <w:t xml:space="preserve"> turnover is </w:t>
      </w:r>
      <w:r w:rsidRPr="7829B16D" w:rsidR="30ABA3CE">
        <w:rPr>
          <w:rFonts w:ascii="Arial" w:hAnsi="Arial" w:eastAsia="Arial" w:cs="Arial"/>
          <w:b w:val="0"/>
          <w:bCs w:val="0"/>
          <w:color w:val="auto"/>
          <w:sz w:val="22"/>
          <w:szCs w:val="22"/>
        </w:rPr>
        <w:t>unavoidable. Reduction</w:t>
      </w:r>
      <w:r w:rsidRPr="7829B16D" w:rsidR="52B70878">
        <w:rPr>
          <w:rFonts w:ascii="Arial" w:hAnsi="Arial" w:eastAsia="Arial" w:cs="Arial"/>
          <w:b w:val="0"/>
          <w:bCs w:val="0"/>
          <w:color w:val="auto"/>
          <w:sz w:val="22"/>
          <w:szCs w:val="22"/>
        </w:rPr>
        <w:t xml:space="preserve"> can be through </w:t>
      </w:r>
      <w:r w:rsidRPr="7829B16D" w:rsidR="124C6A0C">
        <w:rPr>
          <w:rFonts w:ascii="Arial" w:hAnsi="Arial" w:eastAsia="Arial" w:cs="Arial"/>
          <w:b w:val="0"/>
          <w:bCs w:val="0"/>
          <w:color w:val="auto"/>
          <w:sz w:val="22"/>
          <w:szCs w:val="22"/>
        </w:rPr>
        <w:t>provision of</w:t>
      </w:r>
      <w:r w:rsidRPr="7829B16D" w:rsidR="52B70878">
        <w:rPr>
          <w:rFonts w:ascii="Arial" w:hAnsi="Arial" w:eastAsia="Arial" w:cs="Arial"/>
          <w:b w:val="0"/>
          <w:bCs w:val="0"/>
          <w:color w:val="auto"/>
          <w:sz w:val="22"/>
          <w:szCs w:val="22"/>
        </w:rPr>
        <w:t xml:space="preserve"> career breaks, forms of flexible working and / or </w:t>
      </w:r>
      <w:r w:rsidRPr="7829B16D" w:rsidR="748FB5B5">
        <w:rPr>
          <w:rFonts w:ascii="Arial" w:hAnsi="Arial" w:eastAsia="Arial" w:cs="Arial"/>
          <w:b w:val="0"/>
          <w:bCs w:val="0"/>
          <w:color w:val="auto"/>
          <w:sz w:val="22"/>
          <w:szCs w:val="22"/>
        </w:rPr>
        <w:t>childcare</w:t>
      </w:r>
      <w:r w:rsidRPr="7829B16D" w:rsidR="1E1FEB26">
        <w:rPr>
          <w:rFonts w:ascii="Arial" w:hAnsi="Arial" w:eastAsia="Arial" w:cs="Arial"/>
          <w:b w:val="0"/>
          <w:bCs w:val="0"/>
          <w:color w:val="auto"/>
          <w:sz w:val="22"/>
          <w:szCs w:val="22"/>
        </w:rPr>
        <w:t xml:space="preserve"> facilities. Function </w:t>
      </w:r>
      <w:r w:rsidRPr="7829B16D" w:rsidR="5B8E00DC">
        <w:rPr>
          <w:rFonts w:ascii="Arial" w:hAnsi="Arial" w:eastAsia="Arial" w:cs="Arial"/>
          <w:b w:val="0"/>
          <w:bCs w:val="0"/>
          <w:color w:val="auto"/>
          <w:sz w:val="22"/>
          <w:szCs w:val="22"/>
        </w:rPr>
        <w:t>turnovers</w:t>
      </w:r>
      <w:r w:rsidRPr="7829B16D" w:rsidR="1E1FEB26">
        <w:rPr>
          <w:rFonts w:ascii="Arial" w:hAnsi="Arial" w:eastAsia="Arial" w:cs="Arial"/>
          <w:b w:val="0"/>
          <w:bCs w:val="0"/>
          <w:color w:val="auto"/>
          <w:sz w:val="22"/>
          <w:szCs w:val="22"/>
        </w:rPr>
        <w:t xml:space="preserve"> include </w:t>
      </w:r>
      <w:r w:rsidRPr="7829B16D" w:rsidR="322F9176">
        <w:rPr>
          <w:rFonts w:ascii="Arial" w:hAnsi="Arial" w:eastAsia="Arial" w:cs="Arial"/>
          <w:b w:val="0"/>
          <w:bCs w:val="0"/>
          <w:color w:val="auto"/>
          <w:sz w:val="22"/>
          <w:szCs w:val="22"/>
        </w:rPr>
        <w:t>registration</w:t>
      </w:r>
      <w:r w:rsidRPr="7829B16D" w:rsidR="1E1FEB26">
        <w:rPr>
          <w:rFonts w:ascii="Arial" w:hAnsi="Arial" w:eastAsia="Arial" w:cs="Arial"/>
          <w:b w:val="0"/>
          <w:bCs w:val="0"/>
          <w:color w:val="auto"/>
          <w:sz w:val="22"/>
          <w:szCs w:val="22"/>
        </w:rPr>
        <w:t xml:space="preserve"> welcomed by </w:t>
      </w:r>
      <w:r w:rsidRPr="7829B16D" w:rsidR="3CEABF72">
        <w:rPr>
          <w:rFonts w:ascii="Arial" w:hAnsi="Arial" w:eastAsia="Arial" w:cs="Arial"/>
          <w:b w:val="0"/>
          <w:bCs w:val="0"/>
          <w:color w:val="auto"/>
          <w:sz w:val="22"/>
          <w:szCs w:val="22"/>
        </w:rPr>
        <w:t>both employers</w:t>
      </w:r>
      <w:r w:rsidRPr="7829B16D" w:rsidR="1E1FEB26">
        <w:rPr>
          <w:rFonts w:ascii="Arial" w:hAnsi="Arial" w:eastAsia="Arial" w:cs="Arial"/>
          <w:b w:val="0"/>
          <w:bCs w:val="0"/>
          <w:color w:val="auto"/>
          <w:sz w:val="22"/>
          <w:szCs w:val="22"/>
        </w:rPr>
        <w:t xml:space="preserve"> and staff ali</w:t>
      </w:r>
      <w:r w:rsidRPr="7829B16D" w:rsidR="1F6C6CE2">
        <w:rPr>
          <w:rFonts w:ascii="Arial" w:hAnsi="Arial" w:eastAsia="Arial" w:cs="Arial"/>
          <w:b w:val="0"/>
          <w:bCs w:val="0"/>
          <w:color w:val="auto"/>
          <w:sz w:val="22"/>
          <w:szCs w:val="22"/>
        </w:rPr>
        <w:t xml:space="preserve">ke. They may stem from an </w:t>
      </w:r>
      <w:r w:rsidRPr="7829B16D" w:rsidR="29FCF927">
        <w:rPr>
          <w:rFonts w:ascii="Arial" w:hAnsi="Arial" w:eastAsia="Arial" w:cs="Arial"/>
          <w:b w:val="0"/>
          <w:bCs w:val="0"/>
          <w:color w:val="auto"/>
          <w:sz w:val="22"/>
          <w:szCs w:val="22"/>
        </w:rPr>
        <w:t>individual's</w:t>
      </w:r>
      <w:r w:rsidRPr="7829B16D" w:rsidR="1F6C6CE2">
        <w:rPr>
          <w:rFonts w:ascii="Arial" w:hAnsi="Arial" w:eastAsia="Arial" w:cs="Arial"/>
          <w:b w:val="0"/>
          <w:bCs w:val="0"/>
          <w:color w:val="auto"/>
          <w:sz w:val="22"/>
          <w:szCs w:val="22"/>
        </w:rPr>
        <w:t xml:space="preserve"> </w:t>
      </w:r>
      <w:r w:rsidRPr="7829B16D" w:rsidR="612F9615">
        <w:rPr>
          <w:rFonts w:ascii="Arial" w:hAnsi="Arial" w:eastAsia="Arial" w:cs="Arial"/>
          <w:b w:val="0"/>
          <w:bCs w:val="0"/>
          <w:color w:val="auto"/>
          <w:sz w:val="22"/>
          <w:szCs w:val="22"/>
        </w:rPr>
        <w:t>deficient performance</w:t>
      </w:r>
      <w:r w:rsidRPr="7829B16D" w:rsidR="1F6C6CE2">
        <w:rPr>
          <w:rFonts w:ascii="Arial" w:hAnsi="Arial" w:eastAsia="Arial" w:cs="Arial"/>
          <w:b w:val="0"/>
          <w:bCs w:val="0"/>
          <w:color w:val="auto"/>
          <w:sz w:val="22"/>
          <w:szCs w:val="22"/>
        </w:rPr>
        <w:t xml:space="preserve"> or failure</w:t>
      </w:r>
      <w:r w:rsidRPr="7829B16D" w:rsidR="1937A84B">
        <w:rPr>
          <w:rFonts w:ascii="Arial" w:hAnsi="Arial" w:eastAsia="Arial" w:cs="Arial"/>
          <w:b w:val="0"/>
          <w:bCs w:val="0"/>
          <w:color w:val="auto"/>
          <w:sz w:val="22"/>
          <w:szCs w:val="22"/>
        </w:rPr>
        <w:t xml:space="preserve"> to fit in comfortably with the organizational or </w:t>
      </w:r>
      <w:r w:rsidRPr="7829B16D" w:rsidR="058C50E1">
        <w:rPr>
          <w:rFonts w:ascii="Arial" w:hAnsi="Arial" w:eastAsia="Arial" w:cs="Arial"/>
          <w:b w:val="0"/>
          <w:bCs w:val="0"/>
          <w:color w:val="auto"/>
          <w:sz w:val="22"/>
          <w:szCs w:val="22"/>
        </w:rPr>
        <w:t>departmental</w:t>
      </w:r>
      <w:r w:rsidRPr="7829B16D" w:rsidR="1937A84B">
        <w:rPr>
          <w:rFonts w:ascii="Arial" w:hAnsi="Arial" w:eastAsia="Arial" w:cs="Arial"/>
          <w:b w:val="0"/>
          <w:bCs w:val="0"/>
          <w:color w:val="auto"/>
          <w:sz w:val="22"/>
          <w:szCs w:val="22"/>
        </w:rPr>
        <w:t xml:space="preserve"> culture.</w:t>
      </w:r>
    </w:p>
    <w:p w:rsidR="353B0BA1" w:rsidP="7829B16D" w:rsidRDefault="353B0BA1" w14:paraId="1BDB0966" w14:textId="0995CEAA">
      <w:pPr>
        <w:pStyle w:val="Normal"/>
        <w:spacing w:after="120" w:afterAutospacing="off" w:line="360" w:lineRule="auto"/>
        <w:rPr>
          <w:rFonts w:ascii="Arial" w:hAnsi="Arial" w:eastAsia="Arial" w:cs="Arial"/>
          <w:b w:val="0"/>
          <w:bCs w:val="0"/>
          <w:color w:val="auto"/>
          <w:sz w:val="22"/>
          <w:szCs w:val="22"/>
        </w:rPr>
      </w:pPr>
      <w:r w:rsidRPr="7829B16D" w:rsidR="515DC9A7">
        <w:rPr>
          <w:rFonts w:ascii="Arial" w:hAnsi="Arial" w:eastAsia="Arial" w:cs="Arial"/>
          <w:b w:val="0"/>
          <w:bCs w:val="0"/>
          <w:color w:val="auto"/>
          <w:sz w:val="22"/>
          <w:szCs w:val="22"/>
        </w:rPr>
        <w:t>The main solution to reduce this turnover lies in improving recruitment procedures so that fewer people in the</w:t>
      </w:r>
      <w:r w:rsidRPr="7829B16D" w:rsidR="680EC40B">
        <w:rPr>
          <w:rFonts w:ascii="Arial" w:hAnsi="Arial" w:eastAsia="Arial" w:cs="Arial"/>
          <w:b w:val="0"/>
          <w:bCs w:val="0"/>
          <w:color w:val="auto"/>
          <w:sz w:val="22"/>
          <w:szCs w:val="22"/>
        </w:rPr>
        <w:t xml:space="preserve"> category are appointed in the first place. </w:t>
      </w:r>
      <w:r w:rsidRPr="7829B16D" w:rsidR="4446440E">
        <w:rPr>
          <w:rFonts w:ascii="Arial" w:hAnsi="Arial" w:eastAsia="Arial" w:cs="Arial"/>
          <w:b w:val="0"/>
          <w:bCs w:val="0"/>
          <w:color w:val="auto"/>
          <w:sz w:val="22"/>
          <w:szCs w:val="22"/>
        </w:rPr>
        <w:t>However,</w:t>
      </w:r>
      <w:r w:rsidRPr="7829B16D" w:rsidR="680EC40B">
        <w:rPr>
          <w:rFonts w:ascii="Arial" w:hAnsi="Arial" w:eastAsia="Arial" w:cs="Arial"/>
          <w:b w:val="0"/>
          <w:bCs w:val="0"/>
          <w:color w:val="auto"/>
          <w:sz w:val="22"/>
          <w:szCs w:val="22"/>
        </w:rPr>
        <w:t xml:space="preserve"> some poorly engineered change management schemes</w:t>
      </w:r>
      <w:r w:rsidRPr="7829B16D" w:rsidR="56856334">
        <w:rPr>
          <w:rFonts w:ascii="Arial" w:hAnsi="Arial" w:eastAsia="Arial" w:cs="Arial"/>
          <w:b w:val="0"/>
          <w:bCs w:val="0"/>
          <w:color w:val="auto"/>
          <w:sz w:val="22"/>
          <w:szCs w:val="22"/>
        </w:rPr>
        <w:t xml:space="preserve"> are to blame especially where they result in new work or organization. </w:t>
      </w:r>
      <w:r w:rsidRPr="7829B16D" w:rsidR="7831D9BA">
        <w:rPr>
          <w:rFonts w:ascii="Arial" w:hAnsi="Arial" w:eastAsia="Arial" w:cs="Arial"/>
          <w:b w:val="0"/>
          <w:bCs w:val="0"/>
          <w:color w:val="auto"/>
          <w:sz w:val="22"/>
          <w:szCs w:val="22"/>
        </w:rPr>
        <w:t xml:space="preserve">This may be due to </w:t>
      </w:r>
      <w:r w:rsidRPr="7829B16D" w:rsidR="08655EDF">
        <w:rPr>
          <w:rFonts w:ascii="Arial" w:hAnsi="Arial" w:eastAsia="Arial" w:cs="Arial"/>
          <w:b w:val="0"/>
          <w:bCs w:val="0"/>
          <w:color w:val="auto"/>
          <w:sz w:val="22"/>
          <w:szCs w:val="22"/>
        </w:rPr>
        <w:t xml:space="preserve">insufficient </w:t>
      </w:r>
      <w:r w:rsidRPr="7829B16D" w:rsidR="57502C1F">
        <w:rPr>
          <w:rFonts w:ascii="Arial" w:hAnsi="Arial" w:eastAsia="Arial" w:cs="Arial"/>
          <w:b w:val="0"/>
          <w:bCs w:val="0"/>
          <w:color w:val="auto"/>
          <w:sz w:val="22"/>
          <w:szCs w:val="22"/>
        </w:rPr>
        <w:t>development, poor</w:t>
      </w:r>
      <w:r w:rsidRPr="7829B16D" w:rsidR="08655EDF">
        <w:rPr>
          <w:rFonts w:ascii="Arial" w:hAnsi="Arial" w:eastAsia="Arial" w:cs="Arial"/>
          <w:b w:val="0"/>
          <w:bCs w:val="0"/>
          <w:color w:val="auto"/>
          <w:sz w:val="22"/>
          <w:szCs w:val="22"/>
        </w:rPr>
        <w:t xml:space="preserve"> levels of staff </w:t>
      </w:r>
      <w:r w:rsidRPr="7829B16D" w:rsidR="07B3FBFB">
        <w:rPr>
          <w:rFonts w:ascii="Arial" w:hAnsi="Arial" w:eastAsia="Arial" w:cs="Arial"/>
          <w:b w:val="0"/>
          <w:bCs w:val="0"/>
          <w:color w:val="auto"/>
          <w:sz w:val="22"/>
          <w:szCs w:val="22"/>
        </w:rPr>
        <w:t>involvements</w:t>
      </w:r>
      <w:r w:rsidRPr="7829B16D" w:rsidR="08655EDF">
        <w:rPr>
          <w:rFonts w:ascii="Arial" w:hAnsi="Arial" w:eastAsia="Arial" w:cs="Arial"/>
          <w:b w:val="0"/>
          <w:bCs w:val="0"/>
          <w:color w:val="auto"/>
          <w:sz w:val="22"/>
          <w:szCs w:val="22"/>
        </w:rPr>
        <w:t xml:space="preserve"> and straight forward personality clashes. </w:t>
      </w:r>
    </w:p>
    <w:p w:rsidR="353B0BA1" w:rsidP="7829B16D" w:rsidRDefault="353B0BA1" w14:paraId="227845F1" w14:textId="49B6836A" w14:noSpellErr="1">
      <w:pPr>
        <w:pStyle w:val="Normal"/>
        <w:spacing w:after="120" w:afterAutospacing="off" w:line="360" w:lineRule="auto"/>
        <w:rPr>
          <w:rFonts w:ascii="Arial" w:hAnsi="Arial" w:eastAsia="Arial" w:cs="Arial"/>
          <w:b w:val="1"/>
          <w:bCs w:val="1"/>
          <w:color w:val="auto"/>
          <w:sz w:val="22"/>
          <w:szCs w:val="22"/>
        </w:rPr>
      </w:pPr>
    </w:p>
    <w:p w:rsidR="7829B16D" w:rsidP="7829B16D" w:rsidRDefault="7829B16D" w14:paraId="08CB6FA2" w14:textId="294DCBEA">
      <w:pPr>
        <w:pStyle w:val="Heading1"/>
        <w:spacing w:after="120" w:afterAutospacing="off" w:line="360" w:lineRule="auto"/>
        <w:rPr>
          <w:rFonts w:ascii="Arial" w:hAnsi="Arial" w:eastAsia="Arial" w:cs="Arial"/>
          <w:sz w:val="22"/>
          <w:szCs w:val="22"/>
        </w:rPr>
      </w:pPr>
    </w:p>
    <w:p w:rsidR="353B0BA1" w:rsidP="7829B16D" w:rsidRDefault="353B0BA1" w14:paraId="57B20843" w14:textId="052B740F">
      <w:pPr>
        <w:pStyle w:val="Heading1"/>
        <w:spacing w:after="120" w:afterAutospacing="off" w:line="360" w:lineRule="auto"/>
        <w:rPr>
          <w:rFonts w:ascii="Arial" w:hAnsi="Arial" w:eastAsia="Arial" w:cs="Arial"/>
          <w:b w:val="1"/>
          <w:bCs w:val="1"/>
          <w:color w:val="2F5496" w:themeColor="accent1" w:themeTint="FF" w:themeShade="BF"/>
          <w:sz w:val="22"/>
          <w:szCs w:val="22"/>
        </w:rPr>
      </w:pPr>
      <w:bookmarkStart w:name="_Toc629092183" w:id="1641769521"/>
      <w:r w:rsidRPr="7829B16D" w:rsidR="149E9839">
        <w:rPr>
          <w:rFonts w:ascii="Arial" w:hAnsi="Arial" w:eastAsia="Arial" w:cs="Arial"/>
          <w:sz w:val="22"/>
          <w:szCs w:val="22"/>
        </w:rPr>
        <w:t>DATA RELATING TO HOW MANY NURSES HAVE LEFT AND JOINED NURSING IN RECENTS YEARS</w:t>
      </w:r>
      <w:bookmarkEnd w:id="1641769521"/>
    </w:p>
    <w:p w:rsidR="744EB97C" w:rsidP="7829B16D" w:rsidRDefault="744EB97C" w14:paraId="7FA9806D" w14:textId="49AA30F2">
      <w:pPr>
        <w:pStyle w:val="Normal"/>
        <w:spacing w:after="120" w:afterAutospacing="off" w:line="360" w:lineRule="auto"/>
        <w:rPr>
          <w:rFonts w:ascii="Arial" w:hAnsi="Arial" w:eastAsia="Arial" w:cs="Arial"/>
          <w:b w:val="1"/>
          <w:bCs w:val="1"/>
          <w:color w:val="auto"/>
          <w:sz w:val="22"/>
          <w:szCs w:val="22"/>
        </w:rPr>
      </w:pPr>
      <w:r w:rsidRPr="7829B16D" w:rsidR="324199B7">
        <w:rPr>
          <w:rFonts w:ascii="Arial" w:hAnsi="Arial" w:eastAsia="Arial" w:cs="Arial"/>
          <w:b w:val="0"/>
          <w:bCs w:val="0"/>
          <w:color w:val="auto"/>
          <w:sz w:val="22"/>
          <w:szCs w:val="22"/>
        </w:rPr>
        <w:t>There are</w:t>
      </w:r>
      <w:r w:rsidRPr="7829B16D" w:rsidR="25C32CF2">
        <w:rPr>
          <w:rFonts w:ascii="Arial" w:hAnsi="Arial" w:eastAsia="Arial" w:cs="Arial"/>
          <w:b w:val="0"/>
          <w:bCs w:val="0"/>
          <w:color w:val="auto"/>
          <w:sz w:val="22"/>
          <w:szCs w:val="22"/>
        </w:rPr>
        <w:t xml:space="preserve"> </w:t>
      </w:r>
      <w:r w:rsidRPr="7829B16D" w:rsidR="324199B7">
        <w:rPr>
          <w:rFonts w:ascii="Arial" w:hAnsi="Arial" w:eastAsia="Arial" w:cs="Arial"/>
          <w:b w:val="0"/>
          <w:bCs w:val="0"/>
          <w:color w:val="auto"/>
          <w:sz w:val="22"/>
          <w:szCs w:val="22"/>
        </w:rPr>
        <w:t xml:space="preserve">669,854 registered </w:t>
      </w:r>
      <w:r w:rsidRPr="7829B16D" w:rsidR="6880414A">
        <w:rPr>
          <w:rFonts w:ascii="Arial" w:hAnsi="Arial" w:eastAsia="Arial" w:cs="Arial"/>
          <w:b w:val="0"/>
          <w:bCs w:val="0"/>
          <w:color w:val="auto"/>
          <w:sz w:val="22"/>
          <w:szCs w:val="22"/>
        </w:rPr>
        <w:t>nurses</w:t>
      </w:r>
      <w:r w:rsidRPr="7829B16D" w:rsidR="324199B7">
        <w:rPr>
          <w:rFonts w:ascii="Arial" w:hAnsi="Arial" w:eastAsia="Arial" w:cs="Arial"/>
          <w:b w:val="0"/>
          <w:bCs w:val="0"/>
          <w:color w:val="auto"/>
          <w:sz w:val="22"/>
          <w:szCs w:val="22"/>
        </w:rPr>
        <w:t xml:space="preserve"> in the UK. Below </w:t>
      </w:r>
      <w:r w:rsidRPr="7829B16D" w:rsidR="5C07A49C">
        <w:rPr>
          <w:rFonts w:ascii="Arial" w:hAnsi="Arial" w:eastAsia="Arial" w:cs="Arial"/>
          <w:b w:val="0"/>
          <w:bCs w:val="0"/>
          <w:color w:val="auto"/>
          <w:sz w:val="22"/>
          <w:szCs w:val="22"/>
        </w:rPr>
        <w:t>is</w:t>
      </w:r>
      <w:r w:rsidRPr="7829B16D" w:rsidR="324199B7">
        <w:rPr>
          <w:rFonts w:ascii="Arial" w:hAnsi="Arial" w:eastAsia="Arial" w:cs="Arial"/>
          <w:b w:val="0"/>
          <w:bCs w:val="0"/>
          <w:color w:val="auto"/>
          <w:sz w:val="22"/>
          <w:szCs w:val="22"/>
        </w:rPr>
        <w:t xml:space="preserve"> the statistics according to nurses</w:t>
      </w:r>
      <w:r w:rsidRPr="7829B16D" w:rsidR="55242894">
        <w:rPr>
          <w:rFonts w:ascii="Arial" w:hAnsi="Arial" w:eastAsia="Arial" w:cs="Arial"/>
          <w:b w:val="0"/>
          <w:bCs w:val="0"/>
          <w:color w:val="auto"/>
          <w:sz w:val="22"/>
          <w:szCs w:val="22"/>
        </w:rPr>
        <w:t>.co.uk.</w:t>
      </w:r>
    </w:p>
    <w:p w:rsidR="0BDF7AE3" w:rsidP="7829B16D" w:rsidRDefault="0BDF7AE3" w14:paraId="61A3A119" w14:textId="4085D30B" w14:noSpellErr="1">
      <w:pPr>
        <w:pStyle w:val="Normal"/>
        <w:spacing w:after="120" w:afterAutospacing="off" w:line="360" w:lineRule="auto"/>
        <w:rPr>
          <w:rFonts w:ascii="Arial" w:hAnsi="Arial" w:eastAsia="Arial" w:cs="Arial"/>
          <w:b w:val="0"/>
          <w:bCs w:val="0"/>
          <w:color w:val="auto"/>
          <w:sz w:val="22"/>
          <w:szCs w:val="22"/>
        </w:rPr>
      </w:pPr>
      <w:r w:rsidRPr="7829B16D" w:rsidR="55242894">
        <w:rPr>
          <w:rFonts w:ascii="Arial" w:hAnsi="Arial" w:eastAsia="Arial" w:cs="Arial"/>
          <w:b w:val="0"/>
          <w:bCs w:val="0"/>
          <w:color w:val="auto"/>
          <w:sz w:val="22"/>
          <w:szCs w:val="22"/>
        </w:rPr>
        <w:t>540,527=Adult Nurses</w:t>
      </w:r>
    </w:p>
    <w:p w:rsidR="0BDF7AE3" w:rsidP="7829B16D" w:rsidRDefault="0BDF7AE3" w14:paraId="48FE5AC1" w14:textId="3CCDE1ED" w14:noSpellErr="1">
      <w:pPr>
        <w:pStyle w:val="Normal"/>
        <w:spacing w:after="120" w:afterAutospacing="off" w:line="360" w:lineRule="auto"/>
        <w:rPr>
          <w:rFonts w:ascii="Arial" w:hAnsi="Arial" w:eastAsia="Arial" w:cs="Arial"/>
          <w:b w:val="0"/>
          <w:bCs w:val="0"/>
          <w:color w:val="auto"/>
          <w:sz w:val="22"/>
          <w:szCs w:val="22"/>
        </w:rPr>
      </w:pPr>
      <w:r w:rsidRPr="7829B16D" w:rsidR="55242894">
        <w:rPr>
          <w:rFonts w:ascii="Arial" w:hAnsi="Arial" w:eastAsia="Arial" w:cs="Arial"/>
          <w:b w:val="0"/>
          <w:bCs w:val="0"/>
          <w:color w:val="auto"/>
          <w:sz w:val="22"/>
          <w:szCs w:val="22"/>
        </w:rPr>
        <w:t>90,203=Mental Health Nurses</w:t>
      </w:r>
    </w:p>
    <w:p w:rsidR="0BDF7AE3" w:rsidP="7829B16D" w:rsidRDefault="0BDF7AE3" w14:paraId="36E8C25D" w14:textId="15E55DAB" w14:noSpellErr="1">
      <w:pPr>
        <w:pStyle w:val="Normal"/>
        <w:spacing w:after="120" w:afterAutospacing="off" w:line="360" w:lineRule="auto"/>
        <w:rPr>
          <w:rFonts w:ascii="Arial" w:hAnsi="Arial" w:eastAsia="Arial" w:cs="Arial"/>
          <w:b w:val="0"/>
          <w:bCs w:val="0"/>
          <w:color w:val="auto"/>
          <w:sz w:val="22"/>
          <w:szCs w:val="22"/>
        </w:rPr>
      </w:pPr>
      <w:r w:rsidRPr="7829B16D" w:rsidR="55242894">
        <w:rPr>
          <w:rFonts w:ascii="Arial" w:hAnsi="Arial" w:eastAsia="Arial" w:cs="Arial"/>
          <w:b w:val="0"/>
          <w:bCs w:val="0"/>
          <w:color w:val="auto"/>
          <w:sz w:val="22"/>
          <w:szCs w:val="22"/>
        </w:rPr>
        <w:t>52,286=Children’s Nurses</w:t>
      </w:r>
    </w:p>
    <w:p w:rsidR="0BDF7AE3" w:rsidP="7829B16D" w:rsidRDefault="0BDF7AE3" w14:paraId="3FEFD5A3" w14:textId="31F9F35C" w14:noSpellErr="1">
      <w:pPr>
        <w:pStyle w:val="Normal"/>
        <w:spacing w:after="120" w:afterAutospacing="off" w:line="360" w:lineRule="auto"/>
        <w:rPr>
          <w:rFonts w:ascii="Arial" w:hAnsi="Arial" w:eastAsia="Arial" w:cs="Arial"/>
          <w:b w:val="0"/>
          <w:bCs w:val="0"/>
          <w:color w:val="auto"/>
          <w:sz w:val="22"/>
          <w:szCs w:val="22"/>
        </w:rPr>
      </w:pPr>
      <w:r w:rsidRPr="7829B16D" w:rsidR="55242894">
        <w:rPr>
          <w:rFonts w:ascii="Arial" w:hAnsi="Arial" w:eastAsia="Arial" w:cs="Arial"/>
          <w:b w:val="0"/>
          <w:bCs w:val="0"/>
          <w:color w:val="auto"/>
          <w:sz w:val="22"/>
          <w:szCs w:val="22"/>
        </w:rPr>
        <w:t>17,179=Learning Disability Nurses</w:t>
      </w:r>
    </w:p>
    <w:p w:rsidR="0BDF7AE3" w:rsidP="7829B16D" w:rsidRDefault="0BDF7AE3" w14:paraId="08AA2FB6" w14:textId="549369A8" w14:noSpellErr="1">
      <w:pPr>
        <w:pStyle w:val="Normal"/>
        <w:spacing w:after="120" w:afterAutospacing="off" w:line="360" w:lineRule="auto"/>
        <w:rPr>
          <w:rFonts w:ascii="Arial" w:hAnsi="Arial" w:eastAsia="Arial" w:cs="Arial"/>
          <w:b w:val="0"/>
          <w:bCs w:val="0"/>
          <w:color w:val="auto"/>
          <w:sz w:val="22"/>
          <w:szCs w:val="22"/>
        </w:rPr>
      </w:pPr>
      <w:r w:rsidRPr="7829B16D" w:rsidR="55242894">
        <w:rPr>
          <w:rFonts w:ascii="Arial" w:hAnsi="Arial" w:eastAsia="Arial" w:cs="Arial"/>
          <w:b w:val="0"/>
          <w:bCs w:val="0"/>
          <w:color w:val="auto"/>
          <w:sz w:val="22"/>
          <w:szCs w:val="22"/>
        </w:rPr>
        <w:t xml:space="preserve">4,100=Nursing </w:t>
      </w:r>
      <w:r w:rsidRPr="7829B16D" w:rsidR="3E415A0B">
        <w:rPr>
          <w:rFonts w:ascii="Arial" w:hAnsi="Arial" w:eastAsia="Arial" w:cs="Arial"/>
          <w:b w:val="0"/>
          <w:bCs w:val="0"/>
          <w:color w:val="auto"/>
          <w:sz w:val="22"/>
          <w:szCs w:val="22"/>
        </w:rPr>
        <w:t>Associates (</w:t>
      </w:r>
      <w:r w:rsidRPr="7829B16D" w:rsidR="55242894">
        <w:rPr>
          <w:rFonts w:ascii="Arial" w:hAnsi="Arial" w:eastAsia="Arial" w:cs="Arial"/>
          <w:b w:val="0"/>
          <w:bCs w:val="0"/>
          <w:color w:val="auto"/>
          <w:sz w:val="22"/>
          <w:szCs w:val="22"/>
        </w:rPr>
        <w:t xml:space="preserve">NMC approved trained as </w:t>
      </w:r>
      <w:r w:rsidRPr="7829B16D" w:rsidR="1AF4919E">
        <w:rPr>
          <w:rFonts w:ascii="Arial" w:hAnsi="Arial" w:eastAsia="Arial" w:cs="Arial"/>
          <w:b w:val="0"/>
          <w:bCs w:val="0"/>
          <w:color w:val="auto"/>
          <w:sz w:val="22"/>
          <w:szCs w:val="22"/>
        </w:rPr>
        <w:t>F</w:t>
      </w:r>
      <w:r w:rsidRPr="7829B16D" w:rsidR="55242894">
        <w:rPr>
          <w:rFonts w:ascii="Arial" w:hAnsi="Arial" w:eastAsia="Arial" w:cs="Arial"/>
          <w:b w:val="0"/>
          <w:bCs w:val="0"/>
          <w:color w:val="auto"/>
          <w:sz w:val="22"/>
          <w:szCs w:val="22"/>
        </w:rPr>
        <w:t>eb 2021)</w:t>
      </w:r>
    </w:p>
    <w:p w:rsidR="3D6D1C48" w:rsidP="7829B16D" w:rsidRDefault="3D6D1C48" w14:paraId="02D5904A" w14:textId="1EC94747" w14:noSpellErr="1">
      <w:pPr>
        <w:pStyle w:val="Normal"/>
        <w:spacing w:after="120" w:afterAutospacing="off" w:line="360" w:lineRule="auto"/>
        <w:rPr>
          <w:rFonts w:ascii="Arial" w:hAnsi="Arial" w:eastAsia="Arial" w:cs="Arial"/>
          <w:b w:val="0"/>
          <w:bCs w:val="0"/>
          <w:color w:val="auto"/>
          <w:sz w:val="22"/>
          <w:szCs w:val="22"/>
        </w:rPr>
      </w:pPr>
      <w:r w:rsidRPr="7829B16D" w:rsidR="27A85D1E">
        <w:rPr>
          <w:rFonts w:ascii="Arial" w:hAnsi="Arial" w:eastAsia="Arial" w:cs="Arial"/>
          <w:b w:val="0"/>
          <w:bCs w:val="0"/>
          <w:color w:val="auto"/>
          <w:sz w:val="22"/>
          <w:szCs w:val="22"/>
        </w:rPr>
        <w:t xml:space="preserve">94% of nursing graduates find a job within 6months </w:t>
      </w:r>
      <w:r w:rsidRPr="7829B16D" w:rsidR="6C7218F9">
        <w:rPr>
          <w:rFonts w:ascii="Arial" w:hAnsi="Arial" w:eastAsia="Arial" w:cs="Arial"/>
          <w:b w:val="0"/>
          <w:bCs w:val="0"/>
          <w:color w:val="auto"/>
          <w:sz w:val="22"/>
          <w:szCs w:val="22"/>
        </w:rPr>
        <w:t xml:space="preserve">of finishing their degree. According to the NHS most recent data, there </w:t>
      </w:r>
      <w:r w:rsidRPr="7829B16D" w:rsidR="4557C876">
        <w:rPr>
          <w:rFonts w:ascii="Arial" w:hAnsi="Arial" w:eastAsia="Arial" w:cs="Arial"/>
          <w:b w:val="0"/>
          <w:bCs w:val="0"/>
          <w:color w:val="auto"/>
          <w:sz w:val="22"/>
          <w:szCs w:val="22"/>
        </w:rPr>
        <w:t>are more 301,381 full time equivalent NHS Nurses working in the UK. The</w:t>
      </w:r>
      <w:r w:rsidRPr="7829B16D" w:rsidR="25652881">
        <w:rPr>
          <w:rFonts w:ascii="Arial" w:hAnsi="Arial" w:eastAsia="Arial" w:cs="Arial"/>
          <w:b w:val="0"/>
          <w:bCs w:val="0"/>
          <w:color w:val="auto"/>
          <w:sz w:val="22"/>
          <w:szCs w:val="22"/>
        </w:rPr>
        <w:t>re are more 36,000 NHS nursing vacancies according to the</w:t>
      </w:r>
      <w:r w:rsidRPr="7829B16D" w:rsidR="1EB0E630">
        <w:rPr>
          <w:rFonts w:ascii="Arial" w:hAnsi="Arial" w:eastAsia="Arial" w:cs="Arial"/>
          <w:b w:val="0"/>
          <w:bCs w:val="0"/>
          <w:color w:val="auto"/>
          <w:sz w:val="22"/>
          <w:szCs w:val="22"/>
        </w:rPr>
        <w:t xml:space="preserve"> most recent data published. At the most recent count there were 7.8 Nurses for every</w:t>
      </w:r>
      <w:r w:rsidRPr="7829B16D" w:rsidR="02B38E06">
        <w:rPr>
          <w:rFonts w:ascii="Arial" w:hAnsi="Arial" w:eastAsia="Arial" w:cs="Arial"/>
          <w:b w:val="0"/>
          <w:bCs w:val="0"/>
          <w:color w:val="auto"/>
          <w:sz w:val="22"/>
          <w:szCs w:val="22"/>
        </w:rPr>
        <w:t xml:space="preserve"> 1000 British people which is slightly below the average among developed nations of 8.8, and under hal</w:t>
      </w:r>
      <w:r w:rsidRPr="7829B16D" w:rsidR="6DA88053">
        <w:rPr>
          <w:rFonts w:ascii="Arial" w:hAnsi="Arial" w:eastAsia="Arial" w:cs="Arial"/>
          <w:b w:val="0"/>
          <w:bCs w:val="0"/>
          <w:color w:val="auto"/>
          <w:sz w:val="22"/>
          <w:szCs w:val="22"/>
        </w:rPr>
        <w:t xml:space="preserve">f of the number there are in </w:t>
      </w:r>
      <w:r w:rsidRPr="7829B16D" w:rsidR="6DA88053">
        <w:rPr>
          <w:rFonts w:ascii="Arial" w:hAnsi="Arial" w:eastAsia="Arial" w:cs="Arial"/>
          <w:b w:val="0"/>
          <w:bCs w:val="0"/>
          <w:color w:val="auto"/>
          <w:sz w:val="22"/>
          <w:szCs w:val="22"/>
        </w:rPr>
        <w:t>Norway (</w:t>
      </w:r>
      <w:r w:rsidRPr="7829B16D" w:rsidR="6DA88053">
        <w:rPr>
          <w:rFonts w:ascii="Arial" w:hAnsi="Arial" w:eastAsia="Arial" w:cs="Arial"/>
          <w:b w:val="0"/>
          <w:bCs w:val="0"/>
          <w:color w:val="auto"/>
          <w:sz w:val="22"/>
          <w:szCs w:val="22"/>
        </w:rPr>
        <w:t>17.7).</w:t>
      </w:r>
    </w:p>
    <w:p w:rsidR="4E972CC8" w:rsidP="7829B16D" w:rsidRDefault="4E972CC8" w14:paraId="554AE627" w14:textId="5B852C21" w14:noSpellErr="1">
      <w:pPr>
        <w:pStyle w:val="Normal"/>
        <w:spacing w:after="120" w:afterAutospacing="off" w:line="360" w:lineRule="auto"/>
        <w:rPr>
          <w:rFonts w:ascii="Arial" w:hAnsi="Arial" w:eastAsia="Arial" w:cs="Arial"/>
          <w:b w:val="0"/>
          <w:bCs w:val="0"/>
          <w:color w:val="auto"/>
          <w:sz w:val="22"/>
          <w:szCs w:val="22"/>
        </w:rPr>
      </w:pPr>
      <w:r w:rsidRPr="7829B16D" w:rsidR="60C61DFC">
        <w:rPr>
          <w:rFonts w:ascii="Arial" w:hAnsi="Arial" w:eastAsia="Arial" w:cs="Arial"/>
          <w:b w:val="0"/>
          <w:bCs w:val="0"/>
          <w:color w:val="auto"/>
          <w:sz w:val="22"/>
          <w:szCs w:val="22"/>
        </w:rPr>
        <w:t>According to a survey of 88NHS hospital trusts, 22,600 EU nationals have left their NHS positions because o</w:t>
      </w:r>
      <w:r w:rsidRPr="7829B16D" w:rsidR="5B223C93">
        <w:rPr>
          <w:rFonts w:ascii="Arial" w:hAnsi="Arial" w:eastAsia="Arial" w:cs="Arial"/>
          <w:b w:val="0"/>
          <w:bCs w:val="0"/>
          <w:color w:val="auto"/>
          <w:sz w:val="22"/>
          <w:szCs w:val="22"/>
        </w:rPr>
        <w:t>f Brexit. In 2020,37365 nursing students were accepted</w:t>
      </w:r>
      <w:r w:rsidRPr="7829B16D" w:rsidR="605A9812">
        <w:rPr>
          <w:rFonts w:ascii="Arial" w:hAnsi="Arial" w:eastAsia="Arial" w:cs="Arial"/>
          <w:b w:val="0"/>
          <w:bCs w:val="0"/>
          <w:color w:val="auto"/>
          <w:sz w:val="22"/>
          <w:szCs w:val="22"/>
        </w:rPr>
        <w:t xml:space="preserve"> on to </w:t>
      </w:r>
      <w:r w:rsidRPr="7829B16D" w:rsidR="23BDBD1F">
        <w:rPr>
          <w:rFonts w:ascii="Arial" w:hAnsi="Arial" w:eastAsia="Arial" w:cs="Arial"/>
          <w:b w:val="0"/>
          <w:bCs w:val="0"/>
          <w:color w:val="auto"/>
          <w:sz w:val="22"/>
          <w:szCs w:val="22"/>
        </w:rPr>
        <w:t>courses, which</w:t>
      </w:r>
      <w:r w:rsidRPr="7829B16D" w:rsidR="605A9812">
        <w:rPr>
          <w:rFonts w:ascii="Arial" w:hAnsi="Arial" w:eastAsia="Arial" w:cs="Arial"/>
          <w:b w:val="0"/>
          <w:bCs w:val="0"/>
          <w:color w:val="auto"/>
          <w:sz w:val="22"/>
          <w:szCs w:val="22"/>
        </w:rPr>
        <w:t xml:space="preserve"> was 23.8% increase from 2019.</w:t>
      </w:r>
      <w:r w:rsidRPr="7829B16D" w:rsidR="1EB0E630">
        <w:rPr>
          <w:rFonts w:ascii="Arial" w:hAnsi="Arial" w:eastAsia="Arial" w:cs="Arial"/>
          <w:b w:val="0"/>
          <w:bCs w:val="0"/>
          <w:color w:val="auto"/>
          <w:sz w:val="22"/>
          <w:szCs w:val="22"/>
        </w:rPr>
        <w:t xml:space="preserve"> </w:t>
      </w:r>
      <w:r w:rsidRPr="7829B16D" w:rsidR="394A6E7E">
        <w:rPr>
          <w:rFonts w:ascii="Arial" w:hAnsi="Arial" w:eastAsia="Arial" w:cs="Arial"/>
          <w:b w:val="0"/>
          <w:bCs w:val="0"/>
          <w:color w:val="auto"/>
          <w:sz w:val="22"/>
          <w:szCs w:val="22"/>
        </w:rPr>
        <w:t>The NMC Register report for 2020/21 shows there were in total 3</w:t>
      </w:r>
      <w:r w:rsidRPr="7829B16D" w:rsidR="3B0EB917">
        <w:rPr>
          <w:rFonts w:ascii="Arial" w:hAnsi="Arial" w:eastAsia="Arial" w:cs="Arial"/>
          <w:b w:val="0"/>
          <w:bCs w:val="0"/>
          <w:color w:val="auto"/>
          <w:sz w:val="22"/>
          <w:szCs w:val="22"/>
        </w:rPr>
        <w:t xml:space="preserve">4,577 first-time joiners to the register in </w:t>
      </w:r>
      <w:r w:rsidRPr="7829B16D" w:rsidR="79D4801A">
        <w:rPr>
          <w:rFonts w:ascii="Arial" w:hAnsi="Arial" w:eastAsia="Arial" w:cs="Arial"/>
          <w:b w:val="0"/>
          <w:bCs w:val="0"/>
          <w:color w:val="auto"/>
          <w:sz w:val="22"/>
          <w:szCs w:val="22"/>
        </w:rPr>
        <w:t>2021, compared</w:t>
      </w:r>
      <w:r w:rsidRPr="7829B16D" w:rsidR="3B0EB917">
        <w:rPr>
          <w:rFonts w:ascii="Arial" w:hAnsi="Arial" w:eastAsia="Arial" w:cs="Arial"/>
          <w:b w:val="0"/>
          <w:bCs w:val="0"/>
          <w:color w:val="auto"/>
          <w:sz w:val="22"/>
          <w:szCs w:val="22"/>
        </w:rPr>
        <w:t xml:space="preserve"> to 38,323 the previous yea</w:t>
      </w:r>
      <w:r w:rsidRPr="7829B16D" w:rsidR="19F1F8BC">
        <w:rPr>
          <w:rFonts w:ascii="Arial" w:hAnsi="Arial" w:eastAsia="Arial" w:cs="Arial"/>
          <w:b w:val="0"/>
          <w:bCs w:val="0"/>
          <w:color w:val="auto"/>
          <w:sz w:val="22"/>
          <w:szCs w:val="22"/>
        </w:rPr>
        <w:t>r.</w:t>
      </w:r>
      <w:r w:rsidRPr="7829B16D" w:rsidR="3D7D5F15">
        <w:rPr>
          <w:rFonts w:ascii="Arial" w:hAnsi="Arial" w:eastAsia="Arial" w:cs="Arial"/>
          <w:b w:val="0"/>
          <w:bCs w:val="0"/>
          <w:color w:val="auto"/>
          <w:sz w:val="22"/>
          <w:szCs w:val="22"/>
        </w:rPr>
        <w:t xml:space="preserve"> The number of nursing professionals leaving the NMC Register is the lowest in five yea</w:t>
      </w:r>
      <w:r w:rsidRPr="7829B16D" w:rsidR="5B705F6E">
        <w:rPr>
          <w:rFonts w:ascii="Arial" w:hAnsi="Arial" w:eastAsia="Arial" w:cs="Arial"/>
          <w:b w:val="0"/>
          <w:bCs w:val="0"/>
          <w:color w:val="auto"/>
          <w:sz w:val="22"/>
          <w:szCs w:val="22"/>
        </w:rPr>
        <w:t xml:space="preserve">rs. 23,936 </w:t>
      </w:r>
      <w:r w:rsidRPr="7829B16D" w:rsidR="03171F62">
        <w:rPr>
          <w:rFonts w:ascii="Arial" w:hAnsi="Arial" w:eastAsia="Arial" w:cs="Arial"/>
          <w:b w:val="0"/>
          <w:bCs w:val="0"/>
          <w:color w:val="auto"/>
          <w:sz w:val="22"/>
          <w:szCs w:val="22"/>
        </w:rPr>
        <w:t>people</w:t>
      </w:r>
      <w:r w:rsidRPr="7829B16D" w:rsidR="5B705F6E">
        <w:rPr>
          <w:rFonts w:ascii="Arial" w:hAnsi="Arial" w:eastAsia="Arial" w:cs="Arial"/>
          <w:b w:val="0"/>
          <w:bCs w:val="0"/>
          <w:color w:val="auto"/>
          <w:sz w:val="22"/>
          <w:szCs w:val="22"/>
        </w:rPr>
        <w:t xml:space="preserve"> left for the NMC Register in 20</w:t>
      </w:r>
      <w:r w:rsidRPr="7829B16D" w:rsidR="389A206D">
        <w:rPr>
          <w:rFonts w:ascii="Arial" w:hAnsi="Arial" w:eastAsia="Arial" w:cs="Arial"/>
          <w:b w:val="0"/>
          <w:bCs w:val="0"/>
          <w:color w:val="auto"/>
          <w:sz w:val="22"/>
          <w:szCs w:val="22"/>
        </w:rPr>
        <w:t xml:space="preserve">20-21. This is compared to a peak of </w:t>
      </w:r>
      <w:r w:rsidRPr="7829B16D" w:rsidR="389A206D">
        <w:rPr>
          <w:rFonts w:ascii="Arial" w:hAnsi="Arial" w:eastAsia="Arial" w:cs="Arial"/>
          <w:b w:val="0"/>
          <w:bCs w:val="0"/>
          <w:color w:val="auto"/>
          <w:sz w:val="22"/>
          <w:szCs w:val="22"/>
        </w:rPr>
        <w:t>almost 35,000</w:t>
      </w:r>
      <w:r w:rsidRPr="7829B16D" w:rsidR="389A206D">
        <w:rPr>
          <w:rFonts w:ascii="Arial" w:hAnsi="Arial" w:eastAsia="Arial" w:cs="Arial"/>
          <w:b w:val="0"/>
          <w:bCs w:val="0"/>
          <w:color w:val="auto"/>
          <w:sz w:val="22"/>
          <w:szCs w:val="22"/>
        </w:rPr>
        <w:t xml:space="preserve"> in the year 2016-17.</w:t>
      </w:r>
      <w:r w:rsidRPr="7829B16D" w:rsidR="5B705F6E">
        <w:rPr>
          <w:rFonts w:ascii="Arial" w:hAnsi="Arial" w:eastAsia="Arial" w:cs="Arial"/>
          <w:b w:val="0"/>
          <w:bCs w:val="0"/>
          <w:color w:val="auto"/>
          <w:sz w:val="22"/>
          <w:szCs w:val="22"/>
        </w:rPr>
        <w:t xml:space="preserve"> </w:t>
      </w:r>
      <w:r w:rsidRPr="7829B16D" w:rsidR="307B812B">
        <w:rPr>
          <w:rFonts w:ascii="Arial" w:hAnsi="Arial" w:eastAsia="Arial" w:cs="Arial"/>
          <w:b w:val="0"/>
          <w:bCs w:val="0"/>
          <w:color w:val="auto"/>
          <w:sz w:val="22"/>
          <w:szCs w:val="22"/>
        </w:rPr>
        <w:t>11% of the Registered Nurses in the UK are male.</w:t>
      </w:r>
    </w:p>
    <w:p w:rsidR="379E6A19" w:rsidP="7829B16D" w:rsidRDefault="379E6A19" w14:paraId="6065E5AB" w14:textId="1F3152A0" w14:noSpellErr="1">
      <w:pPr>
        <w:pStyle w:val="Normal"/>
        <w:spacing w:after="120" w:afterAutospacing="off" w:line="360" w:lineRule="auto"/>
        <w:rPr>
          <w:rFonts w:ascii="Arial" w:hAnsi="Arial" w:eastAsia="Arial" w:cs="Arial"/>
          <w:b w:val="1"/>
          <w:bCs w:val="1"/>
          <w:color w:val="auto"/>
          <w:sz w:val="22"/>
          <w:szCs w:val="22"/>
        </w:rPr>
      </w:pPr>
    </w:p>
    <w:p w:rsidR="379E6A19" w:rsidP="7829B16D" w:rsidRDefault="379E6A19" w14:paraId="504D284B" w14:textId="69815AE5" w14:noSpellErr="1">
      <w:pPr>
        <w:pStyle w:val="Normal"/>
        <w:spacing w:after="120" w:afterAutospacing="off" w:line="360" w:lineRule="auto"/>
        <w:rPr>
          <w:rFonts w:ascii="Arial" w:hAnsi="Arial" w:eastAsia="Arial" w:cs="Arial"/>
          <w:b w:val="1"/>
          <w:bCs w:val="1"/>
          <w:color w:val="auto"/>
          <w:sz w:val="22"/>
          <w:szCs w:val="22"/>
        </w:rPr>
      </w:pPr>
    </w:p>
    <w:p w:rsidR="379E6A19" w:rsidP="7829B16D" w:rsidRDefault="379E6A19" w14:paraId="4CA13502" w14:textId="37A76803" w14:noSpellErr="1">
      <w:pPr>
        <w:pStyle w:val="Normal"/>
        <w:spacing w:after="120" w:afterAutospacing="off" w:line="360" w:lineRule="auto"/>
        <w:rPr>
          <w:rFonts w:ascii="Arial" w:hAnsi="Arial" w:eastAsia="Arial" w:cs="Arial"/>
          <w:b w:val="1"/>
          <w:bCs w:val="1"/>
          <w:color w:val="auto"/>
          <w:sz w:val="22"/>
          <w:szCs w:val="22"/>
        </w:rPr>
      </w:pPr>
    </w:p>
    <w:p w:rsidR="379E6A19" w:rsidP="7829B16D" w:rsidRDefault="379E6A19" w14:paraId="4BEAEE6A" w14:textId="0F5C03F6" w14:noSpellErr="1">
      <w:pPr>
        <w:pStyle w:val="Normal"/>
        <w:spacing w:after="120" w:afterAutospacing="off" w:line="360" w:lineRule="auto"/>
        <w:rPr>
          <w:rFonts w:ascii="Arial" w:hAnsi="Arial" w:eastAsia="Arial" w:cs="Arial"/>
          <w:b w:val="1"/>
          <w:bCs w:val="1"/>
          <w:color w:val="auto"/>
          <w:sz w:val="22"/>
          <w:szCs w:val="22"/>
        </w:rPr>
      </w:pPr>
    </w:p>
    <w:p w:rsidR="379E6A19" w:rsidP="7829B16D" w:rsidRDefault="379E6A19" w14:paraId="31469113" w14:textId="6EF0FEE6" w14:noSpellErr="1">
      <w:pPr>
        <w:pStyle w:val="Normal"/>
        <w:spacing w:after="120" w:afterAutospacing="off" w:line="360" w:lineRule="auto"/>
        <w:rPr>
          <w:rFonts w:ascii="Arial" w:hAnsi="Arial" w:eastAsia="Arial" w:cs="Arial"/>
          <w:b w:val="1"/>
          <w:bCs w:val="1"/>
          <w:color w:val="auto"/>
          <w:sz w:val="22"/>
          <w:szCs w:val="22"/>
        </w:rPr>
      </w:pPr>
    </w:p>
    <w:p w:rsidR="379E6A19" w:rsidP="7829B16D" w:rsidRDefault="379E6A19" w14:paraId="097A4994" w14:textId="5BCBC1B0" w14:noSpellErr="1">
      <w:pPr>
        <w:pStyle w:val="Normal"/>
        <w:spacing w:after="120" w:afterAutospacing="off" w:line="360" w:lineRule="auto"/>
        <w:rPr>
          <w:rFonts w:ascii="Arial" w:hAnsi="Arial" w:eastAsia="Arial" w:cs="Arial"/>
          <w:b w:val="1"/>
          <w:bCs w:val="1"/>
          <w:color w:val="auto"/>
          <w:sz w:val="22"/>
          <w:szCs w:val="22"/>
        </w:rPr>
      </w:pPr>
    </w:p>
    <w:p w:rsidR="379E6A19" w:rsidP="7829B16D" w:rsidRDefault="379E6A19" w14:paraId="20C96D17" w14:textId="49B60CAF" w14:noSpellErr="1">
      <w:pPr>
        <w:pStyle w:val="Normal"/>
        <w:spacing w:after="120" w:afterAutospacing="off" w:line="360" w:lineRule="auto"/>
        <w:rPr>
          <w:rFonts w:ascii="Arial" w:hAnsi="Arial" w:eastAsia="Arial" w:cs="Arial"/>
          <w:b w:val="1"/>
          <w:bCs w:val="1"/>
          <w:color w:val="auto"/>
          <w:sz w:val="22"/>
          <w:szCs w:val="22"/>
        </w:rPr>
      </w:pPr>
    </w:p>
    <w:p w:rsidR="379E6A19" w:rsidP="7829B16D" w:rsidRDefault="379E6A19" w14:paraId="5C76F311" w14:textId="75480657" w14:noSpellErr="1">
      <w:pPr>
        <w:pStyle w:val="Normal"/>
        <w:spacing w:after="120" w:afterAutospacing="off" w:line="360" w:lineRule="auto"/>
        <w:rPr>
          <w:rFonts w:ascii="Arial" w:hAnsi="Arial" w:eastAsia="Arial" w:cs="Arial"/>
          <w:b w:val="1"/>
          <w:bCs w:val="1"/>
          <w:color w:val="auto"/>
          <w:sz w:val="22"/>
          <w:szCs w:val="22"/>
        </w:rPr>
      </w:pPr>
    </w:p>
    <w:p w:rsidR="379E6A19" w:rsidP="7829B16D" w:rsidRDefault="379E6A19" w14:paraId="6CC28477" w14:textId="7CEC30B8" w14:noSpellErr="1">
      <w:pPr>
        <w:pStyle w:val="Normal"/>
        <w:spacing w:after="120" w:afterAutospacing="off" w:line="360" w:lineRule="auto"/>
        <w:rPr>
          <w:rFonts w:ascii="Arial" w:hAnsi="Arial" w:eastAsia="Arial" w:cs="Arial"/>
          <w:b w:val="1"/>
          <w:bCs w:val="1"/>
          <w:color w:val="auto"/>
          <w:sz w:val="22"/>
          <w:szCs w:val="22"/>
        </w:rPr>
      </w:pPr>
    </w:p>
    <w:p w:rsidR="71AE5619" w:rsidP="7829B16D" w:rsidRDefault="71AE5619" w14:paraId="65A9DB73" w14:textId="5328A809" w14:noSpellErr="1">
      <w:pPr>
        <w:pStyle w:val="Heading1"/>
        <w:spacing w:line="360" w:lineRule="auto"/>
        <w:rPr>
          <w:rFonts w:ascii="Arial" w:hAnsi="Arial" w:eastAsia="Arial" w:cs="Arial"/>
          <w:b w:val="1"/>
          <w:bCs w:val="1"/>
          <w:color w:val="2F5496" w:themeColor="accent1" w:themeTint="FF" w:themeShade="BF"/>
          <w:sz w:val="22"/>
          <w:szCs w:val="22"/>
        </w:rPr>
      </w:pPr>
      <w:bookmarkStart w:name="_Toc1759326041" w:id="1268780165"/>
      <w:r w:rsidRPr="7829B16D" w:rsidR="1B249566">
        <w:rPr>
          <w:rFonts w:ascii="Arial" w:hAnsi="Arial" w:eastAsia="Arial" w:cs="Arial"/>
          <w:sz w:val="22"/>
          <w:szCs w:val="22"/>
        </w:rPr>
        <w:t>THE KEY FACTORS AFFECTING JOB SATISFACTION IN NURSING</w:t>
      </w:r>
      <w:bookmarkEnd w:id="1268780165"/>
    </w:p>
    <w:p w:rsidR="4B1E6470" w:rsidP="7829B16D" w:rsidRDefault="4B1E6470" w14:paraId="6F655929" w14:textId="41C0AF7E" w14:noSpellErr="1">
      <w:pPr>
        <w:pStyle w:val="Normal"/>
        <w:spacing w:after="120" w:afterAutospacing="off" w:line="360" w:lineRule="auto"/>
        <w:rPr>
          <w:rFonts w:ascii="Arial" w:hAnsi="Arial" w:eastAsia="Arial" w:cs="Arial"/>
          <w:b w:val="1"/>
          <w:bCs w:val="1"/>
          <w:color w:val="auto"/>
          <w:sz w:val="22"/>
          <w:szCs w:val="22"/>
        </w:rPr>
      </w:pPr>
      <w:r w:rsidRPr="7829B16D" w:rsidR="20E8302A">
        <w:rPr>
          <w:rFonts w:ascii="Arial" w:hAnsi="Arial" w:eastAsia="Arial" w:cs="Arial"/>
          <w:b w:val="0"/>
          <w:bCs w:val="0"/>
          <w:color w:val="auto"/>
          <w:sz w:val="22"/>
          <w:szCs w:val="22"/>
        </w:rPr>
        <w:t xml:space="preserve">Job satisfaction mostly </w:t>
      </w:r>
      <w:r w:rsidRPr="7829B16D" w:rsidR="20E8302A">
        <w:rPr>
          <w:rFonts w:ascii="Arial" w:hAnsi="Arial" w:eastAsia="Arial" w:cs="Arial"/>
          <w:b w:val="0"/>
          <w:bCs w:val="0"/>
          <w:color w:val="auto"/>
          <w:sz w:val="22"/>
          <w:szCs w:val="22"/>
        </w:rPr>
        <w:t>determines</w:t>
      </w:r>
      <w:r w:rsidRPr="7829B16D" w:rsidR="20E8302A">
        <w:rPr>
          <w:rFonts w:ascii="Arial" w:hAnsi="Arial" w:eastAsia="Arial" w:cs="Arial"/>
          <w:b w:val="0"/>
          <w:bCs w:val="0"/>
          <w:color w:val="auto"/>
          <w:sz w:val="22"/>
          <w:szCs w:val="22"/>
        </w:rPr>
        <w:t xml:space="preserve"> the </w:t>
      </w:r>
      <w:r w:rsidRPr="7829B16D" w:rsidR="4A00A4DA">
        <w:rPr>
          <w:rFonts w:ascii="Arial" w:hAnsi="Arial" w:eastAsia="Arial" w:cs="Arial"/>
          <w:b w:val="0"/>
          <w:bCs w:val="0"/>
          <w:color w:val="auto"/>
          <w:sz w:val="22"/>
          <w:szCs w:val="22"/>
        </w:rPr>
        <w:t>efficiency</w:t>
      </w:r>
      <w:r w:rsidRPr="7829B16D" w:rsidR="20E8302A">
        <w:rPr>
          <w:rFonts w:ascii="Arial" w:hAnsi="Arial" w:eastAsia="Arial" w:cs="Arial"/>
          <w:b w:val="0"/>
          <w:bCs w:val="0"/>
          <w:color w:val="auto"/>
          <w:sz w:val="22"/>
          <w:szCs w:val="22"/>
        </w:rPr>
        <w:t xml:space="preserve"> of the productivity and the efficiency of human</w:t>
      </w:r>
      <w:r w:rsidRPr="7829B16D" w:rsidR="2FE149F1">
        <w:rPr>
          <w:rFonts w:ascii="Arial" w:hAnsi="Arial" w:eastAsia="Arial" w:cs="Arial"/>
          <w:b w:val="0"/>
          <w:bCs w:val="0"/>
          <w:color w:val="auto"/>
          <w:sz w:val="22"/>
          <w:szCs w:val="22"/>
        </w:rPr>
        <w:t xml:space="preserve"> resource working for health.</w:t>
      </w:r>
      <w:r w:rsidRPr="7829B16D" w:rsidR="05E57E96">
        <w:rPr>
          <w:rFonts w:ascii="Arial" w:hAnsi="Arial" w:eastAsia="Arial" w:cs="Arial"/>
          <w:b w:val="0"/>
          <w:bCs w:val="0"/>
          <w:color w:val="auto"/>
          <w:sz w:val="22"/>
          <w:szCs w:val="22"/>
        </w:rPr>
        <w:t xml:space="preserve"> UK has a major shortfall of trained human resources of health</w:t>
      </w:r>
      <w:r w:rsidRPr="7829B16D" w:rsidR="0ACC7A65">
        <w:rPr>
          <w:rFonts w:ascii="Arial" w:hAnsi="Arial" w:eastAsia="Arial" w:cs="Arial"/>
          <w:b w:val="0"/>
          <w:bCs w:val="0"/>
          <w:color w:val="auto"/>
          <w:sz w:val="22"/>
          <w:szCs w:val="22"/>
        </w:rPr>
        <w:t>.</w:t>
      </w:r>
    </w:p>
    <w:p w:rsidR="38E4CC6E" w:rsidP="7829B16D" w:rsidRDefault="38E4CC6E" w14:paraId="65F06CCA" w14:textId="37143D2A" w14:noSpellErr="1">
      <w:pPr>
        <w:pStyle w:val="Normal"/>
        <w:spacing w:after="120" w:afterAutospacing="off" w:line="360" w:lineRule="auto"/>
        <w:rPr>
          <w:rFonts w:ascii="Arial" w:hAnsi="Arial" w:eastAsia="Arial" w:cs="Arial"/>
          <w:b w:val="0"/>
          <w:bCs w:val="0"/>
          <w:color w:val="auto"/>
          <w:sz w:val="22"/>
          <w:szCs w:val="22"/>
        </w:rPr>
      </w:pPr>
      <w:r w:rsidRPr="7829B16D" w:rsidR="1C830417">
        <w:rPr>
          <w:rFonts w:ascii="Arial" w:hAnsi="Arial" w:eastAsia="Arial" w:cs="Arial"/>
          <w:b w:val="0"/>
          <w:bCs w:val="0"/>
          <w:color w:val="auto"/>
          <w:sz w:val="22"/>
          <w:szCs w:val="22"/>
        </w:rPr>
        <w:t xml:space="preserve">Human resource in any organization is </w:t>
      </w:r>
      <w:bookmarkStart w:name="_Int_2GpeCK4q" w:id="1220708838"/>
      <w:r w:rsidRPr="7829B16D" w:rsidR="102B4CE5">
        <w:rPr>
          <w:rFonts w:ascii="Arial" w:hAnsi="Arial" w:eastAsia="Arial" w:cs="Arial"/>
          <w:b w:val="0"/>
          <w:bCs w:val="0"/>
          <w:color w:val="auto"/>
          <w:sz w:val="22"/>
          <w:szCs w:val="22"/>
        </w:rPr>
        <w:t>a valuable</w:t>
      </w:r>
      <w:r w:rsidRPr="7829B16D" w:rsidR="1C830417">
        <w:rPr>
          <w:rFonts w:ascii="Arial" w:hAnsi="Arial" w:eastAsia="Arial" w:cs="Arial"/>
          <w:b w:val="0"/>
          <w:bCs w:val="0"/>
          <w:color w:val="auto"/>
          <w:sz w:val="22"/>
          <w:szCs w:val="22"/>
        </w:rPr>
        <w:t xml:space="preserve"> </w:t>
      </w:r>
      <w:r w:rsidRPr="7829B16D" w:rsidR="5C83DB94">
        <w:rPr>
          <w:rFonts w:ascii="Arial" w:hAnsi="Arial" w:eastAsia="Arial" w:cs="Arial"/>
          <w:b w:val="0"/>
          <w:bCs w:val="0"/>
          <w:color w:val="auto"/>
          <w:sz w:val="22"/>
          <w:szCs w:val="22"/>
        </w:rPr>
        <w:t>asset</w:t>
      </w:r>
      <w:bookmarkEnd w:id="1220708838"/>
      <w:r w:rsidRPr="7829B16D" w:rsidR="1C830417">
        <w:rPr>
          <w:rFonts w:ascii="Arial" w:hAnsi="Arial" w:eastAsia="Arial" w:cs="Arial"/>
          <w:b w:val="0"/>
          <w:bCs w:val="0"/>
          <w:color w:val="auto"/>
          <w:sz w:val="22"/>
          <w:szCs w:val="22"/>
        </w:rPr>
        <w:t xml:space="preserve"> and it works as an engine to </w:t>
      </w:r>
      <w:r w:rsidRPr="7829B16D" w:rsidR="39E40C22">
        <w:rPr>
          <w:rFonts w:ascii="Arial" w:hAnsi="Arial" w:eastAsia="Arial" w:cs="Arial"/>
          <w:b w:val="0"/>
          <w:bCs w:val="0"/>
          <w:color w:val="auto"/>
          <w:sz w:val="22"/>
          <w:szCs w:val="22"/>
        </w:rPr>
        <w:t>supply</w:t>
      </w:r>
      <w:r w:rsidRPr="7829B16D" w:rsidR="1C830417">
        <w:rPr>
          <w:rFonts w:ascii="Arial" w:hAnsi="Arial" w:eastAsia="Arial" w:cs="Arial"/>
          <w:b w:val="0"/>
          <w:bCs w:val="0"/>
          <w:color w:val="auto"/>
          <w:sz w:val="22"/>
          <w:szCs w:val="22"/>
        </w:rPr>
        <w:t xml:space="preserve"> susta</w:t>
      </w:r>
      <w:r w:rsidRPr="7829B16D" w:rsidR="7F7B4F4A">
        <w:rPr>
          <w:rFonts w:ascii="Arial" w:hAnsi="Arial" w:eastAsia="Arial" w:cs="Arial"/>
          <w:b w:val="0"/>
          <w:bCs w:val="0"/>
          <w:color w:val="auto"/>
          <w:sz w:val="22"/>
          <w:szCs w:val="22"/>
        </w:rPr>
        <w:t xml:space="preserve">inable service </w:t>
      </w:r>
      <w:r w:rsidRPr="7829B16D" w:rsidR="0FF8E366">
        <w:rPr>
          <w:rFonts w:ascii="Arial" w:hAnsi="Arial" w:eastAsia="Arial" w:cs="Arial"/>
          <w:b w:val="0"/>
          <w:bCs w:val="0"/>
          <w:color w:val="auto"/>
          <w:sz w:val="22"/>
          <w:szCs w:val="22"/>
        </w:rPr>
        <w:t>delivery. Quality</w:t>
      </w:r>
      <w:r w:rsidRPr="7829B16D" w:rsidR="7F7B4F4A">
        <w:rPr>
          <w:rFonts w:ascii="Arial" w:hAnsi="Arial" w:eastAsia="Arial" w:cs="Arial"/>
          <w:b w:val="0"/>
          <w:bCs w:val="0"/>
          <w:color w:val="auto"/>
          <w:sz w:val="22"/>
          <w:szCs w:val="22"/>
        </w:rPr>
        <w:t xml:space="preserve"> assurance in health includes all the actions taken to promote and enhance</w:t>
      </w:r>
      <w:r w:rsidRPr="7829B16D" w:rsidR="09268000">
        <w:rPr>
          <w:rFonts w:ascii="Arial" w:hAnsi="Arial" w:eastAsia="Arial" w:cs="Arial"/>
          <w:b w:val="0"/>
          <w:bCs w:val="0"/>
          <w:color w:val="auto"/>
          <w:sz w:val="22"/>
          <w:szCs w:val="22"/>
        </w:rPr>
        <w:t xml:space="preserve"> health care. </w:t>
      </w:r>
      <w:r w:rsidRPr="7829B16D" w:rsidR="64D9EDE8">
        <w:rPr>
          <w:rFonts w:ascii="Arial" w:hAnsi="Arial" w:eastAsia="Arial" w:cs="Arial"/>
          <w:b w:val="0"/>
          <w:bCs w:val="0"/>
          <w:color w:val="auto"/>
          <w:sz w:val="22"/>
          <w:szCs w:val="22"/>
        </w:rPr>
        <w:t>Improvement</w:t>
      </w:r>
      <w:r w:rsidRPr="7829B16D" w:rsidR="09268000">
        <w:rPr>
          <w:rFonts w:ascii="Arial" w:hAnsi="Arial" w:eastAsia="Arial" w:cs="Arial"/>
          <w:b w:val="0"/>
          <w:bCs w:val="0"/>
          <w:color w:val="auto"/>
          <w:sz w:val="22"/>
          <w:szCs w:val="22"/>
        </w:rPr>
        <w:t xml:space="preserve"> in </w:t>
      </w:r>
      <w:r w:rsidRPr="7829B16D" w:rsidR="5CB6FA12">
        <w:rPr>
          <w:rFonts w:ascii="Arial" w:hAnsi="Arial" w:eastAsia="Arial" w:cs="Arial"/>
          <w:b w:val="0"/>
          <w:bCs w:val="0"/>
          <w:color w:val="auto"/>
          <w:sz w:val="22"/>
          <w:szCs w:val="22"/>
        </w:rPr>
        <w:t xml:space="preserve">a </w:t>
      </w:r>
      <w:r w:rsidRPr="7829B16D" w:rsidR="09268000">
        <w:rPr>
          <w:rFonts w:ascii="Arial" w:hAnsi="Arial" w:eastAsia="Arial" w:cs="Arial"/>
          <w:b w:val="0"/>
          <w:bCs w:val="0"/>
          <w:color w:val="auto"/>
          <w:sz w:val="22"/>
          <w:szCs w:val="22"/>
        </w:rPr>
        <w:t>health care delivery</w:t>
      </w:r>
      <w:r w:rsidRPr="7829B16D" w:rsidR="6A89A6F1">
        <w:rPr>
          <w:rFonts w:ascii="Arial" w:hAnsi="Arial" w:eastAsia="Arial" w:cs="Arial"/>
          <w:b w:val="0"/>
          <w:bCs w:val="0"/>
          <w:color w:val="auto"/>
          <w:sz w:val="22"/>
          <w:szCs w:val="22"/>
        </w:rPr>
        <w:t xml:space="preserve"> </w:t>
      </w:r>
      <w:r w:rsidRPr="7829B16D" w:rsidR="5F892527">
        <w:rPr>
          <w:rFonts w:ascii="Arial" w:hAnsi="Arial" w:eastAsia="Arial" w:cs="Arial"/>
          <w:b w:val="0"/>
          <w:bCs w:val="0"/>
          <w:color w:val="auto"/>
          <w:sz w:val="22"/>
          <w:szCs w:val="22"/>
        </w:rPr>
        <w:t xml:space="preserve">system involves not only adding </w:t>
      </w:r>
      <w:r w:rsidRPr="7829B16D" w:rsidR="58BC8842">
        <w:rPr>
          <w:rFonts w:ascii="Arial" w:hAnsi="Arial" w:eastAsia="Arial" w:cs="Arial"/>
          <w:b w:val="0"/>
          <w:bCs w:val="0"/>
          <w:color w:val="auto"/>
          <w:sz w:val="22"/>
          <w:szCs w:val="22"/>
        </w:rPr>
        <w:t>A</w:t>
      </w:r>
      <w:r w:rsidRPr="7829B16D" w:rsidR="5F892527">
        <w:rPr>
          <w:rFonts w:ascii="Arial" w:hAnsi="Arial" w:eastAsia="Arial" w:cs="Arial"/>
          <w:b w:val="0"/>
          <w:bCs w:val="0"/>
          <w:color w:val="auto"/>
          <w:sz w:val="22"/>
          <w:szCs w:val="22"/>
        </w:rPr>
        <w:t>new resources</w:t>
      </w:r>
      <w:r w:rsidRPr="7829B16D" w:rsidR="5F892527">
        <w:rPr>
          <w:rFonts w:ascii="Arial" w:hAnsi="Arial" w:eastAsia="Arial" w:cs="Arial"/>
          <w:b w:val="0"/>
          <w:bCs w:val="0"/>
          <w:color w:val="auto"/>
          <w:sz w:val="22"/>
          <w:szCs w:val="22"/>
        </w:rPr>
        <w:t xml:space="preserve"> to a </w:t>
      </w:r>
      <w:r w:rsidRPr="7829B16D" w:rsidR="23CBC5CF">
        <w:rPr>
          <w:rFonts w:ascii="Arial" w:hAnsi="Arial" w:eastAsia="Arial" w:cs="Arial"/>
          <w:b w:val="0"/>
          <w:bCs w:val="0"/>
          <w:color w:val="auto"/>
          <w:sz w:val="22"/>
          <w:szCs w:val="22"/>
        </w:rPr>
        <w:t>system, but</w:t>
      </w:r>
      <w:r w:rsidRPr="7829B16D" w:rsidR="5F892527">
        <w:rPr>
          <w:rFonts w:ascii="Arial" w:hAnsi="Arial" w:eastAsia="Arial" w:cs="Arial"/>
          <w:b w:val="0"/>
          <w:bCs w:val="0"/>
          <w:color w:val="auto"/>
          <w:sz w:val="22"/>
          <w:szCs w:val="22"/>
        </w:rPr>
        <w:t xml:space="preserve"> also making changes within an </w:t>
      </w:r>
      <w:r w:rsidRPr="7829B16D" w:rsidR="37A1C493">
        <w:rPr>
          <w:rFonts w:ascii="Arial" w:hAnsi="Arial" w:eastAsia="Arial" w:cs="Arial"/>
          <w:b w:val="0"/>
          <w:bCs w:val="0"/>
          <w:color w:val="auto"/>
          <w:sz w:val="22"/>
          <w:szCs w:val="22"/>
        </w:rPr>
        <w:t>organization to</w:t>
      </w:r>
      <w:r w:rsidRPr="7829B16D" w:rsidR="5F892527">
        <w:rPr>
          <w:rFonts w:ascii="Arial" w:hAnsi="Arial" w:eastAsia="Arial" w:cs="Arial"/>
          <w:b w:val="0"/>
          <w:bCs w:val="0"/>
          <w:color w:val="auto"/>
          <w:sz w:val="22"/>
          <w:szCs w:val="22"/>
        </w:rPr>
        <w:t xml:space="preserve"> make</w:t>
      </w:r>
      <w:r w:rsidRPr="7829B16D" w:rsidR="1E050560">
        <w:rPr>
          <w:rFonts w:ascii="Arial" w:hAnsi="Arial" w:eastAsia="Arial" w:cs="Arial"/>
          <w:b w:val="0"/>
          <w:bCs w:val="0"/>
          <w:color w:val="auto"/>
          <w:sz w:val="22"/>
          <w:szCs w:val="22"/>
        </w:rPr>
        <w:t xml:space="preserve"> the best use of the </w:t>
      </w:r>
      <w:r w:rsidRPr="7829B16D" w:rsidR="0B3C4F97">
        <w:rPr>
          <w:rFonts w:ascii="Arial" w:hAnsi="Arial" w:eastAsia="Arial" w:cs="Arial"/>
          <w:b w:val="0"/>
          <w:bCs w:val="0"/>
          <w:color w:val="auto"/>
          <w:sz w:val="22"/>
          <w:szCs w:val="22"/>
        </w:rPr>
        <w:t>resources, especially</w:t>
      </w:r>
      <w:r w:rsidRPr="7829B16D" w:rsidR="1E050560">
        <w:rPr>
          <w:rFonts w:ascii="Arial" w:hAnsi="Arial" w:eastAsia="Arial" w:cs="Arial"/>
          <w:b w:val="0"/>
          <w:bCs w:val="0"/>
          <w:color w:val="auto"/>
          <w:sz w:val="22"/>
          <w:szCs w:val="22"/>
        </w:rPr>
        <w:t xml:space="preserve"> human </w:t>
      </w:r>
      <w:r w:rsidRPr="7829B16D" w:rsidR="1C43DF3A">
        <w:rPr>
          <w:rFonts w:ascii="Arial" w:hAnsi="Arial" w:eastAsia="Arial" w:cs="Arial"/>
          <w:b w:val="0"/>
          <w:bCs w:val="0"/>
          <w:color w:val="auto"/>
          <w:sz w:val="22"/>
          <w:szCs w:val="22"/>
        </w:rPr>
        <w:t>resources. An</w:t>
      </w:r>
      <w:r w:rsidRPr="7829B16D" w:rsidR="1439FEB7">
        <w:rPr>
          <w:rFonts w:ascii="Arial" w:hAnsi="Arial" w:eastAsia="Arial" w:cs="Arial"/>
          <w:b w:val="0"/>
          <w:bCs w:val="0"/>
          <w:color w:val="auto"/>
          <w:sz w:val="22"/>
          <w:szCs w:val="22"/>
        </w:rPr>
        <w:t xml:space="preserve"> </w:t>
      </w:r>
      <w:r w:rsidRPr="7829B16D" w:rsidR="72D3E6A8">
        <w:rPr>
          <w:rFonts w:ascii="Arial" w:hAnsi="Arial" w:eastAsia="Arial" w:cs="Arial"/>
          <w:b w:val="0"/>
          <w:bCs w:val="0"/>
          <w:color w:val="auto"/>
          <w:sz w:val="22"/>
          <w:szCs w:val="22"/>
        </w:rPr>
        <w:t>individual's</w:t>
      </w:r>
      <w:r w:rsidRPr="7829B16D" w:rsidR="1439FEB7">
        <w:rPr>
          <w:rFonts w:ascii="Arial" w:hAnsi="Arial" w:eastAsia="Arial" w:cs="Arial"/>
          <w:b w:val="0"/>
          <w:bCs w:val="0"/>
          <w:color w:val="auto"/>
          <w:sz w:val="22"/>
          <w:szCs w:val="22"/>
        </w:rPr>
        <w:t xml:space="preserve"> </w:t>
      </w:r>
      <w:r w:rsidRPr="7829B16D" w:rsidR="1439FEB7">
        <w:rPr>
          <w:rFonts w:ascii="Arial" w:hAnsi="Arial" w:eastAsia="Arial" w:cs="Arial"/>
          <w:b w:val="0"/>
          <w:bCs w:val="0"/>
          <w:color w:val="auto"/>
          <w:sz w:val="22"/>
          <w:szCs w:val="22"/>
        </w:rPr>
        <w:t>perception</w:t>
      </w:r>
      <w:r w:rsidRPr="7829B16D" w:rsidR="1439FEB7">
        <w:rPr>
          <w:rFonts w:ascii="Arial" w:hAnsi="Arial" w:eastAsia="Arial" w:cs="Arial"/>
          <w:b w:val="0"/>
          <w:bCs w:val="0"/>
          <w:color w:val="auto"/>
          <w:sz w:val="22"/>
          <w:szCs w:val="22"/>
        </w:rPr>
        <w:t xml:space="preserve"> in an organisation </w:t>
      </w:r>
      <w:r w:rsidRPr="7829B16D" w:rsidR="7000421E">
        <w:rPr>
          <w:rFonts w:ascii="Arial" w:hAnsi="Arial" w:eastAsia="Arial" w:cs="Arial"/>
          <w:b w:val="0"/>
          <w:bCs w:val="0"/>
          <w:color w:val="auto"/>
          <w:sz w:val="22"/>
          <w:szCs w:val="22"/>
        </w:rPr>
        <w:t>plays</w:t>
      </w:r>
      <w:r w:rsidRPr="7829B16D" w:rsidR="1439FEB7">
        <w:rPr>
          <w:rFonts w:ascii="Arial" w:hAnsi="Arial" w:eastAsia="Arial" w:cs="Arial"/>
          <w:b w:val="0"/>
          <w:bCs w:val="0"/>
          <w:color w:val="auto"/>
          <w:sz w:val="22"/>
          <w:szCs w:val="22"/>
        </w:rPr>
        <w:t xml:space="preserve"> </w:t>
      </w:r>
      <w:r w:rsidRPr="7829B16D" w:rsidR="6B43A45F">
        <w:rPr>
          <w:rFonts w:ascii="Arial" w:hAnsi="Arial" w:eastAsia="Arial" w:cs="Arial"/>
          <w:b w:val="0"/>
          <w:bCs w:val="0"/>
          <w:color w:val="auto"/>
          <w:sz w:val="22"/>
          <w:szCs w:val="22"/>
        </w:rPr>
        <w:t xml:space="preserve">a </w:t>
      </w:r>
      <w:r w:rsidRPr="7829B16D" w:rsidR="1439FEB7">
        <w:rPr>
          <w:rFonts w:ascii="Arial" w:hAnsi="Arial" w:eastAsia="Arial" w:cs="Arial"/>
          <w:b w:val="0"/>
          <w:bCs w:val="0"/>
          <w:color w:val="auto"/>
          <w:sz w:val="22"/>
          <w:szCs w:val="22"/>
        </w:rPr>
        <w:t xml:space="preserve">vital role in </w:t>
      </w:r>
      <w:r w:rsidRPr="7829B16D" w:rsidR="212F50E4">
        <w:rPr>
          <w:rFonts w:ascii="Arial" w:hAnsi="Arial" w:eastAsia="Arial" w:cs="Arial"/>
          <w:b w:val="0"/>
          <w:bCs w:val="0"/>
          <w:color w:val="auto"/>
          <w:sz w:val="22"/>
          <w:szCs w:val="22"/>
        </w:rPr>
        <w:t>job</w:t>
      </w:r>
      <w:r w:rsidRPr="7829B16D" w:rsidR="1439FEB7">
        <w:rPr>
          <w:rFonts w:ascii="Arial" w:hAnsi="Arial" w:eastAsia="Arial" w:cs="Arial"/>
          <w:b w:val="0"/>
          <w:bCs w:val="0"/>
          <w:color w:val="auto"/>
          <w:sz w:val="22"/>
          <w:szCs w:val="22"/>
        </w:rPr>
        <w:t xml:space="preserve"> </w:t>
      </w:r>
      <w:r w:rsidRPr="7829B16D" w:rsidR="7AAC9F7C">
        <w:rPr>
          <w:rFonts w:ascii="Arial" w:hAnsi="Arial" w:eastAsia="Arial" w:cs="Arial"/>
          <w:b w:val="0"/>
          <w:bCs w:val="0"/>
          <w:color w:val="auto"/>
          <w:sz w:val="22"/>
          <w:szCs w:val="22"/>
        </w:rPr>
        <w:t>satisfaction. In</w:t>
      </w:r>
      <w:r w:rsidRPr="7829B16D" w:rsidR="74C43AA1">
        <w:rPr>
          <w:rFonts w:ascii="Arial" w:hAnsi="Arial" w:eastAsia="Arial" w:cs="Arial"/>
          <w:b w:val="0"/>
          <w:bCs w:val="0"/>
          <w:color w:val="auto"/>
          <w:sz w:val="22"/>
          <w:szCs w:val="22"/>
        </w:rPr>
        <w:t xml:space="preserve"> health care settings </w:t>
      </w:r>
      <w:r w:rsidRPr="7829B16D" w:rsidR="4A52CD83">
        <w:rPr>
          <w:rFonts w:ascii="Arial" w:hAnsi="Arial" w:eastAsia="Arial" w:cs="Arial"/>
          <w:b w:val="0"/>
          <w:bCs w:val="0"/>
          <w:color w:val="auto"/>
          <w:sz w:val="22"/>
          <w:szCs w:val="22"/>
        </w:rPr>
        <w:t>doctors'</w:t>
      </w:r>
      <w:r w:rsidRPr="7829B16D" w:rsidR="74C43AA1">
        <w:rPr>
          <w:rFonts w:ascii="Arial" w:hAnsi="Arial" w:eastAsia="Arial" w:cs="Arial"/>
          <w:b w:val="0"/>
          <w:bCs w:val="0"/>
          <w:color w:val="auto"/>
          <w:sz w:val="22"/>
          <w:szCs w:val="22"/>
        </w:rPr>
        <w:t xml:space="preserve"> satisfaction plays </w:t>
      </w:r>
      <w:r w:rsidRPr="7829B16D" w:rsidR="656921E8">
        <w:rPr>
          <w:rFonts w:ascii="Arial" w:hAnsi="Arial" w:eastAsia="Arial" w:cs="Arial"/>
          <w:b w:val="0"/>
          <w:bCs w:val="0"/>
          <w:color w:val="auto"/>
          <w:sz w:val="22"/>
          <w:szCs w:val="22"/>
        </w:rPr>
        <w:t>a key role</w:t>
      </w:r>
      <w:r w:rsidRPr="7829B16D" w:rsidR="1C8A0827">
        <w:rPr>
          <w:rFonts w:ascii="Arial" w:hAnsi="Arial" w:eastAsia="Arial" w:cs="Arial"/>
          <w:b w:val="0"/>
          <w:bCs w:val="0"/>
          <w:color w:val="auto"/>
          <w:sz w:val="22"/>
          <w:szCs w:val="22"/>
        </w:rPr>
        <w:t xml:space="preserve"> in their performance and satisfaction among their patients.</w:t>
      </w:r>
      <w:r w:rsidRPr="7829B16D" w:rsidR="0DC5D8E0">
        <w:rPr>
          <w:rFonts w:ascii="Arial" w:hAnsi="Arial" w:eastAsia="Arial" w:cs="Arial"/>
          <w:b w:val="0"/>
          <w:bCs w:val="0"/>
          <w:color w:val="auto"/>
          <w:sz w:val="22"/>
          <w:szCs w:val="22"/>
        </w:rPr>
        <w:t xml:space="preserve"> </w:t>
      </w:r>
      <w:r w:rsidRPr="7829B16D" w:rsidR="7FCFFC37">
        <w:rPr>
          <w:rFonts w:ascii="Arial" w:hAnsi="Arial" w:eastAsia="Arial" w:cs="Arial"/>
          <w:b w:val="0"/>
          <w:bCs w:val="0"/>
          <w:color w:val="auto"/>
          <w:sz w:val="22"/>
          <w:szCs w:val="22"/>
        </w:rPr>
        <w:t>Similarly,</w:t>
      </w:r>
      <w:r w:rsidRPr="7829B16D" w:rsidR="0DC5D8E0">
        <w:rPr>
          <w:rFonts w:ascii="Arial" w:hAnsi="Arial" w:eastAsia="Arial" w:cs="Arial"/>
          <w:b w:val="0"/>
          <w:bCs w:val="0"/>
          <w:color w:val="auto"/>
          <w:sz w:val="22"/>
          <w:szCs w:val="22"/>
        </w:rPr>
        <w:t xml:space="preserve"> a </w:t>
      </w:r>
      <w:r w:rsidRPr="7829B16D" w:rsidR="06C02CF4">
        <w:rPr>
          <w:rFonts w:ascii="Arial" w:hAnsi="Arial" w:eastAsia="Arial" w:cs="Arial"/>
          <w:b w:val="0"/>
          <w:bCs w:val="0"/>
          <w:color w:val="auto"/>
          <w:sz w:val="22"/>
          <w:szCs w:val="22"/>
        </w:rPr>
        <w:t>nurse's</w:t>
      </w:r>
      <w:r w:rsidRPr="7829B16D" w:rsidR="0DC5D8E0">
        <w:rPr>
          <w:rFonts w:ascii="Arial" w:hAnsi="Arial" w:eastAsia="Arial" w:cs="Arial"/>
          <w:b w:val="0"/>
          <w:bCs w:val="0"/>
          <w:color w:val="auto"/>
          <w:sz w:val="22"/>
          <w:szCs w:val="22"/>
        </w:rPr>
        <w:t xml:space="preserve"> job satisfaction in their job </w:t>
      </w:r>
      <w:r w:rsidRPr="7829B16D" w:rsidR="0DC5D8E0">
        <w:rPr>
          <w:rFonts w:ascii="Arial" w:hAnsi="Arial" w:eastAsia="Arial" w:cs="Arial"/>
          <w:b w:val="0"/>
          <w:bCs w:val="0"/>
          <w:color w:val="auto"/>
          <w:sz w:val="22"/>
          <w:szCs w:val="22"/>
        </w:rPr>
        <w:t>determines</w:t>
      </w:r>
      <w:r w:rsidRPr="7829B16D" w:rsidR="0DC5D8E0">
        <w:rPr>
          <w:rFonts w:ascii="Arial" w:hAnsi="Arial" w:eastAsia="Arial" w:cs="Arial"/>
          <w:b w:val="0"/>
          <w:bCs w:val="0"/>
          <w:color w:val="auto"/>
          <w:sz w:val="22"/>
          <w:szCs w:val="22"/>
        </w:rPr>
        <w:t xml:space="preserve"> whether their r</w:t>
      </w:r>
      <w:r w:rsidRPr="7829B16D" w:rsidR="2271741F">
        <w:rPr>
          <w:rFonts w:ascii="Arial" w:hAnsi="Arial" w:eastAsia="Arial" w:cs="Arial"/>
          <w:b w:val="0"/>
          <w:bCs w:val="0"/>
          <w:color w:val="auto"/>
          <w:sz w:val="22"/>
          <w:szCs w:val="22"/>
        </w:rPr>
        <w:t xml:space="preserve">oles towards </w:t>
      </w:r>
      <w:r w:rsidRPr="7829B16D" w:rsidR="15767E85">
        <w:rPr>
          <w:rFonts w:ascii="Arial" w:hAnsi="Arial" w:eastAsia="Arial" w:cs="Arial"/>
          <w:b w:val="0"/>
          <w:bCs w:val="0"/>
          <w:color w:val="auto"/>
          <w:sz w:val="22"/>
          <w:szCs w:val="22"/>
        </w:rPr>
        <w:t>one's</w:t>
      </w:r>
      <w:r w:rsidRPr="7829B16D" w:rsidR="2271741F">
        <w:rPr>
          <w:rFonts w:ascii="Arial" w:hAnsi="Arial" w:eastAsia="Arial" w:cs="Arial"/>
          <w:b w:val="0"/>
          <w:bCs w:val="0"/>
          <w:color w:val="auto"/>
          <w:sz w:val="22"/>
          <w:szCs w:val="22"/>
        </w:rPr>
        <w:t xml:space="preserve"> job has an impact not only on </w:t>
      </w:r>
      <w:r w:rsidRPr="7829B16D" w:rsidR="1F7FA9EB">
        <w:rPr>
          <w:rFonts w:ascii="Arial" w:hAnsi="Arial" w:eastAsia="Arial" w:cs="Arial"/>
          <w:b w:val="0"/>
          <w:bCs w:val="0"/>
          <w:color w:val="auto"/>
          <w:sz w:val="22"/>
          <w:szCs w:val="22"/>
        </w:rPr>
        <w:t>inspiration but</w:t>
      </w:r>
      <w:r w:rsidRPr="7829B16D" w:rsidR="2271741F">
        <w:rPr>
          <w:rFonts w:ascii="Arial" w:hAnsi="Arial" w:eastAsia="Arial" w:cs="Arial"/>
          <w:b w:val="0"/>
          <w:bCs w:val="0"/>
          <w:color w:val="auto"/>
          <w:sz w:val="22"/>
          <w:szCs w:val="22"/>
        </w:rPr>
        <w:t xml:space="preserve"> also on </w:t>
      </w:r>
      <w:r w:rsidRPr="7829B16D" w:rsidR="13E46BCB">
        <w:rPr>
          <w:rFonts w:ascii="Arial" w:hAnsi="Arial" w:eastAsia="Arial" w:cs="Arial"/>
          <w:b w:val="0"/>
          <w:bCs w:val="0"/>
          <w:color w:val="auto"/>
          <w:sz w:val="22"/>
          <w:szCs w:val="22"/>
        </w:rPr>
        <w:t>career, health</w:t>
      </w:r>
      <w:r w:rsidRPr="7829B16D" w:rsidR="663089EE">
        <w:rPr>
          <w:rFonts w:ascii="Arial" w:hAnsi="Arial" w:eastAsia="Arial" w:cs="Arial"/>
          <w:b w:val="0"/>
          <w:bCs w:val="0"/>
          <w:color w:val="auto"/>
          <w:sz w:val="22"/>
          <w:szCs w:val="22"/>
        </w:rPr>
        <w:t xml:space="preserve"> relations with peers and patients</w:t>
      </w:r>
      <w:r w:rsidRPr="7829B16D" w:rsidR="5D7D336E">
        <w:rPr>
          <w:rFonts w:ascii="Arial" w:hAnsi="Arial" w:eastAsia="Arial" w:cs="Arial"/>
          <w:b w:val="0"/>
          <w:bCs w:val="0"/>
          <w:color w:val="auto"/>
          <w:sz w:val="22"/>
          <w:szCs w:val="22"/>
        </w:rPr>
        <w:t>. Job satisfaction can be defined as a staff’s emotional response to</w:t>
      </w:r>
      <w:r w:rsidRPr="7829B16D" w:rsidR="04424268">
        <w:rPr>
          <w:rFonts w:ascii="Arial" w:hAnsi="Arial" w:eastAsia="Arial" w:cs="Arial"/>
          <w:b w:val="0"/>
          <w:bCs w:val="0"/>
          <w:color w:val="auto"/>
          <w:sz w:val="22"/>
          <w:szCs w:val="22"/>
        </w:rPr>
        <w:t xml:space="preserve"> a job or work, based on evaluating real outcomes.</w:t>
      </w:r>
      <w:r w:rsidRPr="7829B16D" w:rsidR="213E3071">
        <w:rPr>
          <w:rFonts w:ascii="Arial" w:hAnsi="Arial" w:eastAsia="Arial" w:cs="Arial"/>
          <w:b w:val="0"/>
          <w:bCs w:val="0"/>
          <w:color w:val="auto"/>
          <w:sz w:val="22"/>
          <w:szCs w:val="22"/>
        </w:rPr>
        <w:t xml:space="preserve"> The satisfaction of nurses is </w:t>
      </w:r>
      <w:r w:rsidRPr="7829B16D" w:rsidR="60DF48C7">
        <w:rPr>
          <w:rFonts w:ascii="Arial" w:hAnsi="Arial" w:eastAsia="Arial" w:cs="Arial"/>
          <w:b w:val="0"/>
          <w:bCs w:val="0"/>
          <w:color w:val="auto"/>
          <w:sz w:val="22"/>
          <w:szCs w:val="22"/>
        </w:rPr>
        <w:t>linked</w:t>
      </w:r>
      <w:r w:rsidRPr="7829B16D" w:rsidR="213E3071">
        <w:rPr>
          <w:rFonts w:ascii="Arial" w:hAnsi="Arial" w:eastAsia="Arial" w:cs="Arial"/>
          <w:b w:val="0"/>
          <w:bCs w:val="0"/>
          <w:color w:val="auto"/>
          <w:sz w:val="22"/>
          <w:szCs w:val="22"/>
        </w:rPr>
        <w:t xml:space="preserve"> with the </w:t>
      </w:r>
      <w:bookmarkStart w:name="_Int_DxKMknjI" w:id="2122763859"/>
      <w:r w:rsidRPr="7829B16D" w:rsidR="213E3071">
        <w:rPr>
          <w:rFonts w:ascii="Arial" w:hAnsi="Arial" w:eastAsia="Arial" w:cs="Arial"/>
          <w:b w:val="0"/>
          <w:bCs w:val="0"/>
          <w:color w:val="auto"/>
          <w:sz w:val="22"/>
          <w:szCs w:val="22"/>
        </w:rPr>
        <w:t>patient</w:t>
      </w:r>
      <w:r w:rsidRPr="7829B16D" w:rsidR="13C4D9B9">
        <w:rPr>
          <w:rFonts w:ascii="Arial" w:hAnsi="Arial" w:eastAsia="Arial" w:cs="Arial"/>
          <w:b w:val="0"/>
          <w:bCs w:val="0"/>
          <w:color w:val="auto"/>
          <w:sz w:val="22"/>
          <w:szCs w:val="22"/>
        </w:rPr>
        <w:t>s</w:t>
      </w:r>
      <w:bookmarkEnd w:id="2122763859"/>
      <w:r w:rsidRPr="7829B16D" w:rsidR="13C4D9B9">
        <w:rPr>
          <w:rFonts w:ascii="Arial" w:hAnsi="Arial" w:eastAsia="Arial" w:cs="Arial"/>
          <w:b w:val="0"/>
          <w:bCs w:val="0"/>
          <w:color w:val="auto"/>
          <w:sz w:val="22"/>
          <w:szCs w:val="22"/>
        </w:rPr>
        <w:t xml:space="preserve"> overall satisfaction and </w:t>
      </w:r>
      <w:r w:rsidRPr="7829B16D" w:rsidR="13C4D9B9">
        <w:rPr>
          <w:rFonts w:ascii="Arial" w:hAnsi="Arial" w:eastAsia="Arial" w:cs="Arial"/>
          <w:b w:val="0"/>
          <w:bCs w:val="0"/>
          <w:color w:val="auto"/>
          <w:sz w:val="22"/>
          <w:szCs w:val="22"/>
        </w:rPr>
        <w:t>ultimately to</w:t>
      </w:r>
      <w:r w:rsidRPr="7829B16D" w:rsidR="13C4D9B9">
        <w:rPr>
          <w:rFonts w:ascii="Arial" w:hAnsi="Arial" w:eastAsia="Arial" w:cs="Arial"/>
          <w:b w:val="0"/>
          <w:bCs w:val="0"/>
          <w:color w:val="auto"/>
          <w:sz w:val="22"/>
          <w:szCs w:val="22"/>
        </w:rPr>
        <w:t xml:space="preserve"> quality of healthcare </w:t>
      </w:r>
      <w:r w:rsidRPr="7829B16D" w:rsidR="13C4D9B9">
        <w:rPr>
          <w:rFonts w:ascii="Arial" w:hAnsi="Arial" w:eastAsia="Arial" w:cs="Arial"/>
          <w:b w:val="0"/>
          <w:bCs w:val="0"/>
          <w:color w:val="auto"/>
          <w:sz w:val="22"/>
          <w:szCs w:val="22"/>
        </w:rPr>
        <w:t>whereas</w:t>
      </w:r>
      <w:r w:rsidRPr="7829B16D" w:rsidR="13C4D9B9">
        <w:rPr>
          <w:rFonts w:ascii="Arial" w:hAnsi="Arial" w:eastAsia="Arial" w:cs="Arial"/>
          <w:b w:val="0"/>
          <w:bCs w:val="0"/>
          <w:color w:val="auto"/>
          <w:sz w:val="22"/>
          <w:szCs w:val="22"/>
        </w:rPr>
        <w:t xml:space="preserve">, </w:t>
      </w:r>
      <w:r w:rsidRPr="7829B16D" w:rsidR="3023EE7E">
        <w:rPr>
          <w:rFonts w:ascii="Arial" w:hAnsi="Arial" w:eastAsia="Arial" w:cs="Arial"/>
          <w:b w:val="0"/>
          <w:bCs w:val="0"/>
          <w:color w:val="auto"/>
          <w:sz w:val="22"/>
          <w:szCs w:val="22"/>
        </w:rPr>
        <w:t>dissatisfaction</w:t>
      </w:r>
      <w:r w:rsidRPr="7829B16D" w:rsidR="5634CB2E">
        <w:rPr>
          <w:rFonts w:ascii="Arial" w:hAnsi="Arial" w:eastAsia="Arial" w:cs="Arial"/>
          <w:b w:val="0"/>
          <w:bCs w:val="0"/>
          <w:color w:val="auto"/>
          <w:sz w:val="22"/>
          <w:szCs w:val="22"/>
        </w:rPr>
        <w:t xml:space="preserve"> of a staff leads to </w:t>
      </w:r>
      <w:r w:rsidRPr="7829B16D" w:rsidR="1D1D8608">
        <w:rPr>
          <w:rFonts w:ascii="Arial" w:hAnsi="Arial" w:eastAsia="Arial" w:cs="Arial"/>
          <w:b w:val="0"/>
          <w:bCs w:val="0"/>
          <w:color w:val="auto"/>
          <w:sz w:val="22"/>
          <w:szCs w:val="22"/>
        </w:rPr>
        <w:t>absenteeism</w:t>
      </w:r>
      <w:r w:rsidRPr="7829B16D" w:rsidR="1D1D8608">
        <w:rPr>
          <w:rFonts w:ascii="Arial" w:hAnsi="Arial" w:eastAsia="Arial" w:cs="Arial"/>
          <w:b w:val="0"/>
          <w:bCs w:val="0"/>
          <w:color w:val="auto"/>
          <w:sz w:val="22"/>
          <w:szCs w:val="22"/>
        </w:rPr>
        <w:t>, conflicts</w:t>
      </w:r>
      <w:r w:rsidRPr="7829B16D" w:rsidR="5634CB2E">
        <w:rPr>
          <w:rFonts w:ascii="Arial" w:hAnsi="Arial" w:eastAsia="Arial" w:cs="Arial"/>
          <w:b w:val="0"/>
          <w:bCs w:val="0"/>
          <w:color w:val="auto"/>
          <w:sz w:val="22"/>
          <w:szCs w:val="22"/>
        </w:rPr>
        <w:t xml:space="preserve"> and increase in </w:t>
      </w:r>
      <w:r w:rsidRPr="7829B16D" w:rsidR="2F6851CA">
        <w:rPr>
          <w:rFonts w:ascii="Arial" w:hAnsi="Arial" w:eastAsia="Arial" w:cs="Arial"/>
          <w:b w:val="0"/>
          <w:bCs w:val="0"/>
          <w:color w:val="auto"/>
          <w:sz w:val="22"/>
          <w:szCs w:val="22"/>
        </w:rPr>
        <w:t>turnover. Job</w:t>
      </w:r>
      <w:r w:rsidRPr="7829B16D" w:rsidR="5DF439ED">
        <w:rPr>
          <w:rFonts w:ascii="Arial" w:hAnsi="Arial" w:eastAsia="Arial" w:cs="Arial"/>
          <w:b w:val="0"/>
          <w:bCs w:val="0"/>
          <w:color w:val="auto"/>
          <w:sz w:val="22"/>
          <w:szCs w:val="22"/>
        </w:rPr>
        <w:t xml:space="preserve"> satisfaction is a key factor of </w:t>
      </w:r>
      <w:r w:rsidRPr="7829B16D" w:rsidR="02B3D72C">
        <w:rPr>
          <w:rFonts w:ascii="Arial" w:hAnsi="Arial" w:eastAsia="Arial" w:cs="Arial"/>
          <w:b w:val="0"/>
          <w:bCs w:val="0"/>
          <w:color w:val="auto"/>
          <w:sz w:val="22"/>
          <w:szCs w:val="22"/>
        </w:rPr>
        <w:t>nurses' lives</w:t>
      </w:r>
      <w:r w:rsidRPr="7829B16D" w:rsidR="5DF439ED">
        <w:rPr>
          <w:rFonts w:ascii="Arial" w:hAnsi="Arial" w:eastAsia="Arial" w:cs="Arial"/>
          <w:b w:val="0"/>
          <w:bCs w:val="0"/>
          <w:color w:val="auto"/>
          <w:sz w:val="22"/>
          <w:szCs w:val="22"/>
        </w:rPr>
        <w:t xml:space="preserve"> which can </w:t>
      </w:r>
      <w:r w:rsidRPr="7829B16D" w:rsidR="5F4B5992">
        <w:rPr>
          <w:rFonts w:ascii="Arial" w:hAnsi="Arial" w:eastAsia="Arial" w:cs="Arial"/>
          <w:b w:val="0"/>
          <w:bCs w:val="0"/>
          <w:color w:val="auto"/>
          <w:sz w:val="22"/>
          <w:szCs w:val="22"/>
        </w:rPr>
        <w:t>influence</w:t>
      </w:r>
      <w:r w:rsidRPr="7829B16D" w:rsidR="00F85BDA">
        <w:rPr>
          <w:rFonts w:ascii="Arial" w:hAnsi="Arial" w:eastAsia="Arial" w:cs="Arial"/>
          <w:b w:val="0"/>
          <w:bCs w:val="0"/>
          <w:color w:val="auto"/>
          <w:sz w:val="22"/>
          <w:szCs w:val="22"/>
        </w:rPr>
        <w:t xml:space="preserve"> patient </w:t>
      </w:r>
      <w:r w:rsidRPr="7829B16D" w:rsidR="12767BCB">
        <w:rPr>
          <w:rFonts w:ascii="Arial" w:hAnsi="Arial" w:eastAsia="Arial" w:cs="Arial"/>
          <w:b w:val="0"/>
          <w:bCs w:val="0"/>
          <w:color w:val="auto"/>
          <w:sz w:val="22"/>
          <w:szCs w:val="22"/>
        </w:rPr>
        <w:t>protection, staffs'</w:t>
      </w:r>
      <w:r w:rsidRPr="7829B16D" w:rsidR="00F85BDA">
        <w:rPr>
          <w:rFonts w:ascii="Arial" w:hAnsi="Arial" w:eastAsia="Arial" w:cs="Arial"/>
          <w:b w:val="0"/>
          <w:bCs w:val="0"/>
          <w:color w:val="auto"/>
          <w:sz w:val="22"/>
          <w:szCs w:val="22"/>
        </w:rPr>
        <w:t xml:space="preserve"> </w:t>
      </w:r>
      <w:r w:rsidRPr="7829B16D" w:rsidR="0FE845CF">
        <w:rPr>
          <w:rFonts w:ascii="Arial" w:hAnsi="Arial" w:eastAsia="Arial" w:cs="Arial"/>
          <w:b w:val="0"/>
          <w:bCs w:val="0"/>
          <w:color w:val="auto"/>
          <w:sz w:val="22"/>
          <w:szCs w:val="22"/>
        </w:rPr>
        <w:t>morale, efficiency</w:t>
      </w:r>
      <w:r w:rsidRPr="7829B16D" w:rsidR="00F85BDA">
        <w:rPr>
          <w:rFonts w:ascii="Arial" w:hAnsi="Arial" w:eastAsia="Arial" w:cs="Arial"/>
          <w:b w:val="0"/>
          <w:bCs w:val="0"/>
          <w:color w:val="auto"/>
          <w:sz w:val="22"/>
          <w:szCs w:val="22"/>
        </w:rPr>
        <w:t xml:space="preserve"> and </w:t>
      </w:r>
      <w:r w:rsidRPr="7829B16D" w:rsidR="04A450F0">
        <w:rPr>
          <w:rFonts w:ascii="Arial" w:hAnsi="Arial" w:eastAsia="Arial" w:cs="Arial"/>
          <w:b w:val="0"/>
          <w:bCs w:val="0"/>
          <w:color w:val="auto"/>
          <w:sz w:val="22"/>
          <w:szCs w:val="22"/>
        </w:rPr>
        <w:t>performance, healthcare</w:t>
      </w:r>
      <w:r w:rsidRPr="7829B16D" w:rsidR="00F85BDA">
        <w:rPr>
          <w:rFonts w:ascii="Arial" w:hAnsi="Arial" w:eastAsia="Arial" w:cs="Arial"/>
          <w:b w:val="0"/>
          <w:bCs w:val="0"/>
          <w:color w:val="auto"/>
          <w:sz w:val="22"/>
          <w:szCs w:val="22"/>
        </w:rPr>
        <w:t xml:space="preserve"> </w:t>
      </w:r>
      <w:r w:rsidRPr="7829B16D" w:rsidR="35C6A623">
        <w:rPr>
          <w:rFonts w:ascii="Arial" w:hAnsi="Arial" w:eastAsia="Arial" w:cs="Arial"/>
          <w:b w:val="0"/>
          <w:bCs w:val="0"/>
          <w:color w:val="auto"/>
          <w:sz w:val="22"/>
          <w:szCs w:val="22"/>
        </w:rPr>
        <w:t>quality, retention, dedication</w:t>
      </w:r>
      <w:r w:rsidRPr="7829B16D" w:rsidR="3D0D6348">
        <w:rPr>
          <w:rFonts w:ascii="Arial" w:hAnsi="Arial" w:eastAsia="Arial" w:cs="Arial"/>
          <w:b w:val="0"/>
          <w:bCs w:val="0"/>
          <w:color w:val="auto"/>
          <w:sz w:val="22"/>
          <w:szCs w:val="22"/>
        </w:rPr>
        <w:t xml:space="preserve"> to the organization and the job and hiring and training o</w:t>
      </w:r>
      <w:r w:rsidRPr="7829B16D" w:rsidR="15E53C77">
        <w:rPr>
          <w:rFonts w:ascii="Arial" w:hAnsi="Arial" w:eastAsia="Arial" w:cs="Arial"/>
          <w:b w:val="0"/>
          <w:bCs w:val="0"/>
          <w:color w:val="auto"/>
          <w:sz w:val="22"/>
          <w:szCs w:val="22"/>
        </w:rPr>
        <w:t xml:space="preserve">f </w:t>
      </w:r>
      <w:r w:rsidRPr="7829B16D" w:rsidR="1F88D605">
        <w:rPr>
          <w:rFonts w:ascii="Arial" w:hAnsi="Arial" w:eastAsia="Arial" w:cs="Arial"/>
          <w:b w:val="0"/>
          <w:bCs w:val="0"/>
          <w:color w:val="auto"/>
          <w:sz w:val="22"/>
          <w:szCs w:val="22"/>
        </w:rPr>
        <w:t>inexperienced staff</w:t>
      </w:r>
      <w:r w:rsidRPr="7829B16D" w:rsidR="15E53C77">
        <w:rPr>
          <w:rFonts w:ascii="Arial" w:hAnsi="Arial" w:eastAsia="Arial" w:cs="Arial"/>
          <w:b w:val="0"/>
          <w:bCs w:val="0"/>
          <w:color w:val="auto"/>
          <w:sz w:val="22"/>
          <w:szCs w:val="22"/>
        </w:rPr>
        <w:t xml:space="preserve"> or the organization.</w:t>
      </w:r>
    </w:p>
    <w:p w:rsidR="1457AE1E" w:rsidP="7829B16D" w:rsidRDefault="1457AE1E" w14:paraId="17097681" w14:textId="568352BA" w14:noSpellErr="1">
      <w:pPr>
        <w:pStyle w:val="Normal"/>
        <w:spacing w:after="120" w:afterAutospacing="off" w:line="360" w:lineRule="auto"/>
        <w:rPr>
          <w:rFonts w:ascii="Arial" w:hAnsi="Arial" w:eastAsia="Arial" w:cs="Arial"/>
          <w:b w:val="0"/>
          <w:bCs w:val="0"/>
          <w:color w:val="auto"/>
          <w:sz w:val="22"/>
          <w:szCs w:val="22"/>
        </w:rPr>
      </w:pPr>
      <w:r w:rsidRPr="7829B16D" w:rsidR="7B53B332">
        <w:rPr>
          <w:rFonts w:ascii="Arial" w:hAnsi="Arial" w:eastAsia="Arial" w:cs="Arial"/>
          <w:b w:val="0"/>
          <w:bCs w:val="0"/>
          <w:color w:val="auto"/>
          <w:sz w:val="22"/>
          <w:szCs w:val="22"/>
        </w:rPr>
        <w:t>Nurses were interviewed through the pretested questionnaire.</w:t>
      </w:r>
    </w:p>
    <w:p w:rsidR="1457AE1E" w:rsidP="7829B16D" w:rsidRDefault="1457AE1E" w14:paraId="49A55A2B" w14:textId="269F77B2" w14:noSpellErr="1">
      <w:pPr>
        <w:pStyle w:val="Normal"/>
        <w:spacing w:after="120" w:afterAutospacing="off" w:line="360" w:lineRule="auto"/>
        <w:rPr>
          <w:rFonts w:ascii="Arial" w:hAnsi="Arial" w:eastAsia="Arial" w:cs="Arial"/>
          <w:b w:val="0"/>
          <w:bCs w:val="0"/>
          <w:color w:val="auto"/>
          <w:sz w:val="22"/>
          <w:szCs w:val="22"/>
        </w:rPr>
      </w:pPr>
      <w:r w:rsidRPr="7829B16D" w:rsidR="7B53B332">
        <w:rPr>
          <w:rFonts w:ascii="Arial" w:hAnsi="Arial" w:eastAsia="Arial" w:cs="Arial"/>
          <w:b w:val="0"/>
          <w:bCs w:val="0"/>
          <w:color w:val="auto"/>
          <w:sz w:val="22"/>
          <w:szCs w:val="22"/>
        </w:rPr>
        <w:t>Data was collected and analysed based on different variables</w:t>
      </w:r>
      <w:r w:rsidRPr="7829B16D" w:rsidR="157EAD68">
        <w:rPr>
          <w:rFonts w:ascii="Arial" w:hAnsi="Arial" w:eastAsia="Arial" w:cs="Arial"/>
          <w:b w:val="0"/>
          <w:bCs w:val="0"/>
          <w:color w:val="auto"/>
          <w:sz w:val="22"/>
          <w:szCs w:val="22"/>
        </w:rPr>
        <w:t>:</w:t>
      </w:r>
    </w:p>
    <w:p w:rsidR="46B398A9" w:rsidP="7829B16D" w:rsidRDefault="46B398A9" w14:paraId="0676CD43" w14:textId="68AF59EF" w14:noSpellErr="1">
      <w:pPr>
        <w:pStyle w:val="Normal"/>
        <w:spacing w:after="120" w:afterAutospacing="off" w:line="360" w:lineRule="auto"/>
        <w:rPr>
          <w:rFonts w:ascii="Arial" w:hAnsi="Arial" w:eastAsia="Arial" w:cs="Arial"/>
          <w:b w:val="0"/>
          <w:bCs w:val="0"/>
          <w:color w:val="auto"/>
          <w:sz w:val="22"/>
          <w:szCs w:val="22"/>
        </w:rPr>
      </w:pPr>
      <w:r w:rsidRPr="7829B16D" w:rsidR="157EAD68">
        <w:rPr>
          <w:rFonts w:ascii="Arial" w:hAnsi="Arial" w:eastAsia="Arial" w:cs="Arial"/>
          <w:b w:val="0"/>
          <w:bCs w:val="0"/>
          <w:color w:val="auto"/>
          <w:sz w:val="22"/>
          <w:szCs w:val="22"/>
        </w:rPr>
        <w:t>Excessive work at workplace always acts as a demo</w:t>
      </w:r>
      <w:r w:rsidRPr="7829B16D" w:rsidR="67BFA0F2">
        <w:rPr>
          <w:rFonts w:ascii="Arial" w:hAnsi="Arial" w:eastAsia="Arial" w:cs="Arial"/>
          <w:b w:val="0"/>
          <w:bCs w:val="0"/>
          <w:color w:val="auto"/>
          <w:sz w:val="22"/>
          <w:szCs w:val="22"/>
        </w:rPr>
        <w:t>ti</w:t>
      </w:r>
      <w:r w:rsidRPr="7829B16D" w:rsidR="157EAD68">
        <w:rPr>
          <w:rFonts w:ascii="Arial" w:hAnsi="Arial" w:eastAsia="Arial" w:cs="Arial"/>
          <w:b w:val="0"/>
          <w:bCs w:val="0"/>
          <w:color w:val="auto"/>
          <w:sz w:val="22"/>
          <w:szCs w:val="22"/>
        </w:rPr>
        <w:t>vating</w:t>
      </w:r>
      <w:r w:rsidRPr="7829B16D" w:rsidR="6F913E9E">
        <w:rPr>
          <w:rFonts w:ascii="Arial" w:hAnsi="Arial" w:eastAsia="Arial" w:cs="Arial"/>
          <w:b w:val="0"/>
          <w:bCs w:val="0"/>
          <w:color w:val="auto"/>
          <w:sz w:val="22"/>
          <w:szCs w:val="22"/>
        </w:rPr>
        <w:t xml:space="preserve"> and dissatisfactory factor. Among the 50 nurses surveyed from NHS</w:t>
      </w:r>
      <w:r w:rsidRPr="7829B16D" w:rsidR="1A122D62">
        <w:rPr>
          <w:rFonts w:ascii="Arial" w:hAnsi="Arial" w:eastAsia="Arial" w:cs="Arial"/>
          <w:b w:val="0"/>
          <w:bCs w:val="0"/>
          <w:color w:val="auto"/>
          <w:sz w:val="22"/>
          <w:szCs w:val="22"/>
        </w:rPr>
        <w:t xml:space="preserve"> majority found the work to be excessive for them I.e., 44%</w:t>
      </w:r>
      <w:r w:rsidRPr="7829B16D" w:rsidR="736EDB3E">
        <w:rPr>
          <w:rFonts w:ascii="Arial" w:hAnsi="Arial" w:eastAsia="Arial" w:cs="Arial"/>
          <w:b w:val="0"/>
          <w:bCs w:val="0"/>
          <w:color w:val="auto"/>
          <w:sz w:val="22"/>
          <w:szCs w:val="22"/>
        </w:rPr>
        <w:t xml:space="preserve">. Even in private sector among 50 nurses surveyed most of them felt that the </w:t>
      </w:r>
      <w:r w:rsidRPr="7829B16D" w:rsidR="7B60A71F">
        <w:rPr>
          <w:rFonts w:ascii="Arial" w:hAnsi="Arial" w:eastAsia="Arial" w:cs="Arial"/>
          <w:b w:val="0"/>
          <w:bCs w:val="0"/>
          <w:color w:val="auto"/>
          <w:sz w:val="22"/>
          <w:szCs w:val="22"/>
        </w:rPr>
        <w:t>workload</w:t>
      </w:r>
      <w:r w:rsidRPr="7829B16D" w:rsidR="6509F1B0">
        <w:rPr>
          <w:rFonts w:ascii="Arial" w:hAnsi="Arial" w:eastAsia="Arial" w:cs="Arial"/>
          <w:b w:val="0"/>
          <w:bCs w:val="0"/>
          <w:color w:val="auto"/>
          <w:sz w:val="22"/>
          <w:szCs w:val="22"/>
        </w:rPr>
        <w:t xml:space="preserve"> to be excessive for them I.e.,60</w:t>
      </w:r>
      <w:r w:rsidRPr="7829B16D" w:rsidR="55F6CD1E">
        <w:rPr>
          <w:rFonts w:ascii="Arial" w:hAnsi="Arial" w:eastAsia="Arial" w:cs="Arial"/>
          <w:b w:val="0"/>
          <w:bCs w:val="0"/>
          <w:color w:val="auto"/>
          <w:sz w:val="22"/>
          <w:szCs w:val="22"/>
        </w:rPr>
        <w:t>%, Thus</w:t>
      </w:r>
      <w:r w:rsidRPr="7829B16D" w:rsidR="6509F1B0">
        <w:rPr>
          <w:rFonts w:ascii="Arial" w:hAnsi="Arial" w:eastAsia="Arial" w:cs="Arial"/>
          <w:b w:val="0"/>
          <w:bCs w:val="0"/>
          <w:color w:val="auto"/>
          <w:sz w:val="22"/>
          <w:szCs w:val="22"/>
        </w:rPr>
        <w:t xml:space="preserve"> nurses from both the sectors had exces</w:t>
      </w:r>
      <w:r w:rsidRPr="7829B16D" w:rsidR="481832D2">
        <w:rPr>
          <w:rFonts w:ascii="Arial" w:hAnsi="Arial" w:eastAsia="Arial" w:cs="Arial"/>
          <w:b w:val="0"/>
          <w:bCs w:val="0"/>
          <w:color w:val="auto"/>
          <w:sz w:val="22"/>
          <w:szCs w:val="22"/>
        </w:rPr>
        <w:t>sive work to do</w:t>
      </w:r>
      <w:r w:rsidRPr="7829B16D" w:rsidR="4A12A6A2">
        <w:rPr>
          <w:rFonts w:ascii="Arial" w:hAnsi="Arial" w:eastAsia="Arial" w:cs="Arial"/>
          <w:b w:val="0"/>
          <w:bCs w:val="0"/>
          <w:color w:val="auto"/>
          <w:sz w:val="22"/>
          <w:szCs w:val="22"/>
        </w:rPr>
        <w:t>.</w:t>
      </w:r>
    </w:p>
    <w:p w:rsidR="335F305A" w:rsidP="7829B16D" w:rsidRDefault="335F305A" w14:paraId="2378EAA9" w14:textId="04F4168B" w14:noSpellErr="1">
      <w:pPr>
        <w:pStyle w:val="Normal"/>
        <w:spacing w:after="120" w:afterAutospacing="off" w:line="360" w:lineRule="auto"/>
        <w:rPr>
          <w:rFonts w:ascii="Arial" w:hAnsi="Arial" w:eastAsia="Arial" w:cs="Arial"/>
          <w:b w:val="0"/>
          <w:bCs w:val="0"/>
          <w:color w:val="auto"/>
          <w:sz w:val="22"/>
          <w:szCs w:val="22"/>
        </w:rPr>
      </w:pPr>
    </w:p>
    <w:p w:rsidR="335F305A" w:rsidP="7829B16D" w:rsidRDefault="335F305A" w14:paraId="0DAC086E" w14:textId="19D887E7" w14:noSpellErr="1">
      <w:pPr>
        <w:pStyle w:val="Normal"/>
        <w:spacing w:after="120" w:afterAutospacing="off" w:line="360" w:lineRule="auto"/>
        <w:rPr>
          <w:rFonts w:ascii="Arial" w:hAnsi="Arial" w:eastAsia="Arial" w:cs="Arial"/>
          <w:b w:val="0"/>
          <w:bCs w:val="0"/>
          <w:color w:val="auto"/>
          <w:sz w:val="22"/>
          <w:szCs w:val="22"/>
        </w:rPr>
      </w:pPr>
    </w:p>
    <w:p w:rsidR="335F305A" w:rsidP="7829B16D" w:rsidRDefault="335F305A" w14:paraId="01345979" w14:textId="1AC80162" w14:noSpellErr="1">
      <w:pPr>
        <w:pStyle w:val="Normal"/>
        <w:spacing w:after="120" w:afterAutospacing="off" w:line="360" w:lineRule="auto"/>
        <w:rPr>
          <w:rFonts w:ascii="Arial" w:hAnsi="Arial" w:eastAsia="Arial" w:cs="Arial"/>
          <w:b w:val="0"/>
          <w:bCs w:val="0"/>
          <w:color w:val="auto"/>
          <w:sz w:val="22"/>
          <w:szCs w:val="22"/>
        </w:rPr>
      </w:pPr>
    </w:p>
    <w:p w:rsidR="335F305A" w:rsidP="7829B16D" w:rsidRDefault="335F305A" w14:paraId="4BFF3964" w14:textId="61011E08" w14:noSpellErr="1">
      <w:pPr>
        <w:pStyle w:val="Normal"/>
        <w:spacing w:after="120" w:afterAutospacing="off" w:line="360" w:lineRule="auto"/>
        <w:rPr>
          <w:rFonts w:ascii="Arial" w:hAnsi="Arial" w:eastAsia="Arial" w:cs="Arial"/>
          <w:b w:val="0"/>
          <w:bCs w:val="0"/>
          <w:color w:val="auto"/>
          <w:sz w:val="22"/>
          <w:szCs w:val="22"/>
        </w:rPr>
      </w:pPr>
    </w:p>
    <w:p w:rsidR="7829B16D" w:rsidP="7829B16D" w:rsidRDefault="7829B16D" w14:paraId="5F421480" w14:textId="64A09E86">
      <w:pPr>
        <w:pStyle w:val="Normal"/>
        <w:spacing w:after="120" w:afterAutospacing="off" w:line="360" w:lineRule="auto"/>
        <w:rPr>
          <w:rFonts w:ascii="Arial" w:hAnsi="Arial" w:eastAsia="Arial" w:cs="Arial"/>
          <w:b w:val="0"/>
          <w:bCs w:val="0"/>
          <w:color w:val="auto"/>
          <w:sz w:val="22"/>
          <w:szCs w:val="22"/>
        </w:rPr>
      </w:pPr>
    </w:p>
    <w:p w:rsidR="7829B16D" w:rsidP="7829B16D" w:rsidRDefault="7829B16D" w14:paraId="4903EAF5" w14:textId="4F9930AA">
      <w:pPr>
        <w:pStyle w:val="Normal"/>
        <w:spacing w:after="120" w:afterAutospacing="off" w:line="360" w:lineRule="auto"/>
        <w:rPr>
          <w:rFonts w:ascii="Arial" w:hAnsi="Arial" w:eastAsia="Arial" w:cs="Arial"/>
          <w:b w:val="0"/>
          <w:bCs w:val="0"/>
          <w:color w:val="auto"/>
          <w:sz w:val="22"/>
          <w:szCs w:val="22"/>
        </w:rPr>
      </w:pPr>
    </w:p>
    <w:p w:rsidR="1CF24D11" w:rsidP="7829B16D" w:rsidRDefault="1CF24D11" w14:paraId="32174CCF" w14:textId="3C70BFA4" w14:noSpellErr="1">
      <w:pPr>
        <w:pStyle w:val="Normal"/>
        <w:spacing w:after="120" w:afterAutospacing="off" w:line="360" w:lineRule="auto"/>
        <w:rPr>
          <w:rFonts w:ascii="Arial" w:hAnsi="Arial" w:eastAsia="Arial" w:cs="Arial"/>
          <w:b w:val="0"/>
          <w:bCs w:val="0"/>
          <w:color w:val="auto"/>
          <w:sz w:val="22"/>
          <w:szCs w:val="22"/>
        </w:rPr>
      </w:pPr>
      <w:r w:rsidRPr="7829B16D" w:rsidR="4A12A6A2">
        <w:rPr>
          <w:rFonts w:ascii="Arial" w:hAnsi="Arial" w:eastAsia="Arial" w:cs="Arial"/>
          <w:b w:val="0"/>
          <w:bCs w:val="0"/>
          <w:color w:val="auto"/>
          <w:sz w:val="22"/>
          <w:szCs w:val="22"/>
        </w:rPr>
        <w:t>Level of satisfaction with behaviour of superiors. Superior</w:t>
      </w:r>
      <w:r w:rsidRPr="7829B16D" w:rsidR="393CDE57">
        <w:rPr>
          <w:rFonts w:ascii="Arial" w:hAnsi="Arial" w:eastAsia="Arial" w:cs="Arial"/>
          <w:b w:val="0"/>
          <w:bCs w:val="0"/>
          <w:color w:val="auto"/>
          <w:sz w:val="22"/>
          <w:szCs w:val="22"/>
        </w:rPr>
        <w:t xml:space="preserve"> had to be co-operative along with being demanding and professional </w:t>
      </w:r>
      <w:r w:rsidRPr="7829B16D" w:rsidR="393CDE57">
        <w:rPr>
          <w:rFonts w:ascii="Arial" w:hAnsi="Arial" w:eastAsia="Arial" w:cs="Arial"/>
          <w:b w:val="0"/>
          <w:bCs w:val="0"/>
          <w:color w:val="auto"/>
          <w:sz w:val="22"/>
          <w:szCs w:val="22"/>
        </w:rPr>
        <w:t>in order to</w:t>
      </w:r>
      <w:r w:rsidRPr="7829B16D" w:rsidR="393CDE57">
        <w:rPr>
          <w:rFonts w:ascii="Arial" w:hAnsi="Arial" w:eastAsia="Arial" w:cs="Arial"/>
          <w:b w:val="0"/>
          <w:bCs w:val="0"/>
          <w:color w:val="auto"/>
          <w:sz w:val="22"/>
          <w:szCs w:val="22"/>
        </w:rPr>
        <w:t xml:space="preserve"> increase jo</w:t>
      </w:r>
      <w:r w:rsidRPr="7829B16D" w:rsidR="0FE75A04">
        <w:rPr>
          <w:rFonts w:ascii="Arial" w:hAnsi="Arial" w:eastAsia="Arial" w:cs="Arial"/>
          <w:b w:val="0"/>
          <w:bCs w:val="0"/>
          <w:color w:val="auto"/>
          <w:sz w:val="22"/>
          <w:szCs w:val="22"/>
        </w:rPr>
        <w:t xml:space="preserve">b satisfaction among its </w:t>
      </w:r>
      <w:r w:rsidRPr="7829B16D" w:rsidR="51713AA4">
        <w:rPr>
          <w:rFonts w:ascii="Arial" w:hAnsi="Arial" w:eastAsia="Arial" w:cs="Arial"/>
          <w:b w:val="0"/>
          <w:bCs w:val="0"/>
          <w:color w:val="auto"/>
          <w:sz w:val="22"/>
          <w:szCs w:val="22"/>
        </w:rPr>
        <w:t>staffs. Most</w:t>
      </w:r>
      <w:r w:rsidRPr="7829B16D" w:rsidR="0FE75A04">
        <w:rPr>
          <w:rFonts w:ascii="Arial" w:hAnsi="Arial" w:eastAsia="Arial" w:cs="Arial"/>
          <w:b w:val="0"/>
          <w:bCs w:val="0"/>
          <w:color w:val="auto"/>
          <w:sz w:val="22"/>
          <w:szCs w:val="22"/>
        </w:rPr>
        <w:t xml:space="preserve"> of the superiors in governme</w:t>
      </w:r>
      <w:r w:rsidRPr="7829B16D" w:rsidR="4087D1F1">
        <w:rPr>
          <w:rFonts w:ascii="Arial" w:hAnsi="Arial" w:eastAsia="Arial" w:cs="Arial"/>
          <w:b w:val="0"/>
          <w:bCs w:val="0"/>
          <w:color w:val="auto"/>
          <w:sz w:val="22"/>
          <w:szCs w:val="22"/>
        </w:rPr>
        <w:t xml:space="preserve">nt hospitals were very </w:t>
      </w:r>
      <w:r w:rsidRPr="7829B16D" w:rsidR="06FA0D2F">
        <w:rPr>
          <w:rFonts w:ascii="Arial" w:hAnsi="Arial" w:eastAsia="Arial" w:cs="Arial"/>
          <w:b w:val="0"/>
          <w:bCs w:val="0"/>
          <w:color w:val="auto"/>
          <w:sz w:val="22"/>
          <w:szCs w:val="22"/>
        </w:rPr>
        <w:t>cooperative</w:t>
      </w:r>
      <w:r w:rsidRPr="7829B16D" w:rsidR="4087D1F1">
        <w:rPr>
          <w:rFonts w:ascii="Arial" w:hAnsi="Arial" w:eastAsia="Arial" w:cs="Arial"/>
          <w:b w:val="0"/>
          <w:bCs w:val="0"/>
          <w:color w:val="auto"/>
          <w:sz w:val="22"/>
          <w:szCs w:val="22"/>
        </w:rPr>
        <w:t xml:space="preserve"> </w:t>
      </w:r>
      <w:r w:rsidRPr="7829B16D" w:rsidR="7B05AEC8">
        <w:rPr>
          <w:rFonts w:ascii="Arial" w:hAnsi="Arial" w:eastAsia="Arial" w:cs="Arial"/>
          <w:b w:val="0"/>
          <w:bCs w:val="0"/>
          <w:color w:val="auto"/>
          <w:sz w:val="22"/>
          <w:szCs w:val="22"/>
        </w:rPr>
        <w:t>I.e.,</w:t>
      </w:r>
      <w:r w:rsidRPr="7829B16D" w:rsidR="4087D1F1">
        <w:rPr>
          <w:rFonts w:ascii="Arial" w:hAnsi="Arial" w:eastAsia="Arial" w:cs="Arial"/>
          <w:b w:val="0"/>
          <w:bCs w:val="0"/>
          <w:color w:val="auto"/>
          <w:sz w:val="22"/>
          <w:szCs w:val="22"/>
        </w:rPr>
        <w:t xml:space="preserve"> 34%. But in private hospitals superiors we</w:t>
      </w:r>
      <w:r w:rsidRPr="7829B16D" w:rsidR="335AB5EF">
        <w:rPr>
          <w:rFonts w:ascii="Arial" w:hAnsi="Arial" w:eastAsia="Arial" w:cs="Arial"/>
          <w:b w:val="0"/>
          <w:bCs w:val="0"/>
          <w:color w:val="auto"/>
          <w:sz w:val="22"/>
          <w:szCs w:val="22"/>
        </w:rPr>
        <w:t>re on 60% cooperative</w:t>
      </w:r>
      <w:r w:rsidRPr="7829B16D" w:rsidR="5F0F0CEF">
        <w:rPr>
          <w:rFonts w:ascii="Arial" w:hAnsi="Arial" w:eastAsia="Arial" w:cs="Arial"/>
          <w:b w:val="0"/>
          <w:bCs w:val="0"/>
          <w:color w:val="auto"/>
          <w:sz w:val="22"/>
          <w:szCs w:val="22"/>
        </w:rPr>
        <w:t>.</w:t>
      </w:r>
    </w:p>
    <w:p w:rsidR="5CAD7F54" w:rsidP="7829B16D" w:rsidRDefault="5CAD7F54" w14:paraId="1A09BD75" w14:textId="1659EEBC" w14:noSpellErr="1">
      <w:pPr>
        <w:pStyle w:val="Normal"/>
        <w:spacing w:after="120" w:afterAutospacing="off" w:line="360" w:lineRule="auto"/>
        <w:rPr>
          <w:rFonts w:ascii="Arial" w:hAnsi="Arial" w:eastAsia="Arial" w:cs="Arial"/>
          <w:b w:val="0"/>
          <w:bCs w:val="0"/>
          <w:color w:val="auto"/>
          <w:sz w:val="22"/>
          <w:szCs w:val="22"/>
        </w:rPr>
      </w:pPr>
      <w:r w:rsidRPr="7829B16D" w:rsidR="3FDC53A0">
        <w:rPr>
          <w:rFonts w:ascii="Arial" w:hAnsi="Arial" w:eastAsia="Arial" w:cs="Arial"/>
          <w:b w:val="0"/>
          <w:bCs w:val="0"/>
          <w:color w:val="auto"/>
          <w:sz w:val="22"/>
          <w:szCs w:val="22"/>
        </w:rPr>
        <w:t xml:space="preserve">Satisfaction level with pay scale is the most key factor that leads </w:t>
      </w:r>
      <w:r w:rsidRPr="7829B16D" w:rsidR="3FDC53A0">
        <w:rPr>
          <w:rFonts w:ascii="Arial" w:hAnsi="Arial" w:eastAsia="Arial" w:cs="Arial"/>
          <w:b w:val="0"/>
          <w:bCs w:val="0"/>
          <w:color w:val="auto"/>
          <w:sz w:val="22"/>
          <w:szCs w:val="22"/>
        </w:rPr>
        <w:t>job</w:t>
      </w:r>
      <w:r w:rsidRPr="7829B16D" w:rsidR="3FDC53A0">
        <w:rPr>
          <w:rFonts w:ascii="Arial" w:hAnsi="Arial" w:eastAsia="Arial" w:cs="Arial"/>
          <w:b w:val="0"/>
          <w:bCs w:val="0"/>
          <w:color w:val="auto"/>
          <w:sz w:val="22"/>
          <w:szCs w:val="22"/>
        </w:rPr>
        <w:t xml:space="preserve"> satisfaction</w:t>
      </w:r>
      <w:r w:rsidRPr="7829B16D" w:rsidR="150ED931">
        <w:rPr>
          <w:rFonts w:ascii="Arial" w:hAnsi="Arial" w:eastAsia="Arial" w:cs="Arial"/>
          <w:b w:val="0"/>
          <w:bCs w:val="0"/>
          <w:color w:val="auto"/>
          <w:sz w:val="22"/>
          <w:szCs w:val="22"/>
        </w:rPr>
        <w:t>.</w:t>
      </w:r>
    </w:p>
    <w:p w:rsidR="7A20A4FC" w:rsidP="7829B16D" w:rsidRDefault="7A20A4FC" w14:paraId="511C695B" w14:textId="7E745EF2" w14:noSpellErr="1">
      <w:pPr>
        <w:pStyle w:val="Normal"/>
        <w:spacing w:after="120" w:afterAutospacing="off" w:line="360" w:lineRule="auto"/>
        <w:rPr>
          <w:rFonts w:ascii="Arial" w:hAnsi="Arial" w:eastAsia="Arial" w:cs="Arial"/>
          <w:b w:val="0"/>
          <w:bCs w:val="0"/>
          <w:color w:val="auto"/>
          <w:sz w:val="22"/>
          <w:szCs w:val="22"/>
        </w:rPr>
      </w:pPr>
      <w:r w:rsidRPr="7829B16D" w:rsidR="150ED931">
        <w:rPr>
          <w:rFonts w:ascii="Arial" w:hAnsi="Arial" w:eastAsia="Arial" w:cs="Arial"/>
          <w:b w:val="0"/>
          <w:bCs w:val="0"/>
          <w:color w:val="auto"/>
          <w:sz w:val="22"/>
          <w:szCs w:val="22"/>
        </w:rPr>
        <w:t>A study done in Jordan (</w:t>
      </w:r>
      <w:r w:rsidRPr="7829B16D" w:rsidR="150ED931">
        <w:rPr>
          <w:rFonts w:ascii="Arial" w:hAnsi="Arial" w:eastAsia="Arial" w:cs="Arial"/>
          <w:b w:val="0"/>
          <w:bCs w:val="0"/>
          <w:color w:val="auto"/>
          <w:sz w:val="22"/>
          <w:szCs w:val="22"/>
        </w:rPr>
        <w:t>Mrrayan</w:t>
      </w:r>
      <w:r w:rsidRPr="7829B16D" w:rsidR="150ED931">
        <w:rPr>
          <w:rFonts w:ascii="Arial" w:hAnsi="Arial" w:eastAsia="Arial" w:cs="Arial"/>
          <w:b w:val="0"/>
          <w:bCs w:val="0"/>
          <w:color w:val="auto"/>
          <w:sz w:val="22"/>
          <w:szCs w:val="22"/>
        </w:rPr>
        <w:t xml:space="preserve">.2005) </w:t>
      </w:r>
      <w:r w:rsidRPr="7829B16D" w:rsidR="0411CADC">
        <w:rPr>
          <w:rFonts w:ascii="Arial" w:hAnsi="Arial" w:eastAsia="Arial" w:cs="Arial"/>
          <w:b w:val="0"/>
          <w:bCs w:val="0"/>
          <w:color w:val="auto"/>
          <w:sz w:val="22"/>
          <w:szCs w:val="22"/>
        </w:rPr>
        <w:t>shows</w:t>
      </w:r>
      <w:r w:rsidRPr="7829B16D" w:rsidR="150ED931">
        <w:rPr>
          <w:rFonts w:ascii="Arial" w:hAnsi="Arial" w:eastAsia="Arial" w:cs="Arial"/>
          <w:b w:val="0"/>
          <w:bCs w:val="0"/>
          <w:color w:val="auto"/>
          <w:sz w:val="22"/>
          <w:szCs w:val="22"/>
        </w:rPr>
        <w:t xml:space="preserve"> that Nurses are more satisf</w:t>
      </w:r>
      <w:r w:rsidRPr="7829B16D" w:rsidR="4B444DB2">
        <w:rPr>
          <w:rFonts w:ascii="Arial" w:hAnsi="Arial" w:eastAsia="Arial" w:cs="Arial"/>
          <w:b w:val="0"/>
          <w:bCs w:val="0"/>
          <w:color w:val="auto"/>
          <w:sz w:val="22"/>
          <w:szCs w:val="22"/>
        </w:rPr>
        <w:t xml:space="preserve">ied </w:t>
      </w:r>
      <w:r w:rsidRPr="7829B16D" w:rsidR="16D000B4">
        <w:rPr>
          <w:rFonts w:ascii="Arial" w:hAnsi="Arial" w:eastAsia="Arial" w:cs="Arial"/>
          <w:b w:val="0"/>
          <w:bCs w:val="0"/>
          <w:color w:val="auto"/>
          <w:sz w:val="22"/>
          <w:szCs w:val="22"/>
        </w:rPr>
        <w:t>from working</w:t>
      </w:r>
      <w:r w:rsidRPr="7829B16D" w:rsidR="4B444DB2">
        <w:rPr>
          <w:rFonts w:ascii="Arial" w:hAnsi="Arial" w:eastAsia="Arial" w:cs="Arial"/>
          <w:b w:val="0"/>
          <w:bCs w:val="0"/>
          <w:color w:val="auto"/>
          <w:sz w:val="22"/>
          <w:szCs w:val="22"/>
        </w:rPr>
        <w:t xml:space="preserve"> in private hospitals and had higher </w:t>
      </w:r>
      <w:r w:rsidRPr="7829B16D" w:rsidR="479EF657">
        <w:rPr>
          <w:rFonts w:ascii="Arial" w:hAnsi="Arial" w:eastAsia="Arial" w:cs="Arial"/>
          <w:b w:val="0"/>
          <w:bCs w:val="0"/>
          <w:color w:val="auto"/>
          <w:sz w:val="22"/>
          <w:szCs w:val="22"/>
        </w:rPr>
        <w:t xml:space="preserve">intentions to stay than the nurses in public </w:t>
      </w:r>
      <w:r w:rsidRPr="7829B16D" w:rsidR="061DC856">
        <w:rPr>
          <w:rFonts w:ascii="Arial" w:hAnsi="Arial" w:eastAsia="Arial" w:cs="Arial"/>
          <w:b w:val="0"/>
          <w:bCs w:val="0"/>
          <w:color w:val="auto"/>
          <w:sz w:val="22"/>
          <w:szCs w:val="22"/>
        </w:rPr>
        <w:t>hospitals, Khowaja</w:t>
      </w:r>
      <w:r w:rsidRPr="7829B16D" w:rsidR="1B91AC4D">
        <w:rPr>
          <w:rFonts w:ascii="Arial" w:hAnsi="Arial" w:eastAsia="Arial" w:cs="Arial"/>
          <w:b w:val="0"/>
          <w:bCs w:val="0"/>
          <w:color w:val="auto"/>
          <w:sz w:val="22"/>
          <w:szCs w:val="22"/>
        </w:rPr>
        <w:t xml:space="preserve"> et al.</w:t>
      </w:r>
      <w:r w:rsidRPr="7829B16D" w:rsidR="7B4F5D14">
        <w:rPr>
          <w:rFonts w:ascii="Arial" w:hAnsi="Arial" w:eastAsia="Arial" w:cs="Arial"/>
          <w:b w:val="0"/>
          <w:bCs w:val="0"/>
          <w:color w:val="auto"/>
          <w:sz w:val="22"/>
          <w:szCs w:val="22"/>
        </w:rPr>
        <w:t>.. (</w:t>
      </w:r>
      <w:r w:rsidRPr="7829B16D" w:rsidR="1B91AC4D">
        <w:rPr>
          <w:rFonts w:ascii="Arial" w:hAnsi="Arial" w:eastAsia="Arial" w:cs="Arial"/>
          <w:b w:val="0"/>
          <w:bCs w:val="0"/>
          <w:color w:val="auto"/>
          <w:sz w:val="22"/>
          <w:szCs w:val="22"/>
        </w:rPr>
        <w:t xml:space="preserve">2005:34) cite </w:t>
      </w:r>
      <w:r w:rsidRPr="7829B16D" w:rsidR="6FE7B668">
        <w:rPr>
          <w:rFonts w:ascii="Arial" w:hAnsi="Arial" w:eastAsia="Arial" w:cs="Arial"/>
          <w:b w:val="0"/>
          <w:bCs w:val="0"/>
          <w:color w:val="auto"/>
          <w:sz w:val="22"/>
          <w:szCs w:val="22"/>
        </w:rPr>
        <w:t>Thomas (</w:t>
      </w:r>
      <w:r w:rsidRPr="7829B16D" w:rsidR="1B91AC4D">
        <w:rPr>
          <w:rFonts w:ascii="Arial" w:hAnsi="Arial" w:eastAsia="Arial" w:cs="Arial"/>
          <w:b w:val="0"/>
          <w:bCs w:val="0"/>
          <w:color w:val="auto"/>
          <w:sz w:val="22"/>
          <w:szCs w:val="22"/>
        </w:rPr>
        <w:t xml:space="preserve">1997) report </w:t>
      </w:r>
      <w:r w:rsidRPr="7829B16D" w:rsidR="021BDC04">
        <w:rPr>
          <w:rFonts w:ascii="Arial" w:hAnsi="Arial" w:eastAsia="Arial" w:cs="Arial"/>
          <w:b w:val="0"/>
          <w:bCs w:val="0"/>
          <w:color w:val="auto"/>
          <w:sz w:val="22"/>
          <w:szCs w:val="22"/>
        </w:rPr>
        <w:t>about work stress in the NHS(UK) that had been aggravated by increased workloads</w:t>
      </w:r>
      <w:r w:rsidRPr="7829B16D" w:rsidR="6CAACDFB">
        <w:rPr>
          <w:rFonts w:ascii="Arial" w:hAnsi="Arial" w:eastAsia="Arial" w:cs="Arial"/>
          <w:b w:val="0"/>
          <w:bCs w:val="0"/>
          <w:color w:val="auto"/>
          <w:sz w:val="22"/>
          <w:szCs w:val="22"/>
        </w:rPr>
        <w:t>,</w:t>
      </w:r>
      <w:r w:rsidRPr="7829B16D" w:rsidR="58691B3C">
        <w:rPr>
          <w:rFonts w:ascii="Arial" w:hAnsi="Arial" w:eastAsia="Arial" w:cs="Arial"/>
          <w:b w:val="0"/>
          <w:bCs w:val="0"/>
          <w:color w:val="auto"/>
          <w:sz w:val="22"/>
          <w:szCs w:val="22"/>
        </w:rPr>
        <w:t xml:space="preserve"> Nursing shortages and </w:t>
      </w:r>
      <w:r w:rsidRPr="7829B16D" w:rsidR="099A6D74">
        <w:rPr>
          <w:rFonts w:ascii="Arial" w:hAnsi="Arial" w:eastAsia="Arial" w:cs="Arial"/>
          <w:b w:val="0"/>
          <w:bCs w:val="0"/>
          <w:color w:val="auto"/>
          <w:sz w:val="22"/>
          <w:szCs w:val="22"/>
        </w:rPr>
        <w:t xml:space="preserve">organizational </w:t>
      </w:r>
      <w:r w:rsidRPr="7829B16D" w:rsidR="745B95C5">
        <w:rPr>
          <w:rFonts w:ascii="Arial" w:hAnsi="Arial" w:eastAsia="Arial" w:cs="Arial"/>
          <w:b w:val="0"/>
          <w:bCs w:val="0"/>
          <w:color w:val="auto"/>
          <w:sz w:val="22"/>
          <w:szCs w:val="22"/>
        </w:rPr>
        <w:t>changes, influencing nurses’ job satisfaction negatively</w:t>
      </w:r>
      <w:r w:rsidRPr="7829B16D" w:rsidR="6ADCD6BB">
        <w:rPr>
          <w:rFonts w:ascii="Arial" w:hAnsi="Arial" w:eastAsia="Arial" w:cs="Arial"/>
          <w:b w:val="0"/>
          <w:bCs w:val="0"/>
          <w:color w:val="auto"/>
          <w:sz w:val="22"/>
          <w:szCs w:val="22"/>
        </w:rPr>
        <w:t>.</w:t>
      </w:r>
    </w:p>
    <w:p w:rsidR="27DEEB93" w:rsidP="7829B16D" w:rsidRDefault="27DEEB93" w14:paraId="74E659A8" w14:textId="463712BB">
      <w:pPr>
        <w:pStyle w:val="Heading1"/>
        <w:spacing w:after="120" w:afterAutospacing="off" w:line="360" w:lineRule="auto"/>
        <w:rPr>
          <w:rFonts w:ascii="Arial" w:hAnsi="Arial" w:eastAsia="Arial" w:cs="Arial"/>
          <w:b w:val="1"/>
          <w:bCs w:val="1"/>
          <w:color w:val="2F5496" w:themeColor="accent1" w:themeTint="FF" w:themeShade="BF"/>
          <w:sz w:val="22"/>
          <w:szCs w:val="22"/>
        </w:rPr>
      </w:pPr>
      <w:bookmarkStart w:name="_Toc1782590098" w:id="178223447"/>
      <w:r w:rsidRPr="7829B16D" w:rsidR="6ADCD6BB">
        <w:rPr>
          <w:rFonts w:ascii="Arial" w:hAnsi="Arial" w:eastAsia="Arial" w:cs="Arial"/>
          <w:sz w:val="22"/>
          <w:szCs w:val="22"/>
        </w:rPr>
        <w:t>POSSIBLE EFFECTS OF PAY ON RETENTION</w:t>
      </w:r>
      <w:bookmarkEnd w:id="178223447"/>
    </w:p>
    <w:p w:rsidR="256CF9CF" w:rsidP="7829B16D" w:rsidRDefault="256CF9CF" w14:paraId="0BE178D9" w14:textId="4D660550">
      <w:pPr>
        <w:pStyle w:val="Normal"/>
        <w:spacing w:after="120" w:afterAutospacing="off" w:line="360" w:lineRule="auto"/>
        <w:rPr>
          <w:rFonts w:ascii="Arial" w:hAnsi="Arial" w:eastAsia="Arial" w:cs="Arial"/>
          <w:b w:val="0"/>
          <w:bCs w:val="0"/>
          <w:color w:val="auto"/>
          <w:sz w:val="22"/>
          <w:szCs w:val="22"/>
        </w:rPr>
      </w:pPr>
      <w:r w:rsidRPr="7829B16D" w:rsidR="6ADCD6BB">
        <w:rPr>
          <w:rFonts w:ascii="Arial" w:hAnsi="Arial" w:eastAsia="Arial" w:cs="Arial"/>
          <w:b w:val="0"/>
          <w:bCs w:val="0"/>
          <w:color w:val="auto"/>
          <w:sz w:val="22"/>
          <w:szCs w:val="22"/>
        </w:rPr>
        <w:t xml:space="preserve">Job Retention rates usually depend on </w:t>
      </w:r>
      <w:r w:rsidRPr="7829B16D" w:rsidR="47FE8606">
        <w:rPr>
          <w:rFonts w:ascii="Arial" w:hAnsi="Arial" w:eastAsia="Arial" w:cs="Arial"/>
          <w:b w:val="0"/>
          <w:bCs w:val="0"/>
          <w:color w:val="auto"/>
          <w:sz w:val="22"/>
          <w:szCs w:val="22"/>
        </w:rPr>
        <w:t>several</w:t>
      </w:r>
      <w:r w:rsidRPr="7829B16D" w:rsidR="6ADCD6BB">
        <w:rPr>
          <w:rFonts w:ascii="Arial" w:hAnsi="Arial" w:eastAsia="Arial" w:cs="Arial"/>
          <w:b w:val="0"/>
          <w:bCs w:val="0"/>
          <w:color w:val="auto"/>
          <w:sz w:val="22"/>
          <w:szCs w:val="22"/>
        </w:rPr>
        <w:t xml:space="preserve"> </w:t>
      </w:r>
      <w:r w:rsidRPr="7829B16D" w:rsidR="1C82A175">
        <w:rPr>
          <w:rFonts w:ascii="Arial" w:hAnsi="Arial" w:eastAsia="Arial" w:cs="Arial"/>
          <w:b w:val="0"/>
          <w:bCs w:val="0"/>
          <w:color w:val="auto"/>
          <w:sz w:val="22"/>
          <w:szCs w:val="22"/>
        </w:rPr>
        <w:t>factors, including</w:t>
      </w:r>
      <w:r w:rsidRPr="7829B16D" w:rsidR="6ADCD6BB">
        <w:rPr>
          <w:rFonts w:ascii="Arial" w:hAnsi="Arial" w:eastAsia="Arial" w:cs="Arial"/>
          <w:b w:val="0"/>
          <w:bCs w:val="0"/>
          <w:color w:val="auto"/>
          <w:sz w:val="22"/>
          <w:szCs w:val="22"/>
        </w:rPr>
        <w:t xml:space="preserve"> staff </w:t>
      </w:r>
      <w:r w:rsidRPr="7829B16D" w:rsidR="31ACF1D2">
        <w:rPr>
          <w:rFonts w:ascii="Arial" w:hAnsi="Arial" w:eastAsia="Arial" w:cs="Arial"/>
          <w:b w:val="0"/>
          <w:bCs w:val="0"/>
          <w:color w:val="auto"/>
          <w:sz w:val="22"/>
          <w:szCs w:val="22"/>
        </w:rPr>
        <w:t>morale, job</w:t>
      </w:r>
      <w:r w:rsidRPr="7829B16D" w:rsidR="6ADCD6BB">
        <w:rPr>
          <w:rFonts w:ascii="Arial" w:hAnsi="Arial" w:eastAsia="Arial" w:cs="Arial"/>
          <w:b w:val="0"/>
          <w:bCs w:val="0"/>
          <w:color w:val="auto"/>
          <w:sz w:val="22"/>
          <w:szCs w:val="22"/>
        </w:rPr>
        <w:t xml:space="preserve"> satisfaction a</w:t>
      </w:r>
      <w:r w:rsidRPr="7829B16D" w:rsidR="46CD1B65">
        <w:rPr>
          <w:rFonts w:ascii="Arial" w:hAnsi="Arial" w:eastAsia="Arial" w:cs="Arial"/>
          <w:b w:val="0"/>
          <w:bCs w:val="0"/>
          <w:color w:val="auto"/>
          <w:sz w:val="22"/>
          <w:szCs w:val="22"/>
        </w:rPr>
        <w:t xml:space="preserve">nd salary. Other influences include </w:t>
      </w:r>
      <w:r w:rsidRPr="7829B16D" w:rsidR="2055FE7A">
        <w:rPr>
          <w:rFonts w:ascii="Arial" w:hAnsi="Arial" w:eastAsia="Arial" w:cs="Arial"/>
          <w:b w:val="0"/>
          <w:bCs w:val="0"/>
          <w:color w:val="auto"/>
          <w:sz w:val="22"/>
          <w:szCs w:val="22"/>
        </w:rPr>
        <w:t>benefits, work</w:t>
      </w:r>
      <w:r w:rsidRPr="7829B16D" w:rsidR="46CD1B65">
        <w:rPr>
          <w:rFonts w:ascii="Arial" w:hAnsi="Arial" w:eastAsia="Arial" w:cs="Arial"/>
          <w:b w:val="0"/>
          <w:bCs w:val="0"/>
          <w:color w:val="auto"/>
          <w:sz w:val="22"/>
          <w:szCs w:val="22"/>
        </w:rPr>
        <w:t xml:space="preserve"> environment and </w:t>
      </w:r>
      <w:r w:rsidRPr="7829B16D" w:rsidR="34C3475E">
        <w:rPr>
          <w:rFonts w:ascii="Arial" w:hAnsi="Arial" w:eastAsia="Arial" w:cs="Arial"/>
          <w:b w:val="0"/>
          <w:bCs w:val="0"/>
          <w:color w:val="auto"/>
          <w:sz w:val="22"/>
          <w:szCs w:val="22"/>
        </w:rPr>
        <w:t>professional</w:t>
      </w:r>
      <w:r w:rsidRPr="7829B16D" w:rsidR="46CD1B65">
        <w:rPr>
          <w:rFonts w:ascii="Arial" w:hAnsi="Arial" w:eastAsia="Arial" w:cs="Arial"/>
          <w:b w:val="0"/>
          <w:bCs w:val="0"/>
          <w:color w:val="auto"/>
          <w:sz w:val="22"/>
          <w:szCs w:val="22"/>
        </w:rPr>
        <w:t xml:space="preserve"> development opp</w:t>
      </w:r>
      <w:r w:rsidRPr="7829B16D" w:rsidR="712AD97D">
        <w:rPr>
          <w:rFonts w:ascii="Arial" w:hAnsi="Arial" w:eastAsia="Arial" w:cs="Arial"/>
          <w:b w:val="0"/>
          <w:bCs w:val="0"/>
          <w:color w:val="auto"/>
          <w:sz w:val="22"/>
          <w:szCs w:val="22"/>
        </w:rPr>
        <w:t xml:space="preserve">ortunities. According to the society for Human Resource </w:t>
      </w:r>
      <w:r w:rsidRPr="7829B16D" w:rsidR="4726B8E9">
        <w:rPr>
          <w:rFonts w:ascii="Arial" w:hAnsi="Arial" w:eastAsia="Arial" w:cs="Arial"/>
          <w:b w:val="0"/>
          <w:bCs w:val="0"/>
          <w:color w:val="auto"/>
          <w:sz w:val="22"/>
          <w:szCs w:val="22"/>
        </w:rPr>
        <w:t>Management, employers</w:t>
      </w:r>
      <w:r w:rsidRPr="7829B16D" w:rsidR="712AD97D">
        <w:rPr>
          <w:rFonts w:ascii="Arial" w:hAnsi="Arial" w:eastAsia="Arial" w:cs="Arial"/>
          <w:b w:val="0"/>
          <w:bCs w:val="0"/>
          <w:color w:val="auto"/>
          <w:sz w:val="22"/>
          <w:szCs w:val="22"/>
        </w:rPr>
        <w:t xml:space="preserve"> should expect a certain</w:t>
      </w:r>
      <w:r w:rsidRPr="7829B16D" w:rsidR="67501EF7">
        <w:rPr>
          <w:rFonts w:ascii="Arial" w:hAnsi="Arial" w:eastAsia="Arial" w:cs="Arial"/>
          <w:b w:val="0"/>
          <w:bCs w:val="0"/>
          <w:color w:val="auto"/>
          <w:sz w:val="22"/>
          <w:szCs w:val="22"/>
        </w:rPr>
        <w:t xml:space="preserve"> amount of turnover as staff seek increased pay,</w:t>
      </w:r>
      <w:r w:rsidRPr="7829B16D" w:rsidR="13E1934B">
        <w:rPr>
          <w:rFonts w:ascii="Arial" w:hAnsi="Arial" w:eastAsia="Arial" w:cs="Arial"/>
          <w:b w:val="0"/>
          <w:bCs w:val="0"/>
          <w:color w:val="auto"/>
          <w:sz w:val="22"/>
          <w:szCs w:val="22"/>
        </w:rPr>
        <w:t xml:space="preserve"> </w:t>
      </w:r>
      <w:r w:rsidRPr="7829B16D" w:rsidR="4976F8D4">
        <w:rPr>
          <w:rFonts w:ascii="Arial" w:hAnsi="Arial" w:eastAsia="Arial" w:cs="Arial"/>
          <w:b w:val="0"/>
          <w:bCs w:val="0"/>
          <w:color w:val="auto"/>
          <w:sz w:val="22"/>
          <w:szCs w:val="22"/>
        </w:rPr>
        <w:t>responsibility</w:t>
      </w:r>
      <w:r w:rsidRPr="7829B16D" w:rsidR="67501EF7">
        <w:rPr>
          <w:rFonts w:ascii="Arial" w:hAnsi="Arial" w:eastAsia="Arial" w:cs="Arial"/>
          <w:b w:val="0"/>
          <w:bCs w:val="0"/>
          <w:color w:val="auto"/>
          <w:sz w:val="22"/>
          <w:szCs w:val="22"/>
        </w:rPr>
        <w:t xml:space="preserve"> or challenges.</w:t>
      </w:r>
    </w:p>
    <w:p w:rsidR="70763654" w:rsidP="7829B16D" w:rsidRDefault="70763654" w14:paraId="1618835C" w14:textId="0B37CA4E" w14:noSpellErr="1">
      <w:pPr>
        <w:pStyle w:val="Normal"/>
        <w:spacing w:after="120" w:afterAutospacing="off" w:line="360" w:lineRule="auto"/>
        <w:rPr>
          <w:rFonts w:ascii="Arial" w:hAnsi="Arial" w:eastAsia="Arial" w:cs="Arial"/>
          <w:b w:val="0"/>
          <w:bCs w:val="0"/>
          <w:color w:val="auto"/>
          <w:sz w:val="22"/>
          <w:szCs w:val="22"/>
        </w:rPr>
      </w:pPr>
      <w:r w:rsidRPr="7829B16D" w:rsidR="4F63FF8E">
        <w:rPr>
          <w:rFonts w:ascii="Arial" w:hAnsi="Arial" w:eastAsia="Arial" w:cs="Arial"/>
          <w:b w:val="0"/>
          <w:bCs w:val="0"/>
          <w:color w:val="auto"/>
          <w:sz w:val="22"/>
          <w:szCs w:val="22"/>
        </w:rPr>
        <w:t>EQUITY</w:t>
      </w:r>
    </w:p>
    <w:p w:rsidR="70763654" w:rsidP="7829B16D" w:rsidRDefault="70763654" w14:paraId="2AA2BE25" w14:textId="7032858D" w14:noSpellErr="1">
      <w:pPr>
        <w:pStyle w:val="Normal"/>
        <w:spacing w:after="120" w:afterAutospacing="off" w:line="360" w:lineRule="auto"/>
        <w:rPr>
          <w:rFonts w:ascii="Arial" w:hAnsi="Arial" w:eastAsia="Arial" w:cs="Arial"/>
          <w:b w:val="0"/>
          <w:bCs w:val="0"/>
          <w:color w:val="auto"/>
          <w:sz w:val="22"/>
          <w:szCs w:val="22"/>
        </w:rPr>
      </w:pPr>
      <w:r w:rsidRPr="7829B16D" w:rsidR="4F63FF8E">
        <w:rPr>
          <w:rFonts w:ascii="Arial" w:hAnsi="Arial" w:eastAsia="Arial" w:cs="Arial"/>
          <w:b w:val="0"/>
          <w:bCs w:val="0"/>
          <w:color w:val="auto"/>
          <w:sz w:val="22"/>
          <w:szCs w:val="22"/>
        </w:rPr>
        <w:t>Staff typically consider their salary to be the primary motivation to come to work. Other factors that pos</w:t>
      </w:r>
      <w:r w:rsidRPr="7829B16D" w:rsidR="2F872135">
        <w:rPr>
          <w:rFonts w:ascii="Arial" w:hAnsi="Arial" w:eastAsia="Arial" w:cs="Arial"/>
          <w:b w:val="0"/>
          <w:bCs w:val="0"/>
          <w:color w:val="auto"/>
          <w:sz w:val="22"/>
          <w:szCs w:val="22"/>
        </w:rPr>
        <w:t xml:space="preserve">itively influence </w:t>
      </w:r>
      <w:r w:rsidRPr="7829B16D" w:rsidR="51EEA9D9">
        <w:rPr>
          <w:rFonts w:ascii="Arial" w:hAnsi="Arial" w:eastAsia="Arial" w:cs="Arial"/>
          <w:b w:val="0"/>
          <w:bCs w:val="0"/>
          <w:color w:val="auto"/>
          <w:sz w:val="22"/>
          <w:szCs w:val="22"/>
        </w:rPr>
        <w:t>job</w:t>
      </w:r>
      <w:r w:rsidRPr="7829B16D" w:rsidR="2F872135">
        <w:rPr>
          <w:rFonts w:ascii="Arial" w:hAnsi="Arial" w:eastAsia="Arial" w:cs="Arial"/>
          <w:b w:val="0"/>
          <w:bCs w:val="0"/>
          <w:color w:val="auto"/>
          <w:sz w:val="22"/>
          <w:szCs w:val="22"/>
        </w:rPr>
        <w:t xml:space="preserve"> retention include flexible work </w:t>
      </w:r>
      <w:r w:rsidRPr="7829B16D" w:rsidR="08EE38A0">
        <w:rPr>
          <w:rFonts w:ascii="Arial" w:hAnsi="Arial" w:eastAsia="Arial" w:cs="Arial"/>
          <w:b w:val="0"/>
          <w:bCs w:val="0"/>
          <w:color w:val="auto"/>
          <w:sz w:val="22"/>
          <w:szCs w:val="22"/>
        </w:rPr>
        <w:t>schedules, training</w:t>
      </w:r>
      <w:r w:rsidRPr="7829B16D" w:rsidR="2F872135">
        <w:rPr>
          <w:rFonts w:ascii="Arial" w:hAnsi="Arial" w:eastAsia="Arial" w:cs="Arial"/>
          <w:b w:val="0"/>
          <w:bCs w:val="0"/>
          <w:color w:val="auto"/>
          <w:sz w:val="22"/>
          <w:szCs w:val="22"/>
        </w:rPr>
        <w:t xml:space="preserve"> opportunities</w:t>
      </w:r>
      <w:r w:rsidRPr="7829B16D" w:rsidR="099EA227">
        <w:rPr>
          <w:rFonts w:ascii="Arial" w:hAnsi="Arial" w:eastAsia="Arial" w:cs="Arial"/>
          <w:b w:val="0"/>
          <w:bCs w:val="0"/>
          <w:color w:val="auto"/>
          <w:sz w:val="22"/>
          <w:szCs w:val="22"/>
        </w:rPr>
        <w:t xml:space="preserve"> and other amenities such as </w:t>
      </w:r>
      <w:r w:rsidRPr="7829B16D" w:rsidR="026BF034">
        <w:rPr>
          <w:rFonts w:ascii="Arial" w:hAnsi="Arial" w:eastAsia="Arial" w:cs="Arial"/>
          <w:b w:val="0"/>
          <w:bCs w:val="0"/>
          <w:color w:val="auto"/>
          <w:sz w:val="22"/>
          <w:szCs w:val="22"/>
        </w:rPr>
        <w:t xml:space="preserve">bonuses </w:t>
      </w:r>
      <w:r w:rsidRPr="7829B16D" w:rsidR="026BF034">
        <w:rPr>
          <w:rFonts w:ascii="Arial" w:hAnsi="Arial" w:eastAsia="Arial" w:cs="Arial"/>
          <w:b w:val="0"/>
          <w:bCs w:val="0"/>
          <w:color w:val="auto"/>
          <w:sz w:val="22"/>
          <w:szCs w:val="22"/>
        </w:rPr>
        <w:t>or extra</w:t>
      </w:r>
      <w:r w:rsidRPr="7829B16D" w:rsidR="026BF034">
        <w:rPr>
          <w:rFonts w:ascii="Arial" w:hAnsi="Arial" w:eastAsia="Arial" w:cs="Arial"/>
          <w:b w:val="0"/>
          <w:bCs w:val="0"/>
          <w:color w:val="auto"/>
          <w:sz w:val="22"/>
          <w:szCs w:val="22"/>
        </w:rPr>
        <w:t xml:space="preserve"> vacation time.</w:t>
      </w:r>
    </w:p>
    <w:p w:rsidR="11979DEA" w:rsidP="7829B16D" w:rsidRDefault="11979DEA" w14:paraId="71F51DA3" w14:textId="0DED3CAA" w14:noSpellErr="1">
      <w:pPr>
        <w:pStyle w:val="Normal"/>
        <w:spacing w:after="120" w:afterAutospacing="off" w:line="360" w:lineRule="auto"/>
        <w:rPr>
          <w:rFonts w:ascii="Arial" w:hAnsi="Arial" w:eastAsia="Arial" w:cs="Arial"/>
          <w:b w:val="0"/>
          <w:bCs w:val="0"/>
          <w:color w:val="auto"/>
          <w:sz w:val="22"/>
          <w:szCs w:val="22"/>
        </w:rPr>
      </w:pPr>
      <w:r w:rsidRPr="7829B16D" w:rsidR="026BF034">
        <w:rPr>
          <w:rFonts w:ascii="Arial" w:hAnsi="Arial" w:eastAsia="Arial" w:cs="Arial"/>
          <w:b w:val="0"/>
          <w:bCs w:val="0"/>
          <w:color w:val="auto"/>
          <w:sz w:val="22"/>
          <w:szCs w:val="22"/>
        </w:rPr>
        <w:t>INCREASES</w:t>
      </w:r>
    </w:p>
    <w:p w:rsidR="11979DEA" w:rsidP="7829B16D" w:rsidRDefault="11979DEA" w14:paraId="33E3EF4A" w14:textId="2E659FFB" w14:noSpellErr="1">
      <w:pPr>
        <w:pStyle w:val="Normal"/>
        <w:spacing w:after="120" w:afterAutospacing="off" w:line="360" w:lineRule="auto"/>
        <w:rPr>
          <w:rFonts w:ascii="Arial" w:hAnsi="Arial" w:eastAsia="Arial" w:cs="Arial"/>
          <w:b w:val="0"/>
          <w:bCs w:val="0"/>
          <w:color w:val="auto"/>
          <w:sz w:val="22"/>
          <w:szCs w:val="22"/>
        </w:rPr>
      </w:pPr>
      <w:r w:rsidRPr="7829B16D" w:rsidR="026BF034">
        <w:rPr>
          <w:rFonts w:ascii="Arial" w:hAnsi="Arial" w:eastAsia="Arial" w:cs="Arial"/>
          <w:b w:val="0"/>
          <w:bCs w:val="0"/>
          <w:color w:val="auto"/>
          <w:sz w:val="22"/>
          <w:szCs w:val="22"/>
        </w:rPr>
        <w:t xml:space="preserve">According to the society for </w:t>
      </w:r>
      <w:r w:rsidRPr="7829B16D" w:rsidR="5DFE5658">
        <w:rPr>
          <w:rFonts w:ascii="Arial" w:hAnsi="Arial" w:eastAsia="Arial" w:cs="Arial"/>
          <w:b w:val="0"/>
          <w:bCs w:val="0"/>
          <w:color w:val="auto"/>
          <w:sz w:val="22"/>
          <w:szCs w:val="22"/>
        </w:rPr>
        <w:t>Human</w:t>
      </w:r>
      <w:r w:rsidRPr="7829B16D" w:rsidR="026BF034">
        <w:rPr>
          <w:rFonts w:ascii="Arial" w:hAnsi="Arial" w:eastAsia="Arial" w:cs="Arial"/>
          <w:b w:val="0"/>
          <w:bCs w:val="0"/>
          <w:color w:val="auto"/>
          <w:sz w:val="22"/>
          <w:szCs w:val="22"/>
        </w:rPr>
        <w:t xml:space="preserve"> Resource </w:t>
      </w:r>
      <w:r w:rsidRPr="7829B16D" w:rsidR="5608E8D6">
        <w:rPr>
          <w:rFonts w:ascii="Arial" w:hAnsi="Arial" w:eastAsia="Arial" w:cs="Arial"/>
          <w:b w:val="0"/>
          <w:bCs w:val="0"/>
          <w:color w:val="auto"/>
          <w:sz w:val="22"/>
          <w:szCs w:val="22"/>
        </w:rPr>
        <w:t>Management, base</w:t>
      </w:r>
      <w:r w:rsidRPr="7829B16D" w:rsidR="026BF034">
        <w:rPr>
          <w:rFonts w:ascii="Arial" w:hAnsi="Arial" w:eastAsia="Arial" w:cs="Arial"/>
          <w:b w:val="0"/>
          <w:bCs w:val="0"/>
          <w:color w:val="auto"/>
          <w:sz w:val="22"/>
          <w:szCs w:val="22"/>
        </w:rPr>
        <w:t xml:space="preserve"> salary increases for U.</w:t>
      </w:r>
      <w:r w:rsidRPr="7829B16D" w:rsidR="0A79FCD4">
        <w:rPr>
          <w:rFonts w:ascii="Arial" w:hAnsi="Arial" w:eastAsia="Arial" w:cs="Arial"/>
          <w:b w:val="0"/>
          <w:bCs w:val="0"/>
          <w:color w:val="auto"/>
          <w:sz w:val="22"/>
          <w:szCs w:val="22"/>
        </w:rPr>
        <w:t>S staff in 2009 decreased because of economic conditions</w:t>
      </w:r>
      <w:r w:rsidRPr="7829B16D" w:rsidR="7741E856">
        <w:rPr>
          <w:rFonts w:ascii="Arial" w:hAnsi="Arial" w:eastAsia="Arial" w:cs="Arial"/>
          <w:b w:val="0"/>
          <w:bCs w:val="0"/>
          <w:color w:val="auto"/>
          <w:sz w:val="22"/>
          <w:szCs w:val="22"/>
        </w:rPr>
        <w:t xml:space="preserve">. On the other </w:t>
      </w:r>
      <w:r w:rsidRPr="7829B16D" w:rsidR="4A3A5FB5">
        <w:rPr>
          <w:rFonts w:ascii="Arial" w:hAnsi="Arial" w:eastAsia="Arial" w:cs="Arial"/>
          <w:b w:val="0"/>
          <w:bCs w:val="0"/>
          <w:color w:val="auto"/>
          <w:sz w:val="22"/>
          <w:szCs w:val="22"/>
        </w:rPr>
        <w:t>hand,</w:t>
      </w:r>
      <w:r w:rsidRPr="7829B16D" w:rsidR="7741E856">
        <w:rPr>
          <w:rFonts w:ascii="Arial" w:hAnsi="Arial" w:eastAsia="Arial" w:cs="Arial"/>
          <w:b w:val="0"/>
          <w:bCs w:val="0"/>
          <w:color w:val="auto"/>
          <w:sz w:val="22"/>
          <w:szCs w:val="22"/>
        </w:rPr>
        <w:t xml:space="preserve"> trying </w:t>
      </w:r>
      <w:r w:rsidRPr="7829B16D" w:rsidR="50EFA03E">
        <w:rPr>
          <w:rFonts w:ascii="Arial" w:hAnsi="Arial" w:eastAsia="Arial" w:cs="Arial"/>
          <w:b w:val="0"/>
          <w:bCs w:val="0"/>
          <w:color w:val="auto"/>
          <w:sz w:val="22"/>
          <w:szCs w:val="22"/>
        </w:rPr>
        <w:t>to</w:t>
      </w:r>
      <w:r w:rsidRPr="7829B16D" w:rsidR="7741E856">
        <w:rPr>
          <w:rFonts w:ascii="Arial" w:hAnsi="Arial" w:eastAsia="Arial" w:cs="Arial"/>
          <w:b w:val="0"/>
          <w:bCs w:val="0"/>
          <w:color w:val="auto"/>
          <w:sz w:val="22"/>
          <w:szCs w:val="22"/>
        </w:rPr>
        <w:t xml:space="preserve"> </w:t>
      </w:r>
      <w:r w:rsidRPr="7829B16D" w:rsidR="27F24847">
        <w:rPr>
          <w:rFonts w:ascii="Arial" w:hAnsi="Arial" w:eastAsia="Arial" w:cs="Arial"/>
          <w:b w:val="0"/>
          <w:bCs w:val="0"/>
          <w:color w:val="auto"/>
          <w:sz w:val="22"/>
          <w:szCs w:val="22"/>
        </w:rPr>
        <w:t>keep</w:t>
      </w:r>
      <w:r w:rsidRPr="7829B16D" w:rsidR="7741E856">
        <w:rPr>
          <w:rFonts w:ascii="Arial" w:hAnsi="Arial" w:eastAsia="Arial" w:cs="Arial"/>
          <w:b w:val="0"/>
          <w:bCs w:val="0"/>
          <w:color w:val="auto"/>
          <w:sz w:val="22"/>
          <w:szCs w:val="22"/>
        </w:rPr>
        <w:t xml:space="preserve"> or hire </w:t>
      </w:r>
      <w:r w:rsidRPr="7829B16D" w:rsidR="13F4650C">
        <w:rPr>
          <w:rFonts w:ascii="Arial" w:hAnsi="Arial" w:eastAsia="Arial" w:cs="Arial"/>
          <w:b w:val="0"/>
          <w:bCs w:val="0"/>
          <w:color w:val="auto"/>
          <w:sz w:val="22"/>
          <w:szCs w:val="22"/>
        </w:rPr>
        <w:t>talented, qualified</w:t>
      </w:r>
      <w:r w:rsidRPr="7829B16D" w:rsidR="7741E856">
        <w:rPr>
          <w:rFonts w:ascii="Arial" w:hAnsi="Arial" w:eastAsia="Arial" w:cs="Arial"/>
          <w:b w:val="0"/>
          <w:bCs w:val="0"/>
          <w:color w:val="auto"/>
          <w:sz w:val="22"/>
          <w:szCs w:val="22"/>
        </w:rPr>
        <w:t xml:space="preserve"> workers in specia</w:t>
      </w:r>
      <w:r w:rsidRPr="7829B16D" w:rsidR="57DD2EF1">
        <w:rPr>
          <w:rFonts w:ascii="Arial" w:hAnsi="Arial" w:eastAsia="Arial" w:cs="Arial"/>
          <w:b w:val="0"/>
          <w:bCs w:val="0"/>
          <w:color w:val="auto"/>
          <w:sz w:val="22"/>
          <w:szCs w:val="22"/>
        </w:rPr>
        <w:t xml:space="preserve">lized areas may be difficult if the </w:t>
      </w:r>
      <w:r w:rsidRPr="7829B16D" w:rsidR="00114A0B">
        <w:rPr>
          <w:rFonts w:ascii="Arial" w:hAnsi="Arial" w:eastAsia="Arial" w:cs="Arial"/>
          <w:b w:val="0"/>
          <w:bCs w:val="0"/>
          <w:color w:val="auto"/>
          <w:sz w:val="22"/>
          <w:szCs w:val="22"/>
        </w:rPr>
        <w:t>company's</w:t>
      </w:r>
      <w:r w:rsidRPr="7829B16D" w:rsidR="57DD2EF1">
        <w:rPr>
          <w:rFonts w:ascii="Arial" w:hAnsi="Arial" w:eastAsia="Arial" w:cs="Arial"/>
          <w:b w:val="0"/>
          <w:bCs w:val="0"/>
          <w:color w:val="auto"/>
          <w:sz w:val="22"/>
          <w:szCs w:val="22"/>
        </w:rPr>
        <w:t xml:space="preserve"> financial situation prevents the HR team from </w:t>
      </w:r>
      <w:r w:rsidRPr="7829B16D" w:rsidR="75223B47">
        <w:rPr>
          <w:rFonts w:ascii="Arial" w:hAnsi="Arial" w:eastAsia="Arial" w:cs="Arial"/>
          <w:b w:val="0"/>
          <w:bCs w:val="0"/>
          <w:color w:val="auto"/>
          <w:sz w:val="22"/>
          <w:szCs w:val="22"/>
        </w:rPr>
        <w:t>paying</w:t>
      </w:r>
      <w:r w:rsidRPr="7829B16D" w:rsidR="57DD2EF1">
        <w:rPr>
          <w:rFonts w:ascii="Arial" w:hAnsi="Arial" w:eastAsia="Arial" w:cs="Arial"/>
          <w:b w:val="0"/>
          <w:bCs w:val="0"/>
          <w:color w:val="auto"/>
          <w:sz w:val="22"/>
          <w:szCs w:val="22"/>
        </w:rPr>
        <w:t xml:space="preserve"> staff </w:t>
      </w:r>
      <w:r w:rsidRPr="7829B16D" w:rsidR="53DAF11A">
        <w:rPr>
          <w:rFonts w:ascii="Arial" w:hAnsi="Arial" w:eastAsia="Arial" w:cs="Arial"/>
          <w:b w:val="0"/>
          <w:bCs w:val="0"/>
          <w:color w:val="auto"/>
          <w:sz w:val="22"/>
          <w:szCs w:val="22"/>
        </w:rPr>
        <w:t xml:space="preserve">at or above the median wage reported by the Bureau of </w:t>
      </w:r>
      <w:r w:rsidRPr="7829B16D" w:rsidR="5B6D64D6">
        <w:rPr>
          <w:rFonts w:ascii="Arial" w:hAnsi="Arial" w:eastAsia="Arial" w:cs="Arial"/>
          <w:b w:val="0"/>
          <w:bCs w:val="0"/>
          <w:color w:val="auto"/>
          <w:sz w:val="22"/>
          <w:szCs w:val="22"/>
        </w:rPr>
        <w:t>labour</w:t>
      </w:r>
      <w:r w:rsidRPr="7829B16D" w:rsidR="53DAF11A">
        <w:rPr>
          <w:rFonts w:ascii="Arial" w:hAnsi="Arial" w:eastAsia="Arial" w:cs="Arial"/>
          <w:b w:val="0"/>
          <w:bCs w:val="0"/>
          <w:color w:val="auto"/>
          <w:sz w:val="22"/>
          <w:szCs w:val="22"/>
        </w:rPr>
        <w:t xml:space="preserve"> Statistics </w:t>
      </w:r>
      <w:r w:rsidRPr="7829B16D" w:rsidR="71A98B65">
        <w:rPr>
          <w:rFonts w:ascii="Arial" w:hAnsi="Arial" w:eastAsia="Arial" w:cs="Arial"/>
          <w:b w:val="0"/>
          <w:bCs w:val="0"/>
          <w:color w:val="auto"/>
          <w:sz w:val="22"/>
          <w:szCs w:val="22"/>
        </w:rPr>
        <w:t>Occupational Outlook Handbook</w:t>
      </w:r>
      <w:r w:rsidRPr="7829B16D" w:rsidR="2FA270E3">
        <w:rPr>
          <w:rFonts w:ascii="Arial" w:hAnsi="Arial" w:eastAsia="Arial" w:cs="Arial"/>
          <w:b w:val="0"/>
          <w:bCs w:val="0"/>
          <w:color w:val="auto"/>
          <w:sz w:val="22"/>
          <w:szCs w:val="22"/>
        </w:rPr>
        <w:t>.</w:t>
      </w:r>
    </w:p>
    <w:p w:rsidR="2F9CAA78" w:rsidP="7829B16D" w:rsidRDefault="2F9CAA78" w14:paraId="50D56B85" w14:textId="17694EAB">
      <w:pPr>
        <w:pStyle w:val="Normal"/>
        <w:spacing w:after="120" w:afterAutospacing="off" w:line="360" w:lineRule="auto"/>
        <w:rPr>
          <w:rFonts w:ascii="Arial" w:hAnsi="Arial" w:eastAsia="Arial" w:cs="Arial"/>
          <w:b w:val="0"/>
          <w:bCs w:val="0"/>
          <w:color w:val="auto"/>
          <w:sz w:val="22"/>
          <w:szCs w:val="22"/>
        </w:rPr>
      </w:pPr>
      <w:r w:rsidRPr="7829B16D" w:rsidR="2FA270E3">
        <w:rPr>
          <w:rFonts w:ascii="Arial" w:hAnsi="Arial" w:eastAsia="Arial" w:cs="Arial"/>
          <w:b w:val="0"/>
          <w:bCs w:val="0"/>
          <w:color w:val="auto"/>
          <w:sz w:val="22"/>
          <w:szCs w:val="22"/>
        </w:rPr>
        <w:t>SATISFACTION</w:t>
      </w:r>
    </w:p>
    <w:p w:rsidR="4F31B70E" w:rsidP="7829B16D" w:rsidRDefault="4F31B70E" w14:paraId="4DB84D74" w14:textId="3859C318" w14:noSpellErr="1">
      <w:pPr>
        <w:pStyle w:val="Normal"/>
        <w:spacing w:after="120" w:afterAutospacing="off" w:line="360" w:lineRule="auto"/>
        <w:rPr>
          <w:rFonts w:ascii="Arial" w:hAnsi="Arial" w:eastAsia="Arial" w:cs="Arial"/>
          <w:b w:val="0"/>
          <w:bCs w:val="0"/>
          <w:color w:val="auto"/>
          <w:sz w:val="22"/>
          <w:szCs w:val="22"/>
        </w:rPr>
      </w:pPr>
      <w:r w:rsidRPr="7829B16D" w:rsidR="2FA270E3">
        <w:rPr>
          <w:rFonts w:ascii="Arial" w:hAnsi="Arial" w:eastAsia="Arial" w:cs="Arial"/>
          <w:b w:val="0"/>
          <w:bCs w:val="0"/>
          <w:color w:val="auto"/>
          <w:sz w:val="22"/>
          <w:szCs w:val="22"/>
        </w:rPr>
        <w:t xml:space="preserve">According to the Society for Human Resource </w:t>
      </w:r>
      <w:r w:rsidRPr="7829B16D" w:rsidR="1B8BC43E">
        <w:rPr>
          <w:rFonts w:ascii="Arial" w:hAnsi="Arial" w:eastAsia="Arial" w:cs="Arial"/>
          <w:b w:val="0"/>
          <w:bCs w:val="0"/>
          <w:color w:val="auto"/>
          <w:sz w:val="22"/>
          <w:szCs w:val="22"/>
        </w:rPr>
        <w:t>Management, in</w:t>
      </w:r>
      <w:r w:rsidRPr="7829B16D" w:rsidR="2FA270E3">
        <w:rPr>
          <w:rFonts w:ascii="Arial" w:hAnsi="Arial" w:eastAsia="Arial" w:cs="Arial"/>
          <w:b w:val="0"/>
          <w:bCs w:val="0"/>
          <w:color w:val="auto"/>
          <w:sz w:val="22"/>
          <w:szCs w:val="22"/>
        </w:rPr>
        <w:t xml:space="preserve"> a 2008 job satisfaction survey,92</w:t>
      </w:r>
      <w:r w:rsidRPr="7829B16D" w:rsidR="669463E8">
        <w:rPr>
          <w:rFonts w:ascii="Arial" w:hAnsi="Arial" w:eastAsia="Arial" w:cs="Arial"/>
          <w:b w:val="0"/>
          <w:bCs w:val="0"/>
          <w:color w:val="auto"/>
          <w:sz w:val="22"/>
          <w:szCs w:val="22"/>
        </w:rPr>
        <w:t xml:space="preserve"> percent of staffs </w:t>
      </w:r>
      <w:r w:rsidRPr="7829B16D" w:rsidR="669463E8">
        <w:rPr>
          <w:rFonts w:ascii="Arial" w:hAnsi="Arial" w:eastAsia="Arial" w:cs="Arial"/>
          <w:b w:val="0"/>
          <w:bCs w:val="0"/>
          <w:color w:val="auto"/>
          <w:sz w:val="22"/>
          <w:szCs w:val="22"/>
        </w:rPr>
        <w:t>stated</w:t>
      </w:r>
      <w:r w:rsidRPr="7829B16D" w:rsidR="669463E8">
        <w:rPr>
          <w:rFonts w:ascii="Arial" w:hAnsi="Arial" w:eastAsia="Arial" w:cs="Arial"/>
          <w:b w:val="0"/>
          <w:bCs w:val="0"/>
          <w:color w:val="auto"/>
          <w:sz w:val="22"/>
          <w:szCs w:val="22"/>
        </w:rPr>
        <w:t xml:space="preserve"> that </w:t>
      </w:r>
      <w:r w:rsidRPr="7829B16D" w:rsidR="78894BEA">
        <w:rPr>
          <w:rFonts w:ascii="Arial" w:hAnsi="Arial" w:eastAsia="Arial" w:cs="Arial"/>
          <w:b w:val="0"/>
          <w:bCs w:val="0"/>
          <w:color w:val="auto"/>
          <w:sz w:val="22"/>
          <w:szCs w:val="22"/>
        </w:rPr>
        <w:t>Compensation</w:t>
      </w:r>
      <w:r w:rsidRPr="7829B16D" w:rsidR="669463E8">
        <w:rPr>
          <w:rFonts w:ascii="Arial" w:hAnsi="Arial" w:eastAsia="Arial" w:cs="Arial"/>
          <w:b w:val="0"/>
          <w:bCs w:val="0"/>
          <w:color w:val="auto"/>
          <w:sz w:val="22"/>
          <w:szCs w:val="22"/>
        </w:rPr>
        <w:t xml:space="preserve"> had some level</w:t>
      </w:r>
      <w:r w:rsidRPr="7829B16D" w:rsidR="6A776BB9">
        <w:rPr>
          <w:rFonts w:ascii="Arial" w:hAnsi="Arial" w:eastAsia="Arial" w:cs="Arial"/>
          <w:b w:val="0"/>
          <w:bCs w:val="0"/>
          <w:color w:val="auto"/>
          <w:sz w:val="22"/>
          <w:szCs w:val="22"/>
        </w:rPr>
        <w:t xml:space="preserve"> of importance.</w:t>
      </w:r>
    </w:p>
    <w:p w:rsidR="7829B16D" w:rsidP="7829B16D" w:rsidRDefault="7829B16D" w14:paraId="2C1F52B5" w14:textId="671EFAF4">
      <w:pPr>
        <w:pStyle w:val="Normal"/>
        <w:spacing w:after="120" w:afterAutospacing="off" w:line="360" w:lineRule="auto"/>
        <w:rPr>
          <w:rStyle w:val="Strong"/>
          <w:rFonts w:ascii="Arial" w:hAnsi="Arial" w:eastAsia="Arial" w:cs="Arial"/>
          <w:color w:val="auto"/>
          <w:sz w:val="22"/>
          <w:szCs w:val="22"/>
        </w:rPr>
      </w:pPr>
    </w:p>
    <w:p w:rsidR="7829B16D" w:rsidP="7829B16D" w:rsidRDefault="7829B16D" w14:paraId="4309BC45" w14:textId="3EED59F5">
      <w:pPr>
        <w:pStyle w:val="Normal"/>
        <w:spacing w:after="120" w:afterAutospacing="off" w:line="360" w:lineRule="auto"/>
        <w:rPr>
          <w:rStyle w:val="Strong"/>
          <w:rFonts w:ascii="Arial" w:hAnsi="Arial" w:eastAsia="Arial" w:cs="Arial"/>
          <w:color w:val="auto"/>
          <w:sz w:val="22"/>
          <w:szCs w:val="22"/>
        </w:rPr>
      </w:pPr>
    </w:p>
    <w:p w:rsidR="7829B16D" w:rsidP="7829B16D" w:rsidRDefault="7829B16D" w14:paraId="2AFFE247" w14:textId="05EAB968">
      <w:pPr>
        <w:pStyle w:val="Normal"/>
        <w:spacing w:after="120" w:afterAutospacing="off" w:line="360" w:lineRule="auto"/>
        <w:rPr>
          <w:rStyle w:val="Strong"/>
          <w:rFonts w:ascii="Arial" w:hAnsi="Arial" w:eastAsia="Arial" w:cs="Arial"/>
          <w:color w:val="auto"/>
          <w:sz w:val="22"/>
          <w:szCs w:val="22"/>
        </w:rPr>
      </w:pPr>
    </w:p>
    <w:p w:rsidR="7829B16D" w:rsidP="7829B16D" w:rsidRDefault="7829B16D" w14:paraId="5E34C030" w14:textId="0E70462D">
      <w:pPr>
        <w:pStyle w:val="Normal"/>
        <w:spacing w:after="120" w:afterAutospacing="off" w:line="360" w:lineRule="auto"/>
        <w:rPr>
          <w:rStyle w:val="Strong"/>
          <w:rFonts w:ascii="Arial" w:hAnsi="Arial" w:eastAsia="Arial" w:cs="Arial"/>
          <w:color w:val="auto"/>
          <w:sz w:val="22"/>
          <w:szCs w:val="22"/>
        </w:rPr>
      </w:pPr>
    </w:p>
    <w:p w:rsidR="4F31B70E" w:rsidP="7829B16D" w:rsidRDefault="4F31B70E" w14:paraId="397A45B3" w14:textId="57359E62">
      <w:pPr>
        <w:pStyle w:val="Heading1"/>
        <w:spacing w:line="360" w:lineRule="auto"/>
        <w:rPr>
          <w:rFonts w:ascii="Arial" w:hAnsi="Arial" w:eastAsia="Arial" w:cs="Arial"/>
          <w:b w:val="1"/>
          <w:bCs w:val="1"/>
          <w:color w:val="2F5496" w:themeColor="accent1" w:themeTint="FF" w:themeShade="BF"/>
          <w:sz w:val="22"/>
          <w:szCs w:val="22"/>
        </w:rPr>
      </w:pPr>
      <w:bookmarkStart w:name="_Toc928412079" w:id="1875190180"/>
      <w:r w:rsidRPr="7829B16D" w:rsidR="291841E3">
        <w:rPr>
          <w:rFonts w:ascii="Arial" w:hAnsi="Arial" w:eastAsia="Arial" w:cs="Arial"/>
          <w:sz w:val="22"/>
          <w:szCs w:val="22"/>
        </w:rPr>
        <w:t>POSSIBLE EFFECTS OF STAFF SHORTAGES ON PATI</w:t>
      </w:r>
      <w:r w:rsidRPr="7829B16D" w:rsidR="5C3B0046">
        <w:rPr>
          <w:rFonts w:ascii="Arial" w:hAnsi="Arial" w:eastAsia="Arial" w:cs="Arial"/>
          <w:sz w:val="22"/>
          <w:szCs w:val="22"/>
        </w:rPr>
        <w:t>E</w:t>
      </w:r>
      <w:r w:rsidRPr="7829B16D" w:rsidR="291841E3">
        <w:rPr>
          <w:rFonts w:ascii="Arial" w:hAnsi="Arial" w:eastAsia="Arial" w:cs="Arial"/>
          <w:sz w:val="22"/>
          <w:szCs w:val="22"/>
        </w:rPr>
        <w:t>NT CARE</w:t>
      </w:r>
      <w:bookmarkEnd w:id="1875190180"/>
    </w:p>
    <w:p w:rsidR="0B2066A3" w:rsidP="7829B16D" w:rsidRDefault="0B2066A3" w14:paraId="383D6090" w14:textId="38268F12" w14:noSpellErr="1">
      <w:pPr>
        <w:pStyle w:val="Normal"/>
        <w:spacing w:after="120" w:afterAutospacing="off" w:line="360" w:lineRule="auto"/>
        <w:rPr>
          <w:rFonts w:ascii="Arial" w:hAnsi="Arial" w:eastAsia="Arial" w:cs="Arial"/>
          <w:b w:val="0"/>
          <w:bCs w:val="0"/>
          <w:color w:val="auto"/>
          <w:sz w:val="22"/>
          <w:szCs w:val="22"/>
        </w:rPr>
      </w:pPr>
      <w:r w:rsidRPr="7829B16D" w:rsidR="4958BCF6">
        <w:rPr>
          <w:rFonts w:ascii="Arial" w:hAnsi="Arial" w:eastAsia="Arial" w:cs="Arial"/>
          <w:b w:val="0"/>
          <w:bCs w:val="0"/>
          <w:color w:val="auto"/>
          <w:sz w:val="22"/>
          <w:szCs w:val="22"/>
        </w:rPr>
        <w:t>The</w:t>
      </w:r>
      <w:r w:rsidRPr="7829B16D" w:rsidR="291841E3">
        <w:rPr>
          <w:rFonts w:ascii="Arial" w:hAnsi="Arial" w:eastAsia="Arial" w:cs="Arial"/>
          <w:b w:val="0"/>
          <w:bCs w:val="0"/>
          <w:color w:val="auto"/>
          <w:sz w:val="22"/>
          <w:szCs w:val="22"/>
        </w:rPr>
        <w:t xml:space="preserve"> Staff </w:t>
      </w:r>
      <w:r w:rsidRPr="7829B16D" w:rsidR="6C8D9A89">
        <w:rPr>
          <w:rFonts w:ascii="Arial" w:hAnsi="Arial" w:eastAsia="Arial" w:cs="Arial"/>
          <w:b w:val="0"/>
          <w:bCs w:val="0"/>
          <w:color w:val="auto"/>
          <w:sz w:val="22"/>
          <w:szCs w:val="22"/>
        </w:rPr>
        <w:t>Shortages</w:t>
      </w:r>
      <w:r w:rsidRPr="7829B16D" w:rsidR="291841E3">
        <w:rPr>
          <w:rFonts w:ascii="Arial" w:hAnsi="Arial" w:eastAsia="Arial" w:cs="Arial"/>
          <w:b w:val="0"/>
          <w:bCs w:val="0"/>
          <w:color w:val="auto"/>
          <w:sz w:val="22"/>
          <w:szCs w:val="22"/>
        </w:rPr>
        <w:t xml:space="preserve"> on patient Care has had a direct impact on patient care as the </w:t>
      </w:r>
      <w:r w:rsidRPr="7829B16D" w:rsidR="3EB90E75">
        <w:rPr>
          <w:rFonts w:ascii="Arial" w:hAnsi="Arial" w:eastAsia="Arial" w:cs="Arial"/>
          <w:b w:val="0"/>
          <w:bCs w:val="0"/>
          <w:color w:val="auto"/>
          <w:sz w:val="22"/>
          <w:szCs w:val="22"/>
        </w:rPr>
        <w:t>nurse-to-patient</w:t>
      </w:r>
      <w:r w:rsidRPr="7829B16D" w:rsidR="0B190C42">
        <w:rPr>
          <w:rFonts w:ascii="Arial" w:hAnsi="Arial" w:eastAsia="Arial" w:cs="Arial"/>
          <w:b w:val="0"/>
          <w:bCs w:val="0"/>
          <w:color w:val="auto"/>
          <w:sz w:val="22"/>
          <w:szCs w:val="22"/>
        </w:rPr>
        <w:t xml:space="preserve"> ration worsens. The </w:t>
      </w:r>
      <w:r w:rsidRPr="7829B16D" w:rsidR="23E3FFB3">
        <w:rPr>
          <w:rFonts w:ascii="Arial" w:hAnsi="Arial" w:eastAsia="Arial" w:cs="Arial"/>
          <w:b w:val="0"/>
          <w:bCs w:val="0"/>
          <w:color w:val="auto"/>
          <w:sz w:val="22"/>
          <w:szCs w:val="22"/>
        </w:rPr>
        <w:t>shortage</w:t>
      </w:r>
      <w:r w:rsidRPr="7829B16D" w:rsidR="0B190C42">
        <w:rPr>
          <w:rFonts w:ascii="Arial" w:hAnsi="Arial" w:eastAsia="Arial" w:cs="Arial"/>
          <w:b w:val="0"/>
          <w:bCs w:val="0"/>
          <w:color w:val="auto"/>
          <w:sz w:val="22"/>
          <w:szCs w:val="22"/>
        </w:rPr>
        <w:t xml:space="preserve"> results from a combination</w:t>
      </w:r>
      <w:r w:rsidRPr="7829B16D" w:rsidR="3CEB11F2">
        <w:rPr>
          <w:rFonts w:ascii="Arial" w:hAnsi="Arial" w:eastAsia="Arial" w:cs="Arial"/>
          <w:b w:val="0"/>
          <w:bCs w:val="0"/>
          <w:color w:val="auto"/>
          <w:sz w:val="22"/>
          <w:szCs w:val="22"/>
        </w:rPr>
        <w:t xml:space="preserve"> of factors including retirement of</w:t>
      </w:r>
      <w:r w:rsidRPr="7829B16D" w:rsidR="0B190C42">
        <w:rPr>
          <w:rFonts w:ascii="Arial" w:hAnsi="Arial" w:eastAsia="Arial" w:cs="Arial"/>
          <w:b w:val="0"/>
          <w:bCs w:val="0"/>
          <w:color w:val="auto"/>
          <w:sz w:val="22"/>
          <w:szCs w:val="22"/>
        </w:rPr>
        <w:t xml:space="preserve"> </w:t>
      </w:r>
      <w:r w:rsidRPr="7829B16D" w:rsidR="7EA1D67B">
        <w:rPr>
          <w:rFonts w:ascii="Arial" w:hAnsi="Arial" w:eastAsia="Arial" w:cs="Arial"/>
          <w:b w:val="0"/>
          <w:bCs w:val="0"/>
          <w:color w:val="auto"/>
          <w:sz w:val="22"/>
          <w:szCs w:val="22"/>
        </w:rPr>
        <w:t>baby boomers from industry.</w:t>
      </w:r>
    </w:p>
    <w:p w:rsidR="335F305A" w:rsidP="7829B16D" w:rsidRDefault="335F305A" w14:paraId="59F8B4AD" w14:textId="5D665D6D">
      <w:pPr>
        <w:pStyle w:val="Normal"/>
        <w:spacing w:after="120" w:afterAutospacing="off" w:line="360" w:lineRule="auto"/>
        <w:rPr>
          <w:rFonts w:ascii="Arial" w:hAnsi="Arial" w:eastAsia="Arial" w:cs="Arial"/>
          <w:b w:val="0"/>
          <w:bCs w:val="0"/>
          <w:color w:val="auto"/>
          <w:sz w:val="22"/>
          <w:szCs w:val="22"/>
        </w:rPr>
      </w:pPr>
      <w:r w:rsidRPr="7829B16D" w:rsidR="7EA1D67B">
        <w:rPr>
          <w:rFonts w:ascii="Arial" w:hAnsi="Arial" w:eastAsia="Arial" w:cs="Arial"/>
          <w:b w:val="0"/>
          <w:bCs w:val="0"/>
          <w:color w:val="auto"/>
          <w:sz w:val="22"/>
          <w:szCs w:val="22"/>
        </w:rPr>
        <w:t xml:space="preserve">Staff Shortages leads to </w:t>
      </w:r>
      <w:r w:rsidRPr="7829B16D" w:rsidR="56CC52F0">
        <w:rPr>
          <w:rFonts w:ascii="Arial" w:hAnsi="Arial" w:eastAsia="Arial" w:cs="Arial"/>
          <w:b w:val="0"/>
          <w:bCs w:val="0"/>
          <w:color w:val="auto"/>
          <w:sz w:val="22"/>
          <w:szCs w:val="22"/>
        </w:rPr>
        <w:t>errors, higher</w:t>
      </w:r>
      <w:r w:rsidRPr="7829B16D" w:rsidR="7EA1D67B">
        <w:rPr>
          <w:rFonts w:ascii="Arial" w:hAnsi="Arial" w:eastAsia="Arial" w:cs="Arial"/>
          <w:b w:val="0"/>
          <w:bCs w:val="0"/>
          <w:color w:val="auto"/>
          <w:sz w:val="22"/>
          <w:szCs w:val="22"/>
        </w:rPr>
        <w:t xml:space="preserve"> medical </w:t>
      </w:r>
      <w:r w:rsidRPr="7829B16D" w:rsidR="7EA1D67B">
        <w:rPr>
          <w:rFonts w:ascii="Arial" w:hAnsi="Arial" w:eastAsia="Arial" w:cs="Arial"/>
          <w:b w:val="0"/>
          <w:bCs w:val="0"/>
          <w:color w:val="auto"/>
          <w:sz w:val="22"/>
          <w:szCs w:val="22"/>
        </w:rPr>
        <w:t>conditions</w:t>
      </w:r>
      <w:r w:rsidRPr="7829B16D" w:rsidR="7EA1D67B">
        <w:rPr>
          <w:rFonts w:ascii="Arial" w:hAnsi="Arial" w:eastAsia="Arial" w:cs="Arial"/>
          <w:b w:val="0"/>
          <w:bCs w:val="0"/>
          <w:color w:val="auto"/>
          <w:sz w:val="22"/>
          <w:szCs w:val="22"/>
        </w:rPr>
        <w:t xml:space="preserve"> and mortality rates. In hospitals </w:t>
      </w:r>
      <w:r w:rsidRPr="7829B16D" w:rsidR="142444E4">
        <w:rPr>
          <w:rFonts w:ascii="Arial" w:hAnsi="Arial" w:eastAsia="Arial" w:cs="Arial"/>
          <w:b w:val="0"/>
          <w:bCs w:val="0"/>
          <w:color w:val="auto"/>
          <w:sz w:val="22"/>
          <w:szCs w:val="22"/>
        </w:rPr>
        <w:t xml:space="preserve">with high </w:t>
      </w:r>
      <w:r w:rsidRPr="7829B16D" w:rsidR="4B50EE0F">
        <w:rPr>
          <w:rFonts w:ascii="Arial" w:hAnsi="Arial" w:eastAsia="Arial" w:cs="Arial"/>
          <w:b w:val="0"/>
          <w:bCs w:val="0"/>
          <w:color w:val="auto"/>
          <w:sz w:val="22"/>
          <w:szCs w:val="22"/>
        </w:rPr>
        <w:t>patient-</w:t>
      </w:r>
      <w:r w:rsidRPr="7829B16D" w:rsidR="142444E4">
        <w:rPr>
          <w:rFonts w:ascii="Arial" w:hAnsi="Arial" w:eastAsia="Arial" w:cs="Arial"/>
          <w:b w:val="0"/>
          <w:bCs w:val="0"/>
          <w:color w:val="auto"/>
          <w:sz w:val="22"/>
          <w:szCs w:val="22"/>
        </w:rPr>
        <w:t xml:space="preserve"> to</w:t>
      </w:r>
      <w:r w:rsidRPr="7829B16D" w:rsidR="0A789641">
        <w:rPr>
          <w:rFonts w:ascii="Arial" w:hAnsi="Arial" w:eastAsia="Arial" w:cs="Arial"/>
          <w:b w:val="0"/>
          <w:bCs w:val="0"/>
          <w:color w:val="auto"/>
          <w:sz w:val="22"/>
          <w:szCs w:val="22"/>
        </w:rPr>
        <w:t>-</w:t>
      </w:r>
      <w:r w:rsidRPr="7829B16D" w:rsidR="142444E4">
        <w:rPr>
          <w:rFonts w:ascii="Arial" w:hAnsi="Arial" w:eastAsia="Arial" w:cs="Arial"/>
          <w:b w:val="0"/>
          <w:bCs w:val="0"/>
          <w:color w:val="auto"/>
          <w:sz w:val="22"/>
          <w:szCs w:val="22"/>
        </w:rPr>
        <w:t xml:space="preserve"> nurse </w:t>
      </w:r>
      <w:r w:rsidRPr="7829B16D" w:rsidR="0971FBD5">
        <w:rPr>
          <w:rFonts w:ascii="Arial" w:hAnsi="Arial" w:eastAsia="Arial" w:cs="Arial"/>
          <w:b w:val="0"/>
          <w:bCs w:val="0"/>
          <w:color w:val="auto"/>
          <w:sz w:val="22"/>
          <w:szCs w:val="22"/>
        </w:rPr>
        <w:t>ratios, nurses</w:t>
      </w:r>
      <w:r w:rsidRPr="7829B16D" w:rsidR="142444E4">
        <w:rPr>
          <w:rFonts w:ascii="Arial" w:hAnsi="Arial" w:eastAsia="Arial" w:cs="Arial"/>
          <w:b w:val="0"/>
          <w:bCs w:val="0"/>
          <w:color w:val="auto"/>
          <w:sz w:val="22"/>
          <w:szCs w:val="22"/>
        </w:rPr>
        <w:t xml:space="preserve"> </w:t>
      </w:r>
      <w:r w:rsidRPr="7829B16D" w:rsidR="1B46E253">
        <w:rPr>
          <w:rFonts w:ascii="Arial" w:hAnsi="Arial" w:eastAsia="Arial" w:cs="Arial"/>
          <w:b w:val="0"/>
          <w:bCs w:val="0"/>
          <w:color w:val="auto"/>
          <w:sz w:val="22"/>
          <w:szCs w:val="22"/>
        </w:rPr>
        <w:t>experience</w:t>
      </w:r>
      <w:r w:rsidRPr="7829B16D" w:rsidR="142444E4">
        <w:rPr>
          <w:rFonts w:ascii="Arial" w:hAnsi="Arial" w:eastAsia="Arial" w:cs="Arial"/>
          <w:b w:val="0"/>
          <w:bCs w:val="0"/>
          <w:color w:val="auto"/>
          <w:sz w:val="22"/>
          <w:szCs w:val="22"/>
        </w:rPr>
        <w:t xml:space="preserve"> burnout,</w:t>
      </w:r>
      <w:r w:rsidRPr="7829B16D" w:rsidR="65EF4841">
        <w:rPr>
          <w:rFonts w:ascii="Arial" w:hAnsi="Arial" w:eastAsia="Arial" w:cs="Arial"/>
          <w:b w:val="0"/>
          <w:bCs w:val="0"/>
          <w:color w:val="auto"/>
          <w:sz w:val="22"/>
          <w:szCs w:val="22"/>
        </w:rPr>
        <w:t xml:space="preserve"> </w:t>
      </w:r>
      <w:r w:rsidRPr="7829B16D" w:rsidR="18A8FE66">
        <w:rPr>
          <w:rFonts w:ascii="Arial" w:hAnsi="Arial" w:eastAsia="Arial" w:cs="Arial"/>
          <w:b w:val="0"/>
          <w:bCs w:val="0"/>
          <w:color w:val="auto"/>
          <w:sz w:val="22"/>
          <w:szCs w:val="22"/>
        </w:rPr>
        <w:t>dissatisfaction, the</w:t>
      </w:r>
      <w:r w:rsidRPr="7829B16D" w:rsidR="142444E4">
        <w:rPr>
          <w:rFonts w:ascii="Arial" w:hAnsi="Arial" w:eastAsia="Arial" w:cs="Arial"/>
          <w:b w:val="0"/>
          <w:bCs w:val="0"/>
          <w:color w:val="auto"/>
          <w:sz w:val="22"/>
          <w:szCs w:val="22"/>
        </w:rPr>
        <w:t xml:space="preserve"> patients exp</w:t>
      </w:r>
      <w:r w:rsidRPr="7829B16D" w:rsidR="7690E5F6">
        <w:rPr>
          <w:rFonts w:ascii="Arial" w:hAnsi="Arial" w:eastAsia="Arial" w:cs="Arial"/>
          <w:b w:val="0"/>
          <w:bCs w:val="0"/>
          <w:color w:val="auto"/>
          <w:sz w:val="22"/>
          <w:szCs w:val="22"/>
        </w:rPr>
        <w:t xml:space="preserve">erienced higher mortality and failure to rescue rates than </w:t>
      </w:r>
      <w:r w:rsidRPr="7829B16D" w:rsidR="63BAF0CA">
        <w:rPr>
          <w:rFonts w:ascii="Arial" w:hAnsi="Arial" w:eastAsia="Arial" w:cs="Arial"/>
          <w:b w:val="0"/>
          <w:bCs w:val="0"/>
          <w:color w:val="auto"/>
          <w:sz w:val="22"/>
          <w:szCs w:val="22"/>
        </w:rPr>
        <w:t>facilities</w:t>
      </w:r>
      <w:r w:rsidRPr="7829B16D" w:rsidR="7690E5F6">
        <w:rPr>
          <w:rFonts w:ascii="Arial" w:hAnsi="Arial" w:eastAsia="Arial" w:cs="Arial"/>
          <w:b w:val="0"/>
          <w:bCs w:val="0"/>
          <w:color w:val="auto"/>
          <w:sz w:val="22"/>
          <w:szCs w:val="22"/>
        </w:rPr>
        <w:t xml:space="preserve"> with lower patient</w:t>
      </w:r>
      <w:r w:rsidRPr="7829B16D" w:rsidR="5360781A">
        <w:rPr>
          <w:rFonts w:ascii="Arial" w:hAnsi="Arial" w:eastAsia="Arial" w:cs="Arial"/>
          <w:b w:val="0"/>
          <w:bCs w:val="0"/>
          <w:color w:val="auto"/>
          <w:sz w:val="22"/>
          <w:szCs w:val="22"/>
        </w:rPr>
        <w:t>-to-nurse ratio</w:t>
      </w:r>
      <w:r w:rsidRPr="7829B16D" w:rsidR="69FEF27D">
        <w:rPr>
          <w:rFonts w:ascii="Arial" w:hAnsi="Arial" w:eastAsia="Arial" w:cs="Arial"/>
          <w:b w:val="0"/>
          <w:bCs w:val="0"/>
          <w:color w:val="auto"/>
          <w:sz w:val="22"/>
          <w:szCs w:val="22"/>
        </w:rPr>
        <w:t>.</w:t>
      </w:r>
    </w:p>
    <w:p w:rsidR="33AB7BBF" w:rsidP="7829B16D" w:rsidRDefault="33AB7BBF" w14:paraId="243BBD4D" w14:textId="0E7F0E5B">
      <w:pPr>
        <w:pStyle w:val="Heading1"/>
        <w:spacing w:line="360" w:lineRule="auto"/>
        <w:rPr>
          <w:rStyle w:val="Strong"/>
          <w:rFonts w:ascii="Arial" w:hAnsi="Arial" w:eastAsia="Arial" w:cs="Arial"/>
          <w:color w:val="2F5496" w:themeColor="accent1" w:themeTint="FF" w:themeShade="BF"/>
          <w:sz w:val="22"/>
          <w:szCs w:val="22"/>
        </w:rPr>
      </w:pPr>
      <w:bookmarkStart w:name="_Toc532736911" w:id="408757457"/>
      <w:r w:rsidRPr="7829B16D" w:rsidR="63F42EBA">
        <w:rPr>
          <w:rFonts w:ascii="Arial" w:hAnsi="Arial" w:eastAsia="Arial" w:cs="Arial"/>
          <w:sz w:val="22"/>
          <w:szCs w:val="22"/>
        </w:rPr>
        <w:t>IM</w:t>
      </w:r>
      <w:r w:rsidRPr="7829B16D" w:rsidR="37E8A64C">
        <w:rPr>
          <w:rFonts w:ascii="Arial" w:hAnsi="Arial" w:eastAsia="Arial" w:cs="Arial"/>
          <w:sz w:val="22"/>
          <w:szCs w:val="22"/>
        </w:rPr>
        <w:t>PROVEMENTS TO BE MADE</w:t>
      </w:r>
      <w:bookmarkEnd w:id="408757457"/>
    </w:p>
    <w:p w:rsidR="5800D40B" w:rsidP="7829B16D" w:rsidRDefault="5800D40B" w14:paraId="62E7A1EA" w14:textId="210E839E">
      <w:pPr>
        <w:pStyle w:val="Normal"/>
        <w:spacing w:after="120" w:afterAutospacing="off" w:line="360" w:lineRule="auto"/>
        <w:rPr>
          <w:rFonts w:ascii="Arial" w:hAnsi="Arial" w:eastAsia="Arial" w:cs="Arial"/>
          <w:b w:val="0"/>
          <w:bCs w:val="0"/>
          <w:i w:val="0"/>
          <w:iCs w:val="0"/>
          <w:caps w:val="0"/>
          <w:smallCaps w:val="0"/>
          <w:noProof w:val="0"/>
          <w:color w:val="auto"/>
          <w:sz w:val="22"/>
          <w:szCs w:val="22"/>
          <w:lang w:val="en-GB"/>
        </w:rPr>
      </w:pPr>
      <w:r w:rsidRPr="7829B16D" w:rsidR="11821667">
        <w:rPr>
          <w:rFonts w:ascii="Arial" w:hAnsi="Arial" w:eastAsia="Arial" w:cs="Arial"/>
          <w:b w:val="0"/>
          <w:bCs w:val="0"/>
          <w:i w:val="0"/>
          <w:iCs w:val="0"/>
          <w:caps w:val="0"/>
          <w:smallCaps w:val="0"/>
          <w:noProof w:val="0"/>
          <w:color w:val="auto"/>
          <w:sz w:val="22"/>
          <w:szCs w:val="22"/>
          <w:lang w:val="en-GB"/>
        </w:rPr>
        <w:t>Ensuring a senior nurse sits on the board of the new regional health and social care organisations (called Integrated Care Systems).</w:t>
      </w:r>
    </w:p>
    <w:p w:rsidR="5800D40B" w:rsidP="7829B16D" w:rsidRDefault="5800D40B" w14:paraId="3C24BFD0" w14:textId="5D86C98D">
      <w:pPr>
        <w:pStyle w:val="Normal"/>
        <w:spacing w:after="120" w:afterAutospacing="off" w:line="360" w:lineRule="auto"/>
        <w:rPr>
          <w:rFonts w:ascii="Arial" w:hAnsi="Arial" w:eastAsia="Arial" w:cs="Arial"/>
          <w:b w:val="0"/>
          <w:bCs w:val="0"/>
          <w:i w:val="0"/>
          <w:iCs w:val="0"/>
          <w:caps w:val="0"/>
          <w:smallCaps w:val="0"/>
          <w:noProof w:val="0"/>
          <w:color w:val="auto"/>
          <w:sz w:val="22"/>
          <w:szCs w:val="22"/>
          <w:lang w:val="en-GB"/>
        </w:rPr>
      </w:pPr>
      <w:r w:rsidRPr="7829B16D" w:rsidR="11821667">
        <w:rPr>
          <w:rFonts w:ascii="Arial" w:hAnsi="Arial" w:eastAsia="Arial" w:cs="Arial"/>
          <w:b w:val="0"/>
          <w:bCs w:val="0"/>
          <w:i w:val="0"/>
          <w:iCs w:val="0"/>
          <w:caps w:val="0"/>
          <w:smallCaps w:val="0"/>
          <w:noProof w:val="0"/>
          <w:color w:val="auto"/>
          <w:sz w:val="22"/>
          <w:szCs w:val="22"/>
          <w:lang w:val="en-GB"/>
        </w:rPr>
        <w:t>Ensuring that the commissioning of services is done in partnership with local communities.</w:t>
      </w:r>
    </w:p>
    <w:p w:rsidR="5800D40B" w:rsidP="7829B16D" w:rsidRDefault="5800D40B" w14:paraId="6885AB43" w14:textId="31DBB835">
      <w:pPr>
        <w:pStyle w:val="Normal"/>
        <w:spacing w:after="120" w:afterAutospacing="off" w:line="360" w:lineRule="auto"/>
        <w:rPr>
          <w:rFonts w:ascii="Arial" w:hAnsi="Arial" w:eastAsia="Arial" w:cs="Arial"/>
          <w:b w:val="0"/>
          <w:bCs w:val="0"/>
          <w:i w:val="0"/>
          <w:iCs w:val="0"/>
          <w:caps w:val="0"/>
          <w:smallCaps w:val="0"/>
          <w:noProof w:val="0"/>
          <w:color w:val="auto"/>
          <w:sz w:val="22"/>
          <w:szCs w:val="22"/>
          <w:lang w:val="en-GB"/>
        </w:rPr>
      </w:pPr>
      <w:r w:rsidRPr="7829B16D" w:rsidR="11821667">
        <w:rPr>
          <w:rFonts w:ascii="Arial" w:hAnsi="Arial" w:eastAsia="Arial" w:cs="Arial"/>
          <w:b w:val="0"/>
          <w:bCs w:val="0"/>
          <w:i w:val="0"/>
          <w:iCs w:val="0"/>
          <w:caps w:val="0"/>
          <w:smallCaps w:val="0"/>
          <w:noProof w:val="0"/>
          <w:color w:val="auto"/>
          <w:sz w:val="22"/>
          <w:szCs w:val="22"/>
          <w:lang w:val="en-GB"/>
        </w:rPr>
        <w:t>Ensuring that the voices of experts such as royal colleges are part of the regulation of the profession.</w:t>
      </w:r>
      <w:r w:rsidRPr="7829B16D" w:rsidR="11821667">
        <w:rPr>
          <w:rFonts w:ascii="Arial" w:hAnsi="Arial" w:eastAsia="Arial" w:cs="Arial"/>
          <w:b w:val="0"/>
          <w:bCs w:val="0"/>
          <w:color w:val="auto"/>
          <w:sz w:val="22"/>
          <w:szCs w:val="22"/>
        </w:rPr>
        <w:t xml:space="preserve"> </w:t>
      </w:r>
    </w:p>
    <w:p w:rsidR="5800D40B" w:rsidP="7829B16D" w:rsidRDefault="5800D40B" w14:paraId="2B442E3A" w14:textId="5FA41685">
      <w:pPr>
        <w:pStyle w:val="Normal"/>
        <w:spacing w:after="120" w:afterAutospacing="off" w:line="360" w:lineRule="auto"/>
        <w:rPr>
          <w:rFonts w:ascii="Arial" w:hAnsi="Arial" w:eastAsia="Arial" w:cs="Arial"/>
          <w:b w:val="0"/>
          <w:bCs w:val="0"/>
          <w:color w:val="auto"/>
          <w:sz w:val="22"/>
          <w:szCs w:val="22"/>
        </w:rPr>
      </w:pPr>
      <w:r w:rsidRPr="7829B16D" w:rsidR="043ED3CD">
        <w:rPr>
          <w:rFonts w:ascii="Arial" w:hAnsi="Arial" w:eastAsia="Arial" w:cs="Arial"/>
          <w:b w:val="0"/>
          <w:bCs w:val="0"/>
          <w:color w:val="auto"/>
          <w:sz w:val="22"/>
          <w:szCs w:val="22"/>
        </w:rPr>
        <w:t xml:space="preserve">Empowerment, </w:t>
      </w:r>
      <w:r w:rsidRPr="7829B16D" w:rsidR="2B82413A">
        <w:rPr>
          <w:rFonts w:ascii="Arial" w:hAnsi="Arial" w:eastAsia="Arial" w:cs="Arial"/>
          <w:b w:val="0"/>
          <w:bCs w:val="0"/>
          <w:color w:val="auto"/>
          <w:sz w:val="22"/>
          <w:szCs w:val="22"/>
        </w:rPr>
        <w:t xml:space="preserve">NHS must be creative in meeting the needs of nurses while </w:t>
      </w:r>
      <w:r w:rsidRPr="7829B16D" w:rsidR="38FE2F80">
        <w:rPr>
          <w:rFonts w:ascii="Arial" w:hAnsi="Arial" w:eastAsia="Arial" w:cs="Arial"/>
          <w:b w:val="0"/>
          <w:bCs w:val="0"/>
          <w:color w:val="auto"/>
          <w:sz w:val="22"/>
          <w:szCs w:val="22"/>
        </w:rPr>
        <w:t>supplying</w:t>
      </w:r>
      <w:r w:rsidRPr="7829B16D" w:rsidR="2B82413A">
        <w:rPr>
          <w:rFonts w:ascii="Arial" w:hAnsi="Arial" w:eastAsia="Arial" w:cs="Arial"/>
          <w:b w:val="0"/>
          <w:bCs w:val="0"/>
          <w:color w:val="auto"/>
          <w:sz w:val="22"/>
          <w:szCs w:val="22"/>
        </w:rPr>
        <w:t xml:space="preserve"> the best and safest care to th</w:t>
      </w:r>
      <w:r w:rsidRPr="7829B16D" w:rsidR="22C1FF14">
        <w:rPr>
          <w:rFonts w:ascii="Arial" w:hAnsi="Arial" w:eastAsia="Arial" w:cs="Arial"/>
          <w:b w:val="0"/>
          <w:bCs w:val="0"/>
          <w:color w:val="auto"/>
          <w:sz w:val="22"/>
          <w:szCs w:val="22"/>
        </w:rPr>
        <w:t>e patients.</w:t>
      </w:r>
      <w:r w:rsidRPr="7829B16D" w:rsidR="17CCF617">
        <w:rPr>
          <w:rFonts w:ascii="Arial" w:hAnsi="Arial" w:eastAsia="Arial" w:cs="Arial"/>
          <w:b w:val="0"/>
          <w:bCs w:val="0"/>
          <w:color w:val="auto"/>
          <w:sz w:val="22"/>
          <w:szCs w:val="22"/>
        </w:rPr>
        <w:t xml:space="preserve"> An environment that empowers and motivates nurses is necessary to reju</w:t>
      </w:r>
      <w:r w:rsidRPr="7829B16D" w:rsidR="3240B349">
        <w:rPr>
          <w:rFonts w:ascii="Arial" w:hAnsi="Arial" w:eastAsia="Arial" w:cs="Arial"/>
          <w:b w:val="0"/>
          <w:bCs w:val="0"/>
          <w:color w:val="auto"/>
          <w:sz w:val="22"/>
          <w:szCs w:val="22"/>
        </w:rPr>
        <w:t>venate and sustain the nursing workforce.</w:t>
      </w:r>
    </w:p>
    <w:p w:rsidR="335F305A" w:rsidP="7829B16D" w:rsidRDefault="335F305A" w14:paraId="09A8D9B0" w14:textId="39A1BFA4">
      <w:pPr>
        <w:pStyle w:val="Normal"/>
        <w:spacing w:after="120" w:afterAutospacing="off" w:line="360" w:lineRule="auto"/>
        <w:rPr>
          <w:rFonts w:ascii="Arial" w:hAnsi="Arial" w:eastAsia="Arial" w:cs="Arial"/>
          <w:b w:val="0"/>
          <w:bCs w:val="0"/>
          <w:noProof w:val="0"/>
          <w:color w:val="auto"/>
          <w:sz w:val="22"/>
          <w:szCs w:val="22"/>
          <w:lang w:val="en-GB"/>
        </w:rPr>
      </w:pPr>
      <w:r w:rsidRPr="7829B16D" w:rsidR="71059ECE">
        <w:rPr>
          <w:rFonts w:ascii="Arial" w:hAnsi="Arial" w:eastAsia="Arial" w:cs="Arial"/>
          <w:b w:val="0"/>
          <w:bCs w:val="0"/>
          <w:color w:val="auto"/>
          <w:sz w:val="22"/>
          <w:szCs w:val="22"/>
        </w:rPr>
        <w:t xml:space="preserve">Training programmes, such as Leadership for </w:t>
      </w:r>
      <w:r w:rsidRPr="7829B16D" w:rsidR="4305BC95">
        <w:rPr>
          <w:rFonts w:ascii="Arial" w:hAnsi="Arial" w:eastAsia="Arial" w:cs="Arial"/>
          <w:b w:val="0"/>
          <w:bCs w:val="0"/>
          <w:color w:val="auto"/>
          <w:sz w:val="22"/>
          <w:szCs w:val="22"/>
        </w:rPr>
        <w:t>resilience, can</w:t>
      </w:r>
      <w:r w:rsidRPr="7829B16D" w:rsidR="71059ECE">
        <w:rPr>
          <w:rFonts w:ascii="Arial" w:hAnsi="Arial" w:eastAsia="Arial" w:cs="Arial"/>
          <w:b w:val="0"/>
          <w:bCs w:val="0"/>
          <w:color w:val="auto"/>
          <w:sz w:val="22"/>
          <w:szCs w:val="22"/>
        </w:rPr>
        <w:t xml:space="preserve"> help improve the performance</w:t>
      </w:r>
      <w:r w:rsidRPr="7829B16D" w:rsidR="72625CBD">
        <w:rPr>
          <w:rFonts w:ascii="Arial" w:hAnsi="Arial" w:eastAsia="Arial" w:cs="Arial"/>
          <w:b w:val="0"/>
          <w:bCs w:val="0"/>
          <w:color w:val="auto"/>
          <w:sz w:val="22"/>
          <w:szCs w:val="22"/>
        </w:rPr>
        <w:t xml:space="preserve">. </w:t>
      </w:r>
      <w:r w:rsidRPr="7829B16D" w:rsidR="72625CBD">
        <w:rPr>
          <w:rFonts w:ascii="Arial" w:hAnsi="Arial" w:eastAsia="Arial" w:cs="Arial"/>
          <w:b w:val="0"/>
          <w:bCs w:val="0"/>
          <w:color w:val="auto"/>
          <w:sz w:val="22"/>
          <w:szCs w:val="22"/>
        </w:rPr>
        <w:t>Providing</w:t>
      </w:r>
      <w:r w:rsidRPr="7829B16D" w:rsidR="72625CBD">
        <w:rPr>
          <w:rFonts w:ascii="Arial" w:hAnsi="Arial" w:eastAsia="Arial" w:cs="Arial"/>
          <w:b w:val="0"/>
          <w:bCs w:val="0"/>
          <w:color w:val="auto"/>
          <w:sz w:val="22"/>
          <w:szCs w:val="22"/>
        </w:rPr>
        <w:t xml:space="preserve"> training in emotional intelligence and the use of tagging seem to </w:t>
      </w:r>
      <w:r w:rsidRPr="7829B16D" w:rsidR="09D04704">
        <w:rPr>
          <w:rFonts w:ascii="Arial" w:hAnsi="Arial" w:eastAsia="Arial" w:cs="Arial"/>
          <w:b w:val="0"/>
          <w:bCs w:val="0"/>
          <w:color w:val="auto"/>
          <w:sz w:val="22"/>
          <w:szCs w:val="22"/>
        </w:rPr>
        <w:t>improve a team’s awareness of the problem</w:t>
      </w:r>
      <w:r w:rsidRPr="7829B16D" w:rsidR="5AA0ED72">
        <w:rPr>
          <w:rFonts w:ascii="Arial" w:hAnsi="Arial" w:eastAsia="Arial" w:cs="Arial"/>
          <w:b w:val="0"/>
          <w:bCs w:val="0"/>
          <w:color w:val="auto"/>
          <w:sz w:val="22"/>
          <w:szCs w:val="22"/>
        </w:rPr>
        <w:t>.</w:t>
      </w:r>
    </w:p>
    <w:p w:rsidR="335F305A" w:rsidP="7829B16D" w:rsidRDefault="335F305A" w14:paraId="04CE2016" w14:textId="085F8AE8">
      <w:pPr>
        <w:pStyle w:val="Normal"/>
        <w:spacing w:after="120" w:afterAutospacing="off" w:line="360" w:lineRule="auto"/>
        <w:rPr>
          <w:rFonts w:ascii="Arial" w:hAnsi="Arial" w:eastAsia="Arial" w:cs="Arial"/>
          <w:b w:val="0"/>
          <w:bCs w:val="0"/>
          <w:i w:val="0"/>
          <w:iCs w:val="0"/>
          <w:caps w:val="0"/>
          <w:smallCaps w:val="0"/>
          <w:strike w:val="0"/>
          <w:dstrike w:val="0"/>
          <w:noProof w:val="0"/>
          <w:color w:val="auto"/>
          <w:sz w:val="22"/>
          <w:szCs w:val="22"/>
          <w:u w:val="none"/>
          <w:lang w:val="en-GB"/>
        </w:rPr>
      </w:pPr>
      <w:r w:rsidRPr="7829B16D" w:rsidR="4A15B737">
        <w:rPr>
          <w:rFonts w:ascii="Arial" w:hAnsi="Arial" w:eastAsia="Arial" w:cs="Arial"/>
          <w:b w:val="0"/>
          <w:bCs w:val="0"/>
          <w:i w:val="0"/>
          <w:iCs w:val="0"/>
          <w:caps w:val="0"/>
          <w:smallCaps w:val="0"/>
          <w:noProof w:val="0"/>
          <w:color w:val="auto"/>
          <w:sz w:val="22"/>
          <w:szCs w:val="22"/>
          <w:lang w:val="en-GB"/>
        </w:rPr>
        <w:t>Paid annual</w:t>
      </w:r>
      <w:r w:rsidRPr="7829B16D" w:rsidR="7BC14BAA">
        <w:rPr>
          <w:rFonts w:ascii="Arial" w:hAnsi="Arial" w:eastAsia="Arial" w:cs="Arial"/>
          <w:b w:val="0"/>
          <w:bCs w:val="0"/>
          <w:i w:val="0"/>
          <w:iCs w:val="0"/>
          <w:caps w:val="0"/>
          <w:smallCaps w:val="0"/>
          <w:noProof w:val="0"/>
          <w:color w:val="auto"/>
          <w:sz w:val="22"/>
          <w:szCs w:val="22"/>
          <w:lang w:val="en-GB"/>
        </w:rPr>
        <w:t xml:space="preserve"> leave, the</w:t>
      </w:r>
      <w:r w:rsidRPr="7829B16D" w:rsidR="4A15B737">
        <w:rPr>
          <w:rFonts w:ascii="Arial" w:hAnsi="Arial" w:eastAsia="Arial" w:cs="Arial"/>
          <w:b w:val="0"/>
          <w:bCs w:val="0"/>
          <w:i w:val="0"/>
          <w:iCs w:val="0"/>
          <w:caps w:val="0"/>
          <w:smallCaps w:val="0"/>
          <w:noProof w:val="0"/>
          <w:color w:val="auto"/>
          <w:sz w:val="22"/>
          <w:szCs w:val="22"/>
          <w:lang w:val="en-GB"/>
        </w:rPr>
        <w:t xml:space="preserve"> first practical solution that could potentially alleviate difficulties in staff retention is the provision of an extended paid holiday for practising nurses every five years of their working life or an increase</w:t>
      </w:r>
      <w:r w:rsidRPr="7829B16D" w:rsidR="4A15B737">
        <w:rPr>
          <w:rFonts w:ascii="Arial" w:hAnsi="Arial" w:eastAsia="Arial" w:cs="Arial"/>
          <w:b w:val="0"/>
          <w:bCs w:val="0"/>
          <w:i w:val="0"/>
          <w:iCs w:val="0"/>
          <w:caps w:val="0"/>
          <w:smallCaps w:val="0"/>
          <w:noProof w:val="0"/>
          <w:color w:val="auto"/>
          <w:sz w:val="22"/>
          <w:szCs w:val="22"/>
          <w:lang w:val="en-GB"/>
        </w:rPr>
        <w:t xml:space="preserve"> </w:t>
      </w:r>
      <w:r w:rsidRPr="7829B16D" w:rsidR="4A15B737">
        <w:rPr>
          <w:rFonts w:ascii="Arial" w:hAnsi="Arial" w:eastAsia="Arial" w:cs="Arial"/>
          <w:b w:val="0"/>
          <w:bCs w:val="0"/>
          <w:i w:val="0"/>
          <w:iCs w:val="0"/>
          <w:caps w:val="0"/>
          <w:smallCaps w:val="0"/>
          <w:noProof w:val="0"/>
          <w:color w:val="auto"/>
          <w:sz w:val="22"/>
          <w:szCs w:val="22"/>
          <w:lang w:val="en-GB"/>
        </w:rPr>
        <w:t>in the amount o</w:t>
      </w:r>
      <w:r w:rsidRPr="7829B16D" w:rsidR="4A15B737">
        <w:rPr>
          <w:rFonts w:ascii="Arial" w:hAnsi="Arial" w:eastAsia="Arial" w:cs="Arial"/>
          <w:b w:val="0"/>
          <w:bCs w:val="0"/>
          <w:i w:val="0"/>
          <w:iCs w:val="0"/>
          <w:caps w:val="0"/>
          <w:smallCaps w:val="0"/>
          <w:noProof w:val="0"/>
          <w:color w:val="auto"/>
          <w:sz w:val="22"/>
          <w:szCs w:val="22"/>
          <w:lang w:val="en-GB"/>
        </w:rPr>
        <w:t>f</w:t>
      </w:r>
      <w:r w:rsidRPr="7829B16D" w:rsidR="4A15B737">
        <w:rPr>
          <w:rFonts w:ascii="Arial" w:hAnsi="Arial" w:eastAsia="Arial" w:cs="Arial"/>
          <w:b w:val="0"/>
          <w:bCs w:val="0"/>
          <w:i w:val="0"/>
          <w:iCs w:val="0"/>
          <w:caps w:val="0"/>
          <w:smallCaps w:val="0"/>
          <w:noProof w:val="0"/>
          <w:color w:val="auto"/>
          <w:sz w:val="22"/>
          <w:szCs w:val="22"/>
          <w:lang w:val="en-GB"/>
        </w:rPr>
        <w:t xml:space="preserve"> leave they can take every </w:t>
      </w:r>
      <w:r w:rsidRPr="7829B16D" w:rsidR="418B3632">
        <w:rPr>
          <w:rFonts w:ascii="Arial" w:hAnsi="Arial" w:eastAsia="Arial" w:cs="Arial"/>
          <w:b w:val="0"/>
          <w:bCs w:val="0"/>
          <w:i w:val="0"/>
          <w:iCs w:val="0"/>
          <w:caps w:val="0"/>
          <w:smallCaps w:val="0"/>
          <w:noProof w:val="0"/>
          <w:color w:val="auto"/>
          <w:sz w:val="22"/>
          <w:szCs w:val="22"/>
          <w:lang w:val="en-GB"/>
        </w:rPr>
        <w:t>year. Nurses</w:t>
      </w:r>
      <w:r w:rsidRPr="7829B16D" w:rsidR="70A8D491">
        <w:rPr>
          <w:rFonts w:ascii="Arial" w:hAnsi="Arial" w:eastAsia="Arial" w:cs="Arial"/>
          <w:b w:val="0"/>
          <w:bCs w:val="0"/>
          <w:i w:val="0"/>
          <w:iCs w:val="0"/>
          <w:caps w:val="0"/>
          <w:smallCaps w:val="0"/>
          <w:strike w:val="0"/>
          <w:dstrike w:val="0"/>
          <w:noProof w:val="0"/>
          <w:color w:val="auto"/>
          <w:sz w:val="22"/>
          <w:szCs w:val="22"/>
          <w:u w:val="none"/>
          <w:lang w:val="en-GB"/>
        </w:rPr>
        <w:t xml:space="preserve"> have always endured</w:t>
      </w:r>
      <w:r w:rsidRPr="7829B16D" w:rsidR="70A8D491">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7829B16D" w:rsidR="70A8D491">
        <w:rPr>
          <w:rFonts w:ascii="Arial" w:hAnsi="Arial" w:eastAsia="Arial" w:cs="Arial"/>
          <w:b w:val="0"/>
          <w:bCs w:val="0"/>
          <w:i w:val="0"/>
          <w:iCs w:val="0"/>
          <w:caps w:val="0"/>
          <w:smallCaps w:val="0"/>
          <w:strike w:val="0"/>
          <w:dstrike w:val="0"/>
          <w:noProof w:val="0"/>
          <w:color w:val="auto"/>
          <w:sz w:val="22"/>
          <w:szCs w:val="22"/>
          <w:u w:val="none"/>
          <w:lang w:val="en-GB"/>
        </w:rPr>
        <w:t>high level</w:t>
      </w:r>
      <w:r w:rsidRPr="7829B16D" w:rsidR="70A8D491">
        <w:rPr>
          <w:rFonts w:ascii="Arial" w:hAnsi="Arial" w:eastAsia="Arial" w:cs="Arial"/>
          <w:b w:val="0"/>
          <w:bCs w:val="0"/>
          <w:i w:val="0"/>
          <w:iCs w:val="0"/>
          <w:caps w:val="0"/>
          <w:smallCaps w:val="0"/>
          <w:strike w:val="0"/>
          <w:dstrike w:val="0"/>
          <w:noProof w:val="0"/>
          <w:color w:val="auto"/>
          <w:sz w:val="22"/>
          <w:szCs w:val="22"/>
          <w:u w:val="none"/>
          <w:lang w:val="en-GB"/>
        </w:rPr>
        <w:t>s</w:t>
      </w:r>
      <w:r w:rsidRPr="7829B16D" w:rsidR="70A8D491">
        <w:rPr>
          <w:rFonts w:ascii="Arial" w:hAnsi="Arial" w:eastAsia="Arial" w:cs="Arial"/>
          <w:b w:val="0"/>
          <w:bCs w:val="0"/>
          <w:i w:val="0"/>
          <w:iCs w:val="0"/>
          <w:caps w:val="0"/>
          <w:smallCaps w:val="0"/>
          <w:strike w:val="0"/>
          <w:dstrike w:val="0"/>
          <w:noProof w:val="0"/>
          <w:color w:val="auto"/>
          <w:sz w:val="22"/>
          <w:szCs w:val="22"/>
          <w:u w:val="none"/>
          <w:lang w:val="en-GB"/>
        </w:rPr>
        <w:t xml:space="preserve"> of pressure brought about by shift work, and because they</w:t>
      </w:r>
      <w:r w:rsidRPr="7829B16D" w:rsidR="70A8D491">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7829B16D" w:rsidR="70A8D491">
        <w:rPr>
          <w:rFonts w:ascii="Arial" w:hAnsi="Arial" w:eastAsia="Arial" w:cs="Arial"/>
          <w:b w:val="0"/>
          <w:bCs w:val="0"/>
          <w:i w:val="0"/>
          <w:iCs w:val="0"/>
          <w:caps w:val="0"/>
          <w:smallCaps w:val="0"/>
          <w:strike w:val="0"/>
          <w:dstrike w:val="0"/>
          <w:noProof w:val="0"/>
          <w:color w:val="auto"/>
          <w:sz w:val="22"/>
          <w:szCs w:val="22"/>
          <w:u w:val="none"/>
          <w:lang w:val="en-GB"/>
        </w:rPr>
        <w:t>provid</w:t>
      </w:r>
      <w:r w:rsidRPr="7829B16D" w:rsidR="70A8D491">
        <w:rPr>
          <w:rFonts w:ascii="Arial" w:hAnsi="Arial" w:eastAsia="Arial" w:cs="Arial"/>
          <w:b w:val="0"/>
          <w:bCs w:val="0"/>
          <w:i w:val="0"/>
          <w:iCs w:val="0"/>
          <w:caps w:val="0"/>
          <w:smallCaps w:val="0"/>
          <w:strike w:val="0"/>
          <w:dstrike w:val="0"/>
          <w:noProof w:val="0"/>
          <w:color w:val="auto"/>
          <w:sz w:val="22"/>
          <w:szCs w:val="22"/>
          <w:u w:val="none"/>
          <w:lang w:val="en-GB"/>
        </w:rPr>
        <w:t>e</w:t>
      </w:r>
      <w:r w:rsidRPr="7829B16D" w:rsidR="70A8D491">
        <w:rPr>
          <w:rFonts w:ascii="Arial" w:hAnsi="Arial" w:eastAsia="Arial" w:cs="Arial"/>
          <w:b w:val="0"/>
          <w:bCs w:val="0"/>
          <w:i w:val="0"/>
          <w:iCs w:val="0"/>
          <w:caps w:val="0"/>
          <w:smallCaps w:val="0"/>
          <w:strike w:val="0"/>
          <w:dstrike w:val="0"/>
          <w:noProof w:val="0"/>
          <w:color w:val="auto"/>
          <w:sz w:val="22"/>
          <w:szCs w:val="22"/>
          <w:u w:val="none"/>
          <w:lang w:val="en-GB"/>
        </w:rPr>
        <w:t xml:space="preserve"> an important interface between other healthcare professionals and patients, nurses are constantly working in a stressful environment that demands</w:t>
      </w:r>
      <w:r w:rsidRPr="7829B16D" w:rsidR="70A8D491">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7829B16D" w:rsidR="70A8D491">
        <w:rPr>
          <w:rFonts w:ascii="Arial" w:hAnsi="Arial" w:eastAsia="Arial" w:cs="Arial"/>
          <w:b w:val="0"/>
          <w:bCs w:val="0"/>
          <w:i w:val="0"/>
          <w:iCs w:val="0"/>
          <w:caps w:val="0"/>
          <w:smallCaps w:val="0"/>
          <w:strike w:val="0"/>
          <w:dstrike w:val="0"/>
          <w:noProof w:val="0"/>
          <w:color w:val="auto"/>
          <w:sz w:val="22"/>
          <w:szCs w:val="22"/>
          <w:u w:val="none"/>
          <w:lang w:val="en-GB"/>
        </w:rPr>
        <w:t>a high leve</w:t>
      </w:r>
      <w:r w:rsidRPr="7829B16D" w:rsidR="70A8D491">
        <w:rPr>
          <w:rFonts w:ascii="Arial" w:hAnsi="Arial" w:eastAsia="Arial" w:cs="Arial"/>
          <w:b w:val="0"/>
          <w:bCs w:val="0"/>
          <w:i w:val="0"/>
          <w:iCs w:val="0"/>
          <w:caps w:val="0"/>
          <w:smallCaps w:val="0"/>
          <w:strike w:val="0"/>
          <w:dstrike w:val="0"/>
          <w:noProof w:val="0"/>
          <w:color w:val="auto"/>
          <w:sz w:val="22"/>
          <w:szCs w:val="22"/>
          <w:u w:val="none"/>
          <w:lang w:val="en-GB"/>
        </w:rPr>
        <w:t>l</w:t>
      </w:r>
      <w:r w:rsidRPr="7829B16D" w:rsidR="70A8D491">
        <w:rPr>
          <w:rFonts w:ascii="Arial" w:hAnsi="Arial" w:eastAsia="Arial" w:cs="Arial"/>
          <w:b w:val="0"/>
          <w:bCs w:val="0"/>
          <w:i w:val="0"/>
          <w:iCs w:val="0"/>
          <w:caps w:val="0"/>
          <w:smallCaps w:val="0"/>
          <w:strike w:val="0"/>
          <w:dstrike w:val="0"/>
          <w:noProof w:val="0"/>
          <w:color w:val="auto"/>
          <w:sz w:val="22"/>
          <w:szCs w:val="22"/>
          <w:u w:val="none"/>
          <w:lang w:val="en-GB"/>
        </w:rPr>
        <w:t xml:space="preserve"> of professionalism during routine practice. A questionnaire-based study involving 276 nurses in a hospital in Northern Ireland</w:t>
      </w:r>
      <w:r w:rsidRPr="7829B16D" w:rsidR="70A8D491">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7829B16D" w:rsidR="70A8D491">
        <w:rPr>
          <w:rFonts w:ascii="Arial" w:hAnsi="Arial" w:eastAsia="Arial" w:cs="Arial"/>
          <w:b w:val="0"/>
          <w:bCs w:val="0"/>
          <w:i w:val="0"/>
          <w:iCs w:val="0"/>
          <w:caps w:val="0"/>
          <w:smallCaps w:val="0"/>
          <w:strike w:val="0"/>
          <w:dstrike w:val="0"/>
          <w:noProof w:val="0"/>
          <w:color w:val="auto"/>
          <w:sz w:val="22"/>
          <w:szCs w:val="22"/>
          <w:u w:val="none"/>
          <w:lang w:val="en-GB"/>
        </w:rPr>
        <w:t>demonstrate</w:t>
      </w:r>
      <w:r w:rsidRPr="7829B16D" w:rsidR="70A8D491">
        <w:rPr>
          <w:rFonts w:ascii="Arial" w:hAnsi="Arial" w:eastAsia="Arial" w:cs="Arial"/>
          <w:b w:val="0"/>
          <w:bCs w:val="0"/>
          <w:i w:val="0"/>
          <w:iCs w:val="0"/>
          <w:caps w:val="0"/>
          <w:smallCaps w:val="0"/>
          <w:strike w:val="0"/>
          <w:dstrike w:val="0"/>
          <w:noProof w:val="0"/>
          <w:color w:val="auto"/>
          <w:sz w:val="22"/>
          <w:szCs w:val="22"/>
          <w:u w:val="none"/>
          <w:lang w:val="en-GB"/>
        </w:rPr>
        <w:t>d</w:t>
      </w:r>
      <w:r w:rsidRPr="7829B16D" w:rsidR="70A8D491">
        <w:rPr>
          <w:rFonts w:ascii="Arial" w:hAnsi="Arial" w:eastAsia="Arial" w:cs="Arial"/>
          <w:b w:val="0"/>
          <w:bCs w:val="0"/>
          <w:i w:val="0"/>
          <w:iCs w:val="0"/>
          <w:caps w:val="0"/>
          <w:smallCaps w:val="0"/>
          <w:strike w:val="0"/>
          <w:dstrike w:val="0"/>
          <w:noProof w:val="0"/>
          <w:color w:val="auto"/>
          <w:sz w:val="22"/>
          <w:szCs w:val="22"/>
          <w:u w:val="none"/>
          <w:lang w:val="en-GB"/>
        </w:rPr>
        <w:t xml:space="preserve"> that nurses experienced high scores on stresses related to confidence and competency in their role, conflict between home and work, and organisational involvement (Kirkcaldy and Martin 2000)</w:t>
      </w:r>
    </w:p>
    <w:p w:rsidR="7829B16D" w:rsidP="7829B16D" w:rsidRDefault="7829B16D" w14:paraId="2F91B1C0" w14:textId="220B2C7C">
      <w:pPr>
        <w:pStyle w:val="Normal"/>
        <w:spacing w:after="120" w:afterAutospacing="off" w:line="360" w:lineRule="auto"/>
        <w:rPr>
          <w:rFonts w:ascii="Arial" w:hAnsi="Arial" w:eastAsia="Arial" w:cs="Arial"/>
          <w:b w:val="0"/>
          <w:bCs w:val="0"/>
          <w:i w:val="0"/>
          <w:iCs w:val="0"/>
          <w:caps w:val="0"/>
          <w:smallCaps w:val="0"/>
          <w:noProof w:val="0"/>
          <w:color w:val="auto"/>
          <w:sz w:val="22"/>
          <w:szCs w:val="22"/>
          <w:lang w:val="en-GB"/>
        </w:rPr>
      </w:pPr>
    </w:p>
    <w:p w:rsidR="7829B16D" w:rsidP="7829B16D" w:rsidRDefault="7829B16D" w14:paraId="6B7DE490" w14:textId="3104D7CB">
      <w:pPr>
        <w:pStyle w:val="Normal"/>
        <w:spacing w:after="120" w:afterAutospacing="off" w:line="360" w:lineRule="auto"/>
        <w:rPr>
          <w:rFonts w:ascii="Arial" w:hAnsi="Arial" w:eastAsia="Arial" w:cs="Arial"/>
          <w:b w:val="0"/>
          <w:bCs w:val="0"/>
          <w:i w:val="0"/>
          <w:iCs w:val="0"/>
          <w:caps w:val="0"/>
          <w:smallCaps w:val="0"/>
          <w:noProof w:val="0"/>
          <w:color w:val="auto"/>
          <w:sz w:val="22"/>
          <w:szCs w:val="22"/>
          <w:lang w:val="en-GB"/>
        </w:rPr>
      </w:pPr>
    </w:p>
    <w:p w:rsidR="7829B16D" w:rsidP="7829B16D" w:rsidRDefault="7829B16D" w14:paraId="138C1B7B" w14:textId="5B1634BD">
      <w:pPr>
        <w:pStyle w:val="Normal"/>
        <w:spacing w:after="120" w:afterAutospacing="off" w:line="360" w:lineRule="auto"/>
        <w:rPr>
          <w:rFonts w:ascii="Arial" w:hAnsi="Arial" w:eastAsia="Arial" w:cs="Arial"/>
          <w:b w:val="0"/>
          <w:bCs w:val="0"/>
          <w:i w:val="0"/>
          <w:iCs w:val="0"/>
          <w:caps w:val="0"/>
          <w:smallCaps w:val="0"/>
          <w:noProof w:val="0"/>
          <w:color w:val="auto"/>
          <w:sz w:val="22"/>
          <w:szCs w:val="22"/>
          <w:lang w:val="en-GB"/>
        </w:rPr>
      </w:pPr>
    </w:p>
    <w:p w:rsidR="7829B16D" w:rsidP="7829B16D" w:rsidRDefault="7829B16D" w14:paraId="399BAE88" w14:textId="6BD02B55">
      <w:pPr>
        <w:pStyle w:val="Normal"/>
        <w:spacing w:after="120" w:afterAutospacing="off" w:line="360" w:lineRule="auto"/>
        <w:rPr>
          <w:rFonts w:ascii="Arial" w:hAnsi="Arial" w:eastAsia="Arial" w:cs="Arial"/>
          <w:b w:val="0"/>
          <w:bCs w:val="0"/>
          <w:i w:val="0"/>
          <w:iCs w:val="0"/>
          <w:caps w:val="0"/>
          <w:smallCaps w:val="0"/>
          <w:noProof w:val="0"/>
          <w:color w:val="auto"/>
          <w:sz w:val="22"/>
          <w:szCs w:val="22"/>
          <w:lang w:val="en-GB"/>
        </w:rPr>
      </w:pPr>
    </w:p>
    <w:p w:rsidR="79B6E294" w:rsidP="7829B16D" w:rsidRDefault="79B6E294" w14:paraId="6C016734" w14:textId="3AFC1914">
      <w:pPr>
        <w:pStyle w:val="Normal"/>
        <w:spacing w:after="120" w:afterAutospacing="off" w:line="360" w:lineRule="auto"/>
        <w:rPr>
          <w:rFonts w:ascii="Arial" w:hAnsi="Arial" w:eastAsia="Arial" w:cs="Arial"/>
          <w:b w:val="0"/>
          <w:bCs w:val="0"/>
          <w:i w:val="0"/>
          <w:iCs w:val="0"/>
          <w:caps w:val="0"/>
          <w:smallCaps w:val="0"/>
          <w:noProof w:val="0"/>
          <w:color w:val="auto"/>
          <w:sz w:val="22"/>
          <w:szCs w:val="22"/>
          <w:lang w:val="en-GB"/>
        </w:rPr>
      </w:pPr>
      <w:r w:rsidRPr="7829B16D" w:rsidR="0ACAF538">
        <w:rPr>
          <w:rFonts w:ascii="Arial" w:hAnsi="Arial" w:eastAsia="Arial" w:cs="Arial"/>
          <w:b w:val="0"/>
          <w:bCs w:val="0"/>
          <w:i w:val="0"/>
          <w:iCs w:val="0"/>
          <w:caps w:val="0"/>
          <w:smallCaps w:val="0"/>
          <w:noProof w:val="0"/>
          <w:color w:val="auto"/>
          <w:sz w:val="22"/>
          <w:szCs w:val="22"/>
          <w:lang w:val="en-GB"/>
        </w:rPr>
        <w:t xml:space="preserve">A fair promotion </w:t>
      </w:r>
      <w:r w:rsidRPr="7829B16D" w:rsidR="2757781D">
        <w:rPr>
          <w:rFonts w:ascii="Arial" w:hAnsi="Arial" w:eastAsia="Arial" w:cs="Arial"/>
          <w:b w:val="0"/>
          <w:bCs w:val="0"/>
          <w:i w:val="0"/>
          <w:iCs w:val="0"/>
          <w:caps w:val="0"/>
          <w:smallCaps w:val="0"/>
          <w:noProof w:val="0"/>
          <w:color w:val="auto"/>
          <w:sz w:val="22"/>
          <w:szCs w:val="22"/>
          <w:lang w:val="en-GB"/>
        </w:rPr>
        <w:t>system, a</w:t>
      </w:r>
      <w:r w:rsidRPr="7829B16D" w:rsidR="1FD651CF">
        <w:rPr>
          <w:rFonts w:ascii="Arial" w:hAnsi="Arial" w:eastAsia="Arial" w:cs="Arial"/>
          <w:b w:val="0"/>
          <w:bCs w:val="0"/>
          <w:i w:val="0"/>
          <w:iCs w:val="0"/>
          <w:caps w:val="0"/>
          <w:smallCaps w:val="0"/>
          <w:strike w:val="0"/>
          <w:dstrike w:val="0"/>
          <w:noProof w:val="0"/>
          <w:color w:val="auto"/>
          <w:sz w:val="22"/>
          <w:szCs w:val="22"/>
          <w:u w:val="none"/>
          <w:lang w:val="en-GB"/>
        </w:rPr>
        <w:t xml:space="preserve"> fair and transparent promotion system should be employed. It is suggested that such a system should be implemented by an independent promotion board consisting of healthcare and non-healthcare professionals. Instead of merely being based on performance appraisal provided by supervisors, promotion for nurses should also be made with consideration of peer-reviewed working performance and self-assessment of the candidate.</w:t>
      </w:r>
      <w:r w:rsidRPr="7829B16D" w:rsidR="4B54D237">
        <w:rPr>
          <w:rFonts w:ascii="Arial" w:hAnsi="Arial" w:eastAsia="Arial" w:cs="Arial"/>
          <w:b w:val="0"/>
          <w:bCs w:val="0"/>
          <w:i w:val="0"/>
          <w:iCs w:val="0"/>
          <w:caps w:val="0"/>
          <w:smallCaps w:val="0"/>
          <w:noProof w:val="0"/>
          <w:color w:val="auto"/>
          <w:sz w:val="22"/>
          <w:szCs w:val="22"/>
          <w:lang w:val="en-GB"/>
        </w:rPr>
        <w:t xml:space="preserve"> The need to consider this diversity</w:t>
      </w:r>
      <w:r w:rsidRPr="7829B16D" w:rsidR="57F027D7">
        <w:rPr>
          <w:rFonts w:ascii="Arial" w:hAnsi="Arial" w:eastAsia="Arial" w:cs="Arial"/>
          <w:b w:val="0"/>
          <w:bCs w:val="0"/>
          <w:i w:val="0"/>
          <w:iCs w:val="0"/>
          <w:caps w:val="0"/>
          <w:smallCaps w:val="0"/>
          <w:noProof w:val="0"/>
          <w:color w:val="auto"/>
          <w:sz w:val="22"/>
          <w:szCs w:val="22"/>
          <w:lang w:val="en-GB"/>
        </w:rPr>
        <w:t xml:space="preserve"> </w:t>
      </w:r>
      <w:r w:rsidRPr="7829B16D" w:rsidR="09AD0296">
        <w:rPr>
          <w:rFonts w:ascii="Arial" w:hAnsi="Arial" w:eastAsia="Arial" w:cs="Arial"/>
          <w:b w:val="0"/>
          <w:bCs w:val="0"/>
          <w:i w:val="0"/>
          <w:iCs w:val="0"/>
          <w:caps w:val="0"/>
          <w:smallCaps w:val="0"/>
          <w:noProof w:val="0"/>
          <w:color w:val="auto"/>
          <w:sz w:val="22"/>
          <w:szCs w:val="22"/>
          <w:lang w:val="en-GB"/>
        </w:rPr>
        <w:t xml:space="preserve">of factors in </w:t>
      </w:r>
      <w:r w:rsidRPr="7829B16D" w:rsidR="09AD0296">
        <w:rPr>
          <w:rFonts w:ascii="Arial" w:hAnsi="Arial" w:eastAsia="Arial" w:cs="Arial"/>
          <w:b w:val="0"/>
          <w:bCs w:val="0"/>
          <w:i w:val="0"/>
          <w:iCs w:val="0"/>
          <w:caps w:val="0"/>
          <w:smallCaps w:val="0"/>
          <w:noProof w:val="0"/>
          <w:color w:val="auto"/>
          <w:sz w:val="22"/>
          <w:szCs w:val="22"/>
          <w:lang w:val="en-GB"/>
        </w:rPr>
        <w:t>making a decision</w:t>
      </w:r>
      <w:r w:rsidRPr="7829B16D" w:rsidR="09AD0296">
        <w:rPr>
          <w:rFonts w:ascii="Arial" w:hAnsi="Arial" w:eastAsia="Arial" w:cs="Arial"/>
          <w:b w:val="0"/>
          <w:bCs w:val="0"/>
          <w:i w:val="0"/>
          <w:iCs w:val="0"/>
          <w:caps w:val="0"/>
          <w:smallCaps w:val="0"/>
          <w:noProof w:val="0"/>
          <w:color w:val="auto"/>
          <w:sz w:val="22"/>
          <w:szCs w:val="22"/>
          <w:lang w:val="en-GB"/>
        </w:rPr>
        <w:t xml:space="preserve"> on promotion is evident in the literature (Ferris et al 1 992).</w:t>
      </w:r>
    </w:p>
    <w:p w:rsidR="79B6E294" w:rsidP="79B6E294" w:rsidRDefault="79B6E294" w14:paraId="3869B3E1" w14:textId="753AA5B4">
      <w:pPr>
        <w:pStyle w:val="Normal"/>
        <w:spacing w:after="120" w:afterAutospacing="off" w:line="360" w:lineRule="auto"/>
        <w:rPr>
          <w:rFonts w:ascii="Arial" w:hAnsi="Arial" w:eastAsia="Arial" w:cs="Arial"/>
          <w:b w:val="1"/>
          <w:bCs w:val="1"/>
          <w:noProof w:val="0"/>
          <w:color w:val="auto"/>
          <w:sz w:val="22"/>
          <w:szCs w:val="22"/>
          <w:lang w:val="en-GB"/>
        </w:rPr>
      </w:pPr>
    </w:p>
    <w:p w:rsidR="335F305A" w:rsidP="7829B16D" w:rsidRDefault="335F305A" w14:paraId="6B6717F1" w14:textId="29EA6EB2">
      <w:pPr>
        <w:pStyle w:val="Heading1"/>
        <w:spacing w:line="360" w:lineRule="auto"/>
        <w:rPr>
          <w:rFonts w:ascii="Arial" w:hAnsi="Arial" w:eastAsia="Arial" w:cs="Arial"/>
          <w:noProof w:val="0"/>
          <w:color w:val="2F5496" w:themeColor="accent1" w:themeTint="FF" w:themeShade="BF"/>
          <w:sz w:val="22"/>
          <w:szCs w:val="22"/>
          <w:lang w:val="en-GB"/>
        </w:rPr>
      </w:pPr>
      <w:bookmarkStart w:name="_Toc1231547550" w:id="1314356031"/>
      <w:r w:rsidRPr="7829B16D" w:rsidR="4C0F0CA1">
        <w:rPr>
          <w:rFonts w:ascii="Arial" w:hAnsi="Arial" w:eastAsia="Arial" w:cs="Arial"/>
          <w:noProof w:val="0"/>
          <w:sz w:val="22"/>
          <w:szCs w:val="22"/>
          <w:lang w:val="en-GB"/>
        </w:rPr>
        <w:t>REFERENCES</w:t>
      </w:r>
      <w:bookmarkEnd w:id="1314356031"/>
    </w:p>
    <w:p w:rsidR="335F305A" w:rsidP="30189387" w:rsidRDefault="335F305A" w14:paraId="735EA862" w14:textId="5AA60354">
      <w:pPr>
        <w:spacing w:after="120" w:afterAutospacing="off" w:line="360" w:lineRule="auto"/>
        <w:rPr>
          <w:rFonts w:ascii="Arial" w:hAnsi="Arial" w:eastAsia="Arial" w:cs="Arial"/>
          <w:noProof w:val="0"/>
          <w:color w:val="auto"/>
          <w:sz w:val="22"/>
          <w:szCs w:val="22"/>
          <w:lang w:val="en-GB"/>
        </w:rPr>
      </w:pPr>
      <w:r w:rsidRPr="7829B16D" w:rsidR="4C0F0CA1">
        <w:rPr>
          <w:rFonts w:ascii="Arial" w:hAnsi="Arial" w:eastAsia="Arial" w:cs="Arial"/>
          <w:noProof w:val="0"/>
          <w:color w:val="auto"/>
          <w:sz w:val="22"/>
          <w:szCs w:val="22"/>
          <w:lang w:val="en-GB"/>
        </w:rPr>
        <w:t xml:space="preserve">Doede, M. 2017.Race as a predicator of </w:t>
      </w:r>
      <w:r w:rsidRPr="7829B16D" w:rsidR="4C0F0CA1">
        <w:rPr>
          <w:rFonts w:ascii="Arial" w:hAnsi="Arial" w:eastAsia="Arial" w:cs="Arial"/>
          <w:noProof w:val="0"/>
          <w:color w:val="auto"/>
          <w:sz w:val="22"/>
          <w:szCs w:val="22"/>
          <w:lang w:val="en-GB"/>
        </w:rPr>
        <w:t>jo</w:t>
      </w:r>
      <w:r w:rsidRPr="7829B16D" w:rsidR="4F852D5B">
        <w:rPr>
          <w:rFonts w:ascii="Arial" w:hAnsi="Arial" w:eastAsia="Arial" w:cs="Arial"/>
          <w:noProof w:val="0"/>
          <w:color w:val="auto"/>
          <w:sz w:val="22"/>
          <w:szCs w:val="22"/>
          <w:lang w:val="en-GB"/>
        </w:rPr>
        <w:t>b</w:t>
      </w:r>
      <w:r w:rsidRPr="7829B16D" w:rsidR="4C0F0CA1">
        <w:rPr>
          <w:rFonts w:ascii="Arial" w:hAnsi="Arial" w:eastAsia="Arial" w:cs="Arial"/>
          <w:noProof w:val="0"/>
          <w:color w:val="auto"/>
          <w:sz w:val="22"/>
          <w:szCs w:val="22"/>
          <w:lang w:val="en-GB"/>
        </w:rPr>
        <w:t xml:space="preserve"> satisfaction and turnover in US </w:t>
      </w:r>
      <w:r w:rsidRPr="7829B16D" w:rsidR="4C0F0CA1">
        <w:rPr>
          <w:rFonts w:ascii="Arial" w:hAnsi="Arial" w:eastAsia="Arial" w:cs="Arial"/>
          <w:noProof w:val="0"/>
          <w:color w:val="auto"/>
          <w:sz w:val="22"/>
          <w:szCs w:val="22"/>
          <w:lang w:val="en-GB"/>
        </w:rPr>
        <w:t>nurses.J</w:t>
      </w:r>
      <w:r w:rsidRPr="7829B16D" w:rsidR="4C0F0CA1">
        <w:rPr>
          <w:rFonts w:ascii="Arial" w:hAnsi="Arial" w:eastAsia="Arial" w:cs="Arial"/>
          <w:noProof w:val="0"/>
          <w:color w:val="auto"/>
          <w:sz w:val="22"/>
          <w:szCs w:val="22"/>
          <w:lang w:val="en-GB"/>
        </w:rPr>
        <w:t>. Nurs. Manag.25(3),207-214</w:t>
      </w:r>
      <w:r w:rsidRPr="7829B16D" w:rsidR="4C0F0CA1">
        <w:rPr>
          <w:rFonts w:ascii="Arial" w:hAnsi="Arial" w:eastAsia="Arial" w:cs="Arial"/>
          <w:noProof w:val="0"/>
          <w:color w:val="auto"/>
          <w:sz w:val="22"/>
          <w:szCs w:val="22"/>
          <w:lang w:val="en-GB"/>
        </w:rPr>
        <w:t xml:space="preserve"> </w:t>
      </w:r>
    </w:p>
    <w:p w:rsidR="335F305A" w:rsidP="30189387" w:rsidRDefault="335F305A" w14:paraId="56F59E8C" w14:textId="461FB072">
      <w:pPr>
        <w:spacing w:after="120" w:afterAutospacing="off" w:line="360" w:lineRule="auto"/>
        <w:rPr>
          <w:rFonts w:ascii="Arial" w:hAnsi="Arial" w:eastAsia="Arial" w:cs="Arial"/>
          <w:noProof w:val="0"/>
          <w:color w:val="auto"/>
          <w:sz w:val="22"/>
          <w:szCs w:val="22"/>
          <w:lang w:val="en-GB"/>
        </w:rPr>
      </w:pPr>
      <w:r w:rsidRPr="7829B16D" w:rsidR="4C0F0CA1">
        <w:rPr>
          <w:rFonts w:ascii="Arial" w:hAnsi="Arial" w:eastAsia="Arial" w:cs="Arial"/>
          <w:noProof w:val="0"/>
          <w:color w:val="auto"/>
          <w:sz w:val="22"/>
          <w:szCs w:val="22"/>
          <w:lang w:val="en-GB"/>
        </w:rPr>
        <w:t xml:space="preserve">Gren </w:t>
      </w:r>
      <w:r w:rsidRPr="7829B16D" w:rsidR="4C0F0CA1">
        <w:rPr>
          <w:rFonts w:ascii="Arial" w:hAnsi="Arial" w:eastAsia="Arial" w:cs="Arial"/>
          <w:noProof w:val="0"/>
          <w:color w:val="auto"/>
          <w:sz w:val="22"/>
          <w:szCs w:val="22"/>
          <w:lang w:val="en-GB"/>
        </w:rPr>
        <w:t>A. An introduction to Health Planning in Developing Countries, Volume 2. Oxford, UK: Oxford University Press (1999)</w:t>
      </w:r>
      <w:r w:rsidRPr="7829B16D" w:rsidR="4C0F0CA1">
        <w:rPr>
          <w:rFonts w:ascii="Arial" w:hAnsi="Arial" w:eastAsia="Arial" w:cs="Arial"/>
          <w:noProof w:val="0"/>
          <w:color w:val="auto"/>
          <w:sz w:val="22"/>
          <w:szCs w:val="22"/>
          <w:lang w:val="en-GB"/>
        </w:rPr>
        <w:t xml:space="preserve"> </w:t>
      </w:r>
    </w:p>
    <w:p w:rsidR="335F305A" w:rsidP="30189387" w:rsidRDefault="335F305A" w14:paraId="5D3E2880" w14:textId="56402764">
      <w:pPr>
        <w:spacing w:after="120" w:afterAutospacing="off" w:line="360" w:lineRule="auto"/>
        <w:rPr>
          <w:rFonts w:ascii="Arial" w:hAnsi="Arial" w:eastAsia="Arial" w:cs="Arial"/>
          <w:noProof w:val="0"/>
          <w:color w:val="auto"/>
          <w:sz w:val="22"/>
          <w:szCs w:val="22"/>
          <w:lang w:val="en-GB"/>
        </w:rPr>
      </w:pPr>
      <w:r w:rsidRPr="7829B16D" w:rsidR="4C0F0CA1">
        <w:rPr>
          <w:rFonts w:ascii="Arial" w:hAnsi="Arial" w:eastAsia="Arial" w:cs="Arial"/>
          <w:noProof w:val="0"/>
          <w:color w:val="auto"/>
          <w:sz w:val="22"/>
          <w:szCs w:val="22"/>
          <w:lang w:val="en-GB"/>
        </w:rPr>
        <w:t xml:space="preserve">Gatti. P.  </w:t>
      </w:r>
      <w:r w:rsidRPr="7829B16D" w:rsidR="4C0F0CA1">
        <w:rPr>
          <w:rFonts w:ascii="Arial" w:hAnsi="Arial" w:eastAsia="Arial" w:cs="Arial"/>
          <w:noProof w:val="0"/>
          <w:color w:val="auto"/>
          <w:sz w:val="22"/>
          <w:szCs w:val="22"/>
          <w:lang w:val="en-GB"/>
        </w:rPr>
        <w:t xml:space="preserve">Ghislieri, C, Cortese.C.G. 2017 Relationships betweenfollowers’s behavioursand jobsatisfactionin a sampleofnurses. </w:t>
      </w:r>
      <w:proofErr w:type="spellStart"/>
      <w:r w:rsidRPr="7829B16D" w:rsidR="4C0F0CA1">
        <w:rPr>
          <w:rFonts w:ascii="Arial" w:hAnsi="Arial" w:eastAsia="Arial" w:cs="Arial"/>
          <w:noProof w:val="0"/>
          <w:color w:val="auto"/>
          <w:sz w:val="22"/>
          <w:szCs w:val="22"/>
          <w:lang w:val="en-GB"/>
        </w:rPr>
        <w:t>PLoS</w:t>
      </w:r>
      <w:proofErr w:type="spellEnd"/>
      <w:r w:rsidRPr="7829B16D" w:rsidR="4C0F0CA1">
        <w:rPr>
          <w:rFonts w:ascii="Arial" w:hAnsi="Arial" w:eastAsia="Arial" w:cs="Arial"/>
          <w:noProof w:val="0"/>
          <w:color w:val="auto"/>
          <w:sz w:val="22"/>
          <w:szCs w:val="22"/>
          <w:lang w:val="en-GB"/>
        </w:rPr>
        <w:t xml:space="preserve"> One12(10), e185905.</w:t>
      </w:r>
      <w:r w:rsidRPr="7829B16D" w:rsidR="4C0F0CA1">
        <w:rPr>
          <w:rFonts w:ascii="Arial" w:hAnsi="Arial" w:eastAsia="Arial" w:cs="Arial"/>
          <w:noProof w:val="0"/>
          <w:color w:val="auto"/>
          <w:sz w:val="22"/>
          <w:szCs w:val="22"/>
          <w:lang w:val="en-GB"/>
        </w:rPr>
        <w:t xml:space="preserve"> </w:t>
      </w:r>
    </w:p>
    <w:p w:rsidR="335F305A" w:rsidP="30189387" w:rsidRDefault="335F305A" w14:paraId="46E5539A" w14:textId="4CCD6289">
      <w:pPr>
        <w:spacing w:after="120" w:afterAutospacing="off" w:line="360" w:lineRule="auto"/>
        <w:rPr>
          <w:rFonts w:ascii="Arial" w:hAnsi="Arial" w:eastAsia="Arial" w:cs="Arial"/>
          <w:noProof w:val="0"/>
          <w:color w:val="auto"/>
          <w:sz w:val="22"/>
          <w:szCs w:val="22"/>
          <w:lang w:val="en-GB"/>
        </w:rPr>
      </w:pPr>
      <w:r w:rsidRPr="7829B16D" w:rsidR="4C0F0CA1">
        <w:rPr>
          <w:rFonts w:ascii="Arial" w:hAnsi="Arial" w:eastAsia="Arial" w:cs="Arial"/>
          <w:noProof w:val="0"/>
          <w:color w:val="auto"/>
          <w:sz w:val="22"/>
          <w:szCs w:val="22"/>
          <w:lang w:val="en-GB"/>
        </w:rPr>
        <w:t>Heather K.,</w:t>
      </w:r>
      <w:r w:rsidRPr="7829B16D" w:rsidR="4C0F0CA1">
        <w:rPr>
          <w:rFonts w:ascii="Arial" w:hAnsi="Arial" w:eastAsia="Arial" w:cs="Arial"/>
          <w:noProof w:val="0"/>
          <w:color w:val="auto"/>
          <w:sz w:val="22"/>
          <w:szCs w:val="22"/>
          <w:lang w:val="en-GB"/>
        </w:rPr>
        <w:t xml:space="preserve"> Laschinger S., Leiter M., Day A.&amp; Gilin D. (2009) Workplace Empowerment ,</w:t>
      </w:r>
      <w:proofErr w:type="spellStart"/>
      <w:r w:rsidRPr="7829B16D" w:rsidR="4C0F0CA1">
        <w:rPr>
          <w:rFonts w:ascii="Arial" w:hAnsi="Arial" w:eastAsia="Arial" w:cs="Arial"/>
          <w:noProof w:val="0"/>
          <w:color w:val="auto"/>
          <w:sz w:val="22"/>
          <w:szCs w:val="22"/>
          <w:lang w:val="en-GB"/>
        </w:rPr>
        <w:t>inSvility</w:t>
      </w:r>
      <w:proofErr w:type="spellEnd"/>
      <w:r w:rsidRPr="7829B16D" w:rsidR="4C0F0CA1">
        <w:rPr>
          <w:rFonts w:ascii="Arial" w:hAnsi="Arial" w:eastAsia="Arial" w:cs="Arial"/>
          <w:noProof w:val="0"/>
          <w:color w:val="auto"/>
          <w:sz w:val="22"/>
          <w:szCs w:val="22"/>
          <w:lang w:val="en-GB"/>
        </w:rPr>
        <w:t xml:space="preserve"> ,and burnout: impacts on staff recruitment and retention outcomes. Journal of Nursing Management 17,302-311.</w:t>
      </w:r>
      <w:r w:rsidRPr="7829B16D" w:rsidR="4C0F0CA1">
        <w:rPr>
          <w:rFonts w:ascii="Arial" w:hAnsi="Arial" w:eastAsia="Arial" w:cs="Arial"/>
          <w:noProof w:val="0"/>
          <w:color w:val="auto"/>
          <w:sz w:val="22"/>
          <w:szCs w:val="22"/>
          <w:lang w:val="en-GB"/>
        </w:rPr>
        <w:t xml:space="preserve"> </w:t>
      </w:r>
    </w:p>
    <w:p w:rsidR="335F305A" w:rsidP="30189387" w:rsidRDefault="335F305A" w14:paraId="2E332B41" w14:textId="13105FF8">
      <w:pPr>
        <w:spacing w:after="120" w:afterAutospacing="off" w:line="360" w:lineRule="auto"/>
        <w:rPr>
          <w:rFonts w:ascii="Arial" w:hAnsi="Arial" w:eastAsia="Arial" w:cs="Arial"/>
          <w:noProof w:val="0"/>
          <w:color w:val="auto"/>
          <w:sz w:val="22"/>
          <w:szCs w:val="22"/>
          <w:lang w:val="en-GB"/>
        </w:rPr>
      </w:pPr>
      <w:r w:rsidRPr="7829B16D" w:rsidR="4C0F0CA1">
        <w:rPr>
          <w:rFonts w:ascii="Arial" w:hAnsi="Arial" w:eastAsia="Arial" w:cs="Arial"/>
          <w:noProof w:val="0"/>
          <w:color w:val="auto"/>
          <w:sz w:val="22"/>
          <w:szCs w:val="22"/>
          <w:lang w:val="en-GB"/>
        </w:rPr>
        <w:t xml:space="preserve">Habib </w:t>
      </w:r>
      <w:r w:rsidRPr="7829B16D" w:rsidR="4C0F0CA1">
        <w:rPr>
          <w:rFonts w:ascii="Arial" w:hAnsi="Arial" w:eastAsia="Arial" w:cs="Arial"/>
          <w:noProof w:val="0"/>
          <w:color w:val="auto"/>
          <w:sz w:val="22"/>
          <w:szCs w:val="22"/>
          <w:lang w:val="en-GB"/>
        </w:rPr>
        <w:t>AB,Job satisfaction in nurses working in tertiary level health care settings of Islamabad. JAyub Med CollAbottabad (2011): 23(3)</w:t>
      </w:r>
      <w:r w:rsidRPr="7829B16D" w:rsidR="4C0F0CA1">
        <w:rPr>
          <w:rFonts w:ascii="Arial" w:hAnsi="Arial" w:eastAsia="Arial" w:cs="Arial"/>
          <w:noProof w:val="0"/>
          <w:color w:val="auto"/>
          <w:sz w:val="22"/>
          <w:szCs w:val="22"/>
          <w:lang w:val="en-GB"/>
        </w:rPr>
        <w:t xml:space="preserve"> </w:t>
      </w:r>
    </w:p>
    <w:p w:rsidR="335F305A" w:rsidP="30189387" w:rsidRDefault="335F305A" w14:paraId="56A966A3" w14:textId="150E219D">
      <w:pPr>
        <w:spacing w:after="120" w:afterAutospacing="off" w:line="360" w:lineRule="auto"/>
        <w:rPr>
          <w:rFonts w:ascii="Arial" w:hAnsi="Arial" w:eastAsia="Arial" w:cs="Arial"/>
          <w:noProof w:val="0"/>
          <w:color w:val="auto"/>
          <w:sz w:val="22"/>
          <w:szCs w:val="22"/>
          <w:lang w:val="en-GB"/>
        </w:rPr>
      </w:pPr>
      <w:r w:rsidRPr="7829B16D" w:rsidR="4C0F0CA1">
        <w:rPr>
          <w:rFonts w:ascii="Arial" w:hAnsi="Arial" w:eastAsia="Arial" w:cs="Arial"/>
          <w:noProof w:val="0"/>
          <w:color w:val="auto"/>
          <w:sz w:val="22"/>
          <w:szCs w:val="22"/>
          <w:lang w:val="en-GB"/>
        </w:rPr>
        <w:t xml:space="preserve">Jasper, M. (2006). Editorial. Recruiting and retaining nurses: the perennial challenge. Journal of Nursing Management, 14(4), 253–254. </w:t>
      </w:r>
      <w:hyperlink r:id="Rd8ba05d03f914ca9">
        <w:r w:rsidRPr="7829B16D" w:rsidR="4C0F0CA1">
          <w:rPr>
            <w:rStyle w:val="Hyperlink"/>
            <w:rFonts w:ascii="Arial" w:hAnsi="Arial" w:eastAsia="Arial" w:cs="Arial"/>
            <w:strike w:val="0"/>
            <w:dstrike w:val="0"/>
            <w:noProof w:val="0"/>
            <w:color w:val="auto"/>
            <w:sz w:val="22"/>
            <w:szCs w:val="22"/>
            <w:lang w:val="en-GB"/>
          </w:rPr>
          <w:t>https://doi.org/10.1111/j</w:t>
        </w:r>
      </w:hyperlink>
      <w:r w:rsidRPr="7829B16D" w:rsidR="4C0F0CA1">
        <w:rPr>
          <w:rFonts w:ascii="Arial" w:hAnsi="Arial" w:eastAsia="Arial" w:cs="Arial"/>
          <w:noProof w:val="0"/>
          <w:color w:val="auto"/>
          <w:sz w:val="22"/>
          <w:szCs w:val="22"/>
          <w:lang w:val="en-GB"/>
        </w:rPr>
        <w:t>.</w:t>
      </w:r>
      <w:r w:rsidRPr="7829B16D" w:rsidR="4C0F0CA1">
        <w:rPr>
          <w:rFonts w:ascii="Arial" w:hAnsi="Arial" w:eastAsia="Arial" w:cs="Arial"/>
          <w:noProof w:val="0"/>
          <w:color w:val="auto"/>
          <w:sz w:val="22"/>
          <w:szCs w:val="22"/>
          <w:lang w:val="en-GB"/>
        </w:rPr>
        <w:t>1365-2934.2006.00646.</w:t>
      </w:r>
      <w:r w:rsidRPr="7829B16D" w:rsidR="4C0F0CA1">
        <w:rPr>
          <w:rFonts w:ascii="Arial" w:hAnsi="Arial" w:eastAsia="Arial" w:cs="Arial"/>
          <w:noProof w:val="0"/>
          <w:color w:val="auto"/>
          <w:sz w:val="22"/>
          <w:szCs w:val="22"/>
          <w:lang w:val="en-GB"/>
        </w:rPr>
        <w:t xml:space="preserve"> </w:t>
      </w:r>
    </w:p>
    <w:p w:rsidR="335F305A" w:rsidP="7829B16D" w:rsidRDefault="335F305A" w14:paraId="27E2BA4A" w14:textId="7A6387C9">
      <w:pPr>
        <w:spacing w:after="160" w:afterAutospacing="off" w:line="360" w:lineRule="auto"/>
        <w:jc w:val="left"/>
        <w:rPr>
          <w:rFonts w:ascii="Arial" w:hAnsi="Arial" w:eastAsia="Arial" w:cs="Arial"/>
          <w:b w:val="0"/>
          <w:bCs w:val="0"/>
          <w:i w:val="0"/>
          <w:iCs w:val="0"/>
          <w:caps w:val="0"/>
          <w:smallCaps w:val="0"/>
          <w:noProof w:val="0"/>
          <w:color w:val="auto"/>
          <w:sz w:val="22"/>
          <w:szCs w:val="22"/>
          <w:lang w:val="en-GB"/>
        </w:rPr>
      </w:pPr>
      <w:r w:rsidRPr="7829B16D" w:rsidR="5F3605EB">
        <w:rPr>
          <w:rFonts w:ascii="Arial" w:hAnsi="Arial" w:eastAsia="Arial" w:cs="Arial"/>
          <w:b w:val="0"/>
          <w:bCs w:val="0"/>
          <w:i w:val="0"/>
          <w:iCs w:val="0"/>
          <w:caps w:val="0"/>
          <w:smallCaps w:val="0"/>
          <w:noProof w:val="0"/>
          <w:color w:val="auto"/>
          <w:sz w:val="22"/>
          <w:szCs w:val="22"/>
          <w:lang w:val="en-GB"/>
        </w:rPr>
        <w:t>Kirkcaldy BD, Martin T (2000) Job stress and satisfaction among nurses: individual differences. Stress Medicine. 16. 2. 77-89.</w:t>
      </w:r>
    </w:p>
    <w:p w:rsidR="335F305A" w:rsidP="7829B16D" w:rsidRDefault="335F305A" w14:paraId="565329CD" w14:textId="1C9BAF72">
      <w:pPr>
        <w:spacing w:after="160" w:afterAutospacing="off" w:line="360" w:lineRule="auto"/>
        <w:jc w:val="left"/>
        <w:rPr>
          <w:rFonts w:ascii="Arial" w:hAnsi="Arial" w:eastAsia="Arial" w:cs="Arial"/>
          <w:b w:val="0"/>
          <w:bCs w:val="0"/>
          <w:i w:val="0"/>
          <w:iCs w:val="0"/>
          <w:caps w:val="0"/>
          <w:smallCaps w:val="0"/>
          <w:noProof w:val="0"/>
          <w:color w:val="auto"/>
          <w:sz w:val="22"/>
          <w:szCs w:val="22"/>
          <w:lang w:val="en-GB"/>
        </w:rPr>
      </w:pPr>
      <w:r w:rsidRPr="7829B16D" w:rsidR="5F3605EB">
        <w:rPr>
          <w:rFonts w:ascii="Arial" w:hAnsi="Arial" w:eastAsia="Arial" w:cs="Arial"/>
          <w:b w:val="0"/>
          <w:bCs w:val="0"/>
          <w:i w:val="0"/>
          <w:iCs w:val="0"/>
          <w:caps w:val="0"/>
          <w:smallCaps w:val="0"/>
          <w:noProof w:val="0"/>
          <w:color w:val="auto"/>
          <w:sz w:val="22"/>
          <w:szCs w:val="22"/>
          <w:lang w:val="en-GB"/>
        </w:rPr>
        <w:t>Klemm R, Schreiber EJ (1992) Paid and unpaid benefits. Strategies for nurse recruitment and retention. Journal of Nursing Administration. 22. 33, 52-56.</w:t>
      </w:r>
    </w:p>
    <w:p w:rsidR="335F305A" w:rsidP="30189387" w:rsidRDefault="335F305A" w14:paraId="300ACD0F" w14:textId="0DE9619A">
      <w:pPr>
        <w:spacing w:after="120" w:afterAutospacing="off" w:line="360" w:lineRule="auto"/>
        <w:rPr>
          <w:rFonts w:ascii="Arial" w:hAnsi="Arial" w:eastAsia="Arial" w:cs="Arial"/>
          <w:noProof w:val="0"/>
          <w:color w:val="auto"/>
          <w:sz w:val="22"/>
          <w:szCs w:val="22"/>
          <w:lang w:val="en-GB"/>
        </w:rPr>
      </w:pPr>
      <w:r w:rsidRPr="7829B16D" w:rsidR="4C0F0CA1">
        <w:rPr>
          <w:rFonts w:ascii="Arial" w:hAnsi="Arial" w:eastAsia="Arial" w:cs="Arial"/>
          <w:noProof w:val="0"/>
          <w:color w:val="auto"/>
          <w:sz w:val="22"/>
          <w:szCs w:val="22"/>
          <w:lang w:val="en-GB"/>
        </w:rPr>
        <w:t>LaFasto</w:t>
      </w:r>
      <w:r w:rsidRPr="7829B16D" w:rsidR="4C0F0CA1">
        <w:rPr>
          <w:rFonts w:ascii="Arial" w:hAnsi="Arial" w:eastAsia="Arial" w:cs="Arial"/>
          <w:noProof w:val="0"/>
          <w:color w:val="auto"/>
          <w:sz w:val="22"/>
          <w:szCs w:val="22"/>
          <w:lang w:val="en-GB"/>
        </w:rPr>
        <w:t xml:space="preserve"> J. &amp; Larson C. (2001) When Teams Work Best. Sage. Thousand Oaks, CA.</w:t>
      </w:r>
      <w:r w:rsidRPr="7829B16D" w:rsidR="4C0F0CA1">
        <w:rPr>
          <w:rFonts w:ascii="Arial" w:hAnsi="Arial" w:eastAsia="Arial" w:cs="Arial"/>
          <w:noProof w:val="0"/>
          <w:color w:val="auto"/>
          <w:sz w:val="22"/>
          <w:szCs w:val="22"/>
          <w:lang w:val="en-GB"/>
        </w:rPr>
        <w:t xml:space="preserve"> </w:t>
      </w:r>
    </w:p>
    <w:p w:rsidR="335F305A" w:rsidP="7829B16D" w:rsidRDefault="335F305A" w14:paraId="79330A45" w14:textId="53488E67">
      <w:pPr>
        <w:spacing w:after="160" w:afterAutospacing="off" w:line="360" w:lineRule="auto"/>
        <w:jc w:val="left"/>
        <w:rPr>
          <w:rFonts w:ascii="Arial" w:hAnsi="Arial" w:eastAsia="Arial" w:cs="Arial"/>
          <w:b w:val="0"/>
          <w:bCs w:val="0"/>
          <w:i w:val="0"/>
          <w:iCs w:val="0"/>
          <w:caps w:val="0"/>
          <w:smallCaps w:val="0"/>
          <w:noProof w:val="0"/>
          <w:color w:val="auto"/>
          <w:sz w:val="22"/>
          <w:szCs w:val="22"/>
          <w:lang w:val="en-GB"/>
        </w:rPr>
      </w:pPr>
      <w:r w:rsidRPr="7829B16D" w:rsidR="3371DAC4">
        <w:rPr>
          <w:rFonts w:ascii="Arial" w:hAnsi="Arial" w:eastAsia="Arial" w:cs="Arial"/>
          <w:b w:val="0"/>
          <w:bCs w:val="0"/>
          <w:i w:val="0"/>
          <w:iCs w:val="0"/>
          <w:caps w:val="0"/>
          <w:smallCaps w:val="0"/>
          <w:noProof w:val="0"/>
          <w:color w:val="auto"/>
          <w:sz w:val="22"/>
          <w:szCs w:val="22"/>
          <w:lang w:val="en-GB"/>
        </w:rPr>
        <w:t xml:space="preserve">Labour Department (2010) A Concise Guide to the Employment Ordinance. Labour Department Hong Kong, </w:t>
      </w:r>
      <w:hyperlink r:id="R56f65f0fb4df4603">
        <w:r w:rsidRPr="7829B16D" w:rsidR="3371DAC4">
          <w:rPr>
            <w:rStyle w:val="Hyperlink"/>
            <w:rFonts w:ascii="Arial" w:hAnsi="Arial" w:eastAsia="Arial" w:cs="Arial"/>
            <w:b w:val="0"/>
            <w:bCs w:val="0"/>
            <w:i w:val="0"/>
            <w:iCs w:val="0"/>
            <w:caps w:val="0"/>
            <w:smallCaps w:val="0"/>
            <w:strike w:val="0"/>
            <w:dstrike w:val="0"/>
            <w:noProof w:val="0"/>
            <w:color w:val="auto"/>
            <w:sz w:val="22"/>
            <w:szCs w:val="22"/>
            <w:lang w:val="en-GB"/>
          </w:rPr>
          <w:t>www.labour.gov.hk/eng/</w:t>
        </w:r>
      </w:hyperlink>
      <w:r w:rsidRPr="7829B16D" w:rsidR="3371DAC4">
        <w:rPr>
          <w:rFonts w:ascii="Arial" w:hAnsi="Arial" w:eastAsia="Arial" w:cs="Arial"/>
          <w:b w:val="0"/>
          <w:bCs w:val="0"/>
          <w:i w:val="0"/>
          <w:iCs w:val="0"/>
          <w:caps w:val="0"/>
          <w:smallCaps w:val="0"/>
          <w:noProof w:val="0"/>
          <w:color w:val="auto"/>
          <w:sz w:val="22"/>
          <w:szCs w:val="22"/>
          <w:lang w:val="en-GB"/>
        </w:rPr>
        <w:t xml:space="preserve"> public/ConciseGuide.htm (Last </w:t>
      </w:r>
      <w:proofErr w:type="spellStart"/>
      <w:r w:rsidRPr="7829B16D" w:rsidR="3371DAC4">
        <w:rPr>
          <w:rFonts w:ascii="Arial" w:hAnsi="Arial" w:eastAsia="Arial" w:cs="Arial"/>
          <w:b w:val="0"/>
          <w:bCs w:val="0"/>
          <w:i w:val="0"/>
          <w:iCs w:val="0"/>
          <w:caps w:val="0"/>
          <w:smallCaps w:val="0"/>
          <w:noProof w:val="0"/>
          <w:color w:val="auto"/>
          <w:sz w:val="22"/>
          <w:szCs w:val="22"/>
          <w:lang w:val="en-GB"/>
        </w:rPr>
        <w:t>accessed.'Apri</w:t>
      </w:r>
      <w:proofErr w:type="spellEnd"/>
      <w:r w:rsidRPr="7829B16D" w:rsidR="3371DAC4">
        <w:rPr>
          <w:rFonts w:ascii="Arial" w:hAnsi="Arial" w:eastAsia="Arial" w:cs="Arial"/>
          <w:b w:val="0"/>
          <w:bCs w:val="0"/>
          <w:i w:val="0"/>
          <w:iCs w:val="0"/>
          <w:caps w:val="0"/>
          <w:smallCaps w:val="0"/>
          <w:noProof w:val="0"/>
          <w:color w:val="auto"/>
          <w:sz w:val="22"/>
          <w:szCs w:val="22"/>
          <w:lang w:val="en-GB"/>
        </w:rPr>
        <w:t>/ 16 2010.)</w:t>
      </w:r>
    </w:p>
    <w:p w:rsidR="335F305A" w:rsidP="7829B16D" w:rsidRDefault="335F305A" w14:paraId="3B681B5C" w14:textId="61079EFA">
      <w:pPr>
        <w:spacing w:after="160" w:afterAutospacing="off" w:line="360" w:lineRule="auto"/>
        <w:jc w:val="left"/>
        <w:rPr>
          <w:rFonts w:ascii="Arial" w:hAnsi="Arial" w:eastAsia="Arial" w:cs="Arial"/>
          <w:b w:val="0"/>
          <w:bCs w:val="0"/>
          <w:i w:val="0"/>
          <w:iCs w:val="0"/>
          <w:caps w:val="0"/>
          <w:smallCaps w:val="0"/>
          <w:noProof w:val="0"/>
          <w:color w:val="auto"/>
          <w:sz w:val="22"/>
          <w:szCs w:val="22"/>
          <w:lang w:val="en-GB"/>
        </w:rPr>
      </w:pPr>
      <w:r w:rsidRPr="7829B16D" w:rsidR="3371DAC4">
        <w:rPr>
          <w:rFonts w:ascii="Arial" w:hAnsi="Arial" w:eastAsia="Arial" w:cs="Arial"/>
          <w:b w:val="0"/>
          <w:bCs w:val="0"/>
          <w:i w:val="0"/>
          <w:iCs w:val="0"/>
          <w:caps w:val="0"/>
          <w:smallCaps w:val="0"/>
          <w:noProof w:val="0"/>
          <w:color w:val="auto"/>
          <w:sz w:val="22"/>
          <w:szCs w:val="22"/>
          <w:lang w:val="en-GB"/>
        </w:rPr>
        <w:t xml:space="preserve">Lazear EP, Rosen S (1981) Rank-order tournaments as optimum </w:t>
      </w:r>
      <w:proofErr w:type="spellStart"/>
      <w:r w:rsidRPr="7829B16D" w:rsidR="3371DAC4">
        <w:rPr>
          <w:rFonts w:ascii="Arial" w:hAnsi="Arial" w:eastAsia="Arial" w:cs="Arial"/>
          <w:b w:val="0"/>
          <w:bCs w:val="0"/>
          <w:i w:val="0"/>
          <w:iCs w:val="0"/>
          <w:caps w:val="0"/>
          <w:smallCaps w:val="0"/>
          <w:noProof w:val="0"/>
          <w:color w:val="auto"/>
          <w:sz w:val="22"/>
          <w:szCs w:val="22"/>
          <w:lang w:val="en-GB"/>
        </w:rPr>
        <w:t>labor</w:t>
      </w:r>
      <w:proofErr w:type="spellEnd"/>
      <w:r w:rsidRPr="7829B16D" w:rsidR="3371DAC4">
        <w:rPr>
          <w:rFonts w:ascii="Arial" w:hAnsi="Arial" w:eastAsia="Arial" w:cs="Arial"/>
          <w:b w:val="0"/>
          <w:bCs w:val="0"/>
          <w:i w:val="0"/>
          <w:iCs w:val="0"/>
          <w:caps w:val="0"/>
          <w:smallCaps w:val="0"/>
          <w:noProof w:val="0"/>
          <w:color w:val="auto"/>
          <w:sz w:val="22"/>
          <w:szCs w:val="22"/>
          <w:lang w:val="en-GB"/>
        </w:rPr>
        <w:t xml:space="preserve"> contracts. The Journal of Political Economy. 89, 5, 841-864.</w:t>
      </w:r>
    </w:p>
    <w:p w:rsidR="335F305A" w:rsidP="7829B16D" w:rsidRDefault="335F305A" w14:paraId="09CF2B0F" w14:textId="2047637C">
      <w:pPr>
        <w:spacing w:after="160" w:afterAutospacing="off" w:line="360" w:lineRule="auto"/>
        <w:jc w:val="left"/>
        <w:rPr>
          <w:rFonts w:ascii="Arial" w:hAnsi="Arial" w:eastAsia="Arial" w:cs="Arial"/>
          <w:b w:val="0"/>
          <w:bCs w:val="0"/>
          <w:i w:val="0"/>
          <w:iCs w:val="0"/>
          <w:caps w:val="0"/>
          <w:smallCaps w:val="0"/>
          <w:noProof w:val="0"/>
          <w:color w:val="auto"/>
          <w:sz w:val="22"/>
          <w:szCs w:val="22"/>
          <w:lang w:val="en-GB"/>
        </w:rPr>
      </w:pPr>
      <w:r w:rsidRPr="7829B16D" w:rsidR="3371DAC4">
        <w:rPr>
          <w:rFonts w:ascii="Arial" w:hAnsi="Arial" w:eastAsia="Arial" w:cs="Arial"/>
          <w:b w:val="0"/>
          <w:bCs w:val="0"/>
          <w:i w:val="0"/>
          <w:iCs w:val="0"/>
          <w:caps w:val="0"/>
          <w:smallCaps w:val="0"/>
          <w:noProof w:val="0"/>
          <w:color w:val="auto"/>
          <w:sz w:val="22"/>
          <w:szCs w:val="22"/>
          <w:lang w:val="en-GB"/>
        </w:rPr>
        <w:t>McVicar A (2003) Workplace stress in nursing: a literature review. Journal of Advanced Nursing. 44, 6, 633-642.</w:t>
      </w:r>
    </w:p>
    <w:p w:rsidR="335F305A" w:rsidP="7829B16D" w:rsidRDefault="335F305A" w14:paraId="020CC907" w14:textId="48AF12B5">
      <w:pPr>
        <w:spacing w:after="160" w:afterAutospacing="off" w:line="360" w:lineRule="auto"/>
        <w:jc w:val="left"/>
        <w:rPr>
          <w:rFonts w:ascii="Arial" w:hAnsi="Arial" w:eastAsia="Arial" w:cs="Arial"/>
          <w:b w:val="0"/>
          <w:bCs w:val="0"/>
          <w:i w:val="0"/>
          <w:iCs w:val="0"/>
          <w:caps w:val="0"/>
          <w:smallCaps w:val="0"/>
          <w:noProof w:val="0"/>
          <w:color w:val="auto"/>
          <w:sz w:val="22"/>
          <w:szCs w:val="22"/>
          <w:lang w:val="en-GB"/>
        </w:rPr>
      </w:pPr>
      <w:r w:rsidRPr="7829B16D" w:rsidR="3371DAC4">
        <w:rPr>
          <w:rFonts w:ascii="Arial" w:hAnsi="Arial" w:eastAsia="Arial" w:cs="Arial"/>
          <w:b w:val="0"/>
          <w:bCs w:val="0"/>
          <w:i w:val="0"/>
          <w:iCs w:val="0"/>
          <w:caps w:val="0"/>
          <w:smallCaps w:val="0"/>
          <w:noProof w:val="0"/>
          <w:color w:val="auto"/>
          <w:sz w:val="22"/>
          <w:szCs w:val="22"/>
          <w:lang w:val="en-GB"/>
        </w:rPr>
        <w:t xml:space="preserve">Moy P (2008) Hospitals Suffering from Nurse Shortage. </w:t>
      </w:r>
      <w:hyperlink r:id="R383fadd2e9ee4726">
        <w:r w:rsidRPr="7829B16D" w:rsidR="3371DAC4">
          <w:rPr>
            <w:rStyle w:val="Hyperlink"/>
            <w:rFonts w:ascii="Arial" w:hAnsi="Arial" w:eastAsia="Arial" w:cs="Arial"/>
            <w:b w:val="0"/>
            <w:bCs w:val="0"/>
            <w:i w:val="0"/>
            <w:iCs w:val="0"/>
            <w:caps w:val="0"/>
            <w:smallCaps w:val="0"/>
            <w:strike w:val="0"/>
            <w:dstrike w:val="0"/>
            <w:noProof w:val="0"/>
            <w:color w:val="auto"/>
            <w:sz w:val="22"/>
            <w:szCs w:val="22"/>
            <w:lang w:val="en-GB"/>
          </w:rPr>
          <w:t>http://tinyurl.com/yehstgu</w:t>
        </w:r>
      </w:hyperlink>
      <w:r w:rsidRPr="7829B16D" w:rsidR="3371DAC4">
        <w:rPr>
          <w:rFonts w:ascii="Arial" w:hAnsi="Arial" w:eastAsia="Arial" w:cs="Arial"/>
          <w:b w:val="0"/>
          <w:bCs w:val="0"/>
          <w:i w:val="0"/>
          <w:iCs w:val="0"/>
          <w:caps w:val="0"/>
          <w:smallCaps w:val="0"/>
          <w:noProof w:val="0"/>
          <w:color w:val="auto"/>
          <w:sz w:val="22"/>
          <w:szCs w:val="22"/>
          <w:lang w:val="en-GB"/>
        </w:rPr>
        <w:t xml:space="preserve"> (Last accessed: April 16</w:t>
      </w:r>
      <w:r w:rsidRPr="7829B16D" w:rsidR="3371DAC4">
        <w:rPr>
          <w:rFonts w:ascii="Arial" w:hAnsi="Arial" w:eastAsia="Arial" w:cs="Arial"/>
          <w:b w:val="0"/>
          <w:bCs w:val="0"/>
          <w:i w:val="0"/>
          <w:iCs w:val="0"/>
          <w:caps w:val="0"/>
          <w:smallCaps w:val="0"/>
          <w:noProof w:val="0"/>
          <w:color w:val="auto"/>
          <w:sz w:val="22"/>
          <w:szCs w:val="22"/>
          <w:lang w:val="en-GB"/>
        </w:rPr>
        <w:t xml:space="preserve"> 2010</w:t>
      </w:r>
      <w:r w:rsidRPr="7829B16D" w:rsidR="3371DAC4">
        <w:rPr>
          <w:rFonts w:ascii="Arial" w:hAnsi="Arial" w:eastAsia="Arial" w:cs="Arial"/>
          <w:b w:val="0"/>
          <w:bCs w:val="0"/>
          <w:i w:val="0"/>
          <w:iCs w:val="0"/>
          <w:caps w:val="0"/>
          <w:smallCaps w:val="0"/>
          <w:noProof w:val="0"/>
          <w:color w:val="auto"/>
          <w:sz w:val="22"/>
          <w:szCs w:val="22"/>
          <w:lang w:val="en-GB"/>
        </w:rPr>
        <w:t>)</w:t>
      </w:r>
    </w:p>
    <w:p w:rsidR="335F305A" w:rsidP="7829B16D" w:rsidRDefault="335F305A" w14:paraId="7125E41E" w14:textId="30B5B3E9">
      <w:pPr>
        <w:spacing w:after="160" w:afterAutospacing="off" w:line="360" w:lineRule="auto"/>
        <w:jc w:val="left"/>
        <w:rPr>
          <w:rFonts w:ascii="Arial" w:hAnsi="Arial" w:eastAsia="Arial" w:cs="Arial"/>
          <w:b w:val="0"/>
          <w:bCs w:val="0"/>
          <w:i w:val="0"/>
          <w:iCs w:val="0"/>
          <w:caps w:val="0"/>
          <w:smallCaps w:val="0"/>
          <w:noProof w:val="0"/>
          <w:color w:val="auto"/>
          <w:sz w:val="22"/>
          <w:szCs w:val="22"/>
          <w:lang w:val="en-GB"/>
        </w:rPr>
      </w:pPr>
      <w:r w:rsidRPr="7829B16D" w:rsidR="3371DAC4">
        <w:rPr>
          <w:rFonts w:ascii="Arial" w:hAnsi="Arial" w:eastAsia="Arial" w:cs="Arial"/>
          <w:b w:val="0"/>
          <w:bCs w:val="0"/>
          <w:i w:val="0"/>
          <w:iCs w:val="0"/>
          <w:caps w:val="0"/>
          <w:smallCaps w:val="0"/>
          <w:noProof w:val="0"/>
          <w:color w:val="auto"/>
          <w:sz w:val="22"/>
          <w:szCs w:val="22"/>
          <w:lang w:val="en-GB"/>
        </w:rPr>
        <w:t xml:space="preserve">Odom J (2000) Nursing shortage: impending doom or challenging opportunity? Journal of </w:t>
      </w:r>
      <w:proofErr w:type="spellStart"/>
      <w:r w:rsidRPr="7829B16D" w:rsidR="3371DAC4">
        <w:rPr>
          <w:rFonts w:ascii="Arial" w:hAnsi="Arial" w:eastAsia="Arial" w:cs="Arial"/>
          <w:b w:val="0"/>
          <w:bCs w:val="0"/>
          <w:i w:val="0"/>
          <w:iCs w:val="0"/>
          <w:caps w:val="0"/>
          <w:smallCaps w:val="0"/>
          <w:noProof w:val="0"/>
          <w:color w:val="auto"/>
          <w:sz w:val="22"/>
          <w:szCs w:val="22"/>
          <w:lang w:val="en-GB"/>
        </w:rPr>
        <w:t>Perianesthesia</w:t>
      </w:r>
      <w:proofErr w:type="spellEnd"/>
      <w:r w:rsidRPr="7829B16D" w:rsidR="3371DAC4">
        <w:rPr>
          <w:rFonts w:ascii="Arial" w:hAnsi="Arial" w:eastAsia="Arial" w:cs="Arial"/>
          <w:b w:val="0"/>
          <w:bCs w:val="0"/>
          <w:i w:val="0"/>
          <w:iCs w:val="0"/>
          <w:caps w:val="0"/>
          <w:smallCaps w:val="0"/>
          <w:noProof w:val="0"/>
          <w:color w:val="auto"/>
          <w:sz w:val="22"/>
          <w:szCs w:val="22"/>
          <w:lang w:val="en-GB"/>
        </w:rPr>
        <w:t xml:space="preserve"> Nursing. 15. 5, 348-349.</w:t>
      </w:r>
    </w:p>
    <w:p w:rsidR="335F305A" w:rsidP="7829B16D" w:rsidRDefault="335F305A" w14:paraId="4713EF57" w14:textId="7CD5559B">
      <w:pPr>
        <w:spacing w:after="160" w:afterAutospacing="off" w:line="360" w:lineRule="auto"/>
        <w:jc w:val="left"/>
        <w:rPr>
          <w:rFonts w:ascii="Arial" w:hAnsi="Arial" w:eastAsia="Arial" w:cs="Arial"/>
          <w:b w:val="0"/>
          <w:bCs w:val="0"/>
          <w:i w:val="0"/>
          <w:iCs w:val="0"/>
          <w:caps w:val="0"/>
          <w:smallCaps w:val="0"/>
          <w:noProof w:val="0"/>
          <w:color w:val="auto"/>
          <w:sz w:val="22"/>
          <w:szCs w:val="22"/>
          <w:lang w:val="en-GB"/>
        </w:rPr>
      </w:pPr>
      <w:r w:rsidRPr="7829B16D" w:rsidR="3371DAC4">
        <w:rPr>
          <w:rFonts w:ascii="Arial" w:hAnsi="Arial" w:eastAsia="Arial" w:cs="Arial"/>
          <w:b w:val="0"/>
          <w:bCs w:val="0"/>
          <w:i w:val="0"/>
          <w:iCs w:val="0"/>
          <w:caps w:val="0"/>
          <w:smallCaps w:val="0"/>
          <w:noProof w:val="0"/>
          <w:color w:val="auto"/>
          <w:sz w:val="22"/>
          <w:szCs w:val="22"/>
          <w:lang w:val="en-GB"/>
        </w:rPr>
        <w:t xml:space="preserve">Registered Nurses' Association of Ontario (2010) Nursing Shortage, </w:t>
      </w:r>
      <w:hyperlink r:id="Re32085f35cb8411d">
        <w:r w:rsidRPr="7829B16D" w:rsidR="3371DAC4">
          <w:rPr>
            <w:rStyle w:val="Hyperlink"/>
            <w:rFonts w:ascii="Arial" w:hAnsi="Arial" w:eastAsia="Arial" w:cs="Arial"/>
            <w:b w:val="0"/>
            <w:bCs w:val="0"/>
            <w:i w:val="0"/>
            <w:iCs w:val="0"/>
            <w:caps w:val="0"/>
            <w:smallCaps w:val="0"/>
            <w:strike w:val="0"/>
            <w:dstrike w:val="0"/>
            <w:noProof w:val="0"/>
            <w:color w:val="auto"/>
            <w:sz w:val="22"/>
            <w:szCs w:val="22"/>
            <w:lang w:val="en-GB"/>
          </w:rPr>
          <w:t>http://tinyurl.com/</w:t>
        </w:r>
      </w:hyperlink>
      <w:r w:rsidRPr="7829B16D" w:rsidR="3371DAC4">
        <w:rPr>
          <w:rFonts w:ascii="Arial" w:hAnsi="Arial" w:eastAsia="Arial" w:cs="Arial"/>
          <w:b w:val="0"/>
          <w:bCs w:val="0"/>
          <w:i w:val="0"/>
          <w:iCs w:val="0"/>
          <w:caps w:val="0"/>
          <w:smallCaps w:val="0"/>
          <w:noProof w:val="0"/>
          <w:color w:val="auto"/>
          <w:sz w:val="22"/>
          <w:szCs w:val="22"/>
          <w:lang w:val="en-GB"/>
        </w:rPr>
        <w:t xml:space="preserve"> y3mpc5b (Last accessed: April 16</w:t>
      </w:r>
      <w:r w:rsidRPr="7829B16D" w:rsidR="3371DAC4">
        <w:rPr>
          <w:rFonts w:ascii="Arial" w:hAnsi="Arial" w:eastAsia="Arial" w:cs="Arial"/>
          <w:b w:val="0"/>
          <w:bCs w:val="0"/>
          <w:i w:val="0"/>
          <w:iCs w:val="0"/>
          <w:caps w:val="0"/>
          <w:smallCaps w:val="0"/>
          <w:noProof w:val="0"/>
          <w:color w:val="auto"/>
          <w:sz w:val="22"/>
          <w:szCs w:val="22"/>
          <w:lang w:val="en-GB"/>
        </w:rPr>
        <w:t xml:space="preserve"> 2010</w:t>
      </w:r>
      <w:r w:rsidRPr="7829B16D" w:rsidR="3371DAC4">
        <w:rPr>
          <w:rFonts w:ascii="Arial" w:hAnsi="Arial" w:eastAsia="Arial" w:cs="Arial"/>
          <w:b w:val="0"/>
          <w:bCs w:val="0"/>
          <w:i w:val="0"/>
          <w:iCs w:val="0"/>
          <w:caps w:val="0"/>
          <w:smallCaps w:val="0"/>
          <w:noProof w:val="0"/>
          <w:color w:val="auto"/>
          <w:sz w:val="22"/>
          <w:szCs w:val="22"/>
          <w:lang w:val="en-GB"/>
        </w:rPr>
        <w:t>.)</w:t>
      </w:r>
    </w:p>
    <w:p w:rsidR="335F305A" w:rsidP="7829B16D" w:rsidRDefault="335F305A" w14:paraId="659E013E" w14:textId="49A60AB1">
      <w:pPr>
        <w:spacing w:after="160" w:afterAutospacing="off" w:line="360" w:lineRule="auto"/>
        <w:jc w:val="left"/>
        <w:rPr>
          <w:rFonts w:ascii="Arial" w:hAnsi="Arial" w:eastAsia="Arial" w:cs="Arial"/>
          <w:b w:val="0"/>
          <w:bCs w:val="0"/>
          <w:i w:val="0"/>
          <w:iCs w:val="0"/>
          <w:caps w:val="0"/>
          <w:smallCaps w:val="0"/>
          <w:noProof w:val="0"/>
          <w:color w:val="auto"/>
          <w:sz w:val="22"/>
          <w:szCs w:val="22"/>
          <w:lang w:val="en-GB"/>
        </w:rPr>
      </w:pPr>
      <w:r w:rsidRPr="7829B16D" w:rsidR="3371DAC4">
        <w:rPr>
          <w:rFonts w:ascii="Arial" w:hAnsi="Arial" w:eastAsia="Arial" w:cs="Arial"/>
          <w:b w:val="0"/>
          <w:bCs w:val="0"/>
          <w:i w:val="0"/>
          <w:iCs w:val="0"/>
          <w:caps w:val="0"/>
          <w:smallCaps w:val="0"/>
          <w:noProof w:val="0"/>
          <w:color w:val="auto"/>
          <w:sz w:val="22"/>
          <w:szCs w:val="22"/>
          <w:lang w:val="en-GB"/>
        </w:rPr>
        <w:t>Russell J (2008) How technology solutions can impact nursing retention. Nursing Economics. 26, 3, 188-190.</w:t>
      </w:r>
    </w:p>
    <w:p w:rsidR="335F305A" w:rsidP="30189387" w:rsidRDefault="335F305A" w14:paraId="3A26D0BF" w14:textId="24E5F0EB">
      <w:pPr>
        <w:spacing w:after="120" w:afterAutospacing="off" w:line="360" w:lineRule="auto"/>
        <w:rPr>
          <w:rFonts w:ascii="Arial" w:hAnsi="Arial" w:eastAsia="Arial" w:cs="Arial"/>
          <w:noProof w:val="0"/>
          <w:color w:val="auto"/>
          <w:sz w:val="22"/>
          <w:szCs w:val="22"/>
          <w:lang w:val="en-GB"/>
        </w:rPr>
      </w:pPr>
      <w:r w:rsidRPr="7829B16D" w:rsidR="3371DAC4">
        <w:rPr>
          <w:rFonts w:ascii="Arial" w:hAnsi="Arial" w:eastAsia="Arial" w:cs="Arial"/>
          <w:noProof w:val="0"/>
          <w:color w:val="auto"/>
          <w:sz w:val="22"/>
          <w:szCs w:val="22"/>
          <w:lang w:val="en-GB"/>
        </w:rPr>
        <w:t>Ray,R</w:t>
      </w:r>
      <w:r w:rsidRPr="7829B16D" w:rsidR="3371DAC4">
        <w:rPr>
          <w:rFonts w:ascii="Arial" w:hAnsi="Arial" w:eastAsia="Arial" w:cs="Arial"/>
          <w:noProof w:val="0"/>
          <w:color w:val="auto"/>
          <w:sz w:val="22"/>
          <w:szCs w:val="22"/>
          <w:lang w:val="en-GB"/>
        </w:rPr>
        <w:t>/92013). D</w:t>
      </w:r>
      <w:r w:rsidRPr="7829B16D" w:rsidR="3371DAC4">
        <w:rPr>
          <w:rFonts w:ascii="Arial" w:hAnsi="Arial" w:eastAsia="Arial" w:cs="Arial"/>
          <w:noProof w:val="0"/>
          <w:color w:val="auto"/>
          <w:sz w:val="22"/>
          <w:szCs w:val="22"/>
          <w:lang w:val="en-GB"/>
        </w:rPr>
        <w:t>evelopment</w:t>
      </w:r>
      <w:r w:rsidRPr="7829B16D" w:rsidR="3371DAC4">
        <w:rPr>
          <w:rFonts w:ascii="Arial" w:hAnsi="Arial" w:eastAsia="Arial" w:cs="Arial"/>
          <w:noProof w:val="0"/>
          <w:color w:val="auto"/>
          <w:sz w:val="22"/>
          <w:szCs w:val="22"/>
          <w:lang w:val="en-GB"/>
        </w:rPr>
        <w:t xml:space="preserve"> of nurse educator role to improve nurse education and promote nurse retention. biology of blood marrow transplantation,19(2), s367-s367.</w:t>
      </w:r>
    </w:p>
    <w:p w:rsidR="335F305A" w:rsidP="7829B16D" w:rsidRDefault="335F305A" w14:paraId="47FE8C42" w14:textId="1C0CA98A">
      <w:pPr>
        <w:spacing w:after="160" w:afterAutospacing="off" w:line="360" w:lineRule="auto"/>
        <w:jc w:val="left"/>
        <w:rPr>
          <w:rFonts w:ascii="Arial" w:hAnsi="Arial" w:eastAsia="Arial" w:cs="Arial"/>
          <w:b w:val="0"/>
          <w:bCs w:val="0"/>
          <w:i w:val="0"/>
          <w:iCs w:val="0"/>
          <w:caps w:val="0"/>
          <w:smallCaps w:val="0"/>
          <w:noProof w:val="0"/>
          <w:color w:val="auto"/>
          <w:sz w:val="22"/>
          <w:szCs w:val="22"/>
          <w:lang w:val="en-GB"/>
        </w:rPr>
      </w:pPr>
      <w:r w:rsidRPr="7829B16D" w:rsidR="3371DAC4">
        <w:rPr>
          <w:rFonts w:ascii="Arial" w:hAnsi="Arial" w:eastAsia="Arial" w:cs="Arial"/>
          <w:b w:val="0"/>
          <w:bCs w:val="0"/>
          <w:i w:val="0"/>
          <w:iCs w:val="0"/>
          <w:caps w:val="0"/>
          <w:smallCaps w:val="0"/>
          <w:noProof w:val="0"/>
          <w:color w:val="auto"/>
          <w:sz w:val="22"/>
          <w:szCs w:val="22"/>
          <w:lang w:val="en-GB"/>
        </w:rPr>
        <w:t xml:space="preserve">Simoens S, Villeneuve M, Hurst J (2005) Tackling Nurse Shortages in </w:t>
      </w:r>
      <w:proofErr w:type="spellStart"/>
      <w:r w:rsidRPr="7829B16D" w:rsidR="3371DAC4">
        <w:rPr>
          <w:rFonts w:ascii="Arial" w:hAnsi="Arial" w:eastAsia="Arial" w:cs="Arial"/>
          <w:b w:val="0"/>
          <w:bCs w:val="0"/>
          <w:i w:val="0"/>
          <w:iCs w:val="0"/>
          <w:caps w:val="0"/>
          <w:smallCaps w:val="0"/>
          <w:noProof w:val="0"/>
          <w:color w:val="auto"/>
          <w:sz w:val="22"/>
          <w:szCs w:val="22"/>
          <w:lang w:val="en-GB"/>
        </w:rPr>
        <w:t>OECDCountries</w:t>
      </w:r>
      <w:proofErr w:type="spellEnd"/>
      <w:r w:rsidRPr="7829B16D" w:rsidR="3371DAC4">
        <w:rPr>
          <w:rFonts w:ascii="Arial" w:hAnsi="Arial" w:eastAsia="Arial" w:cs="Arial"/>
          <w:b w:val="0"/>
          <w:bCs w:val="0"/>
          <w:i w:val="0"/>
          <w:iCs w:val="0"/>
          <w:caps w:val="0"/>
          <w:smallCaps w:val="0"/>
          <w:noProof w:val="0"/>
          <w:color w:val="auto"/>
          <w:sz w:val="22"/>
          <w:szCs w:val="22"/>
          <w:lang w:val="en-GB"/>
        </w:rPr>
        <w:t xml:space="preserve">. </w:t>
      </w:r>
      <w:hyperlink r:id="R3df8237dc7b14bc8">
        <w:r w:rsidRPr="7829B16D" w:rsidR="3371DAC4">
          <w:rPr>
            <w:rStyle w:val="Hyperlink"/>
            <w:rFonts w:ascii="Arial" w:hAnsi="Arial" w:eastAsia="Arial" w:cs="Arial"/>
            <w:b w:val="0"/>
            <w:bCs w:val="0"/>
            <w:i w:val="0"/>
            <w:iCs w:val="0"/>
            <w:caps w:val="0"/>
            <w:smallCaps w:val="0"/>
            <w:strike w:val="0"/>
            <w:dstrike w:val="0"/>
            <w:noProof w:val="0"/>
            <w:color w:val="auto"/>
            <w:sz w:val="22"/>
            <w:szCs w:val="22"/>
            <w:lang w:val="en-GB"/>
          </w:rPr>
          <w:t>www.oecd.org/dataoecd/ll/lO/</w:t>
        </w:r>
      </w:hyperlink>
      <w:r w:rsidRPr="7829B16D" w:rsidR="3371DAC4">
        <w:rPr>
          <w:rFonts w:ascii="Arial" w:hAnsi="Arial" w:eastAsia="Arial" w:cs="Arial"/>
          <w:b w:val="0"/>
          <w:bCs w:val="0"/>
          <w:i w:val="0"/>
          <w:iCs w:val="0"/>
          <w:caps w:val="0"/>
          <w:smallCaps w:val="0"/>
          <w:noProof w:val="0"/>
          <w:color w:val="auto"/>
          <w:sz w:val="22"/>
          <w:szCs w:val="22"/>
          <w:lang w:val="en-GB"/>
        </w:rPr>
        <w:t xml:space="preserve"> 34571365.pdf (Last accessed: April 16</w:t>
      </w:r>
      <w:r w:rsidRPr="7829B16D" w:rsidR="3371DAC4">
        <w:rPr>
          <w:rFonts w:ascii="Arial" w:hAnsi="Arial" w:eastAsia="Arial" w:cs="Arial"/>
          <w:b w:val="0"/>
          <w:bCs w:val="0"/>
          <w:i w:val="0"/>
          <w:iCs w:val="0"/>
          <w:caps w:val="0"/>
          <w:smallCaps w:val="0"/>
          <w:noProof w:val="0"/>
          <w:color w:val="auto"/>
          <w:sz w:val="22"/>
          <w:szCs w:val="22"/>
          <w:lang w:val="en-GB"/>
        </w:rPr>
        <w:t xml:space="preserve"> 2010</w:t>
      </w:r>
      <w:r w:rsidRPr="7829B16D" w:rsidR="3371DAC4">
        <w:rPr>
          <w:rFonts w:ascii="Arial" w:hAnsi="Arial" w:eastAsia="Arial" w:cs="Arial"/>
          <w:b w:val="0"/>
          <w:bCs w:val="0"/>
          <w:i w:val="0"/>
          <w:iCs w:val="0"/>
          <w:caps w:val="0"/>
          <w:smallCaps w:val="0"/>
          <w:noProof w:val="0"/>
          <w:color w:val="auto"/>
          <w:sz w:val="22"/>
          <w:szCs w:val="22"/>
          <w:lang w:val="en-GB"/>
        </w:rPr>
        <w:t>.)</w:t>
      </w:r>
    </w:p>
    <w:p w:rsidR="335F305A" w:rsidP="7829B16D" w:rsidRDefault="335F305A" w14:paraId="2650243A" w14:textId="2CB3536B">
      <w:pPr>
        <w:spacing w:after="160" w:afterAutospacing="off" w:line="360" w:lineRule="auto"/>
        <w:jc w:val="left"/>
        <w:rPr>
          <w:rFonts w:ascii="Arial" w:hAnsi="Arial" w:eastAsia="Arial" w:cs="Arial"/>
          <w:b w:val="0"/>
          <w:bCs w:val="0"/>
          <w:i w:val="0"/>
          <w:iCs w:val="0"/>
          <w:caps w:val="0"/>
          <w:smallCaps w:val="0"/>
          <w:noProof w:val="0"/>
          <w:color w:val="auto"/>
          <w:sz w:val="22"/>
          <w:szCs w:val="22"/>
          <w:lang w:val="en-GB"/>
        </w:rPr>
      </w:pPr>
      <w:r w:rsidRPr="7829B16D" w:rsidR="3371DAC4">
        <w:rPr>
          <w:rFonts w:ascii="Arial" w:hAnsi="Arial" w:eastAsia="Arial" w:cs="Arial"/>
          <w:b w:val="0"/>
          <w:bCs w:val="0"/>
          <w:i w:val="0"/>
          <w:iCs w:val="0"/>
          <w:caps w:val="0"/>
          <w:smallCaps w:val="0"/>
          <w:noProof w:val="0"/>
          <w:color w:val="auto"/>
          <w:sz w:val="22"/>
          <w:szCs w:val="22"/>
          <w:lang w:val="en-GB"/>
        </w:rPr>
        <w:t>South China Morning Post (2005) Nursing on the critical list South China Morning Post, 7 April.</w:t>
      </w:r>
    </w:p>
    <w:p w:rsidR="335F305A" w:rsidP="30189387" w:rsidRDefault="335F305A" w14:paraId="145E7466" w14:textId="63F92CBC">
      <w:pPr>
        <w:spacing w:after="120" w:afterAutospacing="off" w:line="360" w:lineRule="auto"/>
        <w:rPr>
          <w:rFonts w:ascii="Arial" w:hAnsi="Arial" w:eastAsia="Arial" w:cs="Arial"/>
          <w:noProof w:val="0"/>
          <w:color w:val="auto"/>
          <w:sz w:val="22"/>
          <w:szCs w:val="22"/>
          <w:lang w:val="en-GB"/>
        </w:rPr>
      </w:pPr>
      <w:r w:rsidRPr="7829B16D" w:rsidR="4C0F0CA1">
        <w:rPr>
          <w:rFonts w:ascii="Arial" w:hAnsi="Arial" w:eastAsia="Arial" w:cs="Arial"/>
          <w:noProof w:val="0"/>
          <w:color w:val="auto"/>
          <w:sz w:val="22"/>
          <w:szCs w:val="22"/>
          <w:lang w:val="en-GB"/>
        </w:rPr>
        <w:t>South,</w:t>
      </w:r>
      <w:r w:rsidRPr="7829B16D" w:rsidR="4C0F0CA1">
        <w:rPr>
          <w:rFonts w:ascii="Arial" w:hAnsi="Arial" w:eastAsia="Arial" w:cs="Arial"/>
          <w:noProof w:val="0"/>
          <w:color w:val="auto"/>
          <w:sz w:val="22"/>
          <w:szCs w:val="22"/>
          <w:lang w:val="en-GB"/>
        </w:rPr>
        <w:t xml:space="preserve"> J, White J, $ </w:t>
      </w:r>
      <w:proofErr w:type="spellStart"/>
      <w:r w:rsidRPr="7829B16D" w:rsidR="4C0F0CA1">
        <w:rPr>
          <w:rFonts w:ascii="Arial" w:hAnsi="Arial" w:eastAsia="Arial" w:cs="Arial"/>
          <w:noProof w:val="0"/>
          <w:color w:val="auto"/>
          <w:sz w:val="22"/>
          <w:szCs w:val="22"/>
          <w:lang w:val="en-GB"/>
        </w:rPr>
        <w:t>Gamsu</w:t>
      </w:r>
      <w:proofErr w:type="spellEnd"/>
      <w:r w:rsidRPr="7829B16D" w:rsidR="4C0F0CA1">
        <w:rPr>
          <w:rFonts w:ascii="Arial" w:hAnsi="Arial" w:eastAsia="Arial" w:cs="Arial"/>
          <w:noProof w:val="0"/>
          <w:color w:val="auto"/>
          <w:sz w:val="22"/>
          <w:szCs w:val="22"/>
          <w:lang w:val="en-GB"/>
        </w:rPr>
        <w:t xml:space="preserve"> ,M.(2013). People -centred public health policy</w:t>
      </w:r>
      <w:r w:rsidRPr="7829B16D" w:rsidR="4C0F0CA1">
        <w:rPr>
          <w:rFonts w:ascii="Arial" w:hAnsi="Arial" w:eastAsia="Arial" w:cs="Arial"/>
          <w:noProof w:val="0"/>
          <w:color w:val="auto"/>
          <w:sz w:val="22"/>
          <w:szCs w:val="22"/>
          <w:lang w:val="en-GB"/>
        </w:rPr>
        <w:t xml:space="preserve"> </w:t>
      </w:r>
    </w:p>
    <w:p w:rsidR="335F305A" w:rsidP="30189387" w:rsidRDefault="335F305A" w14:paraId="4A498AC9" w14:textId="363810E1">
      <w:pPr>
        <w:spacing w:after="120" w:afterAutospacing="off" w:line="360" w:lineRule="auto"/>
        <w:rPr>
          <w:rFonts w:ascii="Arial" w:hAnsi="Arial" w:eastAsia="Arial" w:cs="Arial"/>
          <w:noProof w:val="0"/>
          <w:color w:val="auto"/>
          <w:sz w:val="22"/>
          <w:szCs w:val="22"/>
          <w:lang w:val="en-GB"/>
        </w:rPr>
      </w:pPr>
      <w:r w:rsidRPr="7829B16D" w:rsidR="4C0F0CA1">
        <w:rPr>
          <w:rFonts w:ascii="Arial" w:hAnsi="Arial" w:eastAsia="Arial" w:cs="Arial"/>
          <w:noProof w:val="0"/>
          <w:color w:val="auto"/>
          <w:sz w:val="22"/>
          <w:szCs w:val="22"/>
          <w:lang w:val="en-GB"/>
        </w:rPr>
        <w:t xml:space="preserve">Topa, G., Segura, A., &amp; Pérez, S. (2018). Gender differences in retirement planning: A longitudinal study among Spanish Registered Nurses. Journal of Nursing Management, 26(5), 587–596. </w:t>
      </w:r>
      <w:hyperlink r:id="R7fe236b7302f423a">
        <w:r w:rsidRPr="7829B16D" w:rsidR="4C0F0CA1">
          <w:rPr>
            <w:rStyle w:val="Hyperlink"/>
            <w:rFonts w:ascii="Arial" w:hAnsi="Arial" w:eastAsia="Arial" w:cs="Arial"/>
            <w:strike w:val="0"/>
            <w:dstrike w:val="0"/>
            <w:noProof w:val="0"/>
            <w:color w:val="auto"/>
            <w:sz w:val="22"/>
            <w:szCs w:val="22"/>
            <w:lang w:val="en-GB"/>
          </w:rPr>
          <w:t>https://doi.org/10.1111/jonm.12586</w:t>
        </w:r>
      </w:hyperlink>
      <w:r w:rsidRPr="7829B16D" w:rsidR="4C0F0CA1">
        <w:rPr>
          <w:rFonts w:ascii="Arial" w:hAnsi="Arial" w:eastAsia="Arial" w:cs="Arial"/>
          <w:noProof w:val="0"/>
          <w:color w:val="auto"/>
          <w:sz w:val="22"/>
          <w:szCs w:val="22"/>
          <w:lang w:val="en-GB"/>
        </w:rPr>
        <w:t xml:space="preserve"> </w:t>
      </w:r>
    </w:p>
    <w:p w:rsidR="335F305A" w:rsidP="30189387" w:rsidRDefault="335F305A" w14:paraId="583896BE" w14:textId="15602A41">
      <w:pPr>
        <w:spacing w:after="120" w:afterAutospacing="off" w:line="360" w:lineRule="auto"/>
        <w:rPr>
          <w:rFonts w:ascii="Arial" w:hAnsi="Arial" w:eastAsia="Arial" w:cs="Arial"/>
          <w:noProof w:val="0"/>
          <w:color w:val="auto"/>
          <w:sz w:val="22"/>
          <w:szCs w:val="22"/>
          <w:lang w:val="en-GB"/>
        </w:rPr>
      </w:pPr>
      <w:proofErr w:type="spellStart"/>
      <w:r w:rsidRPr="7829B16D" w:rsidR="4C0F0CA1">
        <w:rPr>
          <w:rFonts w:ascii="Arial" w:hAnsi="Arial" w:eastAsia="Arial" w:cs="Arial"/>
          <w:noProof w:val="0"/>
          <w:color w:val="auto"/>
          <w:sz w:val="22"/>
          <w:szCs w:val="22"/>
          <w:lang w:val="en-GB"/>
        </w:rPr>
        <w:t>Zeytinoglu</w:t>
      </w:r>
      <w:proofErr w:type="spellEnd"/>
      <w:r w:rsidRPr="7829B16D" w:rsidR="4C0F0CA1">
        <w:rPr>
          <w:rFonts w:ascii="Arial" w:hAnsi="Arial" w:eastAsia="Arial" w:cs="Arial"/>
          <w:noProof w:val="0"/>
          <w:color w:val="auto"/>
          <w:sz w:val="22"/>
          <w:szCs w:val="22"/>
          <w:lang w:val="en-GB"/>
        </w:rPr>
        <w:t xml:space="preserve">, I. U., Denton, M., Davies, S., Baumann, A., Blythe, J., &amp; Boos, L. (2006). Retaining nurses in their employing hospitals and in the profession: Effects of job preference, unpaid overtime, importance of earnings and stress. Health Policy (Amsterdam), 79(1), 57–72. </w:t>
      </w:r>
      <w:hyperlink r:id="R2f5e5982debc454e">
        <w:r w:rsidRPr="7829B16D" w:rsidR="4C0F0CA1">
          <w:rPr>
            <w:rStyle w:val="Hyperlink"/>
            <w:rFonts w:ascii="Arial" w:hAnsi="Arial" w:eastAsia="Arial" w:cs="Arial"/>
            <w:noProof w:val="0"/>
            <w:color w:val="auto"/>
            <w:sz w:val="22"/>
            <w:szCs w:val="22"/>
            <w:lang w:val="en-GB"/>
          </w:rPr>
          <w:t>https://doi.org/10.1016/j.healthpol.2005.12.004</w:t>
        </w:r>
      </w:hyperlink>
      <w:r w:rsidRPr="7829B16D" w:rsidR="4C0F0CA1">
        <w:rPr>
          <w:rFonts w:ascii="Arial" w:hAnsi="Arial" w:eastAsia="Arial" w:cs="Arial"/>
          <w:noProof w:val="0"/>
          <w:color w:val="auto"/>
          <w:sz w:val="22"/>
          <w:szCs w:val="22"/>
          <w:lang w:val="en-GB"/>
        </w:rPr>
        <w:t xml:space="preserve"> </w:t>
      </w:r>
    </w:p>
    <w:p w:rsidR="335F305A" w:rsidP="30189387" w:rsidRDefault="335F305A" w14:paraId="22FF03C3" w14:textId="0E61CC04">
      <w:pPr>
        <w:pStyle w:val="Normal"/>
        <w:spacing w:after="120" w:afterAutospacing="off" w:line="360" w:lineRule="auto"/>
        <w:rPr>
          <w:rFonts w:ascii="Arial" w:hAnsi="Arial" w:eastAsia="Arial" w:cs="Arial"/>
          <w:noProof w:val="0"/>
          <w:color w:val="auto"/>
          <w:sz w:val="22"/>
          <w:szCs w:val="22"/>
          <w:lang w:val="en-GB"/>
        </w:rPr>
      </w:pPr>
    </w:p>
    <w:sectPr>
      <w:pgSz w:w="11907" w:h="16839"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eqSiI1Ew0cCTIJ" int2:id="GbQH8IdZ">
      <int2:state int2:type="LegacyProofing" int2:value="Rejected"/>
    </int2:textHash>
    <int2:textHash int2:hashCode="ZGwWOZg5SDIQVP" int2:id="18+uqQdK">
      <int2:state int2:type="LegacyProofing" int2:value="Rejected"/>
    </int2:textHash>
    <int2:textHash int2:hashCode="a62FJoEJTbi94b" int2:id="vSv8e4vu">
      <int2:state int2:type="AugLoop_Text_Critique" int2:value="Rejected"/>
    </int2:textHash>
    <int2:textHash int2:hashCode="BA/J4fTEMUm4yc" int2:id="0y3dUVaL">
      <int2:state int2:type="LegacyProofing" int2:value="Rejected"/>
    </int2:textHash>
    <int2:textHash int2:hashCode="usKENVS4pJgdml" int2:id="Wdx/2zot">
      <int2:state int2:type="LegacyProofing" int2:value="Rejected"/>
    </int2:textHash>
    <int2:textHash int2:hashCode="MyQwK57gBtAZ3H" int2:id="NO1j2Q7x">
      <int2:state int2:type="LegacyProofing" int2:value="Rejected"/>
    </int2:textHash>
    <int2:textHash int2:hashCode="mYukZIRidkrNyD" int2:id="bBxmZaDZ">
      <int2:state int2:type="LegacyProofing" int2:value="Rejected"/>
    </int2:textHash>
    <int2:textHash int2:hashCode="6NbhfMJOo6X+/7" int2:id="gF82aqd+">
      <int2:state int2:type="LegacyProofing" int2:value="Rejected"/>
    </int2:textHash>
    <int2:textHash int2:hashCode="fVIylYAg1ejFoa" int2:id="r79j76A4">
      <int2:state int2:type="LegacyProofing" int2:value="Rejected"/>
    </int2:textHash>
    <int2:textHash int2:hashCode="9NzrLWG2fA0YrE" int2:id="5E3RzMKR">
      <int2:state int2:type="LegacyProofing" int2:value="Rejected"/>
    </int2:textHash>
    <int2:textHash int2:hashCode="8oXQI+S8w1lljK" int2:id="t5yAsEv4">
      <int2:state int2:type="LegacyProofing" int2:value="Rejected"/>
    </int2:textHash>
    <int2:textHash int2:hashCode="+05n7o4XeuRcfC" int2:id="biJ3L98m">
      <int2:state int2:type="LegacyProofing" int2:value="Rejected"/>
    </int2:textHash>
    <int2:textHash int2:hashCode="w460nj/dUjPBCo" int2:id="gwC1ccTj">
      <int2:state int2:type="LegacyProofing" int2:value="Rejected"/>
    </int2:textHash>
    <int2:textHash int2:hashCode="lCUwi9OsA4uF95" int2:id="wqBxZ///">
      <int2:state int2:type="LegacyProofing" int2:value="Rejected"/>
    </int2:textHash>
    <int2:textHash int2:hashCode="eOy9Ql9cOLLBbO" int2:id="WH1X9Ikq">
      <int2:state int2:type="LegacyProofing" int2:value="Rejected"/>
    </int2:textHash>
    <int2:textHash int2:hashCode="+uK4uj9l4ldcdf" int2:id="reon0UKq">
      <int2:state int2:type="AugLoop_Text_Critique" int2:value="Rejected"/>
    </int2:textHash>
    <int2:textHash int2:hashCode="kBkcbfcpitd+md" int2:id="1sSZcheX">
      <int2:state int2:type="LegacyProofing" int2:value="Rejected"/>
    </int2:textHash>
    <int2:textHash int2:hashCode="Gkbtr+6WW5ZlkM" int2:id="W8tPTRb1">
      <int2:state int2:type="LegacyProofing" int2:value="Rejected"/>
    </int2:textHash>
    <int2:textHash int2:hashCode="ih62qknwrdtePm" int2:id="vJQuUkCw">
      <int2:state int2:type="AugLoop_Text_Critique" int2:value="Rejected"/>
    </int2:textHash>
    <int2:textHash int2:hashCode="DnfKAEcAKPtOFp" int2:id="w5KvAKQU">
      <int2:state int2:type="AugLoop_Text_Critique" int2:value="Rejected"/>
    </int2:textHash>
    <int2:textHash int2:hashCode="sHt2XxZoAOayTU" int2:id="HDKDq6ML">
      <int2:state int2:type="LegacyProofing" int2:value="Rejected"/>
    </int2:textHash>
    <int2:textHash int2:hashCode="vxk7LA1P2R9wc2" int2:id="SxnvFWvR">
      <int2:state int2:type="AugLoop_Text_Critique" int2:value="Rejected"/>
    </int2:textHash>
    <int2:textHash int2:hashCode="nXwmG7h54FcyMR" int2:id="SKVS10gr">
      <int2:state int2:type="AugLoop_Text_Critique" int2:value="Rejected"/>
    </int2:textHash>
    <int2:textHash int2:hashCode="y8CN1qNHeG5JD2" int2:id="pblXDQRr">
      <int2:state int2:type="AugLoop_Text_Critique" int2:value="Rejected"/>
    </int2:textHash>
    <int2:textHash int2:hashCode="ob9eczzb6H84US" int2:id="PNE13AlP">
      <int2:state int2:type="AugLoop_Text_Critique" int2:value="Rejected"/>
    </int2:textHash>
    <int2:textHash int2:hashCode="YooXJBC6m0nV6S" int2:id="Jg7o1Ion">
      <int2:state int2:type="AugLoop_Text_Critique" int2:value="Rejected"/>
    </int2:textHash>
    <int2:textHash int2:hashCode="T0R1M1pFGFQfo9" int2:id="hdKHR4c7">
      <int2:state int2:type="AugLoop_Text_Critique" int2:value="Rejected"/>
    </int2:textHash>
    <int2:textHash int2:hashCode="oAHK+1eRuDNTAF" int2:id="vuOMWHx3">
      <int2:state int2:type="AugLoop_Text_Critique" int2:value="Rejected"/>
    </int2:textHash>
    <int2:textHash int2:hashCode="B2cIrW21NBWV/p" int2:id="KYs9kaeD">
      <int2:state int2:type="LegacyProofing" int2:value="Rejected"/>
    </int2:textHash>
    <int2:textHash int2:hashCode="e0dMsLOcF3PXGS" int2:id="aO1jvblW">
      <int2:state int2:type="AugLoop_Text_Critique" int2:value="Rejected"/>
    </int2:textHash>
    <int2:textHash int2:hashCode="T4DS3/9XZYoQdv" int2:id="7yPOq8pz">
      <int2:state int2:type="AugLoop_Text_Critique" int2:value="Rejected"/>
    </int2:textHash>
    <int2:textHash int2:hashCode="zoKbL7tryxQI/0" int2:id="RCd+FcPy">
      <int2:state int2:type="AugLoop_Text_Critique" int2:value="Rejected"/>
    </int2:textHash>
    <int2:textHash int2:hashCode="53oxWZ6Z0V44AE" int2:id="jJuSg5iH">
      <int2:state int2:type="AugLoop_Text_Critique" int2:value="Rejected"/>
    </int2:textHash>
    <int2:bookmark int2:bookmarkName="_Int_DxKMknjI" int2:invalidationBookmarkName="" int2:hashCode="ZammAZHv0Pqe4T" int2:id="oYH4vPNO">
      <int2:state int2:type="LegacyProofing" int2:value="Rejected"/>
    </int2:bookmark>
    <int2:bookmark int2:bookmarkName="_Int_2GpeCK4q" int2:invalidationBookmarkName="" int2:hashCode="ob9eczzb6H84US" int2:id="YvqgBGFc">
      <int2:state int2:type="LegacyProofing"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988D4B"/>
    <w:rsid w:val="00114A0B"/>
    <w:rsid w:val="00375C91"/>
    <w:rsid w:val="00428835"/>
    <w:rsid w:val="00798888"/>
    <w:rsid w:val="009688EC"/>
    <w:rsid w:val="00B2488A"/>
    <w:rsid w:val="00B8E901"/>
    <w:rsid w:val="00C8BB4F"/>
    <w:rsid w:val="00CA0537"/>
    <w:rsid w:val="00EAB97C"/>
    <w:rsid w:val="00F85BDA"/>
    <w:rsid w:val="011A7404"/>
    <w:rsid w:val="0130935F"/>
    <w:rsid w:val="013DA15B"/>
    <w:rsid w:val="01405C79"/>
    <w:rsid w:val="015964F8"/>
    <w:rsid w:val="016814F8"/>
    <w:rsid w:val="01717849"/>
    <w:rsid w:val="0191B644"/>
    <w:rsid w:val="019E18DE"/>
    <w:rsid w:val="01B9AC2D"/>
    <w:rsid w:val="01C64A84"/>
    <w:rsid w:val="01CB1387"/>
    <w:rsid w:val="01F9E72E"/>
    <w:rsid w:val="0203148A"/>
    <w:rsid w:val="020C80CF"/>
    <w:rsid w:val="020CEF69"/>
    <w:rsid w:val="021BDC04"/>
    <w:rsid w:val="021F6C88"/>
    <w:rsid w:val="022F832B"/>
    <w:rsid w:val="024635DC"/>
    <w:rsid w:val="025D52B5"/>
    <w:rsid w:val="0267D088"/>
    <w:rsid w:val="026BF034"/>
    <w:rsid w:val="0274F0FA"/>
    <w:rsid w:val="0277AE2C"/>
    <w:rsid w:val="028689DD"/>
    <w:rsid w:val="028A7870"/>
    <w:rsid w:val="028F0E0E"/>
    <w:rsid w:val="029718D8"/>
    <w:rsid w:val="02A2483E"/>
    <w:rsid w:val="02A6DFF9"/>
    <w:rsid w:val="02B38E06"/>
    <w:rsid w:val="02B3D72C"/>
    <w:rsid w:val="02D950D6"/>
    <w:rsid w:val="02EE6D69"/>
    <w:rsid w:val="02F98D47"/>
    <w:rsid w:val="0310135E"/>
    <w:rsid w:val="0311ACEE"/>
    <w:rsid w:val="03171F62"/>
    <w:rsid w:val="031F6245"/>
    <w:rsid w:val="03654C42"/>
    <w:rsid w:val="038107DC"/>
    <w:rsid w:val="0381F94C"/>
    <w:rsid w:val="038677F2"/>
    <w:rsid w:val="03B2819F"/>
    <w:rsid w:val="03D4FD2A"/>
    <w:rsid w:val="03F5863B"/>
    <w:rsid w:val="03F7F521"/>
    <w:rsid w:val="0411CADC"/>
    <w:rsid w:val="04346C05"/>
    <w:rsid w:val="04370CAE"/>
    <w:rsid w:val="043ED3CD"/>
    <w:rsid w:val="04424268"/>
    <w:rsid w:val="045F5731"/>
    <w:rsid w:val="04612CE1"/>
    <w:rsid w:val="04635EBC"/>
    <w:rsid w:val="047297C6"/>
    <w:rsid w:val="047F34BF"/>
    <w:rsid w:val="0480C507"/>
    <w:rsid w:val="04A450F0"/>
    <w:rsid w:val="04B4E99F"/>
    <w:rsid w:val="04B58D2E"/>
    <w:rsid w:val="04D0986F"/>
    <w:rsid w:val="04E1DDFA"/>
    <w:rsid w:val="04F7C4C1"/>
    <w:rsid w:val="04F82710"/>
    <w:rsid w:val="050FF613"/>
    <w:rsid w:val="05161D31"/>
    <w:rsid w:val="0523160A"/>
    <w:rsid w:val="052C645C"/>
    <w:rsid w:val="052FCD88"/>
    <w:rsid w:val="055E0854"/>
    <w:rsid w:val="056286A5"/>
    <w:rsid w:val="05772FCF"/>
    <w:rsid w:val="05779B0A"/>
    <w:rsid w:val="0584C3FD"/>
    <w:rsid w:val="05859A64"/>
    <w:rsid w:val="058C50E1"/>
    <w:rsid w:val="058D0267"/>
    <w:rsid w:val="0599203C"/>
    <w:rsid w:val="0599A8C3"/>
    <w:rsid w:val="05A49BC6"/>
    <w:rsid w:val="05AA8B6B"/>
    <w:rsid w:val="05D845AC"/>
    <w:rsid w:val="05DF760A"/>
    <w:rsid w:val="05E57E96"/>
    <w:rsid w:val="05EC9DDF"/>
    <w:rsid w:val="05F00DA7"/>
    <w:rsid w:val="05F439D6"/>
    <w:rsid w:val="05F4421A"/>
    <w:rsid w:val="0604A424"/>
    <w:rsid w:val="0607083E"/>
    <w:rsid w:val="06109DBF"/>
    <w:rsid w:val="0619FFC2"/>
    <w:rsid w:val="061DC856"/>
    <w:rsid w:val="063D5DEB"/>
    <w:rsid w:val="067E4ACA"/>
    <w:rsid w:val="0685E75D"/>
    <w:rsid w:val="06882C32"/>
    <w:rsid w:val="06BAC73F"/>
    <w:rsid w:val="06BFF6A3"/>
    <w:rsid w:val="06C02CF4"/>
    <w:rsid w:val="06C721C0"/>
    <w:rsid w:val="06D93B77"/>
    <w:rsid w:val="06DA9293"/>
    <w:rsid w:val="06E179A3"/>
    <w:rsid w:val="06ECA861"/>
    <w:rsid w:val="06F929D2"/>
    <w:rsid w:val="06FA0D2F"/>
    <w:rsid w:val="06FA364E"/>
    <w:rsid w:val="06FE0670"/>
    <w:rsid w:val="072702FA"/>
    <w:rsid w:val="0730C3D8"/>
    <w:rsid w:val="074F9A3C"/>
    <w:rsid w:val="0774B7D8"/>
    <w:rsid w:val="0789366B"/>
    <w:rsid w:val="07992CC0"/>
    <w:rsid w:val="07B3FBFB"/>
    <w:rsid w:val="07C78CB7"/>
    <w:rsid w:val="07C8F423"/>
    <w:rsid w:val="07D6C24E"/>
    <w:rsid w:val="07DDB437"/>
    <w:rsid w:val="08300C41"/>
    <w:rsid w:val="0838156C"/>
    <w:rsid w:val="0855612F"/>
    <w:rsid w:val="0862557E"/>
    <w:rsid w:val="08655EDF"/>
    <w:rsid w:val="088E8E9C"/>
    <w:rsid w:val="08956B5E"/>
    <w:rsid w:val="089B8B35"/>
    <w:rsid w:val="08A3307D"/>
    <w:rsid w:val="08B3A2E7"/>
    <w:rsid w:val="08B8EDD4"/>
    <w:rsid w:val="08C46B9F"/>
    <w:rsid w:val="08D9A4F7"/>
    <w:rsid w:val="08DAC91A"/>
    <w:rsid w:val="08EE38A0"/>
    <w:rsid w:val="08F9B9F4"/>
    <w:rsid w:val="091078CA"/>
    <w:rsid w:val="09170F8C"/>
    <w:rsid w:val="09268000"/>
    <w:rsid w:val="0942B362"/>
    <w:rsid w:val="09483E81"/>
    <w:rsid w:val="09610062"/>
    <w:rsid w:val="09624DD2"/>
    <w:rsid w:val="0971FBD5"/>
    <w:rsid w:val="099A6D74"/>
    <w:rsid w:val="099EA227"/>
    <w:rsid w:val="09A72FD1"/>
    <w:rsid w:val="09AD0296"/>
    <w:rsid w:val="09D04704"/>
    <w:rsid w:val="09F7B3DC"/>
    <w:rsid w:val="0A005591"/>
    <w:rsid w:val="0A0A8259"/>
    <w:rsid w:val="0A116F15"/>
    <w:rsid w:val="0A57BF20"/>
    <w:rsid w:val="0A66DB7D"/>
    <w:rsid w:val="0A748685"/>
    <w:rsid w:val="0A789641"/>
    <w:rsid w:val="0A79FCD4"/>
    <w:rsid w:val="0A8D9CCF"/>
    <w:rsid w:val="0A990587"/>
    <w:rsid w:val="0A9A3D37"/>
    <w:rsid w:val="0A9ACC0A"/>
    <w:rsid w:val="0AA4EE57"/>
    <w:rsid w:val="0AB44CE4"/>
    <w:rsid w:val="0ABBD030"/>
    <w:rsid w:val="0ACAF538"/>
    <w:rsid w:val="0ACC7A65"/>
    <w:rsid w:val="0AD1AEE3"/>
    <w:rsid w:val="0ADA7961"/>
    <w:rsid w:val="0AEED13B"/>
    <w:rsid w:val="0AF522C8"/>
    <w:rsid w:val="0AF8E07E"/>
    <w:rsid w:val="0B06AC64"/>
    <w:rsid w:val="0B190C42"/>
    <w:rsid w:val="0B19897F"/>
    <w:rsid w:val="0B204815"/>
    <w:rsid w:val="0B2066A3"/>
    <w:rsid w:val="0B301963"/>
    <w:rsid w:val="0B3C4F97"/>
    <w:rsid w:val="0B459B54"/>
    <w:rsid w:val="0B4F33AA"/>
    <w:rsid w:val="0B5511D2"/>
    <w:rsid w:val="0B584219"/>
    <w:rsid w:val="0B59EA11"/>
    <w:rsid w:val="0B73E2C2"/>
    <w:rsid w:val="0B85A37B"/>
    <w:rsid w:val="0B87090C"/>
    <w:rsid w:val="0B9D4463"/>
    <w:rsid w:val="0BAD85B4"/>
    <w:rsid w:val="0BB56677"/>
    <w:rsid w:val="0BC2F84F"/>
    <w:rsid w:val="0BCAB630"/>
    <w:rsid w:val="0BD9EE16"/>
    <w:rsid w:val="0BDF7AE3"/>
    <w:rsid w:val="0BE3AD48"/>
    <w:rsid w:val="0C0434FB"/>
    <w:rsid w:val="0C062148"/>
    <w:rsid w:val="0C0A43D0"/>
    <w:rsid w:val="0C10DDB6"/>
    <w:rsid w:val="0C12E9C8"/>
    <w:rsid w:val="0C14CF2D"/>
    <w:rsid w:val="0C58686E"/>
    <w:rsid w:val="0C7EF6D7"/>
    <w:rsid w:val="0C928F22"/>
    <w:rsid w:val="0CA12BB8"/>
    <w:rsid w:val="0CB2882B"/>
    <w:rsid w:val="0D36E792"/>
    <w:rsid w:val="0D3D8004"/>
    <w:rsid w:val="0D5DD5BC"/>
    <w:rsid w:val="0D73345A"/>
    <w:rsid w:val="0D7F22A1"/>
    <w:rsid w:val="0D8B8D7C"/>
    <w:rsid w:val="0DA6FABC"/>
    <w:rsid w:val="0DACAE17"/>
    <w:rsid w:val="0DC5D8E0"/>
    <w:rsid w:val="0DCC8124"/>
    <w:rsid w:val="0DCD2B17"/>
    <w:rsid w:val="0DD8FAFB"/>
    <w:rsid w:val="0E16171A"/>
    <w:rsid w:val="0E2E5F83"/>
    <w:rsid w:val="0E443DFB"/>
    <w:rsid w:val="0E5A1CF5"/>
    <w:rsid w:val="0E76B49F"/>
    <w:rsid w:val="0E7F5DBB"/>
    <w:rsid w:val="0E947EC1"/>
    <w:rsid w:val="0E9B3DB8"/>
    <w:rsid w:val="0EC0EE0A"/>
    <w:rsid w:val="0EC35587"/>
    <w:rsid w:val="0EC5754C"/>
    <w:rsid w:val="0ECBAADD"/>
    <w:rsid w:val="0EE7A7C8"/>
    <w:rsid w:val="0EFC56AC"/>
    <w:rsid w:val="0F0F7297"/>
    <w:rsid w:val="0F0FA393"/>
    <w:rsid w:val="0F131D2F"/>
    <w:rsid w:val="0F1A2DD8"/>
    <w:rsid w:val="0F252654"/>
    <w:rsid w:val="0F2B3043"/>
    <w:rsid w:val="0F3116E7"/>
    <w:rsid w:val="0F35A84E"/>
    <w:rsid w:val="0F650CE5"/>
    <w:rsid w:val="0F6CFA6B"/>
    <w:rsid w:val="0F6EDBFD"/>
    <w:rsid w:val="0F7B7CEB"/>
    <w:rsid w:val="0F7DF934"/>
    <w:rsid w:val="0F88F682"/>
    <w:rsid w:val="0F9DAAE7"/>
    <w:rsid w:val="0F9EA528"/>
    <w:rsid w:val="0FCA2FE4"/>
    <w:rsid w:val="0FDB1141"/>
    <w:rsid w:val="0FE75A04"/>
    <w:rsid w:val="0FE845CF"/>
    <w:rsid w:val="0FF5BDAD"/>
    <w:rsid w:val="0FF8E366"/>
    <w:rsid w:val="0FFC121F"/>
    <w:rsid w:val="100C6E77"/>
    <w:rsid w:val="102B4CE5"/>
    <w:rsid w:val="1031544F"/>
    <w:rsid w:val="1032FA44"/>
    <w:rsid w:val="104F9016"/>
    <w:rsid w:val="105723F2"/>
    <w:rsid w:val="1062D7EA"/>
    <w:rsid w:val="108AC4CF"/>
    <w:rsid w:val="10949A94"/>
    <w:rsid w:val="10BD883B"/>
    <w:rsid w:val="10BF6E14"/>
    <w:rsid w:val="10D34C09"/>
    <w:rsid w:val="10D3ED0A"/>
    <w:rsid w:val="10DAA5D1"/>
    <w:rsid w:val="10DAC3D7"/>
    <w:rsid w:val="10E7FF42"/>
    <w:rsid w:val="10FE87A8"/>
    <w:rsid w:val="110421E6"/>
    <w:rsid w:val="1104CBD9"/>
    <w:rsid w:val="1108CACC"/>
    <w:rsid w:val="11374C18"/>
    <w:rsid w:val="113C4958"/>
    <w:rsid w:val="113E8C95"/>
    <w:rsid w:val="11545E60"/>
    <w:rsid w:val="115C388F"/>
    <w:rsid w:val="115F956D"/>
    <w:rsid w:val="1161D41F"/>
    <w:rsid w:val="1163DE12"/>
    <w:rsid w:val="11660045"/>
    <w:rsid w:val="11810388"/>
    <w:rsid w:val="11821667"/>
    <w:rsid w:val="118F8999"/>
    <w:rsid w:val="11979DEA"/>
    <w:rsid w:val="119EB323"/>
    <w:rsid w:val="11B112BF"/>
    <w:rsid w:val="11E0D344"/>
    <w:rsid w:val="11F88ECC"/>
    <w:rsid w:val="12120787"/>
    <w:rsid w:val="12202CA4"/>
    <w:rsid w:val="1224557B"/>
    <w:rsid w:val="12353E26"/>
    <w:rsid w:val="124A43AC"/>
    <w:rsid w:val="124C6A0C"/>
    <w:rsid w:val="124E6DF2"/>
    <w:rsid w:val="12726572"/>
    <w:rsid w:val="12767BCB"/>
    <w:rsid w:val="128BE6BD"/>
    <w:rsid w:val="128E8829"/>
    <w:rsid w:val="129F6CAF"/>
    <w:rsid w:val="129FF247"/>
    <w:rsid w:val="12A07914"/>
    <w:rsid w:val="12A67FE4"/>
    <w:rsid w:val="12A77F59"/>
    <w:rsid w:val="12AC3158"/>
    <w:rsid w:val="12C4FD27"/>
    <w:rsid w:val="12CEDC9F"/>
    <w:rsid w:val="12D4506F"/>
    <w:rsid w:val="12F0EF00"/>
    <w:rsid w:val="12F2E55C"/>
    <w:rsid w:val="12F5EC35"/>
    <w:rsid w:val="1301D0A6"/>
    <w:rsid w:val="1309F082"/>
    <w:rsid w:val="131E651B"/>
    <w:rsid w:val="135D82F4"/>
    <w:rsid w:val="135FE72D"/>
    <w:rsid w:val="139E0D8E"/>
    <w:rsid w:val="13A19330"/>
    <w:rsid w:val="13A84452"/>
    <w:rsid w:val="13C4D9B9"/>
    <w:rsid w:val="13CB9F37"/>
    <w:rsid w:val="13E1934B"/>
    <w:rsid w:val="13E46BCB"/>
    <w:rsid w:val="13EF83A0"/>
    <w:rsid w:val="13F27EF5"/>
    <w:rsid w:val="13F4650C"/>
    <w:rsid w:val="14068EEC"/>
    <w:rsid w:val="14109D46"/>
    <w:rsid w:val="1417133F"/>
    <w:rsid w:val="141E3D5A"/>
    <w:rsid w:val="142444E4"/>
    <w:rsid w:val="1439FEB7"/>
    <w:rsid w:val="144B764C"/>
    <w:rsid w:val="1457AE1E"/>
    <w:rsid w:val="145D61EA"/>
    <w:rsid w:val="14983CAC"/>
    <w:rsid w:val="149E9839"/>
    <w:rsid w:val="149FE66B"/>
    <w:rsid w:val="14AE01FE"/>
    <w:rsid w:val="14D84941"/>
    <w:rsid w:val="14E03A73"/>
    <w:rsid w:val="14E8B381"/>
    <w:rsid w:val="14F01A28"/>
    <w:rsid w:val="150ED931"/>
    <w:rsid w:val="153195FF"/>
    <w:rsid w:val="1532970B"/>
    <w:rsid w:val="1556AEB1"/>
    <w:rsid w:val="15767E85"/>
    <w:rsid w:val="157EAD68"/>
    <w:rsid w:val="15802B92"/>
    <w:rsid w:val="158B867A"/>
    <w:rsid w:val="158D20F4"/>
    <w:rsid w:val="159ECABF"/>
    <w:rsid w:val="15A26009"/>
    <w:rsid w:val="15B220EA"/>
    <w:rsid w:val="15D83CFC"/>
    <w:rsid w:val="15E34430"/>
    <w:rsid w:val="15E53C77"/>
    <w:rsid w:val="15FC986D"/>
    <w:rsid w:val="160A5059"/>
    <w:rsid w:val="160BB84C"/>
    <w:rsid w:val="160E9FB9"/>
    <w:rsid w:val="160F9D42"/>
    <w:rsid w:val="1610CDD2"/>
    <w:rsid w:val="16397168"/>
    <w:rsid w:val="16455CBE"/>
    <w:rsid w:val="16670107"/>
    <w:rsid w:val="16735AC7"/>
    <w:rsid w:val="167B3494"/>
    <w:rsid w:val="16858DE7"/>
    <w:rsid w:val="168595C1"/>
    <w:rsid w:val="168CEAD2"/>
    <w:rsid w:val="1691A3C8"/>
    <w:rsid w:val="1696F3E9"/>
    <w:rsid w:val="169A7B78"/>
    <w:rsid w:val="169B9B03"/>
    <w:rsid w:val="16AB328C"/>
    <w:rsid w:val="16CAED74"/>
    <w:rsid w:val="16D000B4"/>
    <w:rsid w:val="16D08074"/>
    <w:rsid w:val="16DB7BB3"/>
    <w:rsid w:val="16DCB88A"/>
    <w:rsid w:val="16F04AB3"/>
    <w:rsid w:val="16F3DCD1"/>
    <w:rsid w:val="173CBFF0"/>
    <w:rsid w:val="17419F90"/>
    <w:rsid w:val="174585EB"/>
    <w:rsid w:val="17460226"/>
    <w:rsid w:val="174D2893"/>
    <w:rsid w:val="17564A91"/>
    <w:rsid w:val="17701ECA"/>
    <w:rsid w:val="17740D5D"/>
    <w:rsid w:val="1794DBEA"/>
    <w:rsid w:val="17A2ABF2"/>
    <w:rsid w:val="17AA0E41"/>
    <w:rsid w:val="17CCF617"/>
    <w:rsid w:val="17CD5443"/>
    <w:rsid w:val="17CF2FA7"/>
    <w:rsid w:val="17D173B6"/>
    <w:rsid w:val="17D541C9"/>
    <w:rsid w:val="17D7CB22"/>
    <w:rsid w:val="17E24ED2"/>
    <w:rsid w:val="17EC2BAE"/>
    <w:rsid w:val="1801251E"/>
    <w:rsid w:val="1803CC36"/>
    <w:rsid w:val="1803F363"/>
    <w:rsid w:val="18205443"/>
    <w:rsid w:val="182E2A07"/>
    <w:rsid w:val="182E7624"/>
    <w:rsid w:val="184557B5"/>
    <w:rsid w:val="184E4BF8"/>
    <w:rsid w:val="185B485B"/>
    <w:rsid w:val="1869B566"/>
    <w:rsid w:val="186A37CD"/>
    <w:rsid w:val="18855C4D"/>
    <w:rsid w:val="1888C593"/>
    <w:rsid w:val="18A8FE66"/>
    <w:rsid w:val="18ABA38A"/>
    <w:rsid w:val="18AF7150"/>
    <w:rsid w:val="18C7AF83"/>
    <w:rsid w:val="18CBD6D9"/>
    <w:rsid w:val="18D13A73"/>
    <w:rsid w:val="18D672AF"/>
    <w:rsid w:val="18DA000F"/>
    <w:rsid w:val="1901B79A"/>
    <w:rsid w:val="1911D08A"/>
    <w:rsid w:val="1915BE3E"/>
    <w:rsid w:val="1937A84B"/>
    <w:rsid w:val="19817321"/>
    <w:rsid w:val="19BC26AF"/>
    <w:rsid w:val="19C5EBE2"/>
    <w:rsid w:val="19D47A25"/>
    <w:rsid w:val="19E12D62"/>
    <w:rsid w:val="19E43423"/>
    <w:rsid w:val="19F1D681"/>
    <w:rsid w:val="19F1F8BC"/>
    <w:rsid w:val="1A122D62"/>
    <w:rsid w:val="1A1F70BE"/>
    <w:rsid w:val="1A44B47B"/>
    <w:rsid w:val="1A483D91"/>
    <w:rsid w:val="1A5F0BCF"/>
    <w:rsid w:val="1A794052"/>
    <w:rsid w:val="1A8B311F"/>
    <w:rsid w:val="1A926073"/>
    <w:rsid w:val="1ABA01D3"/>
    <w:rsid w:val="1AC1C896"/>
    <w:rsid w:val="1AD9E595"/>
    <w:rsid w:val="1AF4919E"/>
    <w:rsid w:val="1AF71D29"/>
    <w:rsid w:val="1AF7AEA6"/>
    <w:rsid w:val="1B03D0FF"/>
    <w:rsid w:val="1B0A5FA2"/>
    <w:rsid w:val="1B0CE28B"/>
    <w:rsid w:val="1B249566"/>
    <w:rsid w:val="1B34FC59"/>
    <w:rsid w:val="1B46E253"/>
    <w:rsid w:val="1B50855D"/>
    <w:rsid w:val="1B57F505"/>
    <w:rsid w:val="1B5ADF3A"/>
    <w:rsid w:val="1B771E5E"/>
    <w:rsid w:val="1B7B3171"/>
    <w:rsid w:val="1B7B62CE"/>
    <w:rsid w:val="1B800484"/>
    <w:rsid w:val="1B89C3E7"/>
    <w:rsid w:val="1B8BC43E"/>
    <w:rsid w:val="1B91AC4D"/>
    <w:rsid w:val="1B987196"/>
    <w:rsid w:val="1B9C5F87"/>
    <w:rsid w:val="1B9D48E7"/>
    <w:rsid w:val="1BA1D88F"/>
    <w:rsid w:val="1BA51DD0"/>
    <w:rsid w:val="1BA98B90"/>
    <w:rsid w:val="1BC659AC"/>
    <w:rsid w:val="1BC85D8E"/>
    <w:rsid w:val="1BF7D954"/>
    <w:rsid w:val="1BFCA8CA"/>
    <w:rsid w:val="1C03DF5C"/>
    <w:rsid w:val="1C2D5E02"/>
    <w:rsid w:val="1C3F90FA"/>
    <w:rsid w:val="1C43DF3A"/>
    <w:rsid w:val="1C4DD9FB"/>
    <w:rsid w:val="1C620A58"/>
    <w:rsid w:val="1C6AE08E"/>
    <w:rsid w:val="1C7B9F56"/>
    <w:rsid w:val="1C82A175"/>
    <w:rsid w:val="1C830417"/>
    <w:rsid w:val="1C8A0827"/>
    <w:rsid w:val="1C9D6AFA"/>
    <w:rsid w:val="1C9FDF40"/>
    <w:rsid w:val="1CB7EF7B"/>
    <w:rsid w:val="1CC50BA7"/>
    <w:rsid w:val="1CCD887A"/>
    <w:rsid w:val="1CEE4B4C"/>
    <w:rsid w:val="1CF24D11"/>
    <w:rsid w:val="1CF30E0A"/>
    <w:rsid w:val="1D158563"/>
    <w:rsid w:val="1D1D8608"/>
    <w:rsid w:val="1D1E2A83"/>
    <w:rsid w:val="1D2B39D3"/>
    <w:rsid w:val="1D50F936"/>
    <w:rsid w:val="1D5BA2E6"/>
    <w:rsid w:val="1D721601"/>
    <w:rsid w:val="1D8A7639"/>
    <w:rsid w:val="1D9027A3"/>
    <w:rsid w:val="1D91BC18"/>
    <w:rsid w:val="1D9EEF2D"/>
    <w:rsid w:val="1DA4B3D2"/>
    <w:rsid w:val="1DBA6CFD"/>
    <w:rsid w:val="1DCB984C"/>
    <w:rsid w:val="1DDB615B"/>
    <w:rsid w:val="1DF51542"/>
    <w:rsid w:val="1E050560"/>
    <w:rsid w:val="1E151B9F"/>
    <w:rsid w:val="1E1D8605"/>
    <w:rsid w:val="1E1FEB26"/>
    <w:rsid w:val="1E8F95C7"/>
    <w:rsid w:val="1E933098"/>
    <w:rsid w:val="1EB0E630"/>
    <w:rsid w:val="1EB7A546"/>
    <w:rsid w:val="1EB9FAE4"/>
    <w:rsid w:val="1EBC9720"/>
    <w:rsid w:val="1EBDE977"/>
    <w:rsid w:val="1EE96323"/>
    <w:rsid w:val="1F06541A"/>
    <w:rsid w:val="1F24CD54"/>
    <w:rsid w:val="1F3AEF37"/>
    <w:rsid w:val="1F471DEF"/>
    <w:rsid w:val="1F4FD568"/>
    <w:rsid w:val="1F5D5D66"/>
    <w:rsid w:val="1F618621"/>
    <w:rsid w:val="1F6C6CE2"/>
    <w:rsid w:val="1F7731BC"/>
    <w:rsid w:val="1F7FA9EB"/>
    <w:rsid w:val="1F88D605"/>
    <w:rsid w:val="1F8F199C"/>
    <w:rsid w:val="1F980095"/>
    <w:rsid w:val="1FA10B7F"/>
    <w:rsid w:val="1FA29E8B"/>
    <w:rsid w:val="1FB90F39"/>
    <w:rsid w:val="1FD651CF"/>
    <w:rsid w:val="1FE35C83"/>
    <w:rsid w:val="1FEBABF6"/>
    <w:rsid w:val="1FF14BD6"/>
    <w:rsid w:val="1FF65578"/>
    <w:rsid w:val="200253F9"/>
    <w:rsid w:val="201357FB"/>
    <w:rsid w:val="201C9005"/>
    <w:rsid w:val="2023C5D1"/>
    <w:rsid w:val="2027AAEF"/>
    <w:rsid w:val="203465DE"/>
    <w:rsid w:val="203BFBC2"/>
    <w:rsid w:val="204D1D4A"/>
    <w:rsid w:val="2055FE7A"/>
    <w:rsid w:val="2059B9D8"/>
    <w:rsid w:val="205DB8CB"/>
    <w:rsid w:val="205E3039"/>
    <w:rsid w:val="206A064B"/>
    <w:rsid w:val="206F344A"/>
    <w:rsid w:val="20730044"/>
    <w:rsid w:val="207974B3"/>
    <w:rsid w:val="207C9096"/>
    <w:rsid w:val="20804148"/>
    <w:rsid w:val="20865A96"/>
    <w:rsid w:val="209114A5"/>
    <w:rsid w:val="20933216"/>
    <w:rsid w:val="20AAA144"/>
    <w:rsid w:val="20D98BD4"/>
    <w:rsid w:val="20E497E8"/>
    <w:rsid w:val="20E8302A"/>
    <w:rsid w:val="210D9A8A"/>
    <w:rsid w:val="2113021D"/>
    <w:rsid w:val="212F50E4"/>
    <w:rsid w:val="213E3071"/>
    <w:rsid w:val="213E6EEC"/>
    <w:rsid w:val="214DEF48"/>
    <w:rsid w:val="21540B08"/>
    <w:rsid w:val="21928E94"/>
    <w:rsid w:val="219B89E9"/>
    <w:rsid w:val="21B8E0F6"/>
    <w:rsid w:val="21BC0026"/>
    <w:rsid w:val="21C73689"/>
    <w:rsid w:val="21C95CC9"/>
    <w:rsid w:val="21E19444"/>
    <w:rsid w:val="21EA141F"/>
    <w:rsid w:val="21EB23A0"/>
    <w:rsid w:val="21FF4D2D"/>
    <w:rsid w:val="221B9498"/>
    <w:rsid w:val="22273C5C"/>
    <w:rsid w:val="223A2719"/>
    <w:rsid w:val="224E3632"/>
    <w:rsid w:val="22534F76"/>
    <w:rsid w:val="2255B49A"/>
    <w:rsid w:val="2271741F"/>
    <w:rsid w:val="228B9B67"/>
    <w:rsid w:val="2299D481"/>
    <w:rsid w:val="22B6C004"/>
    <w:rsid w:val="22C1FF14"/>
    <w:rsid w:val="22CACD60"/>
    <w:rsid w:val="22D35412"/>
    <w:rsid w:val="22ED8D0A"/>
    <w:rsid w:val="22F2EE84"/>
    <w:rsid w:val="2307286B"/>
    <w:rsid w:val="2308A814"/>
    <w:rsid w:val="230FCD89"/>
    <w:rsid w:val="2323E406"/>
    <w:rsid w:val="23285567"/>
    <w:rsid w:val="232E48F5"/>
    <w:rsid w:val="236306EA"/>
    <w:rsid w:val="23655BB7"/>
    <w:rsid w:val="236A282A"/>
    <w:rsid w:val="238D6C07"/>
    <w:rsid w:val="23915A9A"/>
    <w:rsid w:val="23A19FBF"/>
    <w:rsid w:val="23BDBD1F"/>
    <w:rsid w:val="23CBC5CF"/>
    <w:rsid w:val="23D6CDD4"/>
    <w:rsid w:val="23E3FFB3"/>
    <w:rsid w:val="23EC31C5"/>
    <w:rsid w:val="23EF1FD7"/>
    <w:rsid w:val="23EF9F7F"/>
    <w:rsid w:val="2400872E"/>
    <w:rsid w:val="240D2510"/>
    <w:rsid w:val="24157DBA"/>
    <w:rsid w:val="243AD248"/>
    <w:rsid w:val="24462D4B"/>
    <w:rsid w:val="244A00CF"/>
    <w:rsid w:val="244AA2DF"/>
    <w:rsid w:val="2460B7EC"/>
    <w:rsid w:val="247ED95C"/>
    <w:rsid w:val="24899272"/>
    <w:rsid w:val="2492F43A"/>
    <w:rsid w:val="24C9E51E"/>
    <w:rsid w:val="24E0ED9E"/>
    <w:rsid w:val="24ED250E"/>
    <w:rsid w:val="25046BCF"/>
    <w:rsid w:val="251C2F8D"/>
    <w:rsid w:val="251DB032"/>
    <w:rsid w:val="2521EEE2"/>
    <w:rsid w:val="2526DB59"/>
    <w:rsid w:val="252D2AFB"/>
    <w:rsid w:val="254C0470"/>
    <w:rsid w:val="2550A85B"/>
    <w:rsid w:val="255A294D"/>
    <w:rsid w:val="25652881"/>
    <w:rsid w:val="256CF9CF"/>
    <w:rsid w:val="2592D847"/>
    <w:rsid w:val="25B43D2C"/>
    <w:rsid w:val="25B5E312"/>
    <w:rsid w:val="25B7E8BB"/>
    <w:rsid w:val="25C23C84"/>
    <w:rsid w:val="25C32CF2"/>
    <w:rsid w:val="25C3E07F"/>
    <w:rsid w:val="25D971E1"/>
    <w:rsid w:val="25DD82E0"/>
    <w:rsid w:val="25EE60C6"/>
    <w:rsid w:val="2611E00F"/>
    <w:rsid w:val="2618DC8F"/>
    <w:rsid w:val="2620058B"/>
    <w:rsid w:val="2644B5ED"/>
    <w:rsid w:val="2647A7AC"/>
    <w:rsid w:val="26483DD2"/>
    <w:rsid w:val="264C3AC6"/>
    <w:rsid w:val="264F9532"/>
    <w:rsid w:val="26525D77"/>
    <w:rsid w:val="26803E6D"/>
    <w:rsid w:val="268528D4"/>
    <w:rsid w:val="26874FB5"/>
    <w:rsid w:val="269A2B46"/>
    <w:rsid w:val="26BAAC8E"/>
    <w:rsid w:val="26CB8F28"/>
    <w:rsid w:val="26E9EEC0"/>
    <w:rsid w:val="26EC78BC"/>
    <w:rsid w:val="2703A829"/>
    <w:rsid w:val="270B4317"/>
    <w:rsid w:val="270E2F75"/>
    <w:rsid w:val="271DE18C"/>
    <w:rsid w:val="27242B84"/>
    <w:rsid w:val="2757781D"/>
    <w:rsid w:val="276388A4"/>
    <w:rsid w:val="27689836"/>
    <w:rsid w:val="277C00E5"/>
    <w:rsid w:val="278A3127"/>
    <w:rsid w:val="27A85D1E"/>
    <w:rsid w:val="27A9D6ED"/>
    <w:rsid w:val="27CE1A59"/>
    <w:rsid w:val="27D3C89E"/>
    <w:rsid w:val="27DEEB93"/>
    <w:rsid w:val="27EEEE89"/>
    <w:rsid w:val="27F24847"/>
    <w:rsid w:val="27F76D50"/>
    <w:rsid w:val="281DBCBD"/>
    <w:rsid w:val="284558CD"/>
    <w:rsid w:val="285AF960"/>
    <w:rsid w:val="2864CBBD"/>
    <w:rsid w:val="286EAED4"/>
    <w:rsid w:val="28728019"/>
    <w:rsid w:val="2884EA1F"/>
    <w:rsid w:val="288A643F"/>
    <w:rsid w:val="28A2FD0B"/>
    <w:rsid w:val="28B48522"/>
    <w:rsid w:val="28C290FA"/>
    <w:rsid w:val="28D15EF7"/>
    <w:rsid w:val="28F15BCC"/>
    <w:rsid w:val="29075042"/>
    <w:rsid w:val="290B0BDB"/>
    <w:rsid w:val="2912CCC3"/>
    <w:rsid w:val="2914A7F8"/>
    <w:rsid w:val="291841E3"/>
    <w:rsid w:val="291DE041"/>
    <w:rsid w:val="291E3D75"/>
    <w:rsid w:val="291F24E6"/>
    <w:rsid w:val="29260188"/>
    <w:rsid w:val="2932A1F0"/>
    <w:rsid w:val="293B1144"/>
    <w:rsid w:val="29449E13"/>
    <w:rsid w:val="294A41CA"/>
    <w:rsid w:val="294AB09D"/>
    <w:rsid w:val="295A60F9"/>
    <w:rsid w:val="2960B33B"/>
    <w:rsid w:val="297CFB45"/>
    <w:rsid w:val="29834E1E"/>
    <w:rsid w:val="29A4EC6A"/>
    <w:rsid w:val="29BAEB2E"/>
    <w:rsid w:val="29BBC75D"/>
    <w:rsid w:val="29DB0512"/>
    <w:rsid w:val="29E55439"/>
    <w:rsid w:val="29E8B64F"/>
    <w:rsid w:val="29EF6147"/>
    <w:rsid w:val="29FCF927"/>
    <w:rsid w:val="2A25C69C"/>
    <w:rsid w:val="2A336DCD"/>
    <w:rsid w:val="2A4538FE"/>
    <w:rsid w:val="2A55824E"/>
    <w:rsid w:val="2A5635FF"/>
    <w:rsid w:val="2A5E615B"/>
    <w:rsid w:val="2A723181"/>
    <w:rsid w:val="2AD9D5EE"/>
    <w:rsid w:val="2ADB36B4"/>
    <w:rsid w:val="2AF35065"/>
    <w:rsid w:val="2AF5385D"/>
    <w:rsid w:val="2AFC4CEB"/>
    <w:rsid w:val="2AFEC0D8"/>
    <w:rsid w:val="2B07549E"/>
    <w:rsid w:val="2B3F24BD"/>
    <w:rsid w:val="2B60D486"/>
    <w:rsid w:val="2B668ED0"/>
    <w:rsid w:val="2B72767C"/>
    <w:rsid w:val="2B7306E6"/>
    <w:rsid w:val="2B82413A"/>
    <w:rsid w:val="2B8FE48A"/>
    <w:rsid w:val="2B9BCB3A"/>
    <w:rsid w:val="2B9E55D0"/>
    <w:rsid w:val="2BA06B72"/>
    <w:rsid w:val="2BAB7F7B"/>
    <w:rsid w:val="2BBD4A99"/>
    <w:rsid w:val="2BBE192F"/>
    <w:rsid w:val="2BE4788E"/>
    <w:rsid w:val="2BEE0F2B"/>
    <w:rsid w:val="2BF23C82"/>
    <w:rsid w:val="2BFFD2CE"/>
    <w:rsid w:val="2C0B8156"/>
    <w:rsid w:val="2C14B5A6"/>
    <w:rsid w:val="2C1A1E08"/>
    <w:rsid w:val="2C2BC820"/>
    <w:rsid w:val="2C4918AB"/>
    <w:rsid w:val="2C7B6965"/>
    <w:rsid w:val="2C7FFD40"/>
    <w:rsid w:val="2C914330"/>
    <w:rsid w:val="2CBB938F"/>
    <w:rsid w:val="2CC2A133"/>
    <w:rsid w:val="2CC612E4"/>
    <w:rsid w:val="2CD0C2D7"/>
    <w:rsid w:val="2CD8C017"/>
    <w:rsid w:val="2CDC5292"/>
    <w:rsid w:val="2CDEB73F"/>
    <w:rsid w:val="2CEB2D16"/>
    <w:rsid w:val="2CEF4311"/>
    <w:rsid w:val="2D0148FA"/>
    <w:rsid w:val="2D17BFE0"/>
    <w:rsid w:val="2D2C2D08"/>
    <w:rsid w:val="2D30A796"/>
    <w:rsid w:val="2D3C3BD3"/>
    <w:rsid w:val="2D4EB91F"/>
    <w:rsid w:val="2D521E93"/>
    <w:rsid w:val="2D566842"/>
    <w:rsid w:val="2D630124"/>
    <w:rsid w:val="2D72F652"/>
    <w:rsid w:val="2D851972"/>
    <w:rsid w:val="2D8DF772"/>
    <w:rsid w:val="2DB2B311"/>
    <w:rsid w:val="2DB2F22A"/>
    <w:rsid w:val="2DC2800F"/>
    <w:rsid w:val="2DCEFA10"/>
    <w:rsid w:val="2DDCC5D8"/>
    <w:rsid w:val="2DF972AB"/>
    <w:rsid w:val="2E140CAC"/>
    <w:rsid w:val="2E1CF1F4"/>
    <w:rsid w:val="2E20F05C"/>
    <w:rsid w:val="2E224C9A"/>
    <w:rsid w:val="2E23B36F"/>
    <w:rsid w:val="2E4B68CB"/>
    <w:rsid w:val="2E52B991"/>
    <w:rsid w:val="2E70D48E"/>
    <w:rsid w:val="2E718136"/>
    <w:rsid w:val="2E72DA03"/>
    <w:rsid w:val="2E97C6C8"/>
    <w:rsid w:val="2EA1AA5F"/>
    <w:rsid w:val="2EA9473C"/>
    <w:rsid w:val="2EB59726"/>
    <w:rsid w:val="2F1C1950"/>
    <w:rsid w:val="2F1F3059"/>
    <w:rsid w:val="2F20AC6C"/>
    <w:rsid w:val="2F26DB32"/>
    <w:rsid w:val="2F302F33"/>
    <w:rsid w:val="2F47281F"/>
    <w:rsid w:val="2F5F1107"/>
    <w:rsid w:val="2F5FEDB9"/>
    <w:rsid w:val="2F6851CA"/>
    <w:rsid w:val="2F6CFB13"/>
    <w:rsid w:val="2F73FA32"/>
    <w:rsid w:val="2F7DC404"/>
    <w:rsid w:val="2F872135"/>
    <w:rsid w:val="2F8FB19E"/>
    <w:rsid w:val="2F92C458"/>
    <w:rsid w:val="2F9B9658"/>
    <w:rsid w:val="2F9CAA78"/>
    <w:rsid w:val="2FA270E3"/>
    <w:rsid w:val="2FADFFEA"/>
    <w:rsid w:val="2FB68466"/>
    <w:rsid w:val="2FB8C255"/>
    <w:rsid w:val="2FE149F1"/>
    <w:rsid w:val="2FF67778"/>
    <w:rsid w:val="3004EEBC"/>
    <w:rsid w:val="300A8F5B"/>
    <w:rsid w:val="300FF4A3"/>
    <w:rsid w:val="30105D66"/>
    <w:rsid w:val="3012D033"/>
    <w:rsid w:val="30189387"/>
    <w:rsid w:val="3023EE7E"/>
    <w:rsid w:val="302CF04F"/>
    <w:rsid w:val="302EF71B"/>
    <w:rsid w:val="303931DE"/>
    <w:rsid w:val="30476CCF"/>
    <w:rsid w:val="304F60A2"/>
    <w:rsid w:val="305B2D91"/>
    <w:rsid w:val="3068F84C"/>
    <w:rsid w:val="307B812B"/>
    <w:rsid w:val="30ABA3CE"/>
    <w:rsid w:val="30DCE505"/>
    <w:rsid w:val="30DEE1B6"/>
    <w:rsid w:val="30E7210F"/>
    <w:rsid w:val="30F0C655"/>
    <w:rsid w:val="311883F3"/>
    <w:rsid w:val="311ED7DC"/>
    <w:rsid w:val="3142F431"/>
    <w:rsid w:val="3152A0E8"/>
    <w:rsid w:val="315E236A"/>
    <w:rsid w:val="3160362E"/>
    <w:rsid w:val="3188E37B"/>
    <w:rsid w:val="31973521"/>
    <w:rsid w:val="319DF576"/>
    <w:rsid w:val="31ACF1D2"/>
    <w:rsid w:val="31BD5B2D"/>
    <w:rsid w:val="31BDA305"/>
    <w:rsid w:val="31C16DF2"/>
    <w:rsid w:val="31D468E4"/>
    <w:rsid w:val="31D5278C"/>
    <w:rsid w:val="31D90CE0"/>
    <w:rsid w:val="31D9C700"/>
    <w:rsid w:val="31E675CE"/>
    <w:rsid w:val="31FC23B9"/>
    <w:rsid w:val="31FF6F11"/>
    <w:rsid w:val="3201859C"/>
    <w:rsid w:val="3221415A"/>
    <w:rsid w:val="322F2380"/>
    <w:rsid w:val="322F9176"/>
    <w:rsid w:val="32367247"/>
    <w:rsid w:val="3240B349"/>
    <w:rsid w:val="324199B7"/>
    <w:rsid w:val="324351EB"/>
    <w:rsid w:val="324931D1"/>
    <w:rsid w:val="32609433"/>
    <w:rsid w:val="32622016"/>
    <w:rsid w:val="32637CC4"/>
    <w:rsid w:val="326CE26F"/>
    <w:rsid w:val="3278B3A7"/>
    <w:rsid w:val="327FC49E"/>
    <w:rsid w:val="32C79D5B"/>
    <w:rsid w:val="32E05BCA"/>
    <w:rsid w:val="32ECF37D"/>
    <w:rsid w:val="32EEC06E"/>
    <w:rsid w:val="32F06317"/>
    <w:rsid w:val="32F0D231"/>
    <w:rsid w:val="3303A70B"/>
    <w:rsid w:val="33121B0A"/>
    <w:rsid w:val="3323A5BB"/>
    <w:rsid w:val="3325934D"/>
    <w:rsid w:val="332E183A"/>
    <w:rsid w:val="3336E1E2"/>
    <w:rsid w:val="333AF520"/>
    <w:rsid w:val="33498146"/>
    <w:rsid w:val="334E067B"/>
    <w:rsid w:val="335AB5EF"/>
    <w:rsid w:val="335F305A"/>
    <w:rsid w:val="33628D1A"/>
    <w:rsid w:val="3362B28E"/>
    <w:rsid w:val="3371DAC4"/>
    <w:rsid w:val="3380F346"/>
    <w:rsid w:val="3383146E"/>
    <w:rsid w:val="33AB7BBF"/>
    <w:rsid w:val="33BF2A1A"/>
    <w:rsid w:val="33C19065"/>
    <w:rsid w:val="33C1F027"/>
    <w:rsid w:val="33D242A8"/>
    <w:rsid w:val="33E375F5"/>
    <w:rsid w:val="33E40D4B"/>
    <w:rsid w:val="342AFC9A"/>
    <w:rsid w:val="344AF163"/>
    <w:rsid w:val="346BA1DC"/>
    <w:rsid w:val="348786C0"/>
    <w:rsid w:val="348DF867"/>
    <w:rsid w:val="3497FB68"/>
    <w:rsid w:val="34C3475E"/>
    <w:rsid w:val="34C552F9"/>
    <w:rsid w:val="34DFDE37"/>
    <w:rsid w:val="34EB98CC"/>
    <w:rsid w:val="34EFADDB"/>
    <w:rsid w:val="35053B85"/>
    <w:rsid w:val="350CAA2D"/>
    <w:rsid w:val="350D7116"/>
    <w:rsid w:val="351E857A"/>
    <w:rsid w:val="3527773B"/>
    <w:rsid w:val="3531789D"/>
    <w:rsid w:val="353B0BA1"/>
    <w:rsid w:val="35434EC5"/>
    <w:rsid w:val="35474DB8"/>
    <w:rsid w:val="355CC1DF"/>
    <w:rsid w:val="355F0E2B"/>
    <w:rsid w:val="355FA51C"/>
    <w:rsid w:val="3581604C"/>
    <w:rsid w:val="35884995"/>
    <w:rsid w:val="358C33B4"/>
    <w:rsid w:val="359FFC6D"/>
    <w:rsid w:val="35AD93E2"/>
    <w:rsid w:val="35C6A623"/>
    <w:rsid w:val="35CBCE8C"/>
    <w:rsid w:val="35D3F356"/>
    <w:rsid w:val="35DA1206"/>
    <w:rsid w:val="35E458EE"/>
    <w:rsid w:val="35E77454"/>
    <w:rsid w:val="360B70B0"/>
    <w:rsid w:val="36105F3F"/>
    <w:rsid w:val="36111DBD"/>
    <w:rsid w:val="36133BCC"/>
    <w:rsid w:val="362803D9"/>
    <w:rsid w:val="3629481A"/>
    <w:rsid w:val="36493633"/>
    <w:rsid w:val="3649503F"/>
    <w:rsid w:val="364AA464"/>
    <w:rsid w:val="3665B8FC"/>
    <w:rsid w:val="367175C8"/>
    <w:rsid w:val="369F1004"/>
    <w:rsid w:val="36A14818"/>
    <w:rsid w:val="36B2420B"/>
    <w:rsid w:val="36B33BFD"/>
    <w:rsid w:val="36B9C8C7"/>
    <w:rsid w:val="36BC3AC2"/>
    <w:rsid w:val="36DF1F26"/>
    <w:rsid w:val="3702340E"/>
    <w:rsid w:val="37131355"/>
    <w:rsid w:val="37287A09"/>
    <w:rsid w:val="3737384E"/>
    <w:rsid w:val="37405392"/>
    <w:rsid w:val="37468744"/>
    <w:rsid w:val="37497C09"/>
    <w:rsid w:val="3759AA15"/>
    <w:rsid w:val="376B4DE7"/>
    <w:rsid w:val="3778DDBE"/>
    <w:rsid w:val="37810758"/>
    <w:rsid w:val="37829225"/>
    <w:rsid w:val="3786D516"/>
    <w:rsid w:val="37886AA3"/>
    <w:rsid w:val="37941D16"/>
    <w:rsid w:val="379516E4"/>
    <w:rsid w:val="379B9A5F"/>
    <w:rsid w:val="379E6A19"/>
    <w:rsid w:val="37A11AB5"/>
    <w:rsid w:val="37A1C493"/>
    <w:rsid w:val="37D70186"/>
    <w:rsid w:val="37D92EB9"/>
    <w:rsid w:val="37DD85EF"/>
    <w:rsid w:val="37E8A64C"/>
    <w:rsid w:val="3801895D"/>
    <w:rsid w:val="380AA128"/>
    <w:rsid w:val="38343037"/>
    <w:rsid w:val="38426951"/>
    <w:rsid w:val="385FF41A"/>
    <w:rsid w:val="386EDFAF"/>
    <w:rsid w:val="3885C1EB"/>
    <w:rsid w:val="389A206D"/>
    <w:rsid w:val="389F36A8"/>
    <w:rsid w:val="38C774C5"/>
    <w:rsid w:val="38D1619A"/>
    <w:rsid w:val="38D8F333"/>
    <w:rsid w:val="38E4CC6E"/>
    <w:rsid w:val="38EA42A2"/>
    <w:rsid w:val="38FE2F80"/>
    <w:rsid w:val="38FE44C4"/>
    <w:rsid w:val="39187B03"/>
    <w:rsid w:val="391E6286"/>
    <w:rsid w:val="392B9554"/>
    <w:rsid w:val="393CDE57"/>
    <w:rsid w:val="39400B3C"/>
    <w:rsid w:val="3948C46D"/>
    <w:rsid w:val="394A6E7E"/>
    <w:rsid w:val="395620D9"/>
    <w:rsid w:val="395FA49B"/>
    <w:rsid w:val="39660633"/>
    <w:rsid w:val="399A26FD"/>
    <w:rsid w:val="399E2EB4"/>
    <w:rsid w:val="39B28D83"/>
    <w:rsid w:val="39B85B49"/>
    <w:rsid w:val="39D06836"/>
    <w:rsid w:val="39E40C22"/>
    <w:rsid w:val="39F8FD1C"/>
    <w:rsid w:val="3A0AB010"/>
    <w:rsid w:val="3A16BFE8"/>
    <w:rsid w:val="3A2FE845"/>
    <w:rsid w:val="3A3A631C"/>
    <w:rsid w:val="3A46D5D9"/>
    <w:rsid w:val="3A555299"/>
    <w:rsid w:val="3A556119"/>
    <w:rsid w:val="3A639C7A"/>
    <w:rsid w:val="3A77F454"/>
    <w:rsid w:val="3A9BE519"/>
    <w:rsid w:val="3AA11D67"/>
    <w:rsid w:val="3AA16DCE"/>
    <w:rsid w:val="3AC975A8"/>
    <w:rsid w:val="3ADD389E"/>
    <w:rsid w:val="3AF0B08B"/>
    <w:rsid w:val="3AF55971"/>
    <w:rsid w:val="3B0EB917"/>
    <w:rsid w:val="3B1CA756"/>
    <w:rsid w:val="3B399183"/>
    <w:rsid w:val="3B3E3710"/>
    <w:rsid w:val="3B4241EA"/>
    <w:rsid w:val="3B57382E"/>
    <w:rsid w:val="3B7206A3"/>
    <w:rsid w:val="3B75827A"/>
    <w:rsid w:val="3B7CB29A"/>
    <w:rsid w:val="3B8D5814"/>
    <w:rsid w:val="3B930921"/>
    <w:rsid w:val="3BFF6CDB"/>
    <w:rsid w:val="3C04A46C"/>
    <w:rsid w:val="3C138531"/>
    <w:rsid w:val="3C13C4B5"/>
    <w:rsid w:val="3C2906DF"/>
    <w:rsid w:val="3C3B3CBC"/>
    <w:rsid w:val="3C560348"/>
    <w:rsid w:val="3C5B892B"/>
    <w:rsid w:val="3C66C4B5"/>
    <w:rsid w:val="3C6D305C"/>
    <w:rsid w:val="3C799C88"/>
    <w:rsid w:val="3C8C4B7F"/>
    <w:rsid w:val="3C8E5F40"/>
    <w:rsid w:val="3C97455D"/>
    <w:rsid w:val="3CC849C3"/>
    <w:rsid w:val="3CC89B71"/>
    <w:rsid w:val="3CD05B6C"/>
    <w:rsid w:val="3CD1C7BF"/>
    <w:rsid w:val="3CDA0771"/>
    <w:rsid w:val="3CEABF72"/>
    <w:rsid w:val="3CEB11F2"/>
    <w:rsid w:val="3D0A4354"/>
    <w:rsid w:val="3D0D6348"/>
    <w:rsid w:val="3D106BB7"/>
    <w:rsid w:val="3D1BAFD5"/>
    <w:rsid w:val="3D29275B"/>
    <w:rsid w:val="3D3F6F34"/>
    <w:rsid w:val="3D4E60AA"/>
    <w:rsid w:val="3D57D029"/>
    <w:rsid w:val="3D6D1C48"/>
    <w:rsid w:val="3D6D5B6D"/>
    <w:rsid w:val="3D6E1814"/>
    <w:rsid w:val="3D7D5F15"/>
    <w:rsid w:val="3D9BD8B3"/>
    <w:rsid w:val="3DA78B86"/>
    <w:rsid w:val="3DA999F2"/>
    <w:rsid w:val="3DAF9516"/>
    <w:rsid w:val="3DC3F9F8"/>
    <w:rsid w:val="3DC5EC53"/>
    <w:rsid w:val="3DD70D1D"/>
    <w:rsid w:val="3DE19162"/>
    <w:rsid w:val="3DE9EEAF"/>
    <w:rsid w:val="3DF6E2D3"/>
    <w:rsid w:val="3DF7BEF2"/>
    <w:rsid w:val="3E01E3D8"/>
    <w:rsid w:val="3E0F5F32"/>
    <w:rsid w:val="3E1307B6"/>
    <w:rsid w:val="3E1F6AAE"/>
    <w:rsid w:val="3E28514D"/>
    <w:rsid w:val="3E415A0B"/>
    <w:rsid w:val="3E70CAE1"/>
    <w:rsid w:val="3E8E5342"/>
    <w:rsid w:val="3E953BA4"/>
    <w:rsid w:val="3E9AC69B"/>
    <w:rsid w:val="3E9C3416"/>
    <w:rsid w:val="3EAD2EDE"/>
    <w:rsid w:val="3EAE1E21"/>
    <w:rsid w:val="3EB5EDEF"/>
    <w:rsid w:val="3EB90E75"/>
    <w:rsid w:val="3ECB11F8"/>
    <w:rsid w:val="3ECC6E3F"/>
    <w:rsid w:val="3ED84C41"/>
    <w:rsid w:val="3EEA3E42"/>
    <w:rsid w:val="3EEE2FFE"/>
    <w:rsid w:val="3EEEA72F"/>
    <w:rsid w:val="3EF55DBD"/>
    <w:rsid w:val="3F013C79"/>
    <w:rsid w:val="3F041EFF"/>
    <w:rsid w:val="3F09B7CE"/>
    <w:rsid w:val="3F1C4E6F"/>
    <w:rsid w:val="3F4ADA42"/>
    <w:rsid w:val="3F593EE6"/>
    <w:rsid w:val="3F67C6BE"/>
    <w:rsid w:val="3F8DE909"/>
    <w:rsid w:val="3FB974B5"/>
    <w:rsid w:val="3FC8CA94"/>
    <w:rsid w:val="3FDC53A0"/>
    <w:rsid w:val="3FDD6AE7"/>
    <w:rsid w:val="3FF6A916"/>
    <w:rsid w:val="40013961"/>
    <w:rsid w:val="400B9495"/>
    <w:rsid w:val="400C9B42"/>
    <w:rsid w:val="4019DE97"/>
    <w:rsid w:val="401AD1A1"/>
    <w:rsid w:val="40454688"/>
    <w:rsid w:val="4060C937"/>
    <w:rsid w:val="40619CDB"/>
    <w:rsid w:val="40683EA0"/>
    <w:rsid w:val="407F402B"/>
    <w:rsid w:val="4087D1F1"/>
    <w:rsid w:val="408CD0B5"/>
    <w:rsid w:val="4092B050"/>
    <w:rsid w:val="409505F2"/>
    <w:rsid w:val="40A44DC2"/>
    <w:rsid w:val="40CFA3B0"/>
    <w:rsid w:val="40D53856"/>
    <w:rsid w:val="40E2D522"/>
    <w:rsid w:val="40E735D8"/>
    <w:rsid w:val="40ED0FE8"/>
    <w:rsid w:val="40F5CD70"/>
    <w:rsid w:val="410EADDF"/>
    <w:rsid w:val="41164CD1"/>
    <w:rsid w:val="411C4A6F"/>
    <w:rsid w:val="413D1F0A"/>
    <w:rsid w:val="41472D6F"/>
    <w:rsid w:val="414F612B"/>
    <w:rsid w:val="4150909E"/>
    <w:rsid w:val="415E73D7"/>
    <w:rsid w:val="4162993E"/>
    <w:rsid w:val="41688988"/>
    <w:rsid w:val="4174F91A"/>
    <w:rsid w:val="4178D13E"/>
    <w:rsid w:val="417AA389"/>
    <w:rsid w:val="41841962"/>
    <w:rsid w:val="41870F3D"/>
    <w:rsid w:val="418B3632"/>
    <w:rsid w:val="4198C02D"/>
    <w:rsid w:val="4198F789"/>
    <w:rsid w:val="41D23AF6"/>
    <w:rsid w:val="41F75186"/>
    <w:rsid w:val="421AB174"/>
    <w:rsid w:val="42291560"/>
    <w:rsid w:val="423E86BE"/>
    <w:rsid w:val="425E97AB"/>
    <w:rsid w:val="426BF11D"/>
    <w:rsid w:val="4271CB62"/>
    <w:rsid w:val="427CABFF"/>
    <w:rsid w:val="427EA583"/>
    <w:rsid w:val="42848380"/>
    <w:rsid w:val="4289D793"/>
    <w:rsid w:val="42A74C7A"/>
    <w:rsid w:val="42AEDA07"/>
    <w:rsid w:val="42AFF45E"/>
    <w:rsid w:val="42CC513D"/>
    <w:rsid w:val="42DA834E"/>
    <w:rsid w:val="42E3B16A"/>
    <w:rsid w:val="42EEA573"/>
    <w:rsid w:val="4305BC95"/>
    <w:rsid w:val="4318606C"/>
    <w:rsid w:val="432730A7"/>
    <w:rsid w:val="4329E3B0"/>
    <w:rsid w:val="435EB570"/>
    <w:rsid w:val="43836E61"/>
    <w:rsid w:val="439838DE"/>
    <w:rsid w:val="43B907BF"/>
    <w:rsid w:val="43BD5AF0"/>
    <w:rsid w:val="43C1A121"/>
    <w:rsid w:val="43C97C99"/>
    <w:rsid w:val="43CD4519"/>
    <w:rsid w:val="43D8BCE3"/>
    <w:rsid w:val="440E21EA"/>
    <w:rsid w:val="441A75E4"/>
    <w:rsid w:val="441DFCBA"/>
    <w:rsid w:val="441ED69A"/>
    <w:rsid w:val="44275D1F"/>
    <w:rsid w:val="443B2F55"/>
    <w:rsid w:val="4446440E"/>
    <w:rsid w:val="44560047"/>
    <w:rsid w:val="446B61DD"/>
    <w:rsid w:val="447FB517"/>
    <w:rsid w:val="4484DAA7"/>
    <w:rsid w:val="449FF27E"/>
    <w:rsid w:val="44AF2C4A"/>
    <w:rsid w:val="44B9F1B5"/>
    <w:rsid w:val="44C30108"/>
    <w:rsid w:val="44D04A60"/>
    <w:rsid w:val="44F0E0EB"/>
    <w:rsid w:val="453BAFC3"/>
    <w:rsid w:val="4557C876"/>
    <w:rsid w:val="4562B571"/>
    <w:rsid w:val="4580CC03"/>
    <w:rsid w:val="4593CB61"/>
    <w:rsid w:val="4594162C"/>
    <w:rsid w:val="45AEA502"/>
    <w:rsid w:val="45B1F936"/>
    <w:rsid w:val="45B64645"/>
    <w:rsid w:val="45D6FFB6"/>
    <w:rsid w:val="45D88131"/>
    <w:rsid w:val="45DBEA35"/>
    <w:rsid w:val="45E21F02"/>
    <w:rsid w:val="45FE01BF"/>
    <w:rsid w:val="460E69F8"/>
    <w:rsid w:val="4625B250"/>
    <w:rsid w:val="462DC8F4"/>
    <w:rsid w:val="4641A390"/>
    <w:rsid w:val="464F5BBA"/>
    <w:rsid w:val="4653F1B5"/>
    <w:rsid w:val="466CDA2B"/>
    <w:rsid w:val="466ED5E4"/>
    <w:rsid w:val="4672EDB9"/>
    <w:rsid w:val="467543D9"/>
    <w:rsid w:val="46B398A9"/>
    <w:rsid w:val="46CC0054"/>
    <w:rsid w:val="46CD1B65"/>
    <w:rsid w:val="46D6F896"/>
    <w:rsid w:val="46DF6DAA"/>
    <w:rsid w:val="46F9886B"/>
    <w:rsid w:val="471D2AD2"/>
    <w:rsid w:val="4726B8E9"/>
    <w:rsid w:val="4747B8AD"/>
    <w:rsid w:val="474B1CD8"/>
    <w:rsid w:val="4756775C"/>
    <w:rsid w:val="4758B173"/>
    <w:rsid w:val="4767DA0B"/>
    <w:rsid w:val="4772D017"/>
    <w:rsid w:val="47738949"/>
    <w:rsid w:val="4785AF92"/>
    <w:rsid w:val="479EF657"/>
    <w:rsid w:val="47AD0DA3"/>
    <w:rsid w:val="47C99955"/>
    <w:rsid w:val="47CDC086"/>
    <w:rsid w:val="47D683DD"/>
    <w:rsid w:val="47E3B4BF"/>
    <w:rsid w:val="47FDBAB6"/>
    <w:rsid w:val="47FE8606"/>
    <w:rsid w:val="48094ED6"/>
    <w:rsid w:val="48139B9B"/>
    <w:rsid w:val="48182380"/>
    <w:rsid w:val="481832D2"/>
    <w:rsid w:val="483236B6"/>
    <w:rsid w:val="483B5044"/>
    <w:rsid w:val="485628A8"/>
    <w:rsid w:val="486BDA0E"/>
    <w:rsid w:val="487114C8"/>
    <w:rsid w:val="48726090"/>
    <w:rsid w:val="488C78E2"/>
    <w:rsid w:val="4892F0FF"/>
    <w:rsid w:val="48972253"/>
    <w:rsid w:val="48A0BE9F"/>
    <w:rsid w:val="48B7F990"/>
    <w:rsid w:val="48BA647A"/>
    <w:rsid w:val="48C7E489"/>
    <w:rsid w:val="48E64D01"/>
    <w:rsid w:val="490A963A"/>
    <w:rsid w:val="490B3096"/>
    <w:rsid w:val="49208595"/>
    <w:rsid w:val="4926CD98"/>
    <w:rsid w:val="492D982D"/>
    <w:rsid w:val="494BDC4F"/>
    <w:rsid w:val="494E68AC"/>
    <w:rsid w:val="4958BCF6"/>
    <w:rsid w:val="495970D9"/>
    <w:rsid w:val="495F2A04"/>
    <w:rsid w:val="4976F8D4"/>
    <w:rsid w:val="497A9825"/>
    <w:rsid w:val="497DB5EB"/>
    <w:rsid w:val="4996A6A5"/>
    <w:rsid w:val="49B04AC7"/>
    <w:rsid w:val="49EEC8D8"/>
    <w:rsid w:val="49F64782"/>
    <w:rsid w:val="4A00A4DA"/>
    <w:rsid w:val="4A0A6F78"/>
    <w:rsid w:val="4A129971"/>
    <w:rsid w:val="4A12A6A2"/>
    <w:rsid w:val="4A15B737"/>
    <w:rsid w:val="4A2F213C"/>
    <w:rsid w:val="4A333E11"/>
    <w:rsid w:val="4A3A5FB5"/>
    <w:rsid w:val="4A4BBCF3"/>
    <w:rsid w:val="4A52CD83"/>
    <w:rsid w:val="4A64C30F"/>
    <w:rsid w:val="4A67FD5F"/>
    <w:rsid w:val="4A7DDD6E"/>
    <w:rsid w:val="4A880C37"/>
    <w:rsid w:val="4A889279"/>
    <w:rsid w:val="4AA4FEC6"/>
    <w:rsid w:val="4AA6DA44"/>
    <w:rsid w:val="4ACECCE9"/>
    <w:rsid w:val="4AE672D8"/>
    <w:rsid w:val="4AF30180"/>
    <w:rsid w:val="4B015042"/>
    <w:rsid w:val="4B077E48"/>
    <w:rsid w:val="4B08DAA8"/>
    <w:rsid w:val="4B0F32A4"/>
    <w:rsid w:val="4B1E6470"/>
    <w:rsid w:val="4B444DB2"/>
    <w:rsid w:val="4B46E8B8"/>
    <w:rsid w:val="4B50EE0F"/>
    <w:rsid w:val="4B5408AE"/>
    <w:rsid w:val="4B54D237"/>
    <w:rsid w:val="4B6125CC"/>
    <w:rsid w:val="4B79ED8B"/>
    <w:rsid w:val="4B8D4BBB"/>
    <w:rsid w:val="4B8D54BC"/>
    <w:rsid w:val="4B9AFEC3"/>
    <w:rsid w:val="4BC6C93B"/>
    <w:rsid w:val="4BEB399B"/>
    <w:rsid w:val="4BF57D58"/>
    <w:rsid w:val="4C04CD4A"/>
    <w:rsid w:val="4C0D65B6"/>
    <w:rsid w:val="4C0F0CA1"/>
    <w:rsid w:val="4C290E9F"/>
    <w:rsid w:val="4C4236FC"/>
    <w:rsid w:val="4C4ACB78"/>
    <w:rsid w:val="4C641228"/>
    <w:rsid w:val="4C76D626"/>
    <w:rsid w:val="4C858BDD"/>
    <w:rsid w:val="4CC5E685"/>
    <w:rsid w:val="4CE73C8B"/>
    <w:rsid w:val="4CEFD90F"/>
    <w:rsid w:val="4D0F52E4"/>
    <w:rsid w:val="4D12238E"/>
    <w:rsid w:val="4D1A4096"/>
    <w:rsid w:val="4D36CF24"/>
    <w:rsid w:val="4D488B3C"/>
    <w:rsid w:val="4D62999C"/>
    <w:rsid w:val="4DC15172"/>
    <w:rsid w:val="4DD1D48F"/>
    <w:rsid w:val="4DDA11A5"/>
    <w:rsid w:val="4DDE075D"/>
    <w:rsid w:val="4E069D19"/>
    <w:rsid w:val="4E0F7627"/>
    <w:rsid w:val="4E1F80AE"/>
    <w:rsid w:val="4E2DE433"/>
    <w:rsid w:val="4E351117"/>
    <w:rsid w:val="4E42CDF5"/>
    <w:rsid w:val="4E5B01E7"/>
    <w:rsid w:val="4E667515"/>
    <w:rsid w:val="4E8BFB9C"/>
    <w:rsid w:val="4E972CC8"/>
    <w:rsid w:val="4EB6EF93"/>
    <w:rsid w:val="4EB93B6F"/>
    <w:rsid w:val="4ECA86CC"/>
    <w:rsid w:val="4ED63980"/>
    <w:rsid w:val="4EE6FBDC"/>
    <w:rsid w:val="4EECBF3B"/>
    <w:rsid w:val="4EFBBA66"/>
    <w:rsid w:val="4F1964DC"/>
    <w:rsid w:val="4F31B70E"/>
    <w:rsid w:val="4F4C07FD"/>
    <w:rsid w:val="4F4E322B"/>
    <w:rsid w:val="4F5C3C9C"/>
    <w:rsid w:val="4F63FF8E"/>
    <w:rsid w:val="4F71529C"/>
    <w:rsid w:val="4F852D5B"/>
    <w:rsid w:val="4F96E776"/>
    <w:rsid w:val="4F96F3E6"/>
    <w:rsid w:val="4FA511BC"/>
    <w:rsid w:val="4FA7B5C8"/>
    <w:rsid w:val="4FAD0A93"/>
    <w:rsid w:val="4FB9E3FB"/>
    <w:rsid w:val="4FC1F8D4"/>
    <w:rsid w:val="4FC9B494"/>
    <w:rsid w:val="4FCFBE0C"/>
    <w:rsid w:val="4FD0C2DC"/>
    <w:rsid w:val="4FD775B3"/>
    <w:rsid w:val="4FEBA6AB"/>
    <w:rsid w:val="4FFC9958"/>
    <w:rsid w:val="4FFF4CDA"/>
    <w:rsid w:val="504550C5"/>
    <w:rsid w:val="504CBEA0"/>
    <w:rsid w:val="506B93FC"/>
    <w:rsid w:val="5088FA1B"/>
    <w:rsid w:val="509C2536"/>
    <w:rsid w:val="50A24B90"/>
    <w:rsid w:val="50B7941B"/>
    <w:rsid w:val="50BE7D61"/>
    <w:rsid w:val="50CFE1B7"/>
    <w:rsid w:val="50D194C4"/>
    <w:rsid w:val="50D7A480"/>
    <w:rsid w:val="50EFA03E"/>
    <w:rsid w:val="510C362C"/>
    <w:rsid w:val="5133F3B3"/>
    <w:rsid w:val="51455E45"/>
    <w:rsid w:val="515DC9A7"/>
    <w:rsid w:val="51622E07"/>
    <w:rsid w:val="51713AA4"/>
    <w:rsid w:val="517443FE"/>
    <w:rsid w:val="518C6F1D"/>
    <w:rsid w:val="519AA837"/>
    <w:rsid w:val="51B2B67F"/>
    <w:rsid w:val="51B7395F"/>
    <w:rsid w:val="51D9DD0B"/>
    <w:rsid w:val="51EEA9D9"/>
    <w:rsid w:val="52006B74"/>
    <w:rsid w:val="520DC395"/>
    <w:rsid w:val="5213674C"/>
    <w:rsid w:val="521AAF11"/>
    <w:rsid w:val="52222051"/>
    <w:rsid w:val="522A7F88"/>
    <w:rsid w:val="5231118A"/>
    <w:rsid w:val="523E80F4"/>
    <w:rsid w:val="524233FC"/>
    <w:rsid w:val="524B1631"/>
    <w:rsid w:val="524FD033"/>
    <w:rsid w:val="525B3668"/>
    <w:rsid w:val="526097A5"/>
    <w:rsid w:val="52636266"/>
    <w:rsid w:val="528A7009"/>
    <w:rsid w:val="52904512"/>
    <w:rsid w:val="529468D1"/>
    <w:rsid w:val="52B58277"/>
    <w:rsid w:val="52B70878"/>
    <w:rsid w:val="52B75F51"/>
    <w:rsid w:val="52B8A0D0"/>
    <w:rsid w:val="52BD7044"/>
    <w:rsid w:val="52CC9028"/>
    <w:rsid w:val="52EC2A03"/>
    <w:rsid w:val="52FFC729"/>
    <w:rsid w:val="5304CE7B"/>
    <w:rsid w:val="53168F20"/>
    <w:rsid w:val="5320FDDE"/>
    <w:rsid w:val="53249831"/>
    <w:rsid w:val="53424F0B"/>
    <w:rsid w:val="5359A2FE"/>
    <w:rsid w:val="5360781A"/>
    <w:rsid w:val="53662093"/>
    <w:rsid w:val="5366A563"/>
    <w:rsid w:val="536918FD"/>
    <w:rsid w:val="537DA134"/>
    <w:rsid w:val="53947F03"/>
    <w:rsid w:val="539ED279"/>
    <w:rsid w:val="53AA2095"/>
    <w:rsid w:val="53C50600"/>
    <w:rsid w:val="53CEBD27"/>
    <w:rsid w:val="53DAF11A"/>
    <w:rsid w:val="53E6E692"/>
    <w:rsid w:val="53F359F3"/>
    <w:rsid w:val="540B423B"/>
    <w:rsid w:val="54161C35"/>
    <w:rsid w:val="5424FC93"/>
    <w:rsid w:val="5460E4ED"/>
    <w:rsid w:val="54749DAE"/>
    <w:rsid w:val="547A4FE8"/>
    <w:rsid w:val="54846BB4"/>
    <w:rsid w:val="549557B4"/>
    <w:rsid w:val="54A5133D"/>
    <w:rsid w:val="54B009E3"/>
    <w:rsid w:val="54B352F0"/>
    <w:rsid w:val="54D362F8"/>
    <w:rsid w:val="551A26BB"/>
    <w:rsid w:val="55242894"/>
    <w:rsid w:val="55498AD5"/>
    <w:rsid w:val="554A9E6E"/>
    <w:rsid w:val="5577DD92"/>
    <w:rsid w:val="559B0328"/>
    <w:rsid w:val="55AC9F73"/>
    <w:rsid w:val="55B8227B"/>
    <w:rsid w:val="55CDF8C7"/>
    <w:rsid w:val="55D4B119"/>
    <w:rsid w:val="55F6CD1E"/>
    <w:rsid w:val="5608E8D6"/>
    <w:rsid w:val="562B9F73"/>
    <w:rsid w:val="5631A175"/>
    <w:rsid w:val="5634CB2E"/>
    <w:rsid w:val="56384C25"/>
    <w:rsid w:val="563A6CCB"/>
    <w:rsid w:val="563C714A"/>
    <w:rsid w:val="563D5B42"/>
    <w:rsid w:val="5644CE8B"/>
    <w:rsid w:val="56459680"/>
    <w:rsid w:val="56573ACF"/>
    <w:rsid w:val="5669B3AB"/>
    <w:rsid w:val="566C114C"/>
    <w:rsid w:val="56856334"/>
    <w:rsid w:val="5696BB55"/>
    <w:rsid w:val="56988D4B"/>
    <w:rsid w:val="56A3197F"/>
    <w:rsid w:val="56ACE809"/>
    <w:rsid w:val="56CC52F0"/>
    <w:rsid w:val="56D59DC8"/>
    <w:rsid w:val="56ED028F"/>
    <w:rsid w:val="56F15719"/>
    <w:rsid w:val="56F57D06"/>
    <w:rsid w:val="56FBBFEB"/>
    <w:rsid w:val="56FE655B"/>
    <w:rsid w:val="5706D646"/>
    <w:rsid w:val="5727A516"/>
    <w:rsid w:val="574D78A3"/>
    <w:rsid w:val="57502C1F"/>
    <w:rsid w:val="57963CE2"/>
    <w:rsid w:val="57BC0F6D"/>
    <w:rsid w:val="57CED791"/>
    <w:rsid w:val="57D60770"/>
    <w:rsid w:val="57D841AB"/>
    <w:rsid w:val="57DD2EF1"/>
    <w:rsid w:val="57E0356D"/>
    <w:rsid w:val="57F027D7"/>
    <w:rsid w:val="57F7427E"/>
    <w:rsid w:val="5800D40B"/>
    <w:rsid w:val="581AC2BF"/>
    <w:rsid w:val="5835FAE5"/>
    <w:rsid w:val="5868FE89"/>
    <w:rsid w:val="58691B3C"/>
    <w:rsid w:val="587CB6D4"/>
    <w:rsid w:val="58872394"/>
    <w:rsid w:val="58B3BFE7"/>
    <w:rsid w:val="58B569BD"/>
    <w:rsid w:val="58BC8842"/>
    <w:rsid w:val="58E999AC"/>
    <w:rsid w:val="58F7F1F2"/>
    <w:rsid w:val="58FBC669"/>
    <w:rsid w:val="590A1167"/>
    <w:rsid w:val="5912DBD6"/>
    <w:rsid w:val="592D285A"/>
    <w:rsid w:val="593481BB"/>
    <w:rsid w:val="59439DC4"/>
    <w:rsid w:val="594BF402"/>
    <w:rsid w:val="59694237"/>
    <w:rsid w:val="59788460"/>
    <w:rsid w:val="597F7C1E"/>
    <w:rsid w:val="59921032"/>
    <w:rsid w:val="599211E3"/>
    <w:rsid w:val="599B1B21"/>
    <w:rsid w:val="59AFC4F8"/>
    <w:rsid w:val="59CE5C17"/>
    <w:rsid w:val="59CEAE43"/>
    <w:rsid w:val="59D7F7E9"/>
    <w:rsid w:val="59D990FC"/>
    <w:rsid w:val="59F9895F"/>
    <w:rsid w:val="5A166D12"/>
    <w:rsid w:val="5A1A11FB"/>
    <w:rsid w:val="5A295950"/>
    <w:rsid w:val="5A48F205"/>
    <w:rsid w:val="5A564872"/>
    <w:rsid w:val="5A62F907"/>
    <w:rsid w:val="5A79A748"/>
    <w:rsid w:val="5A8C84FF"/>
    <w:rsid w:val="5A8CC1B2"/>
    <w:rsid w:val="5AA0ED72"/>
    <w:rsid w:val="5AD35EB8"/>
    <w:rsid w:val="5AE88697"/>
    <w:rsid w:val="5AEF76D6"/>
    <w:rsid w:val="5AF869DD"/>
    <w:rsid w:val="5B1454C1"/>
    <w:rsid w:val="5B1F27D4"/>
    <w:rsid w:val="5B21A105"/>
    <w:rsid w:val="5B223C93"/>
    <w:rsid w:val="5B258F98"/>
    <w:rsid w:val="5B2E7701"/>
    <w:rsid w:val="5B6D64D6"/>
    <w:rsid w:val="5B705F6E"/>
    <w:rsid w:val="5B7C01AB"/>
    <w:rsid w:val="5B86C404"/>
    <w:rsid w:val="5B895DDA"/>
    <w:rsid w:val="5B8E00DC"/>
    <w:rsid w:val="5B9EF250"/>
    <w:rsid w:val="5BA64E85"/>
    <w:rsid w:val="5BBB10C3"/>
    <w:rsid w:val="5BC17FDE"/>
    <w:rsid w:val="5C07A49C"/>
    <w:rsid w:val="5C08135E"/>
    <w:rsid w:val="5C0946CE"/>
    <w:rsid w:val="5C09EFF7"/>
    <w:rsid w:val="5C3B0046"/>
    <w:rsid w:val="5C471FEF"/>
    <w:rsid w:val="5C488F72"/>
    <w:rsid w:val="5C763712"/>
    <w:rsid w:val="5C7F58BC"/>
    <w:rsid w:val="5C83DB94"/>
    <w:rsid w:val="5C87394F"/>
    <w:rsid w:val="5C884F9C"/>
    <w:rsid w:val="5C88AB12"/>
    <w:rsid w:val="5C8A7787"/>
    <w:rsid w:val="5CA0E2F9"/>
    <w:rsid w:val="5CAD7F54"/>
    <w:rsid w:val="5CB6FA12"/>
    <w:rsid w:val="5CBCA639"/>
    <w:rsid w:val="5CC36BEE"/>
    <w:rsid w:val="5CC74CBD"/>
    <w:rsid w:val="5D1ED2DC"/>
    <w:rsid w:val="5D314F3D"/>
    <w:rsid w:val="5D35DF7D"/>
    <w:rsid w:val="5D3EED20"/>
    <w:rsid w:val="5D42BA9C"/>
    <w:rsid w:val="5D4861F7"/>
    <w:rsid w:val="5D525F9A"/>
    <w:rsid w:val="5D7D336E"/>
    <w:rsid w:val="5D992F1D"/>
    <w:rsid w:val="5DA79FB5"/>
    <w:rsid w:val="5DAFA5C1"/>
    <w:rsid w:val="5DB658D1"/>
    <w:rsid w:val="5DB78A69"/>
    <w:rsid w:val="5DB96979"/>
    <w:rsid w:val="5DCDAE06"/>
    <w:rsid w:val="5DD7F9AA"/>
    <w:rsid w:val="5DDBDCAA"/>
    <w:rsid w:val="5DF439ED"/>
    <w:rsid w:val="5DFE5658"/>
    <w:rsid w:val="5E0021A4"/>
    <w:rsid w:val="5E1B0F07"/>
    <w:rsid w:val="5E1BA57B"/>
    <w:rsid w:val="5E202B21"/>
    <w:rsid w:val="5E47832F"/>
    <w:rsid w:val="5E4BF583"/>
    <w:rsid w:val="5E555936"/>
    <w:rsid w:val="5E5C8915"/>
    <w:rsid w:val="5E65C5EA"/>
    <w:rsid w:val="5E70C306"/>
    <w:rsid w:val="5EAA5F5B"/>
    <w:rsid w:val="5EAC0BE1"/>
    <w:rsid w:val="5EB3A26D"/>
    <w:rsid w:val="5EBD0470"/>
    <w:rsid w:val="5EE480EA"/>
    <w:rsid w:val="5EE48FFC"/>
    <w:rsid w:val="5EEA1BF8"/>
    <w:rsid w:val="5EF54F03"/>
    <w:rsid w:val="5EF77569"/>
    <w:rsid w:val="5EFC7639"/>
    <w:rsid w:val="5F0F0CEF"/>
    <w:rsid w:val="5F1C7B4D"/>
    <w:rsid w:val="5F3605EB"/>
    <w:rsid w:val="5F41E56E"/>
    <w:rsid w:val="5F437016"/>
    <w:rsid w:val="5F4B5992"/>
    <w:rsid w:val="5F4F5CBE"/>
    <w:rsid w:val="5F503010"/>
    <w:rsid w:val="5F55C0D8"/>
    <w:rsid w:val="5F5CAA21"/>
    <w:rsid w:val="5F6910BE"/>
    <w:rsid w:val="5F6A7033"/>
    <w:rsid w:val="5F892527"/>
    <w:rsid w:val="5F94EA3B"/>
    <w:rsid w:val="5F9BEF83"/>
    <w:rsid w:val="5FA61E2A"/>
    <w:rsid w:val="5FA73914"/>
    <w:rsid w:val="5FBF1486"/>
    <w:rsid w:val="5FD5A43A"/>
    <w:rsid w:val="5FD883BB"/>
    <w:rsid w:val="5FE35390"/>
    <w:rsid w:val="5FF8A847"/>
    <w:rsid w:val="603DE52F"/>
    <w:rsid w:val="6050B0F4"/>
    <w:rsid w:val="6058D4D1"/>
    <w:rsid w:val="605A9812"/>
    <w:rsid w:val="605F2BB1"/>
    <w:rsid w:val="60755DF2"/>
    <w:rsid w:val="6078152A"/>
    <w:rsid w:val="60BA3DBF"/>
    <w:rsid w:val="60C61DFC"/>
    <w:rsid w:val="60DF48C7"/>
    <w:rsid w:val="610C3A83"/>
    <w:rsid w:val="612F9615"/>
    <w:rsid w:val="61517046"/>
    <w:rsid w:val="61560D3A"/>
    <w:rsid w:val="6159F733"/>
    <w:rsid w:val="615BF014"/>
    <w:rsid w:val="6166F831"/>
    <w:rsid w:val="616F98E7"/>
    <w:rsid w:val="617AFECC"/>
    <w:rsid w:val="6194D11C"/>
    <w:rsid w:val="61AC1606"/>
    <w:rsid w:val="61DCBB28"/>
    <w:rsid w:val="61E9B74C"/>
    <w:rsid w:val="61EA7BC0"/>
    <w:rsid w:val="6207D2BF"/>
    <w:rsid w:val="62159009"/>
    <w:rsid w:val="621953DF"/>
    <w:rsid w:val="621E2BFE"/>
    <w:rsid w:val="6244A974"/>
    <w:rsid w:val="625E4CB3"/>
    <w:rsid w:val="626139FB"/>
    <w:rsid w:val="62619A8D"/>
    <w:rsid w:val="627BB305"/>
    <w:rsid w:val="627CCCBB"/>
    <w:rsid w:val="629AB88A"/>
    <w:rsid w:val="629AD95E"/>
    <w:rsid w:val="62B503D6"/>
    <w:rsid w:val="62C08B72"/>
    <w:rsid w:val="62D3280A"/>
    <w:rsid w:val="62DF34C4"/>
    <w:rsid w:val="62DF948F"/>
    <w:rsid w:val="62E7F3D5"/>
    <w:rsid w:val="62EE802A"/>
    <w:rsid w:val="630F9497"/>
    <w:rsid w:val="631E8934"/>
    <w:rsid w:val="63489ACB"/>
    <w:rsid w:val="63587654"/>
    <w:rsid w:val="63599CE5"/>
    <w:rsid w:val="6373BF89"/>
    <w:rsid w:val="63871390"/>
    <w:rsid w:val="63A95100"/>
    <w:rsid w:val="63BAF0CA"/>
    <w:rsid w:val="63C8442E"/>
    <w:rsid w:val="63C8E890"/>
    <w:rsid w:val="63CFC842"/>
    <w:rsid w:val="63D13B6C"/>
    <w:rsid w:val="63E6B635"/>
    <w:rsid w:val="63F42EBA"/>
    <w:rsid w:val="63FD0A5C"/>
    <w:rsid w:val="64028F63"/>
    <w:rsid w:val="642A100A"/>
    <w:rsid w:val="647155DF"/>
    <w:rsid w:val="648F98FF"/>
    <w:rsid w:val="64AA1C61"/>
    <w:rsid w:val="64AC8058"/>
    <w:rsid w:val="64AEAF12"/>
    <w:rsid w:val="64CADEB7"/>
    <w:rsid w:val="64CE5EDF"/>
    <w:rsid w:val="64D73695"/>
    <w:rsid w:val="64D9EDE8"/>
    <w:rsid w:val="64EFF127"/>
    <w:rsid w:val="64F17F86"/>
    <w:rsid w:val="6509F1B0"/>
    <w:rsid w:val="651D0BFA"/>
    <w:rsid w:val="651FDCB9"/>
    <w:rsid w:val="653F1077"/>
    <w:rsid w:val="654716E7"/>
    <w:rsid w:val="654D2F9D"/>
    <w:rsid w:val="655F9067"/>
    <w:rsid w:val="6561D492"/>
    <w:rsid w:val="65651381"/>
    <w:rsid w:val="656875A8"/>
    <w:rsid w:val="656921E8"/>
    <w:rsid w:val="6572B395"/>
    <w:rsid w:val="659E95D7"/>
    <w:rsid w:val="659FB7D1"/>
    <w:rsid w:val="65ABBF56"/>
    <w:rsid w:val="65B126F2"/>
    <w:rsid w:val="65DF5A9B"/>
    <w:rsid w:val="65E58BA9"/>
    <w:rsid w:val="65E7D426"/>
    <w:rsid w:val="65EA0A80"/>
    <w:rsid w:val="65EF4841"/>
    <w:rsid w:val="6610D90F"/>
    <w:rsid w:val="66199819"/>
    <w:rsid w:val="661B14A5"/>
    <w:rsid w:val="6626888D"/>
    <w:rsid w:val="663089EE"/>
    <w:rsid w:val="663C4145"/>
    <w:rsid w:val="664BAB42"/>
    <w:rsid w:val="6659EB88"/>
    <w:rsid w:val="669463E8"/>
    <w:rsid w:val="66C18925"/>
    <w:rsid w:val="66CDCD8D"/>
    <w:rsid w:val="66F76FB8"/>
    <w:rsid w:val="6703C7B8"/>
    <w:rsid w:val="6707BEF0"/>
    <w:rsid w:val="670888EB"/>
    <w:rsid w:val="670E64D5"/>
    <w:rsid w:val="671A288F"/>
    <w:rsid w:val="672ED45B"/>
    <w:rsid w:val="673D5FAA"/>
    <w:rsid w:val="67501EF7"/>
    <w:rsid w:val="676474D9"/>
    <w:rsid w:val="676497CD"/>
    <w:rsid w:val="67662054"/>
    <w:rsid w:val="67745E19"/>
    <w:rsid w:val="67763F7B"/>
    <w:rsid w:val="677F28BC"/>
    <w:rsid w:val="67B50C94"/>
    <w:rsid w:val="67BFA0F2"/>
    <w:rsid w:val="67C02E71"/>
    <w:rsid w:val="67CF54F0"/>
    <w:rsid w:val="67EA9F4F"/>
    <w:rsid w:val="67FB9095"/>
    <w:rsid w:val="6803653A"/>
    <w:rsid w:val="680E7020"/>
    <w:rsid w:val="680EC40B"/>
    <w:rsid w:val="6827980F"/>
    <w:rsid w:val="682C0368"/>
    <w:rsid w:val="682EA7FD"/>
    <w:rsid w:val="6835D026"/>
    <w:rsid w:val="68462E37"/>
    <w:rsid w:val="68479F4D"/>
    <w:rsid w:val="685A84B3"/>
    <w:rsid w:val="68620C2A"/>
    <w:rsid w:val="68766FA4"/>
    <w:rsid w:val="687E3637"/>
    <w:rsid w:val="6880414A"/>
    <w:rsid w:val="688A396A"/>
    <w:rsid w:val="688CBF13"/>
    <w:rsid w:val="68973129"/>
    <w:rsid w:val="68CABF21"/>
    <w:rsid w:val="68DB029B"/>
    <w:rsid w:val="68E0806A"/>
    <w:rsid w:val="68FD6856"/>
    <w:rsid w:val="69025401"/>
    <w:rsid w:val="690E9CD8"/>
    <w:rsid w:val="691326CD"/>
    <w:rsid w:val="6915BC3A"/>
    <w:rsid w:val="692FA35A"/>
    <w:rsid w:val="693093DA"/>
    <w:rsid w:val="69338609"/>
    <w:rsid w:val="6950DCF5"/>
    <w:rsid w:val="696EFDE0"/>
    <w:rsid w:val="697B57B3"/>
    <w:rsid w:val="699CBDD1"/>
    <w:rsid w:val="69A49B80"/>
    <w:rsid w:val="69B22C84"/>
    <w:rsid w:val="69C05ECB"/>
    <w:rsid w:val="69DA459D"/>
    <w:rsid w:val="69E1443C"/>
    <w:rsid w:val="69FEF27D"/>
    <w:rsid w:val="6A0F9FF0"/>
    <w:rsid w:val="6A2A3B46"/>
    <w:rsid w:val="6A5B1109"/>
    <w:rsid w:val="6A5BE5DF"/>
    <w:rsid w:val="6A5F4499"/>
    <w:rsid w:val="6A608498"/>
    <w:rsid w:val="6A61553A"/>
    <w:rsid w:val="6A776BB9"/>
    <w:rsid w:val="6A89A6F1"/>
    <w:rsid w:val="6A8BB86E"/>
    <w:rsid w:val="6AC7E145"/>
    <w:rsid w:val="6ADCD6BB"/>
    <w:rsid w:val="6AE7D677"/>
    <w:rsid w:val="6AE90F5C"/>
    <w:rsid w:val="6AF6FBCE"/>
    <w:rsid w:val="6AFE7592"/>
    <w:rsid w:val="6B09A9E1"/>
    <w:rsid w:val="6B167B2D"/>
    <w:rsid w:val="6B191A7F"/>
    <w:rsid w:val="6B2F93DF"/>
    <w:rsid w:val="6B406F07"/>
    <w:rsid w:val="6B43A45F"/>
    <w:rsid w:val="6B46E014"/>
    <w:rsid w:val="6B6F6797"/>
    <w:rsid w:val="6B7DA548"/>
    <w:rsid w:val="6B7F9C94"/>
    <w:rsid w:val="6B8A3139"/>
    <w:rsid w:val="6B90C7E8"/>
    <w:rsid w:val="6BA31AAE"/>
    <w:rsid w:val="6BB3C601"/>
    <w:rsid w:val="6BCE9766"/>
    <w:rsid w:val="6BCED1EB"/>
    <w:rsid w:val="6BDF2661"/>
    <w:rsid w:val="6BE9CA8C"/>
    <w:rsid w:val="6BEE116B"/>
    <w:rsid w:val="6C026D93"/>
    <w:rsid w:val="6C0A8B17"/>
    <w:rsid w:val="6C6A5C85"/>
    <w:rsid w:val="6C7218F9"/>
    <w:rsid w:val="6C817CA7"/>
    <w:rsid w:val="6C8D9A89"/>
    <w:rsid w:val="6CAACDFB"/>
    <w:rsid w:val="6CB24B8E"/>
    <w:rsid w:val="6CCD914A"/>
    <w:rsid w:val="6CD19539"/>
    <w:rsid w:val="6CF273BC"/>
    <w:rsid w:val="6D1AF437"/>
    <w:rsid w:val="6D290ED8"/>
    <w:rsid w:val="6D300B9E"/>
    <w:rsid w:val="6D4A819B"/>
    <w:rsid w:val="6D5510EA"/>
    <w:rsid w:val="6D7FE6DD"/>
    <w:rsid w:val="6D84522C"/>
    <w:rsid w:val="6D87B458"/>
    <w:rsid w:val="6D8C6C07"/>
    <w:rsid w:val="6D95B3A3"/>
    <w:rsid w:val="6DA216B9"/>
    <w:rsid w:val="6DA88053"/>
    <w:rsid w:val="6DAE2FC6"/>
    <w:rsid w:val="6DC49005"/>
    <w:rsid w:val="6DD13FDB"/>
    <w:rsid w:val="6DE5C97C"/>
    <w:rsid w:val="6DE5DBE3"/>
    <w:rsid w:val="6DE9CDEE"/>
    <w:rsid w:val="6DEC07B1"/>
    <w:rsid w:val="6E0BC266"/>
    <w:rsid w:val="6E2B6625"/>
    <w:rsid w:val="6E392057"/>
    <w:rsid w:val="6E5777A1"/>
    <w:rsid w:val="6E616F5A"/>
    <w:rsid w:val="6E76B935"/>
    <w:rsid w:val="6E7EEFDC"/>
    <w:rsid w:val="6E879F0C"/>
    <w:rsid w:val="6E888963"/>
    <w:rsid w:val="6E9E2672"/>
    <w:rsid w:val="6E9E637A"/>
    <w:rsid w:val="6E9EE5CE"/>
    <w:rsid w:val="6EA4B222"/>
    <w:rsid w:val="6EADAD77"/>
    <w:rsid w:val="6EBB6033"/>
    <w:rsid w:val="6ECE9B90"/>
    <w:rsid w:val="6EDB691A"/>
    <w:rsid w:val="6EF0E14B"/>
    <w:rsid w:val="6EF258C5"/>
    <w:rsid w:val="6EF3A08F"/>
    <w:rsid w:val="6EF3FB1F"/>
    <w:rsid w:val="6F0E36CD"/>
    <w:rsid w:val="6F580938"/>
    <w:rsid w:val="6F5BB416"/>
    <w:rsid w:val="6F8B9348"/>
    <w:rsid w:val="6F913E9E"/>
    <w:rsid w:val="6F9ACB4C"/>
    <w:rsid w:val="6FC899EC"/>
    <w:rsid w:val="6FD398CD"/>
    <w:rsid w:val="6FE5773F"/>
    <w:rsid w:val="6FE7B668"/>
    <w:rsid w:val="6FF736D1"/>
    <w:rsid w:val="6FFEF72B"/>
    <w:rsid w:val="7000421E"/>
    <w:rsid w:val="70029C90"/>
    <w:rsid w:val="701EBCD4"/>
    <w:rsid w:val="70763654"/>
    <w:rsid w:val="708163CE"/>
    <w:rsid w:val="7087C0DA"/>
    <w:rsid w:val="708CB1AC"/>
    <w:rsid w:val="7099CD03"/>
    <w:rsid w:val="70A8D491"/>
    <w:rsid w:val="70E796F0"/>
    <w:rsid w:val="70EDB8A7"/>
    <w:rsid w:val="70FE8D34"/>
    <w:rsid w:val="71059ECE"/>
    <w:rsid w:val="71227DD3"/>
    <w:rsid w:val="712AD97D"/>
    <w:rsid w:val="712EAE27"/>
    <w:rsid w:val="712F9090"/>
    <w:rsid w:val="71369BAD"/>
    <w:rsid w:val="7138C0D3"/>
    <w:rsid w:val="71854494"/>
    <w:rsid w:val="7186A3B7"/>
    <w:rsid w:val="7189B26F"/>
    <w:rsid w:val="7198CC51"/>
    <w:rsid w:val="7199101C"/>
    <w:rsid w:val="71A113C3"/>
    <w:rsid w:val="71A98B65"/>
    <w:rsid w:val="71AA10CB"/>
    <w:rsid w:val="71AE5619"/>
    <w:rsid w:val="71B51DEA"/>
    <w:rsid w:val="71C2326B"/>
    <w:rsid w:val="71CE25D3"/>
    <w:rsid w:val="71E9D394"/>
    <w:rsid w:val="720797BF"/>
    <w:rsid w:val="720BADC5"/>
    <w:rsid w:val="7227306A"/>
    <w:rsid w:val="723E136F"/>
    <w:rsid w:val="724E67E5"/>
    <w:rsid w:val="724EA38C"/>
    <w:rsid w:val="725717F5"/>
    <w:rsid w:val="72625CBD"/>
    <w:rsid w:val="72671410"/>
    <w:rsid w:val="7273830F"/>
    <w:rsid w:val="727510E9"/>
    <w:rsid w:val="7275C9A1"/>
    <w:rsid w:val="728D5B27"/>
    <w:rsid w:val="72ADF8DB"/>
    <w:rsid w:val="72D3E6A8"/>
    <w:rsid w:val="72E3D71C"/>
    <w:rsid w:val="72EF7306"/>
    <w:rsid w:val="72F0CD31"/>
    <w:rsid w:val="7309089D"/>
    <w:rsid w:val="7317DEF3"/>
    <w:rsid w:val="7328F435"/>
    <w:rsid w:val="732C6BF1"/>
    <w:rsid w:val="733B1BC1"/>
    <w:rsid w:val="7348098B"/>
    <w:rsid w:val="73562847"/>
    <w:rsid w:val="736A4490"/>
    <w:rsid w:val="736EDB3E"/>
    <w:rsid w:val="73712511"/>
    <w:rsid w:val="73830084"/>
    <w:rsid w:val="73A00C2D"/>
    <w:rsid w:val="73A71FD3"/>
    <w:rsid w:val="73AD78FD"/>
    <w:rsid w:val="73CEB41C"/>
    <w:rsid w:val="74155641"/>
    <w:rsid w:val="74274387"/>
    <w:rsid w:val="744EB97C"/>
    <w:rsid w:val="745749DB"/>
    <w:rsid w:val="745B95C5"/>
    <w:rsid w:val="746A960A"/>
    <w:rsid w:val="747AA6C3"/>
    <w:rsid w:val="748FB5B5"/>
    <w:rsid w:val="749496C9"/>
    <w:rsid w:val="74A2092E"/>
    <w:rsid w:val="74A861DB"/>
    <w:rsid w:val="74B81561"/>
    <w:rsid w:val="74C43AA1"/>
    <w:rsid w:val="74EF727E"/>
    <w:rsid w:val="74F3CC84"/>
    <w:rsid w:val="750F45B0"/>
    <w:rsid w:val="75155A3C"/>
    <w:rsid w:val="751ABD31"/>
    <w:rsid w:val="75223B47"/>
    <w:rsid w:val="7526694E"/>
    <w:rsid w:val="752DD0A5"/>
    <w:rsid w:val="753C9CE5"/>
    <w:rsid w:val="75415344"/>
    <w:rsid w:val="754836E9"/>
    <w:rsid w:val="754ABEBB"/>
    <w:rsid w:val="754ADC2F"/>
    <w:rsid w:val="755E6F6C"/>
    <w:rsid w:val="756B421B"/>
    <w:rsid w:val="7570CD44"/>
    <w:rsid w:val="7594F5DA"/>
    <w:rsid w:val="75978D11"/>
    <w:rsid w:val="7598E6EF"/>
    <w:rsid w:val="75A1B110"/>
    <w:rsid w:val="75A806D4"/>
    <w:rsid w:val="75ABF567"/>
    <w:rsid w:val="75D0C2EA"/>
    <w:rsid w:val="75E0AD9E"/>
    <w:rsid w:val="75E7F482"/>
    <w:rsid w:val="7619457B"/>
    <w:rsid w:val="7619C153"/>
    <w:rsid w:val="763FFA86"/>
    <w:rsid w:val="765801C8"/>
    <w:rsid w:val="76605653"/>
    <w:rsid w:val="7664E553"/>
    <w:rsid w:val="767BD63A"/>
    <w:rsid w:val="767E6609"/>
    <w:rsid w:val="767EF9AD"/>
    <w:rsid w:val="76876D9D"/>
    <w:rsid w:val="768F3E83"/>
    <w:rsid w:val="7690E5F6"/>
    <w:rsid w:val="76A1BC42"/>
    <w:rsid w:val="76C317AC"/>
    <w:rsid w:val="76DEC095"/>
    <w:rsid w:val="76F96E12"/>
    <w:rsid w:val="7709217E"/>
    <w:rsid w:val="772D0AE4"/>
    <w:rsid w:val="77399411"/>
    <w:rsid w:val="7741E856"/>
    <w:rsid w:val="77546630"/>
    <w:rsid w:val="775A817D"/>
    <w:rsid w:val="775E856C"/>
    <w:rsid w:val="77661BCD"/>
    <w:rsid w:val="7783C4E3"/>
    <w:rsid w:val="778EBB89"/>
    <w:rsid w:val="77A4DE71"/>
    <w:rsid w:val="77ADF430"/>
    <w:rsid w:val="77B0BE19"/>
    <w:rsid w:val="77E401CB"/>
    <w:rsid w:val="780320BA"/>
    <w:rsid w:val="7829B16D"/>
    <w:rsid w:val="782B1349"/>
    <w:rsid w:val="7831D9BA"/>
    <w:rsid w:val="78563E0B"/>
    <w:rsid w:val="7858B524"/>
    <w:rsid w:val="785ED992"/>
    <w:rsid w:val="7868CB17"/>
    <w:rsid w:val="786E2E23"/>
    <w:rsid w:val="787B6AD6"/>
    <w:rsid w:val="787D1E12"/>
    <w:rsid w:val="78894BEA"/>
    <w:rsid w:val="7889BA80"/>
    <w:rsid w:val="78AD54F3"/>
    <w:rsid w:val="78C049E0"/>
    <w:rsid w:val="78DF411A"/>
    <w:rsid w:val="78F2B415"/>
    <w:rsid w:val="79015499"/>
    <w:rsid w:val="79029507"/>
    <w:rsid w:val="791D3413"/>
    <w:rsid w:val="79243F5E"/>
    <w:rsid w:val="793C4F37"/>
    <w:rsid w:val="793E9738"/>
    <w:rsid w:val="7943BFE6"/>
    <w:rsid w:val="7943EC03"/>
    <w:rsid w:val="794E0DF4"/>
    <w:rsid w:val="795C324F"/>
    <w:rsid w:val="79614D4E"/>
    <w:rsid w:val="798CA32F"/>
    <w:rsid w:val="79A33180"/>
    <w:rsid w:val="79B6E294"/>
    <w:rsid w:val="79C64227"/>
    <w:rsid w:val="79CE844C"/>
    <w:rsid w:val="79D4801A"/>
    <w:rsid w:val="79E316C8"/>
    <w:rsid w:val="7A20A4FC"/>
    <w:rsid w:val="7A2A40B2"/>
    <w:rsid w:val="7A2DE685"/>
    <w:rsid w:val="7A3393F2"/>
    <w:rsid w:val="7A3F9F4A"/>
    <w:rsid w:val="7A4C6790"/>
    <w:rsid w:val="7A5AC3B2"/>
    <w:rsid w:val="7A5AFD74"/>
    <w:rsid w:val="7A69A546"/>
    <w:rsid w:val="7A6A60EA"/>
    <w:rsid w:val="7AAC9F7C"/>
    <w:rsid w:val="7AB99CC9"/>
    <w:rsid w:val="7AE7F396"/>
    <w:rsid w:val="7B02C584"/>
    <w:rsid w:val="7B053165"/>
    <w:rsid w:val="7B05AEC8"/>
    <w:rsid w:val="7B0B60F9"/>
    <w:rsid w:val="7B0D65BF"/>
    <w:rsid w:val="7B1E8153"/>
    <w:rsid w:val="7B4F5D14"/>
    <w:rsid w:val="7B53B332"/>
    <w:rsid w:val="7B56C885"/>
    <w:rsid w:val="7B60A71F"/>
    <w:rsid w:val="7B7D0277"/>
    <w:rsid w:val="7B7FFB16"/>
    <w:rsid w:val="7B8BF088"/>
    <w:rsid w:val="7B915C5D"/>
    <w:rsid w:val="7B9BCE4F"/>
    <w:rsid w:val="7BC14BAA"/>
    <w:rsid w:val="7C26DC11"/>
    <w:rsid w:val="7C4BE6FE"/>
    <w:rsid w:val="7C4D60A0"/>
    <w:rsid w:val="7C53492D"/>
    <w:rsid w:val="7C54F79E"/>
    <w:rsid w:val="7C6636EA"/>
    <w:rsid w:val="7C6BC637"/>
    <w:rsid w:val="7C8157F2"/>
    <w:rsid w:val="7C9DB598"/>
    <w:rsid w:val="7CC6ECB7"/>
    <w:rsid w:val="7CC7CA00"/>
    <w:rsid w:val="7CCC8C5E"/>
    <w:rsid w:val="7CD749A3"/>
    <w:rsid w:val="7CDDE34D"/>
    <w:rsid w:val="7CDED985"/>
    <w:rsid w:val="7CE607FE"/>
    <w:rsid w:val="7CF54402"/>
    <w:rsid w:val="7CF7266A"/>
    <w:rsid w:val="7D0C6C68"/>
    <w:rsid w:val="7D2BE1F0"/>
    <w:rsid w:val="7D2F906B"/>
    <w:rsid w:val="7D911E22"/>
    <w:rsid w:val="7DA309EE"/>
    <w:rsid w:val="7DAF19C6"/>
    <w:rsid w:val="7DB5A7CD"/>
    <w:rsid w:val="7DCC4116"/>
    <w:rsid w:val="7DF01768"/>
    <w:rsid w:val="7DFCD2AD"/>
    <w:rsid w:val="7E21B0C3"/>
    <w:rsid w:val="7E27FD82"/>
    <w:rsid w:val="7E33D74B"/>
    <w:rsid w:val="7E3BE652"/>
    <w:rsid w:val="7E4BF9D7"/>
    <w:rsid w:val="7E7432B1"/>
    <w:rsid w:val="7E8227F0"/>
    <w:rsid w:val="7E8CB84D"/>
    <w:rsid w:val="7E8DADBA"/>
    <w:rsid w:val="7E915291"/>
    <w:rsid w:val="7E97D086"/>
    <w:rsid w:val="7E981C4F"/>
    <w:rsid w:val="7E9BC514"/>
    <w:rsid w:val="7EA01682"/>
    <w:rsid w:val="7EA1D67B"/>
    <w:rsid w:val="7EABF14C"/>
    <w:rsid w:val="7EABF14C"/>
    <w:rsid w:val="7EB4E4BD"/>
    <w:rsid w:val="7EC1D00A"/>
    <w:rsid w:val="7ED54EA6"/>
    <w:rsid w:val="7F04247F"/>
    <w:rsid w:val="7F0690AE"/>
    <w:rsid w:val="7F0AE1A8"/>
    <w:rsid w:val="7F0F93C7"/>
    <w:rsid w:val="7F2CEAED"/>
    <w:rsid w:val="7F553D24"/>
    <w:rsid w:val="7F627F5D"/>
    <w:rsid w:val="7F7B4F4A"/>
    <w:rsid w:val="7F889633"/>
    <w:rsid w:val="7FA0A51D"/>
    <w:rsid w:val="7FAC0A84"/>
    <w:rsid w:val="7FB1D816"/>
    <w:rsid w:val="7FBB00D1"/>
    <w:rsid w:val="7FC26A71"/>
    <w:rsid w:val="7FC623CB"/>
    <w:rsid w:val="7FCE7F86"/>
    <w:rsid w:val="7FCFFC37"/>
    <w:rsid w:val="7FEC12A0"/>
    <w:rsid w:val="7FFAAB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88D4B"/>
  <w15:chartTrackingRefBased/>
  <w15:docId w15:val="{9D4F49ED-5195-4A58-BF46-BDADECA455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23ece4d38194680" /><Relationship Type="http://schemas.openxmlformats.org/officeDocument/2006/relationships/numbering" Target="/word/numbering.xml" Id="Rc7809ef7e66f467a" /><Relationship Type="http://schemas.openxmlformats.org/officeDocument/2006/relationships/hyperlink" Target="https://doi.org/10.1111/j" TargetMode="External" Id="Rd8ba05d03f914ca9" /><Relationship Type="http://schemas.openxmlformats.org/officeDocument/2006/relationships/hyperlink" Target="http://www.labour.gov.hk/eng/" TargetMode="External" Id="R56f65f0fb4df4603" /><Relationship Type="http://schemas.openxmlformats.org/officeDocument/2006/relationships/hyperlink" Target="http://tinyurl.com/yehstgu" TargetMode="External" Id="R383fadd2e9ee4726" /><Relationship Type="http://schemas.openxmlformats.org/officeDocument/2006/relationships/hyperlink" Target="http://tinyurl.com/" TargetMode="External" Id="Re32085f35cb8411d" /><Relationship Type="http://schemas.openxmlformats.org/officeDocument/2006/relationships/hyperlink" Target="http://www.oecd.org/dataoecd/ll/lO/" TargetMode="External" Id="R3df8237dc7b14bc8" /><Relationship Type="http://schemas.openxmlformats.org/officeDocument/2006/relationships/hyperlink" Target="https://doi.org/10.1111/jonm.12586" TargetMode="External" Id="R7fe236b7302f423a" /><Relationship Type="http://schemas.openxmlformats.org/officeDocument/2006/relationships/hyperlink" Target="https://doi.org/10.1016/j.healthpol.2005.12.004" TargetMode="External" Id="R2f5e5982debc454e" /><Relationship Type="http://schemas.openxmlformats.org/officeDocument/2006/relationships/glossaryDocument" Target="/word/glossary/document.xml" Id="R75d7120f2833411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4c5ce8b-cc69-4e98-af0e-602d8a30f9ff}"/>
      </w:docPartPr>
      <w:docPartBody>
        <w:p w14:paraId="181799B7">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Janepher Namitala (2030084)</dc:creator>
  <keywords/>
  <dc:description/>
  <lastModifiedBy>Janepher Namitala (2030084)</lastModifiedBy>
  <revision>18</revision>
  <dcterms:created xsi:type="dcterms:W3CDTF">2021-10-11T10:47:32.0205153Z</dcterms:created>
  <dcterms:modified xsi:type="dcterms:W3CDTF">2021-11-28T20:31:38.3873125Z</dcterms:modified>
</coreProperties>
</file>