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463B4" w:rsidRDefault="007463B4" w:rsidP="007463B4">
      <w:pPr>
        <w:spacing w:line="480" w:lineRule="auto"/>
        <w:rPr>
          <w:rFonts w:ascii="Times New Roman" w:hAnsi="Times New Roman" w:cs="Times New Roman"/>
          <w:lang w:val="en-GB"/>
        </w:rPr>
      </w:pPr>
      <w:r w:rsidRPr="0059153E">
        <w:rPr>
          <w:rFonts w:ascii="Times New Roman" w:hAnsi="Times New Roman" w:cs="Times New Roman"/>
          <w:lang w:val="en-GB"/>
        </w:rPr>
        <w:t xml:space="preserve">Stephen Dodd </w:t>
      </w:r>
      <w:r>
        <w:rPr>
          <w:rFonts w:ascii="Times New Roman" w:hAnsi="Times New Roman" w:cs="Times New Roman"/>
          <w:lang w:val="en-GB"/>
        </w:rPr>
        <w:t>(1603628)</w:t>
      </w:r>
    </w:p>
    <w:p w:rsidR="00802041" w:rsidRDefault="00802041" w:rsidP="007463B4">
      <w:pPr>
        <w:spacing w:line="480" w:lineRule="auto"/>
        <w:rPr>
          <w:rFonts w:ascii="Times New Roman" w:hAnsi="Times New Roman" w:cs="Times New Roman"/>
          <w:lang w:val="en-GB"/>
        </w:rPr>
      </w:pPr>
      <w:r>
        <w:rPr>
          <w:rFonts w:ascii="Times New Roman" w:hAnsi="Times New Roman" w:cs="Times New Roman"/>
          <w:lang w:val="en-GB"/>
        </w:rPr>
        <w:t>Reading Exercise 4C</w:t>
      </w:r>
    </w:p>
    <w:p w:rsidR="00802041" w:rsidRDefault="00802041" w:rsidP="007463B4">
      <w:pPr>
        <w:spacing w:line="480" w:lineRule="auto"/>
        <w:rPr>
          <w:rFonts w:ascii="Times New Roman" w:hAnsi="Times New Roman" w:cs="Times New Roman"/>
          <w:lang w:val="en-GB"/>
        </w:rPr>
      </w:pPr>
    </w:p>
    <w:p w:rsidR="00EC3CF0" w:rsidRDefault="005F6435" w:rsidP="007463B4">
      <w:pPr>
        <w:spacing w:line="480" w:lineRule="auto"/>
      </w:pPr>
      <w:r>
        <w:t xml:space="preserve">That man, </w:t>
      </w:r>
      <w:r w:rsidR="009D2B64">
        <w:t>with</w:t>
      </w:r>
      <w:r>
        <w:t xml:space="preserve"> his lust, drove out of the province Diodorus of Malta, who had left Ma</w:t>
      </w:r>
      <w:r w:rsidR="009D2B64">
        <w:t>l</w:t>
      </w:r>
      <w:r>
        <w:t xml:space="preserve">ta a long time before and at that time was living </w:t>
      </w:r>
      <w:r w:rsidR="009D2B64">
        <w:t>in Lilybaeum. A</w:t>
      </w:r>
      <w:r>
        <w:t>mong the Lilyba</w:t>
      </w:r>
      <w:r w:rsidR="009D2B64">
        <w:t>e</w:t>
      </w:r>
      <w:r>
        <w:t>n</w:t>
      </w:r>
      <w:r w:rsidR="009D2B64">
        <w:t>a</w:t>
      </w:r>
      <w:r>
        <w:t>ns, who knew him to be a most virtuous man</w:t>
      </w:r>
      <w:r w:rsidR="009D2B64">
        <w:t>,</w:t>
      </w:r>
      <w:r>
        <w:t xml:space="preserve"> he had been a man with many honours.</w:t>
      </w:r>
    </w:p>
    <w:p w:rsidR="005F6435" w:rsidRDefault="005F6435" w:rsidP="007463B4">
      <w:pPr>
        <w:spacing w:line="480" w:lineRule="auto"/>
      </w:pPr>
      <w:r>
        <w:t xml:space="preserve">But </w:t>
      </w:r>
      <w:r w:rsidR="009D2B64">
        <w:t>with</w:t>
      </w:r>
      <w:r>
        <w:t xml:space="preserve"> Verres as praetor, he cut him off from his home for almost three years because of certain beautiful goblets that he possessed. For these companions (here), </w:t>
      </w:r>
      <w:r w:rsidR="009D2B64">
        <w:t>those he had led with him when he came</w:t>
      </w:r>
      <w:r>
        <w:t xml:space="preserve"> to the province</w:t>
      </w:r>
      <w:r w:rsidR="009D2B64">
        <w:t>,</w:t>
      </w:r>
      <w:r>
        <w:t xml:space="preserve"> </w:t>
      </w:r>
      <w:r w:rsidR="009D2B64">
        <w:t>reported</w:t>
      </w:r>
      <w:r>
        <w:t xml:space="preserve"> that Deodorus had these goblets</w:t>
      </w:r>
      <w:r w:rsidR="009D2B64">
        <w:t>. When</w:t>
      </w:r>
      <w:r>
        <w:t xml:space="preserve"> he got to know about</w:t>
      </w:r>
      <w:r w:rsidR="009D2B64">
        <w:t xml:space="preserve"> them</w:t>
      </w:r>
      <w:r>
        <w:t xml:space="preserve">, that </w:t>
      </w:r>
      <w:r w:rsidR="009D2B64">
        <w:t>man, inflamed with desire</w:t>
      </w:r>
      <w:r>
        <w:t xml:space="preserve">, summoned Diodorus to him and demanded the goblets. But Diodorus, who did not want to lose the goblets, had claimed they were in Malta at the house of a certain kinsman. But when Verres wrote a letter to this kinsman, in which he asked </w:t>
      </w:r>
      <w:r w:rsidR="009D2B64">
        <w:t>about</w:t>
      </w:r>
      <w:r>
        <w:t xml:space="preserve"> the goblets, </w:t>
      </w:r>
      <w:r w:rsidR="009D2B64">
        <w:t>that man</w:t>
      </w:r>
      <w:r>
        <w:t xml:space="preserve"> said he had sent them to Lilybaeum a few days before. </w:t>
      </w:r>
      <w:bookmarkStart w:id="0" w:name="_GoBack"/>
      <w:bookmarkEnd w:id="0"/>
      <w:r>
        <w:t>Meanwhile Diodorus had gone away from Lilybaeum.</w:t>
      </w:r>
    </w:p>
    <w:p w:rsidR="007E6C9D" w:rsidRDefault="007E6C9D" w:rsidP="007463B4">
      <w:pPr>
        <w:spacing w:line="480" w:lineRule="auto"/>
      </w:pPr>
    </w:p>
    <w:p w:rsidR="005F6435" w:rsidRDefault="005F6435" w:rsidP="005F6435">
      <w:pPr>
        <w:pStyle w:val="ListParagraph"/>
        <w:numPr>
          <w:ilvl w:val="0"/>
          <w:numId w:val="2"/>
        </w:numPr>
        <w:spacing w:line="480" w:lineRule="auto"/>
      </w:pPr>
      <w:r>
        <w:t>Cognouisse rerum, Caesar animos Galliarum hortatus est suis verbis.</w:t>
      </w:r>
    </w:p>
    <w:p w:rsidR="005F6435" w:rsidRDefault="005F6435" w:rsidP="005F6435">
      <w:pPr>
        <w:pStyle w:val="ListParagraph"/>
        <w:numPr>
          <w:ilvl w:val="0"/>
          <w:numId w:val="2"/>
        </w:numPr>
        <w:spacing w:line="480" w:lineRule="auto"/>
      </w:pPr>
      <w:r>
        <w:t>Quendam puerum, quem tua sorore Roma</w:t>
      </w:r>
      <w:r w:rsidR="00BE1817" w:rsidRPr="00BE1817">
        <w:t xml:space="preserve"> </w:t>
      </w:r>
      <w:r w:rsidR="00BE1817">
        <w:t>missus est</w:t>
      </w:r>
      <w:r>
        <w:t xml:space="preserve">, litteras </w:t>
      </w:r>
      <w:r w:rsidR="006906B6">
        <w:t xml:space="preserve">te </w:t>
      </w:r>
      <w:r w:rsidR="00CD7F0D">
        <w:t xml:space="preserve">mihi </w:t>
      </w:r>
      <w:r>
        <w:t>dedi</w:t>
      </w:r>
      <w:r w:rsidR="00BE1817">
        <w:t>t.</w:t>
      </w:r>
    </w:p>
    <w:sectPr w:rsidR="005F6435" w:rsidSect="00C70216">
      <w:pgSz w:w="11900" w:h="16840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7FE30F5"/>
    <w:multiLevelType w:val="hybridMultilevel"/>
    <w:tmpl w:val="E96EA99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AB068EF"/>
    <w:multiLevelType w:val="hybridMultilevel"/>
    <w:tmpl w:val="F064D79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63B4"/>
    <w:rsid w:val="00041072"/>
    <w:rsid w:val="001331D8"/>
    <w:rsid w:val="001B522A"/>
    <w:rsid w:val="005F6435"/>
    <w:rsid w:val="0066098E"/>
    <w:rsid w:val="006906B6"/>
    <w:rsid w:val="00705744"/>
    <w:rsid w:val="007463B4"/>
    <w:rsid w:val="007E6C9D"/>
    <w:rsid w:val="00802041"/>
    <w:rsid w:val="008D30E6"/>
    <w:rsid w:val="009D2B64"/>
    <w:rsid w:val="00BE1817"/>
    <w:rsid w:val="00C053C5"/>
    <w:rsid w:val="00C70216"/>
    <w:rsid w:val="00CD7F0D"/>
    <w:rsid w:val="00DF0C66"/>
    <w:rsid w:val="00EC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fr-FR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,"/>
  <w14:docId w14:val="138FAD20"/>
  <w15:chartTrackingRefBased/>
  <w15:docId w15:val="{E901D194-1E40-0E4D-860A-AB09F552A5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fr-FR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463B4"/>
    <w:rPr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C3CF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1</Pages>
  <Words>168</Words>
  <Characters>961</Characters>
  <Application>Microsoft Office Word</Application>
  <DocSecurity>0</DocSecurity>
  <Lines>8</Lines>
  <Paragraphs>2</Paragraphs>
  <ScaleCrop>false</ScaleCrop>
  <Company/>
  <LinksUpToDate>false</LinksUpToDate>
  <CharactersWithSpaces>1127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Dodd (1603628)</dc:creator>
  <cp:keywords/>
  <dc:description/>
  <cp:lastModifiedBy>Stephen Dodd (1603628)</cp:lastModifiedBy>
  <cp:revision>9</cp:revision>
  <dcterms:created xsi:type="dcterms:W3CDTF">2019-02-06T19:32:00Z</dcterms:created>
  <dcterms:modified xsi:type="dcterms:W3CDTF">2019-02-09T09:31:00Z</dcterms:modified>
</cp:coreProperties>
</file>