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D3EBD" w14:textId="1F388D57" w:rsidR="002F597A" w:rsidRDefault="0010385E" w:rsidP="0010385E">
      <w:pPr>
        <w:pStyle w:val="Heading1"/>
        <w:jc w:val="center"/>
      </w:pPr>
      <w:bookmarkStart w:id="0" w:name="_Toc126419689"/>
      <w:r>
        <w:t xml:space="preserve">Discuss various types of </w:t>
      </w:r>
      <w:r w:rsidR="00B82052">
        <w:t>databases.</w:t>
      </w:r>
      <w:bookmarkEnd w:id="0"/>
    </w:p>
    <w:p w14:paraId="57930A03" w14:textId="1185C762" w:rsidR="00204746" w:rsidRPr="00204746" w:rsidRDefault="00204746" w:rsidP="00204746">
      <w:pPr>
        <w:pStyle w:val="Heading1"/>
        <w:jc w:val="center"/>
      </w:pPr>
      <w:bookmarkStart w:id="1" w:name="_Toc126419690"/>
      <w:r>
        <w:t xml:space="preserve">Kelly </w:t>
      </w:r>
      <w:r w:rsidR="00EE4B69">
        <w:t>C</w:t>
      </w:r>
      <w:r>
        <w:t>asey</w:t>
      </w:r>
      <w:bookmarkEnd w:id="1"/>
      <w:r>
        <w:t xml:space="preserve"> </w:t>
      </w:r>
    </w:p>
    <w:p w14:paraId="435BC1A2" w14:textId="56757D47" w:rsidR="00650C0B" w:rsidRDefault="00650C0B" w:rsidP="00650C0B"/>
    <w:p w14:paraId="7453F670" w14:textId="56A939E4" w:rsidR="00650C0B" w:rsidRDefault="00650C0B" w:rsidP="00650C0B"/>
    <w:p w14:paraId="351EC488" w14:textId="7866740A" w:rsidR="0007106B" w:rsidRDefault="0007106B" w:rsidP="00650C0B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17479253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73728B" w14:textId="2FC1AD0A" w:rsidR="0007106B" w:rsidRDefault="0007106B">
          <w:pPr>
            <w:pStyle w:val="TOCHeading"/>
          </w:pPr>
          <w:r>
            <w:t>Contents</w:t>
          </w:r>
        </w:p>
        <w:p w14:paraId="34D26BAE" w14:textId="5B99A3CA" w:rsidR="00540435" w:rsidRDefault="0007106B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6419689" w:history="1">
            <w:r w:rsidR="00540435" w:rsidRPr="00DD7345">
              <w:rPr>
                <w:rStyle w:val="Hyperlink"/>
                <w:noProof/>
              </w:rPr>
              <w:t>Discuss various types of databases.</w:t>
            </w:r>
            <w:r w:rsidR="00540435">
              <w:rPr>
                <w:noProof/>
                <w:webHidden/>
              </w:rPr>
              <w:tab/>
            </w:r>
            <w:r w:rsidR="00540435">
              <w:rPr>
                <w:noProof/>
                <w:webHidden/>
              </w:rPr>
              <w:fldChar w:fldCharType="begin"/>
            </w:r>
            <w:r w:rsidR="00540435">
              <w:rPr>
                <w:noProof/>
                <w:webHidden/>
              </w:rPr>
              <w:instrText xml:space="preserve"> PAGEREF _Toc126419689 \h </w:instrText>
            </w:r>
            <w:r w:rsidR="00540435">
              <w:rPr>
                <w:noProof/>
                <w:webHidden/>
              </w:rPr>
            </w:r>
            <w:r w:rsidR="00540435">
              <w:rPr>
                <w:noProof/>
                <w:webHidden/>
              </w:rPr>
              <w:fldChar w:fldCharType="separate"/>
            </w:r>
            <w:r w:rsidR="00540435">
              <w:rPr>
                <w:noProof/>
                <w:webHidden/>
              </w:rPr>
              <w:t>1</w:t>
            </w:r>
            <w:r w:rsidR="00540435">
              <w:rPr>
                <w:noProof/>
                <w:webHidden/>
              </w:rPr>
              <w:fldChar w:fldCharType="end"/>
            </w:r>
          </w:hyperlink>
        </w:p>
        <w:p w14:paraId="0779C2B0" w14:textId="63A7CA10" w:rsidR="00540435" w:rsidRDefault="0054043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0" w:history="1">
            <w:r w:rsidRPr="00DD7345">
              <w:rPr>
                <w:rStyle w:val="Hyperlink"/>
                <w:noProof/>
              </w:rPr>
              <w:t>Kelly Casey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E908F" w14:textId="42979A10" w:rsidR="00540435" w:rsidRDefault="0054043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1" w:history="1">
            <w:r w:rsidRPr="00DD734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6CA7BF" w14:textId="2AC01D45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2" w:history="1">
            <w:r w:rsidRPr="00DD7345">
              <w:rPr>
                <w:rStyle w:val="Hyperlink"/>
                <w:noProof/>
              </w:rPr>
              <w:t>Centralized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C3682" w14:textId="3CC68D4C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3" w:history="1">
            <w:r w:rsidRPr="00DD7345">
              <w:rPr>
                <w:rStyle w:val="Hyperlink"/>
                <w:noProof/>
              </w:rPr>
              <w:t>Cloud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3F730" w14:textId="5F613D85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4" w:history="1">
            <w:r w:rsidRPr="00DD7345">
              <w:rPr>
                <w:rStyle w:val="Hyperlink"/>
                <w:noProof/>
              </w:rPr>
              <w:t>Commercial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EBDBC" w14:textId="2B56CF08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5" w:history="1">
            <w:r w:rsidRPr="00DD7345">
              <w:rPr>
                <w:rStyle w:val="Hyperlink"/>
                <w:noProof/>
              </w:rPr>
              <w:t>Distributed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1B236" w14:textId="3D8D6889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6" w:history="1">
            <w:r w:rsidRPr="00DD7345">
              <w:rPr>
                <w:rStyle w:val="Hyperlink"/>
                <w:noProof/>
              </w:rPr>
              <w:t>End-user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BE7E17" w14:textId="3C56D1D1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7" w:history="1">
            <w:r w:rsidRPr="00DD7345">
              <w:rPr>
                <w:rStyle w:val="Hyperlink"/>
                <w:noProof/>
              </w:rPr>
              <w:t>Graph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7DBE0" w14:textId="580D110E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8" w:history="1">
            <w:r w:rsidRPr="00DD7345">
              <w:rPr>
                <w:rStyle w:val="Hyperlink"/>
                <w:noProof/>
              </w:rPr>
              <w:t>NoSQL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BAD799" w14:textId="5861E166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699" w:history="1">
            <w:r w:rsidRPr="00DD7345">
              <w:rPr>
                <w:rStyle w:val="Hyperlink"/>
                <w:noProof/>
              </w:rPr>
              <w:t>Object orientated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DF465" w14:textId="4C4DF7D0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700" w:history="1">
            <w:r w:rsidRPr="00DD7345">
              <w:rPr>
                <w:rStyle w:val="Hyperlink"/>
                <w:noProof/>
              </w:rPr>
              <w:t>Open-source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59FDB" w14:textId="3F471F68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701" w:history="1">
            <w:r w:rsidRPr="00DD7345">
              <w:rPr>
                <w:rStyle w:val="Hyperlink"/>
                <w:noProof/>
              </w:rPr>
              <w:t>Operational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2743E" w14:textId="4C1F9AF2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702" w:history="1">
            <w:r w:rsidRPr="00DD7345">
              <w:rPr>
                <w:rStyle w:val="Hyperlink"/>
                <w:noProof/>
              </w:rPr>
              <w:t>Personal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246A4" w14:textId="091730B1" w:rsidR="00540435" w:rsidRDefault="0054043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703" w:history="1">
            <w:r w:rsidRPr="00DD7345">
              <w:rPr>
                <w:rStyle w:val="Hyperlink"/>
                <w:noProof/>
              </w:rPr>
              <w:t>Relational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DCCC6E" w14:textId="576DB859" w:rsidR="00540435" w:rsidRDefault="0054043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419704" w:history="1">
            <w:r w:rsidRPr="00DD7345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_Toc126419704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FDEA7B" w14:textId="499B8368" w:rsidR="0007106B" w:rsidRDefault="0007106B">
          <w:r>
            <w:rPr>
              <w:b/>
              <w:bCs/>
              <w:noProof/>
            </w:rPr>
            <w:fldChar w:fldCharType="end"/>
          </w:r>
        </w:p>
      </w:sdtContent>
    </w:sdt>
    <w:p w14:paraId="0D7E8D49" w14:textId="4AFEE17E" w:rsidR="0007106B" w:rsidRDefault="0007106B" w:rsidP="00650C0B"/>
    <w:p w14:paraId="2F1D6C8D" w14:textId="16DA2588" w:rsidR="0007106B" w:rsidRDefault="0007106B" w:rsidP="00650C0B"/>
    <w:p w14:paraId="49DE90BF" w14:textId="7A63CE05" w:rsidR="0007106B" w:rsidRDefault="0007106B" w:rsidP="00650C0B"/>
    <w:p w14:paraId="61E37F77" w14:textId="6F9DD690" w:rsidR="0007106B" w:rsidRDefault="0007106B" w:rsidP="00650C0B"/>
    <w:p w14:paraId="153D4674" w14:textId="6AC49898" w:rsidR="0007106B" w:rsidRDefault="0007106B" w:rsidP="00650C0B"/>
    <w:p w14:paraId="131EF1DD" w14:textId="25315B51" w:rsidR="0007106B" w:rsidRDefault="0007106B" w:rsidP="00650C0B"/>
    <w:p w14:paraId="7188F675" w14:textId="2E63E403" w:rsidR="0007106B" w:rsidRDefault="0007106B" w:rsidP="00650C0B"/>
    <w:p w14:paraId="492F0428" w14:textId="64CA511C" w:rsidR="0007106B" w:rsidRDefault="0007106B" w:rsidP="00650C0B"/>
    <w:p w14:paraId="4096896C" w14:textId="6A22BD70" w:rsidR="000B6748" w:rsidRDefault="000B6748" w:rsidP="00650C0B"/>
    <w:p w14:paraId="51CA5D49" w14:textId="77777777" w:rsidR="000B6748" w:rsidRDefault="000B6748" w:rsidP="00650C0B"/>
    <w:p w14:paraId="3DE18313" w14:textId="51F69BC0" w:rsidR="00650C0B" w:rsidRDefault="00650C0B" w:rsidP="00650C0B">
      <w:pPr>
        <w:pStyle w:val="Heading1"/>
      </w:pPr>
      <w:bookmarkStart w:id="2" w:name="_Toc126419691"/>
      <w:r>
        <w:t>Introduction</w:t>
      </w:r>
      <w:bookmarkEnd w:id="2"/>
      <w:r>
        <w:t xml:space="preserve"> </w:t>
      </w:r>
    </w:p>
    <w:p w14:paraId="7CC1EB83" w14:textId="3D9DE62B" w:rsidR="00650C0B" w:rsidRDefault="00215861" w:rsidP="00650C0B">
      <w:r>
        <w:t xml:space="preserve">Whilst studying introduction to web and database concepts at university of trinity </w:t>
      </w:r>
      <w:r w:rsidR="00847C5A">
        <w:t>ST</w:t>
      </w:r>
      <w:r>
        <w:t xml:space="preserve"> David’s we have been tasked to </w:t>
      </w:r>
      <w:r w:rsidR="00847C5A">
        <w:t>write a</w:t>
      </w:r>
      <w:r w:rsidR="00B10922">
        <w:t xml:space="preserve"> </w:t>
      </w:r>
      <w:r w:rsidR="00314BAB">
        <w:t>report</w:t>
      </w:r>
      <w:r w:rsidR="00B10922">
        <w:t xml:space="preserve"> </w:t>
      </w:r>
      <w:r w:rsidR="004C5AD4">
        <w:t>on various types of databases as well as showing some examples.</w:t>
      </w:r>
    </w:p>
    <w:p w14:paraId="3CB7FD2E" w14:textId="7704C673" w:rsidR="00D63D1F" w:rsidRDefault="003A216C" w:rsidP="00650C0B">
      <w:r>
        <w:t xml:space="preserve">A data base is </w:t>
      </w:r>
      <w:r w:rsidR="00EE6BF3">
        <w:t xml:space="preserve">group of information stored </w:t>
      </w:r>
      <w:r w:rsidR="00E36C93">
        <w:t>within a computer</w:t>
      </w:r>
      <w:r w:rsidR="00F87225">
        <w:t>, allowing computers to store important information neatly</w:t>
      </w:r>
      <w:r w:rsidR="000B3036">
        <w:t xml:space="preserve">, </w:t>
      </w:r>
      <w:r w:rsidR="00AC4EA4">
        <w:t>organized</w:t>
      </w:r>
      <w:r w:rsidR="000B3036">
        <w:t xml:space="preserve"> and </w:t>
      </w:r>
      <w:r w:rsidR="00707A8E">
        <w:t>easily accessible</w:t>
      </w:r>
      <w:r w:rsidR="00E36C93">
        <w:t xml:space="preserve">. We use </w:t>
      </w:r>
      <w:r w:rsidR="00BB796B">
        <w:t xml:space="preserve">databases for storing </w:t>
      </w:r>
      <w:r w:rsidR="0024075F">
        <w:t>a collection of data</w:t>
      </w:r>
      <w:r w:rsidR="00324432">
        <w:t xml:space="preserve">, such as a group of photos, information from a </w:t>
      </w:r>
      <w:r w:rsidR="00B6575B">
        <w:t>shop, a school, a business</w:t>
      </w:r>
      <w:r w:rsidR="009D0530">
        <w:t xml:space="preserve">. Every organization </w:t>
      </w:r>
      <w:r w:rsidR="008A599C">
        <w:t>would benefit from using a Database.</w:t>
      </w:r>
    </w:p>
    <w:p w14:paraId="0D3E1527" w14:textId="153137D0" w:rsidR="008A599C" w:rsidRDefault="00C76262" w:rsidP="00650C0B">
      <w:r>
        <w:t xml:space="preserve">there are many types of databases, as technology has </w:t>
      </w:r>
      <w:r w:rsidR="000F61C5">
        <w:t xml:space="preserve">evolved so has databases. All have different strengths and weaknesses and </w:t>
      </w:r>
      <w:r w:rsidR="00E43704">
        <w:t>it’s</w:t>
      </w:r>
      <w:r w:rsidR="000F61C5">
        <w:t xml:space="preserve"> important for each organization know how their</w:t>
      </w:r>
      <w:r w:rsidR="00E43704">
        <w:t xml:space="preserve"> particular database</w:t>
      </w:r>
      <w:r w:rsidR="000F61C5">
        <w:t xml:space="preserve"> </w:t>
      </w:r>
      <w:r w:rsidR="00711B7A">
        <w:t>works.</w:t>
      </w:r>
      <w:sdt>
        <w:sdtPr>
          <w:id w:val="-1437821257"/>
          <w:citation/>
        </w:sdtPr>
        <w:sdtContent>
          <w:r w:rsidR="00320AE1">
            <w:fldChar w:fldCharType="begin"/>
          </w:r>
          <w:r w:rsidR="00320AE1">
            <w:instrText xml:space="preserve"> CITATION ind21 \l 2057 </w:instrText>
          </w:r>
          <w:r w:rsidR="00320AE1">
            <w:fldChar w:fldCharType="separate"/>
          </w:r>
          <w:r w:rsidR="0007106B">
            <w:rPr>
              <w:noProof/>
            </w:rPr>
            <w:t xml:space="preserve"> </w:t>
          </w:r>
          <w:r w:rsidR="0007106B" w:rsidRPr="0007106B">
            <w:rPr>
              <w:noProof/>
            </w:rPr>
            <w:t>[1]</w:t>
          </w:r>
          <w:r w:rsidR="00320AE1">
            <w:fldChar w:fldCharType="end"/>
          </w:r>
        </w:sdtContent>
      </w:sdt>
    </w:p>
    <w:p w14:paraId="510385B2" w14:textId="37173D73" w:rsidR="004C5AD4" w:rsidRDefault="004C5AD4" w:rsidP="00650C0B"/>
    <w:p w14:paraId="119D328E" w14:textId="77777777" w:rsidR="0007106B" w:rsidRDefault="0007106B" w:rsidP="00650C0B"/>
    <w:p w14:paraId="465CE126" w14:textId="3FA02D82" w:rsidR="004C5AD4" w:rsidRDefault="004C5AD4" w:rsidP="00650C0B"/>
    <w:p w14:paraId="7EFEA5D2" w14:textId="0A2C6214" w:rsidR="0007106B" w:rsidRDefault="0007106B" w:rsidP="00650C0B"/>
    <w:p w14:paraId="4A15B73A" w14:textId="33C5D9F2" w:rsidR="0007106B" w:rsidRDefault="0007106B" w:rsidP="0007106B">
      <w:pPr>
        <w:pStyle w:val="Heading2"/>
      </w:pPr>
      <w:bookmarkStart w:id="3" w:name="_Toc126419692"/>
      <w:r>
        <w:t>Centralized database</w:t>
      </w:r>
      <w:bookmarkEnd w:id="3"/>
      <w:r>
        <w:t xml:space="preserve"> </w:t>
      </w:r>
    </w:p>
    <w:p w14:paraId="4846D77B" w14:textId="79B49F35" w:rsidR="00A73018" w:rsidRDefault="00A73018" w:rsidP="00A73018">
      <w:r>
        <w:t xml:space="preserve">A centralized database </w:t>
      </w:r>
      <w:r w:rsidR="00CB1391">
        <w:t xml:space="preserve">is a database that is managed within </w:t>
      </w:r>
      <w:r w:rsidR="00416FB8">
        <w:t>one unit</w:t>
      </w:r>
      <w:r w:rsidR="00C71C24">
        <w:t xml:space="preserve">. These are mainly used </w:t>
      </w:r>
      <w:r w:rsidR="00AA38E7">
        <w:t>in businesses</w:t>
      </w:r>
      <w:r w:rsidR="00F805A3">
        <w:t xml:space="preserve"> and </w:t>
      </w:r>
      <w:r w:rsidR="009C1B44">
        <w:t>organizations</w:t>
      </w:r>
      <w:r w:rsidR="00F805A3">
        <w:t xml:space="preserve"> using a main</w:t>
      </w:r>
      <w:r w:rsidR="009C1B44">
        <w:t>frame computer</w:t>
      </w:r>
      <w:r w:rsidR="00AA38E7">
        <w:t xml:space="preserve"> giving access to the database</w:t>
      </w:r>
      <w:r w:rsidR="00E156A1">
        <w:t xml:space="preserve"> system to </w:t>
      </w:r>
      <w:r w:rsidR="00FB7392">
        <w:t>anyone with a local area network as well as those with a wide area network</w:t>
      </w:r>
      <w:r w:rsidR="0030184F">
        <w:t>.</w:t>
      </w:r>
      <w:sdt>
        <w:sdtPr>
          <w:id w:val="1128971023"/>
          <w:citation/>
        </w:sdtPr>
        <w:sdtContent>
          <w:r w:rsidR="006F3D3B">
            <w:fldChar w:fldCharType="begin"/>
          </w:r>
          <w:r w:rsidR="006F3D3B">
            <w:instrText xml:space="preserve"> CITATION bas23 \l 2057 </w:instrText>
          </w:r>
          <w:r w:rsidR="006F3D3B">
            <w:fldChar w:fldCharType="separate"/>
          </w:r>
          <w:r w:rsidR="006F3D3B">
            <w:rPr>
              <w:noProof/>
            </w:rPr>
            <w:t xml:space="preserve"> </w:t>
          </w:r>
          <w:r w:rsidR="006F3D3B" w:rsidRPr="006F3D3B">
            <w:rPr>
              <w:noProof/>
            </w:rPr>
            <w:t>[2]</w:t>
          </w:r>
          <w:r w:rsidR="006F3D3B">
            <w:fldChar w:fldCharType="end"/>
          </w:r>
        </w:sdtContent>
      </w:sdt>
    </w:p>
    <w:p w14:paraId="37D4A740" w14:textId="74210FCC" w:rsidR="0007106B" w:rsidRDefault="0007106B" w:rsidP="0007106B"/>
    <w:p w14:paraId="3368053D" w14:textId="214CACD1" w:rsidR="0007106B" w:rsidRDefault="0007106B" w:rsidP="0007106B">
      <w:pPr>
        <w:pStyle w:val="Heading2"/>
      </w:pPr>
      <w:bookmarkStart w:id="4" w:name="_Toc126419693"/>
      <w:r>
        <w:t>Cloud database</w:t>
      </w:r>
      <w:bookmarkEnd w:id="4"/>
    </w:p>
    <w:p w14:paraId="158E8B72" w14:textId="22395E37" w:rsidR="009C1B44" w:rsidRDefault="00E4104C" w:rsidP="009C1B44">
      <w:r>
        <w:t xml:space="preserve">A cloud database is a database which is made and used within </w:t>
      </w:r>
      <w:r w:rsidR="00942E1C">
        <w:t>a cloud platform,</w:t>
      </w:r>
      <w:r w:rsidR="00FF3ADA">
        <w:t xml:space="preserve"> users can use it without having to buy any additional hardware</w:t>
      </w:r>
      <w:r w:rsidR="004C10AA">
        <w:t xml:space="preserve"> and can be accessed through a web interface</w:t>
      </w:r>
      <w:r w:rsidR="009E5F8F">
        <w:t xml:space="preserve"> meaning users can access the database anywhere. </w:t>
      </w:r>
      <w:r w:rsidR="003C34B5">
        <w:t xml:space="preserve">An advantage of using a cloud database is that if </w:t>
      </w:r>
      <w:r w:rsidR="00690A46">
        <w:t>there’s</w:t>
      </w:r>
      <w:r w:rsidR="003C34B5">
        <w:t xml:space="preserve"> a problem with</w:t>
      </w:r>
      <w:r w:rsidR="00690A46">
        <w:t xml:space="preserve"> any equipment the database is always backed up in the cloud.</w:t>
      </w:r>
      <w:r w:rsidR="009E5F8F">
        <w:t xml:space="preserve"> </w:t>
      </w:r>
      <w:sdt>
        <w:sdtPr>
          <w:id w:val="594207060"/>
          <w:citation/>
        </w:sdtPr>
        <w:sdtContent>
          <w:r w:rsidR="0035588B">
            <w:fldChar w:fldCharType="begin"/>
          </w:r>
          <w:r w:rsidR="0035588B">
            <w:instrText xml:space="preserve"> CITATION ibm23 \l 2057 </w:instrText>
          </w:r>
          <w:r w:rsidR="0035588B">
            <w:fldChar w:fldCharType="separate"/>
          </w:r>
          <w:r w:rsidR="0035588B" w:rsidRPr="0035588B">
            <w:rPr>
              <w:noProof/>
            </w:rPr>
            <w:t>[3]</w:t>
          </w:r>
          <w:r w:rsidR="0035588B">
            <w:fldChar w:fldCharType="end"/>
          </w:r>
        </w:sdtContent>
      </w:sdt>
    </w:p>
    <w:p w14:paraId="0DE01F07" w14:textId="1D499A6B" w:rsidR="0035588B" w:rsidRDefault="006B5C4B" w:rsidP="009C1B44">
      <w:r>
        <w:t xml:space="preserve">There are many types of cloud database such as </w:t>
      </w:r>
    </w:p>
    <w:p w14:paraId="2BB5AA61" w14:textId="0112B62A" w:rsidR="006B5C4B" w:rsidRDefault="00183E91" w:rsidP="006B5C4B">
      <w:pPr>
        <w:pStyle w:val="ListParagraph"/>
        <w:numPr>
          <w:ilvl w:val="0"/>
          <w:numId w:val="1"/>
        </w:numPr>
      </w:pPr>
      <w:r>
        <w:t xml:space="preserve">Amazon web service </w:t>
      </w:r>
      <w:r w:rsidR="00BA6038">
        <w:t xml:space="preserve">– one of the most popular cloud databases </w:t>
      </w:r>
      <w:r w:rsidR="00AC75B7">
        <w:t xml:space="preserve">which is said to be easy to use with </w:t>
      </w:r>
      <w:r w:rsidR="00B71BE0">
        <w:t xml:space="preserve">lots of features and </w:t>
      </w:r>
      <w:r w:rsidR="00E43704">
        <w:t>support.</w:t>
      </w:r>
    </w:p>
    <w:p w14:paraId="499B9C26" w14:textId="257D79D4" w:rsidR="00183E91" w:rsidRDefault="00183E91" w:rsidP="006B5C4B">
      <w:pPr>
        <w:pStyle w:val="ListParagraph"/>
        <w:numPr>
          <w:ilvl w:val="0"/>
          <w:numId w:val="1"/>
        </w:numPr>
      </w:pPr>
      <w:r>
        <w:t xml:space="preserve">Oracle </w:t>
      </w:r>
      <w:r w:rsidR="00B71BE0">
        <w:t xml:space="preserve">– generation 2 being much more popular than the original version, it offers great customer service </w:t>
      </w:r>
      <w:r w:rsidR="00736A0A">
        <w:t xml:space="preserve">and higher </w:t>
      </w:r>
      <w:r w:rsidR="00E43704">
        <w:t>performance.</w:t>
      </w:r>
      <w:r w:rsidR="00736A0A">
        <w:t xml:space="preserve"> </w:t>
      </w:r>
    </w:p>
    <w:p w14:paraId="7E4B058A" w14:textId="0C9D1AB8" w:rsidR="00183E91" w:rsidRDefault="00BA6038" w:rsidP="006B5C4B">
      <w:pPr>
        <w:pStyle w:val="ListParagraph"/>
        <w:numPr>
          <w:ilvl w:val="0"/>
          <w:numId w:val="1"/>
        </w:numPr>
      </w:pPr>
      <w:r>
        <w:t xml:space="preserve">Microsoft azure </w:t>
      </w:r>
      <w:r w:rsidR="00736A0A">
        <w:t>– providing g</w:t>
      </w:r>
      <w:r w:rsidR="00173754">
        <w:t xml:space="preserve">ood security with a strong ecosystem </w:t>
      </w:r>
      <w:r w:rsidR="007B0E15">
        <w:t xml:space="preserve">Microsoft azure offers the biggest range of </w:t>
      </w:r>
      <w:r w:rsidR="00F74331">
        <w:t>software.</w:t>
      </w:r>
    </w:p>
    <w:p w14:paraId="6274E986" w14:textId="4B9EF3E3" w:rsidR="00BA6038" w:rsidRPr="009C1B44" w:rsidRDefault="00BA6038" w:rsidP="006B5C4B">
      <w:pPr>
        <w:pStyle w:val="ListParagraph"/>
        <w:numPr>
          <w:ilvl w:val="0"/>
          <w:numId w:val="1"/>
        </w:numPr>
      </w:pPr>
      <w:r>
        <w:t xml:space="preserve">Google cloud platform </w:t>
      </w:r>
      <w:r w:rsidR="00F74331">
        <w:t xml:space="preserve">– although not as popular as the others listed google platform </w:t>
      </w:r>
      <w:r w:rsidR="00BE0F0A">
        <w:t xml:space="preserve">is opensource and is great for small </w:t>
      </w:r>
      <w:r w:rsidR="0011315F">
        <w:t>and big companies.</w:t>
      </w:r>
      <w:sdt>
        <w:sdtPr>
          <w:id w:val="668681297"/>
          <w:citation/>
        </w:sdtPr>
        <w:sdtContent>
          <w:r w:rsidR="0011315F">
            <w:fldChar w:fldCharType="begin"/>
          </w:r>
          <w:r w:rsidR="0011315F">
            <w:instrText xml:space="preserve"> CITATION DBm22 \l 2057 </w:instrText>
          </w:r>
          <w:r w:rsidR="0011315F">
            <w:fldChar w:fldCharType="separate"/>
          </w:r>
          <w:r w:rsidR="0011315F">
            <w:rPr>
              <w:noProof/>
            </w:rPr>
            <w:t xml:space="preserve"> </w:t>
          </w:r>
          <w:r w:rsidR="0011315F" w:rsidRPr="0011315F">
            <w:rPr>
              <w:noProof/>
            </w:rPr>
            <w:t>[4]</w:t>
          </w:r>
          <w:r w:rsidR="0011315F">
            <w:fldChar w:fldCharType="end"/>
          </w:r>
        </w:sdtContent>
      </w:sdt>
    </w:p>
    <w:p w14:paraId="032B219F" w14:textId="28B575A1" w:rsidR="0007106B" w:rsidRDefault="0007106B" w:rsidP="0007106B"/>
    <w:p w14:paraId="7B9FCFE2" w14:textId="2E20108F" w:rsidR="00C50799" w:rsidRDefault="00C50799" w:rsidP="00A94F9A">
      <w:pPr>
        <w:pStyle w:val="Heading2"/>
      </w:pPr>
      <w:bookmarkStart w:id="5" w:name="_Toc126419694"/>
      <w:r>
        <w:t>Commercial database</w:t>
      </w:r>
      <w:bookmarkEnd w:id="5"/>
    </w:p>
    <w:p w14:paraId="1F2811CC" w14:textId="2F283380" w:rsidR="00A94F9A" w:rsidRDefault="00A94F9A" w:rsidP="00A94F9A">
      <w:r>
        <w:t>Commercial databases are as the name says used for commercial business only</w:t>
      </w:r>
      <w:r w:rsidR="00F72C31">
        <w:t xml:space="preserve">. They are </w:t>
      </w:r>
      <w:r w:rsidR="009F460A">
        <w:t xml:space="preserve">a </w:t>
      </w:r>
      <w:r w:rsidR="00F42E63">
        <w:t>superior</w:t>
      </w:r>
      <w:r w:rsidR="009F460A">
        <w:t xml:space="preserve"> </w:t>
      </w:r>
      <w:r w:rsidR="00F42E63">
        <w:t>database offering great technical support</w:t>
      </w:r>
      <w:r w:rsidR="00C81D7F">
        <w:t xml:space="preserve">. It is also installed </w:t>
      </w:r>
      <w:r w:rsidR="00C25043">
        <w:t xml:space="preserve">and updated by the software vendor </w:t>
      </w:r>
      <w:sdt>
        <w:sdtPr>
          <w:id w:val="-95566308"/>
          <w:citation/>
        </w:sdtPr>
        <w:sdtContent>
          <w:r w:rsidR="00AF432F">
            <w:fldChar w:fldCharType="begin"/>
          </w:r>
          <w:r w:rsidR="00AF432F">
            <w:instrText xml:space="preserve"> CITATION gee23 \l 2057 </w:instrText>
          </w:r>
          <w:r w:rsidR="00AF432F">
            <w:fldChar w:fldCharType="separate"/>
          </w:r>
          <w:r w:rsidR="00AF432F" w:rsidRPr="00AF432F">
            <w:rPr>
              <w:noProof/>
            </w:rPr>
            <w:t>[5]</w:t>
          </w:r>
          <w:r w:rsidR="00AF432F">
            <w:fldChar w:fldCharType="end"/>
          </w:r>
        </w:sdtContent>
      </w:sdt>
    </w:p>
    <w:p w14:paraId="344C8094" w14:textId="0982C96C" w:rsidR="00E55CB1" w:rsidRDefault="00E55CB1" w:rsidP="00A94F9A">
      <w:r>
        <w:lastRenderedPageBreak/>
        <w:t xml:space="preserve">The most popular commercial databases are </w:t>
      </w:r>
      <w:r w:rsidR="00D225E0">
        <w:t>Oracle</w:t>
      </w:r>
      <w:r>
        <w:t xml:space="preserve"> and </w:t>
      </w:r>
      <w:r w:rsidR="00656262">
        <w:t>Microsoft SQL server</w:t>
      </w:r>
      <w:r w:rsidR="00E31919">
        <w:t>.</w:t>
      </w:r>
    </w:p>
    <w:p w14:paraId="7A5D553D" w14:textId="77777777" w:rsidR="00D225E0" w:rsidRPr="00A94F9A" w:rsidRDefault="00D225E0" w:rsidP="00A94F9A"/>
    <w:p w14:paraId="6B6B9C83" w14:textId="2B3C25C0" w:rsidR="00C50799" w:rsidRDefault="00C50799" w:rsidP="00C50799">
      <w:pPr>
        <w:pStyle w:val="Heading2"/>
      </w:pPr>
      <w:bookmarkStart w:id="6" w:name="_Toc126419695"/>
      <w:r>
        <w:t>Distributed database</w:t>
      </w:r>
      <w:bookmarkEnd w:id="6"/>
    </w:p>
    <w:p w14:paraId="3D80FD09" w14:textId="09A607A8" w:rsidR="006C33AD" w:rsidRDefault="00660133" w:rsidP="006C33AD">
      <w:r>
        <w:t>A disturbed databases are multiple files kept at different locations</w:t>
      </w:r>
      <w:r w:rsidR="00A93584">
        <w:t>, they can either be on the same network or a completely different one</w:t>
      </w:r>
      <w:r w:rsidR="000E12F8">
        <w:t xml:space="preserve">. Different parts of the database </w:t>
      </w:r>
      <w:r w:rsidR="00C91441">
        <w:t>are</w:t>
      </w:r>
      <w:r w:rsidR="000E12F8">
        <w:t xml:space="preserve"> stored in</w:t>
      </w:r>
      <w:r w:rsidR="00CC2C5A">
        <w:t xml:space="preserve"> several different locations</w:t>
      </w:r>
      <w:r w:rsidR="00387A1E">
        <w:t xml:space="preserve"> and managed by different </w:t>
      </w:r>
      <w:r w:rsidR="00C91441">
        <w:t>people;</w:t>
      </w:r>
      <w:r w:rsidR="00387A1E">
        <w:t xml:space="preserve"> the database </w:t>
      </w:r>
      <w:r w:rsidR="00FB78B4">
        <w:t xml:space="preserve">is dispersed by </w:t>
      </w:r>
      <w:r w:rsidR="009B4003">
        <w:t>several database nodes</w:t>
      </w:r>
      <w:r w:rsidR="00C91441">
        <w:t>.</w:t>
      </w:r>
    </w:p>
    <w:p w14:paraId="163183F6" w14:textId="295CC527" w:rsidR="00C91441" w:rsidRDefault="002A6FC4" w:rsidP="006C33AD">
      <w:r>
        <w:t xml:space="preserve">Using a distributed database means that the company can keep expanding the database when adding </w:t>
      </w:r>
      <w:r w:rsidR="00145914">
        <w:t>new computers</w:t>
      </w:r>
      <w:r w:rsidR="00A813FC">
        <w:t>.</w:t>
      </w:r>
    </w:p>
    <w:p w14:paraId="67044314" w14:textId="6DD9454D" w:rsidR="00A813FC" w:rsidRDefault="00A813FC" w:rsidP="006C33AD">
      <w:r>
        <w:t xml:space="preserve">There are again many different types of distributed databases such </w:t>
      </w:r>
      <w:r w:rsidR="00914B2C">
        <w:t>as.</w:t>
      </w:r>
    </w:p>
    <w:p w14:paraId="7019F46C" w14:textId="783EE8EE" w:rsidR="00DC589C" w:rsidRDefault="00DC589C" w:rsidP="00DC589C">
      <w:pPr>
        <w:pStyle w:val="ListParagraph"/>
        <w:numPr>
          <w:ilvl w:val="0"/>
          <w:numId w:val="2"/>
        </w:numPr>
      </w:pPr>
      <w:r>
        <w:t>Amazon simpleDB</w:t>
      </w:r>
      <w:r w:rsidR="00DC10F9">
        <w:t xml:space="preserve"> – is a simple database</w:t>
      </w:r>
      <w:r w:rsidR="009D31FA">
        <w:t xml:space="preserve"> with minimum management </w:t>
      </w:r>
      <w:r w:rsidR="00E43704">
        <w:t>responsibility.</w:t>
      </w:r>
      <w:r w:rsidR="00C43348">
        <w:t xml:space="preserve"> </w:t>
      </w:r>
    </w:p>
    <w:p w14:paraId="5E2931D7" w14:textId="786E869C" w:rsidR="00C43348" w:rsidRDefault="009C6F94" w:rsidP="00DC589C">
      <w:pPr>
        <w:pStyle w:val="ListParagraph"/>
        <w:numPr>
          <w:ilvl w:val="0"/>
          <w:numId w:val="2"/>
        </w:numPr>
      </w:pPr>
      <w:r>
        <w:t>Apache ignites –</w:t>
      </w:r>
      <w:r w:rsidR="00C43348">
        <w:t xml:space="preserve"> </w:t>
      </w:r>
      <w:r>
        <w:t xml:space="preserve">is a database which mostly </w:t>
      </w:r>
      <w:r w:rsidR="00C6384E">
        <w:t>works with large amounts of data across different nodes</w:t>
      </w:r>
      <w:r w:rsidR="00594FEE">
        <w:t>. Apache ignites uses RAM as its main storage.</w:t>
      </w:r>
    </w:p>
    <w:p w14:paraId="432F0476" w14:textId="520D8F0B" w:rsidR="00594FEE" w:rsidRPr="006C33AD" w:rsidRDefault="006E0C0C" w:rsidP="00DC589C">
      <w:pPr>
        <w:pStyle w:val="ListParagraph"/>
        <w:numPr>
          <w:ilvl w:val="0"/>
          <w:numId w:val="2"/>
        </w:numPr>
      </w:pPr>
      <w:r>
        <w:t xml:space="preserve">Clusterpoint- </w:t>
      </w:r>
      <w:r w:rsidR="00725887">
        <w:t>is another simple database which uses open APIS</w:t>
      </w:r>
      <w:r w:rsidR="006F6322">
        <w:t xml:space="preserve">. </w:t>
      </w:r>
      <w:r w:rsidR="00914B2C">
        <w:t>Also,</w:t>
      </w:r>
      <w:r w:rsidR="006F6322">
        <w:t xml:space="preserve"> because its schema-free</w:t>
      </w:r>
      <w:r w:rsidR="00581128">
        <w:t xml:space="preserve"> database it removes </w:t>
      </w:r>
      <w:r w:rsidR="00433890">
        <w:t>scalability</w:t>
      </w:r>
      <w:r w:rsidR="00581128">
        <w:t xml:space="preserve"> issues</w:t>
      </w:r>
      <w:r w:rsidR="00433890">
        <w:t xml:space="preserve">. </w:t>
      </w:r>
      <w:sdt>
        <w:sdtPr>
          <w:id w:val="1748462839"/>
          <w:citation/>
        </w:sdtPr>
        <w:sdtContent>
          <w:r w:rsidR="00433890">
            <w:fldChar w:fldCharType="begin"/>
          </w:r>
          <w:r w:rsidR="00433890">
            <w:instrText xml:space="preserve"> CITATION lin23 \l 2057 </w:instrText>
          </w:r>
          <w:r w:rsidR="00433890">
            <w:fldChar w:fldCharType="separate"/>
          </w:r>
          <w:r w:rsidR="00433890" w:rsidRPr="00433890">
            <w:rPr>
              <w:noProof/>
            </w:rPr>
            <w:t>[6]</w:t>
          </w:r>
          <w:r w:rsidR="00433890">
            <w:fldChar w:fldCharType="end"/>
          </w:r>
        </w:sdtContent>
      </w:sdt>
    </w:p>
    <w:p w14:paraId="2FC5FAB7" w14:textId="59300FA0" w:rsidR="00C50799" w:rsidRDefault="00C50799" w:rsidP="00C50799"/>
    <w:p w14:paraId="23D46277" w14:textId="37F74066" w:rsidR="00C50799" w:rsidRDefault="00381478" w:rsidP="00C50799">
      <w:pPr>
        <w:pStyle w:val="Heading2"/>
      </w:pPr>
      <w:bookmarkStart w:id="7" w:name="_Toc126419696"/>
      <w:r>
        <w:t>End-user database</w:t>
      </w:r>
      <w:bookmarkEnd w:id="7"/>
    </w:p>
    <w:p w14:paraId="236E4CB8" w14:textId="446A07E6" w:rsidR="00433890" w:rsidRPr="00433890" w:rsidRDefault="00E24B1A" w:rsidP="00433890">
      <w:r>
        <w:t xml:space="preserve">End-user database is </w:t>
      </w:r>
      <w:r w:rsidR="00914B2C">
        <w:t xml:space="preserve">a database which is created by </w:t>
      </w:r>
      <w:r w:rsidR="005E4BB5">
        <w:t>single users</w:t>
      </w:r>
      <w:r w:rsidR="00A64065">
        <w:t xml:space="preserve"> they </w:t>
      </w:r>
      <w:r w:rsidR="005E7AE5">
        <w:t xml:space="preserve">can </w:t>
      </w:r>
      <w:r w:rsidR="00A64065">
        <w:t xml:space="preserve">consist of a </w:t>
      </w:r>
      <w:r w:rsidR="00992F6B">
        <w:t>group of documents</w:t>
      </w:r>
      <w:r w:rsidR="00914B2C">
        <w:t xml:space="preserve"> such as spreadsheets,</w:t>
      </w:r>
      <w:r w:rsidR="00992F6B">
        <w:t xml:space="preserve"> multimedia</w:t>
      </w:r>
      <w:r w:rsidR="00C82A80">
        <w:t xml:space="preserve">, word </w:t>
      </w:r>
      <w:r w:rsidR="00E81001">
        <w:t>processors and</w:t>
      </w:r>
      <w:r w:rsidR="005E7AE5">
        <w:t xml:space="preserve"> are stored on their own personal computer</w:t>
      </w:r>
      <w:sdt>
        <w:sdtPr>
          <w:id w:val="-684051997"/>
          <w:citation/>
        </w:sdtPr>
        <w:sdtContent>
          <w:r w:rsidR="002B1DDA">
            <w:fldChar w:fldCharType="begin"/>
          </w:r>
          <w:r w:rsidR="002B1DDA">
            <w:instrText xml:space="preserve"> CITATION ind23 \l 2057 </w:instrText>
          </w:r>
          <w:r w:rsidR="002B1DDA">
            <w:fldChar w:fldCharType="separate"/>
          </w:r>
          <w:r w:rsidR="002B1DDA">
            <w:rPr>
              <w:noProof/>
            </w:rPr>
            <w:t xml:space="preserve"> </w:t>
          </w:r>
          <w:r w:rsidR="002B1DDA" w:rsidRPr="002B1DDA">
            <w:rPr>
              <w:noProof/>
            </w:rPr>
            <w:t>[7]</w:t>
          </w:r>
          <w:r w:rsidR="002B1DDA">
            <w:fldChar w:fldCharType="end"/>
          </w:r>
        </w:sdtContent>
      </w:sdt>
    </w:p>
    <w:p w14:paraId="47794A08" w14:textId="1319E861" w:rsidR="00381478" w:rsidRDefault="00381478" w:rsidP="00381478"/>
    <w:p w14:paraId="63F4920D" w14:textId="20E65F88" w:rsidR="00381478" w:rsidRDefault="00381478" w:rsidP="00381478">
      <w:pPr>
        <w:pStyle w:val="Heading2"/>
      </w:pPr>
      <w:bookmarkStart w:id="8" w:name="_Toc126419697"/>
      <w:r>
        <w:t>Graph database</w:t>
      </w:r>
      <w:bookmarkEnd w:id="8"/>
    </w:p>
    <w:p w14:paraId="7B0716CE" w14:textId="52B655C7" w:rsidR="00381478" w:rsidRDefault="008F2BE4" w:rsidP="008E453D">
      <w:pPr>
        <w:jc w:val="center"/>
      </w:pPr>
      <w:r>
        <w:t xml:space="preserve">Graph databases are built </w:t>
      </w:r>
      <w:r w:rsidR="00C24E9A">
        <w:t>to store and steer relationships</w:t>
      </w:r>
      <w:r w:rsidR="00517178">
        <w:t>, it uses nodes to store data</w:t>
      </w:r>
      <w:r w:rsidR="00487DB9">
        <w:t xml:space="preserve"> about the </w:t>
      </w:r>
      <w:r w:rsidR="008E3972">
        <w:t>unit</w:t>
      </w:r>
      <w:r w:rsidR="0098107B">
        <w:t xml:space="preserve"> </w:t>
      </w:r>
      <w:r w:rsidR="00517178">
        <w:t xml:space="preserve">and </w:t>
      </w:r>
      <w:r w:rsidR="00487DB9">
        <w:t xml:space="preserve">the relationships between </w:t>
      </w:r>
      <w:r w:rsidR="008E3972">
        <w:t>the units</w:t>
      </w:r>
      <w:r w:rsidR="0098107B">
        <w:t>.</w:t>
      </w:r>
      <w:sdt>
        <w:sdtPr>
          <w:id w:val="1834251825"/>
          <w:citation/>
        </w:sdtPr>
        <w:sdtContent>
          <w:r w:rsidR="006A721A">
            <w:fldChar w:fldCharType="begin"/>
          </w:r>
          <w:r w:rsidR="006A721A">
            <w:instrText xml:space="preserve"> CITATION ama23 \l 2057 </w:instrText>
          </w:r>
          <w:r w:rsidR="006A721A">
            <w:fldChar w:fldCharType="separate"/>
          </w:r>
          <w:r w:rsidR="006A721A">
            <w:rPr>
              <w:noProof/>
            </w:rPr>
            <w:t xml:space="preserve"> </w:t>
          </w:r>
          <w:r w:rsidR="006A721A" w:rsidRPr="006A721A">
            <w:rPr>
              <w:noProof/>
            </w:rPr>
            <w:t>[8]</w:t>
          </w:r>
          <w:r w:rsidR="006A721A">
            <w:fldChar w:fldCharType="end"/>
          </w:r>
        </w:sdtContent>
      </w:sdt>
      <w:r w:rsidR="008E453D">
        <w:rPr>
          <w:noProof/>
        </w:rPr>
        <w:drawing>
          <wp:inline distT="0" distB="0" distL="0" distR="0" wp14:anchorId="32AFA058" wp14:editId="6320E100">
            <wp:extent cx="3569837" cy="3276600"/>
            <wp:effectExtent l="0" t="0" r="0" b="0"/>
            <wp:docPr id="1" name="Picture 1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915" cy="328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6BA8D4" w14:textId="239D9E57" w:rsidR="008E453D" w:rsidRDefault="008E453D" w:rsidP="00381478"/>
    <w:p w14:paraId="3A6DDFD0" w14:textId="30A745FF" w:rsidR="00381478" w:rsidRDefault="00C238FB" w:rsidP="00C238FB">
      <w:pPr>
        <w:pStyle w:val="Heading2"/>
      </w:pPr>
      <w:bookmarkStart w:id="9" w:name="_Toc126419698"/>
      <w:r>
        <w:lastRenderedPageBreak/>
        <w:t>NoSQL database</w:t>
      </w:r>
      <w:bookmarkEnd w:id="9"/>
    </w:p>
    <w:p w14:paraId="1C350C80" w14:textId="5621EC7A" w:rsidR="00CB064C" w:rsidRDefault="00F7025A" w:rsidP="00CB064C">
      <w:r>
        <w:t>N</w:t>
      </w:r>
      <w:r w:rsidR="007A4381">
        <w:t>oSQL</w:t>
      </w:r>
      <w:r w:rsidR="009E4928">
        <w:t xml:space="preserve"> which actually stands for “not only SQL” and not just “no SQL</w:t>
      </w:r>
      <w:r w:rsidR="00DB6DF3">
        <w:t>”</w:t>
      </w:r>
      <w:r w:rsidR="007A4381">
        <w:t xml:space="preserve"> are database</w:t>
      </w:r>
      <w:r w:rsidR="00DB6DF3">
        <w:t>s</w:t>
      </w:r>
      <w:r w:rsidR="007A4381">
        <w:t xml:space="preserve"> which </w:t>
      </w:r>
      <w:r w:rsidR="0074233A">
        <w:t>are also known as non-tabular databases</w:t>
      </w:r>
      <w:r w:rsidR="00DB6DF3">
        <w:t xml:space="preserve"> and</w:t>
      </w:r>
      <w:r w:rsidR="0074233A">
        <w:t xml:space="preserve"> deal with </w:t>
      </w:r>
      <w:r w:rsidR="00DA6785">
        <w:t>storing data different</w:t>
      </w:r>
      <w:r w:rsidR="00344F47">
        <w:t>ly</w:t>
      </w:r>
      <w:r w:rsidR="007F781D">
        <w:t xml:space="preserve">, they do this by storing the data in </w:t>
      </w:r>
      <w:r>
        <w:t>documents</w:t>
      </w:r>
      <w:r w:rsidR="007F781D">
        <w:t xml:space="preserve"> and not in </w:t>
      </w:r>
      <w:r w:rsidR="009E4928">
        <w:t>tables.</w:t>
      </w:r>
      <w:r w:rsidR="007F781D">
        <w:t xml:space="preserve"> </w:t>
      </w:r>
      <w:r w:rsidR="007E7035">
        <w:t xml:space="preserve"> They are used to be scalable as well as flexible and responds to the demands</w:t>
      </w:r>
      <w:r w:rsidR="00B56664">
        <w:t xml:space="preserve"> at a much faster rate. There again several different types of NoSQL da</w:t>
      </w:r>
      <w:r w:rsidR="00E23786">
        <w:t xml:space="preserve">tabases, the 4 most popular ones </w:t>
      </w:r>
      <w:r w:rsidR="00BB267A">
        <w:t>are.</w:t>
      </w:r>
      <w:r w:rsidR="00E23786">
        <w:t xml:space="preserve"> </w:t>
      </w:r>
    </w:p>
    <w:p w14:paraId="4A365634" w14:textId="057993C3" w:rsidR="00E23786" w:rsidRDefault="00CF67A8" w:rsidP="00E23786">
      <w:pPr>
        <w:pStyle w:val="ListParagraph"/>
        <w:numPr>
          <w:ilvl w:val="0"/>
          <w:numId w:val="3"/>
        </w:numPr>
      </w:pPr>
      <w:r>
        <w:t xml:space="preserve">Document databases – </w:t>
      </w:r>
      <w:r w:rsidR="00BB267A">
        <w:t>these databases</w:t>
      </w:r>
      <w:r w:rsidR="00237C9C">
        <w:t xml:space="preserve"> are used to </w:t>
      </w:r>
      <w:r w:rsidR="00BB267A">
        <w:t>store many different types of documents.</w:t>
      </w:r>
    </w:p>
    <w:p w14:paraId="37FF3006" w14:textId="236E07EE" w:rsidR="00CF67A8" w:rsidRDefault="00CF67A8" w:rsidP="00E23786">
      <w:pPr>
        <w:pStyle w:val="ListParagraph"/>
        <w:numPr>
          <w:ilvl w:val="0"/>
          <w:numId w:val="3"/>
        </w:numPr>
      </w:pPr>
      <w:r>
        <w:t>Key-value stores –</w:t>
      </w:r>
      <w:r w:rsidR="003A29AC">
        <w:t xml:space="preserve"> these </w:t>
      </w:r>
      <w:r w:rsidR="008C0814">
        <w:t>databases</w:t>
      </w:r>
      <w:r w:rsidR="003A29AC">
        <w:t xml:space="preserve"> are used for </w:t>
      </w:r>
      <w:r w:rsidR="008C0814">
        <w:t>informati</w:t>
      </w:r>
      <w:r w:rsidR="00777956">
        <w:t xml:space="preserve">on </w:t>
      </w:r>
      <w:r w:rsidR="003A29AC">
        <w:t xml:space="preserve">that use </w:t>
      </w:r>
      <w:r w:rsidR="008C0814">
        <w:t xml:space="preserve">keys to identify the </w:t>
      </w:r>
      <w:r w:rsidR="00777956">
        <w:t>documents.</w:t>
      </w:r>
      <w:r w:rsidR="008C0814">
        <w:t xml:space="preserve"> </w:t>
      </w:r>
    </w:p>
    <w:p w14:paraId="42D0420B" w14:textId="4863C61C" w:rsidR="00CF67A8" w:rsidRDefault="00CF67A8" w:rsidP="00E23786">
      <w:pPr>
        <w:pStyle w:val="ListParagraph"/>
        <w:numPr>
          <w:ilvl w:val="0"/>
          <w:numId w:val="3"/>
        </w:numPr>
      </w:pPr>
      <w:r>
        <w:t xml:space="preserve">Wide-column databases – </w:t>
      </w:r>
      <w:r w:rsidR="00CD7959">
        <w:t>wid</w:t>
      </w:r>
      <w:r w:rsidR="00525704">
        <w:t xml:space="preserve">e-column databases have a wide range of </w:t>
      </w:r>
      <w:r w:rsidR="000738C6">
        <w:t>how data is stored in each row by using the tabular format</w:t>
      </w:r>
      <w:r w:rsidR="00FD2DD7">
        <w:t>.</w:t>
      </w:r>
    </w:p>
    <w:p w14:paraId="77991631" w14:textId="51721B18" w:rsidR="00CF67A8" w:rsidRDefault="00CF67A8" w:rsidP="00CF67A8">
      <w:pPr>
        <w:pStyle w:val="ListParagraph"/>
        <w:numPr>
          <w:ilvl w:val="0"/>
          <w:numId w:val="3"/>
        </w:numPr>
      </w:pPr>
      <w:r>
        <w:t xml:space="preserve">Graph databases – </w:t>
      </w:r>
      <w:r w:rsidR="00FD2DD7">
        <w:t xml:space="preserve">again graph databases are used to </w:t>
      </w:r>
      <w:r w:rsidR="00DF693E">
        <w:t xml:space="preserve">state </w:t>
      </w:r>
      <w:r w:rsidR="000D24B3">
        <w:t>the relationships between units.</w:t>
      </w:r>
      <w:sdt>
        <w:sdtPr>
          <w:id w:val="922527488"/>
          <w:citation/>
        </w:sdtPr>
        <w:sdtContent>
          <w:r w:rsidR="00FF56A3">
            <w:fldChar w:fldCharType="begin"/>
          </w:r>
          <w:r w:rsidR="00FF56A3">
            <w:instrText xml:space="preserve"> CITATION cou23 \l 2057 </w:instrText>
          </w:r>
          <w:r w:rsidR="00FF56A3">
            <w:fldChar w:fldCharType="separate"/>
          </w:r>
          <w:r w:rsidR="00FF56A3">
            <w:rPr>
              <w:noProof/>
            </w:rPr>
            <w:t xml:space="preserve"> </w:t>
          </w:r>
          <w:r w:rsidR="00FF56A3" w:rsidRPr="00FF56A3">
            <w:rPr>
              <w:noProof/>
            </w:rPr>
            <w:t>[9]</w:t>
          </w:r>
          <w:r w:rsidR="00FF56A3">
            <w:fldChar w:fldCharType="end"/>
          </w:r>
        </w:sdtContent>
      </w:sdt>
    </w:p>
    <w:p w14:paraId="2AB76848" w14:textId="77777777" w:rsidR="00CF67A8" w:rsidRDefault="00CF67A8" w:rsidP="00CF67A8">
      <w:pPr>
        <w:pStyle w:val="ListParagraph"/>
      </w:pPr>
    </w:p>
    <w:p w14:paraId="4E9BF90B" w14:textId="77777777" w:rsidR="006F0C6D" w:rsidRPr="00CB064C" w:rsidRDefault="006F0C6D" w:rsidP="00CB064C"/>
    <w:p w14:paraId="50B7F9E0" w14:textId="6CA0F580" w:rsidR="00C238FB" w:rsidRDefault="00C238FB" w:rsidP="00C238FB">
      <w:pPr>
        <w:pStyle w:val="Heading2"/>
      </w:pPr>
      <w:bookmarkStart w:id="10" w:name="_Toc126419699"/>
      <w:r>
        <w:t xml:space="preserve">Object orientated </w:t>
      </w:r>
      <w:r w:rsidR="00BB267A">
        <w:t>database</w:t>
      </w:r>
      <w:bookmarkEnd w:id="10"/>
    </w:p>
    <w:p w14:paraId="75F72A14" w14:textId="072B2A5D" w:rsidR="0087089C" w:rsidRDefault="0087089C" w:rsidP="0087089C">
      <w:r>
        <w:t xml:space="preserve">Objected orientated databases </w:t>
      </w:r>
      <w:r w:rsidR="009453DC">
        <w:t>represent data in objects and classe</w:t>
      </w:r>
      <w:r w:rsidR="00D24098">
        <w:t xml:space="preserve">s, objects being an physical </w:t>
      </w:r>
      <w:r w:rsidR="000618CF">
        <w:t xml:space="preserve">unit and class being a collection of </w:t>
      </w:r>
      <w:r w:rsidR="00FE5A77">
        <w:t>items.</w:t>
      </w:r>
      <w:r w:rsidR="00146D06">
        <w:t xml:space="preserve"> It does this by using the </w:t>
      </w:r>
      <w:r w:rsidR="00213B5E">
        <w:t>concept of object-oriented programming.</w:t>
      </w:r>
      <w:r w:rsidR="000C4A8A">
        <w:t xml:space="preserve"> </w:t>
      </w:r>
    </w:p>
    <w:p w14:paraId="32C856E4" w14:textId="6522D13D" w:rsidR="00531534" w:rsidRDefault="00514627" w:rsidP="0087089C">
      <w:r>
        <w:t xml:space="preserve">Objected oriented database </w:t>
      </w:r>
      <w:r w:rsidR="00476FEA">
        <w:t>uses a cross between</w:t>
      </w:r>
      <w:r w:rsidR="00DE33ED">
        <w:t xml:space="preserve"> object-oriented and relational database</w:t>
      </w:r>
      <w:r w:rsidR="00531534">
        <w:t>.</w:t>
      </w:r>
    </w:p>
    <w:p w14:paraId="03C20933" w14:textId="238498F3" w:rsidR="00531534" w:rsidRDefault="00531534" w:rsidP="0087089C">
      <w:pPr>
        <w:rPr>
          <w:rFonts w:ascii="Open Sans" w:hAnsi="Open Sans" w:cs="Open Sans"/>
          <w:b/>
          <w:bCs/>
          <w:color w:val="555555"/>
          <w:sz w:val="21"/>
          <w:szCs w:val="21"/>
          <w:shd w:val="clear" w:color="auto" w:fill="FFFFFF"/>
        </w:rPr>
      </w:pPr>
      <w:r>
        <w:t>“</w:t>
      </w:r>
      <w:r>
        <w:rPr>
          <w:rFonts w:ascii="Open Sans" w:hAnsi="Open Sans" w:cs="Open Sans"/>
          <w:b/>
          <w:bCs/>
          <w:color w:val="555555"/>
          <w:sz w:val="21"/>
          <w:szCs w:val="21"/>
          <w:shd w:val="clear" w:color="auto" w:fill="FFFFFF"/>
        </w:rPr>
        <w:t>Object-Oriented Programming + Relational Database Features = Object-Oriented Database Model</w:t>
      </w:r>
      <w:r>
        <w:rPr>
          <w:rFonts w:ascii="Open Sans" w:hAnsi="Open Sans" w:cs="Open Sans"/>
          <w:b/>
          <w:bCs/>
          <w:color w:val="555555"/>
          <w:sz w:val="21"/>
          <w:szCs w:val="21"/>
          <w:shd w:val="clear" w:color="auto" w:fill="FFFFFF"/>
        </w:rPr>
        <w:t>”</w:t>
      </w:r>
      <w:sdt>
        <w:sdtPr>
          <w:rPr>
            <w:rFonts w:ascii="Open Sans" w:hAnsi="Open Sans" w:cs="Open Sans"/>
            <w:b/>
            <w:bCs/>
            <w:color w:val="555555"/>
            <w:sz w:val="21"/>
            <w:szCs w:val="21"/>
            <w:shd w:val="clear" w:color="auto" w:fill="FFFFFF"/>
          </w:rPr>
          <w:id w:val="-607189878"/>
          <w:citation/>
        </w:sdtPr>
        <w:sdtContent>
          <w:r w:rsidR="00B965E9">
            <w:rPr>
              <w:rFonts w:ascii="Open Sans" w:hAnsi="Open Sans" w:cs="Open Sans"/>
              <w:b/>
              <w:bCs/>
              <w:color w:val="555555"/>
              <w:sz w:val="21"/>
              <w:szCs w:val="21"/>
              <w:shd w:val="clear" w:color="auto" w:fill="FFFFFF"/>
            </w:rPr>
            <w:fldChar w:fldCharType="begin"/>
          </w:r>
          <w:r w:rsidR="00B965E9">
            <w:rPr>
              <w:rFonts w:ascii="Open Sans" w:hAnsi="Open Sans" w:cs="Open Sans"/>
              <w:b/>
              <w:bCs/>
              <w:color w:val="555555"/>
              <w:sz w:val="21"/>
              <w:szCs w:val="21"/>
              <w:shd w:val="clear" w:color="auto" w:fill="FFFFFF"/>
            </w:rPr>
            <w:instrText xml:space="preserve"> CITATION vig23 \l 2057 </w:instrText>
          </w:r>
          <w:r w:rsidR="00B965E9">
            <w:rPr>
              <w:rFonts w:ascii="Open Sans" w:hAnsi="Open Sans" w:cs="Open Sans"/>
              <w:b/>
              <w:bCs/>
              <w:color w:val="555555"/>
              <w:sz w:val="21"/>
              <w:szCs w:val="21"/>
              <w:shd w:val="clear" w:color="auto" w:fill="FFFFFF"/>
            </w:rPr>
            <w:fldChar w:fldCharType="separate"/>
          </w:r>
          <w:r w:rsidR="00B965E9">
            <w:rPr>
              <w:rFonts w:ascii="Open Sans" w:hAnsi="Open Sans" w:cs="Open Sans"/>
              <w:b/>
              <w:bCs/>
              <w:noProof/>
              <w:color w:val="555555"/>
              <w:sz w:val="21"/>
              <w:szCs w:val="21"/>
              <w:shd w:val="clear" w:color="auto" w:fill="FFFFFF"/>
            </w:rPr>
            <w:t xml:space="preserve"> </w:t>
          </w:r>
          <w:r w:rsidR="00B965E9" w:rsidRPr="00B965E9">
            <w:rPr>
              <w:rFonts w:ascii="Open Sans" w:hAnsi="Open Sans" w:cs="Open Sans"/>
              <w:noProof/>
              <w:color w:val="555555"/>
              <w:sz w:val="21"/>
              <w:szCs w:val="21"/>
              <w:shd w:val="clear" w:color="auto" w:fill="FFFFFF"/>
            </w:rPr>
            <w:t>[10]</w:t>
          </w:r>
          <w:r w:rsidR="00B965E9">
            <w:rPr>
              <w:rFonts w:ascii="Open Sans" w:hAnsi="Open Sans" w:cs="Open Sans"/>
              <w:b/>
              <w:bCs/>
              <w:color w:val="555555"/>
              <w:sz w:val="21"/>
              <w:szCs w:val="21"/>
              <w:shd w:val="clear" w:color="auto" w:fill="FFFFFF"/>
            </w:rPr>
            <w:fldChar w:fldCharType="end"/>
          </w:r>
        </w:sdtContent>
      </w:sdt>
    </w:p>
    <w:p w14:paraId="6F68FBF7" w14:textId="1B434474" w:rsidR="00FB40BA" w:rsidRDefault="00FB40BA" w:rsidP="00FB40BA">
      <w:pPr>
        <w:jc w:val="center"/>
      </w:pPr>
      <w:r>
        <w:rPr>
          <w:noProof/>
        </w:rPr>
        <w:drawing>
          <wp:inline distT="0" distB="0" distL="0" distR="0" wp14:anchorId="1A376C03" wp14:editId="4222202F">
            <wp:extent cx="1990725" cy="15136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111" cy="1518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sdt>
        <w:sdtPr>
          <w:id w:val="387542773"/>
          <w:citation/>
        </w:sdtPr>
        <w:sdtContent>
          <w:r w:rsidR="00B82052">
            <w:fldChar w:fldCharType="begin"/>
          </w:r>
          <w:r w:rsidR="00B82052">
            <w:instrText xml:space="preserve"> CITATION vig23 \l 2057 </w:instrText>
          </w:r>
          <w:r w:rsidR="00B82052">
            <w:fldChar w:fldCharType="separate"/>
          </w:r>
          <w:r w:rsidR="00B82052">
            <w:rPr>
              <w:noProof/>
            </w:rPr>
            <w:t xml:space="preserve"> </w:t>
          </w:r>
          <w:r w:rsidR="00B82052" w:rsidRPr="00B82052">
            <w:rPr>
              <w:noProof/>
            </w:rPr>
            <w:t>[10]</w:t>
          </w:r>
          <w:r w:rsidR="00B82052">
            <w:fldChar w:fldCharType="end"/>
          </w:r>
        </w:sdtContent>
      </w:sdt>
    </w:p>
    <w:p w14:paraId="6481AE2B" w14:textId="62E7051A" w:rsidR="000D24B3" w:rsidRDefault="00C42048" w:rsidP="000D24B3">
      <w:r>
        <w:t>Object ori</w:t>
      </w:r>
      <w:r w:rsidR="00E10EFD">
        <w:t xml:space="preserve">entated databases were originally made in 1985 and they have become a popular </w:t>
      </w:r>
      <w:r w:rsidR="004C67BF">
        <w:t xml:space="preserve">object-orientated programming </w:t>
      </w:r>
      <w:r w:rsidR="00A4114C">
        <w:t xml:space="preserve">in many programming </w:t>
      </w:r>
      <w:r w:rsidR="00096DEF">
        <w:t>languages</w:t>
      </w:r>
      <w:r w:rsidR="00A4114C">
        <w:t xml:space="preserve"> such as C</w:t>
      </w:r>
      <w:r w:rsidR="00B549F5">
        <w:t xml:space="preserve">++,C# as well as </w:t>
      </w:r>
      <w:r w:rsidR="00096DEF">
        <w:t>java, Smalltalk</w:t>
      </w:r>
      <w:r w:rsidR="00B549F5">
        <w:t xml:space="preserve"> and LISP</w:t>
      </w:r>
      <w:r w:rsidR="00096DEF">
        <w:t>.</w:t>
      </w:r>
    </w:p>
    <w:p w14:paraId="53BB942E" w14:textId="441D00F9" w:rsidR="00096DEF" w:rsidRDefault="00096DEF" w:rsidP="000D24B3">
      <w:r>
        <w:t xml:space="preserve">They are mostly used in </w:t>
      </w:r>
      <w:r w:rsidR="00135256">
        <w:t>systems that need a fast and hig</w:t>
      </w:r>
      <w:r w:rsidR="0037352A">
        <w:t xml:space="preserve">h performance results. Some examples of object orientated </w:t>
      </w:r>
      <w:r w:rsidR="00F7546D">
        <w:t>databases are Smalltalk which gemstone use,</w:t>
      </w:r>
      <w:r w:rsidR="00546A78">
        <w:t xml:space="preserve"> LISP which Gbase use and COP which is used in Vbase.</w:t>
      </w:r>
      <w:sdt>
        <w:sdtPr>
          <w:id w:val="1516193637"/>
          <w:citation/>
        </w:sdtPr>
        <w:sdtContent>
          <w:r w:rsidR="001D42B3">
            <w:fldChar w:fldCharType="begin"/>
          </w:r>
          <w:r w:rsidR="001D42B3">
            <w:instrText xml:space="preserve"> CITATION ccu19 \l 2057 </w:instrText>
          </w:r>
          <w:r w:rsidR="001D42B3">
            <w:fldChar w:fldCharType="separate"/>
          </w:r>
          <w:r w:rsidR="001D42B3">
            <w:rPr>
              <w:noProof/>
            </w:rPr>
            <w:t xml:space="preserve"> </w:t>
          </w:r>
          <w:r w:rsidR="001D42B3" w:rsidRPr="001D42B3">
            <w:rPr>
              <w:noProof/>
            </w:rPr>
            <w:t>[11]</w:t>
          </w:r>
          <w:r w:rsidR="001D42B3">
            <w:fldChar w:fldCharType="end"/>
          </w:r>
        </w:sdtContent>
      </w:sdt>
    </w:p>
    <w:p w14:paraId="27BB32FD" w14:textId="77777777" w:rsidR="00E60582" w:rsidRDefault="00E60582" w:rsidP="000D24B3"/>
    <w:p w14:paraId="62CB3E60" w14:textId="6D93D3FD" w:rsidR="00C238FB" w:rsidRDefault="00146C65" w:rsidP="00C238FB">
      <w:pPr>
        <w:pStyle w:val="Heading2"/>
      </w:pPr>
      <w:bookmarkStart w:id="11" w:name="_Toc126419700"/>
      <w:r>
        <w:lastRenderedPageBreak/>
        <w:t>Open-source database</w:t>
      </w:r>
      <w:bookmarkEnd w:id="11"/>
    </w:p>
    <w:p w14:paraId="33F6094C" w14:textId="135F35A6" w:rsidR="00BF0008" w:rsidRDefault="007D6064" w:rsidP="00314BAB">
      <w:r>
        <w:t xml:space="preserve">Open-source database is a free database which </w:t>
      </w:r>
      <w:r w:rsidR="00E541B6">
        <w:t xml:space="preserve">allowed users to download and modify its codebase as well as </w:t>
      </w:r>
      <w:r w:rsidR="002E30DE">
        <w:t>giving it out to other people.</w:t>
      </w:r>
      <w:r w:rsidR="00702166">
        <w:t xml:space="preserve"> It allows users to use already existing databases technologies and to develop on them.</w:t>
      </w:r>
      <w:r w:rsidR="00706081">
        <w:t xml:space="preserve"> The data</w:t>
      </w:r>
      <w:r w:rsidR="005A16FC">
        <w:t>bases are usually relational databases and NoSQL databases</w:t>
      </w:r>
      <w:sdt>
        <w:sdtPr>
          <w:id w:val="1250154270"/>
          <w:citation/>
        </w:sdtPr>
        <w:sdtContent>
          <w:r w:rsidR="00BF0008">
            <w:fldChar w:fldCharType="begin"/>
          </w:r>
          <w:r w:rsidR="00BF0008">
            <w:instrText xml:space="preserve"> CITATION pur23 \l 2057 </w:instrText>
          </w:r>
          <w:r w:rsidR="00BF0008">
            <w:fldChar w:fldCharType="separate"/>
          </w:r>
          <w:r w:rsidR="00BF0008">
            <w:rPr>
              <w:noProof/>
            </w:rPr>
            <w:t xml:space="preserve"> </w:t>
          </w:r>
          <w:r w:rsidR="00BF0008" w:rsidRPr="00BF0008">
            <w:rPr>
              <w:noProof/>
            </w:rPr>
            <w:t>[12]</w:t>
          </w:r>
          <w:r w:rsidR="00BF0008">
            <w:fldChar w:fldCharType="end"/>
          </w:r>
        </w:sdtContent>
      </w:sdt>
    </w:p>
    <w:p w14:paraId="4699E9D6" w14:textId="75427ED7" w:rsidR="004920EA" w:rsidRDefault="003A211A" w:rsidP="00314BAB">
      <w:r>
        <w:t xml:space="preserve">As of </w:t>
      </w:r>
      <w:r w:rsidR="00F664DF">
        <w:t>January 2022,</w:t>
      </w:r>
      <w:r>
        <w:t xml:space="preserve"> the most popular opensource databases are</w:t>
      </w:r>
      <w:r w:rsidR="007F3C37">
        <w:t>.</w:t>
      </w:r>
      <w:sdt>
        <w:sdtPr>
          <w:id w:val="-1816096081"/>
          <w:citation/>
        </w:sdtPr>
        <w:sdtContent>
          <w:r w:rsidR="0040437B">
            <w:fldChar w:fldCharType="begin"/>
          </w:r>
          <w:r w:rsidR="0040437B">
            <w:instrText xml:space="preserve"> CITATION sta23 \l 2057 </w:instrText>
          </w:r>
          <w:r w:rsidR="0040437B">
            <w:fldChar w:fldCharType="separate"/>
          </w:r>
          <w:r w:rsidR="0040437B">
            <w:rPr>
              <w:noProof/>
            </w:rPr>
            <w:t xml:space="preserve"> </w:t>
          </w:r>
          <w:r w:rsidR="0040437B" w:rsidRPr="0040437B">
            <w:rPr>
              <w:noProof/>
            </w:rPr>
            <w:t>[13]</w:t>
          </w:r>
          <w:r w:rsidR="0040437B">
            <w:fldChar w:fldCharType="end"/>
          </w:r>
        </w:sdtContent>
      </w:sdt>
    </w:p>
    <w:p w14:paraId="5DEAF488" w14:textId="2AFBDCCC" w:rsidR="007F3C37" w:rsidRDefault="007F3C37" w:rsidP="007F3C37">
      <w:pPr>
        <w:pStyle w:val="ListParagraph"/>
        <w:numPr>
          <w:ilvl w:val="0"/>
          <w:numId w:val="4"/>
        </w:numPr>
      </w:pPr>
      <w:r>
        <w:t>MySQL</w:t>
      </w:r>
    </w:p>
    <w:p w14:paraId="1B523675" w14:textId="08784147" w:rsidR="007F3C37" w:rsidRDefault="007F3C37" w:rsidP="007F3C37">
      <w:pPr>
        <w:pStyle w:val="ListParagraph"/>
        <w:numPr>
          <w:ilvl w:val="0"/>
          <w:numId w:val="4"/>
        </w:numPr>
      </w:pPr>
      <w:r>
        <w:t>PostgreSQL</w:t>
      </w:r>
    </w:p>
    <w:p w14:paraId="04A5D615" w14:textId="54F0D488" w:rsidR="007F3C37" w:rsidRDefault="007F3C37" w:rsidP="007F3C37">
      <w:pPr>
        <w:pStyle w:val="ListParagraph"/>
        <w:numPr>
          <w:ilvl w:val="0"/>
          <w:numId w:val="4"/>
        </w:numPr>
      </w:pPr>
      <w:r>
        <w:t>mongoDB</w:t>
      </w:r>
    </w:p>
    <w:p w14:paraId="3616417E" w14:textId="471C286E" w:rsidR="007F3C37" w:rsidRDefault="007F3C37" w:rsidP="007F3C37">
      <w:pPr>
        <w:pStyle w:val="ListParagraph"/>
        <w:numPr>
          <w:ilvl w:val="0"/>
          <w:numId w:val="4"/>
        </w:numPr>
      </w:pPr>
      <w:r>
        <w:t>redis</w:t>
      </w:r>
    </w:p>
    <w:p w14:paraId="1E47F029" w14:textId="4118C69B" w:rsidR="007F3C37" w:rsidRDefault="007F3C37" w:rsidP="007F3C37">
      <w:pPr>
        <w:pStyle w:val="ListParagraph"/>
        <w:numPr>
          <w:ilvl w:val="0"/>
          <w:numId w:val="4"/>
        </w:numPr>
      </w:pPr>
      <w:r>
        <w:t>Elasicsearch</w:t>
      </w:r>
    </w:p>
    <w:p w14:paraId="6E88018C" w14:textId="77777777" w:rsidR="00E60582" w:rsidRPr="00314BAB" w:rsidRDefault="00E60582" w:rsidP="00E60582">
      <w:pPr>
        <w:ind w:left="360"/>
      </w:pPr>
    </w:p>
    <w:p w14:paraId="5560F1E7" w14:textId="0B7EDDC7" w:rsidR="00146C65" w:rsidRDefault="00146C65" w:rsidP="00146C65">
      <w:pPr>
        <w:pStyle w:val="Heading2"/>
      </w:pPr>
      <w:bookmarkStart w:id="12" w:name="_Toc126419701"/>
      <w:r>
        <w:t>Operational database</w:t>
      </w:r>
      <w:bookmarkEnd w:id="12"/>
    </w:p>
    <w:p w14:paraId="1D0EC9C0" w14:textId="67055439" w:rsidR="00146C65" w:rsidRDefault="003F469E" w:rsidP="00146C65">
      <w:r>
        <w:t xml:space="preserve">Operational </w:t>
      </w:r>
      <w:r w:rsidR="004B5B35">
        <w:t>databases</w:t>
      </w:r>
      <w:r>
        <w:t xml:space="preserve"> are used in the </w:t>
      </w:r>
      <w:r w:rsidR="004B5B35">
        <w:t>day-to-day</w:t>
      </w:r>
      <w:r>
        <w:t xml:space="preserve"> </w:t>
      </w:r>
      <w:r w:rsidR="00801603">
        <w:t>running’s</w:t>
      </w:r>
      <w:r>
        <w:t xml:space="preserve"> of a </w:t>
      </w:r>
      <w:r w:rsidR="00801603">
        <w:t>company</w:t>
      </w:r>
      <w:r w:rsidR="003F4FE3">
        <w:t xml:space="preserve">, they do this by storing </w:t>
      </w:r>
      <w:r w:rsidR="00801603">
        <w:t xml:space="preserve">all important </w:t>
      </w:r>
      <w:r w:rsidR="003F4FE3">
        <w:t xml:space="preserve">information </w:t>
      </w:r>
      <w:r w:rsidR="00801603">
        <w:t>the com</w:t>
      </w:r>
      <w:r w:rsidR="00334E12">
        <w:t xml:space="preserve">pany need throughout the day. They are usually updated throughout the day so users can </w:t>
      </w:r>
      <w:r w:rsidR="003143B2">
        <w:t xml:space="preserve">always get updated </w:t>
      </w:r>
      <w:r w:rsidR="007F0BBE">
        <w:t>data.</w:t>
      </w:r>
    </w:p>
    <w:p w14:paraId="24AA448A" w14:textId="5AAF43D4" w:rsidR="007F0BBE" w:rsidRDefault="004B5B35" w:rsidP="00146C65">
      <w:r>
        <w:t>Companies</w:t>
      </w:r>
      <w:r w:rsidR="007F0BBE">
        <w:t xml:space="preserve"> that usually just operational databases are those that need to be able to quickly </w:t>
      </w:r>
      <w:r>
        <w:t>gain access to the up-to-date information, such as online stores</w:t>
      </w:r>
      <w:r w:rsidR="00700591">
        <w:t>, banks,</w:t>
      </w:r>
      <w:r w:rsidR="007B2504">
        <w:t xml:space="preserve"> inventory databases</w:t>
      </w:r>
      <w:r>
        <w:t>.</w:t>
      </w:r>
      <w:r w:rsidR="00546D87">
        <w:t xml:space="preserve"> </w:t>
      </w:r>
      <w:r w:rsidR="00B950E7">
        <w:t xml:space="preserve">Some advantages of using an operational database is that is </w:t>
      </w:r>
      <w:r w:rsidR="009E3478">
        <w:t>super-efficient</w:t>
      </w:r>
      <w:r w:rsidR="00B950E7">
        <w:t xml:space="preserve"> and fast with great </w:t>
      </w:r>
      <w:r w:rsidR="009E3478">
        <w:t xml:space="preserve">reliability accesses up to date data in real time. </w:t>
      </w:r>
      <w:r w:rsidR="007F3750">
        <w:t>However,</w:t>
      </w:r>
      <w:r w:rsidR="009E3478">
        <w:t xml:space="preserve"> some disadvantages are that i</w:t>
      </w:r>
      <w:r w:rsidR="00E069FE">
        <w:t xml:space="preserve">t can be high </w:t>
      </w:r>
      <w:r w:rsidR="009E02D7">
        <w:t>maint</w:t>
      </w:r>
      <w:r w:rsidR="007F3750">
        <w:t>ain</w:t>
      </w:r>
      <w:r w:rsidR="009E02D7">
        <w:t xml:space="preserve"> </w:t>
      </w:r>
      <w:r w:rsidR="00E069FE">
        <w:t>a</w:t>
      </w:r>
      <w:r w:rsidR="009E02D7">
        <w:t xml:space="preserve">lso </w:t>
      </w:r>
      <w:r w:rsidR="00E069FE">
        <w:t xml:space="preserve">as they usually manage </w:t>
      </w:r>
      <w:r w:rsidR="007F3750">
        <w:t xml:space="preserve">sensitive </w:t>
      </w:r>
      <w:r w:rsidR="00E069FE">
        <w:t>data</w:t>
      </w:r>
      <w:r w:rsidR="007F3750">
        <w:t xml:space="preserve"> it </w:t>
      </w:r>
      <w:r w:rsidR="009E02D7">
        <w:t>can become a security risk</w:t>
      </w:r>
      <w:r w:rsidR="007F3750">
        <w:t>.</w:t>
      </w:r>
      <w:sdt>
        <w:sdtPr>
          <w:id w:val="-823192851"/>
          <w:citation/>
        </w:sdtPr>
        <w:sdtContent>
          <w:r w:rsidR="007B2504">
            <w:fldChar w:fldCharType="begin"/>
          </w:r>
          <w:r w:rsidR="007B2504">
            <w:instrText xml:space="preserve"> CITATION dat23 \l 2057 </w:instrText>
          </w:r>
          <w:r w:rsidR="007B2504">
            <w:fldChar w:fldCharType="separate"/>
          </w:r>
          <w:r w:rsidR="007B2504">
            <w:rPr>
              <w:noProof/>
            </w:rPr>
            <w:t xml:space="preserve"> </w:t>
          </w:r>
          <w:r w:rsidR="007B2504" w:rsidRPr="007B2504">
            <w:rPr>
              <w:noProof/>
            </w:rPr>
            <w:t>[14]</w:t>
          </w:r>
          <w:r w:rsidR="007B2504">
            <w:fldChar w:fldCharType="end"/>
          </w:r>
        </w:sdtContent>
      </w:sdt>
    </w:p>
    <w:p w14:paraId="11CA9098" w14:textId="77777777" w:rsidR="007F3750" w:rsidRDefault="007F3750" w:rsidP="00146C65"/>
    <w:p w14:paraId="56A99FE0" w14:textId="1C36DE9D" w:rsidR="00146C65" w:rsidRDefault="00146C65" w:rsidP="00146C65">
      <w:pPr>
        <w:pStyle w:val="Heading2"/>
      </w:pPr>
      <w:bookmarkStart w:id="13" w:name="_Toc126419702"/>
      <w:r>
        <w:t>Personal datab</w:t>
      </w:r>
      <w:r w:rsidR="007F3750">
        <w:t>a</w:t>
      </w:r>
      <w:r>
        <w:t>se</w:t>
      </w:r>
      <w:bookmarkEnd w:id="13"/>
    </w:p>
    <w:p w14:paraId="7900537C" w14:textId="59101374" w:rsidR="0055011F" w:rsidRDefault="009551ED" w:rsidP="00E43704">
      <w:r>
        <w:t xml:space="preserve">A personal database is a database </w:t>
      </w:r>
      <w:r w:rsidR="00DA1452">
        <w:t xml:space="preserve">which is used by just one person manage their own </w:t>
      </w:r>
      <w:r w:rsidR="006F13D8">
        <w:t>information on their own personal computer</w:t>
      </w:r>
      <w:r w:rsidR="003039FE">
        <w:t xml:space="preserve"> as it </w:t>
      </w:r>
      <w:r w:rsidR="00EC6A51">
        <w:t>can’t</w:t>
      </w:r>
      <w:r w:rsidR="003039FE">
        <w:t xml:space="preserve"> be accessed by another computer</w:t>
      </w:r>
      <w:r w:rsidR="008F101A">
        <w:t xml:space="preserve"> however as its just for personal use and one computer it provides a higher </w:t>
      </w:r>
      <w:r w:rsidR="00C431C8">
        <w:t>security</w:t>
      </w:r>
      <w:sdt>
        <w:sdtPr>
          <w:id w:val="-1886792806"/>
          <w:citation/>
        </w:sdtPr>
        <w:sdtContent>
          <w:r w:rsidR="00C431C8">
            <w:fldChar w:fldCharType="begin"/>
          </w:r>
          <w:r w:rsidR="00C431C8">
            <w:instrText xml:space="preserve"> CITATION dat231 \l 2057 </w:instrText>
          </w:r>
          <w:r w:rsidR="00C431C8">
            <w:fldChar w:fldCharType="separate"/>
          </w:r>
          <w:r w:rsidR="00C431C8">
            <w:rPr>
              <w:noProof/>
            </w:rPr>
            <w:t xml:space="preserve"> </w:t>
          </w:r>
          <w:r w:rsidR="00C431C8" w:rsidRPr="00C431C8">
            <w:rPr>
              <w:noProof/>
            </w:rPr>
            <w:t>[15]</w:t>
          </w:r>
          <w:r w:rsidR="00C431C8">
            <w:fldChar w:fldCharType="end"/>
          </w:r>
        </w:sdtContent>
      </w:sdt>
      <w:r w:rsidR="00B00B34">
        <w:t xml:space="preserve"> Microsoft Access is a great example of personal database .</w:t>
      </w:r>
    </w:p>
    <w:p w14:paraId="02B2FCC3" w14:textId="77777777" w:rsidR="00C431C8" w:rsidRPr="00E43704" w:rsidRDefault="00C431C8" w:rsidP="00E43704"/>
    <w:p w14:paraId="6B90806B" w14:textId="219B73DF" w:rsidR="00146C65" w:rsidRDefault="00146C65" w:rsidP="00146C65"/>
    <w:p w14:paraId="63B8F42C" w14:textId="4608F314" w:rsidR="00146C65" w:rsidRPr="00146C65" w:rsidRDefault="008727E1" w:rsidP="008727E1">
      <w:pPr>
        <w:pStyle w:val="Heading2"/>
      </w:pPr>
      <w:bookmarkStart w:id="14" w:name="_Toc126419703"/>
      <w:r>
        <w:t>Relational database</w:t>
      </w:r>
      <w:bookmarkEnd w:id="14"/>
    </w:p>
    <w:p w14:paraId="2385D0A2" w14:textId="35394249" w:rsidR="0079713B" w:rsidRDefault="0079713B" w:rsidP="00650C0B">
      <w:r>
        <w:t xml:space="preserve">Relational databases are used to store </w:t>
      </w:r>
      <w:r w:rsidR="00C83741">
        <w:t xml:space="preserve">data and give access to data points </w:t>
      </w:r>
      <w:r w:rsidR="00C16625">
        <w:t xml:space="preserve">relationships. It stores the information in tables </w:t>
      </w:r>
      <w:r w:rsidR="00B33A10">
        <w:t xml:space="preserve">using a key in each row. It usually has a number for each </w:t>
      </w:r>
      <w:r w:rsidR="00B94F5A">
        <w:t>entity, making</w:t>
      </w:r>
      <w:r w:rsidR="006F3010">
        <w:t xml:space="preserve"> </w:t>
      </w:r>
      <w:r w:rsidR="004560D8">
        <w:t>easy to see the relationships between the data points.</w:t>
      </w:r>
    </w:p>
    <w:p w14:paraId="0961D756" w14:textId="36D3C566" w:rsidR="00B94F5A" w:rsidRDefault="00B94F5A" w:rsidP="00650C0B">
      <w:r>
        <w:t>Relational databases</w:t>
      </w:r>
      <w:r w:rsidR="00E55478">
        <w:t xml:space="preserve"> are </w:t>
      </w:r>
      <w:r w:rsidR="00C95B07">
        <w:t>an</w:t>
      </w:r>
      <w:r w:rsidR="00E55478">
        <w:t xml:space="preserve"> </w:t>
      </w:r>
      <w:r w:rsidR="00012723">
        <w:t xml:space="preserve">efficient </w:t>
      </w:r>
      <w:r w:rsidR="00E55478">
        <w:t xml:space="preserve">and simple system </w:t>
      </w:r>
      <w:r w:rsidR="009B672D">
        <w:t xml:space="preserve">which can be in a </w:t>
      </w:r>
      <w:r w:rsidR="00012723">
        <w:t>verity</w:t>
      </w:r>
      <w:r w:rsidR="009B672D">
        <w:t xml:space="preserve"> o</w:t>
      </w:r>
      <w:r w:rsidR="00012723">
        <w:t>f</w:t>
      </w:r>
      <w:r w:rsidR="009B672D">
        <w:t xml:space="preserve"> sizes and used to store many different </w:t>
      </w:r>
      <w:r w:rsidR="00012723">
        <w:t>types of data.</w:t>
      </w:r>
      <w:sdt>
        <w:sdtPr>
          <w:id w:val="434403907"/>
          <w:citation/>
        </w:sdtPr>
        <w:sdtContent>
          <w:r w:rsidR="00C95B07">
            <w:fldChar w:fldCharType="begin"/>
          </w:r>
          <w:r w:rsidR="00C95B07">
            <w:instrText xml:space="preserve"> CITATION ora23 \l 2057 </w:instrText>
          </w:r>
          <w:r w:rsidR="00C95B07">
            <w:fldChar w:fldCharType="separate"/>
          </w:r>
          <w:r w:rsidR="00C95B07">
            <w:rPr>
              <w:noProof/>
            </w:rPr>
            <w:t xml:space="preserve"> </w:t>
          </w:r>
          <w:r w:rsidR="00C95B07" w:rsidRPr="00C95B07">
            <w:rPr>
              <w:noProof/>
            </w:rPr>
            <w:t>[16]</w:t>
          </w:r>
          <w:r w:rsidR="00C95B07">
            <w:fldChar w:fldCharType="end"/>
          </w:r>
        </w:sdtContent>
      </w:sdt>
    </w:p>
    <w:p w14:paraId="7548A9DA" w14:textId="2CCF7A8F" w:rsidR="0083454F" w:rsidRDefault="0083454F" w:rsidP="00650C0B">
      <w:r>
        <w:t>Some of the most popu</w:t>
      </w:r>
      <w:r w:rsidR="0020410E">
        <w:t xml:space="preserve">lar </w:t>
      </w:r>
      <w:r w:rsidR="00451FFD">
        <w:t>relational</w:t>
      </w:r>
      <w:r w:rsidR="0020410E">
        <w:t xml:space="preserve"> databases are MySQL, PostgreSQL, oracle database and Microsoft </w:t>
      </w:r>
      <w:r w:rsidR="00451FFD">
        <w:t>SQL</w:t>
      </w:r>
      <w:r w:rsidR="0020410E">
        <w:t xml:space="preserve"> server.</w:t>
      </w:r>
      <w:sdt>
        <w:sdtPr>
          <w:id w:val="-1150290755"/>
          <w:citation/>
        </w:sdtPr>
        <w:sdtContent>
          <w:r w:rsidR="00451FFD">
            <w:fldChar w:fldCharType="begin"/>
          </w:r>
          <w:r w:rsidR="00451FFD">
            <w:instrText xml:space="preserve"> CITATION ora231 \l 2057 </w:instrText>
          </w:r>
          <w:r w:rsidR="00451FFD">
            <w:fldChar w:fldCharType="separate"/>
          </w:r>
          <w:r w:rsidR="00451FFD">
            <w:rPr>
              <w:noProof/>
            </w:rPr>
            <w:t xml:space="preserve"> </w:t>
          </w:r>
          <w:r w:rsidR="00451FFD" w:rsidRPr="00451FFD">
            <w:rPr>
              <w:noProof/>
            </w:rPr>
            <w:t>[17]</w:t>
          </w:r>
          <w:r w:rsidR="00451FFD">
            <w:fldChar w:fldCharType="end"/>
          </w:r>
        </w:sdtContent>
      </w:sdt>
    </w:p>
    <w:p w14:paraId="2E9D8DE0" w14:textId="6D58A09D" w:rsidR="00451FFD" w:rsidRDefault="00451FFD" w:rsidP="00650C0B"/>
    <w:bookmarkStart w:id="15" w:name="_Toc126419704" w:displacedByCustomXml="next"/>
    <w:sdt>
      <w:sdtPr>
        <w:id w:val="1132217413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05046E26" w14:textId="0A8B6C17" w:rsidR="00451FFD" w:rsidRDefault="00451FFD">
          <w:pPr>
            <w:pStyle w:val="Heading1"/>
          </w:pPr>
          <w:r>
            <w:t>Bibliography</w:t>
          </w:r>
          <w:bookmarkEnd w:id="15"/>
        </w:p>
        <w:sdt>
          <w:sdtPr>
            <w:id w:val="111145805"/>
            <w:bibliography/>
          </w:sdtPr>
          <w:sdtContent>
            <w:p w14:paraId="2BF766D1" w14:textId="77777777" w:rsidR="00451FFD" w:rsidRDefault="00451FF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451FFD" w14:paraId="2DED38E0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722363" w14:textId="1C4C08B9" w:rsidR="00451FFD" w:rsidRDefault="00451FFD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C47C9C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team, “indeed,” 05 2021. [Online]. Available: https://www.indeed.com/career-advice/career-development/types-of-databases.</w:t>
                    </w:r>
                  </w:p>
                </w:tc>
              </w:tr>
              <w:tr w:rsidR="00451FFD" w14:paraId="049DEF43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ABB8CE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DD58A1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“basetown.com,” basetown, [Online]. Available: https://databasetown.com/centralized-database-functions-advantages/. [Accessed 03 02 2023].</w:t>
                    </w:r>
                  </w:p>
                </w:tc>
              </w:tr>
              <w:tr w:rsidR="00451FFD" w14:paraId="5EAD0832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F082F4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DCAB86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“ibm,” ibm, [Online]. Available: https://www.ibm.com/uk-en/cloud/learn/what-is-cloud-database. [Accessed 03 02 2023].</w:t>
                    </w:r>
                  </w:p>
                </w:tc>
              </w:tr>
              <w:tr w:rsidR="00451FFD" w14:paraId="589328CD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20622C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62FD11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DBmaestro, 15 09 2022. [Online]. Available: https://www.dbmaestro.com/blog/database-automation/top-7-cloud-databases. [Accessed 03 02 2023].</w:t>
                    </w:r>
                  </w:p>
                </w:tc>
              </w:tr>
              <w:tr w:rsidR="00451FFD" w14:paraId="650D1F44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912015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8896C6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“geeks for geeks,” [Online]. Available: https://www.geeksforgeeks.org/difference-between-open-source-database-and-commercial-database/. [Accessed 03 02 2023].</w:t>
                    </w:r>
                  </w:p>
                </w:tc>
              </w:tr>
              <w:tr w:rsidR="00451FFD" w14:paraId="68B304A4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755EED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C7812B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moore, “techtarger,” [Online]. Available: https://www.techtarget.com/searchoracle/definition/distributed-database. [Accessed 03 02 2023].</w:t>
                    </w:r>
                  </w:p>
                </w:tc>
              </w:tr>
              <w:tr w:rsidR="00451FFD" w14:paraId="120D74FC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C6065C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EEB7C9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team. [Online]. Available: https://www.indeed.com/career-advice/career-development/types-of-databases#:~:text=a%20Data%20Scientist-,End%2Duser%20database,stored%20on%20your%20local%20computer.. [Accessed 03 02 2023].</w:t>
                    </w:r>
                  </w:p>
                </w:tc>
              </w:tr>
              <w:tr w:rsidR="00451FFD" w14:paraId="32C111F1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4DAEA8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3224F8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“amazon,” [Online]. Available: https://aws.amazon.com/nosql/graph/. [Accessed 03 02 2023].</w:t>
                    </w:r>
                  </w:p>
                </w:tc>
              </w:tr>
              <w:tr w:rsidR="00451FFD" w14:paraId="14C95B0D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DA07D8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6BB346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“couchbase,” couchbase, [Online]. Available: https://www.couchbase.com/resources/why-nosql/. [Accessed 04 02 2023].</w:t>
                    </w:r>
                  </w:p>
                </w:tc>
              </w:tr>
              <w:tr w:rsidR="00451FFD" w14:paraId="70CF823A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B6B44E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2FB8BF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sivabalan, “study.com,” study.com, [Online]. Available: https://study.com/academy/lesson/what-is-an-object-oriented-database.html. [Accessed 04 02 2023].</w:t>
                    </w:r>
                  </w:p>
                </w:tc>
              </w:tr>
              <w:tr w:rsidR="00451FFD" w14:paraId="07BB501B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C3DB3C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BE89DA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curator, “c-sharpcorner,” 06 09 2019. [Online]. Available: https://www.c-sharpcorner.com/article/what-are-object-oriented-databases-and-their-advantages2/#:~:text=Common%20examples%20are%20Smalltalk%20is,%2C%20calculations%2C%20and%20faster%20results.. [Accessed 04 02 2023].</w:t>
                    </w:r>
                  </w:p>
                </w:tc>
              </w:tr>
              <w:tr w:rsidR="00451FFD" w14:paraId="4B3D1633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FCE277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88D415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“purestorage,” [Online]. Available: https://www.purestorage.com/knowledge/what-is-an-open-source-database.html. [Accessed 04 02 2023].</w:t>
                    </w:r>
                  </w:p>
                </w:tc>
              </w:tr>
              <w:tr w:rsidR="00451FFD" w14:paraId="1BC8C988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898403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9A26A2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“statista,” statsta, [Online]. Available: https://www.statista.com/statistics/1131602/worldwide-popularity-ranking-database-management-systems-open-source/#:~:text=As%20of%20January%202022%2C%20the,a%20ranking%20score%20of%201206.. [Accessed 04 02 2023].</w:t>
                    </w:r>
                  </w:p>
                </w:tc>
              </w:tr>
              <w:tr w:rsidR="00451FFD" w14:paraId="1ED446B5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E819A0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2BB539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“database town,” [Online]. Available: https://databasetown.com/operational-database/. [Accessed 04 02 2023].</w:t>
                    </w:r>
                  </w:p>
                </w:tc>
              </w:tr>
              <w:tr w:rsidR="00451FFD" w14:paraId="42AC7747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A93FCE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01A891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“databases,” databases, [Online]. Available: https://databasetown.com/personal-database-functions-advantages/. [Accessed 04 02 23].</w:t>
                    </w:r>
                  </w:p>
                </w:tc>
              </w:tr>
              <w:tr w:rsidR="00451FFD" w14:paraId="4777B567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68A5E6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B150DA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“oracle.com,” oci, [Online]. Available: https://www.oracle.com/uk/database/what-is-a-relational-database/. [Accessed 04 02 2023].</w:t>
                    </w:r>
                  </w:p>
                </w:tc>
              </w:tr>
              <w:tr w:rsidR="00451FFD" w14:paraId="7B24845E" w14:textId="77777777">
                <w:trPr>
                  <w:divId w:val="172768153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771412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49E6B5" w14:textId="77777777" w:rsidR="00451FFD" w:rsidRDefault="00451FF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“oracle.com,” oracle, [Online]. Available: https://www.oracle.com/uk/database/what-is-a-relational-database/. [Accessed 04 02 23].</w:t>
                    </w:r>
                  </w:p>
                </w:tc>
              </w:tr>
            </w:tbl>
            <w:p w14:paraId="42F70974" w14:textId="77777777" w:rsidR="00451FFD" w:rsidRDefault="00451FFD">
              <w:pPr>
                <w:divId w:val="1727681538"/>
                <w:rPr>
                  <w:rFonts w:eastAsia="Times New Roman"/>
                  <w:noProof/>
                </w:rPr>
              </w:pPr>
            </w:p>
            <w:p w14:paraId="16026327" w14:textId="4CAC56D1" w:rsidR="00451FFD" w:rsidRDefault="00451FF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16A9DB" w14:textId="77777777" w:rsidR="00451FFD" w:rsidRPr="00650C0B" w:rsidRDefault="00451FFD" w:rsidP="00650C0B"/>
    <w:p w14:paraId="189E0FFA" w14:textId="02D7AE89" w:rsidR="00650C0B" w:rsidRDefault="00650C0B" w:rsidP="00650C0B"/>
    <w:p w14:paraId="274F608A" w14:textId="77777777" w:rsidR="00650C0B" w:rsidRPr="00650C0B" w:rsidRDefault="00650C0B" w:rsidP="00650C0B"/>
    <w:sectPr w:rsidR="00650C0B" w:rsidRPr="00650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F2D97"/>
    <w:multiLevelType w:val="hybridMultilevel"/>
    <w:tmpl w:val="4CEE9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E2D26"/>
    <w:multiLevelType w:val="hybridMultilevel"/>
    <w:tmpl w:val="9F5AC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12D46"/>
    <w:multiLevelType w:val="hybridMultilevel"/>
    <w:tmpl w:val="47946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C5920"/>
    <w:multiLevelType w:val="hybridMultilevel"/>
    <w:tmpl w:val="B9D22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968324">
    <w:abstractNumId w:val="3"/>
  </w:num>
  <w:num w:numId="2" w16cid:durableId="20975924">
    <w:abstractNumId w:val="2"/>
  </w:num>
  <w:num w:numId="3" w16cid:durableId="132797362">
    <w:abstractNumId w:val="0"/>
  </w:num>
  <w:num w:numId="4" w16cid:durableId="2081708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97A"/>
    <w:rsid w:val="00012723"/>
    <w:rsid w:val="000618CF"/>
    <w:rsid w:val="0007106B"/>
    <w:rsid w:val="000738C6"/>
    <w:rsid w:val="00096DEF"/>
    <w:rsid w:val="000B3036"/>
    <w:rsid w:val="000B6748"/>
    <w:rsid w:val="000C4A8A"/>
    <w:rsid w:val="000D24B3"/>
    <w:rsid w:val="000E12F8"/>
    <w:rsid w:val="000F61C5"/>
    <w:rsid w:val="0010385E"/>
    <w:rsid w:val="0011315F"/>
    <w:rsid w:val="00135256"/>
    <w:rsid w:val="00145914"/>
    <w:rsid w:val="00146C65"/>
    <w:rsid w:val="00146D06"/>
    <w:rsid w:val="00173754"/>
    <w:rsid w:val="00183E91"/>
    <w:rsid w:val="001D42B3"/>
    <w:rsid w:val="0020410E"/>
    <w:rsid w:val="00204746"/>
    <w:rsid w:val="00213B5E"/>
    <w:rsid w:val="00215861"/>
    <w:rsid w:val="00237C9C"/>
    <w:rsid w:val="0024075F"/>
    <w:rsid w:val="002A6FC4"/>
    <w:rsid w:val="002B1DDA"/>
    <w:rsid w:val="002E30DE"/>
    <w:rsid w:val="002F597A"/>
    <w:rsid w:val="0030184F"/>
    <w:rsid w:val="003039FE"/>
    <w:rsid w:val="003143B2"/>
    <w:rsid w:val="00314BAB"/>
    <w:rsid w:val="00320AE1"/>
    <w:rsid w:val="00324432"/>
    <w:rsid w:val="00334E12"/>
    <w:rsid w:val="00344F47"/>
    <w:rsid w:val="0035588B"/>
    <w:rsid w:val="0037352A"/>
    <w:rsid w:val="00381478"/>
    <w:rsid w:val="003835C8"/>
    <w:rsid w:val="00387A1E"/>
    <w:rsid w:val="003A211A"/>
    <w:rsid w:val="003A216C"/>
    <w:rsid w:val="003A29AC"/>
    <w:rsid w:val="003C34B5"/>
    <w:rsid w:val="003F469E"/>
    <w:rsid w:val="003F4FE3"/>
    <w:rsid w:val="0040437B"/>
    <w:rsid w:val="00416FB8"/>
    <w:rsid w:val="00433890"/>
    <w:rsid w:val="00451FFD"/>
    <w:rsid w:val="004560D8"/>
    <w:rsid w:val="00476FEA"/>
    <w:rsid w:val="00487DB9"/>
    <w:rsid w:val="004920EA"/>
    <w:rsid w:val="004B5B35"/>
    <w:rsid w:val="004C10AA"/>
    <w:rsid w:val="004C5AD4"/>
    <w:rsid w:val="004C67BF"/>
    <w:rsid w:val="00510776"/>
    <w:rsid w:val="00514627"/>
    <w:rsid w:val="00517178"/>
    <w:rsid w:val="00525704"/>
    <w:rsid w:val="00531534"/>
    <w:rsid w:val="00540435"/>
    <w:rsid w:val="005414E6"/>
    <w:rsid w:val="00546A78"/>
    <w:rsid w:val="00546D87"/>
    <w:rsid w:val="0055011F"/>
    <w:rsid w:val="00553C6D"/>
    <w:rsid w:val="00581128"/>
    <w:rsid w:val="00594FEE"/>
    <w:rsid w:val="005A16FC"/>
    <w:rsid w:val="005E4BB5"/>
    <w:rsid w:val="005E7AE5"/>
    <w:rsid w:val="00650C0B"/>
    <w:rsid w:val="00656262"/>
    <w:rsid w:val="00660133"/>
    <w:rsid w:val="00690A46"/>
    <w:rsid w:val="006A721A"/>
    <w:rsid w:val="006B5C4B"/>
    <w:rsid w:val="006C33AD"/>
    <w:rsid w:val="006E0C0C"/>
    <w:rsid w:val="006F0C6D"/>
    <w:rsid w:val="006F13D8"/>
    <w:rsid w:val="006F3010"/>
    <w:rsid w:val="006F3D3B"/>
    <w:rsid w:val="006F6322"/>
    <w:rsid w:val="00700591"/>
    <w:rsid w:val="00702166"/>
    <w:rsid w:val="00706081"/>
    <w:rsid w:val="00707A8E"/>
    <w:rsid w:val="00711B7A"/>
    <w:rsid w:val="00725887"/>
    <w:rsid w:val="00736A0A"/>
    <w:rsid w:val="0074233A"/>
    <w:rsid w:val="00743708"/>
    <w:rsid w:val="00777956"/>
    <w:rsid w:val="0079713B"/>
    <w:rsid w:val="007A4381"/>
    <w:rsid w:val="007B0E15"/>
    <w:rsid w:val="007B2504"/>
    <w:rsid w:val="007D6064"/>
    <w:rsid w:val="007E7035"/>
    <w:rsid w:val="007F0BBE"/>
    <w:rsid w:val="007F3750"/>
    <w:rsid w:val="007F3C37"/>
    <w:rsid w:val="007F781D"/>
    <w:rsid w:val="00801603"/>
    <w:rsid w:val="0083454F"/>
    <w:rsid w:val="00847C5A"/>
    <w:rsid w:val="008560BB"/>
    <w:rsid w:val="0087089C"/>
    <w:rsid w:val="008727E1"/>
    <w:rsid w:val="008A599C"/>
    <w:rsid w:val="008C0814"/>
    <w:rsid w:val="008E3972"/>
    <w:rsid w:val="008E453D"/>
    <w:rsid w:val="008F101A"/>
    <w:rsid w:val="008F2BE4"/>
    <w:rsid w:val="00914B2C"/>
    <w:rsid w:val="00942E1C"/>
    <w:rsid w:val="009453DC"/>
    <w:rsid w:val="009551ED"/>
    <w:rsid w:val="0098107B"/>
    <w:rsid w:val="00992F6B"/>
    <w:rsid w:val="009B4003"/>
    <w:rsid w:val="009B672D"/>
    <w:rsid w:val="009C1B44"/>
    <w:rsid w:val="009C6F94"/>
    <w:rsid w:val="009D0530"/>
    <w:rsid w:val="009D31FA"/>
    <w:rsid w:val="009E02D7"/>
    <w:rsid w:val="009E3478"/>
    <w:rsid w:val="009E4928"/>
    <w:rsid w:val="009E5F8F"/>
    <w:rsid w:val="009F460A"/>
    <w:rsid w:val="00A4114C"/>
    <w:rsid w:val="00A64065"/>
    <w:rsid w:val="00A73018"/>
    <w:rsid w:val="00A813FC"/>
    <w:rsid w:val="00A93584"/>
    <w:rsid w:val="00A94F9A"/>
    <w:rsid w:val="00AA38E7"/>
    <w:rsid w:val="00AC4EA4"/>
    <w:rsid w:val="00AC75B7"/>
    <w:rsid w:val="00AF432F"/>
    <w:rsid w:val="00B00B34"/>
    <w:rsid w:val="00B10922"/>
    <w:rsid w:val="00B33A10"/>
    <w:rsid w:val="00B549F5"/>
    <w:rsid w:val="00B56664"/>
    <w:rsid w:val="00B6575B"/>
    <w:rsid w:val="00B71BE0"/>
    <w:rsid w:val="00B82052"/>
    <w:rsid w:val="00B94F5A"/>
    <w:rsid w:val="00B950E7"/>
    <w:rsid w:val="00B965E9"/>
    <w:rsid w:val="00BA6038"/>
    <w:rsid w:val="00BB267A"/>
    <w:rsid w:val="00BB796B"/>
    <w:rsid w:val="00BE02F4"/>
    <w:rsid w:val="00BE0F0A"/>
    <w:rsid w:val="00BF0008"/>
    <w:rsid w:val="00C16625"/>
    <w:rsid w:val="00C238FB"/>
    <w:rsid w:val="00C24E9A"/>
    <w:rsid w:val="00C25043"/>
    <w:rsid w:val="00C42048"/>
    <w:rsid w:val="00C431C8"/>
    <w:rsid w:val="00C43348"/>
    <w:rsid w:val="00C50799"/>
    <w:rsid w:val="00C6384E"/>
    <w:rsid w:val="00C71C24"/>
    <w:rsid w:val="00C76262"/>
    <w:rsid w:val="00C81D7F"/>
    <w:rsid w:val="00C82A80"/>
    <w:rsid w:val="00C83741"/>
    <w:rsid w:val="00C91441"/>
    <w:rsid w:val="00C95B07"/>
    <w:rsid w:val="00CB064C"/>
    <w:rsid w:val="00CB1391"/>
    <w:rsid w:val="00CC2C5A"/>
    <w:rsid w:val="00CD7959"/>
    <w:rsid w:val="00CF67A8"/>
    <w:rsid w:val="00D14851"/>
    <w:rsid w:val="00D225E0"/>
    <w:rsid w:val="00D24098"/>
    <w:rsid w:val="00D63D1F"/>
    <w:rsid w:val="00DA1452"/>
    <w:rsid w:val="00DA6785"/>
    <w:rsid w:val="00DB6DF3"/>
    <w:rsid w:val="00DC10F9"/>
    <w:rsid w:val="00DC589C"/>
    <w:rsid w:val="00DE33ED"/>
    <w:rsid w:val="00DF693E"/>
    <w:rsid w:val="00E069FE"/>
    <w:rsid w:val="00E10EFD"/>
    <w:rsid w:val="00E156A1"/>
    <w:rsid w:val="00E23786"/>
    <w:rsid w:val="00E24B1A"/>
    <w:rsid w:val="00E31919"/>
    <w:rsid w:val="00E36C93"/>
    <w:rsid w:val="00E4104C"/>
    <w:rsid w:val="00E43704"/>
    <w:rsid w:val="00E541B6"/>
    <w:rsid w:val="00E55478"/>
    <w:rsid w:val="00E55CB1"/>
    <w:rsid w:val="00E60582"/>
    <w:rsid w:val="00E81001"/>
    <w:rsid w:val="00EC6A51"/>
    <w:rsid w:val="00EE4B69"/>
    <w:rsid w:val="00EE6BF3"/>
    <w:rsid w:val="00F42E63"/>
    <w:rsid w:val="00F664DF"/>
    <w:rsid w:val="00F7025A"/>
    <w:rsid w:val="00F72C31"/>
    <w:rsid w:val="00F74331"/>
    <w:rsid w:val="00F7546D"/>
    <w:rsid w:val="00F805A3"/>
    <w:rsid w:val="00F87225"/>
    <w:rsid w:val="00FB40BA"/>
    <w:rsid w:val="00FB7392"/>
    <w:rsid w:val="00FB78B4"/>
    <w:rsid w:val="00FD2DD7"/>
    <w:rsid w:val="00FE5A77"/>
    <w:rsid w:val="00FF3ADA"/>
    <w:rsid w:val="00FF56A3"/>
    <w:rsid w:val="00FF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A7493"/>
  <w15:chartTrackingRefBased/>
  <w15:docId w15:val="{42CA7428-A5DA-44C0-B076-D62467AAE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8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10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8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7106B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07106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7106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710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B6748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6B5C4B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451F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ind21</b:Tag>
    <b:SourceType>InternetSite</b:SourceType>
    <b:Guid>{E68AAF81-1257-47B0-AB7F-037B09DC5221}</b:Guid>
    <b:Title>indeed</b:Title>
    <b:Year>2021</b:Year>
    <b:Author>
      <b:Author>
        <b:NameList>
          <b:Person>
            <b:Last>team</b:Last>
            <b:First>indeed</b:First>
          </b:Person>
        </b:NameList>
      </b:Author>
    </b:Author>
    <b:InternetSiteTitle>indeed.com</b:InternetSiteTitle>
    <b:Month>05</b:Month>
    <b:URL>https://www.indeed.com/career-advice/career-development/types-of-databases</b:URL>
    <b:RefOrder>1</b:RefOrder>
  </b:Source>
  <b:Source>
    <b:Tag>bas23</b:Tag>
    <b:SourceType>InternetSite</b:SourceType>
    <b:Guid>{4DE7C9E9-2519-4D79-9503-F08F6ED20DA2}</b:Guid>
    <b:Title>basetown.com</b:Title>
    <b:ProductionCompany>basetown</b:ProductionCompany>
    <b:YearAccessed>2023</b:YearAccessed>
    <b:MonthAccessed>02</b:MonthAccessed>
    <b:DayAccessed>03</b:DayAccessed>
    <b:URL>https://databasetown.com/centralized-database-functions-advantages/</b:URL>
    <b:RefOrder>2</b:RefOrder>
  </b:Source>
  <b:Source>
    <b:Tag>ibm23</b:Tag>
    <b:SourceType>InternetSite</b:SourceType>
    <b:Guid>{95A9C261-0780-4C8A-AB21-CD264CF613AD}</b:Guid>
    <b:Author>
      <b:Author>
        <b:NameList>
          <b:Person>
            <b:Last>ibm</b:Last>
          </b:Person>
        </b:NameList>
      </b:Author>
    </b:Author>
    <b:Title>ibm</b:Title>
    <b:ProductionCompany>ibm</b:ProductionCompany>
    <b:YearAccessed>2023</b:YearAccessed>
    <b:MonthAccessed>02</b:MonthAccessed>
    <b:DayAccessed>03</b:DayAccessed>
    <b:URL>https://www.ibm.com/uk-en/cloud/learn/what-is-cloud-database</b:URL>
    <b:RefOrder>3</b:RefOrder>
  </b:Source>
  <b:Source>
    <b:Tag>DBm22</b:Tag>
    <b:SourceType>InternetSite</b:SourceType>
    <b:Guid>{20012DB5-E5C5-4BC4-A829-12092E92D51A}</b:Guid>
    <b:Author>
      <b:Author>
        <b:NameList>
          <b:Person>
            <b:Last>DBmaestro</b:Last>
          </b:Person>
        </b:NameList>
      </b:Author>
    </b:Author>
    <b:Year>2022</b:Year>
    <b:Month>09</b:Month>
    <b:Day>15</b:Day>
    <b:YearAccessed>2023</b:YearAccessed>
    <b:MonthAccessed>02</b:MonthAccessed>
    <b:DayAccessed>03</b:DayAccessed>
    <b:URL>https://www.dbmaestro.com/blog/database-automation/top-7-cloud-databases</b:URL>
    <b:RefOrder>4</b:RefOrder>
  </b:Source>
  <b:Source>
    <b:Tag>gee23</b:Tag>
    <b:SourceType>InternetSite</b:SourceType>
    <b:Guid>{C561532D-A098-4BD8-91E2-2A100C542EFD}</b:Guid>
    <b:Title>geeks for geeks</b:Title>
    <b:YearAccessed>2023</b:YearAccessed>
    <b:MonthAccessed>02</b:MonthAccessed>
    <b:DayAccessed>03</b:DayAccessed>
    <b:URL>https://www.geeksforgeeks.org/difference-between-open-source-database-and-commercial-database/</b:URL>
    <b:RefOrder>5</b:RefOrder>
  </b:Source>
  <b:Source>
    <b:Tag>lin23</b:Tag>
    <b:SourceType>InternetSite</b:SourceType>
    <b:Guid>{A74D87FB-7D0A-4B8A-886C-B9179B1D0820}</b:Guid>
    <b:Author>
      <b:Author>
        <b:NameList>
          <b:Person>
            <b:Last>moore</b:Last>
            <b:First>lindsay</b:First>
          </b:Person>
        </b:NameList>
      </b:Author>
    </b:Author>
    <b:Title>techtarger</b:Title>
    <b:YearAccessed>2023</b:YearAccessed>
    <b:MonthAccessed>02</b:MonthAccessed>
    <b:DayAccessed>03</b:DayAccessed>
    <b:URL>https://www.techtarget.com/searchoracle/definition/distributed-database</b:URL>
    <b:RefOrder>6</b:RefOrder>
  </b:Source>
  <b:Source>
    <b:Tag>ind23</b:Tag>
    <b:SourceType>InternetSite</b:SourceType>
    <b:Guid>{4CC9A00E-A008-422A-9743-392DF34DC5A2}</b:Guid>
    <b:Author>
      <b:Author>
        <b:NameList>
          <b:Person>
            <b:Last>team</b:Last>
            <b:First>indeed</b:First>
          </b:Person>
        </b:NameList>
      </b:Author>
    </b:Author>
    <b:YearAccessed>2023</b:YearAccessed>
    <b:MonthAccessed>02</b:MonthAccessed>
    <b:DayAccessed>03</b:DayAccessed>
    <b:URL>https://www.indeed.com/career-advice/career-development/types-of-databases#:~:text=a%20Data%20Scientist-,End%2Duser%20database,stored%20on%20your%20local%20computer.</b:URL>
    <b:RefOrder>7</b:RefOrder>
  </b:Source>
  <b:Source>
    <b:Tag>ama23</b:Tag>
    <b:SourceType>InternetSite</b:SourceType>
    <b:Guid>{B1F5B19B-54DC-42FC-A80C-7234F24CB998}</b:Guid>
    <b:Title>amazon</b:Title>
    <b:YearAccessed>2023</b:YearAccessed>
    <b:MonthAccessed>02</b:MonthAccessed>
    <b:DayAccessed>03</b:DayAccessed>
    <b:URL>https://aws.amazon.com/nosql/graph/</b:URL>
    <b:RefOrder>8</b:RefOrder>
  </b:Source>
  <b:Source>
    <b:Tag>cou23</b:Tag>
    <b:SourceType>InternetSite</b:SourceType>
    <b:Guid>{0248C822-34D0-42D2-9309-F256DF4A781C}</b:Guid>
    <b:Title>couchbase</b:Title>
    <b:ProductionCompany>couchbase</b:ProductionCompany>
    <b:YearAccessed>2023</b:YearAccessed>
    <b:MonthAccessed>02</b:MonthAccessed>
    <b:DayAccessed>04</b:DayAccessed>
    <b:URL>https://www.couchbase.com/resources/why-nosql/</b:URL>
    <b:RefOrder>9</b:RefOrder>
  </b:Source>
  <b:Source>
    <b:Tag>vig23</b:Tag>
    <b:SourceType>InternetSite</b:SourceType>
    <b:Guid>{797C2539-ED43-4B93-AB4B-B64FDFD839E9}</b:Guid>
    <b:Author>
      <b:Author>
        <b:NameList>
          <b:Person>
            <b:Last>sivabalan</b:Last>
            <b:First>vigesh</b:First>
          </b:Person>
        </b:NameList>
      </b:Author>
    </b:Author>
    <b:Title>study.com</b:Title>
    <b:ProductionCompany>study.com</b:ProductionCompany>
    <b:YearAccessed>2023</b:YearAccessed>
    <b:MonthAccessed>02</b:MonthAccessed>
    <b:DayAccessed>04</b:DayAccessed>
    <b:URL>https://study.com/academy/lesson/what-is-an-object-oriented-database.html</b:URL>
    <b:RefOrder>10</b:RefOrder>
  </b:Source>
  <b:Source>
    <b:Tag>ccu19</b:Tag>
    <b:SourceType>InternetSite</b:SourceType>
    <b:Guid>{5C387A16-37BD-4C87-BC02-5C2E2E288C40}</b:Guid>
    <b:Author>
      <b:Author>
        <b:NameList>
          <b:Person>
            <b:Last>curator</b:Last>
            <b:First>c#</b:First>
          </b:Person>
        </b:NameList>
      </b:Author>
    </b:Author>
    <b:Title>c-sharpcorner</b:Title>
    <b:Year>2019</b:Year>
    <b:Month>09</b:Month>
    <b:Day>06</b:Day>
    <b:YearAccessed>2023</b:YearAccessed>
    <b:MonthAccessed>02</b:MonthAccessed>
    <b:DayAccessed>04</b:DayAccessed>
    <b:URL>https://www.c-sharpcorner.com/article/what-are-object-oriented-databases-and-their-advantages2/#:~:text=Common%20examples%20are%20Smalltalk%20is,%2C%20calculations%2C%20and%20faster%20results.</b:URL>
    <b:RefOrder>11</b:RefOrder>
  </b:Source>
  <b:Source>
    <b:Tag>pur23</b:Tag>
    <b:SourceType>InternetSite</b:SourceType>
    <b:Guid>{EA2CCCA0-B230-4E99-A08D-4BB13B906565}</b:Guid>
    <b:Title>purestorage</b:Title>
    <b:YearAccessed>2023</b:YearAccessed>
    <b:MonthAccessed>02</b:MonthAccessed>
    <b:DayAccessed>04</b:DayAccessed>
    <b:URL>https://www.purestorage.com/knowledge/what-is-an-open-source-database.html</b:URL>
    <b:RefOrder>12</b:RefOrder>
  </b:Source>
  <b:Source>
    <b:Tag>sta23</b:Tag>
    <b:SourceType>InternetSite</b:SourceType>
    <b:Guid>{268DA9D1-111F-42DC-9CF2-27EA27C2CCD5}</b:Guid>
    <b:Title>statista</b:Title>
    <b:ProductionCompany>statsta</b:ProductionCompany>
    <b:YearAccessed>2023</b:YearAccessed>
    <b:MonthAccessed>02</b:MonthAccessed>
    <b:DayAccessed>04</b:DayAccessed>
    <b:URL>https://www.statista.com/statistics/1131602/worldwide-popularity-ranking-database-management-systems-open-source/#:~:text=As%20of%20January%202022%2C%20the,a%20ranking%20score%20of%201206.</b:URL>
    <b:RefOrder>13</b:RefOrder>
  </b:Source>
  <b:Source>
    <b:Tag>dat23</b:Tag>
    <b:SourceType>InternetSite</b:SourceType>
    <b:Guid>{37F7B890-92A8-457E-AC50-A21CEF3D33FC}</b:Guid>
    <b:Title>database town</b:Title>
    <b:YearAccessed>2023</b:YearAccessed>
    <b:MonthAccessed>02</b:MonthAccessed>
    <b:DayAccessed>04</b:DayAccessed>
    <b:URL>https://databasetown.com/operational-database/</b:URL>
    <b:RefOrder>14</b:RefOrder>
  </b:Source>
  <b:Source>
    <b:Tag>dat231</b:Tag>
    <b:SourceType>InternetSite</b:SourceType>
    <b:Guid>{56AAF742-E4BA-402B-96F7-ED44891F1361}</b:Guid>
    <b:Title>databases</b:Title>
    <b:ProductionCompany>databases</b:ProductionCompany>
    <b:YearAccessed>23</b:YearAccessed>
    <b:MonthAccessed>02</b:MonthAccessed>
    <b:DayAccessed>04</b:DayAccessed>
    <b:URL>https://databasetown.com/personal-database-functions-advantages/</b:URL>
    <b:RefOrder>15</b:RefOrder>
  </b:Source>
  <b:Source>
    <b:Tag>ora23</b:Tag>
    <b:SourceType>InternetSite</b:SourceType>
    <b:Guid>{41AB53E0-1728-4C32-9E7D-AA135D4CC226}</b:Guid>
    <b:Title>oracle.com</b:Title>
    <b:ProductionCompany>oci</b:ProductionCompany>
    <b:YearAccessed>2023</b:YearAccessed>
    <b:MonthAccessed>02</b:MonthAccessed>
    <b:DayAccessed>04</b:DayAccessed>
    <b:URL>https://www.oracle.com/uk/database/what-is-a-relational-database/</b:URL>
    <b:RefOrder>16</b:RefOrder>
  </b:Source>
  <b:Source>
    <b:Tag>ora231</b:Tag>
    <b:SourceType>InternetSite</b:SourceType>
    <b:Guid>{29E7880E-4FF2-4612-8581-579F8F749732}</b:Guid>
    <b:Title>oracle.com</b:Title>
    <b:ProductionCompany>oracle</b:ProductionCompany>
    <b:YearAccessed>23</b:YearAccessed>
    <b:MonthAccessed>02</b:MonthAccessed>
    <b:DayAccessed>04</b:DayAccessed>
    <b:URL>https://www.oracle.com/uk/database/what-is-a-relational-database/</b:URL>
    <b:RefOrder>17</b:RefOrder>
  </b:Source>
</b:Sources>
</file>

<file path=customXml/itemProps1.xml><?xml version="1.0" encoding="utf-8"?>
<ds:datastoreItem xmlns:ds="http://schemas.openxmlformats.org/officeDocument/2006/customXml" ds:itemID="{F92ED27F-1A37-44FA-9E9D-4DAFFA3E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7</Pages>
  <Words>1794</Words>
  <Characters>10228</Characters>
  <Application>Microsoft Office Word</Application>
  <DocSecurity>0</DocSecurity>
  <Lines>85</Lines>
  <Paragraphs>23</Paragraphs>
  <ScaleCrop>false</ScaleCrop>
  <Company/>
  <LinksUpToDate>false</LinksUpToDate>
  <CharactersWithSpaces>11999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Casey (2106451)</dc:creator>
  <cp:keywords/>
  <dc:description/>
  <cp:lastModifiedBy>Kelly Casey (2106451)</cp:lastModifiedBy>
  <cp:revision>231</cp:revision>
  <dcterms:created xsi:type="dcterms:W3CDTF">2023-02-03T15:11:00Z</dcterms:created>
  <dcterms:modified xsi:type="dcterms:W3CDTF">2023-02-04T16:17:00Z</dcterms:modified>
</cp:coreProperties>
</file>