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DD5969" w:rsidP="00DD5969" w:rsidRDefault="00DD5969" w14:paraId="5B9AE89A" w14:textId="77777777">
      <w:pPr>
        <w:spacing w:before="212"/>
        <w:rPr>
          <w:rFonts w:ascii="Arial"/>
          <w:b/>
          <w:sz w:val="56"/>
        </w:rPr>
      </w:pPr>
    </w:p>
    <w:p w:rsidRPr="00011AB6" w:rsidR="00DD5969" w:rsidP="00DD5969" w:rsidRDefault="00DD5969" w14:paraId="7EE9271E" w14:textId="060342B9">
      <w:pPr>
        <w:spacing w:before="212"/>
        <w:rPr>
          <w:rFonts w:ascii="Arial"/>
          <w:b/>
          <w:sz w:val="40"/>
          <w:szCs w:val="40"/>
          <w:highlight w:val="yellow"/>
        </w:rPr>
      </w:pPr>
      <w:r w:rsidRPr="00011AB6">
        <w:rPr>
          <w:rFonts w:ascii="Arial"/>
          <w:b/>
          <w:bCs/>
          <w:sz w:val="48"/>
          <w:szCs w:val="48"/>
        </w:rPr>
        <w:t>MODULE CODE:</w:t>
      </w:r>
      <w:r w:rsidRPr="00011AB6" w:rsidR="095D05C6">
        <w:rPr>
          <w:rFonts w:ascii="Arial"/>
          <w:b/>
          <w:bCs/>
          <w:sz w:val="48"/>
          <w:szCs w:val="48"/>
        </w:rPr>
        <w:t xml:space="preserve"> </w:t>
      </w:r>
      <w:r w:rsidRPr="00011AB6" w:rsidR="00545AD7">
        <w:rPr>
          <w:rFonts w:ascii="Arial"/>
          <w:b/>
          <w:bCs/>
          <w:sz w:val="40"/>
          <w:szCs w:val="40"/>
        </w:rPr>
        <w:t>ECPT</w:t>
      </w:r>
      <w:r w:rsidR="00A20C66">
        <w:rPr>
          <w:rFonts w:ascii="Arial"/>
          <w:b/>
          <w:bCs/>
          <w:sz w:val="40"/>
          <w:szCs w:val="40"/>
        </w:rPr>
        <w:t>6007</w:t>
      </w:r>
      <w:r w:rsidRPr="00011AB6" w:rsidR="00A6013A">
        <w:rPr>
          <w:rFonts w:ascii="Arial"/>
          <w:b/>
          <w:bCs/>
          <w:sz w:val="40"/>
          <w:szCs w:val="40"/>
        </w:rPr>
        <w:t xml:space="preserve"> </w:t>
      </w:r>
    </w:p>
    <w:p w:rsidRPr="00011AB6" w:rsidR="00347EA1" w:rsidP="00DD5969" w:rsidRDefault="00347EA1" w14:paraId="5051A2D5" w14:textId="77777777">
      <w:pPr>
        <w:spacing w:before="212"/>
        <w:rPr>
          <w:rFonts w:ascii="Arial"/>
          <w:b/>
          <w:sz w:val="48"/>
          <w:szCs w:val="48"/>
        </w:rPr>
      </w:pPr>
    </w:p>
    <w:p w:rsidRPr="00051C6A" w:rsidR="00347EA1" w:rsidP="00DD5969" w:rsidRDefault="00347EA1" w14:paraId="52D012F0" w14:textId="1871C26A">
      <w:pPr>
        <w:spacing w:before="212"/>
        <w:rPr>
          <w:rFonts w:ascii="Arial"/>
          <w:b/>
          <w:sz w:val="40"/>
          <w:szCs w:val="40"/>
          <w:highlight w:val="yellow"/>
        </w:rPr>
      </w:pPr>
      <w:r w:rsidRPr="00051C6A">
        <w:rPr>
          <w:rFonts w:ascii="Arial"/>
          <w:b/>
          <w:sz w:val="48"/>
          <w:szCs w:val="48"/>
        </w:rPr>
        <w:t>ASSESSMENT COMPONENT:</w:t>
      </w:r>
      <w:r w:rsidRPr="00051C6A" w:rsidR="77A4C21D">
        <w:rPr>
          <w:rFonts w:ascii="Arial"/>
          <w:b/>
          <w:bCs/>
          <w:sz w:val="48"/>
          <w:szCs w:val="48"/>
        </w:rPr>
        <w:t xml:space="preserve"> </w:t>
      </w:r>
      <w:r w:rsidR="00A6013A">
        <w:rPr>
          <w:rFonts w:ascii="Arial"/>
          <w:b/>
          <w:bCs/>
          <w:sz w:val="40"/>
          <w:szCs w:val="40"/>
        </w:rPr>
        <w:t>A</w:t>
      </w:r>
      <w:r w:rsidR="00386F74">
        <w:rPr>
          <w:rFonts w:ascii="Arial"/>
          <w:b/>
          <w:bCs/>
          <w:sz w:val="40"/>
          <w:szCs w:val="40"/>
        </w:rPr>
        <w:t>1</w:t>
      </w:r>
      <w:r w:rsidR="00A6013A">
        <w:rPr>
          <w:rFonts w:ascii="Arial"/>
          <w:b/>
          <w:bCs/>
          <w:sz w:val="40"/>
          <w:szCs w:val="40"/>
        </w:rPr>
        <w:t xml:space="preserve"> </w:t>
      </w:r>
      <w:r w:rsidR="00386F74">
        <w:rPr>
          <w:rFonts w:ascii="Arial"/>
          <w:b/>
          <w:bCs/>
          <w:sz w:val="40"/>
          <w:szCs w:val="40"/>
        </w:rPr>
        <w:t>Curriculum Development Project</w:t>
      </w:r>
    </w:p>
    <w:p w:rsidRPr="00051C6A" w:rsidR="00DD5969" w:rsidP="00DD5969" w:rsidRDefault="00DD5969" w14:paraId="6AA1A7DC" w14:textId="77777777">
      <w:pPr>
        <w:spacing w:before="7"/>
        <w:jc w:val="center"/>
        <w:rPr>
          <w:rFonts w:ascii="Arial"/>
          <w:b/>
          <w:sz w:val="44"/>
        </w:rPr>
      </w:pPr>
    </w:p>
    <w:p w:rsidRPr="00DD5969" w:rsidR="00DD5969" w:rsidP="00DD5969" w:rsidRDefault="00DD5969" w14:paraId="7681432B" w14:textId="5CF45D7A">
      <w:pPr>
        <w:spacing w:before="3"/>
        <w:rPr>
          <w:rFonts w:ascii="Arial"/>
          <w:b/>
          <w:sz w:val="48"/>
          <w:szCs w:val="48"/>
        </w:rPr>
      </w:pPr>
      <w:r w:rsidRPr="00DD5969">
        <w:rPr>
          <w:rFonts w:ascii="Arial"/>
          <w:b/>
          <w:sz w:val="48"/>
          <w:szCs w:val="48"/>
        </w:rPr>
        <w:t>STUDENT NAME:</w:t>
      </w:r>
      <w:r w:rsidR="00551276">
        <w:rPr>
          <w:rFonts w:ascii="Arial"/>
          <w:b/>
          <w:sz w:val="48"/>
          <w:szCs w:val="48"/>
        </w:rPr>
        <w:t xml:space="preserve"> Kurtis Bray</w:t>
      </w:r>
    </w:p>
    <w:p w:rsidRPr="00DD5969" w:rsidR="00DD5969" w:rsidP="00DD5969" w:rsidRDefault="00DD5969" w14:paraId="0D16D138" w14:textId="77777777">
      <w:pPr>
        <w:spacing w:before="3"/>
        <w:rPr>
          <w:rFonts w:ascii="Arial"/>
          <w:b/>
          <w:sz w:val="48"/>
          <w:szCs w:val="48"/>
        </w:rPr>
      </w:pPr>
    </w:p>
    <w:p w:rsidRPr="00DD5969" w:rsidR="00DD5969" w:rsidP="00DD5969" w:rsidRDefault="00DD5969" w14:paraId="18107AFF" w14:textId="3385AE4F">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51276">
        <w:rPr>
          <w:rFonts w:ascii="Arial"/>
          <w:b/>
          <w:sz w:val="48"/>
          <w:szCs w:val="48"/>
        </w:rPr>
        <w:t xml:space="preserve"> 1401437</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szCs w:val="47"/>
        </w:rPr>
      </w:pPr>
    </w:p>
    <w:p w:rsidR="00347EA1" w:rsidP="00DD5969" w:rsidRDefault="00347EA1" w14:paraId="679E7D19" w14:textId="71C4EC0C">
      <w:pPr>
        <w:ind w:left="100"/>
        <w:rPr>
          <w:rFonts w:ascii="Arial"/>
          <w:b/>
          <w:sz w:val="47"/>
          <w:szCs w:val="47"/>
        </w:rPr>
      </w:pPr>
    </w:p>
    <w:p w:rsidR="00164156" w:rsidP="00164156" w:rsidRDefault="00164156" w14:paraId="66BAA97C" w14:textId="77777777">
      <w:pPr>
        <w:spacing w:after="0" w:line="240" w:lineRule="auto"/>
        <w:ind w:left="90"/>
        <w:jc w:val="both"/>
        <w:textAlignment w:val="baseline"/>
        <w:rPr>
          <w:rFonts w:ascii="Arial"/>
          <w:b/>
          <w:sz w:val="47"/>
        </w:rPr>
      </w:pPr>
    </w:p>
    <w:p w:rsidR="00D33868" w:rsidP="00164156" w:rsidRDefault="00D33868" w14:paraId="3157F993" w14:textId="77777777">
      <w:pPr>
        <w:spacing w:after="0" w:line="240" w:lineRule="auto"/>
        <w:ind w:left="90"/>
        <w:jc w:val="both"/>
        <w:textAlignment w:val="baseline"/>
        <w:rPr>
          <w:rFonts w:ascii="Arial"/>
          <w:b/>
          <w:sz w:val="47"/>
        </w:rPr>
      </w:pPr>
    </w:p>
    <w:p w:rsidR="00D33868" w:rsidP="00164156" w:rsidRDefault="00D33868" w14:paraId="3501826F" w14:textId="77777777">
      <w:pPr>
        <w:spacing w:after="0" w:line="240" w:lineRule="auto"/>
        <w:ind w:left="90"/>
        <w:jc w:val="both"/>
        <w:textAlignment w:val="baseline"/>
        <w:rPr>
          <w:rFonts w:ascii="Arial"/>
          <w:b/>
          <w:sz w:val="47"/>
        </w:rPr>
      </w:pPr>
    </w:p>
    <w:p w:rsidR="00164156" w:rsidP="00164156" w:rsidRDefault="00164156" w14:paraId="5A5D8F07" w14:textId="2204E87E">
      <w:pPr>
        <w:spacing w:after="0" w:line="240" w:lineRule="auto"/>
        <w:ind w:left="90"/>
        <w:jc w:val="both"/>
        <w:textAlignment w:val="baseline"/>
        <w:rPr>
          <w:rFonts w:ascii="Arial" w:hAnsi="Arial" w:eastAsia="Times New Roman" w:cs="Arial"/>
          <w:color w:val="000000"/>
          <w:kern w:val="0"/>
          <w:sz w:val="22"/>
          <w:szCs w:val="22"/>
          <w14:ligatures w14:val="none"/>
        </w:rPr>
      </w:pPr>
      <w:r w:rsidRPr="00164156">
        <w:rPr>
          <w:rFonts w:ascii="Arial" w:hAnsi="Arial" w:eastAsia="Times New Roman" w:cs="Arial"/>
          <w:b/>
          <w:bCs/>
          <w:color w:val="000000"/>
          <w:kern w:val="0"/>
          <w:sz w:val="22"/>
          <w:szCs w:val="22"/>
          <w14:ligatures w14:val="none"/>
        </w:rPr>
        <w:t>Use of Generative AI in Assessment</w:t>
      </w:r>
      <w:r w:rsidRPr="00164156">
        <w:rPr>
          <w:rFonts w:ascii="Arial" w:hAnsi="Arial" w:eastAsia="Times New Roman" w:cs="Arial"/>
          <w:color w:val="000000"/>
          <w:kern w:val="0"/>
          <w:sz w:val="22"/>
          <w:szCs w:val="22"/>
          <w14:ligatures w14:val="none"/>
        </w:rPr>
        <w:t> </w:t>
      </w:r>
    </w:p>
    <w:p w:rsidR="00164156" w:rsidP="00164156" w:rsidRDefault="00164156" w14:paraId="18E1DECC"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00110DEC" w:rsidP="00164156" w:rsidRDefault="00110DEC" w14:paraId="22953863"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00110DEC" w:rsidP="00164156" w:rsidRDefault="00110DEC" w14:paraId="260F058A"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Pr="00051C6A" w:rsidR="00110DEC" w:rsidP="00164156" w:rsidRDefault="00051C6A" w14:paraId="235380BA" w14:textId="7BAB720E">
      <w:pPr>
        <w:spacing w:after="0" w:line="240" w:lineRule="auto"/>
        <w:ind w:left="90"/>
        <w:jc w:val="both"/>
        <w:textAlignment w:val="baseline"/>
        <w:rPr>
          <w:rFonts w:ascii="Segoe UI" w:hAnsi="Segoe UI" w:eastAsia="Times New Roman" w:cs="Segoe UI"/>
          <w:color w:val="0F4761"/>
          <w:kern w:val="0"/>
          <w:sz w:val="22"/>
          <w:szCs w:val="22"/>
          <w14:ligatures w14:val="none"/>
        </w:rPr>
      </w:pPr>
      <w:r w:rsidRPr="00051C6A">
        <w:rPr>
          <w:rFonts w:ascii="Segoe UI" w:hAnsi="Segoe UI" w:eastAsia="Times New Roman" w:cs="Segoe UI"/>
          <w:color w:val="0F4761"/>
          <w:kern w:val="0"/>
          <w:sz w:val="22"/>
          <w:szCs w:val="22"/>
          <w14:ligatures w14:val="none"/>
        </w:rPr>
        <w:t>(Lecturer to indicate Yes or No against each element)</w:t>
      </w:r>
    </w:p>
    <w:p w:rsidRPr="00164156" w:rsidR="00164156" w:rsidP="00164156" w:rsidRDefault="00164156" w14:paraId="5492B16D" w14:textId="77777777">
      <w:pPr>
        <w:spacing w:after="0" w:line="240" w:lineRule="auto"/>
        <w:ind w:left="90"/>
        <w:textAlignment w:val="baseline"/>
        <w:rPr>
          <w:rFonts w:ascii="Segoe UI" w:hAnsi="Segoe UI" w:eastAsia="Times New Roman" w:cs="Segoe UI"/>
          <w:kern w:val="0"/>
          <w:sz w:val="18"/>
          <w:szCs w:val="18"/>
          <w14:ligatures w14:val="none"/>
        </w:rPr>
      </w:pP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86"/>
        <w:gridCol w:w="4914"/>
        <w:gridCol w:w="1310"/>
      </w:tblGrid>
      <w:tr w:rsidRPr="00164156" w:rsidR="00164156" w:rsidTr="00164156" w14:paraId="101BF7D3" w14:textId="77777777">
        <w:trPr>
          <w:trHeight w:val="300"/>
        </w:trPr>
        <w:tc>
          <w:tcPr>
            <w:tcW w:w="2235" w:type="dxa"/>
            <w:tcBorders>
              <w:top w:val="single" w:color="auto"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37DB44B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RESEARCH </w:t>
            </w:r>
          </w:p>
        </w:tc>
        <w:tc>
          <w:tcPr>
            <w:tcW w:w="5355" w:type="dxa"/>
            <w:tcBorders>
              <w:top w:val="single" w:color="auto"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71E6D5F2"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color="auto" w:sz="6" w:space="0"/>
              <w:left w:val="single" w:color="000000" w:sz="6" w:space="0"/>
              <w:bottom w:val="single" w:color="000000" w:sz="6" w:space="0"/>
              <w:right w:val="single" w:color="auto" w:sz="6" w:space="0"/>
            </w:tcBorders>
            <w:shd w:val="clear" w:color="auto" w:fill="auto"/>
            <w:hideMark/>
          </w:tcPr>
          <w:p w:rsidRPr="00164156" w:rsidR="00164156" w:rsidP="00164156" w:rsidRDefault="00164156" w14:paraId="3FAAA617" w14:textId="1AE759F8">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p w:rsidRPr="00164156" w:rsidR="00164156" w:rsidP="00164156" w:rsidRDefault="00164156" w14:paraId="10B29FE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64156" w:rsidRDefault="00164156" w14:paraId="2FACB802" w14:textId="0DB14D4C">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hint="eastAsia" w:ascii="MS Gothic" w:hAnsi="MS Gothic" w:eastAsia="MS Gothic" w:cs="Arial"/>
                    <w:color w:val="000000"/>
                    <w:kern w:val="0"/>
                    <w:sz w:val="22"/>
                    <w:szCs w:val="22"/>
                    <w14:ligatures w14:val="none"/>
                  </w:rPr>
                  <w:t>☐</w:t>
                </w:r>
              </w:sdtContent>
            </w:sdt>
          </w:p>
        </w:tc>
      </w:tr>
      <w:tr w:rsidRPr="00164156" w:rsidR="00164156" w:rsidTr="00164156" w14:paraId="05710661"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1BFF1DFD"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STRUCTURE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252E3F9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6C05E085" w14:textId="3A44B039">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38833C16"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39D397BD" w14:textId="1DA4F5E1">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tc>
      </w:tr>
      <w:tr w:rsidRPr="00164156" w:rsidR="00164156" w:rsidTr="00164156" w14:paraId="393D816E"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5C0E6D1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PROOFREADING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307CBC0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11B14451" w14:textId="6C629EE8">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58968DA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4383FAE8" w14:textId="01C44366">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hint="eastAsia" w:ascii="MS Gothic" w:hAnsi="MS Gothic" w:eastAsia="MS Gothic" w:cs="Arial"/>
                    <w:color w:val="000000"/>
                    <w:kern w:val="0"/>
                    <w:sz w:val="22"/>
                    <w:szCs w:val="22"/>
                    <w14:ligatures w14:val="none"/>
                  </w:rPr>
                  <w:t>☐</w:t>
                </w:r>
              </w:sdtContent>
            </w:sdt>
          </w:p>
        </w:tc>
      </w:tr>
      <w:tr w:rsidRPr="00164156" w:rsidR="00164156" w:rsidTr="00164156" w14:paraId="31C08EF4"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079B291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WRITING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668304F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text for submission.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6A88B6C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19D7CEE6"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61EBE517" w14:textId="73CAE5FB">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tc>
      </w:tr>
      <w:tr w:rsidRPr="00164156" w:rsidR="00164156" w:rsidTr="00164156" w14:paraId="30CE30A0"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4338FA3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CREATIVE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7BE2CB37"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creative materials, such as images.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0BCE1F78" w14:textId="5981AA06">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7D99E8B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192B64FE" w14:textId="0060BD25">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hint="eastAsia" w:ascii="MS Gothic" w:hAnsi="MS Gothic" w:eastAsia="MS Gothic" w:cs="Arial"/>
                    <w:color w:val="000000"/>
                    <w:kern w:val="0"/>
                    <w:sz w:val="22"/>
                    <w:szCs w:val="22"/>
                    <w14:ligatures w14:val="none"/>
                  </w:rPr>
                  <w:t>☒</w:t>
                </w:r>
              </w:sdtContent>
            </w:sdt>
          </w:p>
        </w:tc>
      </w:tr>
      <w:tr w:rsidRPr="00164156" w:rsidR="00164156" w:rsidTr="00164156" w14:paraId="5C34DD7A"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712C477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PROGRAMING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4ABF465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and check code.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4361B52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166EE71E"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1CFE2096" w14:textId="5DCBE365">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tc>
      </w:tr>
      <w:tr w:rsidRPr="00164156" w:rsidR="00164156" w:rsidTr="00164156" w14:paraId="3BF9C541" w14:textId="77777777">
        <w:trPr>
          <w:trHeight w:val="300"/>
        </w:trPr>
        <w:tc>
          <w:tcPr>
            <w:tcW w:w="2235" w:type="dxa"/>
            <w:tcBorders>
              <w:top w:val="single" w:color="000000" w:sz="6" w:space="0"/>
              <w:left w:val="single" w:color="auto" w:sz="6" w:space="0"/>
              <w:bottom w:val="single" w:color="auto" w:sz="6" w:space="0"/>
              <w:right w:val="single" w:color="000000" w:sz="6" w:space="0"/>
            </w:tcBorders>
            <w:shd w:val="clear" w:color="auto" w:fill="auto"/>
            <w:hideMark/>
          </w:tcPr>
          <w:p w:rsidRPr="00164156" w:rsidR="00164156" w:rsidP="00164156" w:rsidRDefault="00164156" w14:paraId="732179FE"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NONE </w:t>
            </w:r>
          </w:p>
        </w:tc>
        <w:tc>
          <w:tcPr>
            <w:tcW w:w="5355" w:type="dxa"/>
            <w:tcBorders>
              <w:top w:val="single" w:color="000000" w:sz="6" w:space="0"/>
              <w:left w:val="single" w:color="000000" w:sz="6" w:space="0"/>
              <w:bottom w:val="single" w:color="auto" w:sz="6" w:space="0"/>
              <w:right w:val="single" w:color="000000" w:sz="6" w:space="0"/>
            </w:tcBorders>
            <w:shd w:val="clear" w:color="auto" w:fill="auto"/>
            <w:hideMark/>
          </w:tcPr>
          <w:p w:rsidRPr="00164156" w:rsidR="00164156" w:rsidP="00164156" w:rsidRDefault="00164156" w14:paraId="6651FBF5"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For this assessment, you are not allowed to use </w:t>
            </w:r>
            <w:r w:rsidRPr="00164156">
              <w:rPr>
                <w:rFonts w:ascii="Arial" w:hAnsi="Arial" w:eastAsia="Times New Roman" w:cs="Arial"/>
                <w:b/>
                <w:bCs/>
                <w:color w:val="000000"/>
                <w:kern w:val="0"/>
                <w:sz w:val="22"/>
                <w:szCs w:val="22"/>
                <w14:ligatures w14:val="none"/>
              </w:rPr>
              <w:t>any</w:t>
            </w:r>
            <w:r w:rsidRPr="00164156">
              <w:rPr>
                <w:rFonts w:ascii="Arial" w:hAnsi="Arial" w:eastAsia="Times New Roman"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color="000000" w:sz="6" w:space="0"/>
              <w:left w:val="single" w:color="000000" w:sz="6" w:space="0"/>
              <w:bottom w:val="single" w:color="auto" w:sz="6" w:space="0"/>
              <w:right w:val="single" w:color="auto" w:sz="6" w:space="0"/>
            </w:tcBorders>
            <w:shd w:val="clear" w:color="auto" w:fill="auto"/>
            <w:hideMark/>
          </w:tcPr>
          <w:p w:rsidRPr="00164156" w:rsidR="00110DEC" w:rsidP="00110DEC" w:rsidRDefault="00110DEC" w14:paraId="6C995D78"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92322400"/>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52A3BE9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02C0DD63" w14:textId="2798F4F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tc>
      </w:tr>
    </w:tbl>
    <w:p w:rsidRPr="00164156" w:rsidR="00164156" w:rsidP="00164156" w:rsidRDefault="00164156" w14:paraId="7811217C" w14:textId="77777777">
      <w:pPr>
        <w:spacing w:after="0" w:line="240" w:lineRule="auto"/>
        <w:textAlignment w:val="baseline"/>
        <w:rPr>
          <w:rFonts w:ascii="Segoe UI" w:hAnsi="Segoe UI" w:eastAsia="Times New Roman" w:cs="Segoe UI"/>
          <w:kern w:val="0"/>
          <w:sz w:val="18"/>
          <w:szCs w:val="18"/>
          <w14:ligatures w14:val="none"/>
        </w:rPr>
      </w:pPr>
      <w:r w:rsidRPr="00164156">
        <w:rPr>
          <w:rFonts w:ascii="Aptos" w:hAnsi="Aptos" w:eastAsia="Times New Roman" w:cs="Segoe UI"/>
          <w:kern w:val="0"/>
          <w:sz w:val="32"/>
          <w:szCs w:val="32"/>
          <w14:ligatures w14:val="none"/>
        </w:rPr>
        <w:t> </w:t>
      </w:r>
    </w:p>
    <w:p w:rsidR="00DD5969" w:rsidP="2837A147" w:rsidRDefault="00DD5969" w14:paraId="089435D5" w14:textId="7985499A">
      <w:pPr>
        <w:rPr>
          <w:b/>
          <w:sz w:val="32"/>
          <w:szCs w:val="32"/>
          <w:u w:val="single"/>
        </w:rPr>
      </w:pPr>
    </w:p>
    <w:p w:rsidR="00110DEC" w:rsidP="2837A147" w:rsidRDefault="00110DEC" w14:paraId="635C861F" w14:textId="77777777">
      <w:pPr>
        <w:rPr>
          <w:b/>
          <w:sz w:val="32"/>
          <w:szCs w:val="32"/>
          <w:u w:val="single"/>
        </w:rPr>
      </w:pPr>
    </w:p>
    <w:p w:rsidR="00110DEC" w:rsidP="2837A147" w:rsidRDefault="00110DEC" w14:paraId="57A7DB4B" w14:textId="77777777">
      <w:pPr>
        <w:rPr>
          <w:b/>
          <w:sz w:val="32"/>
          <w:szCs w:val="32"/>
          <w:u w:val="single"/>
        </w:rPr>
      </w:pPr>
    </w:p>
    <w:p w:rsidR="00110DEC" w:rsidP="2837A147" w:rsidRDefault="00110DEC" w14:paraId="2EB3BDA0" w14:textId="77777777">
      <w:pPr>
        <w:rPr>
          <w:b/>
          <w:sz w:val="32"/>
          <w:szCs w:val="32"/>
          <w:u w:val="single"/>
        </w:rPr>
      </w:pPr>
    </w:p>
    <w:p w:rsidR="00110DEC" w:rsidP="2837A147" w:rsidRDefault="00110DEC" w14:paraId="4E173237" w14:textId="77777777">
      <w:pPr>
        <w:rPr>
          <w:b/>
          <w:sz w:val="32"/>
          <w:szCs w:val="32"/>
          <w:u w:val="single"/>
        </w:rPr>
      </w:pPr>
    </w:p>
    <w:p w:rsidR="00110DEC" w:rsidP="2837A147" w:rsidRDefault="00110DEC" w14:paraId="511AEA10" w14:textId="77777777">
      <w:pPr>
        <w:rPr>
          <w:b/>
          <w:sz w:val="32"/>
          <w:szCs w:val="32"/>
          <w:u w:val="single"/>
        </w:rPr>
      </w:pPr>
    </w:p>
    <w:p w:rsidR="00110DEC" w:rsidP="2837A147" w:rsidRDefault="00110DEC" w14:paraId="5934CF93" w14:textId="77777777">
      <w:pPr>
        <w:rPr>
          <w:b/>
          <w:sz w:val="32"/>
          <w:szCs w:val="32"/>
          <w:u w:val="single"/>
        </w:rPr>
      </w:pPr>
    </w:p>
    <w:p w:rsidR="00110DEC" w:rsidP="2837A147" w:rsidRDefault="00110DEC" w14:paraId="20037712" w14:textId="77777777">
      <w:pPr>
        <w:rPr>
          <w:b/>
          <w:sz w:val="32"/>
          <w:szCs w:val="32"/>
          <w:u w:val="single"/>
        </w:rPr>
      </w:pPr>
    </w:p>
    <w:p w:rsidRPr="00724112" w:rsidR="00B103B9" w:rsidP="00724112" w:rsidRDefault="00B103B9" w14:paraId="5A38292B" w14:textId="07EB12D4">
      <w:pPr>
        <w:rPr>
          <w:b/>
          <w:bCs/>
          <w:sz w:val="32"/>
          <w:szCs w:val="32"/>
          <w:u w:val="single"/>
        </w:rPr>
      </w:pPr>
      <w:r w:rsidRPr="00E243A8">
        <w:rPr>
          <w:b/>
          <w:bCs/>
          <w:sz w:val="32"/>
          <w:szCs w:val="32"/>
          <w:u w:val="single"/>
        </w:rPr>
        <w:t>AI Acknowledgement</w:t>
      </w:r>
      <w:r w:rsidR="003A4B66">
        <w:rPr>
          <w:b/>
          <w:bCs/>
          <w:sz w:val="32"/>
          <w:szCs w:val="32"/>
          <w:u w:val="single"/>
        </w:rPr>
        <w:t xml:space="preserve">  </w:t>
      </w:r>
    </w:p>
    <w:p w:rsidR="00E243A8" w:rsidP="00E243A8" w:rsidRDefault="00E243A8" w14:paraId="4EE20A6B" w14:textId="77777777">
      <w:r w:rsidRPr="00E243A8">
        <w:t xml:space="preserve">I confirm that I have not used any AI tools in the research and creation of this assignment. </w:t>
      </w:r>
    </w:p>
    <w:p w:rsidR="00C2550A" w:rsidP="00E243A8" w:rsidRDefault="00E243A8" w14:paraId="768557CB" w14:textId="77777777">
      <w:r w:rsidRPr="00E243A8">
        <w:t xml:space="preserve">I confirm that I have not presented any AI generated materials as my own work. </w:t>
      </w:r>
    </w:p>
    <w:p w:rsidRPr="00E243A8" w:rsidR="00E243A8" w:rsidP="00E243A8" w:rsidRDefault="00E243A8" w14:paraId="78B15B94" w14:textId="59458B70">
      <w:r w:rsidRPr="00E243A8">
        <w:t xml:space="preserve">I confirm </w:t>
      </w:r>
      <w:r w:rsidR="00C2550A">
        <w:t xml:space="preserve">that </w:t>
      </w:r>
      <w:r w:rsidRPr="00E243A8">
        <w:t>I have copies of my drafts, notes, and other resources I used, which I may be asked to provide in evidence.</w:t>
      </w:r>
    </w:p>
    <w:p w:rsidR="00E243A8" w:rsidP="00DD5969" w:rsidRDefault="00E243A8" w14:paraId="10466C31" w14:textId="77777777"/>
    <w:p w:rsidR="00C2550A" w:rsidP="00DD5969" w:rsidRDefault="00C2550A" w14:paraId="31507470" w14:textId="77777777"/>
    <w:p w:rsidR="00E10797" w:rsidP="00DD5969" w:rsidRDefault="00E10797" w14:paraId="061710D3" w14:textId="77777777"/>
    <w:p w:rsidR="00E10797" w:rsidP="00DD5969" w:rsidRDefault="00E10797" w14:paraId="0ADC06E9" w14:textId="77777777"/>
    <w:p w:rsidR="00551276" w:rsidP="00DD5969" w:rsidRDefault="00551276" w14:paraId="1423B3A1" w14:textId="77777777"/>
    <w:p w:rsidR="00551276" w:rsidP="00DD5969" w:rsidRDefault="00551276" w14:paraId="260D732C" w14:textId="77777777"/>
    <w:p w:rsidR="00551276" w:rsidP="00DD5969" w:rsidRDefault="00551276" w14:paraId="6E1CF7F8" w14:textId="77777777"/>
    <w:p w:rsidR="00551276" w:rsidP="00DD5969" w:rsidRDefault="00551276" w14:paraId="0E952723" w14:textId="77777777"/>
    <w:p w:rsidR="00551276" w:rsidP="00DD5969" w:rsidRDefault="00551276" w14:paraId="435A9EC2" w14:textId="77777777"/>
    <w:p w:rsidR="00551276" w:rsidP="00DD5969" w:rsidRDefault="00551276" w14:paraId="5E44524B" w14:textId="77777777"/>
    <w:p w:rsidR="00551276" w:rsidP="00DD5969" w:rsidRDefault="00551276" w14:paraId="2A712342" w14:textId="77777777"/>
    <w:p w:rsidR="00551276" w:rsidP="00DD5969" w:rsidRDefault="00551276" w14:paraId="468D659A" w14:textId="77777777"/>
    <w:p w:rsidR="00551276" w:rsidP="00DD5969" w:rsidRDefault="00551276" w14:paraId="6F771CA3" w14:textId="77777777"/>
    <w:p w:rsidR="00551276" w:rsidP="00DD5969" w:rsidRDefault="00551276" w14:paraId="5DACF446" w14:textId="77777777"/>
    <w:p w:rsidR="00551276" w:rsidP="00DD5969" w:rsidRDefault="00551276" w14:paraId="32A1F548" w14:textId="77777777"/>
    <w:p w:rsidR="00551276" w:rsidP="00DD5969" w:rsidRDefault="00551276" w14:paraId="12B7FFCE" w14:textId="77777777"/>
    <w:p w:rsidR="00551276" w:rsidP="00DD5969" w:rsidRDefault="00551276" w14:paraId="3BAF371B" w14:textId="77777777"/>
    <w:p w:rsidR="00551276" w:rsidP="00DD5969" w:rsidRDefault="00551276" w14:paraId="3417EA9B" w14:textId="77777777"/>
    <w:p w:rsidR="00551276" w:rsidP="00DD5969" w:rsidRDefault="00551276" w14:paraId="75E82A66" w14:textId="77777777"/>
    <w:p w:rsidR="00551276" w:rsidP="00DD5969" w:rsidRDefault="00551276" w14:paraId="740BBC59" w14:textId="77777777"/>
    <w:p w:rsidR="00551276" w:rsidP="00DD5969" w:rsidRDefault="00551276" w14:paraId="674855CA" w14:textId="77777777"/>
    <w:p w:rsidRPr="00551276" w:rsidR="00551276" w:rsidP="33266110" w:rsidRDefault="00551276" w14:paraId="4AEAFC13" w14:textId="70E62024">
      <w:pPr>
        <w:pStyle w:val="Heading1"/>
        <w:jc w:val="center"/>
        <w:rPr>
          <w:rFonts w:ascii="Arial"/>
          <w:b/>
          <w:bCs/>
          <w:u w:val="single"/>
        </w:rPr>
      </w:pPr>
      <w:r w:rsidRPr="33266110">
        <w:rPr>
          <w:b/>
          <w:bCs/>
        </w:rPr>
        <w:lastRenderedPageBreak/>
        <w:t>Curriculum Development Project</w:t>
      </w:r>
    </w:p>
    <w:p w:rsidR="00551276" w:rsidP="33266110" w:rsidRDefault="531EC364" w14:paraId="318D6BBF" w14:textId="183A53F9">
      <w:pPr>
        <w:pStyle w:val="Heading2"/>
        <w:jc w:val="center"/>
        <w:rPr>
          <w:b/>
          <w:bCs/>
        </w:rPr>
      </w:pPr>
      <w:r w:rsidRPr="33266110">
        <w:rPr>
          <w:b/>
          <w:bCs/>
        </w:rPr>
        <w:t>Course Title: Production Tools in Practice</w:t>
      </w:r>
    </w:p>
    <w:p w:rsidR="00551276" w:rsidP="33266110" w:rsidRDefault="00551276" w14:paraId="52D3EE34" w14:textId="577B558A">
      <w:pPr>
        <w:pStyle w:val="Heading3"/>
        <w:rPr>
          <w:b w:val="1"/>
          <w:bCs w:val="1"/>
        </w:rPr>
      </w:pPr>
      <w:r w:rsidRPr="1D80FCA4" w:rsidR="00551276">
        <w:rPr>
          <w:b w:val="1"/>
          <w:bCs w:val="1"/>
        </w:rPr>
        <w:t>Overview and context of proposed curriculum</w:t>
      </w:r>
    </w:p>
    <w:p w:rsidR="000017CE" w:rsidP="00551276" w:rsidRDefault="00551276" w14:paraId="4680469D" w14:textId="33F9BE43">
      <w:r>
        <w:t xml:space="preserve">There is a need for a starter course </w:t>
      </w:r>
      <w:r w:rsidR="082928E7">
        <w:t xml:space="preserve">on </w:t>
      </w:r>
      <w:r>
        <w:t xml:space="preserve">how to correctly shoot manually with industry standard film and photo equipment. </w:t>
      </w:r>
      <w:r w:rsidR="007D7AC6">
        <w:t>This</w:t>
      </w:r>
      <w:r>
        <w:t xml:space="preserve"> proposed curriculum will consist of a refresher course that aims to get students comfortable with using manual settings on cameras for stills and videography. </w:t>
      </w:r>
      <w:r w:rsidR="007D7AC6">
        <w:t xml:space="preserve">This </w:t>
      </w:r>
      <w:r>
        <w:t>curriculum not only aims to teach students manual camera settings, but also how to set up lighting and record external audio to a professional standard.</w:t>
      </w:r>
      <w:r w:rsidR="007D7AC6">
        <w:t xml:space="preserve"> Logistically, this</w:t>
      </w:r>
      <w:r w:rsidR="00662373">
        <w:t xml:space="preserve"> is an academic</w:t>
      </w:r>
      <w:r w:rsidR="007D7AC6">
        <w:t xml:space="preserve"> curriculum </w:t>
      </w:r>
      <w:r w:rsidR="00662373">
        <w:t xml:space="preserve">that </w:t>
      </w:r>
      <w:r w:rsidR="007D7AC6">
        <w:t xml:space="preserve">would </w:t>
      </w:r>
      <w:r w:rsidR="53003DCF">
        <w:t>take place at UWTSD Swansea,</w:t>
      </w:r>
      <w:r w:rsidR="00332D33">
        <w:t xml:space="preserve"> firstly</w:t>
      </w:r>
      <w:r w:rsidR="53003DCF">
        <w:t xml:space="preserve"> </w:t>
      </w:r>
      <w:r w:rsidR="00456A7A">
        <w:t>as a trail</w:t>
      </w:r>
      <w:r w:rsidR="00077775">
        <w:t xml:space="preserve"> at </w:t>
      </w:r>
      <w:r w:rsidR="53003DCF">
        <w:t>Dynevor campus on the BA Film &amp; TV course</w:t>
      </w:r>
      <w:r w:rsidR="00077775">
        <w:t xml:space="preserve"> at level 4</w:t>
      </w:r>
      <w:r w:rsidR="53003DCF">
        <w:t>.</w:t>
      </w:r>
      <w:r w:rsidR="00077775">
        <w:t xml:space="preserve"> If improvement is seen in the quality of </w:t>
      </w:r>
      <w:r w:rsidR="00332D33">
        <w:t>student</w:t>
      </w:r>
      <w:r w:rsidR="00077775">
        <w:t xml:space="preserve"> productions after this </w:t>
      </w:r>
      <w:r w:rsidR="00332D33">
        <w:t>module,</w:t>
      </w:r>
      <w:r w:rsidR="00077775">
        <w:t xml:space="preserve"> then considera</w:t>
      </w:r>
      <w:r w:rsidR="001713D9">
        <w:t>tions should be made for the continuation of the curriculum.</w:t>
      </w:r>
      <w:r w:rsidR="53003DCF">
        <w:t xml:space="preserve"> </w:t>
      </w:r>
      <w:r w:rsidR="007D7AC6">
        <w:t xml:space="preserve">This curriculum would start at the first semester of 2026 with the first-year students. By having this curriculum be the first module of study for the students, it will set them up for success in their future modules of film production. Students will be able to confidently set up video equipment according to their environment and know how to record sound for every different type of situation. </w:t>
      </w:r>
      <w:r w:rsidR="00E455E3">
        <w:t xml:space="preserve">Students will </w:t>
      </w:r>
      <w:r w:rsidR="00E4403B">
        <w:t xml:space="preserve">also </w:t>
      </w:r>
      <w:r w:rsidR="00E455E3">
        <w:t xml:space="preserve">be able to </w:t>
      </w:r>
      <w:r w:rsidR="00E4403B">
        <w:t xml:space="preserve">demonstrate the correct use of basic lighting techniques in film production. </w:t>
      </w:r>
      <w:r w:rsidR="007D7AC6">
        <w:t>The curriculum will be split up into modules that cover every main element of equipment in film production.</w:t>
      </w:r>
      <w:r w:rsidR="00E01652">
        <w:t xml:space="preserve"> Generally, this would be </w:t>
      </w:r>
      <w:r w:rsidR="00EB53F6">
        <w:t>class-based</w:t>
      </w:r>
      <w:r w:rsidR="004F147A">
        <w:t xml:space="preserve"> study, with workshops in studios on campus.</w:t>
      </w:r>
      <w:r w:rsidR="00EB53F6">
        <w:t xml:space="preserve"> The assessment of this curriculum would consist of </w:t>
      </w:r>
      <w:r w:rsidR="0079255E">
        <w:t>a module for shooting with manual camera settings</w:t>
      </w:r>
      <w:r w:rsidR="002D75C8">
        <w:t xml:space="preserve">, where students must submit </w:t>
      </w:r>
      <w:r w:rsidR="004D7F44">
        <w:t xml:space="preserve">three images that have </w:t>
      </w:r>
      <w:r w:rsidR="006303EE">
        <w:t xml:space="preserve">a focus on manipulation of shutter speed. The </w:t>
      </w:r>
      <w:r w:rsidR="007D794C">
        <w:t xml:space="preserve">students will also have to create a </w:t>
      </w:r>
      <w:r w:rsidR="00EE57A1">
        <w:t>video where they have externally recorded sound to industry standard, this video must be a minimum of 30 seconds and a maximum of one minute.</w:t>
      </w:r>
      <w:r w:rsidR="002C66DE">
        <w:t xml:space="preserve"> Students will then also have to create a video where they have experimented with lighting, this could be through use of coloured gels over LED</w:t>
      </w:r>
      <w:r w:rsidRPr="591798D9" w:rsidR="00383143">
        <w:rPr>
          <w:rFonts w:ascii="Times New Roman" w:hAnsi="Times New Roman"/>
        </w:rPr>
        <w:t xml:space="preserve"> </w:t>
      </w:r>
      <w:r w:rsidR="00383143">
        <w:t xml:space="preserve">lights or a short interview segment where audio has been recorded through a </w:t>
      </w:r>
      <w:r w:rsidR="00B36C64">
        <w:t xml:space="preserve">radio mic. </w:t>
      </w:r>
      <w:r w:rsidR="008B012D">
        <w:t xml:space="preserve">This assignment would then be followed by a reflection where students must talk about their experience with </w:t>
      </w:r>
      <w:r w:rsidR="006A1511">
        <w:t>professionally using film and photo equipment. The reflection would not be an academic piece of writing but more of a</w:t>
      </w:r>
      <w:r w:rsidR="0075548D">
        <w:t xml:space="preserve"> proof of practice</w:t>
      </w:r>
      <w:r w:rsidR="009C7C81">
        <w:t xml:space="preserve"> of the student’s professional development as filmmakers.</w:t>
      </w:r>
      <w:r w:rsidR="1637E544">
        <w:t xml:space="preserve"> </w:t>
      </w:r>
      <w:r w:rsidR="000017CE">
        <w:t>This curriculum would follow</w:t>
      </w:r>
      <w:r w:rsidR="008E41B4">
        <w:t xml:space="preserve"> the product model</w:t>
      </w:r>
      <w:r w:rsidR="002A5E68">
        <w:t xml:space="preserve"> (Tyler,</w:t>
      </w:r>
      <w:r w:rsidR="009D5CD6">
        <w:t xml:space="preserve"> 1949).</w:t>
      </w:r>
      <w:r w:rsidR="008E41B4">
        <w:t xml:space="preserve"> </w:t>
      </w:r>
      <w:r w:rsidR="009D5CD6">
        <w:t>S</w:t>
      </w:r>
      <w:r w:rsidR="008E41B4">
        <w:t>tudents will be learning what they need throughout the curriculum but will ultimately be graded on the work they submit at the end of the module</w:t>
      </w:r>
      <w:r w:rsidR="001E2300">
        <w:t xml:space="preserve"> to assess the students learning.</w:t>
      </w:r>
      <w:r w:rsidR="0038268F">
        <w:t xml:space="preserve"> This curriculum not only acknowledges</w:t>
      </w:r>
      <w:r w:rsidR="00B405D0">
        <w:t xml:space="preserve"> possible limitations of students that may be starting a filmmaking </w:t>
      </w:r>
      <w:r w:rsidR="00CC44ED">
        <w:t>course but</w:t>
      </w:r>
      <w:r w:rsidR="00B405D0">
        <w:t xml:space="preserve"> actively sets them up for better produced projects that they will be expected to create for the modules that follow into level five and level six.</w:t>
      </w:r>
      <w:r w:rsidR="00404B3F">
        <w:t xml:space="preserve"> </w:t>
      </w:r>
    </w:p>
    <w:p w:rsidR="635E78B5" w:rsidP="591798D9" w:rsidRDefault="635E78B5" w14:paraId="72CF0695" w14:textId="1AA2AD93">
      <w:pPr>
        <w:pStyle w:val="Heading2"/>
        <w:rPr>
          <w:b/>
          <w:bCs/>
        </w:rPr>
      </w:pPr>
    </w:p>
    <w:p w:rsidR="635E78B5" w:rsidP="33266110" w:rsidRDefault="635E78B5" w14:paraId="3AFCACE2" w14:textId="2CC982F1">
      <w:pPr>
        <w:pStyle w:val="Heading2"/>
        <w:rPr>
          <w:b/>
          <w:bCs/>
        </w:rPr>
      </w:pPr>
      <w:r w:rsidRPr="591798D9">
        <w:rPr>
          <w:b/>
          <w:bCs/>
        </w:rPr>
        <w:t>Course Length</w:t>
      </w:r>
    </w:p>
    <w:p w:rsidRPr="00383143" w:rsidR="009C2FAF" w:rsidP="00551276" w:rsidRDefault="50ED8C0F" w14:paraId="79ABCF5A" w14:textId="7A5C40EE">
      <w:r>
        <w:t>This will be an intensive module that will start from the second week of term in October 2026.</w:t>
      </w:r>
      <w:r w:rsidR="64C3706E">
        <w:t xml:space="preserve"> </w:t>
      </w:r>
      <w:r>
        <w:t xml:space="preserve"> The module will be a </w:t>
      </w:r>
      <w:r w:rsidR="78E39A76">
        <w:t>four</w:t>
      </w:r>
      <w:r w:rsidR="6CD53ACE">
        <w:t>-week course with two sessions a week that will last for three hours.</w:t>
      </w:r>
      <w:r w:rsidR="2090E9B9">
        <w:t xml:space="preserve"> And then one three-hour session in week 4.</w:t>
      </w:r>
      <w:r w:rsidR="6CD53ACE">
        <w:t xml:space="preserve"> The sessions will include a variety of teaching strategies and will be a mix of class based learning and practical workshops where students will get to be hands on with equipment and get to learn how to use them in real time.</w:t>
      </w:r>
      <w:r w:rsidR="2846F8FF">
        <w:t xml:space="preserve"> </w:t>
      </w:r>
    </w:p>
    <w:p w:rsidR="591798D9" w:rsidP="591798D9" w:rsidRDefault="591798D9" w14:paraId="6924001E" w14:textId="57D165F5">
      <w:pPr>
        <w:pStyle w:val="Heading2"/>
        <w:rPr>
          <w:b/>
          <w:bCs/>
        </w:rPr>
      </w:pPr>
    </w:p>
    <w:p w:rsidR="007D7AC6" w:rsidP="007D7AC6" w:rsidRDefault="007D7AC6" w14:paraId="2FA4E048" w14:textId="43A3DA6B">
      <w:pPr>
        <w:pStyle w:val="Heading2"/>
        <w:rPr>
          <w:b/>
          <w:bCs/>
        </w:rPr>
      </w:pPr>
      <w:r w:rsidRPr="591798D9">
        <w:rPr>
          <w:b/>
          <w:bCs/>
        </w:rPr>
        <w:t>Rationale For Proposed Curriculum</w:t>
      </w:r>
    </w:p>
    <w:p w:rsidR="00A13529" w:rsidP="33266110" w:rsidRDefault="00E4403B" w14:paraId="47DAE113" w14:textId="40A59E28">
      <w:r>
        <w:t xml:space="preserve">The </w:t>
      </w:r>
      <w:r w:rsidR="007D7AC6">
        <w:t>rationale for this comes from first hand experiences, during teacher training I have seen students struggle with shooting their projects and not understanding how to correctly manage exposure, white balance and shutter speed. Not all students that go to study a filmmaking course come from a media studies or photography background</w:t>
      </w:r>
      <w:r w:rsidR="00FF1641">
        <w:t>, this is why a curriculum of study like this is needed across UWTSD Film courses.</w:t>
      </w:r>
      <w:r w:rsidR="002348EB">
        <w:t xml:space="preserve"> In these Film courses, students are expected to create short films</w:t>
      </w:r>
      <w:r w:rsidR="00470456">
        <w:t xml:space="preserve"> across several different modules. </w:t>
      </w:r>
      <w:r w:rsidR="00A7095E">
        <w:t>Pre-production</w:t>
      </w:r>
      <w:r w:rsidR="00470456">
        <w:t xml:space="preserve"> is covered extensively across these courses</w:t>
      </w:r>
      <w:r w:rsidR="008B42DB">
        <w:t xml:space="preserve">, for </w:t>
      </w:r>
      <w:r w:rsidR="00A7095E">
        <w:t>example,</w:t>
      </w:r>
      <w:r w:rsidR="008B42DB">
        <w:t xml:space="preserve"> In the ‘Investigating Spaces’</w:t>
      </w:r>
      <w:r w:rsidRPr="33266110" w:rsidR="008B42DB">
        <w:rPr>
          <w:rFonts w:ascii="Times New Roman" w:hAnsi="Times New Roman"/>
        </w:rPr>
        <w:t xml:space="preserve"> </w:t>
      </w:r>
      <w:r w:rsidR="008B42DB">
        <w:t>module</w:t>
      </w:r>
      <w:r w:rsidR="007B1141">
        <w:t xml:space="preserve"> at level 4 Film &amp; TV BA course</w:t>
      </w:r>
      <w:r w:rsidR="00643188">
        <w:t>, students are taught how to professionally write screenplays, scripts and draw out storyboards. But there is little training done to teach students how to use a DSLR camera manually</w:t>
      </w:r>
      <w:r w:rsidR="00A7095E">
        <w:t>, set up correct lighting and record audio externally</w:t>
      </w:r>
      <w:r w:rsidR="00643188">
        <w:t>. It can be assumed that all students on a filmmaking course would have this knowledge, but students from all</w:t>
      </w:r>
      <w:r w:rsidR="00171C81">
        <w:t xml:space="preserve"> different sectors of study join these filmmaking courses. </w:t>
      </w:r>
    </w:p>
    <w:p w:rsidR="00A13529" w:rsidP="33266110" w:rsidRDefault="00171C81" w14:paraId="3A6E79C3" w14:textId="5CD48F7F">
      <w:r>
        <w:t>It is important to have refresher modules such as these</w:t>
      </w:r>
      <w:r w:rsidR="00A7095E">
        <w:t xml:space="preserve"> to re familiarize students that have had a break of study or students that are new to film production.</w:t>
      </w:r>
      <w:r w:rsidR="61B5CA1B">
        <w:t xml:space="preserve"> </w:t>
      </w:r>
      <w:r w:rsidR="43A110AD">
        <w:t xml:space="preserve">It is important for students to learn these fundamental techniques </w:t>
      </w:r>
      <w:r w:rsidR="00DB0D1D">
        <w:t>in</w:t>
      </w:r>
      <w:r w:rsidR="43A110AD">
        <w:t xml:space="preserve"> managing filmmaking equipment for their future projects they will be expected to create.</w:t>
      </w:r>
      <w:r w:rsidR="45AA2B79">
        <w:t xml:space="preserve"> </w:t>
      </w:r>
      <w:r w:rsidR="259026F6">
        <w:t xml:space="preserve">The importance of prior knowledge is emphasised by constructivist </w:t>
      </w:r>
      <w:r w:rsidR="2CF41587">
        <w:t>perspectives;</w:t>
      </w:r>
      <w:r w:rsidR="259026F6">
        <w:t xml:space="preserve"> </w:t>
      </w:r>
      <w:r w:rsidR="5C834DFE">
        <w:t>students'</w:t>
      </w:r>
      <w:r w:rsidR="259026F6">
        <w:t xml:space="preserve"> prior knowledge positively shapes how they interact to new learning environment</w:t>
      </w:r>
      <w:r w:rsidR="31F6E284">
        <w:t>s.</w:t>
      </w:r>
      <w:r w:rsidR="2DC24D71">
        <w:t xml:space="preserve"> (Ashwin, 2020)</w:t>
      </w:r>
      <w:r w:rsidR="2F384CD2">
        <w:t xml:space="preserve"> By engraving these fundamentals into the students early on in their studies, they will be setting themselves up for success in future productions.</w:t>
      </w:r>
      <w:r w:rsidR="030FEF39">
        <w:t xml:space="preserve"> I will be factoring in time for discussions with the students into every session where they can</w:t>
      </w:r>
      <w:r w:rsidR="22206A46">
        <w:t xml:space="preserve"> voice any concerns and ask any questions they may have, ‘Effective communication is an essential part of great teaching’ </w:t>
      </w:r>
      <w:r w:rsidR="2E644339">
        <w:t>(Duckworth, 2014, p.83)</w:t>
      </w:r>
      <w:r w:rsidR="22206A46">
        <w:t xml:space="preserve"> </w:t>
      </w:r>
      <w:r w:rsidR="5D9DD39A">
        <w:t xml:space="preserve">By leaving time for discussions in every session I will be able to formatively asses students learning throughout the module as well as trouble shoot any problems they have </w:t>
      </w:r>
      <w:r w:rsidR="46253ED6">
        <w:t>during each session.</w:t>
      </w:r>
      <w:r w:rsidR="7D5D3946">
        <w:t xml:space="preserve"> </w:t>
      </w:r>
    </w:p>
    <w:p w:rsidR="00401919" w:rsidP="33266110" w:rsidRDefault="00401919" w14:paraId="0B06B66A" w14:textId="77777777"/>
    <w:p w:rsidR="00401919" w:rsidP="00401919" w:rsidRDefault="00401919" w14:paraId="26D2D89D" w14:textId="77777777">
      <w:pPr>
        <w:pStyle w:val="Heading2"/>
        <w:rPr>
          <w:b/>
          <w:bCs/>
        </w:rPr>
      </w:pPr>
      <w:r w:rsidRPr="591798D9">
        <w:rPr>
          <w:b/>
          <w:bCs/>
        </w:rPr>
        <w:lastRenderedPageBreak/>
        <w:t xml:space="preserve">Curriculum Aims </w:t>
      </w:r>
    </w:p>
    <w:p w:rsidR="00401919" w:rsidP="00401919" w:rsidRDefault="00401919" w14:paraId="01CCCD9A" w14:textId="77777777">
      <w:r>
        <w:t>This curriculum aims to get students to a place where they can confidently adapt to any area of production through professional practice and engagement with professional filmmaking tools. Upon completion of this module, students will be able to make technical adjustments to camera, sound and audio equipment to make their films look and feel more professional.</w:t>
      </w:r>
    </w:p>
    <w:p w:rsidR="00401919" w:rsidP="33266110" w:rsidRDefault="00401919" w14:paraId="1C2732C1" w14:textId="7B835BB0">
      <w:r w:rsidR="00401919">
        <w:rPr/>
        <w:t>Students in filmmaking courses at UWTSD are expected to create films with external actors in level five and six. This module aims to get students to a place where they will be able to pre plan the correct lighting equipment they will need to take to a shoot because of the knowledge they will gain from how to manage low light environments. Students will be able to use radio mics for interviews and boom mics for dialogue in narrative driven production</w:t>
      </w:r>
    </w:p>
    <w:p w:rsidR="00401919" w:rsidP="1D80FCA4" w:rsidRDefault="00401919" w14:paraId="69CB355B" w14:textId="6A594A7E">
      <w:pPr>
        <w:pStyle w:val="Normal"/>
        <w:sectPr w:rsidR="00401919">
          <w:pgSz w:w="11906" w:h="16838" w:orient="portrait"/>
          <w:pgMar w:top="1440" w:right="1440" w:bottom="1440" w:left="1440" w:header="708" w:footer="708" w:gutter="0"/>
          <w:cols w:space="708"/>
          <w:docGrid w:linePitch="360"/>
          <w:headerReference w:type="default" r:id="R338d90e533684bb8"/>
          <w:footerReference w:type="default" r:id="Rd20a1130810c4a45"/>
        </w:sectPr>
      </w:pPr>
    </w:p>
    <w:p w:rsidRPr="00401919" w:rsidR="00401919" w:rsidP="00401919" w:rsidRDefault="00401919" w14:paraId="23C71DA5" w14:textId="77777777">
      <w:pPr>
        <w:pStyle w:val="Heading1"/>
        <w:rPr>
          <w:b/>
          <w:bCs/>
        </w:rPr>
      </w:pPr>
      <w:r w:rsidRPr="00401919">
        <w:rPr>
          <w:b/>
          <w:bCs/>
        </w:rPr>
        <w:lastRenderedPageBreak/>
        <w:t xml:space="preserve">Scheme of Work </w:t>
      </w:r>
    </w:p>
    <w:tbl>
      <w:tblPr>
        <w:tblStyle w:val="TableGrid"/>
        <w:tblW w:w="0" w:type="auto"/>
        <w:tblLook w:val="04A0" w:firstRow="1" w:lastRow="0" w:firstColumn="1" w:lastColumn="0" w:noHBand="0" w:noVBand="1"/>
      </w:tblPr>
      <w:tblGrid>
        <w:gridCol w:w="4649"/>
        <w:gridCol w:w="4649"/>
        <w:gridCol w:w="4650"/>
      </w:tblGrid>
      <w:tr w:rsidR="00401919" w:rsidTr="009D183F" w14:paraId="4803DE07" w14:textId="77777777">
        <w:tc>
          <w:tcPr>
            <w:tcW w:w="4649" w:type="dxa"/>
          </w:tcPr>
          <w:p w:rsidR="00401919" w:rsidP="009D183F" w:rsidRDefault="00401919" w14:paraId="28C901A8" w14:textId="77777777">
            <w:r>
              <w:t>Programme Title: Production Tools in Practice</w:t>
            </w:r>
          </w:p>
          <w:p w:rsidR="00401919" w:rsidP="009D183F" w:rsidRDefault="00401919" w14:paraId="42516525" w14:textId="77777777"/>
          <w:p w:rsidR="00401919" w:rsidP="009D183F" w:rsidRDefault="00401919" w14:paraId="47A2117C" w14:textId="77777777"/>
        </w:tc>
        <w:tc>
          <w:tcPr>
            <w:tcW w:w="4649" w:type="dxa"/>
          </w:tcPr>
          <w:p w:rsidR="00401919" w:rsidP="009D183F" w:rsidRDefault="00401919" w14:paraId="2F85A21B" w14:textId="77777777">
            <w:r>
              <w:t>Venue: UWTSD Dynevor Campus Swansea</w:t>
            </w:r>
          </w:p>
        </w:tc>
        <w:tc>
          <w:tcPr>
            <w:tcW w:w="4650" w:type="dxa"/>
          </w:tcPr>
          <w:p w:rsidR="00401919" w:rsidP="009D183F" w:rsidRDefault="00401919" w14:paraId="34A8BA67" w14:textId="77777777">
            <w:r>
              <w:t>Lecturer: Kurtis Bray</w:t>
            </w:r>
          </w:p>
        </w:tc>
      </w:tr>
      <w:tr w:rsidR="00401919" w:rsidTr="009D183F" w14:paraId="36D68F74" w14:textId="77777777">
        <w:tc>
          <w:tcPr>
            <w:tcW w:w="4649" w:type="dxa"/>
          </w:tcPr>
          <w:p w:rsidR="00401919" w:rsidP="009D183F" w:rsidRDefault="00401919" w14:paraId="57699FDD" w14:textId="77777777">
            <w:r>
              <w:t>Hours per week: 6</w:t>
            </w:r>
          </w:p>
          <w:p w:rsidR="00401919" w:rsidP="009D183F" w:rsidRDefault="00401919" w14:paraId="0A26BBA7" w14:textId="77777777"/>
          <w:p w:rsidR="00401919" w:rsidP="009D183F" w:rsidRDefault="00401919" w14:paraId="0AF9AB65" w14:textId="77777777"/>
        </w:tc>
        <w:tc>
          <w:tcPr>
            <w:tcW w:w="4649" w:type="dxa"/>
          </w:tcPr>
          <w:p w:rsidR="00401919" w:rsidP="009D183F" w:rsidRDefault="00401919" w14:paraId="2730FE3C" w14:textId="77777777">
            <w:r>
              <w:t xml:space="preserve">Day/Time: </w:t>
            </w:r>
          </w:p>
          <w:p w:rsidR="00401919" w:rsidP="009D183F" w:rsidRDefault="00401919" w14:paraId="1D9614A6" w14:textId="77777777">
            <w:r>
              <w:t>Monday 1pm – 4pm</w:t>
            </w:r>
          </w:p>
          <w:p w:rsidR="00401919" w:rsidP="009D183F" w:rsidRDefault="00401919" w14:paraId="21A2D768" w14:textId="77777777">
            <w:r>
              <w:t>Tuesday 1pm – 4pm</w:t>
            </w:r>
          </w:p>
        </w:tc>
        <w:tc>
          <w:tcPr>
            <w:tcW w:w="4650" w:type="dxa"/>
          </w:tcPr>
          <w:p w:rsidR="00401919" w:rsidP="009D183F" w:rsidRDefault="00401919" w14:paraId="7F2E85F9" w14:textId="77777777">
            <w:r>
              <w:t>Number of weeks: 4</w:t>
            </w:r>
          </w:p>
        </w:tc>
      </w:tr>
    </w:tbl>
    <w:tbl>
      <w:tblPr>
        <w:tblW w:w="0" w:type="auto"/>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3822"/>
      </w:tblGrid>
      <w:tr w:rsidR="00401919" w:rsidTr="009D183F" w14:paraId="07963BAF" w14:textId="77777777">
        <w:trPr>
          <w:trHeight w:val="4423"/>
        </w:trPr>
        <w:tc>
          <w:tcPr>
            <w:tcW w:w="13822" w:type="dxa"/>
          </w:tcPr>
          <w:p w:rsidR="00401919" w:rsidP="009D183F" w:rsidRDefault="00401919" w14:paraId="604A217E" w14:textId="77777777">
            <w:pPr>
              <w:ind w:left="-15"/>
            </w:pPr>
            <w:r>
              <w:t>Module Aims:</w:t>
            </w:r>
          </w:p>
          <w:p w:rsidR="00401919" w:rsidP="00401919" w:rsidRDefault="00401919" w14:paraId="16F3BC23" w14:textId="77777777">
            <w:pPr>
              <w:pStyle w:val="ListParagraph"/>
              <w:numPr>
                <w:ilvl w:val="0"/>
                <w:numId w:val="1"/>
              </w:numPr>
              <w:spacing w:line="259" w:lineRule="auto"/>
            </w:pPr>
            <w:r>
              <w:t>Provide students with the necessary skills and knowledge to manually handle professional camera equipment.</w:t>
            </w:r>
          </w:p>
          <w:p w:rsidR="00401919" w:rsidP="00401919" w:rsidRDefault="00401919" w14:paraId="1F854AA2" w14:textId="77777777">
            <w:pPr>
              <w:pStyle w:val="ListParagraph"/>
              <w:numPr>
                <w:ilvl w:val="0"/>
                <w:numId w:val="1"/>
              </w:numPr>
              <w:spacing w:line="259" w:lineRule="auto"/>
            </w:pPr>
            <w:r>
              <w:t>This module will provide training for students to be able to correctly choose correct audio equipment for different situations and how to use them correctly</w:t>
            </w:r>
          </w:p>
          <w:p w:rsidR="00401919" w:rsidP="00401919" w:rsidRDefault="00401919" w14:paraId="578CDA01" w14:textId="77777777">
            <w:pPr>
              <w:pStyle w:val="ListParagraph"/>
              <w:numPr>
                <w:ilvl w:val="0"/>
                <w:numId w:val="1"/>
              </w:numPr>
              <w:spacing w:line="259" w:lineRule="auto"/>
            </w:pPr>
            <w:r>
              <w:t>This module will provide training for students on understanding the theory of key lighting and how to use different professional lighting equipment</w:t>
            </w:r>
          </w:p>
          <w:p w:rsidR="00401919" w:rsidP="009D183F" w:rsidRDefault="00401919" w14:paraId="51943832" w14:textId="77777777">
            <w:pPr>
              <w:ind w:left="-15"/>
            </w:pPr>
          </w:p>
          <w:p w:rsidR="00401919" w:rsidP="009D183F" w:rsidRDefault="00401919" w14:paraId="3E3CBC38" w14:textId="77777777">
            <w:pPr>
              <w:ind w:left="-15"/>
            </w:pPr>
            <w:r>
              <w:t>Module Outcomes:</w:t>
            </w:r>
          </w:p>
          <w:p w:rsidR="00401919" w:rsidP="00401919" w:rsidRDefault="00401919" w14:paraId="3B0D72F5" w14:textId="77777777">
            <w:pPr>
              <w:pStyle w:val="ListParagraph"/>
              <w:numPr>
                <w:ilvl w:val="0"/>
                <w:numId w:val="1"/>
              </w:numPr>
              <w:spacing w:line="259" w:lineRule="auto"/>
            </w:pPr>
            <w:r>
              <w:t>Demonstrate manipulation of shutter speed on a DSLR camera</w:t>
            </w:r>
          </w:p>
          <w:p w:rsidR="00401919" w:rsidP="00401919" w:rsidRDefault="00401919" w14:paraId="0DFFE6D7" w14:textId="77777777">
            <w:pPr>
              <w:pStyle w:val="ListParagraph"/>
              <w:numPr>
                <w:ilvl w:val="0"/>
                <w:numId w:val="1"/>
              </w:numPr>
              <w:spacing w:line="259" w:lineRule="auto"/>
            </w:pPr>
            <w:r>
              <w:t>Demonstrate understanding of how to use external sound equipment</w:t>
            </w:r>
          </w:p>
          <w:p w:rsidR="00401919" w:rsidP="00401919" w:rsidRDefault="00401919" w14:paraId="2D4784AC" w14:textId="77777777">
            <w:pPr>
              <w:pStyle w:val="ListParagraph"/>
              <w:numPr>
                <w:ilvl w:val="0"/>
                <w:numId w:val="1"/>
              </w:numPr>
              <w:spacing w:line="259" w:lineRule="auto"/>
            </w:pPr>
            <w:r>
              <w:t>Demonstrate understanding of different lighting techniques in film production</w:t>
            </w:r>
          </w:p>
          <w:p w:rsidR="00401919" w:rsidP="00401919" w:rsidRDefault="00401919" w14:paraId="2BB987A9" w14:textId="77777777">
            <w:pPr>
              <w:pStyle w:val="ListParagraph"/>
              <w:numPr>
                <w:ilvl w:val="0"/>
                <w:numId w:val="1"/>
              </w:numPr>
              <w:spacing w:line="259" w:lineRule="auto"/>
            </w:pPr>
            <w:r>
              <w:t>Critically reflect on professional filmmaking practices</w:t>
            </w:r>
          </w:p>
        </w:tc>
      </w:tr>
    </w:tbl>
    <w:tbl>
      <w:tblPr>
        <w:tblStyle w:val="TableGrid"/>
        <w:tblW w:w="0" w:type="auto"/>
        <w:tblLook w:val="04A0" w:firstRow="1" w:lastRow="0" w:firstColumn="1" w:lastColumn="0" w:noHBand="0" w:noVBand="1"/>
      </w:tblPr>
      <w:tblGrid>
        <w:gridCol w:w="1129"/>
        <w:gridCol w:w="1843"/>
        <w:gridCol w:w="3402"/>
        <w:gridCol w:w="2924"/>
        <w:gridCol w:w="2325"/>
        <w:gridCol w:w="2325"/>
      </w:tblGrid>
      <w:tr w:rsidR="00401919" w:rsidTr="1D80FCA4" w14:paraId="0B6E60CB" w14:textId="77777777">
        <w:tc>
          <w:tcPr>
            <w:tcW w:w="1129" w:type="dxa"/>
            <w:tcMar/>
          </w:tcPr>
          <w:p w:rsidR="00401919" w:rsidP="009D183F" w:rsidRDefault="00401919" w14:paraId="297C6185" w14:textId="327DF7FD">
            <w:r>
              <w:t>Week Number</w:t>
            </w:r>
          </w:p>
        </w:tc>
        <w:tc>
          <w:tcPr>
            <w:tcW w:w="1843" w:type="dxa"/>
            <w:tcMar/>
          </w:tcPr>
          <w:p w:rsidR="00401919" w:rsidP="009D183F" w:rsidRDefault="00401919" w14:paraId="23B606F5" w14:textId="77777777">
            <w:r>
              <w:t>Topic</w:t>
            </w:r>
          </w:p>
        </w:tc>
        <w:tc>
          <w:tcPr>
            <w:tcW w:w="3402" w:type="dxa"/>
            <w:tcMar/>
          </w:tcPr>
          <w:p w:rsidR="00401919" w:rsidP="009D183F" w:rsidRDefault="00401919" w14:paraId="19359E1A" w14:textId="77777777">
            <w:r>
              <w:t>Aim and Objectives</w:t>
            </w:r>
          </w:p>
        </w:tc>
        <w:tc>
          <w:tcPr>
            <w:tcW w:w="2924" w:type="dxa"/>
            <w:tcMar/>
          </w:tcPr>
          <w:p w:rsidR="00401919" w:rsidP="009D183F" w:rsidRDefault="00401919" w14:paraId="38FF0EA8" w14:textId="77777777">
            <w:r>
              <w:t>Teaching and learning activities</w:t>
            </w:r>
          </w:p>
        </w:tc>
        <w:tc>
          <w:tcPr>
            <w:tcW w:w="2325" w:type="dxa"/>
            <w:tcMar/>
          </w:tcPr>
          <w:p w:rsidR="00401919" w:rsidP="009D183F" w:rsidRDefault="00401919" w14:paraId="2BE21A40" w14:textId="77777777">
            <w:r>
              <w:t>Resources required</w:t>
            </w:r>
          </w:p>
        </w:tc>
        <w:tc>
          <w:tcPr>
            <w:tcW w:w="2325" w:type="dxa"/>
            <w:tcMar/>
          </w:tcPr>
          <w:p w:rsidR="00401919" w:rsidP="009D183F" w:rsidRDefault="00401919" w14:paraId="1C15CD36" w14:textId="77777777">
            <w:r>
              <w:t>Assessment</w:t>
            </w:r>
          </w:p>
        </w:tc>
      </w:tr>
      <w:tr w:rsidR="00401919" w:rsidTr="1D80FCA4" w14:paraId="3E06623D" w14:textId="77777777">
        <w:tc>
          <w:tcPr>
            <w:tcW w:w="1129" w:type="dxa"/>
            <w:tcMar/>
          </w:tcPr>
          <w:p w:rsidR="00401919" w:rsidP="009D183F" w:rsidRDefault="00401919" w14:paraId="24840CDC" w14:textId="77777777">
            <w:r>
              <w:lastRenderedPageBreak/>
              <w:t>Week 1:</w:t>
            </w:r>
          </w:p>
          <w:p w:rsidR="00401919" w:rsidP="009D183F" w:rsidRDefault="00401919" w14:paraId="78EE27D7" w14:textId="77777777">
            <w:r>
              <w:t>Session 1.</w:t>
            </w:r>
          </w:p>
          <w:p w:rsidR="00401919" w:rsidP="009D183F" w:rsidRDefault="00401919" w14:paraId="637B4DBA" w14:textId="77777777"/>
          <w:p w:rsidR="00401919" w:rsidP="009D183F" w:rsidRDefault="00401919" w14:paraId="0C61C4B2" w14:textId="77777777"/>
          <w:p w:rsidR="00401919" w:rsidP="009D183F" w:rsidRDefault="00401919" w14:paraId="1DC39843" w14:textId="77777777"/>
          <w:p w:rsidR="00401919" w:rsidP="009D183F" w:rsidRDefault="00401919" w14:paraId="73B513A2" w14:textId="77777777"/>
          <w:p w:rsidR="00401919" w:rsidP="009D183F" w:rsidRDefault="00401919" w14:paraId="04BF3121" w14:textId="77777777"/>
          <w:p w:rsidR="00401919" w:rsidP="009D183F" w:rsidRDefault="00401919" w14:paraId="35CC7B75" w14:textId="77777777"/>
          <w:p w:rsidR="00401919" w:rsidP="009D183F" w:rsidRDefault="00401919" w14:paraId="00A90163" w14:textId="77777777"/>
          <w:p w:rsidR="00401919" w:rsidP="009D183F" w:rsidRDefault="00401919" w14:paraId="6EA6EA2F" w14:textId="77777777"/>
          <w:p w:rsidR="00401919" w:rsidP="009D183F" w:rsidRDefault="00401919" w14:paraId="14730843" w14:textId="77777777"/>
          <w:p w:rsidR="00401919" w:rsidP="009D183F" w:rsidRDefault="00401919" w14:paraId="1C10A2AC" w14:textId="77777777"/>
          <w:p w:rsidR="00401919" w:rsidP="009D183F" w:rsidRDefault="00401919" w14:paraId="453D5A08" w14:textId="77777777"/>
          <w:p w:rsidR="00401919" w:rsidP="009D183F" w:rsidRDefault="00401919" w14:paraId="5DB3AB90" w14:textId="77777777"/>
          <w:p w:rsidR="00401919" w:rsidP="009D183F" w:rsidRDefault="00401919" w14:paraId="50C9982A" w14:textId="77777777"/>
          <w:p w:rsidR="00401919" w:rsidP="009D183F" w:rsidRDefault="00401919" w14:paraId="60DF6FD4" w14:textId="77777777"/>
          <w:p w:rsidR="1D80FCA4" w:rsidRDefault="1D80FCA4" w14:paraId="1932B95A" w14:textId="7D5F850F"/>
          <w:p w:rsidR="00401919" w:rsidP="009D183F" w:rsidRDefault="00401919" w14:paraId="705A832A" w14:textId="77777777">
            <w:r>
              <w:t>Week 1:</w:t>
            </w:r>
          </w:p>
          <w:p w:rsidR="00401919" w:rsidP="009D183F" w:rsidRDefault="00401919" w14:paraId="5B66E7DB" w14:textId="77777777">
            <w:r>
              <w:t>Session 2.</w:t>
            </w:r>
          </w:p>
          <w:p w:rsidR="00401919" w:rsidP="009D183F" w:rsidRDefault="00401919" w14:paraId="15D9914E" w14:textId="77777777"/>
          <w:p w:rsidR="00401919" w:rsidP="009D183F" w:rsidRDefault="00401919" w14:paraId="56A82185" w14:textId="77777777"/>
          <w:p w:rsidR="00401919" w:rsidP="009D183F" w:rsidRDefault="00401919" w14:paraId="0B1AD066" w14:textId="77777777"/>
          <w:p w:rsidR="00401919" w:rsidP="009D183F" w:rsidRDefault="00401919" w14:paraId="1EB98DCE" w14:textId="77777777"/>
          <w:p w:rsidR="00401919" w:rsidP="009D183F" w:rsidRDefault="00401919" w14:paraId="4F81ECE1" w14:textId="77777777"/>
          <w:p w:rsidR="00401919" w:rsidP="009D183F" w:rsidRDefault="00401919" w14:paraId="466953CC" w14:textId="77777777"/>
          <w:p w:rsidR="00401919" w:rsidP="009D183F" w:rsidRDefault="00401919" w14:paraId="51C08DB4" w14:textId="77777777"/>
          <w:p w:rsidR="00401919" w:rsidP="009D183F" w:rsidRDefault="00401919" w14:paraId="63090F00" w14:textId="77777777"/>
          <w:p w:rsidR="00401919" w:rsidP="009D183F" w:rsidRDefault="00401919" w14:paraId="6D916051" w14:textId="77777777"/>
          <w:p w:rsidR="00401919" w:rsidP="009D183F" w:rsidRDefault="00401919" w14:paraId="7D290426" w14:textId="77777777"/>
          <w:p w:rsidR="00401919" w:rsidP="009D183F" w:rsidRDefault="00401919" w14:paraId="29912868" w14:textId="77777777"/>
          <w:p w:rsidR="00401919" w:rsidP="009D183F" w:rsidRDefault="00401919" w14:paraId="58F27BAC" w14:textId="77777777"/>
          <w:p w:rsidR="00401919" w:rsidP="009D183F" w:rsidRDefault="00401919" w14:paraId="55F5DF19" w14:textId="77777777"/>
          <w:p w:rsidR="1D80FCA4" w:rsidRDefault="1D80FCA4" w14:paraId="4B9B144C" w14:textId="73A0F74F"/>
          <w:p w:rsidR="1D80FCA4" w:rsidRDefault="1D80FCA4" w14:paraId="75A1380F" w14:textId="1E4DC803"/>
          <w:p w:rsidR="00401919" w:rsidP="009D183F" w:rsidRDefault="00401919" w14:paraId="40C7E856" w14:textId="697F5BE9">
            <w:r>
              <w:t>Week 2:</w:t>
            </w:r>
          </w:p>
          <w:p w:rsidR="00401919" w:rsidP="009D183F" w:rsidRDefault="00401919" w14:paraId="5028FAD1" w14:textId="77777777">
            <w:r>
              <w:t>Session 1.</w:t>
            </w:r>
          </w:p>
          <w:p w:rsidR="00401919" w:rsidP="009D183F" w:rsidRDefault="00401919" w14:paraId="4F2AFA05" w14:textId="77777777"/>
          <w:p w:rsidR="00401919" w:rsidP="009D183F" w:rsidRDefault="00401919" w14:paraId="3EC66057" w14:textId="77777777"/>
          <w:p w:rsidR="00401919" w:rsidP="009D183F" w:rsidRDefault="00401919" w14:paraId="5B6AD13B" w14:textId="77777777"/>
          <w:p w:rsidR="00401919" w:rsidP="009D183F" w:rsidRDefault="00401919" w14:paraId="2BE9A64B" w14:textId="77777777"/>
          <w:p w:rsidR="00401919" w:rsidP="009D183F" w:rsidRDefault="00401919" w14:paraId="3D9D4744" w14:textId="77777777"/>
          <w:p w:rsidR="00401919" w:rsidP="009D183F" w:rsidRDefault="00401919" w14:paraId="55C3C222" w14:textId="77777777"/>
          <w:p w:rsidR="00401919" w:rsidP="009D183F" w:rsidRDefault="00401919" w14:paraId="51FB88AA" w14:textId="77777777"/>
          <w:p w:rsidR="00401919" w:rsidP="009D183F" w:rsidRDefault="00401919" w14:paraId="39B6B454" w14:textId="77777777"/>
          <w:p w:rsidR="00401919" w:rsidP="009D183F" w:rsidRDefault="00401919" w14:paraId="3130DACD" w14:textId="77777777"/>
          <w:p w:rsidR="00401919" w:rsidP="009D183F" w:rsidRDefault="00401919" w14:paraId="3A46AD9C" w14:textId="77777777"/>
          <w:p w:rsidR="00401919" w:rsidP="009D183F" w:rsidRDefault="00401919" w14:paraId="447F09EC" w14:textId="77777777"/>
          <w:p w:rsidR="00401919" w:rsidP="009D183F" w:rsidRDefault="00401919" w14:paraId="58AC6AD0" w14:textId="77777777"/>
          <w:p w:rsidR="00401919" w:rsidP="009D183F" w:rsidRDefault="00401919" w14:paraId="698AA3B9" w14:textId="77777777"/>
          <w:p w:rsidR="00401919" w:rsidP="009D183F" w:rsidRDefault="00401919" w14:paraId="06B7DB35" w14:textId="77777777"/>
          <w:p w:rsidR="00401919" w:rsidP="009D183F" w:rsidRDefault="00401919" w14:paraId="5661426A" w14:textId="77777777"/>
          <w:p w:rsidR="00401919" w:rsidP="009D183F" w:rsidRDefault="00401919" w14:paraId="6C3DC541" w14:textId="77777777"/>
          <w:p w:rsidR="00401919" w:rsidP="009D183F" w:rsidRDefault="00401919" w14:paraId="18C54C45" w14:textId="77777777">
            <w:r>
              <w:t>Week 2:</w:t>
            </w:r>
          </w:p>
          <w:p w:rsidR="00401919" w:rsidP="009D183F" w:rsidRDefault="00401919" w14:paraId="640BBE11" w14:textId="77777777">
            <w:r>
              <w:t>Session 2.</w:t>
            </w:r>
          </w:p>
          <w:p w:rsidR="00401919" w:rsidP="009D183F" w:rsidRDefault="00401919" w14:paraId="31878B90" w14:textId="77777777"/>
          <w:p w:rsidR="00401919" w:rsidP="009D183F" w:rsidRDefault="00401919" w14:paraId="3801D0AE" w14:textId="77777777"/>
          <w:p w:rsidR="00401919" w:rsidP="009D183F" w:rsidRDefault="00401919" w14:paraId="38AF73FC" w14:textId="77777777"/>
          <w:p w:rsidR="00401919" w:rsidP="009D183F" w:rsidRDefault="00401919" w14:paraId="3E015D0B" w14:textId="77777777"/>
          <w:p w:rsidR="00401919" w:rsidP="009D183F" w:rsidRDefault="00401919" w14:paraId="555B484F" w14:textId="77777777"/>
          <w:p w:rsidR="00401919" w:rsidP="009D183F" w:rsidRDefault="00401919" w14:paraId="29F1EC52" w14:textId="77777777"/>
          <w:p w:rsidR="00401919" w:rsidP="009D183F" w:rsidRDefault="00401919" w14:paraId="4103D5AA" w14:textId="77777777"/>
          <w:p w:rsidR="00401919" w:rsidP="009D183F" w:rsidRDefault="00401919" w14:paraId="4B28A65C" w14:textId="77777777"/>
          <w:p w:rsidR="00401919" w:rsidP="009D183F" w:rsidRDefault="00401919" w14:paraId="7182FBD3" w14:textId="77777777"/>
          <w:p w:rsidR="00401919" w:rsidP="009D183F" w:rsidRDefault="00401919" w14:paraId="4903B6C7" w14:textId="77777777"/>
          <w:p w:rsidR="00401919" w:rsidP="009D183F" w:rsidRDefault="00401919" w14:paraId="2E87C424" w14:textId="77777777"/>
          <w:p w:rsidR="00401919" w:rsidP="009D183F" w:rsidRDefault="00401919" w14:paraId="297C565F" w14:textId="77777777"/>
          <w:p w:rsidR="00401919" w:rsidP="009D183F" w:rsidRDefault="00401919" w14:paraId="220A4451" w14:textId="77777777"/>
          <w:p w:rsidR="00401919" w:rsidP="009D183F" w:rsidRDefault="00401919" w14:paraId="7EEBAE0A" w14:textId="77777777"/>
          <w:p w:rsidR="00401919" w:rsidP="009D183F" w:rsidRDefault="00401919" w14:paraId="3280B4F0" w14:textId="77777777"/>
          <w:p w:rsidR="1D80FCA4" w:rsidRDefault="1D80FCA4" w14:paraId="155381BD" w14:textId="0C39157A"/>
          <w:p w:rsidR="00401919" w:rsidP="009D183F" w:rsidRDefault="00401919" w14:paraId="0EAA260B" w14:textId="77777777">
            <w:r>
              <w:t>Week 3:</w:t>
            </w:r>
          </w:p>
          <w:p w:rsidR="00401919" w:rsidP="009D183F" w:rsidRDefault="00401919" w14:paraId="30823915" w14:textId="77777777">
            <w:r>
              <w:t>Session 1.</w:t>
            </w:r>
          </w:p>
          <w:p w:rsidR="00401919" w:rsidP="009D183F" w:rsidRDefault="00401919" w14:paraId="0ED4A03E" w14:textId="77777777"/>
          <w:p w:rsidR="00401919" w:rsidP="009D183F" w:rsidRDefault="00401919" w14:paraId="0E141430" w14:textId="77777777"/>
          <w:p w:rsidR="00401919" w:rsidP="009D183F" w:rsidRDefault="00401919" w14:paraId="3357289D" w14:textId="77777777"/>
          <w:p w:rsidR="00401919" w:rsidP="009D183F" w:rsidRDefault="00401919" w14:paraId="31BDEB33" w14:textId="77777777"/>
          <w:p w:rsidR="00401919" w:rsidP="009D183F" w:rsidRDefault="00401919" w14:paraId="5DF4C709" w14:textId="77777777"/>
          <w:p w:rsidR="00401919" w:rsidP="009D183F" w:rsidRDefault="00401919" w14:paraId="1284975D" w14:textId="77777777"/>
          <w:p w:rsidR="00401919" w:rsidP="009D183F" w:rsidRDefault="00401919" w14:paraId="03AF7E44" w14:textId="77777777"/>
          <w:p w:rsidR="00401919" w:rsidP="009D183F" w:rsidRDefault="00401919" w14:paraId="7E8BA202" w14:textId="77777777"/>
          <w:p w:rsidR="00401919" w:rsidP="009D183F" w:rsidRDefault="00401919" w14:paraId="4DD3267B" w14:textId="77777777"/>
          <w:p w:rsidR="00401919" w:rsidP="009D183F" w:rsidRDefault="00401919" w14:paraId="38780AFC" w14:textId="77777777"/>
          <w:p w:rsidR="00401919" w:rsidP="009D183F" w:rsidRDefault="00401919" w14:paraId="704A3844" w14:textId="77777777"/>
          <w:p w:rsidR="00401919" w:rsidP="009D183F" w:rsidRDefault="00401919" w14:paraId="6A5D76EC" w14:textId="77777777"/>
          <w:p w:rsidR="00401919" w:rsidP="009D183F" w:rsidRDefault="00401919" w14:paraId="1EA81D12" w14:textId="77777777"/>
          <w:p w:rsidR="00401919" w:rsidP="009D183F" w:rsidRDefault="00401919" w14:paraId="326FED25" w14:textId="77777777"/>
          <w:p w:rsidR="00401919" w:rsidP="009D183F" w:rsidRDefault="00401919" w14:paraId="0AE9615D" w14:textId="77777777"/>
          <w:p w:rsidR="00401919" w:rsidP="009D183F" w:rsidRDefault="00401919" w14:paraId="65134E6C" w14:textId="77777777"/>
          <w:p w:rsidR="00401919" w:rsidP="009D183F" w:rsidRDefault="00401919" w14:paraId="13512656" w14:textId="77777777"/>
          <w:p w:rsidR="00401919" w:rsidP="009D183F" w:rsidRDefault="00401919" w14:paraId="3648D3C0" w14:textId="30B46345">
            <w:r>
              <w:lastRenderedPageBreak/>
              <w:t>Week 3:</w:t>
            </w:r>
          </w:p>
          <w:p w:rsidR="00401919" w:rsidP="009D183F" w:rsidRDefault="00401919" w14:paraId="22F0319C" w14:textId="77777777">
            <w:r>
              <w:t>Session 2</w:t>
            </w:r>
          </w:p>
          <w:p w:rsidR="00401919" w:rsidP="009D183F" w:rsidRDefault="00401919" w14:paraId="73AC04BC" w14:textId="77777777"/>
          <w:p w:rsidR="00401919" w:rsidP="009D183F" w:rsidRDefault="00401919" w14:paraId="293EA30C" w14:textId="77777777"/>
          <w:p w:rsidR="00401919" w:rsidP="009D183F" w:rsidRDefault="00401919" w14:paraId="6301DBD9" w14:textId="77777777"/>
          <w:p w:rsidR="00401919" w:rsidP="009D183F" w:rsidRDefault="00401919" w14:paraId="595C0187" w14:textId="77777777"/>
          <w:p w:rsidR="00401919" w:rsidP="009D183F" w:rsidRDefault="00401919" w14:paraId="39B36EE3" w14:textId="77777777"/>
          <w:p w:rsidR="00401919" w:rsidP="009D183F" w:rsidRDefault="00401919" w14:paraId="33B1C1F3" w14:textId="77777777"/>
          <w:p w:rsidR="00401919" w:rsidP="009D183F" w:rsidRDefault="00401919" w14:paraId="456A45B1" w14:textId="77777777"/>
          <w:p w:rsidR="00401919" w:rsidP="009D183F" w:rsidRDefault="00401919" w14:paraId="19007CE8" w14:textId="77777777"/>
          <w:p w:rsidR="00401919" w:rsidP="009D183F" w:rsidRDefault="00401919" w14:paraId="42C48F72" w14:textId="77777777"/>
          <w:p w:rsidR="00401919" w:rsidP="009D183F" w:rsidRDefault="00401919" w14:paraId="09BFE6FA" w14:textId="77777777"/>
          <w:p w:rsidR="00401919" w:rsidP="009D183F" w:rsidRDefault="00401919" w14:paraId="220CC124" w14:textId="77777777"/>
          <w:p w:rsidR="1D80FCA4" w:rsidRDefault="1D80FCA4" w14:paraId="3579637B" w14:textId="6D505442"/>
          <w:p w:rsidR="00401919" w:rsidP="009D183F" w:rsidRDefault="00401919" w14:paraId="5E5A3E05" w14:textId="77777777">
            <w:r>
              <w:t>Week 4:</w:t>
            </w:r>
          </w:p>
          <w:p w:rsidR="00401919" w:rsidP="009D183F" w:rsidRDefault="00401919" w14:paraId="470A2BA5" w14:textId="77777777">
            <w:r>
              <w:t>Session 1</w:t>
            </w:r>
          </w:p>
          <w:p w:rsidR="00401919" w:rsidP="009D183F" w:rsidRDefault="00401919" w14:paraId="6C392D02" w14:textId="77777777"/>
          <w:p w:rsidR="00401919" w:rsidP="009D183F" w:rsidRDefault="00401919" w14:paraId="68809E49" w14:textId="77777777"/>
          <w:p w:rsidR="00401919" w:rsidP="009D183F" w:rsidRDefault="00401919" w14:paraId="29453A67" w14:textId="77777777"/>
          <w:p w:rsidR="00401919" w:rsidP="009D183F" w:rsidRDefault="00401919" w14:paraId="5FDE39C3" w14:textId="77777777"/>
          <w:p w:rsidR="00401919" w:rsidP="009D183F" w:rsidRDefault="00401919" w14:paraId="6B5ADE74" w14:textId="77777777"/>
          <w:p w:rsidR="00401919" w:rsidP="009D183F" w:rsidRDefault="00401919" w14:paraId="18150892" w14:textId="77777777"/>
          <w:p w:rsidR="00401919" w:rsidP="009D183F" w:rsidRDefault="00401919" w14:paraId="79F68966" w14:textId="77777777"/>
          <w:p w:rsidR="00401919" w:rsidP="009D183F" w:rsidRDefault="00401919" w14:paraId="02020F63" w14:textId="77777777"/>
          <w:p w:rsidR="00401919" w:rsidP="009D183F" w:rsidRDefault="00401919" w14:paraId="2414E9DC" w14:textId="77777777"/>
          <w:p w:rsidR="00401919" w:rsidP="009D183F" w:rsidRDefault="00401919" w14:paraId="515C6CCC" w14:textId="77777777"/>
          <w:p w:rsidR="00401919" w:rsidP="009D183F" w:rsidRDefault="00401919" w14:paraId="61C6B0B7" w14:textId="77777777"/>
        </w:tc>
        <w:tc>
          <w:tcPr>
            <w:tcW w:w="1843" w:type="dxa"/>
            <w:tcMar/>
          </w:tcPr>
          <w:p w:rsidR="00401919" w:rsidP="009D183F" w:rsidRDefault="00401919" w14:paraId="1E7637D2" w14:textId="77777777">
            <w:r>
              <w:rPr>
                <w:rFonts w:cstheme="minorHAnsi"/>
              </w:rPr>
              <w:lastRenderedPageBreak/>
              <w:t xml:space="preserve">• </w:t>
            </w:r>
            <w:r>
              <w:t>Shooting manually</w:t>
            </w:r>
          </w:p>
          <w:p w:rsidR="00401919" w:rsidP="009D183F" w:rsidRDefault="00401919" w14:paraId="384836E0" w14:textId="77777777"/>
          <w:p w:rsidR="00401919" w:rsidP="009D183F" w:rsidRDefault="00401919" w14:paraId="456E0312" w14:textId="77777777"/>
          <w:p w:rsidR="00401919" w:rsidP="009D183F" w:rsidRDefault="00401919" w14:paraId="28789F42" w14:textId="77777777"/>
          <w:p w:rsidR="00401919" w:rsidP="009D183F" w:rsidRDefault="00401919" w14:paraId="36827906" w14:textId="77777777"/>
          <w:p w:rsidR="00401919" w:rsidP="009D183F" w:rsidRDefault="00401919" w14:paraId="4669B10C" w14:textId="77777777"/>
          <w:p w:rsidR="00401919" w:rsidP="009D183F" w:rsidRDefault="00401919" w14:paraId="5FB9F957" w14:textId="77777777"/>
          <w:p w:rsidR="00401919" w:rsidP="009D183F" w:rsidRDefault="00401919" w14:paraId="7C9F7297" w14:textId="77777777"/>
          <w:p w:rsidR="00401919" w:rsidP="009D183F" w:rsidRDefault="00401919" w14:paraId="0BFC11F4" w14:textId="77777777"/>
          <w:p w:rsidR="00401919" w:rsidP="009D183F" w:rsidRDefault="00401919" w14:paraId="6049844C" w14:textId="77777777"/>
          <w:p w:rsidR="00401919" w:rsidP="009D183F" w:rsidRDefault="00401919" w14:paraId="7F653C76" w14:textId="77777777"/>
          <w:p w:rsidR="00401919" w:rsidP="009D183F" w:rsidRDefault="00401919" w14:paraId="69CD6770" w14:textId="77777777"/>
          <w:p w:rsidR="00401919" w:rsidP="009D183F" w:rsidRDefault="00401919" w14:paraId="0806152C" w14:textId="77777777"/>
          <w:p w:rsidR="00401919" w:rsidP="009D183F" w:rsidRDefault="00401919" w14:paraId="6C66F885" w14:textId="77777777"/>
          <w:p w:rsidR="00401919" w:rsidP="009D183F" w:rsidRDefault="00401919" w14:paraId="455907B8" w14:textId="77777777"/>
          <w:p w:rsidR="00401919" w:rsidP="009D183F" w:rsidRDefault="00401919" w14:paraId="0389EBFF" w14:textId="77777777"/>
          <w:p w:rsidR="1D80FCA4" w:rsidP="1D80FCA4" w:rsidRDefault="1D80FCA4" w14:paraId="612F9AAB" w14:textId="4CA10C32">
            <w:pPr>
              <w:rPr>
                <w:rFonts w:cs="Aptos" w:cstheme="minorAscii"/>
              </w:rPr>
            </w:pPr>
          </w:p>
          <w:p w:rsidR="00401919" w:rsidP="009D183F" w:rsidRDefault="00401919" w14:paraId="5D2F5A6B" w14:textId="77777777">
            <w:pPr>
              <w:rPr>
                <w:rFonts w:cstheme="minorHAnsi"/>
              </w:rPr>
            </w:pPr>
            <w:r>
              <w:rPr>
                <w:rFonts w:cstheme="minorHAnsi"/>
              </w:rPr>
              <w:t>• Timelapses</w:t>
            </w:r>
          </w:p>
          <w:p w:rsidR="00401919" w:rsidP="009D183F" w:rsidRDefault="00401919" w14:paraId="7CACB154" w14:textId="77777777"/>
          <w:p w:rsidR="00401919" w:rsidP="009D183F" w:rsidRDefault="00401919" w14:paraId="081BEA64" w14:textId="77777777"/>
          <w:p w:rsidR="00401919" w:rsidP="009D183F" w:rsidRDefault="00401919" w14:paraId="31FBB002" w14:textId="77777777"/>
          <w:p w:rsidR="00401919" w:rsidP="009D183F" w:rsidRDefault="00401919" w14:paraId="1F9C009D" w14:textId="77777777"/>
          <w:p w:rsidR="00401919" w:rsidP="009D183F" w:rsidRDefault="00401919" w14:paraId="3ED0503E" w14:textId="77777777"/>
          <w:p w:rsidR="00401919" w:rsidP="009D183F" w:rsidRDefault="00401919" w14:paraId="58A31FC2" w14:textId="77777777"/>
          <w:p w:rsidR="00401919" w:rsidP="009D183F" w:rsidRDefault="00401919" w14:paraId="05062907" w14:textId="77777777"/>
          <w:p w:rsidR="00401919" w:rsidP="009D183F" w:rsidRDefault="00401919" w14:paraId="586092F6" w14:textId="77777777"/>
          <w:p w:rsidR="00401919" w:rsidP="009D183F" w:rsidRDefault="00401919" w14:paraId="0BF2C1A9" w14:textId="77777777"/>
          <w:p w:rsidR="00401919" w:rsidP="009D183F" w:rsidRDefault="00401919" w14:paraId="7AFC1F26" w14:textId="77777777"/>
          <w:p w:rsidR="00401919" w:rsidP="009D183F" w:rsidRDefault="00401919" w14:paraId="3543DBD5" w14:textId="77777777"/>
          <w:p w:rsidR="00401919" w:rsidP="009D183F" w:rsidRDefault="00401919" w14:paraId="07554AEE" w14:textId="77777777"/>
          <w:p w:rsidR="00401919" w:rsidP="009D183F" w:rsidRDefault="00401919" w14:paraId="2B9D6A9B" w14:textId="77777777">
            <w:pPr>
              <w:rPr>
                <w:rFonts w:cstheme="minorHAnsi"/>
              </w:rPr>
            </w:pPr>
          </w:p>
          <w:p w:rsidR="00401919" w:rsidP="009D183F" w:rsidRDefault="00401919" w14:paraId="4B204249" w14:textId="77777777">
            <w:pPr>
              <w:rPr>
                <w:rFonts w:cstheme="minorHAnsi"/>
              </w:rPr>
            </w:pPr>
          </w:p>
          <w:p w:rsidR="00401919" w:rsidP="009D183F" w:rsidRDefault="00401919" w14:paraId="06FF4121" w14:textId="77777777">
            <w:pPr>
              <w:rPr>
                <w:rFonts w:cstheme="minorHAnsi"/>
              </w:rPr>
            </w:pPr>
          </w:p>
          <w:p w:rsidR="1D80FCA4" w:rsidP="1D80FCA4" w:rsidRDefault="1D80FCA4" w14:paraId="1D449C48" w14:textId="09E33274">
            <w:pPr>
              <w:rPr>
                <w:rFonts w:cs="Aptos" w:cstheme="minorAscii"/>
              </w:rPr>
            </w:pPr>
          </w:p>
          <w:p w:rsidR="00401919" w:rsidP="009D183F" w:rsidRDefault="00401919" w14:paraId="6E284A0D" w14:textId="2F9BCC74">
            <w:r>
              <w:rPr>
                <w:rFonts w:cstheme="minorHAnsi"/>
              </w:rPr>
              <w:t xml:space="preserve">• </w:t>
            </w:r>
            <w:r>
              <w:t>Creating foley sounds</w:t>
            </w:r>
          </w:p>
          <w:p w:rsidR="00401919" w:rsidP="009D183F" w:rsidRDefault="00401919" w14:paraId="1AADBA67" w14:textId="77777777"/>
          <w:p w:rsidR="00401919" w:rsidP="009D183F" w:rsidRDefault="00401919" w14:paraId="15D4C7A1" w14:textId="77777777"/>
          <w:p w:rsidR="00401919" w:rsidP="009D183F" w:rsidRDefault="00401919" w14:paraId="1EFB2689" w14:textId="77777777"/>
          <w:p w:rsidR="00401919" w:rsidP="009D183F" w:rsidRDefault="00401919" w14:paraId="24020E58" w14:textId="77777777"/>
          <w:p w:rsidR="00401919" w:rsidP="009D183F" w:rsidRDefault="00401919" w14:paraId="7DECFEC3" w14:textId="77777777"/>
          <w:p w:rsidR="00401919" w:rsidP="009D183F" w:rsidRDefault="00401919" w14:paraId="07F672E8" w14:textId="77777777"/>
          <w:p w:rsidR="00401919" w:rsidP="009D183F" w:rsidRDefault="00401919" w14:paraId="14A2EFB2" w14:textId="77777777"/>
          <w:p w:rsidR="00401919" w:rsidP="009D183F" w:rsidRDefault="00401919" w14:paraId="49D24918" w14:textId="77777777"/>
          <w:p w:rsidR="00401919" w:rsidP="009D183F" w:rsidRDefault="00401919" w14:paraId="234AF7DC" w14:textId="77777777"/>
          <w:p w:rsidR="00401919" w:rsidP="009D183F" w:rsidRDefault="00401919" w14:paraId="0E137A1B" w14:textId="77777777"/>
          <w:p w:rsidR="00401919" w:rsidP="009D183F" w:rsidRDefault="00401919" w14:paraId="1C4026B7" w14:textId="77777777"/>
          <w:p w:rsidR="00401919" w:rsidP="009D183F" w:rsidRDefault="00401919" w14:paraId="641A0A34" w14:textId="77777777"/>
          <w:p w:rsidR="00401919" w:rsidP="009D183F" w:rsidRDefault="00401919" w14:paraId="560650EB" w14:textId="77777777"/>
          <w:p w:rsidR="00401919" w:rsidP="009D183F" w:rsidRDefault="00401919" w14:paraId="4B5B3404" w14:textId="77777777"/>
          <w:p w:rsidR="00401919" w:rsidP="009D183F" w:rsidRDefault="00401919" w14:paraId="04E765D5" w14:textId="77777777"/>
          <w:p w:rsidR="00401919" w:rsidP="009D183F" w:rsidRDefault="00401919" w14:paraId="3C3A50D4" w14:textId="77777777"/>
          <w:p w:rsidR="00401919" w:rsidP="009D183F" w:rsidRDefault="00401919" w14:paraId="0440919C" w14:textId="77777777"/>
          <w:p w:rsidR="00401919" w:rsidP="009D183F" w:rsidRDefault="00401919" w14:paraId="243BB48D" w14:textId="1A5D317F">
            <w:r>
              <w:t>External audio recording</w:t>
            </w:r>
          </w:p>
          <w:p w:rsidR="00401919" w:rsidP="009D183F" w:rsidRDefault="00401919" w14:paraId="218A4F67" w14:textId="77777777"/>
          <w:p w:rsidR="00401919" w:rsidP="009D183F" w:rsidRDefault="00401919" w14:paraId="5214F583" w14:textId="77777777"/>
          <w:p w:rsidR="00401919" w:rsidP="009D183F" w:rsidRDefault="00401919" w14:paraId="091B8D4B" w14:textId="77777777"/>
          <w:p w:rsidR="00401919" w:rsidP="009D183F" w:rsidRDefault="00401919" w14:paraId="01081C8A" w14:textId="77777777"/>
          <w:p w:rsidR="00401919" w:rsidP="009D183F" w:rsidRDefault="00401919" w14:paraId="2F3B86A4" w14:textId="77777777"/>
          <w:p w:rsidR="00401919" w:rsidP="009D183F" w:rsidRDefault="00401919" w14:paraId="19A91760" w14:textId="77777777"/>
          <w:p w:rsidR="00401919" w:rsidP="009D183F" w:rsidRDefault="00401919" w14:paraId="06F27C08" w14:textId="77777777"/>
          <w:p w:rsidR="00401919" w:rsidP="009D183F" w:rsidRDefault="00401919" w14:paraId="1F8CF8F1" w14:textId="77777777"/>
          <w:p w:rsidR="00401919" w:rsidP="009D183F" w:rsidRDefault="00401919" w14:paraId="7E36EFF4" w14:textId="77777777"/>
          <w:p w:rsidR="00401919" w:rsidP="009D183F" w:rsidRDefault="00401919" w14:paraId="1CA06741" w14:textId="77777777"/>
          <w:p w:rsidR="00401919" w:rsidP="009D183F" w:rsidRDefault="00401919" w14:paraId="50A5F15E" w14:textId="77777777"/>
          <w:p w:rsidR="00401919" w:rsidP="009D183F" w:rsidRDefault="00401919" w14:paraId="09298B4D" w14:textId="77777777"/>
          <w:p w:rsidR="00401919" w:rsidP="009D183F" w:rsidRDefault="00401919" w14:paraId="19D1CEE2" w14:textId="77777777"/>
          <w:p w:rsidR="00401919" w:rsidP="009D183F" w:rsidRDefault="00401919" w14:paraId="20FA79A3" w14:textId="77777777"/>
          <w:p w:rsidR="00401919" w:rsidP="009D183F" w:rsidRDefault="00401919" w14:paraId="44192B45" w14:textId="77777777"/>
          <w:p w:rsidR="00401919" w:rsidP="009D183F" w:rsidRDefault="00401919" w14:paraId="5A300FBA" w14:textId="77777777"/>
          <w:p w:rsidR="1D80FCA4" w:rsidRDefault="1D80FCA4" w14:paraId="6D04D43F" w14:textId="33BB25ED"/>
          <w:p w:rsidR="00401919" w:rsidP="009D183F" w:rsidRDefault="00401919" w14:paraId="149DD3BB" w14:textId="2165D1D8">
            <w:r>
              <w:t>Key lighting</w:t>
            </w:r>
          </w:p>
          <w:p w:rsidR="00401919" w:rsidP="009D183F" w:rsidRDefault="00401919" w14:paraId="05D0625D" w14:textId="77777777"/>
          <w:p w:rsidR="00401919" w:rsidP="009D183F" w:rsidRDefault="00401919" w14:paraId="265A2A75" w14:textId="77777777"/>
          <w:p w:rsidR="00401919" w:rsidP="009D183F" w:rsidRDefault="00401919" w14:paraId="6C1B8578" w14:textId="77777777"/>
          <w:p w:rsidR="00401919" w:rsidP="009D183F" w:rsidRDefault="00401919" w14:paraId="76DC4AEB" w14:textId="77777777"/>
          <w:p w:rsidR="00401919" w:rsidP="009D183F" w:rsidRDefault="00401919" w14:paraId="7C332329" w14:textId="77777777"/>
          <w:p w:rsidR="00401919" w:rsidP="009D183F" w:rsidRDefault="00401919" w14:paraId="50D8DD98" w14:textId="77777777"/>
          <w:p w:rsidR="00401919" w:rsidP="009D183F" w:rsidRDefault="00401919" w14:paraId="2AB9FA3E" w14:textId="77777777"/>
          <w:p w:rsidR="00401919" w:rsidP="009D183F" w:rsidRDefault="00401919" w14:paraId="3BC1F730" w14:textId="77777777"/>
          <w:p w:rsidR="00401919" w:rsidP="009D183F" w:rsidRDefault="00401919" w14:paraId="1B34BE09" w14:textId="77777777"/>
          <w:p w:rsidR="00401919" w:rsidP="009D183F" w:rsidRDefault="00401919" w14:paraId="516B31B1" w14:textId="77777777"/>
          <w:p w:rsidR="00401919" w:rsidP="009D183F" w:rsidRDefault="00401919" w14:paraId="185E25A6" w14:textId="77777777"/>
          <w:p w:rsidR="00401919" w:rsidP="009D183F" w:rsidRDefault="00401919" w14:paraId="6ED71CAE" w14:textId="77777777"/>
          <w:p w:rsidR="00401919" w:rsidP="009D183F" w:rsidRDefault="00401919" w14:paraId="4D743513" w14:textId="77777777"/>
          <w:p w:rsidR="00401919" w:rsidP="009D183F" w:rsidRDefault="00401919" w14:paraId="7E24E919" w14:textId="77777777"/>
          <w:p w:rsidR="00401919" w:rsidP="009D183F" w:rsidRDefault="00401919" w14:paraId="690F640F" w14:textId="77777777"/>
          <w:p w:rsidR="00401919" w:rsidP="009D183F" w:rsidRDefault="00401919" w14:paraId="0E7E7695" w14:textId="77777777"/>
          <w:p w:rsidR="00401919" w:rsidP="009D183F" w:rsidRDefault="00401919" w14:paraId="2D547A54" w14:textId="77777777"/>
          <w:p w:rsidR="00401919" w:rsidP="009D183F" w:rsidRDefault="00401919" w14:paraId="3272905B" w14:textId="77777777"/>
          <w:p w:rsidR="00401919" w:rsidP="009D183F" w:rsidRDefault="00401919" w14:paraId="0200AAAA" w14:textId="77777777"/>
          <w:p w:rsidR="00401919" w:rsidP="009D183F" w:rsidRDefault="00401919" w14:paraId="2497F185" w14:textId="7018C9BF">
            <w:r>
              <w:lastRenderedPageBreak/>
              <w:t>Bokeh effects</w:t>
            </w:r>
          </w:p>
          <w:p w:rsidR="00401919" w:rsidP="009D183F" w:rsidRDefault="00401919" w14:paraId="7419486A" w14:textId="77777777"/>
          <w:p w:rsidR="00401919" w:rsidP="009D183F" w:rsidRDefault="00401919" w14:paraId="08FC0731" w14:textId="77777777"/>
          <w:p w:rsidR="00401919" w:rsidP="009D183F" w:rsidRDefault="00401919" w14:paraId="47AC9FDE" w14:textId="77777777"/>
          <w:p w:rsidR="00401919" w:rsidP="009D183F" w:rsidRDefault="00401919" w14:paraId="447DE2E9" w14:textId="77777777"/>
          <w:p w:rsidR="00401919" w:rsidP="009D183F" w:rsidRDefault="00401919" w14:paraId="2C76E7A0" w14:textId="77777777"/>
          <w:p w:rsidR="00401919" w:rsidP="009D183F" w:rsidRDefault="00401919" w14:paraId="68A0BCF0" w14:textId="77777777"/>
          <w:p w:rsidR="00401919" w:rsidP="009D183F" w:rsidRDefault="00401919" w14:paraId="797D3EE4" w14:textId="77777777"/>
          <w:p w:rsidR="00401919" w:rsidP="009D183F" w:rsidRDefault="00401919" w14:paraId="54E2ACC2" w14:textId="77777777"/>
          <w:p w:rsidR="00401919" w:rsidP="009D183F" w:rsidRDefault="00401919" w14:paraId="170A791A" w14:textId="77777777"/>
          <w:p w:rsidR="00401919" w:rsidP="009D183F" w:rsidRDefault="00401919" w14:paraId="07D4A022" w14:textId="77777777"/>
          <w:p w:rsidR="00401919" w:rsidP="009D183F" w:rsidRDefault="00401919" w14:paraId="030FE8FC" w14:textId="77777777"/>
          <w:p w:rsidR="00401919" w:rsidP="009D183F" w:rsidRDefault="00401919" w14:paraId="1469BA9B" w14:textId="77777777"/>
          <w:p w:rsidR="00401919" w:rsidP="009D183F" w:rsidRDefault="00401919" w14:paraId="237215F5" w14:textId="77777777"/>
          <w:p w:rsidR="1D80FCA4" w:rsidRDefault="1D80FCA4" w14:paraId="552824C8" w14:textId="20E7184B"/>
          <w:p w:rsidR="00401919" w:rsidP="009D183F" w:rsidRDefault="00401919" w14:paraId="3728827C" w14:textId="7B87CA8A">
            <w:r>
              <w:t>Reflective writing and assessment support session</w:t>
            </w:r>
          </w:p>
        </w:tc>
        <w:tc>
          <w:tcPr>
            <w:tcW w:w="3402" w:type="dxa"/>
            <w:tcMar/>
          </w:tcPr>
          <w:p w:rsidR="00401919" w:rsidP="009D183F" w:rsidRDefault="00401919" w14:paraId="2822A60A" w14:textId="77777777">
            <w:r w:rsidRPr="007056B5">
              <w:rPr>
                <w:b/>
                <w:bCs/>
              </w:rPr>
              <w:lastRenderedPageBreak/>
              <w:t>Aim:</w:t>
            </w:r>
            <w:r>
              <w:t xml:space="preserve"> This session aims to get students to be able to manually adjust camera setting on a DSLR camera</w:t>
            </w:r>
          </w:p>
          <w:p w:rsidR="00401919" w:rsidP="009D183F" w:rsidRDefault="00401919" w14:paraId="5448A30D" w14:textId="77777777">
            <w:r>
              <w:rPr>
                <w:b/>
                <w:bCs/>
              </w:rPr>
              <w:t>Objectives, by the end of this lesson, students should be able to:</w:t>
            </w:r>
          </w:p>
          <w:p w:rsidR="00401919" w:rsidP="009D183F" w:rsidRDefault="00401919" w14:paraId="01A40643" w14:textId="77777777">
            <w:pPr>
              <w:rPr>
                <w:rFonts w:cstheme="minorHAnsi"/>
              </w:rPr>
            </w:pPr>
            <w:r>
              <w:rPr>
                <w:rFonts w:cstheme="minorHAnsi"/>
              </w:rPr>
              <w:t>• Adjust ISO settings on a DSLR camera</w:t>
            </w:r>
          </w:p>
          <w:p w:rsidR="00401919" w:rsidP="009D183F" w:rsidRDefault="00401919" w14:paraId="0C90F855" w14:textId="77777777">
            <w:pPr>
              <w:rPr>
                <w:rFonts w:cstheme="minorHAnsi"/>
              </w:rPr>
            </w:pPr>
            <w:r>
              <w:rPr>
                <w:rFonts w:cstheme="minorHAnsi"/>
              </w:rPr>
              <w:t>• Adjust shutter speed settings on a DSLR camera</w:t>
            </w:r>
          </w:p>
          <w:p w:rsidR="00401919" w:rsidP="009D183F" w:rsidRDefault="00401919" w14:paraId="30938D01" w14:textId="77777777">
            <w:pPr>
              <w:rPr>
                <w:rFonts w:cstheme="minorHAnsi"/>
              </w:rPr>
            </w:pPr>
            <w:r>
              <w:rPr>
                <w:rFonts w:cstheme="minorHAnsi"/>
              </w:rPr>
              <w:t>• Adjust aperture settings on a camera</w:t>
            </w:r>
          </w:p>
          <w:p w:rsidR="00401919" w:rsidP="009D183F" w:rsidRDefault="00401919" w14:paraId="27952037" w14:textId="77777777">
            <w:pPr>
              <w:rPr>
                <w:rFonts w:cstheme="minorHAnsi"/>
              </w:rPr>
            </w:pPr>
          </w:p>
          <w:p w:rsidR="00401919" w:rsidP="009D183F" w:rsidRDefault="00401919" w14:paraId="1F01ACB2" w14:textId="77777777">
            <w:pPr>
              <w:rPr>
                <w:rFonts w:cstheme="minorHAnsi"/>
              </w:rPr>
            </w:pPr>
          </w:p>
          <w:p w:rsidR="00401919" w:rsidP="009D183F" w:rsidRDefault="00401919" w14:paraId="1E4AE82B" w14:textId="77777777">
            <w:pPr>
              <w:rPr>
                <w:rFonts w:cstheme="minorHAnsi"/>
              </w:rPr>
            </w:pPr>
          </w:p>
          <w:p w:rsidR="1D80FCA4" w:rsidP="1D80FCA4" w:rsidRDefault="1D80FCA4" w14:paraId="2024A8DE" w14:textId="7D8C604A">
            <w:pPr>
              <w:pStyle w:val="Normal"/>
              <w:rPr>
                <w:rFonts w:cs="Aptos" w:cstheme="minorAscii"/>
                <w:b w:val="1"/>
                <w:bCs w:val="1"/>
              </w:rPr>
            </w:pPr>
          </w:p>
          <w:p w:rsidR="00401919" w:rsidP="1D80FCA4" w:rsidRDefault="00401919" w14:paraId="79235C96" w14:textId="7843668F">
            <w:pPr>
              <w:pStyle w:val="Normal"/>
              <w:rPr>
                <w:rFonts w:cs="Aptos" w:cstheme="minorAscii"/>
              </w:rPr>
            </w:pPr>
            <w:r w:rsidRPr="1D80FCA4" w:rsidR="00401919">
              <w:rPr>
                <w:rFonts w:cs="Aptos" w:cstheme="minorAscii"/>
                <w:b w:val="1"/>
                <w:bCs w:val="1"/>
              </w:rPr>
              <w:t xml:space="preserve">Aim: </w:t>
            </w:r>
            <w:r w:rsidRPr="1D80FCA4" w:rsidR="00401919">
              <w:rPr>
                <w:rFonts w:cs="Aptos" w:cstheme="minorAscii"/>
              </w:rPr>
              <w:t>This session aims to show students how to create a timelapse and how to create motion blur with timelapses for B-roll.</w:t>
            </w:r>
          </w:p>
          <w:p w:rsidR="00401919" w:rsidP="009D183F" w:rsidRDefault="00401919" w14:paraId="5CA3F0CF" w14:textId="77777777">
            <w:pPr>
              <w:rPr>
                <w:rFonts w:cstheme="minorHAnsi"/>
                <w:b/>
                <w:bCs/>
              </w:rPr>
            </w:pPr>
            <w:r>
              <w:rPr>
                <w:rFonts w:cstheme="minorHAnsi"/>
                <w:b/>
                <w:bCs/>
              </w:rPr>
              <w:t>Objectives, at the end of this session students should be able to:</w:t>
            </w:r>
          </w:p>
          <w:p w:rsidR="00401919" w:rsidP="009D183F" w:rsidRDefault="00401919" w14:paraId="185A1B08" w14:textId="77777777">
            <w:pPr>
              <w:rPr>
                <w:rFonts w:cstheme="minorHAnsi"/>
              </w:rPr>
            </w:pPr>
            <w:r>
              <w:rPr>
                <w:rFonts w:cstheme="minorHAnsi"/>
              </w:rPr>
              <w:t>• Create a timelapse with motion blur on a DSLR camera</w:t>
            </w:r>
          </w:p>
          <w:p w:rsidR="00401919" w:rsidP="009D183F" w:rsidRDefault="00401919" w14:paraId="53CBAF9D" w14:textId="77777777">
            <w:pPr>
              <w:rPr>
                <w:rFonts w:cstheme="minorHAnsi"/>
              </w:rPr>
            </w:pPr>
          </w:p>
          <w:p w:rsidR="00401919" w:rsidP="009D183F" w:rsidRDefault="00401919" w14:paraId="481CEC3B" w14:textId="77777777">
            <w:pPr>
              <w:rPr>
                <w:rFonts w:cstheme="minorHAnsi"/>
              </w:rPr>
            </w:pPr>
          </w:p>
          <w:p w:rsidR="00401919" w:rsidP="009D183F" w:rsidRDefault="00401919" w14:paraId="189F773E" w14:textId="77777777">
            <w:pPr>
              <w:rPr>
                <w:rFonts w:cstheme="minorHAnsi"/>
              </w:rPr>
            </w:pPr>
          </w:p>
          <w:p w:rsidR="00401919" w:rsidP="009D183F" w:rsidRDefault="00401919" w14:paraId="38AE36E7" w14:textId="77777777">
            <w:pPr>
              <w:rPr>
                <w:rFonts w:cstheme="minorHAnsi"/>
              </w:rPr>
            </w:pPr>
          </w:p>
          <w:p w:rsidR="00401919" w:rsidP="009D183F" w:rsidRDefault="00401919" w14:paraId="01A5C74D" w14:textId="77777777">
            <w:pPr>
              <w:rPr>
                <w:rFonts w:cstheme="minorHAnsi"/>
                <w:b/>
                <w:bCs/>
              </w:rPr>
            </w:pPr>
          </w:p>
          <w:p w:rsidR="00401919" w:rsidP="009D183F" w:rsidRDefault="00401919" w14:paraId="32708813" w14:textId="77777777">
            <w:pPr>
              <w:rPr>
                <w:rFonts w:cstheme="minorHAnsi"/>
                <w:b/>
                <w:bCs/>
              </w:rPr>
            </w:pPr>
          </w:p>
          <w:p w:rsidR="00401919" w:rsidP="009D183F" w:rsidRDefault="00401919" w14:paraId="0E7D0A4C" w14:textId="4FDB7DA8">
            <w:pPr>
              <w:rPr>
                <w:rFonts w:cstheme="minorHAnsi"/>
              </w:rPr>
            </w:pPr>
            <w:r>
              <w:rPr>
                <w:rFonts w:cstheme="minorHAnsi"/>
                <w:b/>
                <w:bCs/>
              </w:rPr>
              <w:t xml:space="preserve">Aim: </w:t>
            </w:r>
            <w:r>
              <w:rPr>
                <w:rFonts w:cstheme="minorHAnsi"/>
              </w:rPr>
              <w:t>This session aims to show students how to create foley sounds using everyday objects and correctly import them into Premiere Pro.</w:t>
            </w:r>
          </w:p>
          <w:p w:rsidR="00401919" w:rsidP="009D183F" w:rsidRDefault="00401919" w14:paraId="6E00B8EF" w14:textId="77777777">
            <w:pPr>
              <w:rPr>
                <w:rFonts w:cstheme="minorHAnsi"/>
                <w:b/>
                <w:bCs/>
              </w:rPr>
            </w:pPr>
            <w:r>
              <w:rPr>
                <w:rFonts w:cstheme="minorHAnsi"/>
                <w:b/>
                <w:bCs/>
              </w:rPr>
              <w:t>Objectives, at the end of this session students should be able to:</w:t>
            </w:r>
          </w:p>
          <w:p w:rsidRPr="00501540" w:rsidR="00401919" w:rsidP="009D183F" w:rsidRDefault="00401919" w14:paraId="2CC392ED" w14:textId="77777777">
            <w:pPr>
              <w:rPr>
                <w:rFonts w:cstheme="minorHAnsi"/>
                <w:b/>
                <w:bCs/>
              </w:rPr>
            </w:pPr>
            <w:r>
              <w:rPr>
                <w:rFonts w:cstheme="minorHAnsi"/>
              </w:rPr>
              <w:t>• Create the sound of limbs being broken using fruit and import the sounds over stock footage.</w:t>
            </w:r>
          </w:p>
          <w:p w:rsidR="00401919" w:rsidP="009D183F" w:rsidRDefault="00401919" w14:paraId="65E8495D" w14:textId="77777777">
            <w:pPr>
              <w:rPr>
                <w:rFonts w:cstheme="minorHAnsi"/>
              </w:rPr>
            </w:pPr>
          </w:p>
          <w:p w:rsidR="00401919" w:rsidP="009D183F" w:rsidRDefault="00401919" w14:paraId="1B5368A0" w14:textId="77777777">
            <w:pPr>
              <w:rPr>
                <w:rFonts w:cstheme="minorHAnsi"/>
              </w:rPr>
            </w:pPr>
          </w:p>
          <w:p w:rsidR="00401919" w:rsidP="009D183F" w:rsidRDefault="00401919" w14:paraId="69E194EB" w14:textId="77777777">
            <w:pPr>
              <w:rPr>
                <w:rFonts w:cstheme="minorHAnsi"/>
                <w:b/>
                <w:bCs/>
              </w:rPr>
            </w:pPr>
          </w:p>
          <w:p w:rsidR="00401919" w:rsidP="009D183F" w:rsidRDefault="00401919" w14:paraId="0E1AF090" w14:textId="77777777">
            <w:pPr>
              <w:rPr>
                <w:rFonts w:cstheme="minorHAnsi"/>
                <w:b/>
                <w:bCs/>
              </w:rPr>
            </w:pPr>
          </w:p>
          <w:p w:rsidR="00401919" w:rsidP="009D183F" w:rsidRDefault="00401919" w14:paraId="3A8B7B16" w14:textId="77777777">
            <w:pPr>
              <w:rPr>
                <w:rFonts w:cstheme="minorHAnsi"/>
                <w:b/>
                <w:bCs/>
              </w:rPr>
            </w:pPr>
          </w:p>
          <w:p w:rsidR="00401919" w:rsidP="009D183F" w:rsidRDefault="00401919" w14:paraId="00805C07" w14:textId="77777777">
            <w:pPr>
              <w:rPr>
                <w:rFonts w:cstheme="minorHAnsi"/>
                <w:b/>
                <w:bCs/>
              </w:rPr>
            </w:pPr>
          </w:p>
          <w:p w:rsidR="00401919" w:rsidP="009D183F" w:rsidRDefault="00401919" w14:paraId="457FF627" w14:textId="77777777">
            <w:pPr>
              <w:rPr>
                <w:rFonts w:cstheme="minorHAnsi"/>
                <w:b/>
                <w:bCs/>
              </w:rPr>
            </w:pPr>
          </w:p>
          <w:p w:rsidR="00401919" w:rsidP="009D183F" w:rsidRDefault="00401919" w14:paraId="13FDCC5E" w14:textId="575726FF">
            <w:pPr>
              <w:rPr>
                <w:rFonts w:cstheme="minorHAnsi"/>
              </w:rPr>
            </w:pPr>
            <w:r>
              <w:rPr>
                <w:rFonts w:cstheme="minorHAnsi"/>
                <w:b/>
                <w:bCs/>
              </w:rPr>
              <w:t xml:space="preserve">Aim: </w:t>
            </w:r>
            <w:r>
              <w:rPr>
                <w:rFonts w:cstheme="minorHAnsi"/>
              </w:rPr>
              <w:t>This session aims to show students how to record interview segments with a radio mic and a boom mic.</w:t>
            </w:r>
          </w:p>
          <w:p w:rsidR="00401919" w:rsidP="009D183F" w:rsidRDefault="00401919" w14:paraId="0A95EFAB" w14:textId="77777777">
            <w:pPr>
              <w:rPr>
                <w:rFonts w:cstheme="minorHAnsi"/>
                <w:b/>
                <w:bCs/>
              </w:rPr>
            </w:pPr>
            <w:r>
              <w:rPr>
                <w:rFonts w:cstheme="minorHAnsi"/>
                <w:b/>
                <w:bCs/>
              </w:rPr>
              <w:t xml:space="preserve">Objectives, at the end of this session students should be able to: </w:t>
            </w:r>
          </w:p>
          <w:p w:rsidR="00401919" w:rsidP="009D183F" w:rsidRDefault="00401919" w14:paraId="35182B78" w14:textId="77777777">
            <w:pPr>
              <w:rPr>
                <w:rFonts w:cstheme="minorHAnsi"/>
              </w:rPr>
            </w:pPr>
            <w:r>
              <w:rPr>
                <w:rFonts w:cstheme="minorHAnsi"/>
              </w:rPr>
              <w:lastRenderedPageBreak/>
              <w:t>•</w:t>
            </w:r>
            <w:r>
              <w:rPr>
                <w:rFonts w:cstheme="minorHAnsi"/>
                <w:b/>
                <w:bCs/>
              </w:rPr>
              <w:t xml:space="preserve"> </w:t>
            </w:r>
            <w:r>
              <w:rPr>
                <w:rFonts w:cstheme="minorHAnsi"/>
              </w:rPr>
              <w:t>Demonstrate use of externally recording using a radio mic</w:t>
            </w:r>
          </w:p>
          <w:p w:rsidR="00401919" w:rsidP="009D183F" w:rsidRDefault="00401919" w14:paraId="7B4864D8" w14:textId="77777777">
            <w:pPr>
              <w:rPr>
                <w:rFonts w:cstheme="minorHAnsi"/>
              </w:rPr>
            </w:pPr>
            <w:r>
              <w:rPr>
                <w:rFonts w:cstheme="minorHAnsi"/>
              </w:rPr>
              <w:t>• Demonstrate use of externally recording using a boom mic.</w:t>
            </w:r>
          </w:p>
          <w:p w:rsidR="00401919" w:rsidP="009D183F" w:rsidRDefault="00401919" w14:paraId="2351B2E6" w14:textId="77777777">
            <w:pPr>
              <w:rPr>
                <w:rFonts w:cstheme="minorHAnsi"/>
              </w:rPr>
            </w:pPr>
          </w:p>
          <w:p w:rsidR="00401919" w:rsidP="009D183F" w:rsidRDefault="00401919" w14:paraId="1048E1EC" w14:textId="77777777">
            <w:pPr>
              <w:rPr>
                <w:rFonts w:cstheme="minorHAnsi"/>
              </w:rPr>
            </w:pPr>
          </w:p>
          <w:p w:rsidR="00401919" w:rsidP="009D183F" w:rsidRDefault="00401919" w14:paraId="570FCF55" w14:textId="77777777">
            <w:pPr>
              <w:rPr>
                <w:rFonts w:cstheme="minorHAnsi"/>
              </w:rPr>
            </w:pPr>
          </w:p>
          <w:p w:rsidR="00401919" w:rsidP="009D183F" w:rsidRDefault="00401919" w14:paraId="1491DD5A" w14:textId="77777777">
            <w:pPr>
              <w:rPr>
                <w:rFonts w:cstheme="minorHAnsi"/>
              </w:rPr>
            </w:pPr>
          </w:p>
          <w:p w:rsidR="1D80FCA4" w:rsidP="1D80FCA4" w:rsidRDefault="1D80FCA4" w14:paraId="5B360335" w14:textId="72DBC06B">
            <w:pPr>
              <w:rPr>
                <w:rFonts w:cs="Aptos" w:cstheme="minorAscii"/>
                <w:b w:val="1"/>
                <w:bCs w:val="1"/>
              </w:rPr>
            </w:pPr>
          </w:p>
          <w:p w:rsidR="1D80FCA4" w:rsidP="1D80FCA4" w:rsidRDefault="1D80FCA4" w14:paraId="4A944AED" w14:textId="7C90E284">
            <w:pPr>
              <w:rPr>
                <w:rFonts w:cs="Aptos" w:cstheme="minorAscii"/>
                <w:b w:val="1"/>
                <w:bCs w:val="1"/>
              </w:rPr>
            </w:pPr>
          </w:p>
          <w:p w:rsidR="00401919" w:rsidP="009D183F" w:rsidRDefault="00401919" w14:paraId="65600151" w14:textId="77777777">
            <w:pPr>
              <w:rPr>
                <w:rFonts w:cstheme="minorHAnsi"/>
              </w:rPr>
            </w:pPr>
            <w:r>
              <w:rPr>
                <w:rFonts w:cstheme="minorHAnsi"/>
                <w:b/>
                <w:bCs/>
              </w:rPr>
              <w:t xml:space="preserve">Aim: </w:t>
            </w:r>
            <w:r>
              <w:rPr>
                <w:rFonts w:cstheme="minorHAnsi"/>
              </w:rPr>
              <w:t>This session aims to show students the theory behind key lighting for interview segments and get students experimenting with coloured gels on LED lights.</w:t>
            </w:r>
          </w:p>
          <w:p w:rsidR="00401919" w:rsidP="009D183F" w:rsidRDefault="00401919" w14:paraId="2F1F7098" w14:textId="77777777">
            <w:pPr>
              <w:rPr>
                <w:rFonts w:cstheme="minorHAnsi"/>
                <w:b/>
                <w:bCs/>
              </w:rPr>
            </w:pPr>
            <w:r>
              <w:rPr>
                <w:rFonts w:cstheme="minorHAnsi"/>
                <w:b/>
                <w:bCs/>
              </w:rPr>
              <w:t>Objectives, at the end of this session students should be able to:</w:t>
            </w:r>
          </w:p>
          <w:p w:rsidR="00401919" w:rsidP="009D183F" w:rsidRDefault="00401919" w14:paraId="642F4DD5" w14:textId="77777777">
            <w:pPr>
              <w:rPr>
                <w:rFonts w:cstheme="minorHAnsi"/>
              </w:rPr>
            </w:pPr>
            <w:r>
              <w:rPr>
                <w:rFonts w:cstheme="minorHAnsi"/>
              </w:rPr>
              <w:t>• Demonstrate correct key lighting set ups in a studio environment</w:t>
            </w:r>
          </w:p>
          <w:p w:rsidR="00401919" w:rsidP="009D183F" w:rsidRDefault="00401919" w14:paraId="05C9E3B0" w14:textId="77777777">
            <w:pPr>
              <w:rPr>
                <w:rFonts w:cstheme="minorHAnsi"/>
              </w:rPr>
            </w:pPr>
            <w:r>
              <w:rPr>
                <w:rFonts w:cstheme="minorHAnsi"/>
              </w:rPr>
              <w:t>• Demonstrate setting up LED lights and coloured gels</w:t>
            </w:r>
          </w:p>
          <w:p w:rsidR="00401919" w:rsidP="009D183F" w:rsidRDefault="00401919" w14:paraId="2D307B5B" w14:textId="77777777">
            <w:pPr>
              <w:rPr>
                <w:rFonts w:cstheme="minorHAnsi"/>
                <w:b/>
                <w:bCs/>
              </w:rPr>
            </w:pPr>
          </w:p>
          <w:p w:rsidR="00401919" w:rsidP="009D183F" w:rsidRDefault="00401919" w14:paraId="37F9102D" w14:textId="77777777">
            <w:pPr>
              <w:rPr>
                <w:rFonts w:cstheme="minorHAnsi"/>
                <w:b/>
                <w:bCs/>
              </w:rPr>
            </w:pPr>
          </w:p>
          <w:p w:rsidR="00401919" w:rsidP="009D183F" w:rsidRDefault="00401919" w14:paraId="68EE5813" w14:textId="77777777">
            <w:pPr>
              <w:rPr>
                <w:rFonts w:cstheme="minorHAnsi"/>
                <w:b/>
                <w:bCs/>
              </w:rPr>
            </w:pPr>
          </w:p>
          <w:p w:rsidR="00401919" w:rsidP="009D183F" w:rsidRDefault="00401919" w14:paraId="1AB5C6EB" w14:textId="77777777">
            <w:pPr>
              <w:rPr>
                <w:rFonts w:cstheme="minorHAnsi"/>
                <w:b/>
                <w:bCs/>
              </w:rPr>
            </w:pPr>
          </w:p>
          <w:p w:rsidR="00401919" w:rsidP="009D183F" w:rsidRDefault="00401919" w14:paraId="4A9CDC12" w14:textId="77777777">
            <w:pPr>
              <w:rPr>
                <w:rFonts w:cstheme="minorHAnsi"/>
                <w:b/>
                <w:bCs/>
              </w:rPr>
            </w:pPr>
          </w:p>
          <w:p w:rsidR="1D80FCA4" w:rsidP="1D80FCA4" w:rsidRDefault="1D80FCA4" w14:paraId="6B21464A" w14:textId="4A33CCB2">
            <w:pPr>
              <w:rPr>
                <w:rFonts w:cs="Aptos" w:cstheme="minorAscii"/>
                <w:b w:val="1"/>
                <w:bCs w:val="1"/>
              </w:rPr>
            </w:pPr>
          </w:p>
          <w:p w:rsidR="1D80FCA4" w:rsidP="1D80FCA4" w:rsidRDefault="1D80FCA4" w14:paraId="5F393CB6" w14:textId="3A5F0184">
            <w:pPr>
              <w:rPr>
                <w:rFonts w:cs="Aptos" w:cstheme="minorAscii"/>
                <w:b w:val="1"/>
                <w:bCs w:val="1"/>
              </w:rPr>
            </w:pPr>
          </w:p>
          <w:p w:rsidR="00401919" w:rsidP="009D183F" w:rsidRDefault="00401919" w14:paraId="7EB368F0" w14:textId="77777777">
            <w:pPr>
              <w:rPr>
                <w:rFonts w:cstheme="minorHAnsi"/>
              </w:rPr>
            </w:pPr>
            <w:r>
              <w:rPr>
                <w:rFonts w:cstheme="minorHAnsi"/>
                <w:b/>
                <w:bCs/>
              </w:rPr>
              <w:lastRenderedPageBreak/>
              <w:t xml:space="preserve">Aim: </w:t>
            </w:r>
            <w:r>
              <w:rPr>
                <w:rFonts w:cstheme="minorHAnsi"/>
              </w:rPr>
              <w:t>This session aims to show students how to create their own bokeh effects using a torch and a lightbulb.</w:t>
            </w:r>
          </w:p>
          <w:p w:rsidR="00401919" w:rsidP="009D183F" w:rsidRDefault="00401919" w14:paraId="43CDCD8D" w14:textId="77777777">
            <w:pPr>
              <w:rPr>
                <w:rFonts w:cstheme="minorHAnsi"/>
                <w:b/>
                <w:bCs/>
              </w:rPr>
            </w:pPr>
            <w:r>
              <w:rPr>
                <w:rFonts w:cstheme="minorHAnsi"/>
                <w:b/>
                <w:bCs/>
              </w:rPr>
              <w:t>Objectives, at the end of this session students should be able to:</w:t>
            </w:r>
          </w:p>
          <w:p w:rsidR="00401919" w:rsidP="009D183F" w:rsidRDefault="00401919" w14:paraId="4953788F" w14:textId="77777777">
            <w:pPr>
              <w:rPr>
                <w:rFonts w:cstheme="minorHAnsi"/>
              </w:rPr>
            </w:pPr>
            <w:r>
              <w:rPr>
                <w:rFonts w:cstheme="minorHAnsi"/>
              </w:rPr>
              <w:t>• Create a light leak bokeh effect by shining a torch through a lightbulb.</w:t>
            </w:r>
          </w:p>
          <w:p w:rsidR="00401919" w:rsidP="009D183F" w:rsidRDefault="00401919" w14:paraId="2244D3BA" w14:textId="77777777">
            <w:pPr>
              <w:rPr>
                <w:rFonts w:cstheme="minorHAnsi"/>
              </w:rPr>
            </w:pPr>
            <w:r>
              <w:rPr>
                <w:rFonts w:cstheme="minorHAnsi"/>
              </w:rPr>
              <w:t>• Import light leaks into premiere pro as a mask.</w:t>
            </w:r>
          </w:p>
          <w:p w:rsidR="00401919" w:rsidP="009D183F" w:rsidRDefault="00401919" w14:paraId="457B4EE0" w14:textId="77777777">
            <w:pPr>
              <w:rPr>
                <w:rFonts w:cstheme="minorHAnsi"/>
              </w:rPr>
            </w:pPr>
          </w:p>
          <w:p w:rsidR="00401919" w:rsidP="009D183F" w:rsidRDefault="00401919" w14:paraId="0D43A3F1" w14:textId="77777777">
            <w:pPr>
              <w:rPr>
                <w:rFonts w:cstheme="minorHAnsi"/>
                <w:b/>
                <w:bCs/>
              </w:rPr>
            </w:pPr>
          </w:p>
          <w:p w:rsidR="00401919" w:rsidP="009D183F" w:rsidRDefault="00401919" w14:paraId="268DCC15" w14:textId="6AC11B5D">
            <w:pPr>
              <w:rPr>
                <w:rFonts w:cstheme="minorHAnsi"/>
              </w:rPr>
            </w:pPr>
            <w:r>
              <w:rPr>
                <w:rFonts w:cstheme="minorHAnsi"/>
                <w:b/>
                <w:bCs/>
              </w:rPr>
              <w:t xml:space="preserve">Aim: </w:t>
            </w:r>
            <w:r>
              <w:rPr>
                <w:rFonts w:cstheme="minorHAnsi"/>
              </w:rPr>
              <w:t>Students will be shown the correct format for informal reflection writing</w:t>
            </w:r>
          </w:p>
          <w:p w:rsidR="00401919" w:rsidP="009D183F" w:rsidRDefault="00401919" w14:paraId="28DAF9E7" w14:textId="77777777">
            <w:pPr>
              <w:rPr>
                <w:rFonts w:cstheme="minorHAnsi"/>
                <w:b/>
                <w:bCs/>
              </w:rPr>
            </w:pPr>
            <w:r>
              <w:rPr>
                <w:rFonts w:cstheme="minorHAnsi"/>
                <w:b/>
                <w:bCs/>
              </w:rPr>
              <w:t>Objectives, at the end of the session students should be able to:</w:t>
            </w:r>
          </w:p>
          <w:p w:rsidRPr="00F10224" w:rsidR="00401919" w:rsidP="009D183F" w:rsidRDefault="00401919" w14:paraId="73B1D633" w14:textId="77777777">
            <w:pPr>
              <w:rPr>
                <w:rFonts w:cstheme="minorHAnsi"/>
                <w:b/>
                <w:bCs/>
              </w:rPr>
            </w:pPr>
            <w:r>
              <w:rPr>
                <w:rFonts w:cstheme="minorHAnsi"/>
              </w:rPr>
              <w:t>• Demonstrate ability to follow correct informal reflection writing</w:t>
            </w:r>
          </w:p>
          <w:p w:rsidR="00401919" w:rsidP="009D183F" w:rsidRDefault="00401919" w14:paraId="08736714" w14:textId="77777777">
            <w:pPr>
              <w:rPr>
                <w:rFonts w:cstheme="minorHAnsi"/>
                <w:b/>
                <w:bCs/>
              </w:rPr>
            </w:pPr>
          </w:p>
          <w:p w:rsidR="00401919" w:rsidP="009D183F" w:rsidRDefault="00401919" w14:paraId="4E462A2E" w14:textId="77777777">
            <w:pPr>
              <w:rPr>
                <w:rFonts w:cstheme="minorHAnsi"/>
                <w:b/>
                <w:bCs/>
              </w:rPr>
            </w:pPr>
          </w:p>
          <w:p w:rsidR="00401919" w:rsidP="009D183F" w:rsidRDefault="00401919" w14:paraId="74CCFE39" w14:textId="77777777">
            <w:pPr>
              <w:rPr>
                <w:rFonts w:cstheme="minorHAnsi"/>
                <w:b/>
                <w:bCs/>
              </w:rPr>
            </w:pPr>
          </w:p>
          <w:p w:rsidRPr="00F10224" w:rsidR="00401919" w:rsidP="009D183F" w:rsidRDefault="00401919" w14:paraId="7741D6E7" w14:textId="77777777">
            <w:pPr>
              <w:rPr>
                <w:rFonts w:cstheme="minorHAnsi"/>
                <w:b/>
                <w:bCs/>
              </w:rPr>
            </w:pPr>
          </w:p>
          <w:p w:rsidR="00401919" w:rsidP="009D183F" w:rsidRDefault="00401919" w14:paraId="33DE420C" w14:textId="77777777">
            <w:pPr>
              <w:rPr>
                <w:rFonts w:cstheme="minorHAnsi"/>
              </w:rPr>
            </w:pPr>
          </w:p>
          <w:p w:rsidR="00401919" w:rsidP="009D183F" w:rsidRDefault="00401919" w14:paraId="70989003" w14:textId="77777777">
            <w:pPr>
              <w:rPr>
                <w:rFonts w:cstheme="minorHAnsi"/>
              </w:rPr>
            </w:pPr>
          </w:p>
          <w:p w:rsidR="00401919" w:rsidP="009D183F" w:rsidRDefault="00401919" w14:paraId="27D9B223" w14:textId="77777777">
            <w:pPr>
              <w:rPr>
                <w:rFonts w:cstheme="minorHAnsi"/>
              </w:rPr>
            </w:pPr>
          </w:p>
          <w:p w:rsidRPr="00627A3C" w:rsidR="00401919" w:rsidP="009D183F" w:rsidRDefault="00401919" w14:paraId="6593A3AE" w14:textId="77777777">
            <w:pPr>
              <w:rPr>
                <w:rFonts w:cstheme="minorHAnsi"/>
              </w:rPr>
            </w:pPr>
          </w:p>
          <w:p w:rsidR="00401919" w:rsidP="009D183F" w:rsidRDefault="00401919" w14:paraId="6BFB488A" w14:textId="77777777">
            <w:pPr>
              <w:rPr>
                <w:rFonts w:cstheme="minorHAnsi"/>
                <w:b/>
                <w:bCs/>
              </w:rPr>
            </w:pPr>
          </w:p>
          <w:p w:rsidR="00401919" w:rsidP="009D183F" w:rsidRDefault="00401919" w14:paraId="221AB96A" w14:textId="77777777">
            <w:pPr>
              <w:rPr>
                <w:rFonts w:cstheme="minorHAnsi"/>
                <w:b/>
                <w:bCs/>
              </w:rPr>
            </w:pPr>
          </w:p>
          <w:p w:rsidR="00401919" w:rsidP="009D183F" w:rsidRDefault="00401919" w14:paraId="7647E4E8" w14:textId="77777777">
            <w:pPr>
              <w:rPr>
                <w:rFonts w:cstheme="minorHAnsi"/>
                <w:b/>
                <w:bCs/>
              </w:rPr>
            </w:pPr>
          </w:p>
          <w:p w:rsidR="00401919" w:rsidP="009D183F" w:rsidRDefault="00401919" w14:paraId="3F258A79" w14:textId="77777777">
            <w:pPr>
              <w:rPr>
                <w:rFonts w:cstheme="minorHAnsi"/>
                <w:b/>
                <w:bCs/>
              </w:rPr>
            </w:pPr>
          </w:p>
          <w:p w:rsidRPr="003B0BE9" w:rsidR="00401919" w:rsidP="009D183F" w:rsidRDefault="00401919" w14:paraId="1E3E16E8" w14:textId="77777777">
            <w:pPr>
              <w:rPr>
                <w:rFonts w:cstheme="minorHAnsi"/>
                <w:b/>
                <w:bCs/>
              </w:rPr>
            </w:pPr>
          </w:p>
          <w:p w:rsidR="00401919" w:rsidP="009D183F" w:rsidRDefault="00401919" w14:paraId="4F0178AE" w14:textId="77777777"/>
          <w:p w:rsidR="00401919" w:rsidP="009D183F" w:rsidRDefault="00401919" w14:paraId="067F801C" w14:textId="77777777"/>
          <w:p w:rsidR="00401919" w:rsidP="009D183F" w:rsidRDefault="00401919" w14:paraId="64625DEE" w14:textId="77777777"/>
          <w:p w:rsidR="00401919" w:rsidP="009D183F" w:rsidRDefault="00401919" w14:paraId="2CBA504C" w14:textId="77777777"/>
          <w:p w:rsidR="00401919" w:rsidP="009D183F" w:rsidRDefault="00401919" w14:paraId="02A74F7A" w14:textId="77777777"/>
          <w:p w:rsidR="00401919" w:rsidP="009D183F" w:rsidRDefault="00401919" w14:paraId="67A0A2F5" w14:textId="77777777"/>
        </w:tc>
        <w:tc>
          <w:tcPr>
            <w:tcW w:w="2924" w:type="dxa"/>
            <w:tcMar/>
          </w:tcPr>
          <w:p w:rsidR="00401919" w:rsidP="009D183F" w:rsidRDefault="00401919" w14:paraId="18986E38" w14:textId="77777777">
            <w:r>
              <w:rPr>
                <w:rFonts w:cstheme="minorHAnsi"/>
              </w:rPr>
              <w:lastRenderedPageBreak/>
              <w:t xml:space="preserve">• </w:t>
            </w:r>
            <w:r>
              <w:t>Students will be introduced to manual camera settings briefly through a PowerPoint, explaining how all these settings interact with each other.</w:t>
            </w:r>
          </w:p>
          <w:p w:rsidR="00401919" w:rsidP="009D183F" w:rsidRDefault="00401919" w14:paraId="2AC92353" w14:textId="77777777">
            <w:r>
              <w:rPr>
                <w:rFonts w:cstheme="minorHAnsi"/>
              </w:rPr>
              <w:t>•</w:t>
            </w:r>
            <w:r>
              <w:t xml:space="preserve"> Students will then have a workshop session where we will create light writing images with low shutter speeds, where the ISO and Aperture will need to be adjusted to the low light setting.</w:t>
            </w:r>
          </w:p>
          <w:p w:rsidR="00401919" w:rsidP="009D183F" w:rsidRDefault="00401919" w14:paraId="015CFDD9" w14:textId="77777777"/>
          <w:p w:rsidR="00401919" w:rsidP="009D183F" w:rsidRDefault="00401919" w14:paraId="67832760" w14:textId="77777777"/>
          <w:p w:rsidR="1D80FCA4" w:rsidP="1D80FCA4" w:rsidRDefault="1D80FCA4" w14:paraId="106AB3A3" w14:textId="093958EC">
            <w:pPr>
              <w:rPr>
                <w:rFonts w:cs="Aptos" w:cstheme="minorAscii"/>
              </w:rPr>
            </w:pPr>
          </w:p>
          <w:p w:rsidR="00401919" w:rsidP="009D183F" w:rsidRDefault="00401919" w14:paraId="2D8A7AE6" w14:textId="77777777">
            <w:pPr>
              <w:rPr>
                <w:rFonts w:cstheme="minorHAnsi"/>
              </w:rPr>
            </w:pPr>
            <w:r>
              <w:rPr>
                <w:rFonts w:cstheme="minorHAnsi"/>
              </w:rPr>
              <w:t>• Students will be introduced to timelapses through a PowerPoint, with examples of timelapses used as B – Roll.</w:t>
            </w:r>
          </w:p>
          <w:p w:rsidR="00401919" w:rsidP="009D183F" w:rsidRDefault="00401919" w14:paraId="34999383" w14:textId="04208067">
            <w:pPr>
              <w:rPr>
                <w:rFonts w:cstheme="minorHAnsi"/>
              </w:rPr>
            </w:pPr>
            <w:r>
              <w:rPr>
                <w:rFonts w:cstheme="minorHAnsi"/>
              </w:rPr>
              <w:t xml:space="preserve">• Students will participate in a workshop; the workshop will take place outdoors. </w:t>
            </w:r>
            <w:r w:rsidR="00BD59FB">
              <w:rPr>
                <w:rFonts w:cstheme="minorHAnsi"/>
              </w:rPr>
              <w:t xml:space="preserve">The class </w:t>
            </w:r>
            <w:r>
              <w:rPr>
                <w:rFonts w:cstheme="minorHAnsi"/>
              </w:rPr>
              <w:t xml:space="preserve">will take timelapses of moving cars from a safe distance </w:t>
            </w:r>
            <w:r>
              <w:rPr>
                <w:rFonts w:cstheme="minorHAnsi"/>
              </w:rPr>
              <w:lastRenderedPageBreak/>
              <w:t>just outside of the University entrance.</w:t>
            </w:r>
          </w:p>
          <w:p w:rsidR="00401919" w:rsidP="009D183F" w:rsidRDefault="00401919" w14:paraId="02BCC6C9" w14:textId="77777777"/>
          <w:p w:rsidR="1D80FCA4" w:rsidP="1D80FCA4" w:rsidRDefault="1D80FCA4" w14:paraId="5C4D62E0" w14:textId="17A0DADF">
            <w:pPr>
              <w:rPr>
                <w:rFonts w:cs="Aptos" w:cstheme="minorAscii"/>
              </w:rPr>
            </w:pPr>
          </w:p>
          <w:p w:rsidR="1D80FCA4" w:rsidP="1D80FCA4" w:rsidRDefault="1D80FCA4" w14:paraId="58C7FD74" w14:textId="6DD75CC2">
            <w:pPr>
              <w:rPr>
                <w:rFonts w:cs="Aptos" w:cstheme="minorAscii"/>
              </w:rPr>
            </w:pPr>
          </w:p>
          <w:p w:rsidR="00401919" w:rsidP="009D183F" w:rsidRDefault="00401919" w14:paraId="11E0E997" w14:textId="77777777">
            <w:pPr>
              <w:rPr>
                <w:rFonts w:cstheme="minorHAnsi"/>
              </w:rPr>
            </w:pPr>
            <w:r>
              <w:rPr>
                <w:rFonts w:cstheme="minorHAnsi"/>
              </w:rPr>
              <w:t>• Students will be introduced to foley sounds through a PowerPoint. Examples of successful foley from popular films will be used as examples.</w:t>
            </w:r>
          </w:p>
          <w:p w:rsidR="00401919" w:rsidP="009D183F" w:rsidRDefault="00401919" w14:paraId="7C6E13ED" w14:textId="77777777">
            <w:pPr>
              <w:rPr>
                <w:rFonts w:cstheme="minorHAnsi"/>
              </w:rPr>
            </w:pPr>
            <w:r>
              <w:rPr>
                <w:rFonts w:cstheme="minorHAnsi"/>
              </w:rPr>
              <w:t>• Students will take part in a workshop where they will create different sounds using a zoom recorder and pieces of fruit.</w:t>
            </w:r>
          </w:p>
          <w:p w:rsidR="00401919" w:rsidP="009D183F" w:rsidRDefault="00401919" w14:paraId="25FF75A4" w14:textId="77777777">
            <w:pPr>
              <w:rPr>
                <w:rFonts w:cstheme="minorHAnsi"/>
              </w:rPr>
            </w:pPr>
            <w:r>
              <w:rPr>
                <w:rFonts w:cstheme="minorHAnsi"/>
              </w:rPr>
              <w:t>• Students will then import the work they created into Premiere Pro to review sound quality.</w:t>
            </w:r>
          </w:p>
          <w:p w:rsidR="00401919" w:rsidP="009D183F" w:rsidRDefault="00401919" w14:paraId="5450E8DF" w14:textId="77777777">
            <w:pPr>
              <w:rPr>
                <w:rFonts w:cstheme="minorHAnsi"/>
              </w:rPr>
            </w:pPr>
          </w:p>
          <w:p w:rsidR="00401919" w:rsidP="009D183F" w:rsidRDefault="00401919" w14:paraId="3F029A1D" w14:textId="77777777">
            <w:pPr>
              <w:rPr>
                <w:rFonts w:cstheme="minorHAnsi"/>
              </w:rPr>
            </w:pPr>
          </w:p>
          <w:p w:rsidR="00401919" w:rsidP="009D183F" w:rsidRDefault="00401919" w14:paraId="61DF21FA" w14:textId="435CFEF1">
            <w:pPr>
              <w:rPr>
                <w:rFonts w:cstheme="minorHAnsi"/>
              </w:rPr>
            </w:pPr>
            <w:r>
              <w:rPr>
                <w:rFonts w:cstheme="minorHAnsi"/>
              </w:rPr>
              <w:t>• Students will be introduced to a radio mic and a boom mic. Demonstrating how to use them both.</w:t>
            </w:r>
          </w:p>
          <w:p w:rsidR="00401919" w:rsidP="009D183F" w:rsidRDefault="00401919" w14:paraId="48274CAF" w14:textId="77777777">
            <w:pPr>
              <w:rPr>
                <w:rFonts w:cstheme="minorHAnsi"/>
              </w:rPr>
            </w:pPr>
            <w:r>
              <w:rPr>
                <w:rFonts w:cstheme="minorHAnsi"/>
              </w:rPr>
              <w:t xml:space="preserve">• Students will take part in a soundscapes workshop where they will shoot </w:t>
            </w:r>
            <w:r>
              <w:rPr>
                <w:rFonts w:cstheme="minorHAnsi"/>
              </w:rPr>
              <w:lastRenderedPageBreak/>
              <w:t>interview segments in groups with radio mics. Groups will then swap to film interview segments with Boom mics.</w:t>
            </w:r>
          </w:p>
          <w:p w:rsidR="00401919" w:rsidP="009D183F" w:rsidRDefault="00401919" w14:paraId="26B5BFC0" w14:textId="77777777">
            <w:pPr>
              <w:rPr>
                <w:rFonts w:cstheme="minorHAnsi"/>
              </w:rPr>
            </w:pPr>
            <w:r>
              <w:rPr>
                <w:rFonts w:cstheme="minorHAnsi"/>
              </w:rPr>
              <w:t>• Students will then import the work they created into Premiere Pro to review sound quality.</w:t>
            </w:r>
          </w:p>
          <w:p w:rsidR="00401919" w:rsidP="009D183F" w:rsidRDefault="00401919" w14:paraId="2589EAFD" w14:textId="77777777">
            <w:pPr>
              <w:rPr>
                <w:b/>
                <w:bCs/>
              </w:rPr>
            </w:pPr>
          </w:p>
          <w:p w:rsidR="00401919" w:rsidP="009D183F" w:rsidRDefault="00401919" w14:paraId="641EC4DF" w14:textId="77777777">
            <w:pPr>
              <w:rPr>
                <w:rFonts w:cstheme="minorHAnsi"/>
              </w:rPr>
            </w:pPr>
            <w:r>
              <w:rPr>
                <w:rFonts w:cstheme="minorHAnsi"/>
              </w:rPr>
              <w:t>• Students will be introduced to key lighting theory through a PowerPoint. A Kahoot quiz will be included to test knowledge after PowerPoint.</w:t>
            </w:r>
          </w:p>
          <w:p w:rsidR="00401919" w:rsidP="009D183F" w:rsidRDefault="00401919" w14:paraId="0B7390AE" w14:textId="77777777">
            <w:pPr>
              <w:rPr>
                <w:rFonts w:cstheme="minorHAnsi"/>
              </w:rPr>
            </w:pPr>
            <w:r>
              <w:rPr>
                <w:rFonts w:cstheme="minorHAnsi"/>
              </w:rPr>
              <w:t>• Students will participate in a workshop where they will set up key lighting correctly and apply coloured gels over LED lights.</w:t>
            </w:r>
          </w:p>
          <w:p w:rsidR="00401919" w:rsidP="009D183F" w:rsidRDefault="00401919" w14:paraId="6B822BBD" w14:textId="77777777">
            <w:pPr>
              <w:rPr>
                <w:b/>
                <w:bCs/>
              </w:rPr>
            </w:pPr>
          </w:p>
          <w:p w:rsidR="00401919" w:rsidP="009D183F" w:rsidRDefault="00401919" w14:paraId="7BD4EB44" w14:textId="77777777">
            <w:pPr>
              <w:rPr>
                <w:b/>
                <w:bCs/>
              </w:rPr>
            </w:pPr>
          </w:p>
          <w:p w:rsidR="00401919" w:rsidP="009D183F" w:rsidRDefault="00401919" w14:paraId="3252886A" w14:textId="77777777">
            <w:pPr>
              <w:rPr>
                <w:b/>
                <w:bCs/>
              </w:rPr>
            </w:pPr>
          </w:p>
          <w:p w:rsidR="00401919" w:rsidP="009D183F" w:rsidRDefault="00401919" w14:paraId="234815F6" w14:textId="77777777">
            <w:pPr>
              <w:rPr>
                <w:b/>
                <w:bCs/>
              </w:rPr>
            </w:pPr>
          </w:p>
          <w:p w:rsidR="00401919" w:rsidP="009D183F" w:rsidRDefault="00401919" w14:paraId="1F7F54D6" w14:textId="77777777">
            <w:pPr>
              <w:rPr>
                <w:b/>
                <w:bCs/>
              </w:rPr>
            </w:pPr>
          </w:p>
          <w:p w:rsidR="00401919" w:rsidP="009D183F" w:rsidRDefault="00401919" w14:paraId="72E660BE" w14:textId="77777777">
            <w:pPr>
              <w:rPr>
                <w:b/>
                <w:bCs/>
              </w:rPr>
            </w:pPr>
          </w:p>
          <w:p w:rsidR="00401919" w:rsidP="009D183F" w:rsidRDefault="00401919" w14:paraId="0B1A5269" w14:textId="77777777">
            <w:pPr>
              <w:rPr>
                <w:b/>
                <w:bCs/>
              </w:rPr>
            </w:pPr>
          </w:p>
          <w:p w:rsidR="00401919" w:rsidP="009D183F" w:rsidRDefault="00401919" w14:paraId="0BD84384" w14:textId="77777777">
            <w:pPr>
              <w:rPr>
                <w:rFonts w:cstheme="minorHAnsi"/>
              </w:rPr>
            </w:pPr>
            <w:r>
              <w:rPr>
                <w:rFonts w:cstheme="minorHAnsi"/>
              </w:rPr>
              <w:lastRenderedPageBreak/>
              <w:t>• Students will be shown how to create their own light leak through a live demonstration.</w:t>
            </w:r>
          </w:p>
          <w:p w:rsidR="00401919" w:rsidP="009D183F" w:rsidRDefault="00401919" w14:paraId="02A2C95E" w14:textId="77777777">
            <w:pPr>
              <w:rPr>
                <w:rFonts w:cstheme="minorHAnsi"/>
              </w:rPr>
            </w:pPr>
            <w:r>
              <w:rPr>
                <w:rFonts w:cstheme="minorHAnsi"/>
              </w:rPr>
              <w:t>• Students will participate in a workshop where they will create their own light leaks and import them into premiere over stock footage.</w:t>
            </w:r>
          </w:p>
          <w:p w:rsidR="00401919" w:rsidP="009D183F" w:rsidRDefault="00401919" w14:paraId="3A13C748" w14:textId="77777777">
            <w:pPr>
              <w:rPr>
                <w:b/>
                <w:bCs/>
              </w:rPr>
            </w:pPr>
          </w:p>
          <w:p w:rsidR="00401919" w:rsidP="009D183F" w:rsidRDefault="00401919" w14:paraId="23D0EE7A" w14:textId="77777777">
            <w:pPr>
              <w:rPr>
                <w:b/>
                <w:bCs/>
              </w:rPr>
            </w:pPr>
          </w:p>
          <w:p w:rsidR="00401919" w:rsidP="009D183F" w:rsidRDefault="00401919" w14:paraId="21597638" w14:textId="77777777">
            <w:pPr>
              <w:rPr>
                <w:b/>
                <w:bCs/>
              </w:rPr>
            </w:pPr>
          </w:p>
          <w:p w:rsidR="00401919" w:rsidP="009D183F" w:rsidRDefault="00401919" w14:paraId="00190928" w14:textId="77777777">
            <w:pPr>
              <w:rPr>
                <w:b/>
                <w:bCs/>
              </w:rPr>
            </w:pPr>
          </w:p>
          <w:p w:rsidR="1D80FCA4" w:rsidP="1D80FCA4" w:rsidRDefault="1D80FCA4" w14:paraId="5EEE0612" w14:textId="512C9922">
            <w:pPr>
              <w:rPr>
                <w:rFonts w:cs="Aptos" w:cstheme="minorAscii"/>
              </w:rPr>
            </w:pPr>
          </w:p>
          <w:p w:rsidR="00401919" w:rsidP="009D183F" w:rsidRDefault="00401919" w14:paraId="7B8E508C" w14:textId="77777777">
            <w:pPr>
              <w:rPr>
                <w:rFonts w:cstheme="minorHAnsi"/>
              </w:rPr>
            </w:pPr>
            <w:r>
              <w:rPr>
                <w:rFonts w:cstheme="minorHAnsi"/>
              </w:rPr>
              <w:t>• Students will be shown correct informal reflection writing with examples.</w:t>
            </w:r>
          </w:p>
          <w:p w:rsidRPr="00D5168F" w:rsidR="00401919" w:rsidP="009D183F" w:rsidRDefault="00401919" w14:paraId="1DB4FAA8" w14:textId="77777777">
            <w:pPr>
              <w:rPr>
                <w:b/>
                <w:bCs/>
              </w:rPr>
            </w:pPr>
            <w:r>
              <w:rPr>
                <w:rFonts w:cstheme="minorHAnsi"/>
              </w:rPr>
              <w:t>• Students will work on their assignments in a guided work session format. Using this opportunity to ask questions and receive one to ones if wanted/needed.</w:t>
            </w:r>
          </w:p>
        </w:tc>
        <w:tc>
          <w:tcPr>
            <w:tcW w:w="2325" w:type="dxa"/>
            <w:tcMar/>
          </w:tcPr>
          <w:p w:rsidR="00401919" w:rsidP="009D183F" w:rsidRDefault="00401919" w14:paraId="4300B2CF" w14:textId="77777777">
            <w:r>
              <w:rPr>
                <w:rFonts w:cstheme="minorHAnsi"/>
              </w:rPr>
              <w:lastRenderedPageBreak/>
              <w:t>•</w:t>
            </w:r>
            <w:r>
              <w:t xml:space="preserve"> Access to a display screen and PowerPoint</w:t>
            </w:r>
          </w:p>
          <w:p w:rsidR="00401919" w:rsidP="009D183F" w:rsidRDefault="00401919" w14:paraId="0CD87662" w14:textId="77777777">
            <w:pPr>
              <w:rPr>
                <w:rFonts w:cstheme="minorHAnsi"/>
              </w:rPr>
            </w:pPr>
            <w:r>
              <w:rPr>
                <w:rFonts w:cstheme="minorHAnsi"/>
              </w:rPr>
              <w:t>• DSLR cameras, one for each student.</w:t>
            </w:r>
          </w:p>
          <w:p w:rsidR="00401919" w:rsidP="009D183F" w:rsidRDefault="00401919" w14:paraId="67425681" w14:textId="77777777">
            <w:pPr>
              <w:rPr>
                <w:rFonts w:cstheme="minorHAnsi"/>
              </w:rPr>
            </w:pPr>
            <w:r>
              <w:rPr>
                <w:rFonts w:cstheme="minorHAnsi"/>
              </w:rPr>
              <w:t>• Torches.</w:t>
            </w:r>
          </w:p>
          <w:p w:rsidR="00401919" w:rsidP="009D183F" w:rsidRDefault="00401919" w14:paraId="76FD88F2" w14:textId="77777777">
            <w:pPr>
              <w:rPr>
                <w:rFonts w:cstheme="minorHAnsi"/>
              </w:rPr>
            </w:pPr>
            <w:r>
              <w:rPr>
                <w:rFonts w:cstheme="minorHAnsi"/>
              </w:rPr>
              <w:t>• Tripods</w:t>
            </w:r>
          </w:p>
          <w:p w:rsidR="00401919" w:rsidP="009D183F" w:rsidRDefault="00401919" w14:paraId="777BB64E" w14:textId="77777777">
            <w:pPr>
              <w:rPr>
                <w:rFonts w:cstheme="minorHAnsi"/>
              </w:rPr>
            </w:pPr>
            <w:r>
              <w:rPr>
                <w:rFonts w:cstheme="minorHAnsi"/>
              </w:rPr>
              <w:t>• Access to the workshop room on floor 2.</w:t>
            </w:r>
          </w:p>
          <w:p w:rsidR="00401919" w:rsidP="009D183F" w:rsidRDefault="00401919" w14:paraId="600DBB0E" w14:textId="77777777"/>
          <w:p w:rsidR="00401919" w:rsidP="009D183F" w:rsidRDefault="00401919" w14:paraId="09CDF782" w14:textId="77777777"/>
          <w:p w:rsidR="00401919" w:rsidP="009D183F" w:rsidRDefault="00401919" w14:paraId="3D9CED86" w14:textId="77777777"/>
          <w:p w:rsidR="00401919" w:rsidP="009D183F" w:rsidRDefault="00401919" w14:paraId="48510977" w14:textId="77777777"/>
          <w:p w:rsidR="00401919" w:rsidP="009D183F" w:rsidRDefault="00401919" w14:paraId="67E507A0" w14:textId="77777777"/>
          <w:p w:rsidR="00401919" w:rsidP="009D183F" w:rsidRDefault="00401919" w14:paraId="58626675" w14:textId="77777777"/>
          <w:p w:rsidR="1D80FCA4" w:rsidP="1D80FCA4" w:rsidRDefault="1D80FCA4" w14:paraId="26F26ECA" w14:textId="1B49FB2D">
            <w:pPr>
              <w:rPr>
                <w:rFonts w:cs="Aptos" w:cstheme="minorAscii"/>
              </w:rPr>
            </w:pPr>
          </w:p>
          <w:p w:rsidR="00401919" w:rsidP="009D183F" w:rsidRDefault="00401919" w14:paraId="1BF7D4E0" w14:textId="77777777">
            <w:pPr>
              <w:rPr>
                <w:rFonts w:cstheme="minorHAnsi"/>
              </w:rPr>
            </w:pPr>
            <w:r>
              <w:rPr>
                <w:rFonts w:cstheme="minorHAnsi"/>
              </w:rPr>
              <w:t>•DSLR Cameras</w:t>
            </w:r>
          </w:p>
          <w:p w:rsidR="00401919" w:rsidP="009D183F" w:rsidRDefault="00401919" w14:paraId="0DAE62B4" w14:textId="77777777">
            <w:pPr>
              <w:rPr>
                <w:rFonts w:cstheme="minorHAnsi"/>
              </w:rPr>
            </w:pPr>
            <w:r>
              <w:rPr>
                <w:rFonts w:cstheme="minorHAnsi"/>
              </w:rPr>
              <w:t>•Tripods</w:t>
            </w:r>
          </w:p>
          <w:p w:rsidR="00401919" w:rsidP="009D183F" w:rsidRDefault="00401919" w14:paraId="760D583F" w14:textId="77777777">
            <w:pPr>
              <w:rPr>
                <w:rFonts w:cstheme="minorHAnsi"/>
              </w:rPr>
            </w:pPr>
            <w:r>
              <w:rPr>
                <w:rFonts w:cstheme="minorHAnsi"/>
              </w:rPr>
              <w:t>• Access to a display screen and PowerPoint</w:t>
            </w:r>
          </w:p>
          <w:p w:rsidR="00401919" w:rsidP="009D183F" w:rsidRDefault="00401919" w14:paraId="78FF6650" w14:textId="77777777">
            <w:pPr>
              <w:rPr>
                <w:rFonts w:cstheme="minorHAnsi"/>
              </w:rPr>
            </w:pPr>
          </w:p>
          <w:p w:rsidR="00401919" w:rsidP="009D183F" w:rsidRDefault="00401919" w14:paraId="79050DF6" w14:textId="77777777">
            <w:pPr>
              <w:rPr>
                <w:rFonts w:cstheme="minorHAnsi"/>
              </w:rPr>
            </w:pPr>
          </w:p>
          <w:p w:rsidR="00401919" w:rsidP="009D183F" w:rsidRDefault="00401919" w14:paraId="51F57CCB" w14:textId="77777777">
            <w:pPr>
              <w:rPr>
                <w:rFonts w:cstheme="minorHAnsi"/>
              </w:rPr>
            </w:pPr>
          </w:p>
          <w:p w:rsidR="00401919" w:rsidP="009D183F" w:rsidRDefault="00401919" w14:paraId="51C15D46" w14:textId="77777777">
            <w:pPr>
              <w:rPr>
                <w:rFonts w:cstheme="minorHAnsi"/>
              </w:rPr>
            </w:pPr>
          </w:p>
          <w:p w:rsidR="00401919" w:rsidP="009D183F" w:rsidRDefault="00401919" w14:paraId="022424FE" w14:textId="77777777">
            <w:pPr>
              <w:rPr>
                <w:rFonts w:cstheme="minorHAnsi"/>
              </w:rPr>
            </w:pPr>
          </w:p>
          <w:p w:rsidR="00401919" w:rsidP="009D183F" w:rsidRDefault="00401919" w14:paraId="3FABE097" w14:textId="77777777">
            <w:pPr>
              <w:rPr>
                <w:rFonts w:cstheme="minorHAnsi"/>
              </w:rPr>
            </w:pPr>
          </w:p>
          <w:p w:rsidR="00401919" w:rsidP="009D183F" w:rsidRDefault="00401919" w14:paraId="3FD3E32A" w14:textId="77777777">
            <w:pPr>
              <w:rPr>
                <w:rFonts w:cstheme="minorHAnsi"/>
              </w:rPr>
            </w:pPr>
          </w:p>
          <w:p w:rsidR="00401919" w:rsidP="009D183F" w:rsidRDefault="00401919" w14:paraId="3EBE98BA" w14:textId="77777777">
            <w:pPr>
              <w:rPr>
                <w:rFonts w:cstheme="minorHAnsi"/>
              </w:rPr>
            </w:pPr>
          </w:p>
          <w:p w:rsidR="00401919" w:rsidP="009D183F" w:rsidRDefault="00401919" w14:paraId="30F5E293" w14:textId="77777777">
            <w:pPr>
              <w:rPr>
                <w:rFonts w:cstheme="minorHAnsi"/>
              </w:rPr>
            </w:pPr>
          </w:p>
          <w:p w:rsidR="00401919" w:rsidP="009D183F" w:rsidRDefault="00401919" w14:paraId="69A46CDC" w14:textId="77777777">
            <w:pPr>
              <w:rPr>
                <w:rFonts w:cstheme="minorHAnsi"/>
              </w:rPr>
            </w:pPr>
          </w:p>
          <w:p w:rsidR="00401919" w:rsidP="009D183F" w:rsidRDefault="00401919" w14:paraId="340E07F7" w14:textId="77777777">
            <w:pPr>
              <w:rPr>
                <w:rFonts w:cstheme="minorHAnsi"/>
              </w:rPr>
            </w:pPr>
          </w:p>
          <w:p w:rsidR="1D80FCA4" w:rsidP="1D80FCA4" w:rsidRDefault="1D80FCA4" w14:paraId="1F805808" w14:textId="033ACBC1">
            <w:pPr>
              <w:rPr>
                <w:rFonts w:cs="Aptos" w:cstheme="minorAscii"/>
              </w:rPr>
            </w:pPr>
          </w:p>
          <w:p w:rsidR="00401919" w:rsidP="009D183F" w:rsidRDefault="00401919" w14:paraId="6401F46C" w14:textId="63F11DB8">
            <w:pPr>
              <w:rPr>
                <w:rFonts w:cstheme="minorHAnsi"/>
              </w:rPr>
            </w:pPr>
            <w:r>
              <w:rPr>
                <w:rFonts w:cstheme="minorHAnsi"/>
              </w:rPr>
              <w:t>• Pieces of fruit: Watermelons, honeydew lemons, pomegranates, grapefruits.</w:t>
            </w:r>
          </w:p>
          <w:p w:rsidR="00401919" w:rsidP="009D183F" w:rsidRDefault="00401919" w14:paraId="3A0AB6F7" w14:textId="77777777">
            <w:pPr>
              <w:rPr>
                <w:rFonts w:cstheme="minorHAnsi"/>
              </w:rPr>
            </w:pPr>
            <w:r>
              <w:rPr>
                <w:rFonts w:cstheme="minorHAnsi"/>
              </w:rPr>
              <w:t>• Access to a PowerPoint and display screen.</w:t>
            </w:r>
          </w:p>
          <w:p w:rsidR="00401919" w:rsidP="009D183F" w:rsidRDefault="00401919" w14:paraId="4819F281" w14:textId="77777777">
            <w:pPr>
              <w:rPr>
                <w:rFonts w:cstheme="minorHAnsi"/>
              </w:rPr>
            </w:pPr>
            <w:r>
              <w:rPr>
                <w:rFonts w:cstheme="minorHAnsi"/>
              </w:rPr>
              <w:t>• Zoom recorders</w:t>
            </w:r>
          </w:p>
          <w:p w:rsidR="00401919" w:rsidP="009D183F" w:rsidRDefault="00401919" w14:paraId="2679115C" w14:textId="77777777">
            <w:pPr>
              <w:rPr>
                <w:rFonts w:cstheme="minorHAnsi"/>
              </w:rPr>
            </w:pPr>
            <w:r>
              <w:rPr>
                <w:rFonts w:cstheme="minorHAnsi"/>
              </w:rPr>
              <w:t>• Access to computers for students to import their sounds over stock footage</w:t>
            </w:r>
          </w:p>
          <w:p w:rsidR="00401919" w:rsidP="009D183F" w:rsidRDefault="00401919" w14:paraId="0D9BCFBD" w14:textId="77777777">
            <w:pPr>
              <w:rPr>
                <w:rFonts w:cstheme="minorHAnsi"/>
              </w:rPr>
            </w:pPr>
          </w:p>
          <w:p w:rsidR="00401919" w:rsidP="009D183F" w:rsidRDefault="00401919" w14:paraId="2D7D4CEB" w14:textId="77777777">
            <w:pPr>
              <w:rPr>
                <w:rFonts w:cstheme="minorHAnsi"/>
              </w:rPr>
            </w:pPr>
          </w:p>
          <w:p w:rsidR="00401919" w:rsidP="009D183F" w:rsidRDefault="00401919" w14:paraId="3AFCA33F" w14:textId="77777777">
            <w:pPr>
              <w:rPr>
                <w:rFonts w:cstheme="minorHAnsi"/>
              </w:rPr>
            </w:pPr>
          </w:p>
          <w:p w:rsidR="00401919" w:rsidP="009D183F" w:rsidRDefault="00401919" w14:paraId="090F737E" w14:textId="77777777">
            <w:pPr>
              <w:rPr>
                <w:rFonts w:cstheme="minorHAnsi"/>
              </w:rPr>
            </w:pPr>
          </w:p>
          <w:p w:rsidR="00401919" w:rsidP="009D183F" w:rsidRDefault="00401919" w14:paraId="4E22CE53" w14:textId="77777777">
            <w:pPr>
              <w:rPr>
                <w:rFonts w:cstheme="minorHAnsi"/>
              </w:rPr>
            </w:pPr>
          </w:p>
          <w:p w:rsidR="00401919" w:rsidP="009D183F" w:rsidRDefault="00401919" w14:paraId="30CE66D1" w14:textId="59132297">
            <w:pPr>
              <w:rPr>
                <w:rFonts w:cstheme="minorHAnsi"/>
              </w:rPr>
            </w:pPr>
            <w:r>
              <w:rPr>
                <w:rFonts w:cstheme="minorHAnsi"/>
              </w:rPr>
              <w:t>• Radio mics</w:t>
            </w:r>
          </w:p>
          <w:p w:rsidR="00401919" w:rsidP="009D183F" w:rsidRDefault="00401919" w14:paraId="794B22AF" w14:textId="77777777">
            <w:pPr>
              <w:rPr>
                <w:rFonts w:cstheme="minorHAnsi"/>
              </w:rPr>
            </w:pPr>
            <w:r>
              <w:rPr>
                <w:rFonts w:cstheme="minorHAnsi"/>
              </w:rPr>
              <w:t>• Zoom recorders</w:t>
            </w:r>
          </w:p>
          <w:p w:rsidR="00401919" w:rsidP="009D183F" w:rsidRDefault="00401919" w14:paraId="527E8DB5" w14:textId="77777777">
            <w:pPr>
              <w:rPr>
                <w:rFonts w:cstheme="minorHAnsi"/>
              </w:rPr>
            </w:pPr>
            <w:r>
              <w:rPr>
                <w:rFonts w:cstheme="minorHAnsi"/>
              </w:rPr>
              <w:t>• XLR Cables</w:t>
            </w:r>
          </w:p>
          <w:p w:rsidR="00401919" w:rsidP="009D183F" w:rsidRDefault="00401919" w14:paraId="5C0F3597" w14:textId="77777777">
            <w:pPr>
              <w:rPr>
                <w:rFonts w:cstheme="minorHAnsi"/>
              </w:rPr>
            </w:pPr>
            <w:r>
              <w:rPr>
                <w:rFonts w:cstheme="minorHAnsi"/>
              </w:rPr>
              <w:t>• DSLR cameras</w:t>
            </w:r>
          </w:p>
          <w:p w:rsidR="00401919" w:rsidP="009D183F" w:rsidRDefault="00401919" w14:paraId="4E87BDB8" w14:textId="77777777">
            <w:pPr>
              <w:rPr>
                <w:rFonts w:cstheme="minorHAnsi"/>
              </w:rPr>
            </w:pPr>
            <w:r>
              <w:rPr>
                <w:rFonts w:cstheme="minorHAnsi"/>
              </w:rPr>
              <w:t>• Tripods</w:t>
            </w:r>
          </w:p>
          <w:p w:rsidR="00401919" w:rsidP="009D183F" w:rsidRDefault="00401919" w14:paraId="488609D8" w14:textId="77777777">
            <w:pPr>
              <w:rPr>
                <w:rFonts w:cstheme="minorHAnsi"/>
              </w:rPr>
            </w:pPr>
            <w:r>
              <w:rPr>
                <w:rFonts w:cstheme="minorHAnsi"/>
              </w:rPr>
              <w:t>• Access to studio on floor 2</w:t>
            </w:r>
          </w:p>
          <w:p w:rsidR="00401919" w:rsidP="009D183F" w:rsidRDefault="00401919" w14:paraId="593480AE" w14:textId="77777777">
            <w:pPr>
              <w:rPr>
                <w:rFonts w:cstheme="minorHAnsi"/>
              </w:rPr>
            </w:pPr>
            <w:r>
              <w:rPr>
                <w:rFonts w:cstheme="minorHAnsi"/>
              </w:rPr>
              <w:t>• Computers</w:t>
            </w:r>
          </w:p>
          <w:p w:rsidR="00401919" w:rsidP="009D183F" w:rsidRDefault="00401919" w14:paraId="4E396B8D" w14:textId="77777777">
            <w:pPr>
              <w:rPr>
                <w:rFonts w:cstheme="minorHAnsi"/>
              </w:rPr>
            </w:pPr>
          </w:p>
          <w:p w:rsidR="00401919" w:rsidP="009D183F" w:rsidRDefault="00401919" w14:paraId="0BDFDFFC" w14:textId="77777777">
            <w:pPr>
              <w:rPr>
                <w:rFonts w:cstheme="minorHAnsi"/>
              </w:rPr>
            </w:pPr>
          </w:p>
          <w:p w:rsidR="00401919" w:rsidP="009D183F" w:rsidRDefault="00401919" w14:paraId="26A07F45" w14:textId="77777777">
            <w:pPr>
              <w:rPr>
                <w:rFonts w:cstheme="minorHAnsi"/>
              </w:rPr>
            </w:pPr>
          </w:p>
          <w:p w:rsidR="00401919" w:rsidP="009D183F" w:rsidRDefault="00401919" w14:paraId="763F40CC" w14:textId="77777777">
            <w:pPr>
              <w:rPr>
                <w:rFonts w:cstheme="minorHAnsi"/>
              </w:rPr>
            </w:pPr>
          </w:p>
          <w:p w:rsidR="00401919" w:rsidP="009D183F" w:rsidRDefault="00401919" w14:paraId="73A5BDEE" w14:textId="77777777">
            <w:pPr>
              <w:rPr>
                <w:rFonts w:cstheme="minorHAnsi"/>
              </w:rPr>
            </w:pPr>
          </w:p>
          <w:p w:rsidR="00401919" w:rsidP="009D183F" w:rsidRDefault="00401919" w14:paraId="38743BFD" w14:textId="77777777">
            <w:pPr>
              <w:rPr>
                <w:rFonts w:cstheme="minorHAnsi"/>
              </w:rPr>
            </w:pPr>
          </w:p>
          <w:p w:rsidR="00401919" w:rsidP="009D183F" w:rsidRDefault="00401919" w14:paraId="5E2E1B5F" w14:textId="77777777">
            <w:pPr>
              <w:rPr>
                <w:rFonts w:cstheme="minorHAnsi"/>
              </w:rPr>
            </w:pPr>
          </w:p>
          <w:p w:rsidR="00401919" w:rsidP="009D183F" w:rsidRDefault="00401919" w14:paraId="29DCE9C6" w14:textId="77777777">
            <w:pPr>
              <w:rPr>
                <w:rFonts w:cstheme="minorHAnsi"/>
              </w:rPr>
            </w:pPr>
          </w:p>
          <w:p w:rsidR="00401919" w:rsidP="009D183F" w:rsidRDefault="00401919" w14:paraId="1B0117BD" w14:textId="77777777">
            <w:pPr>
              <w:rPr>
                <w:rFonts w:cstheme="minorHAnsi"/>
              </w:rPr>
            </w:pPr>
          </w:p>
          <w:p w:rsidR="00401919" w:rsidP="009D183F" w:rsidRDefault="00401919" w14:paraId="02E70A65" w14:textId="77777777">
            <w:pPr>
              <w:rPr>
                <w:rFonts w:cstheme="minorHAnsi"/>
              </w:rPr>
            </w:pPr>
          </w:p>
          <w:p w:rsidR="1D80FCA4" w:rsidP="1D80FCA4" w:rsidRDefault="1D80FCA4" w14:paraId="31EC7531" w14:textId="2156EDAF">
            <w:pPr>
              <w:rPr>
                <w:rFonts w:cs="Aptos" w:cstheme="minorAscii"/>
              </w:rPr>
            </w:pPr>
          </w:p>
          <w:p w:rsidR="00401919" w:rsidP="009D183F" w:rsidRDefault="00401919" w14:paraId="13F87A17" w14:textId="00D83E9F">
            <w:pPr>
              <w:rPr>
                <w:rFonts w:cstheme="minorHAnsi"/>
              </w:rPr>
            </w:pPr>
            <w:r>
              <w:rPr>
                <w:rFonts w:cstheme="minorHAnsi"/>
              </w:rPr>
              <w:t>• Access to PowerPoint and a display screen</w:t>
            </w:r>
          </w:p>
          <w:p w:rsidR="00401919" w:rsidP="009D183F" w:rsidRDefault="00401919" w14:paraId="3E708252" w14:textId="77777777">
            <w:pPr>
              <w:rPr>
                <w:rFonts w:cstheme="minorHAnsi"/>
              </w:rPr>
            </w:pPr>
            <w:r>
              <w:rPr>
                <w:rFonts w:cstheme="minorHAnsi"/>
              </w:rPr>
              <w:t>• LED lights</w:t>
            </w:r>
          </w:p>
          <w:p w:rsidR="00401919" w:rsidP="009D183F" w:rsidRDefault="00401919" w14:paraId="7D4465F1" w14:textId="77777777">
            <w:pPr>
              <w:rPr>
                <w:rFonts w:cstheme="minorHAnsi"/>
              </w:rPr>
            </w:pPr>
            <w:r>
              <w:rPr>
                <w:rFonts w:cstheme="minorHAnsi"/>
              </w:rPr>
              <w:t>• Coloured Gels</w:t>
            </w:r>
          </w:p>
          <w:p w:rsidR="00401919" w:rsidP="009D183F" w:rsidRDefault="00401919" w14:paraId="4407CCCE" w14:textId="77777777">
            <w:pPr>
              <w:rPr>
                <w:rFonts w:cstheme="minorHAnsi"/>
              </w:rPr>
            </w:pPr>
            <w:r>
              <w:rPr>
                <w:rFonts w:cstheme="minorHAnsi"/>
              </w:rPr>
              <w:t>• Access to studio on floor 2.</w:t>
            </w:r>
          </w:p>
          <w:p w:rsidR="00401919" w:rsidP="009D183F" w:rsidRDefault="00401919" w14:paraId="7A48D738" w14:textId="77777777">
            <w:pPr>
              <w:rPr>
                <w:rFonts w:cstheme="minorHAnsi"/>
              </w:rPr>
            </w:pPr>
            <w:r>
              <w:rPr>
                <w:rFonts w:cstheme="minorHAnsi"/>
              </w:rPr>
              <w:t>• DSLR cameras</w:t>
            </w:r>
          </w:p>
          <w:p w:rsidR="00401919" w:rsidP="009D183F" w:rsidRDefault="00401919" w14:paraId="57757E1F" w14:textId="77777777">
            <w:pPr>
              <w:rPr>
                <w:rFonts w:cstheme="minorHAnsi"/>
              </w:rPr>
            </w:pPr>
            <w:r>
              <w:rPr>
                <w:rFonts w:cstheme="minorHAnsi"/>
              </w:rPr>
              <w:t>• Tripods</w:t>
            </w:r>
          </w:p>
          <w:p w:rsidR="00401919" w:rsidP="009D183F" w:rsidRDefault="00401919" w14:paraId="517451FD" w14:textId="77777777">
            <w:pPr>
              <w:rPr>
                <w:rFonts w:cstheme="minorHAnsi"/>
              </w:rPr>
            </w:pPr>
          </w:p>
          <w:p w:rsidR="00401919" w:rsidP="009D183F" w:rsidRDefault="00401919" w14:paraId="767A31DF" w14:textId="77777777">
            <w:pPr>
              <w:rPr>
                <w:rFonts w:cstheme="minorHAnsi"/>
              </w:rPr>
            </w:pPr>
          </w:p>
          <w:p w:rsidR="00401919" w:rsidP="009D183F" w:rsidRDefault="00401919" w14:paraId="48D8257B" w14:textId="77777777">
            <w:pPr>
              <w:rPr>
                <w:rFonts w:cstheme="minorHAnsi"/>
              </w:rPr>
            </w:pPr>
          </w:p>
          <w:p w:rsidR="00401919" w:rsidP="009D183F" w:rsidRDefault="00401919" w14:paraId="2722C80F" w14:textId="77777777">
            <w:pPr>
              <w:rPr>
                <w:rFonts w:cstheme="minorHAnsi"/>
              </w:rPr>
            </w:pPr>
          </w:p>
          <w:p w:rsidR="00401919" w:rsidP="009D183F" w:rsidRDefault="00401919" w14:paraId="7C61C242" w14:textId="77777777">
            <w:pPr>
              <w:rPr>
                <w:rFonts w:cstheme="minorHAnsi"/>
              </w:rPr>
            </w:pPr>
          </w:p>
          <w:p w:rsidR="00401919" w:rsidP="009D183F" w:rsidRDefault="00401919" w14:paraId="4D6663DF" w14:textId="77777777">
            <w:pPr>
              <w:rPr>
                <w:rFonts w:cstheme="minorHAnsi"/>
              </w:rPr>
            </w:pPr>
          </w:p>
          <w:p w:rsidR="00401919" w:rsidP="009D183F" w:rsidRDefault="00401919" w14:paraId="6C1252A0" w14:textId="77777777">
            <w:pPr>
              <w:rPr>
                <w:rFonts w:cstheme="minorHAnsi"/>
              </w:rPr>
            </w:pPr>
          </w:p>
          <w:p w:rsidR="00401919" w:rsidP="009D183F" w:rsidRDefault="00401919" w14:paraId="15F8C48E" w14:textId="77777777">
            <w:pPr>
              <w:rPr>
                <w:rFonts w:cstheme="minorHAnsi"/>
              </w:rPr>
            </w:pPr>
          </w:p>
          <w:p w:rsidR="00401919" w:rsidP="009D183F" w:rsidRDefault="00401919" w14:paraId="03993BF4" w14:textId="77777777">
            <w:pPr>
              <w:rPr>
                <w:rFonts w:cstheme="minorHAnsi"/>
              </w:rPr>
            </w:pPr>
          </w:p>
          <w:p w:rsidR="00401919" w:rsidP="009D183F" w:rsidRDefault="00401919" w14:paraId="05C9C395" w14:textId="77777777">
            <w:pPr>
              <w:rPr>
                <w:rFonts w:cstheme="minorHAnsi"/>
              </w:rPr>
            </w:pPr>
          </w:p>
          <w:p w:rsidR="00401919" w:rsidP="009D183F" w:rsidRDefault="00401919" w14:paraId="27CCEC09" w14:textId="77777777">
            <w:pPr>
              <w:rPr>
                <w:rFonts w:cstheme="minorHAnsi"/>
              </w:rPr>
            </w:pPr>
          </w:p>
          <w:p w:rsidR="00401919" w:rsidP="009D183F" w:rsidRDefault="00401919" w14:paraId="289DB43E" w14:textId="2860E20E">
            <w:pPr>
              <w:rPr>
                <w:rFonts w:cstheme="minorHAnsi"/>
              </w:rPr>
            </w:pPr>
            <w:r>
              <w:rPr>
                <w:rFonts w:cstheme="minorHAnsi"/>
              </w:rPr>
              <w:lastRenderedPageBreak/>
              <w:t>• DSLR cameras</w:t>
            </w:r>
          </w:p>
          <w:p w:rsidR="00401919" w:rsidP="009D183F" w:rsidRDefault="00401919" w14:paraId="451875A1" w14:textId="77777777">
            <w:pPr>
              <w:rPr>
                <w:rFonts w:cstheme="minorHAnsi"/>
              </w:rPr>
            </w:pPr>
            <w:r>
              <w:rPr>
                <w:rFonts w:cstheme="minorHAnsi"/>
              </w:rPr>
              <w:t>• Tripods</w:t>
            </w:r>
          </w:p>
          <w:p w:rsidR="00401919" w:rsidP="009D183F" w:rsidRDefault="00401919" w14:paraId="566589CA" w14:textId="77777777">
            <w:pPr>
              <w:rPr>
                <w:rFonts w:cstheme="minorHAnsi"/>
              </w:rPr>
            </w:pPr>
            <w:r>
              <w:rPr>
                <w:rFonts w:cstheme="minorHAnsi"/>
              </w:rPr>
              <w:t>• Lightbulbs</w:t>
            </w:r>
          </w:p>
          <w:p w:rsidR="00401919" w:rsidP="009D183F" w:rsidRDefault="00401919" w14:paraId="1063DE3B" w14:textId="77777777">
            <w:pPr>
              <w:rPr>
                <w:rFonts w:cstheme="minorHAnsi"/>
              </w:rPr>
            </w:pPr>
            <w:r>
              <w:rPr>
                <w:rFonts w:cstheme="minorHAnsi"/>
              </w:rPr>
              <w:t>• Torches</w:t>
            </w:r>
          </w:p>
          <w:p w:rsidR="00401919" w:rsidP="009D183F" w:rsidRDefault="00401919" w14:paraId="62513AB9" w14:textId="77777777">
            <w:pPr>
              <w:rPr>
                <w:rFonts w:cstheme="minorHAnsi"/>
              </w:rPr>
            </w:pPr>
            <w:r>
              <w:rPr>
                <w:rFonts w:cstheme="minorHAnsi"/>
              </w:rPr>
              <w:t>• Coloured Gels</w:t>
            </w:r>
          </w:p>
          <w:p w:rsidR="00401919" w:rsidP="009D183F" w:rsidRDefault="00401919" w14:paraId="6146BB5F" w14:textId="77777777">
            <w:pPr>
              <w:rPr>
                <w:rFonts w:cstheme="minorHAnsi"/>
              </w:rPr>
            </w:pPr>
            <w:r>
              <w:rPr>
                <w:rFonts w:cstheme="minorHAnsi"/>
              </w:rPr>
              <w:t>• Access to PowerPoint and a display screen</w:t>
            </w:r>
          </w:p>
          <w:p w:rsidR="00401919" w:rsidP="009D183F" w:rsidRDefault="00401919" w14:paraId="718F287D" w14:textId="77777777">
            <w:pPr>
              <w:rPr>
                <w:rFonts w:cstheme="minorHAnsi"/>
              </w:rPr>
            </w:pPr>
          </w:p>
          <w:p w:rsidR="00401919" w:rsidP="009D183F" w:rsidRDefault="00401919" w14:paraId="1C1142B7" w14:textId="77777777">
            <w:pPr>
              <w:rPr>
                <w:rFonts w:cstheme="minorHAnsi"/>
              </w:rPr>
            </w:pPr>
          </w:p>
          <w:p w:rsidR="00401919" w:rsidP="009D183F" w:rsidRDefault="00401919" w14:paraId="5D393155" w14:textId="77777777">
            <w:pPr>
              <w:rPr>
                <w:rFonts w:cstheme="minorHAnsi"/>
              </w:rPr>
            </w:pPr>
          </w:p>
          <w:p w:rsidR="00401919" w:rsidP="009D183F" w:rsidRDefault="00401919" w14:paraId="76267553" w14:textId="77777777">
            <w:pPr>
              <w:rPr>
                <w:rFonts w:cstheme="minorHAnsi"/>
              </w:rPr>
            </w:pPr>
          </w:p>
          <w:p w:rsidR="00401919" w:rsidP="009D183F" w:rsidRDefault="00401919" w14:paraId="3C6FDD20" w14:textId="77777777">
            <w:pPr>
              <w:rPr>
                <w:rFonts w:cstheme="minorHAnsi"/>
              </w:rPr>
            </w:pPr>
          </w:p>
          <w:p w:rsidR="00401919" w:rsidP="009D183F" w:rsidRDefault="00401919" w14:paraId="2A82E4BA" w14:textId="77777777">
            <w:pPr>
              <w:rPr>
                <w:rFonts w:cstheme="minorHAnsi"/>
              </w:rPr>
            </w:pPr>
          </w:p>
          <w:p w:rsidR="1D80FCA4" w:rsidP="1D80FCA4" w:rsidRDefault="1D80FCA4" w14:paraId="7907499B" w14:textId="7B8C5559">
            <w:pPr>
              <w:rPr>
                <w:rFonts w:cs="Aptos" w:cstheme="minorAscii"/>
              </w:rPr>
            </w:pPr>
          </w:p>
          <w:p w:rsidR="00401919" w:rsidP="009D183F" w:rsidRDefault="00401919" w14:paraId="7A8D6DB6" w14:textId="77777777">
            <w:pPr>
              <w:rPr>
                <w:rFonts w:cstheme="minorHAnsi"/>
              </w:rPr>
            </w:pPr>
            <w:r>
              <w:rPr>
                <w:rFonts w:cstheme="minorHAnsi"/>
              </w:rPr>
              <w:t>• Access to PowerPoint and a display screen</w:t>
            </w:r>
          </w:p>
          <w:p w:rsidRPr="006F2786" w:rsidR="00401919" w:rsidP="009D183F" w:rsidRDefault="00401919" w14:paraId="1EB6DD86" w14:textId="77777777">
            <w:pPr>
              <w:rPr>
                <w:rFonts w:cstheme="minorHAnsi"/>
              </w:rPr>
            </w:pPr>
            <w:r>
              <w:rPr>
                <w:rFonts w:cstheme="minorHAnsi"/>
              </w:rPr>
              <w:t>• Computers</w:t>
            </w:r>
          </w:p>
        </w:tc>
        <w:tc>
          <w:tcPr>
            <w:tcW w:w="2325" w:type="dxa"/>
            <w:tcMar/>
          </w:tcPr>
          <w:p w:rsidR="00401919" w:rsidP="009D183F" w:rsidRDefault="00401919" w14:paraId="685D21A3" w14:textId="77777777">
            <w:pPr>
              <w:rPr>
                <w:rFonts w:cstheme="minorHAnsi"/>
              </w:rPr>
            </w:pPr>
            <w:r>
              <w:rPr>
                <w:rFonts w:cstheme="minorHAnsi"/>
              </w:rPr>
              <w:lastRenderedPageBreak/>
              <w:t>• Formative assessment will be made through the lecturer circulating the room as students are taking light writing images.</w:t>
            </w:r>
          </w:p>
          <w:p w:rsidR="00401919" w:rsidP="009D183F" w:rsidRDefault="00401919" w14:paraId="57E060C0" w14:textId="77777777">
            <w:pPr>
              <w:rPr>
                <w:rFonts w:cstheme="minorHAnsi"/>
              </w:rPr>
            </w:pPr>
            <w:r>
              <w:rPr>
                <w:rFonts w:cstheme="minorHAnsi"/>
              </w:rPr>
              <w:t>• Assessment will be made upon the students sharing the images they have created.</w:t>
            </w:r>
          </w:p>
          <w:p w:rsidR="00401919" w:rsidP="009D183F" w:rsidRDefault="00401919" w14:paraId="55EC8D3A" w14:textId="77777777">
            <w:pPr>
              <w:rPr>
                <w:rFonts w:cstheme="minorHAnsi"/>
              </w:rPr>
            </w:pPr>
            <w:r>
              <w:rPr>
                <w:rFonts w:cstheme="minorHAnsi"/>
              </w:rPr>
              <w:t>• Formative assessment will be made at the end during discussions.</w:t>
            </w:r>
          </w:p>
          <w:p w:rsidR="00401919" w:rsidP="009D183F" w:rsidRDefault="00401919" w14:paraId="6EF2BDFD" w14:textId="77777777"/>
          <w:p w:rsidR="00401919" w:rsidP="009D183F" w:rsidRDefault="00401919" w14:paraId="716F7D88" w14:textId="17341226">
            <w:pPr>
              <w:rPr>
                <w:rFonts w:cstheme="minorHAnsi"/>
              </w:rPr>
            </w:pPr>
            <w:r>
              <w:rPr>
                <w:rFonts w:cstheme="minorHAnsi"/>
              </w:rPr>
              <w:t xml:space="preserve">• Assessments will be made as </w:t>
            </w:r>
            <w:r w:rsidR="00BD59FB">
              <w:rPr>
                <w:rFonts w:cstheme="minorHAnsi"/>
              </w:rPr>
              <w:t>the lecturer</w:t>
            </w:r>
            <w:r>
              <w:rPr>
                <w:rFonts w:cstheme="minorHAnsi"/>
              </w:rPr>
              <w:t xml:space="preserve"> circulate</w:t>
            </w:r>
            <w:r w:rsidR="00BD59FB">
              <w:rPr>
                <w:rFonts w:cstheme="minorHAnsi"/>
              </w:rPr>
              <w:t>s</w:t>
            </w:r>
            <w:r>
              <w:rPr>
                <w:rFonts w:cstheme="minorHAnsi"/>
              </w:rPr>
              <w:t xml:space="preserve"> around the students whilst they take their timelapses</w:t>
            </w:r>
          </w:p>
          <w:p w:rsidR="00401919" w:rsidP="009D183F" w:rsidRDefault="00401919" w14:paraId="5D2FB687" w14:textId="77777777">
            <w:pPr>
              <w:rPr>
                <w:rFonts w:cstheme="minorHAnsi"/>
              </w:rPr>
            </w:pPr>
            <w:r>
              <w:rPr>
                <w:rFonts w:cstheme="minorHAnsi"/>
              </w:rPr>
              <w:t>• Formative assessments will be made when students share the timelapses they have created at the end of the session</w:t>
            </w:r>
          </w:p>
          <w:p w:rsidR="00401919" w:rsidP="009D183F" w:rsidRDefault="00401919" w14:paraId="0A7A3715" w14:textId="77777777"/>
          <w:p w:rsidR="00401919" w:rsidP="009D183F" w:rsidRDefault="00401919" w14:paraId="0D9FD289" w14:textId="77777777"/>
          <w:p w:rsidR="00401919" w:rsidP="009D183F" w:rsidRDefault="00401919" w14:paraId="56DA9399" w14:textId="77777777">
            <w:pPr>
              <w:rPr>
                <w:rFonts w:cstheme="minorHAnsi"/>
              </w:rPr>
            </w:pPr>
          </w:p>
          <w:p w:rsidR="1D80FCA4" w:rsidP="1D80FCA4" w:rsidRDefault="1D80FCA4" w14:paraId="4607A888" w14:textId="461EDDA9">
            <w:pPr>
              <w:rPr>
                <w:rFonts w:cs="Aptos" w:cstheme="minorAscii"/>
              </w:rPr>
            </w:pPr>
          </w:p>
          <w:p w:rsidR="1D80FCA4" w:rsidP="1D80FCA4" w:rsidRDefault="1D80FCA4" w14:paraId="32B7EDB3" w14:textId="6886DE5B">
            <w:pPr>
              <w:rPr>
                <w:rFonts w:cs="Aptos" w:cstheme="minorAscii"/>
              </w:rPr>
            </w:pPr>
          </w:p>
          <w:p w:rsidR="00401919" w:rsidP="009D183F" w:rsidRDefault="00401919" w14:paraId="475C8432" w14:textId="19546CB1">
            <w:pPr>
              <w:rPr>
                <w:rFonts w:cstheme="minorHAnsi"/>
              </w:rPr>
            </w:pPr>
            <w:r>
              <w:rPr>
                <w:rFonts w:cstheme="minorHAnsi"/>
              </w:rPr>
              <w:t>• Assessments will be made as I circulate the room during the workshop section of the lesson.</w:t>
            </w:r>
          </w:p>
          <w:p w:rsidR="00401919" w:rsidP="009D183F" w:rsidRDefault="00401919" w14:paraId="4348555F" w14:textId="77777777">
            <w:pPr>
              <w:rPr>
                <w:rFonts w:cstheme="minorHAnsi"/>
              </w:rPr>
            </w:pPr>
            <w:r>
              <w:rPr>
                <w:rFonts w:cstheme="minorHAnsi"/>
              </w:rPr>
              <w:t>• Assessments will be made when students share their foley sound work.</w:t>
            </w:r>
          </w:p>
          <w:p w:rsidR="00401919" w:rsidP="009D183F" w:rsidRDefault="00401919" w14:paraId="48FFE3DF" w14:textId="77777777">
            <w:pPr>
              <w:rPr>
                <w:rFonts w:cstheme="minorHAnsi"/>
              </w:rPr>
            </w:pPr>
            <w:r>
              <w:rPr>
                <w:rFonts w:cstheme="minorHAnsi"/>
              </w:rPr>
              <w:t>• Formative assessment will be made during discussions</w:t>
            </w:r>
          </w:p>
          <w:p w:rsidR="00401919" w:rsidP="009D183F" w:rsidRDefault="00401919" w14:paraId="1BD5AAFF" w14:textId="77777777"/>
          <w:p w:rsidR="00401919" w:rsidP="009D183F" w:rsidRDefault="00401919" w14:paraId="6F0DA8F7" w14:textId="77777777"/>
          <w:p w:rsidR="00401919" w:rsidP="009D183F" w:rsidRDefault="00401919" w14:paraId="7A17EBA3" w14:textId="77777777"/>
          <w:p w:rsidR="00401919" w:rsidP="009D183F" w:rsidRDefault="00401919" w14:paraId="02B7B93D" w14:textId="77777777"/>
          <w:p w:rsidR="00401919" w:rsidP="009D183F" w:rsidRDefault="00401919" w14:paraId="73A1CDEC" w14:textId="77777777">
            <w:pPr>
              <w:rPr>
                <w:rFonts w:cstheme="minorHAnsi"/>
              </w:rPr>
            </w:pPr>
          </w:p>
          <w:p w:rsidR="00401919" w:rsidP="009D183F" w:rsidRDefault="00401919" w14:paraId="5D4A17B9" w14:textId="28522D55">
            <w:pPr>
              <w:rPr>
                <w:rFonts w:cstheme="minorHAnsi"/>
              </w:rPr>
            </w:pPr>
            <w:r>
              <w:rPr>
                <w:rFonts w:cstheme="minorHAnsi"/>
              </w:rPr>
              <w:t>• Assessments will be made during circulation of the room during the workshop section of the lesson.</w:t>
            </w:r>
          </w:p>
          <w:p w:rsidR="00401919" w:rsidP="009D183F" w:rsidRDefault="00401919" w14:paraId="7E7D07BF" w14:textId="77777777">
            <w:pPr>
              <w:rPr>
                <w:rFonts w:cstheme="minorHAnsi"/>
              </w:rPr>
            </w:pPr>
            <w:r>
              <w:rPr>
                <w:rFonts w:cstheme="minorHAnsi"/>
              </w:rPr>
              <w:t xml:space="preserve">• Formative assessment will be </w:t>
            </w:r>
            <w:r>
              <w:rPr>
                <w:rFonts w:cstheme="minorHAnsi"/>
              </w:rPr>
              <w:lastRenderedPageBreak/>
              <w:t>made upon students sharing their work.</w:t>
            </w:r>
          </w:p>
          <w:p w:rsidR="00401919" w:rsidP="009D183F" w:rsidRDefault="00401919" w14:paraId="1D9F1EAE" w14:textId="77777777">
            <w:pPr>
              <w:rPr>
                <w:rFonts w:cstheme="minorHAnsi"/>
              </w:rPr>
            </w:pPr>
            <w:r>
              <w:rPr>
                <w:rFonts w:cstheme="minorHAnsi"/>
              </w:rPr>
              <w:t>• Formative assessments will be made during discussions</w:t>
            </w:r>
          </w:p>
          <w:p w:rsidR="00401919" w:rsidP="009D183F" w:rsidRDefault="00401919" w14:paraId="7C68A916" w14:textId="77777777"/>
          <w:p w:rsidR="00401919" w:rsidP="009D183F" w:rsidRDefault="00401919" w14:paraId="562BB3D1" w14:textId="77777777"/>
          <w:p w:rsidR="00401919" w:rsidP="009D183F" w:rsidRDefault="00401919" w14:paraId="659E3875" w14:textId="77777777"/>
          <w:p w:rsidR="00401919" w:rsidP="009D183F" w:rsidRDefault="00401919" w14:paraId="5BA88C74" w14:textId="77777777">
            <w:pPr>
              <w:rPr>
                <w:rFonts w:cstheme="minorHAnsi"/>
              </w:rPr>
            </w:pPr>
            <w:r>
              <w:rPr>
                <w:rFonts w:cstheme="minorHAnsi"/>
              </w:rPr>
              <w:t>• Formative assessment will be made upon the students results on the Kahoot quiz at the end of the PowerPoint.</w:t>
            </w:r>
          </w:p>
          <w:p w:rsidR="00401919" w:rsidP="009D183F" w:rsidRDefault="00401919" w14:paraId="6C2128D7" w14:textId="77777777">
            <w:pPr>
              <w:rPr>
                <w:rFonts w:cstheme="minorHAnsi"/>
              </w:rPr>
            </w:pPr>
            <w:r>
              <w:rPr>
                <w:rFonts w:cstheme="minorHAnsi"/>
              </w:rPr>
              <w:t>• Formative assessment will be made upon students setting up key lighting environments, whether they can set it up correctly, this will determine if students need extra guidance.</w:t>
            </w:r>
          </w:p>
          <w:p w:rsidR="00401919" w:rsidP="009D183F" w:rsidRDefault="00401919" w14:paraId="4F28A3C2" w14:textId="77777777">
            <w:pPr>
              <w:rPr>
                <w:rFonts w:cstheme="minorHAnsi"/>
              </w:rPr>
            </w:pPr>
          </w:p>
          <w:p w:rsidR="00401919" w:rsidP="009D183F" w:rsidRDefault="00401919" w14:paraId="651F39CB" w14:textId="77777777">
            <w:pPr>
              <w:rPr>
                <w:rFonts w:cstheme="minorHAnsi"/>
              </w:rPr>
            </w:pPr>
          </w:p>
          <w:p w:rsidR="00401919" w:rsidP="009D183F" w:rsidRDefault="00401919" w14:paraId="79F9054C" w14:textId="77777777">
            <w:pPr>
              <w:rPr>
                <w:rFonts w:cstheme="minorHAnsi"/>
              </w:rPr>
            </w:pPr>
            <w:r>
              <w:rPr>
                <w:rFonts w:cstheme="minorHAnsi"/>
              </w:rPr>
              <w:lastRenderedPageBreak/>
              <w:t>• Formative assessment will be made upon students sharing their light leaks</w:t>
            </w:r>
          </w:p>
          <w:p w:rsidR="00401919" w:rsidP="009D183F" w:rsidRDefault="00401919" w14:paraId="614D2BAB" w14:textId="77777777">
            <w:pPr>
              <w:rPr>
                <w:rFonts w:cstheme="minorHAnsi"/>
              </w:rPr>
            </w:pPr>
            <w:r>
              <w:rPr>
                <w:rFonts w:cstheme="minorHAnsi"/>
              </w:rPr>
              <w:t>• Formative assessment will be made during discussions.</w:t>
            </w:r>
          </w:p>
          <w:p w:rsidR="00401919" w:rsidP="009D183F" w:rsidRDefault="00401919" w14:paraId="68913116" w14:textId="77777777">
            <w:pPr>
              <w:rPr>
                <w:rFonts w:cstheme="minorHAnsi"/>
              </w:rPr>
            </w:pPr>
          </w:p>
          <w:p w:rsidR="00401919" w:rsidP="009D183F" w:rsidRDefault="00401919" w14:paraId="2514FD66" w14:textId="77777777">
            <w:pPr>
              <w:rPr>
                <w:rFonts w:cstheme="minorHAnsi"/>
              </w:rPr>
            </w:pPr>
          </w:p>
          <w:p w:rsidR="00401919" w:rsidP="009D183F" w:rsidRDefault="00401919" w14:paraId="3149F4D1" w14:textId="77777777">
            <w:pPr>
              <w:rPr>
                <w:rFonts w:cstheme="minorHAnsi"/>
              </w:rPr>
            </w:pPr>
          </w:p>
          <w:p w:rsidR="00401919" w:rsidP="009D183F" w:rsidRDefault="00401919" w14:paraId="7D41C9B1" w14:textId="77777777">
            <w:pPr>
              <w:rPr>
                <w:rFonts w:cstheme="minorHAnsi"/>
              </w:rPr>
            </w:pPr>
          </w:p>
          <w:p w:rsidR="00401919" w:rsidP="009D183F" w:rsidRDefault="00401919" w14:paraId="5FE38E59" w14:textId="77777777">
            <w:pPr>
              <w:rPr>
                <w:rFonts w:cstheme="minorHAnsi"/>
              </w:rPr>
            </w:pPr>
          </w:p>
          <w:p w:rsidR="00401919" w:rsidP="009D183F" w:rsidRDefault="00401919" w14:paraId="37D8E0B2" w14:textId="77777777">
            <w:pPr>
              <w:rPr>
                <w:rFonts w:cstheme="minorHAnsi"/>
              </w:rPr>
            </w:pPr>
            <w:r>
              <w:rPr>
                <w:rFonts w:cstheme="minorHAnsi"/>
              </w:rPr>
              <w:t>• Formative assessment will be made whilst the lecturer circulates the room.</w:t>
            </w:r>
          </w:p>
          <w:p w:rsidR="00401919" w:rsidP="009D183F" w:rsidRDefault="00401919" w14:paraId="1630E9E1" w14:textId="77777777">
            <w:pPr>
              <w:rPr>
                <w:rFonts w:cstheme="minorHAnsi"/>
              </w:rPr>
            </w:pPr>
            <w:r>
              <w:rPr>
                <w:rFonts w:cstheme="minorHAnsi"/>
              </w:rPr>
              <w:t>• Formative assessment will be made during one to ones.</w:t>
            </w:r>
          </w:p>
          <w:p w:rsidRPr="00234F8F" w:rsidR="00401919" w:rsidP="009D183F" w:rsidRDefault="00401919" w14:paraId="6D890EB7" w14:textId="77777777"/>
        </w:tc>
      </w:tr>
      <w:tr w:rsidR="00401919" w:rsidTr="1D80FCA4" w14:paraId="16E5FBDA" w14:textId="77777777">
        <w:tc>
          <w:tcPr>
            <w:tcW w:w="13948" w:type="dxa"/>
            <w:gridSpan w:val="6"/>
            <w:tcMar/>
          </w:tcPr>
          <w:p w:rsidR="00401919" w:rsidP="009D183F" w:rsidRDefault="00401919" w14:paraId="15F39D66" w14:textId="77777777">
            <w:r>
              <w:lastRenderedPageBreak/>
              <w:t>Indicative Reading List:</w:t>
            </w:r>
          </w:p>
          <w:p w:rsidR="00401919" w:rsidP="009D183F" w:rsidRDefault="00401919" w14:paraId="3DEA005C" w14:textId="77777777">
            <w:r w:rsidRPr="00AB56E6">
              <w:t>Peterson, B. (2016). </w:t>
            </w:r>
            <w:r w:rsidRPr="00AB56E6">
              <w:rPr>
                <w:i/>
                <w:iCs/>
              </w:rPr>
              <w:t>Understanding exposure: how to shoot great photographs with any camera</w:t>
            </w:r>
            <w:r w:rsidRPr="00AB56E6">
              <w:t>. Berkeley: Amphoto Books.</w:t>
            </w:r>
          </w:p>
          <w:p w:rsidR="00401919" w:rsidP="009D183F" w:rsidRDefault="00401919" w14:paraId="551CAD00" w14:textId="77777777">
            <w:r w:rsidRPr="00AB56E6">
              <w:t>Polis, M. and Rea, P.W. (2023). </w:t>
            </w:r>
            <w:r w:rsidRPr="00AB56E6">
              <w:rPr>
                <w:i/>
                <w:iCs/>
              </w:rPr>
              <w:t>A Filmmaker’s Guide to Sound Design</w:t>
            </w:r>
            <w:r w:rsidRPr="00AB56E6">
              <w:t>.</w:t>
            </w:r>
          </w:p>
          <w:p w:rsidR="00401919" w:rsidP="009D183F" w:rsidRDefault="00401919" w14:paraId="4825C233" w14:textId="77777777">
            <w:r w:rsidRPr="00AB56E6">
              <w:t>Vanessa Theme Ament (2009). </w:t>
            </w:r>
            <w:r w:rsidRPr="00AB56E6">
              <w:rPr>
                <w:i/>
                <w:iCs/>
              </w:rPr>
              <w:t>The Foley grail: the art of performing sound for film, games, and animation</w:t>
            </w:r>
            <w:r w:rsidRPr="00AB56E6">
              <w:t>. Routledge.</w:t>
            </w:r>
          </w:p>
          <w:p w:rsidR="00401919" w:rsidP="009D183F" w:rsidRDefault="00401919" w14:paraId="6B97F943" w14:textId="76F51044">
            <w:r w:rsidRPr="00AB56E6">
              <w:t>Williams, K. and Spiro, J. (2020). </w:t>
            </w:r>
            <w:r w:rsidRPr="00AB56E6">
              <w:rPr>
                <w:i/>
                <w:iCs/>
              </w:rPr>
              <w:t>Reflective writing</w:t>
            </w:r>
            <w:r w:rsidRPr="00AB56E6">
              <w:t>. 2nd ed. Houndmills, Basingstoke, Hampshire; New York: Palgrave Macmillan.</w:t>
            </w:r>
          </w:p>
          <w:p w:rsidRPr="00AB56E6" w:rsidR="00401919" w:rsidP="009D183F" w:rsidRDefault="00401919" w14:paraId="40427E45" w14:textId="77777777"/>
          <w:p w:rsidRPr="00AB56E6" w:rsidR="00401919" w:rsidP="009D183F" w:rsidRDefault="00401919" w14:paraId="51F2EB84" w14:textId="77777777">
            <w:r w:rsidRPr="00AB56E6">
              <w:t>‌</w:t>
            </w:r>
          </w:p>
          <w:p w:rsidRPr="00AB56E6" w:rsidR="00401919" w:rsidP="009D183F" w:rsidRDefault="00401919" w14:paraId="6F42079C" w14:textId="77777777"/>
          <w:p w:rsidRPr="00AB56E6" w:rsidR="00401919" w:rsidP="009D183F" w:rsidRDefault="00401919" w14:paraId="532AD1A6" w14:textId="77777777">
            <w:r w:rsidRPr="00AB56E6">
              <w:t>‌</w:t>
            </w:r>
          </w:p>
          <w:p w:rsidR="00401919" w:rsidP="009D183F" w:rsidRDefault="00401919" w14:paraId="2CB9AF63" w14:textId="77777777"/>
          <w:p w:rsidRPr="00AB56E6" w:rsidR="00401919" w:rsidP="009D183F" w:rsidRDefault="00401919" w14:paraId="6A8A39E3" w14:textId="77777777"/>
          <w:p w:rsidRPr="00AB56E6" w:rsidR="00401919" w:rsidP="009D183F" w:rsidRDefault="00401919" w14:paraId="53DB99E6" w14:textId="77777777">
            <w:r w:rsidRPr="00AB56E6">
              <w:t>‌</w:t>
            </w:r>
          </w:p>
          <w:p w:rsidR="00401919" w:rsidP="009D183F" w:rsidRDefault="00401919" w14:paraId="2AABDDA1" w14:textId="77777777"/>
          <w:p w:rsidRPr="00AB56E6" w:rsidR="00401919" w:rsidP="009D183F" w:rsidRDefault="00401919" w14:paraId="1E62317F" w14:textId="77777777"/>
          <w:p w:rsidR="00401919" w:rsidP="009D183F" w:rsidRDefault="00401919" w14:paraId="38119DF8" w14:textId="77777777"/>
        </w:tc>
      </w:tr>
    </w:tbl>
    <w:p w:rsidR="00401919" w:rsidP="33266110" w:rsidRDefault="00401919" w14:paraId="33CAD247" w14:textId="77777777">
      <w:pPr>
        <w:pStyle w:val="Heading2"/>
        <w:rPr>
          <w:b/>
          <w:bCs/>
        </w:rPr>
        <w:sectPr w:rsidR="00401919" w:rsidSect="00401919">
          <w:pgSz w:w="16838" w:h="11906" w:orient="landscape"/>
          <w:pgMar w:top="1440" w:right="1440" w:bottom="1440" w:left="1440" w:header="709" w:footer="709" w:gutter="0"/>
          <w:cols w:space="708"/>
          <w:docGrid w:linePitch="360"/>
          <w:headerReference w:type="default" r:id="R9e300af6d3954849"/>
          <w:footerReference w:type="default" r:id="Rfb38ad4b8dc6404d"/>
        </w:sectPr>
      </w:pPr>
    </w:p>
    <w:p w:rsidR="00401919" w:rsidP="33266110" w:rsidRDefault="000A288F" w14:paraId="3A71FA5A" w14:textId="0A2B25F5">
      <w:pPr>
        <w:pStyle w:val="Heading2"/>
        <w:rPr>
          <w:b/>
          <w:bCs/>
        </w:rPr>
      </w:pPr>
      <w:r>
        <w:rPr>
          <w:b/>
          <w:bCs/>
        </w:rPr>
        <w:lastRenderedPageBreak/>
        <w:t>Assessment Strategies</w:t>
      </w:r>
    </w:p>
    <w:p w:rsidR="00F967A5" w:rsidP="00F967A5" w:rsidRDefault="00F967A5" w14:paraId="2D3C85CB" w14:textId="52332B5C">
      <w:r>
        <w:t xml:space="preserve">This module will use formative assessment in each session to keep track of student’s progress. The sessions for this module have been laid out in a specific way so that formative assessments can be made; During </w:t>
      </w:r>
      <w:r w:rsidR="008F3FD9">
        <w:t>workshop</w:t>
      </w:r>
      <w:r>
        <w:t xml:space="preserve"> sessions, the lecturer will circulate through the students and make formative assessments on their understanding of </w:t>
      </w:r>
      <w:r w:rsidR="008D7DB7">
        <w:t>filmmaking tools in practice</w:t>
      </w:r>
      <w:r w:rsidR="008F3FD9">
        <w:t xml:space="preserve">. The benefit of this type of assessment is that the lecturer can </w:t>
      </w:r>
      <w:r w:rsidR="00DF0568">
        <w:t xml:space="preserve">see if students need extra support in the moment and </w:t>
      </w:r>
      <w:r w:rsidR="005C38D3">
        <w:t xml:space="preserve">provide the necessary guidance. Informal discussions will be had in every session, where students can ask questions and </w:t>
      </w:r>
      <w:r w:rsidR="00075098">
        <w:t>voice any concerns. By having discussions where questions are being answered the lecturer can make formative assessments on the students understanding</w:t>
      </w:r>
      <w:r w:rsidR="00B34661">
        <w:t xml:space="preserve">. </w:t>
      </w:r>
    </w:p>
    <w:p w:rsidRPr="00F967A5" w:rsidR="00B34661" w:rsidP="00F967A5" w:rsidRDefault="00B34661" w14:paraId="4F1E07C9" w14:textId="2C4FCE01">
      <w:r>
        <w:t xml:space="preserve">At the end of this module there will be a summative assessment that consists of </w:t>
      </w:r>
      <w:r w:rsidR="00587C1B">
        <w:t>submitting</w:t>
      </w:r>
      <w:r>
        <w:t xml:space="preserve"> four pieces of work</w:t>
      </w:r>
      <w:r w:rsidR="00587C1B">
        <w:t xml:space="preserve"> for grading</w:t>
      </w:r>
      <w:r w:rsidR="00544932">
        <w:t>. The criteria for these submissions is outlined in the next section.</w:t>
      </w:r>
    </w:p>
    <w:p w:rsidR="007D7AC6" w:rsidP="33266110" w:rsidRDefault="00401919" w14:paraId="5078CD8C" w14:textId="33A56957">
      <w:pPr>
        <w:pStyle w:val="Heading2"/>
        <w:rPr>
          <w:b/>
          <w:bCs/>
        </w:rPr>
      </w:pPr>
      <w:r>
        <w:rPr>
          <w:b/>
          <w:bCs/>
        </w:rPr>
        <w:t>Assessment Criteria</w:t>
      </w:r>
    </w:p>
    <w:p w:rsidR="007D7AC6" w:rsidP="33266110" w:rsidRDefault="00401919" w14:paraId="2B818ECC" w14:textId="35F794E6">
      <w:r>
        <w:t>Below is the assessment specification that outlines the pieces of work that students must submit for grading at the end of this module.</w:t>
      </w:r>
    </w:p>
    <w:p w:rsidR="00500D60" w:rsidP="007D7AC6" w:rsidRDefault="00500D60" w14:paraId="2F47C37B" w14:textId="3538934D">
      <w:r>
        <w:t xml:space="preserve">• </w:t>
      </w:r>
      <w:r w:rsidRPr="33266110">
        <w:rPr>
          <w:b/>
          <w:bCs/>
        </w:rPr>
        <w:t xml:space="preserve">Demonstrate </w:t>
      </w:r>
      <w:r w:rsidRPr="33266110" w:rsidR="005B406A">
        <w:rPr>
          <w:b/>
          <w:bCs/>
        </w:rPr>
        <w:t>manipulation of shutter speed o</w:t>
      </w:r>
      <w:r w:rsidRPr="33266110" w:rsidR="003723B5">
        <w:rPr>
          <w:b/>
          <w:bCs/>
        </w:rPr>
        <w:t>n</w:t>
      </w:r>
      <w:r w:rsidRPr="33266110" w:rsidR="005B406A">
        <w:rPr>
          <w:b/>
          <w:bCs/>
        </w:rPr>
        <w:t xml:space="preserve"> a camera</w:t>
      </w:r>
      <w:r w:rsidRPr="33266110" w:rsidR="00495345">
        <w:rPr>
          <w:b/>
          <w:bCs/>
        </w:rPr>
        <w:t>.</w:t>
      </w:r>
    </w:p>
    <w:p w:rsidR="006F6B20" w:rsidP="007D7AC6" w:rsidRDefault="006F6B20" w14:paraId="5E5DF124" w14:textId="6D39E7C0">
      <w:r>
        <w:t xml:space="preserve">This will be demonstrated by the student submitting three </w:t>
      </w:r>
      <w:r w:rsidR="005E0BA1">
        <w:t>pieces of work, these can be images, short videos (one minute maximum) or a combination of both,</w:t>
      </w:r>
      <w:r w:rsidR="00DA5740">
        <w:t xml:space="preserve"> that have manipulated shutter speed</w:t>
      </w:r>
      <w:r w:rsidR="005E0BA1">
        <w:t xml:space="preserve"> to achieve a different visual effect. Examples of this could </w:t>
      </w:r>
      <w:r w:rsidR="0097715E">
        <w:t>be</w:t>
      </w:r>
      <w:r w:rsidR="00E83C72">
        <w:t xml:space="preserve"> </w:t>
      </w:r>
      <w:r w:rsidR="0097715E">
        <w:t>m</w:t>
      </w:r>
      <w:r w:rsidR="00E83C72">
        <w:t>otion blur in a timelapse, fast moving objects caught in one still image</w:t>
      </w:r>
      <w:r w:rsidR="0097715E">
        <w:t xml:space="preserve"> or light writing images.</w:t>
      </w:r>
    </w:p>
    <w:p w:rsidR="00401919" w:rsidP="00D8289C" w:rsidRDefault="00401919" w14:paraId="4EDDC09A" w14:textId="77777777"/>
    <w:p w:rsidR="00D8289C" w:rsidP="00D8289C" w:rsidRDefault="00D8289C" w14:paraId="215FA129" w14:textId="6BC710D6">
      <w:r>
        <w:t>•</w:t>
      </w:r>
      <w:r w:rsidRPr="33266110">
        <w:rPr>
          <w:b/>
          <w:bCs/>
        </w:rPr>
        <w:t xml:space="preserve"> Demonstrate understanding of</w:t>
      </w:r>
      <w:r w:rsidRPr="33266110" w:rsidR="00682E52">
        <w:rPr>
          <w:b/>
          <w:bCs/>
        </w:rPr>
        <w:t xml:space="preserve"> </w:t>
      </w:r>
      <w:r w:rsidRPr="33266110" w:rsidR="003723B5">
        <w:rPr>
          <w:b/>
          <w:bCs/>
        </w:rPr>
        <w:t xml:space="preserve">how to use </w:t>
      </w:r>
      <w:r w:rsidRPr="33266110" w:rsidR="00682E52">
        <w:rPr>
          <w:b/>
          <w:bCs/>
        </w:rPr>
        <w:t>external sound equipment</w:t>
      </w:r>
      <w:r w:rsidRPr="33266110" w:rsidR="00495345">
        <w:rPr>
          <w:b/>
          <w:bCs/>
        </w:rPr>
        <w:t>.</w:t>
      </w:r>
    </w:p>
    <w:p w:rsidR="00682E52" w:rsidP="00682E52" w:rsidRDefault="00495345" w14:paraId="404ABC09" w14:textId="1CF6A5AA">
      <w:r>
        <w:t xml:space="preserve">This will be demonstrated </w:t>
      </w:r>
      <w:r w:rsidR="00356247">
        <w:t>by students submitting a short video (thirty seconds minimum and one minute maximum)</w:t>
      </w:r>
      <w:r w:rsidR="00CC44ED">
        <w:t xml:space="preserve"> that has externally recorded sound. Examples of this could be an interview segment where audio of the interviewee has been recorded through a radio mic or different foley sounds created by the student using a zoom recorder. The intended sounds and process of creating the sounds would then be explained in detail in the informal reflection.</w:t>
      </w:r>
    </w:p>
    <w:p w:rsidR="00682E52" w:rsidP="33266110" w:rsidRDefault="00682E52" w14:paraId="3C62FDFF" w14:textId="3485956A">
      <w:r>
        <w:t xml:space="preserve">• </w:t>
      </w:r>
      <w:r w:rsidRPr="33266110" w:rsidR="003723B5">
        <w:rPr>
          <w:b/>
          <w:bCs/>
        </w:rPr>
        <w:t xml:space="preserve">Demonstrate understanding of </w:t>
      </w:r>
      <w:r w:rsidRPr="33266110" w:rsidR="00713B0E">
        <w:rPr>
          <w:b/>
          <w:bCs/>
        </w:rPr>
        <w:t>different lighting techniques in film production.</w:t>
      </w:r>
    </w:p>
    <w:p w:rsidR="00713B0E" w:rsidP="00682E52" w:rsidRDefault="00713B0E" w14:paraId="3BD4B3DA" w14:textId="70DE50FA">
      <w:r>
        <w:t xml:space="preserve">Students will submit a video (thirty seconds minimum – one minute maximum) </w:t>
      </w:r>
      <w:r w:rsidR="0019585A">
        <w:t xml:space="preserve">experimenting with lighting. This can be done </w:t>
      </w:r>
      <w:r w:rsidR="00F63335">
        <w:t>using</w:t>
      </w:r>
      <w:r w:rsidR="0019585A">
        <w:t xml:space="preserve"> key lighting to create shadows for emotive effect, an interview segment could be used for this. Students could experiment </w:t>
      </w:r>
      <w:r w:rsidR="0019585A">
        <w:lastRenderedPageBreak/>
        <w:t>with coloured gels over LED lights</w:t>
      </w:r>
      <w:r w:rsidR="00446F8B">
        <w:t xml:space="preserve"> to create different aesthetics in a studio environment.</w:t>
      </w:r>
      <w:r w:rsidR="00F63335">
        <w:t xml:space="preserve"> Students could experiment with creating their own bokeh effects through shining light through a lightbulb and then importing it as a mask into premiere pro.</w:t>
      </w:r>
    </w:p>
    <w:p w:rsidR="33266110" w:rsidRDefault="33266110" w14:paraId="514D64D4" w14:textId="03D72D3E"/>
    <w:p w:rsidR="00F304F2" w:rsidP="00F304F2" w:rsidRDefault="00F304F2" w14:paraId="1BB33EC6" w14:textId="128CE5B6">
      <w:r>
        <w:t>•</w:t>
      </w:r>
      <w:r w:rsidRPr="33266110" w:rsidR="005B49E2">
        <w:rPr>
          <w:b/>
          <w:bCs/>
        </w:rPr>
        <w:t xml:space="preserve"> Critically reflect on professional filmmaking practices</w:t>
      </w:r>
    </w:p>
    <w:p w:rsidRPr="00D35E6C" w:rsidR="003E44FB" w:rsidRDefault="005B49E2" w14:paraId="42E7E00A" w14:textId="6B0D88F0">
      <w:r>
        <w:t xml:space="preserve">Students must write a </w:t>
      </w:r>
      <w:r w:rsidR="4E9635DB">
        <w:t>2000</w:t>
      </w:r>
      <w:r w:rsidR="009E61E2">
        <w:t>-word</w:t>
      </w:r>
      <w:r>
        <w:t xml:space="preserve"> informal reflection demonstrating understanding of different implementations of film equipment and rationalise these choices. Upon completion of this reflection students should be able to </w:t>
      </w:r>
      <w:r w:rsidR="009E61E2">
        <w:t>display professional development for future practices.</w:t>
      </w:r>
      <w:r w:rsidR="6FFF1D2D">
        <w:t xml:space="preserve"> The reflection should follow a structure such as</w:t>
      </w:r>
      <w:r w:rsidR="3B0CBA5C">
        <w:t xml:space="preserve"> this</w:t>
      </w:r>
      <w:r w:rsidR="6FFF1D2D">
        <w:t>:</w:t>
      </w:r>
    </w:p>
    <w:p w:rsidR="6FFF1D2D" w:rsidRDefault="6FFF1D2D" w14:paraId="4AECF612" w14:textId="6B62A885">
      <w:r w:rsidRPr="33266110">
        <w:rPr>
          <w:b/>
          <w:bCs/>
        </w:rPr>
        <w:t xml:space="preserve">Part one: </w:t>
      </w:r>
      <w:r>
        <w:t>Introduction to the production tools in practice. What are the tasks you have been set out to do for this module? (500 words)</w:t>
      </w:r>
    </w:p>
    <w:p w:rsidR="482E4CC2" w:rsidRDefault="482E4CC2" w14:paraId="061DA6C7" w14:textId="5A0AF3E2">
      <w:r w:rsidRPr="33266110">
        <w:rPr>
          <w:b/>
          <w:bCs/>
        </w:rPr>
        <w:t xml:space="preserve">Part two: </w:t>
      </w:r>
      <w:r>
        <w:t>Reflection of using filmmaking tools in professional practice</w:t>
      </w:r>
      <w:r w:rsidR="7252B687">
        <w:t>:</w:t>
      </w:r>
      <w:r w:rsidR="561751AC">
        <w:t xml:space="preserve"> Students are expected to</w:t>
      </w:r>
      <w:r>
        <w:t xml:space="preserve"> </w:t>
      </w:r>
      <w:r w:rsidR="63B93556">
        <w:t>r</w:t>
      </w:r>
      <w:r>
        <w:t xml:space="preserve">ationalise </w:t>
      </w:r>
      <w:r w:rsidR="407575CA">
        <w:t xml:space="preserve">their </w:t>
      </w:r>
      <w:r>
        <w:t>choices of video/photo work that has been created. Ref</w:t>
      </w:r>
      <w:r w:rsidR="3C75DF7A">
        <w:t>lect on the technical process</w:t>
      </w:r>
      <w:r w:rsidR="3742DAB5">
        <w:t xml:space="preserve"> of creating these pieces of work</w:t>
      </w:r>
      <w:r w:rsidR="13C2476B">
        <w:t>. Students should</w:t>
      </w:r>
      <w:r w:rsidR="5810DDDC">
        <w:t xml:space="preserve"> t</w:t>
      </w:r>
      <w:r w:rsidR="3742DAB5">
        <w:t xml:space="preserve">alk about what </w:t>
      </w:r>
      <w:r w:rsidR="6CB4A115">
        <w:t xml:space="preserve">they </w:t>
      </w:r>
      <w:r w:rsidR="3742DAB5">
        <w:t xml:space="preserve">enjoyed about this module and if </w:t>
      </w:r>
      <w:r w:rsidR="5B88EA94">
        <w:t>they</w:t>
      </w:r>
      <w:r w:rsidR="3742DAB5">
        <w:t xml:space="preserve"> did not enjoy parts of the work </w:t>
      </w:r>
      <w:r w:rsidR="1537D565">
        <w:t xml:space="preserve">then </w:t>
      </w:r>
      <w:r w:rsidR="3742DAB5">
        <w:t>mention that and the reasoning why</w:t>
      </w:r>
      <w:r w:rsidR="408E86A1">
        <w:t>.</w:t>
      </w:r>
      <w:r w:rsidR="77A09CDD">
        <w:t xml:space="preserve"> Students should reflect on their experiences and mention here any changes they would make if given the opportunity to go back and do it again.</w:t>
      </w:r>
      <w:r w:rsidR="6839FD39">
        <w:t xml:space="preserve"> </w:t>
      </w:r>
      <w:r w:rsidR="19CCFAFF">
        <w:t>Students should talk about the equipment they used and their experiences with using the equipment. (</w:t>
      </w:r>
      <w:r w:rsidR="6839FD39">
        <w:t>1000 words)</w:t>
      </w:r>
    </w:p>
    <w:p w:rsidR="6839FD39" w:rsidRDefault="6839FD39" w14:paraId="3200951B" w14:textId="27F3B866">
      <w:r w:rsidRPr="33266110">
        <w:rPr>
          <w:b/>
          <w:bCs/>
        </w:rPr>
        <w:t xml:space="preserve">Part three: </w:t>
      </w:r>
      <w:r>
        <w:t xml:space="preserve">In the final part of the reflection, students should talk about how they have developed professionally through this module. Students are expected to talk about the </w:t>
      </w:r>
      <w:r w:rsidR="5ECA86FB">
        <w:t>things</w:t>
      </w:r>
      <w:r>
        <w:t xml:space="preserve"> they have learnt in this module tha</w:t>
      </w:r>
      <w:r w:rsidR="1DB46DD4">
        <w:t>t they will take with them into</w:t>
      </w:r>
      <w:r w:rsidR="0220B334">
        <w:t xml:space="preserve"> </w:t>
      </w:r>
      <w:r w:rsidR="1DB46DD4">
        <w:t>future production practices</w:t>
      </w:r>
      <w:r w:rsidRPr="33266110" w:rsidR="408E86A1">
        <w:rPr>
          <w:b/>
          <w:bCs/>
        </w:rPr>
        <w:t xml:space="preserve"> </w:t>
      </w:r>
      <w:r w:rsidR="6F710C38">
        <w:t>(500 words).</w:t>
      </w:r>
    </w:p>
    <w:p w:rsidR="00952AF1" w:rsidP="1D80FCA4" w:rsidRDefault="00952AF1" w14:paraId="459243D7" w14:textId="516F2D32">
      <w:pPr>
        <w:pStyle w:val="Heading2"/>
        <w:rPr>
          <w:b w:val="1"/>
          <w:bCs w:val="1"/>
        </w:rPr>
      </w:pPr>
      <w:r w:rsidRPr="1D80FCA4" w:rsidR="00952AF1">
        <w:rPr>
          <w:b w:val="1"/>
          <w:bCs w:val="1"/>
        </w:rPr>
        <w:t>Professional Stand</w:t>
      </w:r>
      <w:r w:rsidRPr="1D80FCA4" w:rsidR="00A23F5D">
        <w:rPr>
          <w:b w:val="1"/>
          <w:bCs w:val="1"/>
        </w:rPr>
        <w:t>ards</w:t>
      </w:r>
    </w:p>
    <w:p w:rsidR="00A23F5D" w:rsidP="00A23F5D" w:rsidRDefault="002861F7" w14:paraId="494764B8" w14:textId="3F3F8792">
      <w:r w:rsidR="002861F7">
        <w:rPr/>
        <w:t xml:space="preserve">This curriculum adheres to professional </w:t>
      </w:r>
      <w:r w:rsidR="002861F7">
        <w:rPr/>
        <w:t>standards,</w:t>
      </w:r>
      <w:r w:rsidR="00634112">
        <w:rPr/>
        <w:t xml:space="preserve"> </w:t>
      </w:r>
      <w:r w:rsidR="002861F7">
        <w:rPr/>
        <w:t xml:space="preserve">I have </w:t>
      </w:r>
      <w:r w:rsidR="002861F7">
        <w:rPr/>
        <w:t>indicated</w:t>
      </w:r>
      <w:r w:rsidR="002861F7">
        <w:rPr/>
        <w:t xml:space="preserve"> which professional standards </w:t>
      </w:r>
      <w:r w:rsidR="00634112">
        <w:rPr/>
        <w:t>are</w:t>
      </w:r>
      <w:r w:rsidR="002861F7">
        <w:rPr/>
        <w:t xml:space="preserve"> being met in this </w:t>
      </w:r>
      <w:r w:rsidR="00634112">
        <w:rPr/>
        <w:t>below.</w:t>
      </w:r>
    </w:p>
    <w:p w:rsidR="001D7FD5" w:rsidP="00A23F5D" w:rsidRDefault="00634112" w14:paraId="3C8FE7FC" w14:textId="77777777">
      <w:r w:rsidRPr="00634112">
        <w:rPr>
          <w:b/>
          <w:bCs/>
        </w:rPr>
        <w:t>Demonstrate commitment to learners, their learning, safety and well-being</w:t>
      </w:r>
      <w:r>
        <w:rPr>
          <w:b/>
          <w:bCs/>
        </w:rPr>
        <w:t xml:space="preserve">: </w:t>
      </w:r>
      <w:r w:rsidR="00120F34">
        <w:t>This curriculum takes into account all different starting points of students, by stripping the knowledge of manual camera settings to its core and star</w:t>
      </w:r>
      <w:r w:rsidR="00ED3506">
        <w:t>ting from the basics I am following this professional standard.</w:t>
      </w:r>
    </w:p>
    <w:p w:rsidR="00634112" w:rsidP="001D7FD5" w:rsidRDefault="00634112" w14:paraId="423C2FD5" w14:textId="670B46D7">
      <w:pPr>
        <w:rPr>
          <w:b/>
          <w:bCs/>
        </w:rPr>
      </w:pPr>
      <w:r w:rsidRPr="00634112">
        <w:rPr>
          <w:b/>
          <w:bCs/>
        </w:rPr>
        <w:cr/>
      </w:r>
      <w:r w:rsidRPr="001D7FD5" w:rsidR="001D7FD5">
        <w:rPr>
          <w:b/>
          <w:bCs/>
        </w:rPr>
        <w:t>Understand the importance of the Welsh culture and language as a bilingual</w:t>
      </w:r>
      <w:r w:rsidR="001D7FD5">
        <w:rPr>
          <w:b/>
          <w:bCs/>
        </w:rPr>
        <w:t xml:space="preserve"> </w:t>
      </w:r>
      <w:r w:rsidRPr="001D7FD5" w:rsidR="001D7FD5">
        <w:rPr>
          <w:b/>
          <w:bCs/>
        </w:rPr>
        <w:t>nation</w:t>
      </w:r>
      <w:r w:rsidR="001D7FD5">
        <w:rPr>
          <w:b/>
          <w:bCs/>
        </w:rPr>
        <w:t xml:space="preserve">: </w:t>
      </w:r>
      <w:r w:rsidR="001D7FD5">
        <w:t xml:space="preserve">The PowerPoint recourses used in this module will have </w:t>
      </w:r>
      <w:r w:rsidR="003A08F1">
        <w:t>headings in both English and Welsh</w:t>
      </w:r>
      <w:r w:rsidR="00D54E7B">
        <w:t xml:space="preserve"> to celebrate the diverse culture of Wales and its place in the world.</w:t>
      </w:r>
      <w:r w:rsidRPr="001D7FD5" w:rsidR="001D7FD5">
        <w:rPr>
          <w:b/>
          <w:bCs/>
        </w:rPr>
        <w:cr/>
      </w:r>
    </w:p>
    <w:p w:rsidR="00BB4780" w:rsidP="001D7FD5" w:rsidRDefault="00BB4780" w14:paraId="4F983E3C" w14:textId="16AA8E89">
      <w:r w:rsidRPr="00BB4780">
        <w:rPr>
          <w:b/>
          <w:bCs/>
        </w:rPr>
        <w:lastRenderedPageBreak/>
        <w:t>Demonstrate dignity, courtesy and respect towards others</w:t>
      </w:r>
      <w:r>
        <w:rPr>
          <w:b/>
          <w:bCs/>
        </w:rPr>
        <w:t xml:space="preserve">: </w:t>
      </w:r>
      <w:r w:rsidR="00D52FA3">
        <w:t>The lecturer delivering this course listens to and respects the views of the students</w:t>
      </w:r>
      <w:r w:rsidR="0094241E">
        <w:t xml:space="preserve">, through discussions </w:t>
      </w:r>
      <w:r w:rsidR="007E034D">
        <w:t>student’s</w:t>
      </w:r>
      <w:r w:rsidR="0094241E">
        <w:t xml:space="preserve"> </w:t>
      </w:r>
      <w:r w:rsidR="00025029">
        <w:t xml:space="preserve">views, </w:t>
      </w:r>
      <w:r w:rsidR="0094241E">
        <w:t>opinions</w:t>
      </w:r>
      <w:r w:rsidR="00025029">
        <w:t xml:space="preserve"> and ideas</w:t>
      </w:r>
      <w:r w:rsidR="0094241E">
        <w:t xml:space="preserve"> on filmmaking practices will be </w:t>
      </w:r>
      <w:r w:rsidR="00025029">
        <w:t xml:space="preserve">listened to. </w:t>
      </w:r>
      <w:r w:rsidR="007E034D">
        <w:t>The lecturer acts a role model for courteous and respectful behaviour by doing so.</w:t>
      </w:r>
      <w:r w:rsidR="00025029">
        <w:t xml:space="preserve"> </w:t>
      </w:r>
    </w:p>
    <w:p w:rsidR="00DC6549" w:rsidP="00374EED" w:rsidRDefault="00374EED" w14:paraId="7D7BC720" w14:textId="2E3B7158">
      <w:r w:rsidRPr="00374EED" w:rsidR="00374EED">
        <w:rPr>
          <w:b w:val="1"/>
          <w:bCs w:val="1"/>
        </w:rPr>
        <w:t>Maintain and update knowledge of my subject(s) and how best to teach and</w:t>
      </w:r>
      <w:r w:rsidR="00374EED">
        <w:rPr>
          <w:b w:val="1"/>
          <w:bCs w:val="1"/>
        </w:rPr>
        <w:t xml:space="preserve"> </w:t>
      </w:r>
      <w:r w:rsidRPr="00374EED" w:rsidR="00374EED">
        <w:rPr>
          <w:b w:val="1"/>
          <w:bCs w:val="1"/>
        </w:rPr>
        <w:t>assess them</w:t>
      </w:r>
      <w:r w:rsidR="00374EED">
        <w:rPr>
          <w:b w:val="1"/>
          <w:bCs w:val="1"/>
        </w:rPr>
        <w:t>:</w:t>
      </w:r>
      <w:r w:rsidR="00CD45D8">
        <w:rPr>
          <w:b w:val="1"/>
          <w:bCs w:val="1"/>
        </w:rPr>
        <w:t xml:space="preserve"> </w:t>
      </w:r>
      <w:r w:rsidR="00CB46E3">
        <w:rPr/>
        <w:t xml:space="preserve">The lecturer must </w:t>
      </w:r>
      <w:r w:rsidR="00CB46E3">
        <w:rPr/>
        <w:t xml:space="preserve">maintain</w:t>
      </w:r>
      <w:r w:rsidR="00CB46E3">
        <w:rPr/>
        <w:t xml:space="preserve"> </w:t>
      </w:r>
      <w:r w:rsidR="00CB46E3">
        <w:rPr/>
        <w:t xml:space="preserve">a high level</w:t>
      </w:r>
      <w:r w:rsidR="00CB46E3">
        <w:rPr/>
        <w:t xml:space="preserve"> of knowledge about </w:t>
      </w:r>
      <w:r w:rsidR="00EC17CF">
        <w:rPr/>
        <w:t xml:space="preserve">filmmaking equipment for this module. If this module is successful in </w:t>
      </w:r>
      <w:r w:rsidR="0065740D">
        <w:rPr/>
        <w:t>its</w:t>
      </w:r>
      <w:r w:rsidR="00EC17CF">
        <w:rPr/>
        <w:t xml:space="preserve"> first year and </w:t>
      </w:r>
      <w:r w:rsidR="005E2706">
        <w:rPr/>
        <w:t>is</w:t>
      </w:r>
      <w:r w:rsidR="00EC17CF">
        <w:rPr/>
        <w:t xml:space="preserve"> </w:t>
      </w:r>
      <w:r w:rsidR="005E2706">
        <w:rPr/>
        <w:t xml:space="preserve">considered to be</w:t>
      </w:r>
      <w:r w:rsidR="005E2706">
        <w:rPr/>
        <w:t xml:space="preserve"> </w:t>
      </w:r>
      <w:r w:rsidR="00EC17CF">
        <w:rPr/>
        <w:t xml:space="preserve">a core part of the </w:t>
      </w:r>
      <w:r w:rsidR="005E2706">
        <w:rPr/>
        <w:t>curriculum,</w:t>
      </w:r>
      <w:r w:rsidR="00EC17CF">
        <w:rPr/>
        <w:t xml:space="preserve"> then the delivering le</w:t>
      </w:r>
      <w:r w:rsidR="0065740D">
        <w:rPr/>
        <w:t>cturer must keep up to date with new filmmaking equipment that is being used in the field and how to use them</w:t>
      </w:r>
      <w:r w:rsidR="00544209">
        <w:rPr/>
        <w:t xml:space="preserve">. Filmmaking is an </w:t>
      </w:r>
      <w:r w:rsidR="005E2706">
        <w:rPr/>
        <w:t>ever-evolving</w:t>
      </w:r>
      <w:r w:rsidR="00544209">
        <w:rPr/>
        <w:t xml:space="preserve"> </w:t>
      </w:r>
      <w:r w:rsidR="00852B6D">
        <w:rPr/>
        <w:t xml:space="preserve">industry where new tech is being used and released at a fast rate. The lecturer must be aware of the equipment being used in contemporary filmmaking practices to deliver the most relevant teaching to </w:t>
      </w:r>
      <w:r w:rsidR="5D51FE56">
        <w:rPr/>
        <w:t>students. The</w:t>
      </w:r>
      <w:r w:rsidRPr="00374EED">
        <w:rPr>
          <w:b/>
          <w:bCs/>
        </w:rPr>
        <w:cr/>
      </w:r>
      <w:r w:rsidR="00B05022">
        <w:rPr/>
        <w:t xml:space="preserve"> lecturer must update their knowledge regularly</w:t>
      </w:r>
      <w:r w:rsidR="001F441C">
        <w:rPr/>
        <w:t xml:space="preserve"> for this module and by doing so they will be delivering the best possible teaching and </w:t>
      </w:r>
      <w:r w:rsidR="00F17E83">
        <w:rPr/>
        <w:t>assessment</w:t>
      </w:r>
      <w:r w:rsidR="001F441C">
        <w:rPr/>
        <w:t xml:space="preserve"> which follows this professional standard.</w:t>
      </w:r>
    </w:p>
    <w:p w:rsidR="00DA1005" w:rsidP="00374EED" w:rsidRDefault="00127BD5" w14:paraId="40B4312E" w14:textId="1E56CE3B">
      <w:r w:rsidRPr="00127BD5">
        <w:rPr>
          <w:b/>
          <w:bCs/>
        </w:rPr>
        <w:t>Plan and deliver effective learning, teaching and assessment</w:t>
      </w:r>
      <w:r>
        <w:rPr>
          <w:b/>
          <w:bCs/>
        </w:rPr>
        <w:t xml:space="preserve">: </w:t>
      </w:r>
    </w:p>
    <w:p w:rsidR="009F43FC" w:rsidP="00374EED" w:rsidRDefault="009F43FC" w14:paraId="65815639" w14:textId="1F4F61F0">
      <w:r>
        <w:t>The need for a module like this has been identified by</w:t>
      </w:r>
      <w:r w:rsidR="00CC17DB">
        <w:t xml:space="preserve"> the quality of student films and student knowledge on the subject area. By implementing this module into the curriculum</w:t>
      </w:r>
      <w:r w:rsidR="00B40E53">
        <w:t xml:space="preserve"> by preparing, </w:t>
      </w:r>
      <w:r w:rsidR="001D7B98">
        <w:t xml:space="preserve">delivering </w:t>
      </w:r>
      <w:r w:rsidR="00B40E53">
        <w:t>and assessing learning programmes this professional standard is being met.</w:t>
      </w:r>
      <w:r w:rsidR="006C7F9C">
        <w:t xml:space="preserve"> The use of digital media is being implemented into this module through online digital tools like Kahoot quizzes. </w:t>
      </w:r>
      <w:r w:rsidR="006C284C">
        <w:t>It is said that using technology in the classroom enhances</w:t>
      </w:r>
      <w:r w:rsidR="000E336C">
        <w:t xml:space="preserve"> student centred learning </w:t>
      </w:r>
      <w:r w:rsidR="006D55EF">
        <w:t>(</w:t>
      </w:r>
      <w:r w:rsidR="00005A87">
        <w:t>Kallunki, 2023).</w:t>
      </w:r>
    </w:p>
    <w:p w:rsidR="001D7B98" w:rsidP="00374EED" w:rsidRDefault="003E13B7" w14:paraId="480B07DF" w14:textId="2FC97579">
      <w:r w:rsidRPr="003E13B7">
        <w:rPr>
          <w:b/>
          <w:bCs/>
        </w:rPr>
        <w:t>Build positive and collaborative relationships</w:t>
      </w:r>
      <w:r>
        <w:rPr>
          <w:b/>
          <w:bCs/>
        </w:rPr>
        <w:t xml:space="preserve">: </w:t>
      </w:r>
      <w:r w:rsidR="005D1A35">
        <w:t xml:space="preserve">This module encourages group work, </w:t>
      </w:r>
      <w:r w:rsidR="00AE575F">
        <w:t>w</w:t>
      </w:r>
      <w:r w:rsidR="005D1A35">
        <w:t xml:space="preserve">hen students are being taught how to externally record sound using a boom mic, they will be split into groups to conduct interview segments. </w:t>
      </w:r>
      <w:r w:rsidR="00AE575F">
        <w:t xml:space="preserve"> By including group work, this module is building positive collaborative relationships in the classroom.</w:t>
      </w:r>
      <w:r w:rsidR="00AA1F08">
        <w:t xml:space="preserve"> </w:t>
      </w:r>
    </w:p>
    <w:p w:rsidR="00155B72" w:rsidP="00374EED" w:rsidRDefault="00155B72" w14:paraId="44DD32D6" w14:textId="36B016FE">
      <w:r w:rsidRPr="00155B72">
        <w:rPr>
          <w:b/>
          <w:bCs/>
        </w:rPr>
        <w:t>Enable learners to share responsibility for their own learning and assessment</w:t>
      </w:r>
      <w:r>
        <w:rPr>
          <w:b/>
          <w:bCs/>
        </w:rPr>
        <w:t xml:space="preserve">: </w:t>
      </w:r>
      <w:r>
        <w:t xml:space="preserve">The delivery of this module empowers learners to </w:t>
      </w:r>
      <w:r w:rsidR="0048065B">
        <w:t>take responsibility for their own learning. By having an intensive lecture followed by workshop structure, the students will be in control of their own learning as the lecturer guides them th</w:t>
      </w:r>
      <w:r w:rsidR="0087775B">
        <w:t>r</w:t>
      </w:r>
      <w:r w:rsidR="0048065B">
        <w:t>ough it.</w:t>
      </w:r>
    </w:p>
    <w:p w:rsidR="0087775B" w:rsidP="00374EED" w:rsidRDefault="00A51F3B" w14:paraId="64500347" w14:textId="503138C4">
      <w:r w:rsidRPr="00A51F3B">
        <w:rPr>
          <w:b/>
          <w:bCs/>
        </w:rPr>
        <w:t>Critically reflect on own values, knowledge and skills to improve learning</w:t>
      </w:r>
      <w:r>
        <w:rPr>
          <w:b/>
          <w:bCs/>
        </w:rPr>
        <w:t xml:space="preserve">: </w:t>
      </w:r>
      <w:r>
        <w:t>Students will complete a feedback form at the end of this module</w:t>
      </w:r>
      <w:r w:rsidR="00177F91">
        <w:t xml:space="preserve">. The lecturer will adapt their practice in light of the reflection of feedback gathered through </w:t>
      </w:r>
      <w:r w:rsidR="00443BAD">
        <w:t>the end of module</w:t>
      </w:r>
      <w:r w:rsidR="00177F91">
        <w:t xml:space="preserve"> feedback forms. By doing so, t</w:t>
      </w:r>
      <w:r w:rsidR="00443BAD">
        <w:t>his module adheres to this professional standard by using feedback to improve the learning experience.</w:t>
      </w:r>
    </w:p>
    <w:p w:rsidR="00F606C6" w:rsidP="00374EED" w:rsidRDefault="00F606C6" w14:paraId="71777E5D" w14:textId="77777777"/>
    <w:p w:rsidR="00F606C6" w:rsidP="00374EED" w:rsidRDefault="00F606C6" w14:paraId="655191D4" w14:textId="77777777"/>
    <w:p w:rsidR="00F606C6" w:rsidP="1D80FCA4" w:rsidRDefault="00917593" w14:paraId="512732F2" w14:textId="1026D8A2">
      <w:pPr>
        <w:pStyle w:val="Heading2"/>
        <w:rPr>
          <w:b w:val="1"/>
          <w:bCs w:val="1"/>
        </w:rPr>
      </w:pPr>
    </w:p>
    <w:p w:rsidR="00F606C6" w:rsidP="1D80FCA4" w:rsidRDefault="00917593" w14:paraId="48EE5078" w14:textId="575A5C9B">
      <w:pPr>
        <w:pStyle w:val="Heading2"/>
        <w:rPr>
          <w:b w:val="1"/>
          <w:bCs w:val="1"/>
        </w:rPr>
      </w:pPr>
    </w:p>
    <w:p w:rsidR="00F606C6" w:rsidP="1D80FCA4" w:rsidRDefault="00917593" w14:paraId="421FA76D" w14:textId="3229108B">
      <w:pPr>
        <w:pStyle w:val="Heading2"/>
        <w:rPr>
          <w:b w:val="1"/>
          <w:bCs w:val="1"/>
        </w:rPr>
      </w:pPr>
      <w:r w:rsidRPr="1D80FCA4" w:rsidR="00917593">
        <w:rPr>
          <w:b w:val="1"/>
          <w:bCs w:val="1"/>
        </w:rPr>
        <w:t>Knowledge Development Opportunities</w:t>
      </w:r>
    </w:p>
    <w:p w:rsidR="00917593" w:rsidP="00917593" w:rsidRDefault="00633C5D" w14:paraId="716631E2" w14:textId="15067306">
      <w:r>
        <w:t xml:space="preserve">The </w:t>
      </w:r>
      <w:r w:rsidR="008D7ECC">
        <w:t xml:space="preserve">Production Tools in Practice </w:t>
      </w:r>
      <w:r w:rsidR="000753F2">
        <w:t xml:space="preserve">module enables learners to gain extensive </w:t>
      </w:r>
      <w:r w:rsidR="00F6639B">
        <w:t>knowledge in subject specific areas as well as broader transferrable skills</w:t>
      </w:r>
      <w:r w:rsidR="008D4B1A">
        <w:t xml:space="preserve">. At its core, this module is giving students a head start for their future modules into level five and six where they will be producing their own films. By having this </w:t>
      </w:r>
      <w:r w:rsidR="00B96B4F">
        <w:t xml:space="preserve">fundamental filmmaking </w:t>
      </w:r>
      <w:r w:rsidR="00D74EAA">
        <w:t>skills-based</w:t>
      </w:r>
      <w:r w:rsidR="00B96B4F">
        <w:t xml:space="preserve"> module at the start of their studies, it is better preparing them for these productions.</w:t>
      </w:r>
      <w:r w:rsidR="006B3450">
        <w:t xml:space="preserve"> </w:t>
      </w:r>
    </w:p>
    <w:p w:rsidRPr="009D77D5" w:rsidR="006B3450" w:rsidP="009D77D5" w:rsidRDefault="006B3450" w14:paraId="3B4CA3D8" w14:textId="6C836C20">
      <w:pPr>
        <w:pStyle w:val="Heading3"/>
        <w:rPr>
          <w:b/>
          <w:bCs/>
        </w:rPr>
      </w:pPr>
      <w:r w:rsidRPr="009D77D5">
        <w:rPr>
          <w:b/>
          <w:bCs/>
        </w:rPr>
        <w:t>Subject specific knowledge</w:t>
      </w:r>
    </w:p>
    <w:p w:rsidR="00654310" w:rsidP="00917593" w:rsidRDefault="00C935C9" w14:paraId="20CBE31A" w14:textId="6E536AB8">
      <w:r>
        <w:rPr>
          <w:b/>
          <w:bCs/>
        </w:rPr>
        <w:t>•</w:t>
      </w:r>
      <w:r w:rsidR="005A4060">
        <w:rPr>
          <w:b/>
          <w:bCs/>
        </w:rPr>
        <w:t xml:space="preserve"> </w:t>
      </w:r>
      <w:r w:rsidRPr="007C0AE8" w:rsidR="00656579">
        <w:rPr>
          <w:b/>
          <w:bCs/>
        </w:rPr>
        <w:t>Shooting manually on a DSLR camera:</w:t>
      </w:r>
      <w:r w:rsidR="00656579">
        <w:t xml:space="preserve"> This is a fundamental part of knowledge for filmmakers. By understanding how ISO, shutter speed and aperture interact with </w:t>
      </w:r>
      <w:r w:rsidR="00C577EB">
        <w:t>each other, learners will be able to adapt to any environment for shooting.</w:t>
      </w:r>
    </w:p>
    <w:p w:rsidR="007C0AE8" w:rsidP="00917593" w:rsidRDefault="007C0AE8" w14:paraId="50B10E3B" w14:textId="3A8514E6">
      <w:r>
        <w:rPr>
          <w:b/>
          <w:bCs/>
        </w:rPr>
        <w:t>•</w:t>
      </w:r>
      <w:r>
        <w:rPr>
          <w:b/>
          <w:bCs/>
        </w:rPr>
        <w:t xml:space="preserve"> Externally recording and importing audio:</w:t>
      </w:r>
      <w:r>
        <w:t xml:space="preserve"> One of the biggest shortfalls of student films is the quality of </w:t>
      </w:r>
      <w:r w:rsidR="00FD0108">
        <w:t xml:space="preserve">externally recorded </w:t>
      </w:r>
      <w:r w:rsidR="00BA1D2D">
        <w:t>dialogue. This module enables learners to record sound to a high standard</w:t>
      </w:r>
      <w:r w:rsidR="00921CE2">
        <w:t xml:space="preserve"> with the correct equipment.</w:t>
      </w:r>
      <w:r w:rsidR="007939A1">
        <w:t xml:space="preserve"> This module shows learners that they can create their own foley sounds with everyday objects instead of importing stock sounds. This means that students can achieve higher quality Foley sounds and avoid copyright in their productions.</w:t>
      </w:r>
    </w:p>
    <w:p w:rsidR="00921CE2" w:rsidP="00917593" w:rsidRDefault="00921CE2" w14:paraId="1BD25A98" w14:textId="673BF0E6">
      <w:r>
        <w:rPr>
          <w:b/>
          <w:bCs/>
        </w:rPr>
        <w:t>•</w:t>
      </w:r>
      <w:r>
        <w:rPr>
          <w:b/>
          <w:bCs/>
        </w:rPr>
        <w:t xml:space="preserve"> </w:t>
      </w:r>
      <w:r w:rsidR="00EC683E">
        <w:rPr>
          <w:b/>
          <w:bCs/>
        </w:rPr>
        <w:t xml:space="preserve">Adapting correct lighting techniques for filmmaking: </w:t>
      </w:r>
      <w:r w:rsidR="00EC683E">
        <w:t>Students will learn about the theory of key lighting and how reflections and shadows can be manipulated for emotive effect.</w:t>
      </w:r>
    </w:p>
    <w:p w:rsidR="00764AF1" w:rsidP="00917593" w:rsidRDefault="00764AF1" w14:paraId="0DB87C9F" w14:textId="09CEE53D">
      <w:r>
        <w:rPr>
          <w:b/>
          <w:bCs/>
        </w:rPr>
        <w:t>•</w:t>
      </w:r>
      <w:r>
        <w:rPr>
          <w:b/>
          <w:bCs/>
        </w:rPr>
        <w:t xml:space="preserve"> Creating</w:t>
      </w:r>
      <w:r w:rsidR="00A37B5A">
        <w:rPr>
          <w:b/>
          <w:bCs/>
        </w:rPr>
        <w:t xml:space="preserve"> B – Roll through timelapses: </w:t>
      </w:r>
      <w:r w:rsidR="00A37B5A">
        <w:t xml:space="preserve">Students will learn how to shoot high quality time lapses for B – Roll. Students will also </w:t>
      </w:r>
      <w:r w:rsidR="009D77D5">
        <w:t>incorporate</w:t>
      </w:r>
      <w:r w:rsidR="00A37B5A">
        <w:t xml:space="preserve"> their understanding of shutter </w:t>
      </w:r>
      <w:r w:rsidR="009D77D5">
        <w:t>speed</w:t>
      </w:r>
      <w:r w:rsidR="00A37B5A">
        <w:t xml:space="preserve"> to be able to create timelapses with motion blur</w:t>
      </w:r>
      <w:r w:rsidR="009D77D5">
        <w:t>.</w:t>
      </w:r>
    </w:p>
    <w:p w:rsidRPr="00DC4B9C" w:rsidR="00B57DDA" w:rsidP="00917593" w:rsidRDefault="00DC4B9C" w14:paraId="3F2D7B74" w14:textId="0BBFF07E">
      <w:r w:rsidRPr="1D80FCA4" w:rsidR="00DC4B9C">
        <w:rPr>
          <w:b w:val="1"/>
          <w:bCs w:val="1"/>
        </w:rPr>
        <w:t>•</w:t>
      </w:r>
      <w:r w:rsidRPr="1D80FCA4" w:rsidR="00DC4B9C">
        <w:rPr>
          <w:b w:val="1"/>
          <w:bCs w:val="1"/>
        </w:rPr>
        <w:t xml:space="preserve"> Creating light leaks and bokeh effects: </w:t>
      </w:r>
      <w:r w:rsidR="00DC4B9C">
        <w:rPr/>
        <w:t>Students will learn how to cre</w:t>
      </w:r>
      <w:r w:rsidR="6B50CEEC">
        <w:rPr/>
        <w:t>ate their own light leaks and bokeh effects and how to correctly import them over their own footage.</w:t>
      </w:r>
    </w:p>
    <w:p w:rsidR="009D77D5" w:rsidP="009D77D5" w:rsidRDefault="009D77D5" w14:paraId="7D44C999" w14:textId="42E35F40">
      <w:pPr>
        <w:pStyle w:val="Heading3"/>
        <w:rPr>
          <w:b/>
          <w:bCs/>
        </w:rPr>
      </w:pPr>
      <w:r w:rsidRPr="009D77D5">
        <w:rPr>
          <w:b/>
          <w:bCs/>
        </w:rPr>
        <w:t>Broader transferrable skills</w:t>
      </w:r>
    </w:p>
    <w:p w:rsidR="009D77D5" w:rsidP="009D77D5" w:rsidRDefault="009D77D5" w14:paraId="1CDFA79D" w14:textId="31B95EDE">
      <w:r>
        <w:rPr>
          <w:b/>
          <w:bCs/>
        </w:rPr>
        <w:t>•</w:t>
      </w:r>
      <w:r>
        <w:rPr>
          <w:b/>
          <w:bCs/>
        </w:rPr>
        <w:t xml:space="preserve"> </w:t>
      </w:r>
      <w:r w:rsidR="00F00D3B">
        <w:rPr>
          <w:b/>
          <w:bCs/>
        </w:rPr>
        <w:t xml:space="preserve">Working as part of a team: </w:t>
      </w:r>
      <w:r w:rsidR="00F00D3B">
        <w:t>In level five and six, students will take part in being part of a production crew, the group work incorporated in this module gives students the experience of working in a team to meet goals.</w:t>
      </w:r>
    </w:p>
    <w:p w:rsidRPr="004D2350" w:rsidR="004D2350" w:rsidP="009D77D5" w:rsidRDefault="004D2350" w14:paraId="69A35131" w14:textId="3BC5D6C5">
      <w:r>
        <w:rPr>
          <w:b/>
          <w:bCs/>
        </w:rPr>
        <w:t>•</w:t>
      </w:r>
      <w:r>
        <w:rPr>
          <w:b/>
          <w:bCs/>
        </w:rPr>
        <w:t xml:space="preserve"> Critical reflection: </w:t>
      </w:r>
      <w:r w:rsidR="00701B85">
        <w:t xml:space="preserve">Students will learn to be reflective in this module, which is a key part of being a filmmaker. </w:t>
      </w:r>
      <w:r w:rsidR="00316370">
        <w:t xml:space="preserve">Filmmakers develop professionally through feedback and </w:t>
      </w:r>
      <w:r w:rsidR="00405BF9">
        <w:t xml:space="preserve">self-reflection. By enabling students with the skills they need to be </w:t>
      </w:r>
      <w:r w:rsidR="007630AA">
        <w:t>self-reflective</w:t>
      </w:r>
      <w:r w:rsidR="00405BF9">
        <w:t xml:space="preserve"> and identify areas for development</w:t>
      </w:r>
      <w:r w:rsidR="007630AA">
        <w:t xml:space="preserve"> they will be gaining important life skills.</w:t>
      </w:r>
    </w:p>
    <w:p w:rsidRPr="00DD5969" w:rsidR="00551276" w:rsidP="33266110" w:rsidRDefault="4914EF4F" w14:paraId="178E85B8" w14:textId="3AAB60F5">
      <w:pPr>
        <w:pStyle w:val="Heading2"/>
        <w:rPr>
          <w:b w:val="1"/>
          <w:bCs w:val="1"/>
          <w:u w:val="single"/>
        </w:rPr>
      </w:pPr>
      <w:r w:rsidRPr="1D80FCA4" w:rsidR="4914EF4F">
        <w:rPr>
          <w:b w:val="1"/>
          <w:bCs w:val="1"/>
          <w:u w:val="single"/>
        </w:rPr>
        <w:t>Reference List</w:t>
      </w:r>
    </w:p>
    <w:p w:rsidR="4914EF4F" w:rsidP="33266110" w:rsidRDefault="4914EF4F" w14:paraId="0E107502" w14:textId="7A1340A2">
      <w:r>
        <w:t xml:space="preserve">Ashwin, P. (2020). </w:t>
      </w:r>
      <w:r w:rsidRPr="00810C46">
        <w:rPr>
          <w:i/>
          <w:iCs/>
        </w:rPr>
        <w:t>Reflective Teaching In Higher Education</w:t>
      </w:r>
      <w:r>
        <w:t>. S.L: Bloomsbury.</w:t>
      </w:r>
    </w:p>
    <w:p w:rsidR="7EECC778" w:rsidP="33266110" w:rsidRDefault="7EECC778" w14:paraId="018C7CB3" w14:textId="3C5DD9D1">
      <w:r>
        <w:t xml:space="preserve">Duckworth, V. (2014). </w:t>
      </w:r>
      <w:r w:rsidRPr="00810C46">
        <w:rPr>
          <w:i/>
          <w:iCs/>
        </w:rPr>
        <w:t>How to be a Brilliant FE Teacher: a practical guide to being effective and innovative</w:t>
      </w:r>
      <w:r>
        <w:t>. London; New York: Routledge/Taylor &amp; Francis Group.</w:t>
      </w:r>
    </w:p>
    <w:p w:rsidR="000C541C" w:rsidP="00DD5969" w:rsidRDefault="4914EF4F" w14:paraId="5144E418" w14:textId="02AA874A">
      <w:pPr/>
      <w:r w:rsidR="00DC52AE">
        <w:rPr/>
        <w:t xml:space="preserve">Kallunki, V. et al. (2023) </w:t>
      </w:r>
      <w:r w:rsidRPr="1D80FCA4" w:rsidR="00DC52AE">
        <w:rPr>
          <w:i w:val="1"/>
          <w:iCs w:val="1"/>
        </w:rPr>
        <w:t>Comparison of voluntary and forced digital leaps in higher education – Teachers’ experiences of the added value of using digital tools in teaching and learning</w:t>
      </w:r>
      <w:r w:rsidR="008E00C0">
        <w:rPr/>
        <w:t xml:space="preserve">. </w:t>
      </w:r>
      <w:r w:rsidR="008E00C0">
        <w:rPr/>
        <w:t>New York: Springer US; Education and information technologies</w:t>
      </w:r>
      <w:r w:rsidR="008E00C0">
        <w:rPr/>
        <w:t>.</w:t>
      </w:r>
    </w:p>
    <w:p w:rsidR="1D80FCA4" w:rsidRDefault="1D80FCA4" w14:paraId="40D1EC68" w14:textId="0F3620A8"/>
    <w:p w:rsidR="1D80FCA4" w:rsidRDefault="1D80FCA4" w14:paraId="09504222" w14:textId="3076D2C4"/>
    <w:p w:rsidR="1D80FCA4" w:rsidRDefault="1D80FCA4" w14:paraId="4CD937D7" w14:textId="3D15CB73"/>
    <w:p w:rsidR="1D80FCA4" w:rsidRDefault="1D80FCA4" w14:paraId="45AB1C1F" w14:textId="119C9E24"/>
    <w:p w:rsidR="1D80FCA4" w:rsidRDefault="1D80FCA4" w14:paraId="5FCB8EB2" w14:textId="46EB2371"/>
    <w:p w:rsidR="1D80FCA4" w:rsidRDefault="1D80FCA4" w14:paraId="4200EEC1" w14:textId="49F2AE8A"/>
    <w:p w:rsidR="1D80FCA4" w:rsidRDefault="1D80FCA4" w14:paraId="31EF6DEE" w14:textId="3B4434FE"/>
    <w:p w:rsidR="1D80FCA4" w:rsidRDefault="1D80FCA4" w14:paraId="43A6BAA4" w14:textId="149868E6"/>
    <w:p w:rsidR="1D80FCA4" w:rsidRDefault="1D80FCA4" w14:paraId="017FD5CD" w14:textId="6867D150"/>
    <w:p w:rsidR="1D80FCA4" w:rsidRDefault="1D80FCA4" w14:paraId="032ABC74" w14:textId="5B95558B"/>
    <w:p w:rsidR="1D80FCA4" w:rsidRDefault="1D80FCA4" w14:paraId="1C49ED67" w14:textId="631F8928"/>
    <w:p w:rsidR="1D80FCA4" w:rsidRDefault="1D80FCA4" w14:paraId="26222F9C" w14:textId="6472117E"/>
    <w:p w:rsidR="1D80FCA4" w:rsidRDefault="1D80FCA4" w14:paraId="66253DAE" w14:textId="12A12DAB"/>
    <w:p w:rsidR="1D80FCA4" w:rsidRDefault="1D80FCA4" w14:paraId="57B7B216" w14:textId="2CC53BEF"/>
    <w:p w:rsidR="1D80FCA4" w:rsidRDefault="1D80FCA4" w14:paraId="55866BBA" w14:textId="25506E1F"/>
    <w:p w:rsidR="1D80FCA4" w:rsidRDefault="1D80FCA4" w14:paraId="1915E958" w14:textId="6C4FB82F"/>
    <w:p w:rsidR="1D80FCA4" w:rsidRDefault="1D80FCA4" w14:paraId="55F490D6" w14:textId="585854B5"/>
    <w:p w:rsidR="1D80FCA4" w:rsidRDefault="1D80FCA4" w14:paraId="4F10A652" w14:textId="17D47798"/>
    <w:p w:rsidR="1D80FCA4" w:rsidRDefault="1D80FCA4" w14:paraId="2CE038D4" w14:textId="5FDF7718"/>
    <w:p w:rsidR="1D80FCA4" w:rsidRDefault="1D80FCA4" w14:paraId="4C7B99EE" w14:textId="715ABA24"/>
    <w:p w:rsidR="1D80FCA4" w:rsidRDefault="1D80FCA4" w14:paraId="69BE439D" w14:textId="09C731F6"/>
    <w:p w:rsidR="1D80FCA4" w:rsidRDefault="1D80FCA4" w14:paraId="5E6E616B" w14:textId="0FEA952C"/>
    <w:p w:rsidR="1D80FCA4" w:rsidP="1D80FCA4" w:rsidRDefault="1D80FCA4" w14:paraId="5EE0EDE2" w14:textId="67A7CE16">
      <w:pPr>
        <w:pStyle w:val="Normal"/>
      </w:pPr>
    </w:p>
    <w:p w:rsidR="57A97D21" w:rsidP="1D80FCA4" w:rsidRDefault="57A97D21" w14:paraId="1749A62D" w14:textId="58998043">
      <w:pPr>
        <w:pStyle w:val="Heading1"/>
        <w:rPr>
          <w:b w:val="1"/>
          <w:bCs w:val="1"/>
        </w:rPr>
      </w:pPr>
      <w:r w:rsidRPr="1D80FCA4" w:rsidR="57A97D21">
        <w:rPr>
          <w:b w:val="1"/>
          <w:bCs w:val="1"/>
        </w:rPr>
        <w:t>Appendices</w:t>
      </w:r>
    </w:p>
    <w:p w:rsidR="1D80FCA4" w:rsidP="1D80FCA4" w:rsidRDefault="1D80FCA4" w14:paraId="1ED1BD19" w14:textId="09363257">
      <w:pPr>
        <w:pStyle w:val="Normal"/>
      </w:pPr>
    </w:p>
    <w:p w:rsidR="57A97D21" w:rsidP="1D80FCA4" w:rsidRDefault="57A97D21" w14:paraId="7AFCF9B3" w14:textId="168DBD68">
      <w:pPr>
        <w:pStyle w:val="Heading2"/>
        <w:spacing w:before="0" w:beforeAutospacing="off" w:after="0" w:afterAutospacing="off"/>
        <w:jc w:val="left"/>
      </w:pPr>
      <w:r w:rsidRPr="1D80FCA4" w:rsidR="57A97D21">
        <w:rPr>
          <w:rFonts w:ascii="Calibri" w:hAnsi="Calibri" w:eastAsia="Calibri" w:cs="Calibri"/>
          <w:b w:val="1"/>
          <w:bCs w:val="1"/>
          <w:i w:val="0"/>
          <w:iCs w:val="0"/>
          <w:noProof w:val="0"/>
          <w:sz w:val="28"/>
          <w:szCs w:val="28"/>
          <w:lang w:val="en-US"/>
        </w:rPr>
        <w:t>Lesson Plan: Key lighting</w:t>
      </w:r>
    </w:p>
    <w:p w:rsidR="57A97D21" w:rsidP="1D80FCA4" w:rsidRDefault="57A97D21" w14:paraId="44588422" w14:textId="34B8177C">
      <w:pPr>
        <w:spacing w:before="0" w:beforeAutospacing="off" w:after="0" w:afterAutospacing="off"/>
      </w:pPr>
      <w:r w:rsidRPr="1D80FCA4" w:rsidR="57A97D21">
        <w:rPr>
          <w:rFonts w:ascii="Times New Roman" w:hAnsi="Times New Roman" w:eastAsia="Times New Roman" w:cs="Times New Roman"/>
          <w:noProof w:val="0"/>
          <w:sz w:val="24"/>
          <w:szCs w:val="24"/>
          <w:lang w:val="en-US"/>
        </w:rPr>
        <w:t xml:space="preserve"> </w:t>
      </w:r>
    </w:p>
    <w:p w:rsidR="57A97D21" w:rsidP="1D80FCA4" w:rsidRDefault="57A97D21" w14:paraId="4B7990D4" w14:textId="69FD0A5D">
      <w:pPr>
        <w:spacing w:before="0" w:beforeAutospacing="off" w:after="0" w:afterAutospacing="off"/>
        <w:jc w:val="center"/>
      </w:pPr>
      <w:r w:rsidR="57A97D21">
        <w:drawing>
          <wp:inline wp14:editId="235C998D" wp14:anchorId="4E7F67AA">
            <wp:extent cx="1457325" cy="581025"/>
            <wp:effectExtent l="0" t="0" r="0" b="0"/>
            <wp:docPr id="1371300929" name="" title=""/>
            <wp:cNvGraphicFramePr>
              <a:graphicFrameLocks noChangeAspect="1"/>
            </wp:cNvGraphicFramePr>
            <a:graphic>
              <a:graphicData uri="http://schemas.openxmlformats.org/drawingml/2006/picture">
                <pic:pic>
                  <pic:nvPicPr>
                    <pic:cNvPr id="0" name=""/>
                    <pic:cNvPicPr/>
                  </pic:nvPicPr>
                  <pic:blipFill>
                    <a:blip r:embed="Rf4ee01865cee42fa">
                      <a:extLst>
                        <a:ext xmlns:a="http://schemas.openxmlformats.org/drawingml/2006/main" uri="{28A0092B-C50C-407E-A947-70E740481C1C}">
                          <a14:useLocalDpi val="0"/>
                        </a:ext>
                      </a:extLst>
                    </a:blip>
                    <a:stretch>
                      <a:fillRect/>
                    </a:stretch>
                  </pic:blipFill>
                  <pic:spPr>
                    <a:xfrm>
                      <a:off x="0" y="0"/>
                      <a:ext cx="1457325" cy="581025"/>
                    </a:xfrm>
                    <a:prstGeom prst="rect">
                      <a:avLst/>
                    </a:prstGeom>
                  </pic:spPr>
                </pic:pic>
              </a:graphicData>
            </a:graphic>
          </wp:inline>
        </w:drawing>
      </w:r>
    </w:p>
    <w:p w:rsidR="57A97D21" w:rsidP="1D80FCA4" w:rsidRDefault="57A97D21" w14:paraId="76332EA3" w14:textId="19E7726F">
      <w:pPr>
        <w:tabs>
          <w:tab w:val="left" w:leader="none" w:pos="615"/>
          <w:tab w:val="center" w:leader="none" w:pos="4802"/>
        </w:tabs>
        <w:spacing w:before="0" w:beforeAutospacing="off" w:after="0" w:afterAutospacing="off"/>
        <w:jc w:val="center"/>
      </w:pPr>
      <w:r w:rsidRPr="1D80FCA4" w:rsidR="57A97D21">
        <w:rPr>
          <w:rFonts w:ascii="Times New Roman" w:hAnsi="Times New Roman" w:eastAsia="Times New Roman" w:cs="Times New Roman"/>
          <w:b w:val="1"/>
          <w:bCs w:val="1"/>
          <w:noProof w:val="0"/>
          <w:sz w:val="20"/>
          <w:szCs w:val="20"/>
          <w:lang w:val="en-US"/>
        </w:rPr>
        <w:t xml:space="preserve"> </w:t>
      </w:r>
    </w:p>
    <w:p w:rsidR="57A97D21" w:rsidP="1D80FCA4" w:rsidRDefault="57A97D21" w14:paraId="5E697E99" w14:textId="78391AC9">
      <w:pPr>
        <w:pStyle w:val="Title"/>
        <w:spacing w:before="0" w:beforeAutospacing="off" w:after="0" w:afterAutospacing="off"/>
        <w:jc w:val="left"/>
      </w:pPr>
      <w:r w:rsidRPr="1D80FCA4" w:rsidR="57A97D21">
        <w:rPr>
          <w:rFonts w:ascii="Calibri" w:hAnsi="Calibri" w:eastAsia="Calibri" w:cs="Calibri"/>
          <w:b w:val="1"/>
          <w:bCs w:val="1"/>
          <w:noProof w:val="0"/>
          <w:sz w:val="32"/>
          <w:szCs w:val="32"/>
          <w:lang w:val="en-US"/>
        </w:rPr>
        <w:t xml:space="preserve">                                                 </w:t>
      </w:r>
    </w:p>
    <w:p w:rsidR="57A97D21" w:rsidP="1D80FCA4" w:rsidRDefault="57A97D21" w14:paraId="50E33A11" w14:textId="2ADDC5E8">
      <w:pPr>
        <w:pStyle w:val="Title"/>
        <w:spacing w:before="0" w:beforeAutospacing="off" w:after="0" w:afterAutospacing="off"/>
        <w:jc w:val="center"/>
      </w:pPr>
      <w:r w:rsidRPr="1D80FCA4" w:rsidR="57A97D21">
        <w:rPr>
          <w:rFonts w:ascii="Calibri" w:hAnsi="Calibri" w:eastAsia="Calibri" w:cs="Calibri"/>
          <w:b w:val="1"/>
          <w:bCs w:val="1"/>
          <w:noProof w:val="0"/>
          <w:sz w:val="32"/>
          <w:szCs w:val="32"/>
          <w:lang w:val="en-US"/>
        </w:rPr>
        <w:t>Lesson Plan</w:t>
      </w:r>
    </w:p>
    <w:p w:rsidR="57A97D21" w:rsidP="1D80FCA4" w:rsidRDefault="57A97D21" w14:paraId="7C126579" w14:textId="58686894">
      <w:pPr>
        <w:pStyle w:val="Title"/>
        <w:spacing w:before="0" w:beforeAutospacing="off" w:after="0" w:afterAutospacing="off"/>
        <w:jc w:val="left"/>
      </w:pPr>
      <w:r w:rsidRPr="1D80FCA4" w:rsidR="57A97D21">
        <w:rPr>
          <w:rFonts w:ascii="Calibri" w:hAnsi="Calibri" w:eastAsia="Calibri" w:cs="Calibri"/>
          <w:b w:val="1"/>
          <w:bCs w:val="1"/>
          <w:noProof w:val="0"/>
          <w:sz w:val="32"/>
          <w:szCs w:val="32"/>
          <w:lang w:val="en-US"/>
        </w:rPr>
        <w:t xml:space="preserve"> </w:t>
      </w:r>
    </w:p>
    <w:tbl>
      <w:tblPr>
        <w:tblStyle w:val="TableNormal"/>
        <w:tblW w:w="0" w:type="auto"/>
        <w:tblLayout w:type="fixed"/>
        <w:tblLook w:val="06A0" w:firstRow="1" w:lastRow="0" w:firstColumn="1" w:lastColumn="0" w:noHBand="1" w:noVBand="1"/>
      </w:tblPr>
      <w:tblGrid>
        <w:gridCol w:w="2847"/>
        <w:gridCol w:w="2053"/>
        <w:gridCol w:w="1962"/>
        <w:gridCol w:w="2948"/>
      </w:tblGrid>
      <w:tr w:rsidR="1D80FCA4" w:rsidTr="1D80FCA4" w14:paraId="3F4C2307">
        <w:trPr>
          <w:trHeight w:val="300"/>
        </w:trPr>
        <w:tc>
          <w:tcPr>
            <w:tcW w:w="4900" w:type="dxa"/>
            <w:gridSpan w:val="2"/>
            <w:tcBorders>
              <w:top w:val="single" w:sz="8"/>
              <w:left w:val="single" w:sz="8"/>
              <w:bottom w:val="single" w:sz="8"/>
              <w:right w:val="single" w:sz="8"/>
            </w:tcBorders>
            <w:tcMar>
              <w:left w:w="108" w:type="dxa"/>
              <w:right w:w="108" w:type="dxa"/>
            </w:tcMar>
            <w:vAlign w:val="top"/>
          </w:tcPr>
          <w:p w:rsidR="1D80FCA4" w:rsidP="1D80FCA4" w:rsidRDefault="1D80FCA4" w14:paraId="3C12E993" w14:textId="798CE943">
            <w:pPr>
              <w:spacing w:before="0" w:beforeAutospacing="off" w:after="0" w:afterAutospacing="off"/>
              <w:jc w:val="both"/>
            </w:pPr>
            <w:r w:rsidRPr="1D80FCA4" w:rsidR="1D80FCA4">
              <w:rPr>
                <w:rFonts w:ascii="Calibri" w:hAnsi="Calibri" w:eastAsia="Calibri" w:cs="Calibri"/>
                <w:b w:val="1"/>
                <w:bCs w:val="1"/>
                <w:sz w:val="22"/>
                <w:szCs w:val="22"/>
                <w:lang w:val="en-US"/>
              </w:rPr>
              <w:t>Topic: Key lighting</w:t>
            </w:r>
          </w:p>
        </w:tc>
        <w:tc>
          <w:tcPr>
            <w:tcW w:w="4910" w:type="dxa"/>
            <w:gridSpan w:val="2"/>
            <w:tcBorders>
              <w:top w:val="single" w:sz="8"/>
              <w:left w:val="nil"/>
              <w:bottom w:val="single" w:sz="8"/>
              <w:right w:val="single" w:sz="8"/>
            </w:tcBorders>
            <w:tcMar>
              <w:left w:w="108" w:type="dxa"/>
              <w:right w:w="108" w:type="dxa"/>
            </w:tcMar>
            <w:vAlign w:val="top"/>
          </w:tcPr>
          <w:p w:rsidR="1D80FCA4" w:rsidP="1D80FCA4" w:rsidRDefault="1D80FCA4" w14:paraId="4FDFFFDE" w14:textId="1455EDA0">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Class: BA Film and TV Level 4 </w:t>
            </w:r>
          </w:p>
          <w:p w:rsidR="1D80FCA4" w:rsidP="1D80FCA4" w:rsidRDefault="1D80FCA4" w14:paraId="3CC8FFD1" w14:textId="529CAF92">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r w:rsidR="1D80FCA4" w:rsidTr="1D80FCA4" w14:paraId="00EFCED0">
        <w:trPr>
          <w:trHeight w:val="300"/>
        </w:trPr>
        <w:tc>
          <w:tcPr>
            <w:tcW w:w="2847" w:type="dxa"/>
            <w:tcBorders>
              <w:top w:val="single" w:sz="8"/>
              <w:left w:val="single" w:sz="8"/>
              <w:bottom w:val="nil" w:sz="8"/>
              <w:right w:val="single" w:sz="8"/>
            </w:tcBorders>
            <w:tcMar>
              <w:left w:w="108" w:type="dxa"/>
              <w:right w:w="108" w:type="dxa"/>
            </w:tcMar>
            <w:vAlign w:val="top"/>
          </w:tcPr>
          <w:p w:rsidR="1D80FCA4" w:rsidP="1D80FCA4" w:rsidRDefault="1D80FCA4" w14:paraId="6C3D1B53" w14:textId="26F41821">
            <w:pPr>
              <w:spacing w:before="0" w:beforeAutospacing="off" w:after="0" w:afterAutospacing="off"/>
              <w:jc w:val="both"/>
            </w:pPr>
            <w:r w:rsidRPr="1D80FCA4" w:rsidR="1D80FCA4">
              <w:rPr>
                <w:rFonts w:ascii="Calibri" w:hAnsi="Calibri" w:eastAsia="Calibri" w:cs="Calibri"/>
                <w:b w:val="1"/>
                <w:bCs w:val="1"/>
                <w:sz w:val="22"/>
                <w:szCs w:val="22"/>
                <w:lang w:val="en-US"/>
              </w:rPr>
              <w:t>Date: 13.10.25</w:t>
            </w:r>
          </w:p>
          <w:p w:rsidR="1D80FCA4" w:rsidP="1D80FCA4" w:rsidRDefault="1D80FCA4" w14:paraId="41838F92" w14:textId="0121C6DD">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c>
          <w:tcPr>
            <w:tcW w:w="4015" w:type="dxa"/>
            <w:gridSpan w:val="2"/>
            <w:tcBorders>
              <w:top w:val="nil" w:sz="8"/>
              <w:left w:val="single" w:sz="8"/>
              <w:bottom w:val="nil" w:sz="8"/>
              <w:right w:val="single" w:sz="8"/>
            </w:tcBorders>
            <w:tcMar>
              <w:left w:w="108" w:type="dxa"/>
              <w:right w:w="108" w:type="dxa"/>
            </w:tcMar>
            <w:vAlign w:val="top"/>
          </w:tcPr>
          <w:p w:rsidR="1D80FCA4" w:rsidP="1D80FCA4" w:rsidRDefault="1D80FCA4" w14:paraId="1A4E1447" w14:textId="3627FAD6">
            <w:pPr>
              <w:spacing w:before="0" w:beforeAutospacing="off" w:after="0" w:afterAutospacing="off"/>
              <w:jc w:val="both"/>
            </w:pPr>
            <w:r w:rsidRPr="1D80FCA4" w:rsidR="1D80FCA4">
              <w:rPr>
                <w:rFonts w:ascii="Calibri" w:hAnsi="Calibri" w:eastAsia="Calibri" w:cs="Calibri"/>
                <w:b w:val="1"/>
                <w:bCs w:val="1"/>
                <w:sz w:val="22"/>
                <w:szCs w:val="22"/>
                <w:lang w:val="en-US"/>
              </w:rPr>
              <w:t>Length of lesson: 3 hours</w:t>
            </w:r>
          </w:p>
        </w:tc>
        <w:tc>
          <w:tcPr>
            <w:tcW w:w="2948" w:type="dxa"/>
            <w:tcBorders>
              <w:top w:val="nil" w:sz="8"/>
              <w:left w:val="nil"/>
              <w:bottom w:val="nil" w:sz="8"/>
              <w:right w:val="single" w:sz="8"/>
            </w:tcBorders>
            <w:tcMar>
              <w:left w:w="108" w:type="dxa"/>
              <w:right w:w="108" w:type="dxa"/>
            </w:tcMar>
            <w:vAlign w:val="top"/>
          </w:tcPr>
          <w:p w:rsidR="1D80FCA4" w:rsidP="1D80FCA4" w:rsidRDefault="1D80FCA4" w14:paraId="6C312C5B" w14:textId="27C55083">
            <w:pPr>
              <w:spacing w:before="0" w:beforeAutospacing="off" w:after="0" w:afterAutospacing="off"/>
              <w:jc w:val="both"/>
            </w:pPr>
            <w:r w:rsidRPr="1D80FCA4" w:rsidR="1D80FCA4">
              <w:rPr>
                <w:rFonts w:ascii="Calibri" w:hAnsi="Calibri" w:eastAsia="Calibri" w:cs="Calibri"/>
                <w:b w:val="1"/>
                <w:bCs w:val="1"/>
                <w:sz w:val="22"/>
                <w:szCs w:val="22"/>
                <w:lang w:val="en-US"/>
              </w:rPr>
              <w:t>Number of students: 15</w:t>
            </w:r>
          </w:p>
        </w:tc>
      </w:tr>
      <w:tr w:rsidR="1D80FCA4" w:rsidTr="1D80FCA4" w14:paraId="0A6C5D6C">
        <w:trPr>
          <w:trHeight w:val="300"/>
        </w:trPr>
        <w:tc>
          <w:tcPr>
            <w:tcW w:w="9810" w:type="dxa"/>
            <w:gridSpan w:val="4"/>
            <w:tcBorders>
              <w:top w:val="single" w:sz="8"/>
              <w:left w:val="single" w:sz="8"/>
              <w:bottom w:val="single" w:sz="8"/>
              <w:right w:val="single" w:sz="8"/>
            </w:tcBorders>
            <w:tcMar>
              <w:left w:w="108" w:type="dxa"/>
              <w:right w:w="108" w:type="dxa"/>
            </w:tcMar>
            <w:vAlign w:val="top"/>
          </w:tcPr>
          <w:p w:rsidR="1D80FCA4" w:rsidP="1D80FCA4" w:rsidRDefault="1D80FCA4" w14:paraId="7968F8ED" w14:textId="4FFB5A35">
            <w:pPr>
              <w:spacing w:before="0" w:beforeAutospacing="off" w:after="0" w:afterAutospacing="off"/>
              <w:jc w:val="both"/>
            </w:pPr>
            <w:r w:rsidRPr="1D80FCA4" w:rsidR="1D80FCA4">
              <w:rPr>
                <w:rFonts w:ascii="Calibri" w:hAnsi="Calibri" w:eastAsia="Calibri" w:cs="Calibri"/>
                <w:b w:val="1"/>
                <w:bCs w:val="1"/>
                <w:sz w:val="22"/>
                <w:szCs w:val="22"/>
                <w:lang w:val="en-US"/>
              </w:rPr>
              <w:t>Resources required:</w:t>
            </w:r>
          </w:p>
          <w:p w:rsidR="1D80FCA4" w:rsidP="1D80FCA4" w:rsidRDefault="1D80FCA4" w14:paraId="5A3601B1" w14:textId="08A857C1">
            <w:pPr>
              <w:spacing w:before="0" w:beforeAutospacing="off" w:after="0" w:afterAutospacing="off"/>
              <w:jc w:val="both"/>
            </w:pPr>
            <w:r w:rsidRPr="1D80FCA4" w:rsidR="1D80FCA4">
              <w:rPr>
                <w:rFonts w:ascii="Calibri" w:hAnsi="Calibri" w:eastAsia="Calibri" w:cs="Calibri"/>
                <w:b w:val="1"/>
                <w:bCs w:val="1"/>
                <w:sz w:val="22"/>
                <w:szCs w:val="22"/>
              </w:rPr>
              <w:t xml:space="preserve">Access to PowerPoint and a display screen </w:t>
            </w:r>
          </w:p>
          <w:p w:rsidR="1D80FCA4" w:rsidP="1D80FCA4" w:rsidRDefault="1D80FCA4" w14:paraId="17DA5C56" w14:textId="4BD7A0C3">
            <w:pPr>
              <w:spacing w:before="0" w:beforeAutospacing="off" w:after="0" w:afterAutospacing="off"/>
              <w:jc w:val="both"/>
            </w:pPr>
            <w:r w:rsidRPr="1D80FCA4" w:rsidR="1D80FCA4">
              <w:rPr>
                <w:rFonts w:ascii="Calibri" w:hAnsi="Calibri" w:eastAsia="Calibri" w:cs="Calibri"/>
                <w:b w:val="1"/>
                <w:bCs w:val="1"/>
                <w:sz w:val="22"/>
                <w:szCs w:val="22"/>
              </w:rPr>
              <w:t xml:space="preserve">LED lights </w:t>
            </w:r>
          </w:p>
          <w:p w:rsidR="1D80FCA4" w:rsidP="1D80FCA4" w:rsidRDefault="1D80FCA4" w14:paraId="1B7F6127" w14:textId="4D51D275">
            <w:pPr>
              <w:spacing w:before="0" w:beforeAutospacing="off" w:after="0" w:afterAutospacing="off"/>
              <w:jc w:val="both"/>
            </w:pPr>
            <w:r w:rsidRPr="1D80FCA4" w:rsidR="1D80FCA4">
              <w:rPr>
                <w:rFonts w:ascii="Calibri" w:hAnsi="Calibri" w:eastAsia="Calibri" w:cs="Calibri"/>
                <w:b w:val="1"/>
                <w:bCs w:val="1"/>
                <w:sz w:val="22"/>
                <w:szCs w:val="22"/>
              </w:rPr>
              <w:t xml:space="preserve">Coloured Gels </w:t>
            </w:r>
          </w:p>
          <w:p w:rsidR="1D80FCA4" w:rsidP="1D80FCA4" w:rsidRDefault="1D80FCA4" w14:paraId="46A79FFC" w14:textId="6558F207">
            <w:pPr>
              <w:spacing w:before="0" w:beforeAutospacing="off" w:after="0" w:afterAutospacing="off"/>
              <w:jc w:val="both"/>
            </w:pPr>
            <w:r w:rsidRPr="1D80FCA4" w:rsidR="1D80FCA4">
              <w:rPr>
                <w:rFonts w:ascii="Calibri" w:hAnsi="Calibri" w:eastAsia="Calibri" w:cs="Calibri"/>
                <w:b w:val="1"/>
                <w:bCs w:val="1"/>
                <w:sz w:val="22"/>
                <w:szCs w:val="22"/>
              </w:rPr>
              <w:t xml:space="preserve">Access to studio on floor 2. </w:t>
            </w:r>
          </w:p>
          <w:p w:rsidR="1D80FCA4" w:rsidP="1D80FCA4" w:rsidRDefault="1D80FCA4" w14:paraId="66685B4F" w14:textId="2B412CCD">
            <w:pPr>
              <w:spacing w:before="0" w:beforeAutospacing="off" w:after="0" w:afterAutospacing="off"/>
              <w:jc w:val="both"/>
            </w:pPr>
            <w:r w:rsidRPr="1D80FCA4" w:rsidR="1D80FCA4">
              <w:rPr>
                <w:rFonts w:ascii="Calibri" w:hAnsi="Calibri" w:eastAsia="Calibri" w:cs="Calibri"/>
                <w:b w:val="1"/>
                <w:bCs w:val="1"/>
                <w:sz w:val="22"/>
                <w:szCs w:val="22"/>
              </w:rPr>
              <w:t xml:space="preserve">DSLR cameras </w:t>
            </w:r>
          </w:p>
          <w:p w:rsidR="1D80FCA4" w:rsidP="1D80FCA4" w:rsidRDefault="1D80FCA4" w14:paraId="14BB9765" w14:textId="38128921">
            <w:pPr>
              <w:spacing w:before="0" w:beforeAutospacing="off" w:after="0" w:afterAutospacing="off"/>
              <w:jc w:val="both"/>
            </w:pPr>
            <w:r w:rsidRPr="1D80FCA4" w:rsidR="1D80FCA4">
              <w:rPr>
                <w:rFonts w:ascii="Calibri" w:hAnsi="Calibri" w:eastAsia="Calibri" w:cs="Calibri"/>
                <w:b w:val="1"/>
                <w:bCs w:val="1"/>
                <w:sz w:val="22"/>
                <w:szCs w:val="22"/>
              </w:rPr>
              <w:t xml:space="preserve">Tripods </w:t>
            </w:r>
          </w:p>
          <w:p w:rsidR="1D80FCA4" w:rsidP="1D80FCA4" w:rsidRDefault="1D80FCA4" w14:paraId="26E1A6A8" w14:textId="69F3E1F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AD6447E" w14:textId="0ED4DDC5">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BB43CC6" w14:textId="21744F19">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5E8C414" w14:textId="0ED876F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r w:rsidR="1D80FCA4" w:rsidTr="1D80FCA4" w14:paraId="1D0D5D2F">
        <w:trPr>
          <w:trHeight w:val="300"/>
        </w:trPr>
        <w:tc>
          <w:tcPr>
            <w:tcW w:w="9810" w:type="dxa"/>
            <w:gridSpan w:val="4"/>
            <w:tcBorders>
              <w:top w:val="single" w:sz="8"/>
              <w:left w:val="single" w:sz="8"/>
              <w:bottom w:val="single" w:sz="8"/>
              <w:right w:val="single" w:sz="8"/>
            </w:tcBorders>
            <w:tcMar>
              <w:left w:w="108" w:type="dxa"/>
              <w:right w:w="108" w:type="dxa"/>
            </w:tcMar>
            <w:vAlign w:val="top"/>
          </w:tcPr>
          <w:p w:rsidR="1D80FCA4" w:rsidP="1D80FCA4" w:rsidRDefault="1D80FCA4" w14:paraId="4548F880" w14:textId="334ED6BF">
            <w:pPr>
              <w:spacing w:before="0" w:beforeAutospacing="off" w:after="0" w:afterAutospacing="off"/>
              <w:jc w:val="both"/>
            </w:pPr>
            <w:r w:rsidRPr="1D80FCA4" w:rsidR="1D80FCA4">
              <w:rPr>
                <w:rFonts w:ascii="Calibri" w:hAnsi="Calibri" w:eastAsia="Calibri" w:cs="Calibri"/>
                <w:b w:val="1"/>
                <w:bCs w:val="1"/>
                <w:sz w:val="22"/>
                <w:szCs w:val="22"/>
                <w:lang w:val="en-US"/>
              </w:rPr>
              <w:t>Aim of Lesson</w:t>
            </w:r>
          </w:p>
          <w:p w:rsidR="1D80FCA4" w:rsidP="1D80FCA4" w:rsidRDefault="1D80FCA4" w14:paraId="5A00409F" w14:textId="54509732">
            <w:pPr>
              <w:spacing w:before="0" w:beforeAutospacing="off" w:after="0" w:afterAutospacing="off"/>
              <w:jc w:val="both"/>
            </w:pPr>
            <w:r w:rsidRPr="1D80FCA4" w:rsidR="1D80FCA4">
              <w:rPr>
                <w:rFonts w:ascii="Calibri" w:hAnsi="Calibri" w:eastAsia="Calibri" w:cs="Calibri"/>
                <w:b w:val="1"/>
                <w:bCs w:val="1"/>
                <w:sz w:val="22"/>
                <w:szCs w:val="22"/>
                <w:lang w:val="en-US"/>
              </w:rPr>
              <w:t>show students the theory behind key lighting for interview segments and get students experimenting with coloured gels on LED lights</w:t>
            </w:r>
          </w:p>
          <w:p w:rsidR="1D80FCA4" w:rsidP="1D80FCA4" w:rsidRDefault="1D80FCA4" w14:paraId="25B26261" w14:textId="7D47015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BDDDF34" w14:textId="3CD3171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FB1398A" w14:textId="76D20295">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r w:rsidR="1D80FCA4" w:rsidTr="1D80FCA4" w14:paraId="09DC983E">
        <w:trPr>
          <w:trHeight w:val="300"/>
        </w:trPr>
        <w:tc>
          <w:tcPr>
            <w:tcW w:w="9810" w:type="dxa"/>
            <w:gridSpan w:val="4"/>
            <w:tcBorders>
              <w:top w:val="single" w:sz="8"/>
              <w:left w:val="single" w:sz="8"/>
              <w:bottom w:val="nil" w:sz="8"/>
              <w:right w:val="single" w:sz="8"/>
            </w:tcBorders>
            <w:tcMar>
              <w:left w:w="108" w:type="dxa"/>
              <w:right w:w="108" w:type="dxa"/>
            </w:tcMar>
            <w:vAlign w:val="top"/>
          </w:tcPr>
          <w:p w:rsidR="1D80FCA4" w:rsidP="1D80FCA4" w:rsidRDefault="1D80FCA4" w14:paraId="406496B3" w14:textId="382FC6FD">
            <w:pPr>
              <w:spacing w:before="0" w:beforeAutospacing="off" w:after="0" w:afterAutospacing="off"/>
              <w:jc w:val="both"/>
            </w:pPr>
            <w:r w:rsidRPr="1D80FCA4" w:rsidR="1D80FCA4">
              <w:rPr>
                <w:rFonts w:ascii="Calibri" w:hAnsi="Calibri" w:eastAsia="Calibri" w:cs="Calibri"/>
                <w:b w:val="1"/>
                <w:bCs w:val="1"/>
                <w:sz w:val="22"/>
                <w:szCs w:val="22"/>
                <w:lang w:val="en-US"/>
              </w:rPr>
              <w:t>Learning Outcomes – The Learners Should Be Able To:</w:t>
            </w:r>
          </w:p>
          <w:p w:rsidR="1D80FCA4" w:rsidP="1D80FCA4" w:rsidRDefault="1D80FCA4" w14:paraId="38D7F402" w14:textId="38962D54">
            <w:pPr>
              <w:spacing w:before="0" w:beforeAutospacing="off" w:after="0" w:afterAutospacing="off"/>
              <w:jc w:val="both"/>
            </w:pPr>
            <w:r w:rsidRPr="1D80FCA4" w:rsidR="1D80FCA4">
              <w:rPr>
                <w:rFonts w:ascii="Calibri" w:hAnsi="Calibri" w:eastAsia="Calibri" w:cs="Calibri"/>
                <w:b w:val="1"/>
                <w:bCs w:val="1"/>
                <w:sz w:val="22"/>
                <w:szCs w:val="22"/>
              </w:rPr>
              <w:t xml:space="preserve">Demonstrate correct key lighting set ups in a studio environment </w:t>
            </w:r>
          </w:p>
          <w:p w:rsidR="1D80FCA4" w:rsidP="1D80FCA4" w:rsidRDefault="1D80FCA4" w14:paraId="58F7C9F6" w14:textId="32C4A990">
            <w:pPr>
              <w:spacing w:before="0" w:beforeAutospacing="off" w:after="0" w:afterAutospacing="off"/>
              <w:jc w:val="both"/>
            </w:pPr>
            <w:r w:rsidRPr="1D80FCA4" w:rsidR="1D80FCA4">
              <w:rPr>
                <w:rFonts w:ascii="Calibri" w:hAnsi="Calibri" w:eastAsia="Calibri" w:cs="Calibri"/>
                <w:b w:val="1"/>
                <w:bCs w:val="1"/>
                <w:sz w:val="22"/>
                <w:szCs w:val="22"/>
              </w:rPr>
              <w:t xml:space="preserve">Demonstrate setting up LED lights and coloured gels </w:t>
            </w:r>
          </w:p>
          <w:p w:rsidR="1D80FCA4" w:rsidP="1D80FCA4" w:rsidRDefault="1D80FCA4" w14:paraId="3B9620EB" w14:textId="496CD3E2">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r w:rsidR="1D80FCA4" w:rsidTr="1D80FCA4" w14:paraId="36857A45">
        <w:trPr>
          <w:trHeight w:val="300"/>
        </w:trPr>
        <w:tc>
          <w:tcPr>
            <w:tcW w:w="9810" w:type="dxa"/>
            <w:gridSpan w:val="4"/>
            <w:tcBorders>
              <w:top w:val="single" w:sz="8"/>
              <w:left w:val="single" w:sz="8"/>
              <w:bottom w:val="single" w:sz="8"/>
              <w:right w:val="single" w:sz="8"/>
            </w:tcBorders>
            <w:tcMar>
              <w:left w:w="108" w:type="dxa"/>
              <w:right w:w="108" w:type="dxa"/>
            </w:tcMar>
            <w:vAlign w:val="top"/>
          </w:tcPr>
          <w:p w:rsidR="1D80FCA4" w:rsidP="1D80FCA4" w:rsidRDefault="1D80FCA4" w14:paraId="09726F56" w14:textId="12D4E632">
            <w:pPr>
              <w:spacing w:before="0" w:beforeAutospacing="off" w:after="0" w:afterAutospacing="off"/>
              <w:jc w:val="both"/>
            </w:pPr>
            <w:r w:rsidRPr="1D80FCA4" w:rsidR="1D80FCA4">
              <w:rPr>
                <w:rFonts w:ascii="Calibri" w:hAnsi="Calibri" w:eastAsia="Calibri" w:cs="Calibri"/>
                <w:b w:val="1"/>
                <w:bCs w:val="1"/>
                <w:sz w:val="22"/>
                <w:szCs w:val="22"/>
                <w:lang w:val="en-US"/>
              </w:rPr>
              <w:t>Previous student knowledge required for the session:</w:t>
            </w:r>
          </w:p>
          <w:p w:rsidR="1D80FCA4" w:rsidP="1D80FCA4" w:rsidRDefault="1D80FCA4" w14:paraId="5E0812FC" w14:textId="75169FF1">
            <w:pPr>
              <w:spacing w:before="0" w:beforeAutospacing="off" w:after="0" w:afterAutospacing="off"/>
              <w:jc w:val="both"/>
            </w:pPr>
            <w:r w:rsidRPr="1D80FCA4" w:rsidR="1D80FCA4">
              <w:rPr>
                <w:rFonts w:ascii="Calibri" w:hAnsi="Calibri" w:eastAsia="Calibri" w:cs="Calibri"/>
                <w:b w:val="1"/>
                <w:bCs w:val="1"/>
                <w:sz w:val="22"/>
                <w:szCs w:val="22"/>
                <w:lang w:val="en-US"/>
              </w:rPr>
              <w:t>No previous knowledge required</w:t>
            </w:r>
          </w:p>
          <w:p w:rsidR="1D80FCA4" w:rsidP="1D80FCA4" w:rsidRDefault="1D80FCA4" w14:paraId="79C5C961" w14:textId="372F9FED">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5701764" w14:textId="3C7A4F2E">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r w:rsidR="1D80FCA4" w:rsidTr="1D80FCA4" w14:paraId="1FDA6241">
        <w:trPr>
          <w:trHeight w:val="300"/>
        </w:trPr>
        <w:tc>
          <w:tcPr>
            <w:tcW w:w="9810" w:type="dxa"/>
            <w:gridSpan w:val="4"/>
            <w:tcBorders>
              <w:top w:val="single" w:sz="8"/>
              <w:left w:val="single" w:sz="8"/>
              <w:bottom w:val="single" w:sz="8"/>
              <w:right w:val="single" w:sz="8"/>
            </w:tcBorders>
            <w:tcMar>
              <w:left w:w="108" w:type="dxa"/>
              <w:right w:w="108" w:type="dxa"/>
            </w:tcMar>
            <w:vAlign w:val="top"/>
          </w:tcPr>
          <w:p w:rsidR="1D80FCA4" w:rsidP="1D80FCA4" w:rsidRDefault="1D80FCA4" w14:paraId="5C25FC82" w14:textId="1129DEDC">
            <w:pPr>
              <w:spacing w:before="0" w:beforeAutospacing="off" w:after="0" w:afterAutospacing="off"/>
              <w:jc w:val="both"/>
            </w:pPr>
            <w:r w:rsidRPr="1D80FCA4" w:rsidR="1D80FCA4">
              <w:rPr>
                <w:rFonts w:ascii="Calibri" w:hAnsi="Calibri" w:eastAsia="Calibri" w:cs="Calibri"/>
                <w:b w:val="1"/>
                <w:bCs w:val="1"/>
                <w:sz w:val="22"/>
                <w:szCs w:val="22"/>
                <w:lang w:val="en-US"/>
              </w:rPr>
              <w:t>Anticipated difficulties (if applicable):</w:t>
            </w:r>
          </w:p>
          <w:p w:rsidR="1D80FCA4" w:rsidP="1D80FCA4" w:rsidRDefault="1D80FCA4" w14:paraId="6C6A3664" w14:textId="28D6327D">
            <w:pPr>
              <w:spacing w:before="0" w:beforeAutospacing="off" w:after="0" w:afterAutospacing="off"/>
              <w:jc w:val="both"/>
            </w:pPr>
            <w:r w:rsidRPr="1D80FCA4" w:rsidR="1D80FCA4">
              <w:rPr>
                <w:rFonts w:ascii="Calibri" w:hAnsi="Calibri" w:eastAsia="Calibri" w:cs="Calibri"/>
                <w:b w:val="1"/>
                <w:bCs w:val="1"/>
                <w:sz w:val="22"/>
                <w:szCs w:val="22"/>
                <w:lang w:val="en-US"/>
              </w:rPr>
              <w:t>Sensitivity to bright lights: A trigger warning will be made for students that may need to use lower powered lights in case of sensitivity to bright lights.</w:t>
            </w:r>
          </w:p>
          <w:p w:rsidR="1D80FCA4" w:rsidP="1D80FCA4" w:rsidRDefault="1D80FCA4" w14:paraId="46DA46BB" w14:textId="2791CB0B">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p w:rsidR="1D80FCA4" w:rsidP="1D80FCA4" w:rsidRDefault="1D80FCA4" w14:paraId="7B9721C9" w14:textId="0EDFEBED">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348A351" w14:textId="7C84C76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r w:rsidR="1D80FCA4" w:rsidTr="1D80FCA4" w14:paraId="32998138">
        <w:trPr>
          <w:trHeight w:val="300"/>
        </w:trPr>
        <w:tc>
          <w:tcPr>
            <w:tcW w:w="9810" w:type="dxa"/>
            <w:gridSpan w:val="4"/>
            <w:tcBorders>
              <w:top w:val="single" w:sz="8"/>
              <w:left w:val="single" w:sz="8"/>
              <w:bottom w:val="single" w:sz="8"/>
              <w:right w:val="single" w:sz="8"/>
            </w:tcBorders>
            <w:tcMar>
              <w:left w:w="108" w:type="dxa"/>
              <w:right w:w="108" w:type="dxa"/>
            </w:tcMar>
            <w:vAlign w:val="top"/>
          </w:tcPr>
          <w:p w:rsidR="1D80FCA4" w:rsidP="1D80FCA4" w:rsidRDefault="1D80FCA4" w14:paraId="429179A6" w14:textId="4B9A1914">
            <w:pPr>
              <w:spacing w:before="0" w:beforeAutospacing="off" w:after="0" w:afterAutospacing="off"/>
              <w:jc w:val="both"/>
            </w:pPr>
            <w:r w:rsidRPr="1D80FCA4" w:rsidR="1D80FCA4">
              <w:rPr>
                <w:rFonts w:ascii="Calibri" w:hAnsi="Calibri" w:eastAsia="Calibri" w:cs="Calibri"/>
                <w:b w:val="1"/>
                <w:bCs w:val="1"/>
                <w:sz w:val="22"/>
                <w:szCs w:val="22"/>
                <w:lang w:val="en-US"/>
              </w:rPr>
              <w:t>Professional Standards (where are these being met within the session)</w:t>
            </w:r>
          </w:p>
          <w:p w:rsidR="1D80FCA4" w:rsidP="1D80FCA4" w:rsidRDefault="1D80FCA4" w14:paraId="09674D59" w14:textId="74DC2F28">
            <w:pPr>
              <w:spacing w:before="0" w:beforeAutospacing="off" w:after="0" w:afterAutospacing="off"/>
              <w:jc w:val="both"/>
            </w:pPr>
            <w:r w:rsidRPr="1D80FCA4" w:rsidR="1D80FCA4">
              <w:rPr>
                <w:rFonts w:ascii="Calibri" w:hAnsi="Calibri" w:eastAsia="Calibri" w:cs="Calibri"/>
                <w:b w:val="1"/>
                <w:bCs w:val="1"/>
                <w:sz w:val="24"/>
                <w:szCs w:val="24"/>
                <w:lang w:val="en-US"/>
              </w:rPr>
              <w:t xml:space="preserve">Plan and deliver effective learning, teaching and assessment: </w:t>
            </w:r>
            <w:r w:rsidRPr="1D80FCA4" w:rsidR="1D80FCA4">
              <w:rPr>
                <w:rFonts w:ascii="Calibri" w:hAnsi="Calibri" w:eastAsia="Calibri" w:cs="Calibri"/>
                <w:sz w:val="22"/>
                <w:szCs w:val="22"/>
                <w:lang w:val="en-US"/>
              </w:rPr>
              <w:t>By incorporating the use of online digital teaching tools like a Kahoot quiz, the lecturer is enhancing the learning experience and adhering to professional standards.</w:t>
            </w:r>
          </w:p>
          <w:p w:rsidR="1D80FCA4" w:rsidP="1D80FCA4" w:rsidRDefault="1D80FCA4" w14:paraId="638EB969" w14:textId="6EC272FD">
            <w:pPr>
              <w:spacing w:before="0" w:beforeAutospacing="off" w:after="0" w:afterAutospacing="off"/>
              <w:jc w:val="both"/>
            </w:pPr>
            <w:r w:rsidRPr="1D80FCA4" w:rsidR="1D80FCA4">
              <w:rPr>
                <w:rFonts w:ascii="Calibri" w:hAnsi="Calibri" w:eastAsia="Calibri" w:cs="Calibri"/>
                <w:b w:val="1"/>
                <w:bCs w:val="1"/>
                <w:sz w:val="24"/>
                <w:szCs w:val="24"/>
                <w:lang w:val="en-US"/>
              </w:rPr>
              <w:t xml:space="preserve">Understand the importance of the Welsh culture and language as a bilingual nation: </w:t>
            </w:r>
            <w:r w:rsidRPr="1D80FCA4" w:rsidR="1D80FCA4">
              <w:rPr>
                <w:rFonts w:ascii="Calibri" w:hAnsi="Calibri" w:eastAsia="Calibri" w:cs="Calibri"/>
                <w:sz w:val="24"/>
                <w:szCs w:val="24"/>
                <w:lang w:val="en-US"/>
              </w:rPr>
              <w:t>The headings of the PowerPoint in this session will be in Welsh and English to celebrate the diverse culture of Walesa and to adhere to professional standards.</w:t>
            </w:r>
            <w:r w:rsidRPr="1D80FCA4" w:rsidR="1D80FCA4">
              <w:rPr>
                <w:rFonts w:ascii="Calibri" w:hAnsi="Calibri" w:eastAsia="Calibri" w:cs="Calibri"/>
                <w:b w:val="1"/>
                <w:bCs w:val="1"/>
                <w:sz w:val="24"/>
                <w:szCs w:val="24"/>
                <w:lang w:val="en-US"/>
              </w:rPr>
              <w:t xml:space="preserve"> </w:t>
            </w:r>
          </w:p>
          <w:p w:rsidR="1D80FCA4" w:rsidP="1D80FCA4" w:rsidRDefault="1D80FCA4" w14:paraId="3137CB2D" w14:textId="4B42540E">
            <w:pPr>
              <w:spacing w:before="0" w:beforeAutospacing="off" w:after="0" w:afterAutospacing="off"/>
              <w:jc w:val="both"/>
            </w:pPr>
            <w:r w:rsidRPr="1D80FCA4" w:rsidR="1D80FCA4">
              <w:rPr>
                <w:rFonts w:ascii="Calibri" w:hAnsi="Calibri" w:eastAsia="Calibri" w:cs="Calibri"/>
                <w:b w:val="1"/>
                <w:bCs w:val="1"/>
                <w:sz w:val="24"/>
                <w:szCs w:val="24"/>
                <w:lang w:val="en-US"/>
              </w:rPr>
              <w:t xml:space="preserve">Demonstrate dignity, courtesy and respect towards others: </w:t>
            </w:r>
            <w:r w:rsidRPr="1D80FCA4" w:rsidR="1D80FCA4">
              <w:rPr>
                <w:rFonts w:ascii="Calibri" w:hAnsi="Calibri" w:eastAsia="Calibri" w:cs="Calibri"/>
                <w:sz w:val="24"/>
                <w:szCs w:val="24"/>
                <w:lang w:val="en-US"/>
              </w:rPr>
              <w:t>through discussions students’ views, opinions and ideas on filmmaking practices will be listened to and considered by the lecturer. The lecturer displays respect and courteous behavior acting as a role model.</w:t>
            </w:r>
          </w:p>
          <w:p w:rsidR="1D80FCA4" w:rsidP="1D80FCA4" w:rsidRDefault="1D80FCA4" w14:paraId="6ACCEE8B" w14:textId="30721550">
            <w:pPr>
              <w:spacing w:before="0" w:beforeAutospacing="off" w:after="0" w:afterAutospacing="off"/>
              <w:jc w:val="both"/>
            </w:pPr>
            <w:r w:rsidRPr="1D80FCA4" w:rsidR="1D80FCA4">
              <w:rPr>
                <w:rFonts w:ascii="Calibri" w:hAnsi="Calibri" w:eastAsia="Calibri" w:cs="Calibri"/>
                <w:b w:val="1"/>
                <w:bCs w:val="1"/>
                <w:sz w:val="24"/>
                <w:szCs w:val="24"/>
                <w:lang w:val="en-US"/>
              </w:rPr>
              <w:t xml:space="preserve">Maintain and update knowledge of my subject(s) and how best to teach and assess them: </w:t>
            </w:r>
            <w:r w:rsidRPr="1D80FCA4" w:rsidR="1D80FCA4">
              <w:rPr>
                <w:rFonts w:ascii="Calibri" w:hAnsi="Calibri" w:eastAsia="Calibri" w:cs="Calibri"/>
                <w:sz w:val="24"/>
                <w:szCs w:val="24"/>
                <w:lang w:val="en-US"/>
              </w:rPr>
              <w:t>The lecturer will make themselves aware of any contemporary developments in lighting for filmmaking so they can best teach and assess the subject.</w:t>
            </w:r>
          </w:p>
          <w:p w:rsidR="1D80FCA4" w:rsidP="1D80FCA4" w:rsidRDefault="1D80FCA4" w14:paraId="6D7B3432" w14:textId="18C451D2">
            <w:pPr>
              <w:spacing w:before="0" w:beforeAutospacing="off" w:after="0" w:afterAutospacing="off"/>
              <w:jc w:val="both"/>
            </w:pPr>
            <w:r w:rsidRPr="1D80FCA4" w:rsidR="1D80FCA4">
              <w:rPr>
                <w:rFonts w:ascii="Calibri" w:hAnsi="Calibri" w:eastAsia="Calibri" w:cs="Calibri"/>
                <w:b w:val="1"/>
                <w:bCs w:val="1"/>
                <w:sz w:val="24"/>
                <w:szCs w:val="24"/>
                <w:lang w:val="en-US"/>
              </w:rPr>
              <w:t xml:space="preserve">Build positive and collaborative relationships: </w:t>
            </w:r>
            <w:r w:rsidRPr="1D80FCA4" w:rsidR="1D80FCA4">
              <w:rPr>
                <w:rFonts w:ascii="Calibri" w:hAnsi="Calibri" w:eastAsia="Calibri" w:cs="Calibri"/>
                <w:sz w:val="24"/>
                <w:szCs w:val="24"/>
                <w:lang w:val="en-US"/>
              </w:rPr>
              <w:t>By incorporating a group task into the workshop section of the session, the lecturer is building positive collaborative relationships in the classroom.</w:t>
            </w:r>
          </w:p>
          <w:p w:rsidR="1D80FCA4" w:rsidP="1D80FCA4" w:rsidRDefault="1D80FCA4" w14:paraId="11058318" w14:textId="0C3CA330">
            <w:pPr>
              <w:spacing w:before="0" w:beforeAutospacing="off" w:after="0" w:afterAutospacing="off"/>
              <w:jc w:val="both"/>
            </w:pPr>
            <w:r w:rsidRPr="1D80FCA4" w:rsidR="1D80FCA4">
              <w:rPr>
                <w:rFonts w:ascii="Calibri" w:hAnsi="Calibri" w:eastAsia="Calibri" w:cs="Calibri"/>
                <w:b w:val="1"/>
                <w:bCs w:val="1"/>
                <w:sz w:val="24"/>
                <w:szCs w:val="24"/>
                <w:lang w:val="en-US"/>
              </w:rPr>
              <w:t xml:space="preserve"> </w:t>
            </w:r>
          </w:p>
          <w:p w:rsidR="1D80FCA4" w:rsidP="1D80FCA4" w:rsidRDefault="1D80FCA4" w14:paraId="492102C5" w14:textId="2B0ADFCC">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p w:rsidR="1D80FCA4" w:rsidP="1D80FCA4" w:rsidRDefault="1D80FCA4" w14:paraId="29064B35" w14:textId="261094B8">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p w:rsidR="1D80FCA4" w:rsidP="1D80FCA4" w:rsidRDefault="1D80FCA4" w14:paraId="429D19B9" w14:textId="5DEE13FC">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p w:rsidR="1D80FCA4" w:rsidP="1D80FCA4" w:rsidRDefault="1D80FCA4" w14:paraId="1E2C2BF5" w14:textId="3850DD7A">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p w:rsidR="1D80FCA4" w:rsidP="1D80FCA4" w:rsidRDefault="1D80FCA4" w14:paraId="37BE27FD" w14:textId="3BF1BFE4">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tc>
      </w:tr>
      <w:tr w:rsidR="1D80FCA4" w:rsidTr="1D80FCA4" w14:paraId="28E9E10C">
        <w:trPr>
          <w:trHeight w:val="300"/>
        </w:trPr>
        <w:tc>
          <w:tcPr>
            <w:tcW w:w="2847" w:type="dxa"/>
            <w:tcBorders>
              <w:top w:val="single" w:sz="8"/>
              <w:left w:val="nil" w:sz="8"/>
              <w:bottom w:val="nil" w:sz="8"/>
              <w:right w:val="nil" w:sz="8"/>
            </w:tcBorders>
            <w:tcMar/>
            <w:vAlign w:val="center"/>
          </w:tcPr>
          <w:p w:rsidR="1D80FCA4" w:rsidRDefault="1D80FCA4" w14:paraId="44D887D9" w14:textId="745A2A6A"/>
        </w:tc>
        <w:tc>
          <w:tcPr>
            <w:tcW w:w="2053" w:type="dxa"/>
            <w:tcBorders>
              <w:top w:val="nil" w:sz="8"/>
              <w:left w:val="nil"/>
              <w:bottom w:val="nil" w:sz="8"/>
              <w:right w:val="nil"/>
            </w:tcBorders>
            <w:tcMar/>
            <w:vAlign w:val="center"/>
          </w:tcPr>
          <w:p w:rsidR="1D80FCA4" w:rsidRDefault="1D80FCA4" w14:paraId="4750EE15" w14:textId="07D641F4"/>
        </w:tc>
        <w:tc>
          <w:tcPr>
            <w:tcW w:w="1962" w:type="dxa"/>
            <w:tcBorders>
              <w:top w:val="nil" w:sz="8"/>
              <w:left w:val="nil"/>
              <w:bottom w:val="nil" w:sz="8"/>
              <w:right w:val="nil"/>
            </w:tcBorders>
            <w:tcMar/>
            <w:vAlign w:val="center"/>
          </w:tcPr>
          <w:p w:rsidR="1D80FCA4" w:rsidRDefault="1D80FCA4" w14:paraId="04643175" w14:textId="1CA58843"/>
        </w:tc>
        <w:tc>
          <w:tcPr>
            <w:tcW w:w="2948" w:type="dxa"/>
            <w:tcBorders>
              <w:top w:val="nil" w:sz="8"/>
              <w:left w:val="nil"/>
              <w:bottom w:val="nil" w:sz="8"/>
              <w:right w:val="nil" w:sz="8"/>
            </w:tcBorders>
            <w:tcMar/>
            <w:vAlign w:val="center"/>
          </w:tcPr>
          <w:p w:rsidR="1D80FCA4" w:rsidRDefault="1D80FCA4" w14:paraId="49B511D4" w14:textId="7AEC7059"/>
        </w:tc>
      </w:tr>
    </w:tbl>
    <w:p w:rsidR="46FB824A" w:rsidP="1D80FCA4" w:rsidRDefault="46FB824A" w14:paraId="5F3BEC13" w14:textId="55998026">
      <w:pPr>
        <w:spacing w:before="0" w:beforeAutospacing="off" w:after="0" w:afterAutospacing="off"/>
      </w:pPr>
      <w:r w:rsidRPr="1D80FCA4" w:rsidR="46FB824A">
        <w:rPr>
          <w:rFonts w:ascii="Times New Roman" w:hAnsi="Times New Roman" w:eastAsia="Times New Roman" w:cs="Times New Roman"/>
          <w:noProof w:val="0"/>
          <w:sz w:val="24"/>
          <w:szCs w:val="24"/>
          <w:lang w:val="en-US"/>
        </w:rPr>
        <w:t xml:space="preserve"> </w:t>
      </w:r>
    </w:p>
    <w:p w:rsidR="46FB824A" w:rsidP="1D80FCA4" w:rsidRDefault="46FB824A" w14:paraId="7486FA8B" w14:textId="29F85DAE">
      <w:pPr>
        <w:spacing w:before="0" w:beforeAutospacing="off" w:after="0" w:afterAutospacing="off"/>
      </w:pPr>
      <w:r w:rsidRPr="1D80FCA4" w:rsidR="46FB824A">
        <w:rPr>
          <w:rFonts w:ascii="Times New Roman" w:hAnsi="Times New Roman" w:eastAsia="Times New Roman" w:cs="Times New Roman"/>
          <w:noProof w:val="0"/>
          <w:sz w:val="24"/>
          <w:szCs w:val="24"/>
          <w:lang w:val="en-US"/>
        </w:rPr>
        <w:t xml:space="preserve"> </w:t>
      </w:r>
    </w:p>
    <w:p w:rsidR="46FB824A" w:rsidP="1D80FCA4" w:rsidRDefault="46FB824A" w14:paraId="6548FC6B" w14:textId="67EB0065">
      <w:pPr>
        <w:spacing w:before="0" w:beforeAutospacing="off" w:after="0" w:afterAutospacing="off"/>
      </w:pPr>
      <w:r w:rsidRPr="1D80FCA4" w:rsidR="46FB824A">
        <w:rPr>
          <w:rFonts w:ascii="Times New Roman" w:hAnsi="Times New Roman" w:eastAsia="Times New Roman" w:cs="Times New Roman"/>
          <w:noProof w:val="0"/>
          <w:sz w:val="24"/>
          <w:szCs w:val="24"/>
          <w:lang w:val="en-US"/>
        </w:rPr>
        <w:t xml:space="preserve"> </w:t>
      </w:r>
    </w:p>
    <w:p w:rsidR="46FB824A" w:rsidP="1D80FCA4" w:rsidRDefault="46FB824A" w14:paraId="2BD9DE8D" w14:textId="0C9A9811">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58BCF55A" w14:textId="3ABD056B">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538319F8" w14:textId="53159094">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0CC32F7E" w14:textId="32F3494F">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123B3B9E" w14:textId="68F13503">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56861EA7" w14:textId="4CBCA192">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55C93241" w14:textId="745C1703">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1C237531" w14:textId="29708404">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6928B2B2" w14:textId="7AB80AC0">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6DA836FB" w14:textId="72AFDF4D">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p>
    <w:p w:rsidR="46FB824A" w:rsidP="1D80FCA4" w:rsidRDefault="46FB824A" w14:paraId="434AB21B" w14:textId="4CECC19B">
      <w:pPr>
        <w:spacing w:before="0" w:beforeAutospacing="off" w:after="0" w:afterAutospacing="off"/>
      </w:pPr>
      <w:r w:rsidRPr="1D80FCA4" w:rsidR="46FB824A">
        <w:rPr>
          <w:rFonts w:ascii="Calibri" w:hAnsi="Calibri" w:eastAsia="Calibri" w:cs="Calibri"/>
          <w:b w:val="1"/>
          <w:bCs w:val="1"/>
          <w:strike w:val="0"/>
          <w:dstrike w:val="0"/>
          <w:noProof w:val="0"/>
          <w:sz w:val="24"/>
          <w:szCs w:val="24"/>
          <w:u w:val="none"/>
          <w:lang w:val="en-US"/>
        </w:rPr>
        <w:t xml:space="preserve"> </w:t>
      </w:r>
      <w:r w:rsidRPr="1D80FCA4" w:rsidR="46FB824A">
        <w:rPr>
          <w:rFonts w:ascii="Calibri" w:hAnsi="Calibri" w:eastAsia="Calibri" w:cs="Calibri"/>
          <w:b w:val="1"/>
          <w:bCs w:val="1"/>
          <w:noProof w:val="0"/>
          <w:sz w:val="24"/>
          <w:szCs w:val="24"/>
          <w:u w:val="single"/>
          <w:lang w:val="en-US"/>
        </w:rPr>
        <w:t>Lesson Detail:</w:t>
      </w:r>
    </w:p>
    <w:p w:rsidR="46FB824A" w:rsidP="1D80FCA4" w:rsidRDefault="46FB824A" w14:paraId="17A63011" w14:textId="1234B4DF">
      <w:pPr>
        <w:spacing w:before="0" w:beforeAutospacing="off" w:after="0" w:afterAutospacing="off"/>
      </w:pPr>
      <w:r w:rsidRPr="1D80FCA4" w:rsidR="46FB824A">
        <w:rPr>
          <w:rFonts w:ascii="Times New Roman" w:hAnsi="Times New Roman" w:eastAsia="Times New Roman" w:cs="Times New Roman"/>
          <w:noProof w:val="0"/>
          <w:sz w:val="24"/>
          <w:szCs w:val="24"/>
          <w:lang w:val="en-US"/>
        </w:rPr>
        <w:t xml:space="preserve"> </w:t>
      </w:r>
    </w:p>
    <w:tbl>
      <w:tblPr>
        <w:tblStyle w:val="TableNormal"/>
        <w:tblW w:w="0" w:type="auto"/>
        <w:tblInd w:w="-30" w:type="dxa"/>
        <w:tblLayout w:type="fixed"/>
        <w:tblLook w:val="06A0" w:firstRow="1" w:lastRow="0" w:firstColumn="1" w:lastColumn="0" w:noHBand="1" w:noVBand="1"/>
      </w:tblPr>
      <w:tblGrid>
        <w:gridCol w:w="2060"/>
        <w:gridCol w:w="2209"/>
        <w:gridCol w:w="3644"/>
        <w:gridCol w:w="1424"/>
      </w:tblGrid>
      <w:tr w:rsidR="1D80FCA4" w:rsidTr="1D80FCA4" w14:paraId="208C98F0">
        <w:trPr>
          <w:trHeight w:val="435"/>
        </w:trPr>
        <w:tc>
          <w:tcPr>
            <w:tcW w:w="2060" w:type="dxa"/>
            <w:tcBorders>
              <w:top w:val="single" w:sz="8"/>
              <w:left w:val="single" w:sz="8"/>
              <w:bottom w:val="single" w:sz="8"/>
              <w:right w:val="single" w:sz="8"/>
            </w:tcBorders>
            <w:tcMar>
              <w:left w:w="108" w:type="dxa"/>
              <w:right w:w="108" w:type="dxa"/>
            </w:tcMar>
            <w:vAlign w:val="top"/>
          </w:tcPr>
          <w:p w:rsidR="1D80FCA4" w:rsidP="1D80FCA4" w:rsidRDefault="1D80FCA4" w14:paraId="6004032E" w14:textId="75F35E7D">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 </w:t>
            </w:r>
          </w:p>
          <w:p w:rsidR="1D80FCA4" w:rsidP="1D80FCA4" w:rsidRDefault="1D80FCA4" w14:paraId="7EE3B471" w14:textId="05836F1A">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Stage </w:t>
            </w:r>
          </w:p>
        </w:tc>
        <w:tc>
          <w:tcPr>
            <w:tcW w:w="2209" w:type="dxa"/>
            <w:tcBorders>
              <w:top w:val="single" w:sz="8"/>
              <w:left w:val="single" w:sz="8"/>
              <w:bottom w:val="single" w:sz="8"/>
              <w:right w:val="single" w:sz="8"/>
            </w:tcBorders>
            <w:tcMar>
              <w:left w:w="108" w:type="dxa"/>
              <w:right w:w="108" w:type="dxa"/>
            </w:tcMar>
            <w:vAlign w:val="top"/>
          </w:tcPr>
          <w:p w:rsidR="1D80FCA4" w:rsidP="1D80FCA4" w:rsidRDefault="1D80FCA4" w14:paraId="06F4EA32" w14:textId="004BCC2F">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 </w:t>
            </w:r>
          </w:p>
          <w:p w:rsidR="1D80FCA4" w:rsidP="1D80FCA4" w:rsidRDefault="1D80FCA4" w14:paraId="328702B9" w14:textId="3FA40A74">
            <w:pPr>
              <w:spacing w:before="0" w:beforeAutospacing="off" w:after="0" w:afterAutospacing="off"/>
              <w:jc w:val="center"/>
            </w:pPr>
            <w:r w:rsidRPr="1D80FCA4" w:rsidR="1D80FCA4">
              <w:rPr>
                <w:rFonts w:ascii="Calibri" w:hAnsi="Calibri" w:eastAsia="Calibri" w:cs="Calibri"/>
                <w:b w:val="1"/>
                <w:bCs w:val="1"/>
                <w:sz w:val="22"/>
                <w:szCs w:val="22"/>
                <w:lang w:val="en-US"/>
              </w:rPr>
              <w:t>Focus</w:t>
            </w:r>
          </w:p>
        </w:tc>
        <w:tc>
          <w:tcPr>
            <w:tcW w:w="3644" w:type="dxa"/>
            <w:tcBorders>
              <w:top w:val="single" w:sz="8"/>
              <w:left w:val="single" w:sz="8"/>
              <w:bottom w:val="single" w:sz="8"/>
              <w:right w:val="single" w:sz="8"/>
            </w:tcBorders>
            <w:tcMar>
              <w:left w:w="108" w:type="dxa"/>
              <w:right w:w="108" w:type="dxa"/>
            </w:tcMar>
            <w:vAlign w:val="top"/>
          </w:tcPr>
          <w:p w:rsidR="1D80FCA4" w:rsidP="1D80FCA4" w:rsidRDefault="1D80FCA4" w14:paraId="1AD3520B" w14:textId="6DBD22FD">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 </w:t>
            </w:r>
          </w:p>
          <w:p w:rsidR="1D80FCA4" w:rsidP="1D80FCA4" w:rsidRDefault="1D80FCA4" w14:paraId="1F2CE4D7" w14:textId="3EDA076E">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Strategy </w:t>
            </w:r>
          </w:p>
        </w:tc>
        <w:tc>
          <w:tcPr>
            <w:tcW w:w="1424" w:type="dxa"/>
            <w:tcBorders>
              <w:top w:val="single" w:sz="8"/>
              <w:left w:val="single" w:sz="8"/>
              <w:bottom w:val="single" w:sz="8"/>
              <w:right w:val="single" w:sz="8"/>
            </w:tcBorders>
            <w:tcMar>
              <w:left w:w="108" w:type="dxa"/>
              <w:right w:w="108" w:type="dxa"/>
            </w:tcMar>
            <w:vAlign w:val="top"/>
          </w:tcPr>
          <w:p w:rsidR="1D80FCA4" w:rsidP="1D80FCA4" w:rsidRDefault="1D80FCA4" w14:paraId="3D2DCF1D" w14:textId="580EC7F4">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 </w:t>
            </w:r>
          </w:p>
          <w:p w:rsidR="1D80FCA4" w:rsidP="1D80FCA4" w:rsidRDefault="1D80FCA4" w14:paraId="53040E1D" w14:textId="4BC2C8CA">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Time </w:t>
            </w:r>
          </w:p>
          <w:p w:rsidR="1D80FCA4" w:rsidP="1D80FCA4" w:rsidRDefault="1D80FCA4" w14:paraId="1BE2E6FF" w14:textId="05F0A33E">
            <w:pPr>
              <w:spacing w:before="0" w:beforeAutospacing="off" w:after="0" w:afterAutospacing="off"/>
              <w:jc w:val="center"/>
            </w:pPr>
            <w:r w:rsidRPr="1D80FCA4" w:rsidR="1D80FCA4">
              <w:rPr>
                <w:rFonts w:ascii="Calibri" w:hAnsi="Calibri" w:eastAsia="Calibri" w:cs="Calibri"/>
                <w:b w:val="1"/>
                <w:bCs w:val="1"/>
                <w:sz w:val="22"/>
                <w:szCs w:val="22"/>
                <w:lang w:val="en-US"/>
              </w:rPr>
              <w:t xml:space="preserve"> </w:t>
            </w:r>
          </w:p>
        </w:tc>
      </w:tr>
      <w:tr w:rsidR="1D80FCA4" w:rsidTr="1D80FCA4" w14:paraId="1A377751">
        <w:trPr>
          <w:trHeight w:val="9315"/>
        </w:trPr>
        <w:tc>
          <w:tcPr>
            <w:tcW w:w="2060" w:type="dxa"/>
            <w:tcBorders>
              <w:top w:val="single" w:sz="8"/>
              <w:left w:val="single" w:sz="8"/>
              <w:bottom w:val="single" w:sz="8"/>
              <w:right w:val="single" w:sz="8"/>
            </w:tcBorders>
            <w:tcMar>
              <w:left w:w="108" w:type="dxa"/>
              <w:right w:w="108" w:type="dxa"/>
            </w:tcMar>
            <w:vAlign w:val="top"/>
          </w:tcPr>
          <w:p w:rsidR="1D80FCA4" w:rsidP="1D80FCA4" w:rsidRDefault="1D80FCA4" w14:paraId="6904DEEF" w14:textId="1E701C9B">
            <w:pPr>
              <w:spacing w:before="0" w:beforeAutospacing="off" w:after="0" w:afterAutospacing="off"/>
              <w:jc w:val="both"/>
            </w:pPr>
            <w:r w:rsidRPr="1D80FCA4" w:rsidR="1D80FCA4">
              <w:rPr>
                <w:rFonts w:ascii="Calibri" w:hAnsi="Calibri" w:eastAsia="Calibri" w:cs="Calibri"/>
                <w:b w:val="1"/>
                <w:bCs w:val="1"/>
                <w:sz w:val="22"/>
                <w:szCs w:val="22"/>
                <w:lang w:val="en-US"/>
              </w:rPr>
              <w:t>Introduction</w:t>
            </w:r>
          </w:p>
          <w:p w:rsidR="1D80FCA4" w:rsidP="1D80FCA4" w:rsidRDefault="1D80FCA4" w14:paraId="4591A06F" w14:textId="4430559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F26F7B1" w14:textId="2E4A2FA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B608DB4" w14:textId="0D2924C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59AF550" w14:textId="6444066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3EA55AC" w14:textId="12ED0F4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8BB7AB6" w14:textId="681D42E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098391B" w14:textId="0B5BA315">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Development </w:t>
            </w:r>
          </w:p>
          <w:p w:rsidR="1D80FCA4" w:rsidP="1D80FCA4" w:rsidRDefault="1D80FCA4" w14:paraId="2157BC89" w14:textId="557B69F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8E614FF" w14:textId="0FB80CB9">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D44E805" w14:textId="5EDA92C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268C721" w14:textId="471F47D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E8E8BF1" w14:textId="0D97D587">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027F9D5" w14:textId="55591DA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ECB6E8C" w14:textId="6A3CD99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0BFAE87" w14:textId="55F191F9">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C00A068" w14:textId="0D69C140">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246D51A" w14:textId="2B17004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C30E393" w14:textId="1FB2E38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2FEAF6D" w14:textId="0515DD9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1AAA306" w14:textId="5F4BF1C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95E98B9" w14:textId="21EE853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F51265D" w14:textId="5C64CBA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B706D80" w14:textId="61D30395">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162D0D3D" w14:textId="2B9426CE">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6B8FD88F" w14:textId="06D49269">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0B21A38B" w14:textId="16403929">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3AE8492F" w14:textId="1B567716">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245E8CC7" w14:textId="7FAEE244">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58C4A185" w14:textId="770D0ACF">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1A33F319" w14:textId="0090232A">
            <w:pPr>
              <w:spacing w:before="0" w:beforeAutospacing="off" w:after="0" w:afterAutospacing="off"/>
            </w:pPr>
            <w:r w:rsidRPr="1D80FCA4" w:rsidR="1D80FCA4">
              <w:rPr>
                <w:rFonts w:ascii="Calibri" w:hAnsi="Calibri" w:eastAsia="Calibri" w:cs="Calibri"/>
                <w:b w:val="1"/>
                <w:bCs w:val="1"/>
                <w:sz w:val="22"/>
                <w:szCs w:val="22"/>
                <w:lang w:val="en-US"/>
              </w:rPr>
              <w:t xml:space="preserve"> </w:t>
            </w:r>
          </w:p>
          <w:p w:rsidR="1D80FCA4" w:rsidP="1D80FCA4" w:rsidRDefault="1D80FCA4" w14:paraId="68734C5A" w14:textId="2BD8E31D">
            <w:pPr>
              <w:spacing w:before="0" w:beforeAutospacing="off" w:after="0" w:afterAutospacing="off"/>
            </w:pPr>
            <w:r w:rsidRPr="1D80FCA4" w:rsidR="1D80FCA4">
              <w:rPr>
                <w:rFonts w:ascii="Calibri" w:hAnsi="Calibri" w:eastAsia="Calibri" w:cs="Calibri"/>
                <w:b w:val="1"/>
                <w:bCs w:val="1"/>
                <w:sz w:val="22"/>
                <w:szCs w:val="22"/>
                <w:lang w:val="en-US"/>
              </w:rPr>
              <w:t>Plenary/conclusion</w:t>
            </w:r>
          </w:p>
          <w:p w:rsidR="1D80FCA4" w:rsidP="1D80FCA4" w:rsidRDefault="1D80FCA4" w14:paraId="1EC32ECE" w14:textId="4BF01EF9">
            <w:pPr>
              <w:spacing w:before="0" w:beforeAutospacing="off" w:after="0" w:afterAutospacing="off"/>
              <w:jc w:val="both"/>
            </w:pPr>
            <w:r w:rsidRPr="1D80FCA4" w:rsidR="1D80FCA4">
              <w:rPr>
                <w:rFonts w:ascii="Calibri" w:hAnsi="Calibri" w:eastAsia="Calibri" w:cs="Calibri"/>
                <w:b w:val="1"/>
                <w:bCs w:val="1"/>
                <w:sz w:val="30"/>
                <w:szCs w:val="30"/>
                <w:lang w:val="en-US"/>
              </w:rPr>
              <w:t xml:space="preserve"> </w:t>
            </w:r>
          </w:p>
          <w:p w:rsidR="1D80FCA4" w:rsidP="1D80FCA4" w:rsidRDefault="1D80FCA4" w14:paraId="14EF5D92" w14:textId="09AB3693">
            <w:pPr>
              <w:spacing w:before="0" w:beforeAutospacing="off" w:after="0" w:afterAutospacing="off"/>
              <w:jc w:val="both"/>
            </w:pPr>
            <w:r w:rsidRPr="1D80FCA4" w:rsidR="1D80FCA4">
              <w:rPr>
                <w:rFonts w:ascii="Calibri" w:hAnsi="Calibri" w:eastAsia="Calibri" w:cs="Calibri"/>
                <w:b w:val="1"/>
                <w:bCs w:val="1"/>
                <w:sz w:val="30"/>
                <w:szCs w:val="30"/>
                <w:lang w:val="en-US"/>
              </w:rPr>
              <w:t xml:space="preserve"> </w:t>
            </w:r>
          </w:p>
          <w:p w:rsidR="1D80FCA4" w:rsidP="1D80FCA4" w:rsidRDefault="1D80FCA4" w14:paraId="110040C6" w14:textId="2195121F">
            <w:pPr>
              <w:spacing w:before="0" w:beforeAutospacing="off" w:after="0" w:afterAutospacing="off"/>
              <w:jc w:val="both"/>
            </w:pPr>
            <w:r w:rsidRPr="1D80FCA4" w:rsidR="1D80FCA4">
              <w:rPr>
                <w:rFonts w:ascii="Calibri" w:hAnsi="Calibri" w:eastAsia="Calibri" w:cs="Calibri"/>
                <w:b w:val="1"/>
                <w:bCs w:val="1"/>
                <w:sz w:val="30"/>
                <w:szCs w:val="30"/>
                <w:lang w:val="en-US"/>
              </w:rPr>
              <w:t xml:space="preserve"> </w:t>
            </w:r>
          </w:p>
          <w:p w:rsidR="1D80FCA4" w:rsidP="1D80FCA4" w:rsidRDefault="1D80FCA4" w14:paraId="7AA6C275" w14:textId="5F268A78">
            <w:pPr>
              <w:spacing w:before="0" w:beforeAutospacing="off" w:after="0" w:afterAutospacing="off"/>
              <w:jc w:val="both"/>
            </w:pPr>
            <w:r w:rsidRPr="1D80FCA4" w:rsidR="1D80FCA4">
              <w:rPr>
                <w:rFonts w:ascii="Calibri" w:hAnsi="Calibri" w:eastAsia="Calibri" w:cs="Calibri"/>
                <w:b w:val="1"/>
                <w:bCs w:val="1"/>
                <w:sz w:val="30"/>
                <w:szCs w:val="30"/>
                <w:lang w:val="en-US"/>
              </w:rPr>
              <w:t xml:space="preserve"> </w:t>
            </w:r>
          </w:p>
        </w:tc>
        <w:tc>
          <w:tcPr>
            <w:tcW w:w="2209" w:type="dxa"/>
            <w:tcBorders>
              <w:top w:val="single" w:sz="8"/>
              <w:left w:val="single" w:sz="8"/>
              <w:bottom w:val="single" w:sz="8"/>
              <w:right w:val="single" w:sz="8"/>
            </w:tcBorders>
            <w:tcMar>
              <w:left w:w="108" w:type="dxa"/>
              <w:right w:w="108" w:type="dxa"/>
            </w:tcMar>
            <w:vAlign w:val="top"/>
          </w:tcPr>
          <w:p w:rsidR="1D80FCA4" w:rsidP="1D80FCA4" w:rsidRDefault="1D80FCA4" w14:paraId="5CDB3B54" w14:textId="338B2B63">
            <w:pPr>
              <w:spacing w:before="0" w:beforeAutospacing="off" w:after="0" w:afterAutospacing="off"/>
              <w:jc w:val="both"/>
            </w:pPr>
            <w:r w:rsidRPr="1D80FCA4" w:rsidR="1D80FCA4">
              <w:rPr>
                <w:rFonts w:ascii="Calibri" w:hAnsi="Calibri" w:eastAsia="Calibri" w:cs="Calibri"/>
                <w:b w:val="1"/>
                <w:bCs w:val="1"/>
                <w:sz w:val="22"/>
                <w:szCs w:val="22"/>
                <w:lang w:val="en-US"/>
              </w:rPr>
              <w:t>Welcome class and outline aims and objectives of session</w:t>
            </w:r>
          </w:p>
          <w:p w:rsidR="1D80FCA4" w:rsidP="1D80FCA4" w:rsidRDefault="1D80FCA4" w14:paraId="0FDC253D" w14:textId="788432D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FC49106" w14:textId="424F8838">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200EBDD" w14:textId="174C465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E47D3DC" w14:textId="21364EE8">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7677626" w14:textId="5245F552">
            <w:pPr>
              <w:spacing w:before="0" w:beforeAutospacing="off" w:after="0" w:afterAutospacing="off"/>
              <w:jc w:val="both"/>
            </w:pPr>
            <w:r w:rsidRPr="1D80FCA4" w:rsidR="1D80FCA4">
              <w:rPr>
                <w:rFonts w:ascii="Calibri" w:hAnsi="Calibri" w:eastAsia="Calibri" w:cs="Calibri"/>
                <w:b w:val="1"/>
                <w:bCs w:val="1"/>
                <w:sz w:val="22"/>
                <w:szCs w:val="22"/>
                <w:lang w:val="en-US"/>
              </w:rPr>
              <w:t>Powerpoint: Key lighting for filmmaking and the theory of correct lighting</w:t>
            </w:r>
          </w:p>
          <w:p w:rsidR="1D80FCA4" w:rsidP="1D80FCA4" w:rsidRDefault="1D80FCA4" w14:paraId="5858A380" w14:textId="27100D61">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5AFA54C" w14:textId="2892C535">
            <w:pPr>
              <w:spacing w:before="0" w:beforeAutospacing="off" w:after="0" w:afterAutospacing="off"/>
              <w:jc w:val="both"/>
            </w:pPr>
            <w:r w:rsidRPr="1D80FCA4" w:rsidR="1D80FCA4">
              <w:rPr>
                <w:rFonts w:ascii="Calibri" w:hAnsi="Calibri" w:eastAsia="Calibri" w:cs="Calibri"/>
                <w:b w:val="1"/>
                <w:bCs w:val="1"/>
                <w:sz w:val="22"/>
                <w:szCs w:val="22"/>
                <w:lang w:val="en-US"/>
              </w:rPr>
              <w:t>How to set up LED lights, adjust them and how to apply coloured gels over them.</w:t>
            </w:r>
          </w:p>
          <w:p w:rsidR="1D80FCA4" w:rsidP="1D80FCA4" w:rsidRDefault="1D80FCA4" w14:paraId="0B1C543F" w14:textId="6DCACB7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ACD9542" w14:textId="4B03255B">
            <w:pPr>
              <w:spacing w:before="0" w:beforeAutospacing="off" w:after="0" w:afterAutospacing="off"/>
              <w:jc w:val="both"/>
            </w:pPr>
            <w:r w:rsidRPr="1D80FCA4" w:rsidR="1D80FCA4">
              <w:rPr>
                <w:rFonts w:ascii="Calibri" w:hAnsi="Calibri" w:eastAsia="Calibri" w:cs="Calibri"/>
                <w:b w:val="1"/>
                <w:bCs w:val="1"/>
                <w:sz w:val="22"/>
                <w:szCs w:val="22"/>
                <w:lang w:val="en-US"/>
              </w:rPr>
              <w:t>Break</w:t>
            </w:r>
          </w:p>
          <w:p w:rsidR="1D80FCA4" w:rsidP="1D80FCA4" w:rsidRDefault="1D80FCA4" w14:paraId="544803CF" w14:textId="3B1E95E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98F5E67" w14:textId="0E954C6D">
            <w:pPr>
              <w:spacing w:before="0" w:beforeAutospacing="off" w:after="0" w:afterAutospacing="off"/>
              <w:jc w:val="both"/>
            </w:pPr>
            <w:r w:rsidRPr="1D80FCA4" w:rsidR="1D80FCA4">
              <w:rPr>
                <w:rFonts w:ascii="Calibri" w:hAnsi="Calibri" w:eastAsia="Calibri" w:cs="Calibri"/>
                <w:b w:val="1"/>
                <w:bCs w:val="1"/>
                <w:sz w:val="22"/>
                <w:szCs w:val="22"/>
                <w:lang w:val="en-US"/>
              </w:rPr>
              <w:t>Workshop: In groups, students must recreate interview set ups with correct key lighting and apply coloured gels over the LED lights for different aesthetics.</w:t>
            </w:r>
          </w:p>
          <w:p w:rsidR="1D80FCA4" w:rsidP="1D80FCA4" w:rsidRDefault="1D80FCA4" w14:paraId="0E8E0740" w14:textId="188AB87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B2C1291" w14:textId="5362DF6B">
            <w:pPr>
              <w:spacing w:before="0" w:beforeAutospacing="off" w:after="0" w:afterAutospacing="off"/>
              <w:jc w:val="both"/>
            </w:pPr>
            <w:r w:rsidRPr="1D80FCA4" w:rsidR="1D80FCA4">
              <w:rPr>
                <w:rFonts w:ascii="Calibri" w:hAnsi="Calibri" w:eastAsia="Calibri" w:cs="Calibri"/>
                <w:b w:val="1"/>
                <w:bCs w:val="1"/>
                <w:sz w:val="22"/>
                <w:szCs w:val="22"/>
                <w:lang w:val="en-US"/>
              </w:rPr>
              <w:t>Break</w:t>
            </w:r>
          </w:p>
          <w:p w:rsidR="1D80FCA4" w:rsidP="1D80FCA4" w:rsidRDefault="1D80FCA4" w14:paraId="2BAE7253" w14:textId="3F4148C8">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C8C5B5C" w14:textId="77E5FAF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2F4E1AA" w14:textId="5E35E1C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F8418B5" w14:textId="76B41E43">
            <w:pPr>
              <w:spacing w:before="0" w:beforeAutospacing="off" w:after="0" w:afterAutospacing="off"/>
              <w:jc w:val="both"/>
            </w:pPr>
            <w:r w:rsidRPr="1D80FCA4" w:rsidR="1D80FCA4">
              <w:rPr>
                <w:rFonts w:ascii="Calibri" w:hAnsi="Calibri" w:eastAsia="Calibri" w:cs="Calibri"/>
                <w:b w:val="1"/>
                <w:bCs w:val="1"/>
                <w:sz w:val="22"/>
                <w:szCs w:val="22"/>
                <w:lang w:val="en-US"/>
              </w:rPr>
              <w:t>Students will import the footage into premiere pro for screening</w:t>
            </w:r>
          </w:p>
          <w:p w:rsidR="1D80FCA4" w:rsidP="1D80FCA4" w:rsidRDefault="1D80FCA4" w14:paraId="6C3F4175" w14:textId="2CD24548">
            <w:pPr>
              <w:spacing w:before="0" w:beforeAutospacing="off" w:after="0" w:afterAutospacing="off"/>
              <w:jc w:val="both"/>
            </w:pPr>
            <w:r w:rsidRPr="1D80FCA4" w:rsidR="1D80FCA4">
              <w:rPr>
                <w:rFonts w:ascii="Calibri" w:hAnsi="Calibri" w:eastAsia="Calibri" w:cs="Calibri"/>
                <w:b w:val="1"/>
                <w:bCs w:val="1"/>
                <w:sz w:val="22"/>
                <w:szCs w:val="22"/>
                <w:lang w:val="en-US"/>
              </w:rPr>
              <w:t>End of session discussion</w:t>
            </w:r>
          </w:p>
        </w:tc>
        <w:tc>
          <w:tcPr>
            <w:tcW w:w="3644" w:type="dxa"/>
            <w:tcBorders>
              <w:top w:val="single" w:sz="8"/>
              <w:left w:val="single" w:sz="8"/>
              <w:bottom w:val="single" w:sz="8"/>
              <w:right w:val="single" w:sz="8"/>
            </w:tcBorders>
            <w:tcMar>
              <w:left w:w="108" w:type="dxa"/>
              <w:right w:w="108" w:type="dxa"/>
            </w:tcMar>
            <w:vAlign w:val="top"/>
          </w:tcPr>
          <w:p w:rsidR="1D80FCA4" w:rsidP="1D80FCA4" w:rsidRDefault="1D80FCA4" w14:paraId="30E2AD71" w14:textId="68ED5C79">
            <w:pPr>
              <w:spacing w:before="0" w:beforeAutospacing="off" w:after="0" w:afterAutospacing="off"/>
              <w:jc w:val="both"/>
            </w:pPr>
            <w:r w:rsidRPr="1D80FCA4" w:rsidR="1D80FCA4">
              <w:rPr>
                <w:rFonts w:ascii="Calibri" w:hAnsi="Calibri" w:eastAsia="Calibri" w:cs="Calibri"/>
                <w:b w:val="1"/>
                <w:bCs w:val="1"/>
                <w:sz w:val="22"/>
                <w:szCs w:val="22"/>
                <w:lang w:val="en-US"/>
              </w:rPr>
              <w:t>Lecture</w:t>
            </w:r>
          </w:p>
          <w:p w:rsidR="1D80FCA4" w:rsidP="1D80FCA4" w:rsidRDefault="1D80FCA4" w14:paraId="258CE6FA" w14:textId="4BFC5B97">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681E1A1" w14:textId="14F941A7">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1D1A7B5" w14:textId="3A53EC42">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A4282D4" w14:textId="28FA501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9F9C1CE" w14:textId="0347F2C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A1053CC" w14:textId="3B4B721D">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11B8287" w14:textId="46B0439B">
            <w:pPr>
              <w:spacing w:before="0" w:beforeAutospacing="off" w:after="0" w:afterAutospacing="off"/>
              <w:jc w:val="both"/>
            </w:pPr>
            <w:r w:rsidRPr="1D80FCA4" w:rsidR="1D80FCA4">
              <w:rPr>
                <w:rFonts w:ascii="Calibri" w:hAnsi="Calibri" w:eastAsia="Calibri" w:cs="Calibri"/>
                <w:b w:val="1"/>
                <w:bCs w:val="1"/>
                <w:sz w:val="22"/>
                <w:szCs w:val="22"/>
                <w:lang w:val="en-US"/>
              </w:rPr>
              <w:t>Lecture</w:t>
            </w:r>
          </w:p>
          <w:p w:rsidR="1D80FCA4" w:rsidP="1D80FCA4" w:rsidRDefault="1D80FCA4" w14:paraId="3A5902C7" w14:textId="0F5022A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CBEC029" w14:textId="7D5A484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9A8F1AA" w14:textId="469376B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0B20304" w14:textId="7FF71E0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1678075" w14:textId="7F171739">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76C33226" w14:textId="7F66E70D">
            <w:pPr>
              <w:spacing w:before="0" w:beforeAutospacing="off" w:after="0" w:afterAutospacing="off"/>
              <w:jc w:val="both"/>
            </w:pPr>
            <w:r w:rsidRPr="1D80FCA4" w:rsidR="1D80FCA4">
              <w:rPr>
                <w:rFonts w:ascii="Calibri" w:hAnsi="Calibri" w:eastAsia="Calibri" w:cs="Calibri"/>
                <w:b w:val="1"/>
                <w:bCs w:val="1"/>
                <w:sz w:val="22"/>
                <w:szCs w:val="22"/>
                <w:lang w:val="en-US"/>
              </w:rPr>
              <w:t>Live demonstration</w:t>
            </w:r>
          </w:p>
          <w:p w:rsidR="1D80FCA4" w:rsidP="1D80FCA4" w:rsidRDefault="1D80FCA4" w14:paraId="3EC4762C" w14:textId="51883C68">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F60678D" w14:textId="1AA88BF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451F6CD" w14:textId="776B7CE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C30865D" w14:textId="2B391987">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93A7880" w14:textId="4C17784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825FE45" w14:textId="0DFAE137">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0D1C782" w14:textId="301BF932">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3A4B82AC" w14:textId="53B8D7B6">
            <w:pPr>
              <w:spacing w:before="0" w:beforeAutospacing="off" w:after="0" w:afterAutospacing="off"/>
              <w:jc w:val="both"/>
            </w:pPr>
            <w:r w:rsidRPr="1D80FCA4" w:rsidR="1D80FCA4">
              <w:rPr>
                <w:rFonts w:ascii="Calibri" w:hAnsi="Calibri" w:eastAsia="Calibri" w:cs="Calibri"/>
                <w:b w:val="1"/>
                <w:bCs w:val="1"/>
                <w:sz w:val="22"/>
                <w:szCs w:val="22"/>
                <w:lang w:val="en-US"/>
              </w:rPr>
              <w:t>Workshop &amp; Group task</w:t>
            </w:r>
          </w:p>
          <w:p w:rsidR="1D80FCA4" w:rsidP="1D80FCA4" w:rsidRDefault="1D80FCA4" w14:paraId="7CB0BF7C" w14:textId="529FA47E">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0D309AD" w14:textId="133B54B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7E3AA15" w14:textId="0EBF0070">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27452E0" w14:textId="6DAA4B41">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0A200E5" w14:textId="5417CDE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20D2563" w14:textId="3C20111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D4A1793" w14:textId="42FD10DE">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9AF02F6" w14:textId="7ABD2DC0">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45ECF26" w14:textId="18823C4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6DC9835" w14:textId="5FFD6F55">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9D0FE20" w14:textId="34936AE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D4D32F9" w14:textId="3C8BC08B">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575C15C1" w14:textId="35D44843">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3B042D3C" w14:textId="5FE5B521">
            <w:pPr>
              <w:spacing w:before="0" w:beforeAutospacing="off" w:after="0" w:afterAutospacing="off"/>
              <w:jc w:val="both"/>
            </w:pPr>
            <w:r w:rsidRPr="1D80FCA4" w:rsidR="1D80FCA4">
              <w:rPr>
                <w:rFonts w:ascii="Calibri" w:hAnsi="Calibri" w:eastAsia="Calibri" w:cs="Calibri"/>
                <w:b w:val="1"/>
                <w:bCs w:val="1"/>
                <w:sz w:val="22"/>
                <w:szCs w:val="22"/>
                <w:lang w:val="en-US"/>
              </w:rPr>
              <w:t>Group task</w:t>
            </w:r>
          </w:p>
          <w:p w:rsidR="1D80FCA4" w:rsidP="1D80FCA4" w:rsidRDefault="1D80FCA4" w14:paraId="2CBC7D9F" w14:textId="75302F31">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390A7FC" w14:textId="03F53E6E">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C3189AC" w14:textId="0A8525D5">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7C28810" w14:textId="541C6340">
            <w:pPr>
              <w:spacing w:before="0" w:beforeAutospacing="off" w:after="0" w:afterAutospacing="off"/>
              <w:jc w:val="both"/>
            </w:pPr>
            <w:r w:rsidRPr="1D80FCA4" w:rsidR="1D80FCA4">
              <w:rPr>
                <w:rFonts w:ascii="Calibri" w:hAnsi="Calibri" w:eastAsia="Calibri" w:cs="Calibri"/>
                <w:b w:val="1"/>
                <w:bCs w:val="1"/>
                <w:sz w:val="22"/>
                <w:szCs w:val="22"/>
                <w:lang w:val="en-US"/>
              </w:rPr>
              <w:t>Discussion and q &amp; a</w:t>
            </w:r>
          </w:p>
        </w:tc>
        <w:tc>
          <w:tcPr>
            <w:tcW w:w="1424" w:type="dxa"/>
            <w:tcBorders>
              <w:top w:val="single" w:sz="8"/>
              <w:left w:val="single" w:sz="8"/>
              <w:bottom w:val="single" w:sz="8"/>
              <w:right w:val="single" w:sz="8"/>
            </w:tcBorders>
            <w:tcMar>
              <w:left w:w="108" w:type="dxa"/>
              <w:right w:w="108" w:type="dxa"/>
            </w:tcMar>
            <w:vAlign w:val="top"/>
          </w:tcPr>
          <w:p w:rsidR="1D80FCA4" w:rsidP="1D80FCA4" w:rsidRDefault="1D80FCA4" w14:paraId="69462583" w14:textId="3975C9E8">
            <w:pPr>
              <w:spacing w:before="0" w:beforeAutospacing="off" w:after="0" w:afterAutospacing="off"/>
              <w:jc w:val="both"/>
            </w:pPr>
            <w:r w:rsidRPr="1D80FCA4" w:rsidR="1D80FCA4">
              <w:rPr>
                <w:rFonts w:ascii="Calibri" w:hAnsi="Calibri" w:eastAsia="Calibri" w:cs="Calibri"/>
                <w:b w:val="1"/>
                <w:bCs w:val="1"/>
                <w:sz w:val="22"/>
                <w:szCs w:val="22"/>
                <w:lang w:val="en-US"/>
              </w:rPr>
              <w:t>10 minutes</w:t>
            </w:r>
          </w:p>
          <w:p w:rsidR="1D80FCA4" w:rsidP="1D80FCA4" w:rsidRDefault="1D80FCA4" w14:paraId="7F121217" w14:textId="0C1AB3B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5DAEA85" w14:textId="50A15360">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C83CB83" w14:textId="57AF3665">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41F0C05" w14:textId="3D418DE8">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B12C5E7" w14:textId="36465DD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A52209C" w14:textId="7E59004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DBFF050" w14:textId="17ACEE1D">
            <w:pPr>
              <w:spacing w:before="0" w:beforeAutospacing="off" w:after="0" w:afterAutospacing="off"/>
              <w:jc w:val="both"/>
            </w:pPr>
            <w:r w:rsidRPr="1D80FCA4" w:rsidR="1D80FCA4">
              <w:rPr>
                <w:rFonts w:ascii="Calibri" w:hAnsi="Calibri" w:eastAsia="Calibri" w:cs="Calibri"/>
                <w:b w:val="1"/>
                <w:bCs w:val="1"/>
                <w:sz w:val="22"/>
                <w:szCs w:val="22"/>
                <w:lang w:val="en-US"/>
              </w:rPr>
              <w:t>20 minutes</w:t>
            </w:r>
          </w:p>
          <w:p w:rsidR="1D80FCA4" w:rsidP="1D80FCA4" w:rsidRDefault="1D80FCA4" w14:paraId="079E0CC3" w14:textId="4D9A532D">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8F3F7B2" w14:textId="6DBA728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8CB3FC3" w14:textId="0EC90B8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EF71B0E" w14:textId="5F5BD29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877CAEE" w14:textId="623AFDB3">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353C3461" w14:textId="34DCACA8">
            <w:pPr>
              <w:spacing w:before="0" w:beforeAutospacing="off" w:after="0" w:afterAutospacing="off"/>
              <w:jc w:val="both"/>
            </w:pPr>
            <w:r w:rsidRPr="1D80FCA4" w:rsidR="1D80FCA4">
              <w:rPr>
                <w:rFonts w:ascii="Calibri" w:hAnsi="Calibri" w:eastAsia="Calibri" w:cs="Calibri"/>
                <w:b w:val="1"/>
                <w:bCs w:val="1"/>
                <w:sz w:val="22"/>
                <w:szCs w:val="22"/>
                <w:lang w:val="en-US"/>
              </w:rPr>
              <w:t>30 minutes</w:t>
            </w:r>
          </w:p>
          <w:p w:rsidR="1D80FCA4" w:rsidP="1D80FCA4" w:rsidRDefault="1D80FCA4" w14:paraId="2CBAE489" w14:textId="3D8B353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2A1CF2A" w14:textId="242F4437">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EA3ECFA" w14:textId="65E5D44D">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827046E" w14:textId="2E5E5CA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65042BE4" w14:textId="6DE73AB6">
            <w:pPr>
              <w:pStyle w:val="Normal"/>
              <w:spacing w:before="0" w:beforeAutospacing="off" w:after="0" w:afterAutospacing="off"/>
              <w:jc w:val="both"/>
              <w:rPr>
                <w:rFonts w:ascii="Calibri" w:hAnsi="Calibri" w:eastAsia="Calibri" w:cs="Calibri"/>
                <w:b w:val="1"/>
                <w:bCs w:val="1"/>
                <w:sz w:val="22"/>
                <w:szCs w:val="22"/>
                <w:lang w:val="en-US"/>
              </w:rPr>
            </w:pPr>
            <w:r w:rsidRPr="1D80FCA4" w:rsidR="1D80FCA4">
              <w:rPr>
                <w:rFonts w:ascii="Calibri" w:hAnsi="Calibri" w:eastAsia="Calibri" w:cs="Calibri"/>
                <w:b w:val="1"/>
                <w:bCs w:val="1"/>
                <w:sz w:val="22"/>
                <w:szCs w:val="22"/>
                <w:lang w:val="en-US"/>
              </w:rPr>
              <w:t>10 minutes</w:t>
            </w:r>
          </w:p>
          <w:p w:rsidR="1D80FCA4" w:rsidP="1D80FCA4" w:rsidRDefault="1D80FCA4" w14:paraId="7B77FE18" w14:textId="2AE2C0B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C32A054" w14:textId="19A558D8">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1620C761" w14:textId="2D7FBA14">
            <w:pPr>
              <w:spacing w:before="0" w:beforeAutospacing="off" w:after="0" w:afterAutospacing="off"/>
              <w:jc w:val="both"/>
            </w:pPr>
            <w:r w:rsidRPr="1D80FCA4" w:rsidR="1D80FCA4">
              <w:rPr>
                <w:rFonts w:ascii="Calibri" w:hAnsi="Calibri" w:eastAsia="Calibri" w:cs="Calibri"/>
                <w:b w:val="1"/>
                <w:bCs w:val="1"/>
                <w:sz w:val="22"/>
                <w:szCs w:val="22"/>
                <w:lang w:val="en-US"/>
              </w:rPr>
              <w:t>50 minutes</w:t>
            </w:r>
          </w:p>
          <w:p w:rsidR="1D80FCA4" w:rsidP="1D80FCA4" w:rsidRDefault="1D80FCA4" w14:paraId="75F52919" w14:textId="33F575B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A505620" w14:textId="4161BE8E">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9F335E5" w14:textId="413D0682">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7CA6851" w14:textId="2FF5B06E">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35BC9053" w14:textId="0FF5206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05E5BFD" w14:textId="4DA840AF">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86AC582" w14:textId="66B88DB4">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DCBDCFD" w14:textId="4F77F2E9">
            <w:pPr>
              <w:spacing w:before="0" w:beforeAutospacing="off" w:after="0" w:afterAutospacing="off"/>
              <w:jc w:val="both"/>
            </w:pPr>
            <w:r w:rsidRPr="1D80FCA4" w:rsidR="1D80FCA4">
              <w:rPr>
                <w:rFonts w:ascii="Calibri" w:hAnsi="Calibri" w:eastAsia="Calibri" w:cs="Calibri"/>
                <w:b w:val="1"/>
                <w:bCs w:val="1"/>
                <w:sz w:val="22"/>
                <w:szCs w:val="22"/>
                <w:lang w:val="en-US"/>
              </w:rPr>
              <w:t>10 minutes</w:t>
            </w:r>
          </w:p>
          <w:p w:rsidR="1D80FCA4" w:rsidP="1D80FCA4" w:rsidRDefault="1D80FCA4" w14:paraId="068B4F8F" w14:textId="2DA62079">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ED8C5B9" w14:textId="550B1CF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2E1D3E45" w14:textId="6D19834B">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1F682814" w14:textId="12B9DFC8">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7B6A4255" w14:textId="4259F79C">
            <w:pPr>
              <w:spacing w:before="0" w:beforeAutospacing="off" w:after="0" w:afterAutospacing="off"/>
              <w:jc w:val="both"/>
              <w:rPr>
                <w:rFonts w:ascii="Calibri" w:hAnsi="Calibri" w:eastAsia="Calibri" w:cs="Calibri"/>
                <w:b w:val="1"/>
                <w:bCs w:val="1"/>
                <w:sz w:val="22"/>
                <w:szCs w:val="22"/>
                <w:lang w:val="en-US"/>
              </w:rPr>
            </w:pPr>
          </w:p>
          <w:p w:rsidR="1D80FCA4" w:rsidP="1D80FCA4" w:rsidRDefault="1D80FCA4" w14:paraId="57D42B8E" w14:textId="7F902A15">
            <w:pPr>
              <w:spacing w:before="0" w:beforeAutospacing="off" w:after="0" w:afterAutospacing="off"/>
              <w:jc w:val="both"/>
            </w:pPr>
            <w:r w:rsidRPr="1D80FCA4" w:rsidR="1D80FCA4">
              <w:rPr>
                <w:rFonts w:ascii="Calibri" w:hAnsi="Calibri" w:eastAsia="Calibri" w:cs="Calibri"/>
                <w:b w:val="1"/>
                <w:bCs w:val="1"/>
                <w:sz w:val="22"/>
                <w:szCs w:val="22"/>
                <w:lang w:val="en-US"/>
              </w:rPr>
              <w:t>35 minutes</w:t>
            </w:r>
          </w:p>
          <w:p w:rsidR="1D80FCA4" w:rsidP="1D80FCA4" w:rsidRDefault="1D80FCA4" w14:paraId="4C30FD85" w14:textId="0B105D39">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11793CE" w14:textId="5D64E236">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07AECA5" w14:textId="53A9A2D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269FCF0" w14:textId="6166FCCC">
            <w:pPr>
              <w:spacing w:before="0" w:beforeAutospacing="off" w:after="0" w:afterAutospacing="off"/>
              <w:jc w:val="both"/>
            </w:pPr>
            <w:r w:rsidRPr="1D80FCA4" w:rsidR="1D80FCA4">
              <w:rPr>
                <w:rFonts w:ascii="Calibri" w:hAnsi="Calibri" w:eastAsia="Calibri" w:cs="Calibri"/>
                <w:b w:val="1"/>
                <w:bCs w:val="1"/>
                <w:sz w:val="22"/>
                <w:szCs w:val="22"/>
                <w:lang w:val="en-US"/>
              </w:rPr>
              <w:t>15 minutes</w:t>
            </w:r>
          </w:p>
          <w:p w:rsidR="1D80FCA4" w:rsidP="1D80FCA4" w:rsidRDefault="1D80FCA4" w14:paraId="33407649" w14:textId="1453BF1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4E8AB159" w14:textId="1661A80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0062CE95" w14:textId="65DEC2C3">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510775F9" w14:textId="077F9DCA">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p w:rsidR="1D80FCA4" w:rsidP="1D80FCA4" w:rsidRDefault="1D80FCA4" w14:paraId="7B25FCA4" w14:textId="4B4FAA8C">
            <w:pPr>
              <w:spacing w:before="0" w:beforeAutospacing="off" w:after="0" w:afterAutospacing="off"/>
              <w:jc w:val="both"/>
            </w:pPr>
            <w:r w:rsidRPr="1D80FCA4" w:rsidR="1D80FCA4">
              <w:rPr>
                <w:rFonts w:ascii="Calibri" w:hAnsi="Calibri" w:eastAsia="Calibri" w:cs="Calibri"/>
                <w:b w:val="1"/>
                <w:bCs w:val="1"/>
                <w:sz w:val="22"/>
                <w:szCs w:val="22"/>
                <w:lang w:val="en-US"/>
              </w:rPr>
              <w:t xml:space="preserve"> </w:t>
            </w:r>
          </w:p>
        </w:tc>
      </w:tr>
    </w:tbl>
    <w:p w:rsidR="46FB824A" w:rsidP="1D80FCA4" w:rsidRDefault="46FB824A" w14:paraId="11A7FA13" w14:textId="398072F4">
      <w:pPr>
        <w:spacing w:before="0" w:beforeAutospacing="off" w:after="0" w:afterAutospacing="off"/>
        <w:jc w:val="both"/>
      </w:pPr>
      <w:r w:rsidRPr="1D80FCA4" w:rsidR="46FB824A">
        <w:rPr>
          <w:rFonts w:ascii="Times New Roman" w:hAnsi="Times New Roman" w:eastAsia="Times New Roman" w:cs="Times New Roman"/>
          <w:b w:val="1"/>
          <w:bCs w:val="1"/>
          <w:noProof w:val="0"/>
          <w:sz w:val="30"/>
          <w:szCs w:val="30"/>
          <w:lang w:val="en-US"/>
        </w:rPr>
        <w:t xml:space="preserve"> </w:t>
      </w:r>
    </w:p>
    <w:p w:rsidR="46FB824A" w:rsidP="1D80FCA4" w:rsidRDefault="46FB824A" w14:paraId="0C4900C3" w14:textId="343BB58F">
      <w:pPr>
        <w:spacing w:before="0" w:beforeAutospacing="off" w:after="0" w:afterAutospacing="off"/>
        <w:jc w:val="both"/>
      </w:pPr>
      <w:r w:rsidRPr="1D80FCA4" w:rsidR="46FB824A">
        <w:rPr>
          <w:rFonts w:ascii="Times New Roman" w:hAnsi="Times New Roman" w:eastAsia="Times New Roman" w:cs="Times New Roman"/>
          <w:b w:val="1"/>
          <w:bCs w:val="1"/>
          <w:noProof w:val="0"/>
          <w:sz w:val="30"/>
          <w:szCs w:val="30"/>
          <w:lang w:val="en-US"/>
        </w:rPr>
        <w:t xml:space="preserve"> </w:t>
      </w:r>
    </w:p>
    <w:p w:rsidR="46FB824A" w:rsidP="1D80FCA4" w:rsidRDefault="46FB824A" w14:paraId="2DBA7E39" w14:textId="2F397B78">
      <w:pPr>
        <w:spacing w:before="0" w:beforeAutospacing="off" w:after="0" w:afterAutospacing="off"/>
        <w:jc w:val="both"/>
      </w:pPr>
      <w:r w:rsidRPr="1D80FCA4" w:rsidR="46FB824A">
        <w:rPr>
          <w:rFonts w:ascii="Times New Roman" w:hAnsi="Times New Roman" w:eastAsia="Times New Roman" w:cs="Times New Roman"/>
          <w:b w:val="1"/>
          <w:bCs w:val="1"/>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9821"/>
      </w:tblGrid>
      <w:tr w:rsidR="1D80FCA4" w:rsidTr="1D80FCA4" w14:paraId="41BBDAE3">
        <w:trPr>
          <w:trHeight w:val="300"/>
        </w:trPr>
        <w:tc>
          <w:tcPr>
            <w:tcW w:w="9821" w:type="dxa"/>
            <w:tcBorders>
              <w:top w:val="single" w:sz="8"/>
              <w:left w:val="single" w:sz="8"/>
              <w:bottom w:val="single" w:sz="8"/>
              <w:right w:val="single" w:sz="8"/>
            </w:tcBorders>
            <w:tcMar>
              <w:left w:w="108" w:type="dxa"/>
              <w:right w:w="108" w:type="dxa"/>
            </w:tcMar>
            <w:vAlign w:val="top"/>
          </w:tcPr>
          <w:p w:rsidR="1D80FCA4" w:rsidP="1D80FCA4" w:rsidRDefault="1D80FCA4" w14:paraId="35425AD2" w14:textId="5E3C2E11">
            <w:pPr>
              <w:spacing w:before="0" w:beforeAutospacing="off" w:after="0" w:afterAutospacing="off"/>
              <w:jc w:val="center"/>
            </w:pPr>
            <w:r w:rsidRPr="1D80FCA4" w:rsidR="1D80FCA4">
              <w:rPr>
                <w:rFonts w:ascii="Calibri" w:hAnsi="Calibri" w:eastAsia="Calibri" w:cs="Calibri"/>
                <w:b w:val="1"/>
                <w:bCs w:val="1"/>
                <w:sz w:val="24"/>
                <w:szCs w:val="24"/>
                <w:lang w:val="en-US"/>
              </w:rPr>
              <w:t xml:space="preserve"> </w:t>
            </w:r>
          </w:p>
          <w:p w:rsidR="1D80FCA4" w:rsidP="1D80FCA4" w:rsidRDefault="1D80FCA4" w14:paraId="7312EA41" w14:textId="2E6AC4EF">
            <w:pPr>
              <w:spacing w:before="0" w:beforeAutospacing="off" w:after="0" w:afterAutospacing="off"/>
              <w:jc w:val="center"/>
            </w:pPr>
            <w:r w:rsidRPr="1D80FCA4" w:rsidR="1D80FCA4">
              <w:rPr>
                <w:rFonts w:ascii="Calibri" w:hAnsi="Calibri" w:eastAsia="Calibri" w:cs="Calibri"/>
                <w:b w:val="1"/>
                <w:bCs w:val="1"/>
                <w:sz w:val="24"/>
                <w:szCs w:val="24"/>
                <w:lang w:val="en-US"/>
              </w:rPr>
              <w:t>Assessment Strategies: when and how are they included within the lesson?</w:t>
            </w:r>
          </w:p>
          <w:p w:rsidR="1D80FCA4" w:rsidP="1D80FCA4" w:rsidRDefault="1D80FCA4" w14:paraId="1F871484" w14:textId="2FC2D3DD">
            <w:pPr>
              <w:spacing w:before="0" w:beforeAutospacing="off" w:after="0" w:afterAutospacing="off"/>
            </w:pPr>
            <w:r w:rsidRPr="1D80FCA4" w:rsidR="1D80FCA4">
              <w:rPr>
                <w:rFonts w:ascii="Calibri" w:hAnsi="Calibri" w:eastAsia="Calibri" w:cs="Calibri"/>
                <w:b w:val="1"/>
                <w:bCs w:val="1"/>
                <w:sz w:val="24"/>
                <w:szCs w:val="24"/>
              </w:rPr>
              <w:t xml:space="preserve">Formative assessment will be made upon the students results on the Kahoot quiz at the end of the PowerPoint. </w:t>
            </w:r>
          </w:p>
          <w:p w:rsidR="1D80FCA4" w:rsidP="1D80FCA4" w:rsidRDefault="1D80FCA4" w14:paraId="65043E54" w14:textId="5C4526D6">
            <w:pPr>
              <w:spacing w:before="0" w:beforeAutospacing="off" w:after="0" w:afterAutospacing="off"/>
            </w:pPr>
            <w:r w:rsidRPr="1D80FCA4" w:rsidR="1D80FCA4">
              <w:rPr>
                <w:rFonts w:ascii="Calibri" w:hAnsi="Calibri" w:eastAsia="Calibri" w:cs="Calibri"/>
                <w:b w:val="1"/>
                <w:bCs w:val="1"/>
                <w:sz w:val="24"/>
                <w:szCs w:val="24"/>
              </w:rPr>
              <w:t xml:space="preserve">Formative assessment will be made upon students setting up key lighting environments, whether they can set it up correctly, this will determine if students need extra guidance. </w:t>
            </w:r>
          </w:p>
          <w:p w:rsidR="1D80FCA4" w:rsidP="1D80FCA4" w:rsidRDefault="1D80FCA4" w14:paraId="73A79810" w14:textId="522405EB">
            <w:pPr>
              <w:spacing w:before="0" w:beforeAutospacing="off" w:after="0" w:afterAutospacing="off"/>
            </w:pPr>
            <w:r w:rsidRPr="1D80FCA4" w:rsidR="1D80FCA4">
              <w:rPr>
                <w:rFonts w:ascii="Calibri" w:hAnsi="Calibri" w:eastAsia="Calibri" w:cs="Calibri"/>
                <w:b w:val="1"/>
                <w:bCs w:val="1"/>
                <w:sz w:val="24"/>
                <w:szCs w:val="24"/>
              </w:rPr>
              <w:t>Formative assessment during discussions</w:t>
            </w:r>
          </w:p>
          <w:p w:rsidR="1D80FCA4" w:rsidP="1D80FCA4" w:rsidRDefault="1D80FCA4" w14:paraId="035266C0" w14:textId="4D63F463">
            <w:pPr>
              <w:spacing w:before="0" w:beforeAutospacing="off" w:after="0" w:afterAutospacing="off"/>
            </w:pPr>
            <w:r w:rsidRPr="1D80FCA4" w:rsidR="1D80FCA4">
              <w:rPr>
                <w:rFonts w:ascii="Calibri" w:hAnsi="Calibri" w:eastAsia="Calibri" w:cs="Calibri"/>
                <w:b w:val="1"/>
                <w:bCs w:val="1"/>
                <w:sz w:val="24"/>
                <w:szCs w:val="24"/>
              </w:rPr>
              <w:t xml:space="preserve"> </w:t>
            </w:r>
          </w:p>
          <w:p w:rsidR="1D80FCA4" w:rsidP="1D80FCA4" w:rsidRDefault="1D80FCA4" w14:paraId="67E886D4" w14:textId="16E67658">
            <w:pPr>
              <w:spacing w:before="0" w:beforeAutospacing="off" w:after="0" w:afterAutospacing="off"/>
              <w:jc w:val="both"/>
            </w:pPr>
            <w:r w:rsidRPr="1D80FCA4" w:rsidR="1D80FCA4">
              <w:rPr>
                <w:rFonts w:ascii="Times New Roman" w:hAnsi="Times New Roman" w:eastAsia="Times New Roman" w:cs="Times New Roman"/>
                <w:b w:val="1"/>
                <w:bCs w:val="1"/>
                <w:sz w:val="24"/>
                <w:szCs w:val="24"/>
                <w:lang w:val="en-US"/>
              </w:rPr>
              <w:t xml:space="preserve"> </w:t>
            </w:r>
          </w:p>
          <w:p w:rsidR="1D80FCA4" w:rsidP="1D80FCA4" w:rsidRDefault="1D80FCA4" w14:paraId="3CFEA4AA" w14:textId="7CD1B2D5">
            <w:pPr>
              <w:spacing w:before="0" w:beforeAutospacing="off" w:after="0" w:afterAutospacing="off"/>
              <w:jc w:val="both"/>
              <w:rPr>
                <w:rFonts w:ascii="Times New Roman" w:hAnsi="Times New Roman" w:eastAsia="Times New Roman" w:cs="Times New Roman"/>
                <w:b w:val="1"/>
                <w:bCs w:val="1"/>
                <w:sz w:val="24"/>
                <w:szCs w:val="24"/>
                <w:lang w:val="en-US"/>
              </w:rPr>
            </w:pPr>
          </w:p>
        </w:tc>
      </w:tr>
    </w:tbl>
    <w:p w:rsidR="19890DE0" w:rsidP="1D80FCA4" w:rsidRDefault="19890DE0" w14:paraId="3350696A" w14:textId="4875B6E4">
      <w:pPr>
        <w:pStyle w:val="Heading2"/>
        <w:keepNext w:val="1"/>
        <w:spacing w:after="0" w:line="240" w:lineRule="auto"/>
        <w:jc w:val="left"/>
        <w:rPr>
          <w:rFonts w:ascii="Calibri" w:hAnsi="Calibri" w:eastAsia="Calibri" w:cs="Calibri"/>
          <w:b w:val="1"/>
          <w:bCs w:val="1"/>
          <w:i w:val="1"/>
          <w:iCs w:val="1"/>
          <w:caps w:val="0"/>
          <w:smallCaps w:val="0"/>
          <w:noProof w:val="0"/>
          <w:color w:val="000000" w:themeColor="text1" w:themeTint="FF" w:themeShade="FF"/>
          <w:sz w:val="28"/>
          <w:szCs w:val="28"/>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28"/>
          <w:szCs w:val="28"/>
          <w:lang w:val="en-US"/>
        </w:rPr>
        <w:t>Lesson Plan: Foley</w:t>
      </w:r>
    </w:p>
    <w:p w:rsidR="1D80FCA4" w:rsidP="1D80FCA4" w:rsidRDefault="1D80FCA4" w14:paraId="0DE5CE42" w14:textId="23BEA1E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9890DE0" w:rsidP="1D80FCA4" w:rsidRDefault="19890DE0" w14:paraId="30288C8D" w14:textId="44D8F5BD">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19890DE0">
        <w:drawing>
          <wp:inline wp14:editId="615847B8" wp14:anchorId="561F4C6A">
            <wp:extent cx="1447800" cy="581025"/>
            <wp:effectExtent l="0" t="0" r="0" b="0"/>
            <wp:docPr id="1957151265" name="" descr="Picture 1, Picture" title=""/>
            <wp:cNvGraphicFramePr>
              <a:graphicFrameLocks noChangeAspect="1"/>
            </wp:cNvGraphicFramePr>
            <a:graphic>
              <a:graphicData uri="http://schemas.openxmlformats.org/drawingml/2006/picture">
                <pic:pic>
                  <pic:nvPicPr>
                    <pic:cNvPr id="0" name=""/>
                    <pic:cNvPicPr/>
                  </pic:nvPicPr>
                  <pic:blipFill>
                    <a:blip r:embed="R5b2968b2bf634c37">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1D80FCA4" w:rsidP="1D80FCA4" w:rsidRDefault="1D80FCA4" w14:paraId="03CAEF17" w14:textId="4A9607A4">
      <w:pPr>
        <w:tabs>
          <w:tab w:val="left" w:leader="none" w:pos="615"/>
          <w:tab w:val="center" w:leader="none" w:pos="4802"/>
        </w:tabs>
        <w:spacing w:after="0" w:line="24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GB"/>
        </w:rPr>
      </w:pPr>
    </w:p>
    <w:p w:rsidR="19890DE0" w:rsidP="1D80FCA4" w:rsidRDefault="19890DE0" w14:paraId="25BCBD2E" w14:textId="2BD14786">
      <w:pPr>
        <w:pStyle w:val="Title"/>
        <w:spacing w:after="0" w:line="240" w:lineRule="auto"/>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32"/>
          <w:szCs w:val="32"/>
          <w:lang w:val="en-US"/>
        </w:rPr>
        <w:t xml:space="preserve">                                                 </w:t>
      </w:r>
    </w:p>
    <w:p w:rsidR="19890DE0" w:rsidP="1D80FCA4" w:rsidRDefault="19890DE0" w14:paraId="4C333AFF" w14:textId="75DDA70D">
      <w:pPr>
        <w:pStyle w:val="Title"/>
        <w:spacing w:after="0" w:line="24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32"/>
          <w:szCs w:val="32"/>
          <w:lang w:val="en-US"/>
        </w:rPr>
        <w:t>Lesson Plan</w:t>
      </w:r>
    </w:p>
    <w:p w:rsidR="1D80FCA4" w:rsidP="1D80FCA4" w:rsidRDefault="1D80FCA4" w14:paraId="5B635735" w14:textId="7421AFB3">
      <w:pPr>
        <w:spacing w:after="0" w:line="240" w:lineRule="auto"/>
        <w:jc w:val="left"/>
        <w:rPr>
          <w:rFonts w:ascii="Calibri" w:hAnsi="Calibri" w:eastAsia="Calibri" w:cs="Calibri"/>
          <w:b w:val="1"/>
          <w:bCs w:val="1"/>
          <w:i w:val="0"/>
          <w:iCs w:val="0"/>
          <w:caps w:val="0"/>
          <w:smallCaps w:val="0"/>
          <w:noProof w:val="0"/>
          <w:color w:val="000000" w:themeColor="text1" w:themeTint="FF" w:themeShade="FF"/>
          <w:sz w:val="32"/>
          <w:szCs w:val="3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2445"/>
        <w:gridCol w:w="2460"/>
        <w:gridCol w:w="2445"/>
        <w:gridCol w:w="2445"/>
      </w:tblGrid>
      <w:tr w:rsidR="1D80FCA4" w:rsidTr="1D80FCA4" w14:paraId="011FC2C9">
        <w:trPr>
          <w:trHeight w:val="300"/>
        </w:trPr>
        <w:tc>
          <w:tcPr>
            <w:tcW w:w="4905" w:type="dxa"/>
            <w:gridSpan w:val="2"/>
            <w:tcBorders>
              <w:top w:val="single" w:sz="6"/>
              <w:left w:val="single" w:sz="6"/>
              <w:bottom w:val="single" w:sz="6"/>
              <w:right w:val="single" w:sz="6"/>
            </w:tcBorders>
            <w:tcMar>
              <w:left w:w="105" w:type="dxa"/>
              <w:right w:w="105" w:type="dxa"/>
            </w:tcMar>
            <w:vAlign w:val="top"/>
          </w:tcPr>
          <w:p w:rsidR="1D80FCA4" w:rsidP="1D80FCA4" w:rsidRDefault="1D80FCA4" w14:paraId="0EFE587B" w14:textId="4B0DDFC2">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Topic: Foley sounds</w:t>
            </w:r>
          </w:p>
        </w:tc>
        <w:tc>
          <w:tcPr>
            <w:tcW w:w="4890" w:type="dxa"/>
            <w:gridSpan w:val="2"/>
            <w:tcBorders>
              <w:top w:val="single" w:sz="6"/>
              <w:left w:val="single" w:sz="6"/>
              <w:bottom w:val="single" w:sz="6"/>
              <w:right w:val="single" w:sz="6"/>
            </w:tcBorders>
            <w:tcMar>
              <w:left w:w="105" w:type="dxa"/>
              <w:right w:w="105" w:type="dxa"/>
            </w:tcMar>
            <w:vAlign w:val="top"/>
          </w:tcPr>
          <w:p w:rsidR="1D80FCA4" w:rsidP="1D80FCA4" w:rsidRDefault="1D80FCA4" w14:paraId="67032B4F" w14:textId="3670D21D">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Class: BA Film and TV Level 4</w:t>
            </w:r>
          </w:p>
          <w:p w:rsidR="1D80FCA4" w:rsidP="1D80FCA4" w:rsidRDefault="1D80FCA4" w14:paraId="3145CCC0" w14:textId="4C746569">
            <w:pPr>
              <w:spacing w:after="0" w:line="240" w:lineRule="auto"/>
              <w:jc w:val="both"/>
              <w:rPr>
                <w:rFonts w:ascii="Calibri" w:hAnsi="Calibri" w:eastAsia="Calibri" w:cs="Calibri"/>
                <w:b w:val="0"/>
                <w:bCs w:val="0"/>
                <w:i w:val="0"/>
                <w:iCs w:val="0"/>
                <w:sz w:val="22"/>
                <w:szCs w:val="22"/>
              </w:rPr>
            </w:pPr>
          </w:p>
        </w:tc>
      </w:tr>
      <w:tr w:rsidR="1D80FCA4" w:rsidTr="1D80FCA4" w14:paraId="7353E50C">
        <w:trPr>
          <w:trHeight w:val="300"/>
        </w:trPr>
        <w:tc>
          <w:tcPr>
            <w:tcW w:w="2445" w:type="dxa"/>
            <w:tcBorders>
              <w:top w:val="single" w:sz="6"/>
              <w:left w:val="single" w:sz="6"/>
              <w:bottom w:val="nil" w:sz="6"/>
              <w:right w:val="single" w:sz="6"/>
            </w:tcBorders>
            <w:tcMar>
              <w:left w:w="105" w:type="dxa"/>
              <w:right w:w="105" w:type="dxa"/>
            </w:tcMar>
            <w:vAlign w:val="top"/>
          </w:tcPr>
          <w:p w:rsidR="1D80FCA4" w:rsidP="1D80FCA4" w:rsidRDefault="1D80FCA4" w14:paraId="0EBEFD8A" w14:textId="52346270">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Date: 7.10.25</w:t>
            </w:r>
          </w:p>
          <w:p w:rsidR="1D80FCA4" w:rsidP="1D80FCA4" w:rsidRDefault="1D80FCA4" w14:paraId="631F17A8" w14:textId="3A526337">
            <w:pPr>
              <w:spacing w:after="0" w:line="240" w:lineRule="auto"/>
              <w:jc w:val="both"/>
              <w:rPr>
                <w:rFonts w:ascii="Calibri" w:hAnsi="Calibri" w:eastAsia="Calibri" w:cs="Calibri"/>
                <w:b w:val="0"/>
                <w:bCs w:val="0"/>
                <w:i w:val="0"/>
                <w:iCs w:val="0"/>
                <w:sz w:val="22"/>
                <w:szCs w:val="22"/>
              </w:rPr>
            </w:pPr>
          </w:p>
        </w:tc>
        <w:tc>
          <w:tcPr>
            <w:tcW w:w="4905" w:type="dxa"/>
            <w:gridSpan w:val="2"/>
            <w:tcBorders>
              <w:top w:val="single" w:sz="6"/>
              <w:left w:val="single" w:sz="6"/>
              <w:bottom w:val="nil" w:sz="6"/>
              <w:right w:val="single" w:sz="6"/>
            </w:tcBorders>
            <w:tcMar>
              <w:left w:w="105" w:type="dxa"/>
              <w:right w:w="105" w:type="dxa"/>
            </w:tcMar>
            <w:vAlign w:val="top"/>
          </w:tcPr>
          <w:p w:rsidR="1D80FCA4" w:rsidP="1D80FCA4" w:rsidRDefault="1D80FCA4" w14:paraId="0FA57E51" w14:textId="1E055002">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Length of lesson: 3 hours</w:t>
            </w:r>
          </w:p>
        </w:tc>
        <w:tc>
          <w:tcPr>
            <w:tcW w:w="2445" w:type="dxa"/>
            <w:tcBorders>
              <w:top w:val="single" w:sz="6"/>
              <w:left w:val="single" w:sz="6"/>
              <w:bottom w:val="nil" w:sz="6"/>
              <w:right w:val="single" w:sz="6"/>
            </w:tcBorders>
            <w:tcMar>
              <w:left w:w="105" w:type="dxa"/>
              <w:right w:w="105" w:type="dxa"/>
            </w:tcMar>
            <w:vAlign w:val="top"/>
          </w:tcPr>
          <w:p w:rsidR="1D80FCA4" w:rsidP="1D80FCA4" w:rsidRDefault="1D80FCA4" w14:paraId="48A3C3EF" w14:textId="6BD9B83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Number of students: 15</w:t>
            </w:r>
          </w:p>
        </w:tc>
      </w:tr>
      <w:tr w:rsidR="1D80FCA4" w:rsidTr="1D80FCA4" w14:paraId="6BFBDC33">
        <w:trPr>
          <w:trHeight w:val="300"/>
        </w:trPr>
        <w:tc>
          <w:tcPr>
            <w:tcW w:w="9795" w:type="dxa"/>
            <w:gridSpan w:val="4"/>
            <w:tcBorders>
              <w:top w:val="single" w:sz="6"/>
              <w:left w:val="single" w:sz="6"/>
              <w:bottom w:val="single" w:sz="6"/>
              <w:right w:val="single" w:sz="6"/>
            </w:tcBorders>
            <w:tcMar>
              <w:left w:w="105" w:type="dxa"/>
              <w:right w:w="105" w:type="dxa"/>
            </w:tcMar>
            <w:vAlign w:val="top"/>
          </w:tcPr>
          <w:p w:rsidR="1D80FCA4" w:rsidP="1D80FCA4" w:rsidRDefault="1D80FCA4" w14:paraId="63AD5329" w14:textId="61338F85">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Resources required:</w:t>
            </w:r>
          </w:p>
          <w:p w:rsidR="1D80FCA4" w:rsidP="1D80FCA4" w:rsidRDefault="1D80FCA4" w14:paraId="5394EF68" w14:textId="20E000D3">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Pieces of fruit: Watermelons, honeydew lemons, pomegranates, grapefruits. </w:t>
            </w:r>
          </w:p>
          <w:p w:rsidR="1D80FCA4" w:rsidP="1D80FCA4" w:rsidRDefault="1D80FCA4" w14:paraId="3AC5369D" w14:textId="37E09B99">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Access to a PowerPoint and display screen. </w:t>
            </w:r>
          </w:p>
          <w:p w:rsidR="1D80FCA4" w:rsidP="1D80FCA4" w:rsidRDefault="1D80FCA4" w14:paraId="0AB68E77" w14:textId="54D38298">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Zoom recorders </w:t>
            </w:r>
          </w:p>
          <w:p w:rsidR="1D80FCA4" w:rsidP="1D80FCA4" w:rsidRDefault="1D80FCA4" w14:paraId="7BE6FA9B" w14:textId="2B9741B8">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Access to computers for students to import their sounds over stock footage </w:t>
            </w:r>
          </w:p>
          <w:p w:rsidR="1D80FCA4" w:rsidP="1D80FCA4" w:rsidRDefault="1D80FCA4" w14:paraId="2FDA25BA" w14:textId="7400313A">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Tables</w:t>
            </w:r>
          </w:p>
          <w:p w:rsidR="1D80FCA4" w:rsidP="1D80FCA4" w:rsidRDefault="1D80FCA4" w14:paraId="527C21D4" w14:textId="56CEF536">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Table mats</w:t>
            </w:r>
          </w:p>
          <w:p w:rsidR="1D80FCA4" w:rsidP="1D80FCA4" w:rsidRDefault="1D80FCA4" w14:paraId="483635D1" w14:textId="6CDD4C1D">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GB"/>
              </w:rPr>
              <w:t>Plastic wrap – To keep the classroom clean from the fruit that will be getting destroyed</w:t>
            </w:r>
          </w:p>
          <w:p w:rsidR="1D80FCA4" w:rsidP="1D80FCA4" w:rsidRDefault="1D80FCA4" w14:paraId="043A2F82" w14:textId="15A982DE">
            <w:pPr>
              <w:spacing w:after="0" w:line="240" w:lineRule="auto"/>
              <w:jc w:val="both"/>
              <w:rPr>
                <w:rFonts w:ascii="Calibri" w:hAnsi="Calibri" w:eastAsia="Calibri" w:cs="Calibri"/>
                <w:b w:val="0"/>
                <w:bCs w:val="0"/>
                <w:i w:val="0"/>
                <w:iCs w:val="0"/>
                <w:sz w:val="22"/>
                <w:szCs w:val="22"/>
              </w:rPr>
            </w:pPr>
          </w:p>
          <w:p w:rsidR="1D80FCA4" w:rsidP="1D80FCA4" w:rsidRDefault="1D80FCA4" w14:paraId="2260E82D" w14:textId="79E764E8">
            <w:pPr>
              <w:spacing w:after="0" w:line="240" w:lineRule="auto"/>
              <w:jc w:val="both"/>
              <w:rPr>
                <w:rFonts w:ascii="Calibri" w:hAnsi="Calibri" w:eastAsia="Calibri" w:cs="Calibri"/>
                <w:b w:val="0"/>
                <w:bCs w:val="0"/>
                <w:i w:val="0"/>
                <w:iCs w:val="0"/>
                <w:sz w:val="22"/>
                <w:szCs w:val="22"/>
              </w:rPr>
            </w:pPr>
          </w:p>
          <w:p w:rsidR="1D80FCA4" w:rsidP="1D80FCA4" w:rsidRDefault="1D80FCA4" w14:paraId="0E30792B" w14:textId="041FF160">
            <w:pPr>
              <w:spacing w:after="0" w:line="240" w:lineRule="auto"/>
              <w:jc w:val="both"/>
              <w:rPr>
                <w:rFonts w:ascii="Calibri" w:hAnsi="Calibri" w:eastAsia="Calibri" w:cs="Calibri"/>
                <w:b w:val="0"/>
                <w:bCs w:val="0"/>
                <w:i w:val="0"/>
                <w:iCs w:val="0"/>
                <w:sz w:val="22"/>
                <w:szCs w:val="22"/>
              </w:rPr>
            </w:pPr>
          </w:p>
          <w:p w:rsidR="1D80FCA4" w:rsidP="1D80FCA4" w:rsidRDefault="1D80FCA4" w14:paraId="7B178B38" w14:textId="65BA7BD2">
            <w:pPr>
              <w:spacing w:after="0" w:line="240" w:lineRule="auto"/>
              <w:jc w:val="both"/>
              <w:rPr>
                <w:rFonts w:ascii="Calibri" w:hAnsi="Calibri" w:eastAsia="Calibri" w:cs="Calibri"/>
                <w:b w:val="0"/>
                <w:bCs w:val="0"/>
                <w:i w:val="0"/>
                <w:iCs w:val="0"/>
                <w:sz w:val="22"/>
                <w:szCs w:val="22"/>
              </w:rPr>
            </w:pPr>
          </w:p>
        </w:tc>
      </w:tr>
      <w:tr w:rsidR="1D80FCA4" w:rsidTr="1D80FCA4" w14:paraId="5B86A286">
        <w:trPr>
          <w:trHeight w:val="300"/>
        </w:trPr>
        <w:tc>
          <w:tcPr>
            <w:tcW w:w="9795" w:type="dxa"/>
            <w:gridSpan w:val="4"/>
            <w:tcBorders>
              <w:top w:val="single" w:sz="6"/>
              <w:left w:val="single" w:sz="6"/>
              <w:bottom w:val="single" w:sz="6"/>
              <w:right w:val="single" w:sz="6"/>
            </w:tcBorders>
            <w:tcMar>
              <w:left w:w="105" w:type="dxa"/>
              <w:right w:w="105" w:type="dxa"/>
            </w:tcMar>
            <w:vAlign w:val="top"/>
          </w:tcPr>
          <w:p w:rsidR="1D80FCA4" w:rsidP="1D80FCA4" w:rsidRDefault="1D80FCA4" w14:paraId="3D582AAE" w14:textId="106519A6">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Aim of Lesson</w:t>
            </w:r>
          </w:p>
          <w:p w:rsidR="1D80FCA4" w:rsidP="1D80FCA4" w:rsidRDefault="1D80FCA4" w14:paraId="217B80D1" w14:textId="32B60E1B">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Show students how to create foley sounds using everyday objects for professional standard sound effects.</w:t>
            </w:r>
          </w:p>
          <w:p w:rsidR="1D80FCA4" w:rsidP="1D80FCA4" w:rsidRDefault="1D80FCA4" w14:paraId="0D639668" w14:textId="03727A2B">
            <w:pPr>
              <w:spacing w:after="0" w:line="240" w:lineRule="auto"/>
              <w:jc w:val="both"/>
              <w:rPr>
                <w:rFonts w:ascii="Calibri" w:hAnsi="Calibri" w:eastAsia="Calibri" w:cs="Calibri"/>
                <w:b w:val="0"/>
                <w:bCs w:val="0"/>
                <w:i w:val="0"/>
                <w:iCs w:val="0"/>
                <w:sz w:val="22"/>
                <w:szCs w:val="22"/>
              </w:rPr>
            </w:pPr>
          </w:p>
          <w:p w:rsidR="1D80FCA4" w:rsidP="1D80FCA4" w:rsidRDefault="1D80FCA4" w14:paraId="13294A1F" w14:textId="3D158CD5">
            <w:pPr>
              <w:spacing w:after="0" w:line="240" w:lineRule="auto"/>
              <w:jc w:val="both"/>
              <w:rPr>
                <w:rFonts w:ascii="Calibri" w:hAnsi="Calibri" w:eastAsia="Calibri" w:cs="Calibri"/>
                <w:b w:val="0"/>
                <w:bCs w:val="0"/>
                <w:i w:val="0"/>
                <w:iCs w:val="0"/>
                <w:sz w:val="22"/>
                <w:szCs w:val="22"/>
              </w:rPr>
            </w:pPr>
          </w:p>
          <w:p w:rsidR="1D80FCA4" w:rsidP="1D80FCA4" w:rsidRDefault="1D80FCA4" w14:paraId="262E2EEC" w14:textId="59BED403">
            <w:pPr>
              <w:spacing w:after="0" w:line="240" w:lineRule="auto"/>
              <w:jc w:val="both"/>
              <w:rPr>
                <w:rFonts w:ascii="Calibri" w:hAnsi="Calibri" w:eastAsia="Calibri" w:cs="Calibri"/>
                <w:b w:val="0"/>
                <w:bCs w:val="0"/>
                <w:i w:val="0"/>
                <w:iCs w:val="0"/>
                <w:sz w:val="22"/>
                <w:szCs w:val="22"/>
              </w:rPr>
            </w:pPr>
          </w:p>
          <w:p w:rsidR="1D80FCA4" w:rsidP="1D80FCA4" w:rsidRDefault="1D80FCA4" w14:paraId="42EBF5E1" w14:textId="1ED1F877">
            <w:pPr>
              <w:spacing w:after="0" w:line="240" w:lineRule="auto"/>
              <w:jc w:val="both"/>
              <w:rPr>
                <w:rFonts w:ascii="Calibri" w:hAnsi="Calibri" w:eastAsia="Calibri" w:cs="Calibri"/>
                <w:b w:val="0"/>
                <w:bCs w:val="0"/>
                <w:i w:val="0"/>
                <w:iCs w:val="0"/>
                <w:sz w:val="22"/>
                <w:szCs w:val="22"/>
              </w:rPr>
            </w:pPr>
          </w:p>
        </w:tc>
      </w:tr>
      <w:tr w:rsidR="1D80FCA4" w:rsidTr="1D80FCA4" w14:paraId="67D220AF">
        <w:trPr>
          <w:trHeight w:val="300"/>
        </w:trPr>
        <w:tc>
          <w:tcPr>
            <w:tcW w:w="9795" w:type="dxa"/>
            <w:gridSpan w:val="4"/>
            <w:tcBorders>
              <w:top w:val="single" w:sz="6"/>
              <w:left w:val="single" w:sz="6"/>
              <w:bottom w:val="nil" w:sz="6"/>
              <w:right w:val="single" w:sz="6"/>
            </w:tcBorders>
            <w:tcMar>
              <w:left w:w="105" w:type="dxa"/>
              <w:right w:w="105" w:type="dxa"/>
            </w:tcMar>
            <w:vAlign w:val="top"/>
          </w:tcPr>
          <w:p w:rsidR="1D80FCA4" w:rsidP="1D80FCA4" w:rsidRDefault="1D80FCA4" w14:paraId="5AE14A8E" w14:textId="5B2454B1">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Learning Outcomes – The Learners Should Be Able To:</w:t>
            </w:r>
          </w:p>
          <w:p w:rsidR="1D80FCA4" w:rsidP="1D80FCA4" w:rsidRDefault="1D80FCA4" w14:paraId="572C1FED" w14:textId="467BAF1C">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Create the sound of limbs being broken using fruit </w:t>
            </w:r>
          </w:p>
          <w:p w:rsidR="1D80FCA4" w:rsidP="1D80FCA4" w:rsidRDefault="1D80FCA4" w14:paraId="3966005F" w14:textId="41281287">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Import foley sounds over stock footage into Premiere Pro</w:t>
            </w:r>
          </w:p>
          <w:p w:rsidR="1D80FCA4" w:rsidP="1D80FCA4" w:rsidRDefault="1D80FCA4" w14:paraId="790AEE48" w14:textId="4E55AC03">
            <w:pPr>
              <w:spacing w:after="0" w:line="240" w:lineRule="auto"/>
              <w:jc w:val="both"/>
              <w:rPr>
                <w:rFonts w:ascii="Calibri" w:hAnsi="Calibri" w:eastAsia="Calibri" w:cs="Calibri"/>
                <w:b w:val="0"/>
                <w:bCs w:val="0"/>
                <w:i w:val="0"/>
                <w:iCs w:val="0"/>
                <w:sz w:val="22"/>
                <w:szCs w:val="22"/>
              </w:rPr>
            </w:pPr>
          </w:p>
          <w:p w:rsidR="1D80FCA4" w:rsidP="1D80FCA4" w:rsidRDefault="1D80FCA4" w14:paraId="5DE6CC5A" w14:textId="6EB96A80">
            <w:pPr>
              <w:spacing w:after="0" w:line="240" w:lineRule="auto"/>
              <w:jc w:val="both"/>
              <w:rPr>
                <w:rFonts w:ascii="Calibri" w:hAnsi="Calibri" w:eastAsia="Calibri" w:cs="Calibri"/>
                <w:b w:val="0"/>
                <w:bCs w:val="0"/>
                <w:i w:val="0"/>
                <w:iCs w:val="0"/>
                <w:sz w:val="22"/>
                <w:szCs w:val="22"/>
              </w:rPr>
            </w:pPr>
          </w:p>
          <w:p w:rsidR="1D80FCA4" w:rsidP="1D80FCA4" w:rsidRDefault="1D80FCA4" w14:paraId="4F9EFF9B" w14:textId="23F5326C">
            <w:pPr>
              <w:spacing w:after="0" w:line="240" w:lineRule="auto"/>
              <w:jc w:val="both"/>
              <w:rPr>
                <w:rFonts w:ascii="Times New Roman" w:hAnsi="Times New Roman" w:eastAsia="Times New Roman" w:cs="Times New Roman"/>
                <w:b w:val="0"/>
                <w:bCs w:val="0"/>
                <w:i w:val="0"/>
                <w:iCs w:val="0"/>
                <w:sz w:val="24"/>
                <w:szCs w:val="24"/>
              </w:rPr>
            </w:pPr>
          </w:p>
          <w:p w:rsidR="1D80FCA4" w:rsidP="1D80FCA4" w:rsidRDefault="1D80FCA4" w14:paraId="107ADFC2" w14:textId="4404CC0A">
            <w:pPr>
              <w:spacing w:after="0" w:line="240" w:lineRule="auto"/>
              <w:jc w:val="both"/>
              <w:rPr>
                <w:rFonts w:ascii="Calibri" w:hAnsi="Calibri" w:eastAsia="Calibri" w:cs="Calibri"/>
                <w:b w:val="0"/>
                <w:bCs w:val="0"/>
                <w:i w:val="0"/>
                <w:iCs w:val="0"/>
                <w:sz w:val="22"/>
                <w:szCs w:val="22"/>
              </w:rPr>
            </w:pPr>
          </w:p>
          <w:p w:rsidR="1D80FCA4" w:rsidP="1D80FCA4" w:rsidRDefault="1D80FCA4" w14:paraId="2569009E" w14:textId="0FAC2C86">
            <w:pPr>
              <w:spacing w:after="0" w:line="240" w:lineRule="auto"/>
              <w:jc w:val="both"/>
              <w:rPr>
                <w:rFonts w:ascii="Calibri" w:hAnsi="Calibri" w:eastAsia="Calibri" w:cs="Calibri"/>
                <w:b w:val="0"/>
                <w:bCs w:val="0"/>
                <w:i w:val="0"/>
                <w:iCs w:val="0"/>
                <w:sz w:val="22"/>
                <w:szCs w:val="22"/>
              </w:rPr>
            </w:pPr>
          </w:p>
          <w:p w:rsidR="1D80FCA4" w:rsidP="1D80FCA4" w:rsidRDefault="1D80FCA4" w14:paraId="3DFB1B94" w14:textId="64925807">
            <w:pPr>
              <w:spacing w:after="0" w:line="240" w:lineRule="auto"/>
              <w:jc w:val="both"/>
              <w:rPr>
                <w:rFonts w:ascii="Calibri" w:hAnsi="Calibri" w:eastAsia="Calibri" w:cs="Calibri"/>
                <w:b w:val="0"/>
                <w:bCs w:val="0"/>
                <w:i w:val="0"/>
                <w:iCs w:val="0"/>
                <w:sz w:val="22"/>
                <w:szCs w:val="22"/>
              </w:rPr>
            </w:pPr>
          </w:p>
          <w:p w:rsidR="1D80FCA4" w:rsidP="1D80FCA4" w:rsidRDefault="1D80FCA4" w14:paraId="079E329C" w14:textId="5782CFB8">
            <w:pPr>
              <w:spacing w:after="0" w:line="240" w:lineRule="auto"/>
              <w:jc w:val="both"/>
              <w:rPr>
                <w:rFonts w:ascii="Calibri" w:hAnsi="Calibri" w:eastAsia="Calibri" w:cs="Calibri"/>
                <w:b w:val="0"/>
                <w:bCs w:val="0"/>
                <w:i w:val="0"/>
                <w:iCs w:val="0"/>
                <w:sz w:val="22"/>
                <w:szCs w:val="22"/>
              </w:rPr>
            </w:pPr>
          </w:p>
        </w:tc>
      </w:tr>
      <w:tr w:rsidR="1D80FCA4" w:rsidTr="1D80FCA4" w14:paraId="0E408F65">
        <w:trPr>
          <w:trHeight w:val="300"/>
        </w:trPr>
        <w:tc>
          <w:tcPr>
            <w:tcW w:w="9795" w:type="dxa"/>
            <w:gridSpan w:val="4"/>
            <w:tcBorders>
              <w:top w:val="single" w:sz="6"/>
              <w:left w:val="single" w:sz="6"/>
              <w:bottom w:val="single" w:sz="6"/>
              <w:right w:val="single" w:sz="6"/>
            </w:tcBorders>
            <w:tcMar>
              <w:left w:w="105" w:type="dxa"/>
              <w:right w:w="105" w:type="dxa"/>
            </w:tcMar>
            <w:vAlign w:val="top"/>
          </w:tcPr>
          <w:p w:rsidR="1D80FCA4" w:rsidP="1D80FCA4" w:rsidRDefault="1D80FCA4" w14:paraId="56DBD891" w14:textId="1D460A75">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Previous student knowledge required for the session:</w:t>
            </w:r>
            <w:r>
              <w:tab/>
            </w:r>
          </w:p>
          <w:p w:rsidR="1D80FCA4" w:rsidP="1D80FCA4" w:rsidRDefault="1D80FCA4" w14:paraId="107D2BE0" w14:textId="4EC7EB7A">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No previous knowledge is required</w:t>
            </w:r>
          </w:p>
          <w:p w:rsidR="1D80FCA4" w:rsidP="1D80FCA4" w:rsidRDefault="1D80FCA4" w14:paraId="315CFB0E" w14:textId="1F9734D6">
            <w:pPr>
              <w:spacing w:after="0" w:line="240" w:lineRule="auto"/>
              <w:jc w:val="both"/>
              <w:rPr>
                <w:rFonts w:ascii="Calibri" w:hAnsi="Calibri" w:eastAsia="Calibri" w:cs="Calibri"/>
                <w:b w:val="0"/>
                <w:bCs w:val="0"/>
                <w:i w:val="0"/>
                <w:iCs w:val="0"/>
                <w:sz w:val="22"/>
                <w:szCs w:val="22"/>
              </w:rPr>
            </w:pPr>
          </w:p>
          <w:p w:rsidR="1D80FCA4" w:rsidP="1D80FCA4" w:rsidRDefault="1D80FCA4" w14:paraId="64D980E7" w14:textId="11C73A79">
            <w:pPr>
              <w:spacing w:after="0" w:line="240" w:lineRule="auto"/>
              <w:jc w:val="both"/>
              <w:rPr>
                <w:rFonts w:ascii="Calibri" w:hAnsi="Calibri" w:eastAsia="Calibri" w:cs="Calibri"/>
                <w:b w:val="0"/>
                <w:bCs w:val="0"/>
                <w:i w:val="0"/>
                <w:iCs w:val="0"/>
                <w:sz w:val="22"/>
                <w:szCs w:val="22"/>
              </w:rPr>
            </w:pPr>
          </w:p>
          <w:p w:rsidR="1D80FCA4" w:rsidP="1D80FCA4" w:rsidRDefault="1D80FCA4" w14:paraId="7F39E73C" w14:textId="65713390">
            <w:pPr>
              <w:spacing w:after="0" w:line="240" w:lineRule="auto"/>
              <w:jc w:val="both"/>
              <w:rPr>
                <w:rFonts w:ascii="Calibri" w:hAnsi="Calibri" w:eastAsia="Calibri" w:cs="Calibri"/>
                <w:b w:val="0"/>
                <w:bCs w:val="0"/>
                <w:i w:val="0"/>
                <w:iCs w:val="0"/>
                <w:sz w:val="22"/>
                <w:szCs w:val="22"/>
              </w:rPr>
            </w:pPr>
          </w:p>
          <w:p w:rsidR="1D80FCA4" w:rsidP="1D80FCA4" w:rsidRDefault="1D80FCA4" w14:paraId="66CC007B" w14:textId="66A0B3D8">
            <w:pPr>
              <w:spacing w:after="0" w:line="240" w:lineRule="auto"/>
              <w:jc w:val="both"/>
              <w:rPr>
                <w:rFonts w:ascii="Calibri" w:hAnsi="Calibri" w:eastAsia="Calibri" w:cs="Calibri"/>
                <w:b w:val="0"/>
                <w:bCs w:val="0"/>
                <w:i w:val="0"/>
                <w:iCs w:val="0"/>
                <w:sz w:val="22"/>
                <w:szCs w:val="22"/>
              </w:rPr>
            </w:pPr>
          </w:p>
          <w:p w:rsidR="1D80FCA4" w:rsidP="1D80FCA4" w:rsidRDefault="1D80FCA4" w14:paraId="733E0599" w14:textId="7F9D1BB0">
            <w:pPr>
              <w:spacing w:after="0" w:line="240" w:lineRule="auto"/>
              <w:jc w:val="both"/>
              <w:rPr>
                <w:rFonts w:ascii="Calibri" w:hAnsi="Calibri" w:eastAsia="Calibri" w:cs="Calibri"/>
                <w:b w:val="0"/>
                <w:bCs w:val="0"/>
                <w:i w:val="0"/>
                <w:iCs w:val="0"/>
                <w:sz w:val="22"/>
                <w:szCs w:val="22"/>
              </w:rPr>
            </w:pPr>
          </w:p>
        </w:tc>
      </w:tr>
      <w:tr w:rsidR="1D80FCA4" w:rsidTr="1D80FCA4" w14:paraId="0C335FCC">
        <w:trPr>
          <w:trHeight w:val="300"/>
        </w:trPr>
        <w:tc>
          <w:tcPr>
            <w:tcW w:w="9795" w:type="dxa"/>
            <w:gridSpan w:val="4"/>
            <w:tcBorders>
              <w:top w:val="single" w:sz="6"/>
              <w:left w:val="single" w:sz="6"/>
              <w:bottom w:val="single" w:sz="6"/>
              <w:right w:val="single" w:sz="6"/>
            </w:tcBorders>
            <w:tcMar>
              <w:left w:w="105" w:type="dxa"/>
              <w:right w:w="105" w:type="dxa"/>
            </w:tcMar>
            <w:vAlign w:val="top"/>
          </w:tcPr>
          <w:p w:rsidR="1D80FCA4" w:rsidP="1D80FCA4" w:rsidRDefault="1D80FCA4" w14:paraId="266938EC" w14:textId="464625C9">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Anticipated difficulties (if applicable):</w:t>
            </w:r>
          </w:p>
          <w:p w:rsidR="1D80FCA4" w:rsidP="1D80FCA4" w:rsidRDefault="1D80FCA4" w14:paraId="1E2F0C7F" w14:textId="45510D09">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Students not having the strength to squeeze the fruit to destroy it: This will be combatted by the lecturer bringing fruit of all different sizes such as small lemons.</w:t>
            </w:r>
          </w:p>
          <w:p w:rsidR="1D80FCA4" w:rsidP="1D80FCA4" w:rsidRDefault="1D80FCA4" w14:paraId="7DF3905E" w14:textId="3F254FAE">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Trigger warnings: Trigger warnings will be stated at the start of the session. As we are going to be creating the sounds of limbs being broken, students can leave the class if they need to.</w:t>
            </w:r>
          </w:p>
          <w:p w:rsidR="1D80FCA4" w:rsidP="1D80FCA4" w:rsidRDefault="1D80FCA4" w14:paraId="5C2663F2" w14:textId="7BA3FD2B">
            <w:pPr>
              <w:spacing w:after="0" w:line="240" w:lineRule="auto"/>
              <w:jc w:val="both"/>
              <w:rPr>
                <w:rFonts w:ascii="Calibri" w:hAnsi="Calibri" w:eastAsia="Calibri" w:cs="Calibri"/>
                <w:b w:val="0"/>
                <w:bCs w:val="0"/>
                <w:i w:val="0"/>
                <w:iCs w:val="0"/>
                <w:sz w:val="22"/>
                <w:szCs w:val="22"/>
              </w:rPr>
            </w:pPr>
          </w:p>
          <w:p w:rsidR="1D80FCA4" w:rsidP="1D80FCA4" w:rsidRDefault="1D80FCA4" w14:paraId="10A98DED" w14:textId="21C288FE">
            <w:pPr>
              <w:spacing w:after="0" w:line="240" w:lineRule="auto"/>
              <w:jc w:val="both"/>
              <w:rPr>
                <w:rFonts w:ascii="Calibri" w:hAnsi="Calibri" w:eastAsia="Calibri" w:cs="Calibri"/>
                <w:b w:val="0"/>
                <w:bCs w:val="0"/>
                <w:i w:val="0"/>
                <w:iCs w:val="0"/>
                <w:sz w:val="22"/>
                <w:szCs w:val="22"/>
              </w:rPr>
            </w:pPr>
          </w:p>
        </w:tc>
      </w:tr>
      <w:tr w:rsidR="1D80FCA4" w:rsidTr="1D80FCA4" w14:paraId="5FCAA8BB">
        <w:trPr>
          <w:trHeight w:val="300"/>
        </w:trPr>
        <w:tc>
          <w:tcPr>
            <w:tcW w:w="9795" w:type="dxa"/>
            <w:gridSpan w:val="4"/>
            <w:tcBorders>
              <w:top w:val="single" w:sz="6"/>
              <w:left w:val="single" w:sz="6"/>
              <w:bottom w:val="single" w:sz="6"/>
              <w:right w:val="single" w:sz="6"/>
            </w:tcBorders>
            <w:tcMar>
              <w:left w:w="105" w:type="dxa"/>
              <w:right w:w="105" w:type="dxa"/>
            </w:tcMar>
            <w:vAlign w:val="top"/>
          </w:tcPr>
          <w:p w:rsidR="1D80FCA4" w:rsidP="1D80FCA4" w:rsidRDefault="1D80FCA4" w14:paraId="264BEC1E" w14:textId="7360365B">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Professional Standards (where are these being met within the session)</w:t>
            </w:r>
          </w:p>
          <w:p w:rsidR="1D80FCA4" w:rsidP="1D80FCA4" w:rsidRDefault="1D80FCA4" w14:paraId="7B399A33" w14:textId="133F5567">
            <w:pPr>
              <w:spacing w:after="0" w:line="240" w:lineRule="auto"/>
              <w:jc w:val="both"/>
              <w:rPr>
                <w:rFonts w:ascii="Calibri" w:hAnsi="Calibri" w:eastAsia="Calibri" w:cs="Calibri"/>
                <w:b w:val="0"/>
                <w:bCs w:val="0"/>
                <w:i w:val="0"/>
                <w:iCs w:val="0"/>
                <w:sz w:val="22"/>
                <w:szCs w:val="22"/>
              </w:rPr>
            </w:pPr>
          </w:p>
          <w:p w:rsidR="1D80FCA4" w:rsidP="1D80FCA4" w:rsidRDefault="1D80FCA4" w14:paraId="05B43907" w14:textId="79A5BA0B">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Demonstrate commitment to learners, their learning, safety and well-being: </w:t>
            </w:r>
            <w:r w:rsidRPr="1D80FCA4" w:rsidR="1D80FCA4">
              <w:rPr>
                <w:rFonts w:ascii="Calibri" w:hAnsi="Calibri" w:eastAsia="Calibri" w:cs="Calibri"/>
                <w:b w:val="0"/>
                <w:bCs w:val="0"/>
                <w:i w:val="0"/>
                <w:iCs w:val="0"/>
                <w:sz w:val="22"/>
                <w:szCs w:val="22"/>
                <w:lang w:val="en-US"/>
              </w:rPr>
              <w:t>This session considers the starting points of all learners. No previous knowledge is required, and all relevant training will be provided in the session. By taking into account the possible starting points of all learners, the lecturer is demonstrating a commitment to learners.</w:t>
            </w:r>
          </w:p>
          <w:p w:rsidR="1D80FCA4" w:rsidP="1D80FCA4" w:rsidRDefault="1D80FCA4" w14:paraId="7C891685" w14:textId="69444253">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Understand the importance of Welsh culture and language as a bilingual nation:</w:t>
            </w:r>
          </w:p>
          <w:p w:rsidR="1D80FCA4" w:rsidP="1D80FCA4" w:rsidRDefault="1D80FCA4" w14:paraId="10909EB1" w14:textId="1F8A139E">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0"/>
                <w:bCs w:val="0"/>
                <w:i w:val="0"/>
                <w:iCs w:val="0"/>
                <w:sz w:val="22"/>
                <w:szCs w:val="22"/>
                <w:lang w:val="en-US"/>
              </w:rPr>
              <w:t>The PowerPoint used for this session will include headings in both English and Welsh to celebrate the diverse culture of Wales and its place in the world.</w:t>
            </w:r>
          </w:p>
          <w:p w:rsidR="1D80FCA4" w:rsidP="1D80FCA4" w:rsidRDefault="1D80FCA4" w14:paraId="166F7A15" w14:textId="7B0A0DF5">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Maintain and update knowledge of my subject(s) and how best to teach and assess them:</w:t>
            </w:r>
          </w:p>
          <w:p w:rsidR="1D80FCA4" w:rsidP="1D80FCA4" w:rsidRDefault="1D80FCA4" w14:paraId="1D213991" w14:textId="2C71921C">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0"/>
                <w:bCs w:val="0"/>
                <w:i w:val="0"/>
                <w:iCs w:val="0"/>
                <w:sz w:val="22"/>
                <w:szCs w:val="22"/>
                <w:lang w:val="en-US"/>
              </w:rPr>
              <w:t>The lecturer must maintain a high level of knowledge about SFX and Premiere Pro to best deliver this session. The practitioner keeping up to date with editing software and sound recording is adhering to this professional standard.</w:t>
            </w:r>
          </w:p>
          <w:p w:rsidR="1D80FCA4" w:rsidP="1D80FCA4" w:rsidRDefault="1D80FCA4" w14:paraId="393D30D3" w14:textId="6D410EB0">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Build positive and collaborative relationships: </w:t>
            </w:r>
            <w:r w:rsidRPr="1D80FCA4" w:rsidR="1D80FCA4">
              <w:rPr>
                <w:rFonts w:ascii="Calibri" w:hAnsi="Calibri" w:eastAsia="Calibri" w:cs="Calibri"/>
                <w:b w:val="0"/>
                <w:bCs w:val="0"/>
                <w:i w:val="0"/>
                <w:iCs w:val="0"/>
                <w:sz w:val="22"/>
                <w:szCs w:val="22"/>
                <w:lang w:val="en-US"/>
              </w:rPr>
              <w:t>This session includes a workshop where students will be split into groups to create and record the foley sounds. By encouraging groupwork, the practitioner is building positive working relationships in the classroom.</w:t>
            </w:r>
          </w:p>
        </w:tc>
      </w:tr>
    </w:tbl>
    <w:p w:rsidR="1D80FCA4" w:rsidP="1D80FCA4" w:rsidRDefault="1D80FCA4" w14:paraId="7B713379" w14:textId="3658B28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6CC92C40" w14:textId="5481819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62C8072C" w14:textId="00F8D48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3518EF28" w14:textId="5E5F384B">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1354CA8E" w14:textId="1BAB52EA">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7B62A0DB" w14:textId="6EF4E5DF">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00301B28" w14:textId="66847C43">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0D05403" w14:textId="2A9CCBE0">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57F19969" w14:textId="09CDE01A">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6A7B984D" w14:textId="6FE224CD">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70BAAAE8" w14:textId="698FD0AB">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3BFE788" w14:textId="2714CAB5">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0B4C590" w14:textId="1DE352A0">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5E53B2E" w14:textId="41D9D252">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6D77C2A5" w14:textId="3EB92944">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4B9490E" w14:textId="49FE1F2B">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77B62ED" w14:textId="102619F3">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2FD7AFC0" w14:textId="78D82277">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0EFF95C1" w14:textId="05F84453">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56579B0E" w14:textId="77ACBB9E">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6EE24FE0" w14:textId="6269E1A7">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3B1E2197" w14:textId="44AF083C">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4494C0B8" w14:textId="7AA76077">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7947AD36" w14:textId="1917008C">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3413D40B" w14:textId="29B2D042">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D80FCA4" w:rsidP="1D80FCA4" w:rsidRDefault="1D80FCA4" w14:paraId="7AF503D2" w14:textId="315E9609">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9890DE0" w:rsidP="1D80FCA4" w:rsidRDefault="19890DE0" w14:paraId="66105A2F" w14:textId="2A3D53F7">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D80FCA4" w:rsidR="19890DE0">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Lesson Detail:</w:t>
      </w:r>
    </w:p>
    <w:p w:rsidR="1D80FCA4" w:rsidP="1D80FCA4" w:rsidRDefault="1D80FCA4" w14:paraId="30A14D25" w14:textId="0CDAC78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2115"/>
        <w:gridCol w:w="2430"/>
        <w:gridCol w:w="4140"/>
        <w:gridCol w:w="1560"/>
      </w:tblGrid>
      <w:tr w:rsidR="1D80FCA4" w:rsidTr="1D80FCA4" w14:paraId="4DFE8767">
        <w:trPr>
          <w:trHeight w:val="300"/>
        </w:trPr>
        <w:tc>
          <w:tcPr>
            <w:tcW w:w="2115" w:type="dxa"/>
            <w:tcBorders>
              <w:top w:val="single" w:sz="6"/>
              <w:left w:val="single" w:sz="6"/>
              <w:bottom w:val="single" w:sz="6"/>
              <w:right w:val="single" w:sz="6"/>
            </w:tcBorders>
            <w:tcMar>
              <w:left w:w="105" w:type="dxa"/>
              <w:right w:w="105" w:type="dxa"/>
            </w:tcMar>
            <w:vAlign w:val="top"/>
          </w:tcPr>
          <w:p w:rsidR="1D80FCA4" w:rsidP="1D80FCA4" w:rsidRDefault="1D80FCA4" w14:paraId="0B581320" w14:textId="4E09CD91">
            <w:pPr>
              <w:spacing w:after="0" w:line="240" w:lineRule="auto"/>
              <w:jc w:val="center"/>
              <w:rPr>
                <w:rFonts w:ascii="Calibri" w:hAnsi="Calibri" w:eastAsia="Calibri" w:cs="Calibri"/>
                <w:b w:val="0"/>
                <w:bCs w:val="0"/>
                <w:i w:val="0"/>
                <w:iCs w:val="0"/>
                <w:sz w:val="22"/>
                <w:szCs w:val="22"/>
              </w:rPr>
            </w:pPr>
          </w:p>
          <w:p w:rsidR="1D80FCA4" w:rsidP="1D80FCA4" w:rsidRDefault="1D80FCA4" w14:paraId="25592BA0" w14:textId="3C1F287D">
            <w:pPr>
              <w:spacing w:after="0" w:line="240" w:lineRule="auto"/>
              <w:jc w:val="center"/>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Stage </w:t>
            </w:r>
          </w:p>
        </w:tc>
        <w:tc>
          <w:tcPr>
            <w:tcW w:w="2430" w:type="dxa"/>
            <w:tcBorders>
              <w:top w:val="single" w:sz="6"/>
              <w:left w:val="single" w:sz="6"/>
              <w:bottom w:val="single" w:sz="6"/>
              <w:right w:val="single" w:sz="6"/>
            </w:tcBorders>
            <w:tcMar>
              <w:left w:w="105" w:type="dxa"/>
              <w:right w:w="105" w:type="dxa"/>
            </w:tcMar>
            <w:vAlign w:val="top"/>
          </w:tcPr>
          <w:p w:rsidR="1D80FCA4" w:rsidP="1D80FCA4" w:rsidRDefault="1D80FCA4" w14:paraId="5A6AB648" w14:textId="594DD369">
            <w:pPr>
              <w:spacing w:after="0" w:line="240" w:lineRule="auto"/>
              <w:jc w:val="center"/>
              <w:rPr>
                <w:rFonts w:ascii="Calibri" w:hAnsi="Calibri" w:eastAsia="Calibri" w:cs="Calibri"/>
                <w:b w:val="0"/>
                <w:bCs w:val="0"/>
                <w:i w:val="0"/>
                <w:iCs w:val="0"/>
                <w:sz w:val="22"/>
                <w:szCs w:val="22"/>
              </w:rPr>
            </w:pPr>
          </w:p>
          <w:p w:rsidR="1D80FCA4" w:rsidP="1D80FCA4" w:rsidRDefault="1D80FCA4" w14:paraId="02E9FD34" w14:textId="13D2B8A5">
            <w:pPr>
              <w:spacing w:after="0" w:line="240" w:lineRule="auto"/>
              <w:jc w:val="center"/>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Focus</w:t>
            </w:r>
          </w:p>
        </w:tc>
        <w:tc>
          <w:tcPr>
            <w:tcW w:w="4140" w:type="dxa"/>
            <w:tcBorders>
              <w:top w:val="single" w:sz="6"/>
              <w:left w:val="single" w:sz="6"/>
              <w:bottom w:val="single" w:sz="6"/>
              <w:right w:val="single" w:sz="6"/>
            </w:tcBorders>
            <w:tcMar>
              <w:left w:w="105" w:type="dxa"/>
              <w:right w:w="105" w:type="dxa"/>
            </w:tcMar>
            <w:vAlign w:val="top"/>
          </w:tcPr>
          <w:p w:rsidR="1D80FCA4" w:rsidP="1D80FCA4" w:rsidRDefault="1D80FCA4" w14:paraId="5D755416" w14:textId="6B7D88D4">
            <w:pPr>
              <w:spacing w:after="0" w:line="240" w:lineRule="auto"/>
              <w:jc w:val="center"/>
              <w:rPr>
                <w:rFonts w:ascii="Calibri" w:hAnsi="Calibri" w:eastAsia="Calibri" w:cs="Calibri"/>
                <w:b w:val="0"/>
                <w:bCs w:val="0"/>
                <w:i w:val="0"/>
                <w:iCs w:val="0"/>
                <w:sz w:val="22"/>
                <w:szCs w:val="22"/>
              </w:rPr>
            </w:pPr>
          </w:p>
          <w:p w:rsidR="1D80FCA4" w:rsidP="1D80FCA4" w:rsidRDefault="1D80FCA4" w14:paraId="12B21329" w14:textId="790B262E">
            <w:pPr>
              <w:spacing w:after="0" w:line="240" w:lineRule="auto"/>
              <w:jc w:val="center"/>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Strategy </w:t>
            </w:r>
          </w:p>
        </w:tc>
        <w:tc>
          <w:tcPr>
            <w:tcW w:w="1560" w:type="dxa"/>
            <w:tcBorders>
              <w:top w:val="single" w:sz="6"/>
              <w:left w:val="single" w:sz="6"/>
              <w:bottom w:val="single" w:sz="6"/>
              <w:right w:val="single" w:sz="6"/>
            </w:tcBorders>
            <w:tcMar>
              <w:left w:w="105" w:type="dxa"/>
              <w:right w:w="105" w:type="dxa"/>
            </w:tcMar>
            <w:vAlign w:val="top"/>
          </w:tcPr>
          <w:p w:rsidR="1D80FCA4" w:rsidP="1D80FCA4" w:rsidRDefault="1D80FCA4" w14:paraId="2026C518" w14:textId="64267931">
            <w:pPr>
              <w:spacing w:after="0" w:line="240" w:lineRule="auto"/>
              <w:jc w:val="center"/>
              <w:rPr>
                <w:rFonts w:ascii="Calibri" w:hAnsi="Calibri" w:eastAsia="Calibri" w:cs="Calibri"/>
                <w:b w:val="0"/>
                <w:bCs w:val="0"/>
                <w:i w:val="0"/>
                <w:iCs w:val="0"/>
                <w:sz w:val="22"/>
                <w:szCs w:val="22"/>
              </w:rPr>
            </w:pPr>
          </w:p>
          <w:p w:rsidR="1D80FCA4" w:rsidP="1D80FCA4" w:rsidRDefault="1D80FCA4" w14:paraId="34557E60" w14:textId="54EB4B68">
            <w:pPr>
              <w:spacing w:after="0" w:line="240" w:lineRule="auto"/>
              <w:jc w:val="center"/>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Time </w:t>
            </w:r>
          </w:p>
          <w:p w:rsidR="1D80FCA4" w:rsidP="1D80FCA4" w:rsidRDefault="1D80FCA4" w14:paraId="7598DD2A" w14:textId="46F9F6C1">
            <w:pPr>
              <w:spacing w:after="0" w:line="240" w:lineRule="auto"/>
              <w:jc w:val="center"/>
              <w:rPr>
                <w:rFonts w:ascii="Calibri" w:hAnsi="Calibri" w:eastAsia="Calibri" w:cs="Calibri"/>
                <w:b w:val="0"/>
                <w:bCs w:val="0"/>
                <w:i w:val="0"/>
                <w:iCs w:val="0"/>
                <w:sz w:val="22"/>
                <w:szCs w:val="22"/>
              </w:rPr>
            </w:pPr>
          </w:p>
        </w:tc>
      </w:tr>
      <w:tr w:rsidR="1D80FCA4" w:rsidTr="1D80FCA4" w14:paraId="7C26947A">
        <w:trPr>
          <w:trHeight w:val="300"/>
        </w:trPr>
        <w:tc>
          <w:tcPr>
            <w:tcW w:w="2115" w:type="dxa"/>
            <w:tcBorders>
              <w:top w:val="single" w:sz="6"/>
              <w:left w:val="single" w:sz="6"/>
              <w:bottom w:val="single" w:sz="6"/>
              <w:right w:val="single" w:sz="6"/>
            </w:tcBorders>
            <w:tcMar>
              <w:left w:w="105" w:type="dxa"/>
              <w:right w:w="105" w:type="dxa"/>
            </w:tcMar>
            <w:vAlign w:val="top"/>
          </w:tcPr>
          <w:p w:rsidR="1D80FCA4" w:rsidP="1D80FCA4" w:rsidRDefault="1D80FCA4" w14:paraId="66DCDAAA" w14:textId="6CBF82B3">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Introduction</w:t>
            </w:r>
          </w:p>
          <w:p w:rsidR="1D80FCA4" w:rsidP="1D80FCA4" w:rsidRDefault="1D80FCA4" w14:paraId="3232987E" w14:textId="12FF553A">
            <w:pPr>
              <w:spacing w:after="0" w:line="240" w:lineRule="auto"/>
              <w:jc w:val="both"/>
              <w:rPr>
                <w:rFonts w:ascii="Calibri" w:hAnsi="Calibri" w:eastAsia="Calibri" w:cs="Calibri"/>
                <w:b w:val="0"/>
                <w:bCs w:val="0"/>
                <w:i w:val="0"/>
                <w:iCs w:val="0"/>
                <w:sz w:val="22"/>
                <w:szCs w:val="22"/>
              </w:rPr>
            </w:pPr>
          </w:p>
          <w:p w:rsidR="1D80FCA4" w:rsidP="1D80FCA4" w:rsidRDefault="1D80FCA4" w14:paraId="2F22BB64" w14:textId="0742DE33">
            <w:pPr>
              <w:spacing w:after="0" w:line="240" w:lineRule="auto"/>
              <w:jc w:val="both"/>
              <w:rPr>
                <w:rFonts w:ascii="Calibri" w:hAnsi="Calibri" w:eastAsia="Calibri" w:cs="Calibri"/>
                <w:b w:val="0"/>
                <w:bCs w:val="0"/>
                <w:i w:val="0"/>
                <w:iCs w:val="0"/>
                <w:sz w:val="22"/>
                <w:szCs w:val="22"/>
              </w:rPr>
            </w:pPr>
          </w:p>
          <w:p w:rsidR="1D80FCA4" w:rsidP="1D80FCA4" w:rsidRDefault="1D80FCA4" w14:paraId="136D3DC4" w14:textId="650D286A">
            <w:pPr>
              <w:spacing w:after="0" w:line="240" w:lineRule="auto"/>
              <w:jc w:val="both"/>
              <w:rPr>
                <w:rFonts w:ascii="Calibri" w:hAnsi="Calibri" w:eastAsia="Calibri" w:cs="Calibri"/>
                <w:b w:val="0"/>
                <w:bCs w:val="0"/>
                <w:i w:val="0"/>
                <w:iCs w:val="0"/>
                <w:sz w:val="22"/>
                <w:szCs w:val="22"/>
              </w:rPr>
            </w:pPr>
          </w:p>
          <w:p w:rsidR="1D80FCA4" w:rsidP="1D80FCA4" w:rsidRDefault="1D80FCA4" w14:paraId="24F646FA" w14:textId="4415E708">
            <w:pPr>
              <w:spacing w:after="0" w:line="240" w:lineRule="auto"/>
              <w:jc w:val="both"/>
              <w:rPr>
                <w:rFonts w:ascii="Calibri" w:hAnsi="Calibri" w:eastAsia="Calibri" w:cs="Calibri"/>
                <w:b w:val="0"/>
                <w:bCs w:val="0"/>
                <w:i w:val="0"/>
                <w:iCs w:val="0"/>
                <w:sz w:val="22"/>
                <w:szCs w:val="22"/>
              </w:rPr>
            </w:pPr>
          </w:p>
          <w:p w:rsidR="1D80FCA4" w:rsidP="1D80FCA4" w:rsidRDefault="1D80FCA4" w14:paraId="1FE408CB" w14:textId="4E43314E">
            <w:pPr>
              <w:spacing w:after="0" w:line="240" w:lineRule="auto"/>
              <w:jc w:val="both"/>
              <w:rPr>
                <w:rFonts w:ascii="Calibri" w:hAnsi="Calibri" w:eastAsia="Calibri" w:cs="Calibri"/>
                <w:b w:val="0"/>
                <w:bCs w:val="0"/>
                <w:i w:val="0"/>
                <w:iCs w:val="0"/>
                <w:sz w:val="22"/>
                <w:szCs w:val="22"/>
              </w:rPr>
            </w:pPr>
          </w:p>
          <w:p w:rsidR="1D80FCA4" w:rsidP="1D80FCA4" w:rsidRDefault="1D80FCA4" w14:paraId="02232F4E" w14:textId="797B9224">
            <w:pPr>
              <w:spacing w:after="0" w:line="240" w:lineRule="auto"/>
              <w:jc w:val="both"/>
              <w:rPr>
                <w:rFonts w:ascii="Calibri" w:hAnsi="Calibri" w:eastAsia="Calibri" w:cs="Calibri"/>
                <w:b w:val="0"/>
                <w:bCs w:val="0"/>
                <w:i w:val="0"/>
                <w:iCs w:val="0"/>
                <w:sz w:val="22"/>
                <w:szCs w:val="22"/>
              </w:rPr>
            </w:pPr>
          </w:p>
          <w:p w:rsidR="1D80FCA4" w:rsidP="1D80FCA4" w:rsidRDefault="1D80FCA4" w14:paraId="08E10C20" w14:textId="4CE6B3C5">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 xml:space="preserve">Development </w:t>
            </w:r>
          </w:p>
          <w:p w:rsidR="1D80FCA4" w:rsidP="1D80FCA4" w:rsidRDefault="1D80FCA4" w14:paraId="108A68FC" w14:textId="184E3F76">
            <w:pPr>
              <w:spacing w:after="0" w:line="240" w:lineRule="auto"/>
              <w:jc w:val="both"/>
              <w:rPr>
                <w:rFonts w:ascii="Calibri" w:hAnsi="Calibri" w:eastAsia="Calibri" w:cs="Calibri"/>
                <w:b w:val="0"/>
                <w:bCs w:val="0"/>
                <w:i w:val="0"/>
                <w:iCs w:val="0"/>
                <w:sz w:val="22"/>
                <w:szCs w:val="22"/>
              </w:rPr>
            </w:pPr>
          </w:p>
          <w:p w:rsidR="1D80FCA4" w:rsidP="1D80FCA4" w:rsidRDefault="1D80FCA4" w14:paraId="4ABA7CF0" w14:textId="0996C3DB">
            <w:pPr>
              <w:spacing w:after="0" w:line="240" w:lineRule="auto"/>
              <w:jc w:val="both"/>
              <w:rPr>
                <w:rFonts w:ascii="Calibri" w:hAnsi="Calibri" w:eastAsia="Calibri" w:cs="Calibri"/>
                <w:b w:val="0"/>
                <w:bCs w:val="0"/>
                <w:i w:val="0"/>
                <w:iCs w:val="0"/>
                <w:sz w:val="22"/>
                <w:szCs w:val="22"/>
              </w:rPr>
            </w:pPr>
          </w:p>
          <w:p w:rsidR="1D80FCA4" w:rsidP="1D80FCA4" w:rsidRDefault="1D80FCA4" w14:paraId="19F67038" w14:textId="2A2FAE74">
            <w:pPr>
              <w:spacing w:after="0" w:line="240" w:lineRule="auto"/>
              <w:jc w:val="both"/>
              <w:rPr>
                <w:rFonts w:ascii="Calibri" w:hAnsi="Calibri" w:eastAsia="Calibri" w:cs="Calibri"/>
                <w:b w:val="0"/>
                <w:bCs w:val="0"/>
                <w:i w:val="0"/>
                <w:iCs w:val="0"/>
                <w:sz w:val="22"/>
                <w:szCs w:val="22"/>
              </w:rPr>
            </w:pPr>
          </w:p>
          <w:p w:rsidR="1D80FCA4" w:rsidP="1D80FCA4" w:rsidRDefault="1D80FCA4" w14:paraId="01E0387A" w14:textId="74954889">
            <w:pPr>
              <w:spacing w:after="0" w:line="240" w:lineRule="auto"/>
              <w:jc w:val="both"/>
              <w:rPr>
                <w:rFonts w:ascii="Calibri" w:hAnsi="Calibri" w:eastAsia="Calibri" w:cs="Calibri"/>
                <w:b w:val="0"/>
                <w:bCs w:val="0"/>
                <w:i w:val="0"/>
                <w:iCs w:val="0"/>
                <w:sz w:val="22"/>
                <w:szCs w:val="22"/>
              </w:rPr>
            </w:pPr>
          </w:p>
          <w:p w:rsidR="1D80FCA4" w:rsidP="1D80FCA4" w:rsidRDefault="1D80FCA4" w14:paraId="5A7A8DDF" w14:textId="30719BAC">
            <w:pPr>
              <w:spacing w:after="0" w:line="240" w:lineRule="auto"/>
              <w:jc w:val="both"/>
              <w:rPr>
                <w:rFonts w:ascii="Calibri" w:hAnsi="Calibri" w:eastAsia="Calibri" w:cs="Calibri"/>
                <w:b w:val="0"/>
                <w:bCs w:val="0"/>
                <w:i w:val="0"/>
                <w:iCs w:val="0"/>
                <w:sz w:val="22"/>
                <w:szCs w:val="22"/>
              </w:rPr>
            </w:pPr>
          </w:p>
          <w:p w:rsidR="1D80FCA4" w:rsidP="1D80FCA4" w:rsidRDefault="1D80FCA4" w14:paraId="06E9C43C" w14:textId="5436D4D7">
            <w:pPr>
              <w:spacing w:after="0" w:line="240" w:lineRule="auto"/>
              <w:jc w:val="both"/>
              <w:rPr>
                <w:rFonts w:ascii="Calibri" w:hAnsi="Calibri" w:eastAsia="Calibri" w:cs="Calibri"/>
                <w:b w:val="0"/>
                <w:bCs w:val="0"/>
                <w:i w:val="0"/>
                <w:iCs w:val="0"/>
                <w:sz w:val="22"/>
                <w:szCs w:val="22"/>
              </w:rPr>
            </w:pPr>
          </w:p>
          <w:p w:rsidR="1D80FCA4" w:rsidP="1D80FCA4" w:rsidRDefault="1D80FCA4" w14:paraId="0305C032" w14:textId="2E3BB9EC">
            <w:pPr>
              <w:spacing w:after="0" w:line="240" w:lineRule="auto"/>
              <w:jc w:val="both"/>
              <w:rPr>
                <w:rFonts w:ascii="Calibri" w:hAnsi="Calibri" w:eastAsia="Calibri" w:cs="Calibri"/>
                <w:b w:val="0"/>
                <w:bCs w:val="0"/>
                <w:i w:val="0"/>
                <w:iCs w:val="0"/>
                <w:sz w:val="22"/>
                <w:szCs w:val="22"/>
              </w:rPr>
            </w:pPr>
          </w:p>
          <w:p w:rsidR="1D80FCA4" w:rsidP="1D80FCA4" w:rsidRDefault="1D80FCA4" w14:paraId="5D5D59F2" w14:textId="7C947ABD">
            <w:pPr>
              <w:spacing w:after="0" w:line="240" w:lineRule="auto"/>
              <w:jc w:val="both"/>
              <w:rPr>
                <w:rFonts w:ascii="Calibri" w:hAnsi="Calibri" w:eastAsia="Calibri" w:cs="Calibri"/>
                <w:b w:val="0"/>
                <w:bCs w:val="0"/>
                <w:i w:val="0"/>
                <w:iCs w:val="0"/>
                <w:sz w:val="22"/>
                <w:szCs w:val="22"/>
              </w:rPr>
            </w:pPr>
          </w:p>
          <w:p w:rsidR="1D80FCA4" w:rsidP="1D80FCA4" w:rsidRDefault="1D80FCA4" w14:paraId="290E31C2" w14:textId="4F64E5C4">
            <w:pPr>
              <w:spacing w:after="0" w:line="240" w:lineRule="auto"/>
              <w:jc w:val="both"/>
              <w:rPr>
                <w:rFonts w:ascii="Calibri" w:hAnsi="Calibri" w:eastAsia="Calibri" w:cs="Calibri"/>
                <w:b w:val="0"/>
                <w:bCs w:val="0"/>
                <w:i w:val="0"/>
                <w:iCs w:val="0"/>
                <w:sz w:val="22"/>
                <w:szCs w:val="22"/>
              </w:rPr>
            </w:pPr>
          </w:p>
          <w:p w:rsidR="1D80FCA4" w:rsidP="1D80FCA4" w:rsidRDefault="1D80FCA4" w14:paraId="6B760630" w14:textId="41F9AF2C">
            <w:pPr>
              <w:spacing w:after="0" w:line="240" w:lineRule="auto"/>
              <w:jc w:val="both"/>
              <w:rPr>
                <w:rFonts w:ascii="Calibri" w:hAnsi="Calibri" w:eastAsia="Calibri" w:cs="Calibri"/>
                <w:b w:val="0"/>
                <w:bCs w:val="0"/>
                <w:i w:val="0"/>
                <w:iCs w:val="0"/>
                <w:sz w:val="22"/>
                <w:szCs w:val="22"/>
              </w:rPr>
            </w:pPr>
          </w:p>
          <w:p w:rsidR="1D80FCA4" w:rsidP="1D80FCA4" w:rsidRDefault="1D80FCA4" w14:paraId="59C1D9B3" w14:textId="22855458">
            <w:pPr>
              <w:spacing w:after="0" w:line="240" w:lineRule="auto"/>
              <w:jc w:val="both"/>
              <w:rPr>
                <w:rFonts w:ascii="Calibri" w:hAnsi="Calibri" w:eastAsia="Calibri" w:cs="Calibri"/>
                <w:b w:val="0"/>
                <w:bCs w:val="0"/>
                <w:i w:val="0"/>
                <w:iCs w:val="0"/>
                <w:sz w:val="22"/>
                <w:szCs w:val="22"/>
              </w:rPr>
            </w:pPr>
          </w:p>
          <w:p w:rsidR="1D80FCA4" w:rsidP="1D80FCA4" w:rsidRDefault="1D80FCA4" w14:paraId="198876A1" w14:textId="1DAFB610">
            <w:pPr>
              <w:spacing w:after="0" w:line="240" w:lineRule="auto"/>
              <w:jc w:val="both"/>
              <w:rPr>
                <w:rFonts w:ascii="Calibri" w:hAnsi="Calibri" w:eastAsia="Calibri" w:cs="Calibri"/>
                <w:b w:val="0"/>
                <w:bCs w:val="0"/>
                <w:i w:val="0"/>
                <w:iCs w:val="0"/>
                <w:sz w:val="22"/>
                <w:szCs w:val="22"/>
              </w:rPr>
            </w:pPr>
          </w:p>
          <w:p w:rsidR="1D80FCA4" w:rsidP="1D80FCA4" w:rsidRDefault="1D80FCA4" w14:paraId="21A03B67" w14:textId="00C09677">
            <w:pPr>
              <w:spacing w:after="0" w:line="240" w:lineRule="auto"/>
              <w:jc w:val="both"/>
              <w:rPr>
                <w:rFonts w:ascii="Calibri" w:hAnsi="Calibri" w:eastAsia="Calibri" w:cs="Calibri"/>
                <w:b w:val="0"/>
                <w:bCs w:val="0"/>
                <w:i w:val="0"/>
                <w:iCs w:val="0"/>
                <w:sz w:val="22"/>
                <w:szCs w:val="22"/>
              </w:rPr>
            </w:pPr>
          </w:p>
          <w:p w:rsidR="1D80FCA4" w:rsidP="1D80FCA4" w:rsidRDefault="1D80FCA4" w14:paraId="381B07A5" w14:textId="225C579E">
            <w:pPr>
              <w:spacing w:after="0" w:line="240" w:lineRule="auto"/>
              <w:jc w:val="both"/>
              <w:rPr>
                <w:rFonts w:ascii="Calibri" w:hAnsi="Calibri" w:eastAsia="Calibri" w:cs="Calibri"/>
                <w:b w:val="0"/>
                <w:bCs w:val="0"/>
                <w:i w:val="0"/>
                <w:iCs w:val="0"/>
                <w:sz w:val="22"/>
                <w:szCs w:val="22"/>
              </w:rPr>
            </w:pPr>
          </w:p>
          <w:p w:rsidR="1D80FCA4" w:rsidP="1D80FCA4" w:rsidRDefault="1D80FCA4" w14:paraId="2492891C" w14:textId="00A5B426">
            <w:pPr>
              <w:spacing w:after="0" w:line="240" w:lineRule="auto"/>
              <w:jc w:val="both"/>
              <w:rPr>
                <w:rFonts w:ascii="Calibri" w:hAnsi="Calibri" w:eastAsia="Calibri" w:cs="Calibri"/>
                <w:b w:val="0"/>
                <w:bCs w:val="0"/>
                <w:i w:val="0"/>
                <w:iCs w:val="0"/>
                <w:sz w:val="22"/>
                <w:szCs w:val="22"/>
              </w:rPr>
            </w:pPr>
          </w:p>
          <w:p w:rsidR="1D80FCA4" w:rsidP="1D80FCA4" w:rsidRDefault="1D80FCA4" w14:paraId="62B3BE4C" w14:textId="2BC8A086">
            <w:pPr>
              <w:spacing w:after="0" w:line="240" w:lineRule="auto"/>
              <w:rPr>
                <w:rFonts w:ascii="Calibri" w:hAnsi="Calibri" w:eastAsia="Calibri" w:cs="Calibri"/>
                <w:b w:val="0"/>
                <w:bCs w:val="0"/>
                <w:i w:val="0"/>
                <w:iCs w:val="0"/>
                <w:sz w:val="22"/>
                <w:szCs w:val="22"/>
              </w:rPr>
            </w:pPr>
          </w:p>
          <w:p w:rsidR="1D80FCA4" w:rsidP="1D80FCA4" w:rsidRDefault="1D80FCA4" w14:paraId="620D6A50" w14:textId="66053B2B">
            <w:pPr>
              <w:spacing w:after="0" w:line="240" w:lineRule="auto"/>
              <w:rPr>
                <w:rFonts w:ascii="Calibri" w:hAnsi="Calibri" w:eastAsia="Calibri" w:cs="Calibri"/>
                <w:b w:val="0"/>
                <w:bCs w:val="0"/>
                <w:i w:val="0"/>
                <w:iCs w:val="0"/>
                <w:sz w:val="22"/>
                <w:szCs w:val="22"/>
              </w:rPr>
            </w:pPr>
          </w:p>
          <w:p w:rsidR="1D80FCA4" w:rsidP="1D80FCA4" w:rsidRDefault="1D80FCA4" w14:paraId="699A0CE6" w14:textId="48A1A640">
            <w:pPr>
              <w:spacing w:after="0" w:line="240" w:lineRule="auto"/>
              <w:rPr>
                <w:rFonts w:ascii="Calibri" w:hAnsi="Calibri" w:eastAsia="Calibri" w:cs="Calibri"/>
                <w:b w:val="0"/>
                <w:bCs w:val="0"/>
                <w:i w:val="0"/>
                <w:iCs w:val="0"/>
                <w:sz w:val="22"/>
                <w:szCs w:val="22"/>
              </w:rPr>
            </w:pPr>
          </w:p>
          <w:p w:rsidR="1D80FCA4" w:rsidP="1D80FCA4" w:rsidRDefault="1D80FCA4" w14:paraId="3FB0ED06" w14:textId="1DADAADC">
            <w:pPr>
              <w:spacing w:after="0" w:line="240" w:lineRule="auto"/>
              <w:rPr>
                <w:rFonts w:ascii="Calibri" w:hAnsi="Calibri" w:eastAsia="Calibri" w:cs="Calibri"/>
                <w:b w:val="0"/>
                <w:bCs w:val="0"/>
                <w:i w:val="0"/>
                <w:iCs w:val="0"/>
                <w:sz w:val="22"/>
                <w:szCs w:val="22"/>
              </w:rPr>
            </w:pPr>
          </w:p>
          <w:p w:rsidR="1D80FCA4" w:rsidP="1D80FCA4" w:rsidRDefault="1D80FCA4" w14:paraId="7D60E9DC" w14:textId="0A4A1794">
            <w:pPr>
              <w:spacing w:after="0" w:line="240" w:lineRule="auto"/>
              <w:rPr>
                <w:rFonts w:ascii="Calibri" w:hAnsi="Calibri" w:eastAsia="Calibri" w:cs="Calibri"/>
                <w:b w:val="0"/>
                <w:bCs w:val="0"/>
                <w:i w:val="0"/>
                <w:iCs w:val="0"/>
                <w:sz w:val="22"/>
                <w:szCs w:val="22"/>
              </w:rPr>
            </w:pPr>
          </w:p>
          <w:p w:rsidR="1D80FCA4" w:rsidP="1D80FCA4" w:rsidRDefault="1D80FCA4" w14:paraId="13F0CCE6" w14:textId="7023478A">
            <w:pPr>
              <w:spacing w:after="0" w:line="240" w:lineRule="auto"/>
              <w:rPr>
                <w:rFonts w:ascii="Calibri" w:hAnsi="Calibri" w:eastAsia="Calibri" w:cs="Calibri"/>
                <w:b w:val="0"/>
                <w:bCs w:val="0"/>
                <w:i w:val="0"/>
                <w:iCs w:val="0"/>
                <w:sz w:val="22"/>
                <w:szCs w:val="22"/>
              </w:rPr>
            </w:pPr>
          </w:p>
          <w:p w:rsidR="1D80FCA4" w:rsidP="1D80FCA4" w:rsidRDefault="1D80FCA4" w14:paraId="2FA7D901" w14:textId="741767FD">
            <w:pPr>
              <w:spacing w:after="0" w:line="240" w:lineRule="auto"/>
              <w:rPr>
                <w:rFonts w:ascii="Calibri" w:hAnsi="Calibri" w:eastAsia="Calibri" w:cs="Calibri"/>
                <w:b w:val="0"/>
                <w:bCs w:val="0"/>
                <w:i w:val="0"/>
                <w:iCs w:val="0"/>
                <w:sz w:val="22"/>
                <w:szCs w:val="22"/>
              </w:rPr>
            </w:pPr>
          </w:p>
          <w:p w:rsidR="1D80FCA4" w:rsidP="1D80FCA4" w:rsidRDefault="1D80FCA4" w14:paraId="0024E963" w14:textId="1A125CF5">
            <w:pPr>
              <w:spacing w:after="0" w:line="240" w:lineRule="auto"/>
              <w:rPr>
                <w:rFonts w:ascii="Calibri" w:hAnsi="Calibri" w:eastAsia="Calibri" w:cs="Calibri"/>
                <w:b w:val="0"/>
                <w:bCs w:val="0"/>
                <w:i w:val="0"/>
                <w:iCs w:val="0"/>
                <w:sz w:val="22"/>
                <w:szCs w:val="22"/>
              </w:rPr>
            </w:pPr>
          </w:p>
          <w:p w:rsidR="1D80FCA4" w:rsidP="1D80FCA4" w:rsidRDefault="1D80FCA4" w14:paraId="65E8615F" w14:textId="4C6004C8">
            <w:pPr>
              <w:spacing w:after="0" w:line="240" w:lineRule="auto"/>
              <w:rPr>
                <w:rFonts w:ascii="Calibri" w:hAnsi="Calibri" w:eastAsia="Calibri" w:cs="Calibri"/>
                <w:b w:val="0"/>
                <w:bCs w:val="0"/>
                <w:i w:val="0"/>
                <w:iCs w:val="0"/>
                <w:sz w:val="22"/>
                <w:szCs w:val="22"/>
              </w:rPr>
            </w:pPr>
          </w:p>
          <w:p w:rsidR="1D80FCA4" w:rsidP="1D80FCA4" w:rsidRDefault="1D80FCA4" w14:paraId="72230590" w14:textId="4E92E4C8">
            <w:pPr>
              <w:spacing w:after="0" w:line="240" w:lineRule="auto"/>
              <w:rPr>
                <w:rFonts w:ascii="Calibri" w:hAnsi="Calibri" w:eastAsia="Calibri" w:cs="Calibri"/>
                <w:b w:val="0"/>
                <w:bCs w:val="0"/>
                <w:i w:val="0"/>
                <w:iCs w:val="0"/>
                <w:sz w:val="22"/>
                <w:szCs w:val="22"/>
              </w:rPr>
            </w:pPr>
          </w:p>
          <w:p w:rsidR="1D80FCA4" w:rsidP="1D80FCA4" w:rsidRDefault="1D80FCA4" w14:paraId="268BA49C" w14:textId="69A0087A">
            <w:pPr>
              <w:spacing w:after="0" w:line="240" w:lineRule="auto"/>
              <w:rPr>
                <w:rFonts w:ascii="Calibri" w:hAnsi="Calibri" w:eastAsia="Calibri" w:cs="Calibri"/>
                <w:b w:val="0"/>
                <w:bCs w:val="0"/>
                <w:i w:val="0"/>
                <w:iCs w:val="0"/>
                <w:sz w:val="22"/>
                <w:szCs w:val="22"/>
              </w:rPr>
            </w:pPr>
          </w:p>
          <w:p w:rsidR="1D80FCA4" w:rsidP="1D80FCA4" w:rsidRDefault="1D80FCA4" w14:paraId="16DE5FED" w14:textId="6399E0A1">
            <w:pPr>
              <w:spacing w:after="0" w:line="240" w:lineRule="auto"/>
              <w:rPr>
                <w:rFonts w:ascii="Calibri" w:hAnsi="Calibri" w:eastAsia="Calibri" w:cs="Calibri"/>
                <w:b w:val="0"/>
                <w:bCs w:val="0"/>
                <w:i w:val="0"/>
                <w:iCs w:val="0"/>
                <w:sz w:val="22"/>
                <w:szCs w:val="22"/>
              </w:rPr>
            </w:pPr>
          </w:p>
          <w:p w:rsidR="1D80FCA4" w:rsidP="1D80FCA4" w:rsidRDefault="1D80FCA4" w14:paraId="3EFA2273" w14:textId="2968D4C0">
            <w:pPr>
              <w:spacing w:after="0" w:line="240" w:lineRule="auto"/>
              <w:rPr>
                <w:rFonts w:ascii="Calibri" w:hAnsi="Calibri" w:eastAsia="Calibri" w:cs="Calibri"/>
                <w:b w:val="0"/>
                <w:bCs w:val="0"/>
                <w:i w:val="0"/>
                <w:iCs w:val="0"/>
                <w:sz w:val="22"/>
                <w:szCs w:val="22"/>
              </w:rPr>
            </w:pPr>
          </w:p>
          <w:p w:rsidR="1D80FCA4" w:rsidP="1D80FCA4" w:rsidRDefault="1D80FCA4" w14:paraId="57DBB8F7" w14:textId="1AE390EE">
            <w:pPr>
              <w:spacing w:after="0" w:line="240" w:lineRule="auto"/>
              <w:rPr>
                <w:rFonts w:ascii="Calibri" w:hAnsi="Calibri" w:eastAsia="Calibri" w:cs="Calibri"/>
                <w:b w:val="0"/>
                <w:bCs w:val="0"/>
                <w:i w:val="0"/>
                <w:iCs w:val="0"/>
                <w:sz w:val="22"/>
                <w:szCs w:val="22"/>
              </w:rPr>
            </w:pPr>
          </w:p>
          <w:p w:rsidR="1D80FCA4" w:rsidP="1D80FCA4" w:rsidRDefault="1D80FCA4" w14:paraId="7CBAA91C" w14:textId="0065AC5C">
            <w:pPr>
              <w:spacing w:after="0" w:line="240" w:lineRule="auto"/>
              <w:rPr>
                <w:rFonts w:ascii="Calibri" w:hAnsi="Calibri" w:eastAsia="Calibri" w:cs="Calibri"/>
                <w:b w:val="0"/>
                <w:bCs w:val="0"/>
                <w:i w:val="0"/>
                <w:iCs w:val="0"/>
                <w:sz w:val="22"/>
                <w:szCs w:val="22"/>
              </w:rPr>
            </w:pPr>
          </w:p>
          <w:p w:rsidR="1D80FCA4" w:rsidP="1D80FCA4" w:rsidRDefault="1D80FCA4" w14:paraId="153AC770" w14:textId="5A8AF583">
            <w:pPr>
              <w:spacing w:after="0" w:line="240" w:lineRule="auto"/>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Plenary/conclusion</w:t>
            </w:r>
          </w:p>
          <w:p w:rsidR="1D80FCA4" w:rsidP="1D80FCA4" w:rsidRDefault="1D80FCA4" w14:paraId="402DA07B" w14:textId="21BF77DC">
            <w:pPr>
              <w:spacing w:after="0" w:line="240" w:lineRule="auto"/>
              <w:jc w:val="both"/>
              <w:rPr>
                <w:rFonts w:ascii="Calibri" w:hAnsi="Calibri" w:eastAsia="Calibri" w:cs="Calibri"/>
                <w:b w:val="0"/>
                <w:bCs w:val="0"/>
                <w:i w:val="0"/>
                <w:iCs w:val="0"/>
                <w:sz w:val="30"/>
                <w:szCs w:val="30"/>
              </w:rPr>
            </w:pPr>
          </w:p>
          <w:p w:rsidR="1D80FCA4" w:rsidP="1D80FCA4" w:rsidRDefault="1D80FCA4" w14:paraId="517D34A7" w14:textId="2F014037">
            <w:pPr>
              <w:spacing w:after="0" w:line="240" w:lineRule="auto"/>
              <w:jc w:val="both"/>
              <w:rPr>
                <w:rFonts w:ascii="Calibri" w:hAnsi="Calibri" w:eastAsia="Calibri" w:cs="Calibri"/>
                <w:b w:val="0"/>
                <w:bCs w:val="0"/>
                <w:i w:val="0"/>
                <w:iCs w:val="0"/>
                <w:sz w:val="30"/>
                <w:szCs w:val="30"/>
              </w:rPr>
            </w:pPr>
          </w:p>
          <w:p w:rsidR="1D80FCA4" w:rsidP="1D80FCA4" w:rsidRDefault="1D80FCA4" w14:paraId="3E8E0444" w14:textId="56984D93">
            <w:pPr>
              <w:spacing w:after="0" w:line="240" w:lineRule="auto"/>
              <w:jc w:val="both"/>
              <w:rPr>
                <w:rFonts w:ascii="Calibri" w:hAnsi="Calibri" w:eastAsia="Calibri" w:cs="Calibri"/>
                <w:b w:val="0"/>
                <w:bCs w:val="0"/>
                <w:i w:val="0"/>
                <w:iCs w:val="0"/>
                <w:sz w:val="30"/>
                <w:szCs w:val="30"/>
              </w:rPr>
            </w:pPr>
          </w:p>
          <w:p w:rsidR="1D80FCA4" w:rsidP="1D80FCA4" w:rsidRDefault="1D80FCA4" w14:paraId="53D3A648" w14:textId="16D160B6">
            <w:pPr>
              <w:spacing w:after="0" w:line="240" w:lineRule="auto"/>
              <w:jc w:val="both"/>
              <w:rPr>
                <w:rFonts w:ascii="Calibri" w:hAnsi="Calibri" w:eastAsia="Calibri" w:cs="Calibri"/>
                <w:b w:val="0"/>
                <w:bCs w:val="0"/>
                <w:i w:val="0"/>
                <w:iCs w:val="0"/>
                <w:sz w:val="30"/>
                <w:szCs w:val="30"/>
              </w:rPr>
            </w:pPr>
          </w:p>
        </w:tc>
        <w:tc>
          <w:tcPr>
            <w:tcW w:w="2430" w:type="dxa"/>
            <w:tcBorders>
              <w:top w:val="single" w:sz="6"/>
              <w:left w:val="single" w:sz="6"/>
              <w:bottom w:val="single" w:sz="6"/>
              <w:right w:val="single" w:sz="6"/>
            </w:tcBorders>
            <w:tcMar>
              <w:left w:w="105" w:type="dxa"/>
              <w:right w:w="105" w:type="dxa"/>
            </w:tcMar>
            <w:vAlign w:val="top"/>
          </w:tcPr>
          <w:p w:rsidR="1D80FCA4" w:rsidP="1D80FCA4" w:rsidRDefault="1D80FCA4" w14:paraId="569E075E" w14:textId="0ED34BEA">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Welcome the class and</w:t>
            </w:r>
          </w:p>
          <w:p w:rsidR="1D80FCA4" w:rsidP="1D80FCA4" w:rsidRDefault="1D80FCA4" w14:paraId="1FAD6B8B" w14:textId="0D97EF6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Outline aims and objectives of the session</w:t>
            </w:r>
          </w:p>
          <w:p w:rsidR="1D80FCA4" w:rsidP="1D80FCA4" w:rsidRDefault="1D80FCA4" w14:paraId="18A09A09" w14:textId="2B506023">
            <w:pPr>
              <w:spacing w:after="0" w:line="240" w:lineRule="auto"/>
              <w:jc w:val="both"/>
              <w:rPr>
                <w:rFonts w:ascii="Calibri" w:hAnsi="Calibri" w:eastAsia="Calibri" w:cs="Calibri"/>
                <w:b w:val="0"/>
                <w:bCs w:val="0"/>
                <w:i w:val="0"/>
                <w:iCs w:val="0"/>
                <w:sz w:val="22"/>
                <w:szCs w:val="22"/>
              </w:rPr>
            </w:pPr>
          </w:p>
          <w:p w:rsidR="1D80FCA4" w:rsidP="1D80FCA4" w:rsidRDefault="1D80FCA4" w14:paraId="7F7A0F30" w14:textId="6C50222F">
            <w:pPr>
              <w:spacing w:after="0" w:line="240" w:lineRule="auto"/>
              <w:jc w:val="both"/>
              <w:rPr>
                <w:rFonts w:ascii="Calibri" w:hAnsi="Calibri" w:eastAsia="Calibri" w:cs="Calibri"/>
                <w:b w:val="0"/>
                <w:bCs w:val="0"/>
                <w:i w:val="0"/>
                <w:iCs w:val="0"/>
                <w:sz w:val="22"/>
                <w:szCs w:val="22"/>
              </w:rPr>
            </w:pPr>
          </w:p>
          <w:p w:rsidR="1D80FCA4" w:rsidP="1D80FCA4" w:rsidRDefault="1D80FCA4" w14:paraId="485528AC" w14:textId="08F285F8">
            <w:pPr>
              <w:spacing w:after="0" w:line="240" w:lineRule="auto"/>
              <w:jc w:val="both"/>
              <w:rPr>
                <w:rFonts w:ascii="Calibri" w:hAnsi="Calibri" w:eastAsia="Calibri" w:cs="Calibri"/>
                <w:b w:val="0"/>
                <w:bCs w:val="0"/>
                <w:i w:val="0"/>
                <w:iCs w:val="0"/>
                <w:sz w:val="22"/>
                <w:szCs w:val="22"/>
              </w:rPr>
            </w:pPr>
          </w:p>
          <w:p w:rsidR="1D80FCA4" w:rsidP="1D80FCA4" w:rsidRDefault="1D80FCA4" w14:paraId="20002F4E" w14:textId="2A70E526">
            <w:pPr>
              <w:spacing w:after="0" w:line="240" w:lineRule="auto"/>
              <w:jc w:val="both"/>
              <w:rPr>
                <w:rFonts w:ascii="Calibri" w:hAnsi="Calibri" w:eastAsia="Calibri" w:cs="Calibri"/>
                <w:b w:val="0"/>
                <w:bCs w:val="0"/>
                <w:i w:val="0"/>
                <w:iCs w:val="0"/>
                <w:sz w:val="22"/>
                <w:szCs w:val="22"/>
              </w:rPr>
            </w:pPr>
          </w:p>
          <w:p w:rsidR="1D80FCA4" w:rsidP="1D80FCA4" w:rsidRDefault="1D80FCA4" w14:paraId="426AD202" w14:textId="763A2450">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PowerPoint that goes over theory of foley sounds, with examples from popular successful films that have used foley sounds.</w:t>
            </w:r>
          </w:p>
          <w:p w:rsidR="1D80FCA4" w:rsidP="1D80FCA4" w:rsidRDefault="1D80FCA4" w14:paraId="25C80FF1" w14:textId="482F7651">
            <w:pPr>
              <w:spacing w:after="0" w:line="240" w:lineRule="auto"/>
              <w:jc w:val="both"/>
              <w:rPr>
                <w:rFonts w:ascii="Calibri" w:hAnsi="Calibri" w:eastAsia="Calibri" w:cs="Calibri"/>
                <w:b w:val="0"/>
                <w:bCs w:val="0"/>
                <w:i w:val="0"/>
                <w:iCs w:val="0"/>
                <w:sz w:val="22"/>
                <w:szCs w:val="22"/>
              </w:rPr>
            </w:pPr>
          </w:p>
          <w:p w:rsidR="1D80FCA4" w:rsidP="1D80FCA4" w:rsidRDefault="1D80FCA4" w14:paraId="32A2C471" w14:textId="3EA18496">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How to set up and use a zoom recorder</w:t>
            </w:r>
          </w:p>
          <w:p w:rsidR="1D80FCA4" w:rsidP="1D80FCA4" w:rsidRDefault="1D80FCA4" w14:paraId="5046FAAD" w14:textId="6E9BC636">
            <w:pPr>
              <w:spacing w:after="0" w:line="240" w:lineRule="auto"/>
              <w:jc w:val="both"/>
              <w:rPr>
                <w:rFonts w:ascii="Calibri" w:hAnsi="Calibri" w:eastAsia="Calibri" w:cs="Calibri"/>
                <w:b w:val="0"/>
                <w:bCs w:val="0"/>
                <w:i w:val="0"/>
                <w:iCs w:val="0"/>
                <w:sz w:val="22"/>
                <w:szCs w:val="22"/>
              </w:rPr>
            </w:pPr>
          </w:p>
          <w:p w:rsidR="1D80FCA4" w:rsidP="1D80FCA4" w:rsidRDefault="1D80FCA4" w14:paraId="118D8E96" w14:textId="3A588A53">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How to create and record sounds of breaking limbs by smashing fruit</w:t>
            </w:r>
          </w:p>
          <w:p w:rsidR="1D80FCA4" w:rsidP="1D80FCA4" w:rsidRDefault="1D80FCA4" w14:paraId="0A1DBF94" w14:textId="0DD44718">
            <w:pPr>
              <w:spacing w:after="0" w:line="240" w:lineRule="auto"/>
              <w:jc w:val="both"/>
              <w:rPr>
                <w:rFonts w:ascii="Calibri" w:hAnsi="Calibri" w:eastAsia="Calibri" w:cs="Calibri"/>
                <w:b w:val="0"/>
                <w:bCs w:val="0"/>
                <w:i w:val="0"/>
                <w:iCs w:val="0"/>
                <w:sz w:val="22"/>
                <w:szCs w:val="22"/>
              </w:rPr>
            </w:pPr>
          </w:p>
          <w:p w:rsidR="1D80FCA4" w:rsidP="1D80FCA4" w:rsidRDefault="1D80FCA4" w14:paraId="6EF8B222" w14:textId="131BF4A8">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How to import foley sounds into premiere pro</w:t>
            </w:r>
          </w:p>
          <w:p w:rsidR="1D80FCA4" w:rsidP="1D80FCA4" w:rsidRDefault="1D80FCA4" w14:paraId="407ABAB0" w14:textId="453CC216">
            <w:pPr>
              <w:spacing w:after="0" w:line="240" w:lineRule="auto"/>
              <w:jc w:val="both"/>
              <w:rPr>
                <w:rFonts w:ascii="Calibri" w:hAnsi="Calibri" w:eastAsia="Calibri" w:cs="Calibri"/>
                <w:b w:val="0"/>
                <w:bCs w:val="0"/>
                <w:i w:val="0"/>
                <w:iCs w:val="0"/>
                <w:sz w:val="22"/>
                <w:szCs w:val="22"/>
              </w:rPr>
            </w:pPr>
          </w:p>
          <w:p w:rsidR="1D80FCA4" w:rsidP="1D80FCA4" w:rsidRDefault="1D80FCA4" w14:paraId="09C0E555" w14:textId="4430006B">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Break</w:t>
            </w:r>
          </w:p>
          <w:p w:rsidR="1D80FCA4" w:rsidP="1D80FCA4" w:rsidRDefault="1D80FCA4" w14:paraId="6BBE246F" w14:textId="749B5708">
            <w:pPr>
              <w:spacing w:after="0" w:line="240" w:lineRule="auto"/>
              <w:jc w:val="both"/>
              <w:rPr>
                <w:rFonts w:ascii="Calibri" w:hAnsi="Calibri" w:eastAsia="Calibri" w:cs="Calibri"/>
                <w:b w:val="0"/>
                <w:bCs w:val="0"/>
                <w:i w:val="0"/>
                <w:iCs w:val="0"/>
                <w:sz w:val="22"/>
                <w:szCs w:val="22"/>
              </w:rPr>
            </w:pPr>
          </w:p>
          <w:p w:rsidR="1D80FCA4" w:rsidP="1D80FCA4" w:rsidRDefault="1D80FCA4" w14:paraId="0C6AB1DE" w14:textId="6BE0D5C7">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Workshop: Creating foley sounds of limbs breaking by destroying fruit. Class will be split into groups for this activity</w:t>
            </w:r>
          </w:p>
          <w:p w:rsidR="1D80FCA4" w:rsidP="1D80FCA4" w:rsidRDefault="1D80FCA4" w14:paraId="2C989703" w14:textId="46899B2C">
            <w:pPr>
              <w:spacing w:after="0" w:line="240" w:lineRule="auto"/>
              <w:jc w:val="both"/>
              <w:rPr>
                <w:rFonts w:ascii="Calibri" w:hAnsi="Calibri" w:eastAsia="Calibri" w:cs="Calibri"/>
                <w:b w:val="0"/>
                <w:bCs w:val="0"/>
                <w:i w:val="0"/>
                <w:iCs w:val="0"/>
                <w:sz w:val="22"/>
                <w:szCs w:val="22"/>
              </w:rPr>
            </w:pPr>
          </w:p>
          <w:p w:rsidR="1D80FCA4" w:rsidP="1D80FCA4" w:rsidRDefault="1D80FCA4" w14:paraId="31273A59" w14:textId="4DB286FF">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Break</w:t>
            </w:r>
          </w:p>
          <w:p w:rsidR="1D80FCA4" w:rsidP="1D80FCA4" w:rsidRDefault="1D80FCA4" w14:paraId="67CA839D" w14:textId="2A7467C6">
            <w:pPr>
              <w:spacing w:after="0" w:line="240" w:lineRule="auto"/>
              <w:jc w:val="both"/>
              <w:rPr>
                <w:rFonts w:ascii="Calibri" w:hAnsi="Calibri" w:eastAsia="Calibri" w:cs="Calibri"/>
                <w:b w:val="0"/>
                <w:bCs w:val="0"/>
                <w:i w:val="0"/>
                <w:iCs w:val="0"/>
                <w:sz w:val="22"/>
                <w:szCs w:val="22"/>
              </w:rPr>
            </w:pPr>
          </w:p>
          <w:p w:rsidR="1D80FCA4" w:rsidP="1D80FCA4" w:rsidRDefault="1D80FCA4" w14:paraId="1E1BAE5C" w14:textId="1296170C">
            <w:pPr>
              <w:spacing w:after="0" w:line="240" w:lineRule="auto"/>
              <w:jc w:val="both"/>
              <w:rPr>
                <w:rFonts w:ascii="Calibri" w:hAnsi="Calibri" w:eastAsia="Calibri" w:cs="Calibri"/>
                <w:b w:val="0"/>
                <w:bCs w:val="0"/>
                <w:i w:val="0"/>
                <w:iCs w:val="0"/>
                <w:sz w:val="22"/>
                <w:szCs w:val="22"/>
              </w:rPr>
            </w:pPr>
          </w:p>
          <w:p w:rsidR="1D80FCA4" w:rsidP="1D80FCA4" w:rsidRDefault="1D80FCA4" w14:paraId="4F84EA14" w14:textId="364C6369">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Students will import their work into premiere over stock footage for screening</w:t>
            </w:r>
          </w:p>
          <w:p w:rsidR="1D80FCA4" w:rsidP="1D80FCA4" w:rsidRDefault="1D80FCA4" w14:paraId="3F215031" w14:textId="775DAD18">
            <w:pPr>
              <w:spacing w:after="0" w:line="240" w:lineRule="auto"/>
              <w:jc w:val="both"/>
              <w:rPr>
                <w:rFonts w:ascii="Calibri" w:hAnsi="Calibri" w:eastAsia="Calibri" w:cs="Calibri"/>
                <w:b w:val="0"/>
                <w:bCs w:val="0"/>
                <w:i w:val="0"/>
                <w:iCs w:val="0"/>
                <w:sz w:val="22"/>
                <w:szCs w:val="22"/>
              </w:rPr>
            </w:pPr>
          </w:p>
          <w:p w:rsidR="1D80FCA4" w:rsidP="1D80FCA4" w:rsidRDefault="1D80FCA4" w14:paraId="0E15922A" w14:textId="47AA21CE">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End of session discussions</w:t>
            </w:r>
          </w:p>
        </w:tc>
        <w:tc>
          <w:tcPr>
            <w:tcW w:w="4140" w:type="dxa"/>
            <w:tcBorders>
              <w:top w:val="single" w:sz="6"/>
              <w:left w:val="single" w:sz="6"/>
              <w:bottom w:val="single" w:sz="6"/>
              <w:right w:val="single" w:sz="6"/>
            </w:tcBorders>
            <w:tcMar>
              <w:left w:w="105" w:type="dxa"/>
              <w:right w:w="105" w:type="dxa"/>
            </w:tcMar>
            <w:vAlign w:val="top"/>
          </w:tcPr>
          <w:p w:rsidR="1D80FCA4" w:rsidP="1D80FCA4" w:rsidRDefault="1D80FCA4" w14:paraId="48B4D61C" w14:textId="5B62F8FF">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Lecture</w:t>
            </w:r>
          </w:p>
          <w:p w:rsidR="1D80FCA4" w:rsidP="1D80FCA4" w:rsidRDefault="1D80FCA4" w14:paraId="6F376533" w14:textId="3820D6C3">
            <w:pPr>
              <w:spacing w:after="0" w:line="240" w:lineRule="auto"/>
              <w:jc w:val="both"/>
              <w:rPr>
                <w:rFonts w:ascii="Calibri" w:hAnsi="Calibri" w:eastAsia="Calibri" w:cs="Calibri"/>
                <w:b w:val="0"/>
                <w:bCs w:val="0"/>
                <w:i w:val="0"/>
                <w:iCs w:val="0"/>
                <w:sz w:val="22"/>
                <w:szCs w:val="22"/>
              </w:rPr>
            </w:pPr>
          </w:p>
          <w:p w:rsidR="1D80FCA4" w:rsidP="1D80FCA4" w:rsidRDefault="1D80FCA4" w14:paraId="1E702F0D" w14:textId="395924F6">
            <w:pPr>
              <w:spacing w:after="0" w:line="240" w:lineRule="auto"/>
              <w:jc w:val="both"/>
              <w:rPr>
                <w:rFonts w:ascii="Calibri" w:hAnsi="Calibri" w:eastAsia="Calibri" w:cs="Calibri"/>
                <w:b w:val="0"/>
                <w:bCs w:val="0"/>
                <w:i w:val="0"/>
                <w:iCs w:val="0"/>
                <w:sz w:val="22"/>
                <w:szCs w:val="22"/>
              </w:rPr>
            </w:pPr>
          </w:p>
          <w:p w:rsidR="1D80FCA4" w:rsidP="1D80FCA4" w:rsidRDefault="1D80FCA4" w14:paraId="568BCB57" w14:textId="7EA22242">
            <w:pPr>
              <w:spacing w:after="0" w:line="240" w:lineRule="auto"/>
              <w:jc w:val="both"/>
              <w:rPr>
                <w:rFonts w:ascii="Calibri" w:hAnsi="Calibri" w:eastAsia="Calibri" w:cs="Calibri"/>
                <w:b w:val="0"/>
                <w:bCs w:val="0"/>
                <w:i w:val="0"/>
                <w:iCs w:val="0"/>
                <w:sz w:val="22"/>
                <w:szCs w:val="22"/>
              </w:rPr>
            </w:pPr>
          </w:p>
          <w:p w:rsidR="1D80FCA4" w:rsidP="1D80FCA4" w:rsidRDefault="1D80FCA4" w14:paraId="6CA39EA0" w14:textId="0C446736">
            <w:pPr>
              <w:spacing w:after="0" w:line="240" w:lineRule="auto"/>
              <w:jc w:val="both"/>
              <w:rPr>
                <w:rFonts w:ascii="Calibri" w:hAnsi="Calibri" w:eastAsia="Calibri" w:cs="Calibri"/>
                <w:b w:val="0"/>
                <w:bCs w:val="0"/>
                <w:i w:val="0"/>
                <w:iCs w:val="0"/>
                <w:sz w:val="22"/>
                <w:szCs w:val="22"/>
              </w:rPr>
            </w:pPr>
          </w:p>
          <w:p w:rsidR="1D80FCA4" w:rsidP="1D80FCA4" w:rsidRDefault="1D80FCA4" w14:paraId="311D2BE9" w14:textId="19298BBB">
            <w:pPr>
              <w:spacing w:after="0" w:line="240" w:lineRule="auto"/>
              <w:jc w:val="both"/>
              <w:rPr>
                <w:rFonts w:ascii="Calibri" w:hAnsi="Calibri" w:eastAsia="Calibri" w:cs="Calibri"/>
                <w:b w:val="0"/>
                <w:bCs w:val="0"/>
                <w:i w:val="0"/>
                <w:iCs w:val="0"/>
                <w:sz w:val="22"/>
                <w:szCs w:val="22"/>
              </w:rPr>
            </w:pPr>
          </w:p>
          <w:p w:rsidR="1D80FCA4" w:rsidP="1D80FCA4" w:rsidRDefault="1D80FCA4" w14:paraId="2CB0506E" w14:textId="500C166E">
            <w:pPr>
              <w:spacing w:after="0" w:line="240" w:lineRule="auto"/>
              <w:jc w:val="both"/>
              <w:rPr>
                <w:rFonts w:ascii="Calibri" w:hAnsi="Calibri" w:eastAsia="Calibri" w:cs="Calibri"/>
                <w:b w:val="0"/>
                <w:bCs w:val="0"/>
                <w:i w:val="0"/>
                <w:iCs w:val="0"/>
                <w:sz w:val="22"/>
                <w:szCs w:val="22"/>
              </w:rPr>
            </w:pPr>
          </w:p>
          <w:p w:rsidR="1D80FCA4" w:rsidP="1D80FCA4" w:rsidRDefault="1D80FCA4" w14:paraId="237D0094" w14:textId="03A91699">
            <w:pPr>
              <w:spacing w:after="0" w:line="240" w:lineRule="auto"/>
              <w:jc w:val="both"/>
              <w:rPr>
                <w:rFonts w:ascii="Calibri" w:hAnsi="Calibri" w:eastAsia="Calibri" w:cs="Calibri"/>
                <w:b w:val="1"/>
                <w:bCs w:val="1"/>
                <w:i w:val="0"/>
                <w:iCs w:val="0"/>
                <w:sz w:val="22"/>
                <w:szCs w:val="22"/>
                <w:lang w:val="en-US"/>
              </w:rPr>
            </w:pPr>
          </w:p>
          <w:p w:rsidR="1D80FCA4" w:rsidP="1D80FCA4" w:rsidRDefault="1D80FCA4" w14:paraId="225CDBFD" w14:textId="47BF6673">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Lecture</w:t>
            </w:r>
          </w:p>
          <w:p w:rsidR="1D80FCA4" w:rsidP="1D80FCA4" w:rsidRDefault="1D80FCA4" w14:paraId="68DA76AA" w14:textId="7222822B">
            <w:pPr>
              <w:spacing w:after="0" w:line="240" w:lineRule="auto"/>
              <w:jc w:val="both"/>
              <w:rPr>
                <w:rFonts w:ascii="Calibri" w:hAnsi="Calibri" w:eastAsia="Calibri" w:cs="Calibri"/>
                <w:b w:val="0"/>
                <w:bCs w:val="0"/>
                <w:i w:val="0"/>
                <w:iCs w:val="0"/>
                <w:sz w:val="22"/>
                <w:szCs w:val="22"/>
              </w:rPr>
            </w:pPr>
          </w:p>
          <w:p w:rsidR="1D80FCA4" w:rsidP="1D80FCA4" w:rsidRDefault="1D80FCA4" w14:paraId="3C40C9B4" w14:textId="50404638">
            <w:pPr>
              <w:spacing w:after="0" w:line="240" w:lineRule="auto"/>
              <w:jc w:val="both"/>
              <w:rPr>
                <w:rFonts w:ascii="Calibri" w:hAnsi="Calibri" w:eastAsia="Calibri" w:cs="Calibri"/>
                <w:b w:val="0"/>
                <w:bCs w:val="0"/>
                <w:i w:val="0"/>
                <w:iCs w:val="0"/>
                <w:sz w:val="22"/>
                <w:szCs w:val="22"/>
              </w:rPr>
            </w:pPr>
          </w:p>
          <w:p w:rsidR="1D80FCA4" w:rsidP="1D80FCA4" w:rsidRDefault="1D80FCA4" w14:paraId="4FA74D08" w14:textId="7C880C52">
            <w:pPr>
              <w:spacing w:after="0" w:line="240" w:lineRule="auto"/>
              <w:jc w:val="both"/>
              <w:rPr>
                <w:rFonts w:ascii="Calibri" w:hAnsi="Calibri" w:eastAsia="Calibri" w:cs="Calibri"/>
                <w:b w:val="0"/>
                <w:bCs w:val="0"/>
                <w:i w:val="0"/>
                <w:iCs w:val="0"/>
                <w:sz w:val="22"/>
                <w:szCs w:val="22"/>
              </w:rPr>
            </w:pPr>
          </w:p>
          <w:p w:rsidR="1D80FCA4" w:rsidP="1D80FCA4" w:rsidRDefault="1D80FCA4" w14:paraId="6C1CED0C" w14:textId="2DE5EC38">
            <w:pPr>
              <w:spacing w:after="0" w:line="240" w:lineRule="auto"/>
              <w:jc w:val="both"/>
              <w:rPr>
                <w:rFonts w:ascii="Calibri" w:hAnsi="Calibri" w:eastAsia="Calibri" w:cs="Calibri"/>
                <w:b w:val="0"/>
                <w:bCs w:val="0"/>
                <w:i w:val="0"/>
                <w:iCs w:val="0"/>
                <w:sz w:val="22"/>
                <w:szCs w:val="22"/>
              </w:rPr>
            </w:pPr>
          </w:p>
          <w:p w:rsidR="1D80FCA4" w:rsidP="1D80FCA4" w:rsidRDefault="1D80FCA4" w14:paraId="10B29329" w14:textId="7D5FC39B">
            <w:pPr>
              <w:spacing w:after="0" w:line="240" w:lineRule="auto"/>
              <w:jc w:val="both"/>
              <w:rPr>
                <w:rFonts w:ascii="Calibri" w:hAnsi="Calibri" w:eastAsia="Calibri" w:cs="Calibri"/>
                <w:b w:val="0"/>
                <w:bCs w:val="0"/>
                <w:i w:val="0"/>
                <w:iCs w:val="0"/>
                <w:sz w:val="22"/>
                <w:szCs w:val="22"/>
              </w:rPr>
            </w:pPr>
          </w:p>
          <w:p w:rsidR="1D80FCA4" w:rsidP="1D80FCA4" w:rsidRDefault="1D80FCA4" w14:paraId="66BA0983" w14:textId="6405640E">
            <w:pPr>
              <w:spacing w:after="0" w:line="240" w:lineRule="auto"/>
              <w:jc w:val="both"/>
              <w:rPr>
                <w:rFonts w:ascii="Calibri" w:hAnsi="Calibri" w:eastAsia="Calibri" w:cs="Calibri"/>
                <w:b w:val="0"/>
                <w:bCs w:val="0"/>
                <w:i w:val="0"/>
                <w:iCs w:val="0"/>
                <w:sz w:val="22"/>
                <w:szCs w:val="22"/>
              </w:rPr>
            </w:pPr>
          </w:p>
          <w:p w:rsidR="1D80FCA4" w:rsidP="1D80FCA4" w:rsidRDefault="1D80FCA4" w14:paraId="59E7324E" w14:textId="063AAD7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Live demonstration</w:t>
            </w:r>
          </w:p>
          <w:p w:rsidR="1D80FCA4" w:rsidP="1D80FCA4" w:rsidRDefault="1D80FCA4" w14:paraId="300E9638" w14:textId="160A4172">
            <w:pPr>
              <w:spacing w:after="0" w:line="240" w:lineRule="auto"/>
              <w:jc w:val="both"/>
              <w:rPr>
                <w:rFonts w:ascii="Calibri" w:hAnsi="Calibri" w:eastAsia="Calibri" w:cs="Calibri"/>
                <w:b w:val="0"/>
                <w:bCs w:val="0"/>
                <w:i w:val="0"/>
                <w:iCs w:val="0"/>
                <w:sz w:val="22"/>
                <w:szCs w:val="22"/>
              </w:rPr>
            </w:pPr>
          </w:p>
          <w:p w:rsidR="1D80FCA4" w:rsidP="1D80FCA4" w:rsidRDefault="1D80FCA4" w14:paraId="2A1283A3" w14:textId="085DAF26">
            <w:pPr>
              <w:spacing w:after="0" w:line="240" w:lineRule="auto"/>
              <w:jc w:val="both"/>
              <w:rPr>
                <w:rFonts w:ascii="Calibri" w:hAnsi="Calibri" w:eastAsia="Calibri" w:cs="Calibri"/>
                <w:b w:val="0"/>
                <w:bCs w:val="0"/>
                <w:i w:val="0"/>
                <w:iCs w:val="0"/>
                <w:sz w:val="22"/>
                <w:szCs w:val="22"/>
              </w:rPr>
            </w:pPr>
          </w:p>
          <w:p w:rsidR="1D80FCA4" w:rsidP="1D80FCA4" w:rsidRDefault="1D80FCA4" w14:paraId="4CE0B384" w14:textId="31C5B8F7">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Live demonstration</w:t>
            </w:r>
          </w:p>
          <w:p w:rsidR="1D80FCA4" w:rsidP="1D80FCA4" w:rsidRDefault="1D80FCA4" w14:paraId="0E41ED29" w14:textId="660095BD">
            <w:pPr>
              <w:spacing w:after="0" w:line="240" w:lineRule="auto"/>
              <w:jc w:val="both"/>
              <w:rPr>
                <w:rFonts w:ascii="Calibri" w:hAnsi="Calibri" w:eastAsia="Calibri" w:cs="Calibri"/>
                <w:b w:val="0"/>
                <w:bCs w:val="0"/>
                <w:i w:val="0"/>
                <w:iCs w:val="0"/>
                <w:sz w:val="22"/>
                <w:szCs w:val="22"/>
              </w:rPr>
            </w:pPr>
          </w:p>
          <w:p w:rsidR="1D80FCA4" w:rsidP="1D80FCA4" w:rsidRDefault="1D80FCA4" w14:paraId="2D01C41E" w14:textId="7A4549A2">
            <w:pPr>
              <w:spacing w:after="0" w:line="240" w:lineRule="auto"/>
              <w:jc w:val="both"/>
              <w:rPr>
                <w:rFonts w:ascii="Calibri" w:hAnsi="Calibri" w:eastAsia="Calibri" w:cs="Calibri"/>
                <w:b w:val="0"/>
                <w:bCs w:val="0"/>
                <w:i w:val="0"/>
                <w:iCs w:val="0"/>
                <w:sz w:val="22"/>
                <w:szCs w:val="22"/>
              </w:rPr>
            </w:pPr>
          </w:p>
          <w:p w:rsidR="1D80FCA4" w:rsidP="1D80FCA4" w:rsidRDefault="1D80FCA4" w14:paraId="10BBEE54" w14:textId="02967F2D">
            <w:pPr>
              <w:spacing w:after="0" w:line="240" w:lineRule="auto"/>
              <w:jc w:val="both"/>
              <w:rPr>
                <w:rFonts w:ascii="Calibri" w:hAnsi="Calibri" w:eastAsia="Calibri" w:cs="Calibri"/>
                <w:b w:val="0"/>
                <w:bCs w:val="0"/>
                <w:i w:val="0"/>
                <w:iCs w:val="0"/>
                <w:sz w:val="22"/>
                <w:szCs w:val="22"/>
              </w:rPr>
            </w:pPr>
          </w:p>
          <w:p w:rsidR="1D80FCA4" w:rsidP="1D80FCA4" w:rsidRDefault="1D80FCA4" w14:paraId="45A3718F" w14:textId="46CCA5D8">
            <w:pPr>
              <w:spacing w:after="0" w:line="240" w:lineRule="auto"/>
              <w:jc w:val="both"/>
              <w:rPr>
                <w:rFonts w:ascii="Calibri" w:hAnsi="Calibri" w:eastAsia="Calibri" w:cs="Calibri"/>
                <w:b w:val="0"/>
                <w:bCs w:val="0"/>
                <w:i w:val="0"/>
                <w:iCs w:val="0"/>
                <w:sz w:val="22"/>
                <w:szCs w:val="22"/>
              </w:rPr>
            </w:pPr>
          </w:p>
          <w:p w:rsidR="1D80FCA4" w:rsidP="1D80FCA4" w:rsidRDefault="1D80FCA4" w14:paraId="69D7648B" w14:textId="24BFFBEF">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Live demonstration</w:t>
            </w:r>
          </w:p>
          <w:p w:rsidR="1D80FCA4" w:rsidP="1D80FCA4" w:rsidRDefault="1D80FCA4" w14:paraId="5C60E4D5" w14:textId="40356FD2">
            <w:pPr>
              <w:spacing w:after="0" w:line="240" w:lineRule="auto"/>
              <w:jc w:val="both"/>
              <w:rPr>
                <w:rFonts w:ascii="Calibri" w:hAnsi="Calibri" w:eastAsia="Calibri" w:cs="Calibri"/>
                <w:b w:val="0"/>
                <w:bCs w:val="0"/>
                <w:i w:val="0"/>
                <w:iCs w:val="0"/>
                <w:sz w:val="22"/>
                <w:szCs w:val="22"/>
              </w:rPr>
            </w:pPr>
          </w:p>
          <w:p w:rsidR="1D80FCA4" w:rsidP="1D80FCA4" w:rsidRDefault="1D80FCA4" w14:paraId="14881FFC" w14:textId="42B33A11">
            <w:pPr>
              <w:spacing w:after="0" w:line="240" w:lineRule="auto"/>
              <w:jc w:val="both"/>
              <w:rPr>
                <w:rFonts w:ascii="Calibri" w:hAnsi="Calibri" w:eastAsia="Calibri" w:cs="Calibri"/>
                <w:b w:val="0"/>
                <w:bCs w:val="0"/>
                <w:i w:val="0"/>
                <w:iCs w:val="0"/>
                <w:sz w:val="22"/>
                <w:szCs w:val="22"/>
              </w:rPr>
            </w:pPr>
          </w:p>
          <w:p w:rsidR="1D80FCA4" w:rsidP="1D80FCA4" w:rsidRDefault="1D80FCA4" w14:paraId="2DC734C4" w14:textId="4A528F5F">
            <w:pPr>
              <w:spacing w:after="0" w:line="240" w:lineRule="auto"/>
              <w:jc w:val="both"/>
              <w:rPr>
                <w:rFonts w:ascii="Calibri" w:hAnsi="Calibri" w:eastAsia="Calibri" w:cs="Calibri"/>
                <w:b w:val="0"/>
                <w:bCs w:val="0"/>
                <w:i w:val="0"/>
                <w:iCs w:val="0"/>
                <w:sz w:val="22"/>
                <w:szCs w:val="22"/>
              </w:rPr>
            </w:pPr>
          </w:p>
          <w:p w:rsidR="1D80FCA4" w:rsidP="1D80FCA4" w:rsidRDefault="1D80FCA4" w14:paraId="2BAF023D" w14:textId="1C9BE828">
            <w:pPr>
              <w:spacing w:after="0" w:line="240" w:lineRule="auto"/>
              <w:jc w:val="both"/>
              <w:rPr>
                <w:rFonts w:ascii="Calibri" w:hAnsi="Calibri" w:eastAsia="Calibri" w:cs="Calibri"/>
                <w:b w:val="0"/>
                <w:bCs w:val="0"/>
                <w:i w:val="0"/>
                <w:iCs w:val="0"/>
                <w:sz w:val="22"/>
                <w:szCs w:val="22"/>
              </w:rPr>
            </w:pPr>
          </w:p>
          <w:p w:rsidR="1D80FCA4" w:rsidP="1D80FCA4" w:rsidRDefault="1D80FCA4" w14:paraId="06F02411" w14:textId="674F1318">
            <w:pPr>
              <w:spacing w:after="0" w:line="240" w:lineRule="auto"/>
              <w:jc w:val="both"/>
              <w:rPr>
                <w:rFonts w:ascii="Calibri" w:hAnsi="Calibri" w:eastAsia="Calibri" w:cs="Calibri"/>
                <w:b w:val="0"/>
                <w:bCs w:val="0"/>
                <w:i w:val="0"/>
                <w:iCs w:val="0"/>
                <w:sz w:val="22"/>
                <w:szCs w:val="22"/>
              </w:rPr>
            </w:pPr>
          </w:p>
          <w:p w:rsidR="1D80FCA4" w:rsidP="1D80FCA4" w:rsidRDefault="1D80FCA4" w14:paraId="2F1D7C3C" w14:textId="36DAD4A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Workshop &amp; Group task</w:t>
            </w:r>
          </w:p>
          <w:p w:rsidR="1D80FCA4" w:rsidP="1D80FCA4" w:rsidRDefault="1D80FCA4" w14:paraId="0A49DADD" w14:textId="2191AE41">
            <w:pPr>
              <w:spacing w:after="0" w:line="240" w:lineRule="auto"/>
              <w:jc w:val="both"/>
              <w:rPr>
                <w:rFonts w:ascii="Calibri" w:hAnsi="Calibri" w:eastAsia="Calibri" w:cs="Calibri"/>
                <w:b w:val="0"/>
                <w:bCs w:val="0"/>
                <w:i w:val="0"/>
                <w:iCs w:val="0"/>
                <w:sz w:val="22"/>
                <w:szCs w:val="22"/>
              </w:rPr>
            </w:pPr>
          </w:p>
          <w:p w:rsidR="1D80FCA4" w:rsidP="1D80FCA4" w:rsidRDefault="1D80FCA4" w14:paraId="40A7703F" w14:textId="4677A248">
            <w:pPr>
              <w:spacing w:after="0" w:line="240" w:lineRule="auto"/>
              <w:jc w:val="both"/>
              <w:rPr>
                <w:rFonts w:ascii="Calibri" w:hAnsi="Calibri" w:eastAsia="Calibri" w:cs="Calibri"/>
                <w:b w:val="0"/>
                <w:bCs w:val="0"/>
                <w:i w:val="0"/>
                <w:iCs w:val="0"/>
                <w:sz w:val="22"/>
                <w:szCs w:val="22"/>
              </w:rPr>
            </w:pPr>
          </w:p>
          <w:p w:rsidR="1D80FCA4" w:rsidP="1D80FCA4" w:rsidRDefault="1D80FCA4" w14:paraId="6189251C" w14:textId="55A3FF5F">
            <w:pPr>
              <w:spacing w:after="0" w:line="240" w:lineRule="auto"/>
              <w:jc w:val="both"/>
              <w:rPr>
                <w:rFonts w:ascii="Calibri" w:hAnsi="Calibri" w:eastAsia="Calibri" w:cs="Calibri"/>
                <w:b w:val="0"/>
                <w:bCs w:val="0"/>
                <w:i w:val="0"/>
                <w:iCs w:val="0"/>
                <w:sz w:val="22"/>
                <w:szCs w:val="22"/>
              </w:rPr>
            </w:pPr>
          </w:p>
          <w:p w:rsidR="1D80FCA4" w:rsidP="1D80FCA4" w:rsidRDefault="1D80FCA4" w14:paraId="77E7C0CE" w14:textId="25CCA7F5">
            <w:pPr>
              <w:spacing w:after="0" w:line="240" w:lineRule="auto"/>
              <w:jc w:val="both"/>
              <w:rPr>
                <w:rFonts w:ascii="Calibri" w:hAnsi="Calibri" w:eastAsia="Calibri" w:cs="Calibri"/>
                <w:b w:val="0"/>
                <w:bCs w:val="0"/>
                <w:i w:val="0"/>
                <w:iCs w:val="0"/>
                <w:sz w:val="22"/>
                <w:szCs w:val="22"/>
              </w:rPr>
            </w:pPr>
          </w:p>
          <w:p w:rsidR="1D80FCA4" w:rsidP="1D80FCA4" w:rsidRDefault="1D80FCA4" w14:paraId="763B46C8" w14:textId="0B21F7CA">
            <w:pPr>
              <w:spacing w:after="0" w:line="240" w:lineRule="auto"/>
              <w:jc w:val="both"/>
              <w:rPr>
                <w:rFonts w:ascii="Calibri" w:hAnsi="Calibri" w:eastAsia="Calibri" w:cs="Calibri"/>
                <w:b w:val="0"/>
                <w:bCs w:val="0"/>
                <w:i w:val="0"/>
                <w:iCs w:val="0"/>
                <w:sz w:val="22"/>
                <w:szCs w:val="22"/>
              </w:rPr>
            </w:pPr>
          </w:p>
          <w:p w:rsidR="1D80FCA4" w:rsidP="1D80FCA4" w:rsidRDefault="1D80FCA4" w14:paraId="0C98154E" w14:textId="63432E32">
            <w:pPr>
              <w:spacing w:after="0" w:line="240" w:lineRule="auto"/>
              <w:jc w:val="both"/>
              <w:rPr>
                <w:rFonts w:ascii="Calibri" w:hAnsi="Calibri" w:eastAsia="Calibri" w:cs="Calibri"/>
                <w:b w:val="0"/>
                <w:bCs w:val="0"/>
                <w:i w:val="0"/>
                <w:iCs w:val="0"/>
                <w:sz w:val="22"/>
                <w:szCs w:val="22"/>
              </w:rPr>
            </w:pPr>
          </w:p>
          <w:p w:rsidR="1D80FCA4" w:rsidP="1D80FCA4" w:rsidRDefault="1D80FCA4" w14:paraId="2D2574C2" w14:textId="6D28408A">
            <w:pPr>
              <w:spacing w:after="0" w:line="240" w:lineRule="auto"/>
              <w:jc w:val="both"/>
              <w:rPr>
                <w:rFonts w:ascii="Calibri" w:hAnsi="Calibri" w:eastAsia="Calibri" w:cs="Calibri"/>
                <w:b w:val="0"/>
                <w:bCs w:val="0"/>
                <w:i w:val="0"/>
                <w:iCs w:val="0"/>
                <w:sz w:val="22"/>
                <w:szCs w:val="22"/>
              </w:rPr>
            </w:pPr>
          </w:p>
          <w:p w:rsidR="1D80FCA4" w:rsidP="1D80FCA4" w:rsidRDefault="1D80FCA4" w14:paraId="59F272AF" w14:textId="46C8F2EC">
            <w:pPr>
              <w:spacing w:after="0" w:line="240" w:lineRule="auto"/>
              <w:jc w:val="both"/>
              <w:rPr>
                <w:rFonts w:ascii="Calibri" w:hAnsi="Calibri" w:eastAsia="Calibri" w:cs="Calibri"/>
                <w:b w:val="0"/>
                <w:bCs w:val="0"/>
                <w:i w:val="0"/>
                <w:iCs w:val="0"/>
                <w:sz w:val="22"/>
                <w:szCs w:val="22"/>
              </w:rPr>
            </w:pPr>
          </w:p>
          <w:p w:rsidR="1D80FCA4" w:rsidP="1D80FCA4" w:rsidRDefault="1D80FCA4" w14:paraId="334B96FE" w14:textId="5BB59E35">
            <w:pPr>
              <w:spacing w:after="0" w:line="240" w:lineRule="auto"/>
              <w:jc w:val="both"/>
              <w:rPr>
                <w:rFonts w:ascii="Calibri" w:hAnsi="Calibri" w:eastAsia="Calibri" w:cs="Calibri"/>
                <w:b w:val="0"/>
                <w:bCs w:val="0"/>
                <w:i w:val="0"/>
                <w:iCs w:val="0"/>
                <w:sz w:val="22"/>
                <w:szCs w:val="22"/>
              </w:rPr>
            </w:pPr>
          </w:p>
          <w:p w:rsidR="1D80FCA4" w:rsidP="1D80FCA4" w:rsidRDefault="1D80FCA4" w14:paraId="7D68CB4A" w14:textId="7C466C11">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Group task</w:t>
            </w:r>
          </w:p>
          <w:p w:rsidR="1D80FCA4" w:rsidP="1D80FCA4" w:rsidRDefault="1D80FCA4" w14:paraId="768E74DC" w14:textId="0B36B535">
            <w:pPr>
              <w:spacing w:after="0" w:line="240" w:lineRule="auto"/>
              <w:jc w:val="both"/>
              <w:rPr>
                <w:rFonts w:ascii="Calibri" w:hAnsi="Calibri" w:eastAsia="Calibri" w:cs="Calibri"/>
                <w:b w:val="0"/>
                <w:bCs w:val="0"/>
                <w:i w:val="0"/>
                <w:iCs w:val="0"/>
                <w:sz w:val="22"/>
                <w:szCs w:val="22"/>
              </w:rPr>
            </w:pPr>
          </w:p>
          <w:p w:rsidR="1D80FCA4" w:rsidP="1D80FCA4" w:rsidRDefault="1D80FCA4" w14:paraId="3D7EF773" w14:textId="55F9DE1E">
            <w:pPr>
              <w:spacing w:after="0" w:line="240" w:lineRule="auto"/>
              <w:jc w:val="both"/>
              <w:rPr>
                <w:rFonts w:ascii="Calibri" w:hAnsi="Calibri" w:eastAsia="Calibri" w:cs="Calibri"/>
                <w:b w:val="0"/>
                <w:bCs w:val="0"/>
                <w:i w:val="0"/>
                <w:iCs w:val="0"/>
                <w:sz w:val="22"/>
                <w:szCs w:val="22"/>
              </w:rPr>
            </w:pPr>
          </w:p>
          <w:p w:rsidR="1D80FCA4" w:rsidP="1D80FCA4" w:rsidRDefault="1D80FCA4" w14:paraId="43B195D5" w14:textId="01777707">
            <w:pPr>
              <w:spacing w:after="0" w:line="240" w:lineRule="auto"/>
              <w:jc w:val="both"/>
              <w:rPr>
                <w:rFonts w:ascii="Calibri" w:hAnsi="Calibri" w:eastAsia="Calibri" w:cs="Calibri"/>
                <w:b w:val="0"/>
                <w:bCs w:val="0"/>
                <w:i w:val="0"/>
                <w:iCs w:val="0"/>
                <w:sz w:val="22"/>
                <w:szCs w:val="22"/>
              </w:rPr>
            </w:pPr>
          </w:p>
          <w:p w:rsidR="1D80FCA4" w:rsidP="1D80FCA4" w:rsidRDefault="1D80FCA4" w14:paraId="4AA10212" w14:textId="015D4202">
            <w:pPr>
              <w:spacing w:after="0" w:line="240" w:lineRule="auto"/>
              <w:jc w:val="both"/>
              <w:rPr>
                <w:rFonts w:ascii="Calibri" w:hAnsi="Calibri" w:eastAsia="Calibri" w:cs="Calibri"/>
                <w:b w:val="0"/>
                <w:bCs w:val="0"/>
                <w:i w:val="0"/>
                <w:iCs w:val="0"/>
                <w:sz w:val="22"/>
                <w:szCs w:val="22"/>
              </w:rPr>
            </w:pPr>
          </w:p>
          <w:p w:rsidR="1D80FCA4" w:rsidP="1D80FCA4" w:rsidRDefault="1D80FCA4" w14:paraId="39886D6F" w14:textId="050FB60B">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Discussions and Q&amp;A</w:t>
            </w:r>
          </w:p>
        </w:tc>
        <w:tc>
          <w:tcPr>
            <w:tcW w:w="1560" w:type="dxa"/>
            <w:tcBorders>
              <w:top w:val="single" w:sz="6"/>
              <w:left w:val="single" w:sz="6"/>
              <w:bottom w:val="single" w:sz="6"/>
              <w:right w:val="single" w:sz="6"/>
            </w:tcBorders>
            <w:tcMar>
              <w:left w:w="105" w:type="dxa"/>
              <w:right w:w="105" w:type="dxa"/>
            </w:tcMar>
            <w:vAlign w:val="top"/>
          </w:tcPr>
          <w:p w:rsidR="1D80FCA4" w:rsidP="1D80FCA4" w:rsidRDefault="1D80FCA4" w14:paraId="6844B0DA" w14:textId="1258ECDC">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5 minutes</w:t>
            </w:r>
          </w:p>
          <w:p w:rsidR="1D80FCA4" w:rsidP="1D80FCA4" w:rsidRDefault="1D80FCA4" w14:paraId="2DDF0B9F" w14:textId="7B776D0A">
            <w:pPr>
              <w:spacing w:after="0" w:line="240" w:lineRule="auto"/>
              <w:jc w:val="both"/>
              <w:rPr>
                <w:rFonts w:ascii="Calibri" w:hAnsi="Calibri" w:eastAsia="Calibri" w:cs="Calibri"/>
                <w:b w:val="0"/>
                <w:bCs w:val="0"/>
                <w:i w:val="0"/>
                <w:iCs w:val="0"/>
                <w:sz w:val="22"/>
                <w:szCs w:val="22"/>
              </w:rPr>
            </w:pPr>
          </w:p>
          <w:p w:rsidR="1D80FCA4" w:rsidP="1D80FCA4" w:rsidRDefault="1D80FCA4" w14:paraId="1A41485C" w14:textId="4080B34C">
            <w:pPr>
              <w:spacing w:after="0" w:line="240" w:lineRule="auto"/>
              <w:jc w:val="both"/>
              <w:rPr>
                <w:rFonts w:ascii="Calibri" w:hAnsi="Calibri" w:eastAsia="Calibri" w:cs="Calibri"/>
                <w:b w:val="0"/>
                <w:bCs w:val="0"/>
                <w:i w:val="0"/>
                <w:iCs w:val="0"/>
                <w:sz w:val="22"/>
                <w:szCs w:val="22"/>
              </w:rPr>
            </w:pPr>
          </w:p>
          <w:p w:rsidR="1D80FCA4" w:rsidP="1D80FCA4" w:rsidRDefault="1D80FCA4" w14:paraId="5B308729" w14:textId="524F551D">
            <w:pPr>
              <w:spacing w:after="0" w:line="240" w:lineRule="auto"/>
              <w:jc w:val="both"/>
              <w:rPr>
                <w:rFonts w:ascii="Calibri" w:hAnsi="Calibri" w:eastAsia="Calibri" w:cs="Calibri"/>
                <w:b w:val="0"/>
                <w:bCs w:val="0"/>
                <w:i w:val="0"/>
                <w:iCs w:val="0"/>
                <w:sz w:val="22"/>
                <w:szCs w:val="22"/>
              </w:rPr>
            </w:pPr>
          </w:p>
          <w:p w:rsidR="1D80FCA4" w:rsidP="1D80FCA4" w:rsidRDefault="1D80FCA4" w14:paraId="3A032258" w14:textId="53AF2F71">
            <w:pPr>
              <w:spacing w:after="0" w:line="240" w:lineRule="auto"/>
              <w:jc w:val="both"/>
              <w:rPr>
                <w:rFonts w:ascii="Calibri" w:hAnsi="Calibri" w:eastAsia="Calibri" w:cs="Calibri"/>
                <w:b w:val="0"/>
                <w:bCs w:val="0"/>
                <w:i w:val="0"/>
                <w:iCs w:val="0"/>
                <w:sz w:val="22"/>
                <w:szCs w:val="22"/>
              </w:rPr>
            </w:pPr>
          </w:p>
          <w:p w:rsidR="1D80FCA4" w:rsidP="1D80FCA4" w:rsidRDefault="1D80FCA4" w14:paraId="304AE3BC" w14:textId="63829B8C">
            <w:pPr>
              <w:spacing w:after="0" w:line="240" w:lineRule="auto"/>
              <w:jc w:val="both"/>
              <w:rPr>
                <w:rFonts w:ascii="Calibri" w:hAnsi="Calibri" w:eastAsia="Calibri" w:cs="Calibri"/>
                <w:b w:val="0"/>
                <w:bCs w:val="0"/>
                <w:i w:val="0"/>
                <w:iCs w:val="0"/>
                <w:sz w:val="22"/>
                <w:szCs w:val="22"/>
              </w:rPr>
            </w:pPr>
          </w:p>
          <w:p w:rsidR="1D80FCA4" w:rsidP="1D80FCA4" w:rsidRDefault="1D80FCA4" w14:paraId="2E76FBC0" w14:textId="265F3393">
            <w:pPr>
              <w:spacing w:after="0" w:line="240" w:lineRule="auto"/>
              <w:jc w:val="both"/>
              <w:rPr>
                <w:rFonts w:ascii="Calibri" w:hAnsi="Calibri" w:eastAsia="Calibri" w:cs="Calibri"/>
                <w:b w:val="0"/>
                <w:bCs w:val="0"/>
                <w:i w:val="0"/>
                <w:iCs w:val="0"/>
                <w:sz w:val="22"/>
                <w:szCs w:val="22"/>
              </w:rPr>
            </w:pPr>
          </w:p>
          <w:p w:rsidR="1D80FCA4" w:rsidP="1D80FCA4" w:rsidRDefault="1D80FCA4" w14:paraId="69950D17" w14:textId="6CE95730">
            <w:pPr>
              <w:spacing w:after="0" w:line="240" w:lineRule="auto"/>
              <w:jc w:val="both"/>
              <w:rPr>
                <w:rFonts w:ascii="Calibri" w:hAnsi="Calibri" w:eastAsia="Calibri" w:cs="Calibri"/>
                <w:b w:val="1"/>
                <w:bCs w:val="1"/>
                <w:i w:val="0"/>
                <w:iCs w:val="0"/>
                <w:sz w:val="22"/>
                <w:szCs w:val="22"/>
                <w:lang w:val="en-US"/>
              </w:rPr>
            </w:pPr>
          </w:p>
          <w:p w:rsidR="1D80FCA4" w:rsidP="1D80FCA4" w:rsidRDefault="1D80FCA4" w14:paraId="39C0A82E" w14:textId="20C6EF3D">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15 minutes</w:t>
            </w:r>
          </w:p>
          <w:p w:rsidR="1D80FCA4" w:rsidP="1D80FCA4" w:rsidRDefault="1D80FCA4" w14:paraId="0F33637D" w14:textId="26D0B3A1">
            <w:pPr>
              <w:spacing w:after="0" w:line="240" w:lineRule="auto"/>
              <w:jc w:val="both"/>
              <w:rPr>
                <w:rFonts w:ascii="Calibri" w:hAnsi="Calibri" w:eastAsia="Calibri" w:cs="Calibri"/>
                <w:b w:val="0"/>
                <w:bCs w:val="0"/>
                <w:i w:val="0"/>
                <w:iCs w:val="0"/>
                <w:sz w:val="22"/>
                <w:szCs w:val="22"/>
              </w:rPr>
            </w:pPr>
          </w:p>
          <w:p w:rsidR="1D80FCA4" w:rsidP="1D80FCA4" w:rsidRDefault="1D80FCA4" w14:paraId="5CF501E1" w14:textId="3999EA75">
            <w:pPr>
              <w:spacing w:after="0" w:line="240" w:lineRule="auto"/>
              <w:jc w:val="both"/>
              <w:rPr>
                <w:rFonts w:ascii="Calibri" w:hAnsi="Calibri" w:eastAsia="Calibri" w:cs="Calibri"/>
                <w:b w:val="0"/>
                <w:bCs w:val="0"/>
                <w:i w:val="0"/>
                <w:iCs w:val="0"/>
                <w:sz w:val="22"/>
                <w:szCs w:val="22"/>
              </w:rPr>
            </w:pPr>
          </w:p>
          <w:p w:rsidR="1D80FCA4" w:rsidP="1D80FCA4" w:rsidRDefault="1D80FCA4" w14:paraId="7FB01426" w14:textId="0480EAD3">
            <w:pPr>
              <w:spacing w:after="0" w:line="240" w:lineRule="auto"/>
              <w:jc w:val="both"/>
              <w:rPr>
                <w:rFonts w:ascii="Calibri" w:hAnsi="Calibri" w:eastAsia="Calibri" w:cs="Calibri"/>
                <w:b w:val="0"/>
                <w:bCs w:val="0"/>
                <w:i w:val="0"/>
                <w:iCs w:val="0"/>
                <w:sz w:val="22"/>
                <w:szCs w:val="22"/>
              </w:rPr>
            </w:pPr>
          </w:p>
          <w:p w:rsidR="1D80FCA4" w:rsidP="1D80FCA4" w:rsidRDefault="1D80FCA4" w14:paraId="27C4277C" w14:textId="335491D8">
            <w:pPr>
              <w:spacing w:after="0" w:line="240" w:lineRule="auto"/>
              <w:jc w:val="both"/>
              <w:rPr>
                <w:rFonts w:ascii="Calibri" w:hAnsi="Calibri" w:eastAsia="Calibri" w:cs="Calibri"/>
                <w:b w:val="0"/>
                <w:bCs w:val="0"/>
                <w:i w:val="0"/>
                <w:iCs w:val="0"/>
                <w:sz w:val="22"/>
                <w:szCs w:val="22"/>
              </w:rPr>
            </w:pPr>
          </w:p>
          <w:p w:rsidR="1D80FCA4" w:rsidP="1D80FCA4" w:rsidRDefault="1D80FCA4" w14:paraId="0D8CF232" w14:textId="04F45C67">
            <w:pPr>
              <w:spacing w:after="0" w:line="240" w:lineRule="auto"/>
              <w:jc w:val="both"/>
              <w:rPr>
                <w:rFonts w:ascii="Calibri" w:hAnsi="Calibri" w:eastAsia="Calibri" w:cs="Calibri"/>
                <w:b w:val="0"/>
                <w:bCs w:val="0"/>
                <w:i w:val="0"/>
                <w:iCs w:val="0"/>
                <w:sz w:val="22"/>
                <w:szCs w:val="22"/>
              </w:rPr>
            </w:pPr>
          </w:p>
          <w:p w:rsidR="1D80FCA4" w:rsidP="1D80FCA4" w:rsidRDefault="1D80FCA4" w14:paraId="2BE34FB5" w14:textId="7E480FF4">
            <w:pPr>
              <w:spacing w:after="0" w:line="240" w:lineRule="auto"/>
              <w:jc w:val="both"/>
              <w:rPr>
                <w:rFonts w:ascii="Calibri" w:hAnsi="Calibri" w:eastAsia="Calibri" w:cs="Calibri"/>
                <w:b w:val="0"/>
                <w:bCs w:val="0"/>
                <w:i w:val="0"/>
                <w:iCs w:val="0"/>
                <w:sz w:val="22"/>
                <w:szCs w:val="22"/>
              </w:rPr>
            </w:pPr>
          </w:p>
          <w:p w:rsidR="1D80FCA4" w:rsidP="1D80FCA4" w:rsidRDefault="1D80FCA4" w14:paraId="01359189" w14:textId="0164873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15 minutes</w:t>
            </w:r>
          </w:p>
          <w:p w:rsidR="1D80FCA4" w:rsidP="1D80FCA4" w:rsidRDefault="1D80FCA4" w14:paraId="50EDBA2A" w14:textId="4D53AC77">
            <w:pPr>
              <w:spacing w:after="0" w:line="240" w:lineRule="auto"/>
              <w:jc w:val="both"/>
              <w:rPr>
                <w:rFonts w:ascii="Calibri" w:hAnsi="Calibri" w:eastAsia="Calibri" w:cs="Calibri"/>
                <w:b w:val="0"/>
                <w:bCs w:val="0"/>
                <w:i w:val="0"/>
                <w:iCs w:val="0"/>
                <w:sz w:val="22"/>
                <w:szCs w:val="22"/>
              </w:rPr>
            </w:pPr>
          </w:p>
          <w:p w:rsidR="1D80FCA4" w:rsidP="1D80FCA4" w:rsidRDefault="1D80FCA4" w14:paraId="6C58AB45" w14:textId="133912E3">
            <w:pPr>
              <w:spacing w:after="0" w:line="240" w:lineRule="auto"/>
              <w:jc w:val="both"/>
              <w:rPr>
                <w:rFonts w:ascii="Calibri" w:hAnsi="Calibri" w:eastAsia="Calibri" w:cs="Calibri"/>
                <w:b w:val="0"/>
                <w:bCs w:val="0"/>
                <w:i w:val="0"/>
                <w:iCs w:val="0"/>
                <w:sz w:val="22"/>
                <w:szCs w:val="22"/>
              </w:rPr>
            </w:pPr>
          </w:p>
          <w:p w:rsidR="1D80FCA4" w:rsidP="1D80FCA4" w:rsidRDefault="1D80FCA4" w14:paraId="2F271245" w14:textId="7BD3EE6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10 minutes</w:t>
            </w:r>
          </w:p>
          <w:p w:rsidR="1D80FCA4" w:rsidP="1D80FCA4" w:rsidRDefault="1D80FCA4" w14:paraId="46811380" w14:textId="6D184C5E">
            <w:pPr>
              <w:spacing w:after="0" w:line="240" w:lineRule="auto"/>
              <w:jc w:val="both"/>
              <w:rPr>
                <w:rFonts w:ascii="Calibri" w:hAnsi="Calibri" w:eastAsia="Calibri" w:cs="Calibri"/>
                <w:b w:val="0"/>
                <w:bCs w:val="0"/>
                <w:i w:val="0"/>
                <w:iCs w:val="0"/>
                <w:sz w:val="22"/>
                <w:szCs w:val="22"/>
              </w:rPr>
            </w:pPr>
          </w:p>
          <w:p w:rsidR="1D80FCA4" w:rsidP="1D80FCA4" w:rsidRDefault="1D80FCA4" w14:paraId="4D97B295" w14:textId="0B8DA289">
            <w:pPr>
              <w:spacing w:after="0" w:line="240" w:lineRule="auto"/>
              <w:jc w:val="both"/>
              <w:rPr>
                <w:rFonts w:ascii="Calibri" w:hAnsi="Calibri" w:eastAsia="Calibri" w:cs="Calibri"/>
                <w:b w:val="0"/>
                <w:bCs w:val="0"/>
                <w:i w:val="0"/>
                <w:iCs w:val="0"/>
                <w:sz w:val="22"/>
                <w:szCs w:val="22"/>
              </w:rPr>
            </w:pPr>
          </w:p>
          <w:p w:rsidR="1D80FCA4" w:rsidP="1D80FCA4" w:rsidRDefault="1D80FCA4" w14:paraId="28AEE789" w14:textId="211DDE99">
            <w:pPr>
              <w:spacing w:after="0" w:line="240" w:lineRule="auto"/>
              <w:jc w:val="both"/>
              <w:rPr>
                <w:rFonts w:ascii="Calibri" w:hAnsi="Calibri" w:eastAsia="Calibri" w:cs="Calibri"/>
                <w:b w:val="0"/>
                <w:bCs w:val="0"/>
                <w:i w:val="0"/>
                <w:iCs w:val="0"/>
                <w:sz w:val="22"/>
                <w:szCs w:val="22"/>
              </w:rPr>
            </w:pPr>
          </w:p>
          <w:p w:rsidR="1D80FCA4" w:rsidP="1D80FCA4" w:rsidRDefault="1D80FCA4" w14:paraId="0448F24F" w14:textId="3B2A4864">
            <w:pPr>
              <w:spacing w:after="0" w:line="240" w:lineRule="auto"/>
              <w:jc w:val="both"/>
              <w:rPr>
                <w:rFonts w:ascii="Calibri" w:hAnsi="Calibri" w:eastAsia="Calibri" w:cs="Calibri"/>
                <w:b w:val="0"/>
                <w:bCs w:val="0"/>
                <w:i w:val="0"/>
                <w:iCs w:val="0"/>
                <w:sz w:val="22"/>
                <w:szCs w:val="22"/>
              </w:rPr>
            </w:pPr>
          </w:p>
          <w:p w:rsidR="1D80FCA4" w:rsidP="1D80FCA4" w:rsidRDefault="1D80FCA4" w14:paraId="270224C4" w14:textId="5A9B81B3">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15 minutes</w:t>
            </w:r>
          </w:p>
          <w:p w:rsidR="1D80FCA4" w:rsidP="1D80FCA4" w:rsidRDefault="1D80FCA4" w14:paraId="165B9ADE" w14:textId="31258CC0">
            <w:pPr>
              <w:spacing w:after="0" w:line="240" w:lineRule="auto"/>
              <w:jc w:val="both"/>
              <w:rPr>
                <w:rFonts w:ascii="Calibri" w:hAnsi="Calibri" w:eastAsia="Calibri" w:cs="Calibri"/>
                <w:b w:val="0"/>
                <w:bCs w:val="0"/>
                <w:i w:val="0"/>
                <w:iCs w:val="0"/>
                <w:sz w:val="22"/>
                <w:szCs w:val="22"/>
              </w:rPr>
            </w:pPr>
          </w:p>
          <w:p w:rsidR="1D80FCA4" w:rsidP="1D80FCA4" w:rsidRDefault="1D80FCA4" w14:paraId="27348E8A" w14:textId="16D8C359">
            <w:pPr>
              <w:spacing w:after="0" w:line="240" w:lineRule="auto"/>
              <w:jc w:val="both"/>
              <w:rPr>
                <w:rFonts w:ascii="Calibri" w:hAnsi="Calibri" w:eastAsia="Calibri" w:cs="Calibri"/>
                <w:b w:val="0"/>
                <w:bCs w:val="0"/>
                <w:i w:val="0"/>
                <w:iCs w:val="0"/>
                <w:sz w:val="22"/>
                <w:szCs w:val="22"/>
              </w:rPr>
            </w:pPr>
          </w:p>
          <w:p w:rsidR="1D80FCA4" w:rsidP="1D80FCA4" w:rsidRDefault="1D80FCA4" w14:paraId="26E262F6" w14:textId="6CD22DEA">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10 minutes</w:t>
            </w:r>
          </w:p>
          <w:p w:rsidR="1D80FCA4" w:rsidP="1D80FCA4" w:rsidRDefault="1D80FCA4" w14:paraId="0689B5E7" w14:textId="5EB9CBFF">
            <w:pPr>
              <w:spacing w:after="0" w:line="240" w:lineRule="auto"/>
              <w:jc w:val="both"/>
              <w:rPr>
                <w:rFonts w:ascii="Calibri" w:hAnsi="Calibri" w:eastAsia="Calibri" w:cs="Calibri"/>
                <w:b w:val="0"/>
                <w:bCs w:val="0"/>
                <w:i w:val="0"/>
                <w:iCs w:val="0"/>
                <w:sz w:val="22"/>
                <w:szCs w:val="22"/>
              </w:rPr>
            </w:pPr>
          </w:p>
          <w:p w:rsidR="1D80FCA4" w:rsidP="1D80FCA4" w:rsidRDefault="1D80FCA4" w14:paraId="5E119801" w14:textId="091C7A19">
            <w:pPr>
              <w:spacing w:after="0" w:line="240" w:lineRule="auto"/>
              <w:jc w:val="both"/>
              <w:rPr>
                <w:rFonts w:ascii="Calibri" w:hAnsi="Calibri" w:eastAsia="Calibri" w:cs="Calibri"/>
                <w:b w:val="0"/>
                <w:bCs w:val="0"/>
                <w:i w:val="0"/>
                <w:iCs w:val="0"/>
                <w:sz w:val="22"/>
                <w:szCs w:val="22"/>
              </w:rPr>
            </w:pPr>
          </w:p>
          <w:p w:rsidR="1D80FCA4" w:rsidP="1D80FCA4" w:rsidRDefault="1D80FCA4" w14:paraId="14914CB4" w14:textId="406FBBC4">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50 minutes</w:t>
            </w:r>
          </w:p>
          <w:p w:rsidR="1D80FCA4" w:rsidP="1D80FCA4" w:rsidRDefault="1D80FCA4" w14:paraId="491BEA78" w14:textId="4FF2B4FC">
            <w:pPr>
              <w:spacing w:after="0" w:line="240" w:lineRule="auto"/>
              <w:jc w:val="both"/>
              <w:rPr>
                <w:rFonts w:ascii="Calibri" w:hAnsi="Calibri" w:eastAsia="Calibri" w:cs="Calibri"/>
                <w:b w:val="0"/>
                <w:bCs w:val="0"/>
                <w:i w:val="0"/>
                <w:iCs w:val="0"/>
                <w:sz w:val="22"/>
                <w:szCs w:val="22"/>
              </w:rPr>
            </w:pPr>
          </w:p>
          <w:p w:rsidR="1D80FCA4" w:rsidP="1D80FCA4" w:rsidRDefault="1D80FCA4" w14:paraId="3A605BCC" w14:textId="4A5AAE91">
            <w:pPr>
              <w:spacing w:after="0" w:line="240" w:lineRule="auto"/>
              <w:jc w:val="both"/>
              <w:rPr>
                <w:rFonts w:ascii="Calibri" w:hAnsi="Calibri" w:eastAsia="Calibri" w:cs="Calibri"/>
                <w:b w:val="0"/>
                <w:bCs w:val="0"/>
                <w:i w:val="0"/>
                <w:iCs w:val="0"/>
                <w:sz w:val="22"/>
                <w:szCs w:val="22"/>
              </w:rPr>
            </w:pPr>
          </w:p>
          <w:p w:rsidR="1D80FCA4" w:rsidP="1D80FCA4" w:rsidRDefault="1D80FCA4" w14:paraId="4B432ADA" w14:textId="44541D50">
            <w:pPr>
              <w:spacing w:after="0" w:line="240" w:lineRule="auto"/>
              <w:jc w:val="both"/>
              <w:rPr>
                <w:rFonts w:ascii="Calibri" w:hAnsi="Calibri" w:eastAsia="Calibri" w:cs="Calibri"/>
                <w:b w:val="0"/>
                <w:bCs w:val="0"/>
                <w:i w:val="0"/>
                <w:iCs w:val="0"/>
                <w:sz w:val="22"/>
                <w:szCs w:val="22"/>
              </w:rPr>
            </w:pPr>
          </w:p>
          <w:p w:rsidR="1D80FCA4" w:rsidP="1D80FCA4" w:rsidRDefault="1D80FCA4" w14:paraId="279552F1" w14:textId="1A912E4A">
            <w:pPr>
              <w:spacing w:after="0" w:line="240" w:lineRule="auto"/>
              <w:jc w:val="both"/>
              <w:rPr>
                <w:rFonts w:ascii="Calibri" w:hAnsi="Calibri" w:eastAsia="Calibri" w:cs="Calibri"/>
                <w:b w:val="0"/>
                <w:bCs w:val="0"/>
                <w:i w:val="0"/>
                <w:iCs w:val="0"/>
                <w:sz w:val="22"/>
                <w:szCs w:val="22"/>
              </w:rPr>
            </w:pPr>
          </w:p>
          <w:p w:rsidR="1D80FCA4" w:rsidP="1D80FCA4" w:rsidRDefault="1D80FCA4" w14:paraId="5972A20C" w14:textId="352054E6">
            <w:pPr>
              <w:spacing w:after="0" w:line="240" w:lineRule="auto"/>
              <w:jc w:val="both"/>
              <w:rPr>
                <w:rFonts w:ascii="Calibri" w:hAnsi="Calibri" w:eastAsia="Calibri" w:cs="Calibri"/>
                <w:b w:val="0"/>
                <w:bCs w:val="0"/>
                <w:i w:val="0"/>
                <w:iCs w:val="0"/>
                <w:sz w:val="22"/>
                <w:szCs w:val="22"/>
              </w:rPr>
            </w:pPr>
          </w:p>
          <w:p w:rsidR="1D80FCA4" w:rsidP="1D80FCA4" w:rsidRDefault="1D80FCA4" w14:paraId="04B6D3B1" w14:textId="70B4976B">
            <w:pPr>
              <w:spacing w:after="0" w:line="240" w:lineRule="auto"/>
              <w:jc w:val="both"/>
              <w:rPr>
                <w:rFonts w:ascii="Calibri" w:hAnsi="Calibri" w:eastAsia="Calibri" w:cs="Calibri"/>
                <w:b w:val="0"/>
                <w:bCs w:val="0"/>
                <w:i w:val="0"/>
                <w:iCs w:val="0"/>
                <w:sz w:val="22"/>
                <w:szCs w:val="22"/>
              </w:rPr>
            </w:pPr>
          </w:p>
          <w:p w:rsidR="1D80FCA4" w:rsidP="1D80FCA4" w:rsidRDefault="1D80FCA4" w14:paraId="055622C5" w14:textId="0D68C00D">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10 mins</w:t>
            </w:r>
          </w:p>
          <w:p w:rsidR="1D80FCA4" w:rsidP="1D80FCA4" w:rsidRDefault="1D80FCA4" w14:paraId="4669700E" w14:textId="39ACB376">
            <w:pPr>
              <w:spacing w:after="0" w:line="240" w:lineRule="auto"/>
              <w:jc w:val="both"/>
              <w:rPr>
                <w:rFonts w:ascii="Calibri" w:hAnsi="Calibri" w:eastAsia="Calibri" w:cs="Calibri"/>
                <w:b w:val="0"/>
                <w:bCs w:val="0"/>
                <w:i w:val="0"/>
                <w:iCs w:val="0"/>
                <w:sz w:val="22"/>
                <w:szCs w:val="22"/>
              </w:rPr>
            </w:pPr>
          </w:p>
          <w:p w:rsidR="1D80FCA4" w:rsidP="1D80FCA4" w:rsidRDefault="1D80FCA4" w14:paraId="1EE83300" w14:textId="3F479BD6">
            <w:pPr>
              <w:spacing w:after="0" w:line="240" w:lineRule="auto"/>
              <w:jc w:val="both"/>
              <w:rPr>
                <w:rFonts w:ascii="Calibri" w:hAnsi="Calibri" w:eastAsia="Calibri" w:cs="Calibri"/>
                <w:b w:val="0"/>
                <w:bCs w:val="0"/>
                <w:i w:val="0"/>
                <w:iCs w:val="0"/>
                <w:sz w:val="22"/>
                <w:szCs w:val="22"/>
              </w:rPr>
            </w:pPr>
          </w:p>
          <w:p w:rsidR="1D80FCA4" w:rsidP="1D80FCA4" w:rsidRDefault="1D80FCA4" w14:paraId="54D12E86" w14:textId="73F01F17">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35 minutes</w:t>
            </w:r>
          </w:p>
          <w:p w:rsidR="1D80FCA4" w:rsidP="1D80FCA4" w:rsidRDefault="1D80FCA4" w14:paraId="3AF19D2D" w14:textId="3EE5FA09">
            <w:pPr>
              <w:spacing w:after="0" w:line="240" w:lineRule="auto"/>
              <w:jc w:val="both"/>
              <w:rPr>
                <w:rFonts w:ascii="Calibri" w:hAnsi="Calibri" w:eastAsia="Calibri" w:cs="Calibri"/>
                <w:b w:val="0"/>
                <w:bCs w:val="0"/>
                <w:i w:val="0"/>
                <w:iCs w:val="0"/>
                <w:sz w:val="22"/>
                <w:szCs w:val="22"/>
              </w:rPr>
            </w:pPr>
          </w:p>
          <w:p w:rsidR="1D80FCA4" w:rsidP="1D80FCA4" w:rsidRDefault="1D80FCA4" w14:paraId="4B602F2F" w14:textId="7C896488">
            <w:pPr>
              <w:spacing w:after="0" w:line="240" w:lineRule="auto"/>
              <w:jc w:val="both"/>
              <w:rPr>
                <w:rFonts w:ascii="Calibri" w:hAnsi="Calibri" w:eastAsia="Calibri" w:cs="Calibri"/>
                <w:b w:val="0"/>
                <w:bCs w:val="0"/>
                <w:i w:val="0"/>
                <w:iCs w:val="0"/>
                <w:sz w:val="22"/>
                <w:szCs w:val="22"/>
              </w:rPr>
            </w:pPr>
          </w:p>
          <w:p w:rsidR="1D80FCA4" w:rsidP="1D80FCA4" w:rsidRDefault="1D80FCA4" w14:paraId="2405ABEC" w14:textId="51379A43">
            <w:pPr>
              <w:spacing w:after="0" w:line="240" w:lineRule="auto"/>
              <w:jc w:val="both"/>
              <w:rPr>
                <w:rFonts w:ascii="Calibri" w:hAnsi="Calibri" w:eastAsia="Calibri" w:cs="Calibri"/>
                <w:b w:val="0"/>
                <w:bCs w:val="0"/>
                <w:i w:val="0"/>
                <w:iCs w:val="0"/>
                <w:sz w:val="22"/>
                <w:szCs w:val="22"/>
              </w:rPr>
            </w:pPr>
          </w:p>
          <w:p w:rsidR="1D80FCA4" w:rsidP="1D80FCA4" w:rsidRDefault="1D80FCA4" w14:paraId="13A3EF22" w14:textId="1F801602">
            <w:pPr>
              <w:spacing w:after="0" w:line="240" w:lineRule="auto"/>
              <w:jc w:val="both"/>
              <w:rPr>
                <w:rFonts w:ascii="Calibri" w:hAnsi="Calibri" w:eastAsia="Calibri" w:cs="Calibri"/>
                <w:b w:val="0"/>
                <w:bCs w:val="0"/>
                <w:i w:val="0"/>
                <w:iCs w:val="0"/>
                <w:sz w:val="22"/>
                <w:szCs w:val="22"/>
              </w:rPr>
            </w:pPr>
          </w:p>
          <w:p w:rsidR="1D80FCA4" w:rsidP="1D80FCA4" w:rsidRDefault="1D80FCA4" w14:paraId="1EE4495F" w14:textId="21A9D22F">
            <w:pPr>
              <w:spacing w:after="0" w:line="240" w:lineRule="auto"/>
              <w:jc w:val="both"/>
              <w:rPr>
                <w:rFonts w:ascii="Calibri" w:hAnsi="Calibri" w:eastAsia="Calibri" w:cs="Calibri"/>
                <w:b w:val="0"/>
                <w:bCs w:val="0"/>
                <w:i w:val="0"/>
                <w:iCs w:val="0"/>
                <w:sz w:val="22"/>
                <w:szCs w:val="22"/>
              </w:rPr>
            </w:pPr>
            <w:r w:rsidRPr="1D80FCA4" w:rsidR="1D80FCA4">
              <w:rPr>
                <w:rFonts w:ascii="Calibri" w:hAnsi="Calibri" w:eastAsia="Calibri" w:cs="Calibri"/>
                <w:b w:val="1"/>
                <w:bCs w:val="1"/>
                <w:i w:val="0"/>
                <w:iCs w:val="0"/>
                <w:sz w:val="22"/>
                <w:szCs w:val="22"/>
                <w:lang w:val="en-US"/>
              </w:rPr>
              <w:t>15 minutes</w:t>
            </w:r>
          </w:p>
        </w:tc>
      </w:tr>
    </w:tbl>
    <w:p w:rsidR="1D80FCA4" w:rsidP="1D80FCA4" w:rsidRDefault="1D80FCA4" w14:paraId="27059EDE" w14:textId="58C4D016">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GB"/>
        </w:rPr>
      </w:pPr>
    </w:p>
    <w:p w:rsidR="1D80FCA4" w:rsidP="1D80FCA4" w:rsidRDefault="1D80FCA4" w14:paraId="77DC25C1" w14:textId="55A12F91">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GB"/>
        </w:rPr>
      </w:pPr>
    </w:p>
    <w:p w:rsidR="19890DE0" w:rsidP="1D80FCA4" w:rsidRDefault="19890DE0" w14:paraId="7E5A187F" w14:textId="25CA9F11">
      <w:pPr>
        <w:pStyle w:val="Normal"/>
        <w:spacing w:after="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24"/>
          <w:szCs w:val="24"/>
          <w:lang w:val="en-US"/>
        </w:rPr>
        <w:t>Assessment Strategies: when and how are they included within the lesson?</w:t>
      </w:r>
    </w:p>
    <w:p w:rsidR="19890DE0" w:rsidP="1D80FCA4" w:rsidRDefault="19890DE0" w14:paraId="31A6A531" w14:textId="0A151CCA">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24"/>
          <w:szCs w:val="24"/>
          <w:lang w:val="en-US"/>
        </w:rPr>
        <w:t>Formative assessments will be made as the lecturer circulates the room during the workshop section of the lesson.</w:t>
      </w:r>
    </w:p>
    <w:p w:rsidR="19890DE0" w:rsidP="1D80FCA4" w:rsidRDefault="19890DE0" w14:paraId="296B85F6" w14:textId="474D0526">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24"/>
          <w:szCs w:val="24"/>
          <w:lang w:val="en-US"/>
        </w:rPr>
        <w:t>Formative assessments will be made when students share their foley sound work.</w:t>
      </w:r>
    </w:p>
    <w:p w:rsidR="19890DE0" w:rsidP="1D80FCA4" w:rsidRDefault="19890DE0" w14:paraId="4D5A2749" w14:textId="077DE0C9">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D80FCA4" w:rsidR="19890DE0">
        <w:rPr>
          <w:rFonts w:ascii="Calibri" w:hAnsi="Calibri" w:eastAsia="Calibri" w:cs="Calibri"/>
          <w:b w:val="1"/>
          <w:bCs w:val="1"/>
          <w:i w:val="0"/>
          <w:iCs w:val="0"/>
          <w:caps w:val="0"/>
          <w:smallCaps w:val="0"/>
          <w:noProof w:val="0"/>
          <w:color w:val="000000" w:themeColor="text1" w:themeTint="FF" w:themeShade="FF"/>
          <w:sz w:val="24"/>
          <w:szCs w:val="24"/>
          <w:lang w:val="en-US"/>
        </w:rPr>
        <w:t>Formative assessment will be made during discussions</w:t>
      </w:r>
    </w:p>
    <w:p w:rsidR="1D80FCA4" w:rsidP="1D80FCA4" w:rsidRDefault="1D80FCA4" w14:paraId="375AD3BD" w14:textId="292A5B62">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7B6E7F4B" w14:textId="0236ACFF">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19628263" w14:textId="08DED5F2">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703EEC81" w14:textId="0B2C14FC">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2B2BBA88" w14:textId="5D746667">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2836635E" w14:textId="27317F51">
      <w:pPr>
        <w:spacing w:after="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D80FCA4" w:rsidP="1D80FCA4" w:rsidRDefault="1D80FCA4" w14:paraId="5FD6ADD9" w14:textId="1EB76139">
      <w:pPr>
        <w:pStyle w:val="Normal"/>
      </w:pPr>
    </w:p>
    <w:p w:rsidR="1D80FCA4" w:rsidP="1D80FCA4" w:rsidRDefault="1D80FCA4" w14:paraId="128B4E2C" w14:textId="462554A2">
      <w:pPr>
        <w:pStyle w:val="Normal"/>
      </w:pPr>
    </w:p>
    <w:sectPr w:rsidR="000C541C">
      <w:pgSz w:w="11906" w:h="16838" w:orient="portrait"/>
      <w:pgMar w:top="1440" w:right="1440" w:bottom="1440" w:left="1440" w:header="708" w:footer="708" w:gutter="0"/>
      <w:cols w:space="708"/>
      <w:docGrid w:linePitch="360"/>
      <w:headerReference w:type="default" r:id="Rc9d1d593e6174d34"/>
      <w:footerReference w:type="default" r:id="R265426ec5bbc495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6795" w:rsidP="00011AB6" w:rsidRDefault="00626795" w14:paraId="42FD7C2C" w14:textId="77777777">
      <w:pPr>
        <w:spacing w:after="0" w:line="240" w:lineRule="auto"/>
      </w:pPr>
      <w:r>
        <w:separator/>
      </w:r>
    </w:p>
  </w:endnote>
  <w:endnote w:type="continuationSeparator" w:id="0">
    <w:p w:rsidR="00626795" w:rsidP="00011AB6" w:rsidRDefault="00626795" w14:paraId="1452E7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80FCA4" w:rsidTr="1D80FCA4" w14:paraId="7786F32D">
      <w:trPr>
        <w:trHeight w:val="300"/>
      </w:trPr>
      <w:tc>
        <w:tcPr>
          <w:tcW w:w="3005" w:type="dxa"/>
          <w:tcMar/>
        </w:tcPr>
        <w:p w:rsidR="1D80FCA4" w:rsidP="1D80FCA4" w:rsidRDefault="1D80FCA4" w14:paraId="38F9DB40" w14:textId="7E83CD63">
          <w:pPr>
            <w:pStyle w:val="Header"/>
            <w:bidi w:val="0"/>
            <w:ind w:left="-115"/>
            <w:jc w:val="left"/>
          </w:pPr>
        </w:p>
      </w:tc>
      <w:tc>
        <w:tcPr>
          <w:tcW w:w="3005" w:type="dxa"/>
          <w:tcMar/>
        </w:tcPr>
        <w:p w:rsidR="1D80FCA4" w:rsidP="1D80FCA4" w:rsidRDefault="1D80FCA4" w14:paraId="1614A873" w14:textId="4A58881B">
          <w:pPr>
            <w:pStyle w:val="Header"/>
            <w:bidi w:val="0"/>
            <w:jc w:val="center"/>
          </w:pPr>
        </w:p>
      </w:tc>
      <w:tc>
        <w:tcPr>
          <w:tcW w:w="3005" w:type="dxa"/>
          <w:tcMar/>
        </w:tcPr>
        <w:p w:rsidR="1D80FCA4" w:rsidP="1D80FCA4" w:rsidRDefault="1D80FCA4" w14:paraId="1F81EC26" w14:textId="7D022448">
          <w:pPr>
            <w:pStyle w:val="Header"/>
            <w:bidi w:val="0"/>
            <w:ind w:right="-115"/>
            <w:jc w:val="right"/>
          </w:pPr>
        </w:p>
      </w:tc>
    </w:tr>
  </w:tbl>
  <w:p w:rsidR="1D80FCA4" w:rsidP="1D80FCA4" w:rsidRDefault="1D80FCA4" w14:paraId="737043CB" w14:textId="78EAC8C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1D80FCA4" w:rsidTr="1D80FCA4" w14:paraId="1892E451">
      <w:trPr>
        <w:trHeight w:val="300"/>
      </w:trPr>
      <w:tc>
        <w:tcPr>
          <w:tcW w:w="4650" w:type="dxa"/>
          <w:tcMar/>
        </w:tcPr>
        <w:p w:rsidR="1D80FCA4" w:rsidP="1D80FCA4" w:rsidRDefault="1D80FCA4" w14:paraId="4547BCB0" w14:textId="17FA1E95">
          <w:pPr>
            <w:pStyle w:val="Header"/>
            <w:bidi w:val="0"/>
            <w:ind w:left="-115"/>
            <w:jc w:val="left"/>
          </w:pPr>
        </w:p>
      </w:tc>
      <w:tc>
        <w:tcPr>
          <w:tcW w:w="4650" w:type="dxa"/>
          <w:tcMar/>
        </w:tcPr>
        <w:p w:rsidR="1D80FCA4" w:rsidP="1D80FCA4" w:rsidRDefault="1D80FCA4" w14:paraId="4A773CDB" w14:textId="32163D91">
          <w:pPr>
            <w:pStyle w:val="Header"/>
            <w:bidi w:val="0"/>
            <w:jc w:val="center"/>
          </w:pPr>
        </w:p>
      </w:tc>
      <w:tc>
        <w:tcPr>
          <w:tcW w:w="4650" w:type="dxa"/>
          <w:tcMar/>
        </w:tcPr>
        <w:p w:rsidR="1D80FCA4" w:rsidP="1D80FCA4" w:rsidRDefault="1D80FCA4" w14:paraId="0245877A" w14:textId="1D123C28">
          <w:pPr>
            <w:pStyle w:val="Header"/>
            <w:bidi w:val="0"/>
            <w:ind w:right="-115"/>
            <w:jc w:val="right"/>
          </w:pPr>
        </w:p>
      </w:tc>
    </w:tr>
  </w:tbl>
  <w:p w:rsidR="1D80FCA4" w:rsidP="1D80FCA4" w:rsidRDefault="1D80FCA4" w14:paraId="27924AF0" w14:textId="166324D5">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80FCA4" w:rsidTr="1D80FCA4" w14:paraId="2E2ECD25">
      <w:trPr>
        <w:trHeight w:val="300"/>
      </w:trPr>
      <w:tc>
        <w:tcPr>
          <w:tcW w:w="3005" w:type="dxa"/>
          <w:tcMar/>
        </w:tcPr>
        <w:p w:rsidR="1D80FCA4" w:rsidP="1D80FCA4" w:rsidRDefault="1D80FCA4" w14:paraId="1B44F55F" w14:textId="0697BE68">
          <w:pPr>
            <w:pStyle w:val="Header"/>
            <w:bidi w:val="0"/>
            <w:ind w:left="-115"/>
            <w:jc w:val="left"/>
          </w:pPr>
        </w:p>
      </w:tc>
      <w:tc>
        <w:tcPr>
          <w:tcW w:w="3005" w:type="dxa"/>
          <w:tcMar/>
        </w:tcPr>
        <w:p w:rsidR="1D80FCA4" w:rsidP="1D80FCA4" w:rsidRDefault="1D80FCA4" w14:paraId="71ACB31F" w14:textId="17CAC33E">
          <w:pPr>
            <w:pStyle w:val="Header"/>
            <w:bidi w:val="0"/>
            <w:jc w:val="center"/>
          </w:pPr>
        </w:p>
      </w:tc>
      <w:tc>
        <w:tcPr>
          <w:tcW w:w="3005" w:type="dxa"/>
          <w:tcMar/>
        </w:tcPr>
        <w:p w:rsidR="1D80FCA4" w:rsidP="1D80FCA4" w:rsidRDefault="1D80FCA4" w14:paraId="66B51982" w14:textId="6C64B075">
          <w:pPr>
            <w:pStyle w:val="Header"/>
            <w:bidi w:val="0"/>
            <w:ind w:right="-115"/>
            <w:jc w:val="right"/>
          </w:pPr>
        </w:p>
      </w:tc>
    </w:tr>
  </w:tbl>
  <w:p w:rsidR="1D80FCA4" w:rsidP="1D80FCA4" w:rsidRDefault="1D80FCA4" w14:paraId="7D4C457B" w14:textId="3514D2C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6795" w:rsidP="00011AB6" w:rsidRDefault="00626795" w14:paraId="1BD4F63D" w14:textId="77777777">
      <w:pPr>
        <w:spacing w:after="0" w:line="240" w:lineRule="auto"/>
      </w:pPr>
      <w:r>
        <w:separator/>
      </w:r>
    </w:p>
  </w:footnote>
  <w:footnote w:type="continuationSeparator" w:id="0">
    <w:p w:rsidR="00626795" w:rsidP="00011AB6" w:rsidRDefault="00626795" w14:paraId="4F63EDC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80FCA4" w:rsidTr="1D80FCA4" w14:paraId="0140B6E3">
      <w:trPr>
        <w:trHeight w:val="300"/>
      </w:trPr>
      <w:tc>
        <w:tcPr>
          <w:tcW w:w="3005" w:type="dxa"/>
          <w:tcMar/>
        </w:tcPr>
        <w:p w:rsidR="1D80FCA4" w:rsidP="1D80FCA4" w:rsidRDefault="1D80FCA4" w14:paraId="24F0994A" w14:textId="1832067B">
          <w:pPr>
            <w:pStyle w:val="Header"/>
            <w:bidi w:val="0"/>
            <w:ind w:left="-115"/>
            <w:jc w:val="left"/>
          </w:pPr>
        </w:p>
      </w:tc>
      <w:tc>
        <w:tcPr>
          <w:tcW w:w="3005" w:type="dxa"/>
          <w:tcMar/>
        </w:tcPr>
        <w:p w:rsidR="1D80FCA4" w:rsidP="1D80FCA4" w:rsidRDefault="1D80FCA4" w14:paraId="1C33FA82" w14:textId="000517B2">
          <w:pPr>
            <w:pStyle w:val="Header"/>
            <w:bidi w:val="0"/>
            <w:jc w:val="center"/>
          </w:pPr>
        </w:p>
      </w:tc>
      <w:tc>
        <w:tcPr>
          <w:tcW w:w="3005" w:type="dxa"/>
          <w:tcMar/>
        </w:tcPr>
        <w:p w:rsidR="1D80FCA4" w:rsidP="1D80FCA4" w:rsidRDefault="1D80FCA4" w14:paraId="4788F072" w14:textId="187DE541">
          <w:pPr>
            <w:pStyle w:val="Header"/>
            <w:bidi w:val="0"/>
            <w:ind w:right="-115"/>
            <w:jc w:val="right"/>
          </w:pPr>
        </w:p>
      </w:tc>
    </w:tr>
  </w:tbl>
  <w:p w:rsidR="1D80FCA4" w:rsidP="1D80FCA4" w:rsidRDefault="1D80FCA4" w14:paraId="6E621413" w14:textId="31E1A94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1D80FCA4" w:rsidTr="1D80FCA4" w14:paraId="7EC08047">
      <w:trPr>
        <w:trHeight w:val="300"/>
      </w:trPr>
      <w:tc>
        <w:tcPr>
          <w:tcW w:w="4650" w:type="dxa"/>
          <w:tcMar/>
        </w:tcPr>
        <w:p w:rsidR="1D80FCA4" w:rsidP="1D80FCA4" w:rsidRDefault="1D80FCA4" w14:paraId="04C857C0" w14:textId="6141E336">
          <w:pPr>
            <w:pStyle w:val="Header"/>
            <w:bidi w:val="0"/>
            <w:ind w:left="-115"/>
            <w:jc w:val="left"/>
          </w:pPr>
        </w:p>
      </w:tc>
      <w:tc>
        <w:tcPr>
          <w:tcW w:w="4650" w:type="dxa"/>
          <w:tcMar/>
        </w:tcPr>
        <w:p w:rsidR="1D80FCA4" w:rsidP="1D80FCA4" w:rsidRDefault="1D80FCA4" w14:paraId="71D3454D" w14:textId="724C5B6B">
          <w:pPr>
            <w:pStyle w:val="Header"/>
            <w:bidi w:val="0"/>
            <w:jc w:val="center"/>
          </w:pPr>
        </w:p>
      </w:tc>
      <w:tc>
        <w:tcPr>
          <w:tcW w:w="4650" w:type="dxa"/>
          <w:tcMar/>
        </w:tcPr>
        <w:p w:rsidR="1D80FCA4" w:rsidP="1D80FCA4" w:rsidRDefault="1D80FCA4" w14:paraId="060B3934" w14:textId="747CAE3F">
          <w:pPr>
            <w:pStyle w:val="Header"/>
            <w:bidi w:val="0"/>
            <w:ind w:right="-115"/>
            <w:jc w:val="right"/>
          </w:pPr>
        </w:p>
      </w:tc>
    </w:tr>
  </w:tbl>
  <w:p w:rsidR="1D80FCA4" w:rsidP="1D80FCA4" w:rsidRDefault="1D80FCA4" w14:paraId="02895224" w14:textId="3AB4D3BF">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80FCA4" w:rsidTr="1D80FCA4" w14:paraId="07ECE04A">
      <w:trPr>
        <w:trHeight w:val="300"/>
      </w:trPr>
      <w:tc>
        <w:tcPr>
          <w:tcW w:w="3005" w:type="dxa"/>
          <w:tcMar/>
        </w:tcPr>
        <w:p w:rsidR="1D80FCA4" w:rsidP="1D80FCA4" w:rsidRDefault="1D80FCA4" w14:paraId="604D56A6" w14:textId="53249C69">
          <w:pPr>
            <w:pStyle w:val="Header"/>
            <w:bidi w:val="0"/>
            <w:ind w:left="-115"/>
            <w:jc w:val="left"/>
          </w:pPr>
        </w:p>
      </w:tc>
      <w:tc>
        <w:tcPr>
          <w:tcW w:w="3005" w:type="dxa"/>
          <w:tcMar/>
        </w:tcPr>
        <w:p w:rsidR="1D80FCA4" w:rsidP="1D80FCA4" w:rsidRDefault="1D80FCA4" w14:paraId="54C6B44D" w14:textId="6E286237">
          <w:pPr>
            <w:pStyle w:val="Header"/>
            <w:bidi w:val="0"/>
            <w:jc w:val="center"/>
          </w:pPr>
        </w:p>
      </w:tc>
      <w:tc>
        <w:tcPr>
          <w:tcW w:w="3005" w:type="dxa"/>
          <w:tcMar/>
        </w:tcPr>
        <w:p w:rsidR="1D80FCA4" w:rsidP="1D80FCA4" w:rsidRDefault="1D80FCA4" w14:paraId="3671419A" w14:textId="072B2449">
          <w:pPr>
            <w:pStyle w:val="Header"/>
            <w:bidi w:val="0"/>
            <w:ind w:right="-115"/>
            <w:jc w:val="right"/>
          </w:pPr>
        </w:p>
      </w:tc>
    </w:tr>
  </w:tbl>
  <w:p w:rsidR="1D80FCA4" w:rsidP="1D80FCA4" w:rsidRDefault="1D80FCA4" w14:paraId="16394F50" w14:textId="26E9411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31478"/>
    <w:multiLevelType w:val="hybridMultilevel"/>
    <w:tmpl w:val="F85C6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1022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7CE"/>
    <w:rsid w:val="00005A87"/>
    <w:rsid w:val="00011AB6"/>
    <w:rsid w:val="00025029"/>
    <w:rsid w:val="00051C6A"/>
    <w:rsid w:val="00061BBC"/>
    <w:rsid w:val="00063ADC"/>
    <w:rsid w:val="00075098"/>
    <w:rsid w:val="000753F2"/>
    <w:rsid w:val="00077775"/>
    <w:rsid w:val="000A288F"/>
    <w:rsid w:val="000A2E17"/>
    <w:rsid w:val="000A3719"/>
    <w:rsid w:val="000A470F"/>
    <w:rsid w:val="000C144A"/>
    <w:rsid w:val="000C541C"/>
    <w:rsid w:val="000C68CB"/>
    <w:rsid w:val="000D5B34"/>
    <w:rsid w:val="000E336C"/>
    <w:rsid w:val="0010406A"/>
    <w:rsid w:val="00110DEC"/>
    <w:rsid w:val="001118FB"/>
    <w:rsid w:val="00111B59"/>
    <w:rsid w:val="00115538"/>
    <w:rsid w:val="00120F34"/>
    <w:rsid w:val="00127BD5"/>
    <w:rsid w:val="00135DD1"/>
    <w:rsid w:val="00147924"/>
    <w:rsid w:val="00155B72"/>
    <w:rsid w:val="00164156"/>
    <w:rsid w:val="001713D9"/>
    <w:rsid w:val="00171C81"/>
    <w:rsid w:val="00177F91"/>
    <w:rsid w:val="001819DF"/>
    <w:rsid w:val="0019585A"/>
    <w:rsid w:val="001B086C"/>
    <w:rsid w:val="001C6E70"/>
    <w:rsid w:val="001D7B98"/>
    <w:rsid w:val="001D7FD5"/>
    <w:rsid w:val="001E2300"/>
    <w:rsid w:val="001F441C"/>
    <w:rsid w:val="00205277"/>
    <w:rsid w:val="002348EB"/>
    <w:rsid w:val="00262DC1"/>
    <w:rsid w:val="002861F7"/>
    <w:rsid w:val="002A5E68"/>
    <w:rsid w:val="002C66DE"/>
    <w:rsid w:val="002D75C8"/>
    <w:rsid w:val="002E55AB"/>
    <w:rsid w:val="002F1219"/>
    <w:rsid w:val="002F243A"/>
    <w:rsid w:val="00301906"/>
    <w:rsid w:val="00302BB1"/>
    <w:rsid w:val="00316370"/>
    <w:rsid w:val="00332D33"/>
    <w:rsid w:val="003341DF"/>
    <w:rsid w:val="00347EA1"/>
    <w:rsid w:val="00356247"/>
    <w:rsid w:val="003723B5"/>
    <w:rsid w:val="00374EED"/>
    <w:rsid w:val="00382546"/>
    <w:rsid w:val="0038268F"/>
    <w:rsid w:val="00383143"/>
    <w:rsid w:val="00386F74"/>
    <w:rsid w:val="00397B17"/>
    <w:rsid w:val="003A08F1"/>
    <w:rsid w:val="003A4B66"/>
    <w:rsid w:val="003A709B"/>
    <w:rsid w:val="003D223A"/>
    <w:rsid w:val="003E13B7"/>
    <w:rsid w:val="003E44FB"/>
    <w:rsid w:val="00401919"/>
    <w:rsid w:val="00404B3F"/>
    <w:rsid w:val="00405BF9"/>
    <w:rsid w:val="00417AB6"/>
    <w:rsid w:val="004353D3"/>
    <w:rsid w:val="00443BAD"/>
    <w:rsid w:val="00446F8B"/>
    <w:rsid w:val="00456A7A"/>
    <w:rsid w:val="00470456"/>
    <w:rsid w:val="0048065B"/>
    <w:rsid w:val="00495345"/>
    <w:rsid w:val="004D2350"/>
    <w:rsid w:val="004D474C"/>
    <w:rsid w:val="004D7F44"/>
    <w:rsid w:val="004F147A"/>
    <w:rsid w:val="00500D60"/>
    <w:rsid w:val="0053246E"/>
    <w:rsid w:val="00536CFB"/>
    <w:rsid w:val="00543F5E"/>
    <w:rsid w:val="00544209"/>
    <w:rsid w:val="00544932"/>
    <w:rsid w:val="00545AD7"/>
    <w:rsid w:val="00551276"/>
    <w:rsid w:val="00584970"/>
    <w:rsid w:val="00587C1B"/>
    <w:rsid w:val="005A4060"/>
    <w:rsid w:val="005A71D9"/>
    <w:rsid w:val="005B406A"/>
    <w:rsid w:val="005B4971"/>
    <w:rsid w:val="005B49E2"/>
    <w:rsid w:val="005B783A"/>
    <w:rsid w:val="005C38D3"/>
    <w:rsid w:val="005D1A35"/>
    <w:rsid w:val="005E0BA1"/>
    <w:rsid w:val="005E2706"/>
    <w:rsid w:val="005F42D0"/>
    <w:rsid w:val="005F7C42"/>
    <w:rsid w:val="0062310A"/>
    <w:rsid w:val="00626795"/>
    <w:rsid w:val="006303EE"/>
    <w:rsid w:val="00633C5D"/>
    <w:rsid w:val="00634112"/>
    <w:rsid w:val="00643188"/>
    <w:rsid w:val="00654310"/>
    <w:rsid w:val="00656579"/>
    <w:rsid w:val="0065740D"/>
    <w:rsid w:val="00662373"/>
    <w:rsid w:val="00664B16"/>
    <w:rsid w:val="00682E52"/>
    <w:rsid w:val="006A1511"/>
    <w:rsid w:val="006B3450"/>
    <w:rsid w:val="006B52C3"/>
    <w:rsid w:val="006C284C"/>
    <w:rsid w:val="006C7F9C"/>
    <w:rsid w:val="006D55EF"/>
    <w:rsid w:val="006F6B20"/>
    <w:rsid w:val="00701B85"/>
    <w:rsid w:val="00713B0E"/>
    <w:rsid w:val="007203C3"/>
    <w:rsid w:val="00724112"/>
    <w:rsid w:val="007352C0"/>
    <w:rsid w:val="00743752"/>
    <w:rsid w:val="0074474C"/>
    <w:rsid w:val="0075548D"/>
    <w:rsid w:val="007630AA"/>
    <w:rsid w:val="00764AF1"/>
    <w:rsid w:val="007771DE"/>
    <w:rsid w:val="0079255E"/>
    <w:rsid w:val="007939A1"/>
    <w:rsid w:val="007B1141"/>
    <w:rsid w:val="007C0AE8"/>
    <w:rsid w:val="007D3AE1"/>
    <w:rsid w:val="007D777F"/>
    <w:rsid w:val="007D794C"/>
    <w:rsid w:val="007D7AC6"/>
    <w:rsid w:val="007E01E0"/>
    <w:rsid w:val="007E034D"/>
    <w:rsid w:val="00803155"/>
    <w:rsid w:val="00810C46"/>
    <w:rsid w:val="00814F92"/>
    <w:rsid w:val="00840BEE"/>
    <w:rsid w:val="00851EDB"/>
    <w:rsid w:val="00852B6D"/>
    <w:rsid w:val="0087775B"/>
    <w:rsid w:val="00887A61"/>
    <w:rsid w:val="008B012D"/>
    <w:rsid w:val="008B42DB"/>
    <w:rsid w:val="008D4B1A"/>
    <w:rsid w:val="008D7180"/>
    <w:rsid w:val="008D7DB7"/>
    <w:rsid w:val="008D7ECC"/>
    <w:rsid w:val="008E00C0"/>
    <w:rsid w:val="008E41B4"/>
    <w:rsid w:val="008F1086"/>
    <w:rsid w:val="008F3FD9"/>
    <w:rsid w:val="009060A0"/>
    <w:rsid w:val="0091355A"/>
    <w:rsid w:val="00917008"/>
    <w:rsid w:val="00917593"/>
    <w:rsid w:val="00921CE2"/>
    <w:rsid w:val="00935B8D"/>
    <w:rsid w:val="0094241E"/>
    <w:rsid w:val="00952AF1"/>
    <w:rsid w:val="00972FA6"/>
    <w:rsid w:val="0097715E"/>
    <w:rsid w:val="009812B2"/>
    <w:rsid w:val="009A59BB"/>
    <w:rsid w:val="009B02E5"/>
    <w:rsid w:val="009B164A"/>
    <w:rsid w:val="009C2FAF"/>
    <w:rsid w:val="009C7C81"/>
    <w:rsid w:val="009D5CD6"/>
    <w:rsid w:val="009D77D5"/>
    <w:rsid w:val="009E61E2"/>
    <w:rsid w:val="009F43FC"/>
    <w:rsid w:val="00A13529"/>
    <w:rsid w:val="00A20C66"/>
    <w:rsid w:val="00A23D6E"/>
    <w:rsid w:val="00A23F5D"/>
    <w:rsid w:val="00A314FE"/>
    <w:rsid w:val="00A37B5A"/>
    <w:rsid w:val="00A476E3"/>
    <w:rsid w:val="00A51F3B"/>
    <w:rsid w:val="00A6013A"/>
    <w:rsid w:val="00A7095E"/>
    <w:rsid w:val="00AA1F08"/>
    <w:rsid w:val="00AB198C"/>
    <w:rsid w:val="00AC27D5"/>
    <w:rsid w:val="00AD7313"/>
    <w:rsid w:val="00AE2AA9"/>
    <w:rsid w:val="00AE3307"/>
    <w:rsid w:val="00AE575F"/>
    <w:rsid w:val="00B028A8"/>
    <w:rsid w:val="00B05022"/>
    <w:rsid w:val="00B053E6"/>
    <w:rsid w:val="00B103B9"/>
    <w:rsid w:val="00B34661"/>
    <w:rsid w:val="00B36C64"/>
    <w:rsid w:val="00B405D0"/>
    <w:rsid w:val="00B40E53"/>
    <w:rsid w:val="00B42784"/>
    <w:rsid w:val="00B51B61"/>
    <w:rsid w:val="00B57DDA"/>
    <w:rsid w:val="00B724BB"/>
    <w:rsid w:val="00B96B4F"/>
    <w:rsid w:val="00BA1D2D"/>
    <w:rsid w:val="00BA1EC1"/>
    <w:rsid w:val="00BB4780"/>
    <w:rsid w:val="00BD59FB"/>
    <w:rsid w:val="00BE2A35"/>
    <w:rsid w:val="00BE3554"/>
    <w:rsid w:val="00C129B8"/>
    <w:rsid w:val="00C24461"/>
    <w:rsid w:val="00C2550A"/>
    <w:rsid w:val="00C353B8"/>
    <w:rsid w:val="00C4699D"/>
    <w:rsid w:val="00C577EB"/>
    <w:rsid w:val="00C935C9"/>
    <w:rsid w:val="00CB46E3"/>
    <w:rsid w:val="00CC17DB"/>
    <w:rsid w:val="00CC3856"/>
    <w:rsid w:val="00CC44ED"/>
    <w:rsid w:val="00CD45D8"/>
    <w:rsid w:val="00CF32AC"/>
    <w:rsid w:val="00D24ADF"/>
    <w:rsid w:val="00D26517"/>
    <w:rsid w:val="00D265B9"/>
    <w:rsid w:val="00D33868"/>
    <w:rsid w:val="00D35E6C"/>
    <w:rsid w:val="00D52FA3"/>
    <w:rsid w:val="00D54E7B"/>
    <w:rsid w:val="00D66778"/>
    <w:rsid w:val="00D74EAA"/>
    <w:rsid w:val="00D8289C"/>
    <w:rsid w:val="00D955EA"/>
    <w:rsid w:val="00DA1005"/>
    <w:rsid w:val="00DA5740"/>
    <w:rsid w:val="00DB0D1D"/>
    <w:rsid w:val="00DC4B9C"/>
    <w:rsid w:val="00DC52AE"/>
    <w:rsid w:val="00DC55F3"/>
    <w:rsid w:val="00DC6549"/>
    <w:rsid w:val="00DD5969"/>
    <w:rsid w:val="00DF0568"/>
    <w:rsid w:val="00E01652"/>
    <w:rsid w:val="00E10797"/>
    <w:rsid w:val="00E12EA7"/>
    <w:rsid w:val="00E243A8"/>
    <w:rsid w:val="00E4403B"/>
    <w:rsid w:val="00E455E3"/>
    <w:rsid w:val="00E6747C"/>
    <w:rsid w:val="00E83C72"/>
    <w:rsid w:val="00E9052B"/>
    <w:rsid w:val="00EA0B9A"/>
    <w:rsid w:val="00EA15D1"/>
    <w:rsid w:val="00EA6220"/>
    <w:rsid w:val="00EB53F6"/>
    <w:rsid w:val="00EC1771"/>
    <w:rsid w:val="00EC17CF"/>
    <w:rsid w:val="00EC3AD1"/>
    <w:rsid w:val="00EC683E"/>
    <w:rsid w:val="00ED3506"/>
    <w:rsid w:val="00EE57A1"/>
    <w:rsid w:val="00F00D3B"/>
    <w:rsid w:val="00F034D1"/>
    <w:rsid w:val="00F17E83"/>
    <w:rsid w:val="00F24960"/>
    <w:rsid w:val="00F304F2"/>
    <w:rsid w:val="00F606C6"/>
    <w:rsid w:val="00F63335"/>
    <w:rsid w:val="00F6639B"/>
    <w:rsid w:val="00F8089C"/>
    <w:rsid w:val="00F967A5"/>
    <w:rsid w:val="00F96C0B"/>
    <w:rsid w:val="00FC5EAB"/>
    <w:rsid w:val="00FD0108"/>
    <w:rsid w:val="00FF1641"/>
    <w:rsid w:val="01B782A1"/>
    <w:rsid w:val="0220B334"/>
    <w:rsid w:val="02AF1071"/>
    <w:rsid w:val="030FEF39"/>
    <w:rsid w:val="06C67AC7"/>
    <w:rsid w:val="082928E7"/>
    <w:rsid w:val="095D05C6"/>
    <w:rsid w:val="0A367DB6"/>
    <w:rsid w:val="0AE9E82B"/>
    <w:rsid w:val="0B1BED11"/>
    <w:rsid w:val="0CF59913"/>
    <w:rsid w:val="0D301D23"/>
    <w:rsid w:val="0FB4E539"/>
    <w:rsid w:val="13542B90"/>
    <w:rsid w:val="13C2476B"/>
    <w:rsid w:val="1537D565"/>
    <w:rsid w:val="1621EC1F"/>
    <w:rsid w:val="1637E544"/>
    <w:rsid w:val="1808FFD0"/>
    <w:rsid w:val="185830BC"/>
    <w:rsid w:val="186EC656"/>
    <w:rsid w:val="197E75C9"/>
    <w:rsid w:val="19890DE0"/>
    <w:rsid w:val="19CCFAFF"/>
    <w:rsid w:val="19DA50E4"/>
    <w:rsid w:val="19DA50E4"/>
    <w:rsid w:val="1B9137F3"/>
    <w:rsid w:val="1B98FE4C"/>
    <w:rsid w:val="1CA6D0AD"/>
    <w:rsid w:val="1D80FCA4"/>
    <w:rsid w:val="1DB46DD4"/>
    <w:rsid w:val="1EDE14B4"/>
    <w:rsid w:val="1FFA0A91"/>
    <w:rsid w:val="203832D6"/>
    <w:rsid w:val="2090E9B9"/>
    <w:rsid w:val="22206A46"/>
    <w:rsid w:val="22449654"/>
    <w:rsid w:val="231CA82E"/>
    <w:rsid w:val="2324C22E"/>
    <w:rsid w:val="23CB9D8A"/>
    <w:rsid w:val="2493D33E"/>
    <w:rsid w:val="259026F6"/>
    <w:rsid w:val="2601D716"/>
    <w:rsid w:val="260B82C0"/>
    <w:rsid w:val="26A58827"/>
    <w:rsid w:val="27A3717C"/>
    <w:rsid w:val="27BCE135"/>
    <w:rsid w:val="27F4F45C"/>
    <w:rsid w:val="2837A147"/>
    <w:rsid w:val="2846F8FF"/>
    <w:rsid w:val="28B72A2F"/>
    <w:rsid w:val="29106B45"/>
    <w:rsid w:val="29BB67D1"/>
    <w:rsid w:val="29F716EB"/>
    <w:rsid w:val="2A1B2892"/>
    <w:rsid w:val="2A48C94F"/>
    <w:rsid w:val="2AEB8200"/>
    <w:rsid w:val="2CF41587"/>
    <w:rsid w:val="2DC24D71"/>
    <w:rsid w:val="2DECEBF3"/>
    <w:rsid w:val="2E05A81E"/>
    <w:rsid w:val="2E4539DB"/>
    <w:rsid w:val="2E644339"/>
    <w:rsid w:val="2F1EADEF"/>
    <w:rsid w:val="2F2F953E"/>
    <w:rsid w:val="2F384CD2"/>
    <w:rsid w:val="30E8997E"/>
    <w:rsid w:val="31C2C6AF"/>
    <w:rsid w:val="31F6E284"/>
    <w:rsid w:val="32845346"/>
    <w:rsid w:val="33266110"/>
    <w:rsid w:val="333B7B33"/>
    <w:rsid w:val="33E0D47C"/>
    <w:rsid w:val="3422E4B1"/>
    <w:rsid w:val="36C185E0"/>
    <w:rsid w:val="3742DAB5"/>
    <w:rsid w:val="3A198B74"/>
    <w:rsid w:val="3B0CBA5C"/>
    <w:rsid w:val="3BFF41DF"/>
    <w:rsid w:val="3C75DF7A"/>
    <w:rsid w:val="3D21A470"/>
    <w:rsid w:val="3D9C7758"/>
    <w:rsid w:val="3E50C2CE"/>
    <w:rsid w:val="3EA92BA5"/>
    <w:rsid w:val="3F1D42D9"/>
    <w:rsid w:val="3F4BA481"/>
    <w:rsid w:val="407575CA"/>
    <w:rsid w:val="40798ADD"/>
    <w:rsid w:val="408E86A1"/>
    <w:rsid w:val="40F4D5C8"/>
    <w:rsid w:val="41B392A5"/>
    <w:rsid w:val="432A35A2"/>
    <w:rsid w:val="43A110AD"/>
    <w:rsid w:val="4537085C"/>
    <w:rsid w:val="459FC441"/>
    <w:rsid w:val="45AA2B79"/>
    <w:rsid w:val="46253ED6"/>
    <w:rsid w:val="46FB824A"/>
    <w:rsid w:val="482E4CC2"/>
    <w:rsid w:val="4840BAEF"/>
    <w:rsid w:val="4914EF4F"/>
    <w:rsid w:val="4959144D"/>
    <w:rsid w:val="4973E4AD"/>
    <w:rsid w:val="49A1CC1E"/>
    <w:rsid w:val="4B54524C"/>
    <w:rsid w:val="4BF03B3C"/>
    <w:rsid w:val="4D35FAFB"/>
    <w:rsid w:val="4DEAFBC6"/>
    <w:rsid w:val="4E9635DB"/>
    <w:rsid w:val="4FE9F076"/>
    <w:rsid w:val="50284043"/>
    <w:rsid w:val="5040A07C"/>
    <w:rsid w:val="50ED8C0F"/>
    <w:rsid w:val="51B7440F"/>
    <w:rsid w:val="53003DCF"/>
    <w:rsid w:val="531EC364"/>
    <w:rsid w:val="535A45DC"/>
    <w:rsid w:val="53765DA8"/>
    <w:rsid w:val="539556CE"/>
    <w:rsid w:val="544574A1"/>
    <w:rsid w:val="5510C843"/>
    <w:rsid w:val="55A3D85A"/>
    <w:rsid w:val="561751AC"/>
    <w:rsid w:val="562F00C9"/>
    <w:rsid w:val="57804E6C"/>
    <w:rsid w:val="57A97D21"/>
    <w:rsid w:val="5810DDDC"/>
    <w:rsid w:val="582A023B"/>
    <w:rsid w:val="591798D9"/>
    <w:rsid w:val="5A1740D3"/>
    <w:rsid w:val="5B591943"/>
    <w:rsid w:val="5B88EA94"/>
    <w:rsid w:val="5BFA18B5"/>
    <w:rsid w:val="5C226E80"/>
    <w:rsid w:val="5C834DFE"/>
    <w:rsid w:val="5CAA0562"/>
    <w:rsid w:val="5D51FE56"/>
    <w:rsid w:val="5D682E15"/>
    <w:rsid w:val="5D9DD39A"/>
    <w:rsid w:val="5ECA86FB"/>
    <w:rsid w:val="5F6AC274"/>
    <w:rsid w:val="617EC383"/>
    <w:rsid w:val="61B5CA1B"/>
    <w:rsid w:val="6253C7ED"/>
    <w:rsid w:val="625E67F9"/>
    <w:rsid w:val="62BCE0C1"/>
    <w:rsid w:val="6337E89D"/>
    <w:rsid w:val="635E78B5"/>
    <w:rsid w:val="63B93556"/>
    <w:rsid w:val="63CBCB28"/>
    <w:rsid w:val="642A323B"/>
    <w:rsid w:val="64C3706E"/>
    <w:rsid w:val="6645A4C2"/>
    <w:rsid w:val="66FBA3CA"/>
    <w:rsid w:val="67E5C55D"/>
    <w:rsid w:val="6839FD39"/>
    <w:rsid w:val="6B50CEEC"/>
    <w:rsid w:val="6C5F2206"/>
    <w:rsid w:val="6CB4A115"/>
    <w:rsid w:val="6CD53ACE"/>
    <w:rsid w:val="6E23AD93"/>
    <w:rsid w:val="6F710C38"/>
    <w:rsid w:val="6FFF1D2D"/>
    <w:rsid w:val="7252B687"/>
    <w:rsid w:val="72F1E5E2"/>
    <w:rsid w:val="73761B03"/>
    <w:rsid w:val="747B5A80"/>
    <w:rsid w:val="74E16531"/>
    <w:rsid w:val="76258000"/>
    <w:rsid w:val="768FE7E7"/>
    <w:rsid w:val="776D3D3F"/>
    <w:rsid w:val="77A09CDD"/>
    <w:rsid w:val="77A4C21D"/>
    <w:rsid w:val="78E39A76"/>
    <w:rsid w:val="799328CF"/>
    <w:rsid w:val="79DF6DF8"/>
    <w:rsid w:val="7C162F41"/>
    <w:rsid w:val="7C37EC30"/>
    <w:rsid w:val="7C41B919"/>
    <w:rsid w:val="7D3F6FE5"/>
    <w:rsid w:val="7D5D3946"/>
    <w:rsid w:val="7DD26830"/>
    <w:rsid w:val="7EECC778"/>
    <w:rsid w:val="7F63FD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styleId="HeaderChar" w:customStyle="1">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011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xml" Id="R338d90e533684bb8" /><Relationship Type="http://schemas.openxmlformats.org/officeDocument/2006/relationships/footer" Target="footer.xml" Id="Rd20a1130810c4a45" /><Relationship Type="http://schemas.openxmlformats.org/officeDocument/2006/relationships/header" Target="header2.xml" Id="R9e300af6d3954849" /><Relationship Type="http://schemas.openxmlformats.org/officeDocument/2006/relationships/footer" Target="footer2.xml" Id="Rfb38ad4b8dc6404d" /><Relationship Type="http://schemas.openxmlformats.org/officeDocument/2006/relationships/image" Target="/media/image2.png" Id="Rf4ee01865cee42fa" /><Relationship Type="http://schemas.openxmlformats.org/officeDocument/2006/relationships/image" Target="/media/image3.png" Id="R5b2968b2bf634c37" /><Relationship Type="http://schemas.openxmlformats.org/officeDocument/2006/relationships/header" Target="header3.xml" Id="Rc9d1d593e6174d34" /><Relationship Type="http://schemas.openxmlformats.org/officeDocument/2006/relationships/footer" Target="footer3.xml" Id="R265426ec5bbc49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Kurtis Bray (1401437)</lastModifiedBy>
  <revision>113</revision>
  <dcterms:created xsi:type="dcterms:W3CDTF">2025-05-08T18:15:00.0000000Z</dcterms:created>
  <dcterms:modified xsi:type="dcterms:W3CDTF">2025-05-09T21:59:58.0700215Z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