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7F5DA" w14:textId="5A089466" w:rsidR="00F8536B" w:rsidRPr="00FA09CB" w:rsidRDefault="00FA09CB" w:rsidP="00FA09CB">
      <w:pPr>
        <w:jc w:val="center"/>
        <w:rPr>
          <w:sz w:val="72"/>
          <w:szCs w:val="72"/>
        </w:rPr>
      </w:pPr>
      <w:r w:rsidRPr="00FA09CB">
        <w:rPr>
          <w:sz w:val="72"/>
          <w:szCs w:val="72"/>
        </w:rPr>
        <w:t>UWTSD</w:t>
      </w:r>
    </w:p>
    <w:p w14:paraId="1792A167" w14:textId="6E61AD8A" w:rsidR="00FA09CB" w:rsidRDefault="00FA09CB" w:rsidP="00FA09CB">
      <w:pPr>
        <w:jc w:val="center"/>
        <w:rPr>
          <w:sz w:val="40"/>
          <w:szCs w:val="40"/>
        </w:rPr>
      </w:pPr>
      <w:r w:rsidRPr="00FA09CB">
        <w:rPr>
          <w:sz w:val="40"/>
          <w:szCs w:val="40"/>
        </w:rPr>
        <w:t>WISA</w:t>
      </w:r>
    </w:p>
    <w:p w14:paraId="5940170F" w14:textId="77777777" w:rsidR="006A73AF" w:rsidRPr="00FA09CB" w:rsidRDefault="006A73AF" w:rsidP="00FA09CB">
      <w:pPr>
        <w:jc w:val="center"/>
        <w:rPr>
          <w:sz w:val="40"/>
          <w:szCs w:val="40"/>
        </w:rPr>
      </w:pPr>
    </w:p>
    <w:p w14:paraId="508E003F" w14:textId="1CD90DC5" w:rsidR="00FA09CB" w:rsidRDefault="00FA09CB" w:rsidP="00FA09CB">
      <w:pPr>
        <w:jc w:val="center"/>
      </w:pPr>
      <w:r w:rsidRPr="00FA09CB">
        <w:rPr>
          <w:noProof/>
        </w:rPr>
        <w:drawing>
          <wp:inline distT="0" distB="0" distL="0" distR="0" wp14:anchorId="4DF20273" wp14:editId="691AB4AE">
            <wp:extent cx="3800475" cy="1693919"/>
            <wp:effectExtent l="0" t="0" r="0" b="1905"/>
            <wp:docPr id="1993806740" name="Picture 1993806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806740" name=""/>
                    <pic:cNvPicPr/>
                  </pic:nvPicPr>
                  <pic:blipFill>
                    <a:blip r:embed="rId11"/>
                    <a:stretch>
                      <a:fillRect/>
                    </a:stretch>
                  </pic:blipFill>
                  <pic:spPr>
                    <a:xfrm>
                      <a:off x="0" y="0"/>
                      <a:ext cx="3827997" cy="1706186"/>
                    </a:xfrm>
                    <a:prstGeom prst="rect">
                      <a:avLst/>
                    </a:prstGeom>
                  </pic:spPr>
                </pic:pic>
              </a:graphicData>
            </a:graphic>
          </wp:inline>
        </w:drawing>
      </w:r>
    </w:p>
    <w:p w14:paraId="3048C489" w14:textId="77777777" w:rsidR="006A73AF" w:rsidRDefault="006A73AF" w:rsidP="00402B90"/>
    <w:p w14:paraId="35AC8953" w14:textId="77777777" w:rsidR="006A73AF" w:rsidRDefault="006A73AF" w:rsidP="00FA09CB">
      <w:pPr>
        <w:jc w:val="center"/>
      </w:pPr>
    </w:p>
    <w:p w14:paraId="0C640301" w14:textId="353C6128" w:rsidR="006A73AF" w:rsidRPr="007201EF" w:rsidRDefault="008C5699" w:rsidP="00FA09CB">
      <w:pPr>
        <w:jc w:val="center"/>
        <w:rPr>
          <w:sz w:val="96"/>
          <w:szCs w:val="96"/>
        </w:rPr>
      </w:pPr>
      <w:r w:rsidRPr="007201EF">
        <w:rPr>
          <w:sz w:val="96"/>
          <w:szCs w:val="96"/>
        </w:rPr>
        <w:t>Performance Analysis</w:t>
      </w:r>
    </w:p>
    <w:p w14:paraId="7BF1B037" w14:textId="23A5A59D" w:rsidR="008C5699" w:rsidRDefault="008C5699" w:rsidP="00FA09CB">
      <w:pPr>
        <w:jc w:val="center"/>
        <w:rPr>
          <w:sz w:val="40"/>
          <w:szCs w:val="40"/>
        </w:rPr>
      </w:pPr>
      <w:r>
        <w:rPr>
          <w:sz w:val="40"/>
          <w:szCs w:val="40"/>
        </w:rPr>
        <w:t>Motorcycle Dynamics</w:t>
      </w:r>
    </w:p>
    <w:p w14:paraId="7BA9472A" w14:textId="4B11D999" w:rsidR="006A73AF" w:rsidRDefault="00A4564C" w:rsidP="00402B90">
      <w:pPr>
        <w:jc w:val="center"/>
        <w:rPr>
          <w:sz w:val="40"/>
          <w:szCs w:val="40"/>
        </w:rPr>
      </w:pPr>
      <w:r>
        <w:rPr>
          <w:sz w:val="40"/>
          <w:szCs w:val="40"/>
        </w:rPr>
        <w:t>ACHA</w:t>
      </w:r>
      <w:r w:rsidR="008C5699">
        <w:rPr>
          <w:sz w:val="40"/>
          <w:szCs w:val="40"/>
        </w:rPr>
        <w:t>5004</w:t>
      </w:r>
      <w:r w:rsidR="00DE0C92">
        <w:rPr>
          <w:sz w:val="40"/>
          <w:szCs w:val="40"/>
        </w:rPr>
        <w:t xml:space="preserve"> </w:t>
      </w:r>
    </w:p>
    <w:p w14:paraId="0C2B744B" w14:textId="77777777" w:rsidR="00402B90" w:rsidRPr="006A73AF" w:rsidRDefault="00402B90" w:rsidP="00402B90">
      <w:pPr>
        <w:jc w:val="center"/>
        <w:rPr>
          <w:sz w:val="40"/>
          <w:szCs w:val="40"/>
        </w:rPr>
      </w:pPr>
    </w:p>
    <w:p w14:paraId="7BD58E71" w14:textId="230349BB" w:rsidR="00FA09CB" w:rsidRPr="00402B90" w:rsidRDefault="00FA09CB" w:rsidP="00FA09CB">
      <w:pPr>
        <w:jc w:val="center"/>
        <w:rPr>
          <w:sz w:val="24"/>
          <w:szCs w:val="24"/>
        </w:rPr>
      </w:pPr>
      <w:r w:rsidRPr="00402B90">
        <w:rPr>
          <w:sz w:val="24"/>
          <w:szCs w:val="24"/>
        </w:rPr>
        <w:t>Daniel</w:t>
      </w:r>
      <w:r w:rsidR="00460E04" w:rsidRPr="00402B90">
        <w:rPr>
          <w:sz w:val="24"/>
          <w:szCs w:val="24"/>
        </w:rPr>
        <w:t xml:space="preserve"> Jack</w:t>
      </w:r>
      <w:r w:rsidRPr="00402B90">
        <w:rPr>
          <w:sz w:val="24"/>
          <w:szCs w:val="24"/>
        </w:rPr>
        <w:t xml:space="preserve"> Briggs</w:t>
      </w:r>
    </w:p>
    <w:p w14:paraId="3D3CF04C" w14:textId="0030403D" w:rsidR="00FA09CB" w:rsidRPr="00402B90" w:rsidRDefault="00FA09CB" w:rsidP="00FA09CB">
      <w:pPr>
        <w:jc w:val="center"/>
        <w:rPr>
          <w:sz w:val="24"/>
          <w:szCs w:val="24"/>
        </w:rPr>
      </w:pPr>
      <w:r w:rsidRPr="00402B90">
        <w:rPr>
          <w:sz w:val="24"/>
          <w:szCs w:val="24"/>
        </w:rPr>
        <w:t>2312568</w:t>
      </w:r>
    </w:p>
    <w:p w14:paraId="53B66236" w14:textId="3147F758" w:rsidR="00761A03" w:rsidRDefault="00E657EA" w:rsidP="00761A03">
      <w:pPr>
        <w:jc w:val="center"/>
        <w:sectPr w:rsidR="00761A03" w:rsidSect="00106E2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fmt="lowerRoman" w:start="1"/>
          <w:cols w:space="708"/>
          <w:titlePg/>
          <w:docGrid w:linePitch="360"/>
        </w:sectPr>
      </w:pPr>
      <w:r>
        <w:t>05</w:t>
      </w:r>
      <w:r w:rsidR="00A458A4">
        <w:t>/</w:t>
      </w:r>
      <w:r w:rsidR="00A62A2D">
        <w:t>0</w:t>
      </w:r>
      <w:r w:rsidR="009D27AD">
        <w:t>1</w:t>
      </w:r>
      <w:r w:rsidR="00A458A4">
        <w:t>/</w:t>
      </w:r>
      <w:r w:rsidR="009D27AD">
        <w:t>20</w:t>
      </w:r>
      <w:r w:rsidR="00A458A4">
        <w:t>2</w:t>
      </w:r>
      <w:r w:rsidR="00402B90">
        <w:t>6</w:t>
      </w:r>
    </w:p>
    <w:sdt>
      <w:sdtPr>
        <w:rPr>
          <w:rFonts w:asciiTheme="minorHAnsi" w:eastAsiaTheme="minorHAnsi" w:hAnsiTheme="minorHAnsi" w:cstheme="minorBidi"/>
          <w:color w:val="auto"/>
          <w:sz w:val="22"/>
          <w:szCs w:val="22"/>
          <w:lang w:val="en-GB"/>
        </w:rPr>
        <w:id w:val="-1037969961"/>
        <w:docPartObj>
          <w:docPartGallery w:val="Table of Contents"/>
          <w:docPartUnique/>
        </w:docPartObj>
      </w:sdtPr>
      <w:sdtEndPr>
        <w:rPr>
          <w:b/>
          <w:bCs/>
          <w:noProof/>
        </w:rPr>
      </w:sdtEndPr>
      <w:sdtContent>
        <w:p w14:paraId="00944539" w14:textId="71F86395" w:rsidR="0071066F" w:rsidRDefault="0071066F">
          <w:pPr>
            <w:pStyle w:val="TOCHeading"/>
          </w:pPr>
          <w:r>
            <w:t>Contents</w:t>
          </w:r>
        </w:p>
        <w:p w14:paraId="18D2C078" w14:textId="3274FF78" w:rsidR="00D75974" w:rsidRDefault="0071066F">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6232593" w:history="1">
            <w:r w:rsidR="00D75974" w:rsidRPr="003B0CDB">
              <w:rPr>
                <w:rStyle w:val="Hyperlink"/>
                <w:noProof/>
              </w:rPr>
              <w:t>1</w:t>
            </w:r>
            <w:r w:rsidR="00D75974">
              <w:rPr>
                <w:rFonts w:eastAsiaTheme="minorEastAsia"/>
                <w:noProof/>
                <w:kern w:val="2"/>
                <w:sz w:val="24"/>
                <w:szCs w:val="24"/>
                <w:lang w:eastAsia="en-GB"/>
                <w14:ligatures w14:val="standardContextual"/>
              </w:rPr>
              <w:tab/>
            </w:r>
            <w:r w:rsidR="00D75974" w:rsidRPr="003B0CDB">
              <w:rPr>
                <w:rStyle w:val="Hyperlink"/>
                <w:noProof/>
              </w:rPr>
              <w:t>Introduction</w:t>
            </w:r>
            <w:r w:rsidR="00D75974">
              <w:rPr>
                <w:noProof/>
                <w:webHidden/>
              </w:rPr>
              <w:tab/>
            </w:r>
            <w:r w:rsidR="00D75974">
              <w:rPr>
                <w:noProof/>
                <w:webHidden/>
              </w:rPr>
              <w:fldChar w:fldCharType="begin"/>
            </w:r>
            <w:r w:rsidR="00D75974">
              <w:rPr>
                <w:noProof/>
                <w:webHidden/>
              </w:rPr>
              <w:instrText xml:space="preserve"> PAGEREF _Toc226232593 \h </w:instrText>
            </w:r>
            <w:r w:rsidR="00D75974">
              <w:rPr>
                <w:noProof/>
                <w:webHidden/>
              </w:rPr>
            </w:r>
            <w:r w:rsidR="00D75974">
              <w:rPr>
                <w:noProof/>
                <w:webHidden/>
              </w:rPr>
              <w:fldChar w:fldCharType="separate"/>
            </w:r>
            <w:r w:rsidR="00B46994">
              <w:rPr>
                <w:noProof/>
                <w:webHidden/>
              </w:rPr>
              <w:t>1</w:t>
            </w:r>
            <w:r w:rsidR="00D75974">
              <w:rPr>
                <w:noProof/>
                <w:webHidden/>
              </w:rPr>
              <w:fldChar w:fldCharType="end"/>
            </w:r>
          </w:hyperlink>
        </w:p>
        <w:p w14:paraId="682E7835" w14:textId="28DCDE61"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594" w:history="1">
            <w:r w:rsidRPr="003B0CDB">
              <w:rPr>
                <w:rStyle w:val="Hyperlink"/>
                <w:noProof/>
              </w:rPr>
              <w:t>1.1</w:t>
            </w:r>
            <w:r>
              <w:rPr>
                <w:rFonts w:eastAsiaTheme="minorEastAsia"/>
                <w:noProof/>
                <w:kern w:val="2"/>
                <w:sz w:val="24"/>
                <w:szCs w:val="24"/>
                <w:lang w:eastAsia="en-GB"/>
                <w14:ligatures w14:val="standardContextual"/>
              </w:rPr>
              <w:tab/>
            </w:r>
            <w:r w:rsidRPr="003B0CDB">
              <w:rPr>
                <w:rStyle w:val="Hyperlink"/>
                <w:noProof/>
              </w:rPr>
              <w:t>Justification</w:t>
            </w:r>
            <w:r>
              <w:rPr>
                <w:noProof/>
                <w:webHidden/>
              </w:rPr>
              <w:tab/>
            </w:r>
            <w:r>
              <w:rPr>
                <w:noProof/>
                <w:webHidden/>
              </w:rPr>
              <w:fldChar w:fldCharType="begin"/>
            </w:r>
            <w:r>
              <w:rPr>
                <w:noProof/>
                <w:webHidden/>
              </w:rPr>
              <w:instrText xml:space="preserve"> PAGEREF _Toc226232594 \h </w:instrText>
            </w:r>
            <w:r>
              <w:rPr>
                <w:noProof/>
                <w:webHidden/>
              </w:rPr>
            </w:r>
            <w:r>
              <w:rPr>
                <w:noProof/>
                <w:webHidden/>
              </w:rPr>
              <w:fldChar w:fldCharType="separate"/>
            </w:r>
            <w:r w:rsidR="00B46994">
              <w:rPr>
                <w:noProof/>
                <w:webHidden/>
              </w:rPr>
              <w:t>1</w:t>
            </w:r>
            <w:r>
              <w:rPr>
                <w:noProof/>
                <w:webHidden/>
              </w:rPr>
              <w:fldChar w:fldCharType="end"/>
            </w:r>
          </w:hyperlink>
        </w:p>
        <w:p w14:paraId="59C6876F" w14:textId="483981A6"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595" w:history="1">
            <w:r w:rsidRPr="003B0CDB">
              <w:rPr>
                <w:rStyle w:val="Hyperlink"/>
                <w:noProof/>
              </w:rPr>
              <w:t>1.2</w:t>
            </w:r>
            <w:r>
              <w:rPr>
                <w:rFonts w:eastAsiaTheme="minorEastAsia"/>
                <w:noProof/>
                <w:kern w:val="2"/>
                <w:sz w:val="24"/>
                <w:szCs w:val="24"/>
                <w:lang w:eastAsia="en-GB"/>
                <w14:ligatures w14:val="standardContextual"/>
              </w:rPr>
              <w:tab/>
            </w:r>
            <w:r w:rsidRPr="003B0CDB">
              <w:rPr>
                <w:rStyle w:val="Hyperlink"/>
                <w:noProof/>
              </w:rPr>
              <w:t>Aims</w:t>
            </w:r>
            <w:r>
              <w:rPr>
                <w:noProof/>
                <w:webHidden/>
              </w:rPr>
              <w:tab/>
            </w:r>
            <w:r>
              <w:rPr>
                <w:noProof/>
                <w:webHidden/>
              </w:rPr>
              <w:fldChar w:fldCharType="begin"/>
            </w:r>
            <w:r>
              <w:rPr>
                <w:noProof/>
                <w:webHidden/>
              </w:rPr>
              <w:instrText xml:space="preserve"> PAGEREF _Toc226232595 \h </w:instrText>
            </w:r>
            <w:r>
              <w:rPr>
                <w:noProof/>
                <w:webHidden/>
              </w:rPr>
            </w:r>
            <w:r>
              <w:rPr>
                <w:noProof/>
                <w:webHidden/>
              </w:rPr>
              <w:fldChar w:fldCharType="separate"/>
            </w:r>
            <w:r w:rsidR="00B46994">
              <w:rPr>
                <w:noProof/>
                <w:webHidden/>
              </w:rPr>
              <w:t>1</w:t>
            </w:r>
            <w:r>
              <w:rPr>
                <w:noProof/>
                <w:webHidden/>
              </w:rPr>
              <w:fldChar w:fldCharType="end"/>
            </w:r>
          </w:hyperlink>
        </w:p>
        <w:p w14:paraId="304682AB" w14:textId="7B7B2474"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596" w:history="1">
            <w:r w:rsidRPr="003B0CDB">
              <w:rPr>
                <w:rStyle w:val="Hyperlink"/>
                <w:noProof/>
              </w:rPr>
              <w:t>1.3</w:t>
            </w:r>
            <w:r>
              <w:rPr>
                <w:rFonts w:eastAsiaTheme="minorEastAsia"/>
                <w:noProof/>
                <w:kern w:val="2"/>
                <w:sz w:val="24"/>
                <w:szCs w:val="24"/>
                <w:lang w:eastAsia="en-GB"/>
                <w14:ligatures w14:val="standardContextual"/>
              </w:rPr>
              <w:tab/>
            </w:r>
            <w:r w:rsidRPr="003B0CDB">
              <w:rPr>
                <w:rStyle w:val="Hyperlink"/>
                <w:noProof/>
              </w:rPr>
              <w:t>Objectives</w:t>
            </w:r>
            <w:r>
              <w:rPr>
                <w:noProof/>
                <w:webHidden/>
              </w:rPr>
              <w:tab/>
            </w:r>
            <w:r>
              <w:rPr>
                <w:noProof/>
                <w:webHidden/>
              </w:rPr>
              <w:fldChar w:fldCharType="begin"/>
            </w:r>
            <w:r>
              <w:rPr>
                <w:noProof/>
                <w:webHidden/>
              </w:rPr>
              <w:instrText xml:space="preserve"> PAGEREF _Toc226232596 \h </w:instrText>
            </w:r>
            <w:r>
              <w:rPr>
                <w:noProof/>
                <w:webHidden/>
              </w:rPr>
            </w:r>
            <w:r>
              <w:rPr>
                <w:noProof/>
                <w:webHidden/>
              </w:rPr>
              <w:fldChar w:fldCharType="separate"/>
            </w:r>
            <w:r w:rsidR="00B46994">
              <w:rPr>
                <w:noProof/>
                <w:webHidden/>
              </w:rPr>
              <w:t>1</w:t>
            </w:r>
            <w:r>
              <w:rPr>
                <w:noProof/>
                <w:webHidden/>
              </w:rPr>
              <w:fldChar w:fldCharType="end"/>
            </w:r>
          </w:hyperlink>
        </w:p>
        <w:p w14:paraId="1C0FAFB1" w14:textId="2EFEB638" w:rsidR="00D75974" w:rsidRDefault="00D75974">
          <w:pPr>
            <w:pStyle w:val="TOC1"/>
            <w:tabs>
              <w:tab w:val="left" w:pos="480"/>
              <w:tab w:val="right" w:leader="dot" w:pos="9016"/>
            </w:tabs>
            <w:rPr>
              <w:rFonts w:eastAsiaTheme="minorEastAsia"/>
              <w:noProof/>
              <w:kern w:val="2"/>
              <w:sz w:val="24"/>
              <w:szCs w:val="24"/>
              <w:lang w:eastAsia="en-GB"/>
              <w14:ligatures w14:val="standardContextual"/>
            </w:rPr>
          </w:pPr>
          <w:hyperlink w:anchor="_Toc226232597" w:history="1">
            <w:r w:rsidRPr="003B0CDB">
              <w:rPr>
                <w:rStyle w:val="Hyperlink"/>
                <w:noProof/>
              </w:rPr>
              <w:t>2</w:t>
            </w:r>
            <w:r>
              <w:rPr>
                <w:rFonts w:eastAsiaTheme="minorEastAsia"/>
                <w:noProof/>
                <w:kern w:val="2"/>
                <w:sz w:val="24"/>
                <w:szCs w:val="24"/>
                <w:lang w:eastAsia="en-GB"/>
                <w14:ligatures w14:val="standardContextual"/>
              </w:rPr>
              <w:tab/>
            </w:r>
            <w:r w:rsidRPr="003B0CDB">
              <w:rPr>
                <w:rStyle w:val="Hyperlink"/>
                <w:noProof/>
              </w:rPr>
              <w:t>Comparison of 3 Riders</w:t>
            </w:r>
            <w:r>
              <w:rPr>
                <w:noProof/>
                <w:webHidden/>
              </w:rPr>
              <w:tab/>
            </w:r>
            <w:r>
              <w:rPr>
                <w:noProof/>
                <w:webHidden/>
              </w:rPr>
              <w:fldChar w:fldCharType="begin"/>
            </w:r>
            <w:r>
              <w:rPr>
                <w:noProof/>
                <w:webHidden/>
              </w:rPr>
              <w:instrText xml:space="preserve"> PAGEREF _Toc226232597 \h </w:instrText>
            </w:r>
            <w:r>
              <w:rPr>
                <w:noProof/>
                <w:webHidden/>
              </w:rPr>
            </w:r>
            <w:r>
              <w:rPr>
                <w:noProof/>
                <w:webHidden/>
              </w:rPr>
              <w:fldChar w:fldCharType="separate"/>
            </w:r>
            <w:r w:rsidR="00B46994">
              <w:rPr>
                <w:noProof/>
                <w:webHidden/>
              </w:rPr>
              <w:t>2</w:t>
            </w:r>
            <w:r>
              <w:rPr>
                <w:noProof/>
                <w:webHidden/>
              </w:rPr>
              <w:fldChar w:fldCharType="end"/>
            </w:r>
          </w:hyperlink>
        </w:p>
        <w:p w14:paraId="20D3DD6A" w14:textId="548E31ED"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598" w:history="1">
            <w:r w:rsidRPr="003B0CDB">
              <w:rPr>
                <w:rStyle w:val="Hyperlink"/>
                <w:noProof/>
              </w:rPr>
              <w:t>2.1</w:t>
            </w:r>
            <w:r>
              <w:rPr>
                <w:rFonts w:eastAsiaTheme="minorEastAsia"/>
                <w:noProof/>
                <w:kern w:val="2"/>
                <w:sz w:val="24"/>
                <w:szCs w:val="24"/>
                <w:lang w:eastAsia="en-GB"/>
                <w14:ligatures w14:val="standardContextual"/>
              </w:rPr>
              <w:tab/>
            </w:r>
            <w:r w:rsidRPr="003B0CDB">
              <w:rPr>
                <w:rStyle w:val="Hyperlink"/>
                <w:noProof/>
              </w:rPr>
              <w:t>Analysis Of Simon Crafar</w:t>
            </w:r>
            <w:r>
              <w:rPr>
                <w:noProof/>
                <w:webHidden/>
              </w:rPr>
              <w:tab/>
            </w:r>
            <w:r>
              <w:rPr>
                <w:noProof/>
                <w:webHidden/>
              </w:rPr>
              <w:fldChar w:fldCharType="begin"/>
            </w:r>
            <w:r>
              <w:rPr>
                <w:noProof/>
                <w:webHidden/>
              </w:rPr>
              <w:instrText xml:space="preserve"> PAGEREF _Toc226232598 \h </w:instrText>
            </w:r>
            <w:r>
              <w:rPr>
                <w:noProof/>
                <w:webHidden/>
              </w:rPr>
            </w:r>
            <w:r>
              <w:rPr>
                <w:noProof/>
                <w:webHidden/>
              </w:rPr>
              <w:fldChar w:fldCharType="separate"/>
            </w:r>
            <w:r w:rsidR="00B46994">
              <w:rPr>
                <w:noProof/>
                <w:webHidden/>
              </w:rPr>
              <w:t>3</w:t>
            </w:r>
            <w:r>
              <w:rPr>
                <w:noProof/>
                <w:webHidden/>
              </w:rPr>
              <w:fldChar w:fldCharType="end"/>
            </w:r>
          </w:hyperlink>
        </w:p>
        <w:p w14:paraId="7AE1E340" w14:textId="19EE61FF"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599" w:history="1">
            <w:r w:rsidRPr="003B0CDB">
              <w:rPr>
                <w:rStyle w:val="Hyperlink"/>
                <w:noProof/>
              </w:rPr>
              <w:t>2.2</w:t>
            </w:r>
            <w:r>
              <w:rPr>
                <w:rFonts w:eastAsiaTheme="minorEastAsia"/>
                <w:noProof/>
                <w:kern w:val="2"/>
                <w:sz w:val="24"/>
                <w:szCs w:val="24"/>
                <w:lang w:eastAsia="en-GB"/>
                <w14:ligatures w14:val="standardContextual"/>
              </w:rPr>
              <w:tab/>
            </w:r>
            <w:r w:rsidRPr="003B0CDB">
              <w:rPr>
                <w:rStyle w:val="Hyperlink"/>
                <w:noProof/>
              </w:rPr>
              <w:t>Improvements For Simon Crafar</w:t>
            </w:r>
            <w:r>
              <w:rPr>
                <w:noProof/>
                <w:webHidden/>
              </w:rPr>
              <w:tab/>
            </w:r>
            <w:r>
              <w:rPr>
                <w:noProof/>
                <w:webHidden/>
              </w:rPr>
              <w:fldChar w:fldCharType="begin"/>
            </w:r>
            <w:r>
              <w:rPr>
                <w:noProof/>
                <w:webHidden/>
              </w:rPr>
              <w:instrText xml:space="preserve"> PAGEREF _Toc226232599 \h </w:instrText>
            </w:r>
            <w:r>
              <w:rPr>
                <w:noProof/>
                <w:webHidden/>
              </w:rPr>
            </w:r>
            <w:r>
              <w:rPr>
                <w:noProof/>
                <w:webHidden/>
              </w:rPr>
              <w:fldChar w:fldCharType="separate"/>
            </w:r>
            <w:r w:rsidR="00B46994">
              <w:rPr>
                <w:noProof/>
                <w:webHidden/>
              </w:rPr>
              <w:t>4</w:t>
            </w:r>
            <w:r>
              <w:rPr>
                <w:noProof/>
                <w:webHidden/>
              </w:rPr>
              <w:fldChar w:fldCharType="end"/>
            </w:r>
          </w:hyperlink>
        </w:p>
        <w:p w14:paraId="46D813D9" w14:textId="4458521A"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600" w:history="1">
            <w:r w:rsidRPr="003B0CDB">
              <w:rPr>
                <w:rStyle w:val="Hyperlink"/>
                <w:noProof/>
              </w:rPr>
              <w:t>2.3</w:t>
            </w:r>
            <w:r>
              <w:rPr>
                <w:rFonts w:eastAsiaTheme="minorEastAsia"/>
                <w:noProof/>
                <w:kern w:val="2"/>
                <w:sz w:val="24"/>
                <w:szCs w:val="24"/>
                <w:lang w:eastAsia="en-GB"/>
                <w14:ligatures w14:val="standardContextual"/>
              </w:rPr>
              <w:tab/>
            </w:r>
            <w:r w:rsidRPr="003B0CDB">
              <w:rPr>
                <w:rStyle w:val="Hyperlink"/>
                <w:noProof/>
              </w:rPr>
              <w:t>Analysis of John Hopkins</w:t>
            </w:r>
            <w:r>
              <w:rPr>
                <w:noProof/>
                <w:webHidden/>
              </w:rPr>
              <w:tab/>
            </w:r>
            <w:r>
              <w:rPr>
                <w:noProof/>
                <w:webHidden/>
              </w:rPr>
              <w:fldChar w:fldCharType="begin"/>
            </w:r>
            <w:r>
              <w:rPr>
                <w:noProof/>
                <w:webHidden/>
              </w:rPr>
              <w:instrText xml:space="preserve"> PAGEREF _Toc226232600 \h </w:instrText>
            </w:r>
            <w:r>
              <w:rPr>
                <w:noProof/>
                <w:webHidden/>
              </w:rPr>
            </w:r>
            <w:r>
              <w:rPr>
                <w:noProof/>
                <w:webHidden/>
              </w:rPr>
              <w:fldChar w:fldCharType="separate"/>
            </w:r>
            <w:r w:rsidR="00B46994">
              <w:rPr>
                <w:noProof/>
                <w:webHidden/>
              </w:rPr>
              <w:t>5</w:t>
            </w:r>
            <w:r>
              <w:rPr>
                <w:noProof/>
                <w:webHidden/>
              </w:rPr>
              <w:fldChar w:fldCharType="end"/>
            </w:r>
          </w:hyperlink>
        </w:p>
        <w:p w14:paraId="6A7E4093" w14:textId="7AC52C08"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601" w:history="1">
            <w:r w:rsidRPr="003B0CDB">
              <w:rPr>
                <w:rStyle w:val="Hyperlink"/>
                <w:noProof/>
              </w:rPr>
              <w:t>2.4</w:t>
            </w:r>
            <w:r>
              <w:rPr>
                <w:rFonts w:eastAsiaTheme="minorEastAsia"/>
                <w:noProof/>
                <w:kern w:val="2"/>
                <w:sz w:val="24"/>
                <w:szCs w:val="24"/>
                <w:lang w:eastAsia="en-GB"/>
                <w14:ligatures w14:val="standardContextual"/>
              </w:rPr>
              <w:tab/>
            </w:r>
            <w:r w:rsidRPr="003B0CDB">
              <w:rPr>
                <w:rStyle w:val="Hyperlink"/>
                <w:noProof/>
              </w:rPr>
              <w:t>Improvements for Johns Hopkins</w:t>
            </w:r>
            <w:r>
              <w:rPr>
                <w:noProof/>
                <w:webHidden/>
              </w:rPr>
              <w:tab/>
            </w:r>
            <w:r>
              <w:rPr>
                <w:noProof/>
                <w:webHidden/>
              </w:rPr>
              <w:fldChar w:fldCharType="begin"/>
            </w:r>
            <w:r>
              <w:rPr>
                <w:noProof/>
                <w:webHidden/>
              </w:rPr>
              <w:instrText xml:space="preserve"> PAGEREF _Toc226232601 \h </w:instrText>
            </w:r>
            <w:r>
              <w:rPr>
                <w:noProof/>
                <w:webHidden/>
              </w:rPr>
            </w:r>
            <w:r>
              <w:rPr>
                <w:noProof/>
                <w:webHidden/>
              </w:rPr>
              <w:fldChar w:fldCharType="separate"/>
            </w:r>
            <w:r w:rsidR="00B46994">
              <w:rPr>
                <w:noProof/>
                <w:webHidden/>
              </w:rPr>
              <w:t>6</w:t>
            </w:r>
            <w:r>
              <w:rPr>
                <w:noProof/>
                <w:webHidden/>
              </w:rPr>
              <w:fldChar w:fldCharType="end"/>
            </w:r>
          </w:hyperlink>
        </w:p>
        <w:p w14:paraId="088031F4" w14:textId="51CFBCAE"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602" w:history="1">
            <w:r w:rsidRPr="003B0CDB">
              <w:rPr>
                <w:rStyle w:val="Hyperlink"/>
                <w:noProof/>
              </w:rPr>
              <w:t>2.5</w:t>
            </w:r>
            <w:r>
              <w:rPr>
                <w:rFonts w:eastAsiaTheme="minorEastAsia"/>
                <w:noProof/>
                <w:kern w:val="2"/>
                <w:sz w:val="24"/>
                <w:szCs w:val="24"/>
                <w:lang w:eastAsia="en-GB"/>
                <w14:ligatures w14:val="standardContextual"/>
              </w:rPr>
              <w:tab/>
            </w:r>
            <w:r w:rsidRPr="003B0CDB">
              <w:rPr>
                <w:rStyle w:val="Hyperlink"/>
                <w:noProof/>
              </w:rPr>
              <w:t>Analysis Of Gary McCoy</w:t>
            </w:r>
            <w:r>
              <w:rPr>
                <w:noProof/>
                <w:webHidden/>
              </w:rPr>
              <w:tab/>
            </w:r>
            <w:r>
              <w:rPr>
                <w:noProof/>
                <w:webHidden/>
              </w:rPr>
              <w:fldChar w:fldCharType="begin"/>
            </w:r>
            <w:r>
              <w:rPr>
                <w:noProof/>
                <w:webHidden/>
              </w:rPr>
              <w:instrText xml:space="preserve"> PAGEREF _Toc226232602 \h </w:instrText>
            </w:r>
            <w:r>
              <w:rPr>
                <w:noProof/>
                <w:webHidden/>
              </w:rPr>
            </w:r>
            <w:r>
              <w:rPr>
                <w:noProof/>
                <w:webHidden/>
              </w:rPr>
              <w:fldChar w:fldCharType="separate"/>
            </w:r>
            <w:r w:rsidR="00B46994">
              <w:rPr>
                <w:noProof/>
                <w:webHidden/>
              </w:rPr>
              <w:t>7</w:t>
            </w:r>
            <w:r>
              <w:rPr>
                <w:noProof/>
                <w:webHidden/>
              </w:rPr>
              <w:fldChar w:fldCharType="end"/>
            </w:r>
          </w:hyperlink>
        </w:p>
        <w:p w14:paraId="39091C5B" w14:textId="2060D5B4"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603" w:history="1">
            <w:r w:rsidRPr="003B0CDB">
              <w:rPr>
                <w:rStyle w:val="Hyperlink"/>
                <w:noProof/>
              </w:rPr>
              <w:t>2.6</w:t>
            </w:r>
            <w:r>
              <w:rPr>
                <w:rFonts w:eastAsiaTheme="minorEastAsia"/>
                <w:noProof/>
                <w:kern w:val="2"/>
                <w:sz w:val="24"/>
                <w:szCs w:val="24"/>
                <w:lang w:eastAsia="en-GB"/>
                <w14:ligatures w14:val="standardContextual"/>
              </w:rPr>
              <w:tab/>
            </w:r>
            <w:r w:rsidRPr="003B0CDB">
              <w:rPr>
                <w:rStyle w:val="Hyperlink"/>
                <w:noProof/>
              </w:rPr>
              <w:t>Improvements for Gary McCoy</w:t>
            </w:r>
            <w:r>
              <w:rPr>
                <w:noProof/>
                <w:webHidden/>
              </w:rPr>
              <w:tab/>
            </w:r>
            <w:r>
              <w:rPr>
                <w:noProof/>
                <w:webHidden/>
              </w:rPr>
              <w:fldChar w:fldCharType="begin"/>
            </w:r>
            <w:r>
              <w:rPr>
                <w:noProof/>
                <w:webHidden/>
              </w:rPr>
              <w:instrText xml:space="preserve"> PAGEREF _Toc226232603 \h </w:instrText>
            </w:r>
            <w:r>
              <w:rPr>
                <w:noProof/>
                <w:webHidden/>
              </w:rPr>
            </w:r>
            <w:r>
              <w:rPr>
                <w:noProof/>
                <w:webHidden/>
              </w:rPr>
              <w:fldChar w:fldCharType="separate"/>
            </w:r>
            <w:r w:rsidR="00B46994">
              <w:rPr>
                <w:noProof/>
                <w:webHidden/>
              </w:rPr>
              <w:t>8</w:t>
            </w:r>
            <w:r>
              <w:rPr>
                <w:noProof/>
                <w:webHidden/>
              </w:rPr>
              <w:fldChar w:fldCharType="end"/>
            </w:r>
          </w:hyperlink>
        </w:p>
        <w:p w14:paraId="2D91AA2C" w14:textId="325BF8D2" w:rsidR="00D75974" w:rsidRDefault="00D75974">
          <w:pPr>
            <w:pStyle w:val="TOC1"/>
            <w:tabs>
              <w:tab w:val="left" w:pos="480"/>
              <w:tab w:val="right" w:leader="dot" w:pos="9016"/>
            </w:tabs>
            <w:rPr>
              <w:rFonts w:eastAsiaTheme="minorEastAsia"/>
              <w:noProof/>
              <w:kern w:val="2"/>
              <w:sz w:val="24"/>
              <w:szCs w:val="24"/>
              <w:lang w:eastAsia="en-GB"/>
              <w14:ligatures w14:val="standardContextual"/>
            </w:rPr>
          </w:pPr>
          <w:hyperlink w:anchor="_Toc226232604" w:history="1">
            <w:r w:rsidRPr="003B0CDB">
              <w:rPr>
                <w:rStyle w:val="Hyperlink"/>
                <w:noProof/>
              </w:rPr>
              <w:t>3</w:t>
            </w:r>
            <w:r>
              <w:rPr>
                <w:rFonts w:eastAsiaTheme="minorEastAsia"/>
                <w:noProof/>
                <w:kern w:val="2"/>
                <w:sz w:val="24"/>
                <w:szCs w:val="24"/>
                <w:lang w:eastAsia="en-GB"/>
                <w14:ligatures w14:val="standardContextual"/>
              </w:rPr>
              <w:tab/>
            </w:r>
            <w:r w:rsidRPr="003B0CDB">
              <w:rPr>
                <w:rStyle w:val="Hyperlink"/>
                <w:noProof/>
              </w:rPr>
              <w:t>Design a Data Analysis System for the Kawasaki ZXR750</w:t>
            </w:r>
            <w:r>
              <w:rPr>
                <w:noProof/>
                <w:webHidden/>
              </w:rPr>
              <w:tab/>
            </w:r>
            <w:r>
              <w:rPr>
                <w:noProof/>
                <w:webHidden/>
              </w:rPr>
              <w:fldChar w:fldCharType="begin"/>
            </w:r>
            <w:r>
              <w:rPr>
                <w:noProof/>
                <w:webHidden/>
              </w:rPr>
              <w:instrText xml:space="preserve"> PAGEREF _Toc226232604 \h </w:instrText>
            </w:r>
            <w:r>
              <w:rPr>
                <w:noProof/>
                <w:webHidden/>
              </w:rPr>
            </w:r>
            <w:r>
              <w:rPr>
                <w:noProof/>
                <w:webHidden/>
              </w:rPr>
              <w:fldChar w:fldCharType="separate"/>
            </w:r>
            <w:r w:rsidR="00B46994">
              <w:rPr>
                <w:noProof/>
                <w:webHidden/>
              </w:rPr>
              <w:t>9</w:t>
            </w:r>
            <w:r>
              <w:rPr>
                <w:noProof/>
                <w:webHidden/>
              </w:rPr>
              <w:fldChar w:fldCharType="end"/>
            </w:r>
          </w:hyperlink>
        </w:p>
        <w:p w14:paraId="483A2F07" w14:textId="029A7439" w:rsidR="00D75974" w:rsidRDefault="00D75974">
          <w:pPr>
            <w:pStyle w:val="TOC1"/>
            <w:tabs>
              <w:tab w:val="left" w:pos="480"/>
              <w:tab w:val="right" w:leader="dot" w:pos="9016"/>
            </w:tabs>
            <w:rPr>
              <w:rFonts w:eastAsiaTheme="minorEastAsia"/>
              <w:noProof/>
              <w:kern w:val="2"/>
              <w:sz w:val="24"/>
              <w:szCs w:val="24"/>
              <w:lang w:eastAsia="en-GB"/>
              <w14:ligatures w14:val="standardContextual"/>
            </w:rPr>
          </w:pPr>
          <w:hyperlink w:anchor="_Toc226232605" w:history="1">
            <w:r w:rsidRPr="003B0CDB">
              <w:rPr>
                <w:rStyle w:val="Hyperlink"/>
                <w:noProof/>
              </w:rPr>
              <w:t>4</w:t>
            </w:r>
            <w:r>
              <w:rPr>
                <w:rFonts w:eastAsiaTheme="minorEastAsia"/>
                <w:noProof/>
                <w:kern w:val="2"/>
                <w:sz w:val="24"/>
                <w:szCs w:val="24"/>
                <w:lang w:eastAsia="en-GB"/>
                <w14:ligatures w14:val="standardContextual"/>
              </w:rPr>
              <w:tab/>
            </w:r>
            <w:r w:rsidRPr="003B0CDB">
              <w:rPr>
                <w:rStyle w:val="Hyperlink"/>
                <w:noProof/>
              </w:rPr>
              <w:t>Calibration, setup and testing</w:t>
            </w:r>
            <w:r>
              <w:rPr>
                <w:noProof/>
                <w:webHidden/>
              </w:rPr>
              <w:tab/>
            </w:r>
            <w:r>
              <w:rPr>
                <w:noProof/>
                <w:webHidden/>
              </w:rPr>
              <w:fldChar w:fldCharType="begin"/>
            </w:r>
            <w:r>
              <w:rPr>
                <w:noProof/>
                <w:webHidden/>
              </w:rPr>
              <w:instrText xml:space="preserve"> PAGEREF _Toc226232605 \h </w:instrText>
            </w:r>
            <w:r>
              <w:rPr>
                <w:noProof/>
                <w:webHidden/>
              </w:rPr>
            </w:r>
            <w:r>
              <w:rPr>
                <w:noProof/>
                <w:webHidden/>
              </w:rPr>
              <w:fldChar w:fldCharType="separate"/>
            </w:r>
            <w:r w:rsidR="00B46994">
              <w:rPr>
                <w:noProof/>
                <w:webHidden/>
              </w:rPr>
              <w:t>9</w:t>
            </w:r>
            <w:r>
              <w:rPr>
                <w:noProof/>
                <w:webHidden/>
              </w:rPr>
              <w:fldChar w:fldCharType="end"/>
            </w:r>
          </w:hyperlink>
        </w:p>
        <w:p w14:paraId="7B2AFF99" w14:textId="35F44D41" w:rsidR="00D75974" w:rsidRDefault="00D75974">
          <w:pPr>
            <w:pStyle w:val="TOC1"/>
            <w:tabs>
              <w:tab w:val="left" w:pos="480"/>
              <w:tab w:val="right" w:leader="dot" w:pos="9016"/>
            </w:tabs>
            <w:rPr>
              <w:rFonts w:eastAsiaTheme="minorEastAsia"/>
              <w:noProof/>
              <w:kern w:val="2"/>
              <w:sz w:val="24"/>
              <w:szCs w:val="24"/>
              <w:lang w:eastAsia="en-GB"/>
              <w14:ligatures w14:val="standardContextual"/>
            </w:rPr>
          </w:pPr>
          <w:hyperlink w:anchor="_Toc226232606" w:history="1">
            <w:r w:rsidRPr="003B0CDB">
              <w:rPr>
                <w:rStyle w:val="Hyperlink"/>
                <w:noProof/>
              </w:rPr>
              <w:t>5</w:t>
            </w:r>
            <w:r>
              <w:rPr>
                <w:rFonts w:eastAsiaTheme="minorEastAsia"/>
                <w:noProof/>
                <w:kern w:val="2"/>
                <w:sz w:val="24"/>
                <w:szCs w:val="24"/>
                <w:lang w:eastAsia="en-GB"/>
                <w14:ligatures w14:val="standardContextual"/>
              </w:rPr>
              <w:tab/>
            </w:r>
            <w:r w:rsidRPr="003B0CDB">
              <w:rPr>
                <w:rStyle w:val="Hyperlink"/>
                <w:noProof/>
              </w:rPr>
              <w:t>Analysis of Data From Pembrey (20/03/2026)</w:t>
            </w:r>
            <w:r>
              <w:rPr>
                <w:noProof/>
                <w:webHidden/>
              </w:rPr>
              <w:tab/>
            </w:r>
            <w:r>
              <w:rPr>
                <w:noProof/>
                <w:webHidden/>
              </w:rPr>
              <w:fldChar w:fldCharType="begin"/>
            </w:r>
            <w:r>
              <w:rPr>
                <w:noProof/>
                <w:webHidden/>
              </w:rPr>
              <w:instrText xml:space="preserve"> PAGEREF _Toc226232606 \h </w:instrText>
            </w:r>
            <w:r>
              <w:rPr>
                <w:noProof/>
                <w:webHidden/>
              </w:rPr>
            </w:r>
            <w:r>
              <w:rPr>
                <w:noProof/>
                <w:webHidden/>
              </w:rPr>
              <w:fldChar w:fldCharType="separate"/>
            </w:r>
            <w:r w:rsidR="00B46994">
              <w:rPr>
                <w:noProof/>
                <w:webHidden/>
              </w:rPr>
              <w:t>14</w:t>
            </w:r>
            <w:r>
              <w:rPr>
                <w:noProof/>
                <w:webHidden/>
              </w:rPr>
              <w:fldChar w:fldCharType="end"/>
            </w:r>
          </w:hyperlink>
        </w:p>
        <w:p w14:paraId="3B9C8B8A" w14:textId="7544B367"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607" w:history="1">
            <w:r w:rsidRPr="003B0CDB">
              <w:rPr>
                <w:rStyle w:val="Hyperlink"/>
                <w:noProof/>
              </w:rPr>
              <w:t>5.1</w:t>
            </w:r>
            <w:r>
              <w:rPr>
                <w:rFonts w:eastAsiaTheme="minorEastAsia"/>
                <w:noProof/>
                <w:kern w:val="2"/>
                <w:sz w:val="24"/>
                <w:szCs w:val="24"/>
                <w:lang w:eastAsia="en-GB"/>
                <w14:ligatures w14:val="standardContextual"/>
              </w:rPr>
              <w:tab/>
            </w:r>
            <w:r w:rsidRPr="003B0CDB">
              <w:rPr>
                <w:rStyle w:val="Hyperlink"/>
                <w:noProof/>
              </w:rPr>
              <w:t>Lap 1 Analysis</w:t>
            </w:r>
            <w:r>
              <w:rPr>
                <w:noProof/>
                <w:webHidden/>
              </w:rPr>
              <w:tab/>
            </w:r>
            <w:r>
              <w:rPr>
                <w:noProof/>
                <w:webHidden/>
              </w:rPr>
              <w:fldChar w:fldCharType="begin"/>
            </w:r>
            <w:r>
              <w:rPr>
                <w:noProof/>
                <w:webHidden/>
              </w:rPr>
              <w:instrText xml:space="preserve"> PAGEREF _Toc226232607 \h </w:instrText>
            </w:r>
            <w:r>
              <w:rPr>
                <w:noProof/>
                <w:webHidden/>
              </w:rPr>
            </w:r>
            <w:r>
              <w:rPr>
                <w:noProof/>
                <w:webHidden/>
              </w:rPr>
              <w:fldChar w:fldCharType="separate"/>
            </w:r>
            <w:r w:rsidR="00B46994">
              <w:rPr>
                <w:noProof/>
                <w:webHidden/>
              </w:rPr>
              <w:t>16</w:t>
            </w:r>
            <w:r>
              <w:rPr>
                <w:noProof/>
                <w:webHidden/>
              </w:rPr>
              <w:fldChar w:fldCharType="end"/>
            </w:r>
          </w:hyperlink>
        </w:p>
        <w:p w14:paraId="7FA209D1" w14:textId="024D2311"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608" w:history="1">
            <w:r w:rsidRPr="003B0CDB">
              <w:rPr>
                <w:rStyle w:val="Hyperlink"/>
                <w:noProof/>
              </w:rPr>
              <w:t>5.2</w:t>
            </w:r>
            <w:r>
              <w:rPr>
                <w:rFonts w:eastAsiaTheme="minorEastAsia"/>
                <w:noProof/>
                <w:kern w:val="2"/>
                <w:sz w:val="24"/>
                <w:szCs w:val="24"/>
                <w:lang w:eastAsia="en-GB"/>
                <w14:ligatures w14:val="standardContextual"/>
              </w:rPr>
              <w:tab/>
            </w:r>
            <w:r w:rsidRPr="003B0CDB">
              <w:rPr>
                <w:rStyle w:val="Hyperlink"/>
                <w:noProof/>
              </w:rPr>
              <w:t>Lap 2 Analysis</w:t>
            </w:r>
            <w:r>
              <w:rPr>
                <w:noProof/>
                <w:webHidden/>
              </w:rPr>
              <w:tab/>
            </w:r>
            <w:r>
              <w:rPr>
                <w:noProof/>
                <w:webHidden/>
              </w:rPr>
              <w:fldChar w:fldCharType="begin"/>
            </w:r>
            <w:r>
              <w:rPr>
                <w:noProof/>
                <w:webHidden/>
              </w:rPr>
              <w:instrText xml:space="preserve"> PAGEREF _Toc226232608 \h </w:instrText>
            </w:r>
            <w:r>
              <w:rPr>
                <w:noProof/>
                <w:webHidden/>
              </w:rPr>
            </w:r>
            <w:r>
              <w:rPr>
                <w:noProof/>
                <w:webHidden/>
              </w:rPr>
              <w:fldChar w:fldCharType="separate"/>
            </w:r>
            <w:r w:rsidR="00B46994">
              <w:rPr>
                <w:noProof/>
                <w:webHidden/>
              </w:rPr>
              <w:t>16</w:t>
            </w:r>
            <w:r>
              <w:rPr>
                <w:noProof/>
                <w:webHidden/>
              </w:rPr>
              <w:fldChar w:fldCharType="end"/>
            </w:r>
          </w:hyperlink>
        </w:p>
        <w:p w14:paraId="065F8B38" w14:textId="13A1BD20"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609" w:history="1">
            <w:r w:rsidRPr="003B0CDB">
              <w:rPr>
                <w:rStyle w:val="Hyperlink"/>
                <w:noProof/>
              </w:rPr>
              <w:t>5.3</w:t>
            </w:r>
            <w:r>
              <w:rPr>
                <w:rFonts w:eastAsiaTheme="minorEastAsia"/>
                <w:noProof/>
                <w:kern w:val="2"/>
                <w:sz w:val="24"/>
                <w:szCs w:val="24"/>
                <w:lang w:eastAsia="en-GB"/>
                <w14:ligatures w14:val="standardContextual"/>
              </w:rPr>
              <w:tab/>
            </w:r>
            <w:r w:rsidRPr="003B0CDB">
              <w:rPr>
                <w:rStyle w:val="Hyperlink"/>
                <w:noProof/>
              </w:rPr>
              <w:t>Lap 3 Analysis</w:t>
            </w:r>
            <w:r>
              <w:rPr>
                <w:noProof/>
                <w:webHidden/>
              </w:rPr>
              <w:tab/>
            </w:r>
            <w:r>
              <w:rPr>
                <w:noProof/>
                <w:webHidden/>
              </w:rPr>
              <w:fldChar w:fldCharType="begin"/>
            </w:r>
            <w:r>
              <w:rPr>
                <w:noProof/>
                <w:webHidden/>
              </w:rPr>
              <w:instrText xml:space="preserve"> PAGEREF _Toc226232609 \h </w:instrText>
            </w:r>
            <w:r>
              <w:rPr>
                <w:noProof/>
                <w:webHidden/>
              </w:rPr>
            </w:r>
            <w:r>
              <w:rPr>
                <w:noProof/>
                <w:webHidden/>
              </w:rPr>
              <w:fldChar w:fldCharType="separate"/>
            </w:r>
            <w:r w:rsidR="00B46994">
              <w:rPr>
                <w:noProof/>
                <w:webHidden/>
              </w:rPr>
              <w:t>17</w:t>
            </w:r>
            <w:r>
              <w:rPr>
                <w:noProof/>
                <w:webHidden/>
              </w:rPr>
              <w:fldChar w:fldCharType="end"/>
            </w:r>
          </w:hyperlink>
        </w:p>
        <w:p w14:paraId="1A6C933A" w14:textId="627B14B2"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610" w:history="1">
            <w:r w:rsidRPr="003B0CDB">
              <w:rPr>
                <w:rStyle w:val="Hyperlink"/>
                <w:noProof/>
              </w:rPr>
              <w:t>5.4</w:t>
            </w:r>
            <w:r>
              <w:rPr>
                <w:rFonts w:eastAsiaTheme="minorEastAsia"/>
                <w:noProof/>
                <w:kern w:val="2"/>
                <w:sz w:val="24"/>
                <w:szCs w:val="24"/>
                <w:lang w:eastAsia="en-GB"/>
                <w14:ligatures w14:val="standardContextual"/>
              </w:rPr>
              <w:tab/>
            </w:r>
            <w:r w:rsidRPr="003B0CDB">
              <w:rPr>
                <w:rStyle w:val="Hyperlink"/>
                <w:noProof/>
              </w:rPr>
              <w:t>Conclusion of Pembrey Data</w:t>
            </w:r>
            <w:r>
              <w:rPr>
                <w:noProof/>
                <w:webHidden/>
              </w:rPr>
              <w:tab/>
            </w:r>
            <w:r>
              <w:rPr>
                <w:noProof/>
                <w:webHidden/>
              </w:rPr>
              <w:fldChar w:fldCharType="begin"/>
            </w:r>
            <w:r>
              <w:rPr>
                <w:noProof/>
                <w:webHidden/>
              </w:rPr>
              <w:instrText xml:space="preserve"> PAGEREF _Toc226232610 \h </w:instrText>
            </w:r>
            <w:r>
              <w:rPr>
                <w:noProof/>
                <w:webHidden/>
              </w:rPr>
            </w:r>
            <w:r>
              <w:rPr>
                <w:noProof/>
                <w:webHidden/>
              </w:rPr>
              <w:fldChar w:fldCharType="separate"/>
            </w:r>
            <w:r w:rsidR="00B46994">
              <w:rPr>
                <w:noProof/>
                <w:webHidden/>
              </w:rPr>
              <w:t>17</w:t>
            </w:r>
            <w:r>
              <w:rPr>
                <w:noProof/>
                <w:webHidden/>
              </w:rPr>
              <w:fldChar w:fldCharType="end"/>
            </w:r>
          </w:hyperlink>
        </w:p>
        <w:p w14:paraId="5258CE2B" w14:textId="771C169D" w:rsidR="00D75974" w:rsidRDefault="00D75974">
          <w:pPr>
            <w:pStyle w:val="TOC1"/>
            <w:tabs>
              <w:tab w:val="left" w:pos="480"/>
              <w:tab w:val="right" w:leader="dot" w:pos="9016"/>
            </w:tabs>
            <w:rPr>
              <w:rFonts w:eastAsiaTheme="minorEastAsia"/>
              <w:noProof/>
              <w:kern w:val="2"/>
              <w:sz w:val="24"/>
              <w:szCs w:val="24"/>
              <w:lang w:eastAsia="en-GB"/>
              <w14:ligatures w14:val="standardContextual"/>
            </w:rPr>
          </w:pPr>
          <w:hyperlink w:anchor="_Toc226232611" w:history="1">
            <w:r w:rsidRPr="003B0CDB">
              <w:rPr>
                <w:rStyle w:val="Hyperlink"/>
                <w:noProof/>
              </w:rPr>
              <w:t>6</w:t>
            </w:r>
            <w:r>
              <w:rPr>
                <w:rFonts w:eastAsiaTheme="minorEastAsia"/>
                <w:noProof/>
                <w:kern w:val="2"/>
                <w:sz w:val="24"/>
                <w:szCs w:val="24"/>
                <w:lang w:eastAsia="en-GB"/>
                <w14:ligatures w14:val="standardContextual"/>
              </w:rPr>
              <w:tab/>
            </w:r>
            <w:r w:rsidRPr="003B0CDB">
              <w:rPr>
                <w:rStyle w:val="Hyperlink"/>
                <w:noProof/>
              </w:rPr>
              <w:t>Conclusion</w:t>
            </w:r>
            <w:r>
              <w:rPr>
                <w:noProof/>
                <w:webHidden/>
              </w:rPr>
              <w:tab/>
            </w:r>
            <w:r>
              <w:rPr>
                <w:noProof/>
                <w:webHidden/>
              </w:rPr>
              <w:fldChar w:fldCharType="begin"/>
            </w:r>
            <w:r>
              <w:rPr>
                <w:noProof/>
                <w:webHidden/>
              </w:rPr>
              <w:instrText xml:space="preserve"> PAGEREF _Toc226232611 \h </w:instrText>
            </w:r>
            <w:r>
              <w:rPr>
                <w:noProof/>
                <w:webHidden/>
              </w:rPr>
            </w:r>
            <w:r>
              <w:rPr>
                <w:noProof/>
                <w:webHidden/>
              </w:rPr>
              <w:fldChar w:fldCharType="separate"/>
            </w:r>
            <w:r w:rsidR="00B46994">
              <w:rPr>
                <w:noProof/>
                <w:webHidden/>
              </w:rPr>
              <w:t>17</w:t>
            </w:r>
            <w:r>
              <w:rPr>
                <w:noProof/>
                <w:webHidden/>
              </w:rPr>
              <w:fldChar w:fldCharType="end"/>
            </w:r>
          </w:hyperlink>
        </w:p>
        <w:p w14:paraId="33EA2702" w14:textId="0BF2E677" w:rsidR="00D75974" w:rsidRDefault="00D75974">
          <w:pPr>
            <w:pStyle w:val="TOC1"/>
            <w:tabs>
              <w:tab w:val="left" w:pos="480"/>
              <w:tab w:val="right" w:leader="dot" w:pos="9016"/>
            </w:tabs>
            <w:rPr>
              <w:rFonts w:eastAsiaTheme="minorEastAsia"/>
              <w:noProof/>
              <w:kern w:val="2"/>
              <w:sz w:val="24"/>
              <w:szCs w:val="24"/>
              <w:lang w:eastAsia="en-GB"/>
              <w14:ligatures w14:val="standardContextual"/>
            </w:rPr>
          </w:pPr>
          <w:hyperlink w:anchor="_Toc226232612" w:history="1">
            <w:r w:rsidRPr="003B0CDB">
              <w:rPr>
                <w:rStyle w:val="Hyperlink"/>
                <w:noProof/>
              </w:rPr>
              <w:t>7</w:t>
            </w:r>
            <w:r>
              <w:rPr>
                <w:rFonts w:eastAsiaTheme="minorEastAsia"/>
                <w:noProof/>
                <w:kern w:val="2"/>
                <w:sz w:val="24"/>
                <w:szCs w:val="24"/>
                <w:lang w:eastAsia="en-GB"/>
                <w14:ligatures w14:val="standardContextual"/>
              </w:rPr>
              <w:tab/>
            </w:r>
            <w:r w:rsidRPr="003B0CDB">
              <w:rPr>
                <w:rStyle w:val="Hyperlink"/>
                <w:noProof/>
              </w:rPr>
              <w:t>References</w:t>
            </w:r>
            <w:r>
              <w:rPr>
                <w:noProof/>
                <w:webHidden/>
              </w:rPr>
              <w:tab/>
            </w:r>
            <w:r>
              <w:rPr>
                <w:noProof/>
                <w:webHidden/>
              </w:rPr>
              <w:fldChar w:fldCharType="begin"/>
            </w:r>
            <w:r>
              <w:rPr>
                <w:noProof/>
                <w:webHidden/>
              </w:rPr>
              <w:instrText xml:space="preserve"> PAGEREF _Toc226232612 \h </w:instrText>
            </w:r>
            <w:r>
              <w:rPr>
                <w:noProof/>
                <w:webHidden/>
              </w:rPr>
            </w:r>
            <w:r>
              <w:rPr>
                <w:noProof/>
                <w:webHidden/>
              </w:rPr>
              <w:fldChar w:fldCharType="separate"/>
            </w:r>
            <w:r w:rsidR="00B46994">
              <w:rPr>
                <w:noProof/>
                <w:webHidden/>
              </w:rPr>
              <w:t>18</w:t>
            </w:r>
            <w:r>
              <w:rPr>
                <w:noProof/>
                <w:webHidden/>
              </w:rPr>
              <w:fldChar w:fldCharType="end"/>
            </w:r>
          </w:hyperlink>
        </w:p>
        <w:p w14:paraId="38E733F8" w14:textId="4F247635"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613" w:history="1">
            <w:r w:rsidRPr="003B0CDB">
              <w:rPr>
                <w:rStyle w:val="Hyperlink"/>
                <w:noProof/>
              </w:rPr>
              <w:t>7.1</w:t>
            </w:r>
            <w:r>
              <w:rPr>
                <w:rFonts w:eastAsiaTheme="minorEastAsia"/>
                <w:noProof/>
                <w:kern w:val="2"/>
                <w:sz w:val="24"/>
                <w:szCs w:val="24"/>
                <w:lang w:eastAsia="en-GB"/>
                <w14:ligatures w14:val="standardContextual"/>
              </w:rPr>
              <w:tab/>
            </w:r>
            <w:r w:rsidRPr="003B0CDB">
              <w:rPr>
                <w:rStyle w:val="Hyperlink"/>
                <w:noProof/>
              </w:rPr>
              <w:t>Research References</w:t>
            </w:r>
            <w:r>
              <w:rPr>
                <w:noProof/>
                <w:webHidden/>
              </w:rPr>
              <w:tab/>
            </w:r>
            <w:r>
              <w:rPr>
                <w:noProof/>
                <w:webHidden/>
              </w:rPr>
              <w:fldChar w:fldCharType="begin"/>
            </w:r>
            <w:r>
              <w:rPr>
                <w:noProof/>
                <w:webHidden/>
              </w:rPr>
              <w:instrText xml:space="preserve"> PAGEREF _Toc226232613 \h </w:instrText>
            </w:r>
            <w:r>
              <w:rPr>
                <w:noProof/>
                <w:webHidden/>
              </w:rPr>
            </w:r>
            <w:r>
              <w:rPr>
                <w:noProof/>
                <w:webHidden/>
              </w:rPr>
              <w:fldChar w:fldCharType="separate"/>
            </w:r>
            <w:r w:rsidR="00B46994">
              <w:rPr>
                <w:noProof/>
                <w:webHidden/>
              </w:rPr>
              <w:t>18</w:t>
            </w:r>
            <w:r>
              <w:rPr>
                <w:noProof/>
                <w:webHidden/>
              </w:rPr>
              <w:fldChar w:fldCharType="end"/>
            </w:r>
          </w:hyperlink>
        </w:p>
        <w:p w14:paraId="18C18C6F" w14:textId="20BB3824" w:rsidR="00D75974" w:rsidRDefault="00D75974">
          <w:pPr>
            <w:pStyle w:val="TOC2"/>
            <w:tabs>
              <w:tab w:val="left" w:pos="960"/>
              <w:tab w:val="right" w:leader="dot" w:pos="9016"/>
            </w:tabs>
            <w:rPr>
              <w:rFonts w:eastAsiaTheme="minorEastAsia"/>
              <w:noProof/>
              <w:kern w:val="2"/>
              <w:sz w:val="24"/>
              <w:szCs w:val="24"/>
              <w:lang w:eastAsia="en-GB"/>
              <w14:ligatures w14:val="standardContextual"/>
            </w:rPr>
          </w:pPr>
          <w:hyperlink w:anchor="_Toc226232614" w:history="1">
            <w:r w:rsidRPr="003B0CDB">
              <w:rPr>
                <w:rStyle w:val="Hyperlink"/>
                <w:noProof/>
              </w:rPr>
              <w:t>7.2</w:t>
            </w:r>
            <w:r>
              <w:rPr>
                <w:rFonts w:eastAsiaTheme="minorEastAsia"/>
                <w:noProof/>
                <w:kern w:val="2"/>
                <w:sz w:val="24"/>
                <w:szCs w:val="24"/>
                <w:lang w:eastAsia="en-GB"/>
                <w14:ligatures w14:val="standardContextual"/>
              </w:rPr>
              <w:tab/>
            </w:r>
            <w:r w:rsidRPr="003B0CDB">
              <w:rPr>
                <w:rStyle w:val="Hyperlink"/>
                <w:noProof/>
              </w:rPr>
              <w:t>Image References</w:t>
            </w:r>
            <w:r>
              <w:rPr>
                <w:noProof/>
                <w:webHidden/>
              </w:rPr>
              <w:tab/>
            </w:r>
            <w:r>
              <w:rPr>
                <w:noProof/>
                <w:webHidden/>
              </w:rPr>
              <w:fldChar w:fldCharType="begin"/>
            </w:r>
            <w:r>
              <w:rPr>
                <w:noProof/>
                <w:webHidden/>
              </w:rPr>
              <w:instrText xml:space="preserve"> PAGEREF _Toc226232614 \h </w:instrText>
            </w:r>
            <w:r>
              <w:rPr>
                <w:noProof/>
                <w:webHidden/>
              </w:rPr>
            </w:r>
            <w:r>
              <w:rPr>
                <w:noProof/>
                <w:webHidden/>
              </w:rPr>
              <w:fldChar w:fldCharType="separate"/>
            </w:r>
            <w:r w:rsidR="00B46994">
              <w:rPr>
                <w:noProof/>
                <w:webHidden/>
              </w:rPr>
              <w:t>18</w:t>
            </w:r>
            <w:r>
              <w:rPr>
                <w:noProof/>
                <w:webHidden/>
              </w:rPr>
              <w:fldChar w:fldCharType="end"/>
            </w:r>
          </w:hyperlink>
        </w:p>
        <w:p w14:paraId="533057B9" w14:textId="543541E9" w:rsidR="0071066F" w:rsidRDefault="0071066F">
          <w:r>
            <w:rPr>
              <w:b/>
              <w:bCs/>
              <w:noProof/>
            </w:rPr>
            <w:fldChar w:fldCharType="end"/>
          </w:r>
        </w:p>
      </w:sdtContent>
    </w:sdt>
    <w:p w14:paraId="3BADD1B7" w14:textId="77777777" w:rsidR="00CF5ADD" w:rsidRDefault="00CF5ADD">
      <w:pPr>
        <w:pStyle w:val="TableofFigures"/>
        <w:tabs>
          <w:tab w:val="right" w:leader="dot" w:pos="9016"/>
        </w:tabs>
      </w:pPr>
    </w:p>
    <w:p w14:paraId="11A819AB" w14:textId="77777777" w:rsidR="00CF5ADD" w:rsidRDefault="00CF5ADD" w:rsidP="00CF5ADD"/>
    <w:p w14:paraId="13A30A5B" w14:textId="77777777" w:rsidR="00A315A7" w:rsidRDefault="00A315A7" w:rsidP="00CF5ADD"/>
    <w:p w14:paraId="38F9CDDA" w14:textId="77777777" w:rsidR="00CF5ADD" w:rsidRDefault="00CF5ADD" w:rsidP="00CF5ADD"/>
    <w:p w14:paraId="6A789620" w14:textId="5A5E165B" w:rsidR="00CF5ADD" w:rsidRPr="0001222B" w:rsidRDefault="00CF5ADD" w:rsidP="00410E71">
      <w:pPr>
        <w:rPr>
          <w:rFonts w:asciiTheme="majorHAnsi" w:hAnsiTheme="majorHAnsi" w:cstheme="majorHAnsi"/>
          <w:color w:val="2F5496" w:themeColor="accent1" w:themeShade="BF"/>
          <w:sz w:val="32"/>
          <w:szCs w:val="32"/>
        </w:rPr>
      </w:pPr>
      <w:r w:rsidRPr="0001222B">
        <w:rPr>
          <w:rFonts w:asciiTheme="majorHAnsi" w:hAnsiTheme="majorHAnsi" w:cstheme="majorHAnsi"/>
          <w:color w:val="2F5496" w:themeColor="accent1" w:themeShade="BF"/>
          <w:sz w:val="32"/>
          <w:szCs w:val="32"/>
        </w:rPr>
        <w:lastRenderedPageBreak/>
        <w:t>Figures &amp; Tables</w:t>
      </w:r>
    </w:p>
    <w:p w14:paraId="3A681B36" w14:textId="2EC749D4" w:rsidR="00D75974" w:rsidRDefault="00447410">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226232615" w:history="1">
        <w:r w:rsidR="00D75974" w:rsidRPr="00D172E3">
          <w:rPr>
            <w:rStyle w:val="Hyperlink"/>
            <w:noProof/>
          </w:rPr>
          <w:t>Figure 1 (Donington Park Circuit) [51gt3.com. (2026)].</w:t>
        </w:r>
        <w:r w:rsidR="00D75974">
          <w:rPr>
            <w:noProof/>
            <w:webHidden/>
          </w:rPr>
          <w:tab/>
        </w:r>
        <w:r w:rsidR="00D75974">
          <w:rPr>
            <w:noProof/>
            <w:webHidden/>
          </w:rPr>
          <w:fldChar w:fldCharType="begin"/>
        </w:r>
        <w:r w:rsidR="00D75974">
          <w:rPr>
            <w:noProof/>
            <w:webHidden/>
          </w:rPr>
          <w:instrText xml:space="preserve"> PAGEREF _Toc226232615 \h </w:instrText>
        </w:r>
        <w:r w:rsidR="00D75974">
          <w:rPr>
            <w:noProof/>
            <w:webHidden/>
          </w:rPr>
        </w:r>
        <w:r w:rsidR="00D75974">
          <w:rPr>
            <w:noProof/>
            <w:webHidden/>
          </w:rPr>
          <w:fldChar w:fldCharType="separate"/>
        </w:r>
        <w:r w:rsidR="00B46994">
          <w:rPr>
            <w:noProof/>
            <w:webHidden/>
          </w:rPr>
          <w:t>2</w:t>
        </w:r>
        <w:r w:rsidR="00D75974">
          <w:rPr>
            <w:noProof/>
            <w:webHidden/>
          </w:rPr>
          <w:fldChar w:fldCharType="end"/>
        </w:r>
      </w:hyperlink>
    </w:p>
    <w:p w14:paraId="46E8C613" w14:textId="6AF268B6"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16" w:history="1">
        <w:r w:rsidRPr="00D172E3">
          <w:rPr>
            <w:rStyle w:val="Hyperlink"/>
            <w:noProof/>
          </w:rPr>
          <w:t>Figure 2 (Lap Analysis for Simon Crafar) [2D Data].</w:t>
        </w:r>
        <w:r>
          <w:rPr>
            <w:noProof/>
            <w:webHidden/>
          </w:rPr>
          <w:tab/>
        </w:r>
        <w:r>
          <w:rPr>
            <w:noProof/>
            <w:webHidden/>
          </w:rPr>
          <w:fldChar w:fldCharType="begin"/>
        </w:r>
        <w:r>
          <w:rPr>
            <w:noProof/>
            <w:webHidden/>
          </w:rPr>
          <w:instrText xml:space="preserve"> PAGEREF _Toc226232616 \h </w:instrText>
        </w:r>
        <w:r>
          <w:rPr>
            <w:noProof/>
            <w:webHidden/>
          </w:rPr>
        </w:r>
        <w:r>
          <w:rPr>
            <w:noProof/>
            <w:webHidden/>
          </w:rPr>
          <w:fldChar w:fldCharType="separate"/>
        </w:r>
        <w:r w:rsidR="00B46994">
          <w:rPr>
            <w:noProof/>
            <w:webHidden/>
          </w:rPr>
          <w:t>3</w:t>
        </w:r>
        <w:r>
          <w:rPr>
            <w:noProof/>
            <w:webHidden/>
          </w:rPr>
          <w:fldChar w:fldCharType="end"/>
        </w:r>
      </w:hyperlink>
    </w:p>
    <w:p w14:paraId="6B03B079" w14:textId="7A56F03D"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17" w:history="1">
        <w:r w:rsidRPr="00D172E3">
          <w:rPr>
            <w:rStyle w:val="Hyperlink"/>
            <w:noProof/>
          </w:rPr>
          <w:t>Figure 3 (Throttle and Front Braking Control for Simon Crafar) [2D Data].</w:t>
        </w:r>
        <w:r>
          <w:rPr>
            <w:noProof/>
            <w:webHidden/>
          </w:rPr>
          <w:tab/>
        </w:r>
        <w:r>
          <w:rPr>
            <w:noProof/>
            <w:webHidden/>
          </w:rPr>
          <w:fldChar w:fldCharType="begin"/>
        </w:r>
        <w:r>
          <w:rPr>
            <w:noProof/>
            <w:webHidden/>
          </w:rPr>
          <w:instrText xml:space="preserve"> PAGEREF _Toc226232617 \h </w:instrText>
        </w:r>
        <w:r>
          <w:rPr>
            <w:noProof/>
            <w:webHidden/>
          </w:rPr>
        </w:r>
        <w:r>
          <w:rPr>
            <w:noProof/>
            <w:webHidden/>
          </w:rPr>
          <w:fldChar w:fldCharType="separate"/>
        </w:r>
        <w:r w:rsidR="00B46994">
          <w:rPr>
            <w:noProof/>
            <w:webHidden/>
          </w:rPr>
          <w:t>3</w:t>
        </w:r>
        <w:r>
          <w:rPr>
            <w:noProof/>
            <w:webHidden/>
          </w:rPr>
          <w:fldChar w:fldCharType="end"/>
        </w:r>
      </w:hyperlink>
    </w:p>
    <w:p w14:paraId="07960F8A" w14:textId="097FFF12"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18" w:history="1">
        <w:r w:rsidRPr="00D172E3">
          <w:rPr>
            <w:rStyle w:val="Hyperlink"/>
            <w:noProof/>
          </w:rPr>
          <w:t>Figure 4 (RPM and Gear Positioning for Simon Crafar) [2D Data].</w:t>
        </w:r>
        <w:r>
          <w:rPr>
            <w:noProof/>
            <w:webHidden/>
          </w:rPr>
          <w:tab/>
        </w:r>
        <w:r>
          <w:rPr>
            <w:noProof/>
            <w:webHidden/>
          </w:rPr>
          <w:fldChar w:fldCharType="begin"/>
        </w:r>
        <w:r>
          <w:rPr>
            <w:noProof/>
            <w:webHidden/>
          </w:rPr>
          <w:instrText xml:space="preserve"> PAGEREF _Toc226232618 \h </w:instrText>
        </w:r>
        <w:r>
          <w:rPr>
            <w:noProof/>
            <w:webHidden/>
          </w:rPr>
        </w:r>
        <w:r>
          <w:rPr>
            <w:noProof/>
            <w:webHidden/>
          </w:rPr>
          <w:fldChar w:fldCharType="separate"/>
        </w:r>
        <w:r w:rsidR="00B46994">
          <w:rPr>
            <w:noProof/>
            <w:webHidden/>
          </w:rPr>
          <w:t>4</w:t>
        </w:r>
        <w:r>
          <w:rPr>
            <w:noProof/>
            <w:webHidden/>
          </w:rPr>
          <w:fldChar w:fldCharType="end"/>
        </w:r>
      </w:hyperlink>
    </w:p>
    <w:p w14:paraId="22DEE518" w14:textId="6D667D50"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19" w:history="1">
        <w:r w:rsidRPr="00D172E3">
          <w:rPr>
            <w:rStyle w:val="Hyperlink"/>
            <w:noProof/>
          </w:rPr>
          <w:t>Figure 5 (Lap Analysis for John Hopkins) [2D Data].</w:t>
        </w:r>
        <w:r>
          <w:rPr>
            <w:noProof/>
            <w:webHidden/>
          </w:rPr>
          <w:tab/>
        </w:r>
        <w:r>
          <w:rPr>
            <w:noProof/>
            <w:webHidden/>
          </w:rPr>
          <w:fldChar w:fldCharType="begin"/>
        </w:r>
        <w:r>
          <w:rPr>
            <w:noProof/>
            <w:webHidden/>
          </w:rPr>
          <w:instrText xml:space="preserve"> PAGEREF _Toc226232619 \h </w:instrText>
        </w:r>
        <w:r>
          <w:rPr>
            <w:noProof/>
            <w:webHidden/>
          </w:rPr>
        </w:r>
        <w:r>
          <w:rPr>
            <w:noProof/>
            <w:webHidden/>
          </w:rPr>
          <w:fldChar w:fldCharType="separate"/>
        </w:r>
        <w:r w:rsidR="00B46994">
          <w:rPr>
            <w:noProof/>
            <w:webHidden/>
          </w:rPr>
          <w:t>5</w:t>
        </w:r>
        <w:r>
          <w:rPr>
            <w:noProof/>
            <w:webHidden/>
          </w:rPr>
          <w:fldChar w:fldCharType="end"/>
        </w:r>
      </w:hyperlink>
    </w:p>
    <w:p w14:paraId="5C0799E4" w14:textId="7B299411"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20" w:history="1">
        <w:r w:rsidRPr="00D172E3">
          <w:rPr>
            <w:rStyle w:val="Hyperlink"/>
            <w:noProof/>
          </w:rPr>
          <w:t>Figure 6 (Throttle and Front Braking Control for John Hopkins) [2D Data].</w:t>
        </w:r>
        <w:r>
          <w:rPr>
            <w:noProof/>
            <w:webHidden/>
          </w:rPr>
          <w:tab/>
        </w:r>
        <w:r>
          <w:rPr>
            <w:noProof/>
            <w:webHidden/>
          </w:rPr>
          <w:fldChar w:fldCharType="begin"/>
        </w:r>
        <w:r>
          <w:rPr>
            <w:noProof/>
            <w:webHidden/>
          </w:rPr>
          <w:instrText xml:space="preserve"> PAGEREF _Toc226232620 \h </w:instrText>
        </w:r>
        <w:r>
          <w:rPr>
            <w:noProof/>
            <w:webHidden/>
          </w:rPr>
        </w:r>
        <w:r>
          <w:rPr>
            <w:noProof/>
            <w:webHidden/>
          </w:rPr>
          <w:fldChar w:fldCharType="separate"/>
        </w:r>
        <w:r w:rsidR="00B46994">
          <w:rPr>
            <w:noProof/>
            <w:webHidden/>
          </w:rPr>
          <w:t>5</w:t>
        </w:r>
        <w:r>
          <w:rPr>
            <w:noProof/>
            <w:webHidden/>
          </w:rPr>
          <w:fldChar w:fldCharType="end"/>
        </w:r>
      </w:hyperlink>
    </w:p>
    <w:p w14:paraId="2AA7A74E" w14:textId="1177FF4B"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21" w:history="1">
        <w:r w:rsidRPr="00D172E3">
          <w:rPr>
            <w:rStyle w:val="Hyperlink"/>
            <w:noProof/>
          </w:rPr>
          <w:t>Figure 7 (RPM and Gear Positioning for John Hopkins) [2D Data].</w:t>
        </w:r>
        <w:r>
          <w:rPr>
            <w:noProof/>
            <w:webHidden/>
          </w:rPr>
          <w:tab/>
        </w:r>
        <w:r>
          <w:rPr>
            <w:noProof/>
            <w:webHidden/>
          </w:rPr>
          <w:fldChar w:fldCharType="begin"/>
        </w:r>
        <w:r>
          <w:rPr>
            <w:noProof/>
            <w:webHidden/>
          </w:rPr>
          <w:instrText xml:space="preserve"> PAGEREF _Toc226232621 \h </w:instrText>
        </w:r>
        <w:r>
          <w:rPr>
            <w:noProof/>
            <w:webHidden/>
          </w:rPr>
        </w:r>
        <w:r>
          <w:rPr>
            <w:noProof/>
            <w:webHidden/>
          </w:rPr>
          <w:fldChar w:fldCharType="separate"/>
        </w:r>
        <w:r w:rsidR="00B46994">
          <w:rPr>
            <w:noProof/>
            <w:webHidden/>
          </w:rPr>
          <w:t>6</w:t>
        </w:r>
        <w:r>
          <w:rPr>
            <w:noProof/>
            <w:webHidden/>
          </w:rPr>
          <w:fldChar w:fldCharType="end"/>
        </w:r>
      </w:hyperlink>
    </w:p>
    <w:p w14:paraId="7CCA2F41" w14:textId="1344EBBB"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22" w:history="1">
        <w:r w:rsidRPr="00D172E3">
          <w:rPr>
            <w:rStyle w:val="Hyperlink"/>
            <w:noProof/>
          </w:rPr>
          <w:t>Figure 8 (Lap Analysis of Gary McCoy) [2D Data].</w:t>
        </w:r>
        <w:r>
          <w:rPr>
            <w:noProof/>
            <w:webHidden/>
          </w:rPr>
          <w:tab/>
        </w:r>
        <w:r>
          <w:rPr>
            <w:noProof/>
            <w:webHidden/>
          </w:rPr>
          <w:fldChar w:fldCharType="begin"/>
        </w:r>
        <w:r>
          <w:rPr>
            <w:noProof/>
            <w:webHidden/>
          </w:rPr>
          <w:instrText xml:space="preserve"> PAGEREF _Toc226232622 \h </w:instrText>
        </w:r>
        <w:r>
          <w:rPr>
            <w:noProof/>
            <w:webHidden/>
          </w:rPr>
        </w:r>
        <w:r>
          <w:rPr>
            <w:noProof/>
            <w:webHidden/>
          </w:rPr>
          <w:fldChar w:fldCharType="separate"/>
        </w:r>
        <w:r w:rsidR="00B46994">
          <w:rPr>
            <w:noProof/>
            <w:webHidden/>
          </w:rPr>
          <w:t>7</w:t>
        </w:r>
        <w:r>
          <w:rPr>
            <w:noProof/>
            <w:webHidden/>
          </w:rPr>
          <w:fldChar w:fldCharType="end"/>
        </w:r>
      </w:hyperlink>
    </w:p>
    <w:p w14:paraId="7383BB3C" w14:textId="5DB11207"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23" w:history="1">
        <w:r w:rsidRPr="00D172E3">
          <w:rPr>
            <w:rStyle w:val="Hyperlink"/>
            <w:noProof/>
          </w:rPr>
          <w:t>Figure 9 (Throttle and Front Braking Control for Gary McCoy) [2D Data].</w:t>
        </w:r>
        <w:r>
          <w:rPr>
            <w:noProof/>
            <w:webHidden/>
          </w:rPr>
          <w:tab/>
        </w:r>
        <w:r>
          <w:rPr>
            <w:noProof/>
            <w:webHidden/>
          </w:rPr>
          <w:fldChar w:fldCharType="begin"/>
        </w:r>
        <w:r>
          <w:rPr>
            <w:noProof/>
            <w:webHidden/>
          </w:rPr>
          <w:instrText xml:space="preserve"> PAGEREF _Toc226232623 \h </w:instrText>
        </w:r>
        <w:r>
          <w:rPr>
            <w:noProof/>
            <w:webHidden/>
          </w:rPr>
        </w:r>
        <w:r>
          <w:rPr>
            <w:noProof/>
            <w:webHidden/>
          </w:rPr>
          <w:fldChar w:fldCharType="separate"/>
        </w:r>
        <w:r w:rsidR="00B46994">
          <w:rPr>
            <w:noProof/>
            <w:webHidden/>
          </w:rPr>
          <w:t>7</w:t>
        </w:r>
        <w:r>
          <w:rPr>
            <w:noProof/>
            <w:webHidden/>
          </w:rPr>
          <w:fldChar w:fldCharType="end"/>
        </w:r>
      </w:hyperlink>
    </w:p>
    <w:p w14:paraId="1FB2D8EC" w14:textId="3ACAACAD"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24" w:history="1">
        <w:r w:rsidRPr="00D172E3">
          <w:rPr>
            <w:rStyle w:val="Hyperlink"/>
            <w:noProof/>
          </w:rPr>
          <w:t>Figure 10 (RPM and Gear Positioning for Gary McCoy) [2D Data].</w:t>
        </w:r>
        <w:r>
          <w:rPr>
            <w:noProof/>
            <w:webHidden/>
          </w:rPr>
          <w:tab/>
        </w:r>
        <w:r>
          <w:rPr>
            <w:noProof/>
            <w:webHidden/>
          </w:rPr>
          <w:fldChar w:fldCharType="begin"/>
        </w:r>
        <w:r>
          <w:rPr>
            <w:noProof/>
            <w:webHidden/>
          </w:rPr>
          <w:instrText xml:space="preserve"> PAGEREF _Toc226232624 \h </w:instrText>
        </w:r>
        <w:r>
          <w:rPr>
            <w:noProof/>
            <w:webHidden/>
          </w:rPr>
        </w:r>
        <w:r>
          <w:rPr>
            <w:noProof/>
            <w:webHidden/>
          </w:rPr>
          <w:fldChar w:fldCharType="separate"/>
        </w:r>
        <w:r w:rsidR="00B46994">
          <w:rPr>
            <w:noProof/>
            <w:webHidden/>
          </w:rPr>
          <w:t>8</w:t>
        </w:r>
        <w:r>
          <w:rPr>
            <w:noProof/>
            <w:webHidden/>
          </w:rPr>
          <w:fldChar w:fldCharType="end"/>
        </w:r>
      </w:hyperlink>
    </w:p>
    <w:p w14:paraId="2B388D68" w14:textId="556286C4"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25" w:history="1">
        <w:r w:rsidRPr="00D172E3">
          <w:rPr>
            <w:rStyle w:val="Hyperlink"/>
            <w:noProof/>
          </w:rPr>
          <w:t>Figure 11 (Sensor Wiring Diagram) [D.Briggs].</w:t>
        </w:r>
        <w:r>
          <w:rPr>
            <w:noProof/>
            <w:webHidden/>
          </w:rPr>
          <w:tab/>
        </w:r>
        <w:r>
          <w:rPr>
            <w:noProof/>
            <w:webHidden/>
          </w:rPr>
          <w:fldChar w:fldCharType="begin"/>
        </w:r>
        <w:r>
          <w:rPr>
            <w:noProof/>
            <w:webHidden/>
          </w:rPr>
          <w:instrText xml:space="preserve"> PAGEREF _Toc226232625 \h </w:instrText>
        </w:r>
        <w:r>
          <w:rPr>
            <w:noProof/>
            <w:webHidden/>
          </w:rPr>
        </w:r>
        <w:r>
          <w:rPr>
            <w:noProof/>
            <w:webHidden/>
          </w:rPr>
          <w:fldChar w:fldCharType="separate"/>
        </w:r>
        <w:r w:rsidR="00B46994">
          <w:rPr>
            <w:noProof/>
            <w:webHidden/>
          </w:rPr>
          <w:t>9</w:t>
        </w:r>
        <w:r>
          <w:rPr>
            <w:noProof/>
            <w:webHidden/>
          </w:rPr>
          <w:fldChar w:fldCharType="end"/>
        </w:r>
      </w:hyperlink>
    </w:p>
    <w:p w14:paraId="3395A70C" w14:textId="02493E76"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26" w:history="1">
        <w:r w:rsidRPr="00D172E3">
          <w:rPr>
            <w:rStyle w:val="Hyperlink"/>
            <w:noProof/>
          </w:rPr>
          <w:t>Figure 12 (CAN and Digital Test) [D.Briggs 2026].</w:t>
        </w:r>
        <w:r>
          <w:rPr>
            <w:noProof/>
            <w:webHidden/>
          </w:rPr>
          <w:tab/>
        </w:r>
        <w:r>
          <w:rPr>
            <w:noProof/>
            <w:webHidden/>
          </w:rPr>
          <w:fldChar w:fldCharType="begin"/>
        </w:r>
        <w:r>
          <w:rPr>
            <w:noProof/>
            <w:webHidden/>
          </w:rPr>
          <w:instrText xml:space="preserve"> PAGEREF _Toc226232626 \h </w:instrText>
        </w:r>
        <w:r>
          <w:rPr>
            <w:noProof/>
            <w:webHidden/>
          </w:rPr>
        </w:r>
        <w:r>
          <w:rPr>
            <w:noProof/>
            <w:webHidden/>
          </w:rPr>
          <w:fldChar w:fldCharType="separate"/>
        </w:r>
        <w:r w:rsidR="00B46994">
          <w:rPr>
            <w:noProof/>
            <w:webHidden/>
          </w:rPr>
          <w:t>12</w:t>
        </w:r>
        <w:r>
          <w:rPr>
            <w:noProof/>
            <w:webHidden/>
          </w:rPr>
          <w:fldChar w:fldCharType="end"/>
        </w:r>
      </w:hyperlink>
    </w:p>
    <w:p w14:paraId="0F365027" w14:textId="17730F98"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27" w:history="1">
        <w:r w:rsidRPr="00D172E3">
          <w:rPr>
            <w:rStyle w:val="Hyperlink"/>
            <w:noProof/>
          </w:rPr>
          <w:t>Figure 13 (Analogue Test) [D.Briggs 2026)</w:t>
        </w:r>
        <w:r>
          <w:rPr>
            <w:noProof/>
            <w:webHidden/>
          </w:rPr>
          <w:tab/>
        </w:r>
        <w:r>
          <w:rPr>
            <w:noProof/>
            <w:webHidden/>
          </w:rPr>
          <w:fldChar w:fldCharType="begin"/>
        </w:r>
        <w:r>
          <w:rPr>
            <w:noProof/>
            <w:webHidden/>
          </w:rPr>
          <w:instrText xml:space="preserve"> PAGEREF _Toc226232627 \h </w:instrText>
        </w:r>
        <w:r>
          <w:rPr>
            <w:noProof/>
            <w:webHidden/>
          </w:rPr>
        </w:r>
        <w:r>
          <w:rPr>
            <w:noProof/>
            <w:webHidden/>
          </w:rPr>
          <w:fldChar w:fldCharType="separate"/>
        </w:r>
        <w:r w:rsidR="00B46994">
          <w:rPr>
            <w:noProof/>
            <w:webHidden/>
          </w:rPr>
          <w:t>13</w:t>
        </w:r>
        <w:r>
          <w:rPr>
            <w:noProof/>
            <w:webHidden/>
          </w:rPr>
          <w:fldChar w:fldCharType="end"/>
        </w:r>
      </w:hyperlink>
    </w:p>
    <w:p w14:paraId="31ADA503" w14:textId="4A9B944A"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28" w:history="1">
        <w:r w:rsidRPr="00D172E3">
          <w:rPr>
            <w:rStyle w:val="Hyperlink"/>
            <w:noProof/>
          </w:rPr>
          <w:t>Figure 14 (Where the sensors will go on the motorcycle) [D.Briggs 2026]</w:t>
        </w:r>
        <w:r>
          <w:rPr>
            <w:noProof/>
            <w:webHidden/>
          </w:rPr>
          <w:tab/>
        </w:r>
        <w:r>
          <w:rPr>
            <w:noProof/>
            <w:webHidden/>
          </w:rPr>
          <w:fldChar w:fldCharType="begin"/>
        </w:r>
        <w:r>
          <w:rPr>
            <w:noProof/>
            <w:webHidden/>
          </w:rPr>
          <w:instrText xml:space="preserve"> PAGEREF _Toc226232628 \h </w:instrText>
        </w:r>
        <w:r>
          <w:rPr>
            <w:noProof/>
            <w:webHidden/>
          </w:rPr>
        </w:r>
        <w:r>
          <w:rPr>
            <w:noProof/>
            <w:webHidden/>
          </w:rPr>
          <w:fldChar w:fldCharType="separate"/>
        </w:r>
        <w:r w:rsidR="00B46994">
          <w:rPr>
            <w:noProof/>
            <w:webHidden/>
          </w:rPr>
          <w:t>13</w:t>
        </w:r>
        <w:r>
          <w:rPr>
            <w:noProof/>
            <w:webHidden/>
          </w:rPr>
          <w:fldChar w:fldCharType="end"/>
        </w:r>
      </w:hyperlink>
    </w:p>
    <w:p w14:paraId="6DA02A72" w14:textId="5C30D706"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29" w:history="1">
        <w:r w:rsidRPr="00D172E3">
          <w:rPr>
            <w:rStyle w:val="Hyperlink"/>
            <w:noProof/>
          </w:rPr>
          <w:t>Figure 15 (The space under the fuel tank) [D.Briggs 2026].</w:t>
        </w:r>
        <w:r>
          <w:rPr>
            <w:noProof/>
            <w:webHidden/>
          </w:rPr>
          <w:tab/>
        </w:r>
        <w:r>
          <w:rPr>
            <w:noProof/>
            <w:webHidden/>
          </w:rPr>
          <w:fldChar w:fldCharType="begin"/>
        </w:r>
        <w:r>
          <w:rPr>
            <w:noProof/>
            <w:webHidden/>
          </w:rPr>
          <w:instrText xml:space="preserve"> PAGEREF _Toc226232629 \h </w:instrText>
        </w:r>
        <w:r>
          <w:rPr>
            <w:noProof/>
            <w:webHidden/>
          </w:rPr>
        </w:r>
        <w:r>
          <w:rPr>
            <w:noProof/>
            <w:webHidden/>
          </w:rPr>
          <w:fldChar w:fldCharType="separate"/>
        </w:r>
        <w:r w:rsidR="00B46994">
          <w:rPr>
            <w:noProof/>
            <w:webHidden/>
          </w:rPr>
          <w:t>14</w:t>
        </w:r>
        <w:r>
          <w:rPr>
            <w:noProof/>
            <w:webHidden/>
          </w:rPr>
          <w:fldChar w:fldCharType="end"/>
        </w:r>
      </w:hyperlink>
    </w:p>
    <w:p w14:paraId="348946C2" w14:textId="57F88E70"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30" w:history="1">
        <w:r w:rsidRPr="00D172E3">
          <w:rPr>
            <w:rStyle w:val="Hyperlink"/>
            <w:noProof/>
          </w:rPr>
          <w:t>Figure 16 (Pembrey Circuit) [Motorsport-timing.co.uk. (2026)].</w:t>
        </w:r>
        <w:r>
          <w:rPr>
            <w:noProof/>
            <w:webHidden/>
          </w:rPr>
          <w:tab/>
        </w:r>
        <w:r>
          <w:rPr>
            <w:noProof/>
            <w:webHidden/>
          </w:rPr>
          <w:fldChar w:fldCharType="begin"/>
        </w:r>
        <w:r>
          <w:rPr>
            <w:noProof/>
            <w:webHidden/>
          </w:rPr>
          <w:instrText xml:space="preserve"> PAGEREF _Toc226232630 \h </w:instrText>
        </w:r>
        <w:r>
          <w:rPr>
            <w:noProof/>
            <w:webHidden/>
          </w:rPr>
        </w:r>
        <w:r>
          <w:rPr>
            <w:noProof/>
            <w:webHidden/>
          </w:rPr>
          <w:fldChar w:fldCharType="separate"/>
        </w:r>
        <w:r w:rsidR="00B46994">
          <w:rPr>
            <w:noProof/>
            <w:webHidden/>
          </w:rPr>
          <w:t>15</w:t>
        </w:r>
        <w:r>
          <w:rPr>
            <w:noProof/>
            <w:webHidden/>
          </w:rPr>
          <w:fldChar w:fldCharType="end"/>
        </w:r>
      </w:hyperlink>
    </w:p>
    <w:p w14:paraId="116C5752" w14:textId="6252A92B"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31" w:history="1">
        <w:r w:rsidRPr="00D172E3">
          <w:rPr>
            <w:rStyle w:val="Hyperlink"/>
            <w:noProof/>
          </w:rPr>
          <w:t>Figure 17 (Pembrey Lap 1 Analysis) [2D Data].</w:t>
        </w:r>
        <w:r>
          <w:rPr>
            <w:noProof/>
            <w:webHidden/>
          </w:rPr>
          <w:tab/>
        </w:r>
        <w:r>
          <w:rPr>
            <w:noProof/>
            <w:webHidden/>
          </w:rPr>
          <w:fldChar w:fldCharType="begin"/>
        </w:r>
        <w:r>
          <w:rPr>
            <w:noProof/>
            <w:webHidden/>
          </w:rPr>
          <w:instrText xml:space="preserve"> PAGEREF _Toc226232631 \h </w:instrText>
        </w:r>
        <w:r>
          <w:rPr>
            <w:noProof/>
            <w:webHidden/>
          </w:rPr>
        </w:r>
        <w:r>
          <w:rPr>
            <w:noProof/>
            <w:webHidden/>
          </w:rPr>
          <w:fldChar w:fldCharType="separate"/>
        </w:r>
        <w:r w:rsidR="00B46994">
          <w:rPr>
            <w:noProof/>
            <w:webHidden/>
          </w:rPr>
          <w:t>16</w:t>
        </w:r>
        <w:r>
          <w:rPr>
            <w:noProof/>
            <w:webHidden/>
          </w:rPr>
          <w:fldChar w:fldCharType="end"/>
        </w:r>
      </w:hyperlink>
    </w:p>
    <w:p w14:paraId="045EAC46" w14:textId="1F8F694D"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32" w:history="1">
        <w:r w:rsidRPr="00D172E3">
          <w:rPr>
            <w:rStyle w:val="Hyperlink"/>
            <w:noProof/>
          </w:rPr>
          <w:t>Figure 18 (Pembrey Lap 2 Analysis) [2D Data].</w:t>
        </w:r>
        <w:r>
          <w:rPr>
            <w:noProof/>
            <w:webHidden/>
          </w:rPr>
          <w:tab/>
        </w:r>
        <w:r>
          <w:rPr>
            <w:noProof/>
            <w:webHidden/>
          </w:rPr>
          <w:fldChar w:fldCharType="begin"/>
        </w:r>
        <w:r>
          <w:rPr>
            <w:noProof/>
            <w:webHidden/>
          </w:rPr>
          <w:instrText xml:space="preserve"> PAGEREF _Toc226232632 \h </w:instrText>
        </w:r>
        <w:r>
          <w:rPr>
            <w:noProof/>
            <w:webHidden/>
          </w:rPr>
        </w:r>
        <w:r>
          <w:rPr>
            <w:noProof/>
            <w:webHidden/>
          </w:rPr>
          <w:fldChar w:fldCharType="separate"/>
        </w:r>
        <w:r w:rsidR="00B46994">
          <w:rPr>
            <w:noProof/>
            <w:webHidden/>
          </w:rPr>
          <w:t>16</w:t>
        </w:r>
        <w:r>
          <w:rPr>
            <w:noProof/>
            <w:webHidden/>
          </w:rPr>
          <w:fldChar w:fldCharType="end"/>
        </w:r>
      </w:hyperlink>
    </w:p>
    <w:p w14:paraId="3F03B7D8" w14:textId="0AF06943"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33" w:history="1">
        <w:r w:rsidRPr="00D172E3">
          <w:rPr>
            <w:rStyle w:val="Hyperlink"/>
            <w:noProof/>
          </w:rPr>
          <w:t>Figure 19 (Pembrey Lap 3 Analysis) [2D Data].</w:t>
        </w:r>
        <w:r>
          <w:rPr>
            <w:noProof/>
            <w:webHidden/>
          </w:rPr>
          <w:tab/>
        </w:r>
        <w:r>
          <w:rPr>
            <w:noProof/>
            <w:webHidden/>
          </w:rPr>
          <w:fldChar w:fldCharType="begin"/>
        </w:r>
        <w:r>
          <w:rPr>
            <w:noProof/>
            <w:webHidden/>
          </w:rPr>
          <w:instrText xml:space="preserve"> PAGEREF _Toc226232633 \h </w:instrText>
        </w:r>
        <w:r>
          <w:rPr>
            <w:noProof/>
            <w:webHidden/>
          </w:rPr>
        </w:r>
        <w:r>
          <w:rPr>
            <w:noProof/>
            <w:webHidden/>
          </w:rPr>
          <w:fldChar w:fldCharType="separate"/>
        </w:r>
        <w:r w:rsidR="00B46994">
          <w:rPr>
            <w:noProof/>
            <w:webHidden/>
          </w:rPr>
          <w:t>17</w:t>
        </w:r>
        <w:r>
          <w:rPr>
            <w:noProof/>
            <w:webHidden/>
          </w:rPr>
          <w:fldChar w:fldCharType="end"/>
        </w:r>
      </w:hyperlink>
    </w:p>
    <w:p w14:paraId="6F1D5D91" w14:textId="0CB0BF13" w:rsidR="00106E27" w:rsidRDefault="00447410" w:rsidP="00532CE2">
      <w:r>
        <w:fldChar w:fldCharType="end"/>
      </w:r>
    </w:p>
    <w:p w14:paraId="6936CD7D" w14:textId="77777777" w:rsidR="00447410" w:rsidRDefault="00447410" w:rsidP="00532CE2"/>
    <w:p w14:paraId="232EEE68" w14:textId="40989D02" w:rsidR="00D75974" w:rsidRDefault="00447410">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226232634" w:history="1">
        <w:r w:rsidR="00D75974" w:rsidRPr="008E003C">
          <w:rPr>
            <w:rStyle w:val="Hyperlink"/>
            <w:noProof/>
          </w:rPr>
          <w:t>Table 1 (Lap Times).</w:t>
        </w:r>
        <w:r w:rsidR="00D75974">
          <w:rPr>
            <w:noProof/>
            <w:webHidden/>
          </w:rPr>
          <w:tab/>
        </w:r>
        <w:r w:rsidR="00D75974">
          <w:rPr>
            <w:noProof/>
            <w:webHidden/>
          </w:rPr>
          <w:fldChar w:fldCharType="begin"/>
        </w:r>
        <w:r w:rsidR="00D75974">
          <w:rPr>
            <w:noProof/>
            <w:webHidden/>
          </w:rPr>
          <w:instrText xml:space="preserve"> PAGEREF _Toc226232634 \h </w:instrText>
        </w:r>
        <w:r w:rsidR="00D75974">
          <w:rPr>
            <w:noProof/>
            <w:webHidden/>
          </w:rPr>
        </w:r>
        <w:r w:rsidR="00D75974">
          <w:rPr>
            <w:noProof/>
            <w:webHidden/>
          </w:rPr>
          <w:fldChar w:fldCharType="separate"/>
        </w:r>
        <w:r w:rsidR="00B46994">
          <w:rPr>
            <w:noProof/>
            <w:webHidden/>
          </w:rPr>
          <w:t>2</w:t>
        </w:r>
        <w:r w:rsidR="00D75974">
          <w:rPr>
            <w:noProof/>
            <w:webHidden/>
          </w:rPr>
          <w:fldChar w:fldCharType="end"/>
        </w:r>
      </w:hyperlink>
    </w:p>
    <w:p w14:paraId="5A7CD369" w14:textId="68D0E4C7"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35" w:history="1">
        <w:r w:rsidRPr="008E003C">
          <w:rPr>
            <w:rStyle w:val="Hyperlink"/>
            <w:noProof/>
          </w:rPr>
          <w:t>Table 2 (Sensor Table) [2d-datarecording.com. (2021)].</w:t>
        </w:r>
        <w:r>
          <w:rPr>
            <w:noProof/>
            <w:webHidden/>
          </w:rPr>
          <w:tab/>
        </w:r>
        <w:r>
          <w:rPr>
            <w:noProof/>
            <w:webHidden/>
          </w:rPr>
          <w:fldChar w:fldCharType="begin"/>
        </w:r>
        <w:r>
          <w:rPr>
            <w:noProof/>
            <w:webHidden/>
          </w:rPr>
          <w:instrText xml:space="preserve"> PAGEREF _Toc226232635 \h </w:instrText>
        </w:r>
        <w:r>
          <w:rPr>
            <w:noProof/>
            <w:webHidden/>
          </w:rPr>
        </w:r>
        <w:r>
          <w:rPr>
            <w:noProof/>
            <w:webHidden/>
          </w:rPr>
          <w:fldChar w:fldCharType="separate"/>
        </w:r>
        <w:r w:rsidR="00B46994">
          <w:rPr>
            <w:noProof/>
            <w:webHidden/>
          </w:rPr>
          <w:t>9</w:t>
        </w:r>
        <w:r>
          <w:rPr>
            <w:noProof/>
            <w:webHidden/>
          </w:rPr>
          <w:fldChar w:fldCharType="end"/>
        </w:r>
      </w:hyperlink>
    </w:p>
    <w:p w14:paraId="01C755DD" w14:textId="725148EA" w:rsidR="00D75974" w:rsidRDefault="00D75974">
      <w:pPr>
        <w:pStyle w:val="TableofFigures"/>
        <w:tabs>
          <w:tab w:val="right" w:leader="dot" w:pos="9016"/>
        </w:tabs>
        <w:rPr>
          <w:rFonts w:eastAsiaTheme="minorEastAsia"/>
          <w:noProof/>
          <w:kern w:val="2"/>
          <w:sz w:val="24"/>
          <w:szCs w:val="24"/>
          <w:lang w:eastAsia="en-GB"/>
          <w14:ligatures w14:val="standardContextual"/>
        </w:rPr>
      </w:pPr>
      <w:hyperlink w:anchor="_Toc226232636" w:history="1">
        <w:r w:rsidRPr="008E003C">
          <w:rPr>
            <w:rStyle w:val="Hyperlink"/>
            <w:noProof/>
          </w:rPr>
          <w:t>Table 3 (Pembrey Lap Times).</w:t>
        </w:r>
        <w:r>
          <w:rPr>
            <w:noProof/>
            <w:webHidden/>
          </w:rPr>
          <w:tab/>
        </w:r>
        <w:r>
          <w:rPr>
            <w:noProof/>
            <w:webHidden/>
          </w:rPr>
          <w:fldChar w:fldCharType="begin"/>
        </w:r>
        <w:r>
          <w:rPr>
            <w:noProof/>
            <w:webHidden/>
          </w:rPr>
          <w:instrText xml:space="preserve"> PAGEREF _Toc226232636 \h </w:instrText>
        </w:r>
        <w:r>
          <w:rPr>
            <w:noProof/>
            <w:webHidden/>
          </w:rPr>
        </w:r>
        <w:r>
          <w:rPr>
            <w:noProof/>
            <w:webHidden/>
          </w:rPr>
          <w:fldChar w:fldCharType="separate"/>
        </w:r>
        <w:r w:rsidR="00B46994">
          <w:rPr>
            <w:noProof/>
            <w:webHidden/>
          </w:rPr>
          <w:t>15</w:t>
        </w:r>
        <w:r>
          <w:rPr>
            <w:noProof/>
            <w:webHidden/>
          </w:rPr>
          <w:fldChar w:fldCharType="end"/>
        </w:r>
      </w:hyperlink>
    </w:p>
    <w:p w14:paraId="6A74E129" w14:textId="5735B648" w:rsidR="00447410" w:rsidRDefault="00447410" w:rsidP="00532CE2">
      <w:pPr>
        <w:sectPr w:rsidR="00447410" w:rsidSect="00106E27">
          <w:pgSz w:w="11906" w:h="16838"/>
          <w:pgMar w:top="1440" w:right="1440" w:bottom="1440" w:left="1440" w:header="708" w:footer="708" w:gutter="0"/>
          <w:pgNumType w:fmt="lowerRoman" w:start="1"/>
          <w:cols w:space="708"/>
          <w:docGrid w:linePitch="360"/>
        </w:sectPr>
      </w:pPr>
      <w:r>
        <w:fldChar w:fldCharType="end"/>
      </w:r>
    </w:p>
    <w:p w14:paraId="6E550E31" w14:textId="77777777" w:rsidR="00C63502" w:rsidRDefault="00C63502" w:rsidP="00C63502">
      <w:pPr>
        <w:pStyle w:val="Heading1"/>
      </w:pPr>
      <w:bookmarkStart w:id="0" w:name="_Toc226232593"/>
      <w:r>
        <w:lastRenderedPageBreak/>
        <w:t>Introduction</w:t>
      </w:r>
      <w:bookmarkEnd w:id="0"/>
    </w:p>
    <w:p w14:paraId="500E6B28" w14:textId="3865BD0D" w:rsidR="00C63502" w:rsidRDefault="00C63502" w:rsidP="00C63502">
      <w:pPr>
        <w:pStyle w:val="Heading2"/>
      </w:pPr>
      <w:r>
        <w:t xml:space="preserve"> </w:t>
      </w:r>
      <w:bookmarkStart w:id="1" w:name="_Toc226232594"/>
      <w:r w:rsidRPr="00532CE2">
        <w:t>Justification</w:t>
      </w:r>
      <w:bookmarkEnd w:id="1"/>
    </w:p>
    <w:p w14:paraId="33F83EB8" w14:textId="508409C5" w:rsidR="000F3482" w:rsidRPr="000F3482" w:rsidRDefault="005B1965" w:rsidP="000F3482">
      <w:r>
        <w:t xml:space="preserve">To show a </w:t>
      </w:r>
      <w:r w:rsidR="001C6A51">
        <w:t xml:space="preserve">basic understanding of how to </w:t>
      </w:r>
      <w:r w:rsidR="00EC64A0">
        <w:t>analyse</w:t>
      </w:r>
      <w:r w:rsidR="001C6A51">
        <w:t xml:space="preserve"> data and </w:t>
      </w:r>
      <w:r w:rsidR="00EC64A0">
        <w:t>what type of sensors are needed to collect data</w:t>
      </w:r>
    </w:p>
    <w:p w14:paraId="5431B306" w14:textId="2DEF1E78" w:rsidR="00C63502" w:rsidRDefault="00C63502" w:rsidP="00C63502">
      <w:pPr>
        <w:pStyle w:val="Heading2"/>
      </w:pPr>
      <w:bookmarkStart w:id="2" w:name="_Toc226232595"/>
      <w:r w:rsidRPr="00532CE2">
        <w:t>Aims</w:t>
      </w:r>
      <w:bookmarkEnd w:id="2"/>
    </w:p>
    <w:p w14:paraId="205F615F" w14:textId="6E57EB3D" w:rsidR="00DB44AB" w:rsidRDefault="005700EB" w:rsidP="00E738ED">
      <w:r>
        <w:t>To show a basic understanding of performance analysis</w:t>
      </w:r>
    </w:p>
    <w:p w14:paraId="0B7663DC" w14:textId="77777777" w:rsidR="008412A9" w:rsidRPr="00E738ED" w:rsidRDefault="008412A9" w:rsidP="00E738ED"/>
    <w:p w14:paraId="11ADD0B0" w14:textId="33648D07" w:rsidR="00C63502" w:rsidRDefault="00C63502" w:rsidP="00C63502">
      <w:pPr>
        <w:pStyle w:val="Heading2"/>
      </w:pPr>
      <w:bookmarkStart w:id="3" w:name="_Toc226232596"/>
      <w:r w:rsidRPr="00532CE2">
        <w:t>Objectives</w:t>
      </w:r>
      <w:bookmarkEnd w:id="3"/>
    </w:p>
    <w:p w14:paraId="3543F9C4" w14:textId="61D5E486" w:rsidR="00BC77A6" w:rsidRDefault="000F3482" w:rsidP="007E4C4B">
      <w:pPr>
        <w:pStyle w:val="ListParagraph"/>
        <w:numPr>
          <w:ilvl w:val="0"/>
          <w:numId w:val="9"/>
        </w:numPr>
        <w:spacing w:line="259" w:lineRule="auto"/>
      </w:pPr>
      <w:r>
        <w:t>Comp</w:t>
      </w:r>
      <w:r w:rsidR="00E91CA9">
        <w:t>a</w:t>
      </w:r>
      <w:r>
        <w:t>r</w:t>
      </w:r>
      <w:r w:rsidR="00820774">
        <w:t>e</w:t>
      </w:r>
      <w:r w:rsidR="00F06129">
        <w:t xml:space="preserve"> the performance of</w:t>
      </w:r>
      <w:r>
        <w:t xml:space="preserve"> 3 riders</w:t>
      </w:r>
    </w:p>
    <w:p w14:paraId="55E300C6" w14:textId="454E754D" w:rsidR="000248D4" w:rsidRDefault="00842388" w:rsidP="007E4C4B">
      <w:pPr>
        <w:pStyle w:val="ListParagraph"/>
        <w:numPr>
          <w:ilvl w:val="0"/>
          <w:numId w:val="9"/>
        </w:numPr>
        <w:spacing w:line="259" w:lineRule="auto"/>
      </w:pPr>
      <w:r>
        <w:t>Design</w:t>
      </w:r>
      <w:r w:rsidR="000248D4">
        <w:t xml:space="preserve"> a data analysis system</w:t>
      </w:r>
      <w:r w:rsidR="00F06129">
        <w:t xml:space="preserve"> for the ZXR 750</w:t>
      </w:r>
    </w:p>
    <w:p w14:paraId="12A1F80F" w14:textId="77777777" w:rsidR="00916E73" w:rsidRDefault="0014210B" w:rsidP="007E4C4B">
      <w:pPr>
        <w:pStyle w:val="ListParagraph"/>
        <w:numPr>
          <w:ilvl w:val="0"/>
          <w:numId w:val="9"/>
        </w:numPr>
        <w:spacing w:line="259" w:lineRule="auto"/>
      </w:pPr>
      <w:r>
        <w:t>Calibration, Setup and Testing</w:t>
      </w:r>
    </w:p>
    <w:p w14:paraId="00825076" w14:textId="11870463" w:rsidR="00783FE3" w:rsidRPr="00783FE3" w:rsidRDefault="00916E73" w:rsidP="007E4C4B">
      <w:pPr>
        <w:pStyle w:val="ListParagraph"/>
        <w:numPr>
          <w:ilvl w:val="0"/>
          <w:numId w:val="9"/>
        </w:numPr>
        <w:spacing w:line="259" w:lineRule="auto"/>
      </w:pPr>
      <w:r>
        <w:t>Analysis of Data</w:t>
      </w:r>
      <w:r w:rsidR="00783FE3">
        <w:br w:type="page"/>
      </w:r>
    </w:p>
    <w:p w14:paraId="542BABCE" w14:textId="1FBEB641" w:rsidR="00C63502" w:rsidRDefault="008C576B" w:rsidP="00C63502">
      <w:pPr>
        <w:pStyle w:val="Heading1"/>
      </w:pPr>
      <w:bookmarkStart w:id="4" w:name="_Toc226232597"/>
      <w:r>
        <w:lastRenderedPageBreak/>
        <w:t xml:space="preserve">Comparison of </w:t>
      </w:r>
      <w:r w:rsidR="00380734">
        <w:t>3 Riders</w:t>
      </w:r>
      <w:bookmarkEnd w:id="4"/>
      <w:r w:rsidR="00783FE3">
        <w:t xml:space="preserve"> </w:t>
      </w:r>
    </w:p>
    <w:p w14:paraId="53F810D9" w14:textId="4AC43FCD" w:rsidR="00F2384E" w:rsidRDefault="00FD45DA" w:rsidP="000B53D6">
      <w:pPr>
        <w:keepNext/>
      </w:pPr>
      <w:r>
        <w:t xml:space="preserve">This section shows the data from </w:t>
      </w:r>
      <w:r w:rsidR="00280DCD">
        <w:t>3 riders (Simon Crafar,</w:t>
      </w:r>
      <w:r w:rsidR="00C53158">
        <w:t xml:space="preserve"> John Hopkins </w:t>
      </w:r>
      <w:r w:rsidR="00690B7C">
        <w:t xml:space="preserve">and </w:t>
      </w:r>
      <w:r w:rsidR="00C53158">
        <w:t>Gary McCoy)</w:t>
      </w:r>
      <w:r w:rsidR="00A55B2A">
        <w:t>,</w:t>
      </w:r>
      <w:r w:rsidR="009603C9">
        <w:t xml:space="preserve"> </w:t>
      </w:r>
      <w:r w:rsidR="00A55B2A">
        <w:t xml:space="preserve">on a </w:t>
      </w:r>
      <w:r w:rsidR="009603C9">
        <w:t>two-stroke Yamaha MotoGP bike</w:t>
      </w:r>
      <w:r w:rsidR="00466F88">
        <w:t xml:space="preserve"> going around Donington Park </w:t>
      </w:r>
      <w:r w:rsidR="00883E7D" w:rsidRPr="00883E7D">
        <w:t>Circuit</w:t>
      </w:r>
      <w:r w:rsidR="00466F88">
        <w:t>.</w:t>
      </w:r>
      <w:r w:rsidR="009603C9">
        <w:t xml:space="preserve"> </w:t>
      </w:r>
    </w:p>
    <w:p w14:paraId="21930945" w14:textId="77777777" w:rsidR="00631621" w:rsidRDefault="008C4688" w:rsidP="00631621">
      <w:pPr>
        <w:pStyle w:val="Caption"/>
        <w:keepNext/>
        <w:jc w:val="center"/>
      </w:pPr>
      <w:r>
        <w:rPr>
          <w:noProof/>
        </w:rPr>
        <w:drawing>
          <wp:inline distT="0" distB="0" distL="0" distR="0" wp14:anchorId="5BB67EA7" wp14:editId="7268AA9A">
            <wp:extent cx="6090915" cy="4195823"/>
            <wp:effectExtent l="0" t="0" r="5715" b="0"/>
            <wp:docPr id="402248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9219" r="9096"/>
                    <a:stretch>
                      <a:fillRect/>
                    </a:stretch>
                  </pic:blipFill>
                  <pic:spPr bwMode="auto">
                    <a:xfrm>
                      <a:off x="0" y="0"/>
                      <a:ext cx="6131242" cy="4223603"/>
                    </a:xfrm>
                    <a:prstGeom prst="rect">
                      <a:avLst/>
                    </a:prstGeom>
                    <a:noFill/>
                    <a:ln>
                      <a:noFill/>
                    </a:ln>
                    <a:extLst>
                      <a:ext uri="{53640926-AAD7-44D8-BBD7-CCE9431645EC}">
                        <a14:shadowObscured xmlns:a14="http://schemas.microsoft.com/office/drawing/2010/main"/>
                      </a:ext>
                    </a:extLst>
                  </pic:spPr>
                </pic:pic>
              </a:graphicData>
            </a:graphic>
          </wp:inline>
        </w:drawing>
      </w:r>
    </w:p>
    <w:p w14:paraId="7B1FE53D" w14:textId="3991DE6C" w:rsidR="002D6441" w:rsidRDefault="00631621" w:rsidP="00631621">
      <w:pPr>
        <w:pStyle w:val="Caption"/>
        <w:jc w:val="center"/>
      </w:pPr>
      <w:bookmarkStart w:id="5" w:name="_Toc226232615"/>
      <w:r>
        <w:t xml:space="preserve">Figure </w:t>
      </w:r>
      <w:fldSimple w:instr=" SEQ Figure \* ARABIC ">
        <w:r w:rsidR="00B46994">
          <w:rPr>
            <w:noProof/>
          </w:rPr>
          <w:t>1</w:t>
        </w:r>
      </w:fldSimple>
      <w:r>
        <w:t xml:space="preserve"> </w:t>
      </w:r>
      <w:r w:rsidR="00C55FA4">
        <w:t>(</w:t>
      </w:r>
      <w:r>
        <w:t xml:space="preserve">Donington Park </w:t>
      </w:r>
      <w:r w:rsidR="00883E7D" w:rsidRPr="00883E7D">
        <w:t>Circuit</w:t>
      </w:r>
      <w:r w:rsidR="00C55FA4">
        <w:t>)</w:t>
      </w:r>
      <w:r w:rsidR="002E7F89">
        <w:t xml:space="preserve"> [</w:t>
      </w:r>
      <w:r w:rsidR="002E7F89" w:rsidRPr="002E7F89">
        <w:t>51gt3.com. (2026</w:t>
      </w:r>
      <w:r w:rsidR="002E7F89">
        <w:t>)]</w:t>
      </w:r>
      <w:r w:rsidR="00CF5ADD">
        <w:t>.</w:t>
      </w:r>
      <w:bookmarkEnd w:id="5"/>
    </w:p>
    <w:p w14:paraId="7D7F495A" w14:textId="77777777" w:rsidR="00614AFA" w:rsidRDefault="00614AFA" w:rsidP="00614AFA"/>
    <w:p w14:paraId="35128576" w14:textId="62FB3B49" w:rsidR="00614AFA" w:rsidRDefault="00614AFA" w:rsidP="00614AFA">
      <w:pPr>
        <w:pStyle w:val="Caption"/>
        <w:keepNext/>
        <w:jc w:val="center"/>
      </w:pPr>
      <w:bookmarkStart w:id="6" w:name="_Toc226232634"/>
      <w:r>
        <w:t xml:space="preserve">Table </w:t>
      </w:r>
      <w:fldSimple w:instr=" SEQ Table \* ARABIC ">
        <w:r w:rsidR="00B46994">
          <w:rPr>
            <w:noProof/>
          </w:rPr>
          <w:t>1</w:t>
        </w:r>
      </w:fldSimple>
      <w:r>
        <w:t xml:space="preserve"> </w:t>
      </w:r>
      <w:r w:rsidR="007B2B5A">
        <w:t>(</w:t>
      </w:r>
      <w:r>
        <w:t>Lap Times</w:t>
      </w:r>
      <w:r w:rsidR="007B2B5A">
        <w:t>).</w:t>
      </w:r>
      <w:bookmarkEnd w:id="6"/>
    </w:p>
    <w:tbl>
      <w:tblPr>
        <w:tblStyle w:val="TableGrid"/>
        <w:tblW w:w="0" w:type="auto"/>
        <w:jc w:val="center"/>
        <w:tblLook w:val="04A0" w:firstRow="1" w:lastRow="0" w:firstColumn="1" w:lastColumn="0" w:noHBand="0" w:noVBand="1"/>
      </w:tblPr>
      <w:tblGrid>
        <w:gridCol w:w="4508"/>
        <w:gridCol w:w="4508"/>
      </w:tblGrid>
      <w:tr w:rsidR="00614AFA" w14:paraId="25B362A2" w14:textId="77777777" w:rsidTr="00614AFA">
        <w:trPr>
          <w:jc w:val="center"/>
        </w:trPr>
        <w:tc>
          <w:tcPr>
            <w:tcW w:w="4508" w:type="dxa"/>
          </w:tcPr>
          <w:p w14:paraId="2A329E83" w14:textId="266199A7" w:rsidR="00614AFA" w:rsidRPr="00614AFA" w:rsidRDefault="00614AFA" w:rsidP="00614AFA">
            <w:pPr>
              <w:jc w:val="center"/>
              <w:rPr>
                <w:b/>
                <w:bCs/>
                <w:u w:val="single"/>
              </w:rPr>
            </w:pPr>
            <w:r w:rsidRPr="00614AFA">
              <w:rPr>
                <w:b/>
                <w:bCs/>
                <w:u w:val="single"/>
              </w:rPr>
              <w:t>Riders Name</w:t>
            </w:r>
          </w:p>
        </w:tc>
        <w:tc>
          <w:tcPr>
            <w:tcW w:w="4508" w:type="dxa"/>
          </w:tcPr>
          <w:p w14:paraId="72F7C0FB" w14:textId="0EEB9B39" w:rsidR="00614AFA" w:rsidRPr="00614AFA" w:rsidRDefault="00614AFA" w:rsidP="00614AFA">
            <w:pPr>
              <w:jc w:val="center"/>
              <w:rPr>
                <w:b/>
                <w:bCs/>
                <w:u w:val="single"/>
              </w:rPr>
            </w:pPr>
            <w:r w:rsidRPr="00614AFA">
              <w:rPr>
                <w:b/>
                <w:bCs/>
                <w:u w:val="single"/>
              </w:rPr>
              <w:t>Lap Time</w:t>
            </w:r>
          </w:p>
        </w:tc>
      </w:tr>
      <w:tr w:rsidR="00614AFA" w14:paraId="2560BE9F" w14:textId="77777777" w:rsidTr="00614AFA">
        <w:trPr>
          <w:jc w:val="center"/>
        </w:trPr>
        <w:tc>
          <w:tcPr>
            <w:tcW w:w="4508" w:type="dxa"/>
          </w:tcPr>
          <w:p w14:paraId="6DDBA7A8" w14:textId="65315BDF" w:rsidR="00614AFA" w:rsidRDefault="00614AFA" w:rsidP="00614AFA">
            <w:r>
              <w:t>Simon Crafar</w:t>
            </w:r>
          </w:p>
        </w:tc>
        <w:tc>
          <w:tcPr>
            <w:tcW w:w="4508" w:type="dxa"/>
          </w:tcPr>
          <w:p w14:paraId="1EBBCAD3" w14:textId="5D50F493" w:rsidR="00614AFA" w:rsidRDefault="00614AFA" w:rsidP="00614AFA">
            <w:pPr>
              <w:jc w:val="center"/>
            </w:pPr>
            <w:r>
              <w:t>1:32.147</w:t>
            </w:r>
          </w:p>
        </w:tc>
      </w:tr>
      <w:tr w:rsidR="00614AFA" w14:paraId="6EB964A1" w14:textId="77777777" w:rsidTr="00614AFA">
        <w:trPr>
          <w:jc w:val="center"/>
        </w:trPr>
        <w:tc>
          <w:tcPr>
            <w:tcW w:w="4508" w:type="dxa"/>
          </w:tcPr>
          <w:p w14:paraId="0B7D958F" w14:textId="63195854" w:rsidR="00614AFA" w:rsidRDefault="00614AFA" w:rsidP="00614AFA">
            <w:r>
              <w:t>John Hopkins</w:t>
            </w:r>
          </w:p>
        </w:tc>
        <w:tc>
          <w:tcPr>
            <w:tcW w:w="4508" w:type="dxa"/>
          </w:tcPr>
          <w:p w14:paraId="6BDF4079" w14:textId="0A7594AE" w:rsidR="00614AFA" w:rsidRDefault="000A6FE2" w:rsidP="00614AFA">
            <w:pPr>
              <w:jc w:val="center"/>
            </w:pPr>
            <w:r>
              <w:t>1:31.960</w:t>
            </w:r>
          </w:p>
        </w:tc>
      </w:tr>
      <w:tr w:rsidR="00614AFA" w14:paraId="03B7BE7D" w14:textId="77777777" w:rsidTr="00614AFA">
        <w:trPr>
          <w:jc w:val="center"/>
        </w:trPr>
        <w:tc>
          <w:tcPr>
            <w:tcW w:w="4508" w:type="dxa"/>
          </w:tcPr>
          <w:p w14:paraId="6B3E1BF3" w14:textId="741A9DF5" w:rsidR="00614AFA" w:rsidRDefault="00614AFA" w:rsidP="00614AFA">
            <w:r>
              <w:t>Gary McCoy</w:t>
            </w:r>
          </w:p>
        </w:tc>
        <w:tc>
          <w:tcPr>
            <w:tcW w:w="4508" w:type="dxa"/>
          </w:tcPr>
          <w:p w14:paraId="48C3343C" w14:textId="058D2F74" w:rsidR="00614AFA" w:rsidRDefault="000A6FE2" w:rsidP="00614AFA">
            <w:pPr>
              <w:jc w:val="center"/>
            </w:pPr>
            <w:r>
              <w:t>1:32.787</w:t>
            </w:r>
          </w:p>
        </w:tc>
      </w:tr>
    </w:tbl>
    <w:p w14:paraId="42147EB5" w14:textId="77777777" w:rsidR="00614AFA" w:rsidRDefault="00614AFA" w:rsidP="00614AFA"/>
    <w:p w14:paraId="7B3403A5" w14:textId="2905AC79" w:rsidR="00614AFA" w:rsidRPr="00614AFA" w:rsidRDefault="00614AFA" w:rsidP="000A6FE2">
      <w:pPr>
        <w:spacing w:line="259" w:lineRule="auto"/>
      </w:pPr>
      <w:r>
        <w:br w:type="page"/>
      </w:r>
    </w:p>
    <w:p w14:paraId="1210E5AE" w14:textId="700027A2" w:rsidR="00E50566" w:rsidRDefault="00A448F2" w:rsidP="00CF7D1F">
      <w:pPr>
        <w:pStyle w:val="Heading2"/>
      </w:pPr>
      <w:bookmarkStart w:id="7" w:name="_Toc226232598"/>
      <w:r>
        <w:lastRenderedPageBreak/>
        <w:t xml:space="preserve">Analysis </w:t>
      </w:r>
      <w:r w:rsidR="004C2FD9">
        <w:t>O</w:t>
      </w:r>
      <w:r>
        <w:t xml:space="preserve">f </w:t>
      </w:r>
      <w:r w:rsidR="004C2FD9">
        <w:t>Simon Crafar</w:t>
      </w:r>
      <w:bookmarkEnd w:id="7"/>
    </w:p>
    <w:p w14:paraId="1E928737" w14:textId="77777777" w:rsidR="00687CF1" w:rsidRPr="00687CF1" w:rsidRDefault="00687CF1" w:rsidP="00687CF1"/>
    <w:p w14:paraId="79BBC1C3" w14:textId="77777777" w:rsidR="00614AFA" w:rsidRDefault="00614AFA" w:rsidP="00614AFA">
      <w:pPr>
        <w:keepNext/>
        <w:jc w:val="center"/>
      </w:pPr>
      <w:r>
        <w:rPr>
          <w:noProof/>
        </w:rPr>
        <w:drawing>
          <wp:inline distT="0" distB="0" distL="0" distR="0" wp14:anchorId="5EB2B4FF" wp14:editId="0A9997CC">
            <wp:extent cx="5742739" cy="3075222"/>
            <wp:effectExtent l="0" t="0" r="0" b="0"/>
            <wp:docPr id="12567569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7737" cy="3088608"/>
                    </a:xfrm>
                    <a:prstGeom prst="rect">
                      <a:avLst/>
                    </a:prstGeom>
                    <a:noFill/>
                  </pic:spPr>
                </pic:pic>
              </a:graphicData>
            </a:graphic>
          </wp:inline>
        </w:drawing>
      </w:r>
    </w:p>
    <w:p w14:paraId="424B1BE8" w14:textId="3513A18F" w:rsidR="00631621" w:rsidRDefault="00614AFA" w:rsidP="00614AFA">
      <w:pPr>
        <w:pStyle w:val="Caption"/>
        <w:jc w:val="center"/>
      </w:pPr>
      <w:bookmarkStart w:id="8" w:name="_Toc226232616"/>
      <w:r>
        <w:t xml:space="preserve">Figure </w:t>
      </w:r>
      <w:fldSimple w:instr=" SEQ Figure \* ARABIC ">
        <w:r w:rsidR="00B46994">
          <w:rPr>
            <w:noProof/>
          </w:rPr>
          <w:t>2</w:t>
        </w:r>
      </w:fldSimple>
      <w:r>
        <w:t xml:space="preserve"> (Lap Analysis</w:t>
      </w:r>
      <w:r w:rsidR="000A6FE2">
        <w:t xml:space="preserve"> for </w:t>
      </w:r>
      <w:r w:rsidR="000A6FE2" w:rsidRPr="000A6FE2">
        <w:t>Simon Crafar</w:t>
      </w:r>
      <w:r>
        <w:t>) [2D Data].</w:t>
      </w:r>
      <w:bookmarkEnd w:id="8"/>
    </w:p>
    <w:p w14:paraId="13EDE59F" w14:textId="77777777" w:rsidR="009F1E5C" w:rsidRDefault="009F1E5C" w:rsidP="00614AFA"/>
    <w:p w14:paraId="42B51C5A" w14:textId="77777777" w:rsidR="00614AFA" w:rsidRDefault="00614AFA" w:rsidP="00614AFA">
      <w:pPr>
        <w:keepNext/>
        <w:jc w:val="center"/>
      </w:pPr>
      <w:r>
        <w:rPr>
          <w:noProof/>
        </w:rPr>
        <w:drawing>
          <wp:inline distT="0" distB="0" distL="0" distR="0" wp14:anchorId="27E6B65C" wp14:editId="631DD5A2">
            <wp:extent cx="5610870" cy="2412828"/>
            <wp:effectExtent l="0" t="0" r="0" b="6985"/>
            <wp:docPr id="18203641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37497" cy="2424278"/>
                    </a:xfrm>
                    <a:prstGeom prst="rect">
                      <a:avLst/>
                    </a:prstGeom>
                    <a:noFill/>
                  </pic:spPr>
                </pic:pic>
              </a:graphicData>
            </a:graphic>
          </wp:inline>
        </w:drawing>
      </w:r>
    </w:p>
    <w:p w14:paraId="3DD7B3C6" w14:textId="00D05D48" w:rsidR="00614AFA" w:rsidRDefault="00614AFA" w:rsidP="00614AFA">
      <w:pPr>
        <w:pStyle w:val="Caption"/>
        <w:jc w:val="center"/>
      </w:pPr>
      <w:bookmarkStart w:id="9" w:name="_Toc226232617"/>
      <w:r>
        <w:t xml:space="preserve">Figure </w:t>
      </w:r>
      <w:fldSimple w:instr=" SEQ Figure \* ARABIC ">
        <w:r w:rsidR="00B46994">
          <w:rPr>
            <w:noProof/>
          </w:rPr>
          <w:t>3</w:t>
        </w:r>
      </w:fldSimple>
      <w:r>
        <w:t xml:space="preserve"> </w:t>
      </w:r>
      <w:r w:rsidRPr="00614AFA">
        <w:t>(Throttle and Front Braking Control</w:t>
      </w:r>
      <w:r w:rsidR="000A6FE2">
        <w:t xml:space="preserve"> for</w:t>
      </w:r>
      <w:r w:rsidRPr="00614AFA">
        <w:t xml:space="preserve"> </w:t>
      </w:r>
      <w:r>
        <w:t>Simon Crafar</w:t>
      </w:r>
      <w:r w:rsidRPr="00614AFA">
        <w:t>) [2D Data].</w:t>
      </w:r>
      <w:bookmarkEnd w:id="9"/>
    </w:p>
    <w:p w14:paraId="258C5FD7" w14:textId="7FD71C9D" w:rsidR="00614AFA" w:rsidRDefault="008105AB" w:rsidP="00614AFA">
      <w:r w:rsidRPr="008105AB">
        <w:t>Looking at how the rider uses throttle and braking Control when entering the corners, the rider comes completely off the throttle before applying the front brake, then jumps back on the throttle.</w:t>
      </w:r>
      <w:r>
        <w:t xml:space="preserve"> </w:t>
      </w:r>
      <w:r w:rsidR="00C45D2D">
        <w:t>The rider has been delaying the throttle for a split second after braking.</w:t>
      </w:r>
      <w:r w:rsidR="006A14F3">
        <w:t xml:space="preserve"> This is </w:t>
      </w:r>
      <w:r w:rsidR="00DB7320">
        <w:t xml:space="preserve">reducing the </w:t>
      </w:r>
      <w:r w:rsidR="00FE4710">
        <w:t>corner</w:t>
      </w:r>
      <w:r w:rsidR="00DB7320">
        <w:t xml:space="preserve"> exit speed </w:t>
      </w:r>
      <w:r w:rsidR="00C45D2D">
        <w:t>and is costing the rider lap time.</w:t>
      </w:r>
    </w:p>
    <w:p w14:paraId="163A44A4" w14:textId="77777777" w:rsidR="00614AFA" w:rsidRDefault="00614AFA" w:rsidP="00614AFA">
      <w:pPr>
        <w:keepNext/>
        <w:jc w:val="center"/>
      </w:pPr>
      <w:r>
        <w:rPr>
          <w:noProof/>
        </w:rPr>
        <w:lastRenderedPageBreak/>
        <w:drawing>
          <wp:inline distT="0" distB="0" distL="0" distR="0" wp14:anchorId="46F44B75" wp14:editId="3E3A716A">
            <wp:extent cx="5646434" cy="2451278"/>
            <wp:effectExtent l="0" t="0" r="0" b="6350"/>
            <wp:docPr id="20453142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90576" cy="2470441"/>
                    </a:xfrm>
                    <a:prstGeom prst="rect">
                      <a:avLst/>
                    </a:prstGeom>
                    <a:noFill/>
                  </pic:spPr>
                </pic:pic>
              </a:graphicData>
            </a:graphic>
          </wp:inline>
        </w:drawing>
      </w:r>
    </w:p>
    <w:p w14:paraId="425F3309" w14:textId="45B559BC" w:rsidR="00614AFA" w:rsidRDefault="00614AFA" w:rsidP="00614AFA">
      <w:pPr>
        <w:pStyle w:val="Caption"/>
        <w:jc w:val="center"/>
      </w:pPr>
      <w:bookmarkStart w:id="10" w:name="_Toc226232618"/>
      <w:r>
        <w:t xml:space="preserve">Figure </w:t>
      </w:r>
      <w:fldSimple w:instr=" SEQ Figure \* ARABIC ">
        <w:r w:rsidR="00B46994">
          <w:rPr>
            <w:noProof/>
          </w:rPr>
          <w:t>4</w:t>
        </w:r>
      </w:fldSimple>
      <w:r>
        <w:t xml:space="preserve"> </w:t>
      </w:r>
      <w:r w:rsidRPr="00614AFA">
        <w:t>(RPM and Gear Positioning</w:t>
      </w:r>
      <w:r w:rsidR="000A6FE2">
        <w:t xml:space="preserve"> for</w:t>
      </w:r>
      <w:r w:rsidRPr="00614AFA">
        <w:t xml:space="preserve"> </w:t>
      </w:r>
      <w:r>
        <w:t>Simon Crafar</w:t>
      </w:r>
      <w:r w:rsidRPr="00614AFA">
        <w:t>) [2D Data].</w:t>
      </w:r>
      <w:bookmarkEnd w:id="10"/>
    </w:p>
    <w:p w14:paraId="2DF5E59E" w14:textId="63AA21F1" w:rsidR="000A6FE2" w:rsidRDefault="007D45B3" w:rsidP="000A6FE2">
      <w:r>
        <w:t>1:25.000, the rider dropped from 13000 RPM to 500 RPM for a split second, even though the rider was on the throttle. This is because of being out of gear or the gear not being engaged quickly enough.</w:t>
      </w:r>
    </w:p>
    <w:p w14:paraId="5AC87F53" w14:textId="77777777" w:rsidR="00C45D2D" w:rsidRDefault="00C45D2D" w:rsidP="000A6FE2"/>
    <w:p w14:paraId="3557C582" w14:textId="35CA894B" w:rsidR="00C45D2D" w:rsidRDefault="00C45D2D" w:rsidP="00C45D2D">
      <w:pPr>
        <w:pStyle w:val="Heading2"/>
      </w:pPr>
      <w:r w:rsidRPr="00C45D2D">
        <w:tab/>
      </w:r>
      <w:bookmarkStart w:id="11" w:name="_Toc226232599"/>
      <w:r w:rsidRPr="00C45D2D">
        <w:t>Improvements For Simon Crafar</w:t>
      </w:r>
      <w:bookmarkEnd w:id="11"/>
    </w:p>
    <w:p w14:paraId="449A8499" w14:textId="4223D8CC" w:rsidR="00C45D2D" w:rsidRPr="00C45D2D" w:rsidRDefault="00C45D2D" w:rsidP="00C45D2D">
      <w:r>
        <w:t xml:space="preserve">After braking, the rider needs to get on the throttle </w:t>
      </w:r>
      <w:r w:rsidR="00396AD0">
        <w:t xml:space="preserve">just before releasing the </w:t>
      </w:r>
      <w:r w:rsidR="004A727E">
        <w:t>front brake.</w:t>
      </w:r>
    </w:p>
    <w:p w14:paraId="5863ACA1" w14:textId="4E44ED0C" w:rsidR="000A6FE2" w:rsidRPr="000A6FE2" w:rsidRDefault="000A6FE2" w:rsidP="000A6FE2">
      <w:pPr>
        <w:spacing w:line="259" w:lineRule="auto"/>
      </w:pPr>
      <w:r>
        <w:br w:type="page"/>
      </w:r>
    </w:p>
    <w:p w14:paraId="0800A883" w14:textId="45B4FA1E" w:rsidR="00792DE6" w:rsidRDefault="004C2FD9" w:rsidP="00E50566">
      <w:pPr>
        <w:pStyle w:val="Heading2"/>
      </w:pPr>
      <w:bookmarkStart w:id="12" w:name="_Toc226232600"/>
      <w:r>
        <w:lastRenderedPageBreak/>
        <w:t>Anal</w:t>
      </w:r>
      <w:r w:rsidR="00F61268">
        <w:t>y</w:t>
      </w:r>
      <w:r>
        <w:t>sis</w:t>
      </w:r>
      <w:r w:rsidR="00F61268">
        <w:t xml:space="preserve"> </w:t>
      </w:r>
      <w:r w:rsidR="000A6FE2">
        <w:t>o</w:t>
      </w:r>
      <w:r w:rsidR="00F61268">
        <w:t xml:space="preserve">f </w:t>
      </w:r>
      <w:r w:rsidR="00965E00">
        <w:t>John Hopkins</w:t>
      </w:r>
      <w:bookmarkEnd w:id="12"/>
    </w:p>
    <w:p w14:paraId="2FB11661" w14:textId="77777777" w:rsidR="00687CF1" w:rsidRPr="00687CF1" w:rsidRDefault="00687CF1" w:rsidP="00687CF1"/>
    <w:p w14:paraId="11A76D8E" w14:textId="77777777" w:rsidR="000A6FE2" w:rsidRDefault="000A6FE2" w:rsidP="000A6FE2">
      <w:pPr>
        <w:keepNext/>
        <w:jc w:val="center"/>
      </w:pPr>
      <w:r w:rsidRPr="000A6FE2">
        <w:rPr>
          <w:noProof/>
        </w:rPr>
        <w:drawing>
          <wp:inline distT="0" distB="0" distL="0" distR="0" wp14:anchorId="37150B83" wp14:editId="1A0A2A1B">
            <wp:extent cx="5731510" cy="3013075"/>
            <wp:effectExtent l="0" t="0" r="2540" b="0"/>
            <wp:docPr id="1930545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545664" name=""/>
                    <pic:cNvPicPr/>
                  </pic:nvPicPr>
                  <pic:blipFill>
                    <a:blip r:embed="rId22"/>
                    <a:stretch>
                      <a:fillRect/>
                    </a:stretch>
                  </pic:blipFill>
                  <pic:spPr>
                    <a:xfrm>
                      <a:off x="0" y="0"/>
                      <a:ext cx="5731510" cy="3013075"/>
                    </a:xfrm>
                    <a:prstGeom prst="rect">
                      <a:avLst/>
                    </a:prstGeom>
                  </pic:spPr>
                </pic:pic>
              </a:graphicData>
            </a:graphic>
          </wp:inline>
        </w:drawing>
      </w:r>
    </w:p>
    <w:p w14:paraId="4E8A7A50" w14:textId="4C8B3F97" w:rsidR="005047B1" w:rsidRDefault="000A6FE2" w:rsidP="000A6FE2">
      <w:pPr>
        <w:pStyle w:val="Caption"/>
        <w:jc w:val="center"/>
      </w:pPr>
      <w:bookmarkStart w:id="13" w:name="_Toc226232619"/>
      <w:r>
        <w:t xml:space="preserve">Figure </w:t>
      </w:r>
      <w:fldSimple w:instr=" SEQ Figure \* ARABIC ">
        <w:r w:rsidR="00B46994">
          <w:rPr>
            <w:noProof/>
          </w:rPr>
          <w:t>5</w:t>
        </w:r>
      </w:fldSimple>
      <w:r>
        <w:t xml:space="preserve"> </w:t>
      </w:r>
      <w:r w:rsidRPr="000A6FE2">
        <w:t>(Lap Analysis for</w:t>
      </w:r>
      <w:r>
        <w:t xml:space="preserve"> John Hopkins</w:t>
      </w:r>
      <w:r w:rsidRPr="000A6FE2">
        <w:t>) [2D Data].</w:t>
      </w:r>
      <w:bookmarkEnd w:id="13"/>
    </w:p>
    <w:p w14:paraId="77870B88" w14:textId="77777777" w:rsidR="00687CF1" w:rsidRDefault="00687CF1" w:rsidP="00E50566"/>
    <w:p w14:paraId="50738158" w14:textId="77777777" w:rsidR="000A6FE2" w:rsidRDefault="000A6FE2" w:rsidP="000A6FE2">
      <w:pPr>
        <w:keepNext/>
        <w:jc w:val="center"/>
      </w:pPr>
      <w:r w:rsidRPr="000A6FE2">
        <w:rPr>
          <w:noProof/>
        </w:rPr>
        <w:drawing>
          <wp:inline distT="0" distB="0" distL="0" distR="0" wp14:anchorId="5BB3CEF7" wp14:editId="7B2FF526">
            <wp:extent cx="5731510" cy="2480310"/>
            <wp:effectExtent l="0" t="0" r="2540" b="0"/>
            <wp:docPr id="876816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816956" name=""/>
                    <pic:cNvPicPr/>
                  </pic:nvPicPr>
                  <pic:blipFill>
                    <a:blip r:embed="rId23"/>
                    <a:stretch>
                      <a:fillRect/>
                    </a:stretch>
                  </pic:blipFill>
                  <pic:spPr>
                    <a:xfrm>
                      <a:off x="0" y="0"/>
                      <a:ext cx="5731510" cy="2480310"/>
                    </a:xfrm>
                    <a:prstGeom prst="rect">
                      <a:avLst/>
                    </a:prstGeom>
                  </pic:spPr>
                </pic:pic>
              </a:graphicData>
            </a:graphic>
          </wp:inline>
        </w:drawing>
      </w:r>
    </w:p>
    <w:p w14:paraId="45613E56" w14:textId="0283980A" w:rsidR="000A6FE2" w:rsidRDefault="000A6FE2" w:rsidP="000A6FE2">
      <w:pPr>
        <w:pStyle w:val="Caption"/>
        <w:jc w:val="center"/>
      </w:pPr>
      <w:bookmarkStart w:id="14" w:name="_Toc226232620"/>
      <w:r>
        <w:t xml:space="preserve">Figure </w:t>
      </w:r>
      <w:fldSimple w:instr=" SEQ Figure \* ARABIC ">
        <w:r w:rsidR="00B46994">
          <w:rPr>
            <w:noProof/>
          </w:rPr>
          <w:t>6</w:t>
        </w:r>
      </w:fldSimple>
      <w:r>
        <w:t xml:space="preserve"> </w:t>
      </w:r>
      <w:r w:rsidRPr="000A6FE2">
        <w:t xml:space="preserve">(Throttle and Front Braking Control for </w:t>
      </w:r>
      <w:r>
        <w:t>John Hopkins</w:t>
      </w:r>
      <w:r w:rsidRPr="000A6FE2">
        <w:t>) [2D Data].</w:t>
      </w:r>
      <w:bookmarkEnd w:id="14"/>
    </w:p>
    <w:p w14:paraId="7F7D8708" w14:textId="083198D2" w:rsidR="000A6FE2" w:rsidRDefault="009A31ED" w:rsidP="000A6FE2">
      <w:r w:rsidRPr="009A31ED">
        <w:t>Looking at how the rider uses throttle and braking Control when entering the corners, the rider comes completely off the throttle before applying the front brake, then jumps back on the throttle.</w:t>
      </w:r>
    </w:p>
    <w:p w14:paraId="4A83AB9A" w14:textId="77777777" w:rsidR="000570C1" w:rsidRDefault="000570C1" w:rsidP="000570C1">
      <w:pPr>
        <w:keepNext/>
        <w:jc w:val="center"/>
      </w:pPr>
      <w:r w:rsidRPr="000570C1">
        <w:rPr>
          <w:noProof/>
        </w:rPr>
        <w:lastRenderedPageBreak/>
        <w:drawing>
          <wp:inline distT="0" distB="0" distL="0" distR="0" wp14:anchorId="5376239F" wp14:editId="631C1544">
            <wp:extent cx="5731510" cy="2476500"/>
            <wp:effectExtent l="0" t="0" r="2540" b="0"/>
            <wp:docPr id="1958780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780503" name=""/>
                    <pic:cNvPicPr/>
                  </pic:nvPicPr>
                  <pic:blipFill>
                    <a:blip r:embed="rId24"/>
                    <a:stretch>
                      <a:fillRect/>
                    </a:stretch>
                  </pic:blipFill>
                  <pic:spPr>
                    <a:xfrm>
                      <a:off x="0" y="0"/>
                      <a:ext cx="5731510" cy="2476500"/>
                    </a:xfrm>
                    <a:prstGeom prst="rect">
                      <a:avLst/>
                    </a:prstGeom>
                  </pic:spPr>
                </pic:pic>
              </a:graphicData>
            </a:graphic>
          </wp:inline>
        </w:drawing>
      </w:r>
    </w:p>
    <w:p w14:paraId="07F1C1EC" w14:textId="33407614" w:rsidR="000A6FE2" w:rsidRDefault="000570C1" w:rsidP="000570C1">
      <w:pPr>
        <w:pStyle w:val="Caption"/>
        <w:jc w:val="center"/>
      </w:pPr>
      <w:bookmarkStart w:id="15" w:name="_Toc226232621"/>
      <w:r>
        <w:t xml:space="preserve">Figure </w:t>
      </w:r>
      <w:fldSimple w:instr=" SEQ Figure \* ARABIC ">
        <w:r w:rsidR="00B46994">
          <w:rPr>
            <w:noProof/>
          </w:rPr>
          <w:t>7</w:t>
        </w:r>
      </w:fldSimple>
      <w:r>
        <w:t xml:space="preserve"> </w:t>
      </w:r>
      <w:r w:rsidRPr="000570C1">
        <w:t xml:space="preserve">(RPM and Gear Positioning for </w:t>
      </w:r>
      <w:r>
        <w:t>John Hopkins</w:t>
      </w:r>
      <w:r w:rsidRPr="000570C1">
        <w:t>) [2D Data].</w:t>
      </w:r>
      <w:bookmarkEnd w:id="15"/>
    </w:p>
    <w:p w14:paraId="6C168641" w14:textId="4C8939BE" w:rsidR="00022651" w:rsidRPr="00022651" w:rsidRDefault="00C57203" w:rsidP="00022651">
      <w:r>
        <w:t xml:space="preserve">The </w:t>
      </w:r>
      <w:r w:rsidR="00912FCC">
        <w:t>rider's</w:t>
      </w:r>
      <w:r>
        <w:t xml:space="preserve"> </w:t>
      </w:r>
      <w:r w:rsidR="00912FCC">
        <w:t xml:space="preserve">rpm dropped 4 times </w:t>
      </w:r>
      <w:r w:rsidRPr="00C57203">
        <w:t>even though the rider was on the throttle. This is because of being out of gear or the gear not being engaged quickly enough.</w:t>
      </w:r>
      <w:r w:rsidR="00B40FCA">
        <w:t xml:space="preserve"> This could have </w:t>
      </w:r>
      <w:r w:rsidR="00AB1EB6">
        <w:t>an</w:t>
      </w:r>
      <w:r w:rsidR="00B40FCA">
        <w:t xml:space="preserve"> impact on the speed</w:t>
      </w:r>
      <w:r w:rsidR="00AB1EB6">
        <w:t>, which could affect the lap time.</w:t>
      </w:r>
      <w:r w:rsidR="0077532F">
        <w:t xml:space="preserve"> Another </w:t>
      </w:r>
      <w:r w:rsidR="00B76265">
        <w:t>cause</w:t>
      </w:r>
      <w:r w:rsidR="0077532F">
        <w:t xml:space="preserve"> for the </w:t>
      </w:r>
      <w:r w:rsidR="00B76265">
        <w:t xml:space="preserve">rpm to drop could be due to engine braking when </w:t>
      </w:r>
      <w:r w:rsidR="005A72D8">
        <w:t>in a corner.</w:t>
      </w:r>
    </w:p>
    <w:p w14:paraId="52AB23C6" w14:textId="49E390A4" w:rsidR="000A6FE2" w:rsidRDefault="00022651" w:rsidP="00022651">
      <w:pPr>
        <w:pStyle w:val="Heading2"/>
      </w:pPr>
      <w:bookmarkStart w:id="16" w:name="_Toc226232601"/>
      <w:r w:rsidRPr="00022651">
        <w:t xml:space="preserve">Improvements </w:t>
      </w:r>
      <w:r>
        <w:t>for Johns</w:t>
      </w:r>
      <w:r w:rsidRPr="00022651">
        <w:t xml:space="preserve"> Hopkins</w:t>
      </w:r>
      <w:bookmarkEnd w:id="16"/>
    </w:p>
    <w:p w14:paraId="0BA7DE82" w14:textId="665FD8D7" w:rsidR="005A72D8" w:rsidRPr="005A72D8" w:rsidRDefault="00C962CD" w:rsidP="005A72D8">
      <w:r>
        <w:t xml:space="preserve">Even </w:t>
      </w:r>
      <w:r w:rsidR="00853265">
        <w:t>though</w:t>
      </w:r>
      <w:r>
        <w:t xml:space="preserve"> </w:t>
      </w:r>
      <w:r w:rsidR="00853265">
        <w:t>John has the quickest time</w:t>
      </w:r>
      <w:r w:rsidR="00F71E2C">
        <w:t>,</w:t>
      </w:r>
      <w:r w:rsidR="00853265">
        <w:t xml:space="preserve"> </w:t>
      </w:r>
      <w:r w:rsidR="00C44767">
        <w:t xml:space="preserve">he could </w:t>
      </w:r>
      <w:r w:rsidR="00165F91">
        <w:t xml:space="preserve">improve his time by working on </w:t>
      </w:r>
      <w:r w:rsidR="00F71E2C">
        <w:t xml:space="preserve">how quickly </w:t>
      </w:r>
      <w:r w:rsidR="00165F91">
        <w:t>his gear changes</w:t>
      </w:r>
      <w:r w:rsidR="00943835">
        <w:t xml:space="preserve"> are</w:t>
      </w:r>
      <w:r w:rsidR="00165F91">
        <w:t xml:space="preserve"> when dropping down gears</w:t>
      </w:r>
      <w:r w:rsidR="00F71E2C">
        <w:t>.</w:t>
      </w:r>
    </w:p>
    <w:p w14:paraId="7E62B227" w14:textId="7986CAD9" w:rsidR="000570C1" w:rsidRPr="000A6FE2" w:rsidRDefault="000570C1" w:rsidP="000570C1">
      <w:pPr>
        <w:spacing w:line="259" w:lineRule="auto"/>
      </w:pPr>
      <w:r>
        <w:br w:type="page"/>
      </w:r>
    </w:p>
    <w:p w14:paraId="386C9105" w14:textId="51228954" w:rsidR="00792DE6" w:rsidRDefault="00965E00" w:rsidP="00E50566">
      <w:pPr>
        <w:pStyle w:val="Heading2"/>
      </w:pPr>
      <w:bookmarkStart w:id="17" w:name="_Toc226232602"/>
      <w:r>
        <w:lastRenderedPageBreak/>
        <w:t>Analysis Of Gary McCoy</w:t>
      </w:r>
      <w:bookmarkEnd w:id="17"/>
    </w:p>
    <w:p w14:paraId="3EC4C805" w14:textId="77777777" w:rsidR="005D7FA1" w:rsidRDefault="005D7FA1" w:rsidP="005D7FA1">
      <w:pPr>
        <w:keepNext/>
        <w:jc w:val="center"/>
      </w:pPr>
      <w:r>
        <w:rPr>
          <w:noProof/>
        </w:rPr>
        <w:drawing>
          <wp:inline distT="0" distB="0" distL="0" distR="0" wp14:anchorId="7373599E" wp14:editId="20D85BDB">
            <wp:extent cx="5707711" cy="3051763"/>
            <wp:effectExtent l="0" t="0" r="7620" b="0"/>
            <wp:docPr id="554520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4418" cy="3066043"/>
                    </a:xfrm>
                    <a:prstGeom prst="rect">
                      <a:avLst/>
                    </a:prstGeom>
                    <a:noFill/>
                  </pic:spPr>
                </pic:pic>
              </a:graphicData>
            </a:graphic>
          </wp:inline>
        </w:drawing>
      </w:r>
    </w:p>
    <w:p w14:paraId="274E16E8" w14:textId="555A6C14" w:rsidR="00E50566" w:rsidRDefault="005D7FA1" w:rsidP="005D7FA1">
      <w:pPr>
        <w:pStyle w:val="Caption"/>
        <w:jc w:val="center"/>
      </w:pPr>
      <w:bookmarkStart w:id="18" w:name="_Toc226232622"/>
      <w:r>
        <w:t xml:space="preserve">Figure </w:t>
      </w:r>
      <w:fldSimple w:instr=" SEQ Figure \* ARABIC ">
        <w:r w:rsidR="00B46994">
          <w:rPr>
            <w:noProof/>
          </w:rPr>
          <w:t>8</w:t>
        </w:r>
      </w:fldSimple>
      <w:r>
        <w:t xml:space="preserve"> (</w:t>
      </w:r>
      <w:r w:rsidR="000A6FE2">
        <w:t xml:space="preserve">Lap </w:t>
      </w:r>
      <w:r>
        <w:t>Analysis of Gary McCoy) [2D Data]</w:t>
      </w:r>
      <w:r w:rsidR="007B2B5A">
        <w:t>.</w:t>
      </w:r>
      <w:bookmarkEnd w:id="18"/>
    </w:p>
    <w:p w14:paraId="40B8FE76" w14:textId="77777777" w:rsidR="000A6FE2" w:rsidRDefault="000A6FE2" w:rsidP="000A6FE2">
      <w:pPr>
        <w:keepNext/>
      </w:pPr>
    </w:p>
    <w:p w14:paraId="1A971745" w14:textId="77777777" w:rsidR="00556A0C" w:rsidRDefault="00556A0C" w:rsidP="00E50566"/>
    <w:p w14:paraId="330E9E56" w14:textId="77777777" w:rsidR="00D74E8B" w:rsidRDefault="000B744C" w:rsidP="00D74E8B">
      <w:pPr>
        <w:keepNext/>
        <w:jc w:val="center"/>
      </w:pPr>
      <w:r w:rsidRPr="000B744C">
        <w:rPr>
          <w:noProof/>
        </w:rPr>
        <w:drawing>
          <wp:inline distT="0" distB="0" distL="0" distR="0" wp14:anchorId="5FB0EDCF" wp14:editId="0F53A180">
            <wp:extent cx="5731510" cy="2386965"/>
            <wp:effectExtent l="0" t="0" r="2540" b="0"/>
            <wp:docPr id="17665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5139" name=""/>
                    <pic:cNvPicPr/>
                  </pic:nvPicPr>
                  <pic:blipFill>
                    <a:blip r:embed="rId26"/>
                    <a:stretch>
                      <a:fillRect/>
                    </a:stretch>
                  </pic:blipFill>
                  <pic:spPr>
                    <a:xfrm>
                      <a:off x="0" y="0"/>
                      <a:ext cx="5731510" cy="2386965"/>
                    </a:xfrm>
                    <a:prstGeom prst="rect">
                      <a:avLst/>
                    </a:prstGeom>
                  </pic:spPr>
                </pic:pic>
              </a:graphicData>
            </a:graphic>
          </wp:inline>
        </w:drawing>
      </w:r>
    </w:p>
    <w:p w14:paraId="6AE5301E" w14:textId="77F56930" w:rsidR="000B744C" w:rsidRDefault="00D74E8B" w:rsidP="00D74E8B">
      <w:pPr>
        <w:pStyle w:val="Caption"/>
        <w:jc w:val="center"/>
      </w:pPr>
      <w:bookmarkStart w:id="19" w:name="_Toc226232623"/>
      <w:r>
        <w:t xml:space="preserve">Figure </w:t>
      </w:r>
      <w:fldSimple w:instr=" SEQ Figure \* ARABIC ">
        <w:r w:rsidR="00B46994">
          <w:rPr>
            <w:noProof/>
          </w:rPr>
          <w:t>9</w:t>
        </w:r>
      </w:fldSimple>
      <w:r>
        <w:t xml:space="preserve"> (Throttle and Front Braking Control</w:t>
      </w:r>
      <w:r w:rsidR="000A6FE2">
        <w:t xml:space="preserve"> for</w:t>
      </w:r>
      <w:r w:rsidR="00331FBE">
        <w:t xml:space="preserve"> Gary McCoy</w:t>
      </w:r>
      <w:r>
        <w:t>) [2D Data].</w:t>
      </w:r>
      <w:bookmarkEnd w:id="19"/>
    </w:p>
    <w:p w14:paraId="5286602C" w14:textId="38E01F52" w:rsidR="0040281B" w:rsidRDefault="00062512" w:rsidP="00D74E8B">
      <w:r>
        <w:t>L</w:t>
      </w:r>
      <w:r w:rsidR="00331FBE">
        <w:t>ookin</w:t>
      </w:r>
      <w:r>
        <w:t>g at how the rider uses throttle and braking Control when entering the corners</w:t>
      </w:r>
      <w:r w:rsidR="0040281B">
        <w:t>, the rider comes completely off the throttle before applying the front brake</w:t>
      </w:r>
      <w:r w:rsidR="00AF2FB7">
        <w:t>, then jumps</w:t>
      </w:r>
      <w:r w:rsidR="0040281B">
        <w:t xml:space="preserve"> back on the throttle.</w:t>
      </w:r>
    </w:p>
    <w:p w14:paraId="328E58BA" w14:textId="77777777" w:rsidR="0040281B" w:rsidRDefault="0040281B" w:rsidP="0040281B">
      <w:pPr>
        <w:keepNext/>
        <w:jc w:val="center"/>
      </w:pPr>
      <w:r>
        <w:rPr>
          <w:noProof/>
        </w:rPr>
        <w:lastRenderedPageBreak/>
        <w:drawing>
          <wp:inline distT="0" distB="0" distL="0" distR="0" wp14:anchorId="79049FA3" wp14:editId="27458F06">
            <wp:extent cx="5655350" cy="2356938"/>
            <wp:effectExtent l="0" t="0" r="2540" b="5715"/>
            <wp:docPr id="464340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97478" cy="2374495"/>
                    </a:xfrm>
                    <a:prstGeom prst="rect">
                      <a:avLst/>
                    </a:prstGeom>
                    <a:noFill/>
                  </pic:spPr>
                </pic:pic>
              </a:graphicData>
            </a:graphic>
          </wp:inline>
        </w:drawing>
      </w:r>
    </w:p>
    <w:p w14:paraId="765526F3" w14:textId="46DDAB9E" w:rsidR="0040281B" w:rsidRDefault="0040281B" w:rsidP="0040281B">
      <w:pPr>
        <w:pStyle w:val="Caption"/>
        <w:jc w:val="center"/>
      </w:pPr>
      <w:bookmarkStart w:id="20" w:name="_Toc226232624"/>
      <w:r>
        <w:t xml:space="preserve">Figure </w:t>
      </w:r>
      <w:fldSimple w:instr=" SEQ Figure \* ARABIC ">
        <w:r w:rsidR="00B46994">
          <w:rPr>
            <w:noProof/>
          </w:rPr>
          <w:t>10</w:t>
        </w:r>
      </w:fldSimple>
      <w:r>
        <w:t xml:space="preserve"> (RPM and Gear Positioning</w:t>
      </w:r>
      <w:r w:rsidR="000A6FE2">
        <w:t xml:space="preserve"> for</w:t>
      </w:r>
      <w:r>
        <w:t xml:space="preserve"> Gary McCoy) [2D Data].</w:t>
      </w:r>
      <w:bookmarkEnd w:id="20"/>
    </w:p>
    <w:p w14:paraId="57C4C4D0" w14:textId="3CB38FB4" w:rsidR="00E50566" w:rsidRPr="00E50566" w:rsidRDefault="00062512" w:rsidP="00E50566">
      <w:r>
        <w:t xml:space="preserve"> </w:t>
      </w:r>
      <w:r w:rsidR="003E6EFD">
        <w:t>Gary’s</w:t>
      </w:r>
      <w:r w:rsidR="003F602E">
        <w:t xml:space="preserve"> </w:t>
      </w:r>
      <w:r w:rsidR="00D83249">
        <w:t>rpm does not drop below 6000 rpm</w:t>
      </w:r>
      <w:r w:rsidR="003E6EFD">
        <w:t>,</w:t>
      </w:r>
      <w:r w:rsidR="00D83249">
        <w:t xml:space="preserve"> unlike the </w:t>
      </w:r>
      <w:r w:rsidR="003E6EFD">
        <w:t>previous 2 riders</w:t>
      </w:r>
      <w:r w:rsidR="00943835">
        <w:t xml:space="preserve">, </w:t>
      </w:r>
      <w:r w:rsidR="006331EE">
        <w:t>which</w:t>
      </w:r>
      <w:r w:rsidR="00943835">
        <w:t xml:space="preserve"> show</w:t>
      </w:r>
      <w:r w:rsidR="006331EE">
        <w:t>s a higher rpm consistency</w:t>
      </w:r>
      <w:r w:rsidR="002A7436">
        <w:t>.</w:t>
      </w:r>
    </w:p>
    <w:p w14:paraId="4B23F8F9" w14:textId="1D1343BE" w:rsidR="00E50566" w:rsidRDefault="00E50566" w:rsidP="00E50566">
      <w:pPr>
        <w:pStyle w:val="Heading2"/>
      </w:pPr>
      <w:bookmarkStart w:id="21" w:name="_Toc226232603"/>
      <w:r>
        <w:t xml:space="preserve">Improvements </w:t>
      </w:r>
      <w:r w:rsidR="005A267E">
        <w:t>f</w:t>
      </w:r>
      <w:r>
        <w:t xml:space="preserve">or </w:t>
      </w:r>
      <w:r w:rsidRPr="00E50566">
        <w:t>Gary McCoy</w:t>
      </w:r>
      <w:bookmarkEnd w:id="21"/>
    </w:p>
    <w:p w14:paraId="0BA78001" w14:textId="4F1704CB" w:rsidR="009525CE" w:rsidRDefault="002A7436" w:rsidP="005C1AE9">
      <w:r>
        <w:t>To improve the lap time</w:t>
      </w:r>
      <w:r w:rsidR="005517B0">
        <w:t>,</w:t>
      </w:r>
      <w:r>
        <w:t xml:space="preserve"> the rider could </w:t>
      </w:r>
      <w:r w:rsidR="005517B0">
        <w:t xml:space="preserve">brake later in the corners and </w:t>
      </w:r>
      <w:r w:rsidR="00AA4E04">
        <w:t>get on the throttle just before coming off the brake</w:t>
      </w:r>
      <w:r w:rsidR="00F05E33">
        <w:t>. This would increase the corner exit speed</w:t>
      </w:r>
      <w:r w:rsidR="006B6DC7">
        <w:t xml:space="preserve">, which in turn increases the speed </w:t>
      </w:r>
      <w:r w:rsidR="004B281D">
        <w:t xml:space="preserve">the motorcycle is travelling at </w:t>
      </w:r>
      <w:r w:rsidR="006B6DC7">
        <w:t xml:space="preserve">coming onto the </w:t>
      </w:r>
      <w:r w:rsidR="004B281D">
        <w:t>straights.</w:t>
      </w:r>
    </w:p>
    <w:p w14:paraId="26D221A0" w14:textId="77777777" w:rsidR="009525CE" w:rsidRDefault="009525CE" w:rsidP="005C1AE9"/>
    <w:p w14:paraId="3CD45291" w14:textId="05D4CE85" w:rsidR="009525CE" w:rsidRPr="005C1AE9" w:rsidRDefault="00A95AE8" w:rsidP="00A95AE8">
      <w:pPr>
        <w:spacing w:line="259" w:lineRule="auto"/>
      </w:pPr>
      <w:r>
        <w:br w:type="page"/>
      </w:r>
    </w:p>
    <w:p w14:paraId="6AF3A87D" w14:textId="1A8FDEF2" w:rsidR="00022651" w:rsidRDefault="00D423D4" w:rsidP="00022651">
      <w:pPr>
        <w:pStyle w:val="Heading1"/>
      </w:pPr>
      <w:bookmarkStart w:id="22" w:name="_Toc226232604"/>
      <w:r>
        <w:lastRenderedPageBreak/>
        <w:t>Design</w:t>
      </w:r>
      <w:r w:rsidR="00B17F64">
        <w:t xml:space="preserve"> a Data Analysis System</w:t>
      </w:r>
      <w:r w:rsidR="00327885">
        <w:t xml:space="preserve"> for the </w:t>
      </w:r>
      <w:r w:rsidR="00AF6B2F">
        <w:t>Kawasaki ZXR750</w:t>
      </w:r>
      <w:bookmarkEnd w:id="22"/>
      <w:r w:rsidR="00B17F64">
        <w:t xml:space="preserve"> </w:t>
      </w:r>
    </w:p>
    <w:p w14:paraId="1D69F133" w14:textId="77777777" w:rsidR="007B2B5A" w:rsidRPr="007B2B5A" w:rsidRDefault="007B2B5A" w:rsidP="007B2B5A"/>
    <w:p w14:paraId="633988F8" w14:textId="77777777" w:rsidR="0036310D" w:rsidRDefault="0036310D" w:rsidP="0036310D">
      <w:pPr>
        <w:keepNext/>
      </w:pPr>
      <w:r>
        <w:rPr>
          <w:noProof/>
        </w:rPr>
        <w:drawing>
          <wp:inline distT="0" distB="0" distL="0" distR="0" wp14:anchorId="7A7F3CEF" wp14:editId="1CD71ABB">
            <wp:extent cx="5915363" cy="1843712"/>
            <wp:effectExtent l="0" t="0" r="0" b="4445"/>
            <wp:docPr id="20929055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71978" cy="1861358"/>
                    </a:xfrm>
                    <a:prstGeom prst="rect">
                      <a:avLst/>
                    </a:prstGeom>
                    <a:noFill/>
                  </pic:spPr>
                </pic:pic>
              </a:graphicData>
            </a:graphic>
          </wp:inline>
        </w:drawing>
      </w:r>
    </w:p>
    <w:p w14:paraId="0CDC3251" w14:textId="7931F931" w:rsidR="007B2B5A" w:rsidRDefault="0036310D" w:rsidP="006B24A8">
      <w:pPr>
        <w:pStyle w:val="Caption"/>
        <w:jc w:val="center"/>
      </w:pPr>
      <w:bookmarkStart w:id="23" w:name="_Toc226232625"/>
      <w:r>
        <w:t xml:space="preserve">Figure </w:t>
      </w:r>
      <w:fldSimple w:instr=" SEQ Figure \* ARABIC ">
        <w:r w:rsidR="00B46994">
          <w:rPr>
            <w:noProof/>
          </w:rPr>
          <w:t>11</w:t>
        </w:r>
      </w:fldSimple>
      <w:r w:rsidRPr="0036310D">
        <w:t xml:space="preserve"> (Sensor </w:t>
      </w:r>
      <w:r w:rsidR="0054681A">
        <w:t>Wiring Diagram</w:t>
      </w:r>
      <w:r w:rsidRPr="0036310D">
        <w:t>) [D.Briggs]</w:t>
      </w:r>
      <w:r w:rsidR="007B2B5A">
        <w:t>.</w:t>
      </w:r>
      <w:bookmarkEnd w:id="23"/>
    </w:p>
    <w:p w14:paraId="734A5326" w14:textId="77777777" w:rsidR="006B24A8" w:rsidRPr="006B24A8" w:rsidRDefault="006B24A8" w:rsidP="006B24A8"/>
    <w:p w14:paraId="05A52D63" w14:textId="232CFC6C" w:rsidR="009525CE" w:rsidRDefault="009525CE" w:rsidP="007B2B5A">
      <w:pPr>
        <w:pStyle w:val="Caption"/>
        <w:keepNext/>
        <w:jc w:val="center"/>
      </w:pPr>
      <w:bookmarkStart w:id="24" w:name="_Toc226232635"/>
      <w:r>
        <w:t xml:space="preserve">Table </w:t>
      </w:r>
      <w:fldSimple w:instr=" SEQ Table \* ARABIC ">
        <w:r w:rsidR="00B46994">
          <w:rPr>
            <w:noProof/>
          </w:rPr>
          <w:t>2</w:t>
        </w:r>
      </w:fldSimple>
      <w:r>
        <w:t xml:space="preserve"> (Sensor Table)</w:t>
      </w:r>
      <w:r w:rsidR="007B2B5A">
        <w:t xml:space="preserve"> [</w:t>
      </w:r>
      <w:r w:rsidR="007B2B5A" w:rsidRPr="007B2B5A">
        <w:t>2d-datarecording.com. (2021)</w:t>
      </w:r>
      <w:r w:rsidR="007B2B5A">
        <w:t>].</w:t>
      </w:r>
      <w:bookmarkEnd w:id="24"/>
    </w:p>
    <w:tbl>
      <w:tblPr>
        <w:tblStyle w:val="TableGrid"/>
        <w:tblW w:w="9351" w:type="dxa"/>
        <w:tblLook w:val="04A0" w:firstRow="1" w:lastRow="0" w:firstColumn="1" w:lastColumn="0" w:noHBand="0" w:noVBand="1"/>
      </w:tblPr>
      <w:tblGrid>
        <w:gridCol w:w="988"/>
        <w:gridCol w:w="2835"/>
        <w:gridCol w:w="5528"/>
      </w:tblGrid>
      <w:tr w:rsidR="002833D6" w14:paraId="1C71B479" w14:textId="49F56ACC" w:rsidTr="00110B98">
        <w:tc>
          <w:tcPr>
            <w:tcW w:w="988" w:type="dxa"/>
          </w:tcPr>
          <w:p w14:paraId="32294809" w14:textId="29079096" w:rsidR="002833D6" w:rsidRPr="00932647" w:rsidRDefault="002833D6" w:rsidP="00932647">
            <w:pPr>
              <w:jc w:val="center"/>
              <w:rPr>
                <w:b/>
                <w:bCs/>
                <w:u w:val="single"/>
              </w:rPr>
            </w:pPr>
            <w:r w:rsidRPr="00932647">
              <w:rPr>
                <w:b/>
                <w:bCs/>
                <w:u w:val="single"/>
              </w:rPr>
              <w:t>Sensor Number</w:t>
            </w:r>
          </w:p>
        </w:tc>
        <w:tc>
          <w:tcPr>
            <w:tcW w:w="2835" w:type="dxa"/>
          </w:tcPr>
          <w:p w14:paraId="74BD47A0" w14:textId="344E36FE" w:rsidR="002833D6" w:rsidRPr="00932647" w:rsidRDefault="002833D6" w:rsidP="00932647">
            <w:pPr>
              <w:jc w:val="center"/>
              <w:rPr>
                <w:b/>
                <w:bCs/>
                <w:u w:val="single"/>
              </w:rPr>
            </w:pPr>
            <w:r w:rsidRPr="00932647">
              <w:rPr>
                <w:b/>
                <w:bCs/>
                <w:u w:val="single"/>
              </w:rPr>
              <w:t>Sensor</w:t>
            </w:r>
            <w:r>
              <w:rPr>
                <w:b/>
                <w:bCs/>
                <w:u w:val="single"/>
              </w:rPr>
              <w:t xml:space="preserve"> </w:t>
            </w:r>
            <w:r w:rsidR="00110B98">
              <w:rPr>
                <w:b/>
                <w:bCs/>
                <w:u w:val="single"/>
              </w:rPr>
              <w:t>Type</w:t>
            </w:r>
          </w:p>
        </w:tc>
        <w:tc>
          <w:tcPr>
            <w:tcW w:w="5528" w:type="dxa"/>
          </w:tcPr>
          <w:p w14:paraId="670EF105" w14:textId="522F0526" w:rsidR="002833D6" w:rsidRPr="00932647" w:rsidRDefault="00110B98" w:rsidP="00932647">
            <w:pPr>
              <w:jc w:val="center"/>
              <w:rPr>
                <w:b/>
                <w:bCs/>
                <w:u w:val="single"/>
              </w:rPr>
            </w:pPr>
            <w:r>
              <w:rPr>
                <w:b/>
                <w:bCs/>
                <w:u w:val="single"/>
              </w:rPr>
              <w:t>Sensor</w:t>
            </w:r>
          </w:p>
        </w:tc>
      </w:tr>
      <w:tr w:rsidR="002833D6" w14:paraId="14F54B39" w14:textId="0DDF91AA" w:rsidTr="00110B98">
        <w:tc>
          <w:tcPr>
            <w:tcW w:w="988" w:type="dxa"/>
          </w:tcPr>
          <w:p w14:paraId="3D2449FC" w14:textId="215393BD" w:rsidR="002833D6" w:rsidRDefault="002833D6" w:rsidP="00932647">
            <w:pPr>
              <w:jc w:val="center"/>
            </w:pPr>
            <w:r>
              <w:t>0</w:t>
            </w:r>
          </w:p>
        </w:tc>
        <w:tc>
          <w:tcPr>
            <w:tcW w:w="2835" w:type="dxa"/>
          </w:tcPr>
          <w:p w14:paraId="34371234" w14:textId="4381A4EB" w:rsidR="002833D6" w:rsidRDefault="002833D6" w:rsidP="00F176EE">
            <w:r>
              <w:t>Battery</w:t>
            </w:r>
          </w:p>
        </w:tc>
        <w:tc>
          <w:tcPr>
            <w:tcW w:w="5528" w:type="dxa"/>
          </w:tcPr>
          <w:p w14:paraId="54E3D536" w14:textId="29082360" w:rsidR="002833D6" w:rsidRDefault="00F22CBD" w:rsidP="00F176EE">
            <w:r>
              <w:t>N/A</w:t>
            </w:r>
          </w:p>
        </w:tc>
      </w:tr>
      <w:tr w:rsidR="002833D6" w14:paraId="51460C66" w14:textId="539A6130" w:rsidTr="00110B98">
        <w:tc>
          <w:tcPr>
            <w:tcW w:w="988" w:type="dxa"/>
          </w:tcPr>
          <w:p w14:paraId="5125366F" w14:textId="70E6444B" w:rsidR="002833D6" w:rsidRDefault="002833D6" w:rsidP="00932647">
            <w:pPr>
              <w:jc w:val="center"/>
            </w:pPr>
            <w:r>
              <w:t>1</w:t>
            </w:r>
          </w:p>
        </w:tc>
        <w:tc>
          <w:tcPr>
            <w:tcW w:w="2835" w:type="dxa"/>
          </w:tcPr>
          <w:p w14:paraId="1BA62E2C" w14:textId="1838EA9A" w:rsidR="002833D6" w:rsidRDefault="002833D6" w:rsidP="00F176EE">
            <w:r>
              <w:t>Data Log</w:t>
            </w:r>
          </w:p>
        </w:tc>
        <w:tc>
          <w:tcPr>
            <w:tcW w:w="5528" w:type="dxa"/>
          </w:tcPr>
          <w:p w14:paraId="648F3FF5" w14:textId="7152389F" w:rsidR="002833D6" w:rsidRDefault="009B6963" w:rsidP="00F176EE">
            <w:r>
              <w:t>USB-</w:t>
            </w:r>
            <w:r w:rsidR="004E4AF1" w:rsidRPr="004E4AF1">
              <w:t>Sticklogger</w:t>
            </w:r>
            <w:r>
              <w:t>_</w:t>
            </w:r>
            <w:r w:rsidR="004E4AF1" w:rsidRPr="004E4AF1">
              <w:t>V3</w:t>
            </w:r>
            <w:r>
              <w:t>-4050</w:t>
            </w:r>
          </w:p>
        </w:tc>
      </w:tr>
      <w:tr w:rsidR="006E1C91" w14:paraId="5287BD1E" w14:textId="77777777" w:rsidTr="00110B98">
        <w:tc>
          <w:tcPr>
            <w:tcW w:w="988" w:type="dxa"/>
          </w:tcPr>
          <w:p w14:paraId="2F2E7B81" w14:textId="4C40ADD6" w:rsidR="006E1C91" w:rsidRDefault="006E1C91" w:rsidP="006E1C91">
            <w:pPr>
              <w:jc w:val="center"/>
            </w:pPr>
            <w:r>
              <w:t>2</w:t>
            </w:r>
          </w:p>
        </w:tc>
        <w:tc>
          <w:tcPr>
            <w:tcW w:w="2835" w:type="dxa"/>
          </w:tcPr>
          <w:p w14:paraId="2544C115" w14:textId="5C19B3D7" w:rsidR="006E1C91" w:rsidRDefault="006E1C91" w:rsidP="006E1C91">
            <w:r>
              <w:t xml:space="preserve">CAN </w:t>
            </w:r>
          </w:p>
        </w:tc>
        <w:tc>
          <w:tcPr>
            <w:tcW w:w="5528" w:type="dxa"/>
          </w:tcPr>
          <w:p w14:paraId="59B010F7" w14:textId="0B0ECA7F" w:rsidR="006E1C91" w:rsidRDefault="00DF61D1" w:rsidP="006E1C91">
            <w:r>
              <w:t>LG-C</w:t>
            </w:r>
            <w:r w:rsidR="00D220BA">
              <w:t>A</w:t>
            </w:r>
            <w:r w:rsidR="003F7A39">
              <w:t>N</w:t>
            </w:r>
            <w:r w:rsidR="008B1864">
              <w:t>Stick2C_v3-000</w:t>
            </w:r>
          </w:p>
        </w:tc>
      </w:tr>
      <w:tr w:rsidR="006E1C91" w14:paraId="3B773082" w14:textId="35DF567B" w:rsidTr="00110B98">
        <w:tc>
          <w:tcPr>
            <w:tcW w:w="988" w:type="dxa"/>
          </w:tcPr>
          <w:p w14:paraId="07568AA9" w14:textId="6AF82217" w:rsidR="006E1C91" w:rsidRDefault="006E1C91" w:rsidP="006E1C91">
            <w:pPr>
              <w:jc w:val="center"/>
            </w:pPr>
            <w:r>
              <w:t>3</w:t>
            </w:r>
          </w:p>
        </w:tc>
        <w:tc>
          <w:tcPr>
            <w:tcW w:w="2835" w:type="dxa"/>
          </w:tcPr>
          <w:p w14:paraId="1E123490" w14:textId="61153364" w:rsidR="006E1C91" w:rsidRDefault="006E1C91" w:rsidP="006E1C91">
            <w:r>
              <w:t xml:space="preserve">CAN </w:t>
            </w:r>
          </w:p>
        </w:tc>
        <w:tc>
          <w:tcPr>
            <w:tcW w:w="5528" w:type="dxa"/>
          </w:tcPr>
          <w:p w14:paraId="54057FB4" w14:textId="06A60999" w:rsidR="006E1C91" w:rsidRDefault="00F22CBD" w:rsidP="006E1C91">
            <w:r w:rsidRPr="00F22CBD">
              <w:t xml:space="preserve">WB-CANHUB-000 </w:t>
            </w:r>
          </w:p>
        </w:tc>
      </w:tr>
      <w:tr w:rsidR="006E1C91" w14:paraId="78FCA351" w14:textId="47B309EA" w:rsidTr="00110B98">
        <w:tc>
          <w:tcPr>
            <w:tcW w:w="988" w:type="dxa"/>
          </w:tcPr>
          <w:p w14:paraId="668CCDE8" w14:textId="555CFA38" w:rsidR="006E1C91" w:rsidRDefault="006E1C91" w:rsidP="006E1C91">
            <w:pPr>
              <w:jc w:val="center"/>
            </w:pPr>
            <w:r>
              <w:t>4</w:t>
            </w:r>
          </w:p>
        </w:tc>
        <w:tc>
          <w:tcPr>
            <w:tcW w:w="2835" w:type="dxa"/>
          </w:tcPr>
          <w:p w14:paraId="42C41F96" w14:textId="5C99DE9D" w:rsidR="006E1C91" w:rsidRDefault="006E1C91" w:rsidP="006E1C91">
            <w:r>
              <w:t>Dash</w:t>
            </w:r>
          </w:p>
        </w:tc>
        <w:tc>
          <w:tcPr>
            <w:tcW w:w="5528" w:type="dxa"/>
          </w:tcPr>
          <w:p w14:paraId="3A903D42" w14:textId="5A5B6251" w:rsidR="006E1C91" w:rsidRDefault="00B5594F" w:rsidP="006E1C91">
            <w:r>
              <w:t>T-HQdash</w:t>
            </w:r>
          </w:p>
        </w:tc>
      </w:tr>
      <w:tr w:rsidR="006E1C91" w14:paraId="501D7872" w14:textId="0A96C723" w:rsidTr="00110B98">
        <w:tc>
          <w:tcPr>
            <w:tcW w:w="988" w:type="dxa"/>
          </w:tcPr>
          <w:p w14:paraId="0F1254DD" w14:textId="2FE73EB2" w:rsidR="006E1C91" w:rsidRDefault="006E1C91" w:rsidP="006E1C91">
            <w:pPr>
              <w:jc w:val="center"/>
            </w:pPr>
            <w:r>
              <w:t>5</w:t>
            </w:r>
          </w:p>
        </w:tc>
        <w:tc>
          <w:tcPr>
            <w:tcW w:w="2835" w:type="dxa"/>
          </w:tcPr>
          <w:p w14:paraId="4D4E4E45" w14:textId="291422CC" w:rsidR="006E1C91" w:rsidRDefault="006E1C91" w:rsidP="006E1C91">
            <w:r>
              <w:t>Front Brake Sensor</w:t>
            </w:r>
          </w:p>
        </w:tc>
        <w:tc>
          <w:tcPr>
            <w:tcW w:w="5528" w:type="dxa"/>
          </w:tcPr>
          <w:p w14:paraId="556244E8" w14:textId="0086C0B6" w:rsidR="006E1C91" w:rsidRDefault="00D84B5B" w:rsidP="006E1C91">
            <w:r w:rsidRPr="00AC53FE">
              <w:t>SA-PKxxxM10-000</w:t>
            </w:r>
          </w:p>
        </w:tc>
      </w:tr>
      <w:tr w:rsidR="006E1C91" w14:paraId="0CD5A700" w14:textId="4FFDFA71" w:rsidTr="00110B98">
        <w:tc>
          <w:tcPr>
            <w:tcW w:w="988" w:type="dxa"/>
          </w:tcPr>
          <w:p w14:paraId="15A27CEA" w14:textId="754695A1" w:rsidR="006E1C91" w:rsidRDefault="006E1C91" w:rsidP="006E1C91">
            <w:pPr>
              <w:jc w:val="center"/>
            </w:pPr>
            <w:r>
              <w:t>6</w:t>
            </w:r>
          </w:p>
        </w:tc>
        <w:tc>
          <w:tcPr>
            <w:tcW w:w="2835" w:type="dxa"/>
          </w:tcPr>
          <w:p w14:paraId="159EEC23" w14:textId="1F029529" w:rsidR="006E1C91" w:rsidRDefault="006E1C91" w:rsidP="006E1C91">
            <w:r>
              <w:t>Front Tyre Pressure Sensor</w:t>
            </w:r>
          </w:p>
        </w:tc>
        <w:tc>
          <w:tcPr>
            <w:tcW w:w="5528" w:type="dxa"/>
          </w:tcPr>
          <w:p w14:paraId="5D7DA1B5" w14:textId="6AF87C8C" w:rsidR="006E1C91" w:rsidRDefault="00515BAF" w:rsidP="006E1C91">
            <w:r w:rsidRPr="00515BAF">
              <w:t>SA-TMS_LDL_B(_C)_V3</w:t>
            </w:r>
          </w:p>
        </w:tc>
      </w:tr>
      <w:tr w:rsidR="006E1C91" w14:paraId="249D650C" w14:textId="50AFE481" w:rsidTr="00110B98">
        <w:tc>
          <w:tcPr>
            <w:tcW w:w="988" w:type="dxa"/>
          </w:tcPr>
          <w:p w14:paraId="1FAE785E" w14:textId="0917E8B1" w:rsidR="006E1C91" w:rsidRDefault="006E1C91" w:rsidP="006E1C91">
            <w:pPr>
              <w:jc w:val="center"/>
            </w:pPr>
            <w:r>
              <w:t>7</w:t>
            </w:r>
          </w:p>
        </w:tc>
        <w:tc>
          <w:tcPr>
            <w:tcW w:w="2835" w:type="dxa"/>
          </w:tcPr>
          <w:p w14:paraId="034C63CD" w14:textId="63259901" w:rsidR="006E1C91" w:rsidRDefault="006E1C91" w:rsidP="006E1C91">
            <w:r>
              <w:t>Front Suspension Sensor</w:t>
            </w:r>
          </w:p>
        </w:tc>
        <w:tc>
          <w:tcPr>
            <w:tcW w:w="5528" w:type="dxa"/>
          </w:tcPr>
          <w:p w14:paraId="06DE0D6C" w14:textId="27C18879" w:rsidR="006E1C91" w:rsidRDefault="00E262F4" w:rsidP="006E1C91">
            <w:r w:rsidRPr="00E262F4">
              <w:t>SA-LPxxx-000</w:t>
            </w:r>
          </w:p>
        </w:tc>
      </w:tr>
      <w:tr w:rsidR="006E1C91" w14:paraId="54A24052" w14:textId="6C9CB61C" w:rsidTr="00110B98">
        <w:tc>
          <w:tcPr>
            <w:tcW w:w="988" w:type="dxa"/>
          </w:tcPr>
          <w:p w14:paraId="453A5255" w14:textId="236587CF" w:rsidR="006E1C91" w:rsidRDefault="006E1C91" w:rsidP="006E1C91">
            <w:pPr>
              <w:jc w:val="center"/>
            </w:pPr>
            <w:r>
              <w:t>8</w:t>
            </w:r>
          </w:p>
        </w:tc>
        <w:tc>
          <w:tcPr>
            <w:tcW w:w="2835" w:type="dxa"/>
          </w:tcPr>
          <w:p w14:paraId="6975509B" w14:textId="5A64B934" w:rsidR="006E1C91" w:rsidRDefault="006E1C91" w:rsidP="006E1C91">
            <w:r>
              <w:t>Throttle Position Sensor</w:t>
            </w:r>
          </w:p>
        </w:tc>
        <w:tc>
          <w:tcPr>
            <w:tcW w:w="5528" w:type="dxa"/>
          </w:tcPr>
          <w:p w14:paraId="53033D6B" w14:textId="467D55A3" w:rsidR="006E1C91" w:rsidRDefault="00EC29DC" w:rsidP="006E1C91">
            <w:r w:rsidRPr="00EC29DC">
              <w:t>SA-MAPxx-000</w:t>
            </w:r>
          </w:p>
        </w:tc>
      </w:tr>
      <w:tr w:rsidR="006E1C91" w14:paraId="14FD6CA9" w14:textId="654A5DF4" w:rsidTr="00110B98">
        <w:tc>
          <w:tcPr>
            <w:tcW w:w="988" w:type="dxa"/>
          </w:tcPr>
          <w:p w14:paraId="6F8A66D9" w14:textId="59EE3B4B" w:rsidR="006E1C91" w:rsidRDefault="006E1C91" w:rsidP="006E1C91">
            <w:pPr>
              <w:jc w:val="center"/>
            </w:pPr>
            <w:r>
              <w:t>9</w:t>
            </w:r>
          </w:p>
        </w:tc>
        <w:tc>
          <w:tcPr>
            <w:tcW w:w="2835" w:type="dxa"/>
          </w:tcPr>
          <w:p w14:paraId="2B98839A" w14:textId="24FA8593" w:rsidR="006E1C91" w:rsidRDefault="006E1C91" w:rsidP="006E1C91">
            <w:r>
              <w:t>Coolant Temperature Sensor</w:t>
            </w:r>
          </w:p>
        </w:tc>
        <w:tc>
          <w:tcPr>
            <w:tcW w:w="5528" w:type="dxa"/>
          </w:tcPr>
          <w:p w14:paraId="7103551F" w14:textId="4661D250" w:rsidR="006E1C91" w:rsidRDefault="005D3B23" w:rsidP="006E1C91">
            <w:r w:rsidRPr="005D3B23">
              <w:t>SA-IRxxxxV6-000</w:t>
            </w:r>
          </w:p>
        </w:tc>
      </w:tr>
      <w:tr w:rsidR="006E1C91" w14:paraId="068BFA3D" w14:textId="06B1DFEB" w:rsidTr="00110B98">
        <w:tc>
          <w:tcPr>
            <w:tcW w:w="988" w:type="dxa"/>
          </w:tcPr>
          <w:p w14:paraId="593E4E55" w14:textId="67ECC5B2" w:rsidR="006E1C91" w:rsidRDefault="006E1C91" w:rsidP="006E1C91">
            <w:pPr>
              <w:jc w:val="center"/>
            </w:pPr>
            <w:r>
              <w:t>10</w:t>
            </w:r>
          </w:p>
        </w:tc>
        <w:tc>
          <w:tcPr>
            <w:tcW w:w="2835" w:type="dxa"/>
          </w:tcPr>
          <w:p w14:paraId="465002E6" w14:textId="71580B5D" w:rsidR="006E1C91" w:rsidRDefault="006E1C91" w:rsidP="006E1C91">
            <w:r>
              <w:t>RPM Engine Sensor</w:t>
            </w:r>
          </w:p>
        </w:tc>
        <w:tc>
          <w:tcPr>
            <w:tcW w:w="5528" w:type="dxa"/>
          </w:tcPr>
          <w:p w14:paraId="70E7F9AF" w14:textId="5FB297E2" w:rsidR="006E1C91" w:rsidRDefault="000E3FEB" w:rsidP="006E1C91">
            <w:r w:rsidRPr="000E3FEB">
              <w:t>SA-APS04-000</w:t>
            </w:r>
          </w:p>
        </w:tc>
      </w:tr>
      <w:tr w:rsidR="006E1C91" w14:paraId="0CCB9E25" w14:textId="7B7AE8DF" w:rsidTr="00110B98">
        <w:tc>
          <w:tcPr>
            <w:tcW w:w="988" w:type="dxa"/>
          </w:tcPr>
          <w:p w14:paraId="430BB0FB" w14:textId="2BADB93A" w:rsidR="006E1C91" w:rsidRDefault="006E1C91" w:rsidP="006E1C91">
            <w:pPr>
              <w:jc w:val="center"/>
            </w:pPr>
            <w:r>
              <w:t>11</w:t>
            </w:r>
          </w:p>
        </w:tc>
        <w:tc>
          <w:tcPr>
            <w:tcW w:w="2835" w:type="dxa"/>
          </w:tcPr>
          <w:p w14:paraId="32915737" w14:textId="52019D1E" w:rsidR="006E1C91" w:rsidRDefault="006E1C91" w:rsidP="006E1C91">
            <w:r>
              <w:t>Lambda</w:t>
            </w:r>
          </w:p>
        </w:tc>
        <w:tc>
          <w:tcPr>
            <w:tcW w:w="5528" w:type="dxa"/>
          </w:tcPr>
          <w:p w14:paraId="3544B84F" w14:textId="6E9A4724" w:rsidR="006E1C91" w:rsidRDefault="001C22CA" w:rsidP="006E1C91">
            <w:r w:rsidRPr="001C22CA">
              <w:t>SA-LSU4.2-000</w:t>
            </w:r>
            <w:r>
              <w:t xml:space="preserve"> </w:t>
            </w:r>
          </w:p>
        </w:tc>
      </w:tr>
      <w:tr w:rsidR="006E1C91" w14:paraId="0A050123" w14:textId="25686B5B" w:rsidTr="00110B98">
        <w:tc>
          <w:tcPr>
            <w:tcW w:w="988" w:type="dxa"/>
          </w:tcPr>
          <w:p w14:paraId="66AB51D0" w14:textId="38C9AC5A" w:rsidR="006E1C91" w:rsidRDefault="006E1C91" w:rsidP="006E1C91">
            <w:pPr>
              <w:jc w:val="center"/>
            </w:pPr>
            <w:r>
              <w:t>12</w:t>
            </w:r>
          </w:p>
        </w:tc>
        <w:tc>
          <w:tcPr>
            <w:tcW w:w="2835" w:type="dxa"/>
          </w:tcPr>
          <w:p w14:paraId="556E782C" w14:textId="22F5675C" w:rsidR="006E1C91" w:rsidRDefault="006E1C91" w:rsidP="006E1C91">
            <w:r>
              <w:t>Rear Brake Sensor</w:t>
            </w:r>
          </w:p>
        </w:tc>
        <w:tc>
          <w:tcPr>
            <w:tcW w:w="5528" w:type="dxa"/>
          </w:tcPr>
          <w:p w14:paraId="31EB44F9" w14:textId="6F78E612" w:rsidR="006E1C91" w:rsidRDefault="00D84B5B" w:rsidP="006E1C91">
            <w:r w:rsidRPr="00AC53FE">
              <w:t>SA-PKxxxM10-000</w:t>
            </w:r>
          </w:p>
        </w:tc>
      </w:tr>
      <w:tr w:rsidR="006E1C91" w14:paraId="7647ED46" w14:textId="44EBD90C" w:rsidTr="00110B98">
        <w:tc>
          <w:tcPr>
            <w:tcW w:w="988" w:type="dxa"/>
          </w:tcPr>
          <w:p w14:paraId="7D094453" w14:textId="6F19B5CD" w:rsidR="006E1C91" w:rsidRDefault="006E1C91" w:rsidP="006E1C91">
            <w:pPr>
              <w:jc w:val="center"/>
            </w:pPr>
            <w:r>
              <w:t>13</w:t>
            </w:r>
          </w:p>
        </w:tc>
        <w:tc>
          <w:tcPr>
            <w:tcW w:w="2835" w:type="dxa"/>
          </w:tcPr>
          <w:p w14:paraId="678F0F39" w14:textId="3B8AF7A2" w:rsidR="006E1C91" w:rsidRDefault="006E1C91" w:rsidP="006E1C91">
            <w:r>
              <w:t>Rear Tyre Pressure Sensor</w:t>
            </w:r>
          </w:p>
        </w:tc>
        <w:tc>
          <w:tcPr>
            <w:tcW w:w="5528" w:type="dxa"/>
          </w:tcPr>
          <w:p w14:paraId="26F2708F" w14:textId="521DC8BC" w:rsidR="006E1C91" w:rsidRDefault="00515BAF" w:rsidP="006E1C91">
            <w:r w:rsidRPr="00515BAF">
              <w:t>SA-TMS_LDL_B(_C)_V3</w:t>
            </w:r>
          </w:p>
        </w:tc>
      </w:tr>
      <w:tr w:rsidR="006E1C91" w14:paraId="3AD0AC23" w14:textId="23DDFECE" w:rsidTr="00110B98">
        <w:tc>
          <w:tcPr>
            <w:tcW w:w="988" w:type="dxa"/>
          </w:tcPr>
          <w:p w14:paraId="40668207" w14:textId="5F41CB7B" w:rsidR="006E1C91" w:rsidRDefault="006E1C91" w:rsidP="006E1C91">
            <w:pPr>
              <w:jc w:val="center"/>
            </w:pPr>
            <w:r>
              <w:t>14</w:t>
            </w:r>
          </w:p>
        </w:tc>
        <w:tc>
          <w:tcPr>
            <w:tcW w:w="2835" w:type="dxa"/>
          </w:tcPr>
          <w:p w14:paraId="37971A17" w14:textId="5D4AD911" w:rsidR="006E1C91" w:rsidRDefault="006E1C91" w:rsidP="006E1C91">
            <w:r>
              <w:t>Rear Suspension Sensor</w:t>
            </w:r>
          </w:p>
        </w:tc>
        <w:tc>
          <w:tcPr>
            <w:tcW w:w="5528" w:type="dxa"/>
          </w:tcPr>
          <w:p w14:paraId="1684F1F1" w14:textId="1E71FE9C" w:rsidR="006E1C91" w:rsidRDefault="00E262F4" w:rsidP="006E1C91">
            <w:r w:rsidRPr="00E262F4">
              <w:t>SA-LPxxx-000</w:t>
            </w:r>
          </w:p>
        </w:tc>
      </w:tr>
      <w:tr w:rsidR="006E1C91" w14:paraId="113681B7" w14:textId="01A71A83" w:rsidTr="00110B98">
        <w:tc>
          <w:tcPr>
            <w:tcW w:w="988" w:type="dxa"/>
          </w:tcPr>
          <w:p w14:paraId="72689500" w14:textId="1232D53B" w:rsidR="006E1C91" w:rsidRDefault="006E1C91" w:rsidP="006E1C91">
            <w:pPr>
              <w:jc w:val="center"/>
            </w:pPr>
            <w:r>
              <w:t>15</w:t>
            </w:r>
          </w:p>
        </w:tc>
        <w:tc>
          <w:tcPr>
            <w:tcW w:w="2835" w:type="dxa"/>
          </w:tcPr>
          <w:p w14:paraId="31291C7C" w14:textId="1B764B80" w:rsidR="006E1C91" w:rsidRDefault="006E1C91" w:rsidP="006E1C91">
            <w:r>
              <w:t>GPS</w:t>
            </w:r>
          </w:p>
        </w:tc>
        <w:tc>
          <w:tcPr>
            <w:tcW w:w="5528" w:type="dxa"/>
          </w:tcPr>
          <w:p w14:paraId="02B0D036" w14:textId="6E766D20" w:rsidR="006E1C91" w:rsidRDefault="00C4103D" w:rsidP="00AF032E">
            <w:pPr>
              <w:keepNext/>
            </w:pPr>
            <w:r w:rsidRPr="00C4103D">
              <w:t xml:space="preserve">BC-GNSS2CAN-000 </w:t>
            </w:r>
          </w:p>
        </w:tc>
      </w:tr>
    </w:tbl>
    <w:p w14:paraId="2DEF68C8" w14:textId="4A21BACD" w:rsidR="00AF032E" w:rsidRDefault="00AF032E">
      <w:pPr>
        <w:pStyle w:val="Caption"/>
      </w:pPr>
      <w:bookmarkStart w:id="25" w:name="_Toc226232605"/>
    </w:p>
    <w:p w14:paraId="51B0CAE2" w14:textId="09D50F2A" w:rsidR="00AF032E" w:rsidRDefault="00B94EDD" w:rsidP="00AF032E">
      <w:r w:rsidRPr="00B94EDD">
        <w:rPr>
          <w:highlight w:val="yellow"/>
        </w:rPr>
        <w:t>Discuss the sensors</w:t>
      </w:r>
    </w:p>
    <w:p w14:paraId="04AA481F" w14:textId="708845CF" w:rsidR="00E817A9" w:rsidRPr="001328F8" w:rsidRDefault="005A494E" w:rsidP="00E817A9">
      <w:pPr>
        <w:pStyle w:val="Heading2"/>
        <w:rPr>
          <w:rFonts w:eastAsia="Times New Roman"/>
          <w:lang w:eastAsia="en-GB"/>
        </w:rPr>
      </w:pPr>
      <w:r w:rsidRPr="005457A4">
        <w:rPr>
          <w:rFonts w:eastAsia="Times New Roman"/>
          <w:lang w:eastAsia="en-GB"/>
        </w:rPr>
        <w:lastRenderedPageBreak/>
        <w:t>Data Logging &amp; Sampling Rates</w:t>
      </w:r>
    </w:p>
    <w:p w14:paraId="51252789" w14:textId="45A95655" w:rsidR="00D7240F" w:rsidRDefault="00D7240F" w:rsidP="00D7240F">
      <w:pPr>
        <w:rPr>
          <w:lang w:eastAsia="en-GB"/>
        </w:rPr>
      </w:pPr>
      <w:r w:rsidRPr="00D7240F">
        <w:rPr>
          <w:lang w:eastAsia="en-GB"/>
        </w:rPr>
        <w:t>Each sensor requires a sampling rate specifically for the application of that sensor, for example:</w:t>
      </w:r>
    </w:p>
    <w:p w14:paraId="09439D3B" w14:textId="77777777" w:rsidR="009F54EB" w:rsidRDefault="00D7240F" w:rsidP="00D7240F">
      <w:pPr>
        <w:rPr>
          <w:lang w:eastAsia="en-GB"/>
        </w:rPr>
      </w:pPr>
      <w:r w:rsidRPr="00D7240F">
        <w:rPr>
          <w:lang w:eastAsia="en-GB"/>
        </w:rPr>
        <w:t>The suspension sensors have a sampling rate of 100 Hz to 200 Hz for basic travel tracking and 500 Hz to 1000 Hz for detailed velocity and high-speed damping analysis. For this reason, the group will use a 500 Hz to 1000 Hz sampling rate so that we can capture high-speed compression events with accuracy.</w:t>
      </w:r>
    </w:p>
    <w:p w14:paraId="2BB3FD71" w14:textId="7DE0A4AF" w:rsidR="00D7240F" w:rsidRDefault="00D7240F" w:rsidP="00D7240F">
      <w:pPr>
        <w:rPr>
          <w:lang w:eastAsia="en-GB"/>
        </w:rPr>
      </w:pPr>
      <w:r w:rsidRPr="00D7240F">
        <w:rPr>
          <w:lang w:eastAsia="en-GB"/>
        </w:rPr>
        <w:t>The wheel speed sensor sampling rate</w:t>
      </w:r>
      <w:r w:rsidR="009155FF">
        <w:rPr>
          <w:lang w:eastAsia="en-GB"/>
        </w:rPr>
        <w:t xml:space="preserve"> ranges from 100 Hz to </w:t>
      </w:r>
      <w:r w:rsidR="006160CE">
        <w:rPr>
          <w:lang w:eastAsia="en-GB"/>
        </w:rPr>
        <w:t xml:space="preserve">5 kHz; For </w:t>
      </w:r>
      <w:r w:rsidR="00E76021">
        <w:rPr>
          <w:lang w:eastAsia="en-GB"/>
        </w:rPr>
        <w:t>normal applications</w:t>
      </w:r>
      <w:r w:rsidR="00961FD0">
        <w:rPr>
          <w:lang w:eastAsia="en-GB"/>
        </w:rPr>
        <w:t>,</w:t>
      </w:r>
      <w:r w:rsidR="00E76021">
        <w:rPr>
          <w:lang w:eastAsia="en-GB"/>
        </w:rPr>
        <w:t xml:space="preserve"> </w:t>
      </w:r>
      <w:r w:rsidR="002574EE">
        <w:rPr>
          <w:lang w:eastAsia="en-GB"/>
        </w:rPr>
        <w:t xml:space="preserve">the </w:t>
      </w:r>
      <w:r w:rsidR="00961FD0">
        <w:rPr>
          <w:lang w:eastAsia="en-GB"/>
        </w:rPr>
        <w:t>sampling</w:t>
      </w:r>
      <w:r w:rsidR="002574EE">
        <w:rPr>
          <w:lang w:eastAsia="en-GB"/>
        </w:rPr>
        <w:t xml:space="preserve"> rate is 100 Hz to 1</w:t>
      </w:r>
      <w:r w:rsidR="00961FD0">
        <w:rPr>
          <w:lang w:eastAsia="en-GB"/>
        </w:rPr>
        <w:t xml:space="preserve"> kHz and </w:t>
      </w:r>
      <w:r w:rsidRPr="00D7240F">
        <w:rPr>
          <w:lang w:eastAsia="en-GB"/>
        </w:rPr>
        <w:t xml:space="preserve">for motorsports is 4.6 kHz to 5.0 kHz; </w:t>
      </w:r>
      <w:r w:rsidR="00961FD0">
        <w:rPr>
          <w:lang w:eastAsia="en-GB"/>
        </w:rPr>
        <w:t>the group will use the Motorsports</w:t>
      </w:r>
      <w:r w:rsidR="00A173B2">
        <w:rPr>
          <w:lang w:eastAsia="en-GB"/>
        </w:rPr>
        <w:t xml:space="preserve"> Sampling rate because</w:t>
      </w:r>
      <w:r w:rsidR="00961FD0">
        <w:rPr>
          <w:lang w:eastAsia="en-GB"/>
        </w:rPr>
        <w:t xml:space="preserve"> </w:t>
      </w:r>
      <w:r w:rsidRPr="00D7240F">
        <w:rPr>
          <w:lang w:eastAsia="en-GB"/>
        </w:rPr>
        <w:t>this will allow the group to capture transient slip and dynamic load changes.</w:t>
      </w:r>
    </w:p>
    <w:p w14:paraId="5F20239A" w14:textId="3BE8C141" w:rsidR="00177174" w:rsidRDefault="00D7240F" w:rsidP="00D7240F">
      <w:pPr>
        <w:rPr>
          <w:lang w:eastAsia="en-GB"/>
        </w:rPr>
      </w:pPr>
      <w:r w:rsidRPr="00D7240F">
        <w:rPr>
          <w:lang w:eastAsia="en-GB"/>
        </w:rPr>
        <w:t>The brake pressure sensors' sampling rate can vary from 20 Hz to 10 kHz. For standard track day testing, the sampling rates are 20 Hz to 50 Hz. For motorsports, the sampling rates are 100 Hz</w:t>
      </w:r>
      <w:r w:rsidR="007715C9">
        <w:rPr>
          <w:lang w:eastAsia="en-GB"/>
        </w:rPr>
        <w:t xml:space="preserve"> to 500 Hz</w:t>
      </w:r>
      <w:r w:rsidRPr="00D7240F">
        <w:rPr>
          <w:lang w:eastAsia="en-GB"/>
        </w:rPr>
        <w:t>. For standard dynamic research, the sampling rates are 500 Hz and for High-speed lab testing, the sampling rates are 1kHz to 10kHz. The group will use the recommended motorsports 500Hz sampling rate</w:t>
      </w:r>
    </w:p>
    <w:p w14:paraId="72213541" w14:textId="734E9A40" w:rsidR="00D7240F" w:rsidRDefault="00D7240F" w:rsidP="00D7240F">
      <w:pPr>
        <w:rPr>
          <w:lang w:eastAsia="en-GB"/>
        </w:rPr>
      </w:pPr>
      <w:r>
        <w:rPr>
          <w:lang w:eastAsia="en-GB"/>
        </w:rPr>
        <w:t xml:space="preserve">The RPM sensor </w:t>
      </w:r>
      <w:r w:rsidR="005C54B1">
        <w:rPr>
          <w:lang w:eastAsia="en-GB"/>
        </w:rPr>
        <w:t>sampling rate ranges from</w:t>
      </w:r>
      <w:r w:rsidR="008070C1">
        <w:rPr>
          <w:lang w:eastAsia="en-GB"/>
        </w:rPr>
        <w:t xml:space="preserve"> 10 Hz to 10 kHz</w:t>
      </w:r>
      <w:r w:rsidR="006B48E6">
        <w:rPr>
          <w:lang w:eastAsia="en-GB"/>
        </w:rPr>
        <w:t>;</w:t>
      </w:r>
      <w:r w:rsidR="00E22798">
        <w:rPr>
          <w:lang w:eastAsia="en-GB"/>
        </w:rPr>
        <w:t xml:space="preserve"> for example</w:t>
      </w:r>
      <w:r w:rsidR="00D83005">
        <w:rPr>
          <w:lang w:eastAsia="en-GB"/>
        </w:rPr>
        <w:t>, vehicle</w:t>
      </w:r>
      <w:r w:rsidR="00927C36">
        <w:rPr>
          <w:lang w:eastAsia="en-GB"/>
        </w:rPr>
        <w:t xml:space="preserve"> data </w:t>
      </w:r>
      <w:r w:rsidR="00781E39">
        <w:rPr>
          <w:lang w:eastAsia="en-GB"/>
        </w:rPr>
        <w:t>logging</w:t>
      </w:r>
      <w:r w:rsidR="00927C36">
        <w:rPr>
          <w:lang w:eastAsia="en-GB"/>
        </w:rPr>
        <w:t xml:space="preserve"> </w:t>
      </w:r>
      <w:r w:rsidR="00781E39">
        <w:rPr>
          <w:lang w:eastAsia="en-GB"/>
        </w:rPr>
        <w:t>uses 10 Hz to</w:t>
      </w:r>
      <w:r w:rsidR="007015D5">
        <w:rPr>
          <w:lang w:eastAsia="en-GB"/>
        </w:rPr>
        <w:t xml:space="preserve"> 50</w:t>
      </w:r>
      <w:r w:rsidR="00162AB5">
        <w:rPr>
          <w:lang w:eastAsia="en-GB"/>
        </w:rPr>
        <w:t xml:space="preserve"> Hz. An engine control Sensor </w:t>
      </w:r>
      <w:r w:rsidR="00AA4F75">
        <w:rPr>
          <w:lang w:eastAsia="en-GB"/>
        </w:rPr>
        <w:t xml:space="preserve">sampling rate uses </w:t>
      </w:r>
      <w:r w:rsidR="000F4AA0">
        <w:rPr>
          <w:lang w:eastAsia="en-GB"/>
        </w:rPr>
        <w:t>100 Hz to 500 Hz and the crank</w:t>
      </w:r>
      <w:r w:rsidR="001F29CF">
        <w:rPr>
          <w:lang w:eastAsia="en-GB"/>
        </w:rPr>
        <w:t xml:space="preserve">shaft positioning timing sensor sampling rate uses </w:t>
      </w:r>
      <w:r w:rsidR="0018251D">
        <w:rPr>
          <w:lang w:eastAsia="en-GB"/>
        </w:rPr>
        <w:t>1 kHz to 10 kHz.</w:t>
      </w:r>
      <w:r w:rsidR="00BD24B6">
        <w:rPr>
          <w:lang w:eastAsia="en-GB"/>
        </w:rPr>
        <w:t xml:space="preserve"> The group decided to use the Crankshaft positioning timing sensor </w:t>
      </w:r>
      <w:r w:rsidR="00D83005">
        <w:rPr>
          <w:lang w:eastAsia="en-GB"/>
        </w:rPr>
        <w:t>for a more accurate RPM reading.</w:t>
      </w:r>
    </w:p>
    <w:p w14:paraId="48BEA1AC" w14:textId="636389F0" w:rsidR="00107A9E" w:rsidRDefault="0092542D" w:rsidP="00D7240F">
      <w:pPr>
        <w:rPr>
          <w:lang w:eastAsia="en-GB"/>
        </w:rPr>
      </w:pPr>
      <w:r>
        <w:rPr>
          <w:lang w:eastAsia="en-GB"/>
        </w:rPr>
        <w:t>The Throttle Position Sensor (TPS)</w:t>
      </w:r>
      <w:r w:rsidR="00D448EF">
        <w:rPr>
          <w:lang w:eastAsia="en-GB"/>
        </w:rPr>
        <w:t xml:space="preserve"> has a sampling rate ranging from</w:t>
      </w:r>
      <w:r w:rsidR="00FB68A1">
        <w:rPr>
          <w:lang w:eastAsia="en-GB"/>
        </w:rPr>
        <w:t xml:space="preserve"> </w:t>
      </w:r>
      <w:r w:rsidR="00FD5785">
        <w:rPr>
          <w:lang w:eastAsia="en-GB"/>
        </w:rPr>
        <w:t>2</w:t>
      </w:r>
      <w:r w:rsidR="00C753EA">
        <w:rPr>
          <w:lang w:eastAsia="en-GB"/>
        </w:rPr>
        <w:t>0</w:t>
      </w:r>
      <w:r w:rsidR="00FB68A1">
        <w:rPr>
          <w:lang w:eastAsia="en-GB"/>
        </w:rPr>
        <w:t xml:space="preserve"> Hz to 5</w:t>
      </w:r>
      <w:r w:rsidR="00FD5785">
        <w:rPr>
          <w:lang w:eastAsia="en-GB"/>
        </w:rPr>
        <w:t>00</w:t>
      </w:r>
      <w:r w:rsidR="00FB68A1">
        <w:rPr>
          <w:lang w:eastAsia="en-GB"/>
        </w:rPr>
        <w:t xml:space="preserve"> Hz</w:t>
      </w:r>
      <w:r w:rsidR="009C153D">
        <w:rPr>
          <w:lang w:eastAsia="en-GB"/>
        </w:rPr>
        <w:t>. For general data logging</w:t>
      </w:r>
      <w:r w:rsidR="003A00D2">
        <w:rPr>
          <w:lang w:eastAsia="en-GB"/>
        </w:rPr>
        <w:t>,</w:t>
      </w:r>
      <w:r w:rsidR="0081782F">
        <w:rPr>
          <w:lang w:eastAsia="en-GB"/>
        </w:rPr>
        <w:t xml:space="preserve"> the </w:t>
      </w:r>
      <w:r w:rsidR="007C646E">
        <w:rPr>
          <w:lang w:eastAsia="en-GB"/>
        </w:rPr>
        <w:t xml:space="preserve">sampling rate ranges from </w:t>
      </w:r>
      <w:r w:rsidR="00D33260">
        <w:rPr>
          <w:lang w:eastAsia="en-GB"/>
        </w:rPr>
        <w:t>20 Hz to 50 Hz</w:t>
      </w:r>
      <w:r w:rsidR="003A00D2">
        <w:rPr>
          <w:lang w:eastAsia="en-GB"/>
        </w:rPr>
        <w:t>;</w:t>
      </w:r>
      <w:r w:rsidR="00D33260">
        <w:rPr>
          <w:lang w:eastAsia="en-GB"/>
        </w:rPr>
        <w:t xml:space="preserve"> for motorsports</w:t>
      </w:r>
      <w:r w:rsidR="003A00D2">
        <w:rPr>
          <w:lang w:eastAsia="en-GB"/>
        </w:rPr>
        <w:t xml:space="preserve"> logging, the sample rate ranges </w:t>
      </w:r>
      <w:r w:rsidR="00AA3A23">
        <w:rPr>
          <w:lang w:eastAsia="en-GB"/>
        </w:rPr>
        <w:t>from 100 Hz to 200 Hz</w:t>
      </w:r>
      <w:r w:rsidR="00FD467B">
        <w:rPr>
          <w:lang w:eastAsia="en-GB"/>
        </w:rPr>
        <w:t xml:space="preserve"> and for OEM</w:t>
      </w:r>
      <w:r w:rsidR="00CE710C">
        <w:rPr>
          <w:lang w:eastAsia="en-GB"/>
        </w:rPr>
        <w:t xml:space="preserve"> logging</w:t>
      </w:r>
      <w:r w:rsidR="00FD467B">
        <w:rPr>
          <w:lang w:eastAsia="en-GB"/>
        </w:rPr>
        <w:t xml:space="preserve"> (</w:t>
      </w:r>
      <w:r w:rsidR="00C8576C" w:rsidRPr="00C8576C">
        <w:rPr>
          <w:lang w:eastAsia="en-GB"/>
        </w:rPr>
        <w:t>Original Equipment Manufacturer</w:t>
      </w:r>
      <w:r w:rsidR="00C8576C">
        <w:rPr>
          <w:lang w:eastAsia="en-GB"/>
        </w:rPr>
        <w:t>)</w:t>
      </w:r>
      <w:r w:rsidR="00CE710C">
        <w:rPr>
          <w:lang w:eastAsia="en-GB"/>
        </w:rPr>
        <w:t xml:space="preserve">, the sampling rate ranges from </w:t>
      </w:r>
      <w:r w:rsidR="00661A70">
        <w:rPr>
          <w:lang w:eastAsia="en-GB"/>
        </w:rPr>
        <w:t>100 HZ to 500 Hz. The Group will use the Moto</w:t>
      </w:r>
      <w:r w:rsidR="00D30434">
        <w:rPr>
          <w:lang w:eastAsia="en-GB"/>
        </w:rPr>
        <w:t>r</w:t>
      </w:r>
      <w:r w:rsidR="00661A70">
        <w:rPr>
          <w:lang w:eastAsia="en-GB"/>
        </w:rPr>
        <w:t>sport</w:t>
      </w:r>
      <w:r w:rsidR="00D30434">
        <w:rPr>
          <w:lang w:eastAsia="en-GB"/>
        </w:rPr>
        <w:t>s</w:t>
      </w:r>
      <w:r w:rsidR="00661A70">
        <w:rPr>
          <w:lang w:eastAsia="en-GB"/>
        </w:rPr>
        <w:t xml:space="preserve"> </w:t>
      </w:r>
      <w:r w:rsidR="00D30434">
        <w:rPr>
          <w:lang w:eastAsia="en-GB"/>
        </w:rPr>
        <w:t xml:space="preserve">sampling rate because </w:t>
      </w:r>
      <w:r w:rsidR="000A052D">
        <w:rPr>
          <w:lang w:eastAsia="en-GB"/>
        </w:rPr>
        <w:t>the motorcycle is for racing, and that means the sampling rates match the application.</w:t>
      </w:r>
    </w:p>
    <w:p w14:paraId="3723367F" w14:textId="4AF8E14D" w:rsidR="00AE7DB2" w:rsidRDefault="00AE7DB2" w:rsidP="00D7240F">
      <w:pPr>
        <w:rPr>
          <w:lang w:eastAsia="en-GB"/>
        </w:rPr>
      </w:pPr>
      <w:r>
        <w:rPr>
          <w:lang w:eastAsia="en-GB"/>
        </w:rPr>
        <w:t>The GPS sampling Rates range from</w:t>
      </w:r>
      <w:r w:rsidR="00C31632">
        <w:rPr>
          <w:lang w:eastAsia="en-GB"/>
        </w:rPr>
        <w:t xml:space="preserve"> 1 Hz to 25 Hz</w:t>
      </w:r>
      <w:r w:rsidR="003862CB">
        <w:rPr>
          <w:lang w:eastAsia="en-GB"/>
        </w:rPr>
        <w:t xml:space="preserve"> is then broken down into 3 </w:t>
      </w:r>
      <w:r w:rsidR="00F83650">
        <w:rPr>
          <w:lang w:eastAsia="en-GB"/>
        </w:rPr>
        <w:t>Types</w:t>
      </w:r>
      <w:r w:rsidR="000B1587">
        <w:rPr>
          <w:lang w:eastAsia="en-GB"/>
        </w:rPr>
        <w:t>:</w:t>
      </w:r>
      <w:r w:rsidR="00F83650">
        <w:rPr>
          <w:lang w:eastAsia="en-GB"/>
        </w:rPr>
        <w:t xml:space="preserve"> </w:t>
      </w:r>
      <w:r w:rsidR="00660722">
        <w:rPr>
          <w:lang w:eastAsia="en-GB"/>
        </w:rPr>
        <w:t>g</w:t>
      </w:r>
      <w:r w:rsidR="00F83650">
        <w:rPr>
          <w:lang w:eastAsia="en-GB"/>
        </w:rPr>
        <w:t xml:space="preserve">eneral GPS </w:t>
      </w:r>
      <w:r w:rsidR="00E90B69">
        <w:rPr>
          <w:lang w:eastAsia="en-GB"/>
        </w:rPr>
        <w:t>with a sampling rate of 1 Hz</w:t>
      </w:r>
      <w:r w:rsidR="006B3F21">
        <w:rPr>
          <w:lang w:eastAsia="en-GB"/>
        </w:rPr>
        <w:t xml:space="preserve">, </w:t>
      </w:r>
      <w:r w:rsidR="00660722">
        <w:rPr>
          <w:lang w:eastAsia="en-GB"/>
        </w:rPr>
        <w:t>m</w:t>
      </w:r>
      <w:r w:rsidR="006B3F21">
        <w:rPr>
          <w:lang w:eastAsia="en-GB"/>
        </w:rPr>
        <w:t xml:space="preserve">otorsports GPS with a sampling rate of 5 Hz to 10 Hz and </w:t>
      </w:r>
      <w:r w:rsidR="00660722">
        <w:rPr>
          <w:lang w:eastAsia="en-GB"/>
        </w:rPr>
        <w:t>a</w:t>
      </w:r>
      <w:r w:rsidR="000B1587">
        <w:rPr>
          <w:lang w:eastAsia="en-GB"/>
        </w:rPr>
        <w:t xml:space="preserve">dvanced </w:t>
      </w:r>
      <w:r w:rsidR="00660722">
        <w:rPr>
          <w:lang w:eastAsia="en-GB"/>
        </w:rPr>
        <w:t>m</w:t>
      </w:r>
      <w:r w:rsidR="0042064C">
        <w:rPr>
          <w:lang w:eastAsia="en-GB"/>
        </w:rPr>
        <w:t>otorsport</w:t>
      </w:r>
      <w:r w:rsidR="00660722">
        <w:rPr>
          <w:lang w:eastAsia="en-GB"/>
        </w:rPr>
        <w:t xml:space="preserve"> GPS</w:t>
      </w:r>
      <w:r w:rsidR="0042064C">
        <w:rPr>
          <w:lang w:eastAsia="en-GB"/>
        </w:rPr>
        <w:t xml:space="preserve"> with a sampling rate of 25 Hz. The Group will use the </w:t>
      </w:r>
      <w:r w:rsidR="00660722">
        <w:rPr>
          <w:lang w:eastAsia="en-GB"/>
        </w:rPr>
        <w:t>a</w:t>
      </w:r>
      <w:r w:rsidR="0042064C">
        <w:rPr>
          <w:lang w:eastAsia="en-GB"/>
        </w:rPr>
        <w:t xml:space="preserve">dvanced </w:t>
      </w:r>
      <w:r w:rsidR="00660722">
        <w:rPr>
          <w:lang w:eastAsia="en-GB"/>
        </w:rPr>
        <w:t>motorsports</w:t>
      </w:r>
      <w:r w:rsidR="00633B3B">
        <w:rPr>
          <w:lang w:eastAsia="en-GB"/>
        </w:rPr>
        <w:t xml:space="preserve"> GPS because this will give the group telemetry data as well as </w:t>
      </w:r>
      <w:r w:rsidR="00FD36BD">
        <w:rPr>
          <w:lang w:eastAsia="en-GB"/>
        </w:rPr>
        <w:t>lean angles a</w:t>
      </w:r>
      <w:r w:rsidR="00CA52BC">
        <w:rPr>
          <w:lang w:eastAsia="en-GB"/>
        </w:rPr>
        <w:t>nd braking data.</w:t>
      </w:r>
    </w:p>
    <w:p w14:paraId="0FB10BEC" w14:textId="2AE490EF" w:rsidR="009C2157" w:rsidRDefault="00FC2F36" w:rsidP="0022090B">
      <w:pPr>
        <w:rPr>
          <w:lang w:eastAsia="en-GB"/>
        </w:rPr>
      </w:pPr>
      <w:r>
        <w:rPr>
          <w:lang w:eastAsia="en-GB"/>
        </w:rPr>
        <w:t>The advantage</w:t>
      </w:r>
      <w:r w:rsidR="00D92E7D">
        <w:rPr>
          <w:lang w:eastAsia="en-GB"/>
        </w:rPr>
        <w:t xml:space="preserve"> of having</w:t>
      </w:r>
      <w:r>
        <w:rPr>
          <w:lang w:eastAsia="en-GB"/>
        </w:rPr>
        <w:t xml:space="preserve"> a higher sampling rate is </w:t>
      </w:r>
      <w:r w:rsidR="00D92E7D">
        <w:rPr>
          <w:lang w:eastAsia="en-GB"/>
        </w:rPr>
        <w:t>more</w:t>
      </w:r>
      <w:r w:rsidR="00943DCC">
        <w:rPr>
          <w:lang w:eastAsia="en-GB"/>
        </w:rPr>
        <w:t xml:space="preserve"> detailed</w:t>
      </w:r>
      <w:r w:rsidR="00D92E7D">
        <w:rPr>
          <w:lang w:eastAsia="en-GB"/>
        </w:rPr>
        <w:t xml:space="preserve"> data and larger </w:t>
      </w:r>
      <w:r w:rsidR="00943DCC">
        <w:rPr>
          <w:lang w:eastAsia="en-GB"/>
        </w:rPr>
        <w:t>data files for analysis</w:t>
      </w:r>
      <w:r w:rsidR="0058211E">
        <w:rPr>
          <w:lang w:eastAsia="en-GB"/>
        </w:rPr>
        <w:t xml:space="preserve">, </w:t>
      </w:r>
      <w:r w:rsidR="00E23D59">
        <w:rPr>
          <w:lang w:eastAsia="en-GB"/>
        </w:rPr>
        <w:t>enabling</w:t>
      </w:r>
      <w:r w:rsidR="0058211E">
        <w:rPr>
          <w:lang w:eastAsia="en-GB"/>
        </w:rPr>
        <w:t xml:space="preserve"> the group </w:t>
      </w:r>
      <w:r w:rsidR="00E23D59">
        <w:rPr>
          <w:lang w:eastAsia="en-GB"/>
        </w:rPr>
        <w:t>to</w:t>
      </w:r>
      <w:r w:rsidR="0058211E">
        <w:rPr>
          <w:lang w:eastAsia="en-GB"/>
        </w:rPr>
        <w:t xml:space="preserve"> make more informed decisions on what the motorcycle</w:t>
      </w:r>
      <w:r w:rsidR="00DC77A3">
        <w:rPr>
          <w:lang w:eastAsia="en-GB"/>
        </w:rPr>
        <w:t xml:space="preserve"> and rider</w:t>
      </w:r>
      <w:r w:rsidR="0058211E">
        <w:rPr>
          <w:lang w:eastAsia="en-GB"/>
        </w:rPr>
        <w:t xml:space="preserve"> </w:t>
      </w:r>
      <w:r w:rsidR="00DC77A3">
        <w:rPr>
          <w:lang w:eastAsia="en-GB"/>
        </w:rPr>
        <w:t>are</w:t>
      </w:r>
      <w:r w:rsidR="0058211E">
        <w:rPr>
          <w:lang w:eastAsia="en-GB"/>
        </w:rPr>
        <w:t xml:space="preserve"> doing when going around the track.</w:t>
      </w:r>
    </w:p>
    <w:p w14:paraId="33E778D6" w14:textId="77777777" w:rsidR="0022090B" w:rsidRPr="0022090B" w:rsidRDefault="0022090B" w:rsidP="0022090B">
      <w:pPr>
        <w:rPr>
          <w:lang w:eastAsia="en-GB"/>
        </w:rPr>
      </w:pPr>
    </w:p>
    <w:p w14:paraId="132655EC" w14:textId="71321524" w:rsidR="00DD2433" w:rsidRPr="001328F8" w:rsidRDefault="005A494E" w:rsidP="00DD2433">
      <w:pPr>
        <w:pStyle w:val="Heading2"/>
        <w:rPr>
          <w:rFonts w:eastAsia="Times New Roman"/>
          <w:lang w:eastAsia="en-GB"/>
        </w:rPr>
      </w:pPr>
      <w:r w:rsidRPr="00AE2A0E">
        <w:rPr>
          <w:rFonts w:eastAsia="Times New Roman"/>
          <w:lang w:eastAsia="en-GB"/>
        </w:rPr>
        <w:t>Wiring &amp; Installation</w:t>
      </w:r>
    </w:p>
    <w:p w14:paraId="4F836B03" w14:textId="39891558" w:rsidR="0077615E" w:rsidRDefault="00DD2433" w:rsidP="00DD2433">
      <w:pPr>
        <w:rPr>
          <w:lang w:eastAsia="en-GB"/>
        </w:rPr>
      </w:pPr>
      <w:r w:rsidRPr="00DD2433">
        <w:rPr>
          <w:lang w:eastAsia="en-GB"/>
        </w:rPr>
        <w:t>To ensure reliable operation, all wiring should be routed away from heat sources</w:t>
      </w:r>
      <w:r w:rsidR="00D13B34">
        <w:rPr>
          <w:lang w:eastAsia="en-GB"/>
        </w:rPr>
        <w:t xml:space="preserve"> and moving parts</w:t>
      </w:r>
      <w:r w:rsidR="00FA2346">
        <w:rPr>
          <w:lang w:eastAsia="en-GB"/>
        </w:rPr>
        <w:t xml:space="preserve"> such as</w:t>
      </w:r>
      <w:r w:rsidRPr="00DD2433">
        <w:rPr>
          <w:lang w:eastAsia="en-GB"/>
        </w:rPr>
        <w:t xml:space="preserve"> the drive chain</w:t>
      </w:r>
      <w:r w:rsidR="00FA2346">
        <w:rPr>
          <w:lang w:eastAsia="en-GB"/>
        </w:rPr>
        <w:t>,</w:t>
      </w:r>
      <w:r w:rsidRPr="00DD2433">
        <w:rPr>
          <w:lang w:eastAsia="en-GB"/>
        </w:rPr>
        <w:t xml:space="preserve"> suspension components</w:t>
      </w:r>
      <w:r w:rsidR="00FA2346">
        <w:rPr>
          <w:lang w:eastAsia="en-GB"/>
        </w:rPr>
        <w:t xml:space="preserve">, engine and exhaust system </w:t>
      </w:r>
      <w:r w:rsidRPr="00DD2433">
        <w:rPr>
          <w:lang w:eastAsia="en-GB"/>
        </w:rPr>
        <w:t>to prevent damage during operation. Cables should be protected with durable sleeving and waterproof connectors to improve durability and resistance to environmental conditions.</w:t>
      </w:r>
    </w:p>
    <w:p w14:paraId="7E37CF51" w14:textId="16E45366" w:rsidR="00DD2433" w:rsidRDefault="00DD2433" w:rsidP="00DD2433">
      <w:pPr>
        <w:rPr>
          <w:lang w:eastAsia="en-GB"/>
        </w:rPr>
      </w:pPr>
      <w:r w:rsidRPr="00DD2433">
        <w:rPr>
          <w:lang w:eastAsia="en-GB"/>
        </w:rPr>
        <w:t xml:space="preserve"> Sensors must be securely mounted to minimise vibration, ensuring accurate and consistent measurements.</w:t>
      </w:r>
      <w:r w:rsidR="0077615E">
        <w:rPr>
          <w:lang w:eastAsia="en-GB"/>
        </w:rPr>
        <w:t xml:space="preserve"> </w:t>
      </w:r>
      <w:r w:rsidRPr="00DD2433">
        <w:rPr>
          <w:lang w:eastAsia="en-GB"/>
        </w:rPr>
        <w:t>The data logger should be installed in a low-vibration, easily accessible location, such as the subframe</w:t>
      </w:r>
      <w:r w:rsidR="00E47199">
        <w:rPr>
          <w:lang w:eastAsia="en-GB"/>
        </w:rPr>
        <w:t xml:space="preserve"> under the fuel </w:t>
      </w:r>
      <w:r w:rsidR="002C1072">
        <w:rPr>
          <w:lang w:eastAsia="en-GB"/>
        </w:rPr>
        <w:t>tank</w:t>
      </w:r>
      <w:r w:rsidR="0022090B">
        <w:rPr>
          <w:lang w:eastAsia="en-GB"/>
        </w:rPr>
        <w:t>,</w:t>
      </w:r>
      <w:r w:rsidRPr="00DD2433">
        <w:rPr>
          <w:lang w:eastAsia="en-GB"/>
        </w:rPr>
        <w:t xml:space="preserve"> to protect the unit while allowing convenient access. The overall system </w:t>
      </w:r>
      <w:r w:rsidR="002C1072">
        <w:rPr>
          <w:lang w:eastAsia="en-GB"/>
        </w:rPr>
        <w:t>was</w:t>
      </w:r>
      <w:r w:rsidRPr="00DD2433">
        <w:rPr>
          <w:lang w:eastAsia="en-GB"/>
        </w:rPr>
        <w:t xml:space="preserve"> designed to enable quick and simple data downloads between testing sessions</w:t>
      </w:r>
      <w:r w:rsidR="00DD25B3">
        <w:rPr>
          <w:lang w:eastAsia="en-GB"/>
        </w:rPr>
        <w:t xml:space="preserve"> and improve</w:t>
      </w:r>
      <w:r w:rsidRPr="00DD2433">
        <w:rPr>
          <w:lang w:eastAsia="en-GB"/>
        </w:rPr>
        <w:t xml:space="preserve"> efficiency during data collection and analysis.</w:t>
      </w:r>
    </w:p>
    <w:p w14:paraId="73867A51" w14:textId="219AB62D" w:rsidR="00D156DC" w:rsidRPr="001328F8" w:rsidRDefault="001328F8" w:rsidP="001328F8">
      <w:pPr>
        <w:spacing w:line="259" w:lineRule="auto"/>
        <w:rPr>
          <w:lang w:eastAsia="en-GB"/>
        </w:rPr>
      </w:pPr>
      <w:r>
        <w:rPr>
          <w:lang w:eastAsia="en-GB"/>
        </w:rPr>
        <w:br w:type="page"/>
      </w:r>
    </w:p>
    <w:p w14:paraId="2D280625" w14:textId="7BA33861" w:rsidR="00D156DC" w:rsidRPr="00D156DC" w:rsidRDefault="00F32DB2" w:rsidP="00D156DC">
      <w:pPr>
        <w:pStyle w:val="Heading1"/>
      </w:pPr>
      <w:r>
        <w:lastRenderedPageBreak/>
        <w:t>Calibration</w:t>
      </w:r>
      <w:r w:rsidR="004D2FFF">
        <w:t>,</w:t>
      </w:r>
      <w:r>
        <w:t xml:space="preserve"> setup</w:t>
      </w:r>
      <w:r w:rsidR="004D2FFF">
        <w:t xml:space="preserve"> and</w:t>
      </w:r>
      <w:r w:rsidR="005D35E5">
        <w:t xml:space="preserve"> </w:t>
      </w:r>
      <w:r w:rsidR="004D2FFF">
        <w:t>testing</w:t>
      </w:r>
      <w:bookmarkEnd w:id="25"/>
      <w:r w:rsidR="004D2FFF">
        <w:t xml:space="preserve"> </w:t>
      </w:r>
    </w:p>
    <w:p w14:paraId="5FB93FC6" w14:textId="4A8C023A" w:rsidR="00D156DC" w:rsidRDefault="00D156DC" w:rsidP="00D156DC">
      <w:r>
        <w:t>The calibration and setup phase focused on preparing the data acquisition system for installation on the Kawasaki ZXR750. Due to time constraints, the system was not powered or fully tested; however, the hardware was assembled on the bench to gain an understanding of the logger, extender modules, and sensor connections.</w:t>
      </w:r>
    </w:p>
    <w:p w14:paraId="373BD4A2" w14:textId="65451911" w:rsidR="00D156DC" w:rsidRDefault="00D156DC" w:rsidP="00D156DC">
      <w:r>
        <w:t>Sensor mounting locations and wiring routes were planned to ensure reliable data collection while avoiding heat sources, moving components, and high-vibration areas. The calibration requirements of key sensors, including the throttle position sensor and brake pressure transducer, were also considered, as these devices require appropriate scaling to provide accurate measurements.</w:t>
      </w:r>
    </w:p>
    <w:p w14:paraId="042AFC30" w14:textId="6D1B92C7" w:rsidR="00766C28" w:rsidRDefault="00D156DC" w:rsidP="00D156DC">
      <w:r>
        <w:t>As the system was not completely installed or validated, the final performance, sensor accuracy, and signal quality could not be confirmed. Further work would involve completing the installation, calibrating all sensors, and conducting on-track testing to evaluate the reliability and effectiveness of the data acquisition system under real operating conditions.</w:t>
      </w:r>
    </w:p>
    <w:p w14:paraId="3E36F5C9" w14:textId="77777777" w:rsidR="005531BB" w:rsidRDefault="00800F40" w:rsidP="005531BB">
      <w:pPr>
        <w:keepNext/>
        <w:jc w:val="center"/>
      </w:pPr>
      <w:r>
        <w:rPr>
          <w:noProof/>
        </w:rPr>
        <w:drawing>
          <wp:inline distT="0" distB="0" distL="0" distR="0" wp14:anchorId="4BFF5858" wp14:editId="1EAFF6E5">
            <wp:extent cx="1673702" cy="4839303"/>
            <wp:effectExtent l="0" t="1587" r="1587" b="1588"/>
            <wp:docPr id="907009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7821" r="16065"/>
                    <a:stretch>
                      <a:fillRect/>
                    </a:stretch>
                  </pic:blipFill>
                  <pic:spPr bwMode="auto">
                    <a:xfrm rot="16200000">
                      <a:off x="0" y="0"/>
                      <a:ext cx="1703375" cy="4925100"/>
                    </a:xfrm>
                    <a:prstGeom prst="rect">
                      <a:avLst/>
                    </a:prstGeom>
                    <a:noFill/>
                    <a:ln>
                      <a:noFill/>
                    </a:ln>
                    <a:extLst>
                      <a:ext uri="{53640926-AAD7-44D8-BBD7-CCE9431645EC}">
                        <a14:shadowObscured xmlns:a14="http://schemas.microsoft.com/office/drawing/2010/main"/>
                      </a:ext>
                    </a:extLst>
                  </pic:spPr>
                </pic:pic>
              </a:graphicData>
            </a:graphic>
          </wp:inline>
        </w:drawing>
      </w:r>
    </w:p>
    <w:p w14:paraId="01A43DB7" w14:textId="711B72F4" w:rsidR="00800F40" w:rsidRDefault="005531BB" w:rsidP="005531BB">
      <w:pPr>
        <w:pStyle w:val="Caption"/>
        <w:jc w:val="center"/>
      </w:pPr>
      <w:bookmarkStart w:id="26" w:name="_Toc226232626"/>
      <w:r>
        <w:t xml:space="preserve">Figure </w:t>
      </w:r>
      <w:fldSimple w:instr=" SEQ Figure \* ARABIC ">
        <w:r w:rsidR="00B46994">
          <w:rPr>
            <w:noProof/>
          </w:rPr>
          <w:t>12</w:t>
        </w:r>
      </w:fldSimple>
      <w:r>
        <w:t xml:space="preserve"> (</w:t>
      </w:r>
      <w:r w:rsidR="007D7075">
        <w:t xml:space="preserve">CAN and </w:t>
      </w:r>
      <w:r w:rsidR="00690FC2">
        <w:t>D</w:t>
      </w:r>
      <w:r w:rsidR="007D7075">
        <w:t xml:space="preserve">igital </w:t>
      </w:r>
      <w:r w:rsidR="00690FC2">
        <w:t>T</w:t>
      </w:r>
      <w:r w:rsidR="00B01C6A">
        <w:t xml:space="preserve">est) [D.Briggs </w:t>
      </w:r>
      <w:r w:rsidR="00CC061B">
        <w:t>2026].</w:t>
      </w:r>
      <w:bookmarkEnd w:id="26"/>
    </w:p>
    <w:p w14:paraId="45873469" w14:textId="77777777" w:rsidR="00CC061B" w:rsidRDefault="004C4030" w:rsidP="00CC061B">
      <w:pPr>
        <w:keepNext/>
        <w:jc w:val="center"/>
      </w:pPr>
      <w:r w:rsidRPr="004C4030">
        <w:rPr>
          <w:noProof/>
        </w:rPr>
        <w:lastRenderedPageBreak/>
        <w:drawing>
          <wp:inline distT="0" distB="0" distL="0" distR="0" wp14:anchorId="2F6B0599" wp14:editId="5FA23D8C">
            <wp:extent cx="2786599" cy="3703080"/>
            <wp:effectExtent l="0" t="953" r="0" b="0"/>
            <wp:docPr id="1873344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44739" name=""/>
                    <pic:cNvPicPr/>
                  </pic:nvPicPr>
                  <pic:blipFill rotWithShape="1">
                    <a:blip r:embed="rId30"/>
                    <a:srcRect l="4669" t="8141" r="3024"/>
                    <a:stretch>
                      <a:fillRect/>
                    </a:stretch>
                  </pic:blipFill>
                  <pic:spPr bwMode="auto">
                    <a:xfrm rot="16200000">
                      <a:off x="0" y="0"/>
                      <a:ext cx="2828674" cy="3758993"/>
                    </a:xfrm>
                    <a:prstGeom prst="rect">
                      <a:avLst/>
                    </a:prstGeom>
                    <a:ln>
                      <a:noFill/>
                    </a:ln>
                    <a:extLst>
                      <a:ext uri="{53640926-AAD7-44D8-BBD7-CCE9431645EC}">
                        <a14:shadowObscured xmlns:a14="http://schemas.microsoft.com/office/drawing/2010/main"/>
                      </a:ext>
                    </a:extLst>
                  </pic:spPr>
                </pic:pic>
              </a:graphicData>
            </a:graphic>
          </wp:inline>
        </w:drawing>
      </w:r>
    </w:p>
    <w:p w14:paraId="6480F69B" w14:textId="03C172B0" w:rsidR="002C4F7A" w:rsidRDefault="00CC061B" w:rsidP="002C4F7A">
      <w:pPr>
        <w:pStyle w:val="Caption"/>
        <w:jc w:val="center"/>
      </w:pPr>
      <w:bookmarkStart w:id="27" w:name="_Toc226232627"/>
      <w:r>
        <w:t xml:space="preserve">Figure </w:t>
      </w:r>
      <w:fldSimple w:instr=" SEQ Figure \* ARABIC ">
        <w:r w:rsidR="00B46994">
          <w:rPr>
            <w:noProof/>
          </w:rPr>
          <w:t>13</w:t>
        </w:r>
      </w:fldSimple>
      <w:r>
        <w:t xml:space="preserve"> (Analogue </w:t>
      </w:r>
      <w:r w:rsidR="00690FC2">
        <w:t>T</w:t>
      </w:r>
      <w:r>
        <w:t>est) [D.Briggs 2026)</w:t>
      </w:r>
      <w:bookmarkEnd w:id="27"/>
    </w:p>
    <w:p w14:paraId="71B4743C" w14:textId="77777777" w:rsidR="00766C28" w:rsidRPr="002C4F7A" w:rsidRDefault="00766C28" w:rsidP="002C4F7A"/>
    <w:p w14:paraId="102C484F" w14:textId="12305D88" w:rsidR="002C4F7A" w:rsidRDefault="005531BB" w:rsidP="00FD2291">
      <w:r>
        <w:t>The group also discussed what sensors would go on the motorcycle and which sensors would go where.</w:t>
      </w:r>
    </w:p>
    <w:p w14:paraId="3A2F8CC4" w14:textId="77777777" w:rsidR="002C4F7A" w:rsidRDefault="002C4F7A" w:rsidP="002C4F7A">
      <w:pPr>
        <w:keepNext/>
        <w:jc w:val="center"/>
      </w:pPr>
      <w:r>
        <w:rPr>
          <w:noProof/>
        </w:rPr>
        <w:drawing>
          <wp:inline distT="0" distB="0" distL="0" distR="0" wp14:anchorId="2E3F6031" wp14:editId="25F27534">
            <wp:extent cx="4462040" cy="2639912"/>
            <wp:effectExtent l="0" t="0" r="0" b="8255"/>
            <wp:docPr id="313443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5447" b="5292"/>
                    <a:stretch>
                      <a:fillRect/>
                    </a:stretch>
                  </pic:blipFill>
                  <pic:spPr bwMode="auto">
                    <a:xfrm>
                      <a:off x="0" y="0"/>
                      <a:ext cx="4507956" cy="2667078"/>
                    </a:xfrm>
                    <a:prstGeom prst="rect">
                      <a:avLst/>
                    </a:prstGeom>
                    <a:noFill/>
                    <a:ln>
                      <a:noFill/>
                    </a:ln>
                    <a:extLst>
                      <a:ext uri="{53640926-AAD7-44D8-BBD7-CCE9431645EC}">
                        <a14:shadowObscured xmlns:a14="http://schemas.microsoft.com/office/drawing/2010/main"/>
                      </a:ext>
                    </a:extLst>
                  </pic:spPr>
                </pic:pic>
              </a:graphicData>
            </a:graphic>
          </wp:inline>
        </w:drawing>
      </w:r>
    </w:p>
    <w:p w14:paraId="192E0CBA" w14:textId="3A7BFBEE" w:rsidR="004C4030" w:rsidRDefault="002C4F7A" w:rsidP="002C4F7A">
      <w:pPr>
        <w:pStyle w:val="Caption"/>
        <w:jc w:val="center"/>
        <w:rPr>
          <w:noProof/>
        </w:rPr>
      </w:pPr>
      <w:bookmarkStart w:id="28" w:name="_Toc226232628"/>
      <w:r>
        <w:t xml:space="preserve">Figure </w:t>
      </w:r>
      <w:fldSimple w:instr=" SEQ Figure \* ARABIC ">
        <w:r w:rsidR="00B46994">
          <w:rPr>
            <w:noProof/>
          </w:rPr>
          <w:t>14</w:t>
        </w:r>
      </w:fldSimple>
      <w:r>
        <w:t xml:space="preserve"> (Where the sensors will go on the motorcycle</w:t>
      </w:r>
      <w:r>
        <w:rPr>
          <w:noProof/>
        </w:rPr>
        <w:t>) [D.Briggs 2026]</w:t>
      </w:r>
      <w:bookmarkEnd w:id="28"/>
    </w:p>
    <w:p w14:paraId="272B726E" w14:textId="2E7F8749" w:rsidR="00CB08F2" w:rsidRDefault="002C4F7A" w:rsidP="0008522E">
      <w:r>
        <w:t xml:space="preserve">The different colours </w:t>
      </w:r>
      <w:r w:rsidR="00DB2600">
        <w:t>indicate different sensors on the motorcycle and roughly where the sensors would g</w:t>
      </w:r>
      <w:r w:rsidR="00291729">
        <w:t>o. The</w:t>
      </w:r>
      <w:r w:rsidR="00BA7FA5">
        <w:t xml:space="preserve"> group</w:t>
      </w:r>
      <w:r w:rsidR="00291729">
        <w:t xml:space="preserve"> also</w:t>
      </w:r>
      <w:r w:rsidR="00BA7FA5">
        <w:t xml:space="preserve"> looked at putting the data logger and</w:t>
      </w:r>
      <w:r w:rsidR="00485E2C">
        <w:t xml:space="preserve"> CAN under the fuel tank</w:t>
      </w:r>
      <w:r w:rsidR="00297BE6">
        <w:t>, where there is some space, as shown in the image below</w:t>
      </w:r>
      <w:r w:rsidR="00BF6395">
        <w:t xml:space="preserve">; however, the group will need to test how </w:t>
      </w:r>
      <w:r w:rsidR="00D50D24">
        <w:t xml:space="preserve">hot this section of the motorcycle gets to prevent the </w:t>
      </w:r>
      <w:r w:rsidR="00F03609">
        <w:t>data logger from overheating.</w:t>
      </w:r>
    </w:p>
    <w:p w14:paraId="0C8B32CD" w14:textId="77777777" w:rsidR="0008522E" w:rsidRDefault="0008522E" w:rsidP="0008522E">
      <w:pPr>
        <w:keepNext/>
        <w:spacing w:line="259" w:lineRule="auto"/>
        <w:jc w:val="center"/>
      </w:pPr>
      <w:r>
        <w:rPr>
          <w:noProof/>
        </w:rPr>
        <w:lastRenderedPageBreak/>
        <w:drawing>
          <wp:inline distT="0" distB="0" distL="0" distR="0" wp14:anchorId="00AFB891" wp14:editId="17E1F291">
            <wp:extent cx="3773346" cy="2831802"/>
            <wp:effectExtent l="0" t="0" r="0" b="6985"/>
            <wp:docPr id="18796797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91950" cy="2845764"/>
                    </a:xfrm>
                    <a:prstGeom prst="rect">
                      <a:avLst/>
                    </a:prstGeom>
                    <a:noFill/>
                  </pic:spPr>
                </pic:pic>
              </a:graphicData>
            </a:graphic>
          </wp:inline>
        </w:drawing>
      </w:r>
    </w:p>
    <w:p w14:paraId="767654B6" w14:textId="7F08141A" w:rsidR="00FD2291" w:rsidRDefault="0008522E" w:rsidP="0008522E">
      <w:pPr>
        <w:pStyle w:val="Caption"/>
        <w:jc w:val="center"/>
      </w:pPr>
      <w:bookmarkStart w:id="29" w:name="_Toc226232629"/>
      <w:r>
        <w:t xml:space="preserve">Figure </w:t>
      </w:r>
      <w:fldSimple w:instr=" SEQ Figure \* ARABIC ">
        <w:r w:rsidR="00B46994">
          <w:rPr>
            <w:noProof/>
          </w:rPr>
          <w:t>15</w:t>
        </w:r>
      </w:fldSimple>
      <w:r>
        <w:t xml:space="preserve"> </w:t>
      </w:r>
      <w:r w:rsidRPr="0008522E">
        <w:t>(The space under the fuel tank) [D.Briggs 2026].</w:t>
      </w:r>
      <w:bookmarkEnd w:id="29"/>
    </w:p>
    <w:p w14:paraId="1BDD32A0" w14:textId="370DF96F" w:rsidR="0008522E" w:rsidRDefault="00A57385" w:rsidP="00916E73">
      <w:pPr>
        <w:spacing w:line="259" w:lineRule="auto"/>
      </w:pPr>
      <w:r>
        <w:t xml:space="preserve">The reason for looking at putting the data logger in this place </w:t>
      </w:r>
      <w:r w:rsidR="00FB110A">
        <w:t xml:space="preserve">is that the motorcycle frame would offer protection </w:t>
      </w:r>
      <w:r w:rsidR="003657C5">
        <w:t>to the logger if or when the motorcycle had a crash</w:t>
      </w:r>
      <w:r w:rsidR="00DA6F2A">
        <w:t>;</w:t>
      </w:r>
      <w:r w:rsidR="000748F9">
        <w:t xml:space="preserve"> also this position is in the </w:t>
      </w:r>
      <w:r w:rsidR="001779D8">
        <w:t>centre</w:t>
      </w:r>
      <w:r w:rsidR="000748F9">
        <w:t xml:space="preserve"> of the motorcycle and</w:t>
      </w:r>
      <w:r w:rsidR="00F56354">
        <w:t xml:space="preserve"> has wiring ports in the frame that the sensor wires could follow</w:t>
      </w:r>
      <w:r w:rsidR="001779D8">
        <w:t>,</w:t>
      </w:r>
      <w:r w:rsidR="00F56354">
        <w:t xml:space="preserve"> so that </w:t>
      </w:r>
      <w:r w:rsidR="001779D8">
        <w:t xml:space="preserve">the team could keep the wires tidy </w:t>
      </w:r>
      <w:r w:rsidR="006B36D5">
        <w:t>and out of the way.</w:t>
      </w:r>
    </w:p>
    <w:p w14:paraId="0D39E23C" w14:textId="3F931604" w:rsidR="00EF4CCD" w:rsidRDefault="00EF4CCD" w:rsidP="00916E73">
      <w:pPr>
        <w:spacing w:line="259" w:lineRule="auto"/>
      </w:pPr>
      <w:r>
        <w:t xml:space="preserve">Due to </w:t>
      </w:r>
      <w:r w:rsidR="00373E64">
        <w:t>time constraints</w:t>
      </w:r>
      <w:r w:rsidR="00295B1C">
        <w:t>,</w:t>
      </w:r>
      <w:r w:rsidR="00A61C02">
        <w:t xml:space="preserve"> the group </w:t>
      </w:r>
      <w:r w:rsidR="00345B36">
        <w:t>could not perform a fitted live test; however</w:t>
      </w:r>
      <w:r w:rsidR="00057EFB">
        <w:t>,</w:t>
      </w:r>
      <w:r w:rsidR="00345B36">
        <w:t xml:space="preserve"> the group did </w:t>
      </w:r>
      <w:r w:rsidR="00057EFB">
        <w:t>connect up the sensors on the workbench</w:t>
      </w:r>
      <w:r w:rsidR="00295B1C">
        <w:t xml:space="preserve"> to run a plenary </w:t>
      </w:r>
      <w:r w:rsidR="00223427">
        <w:t>test to check the sensors and see how they worked.</w:t>
      </w:r>
      <w:r w:rsidR="00396F49">
        <w:t xml:space="preserve"> As a result</w:t>
      </w:r>
      <w:r w:rsidR="00B6608A">
        <w:t>,</w:t>
      </w:r>
      <w:r w:rsidR="00396F49">
        <w:t xml:space="preserve"> </w:t>
      </w:r>
      <w:r w:rsidR="00B6608A">
        <w:t>the group</w:t>
      </w:r>
      <w:r w:rsidR="00396F49">
        <w:t xml:space="preserve"> </w:t>
      </w:r>
      <w:r w:rsidR="00E00CFA">
        <w:t xml:space="preserve">couldn't conduct a </w:t>
      </w:r>
      <w:r w:rsidR="003806AA">
        <w:t>signal</w:t>
      </w:r>
      <w:r w:rsidR="00E00CFA">
        <w:t xml:space="preserve"> and performance test on the </w:t>
      </w:r>
      <w:r w:rsidR="003806AA">
        <w:t>motorcycle</w:t>
      </w:r>
    </w:p>
    <w:p w14:paraId="1998E10D" w14:textId="77777777" w:rsidR="003806AA" w:rsidRDefault="003806AA" w:rsidP="00916E73">
      <w:pPr>
        <w:spacing w:line="259" w:lineRule="auto"/>
      </w:pPr>
    </w:p>
    <w:p w14:paraId="2E2F51F7" w14:textId="77777777" w:rsidR="003806AA" w:rsidRDefault="00DF1D9C" w:rsidP="003806AA">
      <w:pPr>
        <w:pStyle w:val="Heading2"/>
        <w:rPr>
          <w:rFonts w:eastAsia="Times New Roman"/>
          <w:lang w:eastAsia="en-GB"/>
        </w:rPr>
      </w:pPr>
      <w:r w:rsidRPr="00DF1D9C">
        <w:rPr>
          <w:rFonts w:eastAsia="Times New Roman"/>
          <w:lang w:eastAsia="en-GB"/>
        </w:rPr>
        <w:t>Future work</w:t>
      </w:r>
    </w:p>
    <w:p w14:paraId="218FAC5C" w14:textId="44F64E59" w:rsidR="00C65957" w:rsidRDefault="00B46994" w:rsidP="003806AA">
      <w:pPr>
        <w:pStyle w:val="ListParagraph"/>
        <w:numPr>
          <w:ilvl w:val="0"/>
          <w:numId w:val="14"/>
        </w:numPr>
        <w:rPr>
          <w:lang w:eastAsia="en-GB"/>
        </w:rPr>
      </w:pPr>
      <w:r>
        <w:rPr>
          <w:lang w:eastAsia="en-GB"/>
        </w:rPr>
        <w:t>Install</w:t>
      </w:r>
      <w:r w:rsidR="003806AA" w:rsidRPr="003806AA">
        <w:rPr>
          <w:lang w:eastAsia="en-GB"/>
        </w:rPr>
        <w:t xml:space="preserve"> system</w:t>
      </w:r>
      <w:r w:rsidR="00C65957">
        <w:rPr>
          <w:lang w:eastAsia="en-GB"/>
        </w:rPr>
        <w:t xml:space="preserve"> </w:t>
      </w:r>
      <w:r>
        <w:rPr>
          <w:lang w:eastAsia="en-GB"/>
        </w:rPr>
        <w:t>onto</w:t>
      </w:r>
      <w:r w:rsidR="00C65957">
        <w:rPr>
          <w:lang w:eastAsia="en-GB"/>
        </w:rPr>
        <w:t xml:space="preserve"> the motorcycle</w:t>
      </w:r>
    </w:p>
    <w:p w14:paraId="26310F0E" w14:textId="1F5FC883" w:rsidR="00B46994" w:rsidRDefault="00B46994" w:rsidP="003806AA">
      <w:pPr>
        <w:pStyle w:val="ListParagraph"/>
        <w:numPr>
          <w:ilvl w:val="0"/>
          <w:numId w:val="14"/>
        </w:numPr>
        <w:rPr>
          <w:lang w:eastAsia="en-GB"/>
        </w:rPr>
      </w:pPr>
      <w:r>
        <w:rPr>
          <w:lang w:eastAsia="en-GB"/>
        </w:rPr>
        <w:t>Perform a</w:t>
      </w:r>
      <w:r w:rsidR="003806AA" w:rsidRPr="003806AA">
        <w:rPr>
          <w:lang w:eastAsia="en-GB"/>
        </w:rPr>
        <w:t xml:space="preserve"> </w:t>
      </w:r>
      <w:r>
        <w:rPr>
          <w:lang w:eastAsia="en-GB"/>
        </w:rPr>
        <w:t>calibration</w:t>
      </w:r>
      <w:r w:rsidR="003806AA" w:rsidRPr="003806AA">
        <w:rPr>
          <w:lang w:eastAsia="en-GB"/>
        </w:rPr>
        <w:t xml:space="preserve"> </w:t>
      </w:r>
      <w:r>
        <w:rPr>
          <w:lang w:eastAsia="en-GB"/>
        </w:rPr>
        <w:t xml:space="preserve">and </w:t>
      </w:r>
      <w:r w:rsidR="003806AA" w:rsidRPr="003806AA">
        <w:rPr>
          <w:lang w:eastAsia="en-GB"/>
        </w:rPr>
        <w:t>sensor</w:t>
      </w:r>
      <w:r>
        <w:rPr>
          <w:lang w:eastAsia="en-GB"/>
        </w:rPr>
        <w:t xml:space="preserve"> test</w:t>
      </w:r>
    </w:p>
    <w:p w14:paraId="141EB913" w14:textId="4F837266" w:rsidR="003806AA" w:rsidRDefault="00B46994" w:rsidP="003806AA">
      <w:pPr>
        <w:pStyle w:val="ListParagraph"/>
        <w:numPr>
          <w:ilvl w:val="0"/>
          <w:numId w:val="14"/>
        </w:numPr>
        <w:rPr>
          <w:lang w:eastAsia="en-GB"/>
        </w:rPr>
      </w:pPr>
      <w:r>
        <w:rPr>
          <w:lang w:eastAsia="en-GB"/>
        </w:rPr>
        <w:t xml:space="preserve">Complete </w:t>
      </w:r>
      <w:r w:rsidR="003806AA" w:rsidRPr="003806AA">
        <w:rPr>
          <w:lang w:eastAsia="en-GB"/>
        </w:rPr>
        <w:t>track</w:t>
      </w:r>
      <w:r w:rsidR="004C67E0">
        <w:rPr>
          <w:lang w:eastAsia="en-GB"/>
        </w:rPr>
        <w:t xml:space="preserve"> day</w:t>
      </w:r>
      <w:r w:rsidR="003806AA" w:rsidRPr="003806AA">
        <w:rPr>
          <w:lang w:eastAsia="en-GB"/>
        </w:rPr>
        <w:t xml:space="preserve"> testing</w:t>
      </w:r>
      <w:r w:rsidR="004C67E0">
        <w:rPr>
          <w:lang w:eastAsia="en-GB"/>
        </w:rPr>
        <w:t xml:space="preserve"> the sensors in a live </w:t>
      </w:r>
      <w:r w:rsidR="00B31447">
        <w:rPr>
          <w:lang w:eastAsia="en-GB"/>
        </w:rPr>
        <w:t>application</w:t>
      </w:r>
    </w:p>
    <w:p w14:paraId="3E7354F9" w14:textId="3D75E6FC" w:rsidR="00B46994" w:rsidRPr="003806AA" w:rsidRDefault="000D62FA" w:rsidP="003806AA">
      <w:pPr>
        <w:pStyle w:val="ListParagraph"/>
        <w:numPr>
          <w:ilvl w:val="0"/>
          <w:numId w:val="14"/>
        </w:numPr>
        <w:rPr>
          <w:lang w:eastAsia="en-GB"/>
        </w:rPr>
      </w:pPr>
      <w:r>
        <w:rPr>
          <w:lang w:eastAsia="en-GB"/>
        </w:rPr>
        <w:t>Analyse the data from the tra</w:t>
      </w:r>
      <w:r w:rsidR="004C67E0">
        <w:rPr>
          <w:lang w:eastAsia="en-GB"/>
        </w:rPr>
        <w:t>ck day</w:t>
      </w:r>
    </w:p>
    <w:p w14:paraId="52C78824" w14:textId="1295D493" w:rsidR="00B31447" w:rsidRPr="00FD2291" w:rsidRDefault="00B31447" w:rsidP="00916E73">
      <w:pPr>
        <w:spacing w:line="259" w:lineRule="auto"/>
      </w:pPr>
      <w:r>
        <w:br w:type="page"/>
      </w:r>
    </w:p>
    <w:p w14:paraId="60A170DA" w14:textId="49521436" w:rsidR="00C63502" w:rsidRDefault="00C41414" w:rsidP="00C63502">
      <w:pPr>
        <w:pStyle w:val="Heading1"/>
      </w:pPr>
      <w:bookmarkStart w:id="30" w:name="_Toc226232606"/>
      <w:r>
        <w:lastRenderedPageBreak/>
        <w:t>Analysis of Data</w:t>
      </w:r>
      <w:r w:rsidR="004320F6">
        <w:t xml:space="preserve"> From </w:t>
      </w:r>
      <w:r w:rsidR="00F04D6A">
        <w:t>Pembr</w:t>
      </w:r>
      <w:r w:rsidR="00D540FE">
        <w:t>e</w:t>
      </w:r>
      <w:r w:rsidR="00F04D6A">
        <w:t>y</w:t>
      </w:r>
      <w:r w:rsidR="006E35A8">
        <w:t xml:space="preserve"> (20/03/2026)</w:t>
      </w:r>
      <w:bookmarkEnd w:id="30"/>
      <w:r w:rsidR="005D35E5">
        <w:t xml:space="preserve"> </w:t>
      </w:r>
      <w:r w:rsidR="004551C4">
        <w:t xml:space="preserve"> </w:t>
      </w:r>
    </w:p>
    <w:p w14:paraId="09F1D973" w14:textId="6F47858B" w:rsidR="00803A65" w:rsidRPr="00803A65" w:rsidRDefault="00803A65" w:rsidP="00803A65"/>
    <w:p w14:paraId="22FA277E" w14:textId="77777777" w:rsidR="00D540FE" w:rsidRDefault="00D540FE" w:rsidP="00D540FE">
      <w:pPr>
        <w:keepNext/>
        <w:jc w:val="center"/>
      </w:pPr>
      <w:r>
        <w:rPr>
          <w:noProof/>
        </w:rPr>
        <w:drawing>
          <wp:inline distT="0" distB="0" distL="0" distR="0" wp14:anchorId="19FA34C1" wp14:editId="5DA85E1A">
            <wp:extent cx="4772025" cy="4286250"/>
            <wp:effectExtent l="0" t="0" r="0" b="0"/>
            <wp:docPr id="18119003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72025" cy="4286250"/>
                    </a:xfrm>
                    <a:prstGeom prst="rect">
                      <a:avLst/>
                    </a:prstGeom>
                    <a:noFill/>
                  </pic:spPr>
                </pic:pic>
              </a:graphicData>
            </a:graphic>
          </wp:inline>
        </w:drawing>
      </w:r>
    </w:p>
    <w:p w14:paraId="51780C3A" w14:textId="2D42E9C6" w:rsidR="000570C1" w:rsidRDefault="00D540FE" w:rsidP="00803A65">
      <w:pPr>
        <w:pStyle w:val="Caption"/>
        <w:jc w:val="center"/>
      </w:pPr>
      <w:bookmarkStart w:id="31" w:name="_Toc226232630"/>
      <w:r>
        <w:t xml:space="preserve">Figure </w:t>
      </w:r>
      <w:fldSimple w:instr=" SEQ Figure \* ARABIC ">
        <w:r w:rsidR="00B46994">
          <w:rPr>
            <w:noProof/>
          </w:rPr>
          <w:t>16</w:t>
        </w:r>
      </w:fldSimple>
      <w:r>
        <w:t xml:space="preserve"> (Pembrey </w:t>
      </w:r>
      <w:r w:rsidR="00883E7D">
        <w:t>Circuit</w:t>
      </w:r>
      <w:r>
        <w:t>) [</w:t>
      </w:r>
      <w:r w:rsidR="002825BB" w:rsidRPr="002825BB">
        <w:t>Motorsport-timing.co.uk. (2026)</w:t>
      </w:r>
      <w:r w:rsidR="002825BB">
        <w:t>]</w:t>
      </w:r>
      <w:r w:rsidR="007B2B5A">
        <w:t>.</w:t>
      </w:r>
      <w:bookmarkEnd w:id="31"/>
    </w:p>
    <w:p w14:paraId="707C4097" w14:textId="77777777" w:rsidR="00803A65" w:rsidRPr="00803A65" w:rsidRDefault="00803A65" w:rsidP="00803A65"/>
    <w:p w14:paraId="776464E6" w14:textId="2454AFBC" w:rsidR="000570C1" w:rsidRDefault="000570C1" w:rsidP="000570C1">
      <w:pPr>
        <w:pStyle w:val="Caption"/>
        <w:keepNext/>
      </w:pPr>
      <w:bookmarkStart w:id="32" w:name="_Toc226232636"/>
      <w:r>
        <w:t xml:space="preserve">Table </w:t>
      </w:r>
      <w:fldSimple w:instr=" SEQ Table \* ARABIC ">
        <w:r w:rsidR="00B46994">
          <w:rPr>
            <w:noProof/>
          </w:rPr>
          <w:t>3</w:t>
        </w:r>
      </w:fldSimple>
      <w:r>
        <w:t xml:space="preserve"> (Pembrey Lap Times)</w:t>
      </w:r>
      <w:r w:rsidR="007B2B5A">
        <w:t>.</w:t>
      </w:r>
      <w:bookmarkEnd w:id="32"/>
    </w:p>
    <w:tbl>
      <w:tblPr>
        <w:tblStyle w:val="TableGrid"/>
        <w:tblW w:w="0" w:type="auto"/>
        <w:tblLook w:val="04A0" w:firstRow="1" w:lastRow="0" w:firstColumn="1" w:lastColumn="0" w:noHBand="0" w:noVBand="1"/>
      </w:tblPr>
      <w:tblGrid>
        <w:gridCol w:w="4508"/>
        <w:gridCol w:w="4508"/>
      </w:tblGrid>
      <w:tr w:rsidR="000570C1" w14:paraId="538656EF" w14:textId="77777777" w:rsidTr="000570C1">
        <w:tc>
          <w:tcPr>
            <w:tcW w:w="4508" w:type="dxa"/>
          </w:tcPr>
          <w:p w14:paraId="3852F815" w14:textId="0C4DBB9F" w:rsidR="000570C1" w:rsidRDefault="000570C1" w:rsidP="000570C1">
            <w:pPr>
              <w:jc w:val="center"/>
            </w:pPr>
            <w:r>
              <w:t>Lap Number</w:t>
            </w:r>
          </w:p>
        </w:tc>
        <w:tc>
          <w:tcPr>
            <w:tcW w:w="4508" w:type="dxa"/>
          </w:tcPr>
          <w:p w14:paraId="62042182" w14:textId="44EE877C" w:rsidR="000570C1" w:rsidRDefault="000570C1" w:rsidP="000570C1">
            <w:pPr>
              <w:jc w:val="center"/>
            </w:pPr>
            <w:r>
              <w:t>Lap Time</w:t>
            </w:r>
          </w:p>
        </w:tc>
      </w:tr>
      <w:tr w:rsidR="007E2B1C" w14:paraId="1659B05B" w14:textId="77777777" w:rsidTr="000570C1">
        <w:tc>
          <w:tcPr>
            <w:tcW w:w="4508" w:type="dxa"/>
          </w:tcPr>
          <w:p w14:paraId="591390AF" w14:textId="09CF517A" w:rsidR="007E2B1C" w:rsidRDefault="007E2B1C" w:rsidP="00FD2291">
            <w:r>
              <w:t>1</w:t>
            </w:r>
          </w:p>
        </w:tc>
        <w:tc>
          <w:tcPr>
            <w:tcW w:w="4508" w:type="dxa"/>
          </w:tcPr>
          <w:p w14:paraId="5EA2606A" w14:textId="59B93242" w:rsidR="007E2B1C" w:rsidRDefault="007E2B1C" w:rsidP="000570C1">
            <w:pPr>
              <w:jc w:val="center"/>
            </w:pPr>
            <w:r>
              <w:t>1:10.100</w:t>
            </w:r>
          </w:p>
        </w:tc>
      </w:tr>
      <w:tr w:rsidR="000570C1" w14:paraId="2E4D7B1D" w14:textId="77777777" w:rsidTr="000570C1">
        <w:tc>
          <w:tcPr>
            <w:tcW w:w="4508" w:type="dxa"/>
          </w:tcPr>
          <w:p w14:paraId="63C1FF71" w14:textId="7126529A" w:rsidR="000570C1" w:rsidRDefault="007E2B1C" w:rsidP="00FD2291">
            <w:r>
              <w:t>2</w:t>
            </w:r>
          </w:p>
        </w:tc>
        <w:tc>
          <w:tcPr>
            <w:tcW w:w="4508" w:type="dxa"/>
          </w:tcPr>
          <w:p w14:paraId="24716C1E" w14:textId="7C09386A" w:rsidR="000570C1" w:rsidRDefault="000570C1" w:rsidP="000570C1">
            <w:pPr>
              <w:jc w:val="center"/>
            </w:pPr>
            <w:r>
              <w:t>1:</w:t>
            </w:r>
            <w:r w:rsidR="007E2B1C">
              <w:t>17.930</w:t>
            </w:r>
          </w:p>
        </w:tc>
      </w:tr>
      <w:tr w:rsidR="000570C1" w14:paraId="65B8A605" w14:textId="77777777" w:rsidTr="000570C1">
        <w:tc>
          <w:tcPr>
            <w:tcW w:w="4508" w:type="dxa"/>
          </w:tcPr>
          <w:p w14:paraId="6D78D48F" w14:textId="1E14742D" w:rsidR="000570C1" w:rsidRDefault="007E2B1C" w:rsidP="00FD2291">
            <w:r>
              <w:t>3</w:t>
            </w:r>
          </w:p>
        </w:tc>
        <w:tc>
          <w:tcPr>
            <w:tcW w:w="4508" w:type="dxa"/>
          </w:tcPr>
          <w:p w14:paraId="4F7F67A9" w14:textId="2A42B306" w:rsidR="000570C1" w:rsidRDefault="000570C1" w:rsidP="000570C1">
            <w:pPr>
              <w:jc w:val="center"/>
            </w:pPr>
            <w:r>
              <w:t>1:</w:t>
            </w:r>
            <w:r w:rsidR="007E2B1C">
              <w:t>09.400</w:t>
            </w:r>
          </w:p>
        </w:tc>
      </w:tr>
    </w:tbl>
    <w:p w14:paraId="3C66ACFB" w14:textId="77777777" w:rsidR="00FD2291" w:rsidRPr="00FD2291" w:rsidRDefault="00FD2291" w:rsidP="00FD2291"/>
    <w:p w14:paraId="2F1FA4F4" w14:textId="439A4859" w:rsidR="009E0D66" w:rsidRDefault="009E0D66" w:rsidP="009E0D66">
      <w:pPr>
        <w:pStyle w:val="Heading2"/>
      </w:pPr>
      <w:bookmarkStart w:id="33" w:name="_Toc226232607"/>
      <w:r>
        <w:lastRenderedPageBreak/>
        <w:t xml:space="preserve">Lap </w:t>
      </w:r>
      <w:r w:rsidR="007E2B1C">
        <w:t>1</w:t>
      </w:r>
      <w:r>
        <w:t xml:space="preserve"> Analysis</w:t>
      </w:r>
      <w:bookmarkEnd w:id="33"/>
    </w:p>
    <w:p w14:paraId="6E1E9BD4" w14:textId="77777777" w:rsidR="0064391D" w:rsidRDefault="0064391D" w:rsidP="0064391D">
      <w:pPr>
        <w:keepNext/>
      </w:pPr>
      <w:r>
        <w:rPr>
          <w:noProof/>
        </w:rPr>
        <w:drawing>
          <wp:inline distT="0" distB="0" distL="0" distR="0" wp14:anchorId="10EB9D86" wp14:editId="75F4DC89">
            <wp:extent cx="5722170" cy="3018837"/>
            <wp:effectExtent l="0" t="0" r="0" b="0"/>
            <wp:docPr id="16501251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49374" cy="3033189"/>
                    </a:xfrm>
                    <a:prstGeom prst="rect">
                      <a:avLst/>
                    </a:prstGeom>
                    <a:noFill/>
                  </pic:spPr>
                </pic:pic>
              </a:graphicData>
            </a:graphic>
          </wp:inline>
        </w:drawing>
      </w:r>
    </w:p>
    <w:p w14:paraId="7B95149A" w14:textId="7B52F655" w:rsidR="0064391D" w:rsidRDefault="0064391D" w:rsidP="00C03F24">
      <w:pPr>
        <w:pStyle w:val="Caption"/>
        <w:jc w:val="center"/>
      </w:pPr>
      <w:bookmarkStart w:id="34" w:name="_Toc226232631"/>
      <w:r>
        <w:t xml:space="preserve">Figure </w:t>
      </w:r>
      <w:fldSimple w:instr=" SEQ Figure \* ARABIC ">
        <w:r w:rsidR="00B46994">
          <w:rPr>
            <w:noProof/>
          </w:rPr>
          <w:t>17</w:t>
        </w:r>
      </w:fldSimple>
      <w:r w:rsidRPr="0064391D">
        <w:t xml:space="preserve"> (Pembrey Lap </w:t>
      </w:r>
      <w:r>
        <w:t>1</w:t>
      </w:r>
      <w:r w:rsidRPr="0064391D">
        <w:t xml:space="preserve"> Analysis) [2D Data]</w:t>
      </w:r>
      <w:r w:rsidR="007B2B5A">
        <w:t>.</w:t>
      </w:r>
      <w:bookmarkEnd w:id="34"/>
    </w:p>
    <w:p w14:paraId="76F8BCE7" w14:textId="50289248" w:rsidR="00CE0101" w:rsidRPr="009B52E0" w:rsidRDefault="009B52E0" w:rsidP="009B52E0">
      <w:r>
        <w:t xml:space="preserve">Looking at the </w:t>
      </w:r>
      <w:r w:rsidR="002B3AD1">
        <w:t>data, the rear brake was not used during this lap</w:t>
      </w:r>
      <w:r w:rsidR="00F20A32">
        <w:t>;</w:t>
      </w:r>
      <w:r w:rsidR="002B3AD1">
        <w:t xml:space="preserve"> however</w:t>
      </w:r>
      <w:r w:rsidR="00F20A32">
        <w:t>,</w:t>
      </w:r>
      <w:r w:rsidR="002B3AD1">
        <w:t xml:space="preserve"> the front </w:t>
      </w:r>
      <w:r w:rsidR="00F20A32">
        <w:t xml:space="preserve">brake was </w:t>
      </w:r>
      <w:r w:rsidR="00CE0101">
        <w:t>utilised</w:t>
      </w:r>
      <w:r w:rsidR="00F20A32">
        <w:t xml:space="preserve"> the most</w:t>
      </w:r>
      <w:r w:rsidR="00CE0101">
        <w:t>.</w:t>
      </w:r>
    </w:p>
    <w:p w14:paraId="194BB3DA" w14:textId="231201EF" w:rsidR="007E2B1C" w:rsidRPr="007E2B1C" w:rsidRDefault="007E2B1C" w:rsidP="007E2B1C">
      <w:pPr>
        <w:pStyle w:val="Heading2"/>
      </w:pPr>
      <w:bookmarkStart w:id="35" w:name="_Toc226232608"/>
      <w:r>
        <w:t>Lap 2 Analysis</w:t>
      </w:r>
      <w:bookmarkEnd w:id="35"/>
    </w:p>
    <w:p w14:paraId="141A3375" w14:textId="77777777" w:rsidR="009E0D66" w:rsidRDefault="009E0D66" w:rsidP="009E0D66">
      <w:pPr>
        <w:keepNext/>
        <w:spacing w:line="259" w:lineRule="auto"/>
        <w:jc w:val="center"/>
      </w:pPr>
      <w:r w:rsidRPr="009E0D66">
        <w:rPr>
          <w:noProof/>
        </w:rPr>
        <w:drawing>
          <wp:inline distT="0" distB="0" distL="0" distR="0" wp14:anchorId="2BBC823C" wp14:editId="5887B7C1">
            <wp:extent cx="5731510" cy="3008630"/>
            <wp:effectExtent l="0" t="0" r="2540" b="1270"/>
            <wp:docPr id="2101296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96214" name=""/>
                    <pic:cNvPicPr/>
                  </pic:nvPicPr>
                  <pic:blipFill>
                    <a:blip r:embed="rId35"/>
                    <a:stretch>
                      <a:fillRect/>
                    </a:stretch>
                  </pic:blipFill>
                  <pic:spPr>
                    <a:xfrm>
                      <a:off x="0" y="0"/>
                      <a:ext cx="5731510" cy="3008630"/>
                    </a:xfrm>
                    <a:prstGeom prst="rect">
                      <a:avLst/>
                    </a:prstGeom>
                  </pic:spPr>
                </pic:pic>
              </a:graphicData>
            </a:graphic>
          </wp:inline>
        </w:drawing>
      </w:r>
    </w:p>
    <w:p w14:paraId="73649CE3" w14:textId="7266CF68" w:rsidR="00B54DED" w:rsidRDefault="009E0D66" w:rsidP="009E0D66">
      <w:pPr>
        <w:pStyle w:val="Caption"/>
        <w:jc w:val="center"/>
      </w:pPr>
      <w:bookmarkStart w:id="36" w:name="_Toc226232632"/>
      <w:r>
        <w:t xml:space="preserve">Figure </w:t>
      </w:r>
      <w:fldSimple w:instr=" SEQ Figure \* ARABIC ">
        <w:r w:rsidR="00B46994">
          <w:rPr>
            <w:noProof/>
          </w:rPr>
          <w:t>18</w:t>
        </w:r>
      </w:fldSimple>
      <w:r>
        <w:t xml:space="preserve"> </w:t>
      </w:r>
      <w:r w:rsidRPr="009E0D66">
        <w:t xml:space="preserve">(Pembrey Lap </w:t>
      </w:r>
      <w:r w:rsidR="0064391D">
        <w:t>2</w:t>
      </w:r>
      <w:r w:rsidRPr="009E0D66">
        <w:t xml:space="preserve"> Analysis) [2D Data]</w:t>
      </w:r>
      <w:r w:rsidR="007B2B5A">
        <w:t>.</w:t>
      </w:r>
      <w:bookmarkEnd w:id="36"/>
    </w:p>
    <w:p w14:paraId="3F226CD3" w14:textId="41454AA1" w:rsidR="009E0D66" w:rsidRDefault="007E2B1C" w:rsidP="009E0D66">
      <w:r>
        <w:t>The front brake was utilised more than the rear brake.</w:t>
      </w:r>
      <w:r w:rsidR="00A84C26">
        <w:t xml:space="preserve"> The rpm was lo</w:t>
      </w:r>
      <w:r w:rsidR="005E1BE7">
        <w:t>wer than the first lap</w:t>
      </w:r>
      <w:r w:rsidR="0082042C">
        <w:t>. This</w:t>
      </w:r>
      <w:r w:rsidR="007F4AD8">
        <w:t xml:space="preserve"> shows the rider was not pushing the motorcycle as hard</w:t>
      </w:r>
      <w:r w:rsidR="00CF7E8B">
        <w:t xml:space="preserve">, </w:t>
      </w:r>
      <w:r w:rsidR="0082042C">
        <w:t>which</w:t>
      </w:r>
      <w:r w:rsidR="00CF7E8B">
        <w:t xml:space="preserve"> led to a </w:t>
      </w:r>
      <w:r w:rsidR="0082042C">
        <w:t>7-second</w:t>
      </w:r>
      <w:r w:rsidR="00CF7E8B">
        <w:t xml:space="preserve"> time difference bet</w:t>
      </w:r>
      <w:r w:rsidR="0082042C">
        <w:t>ween the first and second laps.</w:t>
      </w:r>
    </w:p>
    <w:p w14:paraId="04DE912F" w14:textId="3D4BB74A" w:rsidR="007E2B1C" w:rsidRDefault="007E2B1C" w:rsidP="007E2B1C">
      <w:pPr>
        <w:pStyle w:val="Heading2"/>
      </w:pPr>
      <w:bookmarkStart w:id="37" w:name="_Toc226232609"/>
      <w:r>
        <w:lastRenderedPageBreak/>
        <w:t>Lap 3 Analysis</w:t>
      </w:r>
      <w:bookmarkEnd w:id="37"/>
    </w:p>
    <w:p w14:paraId="081C1F72" w14:textId="77777777" w:rsidR="0064391D" w:rsidRDefault="007E2B1C" w:rsidP="0064391D">
      <w:pPr>
        <w:keepNext/>
      </w:pPr>
      <w:r w:rsidRPr="007E2B1C">
        <w:rPr>
          <w:noProof/>
        </w:rPr>
        <w:drawing>
          <wp:inline distT="0" distB="0" distL="0" distR="0" wp14:anchorId="0D1C5BDA" wp14:editId="5E618A7E">
            <wp:extent cx="5731510" cy="3025775"/>
            <wp:effectExtent l="0" t="0" r="2540" b="3175"/>
            <wp:docPr id="1394038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038142" name=""/>
                    <pic:cNvPicPr/>
                  </pic:nvPicPr>
                  <pic:blipFill>
                    <a:blip r:embed="rId36"/>
                    <a:stretch>
                      <a:fillRect/>
                    </a:stretch>
                  </pic:blipFill>
                  <pic:spPr>
                    <a:xfrm>
                      <a:off x="0" y="0"/>
                      <a:ext cx="5731510" cy="3025775"/>
                    </a:xfrm>
                    <a:prstGeom prst="rect">
                      <a:avLst/>
                    </a:prstGeom>
                  </pic:spPr>
                </pic:pic>
              </a:graphicData>
            </a:graphic>
          </wp:inline>
        </w:drawing>
      </w:r>
    </w:p>
    <w:p w14:paraId="4779618A" w14:textId="7EE6207E" w:rsidR="007E2B1C" w:rsidRPr="007E2B1C" w:rsidRDefault="0064391D" w:rsidP="0064391D">
      <w:pPr>
        <w:pStyle w:val="Caption"/>
        <w:jc w:val="center"/>
      </w:pPr>
      <w:bookmarkStart w:id="38" w:name="_Toc226232633"/>
      <w:r>
        <w:t xml:space="preserve">Figure </w:t>
      </w:r>
      <w:fldSimple w:instr=" SEQ Figure \* ARABIC ">
        <w:r w:rsidR="00B46994">
          <w:rPr>
            <w:noProof/>
          </w:rPr>
          <w:t>19</w:t>
        </w:r>
      </w:fldSimple>
      <w:r w:rsidRPr="0064391D">
        <w:t xml:space="preserve"> (Pembrey Lap </w:t>
      </w:r>
      <w:r>
        <w:t>3</w:t>
      </w:r>
      <w:r w:rsidRPr="0064391D">
        <w:t xml:space="preserve"> Analysis) [2D Data]</w:t>
      </w:r>
      <w:r w:rsidR="007B2B5A">
        <w:t>.</w:t>
      </w:r>
      <w:bookmarkEnd w:id="38"/>
    </w:p>
    <w:p w14:paraId="3B2D9AFA" w14:textId="4D2489CD" w:rsidR="009E0D66" w:rsidRDefault="006F4274" w:rsidP="006E69CF">
      <w:pPr>
        <w:spacing w:line="259" w:lineRule="auto"/>
      </w:pPr>
      <w:r>
        <w:t>This lap shows a quick tap on the rear brake</w:t>
      </w:r>
    </w:p>
    <w:p w14:paraId="5319EDCA" w14:textId="77777777" w:rsidR="000167E5" w:rsidRDefault="000167E5" w:rsidP="006E69CF">
      <w:pPr>
        <w:spacing w:line="259" w:lineRule="auto"/>
      </w:pPr>
    </w:p>
    <w:p w14:paraId="05297099" w14:textId="1D357A24" w:rsidR="001328F8" w:rsidRPr="001328F8" w:rsidRDefault="001328F8" w:rsidP="001328F8">
      <w:pPr>
        <w:pStyle w:val="Heading2"/>
      </w:pPr>
      <w:bookmarkStart w:id="39" w:name="_Toc226232610"/>
      <w:r>
        <w:t>Analysis of the laps</w:t>
      </w:r>
    </w:p>
    <w:p w14:paraId="34B4E826" w14:textId="3FC45C26" w:rsidR="001328F8" w:rsidRDefault="001328F8" w:rsidP="001328F8">
      <w:r w:rsidRPr="001328F8">
        <w:t xml:space="preserve">During </w:t>
      </w:r>
      <w:r w:rsidR="00F744E8">
        <w:t>corner 1 (</w:t>
      </w:r>
      <w:r w:rsidRPr="001328F8">
        <w:t>Hatchets hairpin</w:t>
      </w:r>
      <w:r w:rsidR="00F744E8">
        <w:t>)</w:t>
      </w:r>
      <w:r w:rsidRPr="001328F8">
        <w:t xml:space="preserve"> between lap 1 and lap 2 and lap 3 is during lap 2, the rider slowed down </w:t>
      </w:r>
      <w:r w:rsidR="00D74255">
        <w:t>gradually before the corner</w:t>
      </w:r>
      <w:r w:rsidRPr="001328F8">
        <w:t xml:space="preserve"> rather than braking heavily</w:t>
      </w:r>
      <w:r w:rsidR="00DF2733">
        <w:t xml:space="preserve"> and after the corner </w:t>
      </w:r>
      <w:r w:rsidR="0091741D">
        <w:t xml:space="preserve">lap 3 </w:t>
      </w:r>
      <w:r w:rsidR="00A230FE">
        <w:t>increased speed straight away.</w:t>
      </w:r>
    </w:p>
    <w:p w14:paraId="6C6BB5A1" w14:textId="089C7163" w:rsidR="00A230FE" w:rsidRDefault="00A230FE" w:rsidP="001328F8">
      <w:r>
        <w:t>During</w:t>
      </w:r>
      <w:r w:rsidR="007B4875">
        <w:t xml:space="preserve"> corners</w:t>
      </w:r>
      <w:r>
        <w:t xml:space="preserve"> </w:t>
      </w:r>
      <w:r w:rsidR="007B4875">
        <w:t>2 (</w:t>
      </w:r>
      <w:r w:rsidR="004C430E">
        <w:t>Spitfire</w:t>
      </w:r>
      <w:r w:rsidR="007B4875">
        <w:t>)</w:t>
      </w:r>
      <w:r w:rsidR="001D64A7">
        <w:t>,</w:t>
      </w:r>
      <w:r w:rsidR="007B4875">
        <w:t>3</w:t>
      </w:r>
      <w:r w:rsidR="001D64A7">
        <w:t xml:space="preserve"> </w:t>
      </w:r>
      <w:r w:rsidR="007B4875">
        <w:t>(</w:t>
      </w:r>
      <w:r w:rsidR="001D64A7">
        <w:t>Dibeni</w:t>
      </w:r>
      <w:r w:rsidR="007B4875">
        <w:t>)</w:t>
      </w:r>
      <w:r w:rsidR="001D64A7">
        <w:t xml:space="preserve"> </w:t>
      </w:r>
      <w:r w:rsidR="007B4875">
        <w:t>and 4</w:t>
      </w:r>
      <w:r w:rsidR="00D3212F">
        <w:t xml:space="preserve"> (Paddock),</w:t>
      </w:r>
      <w:r w:rsidR="007B4875">
        <w:t xml:space="preserve"> </w:t>
      </w:r>
      <w:r w:rsidR="007B3745">
        <w:t xml:space="preserve">lap 1, lap 2 and lap 3 used throttle control and engine </w:t>
      </w:r>
      <w:r w:rsidR="00695B30">
        <w:t>braking to slow down</w:t>
      </w:r>
      <w:r w:rsidR="00AD3CB3">
        <w:t xml:space="preserve"> </w:t>
      </w:r>
      <w:r w:rsidR="00625DDE">
        <w:t>and didn’t use the brake.</w:t>
      </w:r>
    </w:p>
    <w:p w14:paraId="389F38B6" w14:textId="664B3980" w:rsidR="00625DDE" w:rsidRDefault="00625DDE" w:rsidP="001328F8">
      <w:r>
        <w:t>During corner 5</w:t>
      </w:r>
      <w:r w:rsidR="00421E7E">
        <w:t xml:space="preserve"> (Esses)</w:t>
      </w:r>
      <w:r w:rsidR="00A44610">
        <w:t xml:space="preserve"> lap 2 and lap 3 braked </w:t>
      </w:r>
      <w:r w:rsidR="00114924">
        <w:t>early</w:t>
      </w:r>
      <w:r w:rsidR="00A44610">
        <w:t xml:space="preserve"> and</w:t>
      </w:r>
      <w:r w:rsidR="00F5519A">
        <w:t xml:space="preserve"> </w:t>
      </w:r>
      <w:r w:rsidR="00BC250D">
        <w:t xml:space="preserve">lap 1 </w:t>
      </w:r>
      <w:r w:rsidR="00BC7E2A">
        <w:t>braked during the corner</w:t>
      </w:r>
      <w:r w:rsidR="007E2446">
        <w:t>;</w:t>
      </w:r>
      <w:r w:rsidR="00F20ED1">
        <w:t xml:space="preserve"> lap 3 managed to keep it</w:t>
      </w:r>
      <w:r w:rsidR="00FE52C0">
        <w:t>s</w:t>
      </w:r>
      <w:r w:rsidR="00F20ED1">
        <w:t xml:space="preserve"> speed </w:t>
      </w:r>
      <w:r w:rsidR="00FE52C0">
        <w:t>through the corner</w:t>
      </w:r>
      <w:r w:rsidR="007E2446">
        <w:t xml:space="preserve"> and </w:t>
      </w:r>
      <w:r w:rsidR="00AE3BD7">
        <w:t>out the exit.</w:t>
      </w:r>
    </w:p>
    <w:p w14:paraId="3386B9CD" w14:textId="1D57E328" w:rsidR="00FE52C0" w:rsidRDefault="00FC084F" w:rsidP="001328F8">
      <w:r>
        <w:t xml:space="preserve">During </w:t>
      </w:r>
      <w:r w:rsidR="004F42BA">
        <w:t>corner 6 (Brookland Hairpin</w:t>
      </w:r>
      <w:r w:rsidR="004C523B">
        <w:t xml:space="preserve">) all three laps </w:t>
      </w:r>
      <w:r w:rsidR="007E2446">
        <w:t>braked</w:t>
      </w:r>
      <w:r w:rsidR="004C523B">
        <w:t xml:space="preserve"> </w:t>
      </w:r>
      <w:r w:rsidR="006B6B19">
        <w:t>heavily</w:t>
      </w:r>
      <w:r w:rsidR="004C523B">
        <w:t xml:space="preserve"> </w:t>
      </w:r>
      <w:r w:rsidR="007E2446">
        <w:t>before the corner to slow down</w:t>
      </w:r>
      <w:r w:rsidR="00F462A2">
        <w:t xml:space="preserve"> </w:t>
      </w:r>
    </w:p>
    <w:p w14:paraId="6E3149C7" w14:textId="6EE9DB02" w:rsidR="009E58C3" w:rsidRDefault="009E58C3" w:rsidP="001328F8">
      <w:r>
        <w:t xml:space="preserve">During corner 7 </w:t>
      </w:r>
      <w:r w:rsidR="00AC785D">
        <w:t>(</w:t>
      </w:r>
      <w:r w:rsidR="00534486">
        <w:t xml:space="preserve">Woodlands) </w:t>
      </w:r>
      <w:r w:rsidR="00F1397B">
        <w:t xml:space="preserve">Lap 1 and lap 3 didn’t brake </w:t>
      </w:r>
      <w:r w:rsidR="005B4BDB">
        <w:t>on this corner; however, Lap 2 did brake and slo</w:t>
      </w:r>
      <w:r w:rsidR="00641928">
        <w:t>wed down for the corner</w:t>
      </w:r>
      <w:r w:rsidR="00F5519A">
        <w:t>,</w:t>
      </w:r>
      <w:r w:rsidR="00641928">
        <w:t xml:space="preserve"> </w:t>
      </w:r>
      <w:r w:rsidR="00347155">
        <w:t>losing valuable speed.</w:t>
      </w:r>
    </w:p>
    <w:p w14:paraId="37AF594B" w14:textId="07F83E0A" w:rsidR="00347155" w:rsidRDefault="00347155" w:rsidP="001328F8">
      <w:r>
        <w:t>During corner 8 (</w:t>
      </w:r>
      <w:r w:rsidR="000A1A94">
        <w:t>Honda Curve</w:t>
      </w:r>
      <w:r w:rsidR="00316F0C">
        <w:t>)</w:t>
      </w:r>
      <w:r w:rsidR="00AC790A">
        <w:t xml:space="preserve">, lap </w:t>
      </w:r>
      <w:r w:rsidR="00F20527">
        <w:t>1</w:t>
      </w:r>
      <w:r w:rsidR="00CF4DCC">
        <w:t xml:space="preserve">, lap 2 and lap 3 applied </w:t>
      </w:r>
      <w:r w:rsidR="00F5519A">
        <w:t>their</w:t>
      </w:r>
      <w:r w:rsidR="00CF4DCC">
        <w:t xml:space="preserve"> brakes </w:t>
      </w:r>
      <w:r w:rsidR="00461E2D">
        <w:t>before the corner however, lap 3 then got straight on the accelerator and exited the corner faster than entering it</w:t>
      </w:r>
    </w:p>
    <w:p w14:paraId="60955411" w14:textId="77777777" w:rsidR="00E61137" w:rsidRDefault="00E61137" w:rsidP="001328F8"/>
    <w:p w14:paraId="6E265EDD" w14:textId="77777777" w:rsidR="001328F8" w:rsidRPr="001328F8" w:rsidRDefault="001328F8" w:rsidP="001328F8"/>
    <w:p w14:paraId="7755F027" w14:textId="063F4CD2" w:rsidR="001328F8" w:rsidRPr="001328F8" w:rsidRDefault="00A25B0C" w:rsidP="001328F8">
      <w:pPr>
        <w:pStyle w:val="Heading2"/>
      </w:pPr>
      <w:r>
        <w:t>Conclusion of Pembrey Data</w:t>
      </w:r>
      <w:bookmarkEnd w:id="39"/>
    </w:p>
    <w:p w14:paraId="0AD7FEA0" w14:textId="15C3CDAF" w:rsidR="000167E5" w:rsidRDefault="000167E5" w:rsidP="000167E5">
      <w:r>
        <w:t>Looking at the lap times</w:t>
      </w:r>
      <w:r w:rsidR="00690997">
        <w:t>,</w:t>
      </w:r>
      <w:r>
        <w:t xml:space="preserve"> the rider was </w:t>
      </w:r>
      <w:r w:rsidR="00690997">
        <w:t xml:space="preserve">getting more comfortable with the motorcycle </w:t>
      </w:r>
      <w:r w:rsidR="00FD2DD7">
        <w:t>as the laps progressed</w:t>
      </w:r>
      <w:r w:rsidR="000379F7">
        <w:t>, although</w:t>
      </w:r>
      <w:r w:rsidR="00464E97">
        <w:t xml:space="preserve"> lap 2 was the slowest</w:t>
      </w:r>
      <w:r w:rsidR="000379F7">
        <w:t>, lap 3</w:t>
      </w:r>
      <w:r w:rsidR="00FD2DD7">
        <w:t xml:space="preserve"> was able to reduce the lap times </w:t>
      </w:r>
      <w:r w:rsidR="00A22C64">
        <w:t>as the rider</w:t>
      </w:r>
      <w:r w:rsidR="00FD2DD7">
        <w:t xml:space="preserve"> went around the </w:t>
      </w:r>
      <w:r w:rsidR="00D73B59">
        <w:t>circuit</w:t>
      </w:r>
      <w:r w:rsidR="00A22C64">
        <w:t>.</w:t>
      </w:r>
    </w:p>
    <w:p w14:paraId="207A280E" w14:textId="4C3BDE66" w:rsidR="008B1D2A" w:rsidRDefault="008B1D2A" w:rsidP="000167E5">
      <w:r>
        <w:t xml:space="preserve">The rider applied the brake less than lap 3 </w:t>
      </w:r>
      <w:r w:rsidR="00032365">
        <w:t>and only applied the brake when absolutely ne</w:t>
      </w:r>
      <w:r w:rsidR="00D37C48">
        <w:t>cessary and got straight back onto the acceleration</w:t>
      </w:r>
      <w:r w:rsidR="00EA6C8A">
        <w:t xml:space="preserve"> to pick up </w:t>
      </w:r>
      <w:r w:rsidR="00485430">
        <w:t>speed exiting the corner.</w:t>
      </w:r>
      <w:r w:rsidR="00032365">
        <w:t xml:space="preserve"> </w:t>
      </w:r>
    </w:p>
    <w:p w14:paraId="38DE0161" w14:textId="77777777" w:rsidR="007517FE" w:rsidRPr="007517FE" w:rsidRDefault="007517FE" w:rsidP="007517FE">
      <w:bookmarkStart w:id="40" w:name="_Toc226232611"/>
    </w:p>
    <w:p w14:paraId="15712254" w14:textId="6640136C" w:rsidR="009B52E0" w:rsidRPr="009B52E0" w:rsidRDefault="006E69CF" w:rsidP="009B52E0">
      <w:pPr>
        <w:pStyle w:val="Heading1"/>
      </w:pPr>
      <w:r w:rsidRPr="006E69CF">
        <w:t>Conclusion</w:t>
      </w:r>
      <w:bookmarkEnd w:id="40"/>
      <w:r w:rsidR="0064391D">
        <w:t xml:space="preserve"> </w:t>
      </w:r>
    </w:p>
    <w:p w14:paraId="3C9F19BB" w14:textId="2E056B88" w:rsidR="00FD2291" w:rsidRPr="00FD2291" w:rsidRDefault="00E940B9" w:rsidP="00FD2291">
      <w:r>
        <w:t xml:space="preserve">If given more time </w:t>
      </w:r>
      <w:r w:rsidR="00140F55">
        <w:t>and had all of the sensors</w:t>
      </w:r>
      <w:r w:rsidR="00701E7D">
        <w:t>,</w:t>
      </w:r>
      <w:r w:rsidR="00140F55">
        <w:t xml:space="preserve"> the group could </w:t>
      </w:r>
      <w:r w:rsidR="00701E7D">
        <w:t>have</w:t>
      </w:r>
      <w:r w:rsidR="00140F55">
        <w:t xml:space="preserve"> outfitted the </w:t>
      </w:r>
      <w:r w:rsidR="00701E7D">
        <w:t xml:space="preserve">ZXR 750 with the data logger and sensors and recorded the data </w:t>
      </w:r>
      <w:r w:rsidR="0041647D">
        <w:t xml:space="preserve">to analyse and may </w:t>
      </w:r>
      <w:r w:rsidR="00DC66D3">
        <w:t>have</w:t>
      </w:r>
      <w:r w:rsidR="0041647D">
        <w:t xml:space="preserve"> put the ZXR 750 on the </w:t>
      </w:r>
      <w:r w:rsidR="00DC66D3">
        <w:t>dyno to get a baseline of the motorcycle before going out on the circuit.</w:t>
      </w:r>
    </w:p>
    <w:p w14:paraId="737F1BF9" w14:textId="13864634" w:rsidR="00532CE2" w:rsidRPr="007517FE" w:rsidRDefault="0071066F" w:rsidP="007517FE">
      <w:pPr>
        <w:pStyle w:val="Heading1"/>
      </w:pPr>
      <w:r>
        <w:br w:type="page"/>
      </w:r>
      <w:bookmarkStart w:id="41" w:name="_Toc226232612"/>
      <w:r w:rsidR="00C63502" w:rsidRPr="00532CE2">
        <w:lastRenderedPageBreak/>
        <w:t>References</w:t>
      </w:r>
      <w:bookmarkEnd w:id="41"/>
    </w:p>
    <w:p w14:paraId="0B63464A" w14:textId="77777777" w:rsidR="00E82061" w:rsidRPr="00E82061" w:rsidRDefault="00E82061" w:rsidP="00E82061"/>
    <w:p w14:paraId="5A82D286" w14:textId="53530479" w:rsidR="00BC5360" w:rsidRDefault="006E69CF" w:rsidP="006E69CF">
      <w:pPr>
        <w:pStyle w:val="Heading2"/>
      </w:pPr>
      <w:bookmarkStart w:id="42" w:name="_Toc226232613"/>
      <w:r>
        <w:t>Research References</w:t>
      </w:r>
      <w:bookmarkEnd w:id="42"/>
    </w:p>
    <w:p w14:paraId="6EE26408" w14:textId="6D6023D3" w:rsidR="00E82061" w:rsidRDefault="00BF6718" w:rsidP="00E82061">
      <w:r w:rsidRPr="00BF6718">
        <w:t xml:space="preserve">2d-datarecording.com. (2024). » Sticklogger V3. [online] Available at: </w:t>
      </w:r>
      <w:hyperlink r:id="rId37" w:history="1">
        <w:r w:rsidRPr="0007144D">
          <w:rPr>
            <w:rStyle w:val="Hyperlink"/>
          </w:rPr>
          <w:t>https://2d-datarecording.com/sticklogger-v3/</w:t>
        </w:r>
      </w:hyperlink>
      <w:r>
        <w:t xml:space="preserve"> </w:t>
      </w:r>
    </w:p>
    <w:p w14:paraId="3490483F" w14:textId="19F46040" w:rsidR="00BF6718" w:rsidRDefault="009104C0" w:rsidP="00E82061">
      <w:r w:rsidRPr="009104C0">
        <w:t xml:space="preserve">2d-datarecording.com. (2024). » GPS/GNSS 2 CAN. [online] Available at: </w:t>
      </w:r>
      <w:hyperlink r:id="rId38" w:history="1">
        <w:r w:rsidRPr="0007144D">
          <w:rPr>
            <w:rStyle w:val="Hyperlink"/>
          </w:rPr>
          <w:t>https://2d-datarecording.com/gps-gnss-2-can/</w:t>
        </w:r>
      </w:hyperlink>
      <w:r>
        <w:t xml:space="preserve"> </w:t>
      </w:r>
    </w:p>
    <w:p w14:paraId="363B8198" w14:textId="696D334B" w:rsidR="009104C0" w:rsidRDefault="005055A0" w:rsidP="00E82061">
      <w:r w:rsidRPr="005055A0">
        <w:t xml:space="preserve">2d-datarecording.com. (2024). » CAN Hub 4 Port. [online] Available at: </w:t>
      </w:r>
      <w:hyperlink r:id="rId39" w:history="1">
        <w:r w:rsidRPr="0007144D">
          <w:rPr>
            <w:rStyle w:val="Hyperlink"/>
          </w:rPr>
          <w:t>https://2d-datarecording.com/can-hub-4-port/</w:t>
        </w:r>
      </w:hyperlink>
      <w:r>
        <w:t xml:space="preserve"> </w:t>
      </w:r>
    </w:p>
    <w:p w14:paraId="473B7C44" w14:textId="5603D6D4" w:rsidR="00E82061" w:rsidRPr="00E82061" w:rsidRDefault="007B2B5A" w:rsidP="00E82061">
      <w:r w:rsidRPr="007B2B5A">
        <w:t xml:space="preserve">2d-datarecording.com. (2021). » Datasheets. [online] Available at: </w:t>
      </w:r>
      <w:hyperlink r:id="rId40" w:anchor="sensors" w:history="1">
        <w:r w:rsidRPr="0007144D">
          <w:rPr>
            <w:rStyle w:val="Hyperlink"/>
          </w:rPr>
          <w:t>https://2d-datarecording.com/datasheets/#sensors</w:t>
        </w:r>
      </w:hyperlink>
      <w:r>
        <w:t xml:space="preserve"> </w:t>
      </w:r>
    </w:p>
    <w:p w14:paraId="085B00FE" w14:textId="50E7648E" w:rsidR="006E69CF" w:rsidRDefault="006E69CF" w:rsidP="006E69CF">
      <w:pPr>
        <w:pStyle w:val="Heading2"/>
      </w:pPr>
      <w:bookmarkStart w:id="43" w:name="_Toc226232614"/>
      <w:r>
        <w:t>Image References</w:t>
      </w:r>
      <w:bookmarkEnd w:id="43"/>
    </w:p>
    <w:p w14:paraId="0655D817" w14:textId="77777777" w:rsidR="00D92A8F" w:rsidRPr="00D92A8F" w:rsidRDefault="00D92A8F" w:rsidP="00D92A8F"/>
    <w:p w14:paraId="26631E07" w14:textId="6CE16F4D" w:rsidR="006E69CF" w:rsidRDefault="00D92A8F" w:rsidP="00BC5360">
      <w:r w:rsidRPr="00D92A8F">
        <w:t xml:space="preserve">51gt3.com. (2026). Available at: </w:t>
      </w:r>
      <w:hyperlink r:id="rId41" w:history="1">
        <w:r w:rsidRPr="00621580">
          <w:rPr>
            <w:rStyle w:val="Hyperlink"/>
          </w:rPr>
          <w:t>https://img2.51gt3.com/rac/track/202305/04ed487923dc4373bdab93c252584a7b.png</w:t>
        </w:r>
      </w:hyperlink>
      <w:r>
        <w:t xml:space="preserve"> </w:t>
      </w:r>
    </w:p>
    <w:p w14:paraId="72FA2B2C" w14:textId="1E8D71BC" w:rsidR="00895371" w:rsidRPr="00BC5360" w:rsidRDefault="002825BB" w:rsidP="00895371">
      <w:r w:rsidRPr="002825BB">
        <w:t xml:space="preserve">Motorsport-timing.co.uk. (2026). Available at: </w:t>
      </w:r>
      <w:hyperlink r:id="rId42" w:history="1">
        <w:r w:rsidRPr="007102B5">
          <w:rPr>
            <w:rStyle w:val="Hyperlink"/>
          </w:rPr>
          <w:t>https://www.motorsport-timing.co.uk/content/uploads/2020/06/Pembrey-Circuit.png</w:t>
        </w:r>
      </w:hyperlink>
      <w:r>
        <w:t xml:space="preserve"> </w:t>
      </w:r>
    </w:p>
    <w:sectPr w:rsidR="00895371" w:rsidRPr="00BC5360" w:rsidSect="0071066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83308" w14:textId="77777777" w:rsidR="00B344E3" w:rsidRDefault="00B344E3" w:rsidP="00106E27">
      <w:pPr>
        <w:spacing w:after="0" w:line="240" w:lineRule="auto"/>
      </w:pPr>
      <w:r>
        <w:separator/>
      </w:r>
    </w:p>
  </w:endnote>
  <w:endnote w:type="continuationSeparator" w:id="0">
    <w:p w14:paraId="4D335EFD" w14:textId="77777777" w:rsidR="00B344E3" w:rsidRDefault="00B344E3" w:rsidP="00106E27">
      <w:pPr>
        <w:spacing w:after="0" w:line="240" w:lineRule="auto"/>
      </w:pPr>
      <w:r>
        <w:continuationSeparator/>
      </w:r>
    </w:p>
  </w:endnote>
  <w:endnote w:type="continuationNotice" w:id="1">
    <w:p w14:paraId="339D2186" w14:textId="77777777" w:rsidR="00B344E3" w:rsidRDefault="00B344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D0ECC" w14:textId="77777777" w:rsidR="005410F1" w:rsidRDefault="005410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392977"/>
      <w:docPartObj>
        <w:docPartGallery w:val="Page Numbers (Bottom of Page)"/>
        <w:docPartUnique/>
      </w:docPartObj>
    </w:sdtPr>
    <w:sdtEndPr>
      <w:rPr>
        <w:noProof/>
      </w:rPr>
    </w:sdtEndPr>
    <w:sdtContent>
      <w:p w14:paraId="2C88CDAB" w14:textId="129C0B9C" w:rsidR="00106E27" w:rsidRDefault="00106E27" w:rsidP="00106E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348AF0" w14:textId="113C3C21" w:rsidR="00106E27" w:rsidRDefault="00106E27" w:rsidP="00106E2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A9378" w14:textId="77777777" w:rsidR="005410F1" w:rsidRDefault="005410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31212" w14:textId="77777777" w:rsidR="00B344E3" w:rsidRDefault="00B344E3" w:rsidP="00106E27">
      <w:pPr>
        <w:spacing w:after="0" w:line="240" w:lineRule="auto"/>
      </w:pPr>
      <w:r>
        <w:separator/>
      </w:r>
    </w:p>
  </w:footnote>
  <w:footnote w:type="continuationSeparator" w:id="0">
    <w:p w14:paraId="354D0F87" w14:textId="77777777" w:rsidR="00B344E3" w:rsidRDefault="00B344E3" w:rsidP="00106E27">
      <w:pPr>
        <w:spacing w:after="0" w:line="240" w:lineRule="auto"/>
      </w:pPr>
      <w:r>
        <w:continuationSeparator/>
      </w:r>
    </w:p>
  </w:footnote>
  <w:footnote w:type="continuationNotice" w:id="1">
    <w:p w14:paraId="4EA1D08E" w14:textId="77777777" w:rsidR="00B344E3" w:rsidRDefault="00B344E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9DD12" w14:textId="77777777" w:rsidR="005410F1" w:rsidRDefault="005410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4FB39" w14:textId="5FE16FA5" w:rsidR="0071066F" w:rsidRDefault="008A400D">
    <w:pPr>
      <w:pStyle w:val="Header"/>
    </w:pPr>
    <w:r>
      <w:t>Daniel Briggs</w:t>
    </w:r>
    <w:r w:rsidR="007201EF">
      <w:t xml:space="preserve"> (2312568)</w:t>
    </w:r>
    <w:r w:rsidR="0071066F">
      <w:ptab w:relativeTo="margin" w:alignment="center" w:leader="none"/>
    </w:r>
    <w:r>
      <w:t>Performance Analysis</w:t>
    </w:r>
    <w:r w:rsidR="0071066F">
      <w:ptab w:relativeTo="margin" w:alignment="right" w:leader="none"/>
    </w:r>
    <w:r w:rsidR="007201EF">
      <w:t>Motorcycle Dynamics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C70E5" w14:textId="77777777" w:rsidR="005410F1" w:rsidRDefault="005410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24E94"/>
    <w:multiLevelType w:val="hybridMultilevel"/>
    <w:tmpl w:val="7B780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34344"/>
    <w:multiLevelType w:val="hybridMultilevel"/>
    <w:tmpl w:val="1F8E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730FB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56678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3A981D73"/>
    <w:multiLevelType w:val="multilevel"/>
    <w:tmpl w:val="0B2C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457F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5AE60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B972BF7"/>
    <w:multiLevelType w:val="hybridMultilevel"/>
    <w:tmpl w:val="6A745366"/>
    <w:lvl w:ilvl="0" w:tplc="DCE83368">
      <w:start w:val="1"/>
      <w:numFmt w:val="decimal"/>
      <w:lvlText w:val="%1)"/>
      <w:lvlJc w:val="left"/>
      <w:pPr>
        <w:ind w:left="936" w:hanging="360"/>
      </w:pPr>
      <w:rPr>
        <w:rFonts w:hint="default"/>
      </w:r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8" w15:restartNumberingAfterBreak="0">
    <w:nsid w:val="4CAF0A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EB37EAB"/>
    <w:multiLevelType w:val="multilevel"/>
    <w:tmpl w:val="8C34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A44569"/>
    <w:multiLevelType w:val="hybridMultilevel"/>
    <w:tmpl w:val="E5EC19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422A21"/>
    <w:multiLevelType w:val="multilevel"/>
    <w:tmpl w:val="DCE4C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1A3C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B4E2BEE"/>
    <w:multiLevelType w:val="multilevel"/>
    <w:tmpl w:val="F0E8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1864484">
    <w:abstractNumId w:val="8"/>
  </w:num>
  <w:num w:numId="2" w16cid:durableId="254363483">
    <w:abstractNumId w:val="5"/>
  </w:num>
  <w:num w:numId="3" w16cid:durableId="1378239620">
    <w:abstractNumId w:val="6"/>
  </w:num>
  <w:num w:numId="4" w16cid:durableId="908736328">
    <w:abstractNumId w:val="12"/>
  </w:num>
  <w:num w:numId="5" w16cid:durableId="706953837">
    <w:abstractNumId w:val="2"/>
  </w:num>
  <w:num w:numId="6" w16cid:durableId="908924162">
    <w:abstractNumId w:val="3"/>
  </w:num>
  <w:num w:numId="7" w16cid:durableId="359942531">
    <w:abstractNumId w:val="10"/>
  </w:num>
  <w:num w:numId="8" w16cid:durableId="1242831225">
    <w:abstractNumId w:val="7"/>
  </w:num>
  <w:num w:numId="9" w16cid:durableId="1002661701">
    <w:abstractNumId w:val="0"/>
  </w:num>
  <w:num w:numId="10" w16cid:durableId="170537126">
    <w:abstractNumId w:val="9"/>
  </w:num>
  <w:num w:numId="11" w16cid:durableId="1182666106">
    <w:abstractNumId w:val="13"/>
  </w:num>
  <w:num w:numId="12" w16cid:durableId="1649243936">
    <w:abstractNumId w:val="4"/>
  </w:num>
  <w:num w:numId="13" w16cid:durableId="862666320">
    <w:abstractNumId w:val="11"/>
  </w:num>
  <w:num w:numId="14" w16cid:durableId="390155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9CB"/>
    <w:rsid w:val="000029BB"/>
    <w:rsid w:val="00006B55"/>
    <w:rsid w:val="000119FD"/>
    <w:rsid w:val="0001222B"/>
    <w:rsid w:val="0001297C"/>
    <w:rsid w:val="00015027"/>
    <w:rsid w:val="000152C7"/>
    <w:rsid w:val="000167E5"/>
    <w:rsid w:val="00016ECE"/>
    <w:rsid w:val="00017062"/>
    <w:rsid w:val="000171B6"/>
    <w:rsid w:val="00022651"/>
    <w:rsid w:val="0002378C"/>
    <w:rsid w:val="00024667"/>
    <w:rsid w:val="000248D4"/>
    <w:rsid w:val="00027EF2"/>
    <w:rsid w:val="00030D95"/>
    <w:rsid w:val="00032365"/>
    <w:rsid w:val="000362A2"/>
    <w:rsid w:val="000368F8"/>
    <w:rsid w:val="000379F7"/>
    <w:rsid w:val="00044E2B"/>
    <w:rsid w:val="00055483"/>
    <w:rsid w:val="000570C1"/>
    <w:rsid w:val="00057AAB"/>
    <w:rsid w:val="00057CD3"/>
    <w:rsid w:val="00057EFB"/>
    <w:rsid w:val="00062512"/>
    <w:rsid w:val="00074263"/>
    <w:rsid w:val="000748F9"/>
    <w:rsid w:val="0008039D"/>
    <w:rsid w:val="0008041A"/>
    <w:rsid w:val="00080F3C"/>
    <w:rsid w:val="00082B10"/>
    <w:rsid w:val="0008522E"/>
    <w:rsid w:val="000957EC"/>
    <w:rsid w:val="000A052D"/>
    <w:rsid w:val="000A1A94"/>
    <w:rsid w:val="000A6FE2"/>
    <w:rsid w:val="000A719F"/>
    <w:rsid w:val="000B1587"/>
    <w:rsid w:val="000B53D6"/>
    <w:rsid w:val="000B6FEB"/>
    <w:rsid w:val="000B744C"/>
    <w:rsid w:val="000C3268"/>
    <w:rsid w:val="000C3CCD"/>
    <w:rsid w:val="000C5AB6"/>
    <w:rsid w:val="000C6E03"/>
    <w:rsid w:val="000D45C5"/>
    <w:rsid w:val="000D62FA"/>
    <w:rsid w:val="000D6D4A"/>
    <w:rsid w:val="000E2B43"/>
    <w:rsid w:val="000E3FEB"/>
    <w:rsid w:val="000F3482"/>
    <w:rsid w:val="000F4AA0"/>
    <w:rsid w:val="00101A86"/>
    <w:rsid w:val="00106E27"/>
    <w:rsid w:val="001077AD"/>
    <w:rsid w:val="00107A9E"/>
    <w:rsid w:val="00110B98"/>
    <w:rsid w:val="00111B8E"/>
    <w:rsid w:val="00112314"/>
    <w:rsid w:val="00113221"/>
    <w:rsid w:val="00114924"/>
    <w:rsid w:val="00123654"/>
    <w:rsid w:val="001240D0"/>
    <w:rsid w:val="001328F8"/>
    <w:rsid w:val="00135E4D"/>
    <w:rsid w:val="00140F55"/>
    <w:rsid w:val="0014210B"/>
    <w:rsid w:val="00143E8A"/>
    <w:rsid w:val="00155B96"/>
    <w:rsid w:val="00162AB5"/>
    <w:rsid w:val="00165F91"/>
    <w:rsid w:val="00177174"/>
    <w:rsid w:val="0017739C"/>
    <w:rsid w:val="001779D8"/>
    <w:rsid w:val="00177A04"/>
    <w:rsid w:val="0018251D"/>
    <w:rsid w:val="0019031A"/>
    <w:rsid w:val="00194E35"/>
    <w:rsid w:val="001B1FD3"/>
    <w:rsid w:val="001C22CA"/>
    <w:rsid w:val="001C6A51"/>
    <w:rsid w:val="001D64A7"/>
    <w:rsid w:val="001D774E"/>
    <w:rsid w:val="001F29CF"/>
    <w:rsid w:val="001F3C65"/>
    <w:rsid w:val="001F473F"/>
    <w:rsid w:val="0020039B"/>
    <w:rsid w:val="00205D34"/>
    <w:rsid w:val="00207787"/>
    <w:rsid w:val="00217528"/>
    <w:rsid w:val="00217FCC"/>
    <w:rsid w:val="0022090B"/>
    <w:rsid w:val="00222FDA"/>
    <w:rsid w:val="00223427"/>
    <w:rsid w:val="00235B8B"/>
    <w:rsid w:val="002523C2"/>
    <w:rsid w:val="0025528A"/>
    <w:rsid w:val="002574EE"/>
    <w:rsid w:val="002600AE"/>
    <w:rsid w:val="00262F6F"/>
    <w:rsid w:val="00263482"/>
    <w:rsid w:val="00280996"/>
    <w:rsid w:val="00280DCD"/>
    <w:rsid w:val="002825BB"/>
    <w:rsid w:val="002833D6"/>
    <w:rsid w:val="00291729"/>
    <w:rsid w:val="002930C6"/>
    <w:rsid w:val="00293AA5"/>
    <w:rsid w:val="00294557"/>
    <w:rsid w:val="00295B1C"/>
    <w:rsid w:val="00297BE6"/>
    <w:rsid w:val="002A1F81"/>
    <w:rsid w:val="002A7436"/>
    <w:rsid w:val="002B3AD1"/>
    <w:rsid w:val="002C1072"/>
    <w:rsid w:val="002C4F7A"/>
    <w:rsid w:val="002D426F"/>
    <w:rsid w:val="002D6441"/>
    <w:rsid w:val="002E7F89"/>
    <w:rsid w:val="002F6328"/>
    <w:rsid w:val="00305AF7"/>
    <w:rsid w:val="0031166B"/>
    <w:rsid w:val="00314976"/>
    <w:rsid w:val="00316F0C"/>
    <w:rsid w:val="00321867"/>
    <w:rsid w:val="00327885"/>
    <w:rsid w:val="00330C64"/>
    <w:rsid w:val="00331FBE"/>
    <w:rsid w:val="003373C4"/>
    <w:rsid w:val="003425B3"/>
    <w:rsid w:val="00345B36"/>
    <w:rsid w:val="00347155"/>
    <w:rsid w:val="003520DA"/>
    <w:rsid w:val="0035648A"/>
    <w:rsid w:val="0036310D"/>
    <w:rsid w:val="00363A28"/>
    <w:rsid w:val="003657C5"/>
    <w:rsid w:val="00365E6A"/>
    <w:rsid w:val="00370634"/>
    <w:rsid w:val="00373E64"/>
    <w:rsid w:val="003806AA"/>
    <w:rsid w:val="00380734"/>
    <w:rsid w:val="003862CB"/>
    <w:rsid w:val="00392BAC"/>
    <w:rsid w:val="00393A53"/>
    <w:rsid w:val="00396AD0"/>
    <w:rsid w:val="00396F49"/>
    <w:rsid w:val="003A00D2"/>
    <w:rsid w:val="003B0326"/>
    <w:rsid w:val="003B638E"/>
    <w:rsid w:val="003C0294"/>
    <w:rsid w:val="003E4708"/>
    <w:rsid w:val="003E6EFD"/>
    <w:rsid w:val="003E7FEE"/>
    <w:rsid w:val="003F1708"/>
    <w:rsid w:val="003F405B"/>
    <w:rsid w:val="003F602E"/>
    <w:rsid w:val="003F7A39"/>
    <w:rsid w:val="0040281B"/>
    <w:rsid w:val="00402B90"/>
    <w:rsid w:val="0040327F"/>
    <w:rsid w:val="004077C4"/>
    <w:rsid w:val="00410E71"/>
    <w:rsid w:val="00415D57"/>
    <w:rsid w:val="0041647D"/>
    <w:rsid w:val="0042064C"/>
    <w:rsid w:val="00421E7E"/>
    <w:rsid w:val="004320F6"/>
    <w:rsid w:val="00447410"/>
    <w:rsid w:val="004551C4"/>
    <w:rsid w:val="00455D6B"/>
    <w:rsid w:val="00460E04"/>
    <w:rsid w:val="00461E2D"/>
    <w:rsid w:val="00461EA8"/>
    <w:rsid w:val="00464E97"/>
    <w:rsid w:val="004655C2"/>
    <w:rsid w:val="00466F88"/>
    <w:rsid w:val="00477379"/>
    <w:rsid w:val="00485430"/>
    <w:rsid w:val="00485CC6"/>
    <w:rsid w:val="00485E2C"/>
    <w:rsid w:val="0049520C"/>
    <w:rsid w:val="004A1248"/>
    <w:rsid w:val="004A5FD3"/>
    <w:rsid w:val="004A727E"/>
    <w:rsid w:val="004B281D"/>
    <w:rsid w:val="004B284C"/>
    <w:rsid w:val="004B3C97"/>
    <w:rsid w:val="004C2FD9"/>
    <w:rsid w:val="004C2FDE"/>
    <w:rsid w:val="004C4030"/>
    <w:rsid w:val="004C430E"/>
    <w:rsid w:val="004C4B4B"/>
    <w:rsid w:val="004C523B"/>
    <w:rsid w:val="004C67E0"/>
    <w:rsid w:val="004D2FFF"/>
    <w:rsid w:val="004E4AF1"/>
    <w:rsid w:val="004E571B"/>
    <w:rsid w:val="004E6C08"/>
    <w:rsid w:val="004F42BA"/>
    <w:rsid w:val="00502766"/>
    <w:rsid w:val="005047B1"/>
    <w:rsid w:val="00505435"/>
    <w:rsid w:val="005055A0"/>
    <w:rsid w:val="00510661"/>
    <w:rsid w:val="00515BAF"/>
    <w:rsid w:val="00531DD3"/>
    <w:rsid w:val="00532C43"/>
    <w:rsid w:val="00532CE2"/>
    <w:rsid w:val="00534486"/>
    <w:rsid w:val="005410F1"/>
    <w:rsid w:val="00541854"/>
    <w:rsid w:val="00542587"/>
    <w:rsid w:val="005457A4"/>
    <w:rsid w:val="0054681A"/>
    <w:rsid w:val="005503B5"/>
    <w:rsid w:val="00550CCE"/>
    <w:rsid w:val="005517B0"/>
    <w:rsid w:val="005531BB"/>
    <w:rsid w:val="00556A0C"/>
    <w:rsid w:val="00563465"/>
    <w:rsid w:val="00567352"/>
    <w:rsid w:val="005700EB"/>
    <w:rsid w:val="0058211E"/>
    <w:rsid w:val="005841E8"/>
    <w:rsid w:val="00586973"/>
    <w:rsid w:val="00592675"/>
    <w:rsid w:val="005A267E"/>
    <w:rsid w:val="005A494E"/>
    <w:rsid w:val="005A6F45"/>
    <w:rsid w:val="005A72D8"/>
    <w:rsid w:val="005B1965"/>
    <w:rsid w:val="005B4BDB"/>
    <w:rsid w:val="005B6BF2"/>
    <w:rsid w:val="005C0BC1"/>
    <w:rsid w:val="005C1AE9"/>
    <w:rsid w:val="005C1C22"/>
    <w:rsid w:val="005C254A"/>
    <w:rsid w:val="005C54B1"/>
    <w:rsid w:val="005D0624"/>
    <w:rsid w:val="005D35E5"/>
    <w:rsid w:val="005D3B23"/>
    <w:rsid w:val="005D7FA1"/>
    <w:rsid w:val="005E1BE7"/>
    <w:rsid w:val="005F2FE5"/>
    <w:rsid w:val="00604BB9"/>
    <w:rsid w:val="00614AFA"/>
    <w:rsid w:val="00615ED7"/>
    <w:rsid w:val="006160CE"/>
    <w:rsid w:val="00625DDE"/>
    <w:rsid w:val="00631621"/>
    <w:rsid w:val="006331EE"/>
    <w:rsid w:val="00633B3B"/>
    <w:rsid w:val="00641928"/>
    <w:rsid w:val="0064391D"/>
    <w:rsid w:val="00644393"/>
    <w:rsid w:val="00644A7E"/>
    <w:rsid w:val="00652151"/>
    <w:rsid w:val="006541C7"/>
    <w:rsid w:val="00657DD7"/>
    <w:rsid w:val="00660722"/>
    <w:rsid w:val="00661A70"/>
    <w:rsid w:val="0066272A"/>
    <w:rsid w:val="006653AA"/>
    <w:rsid w:val="006726B0"/>
    <w:rsid w:val="0067308B"/>
    <w:rsid w:val="00675A7D"/>
    <w:rsid w:val="00687CF1"/>
    <w:rsid w:val="00690997"/>
    <w:rsid w:val="00690B7C"/>
    <w:rsid w:val="00690FC2"/>
    <w:rsid w:val="00692380"/>
    <w:rsid w:val="006929A1"/>
    <w:rsid w:val="00695B30"/>
    <w:rsid w:val="006A14F3"/>
    <w:rsid w:val="006A37C0"/>
    <w:rsid w:val="006A73AF"/>
    <w:rsid w:val="006B0696"/>
    <w:rsid w:val="006B24A8"/>
    <w:rsid w:val="006B3140"/>
    <w:rsid w:val="006B36D5"/>
    <w:rsid w:val="006B3F21"/>
    <w:rsid w:val="006B48E6"/>
    <w:rsid w:val="006B6B19"/>
    <w:rsid w:val="006B6DC7"/>
    <w:rsid w:val="006C5054"/>
    <w:rsid w:val="006C650C"/>
    <w:rsid w:val="006D067B"/>
    <w:rsid w:val="006E1C91"/>
    <w:rsid w:val="006E35A8"/>
    <w:rsid w:val="006E69CF"/>
    <w:rsid w:val="006F0EEB"/>
    <w:rsid w:val="006F4274"/>
    <w:rsid w:val="007015D5"/>
    <w:rsid w:val="00701E7D"/>
    <w:rsid w:val="00705180"/>
    <w:rsid w:val="00705899"/>
    <w:rsid w:val="00706C41"/>
    <w:rsid w:val="0071066F"/>
    <w:rsid w:val="00711D0A"/>
    <w:rsid w:val="007201EF"/>
    <w:rsid w:val="0074460A"/>
    <w:rsid w:val="00746E9B"/>
    <w:rsid w:val="007479AF"/>
    <w:rsid w:val="00750431"/>
    <w:rsid w:val="007517FE"/>
    <w:rsid w:val="007541EA"/>
    <w:rsid w:val="00760AEF"/>
    <w:rsid w:val="00761A03"/>
    <w:rsid w:val="00766C28"/>
    <w:rsid w:val="007715C9"/>
    <w:rsid w:val="0077532F"/>
    <w:rsid w:val="0077615E"/>
    <w:rsid w:val="00781E39"/>
    <w:rsid w:val="00783FE3"/>
    <w:rsid w:val="007859F4"/>
    <w:rsid w:val="00792DE6"/>
    <w:rsid w:val="00795E89"/>
    <w:rsid w:val="00796AF2"/>
    <w:rsid w:val="007A3C27"/>
    <w:rsid w:val="007A689A"/>
    <w:rsid w:val="007B2B5A"/>
    <w:rsid w:val="007B3745"/>
    <w:rsid w:val="007B4875"/>
    <w:rsid w:val="007B75E2"/>
    <w:rsid w:val="007C4AEC"/>
    <w:rsid w:val="007C646E"/>
    <w:rsid w:val="007C7BA0"/>
    <w:rsid w:val="007C7F74"/>
    <w:rsid w:val="007D45B3"/>
    <w:rsid w:val="007D7075"/>
    <w:rsid w:val="007E11E9"/>
    <w:rsid w:val="007E2446"/>
    <w:rsid w:val="007E2B1C"/>
    <w:rsid w:val="007E4C4B"/>
    <w:rsid w:val="007E61C6"/>
    <w:rsid w:val="007F3448"/>
    <w:rsid w:val="007F4AD8"/>
    <w:rsid w:val="00800F40"/>
    <w:rsid w:val="00803A65"/>
    <w:rsid w:val="008070C1"/>
    <w:rsid w:val="008105AB"/>
    <w:rsid w:val="0081782F"/>
    <w:rsid w:val="0082042C"/>
    <w:rsid w:val="00820774"/>
    <w:rsid w:val="00821056"/>
    <w:rsid w:val="00822D72"/>
    <w:rsid w:val="00825C3B"/>
    <w:rsid w:val="008268E4"/>
    <w:rsid w:val="00830D8F"/>
    <w:rsid w:val="008412A9"/>
    <w:rsid w:val="00842388"/>
    <w:rsid w:val="00845D9C"/>
    <w:rsid w:val="00853265"/>
    <w:rsid w:val="00853302"/>
    <w:rsid w:val="00860875"/>
    <w:rsid w:val="008613C6"/>
    <w:rsid w:val="00875328"/>
    <w:rsid w:val="008756B9"/>
    <w:rsid w:val="00883E7D"/>
    <w:rsid w:val="00886391"/>
    <w:rsid w:val="00886A3D"/>
    <w:rsid w:val="00895371"/>
    <w:rsid w:val="008A367E"/>
    <w:rsid w:val="008A400D"/>
    <w:rsid w:val="008A5C49"/>
    <w:rsid w:val="008B1864"/>
    <w:rsid w:val="008B1D2A"/>
    <w:rsid w:val="008B3DB0"/>
    <w:rsid w:val="008C4688"/>
    <w:rsid w:val="008C5699"/>
    <w:rsid w:val="008C576B"/>
    <w:rsid w:val="008C670B"/>
    <w:rsid w:val="008E041D"/>
    <w:rsid w:val="008E7C72"/>
    <w:rsid w:val="009104C0"/>
    <w:rsid w:val="009108CB"/>
    <w:rsid w:val="00912CAF"/>
    <w:rsid w:val="00912FCC"/>
    <w:rsid w:val="009155FF"/>
    <w:rsid w:val="00916E73"/>
    <w:rsid w:val="0091741D"/>
    <w:rsid w:val="009248C6"/>
    <w:rsid w:val="0092542D"/>
    <w:rsid w:val="00927B4F"/>
    <w:rsid w:val="00927C36"/>
    <w:rsid w:val="00932647"/>
    <w:rsid w:val="00943835"/>
    <w:rsid w:val="00943DCC"/>
    <w:rsid w:val="009525CE"/>
    <w:rsid w:val="00953993"/>
    <w:rsid w:val="00955F36"/>
    <w:rsid w:val="009603C9"/>
    <w:rsid w:val="00961FD0"/>
    <w:rsid w:val="00965E00"/>
    <w:rsid w:val="00975883"/>
    <w:rsid w:val="00982EE3"/>
    <w:rsid w:val="00987E6F"/>
    <w:rsid w:val="0099373F"/>
    <w:rsid w:val="00996B0C"/>
    <w:rsid w:val="009A31ED"/>
    <w:rsid w:val="009B2391"/>
    <w:rsid w:val="009B52E0"/>
    <w:rsid w:val="009B6963"/>
    <w:rsid w:val="009C153D"/>
    <w:rsid w:val="009C2157"/>
    <w:rsid w:val="009C7AE6"/>
    <w:rsid w:val="009D27AD"/>
    <w:rsid w:val="009E0D66"/>
    <w:rsid w:val="009E58C3"/>
    <w:rsid w:val="009F0E01"/>
    <w:rsid w:val="009F1A8F"/>
    <w:rsid w:val="009F1E5C"/>
    <w:rsid w:val="009F54EB"/>
    <w:rsid w:val="00A13EFD"/>
    <w:rsid w:val="00A173B2"/>
    <w:rsid w:val="00A210E9"/>
    <w:rsid w:val="00A22C64"/>
    <w:rsid w:val="00A230FE"/>
    <w:rsid w:val="00A2531F"/>
    <w:rsid w:val="00A25B0C"/>
    <w:rsid w:val="00A27D8F"/>
    <w:rsid w:val="00A309E0"/>
    <w:rsid w:val="00A315A7"/>
    <w:rsid w:val="00A34220"/>
    <w:rsid w:val="00A40A61"/>
    <w:rsid w:val="00A44610"/>
    <w:rsid w:val="00A448F2"/>
    <w:rsid w:val="00A4564C"/>
    <w:rsid w:val="00A458A4"/>
    <w:rsid w:val="00A55B2A"/>
    <w:rsid w:val="00A57385"/>
    <w:rsid w:val="00A60D30"/>
    <w:rsid w:val="00A61C02"/>
    <w:rsid w:val="00A62A2D"/>
    <w:rsid w:val="00A64A54"/>
    <w:rsid w:val="00A67BD1"/>
    <w:rsid w:val="00A84C26"/>
    <w:rsid w:val="00A86EA7"/>
    <w:rsid w:val="00A93C06"/>
    <w:rsid w:val="00A95AE8"/>
    <w:rsid w:val="00AA3A23"/>
    <w:rsid w:val="00AA4E04"/>
    <w:rsid w:val="00AA4F75"/>
    <w:rsid w:val="00AA69D4"/>
    <w:rsid w:val="00AA6FCA"/>
    <w:rsid w:val="00AA7742"/>
    <w:rsid w:val="00AB1EB6"/>
    <w:rsid w:val="00AB2673"/>
    <w:rsid w:val="00AC36A6"/>
    <w:rsid w:val="00AC53FE"/>
    <w:rsid w:val="00AC785D"/>
    <w:rsid w:val="00AC790A"/>
    <w:rsid w:val="00AD3CB3"/>
    <w:rsid w:val="00AD4228"/>
    <w:rsid w:val="00AE2A0E"/>
    <w:rsid w:val="00AE3BD7"/>
    <w:rsid w:val="00AE7DB2"/>
    <w:rsid w:val="00AF032E"/>
    <w:rsid w:val="00AF0E11"/>
    <w:rsid w:val="00AF2FB7"/>
    <w:rsid w:val="00AF6B2F"/>
    <w:rsid w:val="00B01C6A"/>
    <w:rsid w:val="00B03F32"/>
    <w:rsid w:val="00B131F0"/>
    <w:rsid w:val="00B17F64"/>
    <w:rsid w:val="00B21544"/>
    <w:rsid w:val="00B31447"/>
    <w:rsid w:val="00B344E3"/>
    <w:rsid w:val="00B40FCA"/>
    <w:rsid w:val="00B433C6"/>
    <w:rsid w:val="00B46994"/>
    <w:rsid w:val="00B54DED"/>
    <w:rsid w:val="00B5594F"/>
    <w:rsid w:val="00B6608A"/>
    <w:rsid w:val="00B670AB"/>
    <w:rsid w:val="00B75424"/>
    <w:rsid w:val="00B75EA0"/>
    <w:rsid w:val="00B76265"/>
    <w:rsid w:val="00B85088"/>
    <w:rsid w:val="00B94EDD"/>
    <w:rsid w:val="00BA42DB"/>
    <w:rsid w:val="00BA7FA5"/>
    <w:rsid w:val="00BB1B5C"/>
    <w:rsid w:val="00BB287D"/>
    <w:rsid w:val="00BC250D"/>
    <w:rsid w:val="00BC5360"/>
    <w:rsid w:val="00BC77A6"/>
    <w:rsid w:val="00BC7E2A"/>
    <w:rsid w:val="00BD24B6"/>
    <w:rsid w:val="00BE19B0"/>
    <w:rsid w:val="00BE1B1A"/>
    <w:rsid w:val="00BE27FE"/>
    <w:rsid w:val="00BE595C"/>
    <w:rsid w:val="00BF203F"/>
    <w:rsid w:val="00BF6395"/>
    <w:rsid w:val="00BF6718"/>
    <w:rsid w:val="00C03F24"/>
    <w:rsid w:val="00C0415C"/>
    <w:rsid w:val="00C15EF6"/>
    <w:rsid w:val="00C25100"/>
    <w:rsid w:val="00C255F1"/>
    <w:rsid w:val="00C31632"/>
    <w:rsid w:val="00C4103D"/>
    <w:rsid w:val="00C41414"/>
    <w:rsid w:val="00C44767"/>
    <w:rsid w:val="00C45D2D"/>
    <w:rsid w:val="00C4634F"/>
    <w:rsid w:val="00C53158"/>
    <w:rsid w:val="00C55FA4"/>
    <w:rsid w:val="00C57203"/>
    <w:rsid w:val="00C57690"/>
    <w:rsid w:val="00C617C2"/>
    <w:rsid w:val="00C63502"/>
    <w:rsid w:val="00C65957"/>
    <w:rsid w:val="00C753EA"/>
    <w:rsid w:val="00C8576C"/>
    <w:rsid w:val="00C90001"/>
    <w:rsid w:val="00C962CD"/>
    <w:rsid w:val="00CA33E1"/>
    <w:rsid w:val="00CA52BC"/>
    <w:rsid w:val="00CA5429"/>
    <w:rsid w:val="00CA659F"/>
    <w:rsid w:val="00CB08F2"/>
    <w:rsid w:val="00CC061B"/>
    <w:rsid w:val="00CC4D73"/>
    <w:rsid w:val="00CE0101"/>
    <w:rsid w:val="00CE23B2"/>
    <w:rsid w:val="00CE5848"/>
    <w:rsid w:val="00CE710C"/>
    <w:rsid w:val="00CF4DCC"/>
    <w:rsid w:val="00CF5ADD"/>
    <w:rsid w:val="00CF69E6"/>
    <w:rsid w:val="00CF7E8B"/>
    <w:rsid w:val="00D04BDB"/>
    <w:rsid w:val="00D121A1"/>
    <w:rsid w:val="00D12521"/>
    <w:rsid w:val="00D13B34"/>
    <w:rsid w:val="00D14C5B"/>
    <w:rsid w:val="00D156DC"/>
    <w:rsid w:val="00D16436"/>
    <w:rsid w:val="00D220BA"/>
    <w:rsid w:val="00D23F2F"/>
    <w:rsid w:val="00D25D01"/>
    <w:rsid w:val="00D30434"/>
    <w:rsid w:val="00D3082F"/>
    <w:rsid w:val="00D31C99"/>
    <w:rsid w:val="00D3212F"/>
    <w:rsid w:val="00D33260"/>
    <w:rsid w:val="00D37C48"/>
    <w:rsid w:val="00D40586"/>
    <w:rsid w:val="00D423D4"/>
    <w:rsid w:val="00D433D3"/>
    <w:rsid w:val="00D448EF"/>
    <w:rsid w:val="00D473F8"/>
    <w:rsid w:val="00D50D24"/>
    <w:rsid w:val="00D5288E"/>
    <w:rsid w:val="00D540FE"/>
    <w:rsid w:val="00D7240F"/>
    <w:rsid w:val="00D72F47"/>
    <w:rsid w:val="00D73B59"/>
    <w:rsid w:val="00D7410F"/>
    <w:rsid w:val="00D74255"/>
    <w:rsid w:val="00D74E8B"/>
    <w:rsid w:val="00D75974"/>
    <w:rsid w:val="00D76C4A"/>
    <w:rsid w:val="00D82E2B"/>
    <w:rsid w:val="00D83005"/>
    <w:rsid w:val="00D83249"/>
    <w:rsid w:val="00D84B5B"/>
    <w:rsid w:val="00D92A8F"/>
    <w:rsid w:val="00D92E7D"/>
    <w:rsid w:val="00D96741"/>
    <w:rsid w:val="00DA6F2A"/>
    <w:rsid w:val="00DB2600"/>
    <w:rsid w:val="00DB32E2"/>
    <w:rsid w:val="00DB44AB"/>
    <w:rsid w:val="00DB7320"/>
    <w:rsid w:val="00DC147C"/>
    <w:rsid w:val="00DC66D3"/>
    <w:rsid w:val="00DC6F73"/>
    <w:rsid w:val="00DC77A3"/>
    <w:rsid w:val="00DD2433"/>
    <w:rsid w:val="00DD25B3"/>
    <w:rsid w:val="00DE0C92"/>
    <w:rsid w:val="00DE3570"/>
    <w:rsid w:val="00DE6E11"/>
    <w:rsid w:val="00DF1D9C"/>
    <w:rsid w:val="00DF2733"/>
    <w:rsid w:val="00DF61D1"/>
    <w:rsid w:val="00E00CFA"/>
    <w:rsid w:val="00E02A74"/>
    <w:rsid w:val="00E123E0"/>
    <w:rsid w:val="00E1427A"/>
    <w:rsid w:val="00E22798"/>
    <w:rsid w:val="00E23D59"/>
    <w:rsid w:val="00E262F4"/>
    <w:rsid w:val="00E30DCF"/>
    <w:rsid w:val="00E34E99"/>
    <w:rsid w:val="00E422A1"/>
    <w:rsid w:val="00E42466"/>
    <w:rsid w:val="00E47199"/>
    <w:rsid w:val="00E50566"/>
    <w:rsid w:val="00E61137"/>
    <w:rsid w:val="00E657EA"/>
    <w:rsid w:val="00E65841"/>
    <w:rsid w:val="00E738ED"/>
    <w:rsid w:val="00E76021"/>
    <w:rsid w:val="00E76154"/>
    <w:rsid w:val="00E817A9"/>
    <w:rsid w:val="00E82061"/>
    <w:rsid w:val="00E85536"/>
    <w:rsid w:val="00E86D71"/>
    <w:rsid w:val="00E90B69"/>
    <w:rsid w:val="00E91CA9"/>
    <w:rsid w:val="00E940B9"/>
    <w:rsid w:val="00E96FF6"/>
    <w:rsid w:val="00EA13B2"/>
    <w:rsid w:val="00EA290A"/>
    <w:rsid w:val="00EA3575"/>
    <w:rsid w:val="00EA6C8A"/>
    <w:rsid w:val="00EB4871"/>
    <w:rsid w:val="00EB580F"/>
    <w:rsid w:val="00EB5EA7"/>
    <w:rsid w:val="00EB6918"/>
    <w:rsid w:val="00EC29DC"/>
    <w:rsid w:val="00EC64A0"/>
    <w:rsid w:val="00ED077A"/>
    <w:rsid w:val="00ED0C1A"/>
    <w:rsid w:val="00EE4A98"/>
    <w:rsid w:val="00EE5216"/>
    <w:rsid w:val="00EF1162"/>
    <w:rsid w:val="00EF4CCD"/>
    <w:rsid w:val="00F03609"/>
    <w:rsid w:val="00F04D6A"/>
    <w:rsid w:val="00F05E33"/>
    <w:rsid w:val="00F06129"/>
    <w:rsid w:val="00F1397B"/>
    <w:rsid w:val="00F176EE"/>
    <w:rsid w:val="00F20527"/>
    <w:rsid w:val="00F20A32"/>
    <w:rsid w:val="00F20ED1"/>
    <w:rsid w:val="00F22CBD"/>
    <w:rsid w:val="00F2384E"/>
    <w:rsid w:val="00F24361"/>
    <w:rsid w:val="00F31DF4"/>
    <w:rsid w:val="00F31EF2"/>
    <w:rsid w:val="00F32DB2"/>
    <w:rsid w:val="00F4024A"/>
    <w:rsid w:val="00F43835"/>
    <w:rsid w:val="00F462A2"/>
    <w:rsid w:val="00F5519A"/>
    <w:rsid w:val="00F56354"/>
    <w:rsid w:val="00F61268"/>
    <w:rsid w:val="00F61F31"/>
    <w:rsid w:val="00F630B6"/>
    <w:rsid w:val="00F67AB8"/>
    <w:rsid w:val="00F71E2C"/>
    <w:rsid w:val="00F744E8"/>
    <w:rsid w:val="00F7642D"/>
    <w:rsid w:val="00F769B8"/>
    <w:rsid w:val="00F825A9"/>
    <w:rsid w:val="00F83650"/>
    <w:rsid w:val="00F8536B"/>
    <w:rsid w:val="00F90115"/>
    <w:rsid w:val="00F9349E"/>
    <w:rsid w:val="00F94E5B"/>
    <w:rsid w:val="00F95BB6"/>
    <w:rsid w:val="00FA09CB"/>
    <w:rsid w:val="00FA2346"/>
    <w:rsid w:val="00FB03D3"/>
    <w:rsid w:val="00FB110A"/>
    <w:rsid w:val="00FB46A3"/>
    <w:rsid w:val="00FB5666"/>
    <w:rsid w:val="00FB68A1"/>
    <w:rsid w:val="00FB7FA9"/>
    <w:rsid w:val="00FC084F"/>
    <w:rsid w:val="00FC2F36"/>
    <w:rsid w:val="00FD2291"/>
    <w:rsid w:val="00FD2DD7"/>
    <w:rsid w:val="00FD36BD"/>
    <w:rsid w:val="00FD45DA"/>
    <w:rsid w:val="00FD467B"/>
    <w:rsid w:val="00FD5785"/>
    <w:rsid w:val="00FE4710"/>
    <w:rsid w:val="00FE52C0"/>
    <w:rsid w:val="00FF63E7"/>
    <w:rsid w:val="00FF7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945BE"/>
  <w15:chartTrackingRefBased/>
  <w15:docId w15:val="{A01A4C3D-349D-4956-AEE0-8C282486E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360"/>
    <w:pPr>
      <w:spacing w:line="360" w:lineRule="auto"/>
    </w:pPr>
  </w:style>
  <w:style w:type="paragraph" w:styleId="Heading1">
    <w:name w:val="heading 1"/>
    <w:basedOn w:val="Normal"/>
    <w:next w:val="Normal"/>
    <w:link w:val="Heading1Char"/>
    <w:uiPriority w:val="9"/>
    <w:qFormat/>
    <w:rsid w:val="00532CE2"/>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532CE2"/>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qFormat/>
    <w:rsid w:val="00D76C4A"/>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532CE2"/>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76C4A"/>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76C4A"/>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76C4A"/>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76C4A"/>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76C4A"/>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CE2"/>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532CE2"/>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532CE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06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E27"/>
  </w:style>
  <w:style w:type="paragraph" w:styleId="Footer">
    <w:name w:val="footer"/>
    <w:basedOn w:val="Normal"/>
    <w:link w:val="FooterChar"/>
    <w:uiPriority w:val="99"/>
    <w:unhideWhenUsed/>
    <w:rsid w:val="00106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E27"/>
  </w:style>
  <w:style w:type="character" w:customStyle="1" w:styleId="Heading3Char">
    <w:name w:val="Heading 3 Char"/>
    <w:basedOn w:val="DefaultParagraphFont"/>
    <w:link w:val="Heading3"/>
    <w:uiPriority w:val="9"/>
    <w:rsid w:val="00D76C4A"/>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D76C4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76C4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76C4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76C4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76C4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D76C4A"/>
    <w:pPr>
      <w:numPr>
        <w:numId w:val="0"/>
      </w:numPr>
      <w:spacing w:line="259" w:lineRule="auto"/>
      <w:outlineLvl w:val="9"/>
    </w:pPr>
    <w:rPr>
      <w:lang w:val="en-US"/>
    </w:rPr>
  </w:style>
  <w:style w:type="paragraph" w:styleId="TOC1">
    <w:name w:val="toc 1"/>
    <w:basedOn w:val="Normal"/>
    <w:next w:val="Normal"/>
    <w:autoRedefine/>
    <w:uiPriority w:val="39"/>
    <w:unhideWhenUsed/>
    <w:rsid w:val="00D76C4A"/>
    <w:pPr>
      <w:spacing w:after="100"/>
    </w:pPr>
  </w:style>
  <w:style w:type="paragraph" w:styleId="TOC2">
    <w:name w:val="toc 2"/>
    <w:basedOn w:val="Normal"/>
    <w:next w:val="Normal"/>
    <w:autoRedefine/>
    <w:uiPriority w:val="39"/>
    <w:unhideWhenUsed/>
    <w:rsid w:val="00D76C4A"/>
    <w:pPr>
      <w:spacing w:after="100"/>
      <w:ind w:left="220"/>
    </w:pPr>
  </w:style>
  <w:style w:type="character" w:styleId="Hyperlink">
    <w:name w:val="Hyperlink"/>
    <w:basedOn w:val="DefaultParagraphFont"/>
    <w:uiPriority w:val="99"/>
    <w:unhideWhenUsed/>
    <w:rsid w:val="00D76C4A"/>
    <w:rPr>
      <w:color w:val="0563C1" w:themeColor="hyperlink"/>
      <w:u w:val="single"/>
    </w:rPr>
  </w:style>
  <w:style w:type="paragraph" w:styleId="Caption">
    <w:name w:val="caption"/>
    <w:basedOn w:val="Normal"/>
    <w:next w:val="Normal"/>
    <w:uiPriority w:val="35"/>
    <w:unhideWhenUsed/>
    <w:qFormat/>
    <w:rsid w:val="007A689A"/>
    <w:pPr>
      <w:spacing w:after="200" w:line="240" w:lineRule="auto"/>
    </w:pPr>
    <w:rPr>
      <w:i/>
      <w:iCs/>
      <w:color w:val="44546A" w:themeColor="text2"/>
      <w:sz w:val="18"/>
      <w:szCs w:val="18"/>
    </w:rPr>
  </w:style>
  <w:style w:type="table" w:styleId="TableGrid">
    <w:name w:val="Table Grid"/>
    <w:basedOn w:val="TableNormal"/>
    <w:uiPriority w:val="39"/>
    <w:rsid w:val="006C6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47410"/>
    <w:pPr>
      <w:spacing w:after="0"/>
    </w:pPr>
  </w:style>
  <w:style w:type="paragraph" w:styleId="ListParagraph">
    <w:name w:val="List Paragraph"/>
    <w:basedOn w:val="Normal"/>
    <w:uiPriority w:val="34"/>
    <w:qFormat/>
    <w:rsid w:val="006F0EEB"/>
    <w:pPr>
      <w:ind w:left="720"/>
      <w:contextualSpacing/>
    </w:pPr>
  </w:style>
  <w:style w:type="character" w:styleId="UnresolvedMention">
    <w:name w:val="Unresolved Mention"/>
    <w:basedOn w:val="DefaultParagraphFont"/>
    <w:uiPriority w:val="99"/>
    <w:semiHidden/>
    <w:unhideWhenUsed/>
    <w:rsid w:val="00F825A9"/>
    <w:rPr>
      <w:color w:val="605E5C"/>
      <w:shd w:val="clear" w:color="auto" w:fill="E1DFDD"/>
    </w:rPr>
  </w:style>
  <w:style w:type="paragraph" w:styleId="Revision">
    <w:name w:val="Revision"/>
    <w:hidden/>
    <w:uiPriority w:val="99"/>
    <w:semiHidden/>
    <w:rsid w:val="00D31C99"/>
    <w:pPr>
      <w:spacing w:after="0" w:line="240" w:lineRule="auto"/>
    </w:pPr>
  </w:style>
  <w:style w:type="paragraph" w:styleId="NormalWeb">
    <w:name w:val="Normal (Web)"/>
    <w:basedOn w:val="Normal"/>
    <w:uiPriority w:val="99"/>
    <w:semiHidden/>
    <w:unhideWhenUsed/>
    <w:rsid w:val="00D40586"/>
    <w:rPr>
      <w:rFonts w:ascii="Times New Roman" w:hAnsi="Times New Roman" w:cs="Times New Roman"/>
      <w:sz w:val="24"/>
      <w:szCs w:val="24"/>
    </w:rPr>
  </w:style>
  <w:style w:type="paragraph" w:styleId="Subtitle">
    <w:name w:val="Subtitle"/>
    <w:basedOn w:val="Normal"/>
    <w:next w:val="Normal"/>
    <w:link w:val="SubtitleChar"/>
    <w:uiPriority w:val="11"/>
    <w:qFormat/>
    <w:rsid w:val="00CF5AD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F5ADD"/>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5556">
      <w:bodyDiv w:val="1"/>
      <w:marLeft w:val="0"/>
      <w:marRight w:val="0"/>
      <w:marTop w:val="0"/>
      <w:marBottom w:val="0"/>
      <w:divBdr>
        <w:top w:val="none" w:sz="0" w:space="0" w:color="auto"/>
        <w:left w:val="none" w:sz="0" w:space="0" w:color="auto"/>
        <w:bottom w:val="none" w:sz="0" w:space="0" w:color="auto"/>
        <w:right w:val="none" w:sz="0" w:space="0" w:color="auto"/>
      </w:divBdr>
    </w:div>
    <w:div w:id="294215824">
      <w:bodyDiv w:val="1"/>
      <w:marLeft w:val="0"/>
      <w:marRight w:val="0"/>
      <w:marTop w:val="0"/>
      <w:marBottom w:val="0"/>
      <w:divBdr>
        <w:top w:val="none" w:sz="0" w:space="0" w:color="auto"/>
        <w:left w:val="none" w:sz="0" w:space="0" w:color="auto"/>
        <w:bottom w:val="none" w:sz="0" w:space="0" w:color="auto"/>
        <w:right w:val="none" w:sz="0" w:space="0" w:color="auto"/>
      </w:divBdr>
    </w:div>
    <w:div w:id="304971502">
      <w:bodyDiv w:val="1"/>
      <w:marLeft w:val="0"/>
      <w:marRight w:val="0"/>
      <w:marTop w:val="0"/>
      <w:marBottom w:val="0"/>
      <w:divBdr>
        <w:top w:val="none" w:sz="0" w:space="0" w:color="auto"/>
        <w:left w:val="none" w:sz="0" w:space="0" w:color="auto"/>
        <w:bottom w:val="none" w:sz="0" w:space="0" w:color="auto"/>
        <w:right w:val="none" w:sz="0" w:space="0" w:color="auto"/>
      </w:divBdr>
    </w:div>
    <w:div w:id="1031806818">
      <w:bodyDiv w:val="1"/>
      <w:marLeft w:val="0"/>
      <w:marRight w:val="0"/>
      <w:marTop w:val="0"/>
      <w:marBottom w:val="0"/>
      <w:divBdr>
        <w:top w:val="none" w:sz="0" w:space="0" w:color="auto"/>
        <w:left w:val="none" w:sz="0" w:space="0" w:color="auto"/>
        <w:bottom w:val="none" w:sz="0" w:space="0" w:color="auto"/>
        <w:right w:val="none" w:sz="0" w:space="0" w:color="auto"/>
      </w:divBdr>
    </w:div>
    <w:div w:id="1130391926">
      <w:bodyDiv w:val="1"/>
      <w:marLeft w:val="0"/>
      <w:marRight w:val="0"/>
      <w:marTop w:val="0"/>
      <w:marBottom w:val="0"/>
      <w:divBdr>
        <w:top w:val="none" w:sz="0" w:space="0" w:color="auto"/>
        <w:left w:val="none" w:sz="0" w:space="0" w:color="auto"/>
        <w:bottom w:val="none" w:sz="0" w:space="0" w:color="auto"/>
        <w:right w:val="none" w:sz="0" w:space="0" w:color="auto"/>
      </w:divBdr>
    </w:div>
    <w:div w:id="1506703626">
      <w:bodyDiv w:val="1"/>
      <w:marLeft w:val="0"/>
      <w:marRight w:val="0"/>
      <w:marTop w:val="0"/>
      <w:marBottom w:val="0"/>
      <w:divBdr>
        <w:top w:val="none" w:sz="0" w:space="0" w:color="auto"/>
        <w:left w:val="none" w:sz="0" w:space="0" w:color="auto"/>
        <w:bottom w:val="none" w:sz="0" w:space="0" w:color="auto"/>
        <w:right w:val="none" w:sz="0" w:space="0" w:color="auto"/>
      </w:divBdr>
    </w:div>
    <w:div w:id="179556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hyperlink" Target="https://2d-datarecording.com/can-hub-4-port/" TargetMode="External"/><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hyperlink" Target="https://www.motorsport-timing.co.uk/content/uploads/2020/06/Pembrey-Circuit.pn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29" Type="http://schemas.openxmlformats.org/officeDocument/2006/relationships/image" Target="media/image13.jpeg"/><Relationship Id="rId41" Type="http://schemas.openxmlformats.org/officeDocument/2006/relationships/hyperlink" Target="https://img2.51gt3.com/rac/track/202305/04ed487923dc4373bdab93c252584a7b.p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hyperlink" Target="https://2d-datarecording.com/sticklogger-v3/" TargetMode="External"/><Relationship Id="rId40" Type="http://schemas.openxmlformats.org/officeDocument/2006/relationships/hyperlink" Target="https://2d-datarecording.com/datasheets/"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15.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hyperlink" Target="https://2d-datarecording.com/gps-gnss-2-c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ByP18</b:Tag>
    <b:SourceType>InternetSite</b:SourceType>
    <b:Guid>{94B000B0-8B46-46F8-87C7-E297E8A3EF27}</b:Guid>
    <b:Title>The Current: A History of Electric Motorcycles (Part 1)</b:Title>
    <b:Year>2018</b:Year>
    <b:Author>
      <b:Author>
        <b:NameList>
          <b:Person>
            <b:Last>d'Orléans</b:Last>
            <b:First>By</b:First>
            <b:Middle>Paul</b:Middle>
          </b:Person>
        </b:NameList>
      </b:Author>
    </b:Author>
    <b:InternetSiteTitle>The Vintagent</b:InternetSiteTitle>
    <b:Month>November</b:Month>
    <b:Day>25</b:Day>
    <b:URL>https://thevintagent.com/2018/11/25/the-current-a-history-of-electric-motorcycles-part-1/</b:URL>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8a6156e409a48d6d92b43fb5464bc1f2">
  <xsd:schema xmlns:xsd="http://www.w3.org/2001/XMLSchema" xmlns:xs="http://www.w3.org/2001/XMLSchema" xmlns:p="http://schemas.microsoft.com/office/2006/metadata/properties" xmlns:ns3="0ebdf10f-b5a3-45b6-acdb-7dc1eb398785" targetNamespace="http://schemas.microsoft.com/office/2006/metadata/properties" ma:root="true" ma:fieldsID="bb4fe9bdf46c015e20844afa90477859"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4032E2-61E1-436F-BEDA-83E2562DF87C}">
  <ds:schemaRefs>
    <ds:schemaRef ds:uri="http://schemas.openxmlformats.org/officeDocument/2006/bibliography"/>
  </ds:schemaRefs>
</ds:datastoreItem>
</file>

<file path=customXml/itemProps2.xml><?xml version="1.0" encoding="utf-8"?>
<ds:datastoreItem xmlns:ds="http://schemas.openxmlformats.org/officeDocument/2006/customXml" ds:itemID="{C1ED1A4F-1BE0-420F-9150-66A6E9E25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A522AB-E065-411F-9C8B-F407A1DBDC7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28CE27-E0A1-4A9D-AD10-232462A4A2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22</Pages>
  <Words>2853</Words>
  <Characters>16265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Briggs</dc:creator>
  <cp:keywords/>
  <dc:description/>
  <cp:lastModifiedBy>Daniel Briggs (2312568)</cp:lastModifiedBy>
  <cp:revision>82</cp:revision>
  <dcterms:created xsi:type="dcterms:W3CDTF">2026-07-23T15:49:00Z</dcterms:created>
  <dcterms:modified xsi:type="dcterms:W3CDTF">2026-07-24T12:35:00Z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y fmtid="{D5CDD505-2E9C-101B-9397-08002B2CF9AE}" pid="3" name="GrammarlyDocumentId">
    <vt:lpwstr>89d05ac1-f15f-4d8a-bcff-e5410b70cf59</vt:lpwstr>
  </property>
</Properties>
</file>