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08D011" w14:textId="1BBF24E3" w:rsidR="00C734F6" w:rsidRPr="002D6552" w:rsidRDefault="00486DB1" w:rsidP="00AE1EDB">
      <w:pPr>
        <w:ind w:right="373"/>
        <w:jc w:val="center"/>
        <w:rPr>
          <w:rFonts w:ascii="Arial" w:hAnsi="Arial" w:cs="Arial"/>
          <w:lang w:val="cy-GB"/>
        </w:rPr>
      </w:pPr>
      <w:bookmarkStart w:id="0" w:name="_GoBack"/>
      <w:bookmarkEnd w:id="0"/>
      <w:r w:rsidRPr="002D6552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79744" behindDoc="1" locked="0" layoutInCell="1" allowOverlap="1" wp14:anchorId="0520B45E" wp14:editId="315BBBC9">
            <wp:simplePos x="0" y="0"/>
            <wp:positionH relativeFrom="column">
              <wp:posOffset>3737610</wp:posOffset>
            </wp:positionH>
            <wp:positionV relativeFrom="paragraph">
              <wp:posOffset>65405</wp:posOffset>
            </wp:positionV>
            <wp:extent cx="1798955" cy="1287145"/>
            <wp:effectExtent l="0" t="0" r="0" b="8255"/>
            <wp:wrapTight wrapText="bothSides">
              <wp:wrapPolygon edited="0">
                <wp:start x="0" y="0"/>
                <wp:lineTo x="0" y="21419"/>
                <wp:lineTo x="21272" y="21419"/>
                <wp:lineTo x="21272" y="0"/>
                <wp:lineTo x="0" y="0"/>
              </wp:wrapPolygon>
            </wp:wrapTight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955" cy="1287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23175C" w14:textId="273C820A" w:rsidR="003D47F4" w:rsidRPr="002D6552" w:rsidRDefault="00486DB1">
      <w:pPr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81792" behindDoc="0" locked="0" layoutInCell="1" allowOverlap="1" wp14:anchorId="794E2731" wp14:editId="374DB28F">
            <wp:simplePos x="0" y="0"/>
            <wp:positionH relativeFrom="margin">
              <wp:posOffset>0</wp:posOffset>
            </wp:positionH>
            <wp:positionV relativeFrom="page">
              <wp:posOffset>1119226</wp:posOffset>
            </wp:positionV>
            <wp:extent cx="1790700" cy="980236"/>
            <wp:effectExtent l="0" t="0" r="0" b="0"/>
            <wp:wrapNone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512" cy="9927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D43EF94" w14:textId="2658D394" w:rsidR="003D47F4" w:rsidRPr="002D6552" w:rsidRDefault="003D47F4" w:rsidP="003D47F4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0A859504" w14:textId="140BE428" w:rsidR="00486DB1" w:rsidRPr="002D6552" w:rsidRDefault="00486DB1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7DE5FD0B" w14:textId="77777777" w:rsidR="00486DB1" w:rsidRPr="002D6552" w:rsidRDefault="00486DB1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55E4DDA2" w14:textId="77777777" w:rsidR="009A26B3" w:rsidRDefault="009A26B3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33B48A3F" w14:textId="6CBAD0B0" w:rsidR="003658F7" w:rsidRPr="002D6552" w:rsidRDefault="002D6552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  <w:r w:rsidRPr="002D6552">
        <w:rPr>
          <w:rFonts w:ascii="Arial" w:hAnsi="Arial" w:cs="Arial"/>
          <w:sz w:val="56"/>
          <w:szCs w:val="56"/>
          <w:lang w:val="cy-GB"/>
        </w:rPr>
        <w:t>TAR gyda</w:t>
      </w:r>
      <w:r w:rsidR="003658F7" w:rsidRPr="002D6552">
        <w:rPr>
          <w:rFonts w:ascii="Arial" w:hAnsi="Arial" w:cs="Arial"/>
          <w:sz w:val="56"/>
          <w:szCs w:val="56"/>
          <w:lang w:val="cy-GB"/>
        </w:rPr>
        <w:t xml:space="preserve"> SAC</w:t>
      </w:r>
    </w:p>
    <w:p w14:paraId="33444BC5" w14:textId="5E1B8B26" w:rsidR="002D6552" w:rsidRPr="002D6552" w:rsidRDefault="002D6552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61B625B1" w14:textId="24B5DD9B" w:rsidR="002D6552" w:rsidRPr="002D6552" w:rsidRDefault="002D6552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  <w:r w:rsidRPr="002D6552">
        <w:rPr>
          <w:rFonts w:ascii="Arial" w:hAnsi="Arial" w:cs="Arial"/>
          <w:sz w:val="56"/>
          <w:szCs w:val="56"/>
          <w:lang w:val="cy-GB"/>
        </w:rPr>
        <w:t>Llwybrau Cynradd ac Uwchradd</w:t>
      </w:r>
    </w:p>
    <w:p w14:paraId="280293E9" w14:textId="77777777" w:rsidR="003D47F4" w:rsidRPr="002D6552" w:rsidRDefault="003D47F4" w:rsidP="003D47F4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05F1232C" w14:textId="77777777" w:rsidR="003D47F4" w:rsidRPr="002D6552" w:rsidRDefault="00D15648" w:rsidP="00D15648">
      <w:pPr>
        <w:jc w:val="center"/>
        <w:rPr>
          <w:rFonts w:ascii="Arial" w:hAnsi="Arial" w:cs="Arial"/>
          <w:sz w:val="56"/>
          <w:szCs w:val="56"/>
          <w:lang w:val="cy-GB"/>
        </w:rPr>
      </w:pPr>
      <w:r w:rsidRPr="002D6552">
        <w:rPr>
          <w:rFonts w:ascii="Arial" w:hAnsi="Arial" w:cs="Arial"/>
          <w:noProof/>
          <w:lang w:eastAsia="en-GB"/>
        </w:rPr>
        <w:drawing>
          <wp:inline distT="0" distB="0" distL="0" distR="0" wp14:anchorId="5D71F197" wp14:editId="774E26B6">
            <wp:extent cx="3291840" cy="2479040"/>
            <wp:effectExtent l="0" t="0" r="10160" b="101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1840" cy="247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033D3D" w14:textId="77777777" w:rsidR="00486DB1" w:rsidRPr="002D6552" w:rsidRDefault="00486DB1" w:rsidP="003D47F4">
      <w:pPr>
        <w:jc w:val="center"/>
        <w:rPr>
          <w:rFonts w:ascii="Arial" w:hAnsi="Arial" w:cs="Arial"/>
          <w:sz w:val="72"/>
          <w:szCs w:val="72"/>
          <w:lang w:val="cy-GB"/>
        </w:rPr>
      </w:pPr>
    </w:p>
    <w:p w14:paraId="0EDEF414" w14:textId="6A6A31BE" w:rsidR="003D47F4" w:rsidRPr="003A28D3" w:rsidRDefault="005A1497" w:rsidP="003D47F4">
      <w:pPr>
        <w:jc w:val="center"/>
        <w:rPr>
          <w:rFonts w:ascii="Arial" w:hAnsi="Arial" w:cs="Arial"/>
          <w:sz w:val="56"/>
          <w:szCs w:val="56"/>
          <w:lang w:val="cy-GB"/>
        </w:rPr>
      </w:pPr>
      <w:r w:rsidRPr="003A28D3">
        <w:rPr>
          <w:rFonts w:ascii="Arial" w:hAnsi="Arial" w:cs="Arial"/>
          <w:sz w:val="56"/>
          <w:szCs w:val="56"/>
          <w:lang w:val="cy-GB"/>
        </w:rPr>
        <w:t>Llawlyfr Profiadau Dewisol</w:t>
      </w:r>
    </w:p>
    <w:p w14:paraId="16F92E85" w14:textId="77777777" w:rsidR="003D47F4" w:rsidRPr="003A28D3" w:rsidRDefault="003D47F4" w:rsidP="003D47F4">
      <w:pPr>
        <w:jc w:val="center"/>
        <w:rPr>
          <w:rFonts w:ascii="Arial" w:hAnsi="Arial" w:cs="Arial"/>
          <w:sz w:val="56"/>
          <w:szCs w:val="56"/>
          <w:lang w:val="cy-GB"/>
        </w:rPr>
      </w:pPr>
    </w:p>
    <w:p w14:paraId="6122FC3D" w14:textId="77777777" w:rsidR="00486DB1" w:rsidRPr="003A28D3" w:rsidRDefault="0044098D" w:rsidP="003D47F4">
      <w:pPr>
        <w:jc w:val="center"/>
        <w:rPr>
          <w:rFonts w:ascii="Arial" w:hAnsi="Arial" w:cs="Arial"/>
          <w:sz w:val="56"/>
          <w:szCs w:val="56"/>
          <w:lang w:val="cy-GB"/>
        </w:rPr>
        <w:sectPr w:rsidR="00486DB1" w:rsidRPr="003A28D3" w:rsidSect="00AD1537">
          <w:footerReference w:type="even" r:id="rId11"/>
          <w:footerReference w:type="default" r:id="rId12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 w:rsidRPr="003A28D3">
        <w:rPr>
          <w:rFonts w:ascii="Arial" w:hAnsi="Arial" w:cs="Arial"/>
          <w:sz w:val="56"/>
          <w:szCs w:val="56"/>
          <w:lang w:val="cy-GB"/>
        </w:rPr>
        <w:t>2019</w:t>
      </w:r>
      <w:r w:rsidR="004E03D7" w:rsidRPr="003A28D3">
        <w:rPr>
          <w:rFonts w:ascii="Arial" w:hAnsi="Arial" w:cs="Arial"/>
          <w:sz w:val="56"/>
          <w:szCs w:val="56"/>
          <w:lang w:val="cy-GB"/>
        </w:rPr>
        <w:t>-20</w:t>
      </w:r>
      <w:r w:rsidR="00486DB1" w:rsidRPr="003A28D3">
        <w:rPr>
          <w:rFonts w:ascii="Arial" w:hAnsi="Arial" w:cs="Arial"/>
          <w:sz w:val="56"/>
          <w:szCs w:val="56"/>
          <w:lang w:val="cy-GB"/>
        </w:rPr>
        <w:t xml:space="preserve"> </w:t>
      </w:r>
    </w:p>
    <w:p w14:paraId="4186CBB2" w14:textId="77777777" w:rsidR="00F77477" w:rsidRPr="002D6552" w:rsidRDefault="00F77477" w:rsidP="00F77477">
      <w:pPr>
        <w:rPr>
          <w:rFonts w:ascii="Arial" w:hAnsi="Arial" w:cs="Arial"/>
          <w:b/>
          <w:color w:val="7030A0"/>
          <w:sz w:val="22"/>
          <w:szCs w:val="22"/>
          <w:lang w:val="cy-GB"/>
        </w:rPr>
      </w:pPr>
      <w:r w:rsidRPr="002D6552">
        <w:rPr>
          <w:rFonts w:ascii="Arial" w:hAnsi="Arial" w:cs="Arial"/>
          <w:b/>
          <w:color w:val="7030A0"/>
          <w:sz w:val="22"/>
          <w:szCs w:val="22"/>
          <w:lang w:val="cy-GB"/>
        </w:rPr>
        <w:lastRenderedPageBreak/>
        <w:t>Rhesymwaith</w:t>
      </w:r>
    </w:p>
    <w:p w14:paraId="6B4138B0" w14:textId="77777777" w:rsidR="00F77477" w:rsidRPr="002D6552" w:rsidRDefault="00F77477" w:rsidP="00F77477">
      <w:pPr>
        <w:rPr>
          <w:rFonts w:ascii="Arial" w:hAnsi="Arial" w:cs="Arial"/>
          <w:b/>
          <w:sz w:val="22"/>
          <w:szCs w:val="22"/>
          <w:lang w:val="cy-GB"/>
        </w:rPr>
      </w:pPr>
    </w:p>
    <w:p w14:paraId="4028ADA6" w14:textId="7B9DB3E6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  <w:r w:rsidRPr="002D6552">
        <w:rPr>
          <w:rFonts w:ascii="Arial" w:hAnsi="Arial" w:cs="Arial"/>
          <w:sz w:val="22"/>
          <w:szCs w:val="22"/>
          <w:lang w:val="cy-GB"/>
        </w:rPr>
        <w:t>Mae</w:t>
      </w:r>
      <w:r w:rsidR="002D6552">
        <w:rPr>
          <w:rFonts w:ascii="Arial" w:hAnsi="Arial" w:cs="Arial"/>
          <w:sz w:val="22"/>
          <w:szCs w:val="22"/>
          <w:lang w:val="cy-GB"/>
        </w:rPr>
        <w:t>’r</w:t>
      </w:r>
      <w:r w:rsidRPr="002D6552">
        <w:rPr>
          <w:rFonts w:ascii="Arial" w:hAnsi="Arial" w:cs="Arial"/>
          <w:sz w:val="22"/>
          <w:szCs w:val="22"/>
          <w:lang w:val="cy-GB"/>
        </w:rPr>
        <w:t xml:space="preserve"> profiad dewisol yn gyfle datblygiad proffesiynol na chaiff ei asesu i </w:t>
      </w:r>
      <w:r w:rsidR="002D6552">
        <w:rPr>
          <w:rFonts w:ascii="Arial" w:hAnsi="Arial" w:cs="Arial"/>
          <w:sz w:val="22"/>
          <w:szCs w:val="22"/>
          <w:lang w:val="cy-GB"/>
        </w:rPr>
        <w:t xml:space="preserve">ddarpar </w:t>
      </w:r>
      <w:r w:rsidRPr="002D6552">
        <w:rPr>
          <w:rFonts w:ascii="Arial" w:hAnsi="Arial" w:cs="Arial"/>
          <w:sz w:val="22"/>
          <w:szCs w:val="22"/>
          <w:lang w:val="cy-GB"/>
        </w:rPr>
        <w:t>athrawon. Fe’i cynhelir mewn lleoliad ysgol ac mae’n canolbwyntio ar sicrhau gwell gwybodaeth a dealltwriaeth o faes sy’n gysylltiedig â diddordeb personol.</w:t>
      </w:r>
    </w:p>
    <w:p w14:paraId="739AA0ED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0E1CAC52" w14:textId="4CB004C8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  <w:r w:rsidRPr="002D6552">
        <w:rPr>
          <w:rFonts w:ascii="Arial" w:hAnsi="Arial" w:cs="Arial"/>
          <w:sz w:val="22"/>
          <w:lang w:val="cy-GB"/>
        </w:rPr>
        <w:t>Bydd y</w:t>
      </w:r>
      <w:r w:rsidR="002D6552">
        <w:rPr>
          <w:rFonts w:ascii="Arial" w:hAnsi="Arial" w:cs="Arial"/>
          <w:sz w:val="22"/>
          <w:lang w:val="cy-GB"/>
        </w:rPr>
        <w:t xml:space="preserve"> darpar </w:t>
      </w:r>
      <w:r w:rsidRPr="002D6552">
        <w:rPr>
          <w:rFonts w:ascii="Arial" w:hAnsi="Arial" w:cs="Arial"/>
          <w:sz w:val="22"/>
          <w:lang w:val="cy-GB"/>
        </w:rPr>
        <w:t>athrawon yn dilyn pwnc penodol neu thema o ddiddordeb gan gyflawni gweithgareddau megis:</w:t>
      </w:r>
    </w:p>
    <w:p w14:paraId="7D0B81F4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3D856860" w14:textId="77777777" w:rsidR="00F77477" w:rsidRPr="002D6552" w:rsidRDefault="00F77477" w:rsidP="00F77477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Arsylwi;</w:t>
      </w:r>
    </w:p>
    <w:p w14:paraId="4201F2BB" w14:textId="77777777" w:rsidR="00F77477" w:rsidRPr="002D6552" w:rsidRDefault="00F77477" w:rsidP="00F77477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Cynnal cyfweliadau;</w:t>
      </w:r>
    </w:p>
    <w:p w14:paraId="5FC9D130" w14:textId="77777777" w:rsidR="00F77477" w:rsidRPr="002D6552" w:rsidRDefault="00F77477" w:rsidP="00F77477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Darllen ymchwil;</w:t>
      </w:r>
    </w:p>
    <w:p w14:paraId="5C6B15CC" w14:textId="77777777" w:rsidR="00F77477" w:rsidRPr="002D6552" w:rsidRDefault="00F77477" w:rsidP="00F77477">
      <w:pPr>
        <w:pStyle w:val="ListParagraph"/>
        <w:numPr>
          <w:ilvl w:val="0"/>
          <w:numId w:val="3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Cymryd rhan mewn deialog broffesiynol.</w:t>
      </w:r>
    </w:p>
    <w:p w14:paraId="13301A83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3775E08B" w14:textId="285E4A40" w:rsidR="00F77477" w:rsidRPr="002D6552" w:rsidRDefault="006B16DA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Yn ystod yr ymweliad, dyrannir amser ar gyfer gwahanol fathau o weithgarwch er mwyn sicrhau y caiff pob unigolyn ystod eang o brofiadau mewn pwnc/thema benodol.  Y bwriad yw bod darpar athrawon yn cael profiad y gellir ei gymharu, gan gyfoethogi eu dealltwriaeth a rhoi mantais arbennig iddynt wrth geisio am swyddi mewn ysgolion.</w:t>
      </w:r>
    </w:p>
    <w:p w14:paraId="4033FCE1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51DCCA2A" w14:textId="6C73A42B" w:rsidR="009A26B3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  <w:r w:rsidRPr="002D6552">
        <w:rPr>
          <w:rFonts w:ascii="Arial" w:hAnsi="Arial" w:cs="Arial"/>
          <w:sz w:val="22"/>
          <w:lang w:val="cy-GB"/>
        </w:rPr>
        <w:t>Ar ôl gwneud y</w:t>
      </w:r>
      <w:r w:rsidR="006B16DA">
        <w:rPr>
          <w:rFonts w:ascii="Arial" w:hAnsi="Arial" w:cs="Arial"/>
          <w:sz w:val="22"/>
          <w:lang w:val="cy-GB"/>
        </w:rPr>
        <w:t xml:space="preserve"> profiad dewisol, </w:t>
      </w:r>
      <w:r w:rsidRPr="002D6552">
        <w:rPr>
          <w:rFonts w:ascii="Arial" w:hAnsi="Arial" w:cs="Arial"/>
          <w:sz w:val="22"/>
          <w:lang w:val="cy-GB"/>
        </w:rPr>
        <w:t xml:space="preserve">mae’r </w:t>
      </w:r>
      <w:r w:rsidR="002D6552">
        <w:rPr>
          <w:rFonts w:ascii="Arial" w:hAnsi="Arial" w:cs="Arial"/>
          <w:sz w:val="22"/>
          <w:lang w:val="cy-GB"/>
        </w:rPr>
        <w:t>darpar athrawon</w:t>
      </w:r>
      <w:r w:rsidRPr="002D6552">
        <w:rPr>
          <w:rFonts w:ascii="Arial" w:hAnsi="Arial" w:cs="Arial"/>
          <w:sz w:val="22"/>
          <w:lang w:val="cy-GB"/>
        </w:rPr>
        <w:t xml:space="preserve"> yn dosbarthu eu canfyddiadau i’r gymuned broffesiynol yn y lleoliad dewisol, e.e. athrawon, llywodraethwyr, neu’r tîm arweinyddiaeth er mwyn dangos eu dealltwriaeth a rhannu â’r ysgol elfennau cadarnhaol o’r wybodaeth newydd a enillwyd. </w:t>
      </w:r>
      <w:r w:rsidR="006B16DA">
        <w:rPr>
          <w:rFonts w:ascii="Arial" w:hAnsi="Arial" w:cs="Arial"/>
          <w:sz w:val="22"/>
          <w:lang w:val="cy-GB"/>
        </w:rPr>
        <w:t xml:space="preserve"> </w:t>
      </w:r>
      <w:r w:rsidRPr="002D6552">
        <w:rPr>
          <w:rFonts w:ascii="Arial" w:hAnsi="Arial" w:cs="Arial"/>
          <w:sz w:val="22"/>
          <w:lang w:val="cy-GB"/>
        </w:rPr>
        <w:t xml:space="preserve">Gellir gwneud hyn trwy ddefnyddio model arfer da Estyn, sydd ar gael trwy ddilyn y ddolen ganlynol: </w:t>
      </w:r>
    </w:p>
    <w:p w14:paraId="46A71537" w14:textId="614396CF" w:rsidR="009A26B3" w:rsidRDefault="008E7743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  <w:hyperlink r:id="rId13" w:history="1">
        <w:r w:rsidR="009A26B3" w:rsidRPr="002B3938">
          <w:rPr>
            <w:rStyle w:val="Hyperlink"/>
            <w:rFonts w:ascii="Arial" w:hAnsi="Arial" w:cs="Arial"/>
            <w:sz w:val="22"/>
            <w:szCs w:val="22"/>
            <w:lang w:val="cy-GB"/>
          </w:rPr>
          <w:t>https://www.estyn.llyw.cymru/arfer-effeithiol/gwella-lles-safonau-cyrhaeddiad?_ga=2.1573172.466440709.1579862773-639190228.1540565648</w:t>
        </w:r>
      </w:hyperlink>
    </w:p>
    <w:p w14:paraId="5787DD49" w14:textId="77777777" w:rsidR="009A26B3" w:rsidRPr="002D6552" w:rsidRDefault="009A26B3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</w:p>
    <w:p w14:paraId="1AD1B40A" w14:textId="77777777" w:rsidR="00F77477" w:rsidRPr="002D6552" w:rsidRDefault="00F77477" w:rsidP="00F77477">
      <w:pPr>
        <w:rPr>
          <w:rFonts w:ascii="Arial" w:hAnsi="Arial" w:cs="Arial"/>
          <w:b/>
          <w:color w:val="7030A0"/>
          <w:sz w:val="22"/>
          <w:szCs w:val="22"/>
          <w:lang w:val="cy-GB"/>
        </w:rPr>
      </w:pPr>
      <w:r w:rsidRPr="002D6552">
        <w:rPr>
          <w:rFonts w:ascii="Arial" w:hAnsi="Arial" w:cs="Arial"/>
          <w:b/>
          <w:color w:val="7030A0"/>
          <w:sz w:val="22"/>
          <w:szCs w:val="22"/>
          <w:lang w:val="cy-GB"/>
        </w:rPr>
        <w:t>Trefniadau</w:t>
      </w:r>
    </w:p>
    <w:p w14:paraId="79F497EE" w14:textId="77777777" w:rsidR="00F77477" w:rsidRPr="002D6552" w:rsidRDefault="00F77477" w:rsidP="00F77477">
      <w:pPr>
        <w:rPr>
          <w:rFonts w:ascii="Arial" w:hAnsi="Arial" w:cs="Arial"/>
          <w:sz w:val="22"/>
          <w:szCs w:val="22"/>
          <w:u w:val="single"/>
          <w:lang w:val="cy-GB"/>
        </w:rPr>
      </w:pPr>
    </w:p>
    <w:p w14:paraId="5C1A0053" w14:textId="26B3A0B0" w:rsidR="002D6552" w:rsidRPr="00CF608E" w:rsidRDefault="002D6552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  <w:r w:rsidRPr="00CF608E">
        <w:rPr>
          <w:rFonts w:ascii="Arial" w:hAnsi="Arial" w:cs="Arial"/>
          <w:sz w:val="22"/>
          <w:szCs w:val="22"/>
          <w:lang w:val="cy-GB"/>
        </w:rPr>
        <w:t>C</w:t>
      </w:r>
      <w:r w:rsidR="00F77477" w:rsidRPr="00CF608E">
        <w:rPr>
          <w:rFonts w:ascii="Arial" w:hAnsi="Arial" w:cs="Arial"/>
          <w:sz w:val="22"/>
          <w:szCs w:val="22"/>
          <w:lang w:val="cy-GB"/>
        </w:rPr>
        <w:t>ynhelir y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 profiad </w:t>
      </w:r>
      <w:r w:rsidR="00F77477" w:rsidRPr="00CF608E">
        <w:rPr>
          <w:rFonts w:ascii="Arial" w:hAnsi="Arial" w:cs="Arial"/>
          <w:sz w:val="22"/>
          <w:szCs w:val="22"/>
          <w:lang w:val="cy-GB"/>
        </w:rPr>
        <w:t xml:space="preserve">dewisol oddi mewn i’r </w:t>
      </w:r>
      <w:r w:rsidRPr="00CF608E">
        <w:rPr>
          <w:rFonts w:ascii="Arial" w:hAnsi="Arial" w:cs="Arial"/>
          <w:sz w:val="22"/>
          <w:szCs w:val="22"/>
          <w:lang w:val="cy-GB"/>
        </w:rPr>
        <w:t>R</w:t>
      </w:r>
      <w:r w:rsidR="00F77477" w:rsidRPr="00CF608E">
        <w:rPr>
          <w:rFonts w:ascii="Arial" w:hAnsi="Arial" w:cs="Arial"/>
          <w:sz w:val="22"/>
          <w:szCs w:val="22"/>
          <w:lang w:val="cy-GB"/>
        </w:rPr>
        <w:t>hwydwaith lle gosodwyd y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 darpar </w:t>
      </w:r>
      <w:r w:rsidR="00F77477" w:rsidRPr="00CF608E">
        <w:rPr>
          <w:rFonts w:ascii="Arial" w:hAnsi="Arial" w:cs="Arial"/>
          <w:sz w:val="22"/>
          <w:szCs w:val="22"/>
          <w:lang w:val="cy-GB"/>
        </w:rPr>
        <w:t xml:space="preserve">athro drwy gydol 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y </w:t>
      </w:r>
      <w:r w:rsidR="00F77477" w:rsidRPr="00CF608E">
        <w:rPr>
          <w:rFonts w:ascii="Arial" w:hAnsi="Arial" w:cs="Arial"/>
          <w:sz w:val="22"/>
          <w:szCs w:val="22"/>
          <w:lang w:val="cy-GB"/>
        </w:rPr>
        <w:t xml:space="preserve">rhaglen </w:t>
      </w:r>
      <w:r w:rsidRPr="00CF608E">
        <w:rPr>
          <w:rFonts w:ascii="Arial" w:hAnsi="Arial" w:cs="Arial"/>
          <w:sz w:val="22"/>
          <w:szCs w:val="22"/>
          <w:lang w:val="cy-GB"/>
        </w:rPr>
        <w:t>TAR</w:t>
      </w:r>
      <w:r w:rsidR="00F77477" w:rsidRPr="00CF608E">
        <w:rPr>
          <w:rFonts w:ascii="Arial" w:hAnsi="Arial" w:cs="Arial"/>
          <w:sz w:val="22"/>
          <w:szCs w:val="22"/>
          <w:lang w:val="cy-GB"/>
        </w:rPr>
        <w:t xml:space="preserve">. 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  Bydd Tiwtoriaid Prifysgol (Proffesiynol) yn paru diddordebau darpar athrawon gyda’r lleoliadau sydd ar gael ymhob Rhwydwaith</w:t>
      </w:r>
      <w:r w:rsidR="006B16DA">
        <w:rPr>
          <w:rFonts w:ascii="Arial" w:hAnsi="Arial" w:cs="Arial"/>
          <w:sz w:val="22"/>
          <w:szCs w:val="22"/>
          <w:lang w:val="cy-GB"/>
        </w:rPr>
        <w:t>.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0EA54A97" w14:textId="33851011" w:rsidR="002D6552" w:rsidRPr="00CF608E" w:rsidRDefault="002D6552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</w:p>
    <w:p w14:paraId="4E60613F" w14:textId="270CC6AB" w:rsidR="00F77477" w:rsidRDefault="00F77477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  <w:r w:rsidRPr="00CF608E">
        <w:rPr>
          <w:rFonts w:ascii="Arial" w:hAnsi="Arial" w:cs="Arial"/>
          <w:sz w:val="22"/>
          <w:szCs w:val="22"/>
          <w:lang w:val="cy-GB"/>
        </w:rPr>
        <w:t xml:space="preserve">Bydd pob profiad yn amrywio ychydig yn ôl y lleoliad, fodd bynnag, y disgwyl yw y bydd pob </w:t>
      </w:r>
      <w:r w:rsidR="00CF608E" w:rsidRPr="00CF608E">
        <w:rPr>
          <w:rFonts w:ascii="Arial" w:hAnsi="Arial" w:cs="Arial"/>
          <w:sz w:val="22"/>
          <w:szCs w:val="22"/>
          <w:lang w:val="cy-GB"/>
        </w:rPr>
        <w:t>darpar athro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 yn treulio </w:t>
      </w:r>
      <w:r w:rsidR="00CF608E" w:rsidRPr="00CF608E">
        <w:rPr>
          <w:rFonts w:ascii="Arial" w:hAnsi="Arial" w:cs="Arial"/>
          <w:sz w:val="22"/>
          <w:szCs w:val="22"/>
          <w:lang w:val="cy-GB"/>
        </w:rPr>
        <w:t xml:space="preserve">pum niwrnod </w:t>
      </w:r>
      <w:r w:rsidRPr="00CF608E">
        <w:rPr>
          <w:rFonts w:ascii="Arial" w:hAnsi="Arial" w:cs="Arial"/>
          <w:sz w:val="22"/>
          <w:szCs w:val="22"/>
          <w:lang w:val="cy-GB"/>
        </w:rPr>
        <w:t xml:space="preserve">yn yr ysgol ac y bydd rôl </w:t>
      </w:r>
      <w:r w:rsidR="00CF608E" w:rsidRPr="00CF608E">
        <w:rPr>
          <w:rFonts w:ascii="Arial" w:hAnsi="Arial" w:cs="Arial"/>
          <w:sz w:val="22"/>
          <w:szCs w:val="22"/>
          <w:lang w:val="cy-GB"/>
        </w:rPr>
        <w:t xml:space="preserve">cydlynydd profiadau dewisol </w:t>
      </w:r>
      <w:r w:rsidRPr="00CF608E">
        <w:rPr>
          <w:rFonts w:ascii="Arial" w:hAnsi="Arial" w:cs="Arial"/>
          <w:sz w:val="22"/>
          <w:szCs w:val="22"/>
          <w:lang w:val="cy-GB"/>
        </w:rPr>
        <w:t>wedi ei dyrannu i aelodau staff yr ysgol ar gyfer ymweliad dewisol ar ei hyd.</w:t>
      </w:r>
      <w:r w:rsidRPr="00CF608E">
        <w:rPr>
          <w:rStyle w:val="tw4winMark"/>
          <w:rFonts w:ascii="Arial" w:hAnsi="Arial" w:cs="Arial"/>
          <w:sz w:val="22"/>
          <w:lang w:val="cy-GB"/>
        </w:rPr>
        <w:t xml:space="preserve"> </w:t>
      </w:r>
    </w:p>
    <w:p w14:paraId="581F94D5" w14:textId="1DA221FA" w:rsidR="00CF608E" w:rsidRDefault="00CF608E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</w:p>
    <w:p w14:paraId="547D9A19" w14:textId="77777777" w:rsidR="00F77477" w:rsidRPr="002D6552" w:rsidRDefault="00F77477" w:rsidP="00F77477">
      <w:pPr>
        <w:rPr>
          <w:rFonts w:ascii="Arial" w:hAnsi="Arial" w:cs="Arial"/>
          <w:b/>
          <w:color w:val="7030A0"/>
          <w:sz w:val="22"/>
          <w:szCs w:val="22"/>
          <w:lang w:val="cy-GB"/>
        </w:rPr>
      </w:pPr>
      <w:r w:rsidRPr="002D6552">
        <w:rPr>
          <w:rFonts w:ascii="Arial" w:hAnsi="Arial" w:cs="Arial"/>
          <w:b/>
          <w:color w:val="7030A0"/>
          <w:sz w:val="22"/>
          <w:szCs w:val="22"/>
          <w:lang w:val="cy-GB"/>
        </w:rPr>
        <w:t>Disgwyliadau</w:t>
      </w:r>
    </w:p>
    <w:p w14:paraId="718DA30C" w14:textId="77777777" w:rsidR="00F77477" w:rsidRPr="002D6552" w:rsidRDefault="00F77477" w:rsidP="00F77477">
      <w:pPr>
        <w:rPr>
          <w:rFonts w:ascii="Arial" w:hAnsi="Arial" w:cs="Arial"/>
          <w:sz w:val="22"/>
          <w:szCs w:val="22"/>
          <w:u w:val="single"/>
          <w:lang w:val="cy-GB"/>
        </w:rPr>
      </w:pPr>
    </w:p>
    <w:p w14:paraId="61B4E7C3" w14:textId="6D55719E" w:rsidR="00F77477" w:rsidRPr="002D6552" w:rsidRDefault="003A28D3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Rôl y darpar athro:</w:t>
      </w:r>
    </w:p>
    <w:p w14:paraId="742C0CF6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58FA3380" w14:textId="168B509D" w:rsidR="00F77477" w:rsidRPr="002D6552" w:rsidRDefault="00F77477" w:rsidP="00F7747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Llunio rhesymwaith ar gyfer dewis </w:t>
      </w:r>
      <w:r w:rsidR="006B16DA">
        <w:rPr>
          <w:rFonts w:ascii="Arial" w:hAnsi="Arial" w:cs="Arial"/>
          <w:lang w:val="cy-GB"/>
        </w:rPr>
        <w:t xml:space="preserve">y profiad </w:t>
      </w:r>
      <w:r w:rsidRPr="002D6552">
        <w:rPr>
          <w:rFonts w:ascii="Arial" w:hAnsi="Arial" w:cs="Arial"/>
          <w:lang w:val="cy-GB"/>
        </w:rPr>
        <w:t>dewisol;</w:t>
      </w:r>
    </w:p>
    <w:p w14:paraId="11969257" w14:textId="6E4D8B50" w:rsidR="00F77477" w:rsidRPr="002D6552" w:rsidRDefault="00F77477" w:rsidP="00F7747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Ymgysylltu’n llawn â</w:t>
      </w:r>
      <w:r w:rsidR="006B16DA">
        <w:rPr>
          <w:rFonts w:ascii="Arial" w:hAnsi="Arial" w:cs="Arial"/>
          <w:lang w:val="cy-GB"/>
        </w:rPr>
        <w:t>’r</w:t>
      </w:r>
      <w:r w:rsidRPr="002D6552">
        <w:rPr>
          <w:rFonts w:ascii="Arial" w:hAnsi="Arial" w:cs="Arial"/>
          <w:lang w:val="cy-GB"/>
        </w:rPr>
        <w:t xml:space="preserve"> profiad dewisol er mwyn gwella eu gwybodaeth a’u dealltwriaeth;</w:t>
      </w:r>
    </w:p>
    <w:p w14:paraId="5878C91A" w14:textId="77777777" w:rsidR="00F77477" w:rsidRPr="002D6552" w:rsidRDefault="00F77477" w:rsidP="00F7747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Cynnal ymchwil bersonol sy’n gysylltiedig â’r maes/pwnc;</w:t>
      </w:r>
    </w:p>
    <w:p w14:paraId="2CC7DECF" w14:textId="46D9D51F" w:rsidR="00F77477" w:rsidRPr="00B83DE4" w:rsidRDefault="00F77477" w:rsidP="00F77477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lang w:val="cy-GB"/>
        </w:rPr>
      </w:pPr>
      <w:r w:rsidRPr="00B83DE4">
        <w:rPr>
          <w:rFonts w:ascii="Arial" w:hAnsi="Arial" w:cs="Arial"/>
          <w:lang w:val="cy-GB"/>
        </w:rPr>
        <w:t>Rhannu’r profiad ag amrywiaeth o gynulle</w:t>
      </w:r>
      <w:r w:rsidR="00C93798">
        <w:rPr>
          <w:rFonts w:ascii="Arial" w:hAnsi="Arial" w:cs="Arial"/>
          <w:lang w:val="cy-GB"/>
        </w:rPr>
        <w:t>idfaoedd mewn modd proffesiynol;</w:t>
      </w:r>
    </w:p>
    <w:p w14:paraId="7FD55630" w14:textId="3F82A6EA" w:rsidR="00B83DE4" w:rsidRPr="00B83DE4" w:rsidRDefault="00B83DE4" w:rsidP="00B83DE4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lang w:val="cy-GB"/>
        </w:rPr>
      </w:pPr>
      <w:r w:rsidRPr="00B83DE4">
        <w:rPr>
          <w:rFonts w:ascii="Arial" w:hAnsi="Arial" w:cs="Arial"/>
          <w:lang w:val="cy-GB"/>
        </w:rPr>
        <w:t>PebblePad - dylid lanlwytho tystiolaeth o’r Profiad Dewisol i adran “Ymchwil” Llyfr Gwaith y Pasbort Dysgu Proffesiynol (PDP).</w:t>
      </w:r>
    </w:p>
    <w:p w14:paraId="576CFC7C" w14:textId="7B8BBA2B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  <w:r w:rsidRPr="002D6552">
        <w:rPr>
          <w:rFonts w:ascii="Arial" w:hAnsi="Arial" w:cs="Arial"/>
          <w:sz w:val="22"/>
          <w:lang w:val="cy-GB"/>
        </w:rPr>
        <w:lastRenderedPageBreak/>
        <w:t>Rôl yr ysgol:</w:t>
      </w:r>
    </w:p>
    <w:p w14:paraId="0B1F00CF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3F6EBDEC" w14:textId="2815DC0B" w:rsidR="00F77477" w:rsidRPr="009A26B3" w:rsidRDefault="009A26B3" w:rsidP="00D452E8">
      <w:pPr>
        <w:pStyle w:val="ListParagraph"/>
        <w:numPr>
          <w:ilvl w:val="0"/>
          <w:numId w:val="9"/>
        </w:numPr>
        <w:spacing w:after="0"/>
        <w:jc w:val="both"/>
        <w:rPr>
          <w:rFonts w:ascii="Arial" w:hAnsi="Arial" w:cs="Arial"/>
          <w:lang w:val="cy-GB"/>
        </w:rPr>
      </w:pPr>
      <w:r w:rsidRPr="009A26B3">
        <w:rPr>
          <w:rFonts w:ascii="Arial" w:hAnsi="Arial" w:cs="Arial"/>
          <w:lang w:val="cy-GB"/>
        </w:rPr>
        <w:t xml:space="preserve">Dyrannu aelod o’r staff yn </w:t>
      </w:r>
      <w:r w:rsidR="006B16DA">
        <w:rPr>
          <w:rFonts w:ascii="Arial" w:hAnsi="Arial" w:cs="Arial"/>
          <w:lang w:val="cy-GB"/>
        </w:rPr>
        <w:t>“</w:t>
      </w:r>
      <w:r w:rsidRPr="009A26B3">
        <w:rPr>
          <w:rFonts w:ascii="Arial" w:hAnsi="Arial" w:cs="Arial"/>
          <w:lang w:val="cy-GB"/>
        </w:rPr>
        <w:t>gydlynydd profiadau dewisol</w:t>
      </w:r>
      <w:r w:rsidR="006B16DA">
        <w:rPr>
          <w:rFonts w:ascii="Arial" w:hAnsi="Arial" w:cs="Arial"/>
          <w:lang w:val="cy-GB"/>
        </w:rPr>
        <w:t>”</w:t>
      </w:r>
      <w:r w:rsidRPr="009A26B3">
        <w:rPr>
          <w:rFonts w:ascii="Arial" w:hAnsi="Arial" w:cs="Arial"/>
          <w:lang w:val="cy-GB"/>
        </w:rPr>
        <w:t xml:space="preserve"> </w:t>
      </w:r>
      <w:r w:rsidR="00F77477" w:rsidRPr="009A26B3">
        <w:rPr>
          <w:rFonts w:ascii="Arial" w:hAnsi="Arial" w:cs="Arial"/>
          <w:lang w:val="cy-GB"/>
        </w:rPr>
        <w:t xml:space="preserve">i’r tîm </w:t>
      </w:r>
      <w:r w:rsidR="002D6552" w:rsidRPr="009A26B3">
        <w:rPr>
          <w:rFonts w:ascii="Arial" w:hAnsi="Arial" w:cs="Arial"/>
          <w:lang w:val="cy-GB"/>
        </w:rPr>
        <w:t>darpar athrawon</w:t>
      </w:r>
      <w:r w:rsidR="00F77477" w:rsidRPr="009A26B3">
        <w:rPr>
          <w:rFonts w:ascii="Arial" w:hAnsi="Arial" w:cs="Arial"/>
          <w:lang w:val="cy-GB"/>
        </w:rPr>
        <w:t>;</w:t>
      </w:r>
    </w:p>
    <w:p w14:paraId="1678CD78" w14:textId="48A1FF7D" w:rsidR="00F77477" w:rsidRPr="002D6552" w:rsidRDefault="00F77477" w:rsidP="00F77477">
      <w:pPr>
        <w:pStyle w:val="ListParagraph"/>
        <w:numPr>
          <w:ilvl w:val="0"/>
          <w:numId w:val="9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Sicrhau y caiff y </w:t>
      </w:r>
      <w:r w:rsidR="00AF3804">
        <w:rPr>
          <w:rFonts w:ascii="Arial" w:hAnsi="Arial" w:cs="Arial"/>
          <w:lang w:val="cy-GB"/>
        </w:rPr>
        <w:t xml:space="preserve">darpar athrawon </w:t>
      </w:r>
      <w:r w:rsidRPr="002D6552">
        <w:rPr>
          <w:rFonts w:ascii="Arial" w:hAnsi="Arial" w:cs="Arial"/>
          <w:lang w:val="cy-GB"/>
        </w:rPr>
        <w:t>gymorth gan aelodau staff allweddol gydol y profiad;</w:t>
      </w:r>
    </w:p>
    <w:p w14:paraId="336F3A0E" w14:textId="39086003" w:rsidR="00F77477" w:rsidRPr="002D6552" w:rsidRDefault="00F77477" w:rsidP="00F77477">
      <w:pPr>
        <w:pStyle w:val="ListParagraph"/>
        <w:numPr>
          <w:ilvl w:val="0"/>
          <w:numId w:val="9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>Da</w:t>
      </w:r>
      <w:r w:rsidR="00AF3804">
        <w:rPr>
          <w:rFonts w:ascii="Arial" w:hAnsi="Arial" w:cs="Arial"/>
          <w:lang w:val="cy-GB"/>
        </w:rPr>
        <w:t xml:space="preserve">rparu ystod eang o gyfleoedd i ddarpar athrawon </w:t>
      </w:r>
      <w:r w:rsidRPr="002D6552">
        <w:rPr>
          <w:rFonts w:ascii="Arial" w:hAnsi="Arial" w:cs="Arial"/>
          <w:lang w:val="cy-GB"/>
        </w:rPr>
        <w:t xml:space="preserve">gasglu gwybodaeth; </w:t>
      </w:r>
    </w:p>
    <w:p w14:paraId="4D12ED2C" w14:textId="013D92F8" w:rsidR="00F77477" w:rsidRPr="002D6552" w:rsidRDefault="00F77477" w:rsidP="00F77477">
      <w:pPr>
        <w:pStyle w:val="ListParagraph"/>
        <w:numPr>
          <w:ilvl w:val="0"/>
          <w:numId w:val="9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Ymroi i ddeialog adfyfyriol â’r </w:t>
      </w:r>
      <w:r w:rsidR="00AF3804">
        <w:rPr>
          <w:rFonts w:ascii="Arial" w:hAnsi="Arial" w:cs="Arial"/>
          <w:lang w:val="cy-GB"/>
        </w:rPr>
        <w:t xml:space="preserve">darpar athrawon </w:t>
      </w:r>
      <w:r w:rsidRPr="002D6552">
        <w:rPr>
          <w:rFonts w:ascii="Arial" w:hAnsi="Arial" w:cs="Arial"/>
          <w:lang w:val="cy-GB"/>
        </w:rPr>
        <w:t>ar wahanol adegau;</w:t>
      </w:r>
    </w:p>
    <w:p w14:paraId="6A2192C3" w14:textId="4CBB79E7" w:rsidR="00F77477" w:rsidRPr="002D6552" w:rsidRDefault="00F77477" w:rsidP="00F77477">
      <w:pPr>
        <w:pStyle w:val="ListParagraph"/>
        <w:numPr>
          <w:ilvl w:val="0"/>
          <w:numId w:val="9"/>
        </w:numPr>
        <w:spacing w:after="0"/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Croesawu’r arsylwadau a’r sylwadau y mae </w:t>
      </w:r>
      <w:r w:rsidR="00AF3804">
        <w:rPr>
          <w:rFonts w:ascii="Arial" w:hAnsi="Arial" w:cs="Arial"/>
          <w:lang w:val="cy-GB"/>
        </w:rPr>
        <w:t>darpar athrawon</w:t>
      </w:r>
      <w:r w:rsidRPr="002D6552">
        <w:rPr>
          <w:rFonts w:ascii="Arial" w:hAnsi="Arial" w:cs="Arial"/>
          <w:lang w:val="cy-GB"/>
        </w:rPr>
        <w:t xml:space="preserve"> yn eu gwneud.</w:t>
      </w:r>
    </w:p>
    <w:p w14:paraId="2508449E" w14:textId="77777777" w:rsidR="00F77477" w:rsidRPr="002D6552" w:rsidRDefault="00F77477" w:rsidP="00F77477">
      <w:pPr>
        <w:pStyle w:val="ListParagraph"/>
        <w:jc w:val="both"/>
        <w:rPr>
          <w:rFonts w:ascii="Arial" w:hAnsi="Arial" w:cs="Arial"/>
          <w:lang w:val="cy-GB"/>
        </w:rPr>
      </w:pPr>
    </w:p>
    <w:p w14:paraId="493D2BF4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  <w:r w:rsidRPr="002D6552">
        <w:rPr>
          <w:rFonts w:ascii="Arial" w:hAnsi="Arial" w:cs="Arial"/>
          <w:sz w:val="22"/>
          <w:lang w:val="cy-GB"/>
        </w:rPr>
        <w:t>Rôl y Brifysgol:</w:t>
      </w:r>
    </w:p>
    <w:p w14:paraId="4ACBFF37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lang w:val="cy-GB"/>
        </w:rPr>
      </w:pPr>
    </w:p>
    <w:p w14:paraId="0F0AB714" w14:textId="342D909E" w:rsidR="00F77477" w:rsidRPr="002D6552" w:rsidRDefault="00F77477" w:rsidP="00F77477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Sicrhau y caiff </w:t>
      </w:r>
      <w:r w:rsidR="002D6552">
        <w:rPr>
          <w:rFonts w:ascii="Arial" w:hAnsi="Arial" w:cs="Arial"/>
          <w:lang w:val="cy-GB"/>
        </w:rPr>
        <w:t>darpar athrawon</w:t>
      </w:r>
      <w:r w:rsidRPr="002D6552">
        <w:rPr>
          <w:rFonts w:ascii="Arial" w:hAnsi="Arial" w:cs="Arial"/>
          <w:lang w:val="cy-GB"/>
        </w:rPr>
        <w:t xml:space="preserve"> eu paratoi ar gyfer y </w:t>
      </w:r>
      <w:r w:rsidR="006B16DA">
        <w:rPr>
          <w:rFonts w:ascii="Arial" w:hAnsi="Arial" w:cs="Arial"/>
          <w:lang w:val="cy-GB"/>
        </w:rPr>
        <w:t xml:space="preserve">profiadau </w:t>
      </w:r>
      <w:r w:rsidRPr="002D6552">
        <w:rPr>
          <w:rFonts w:ascii="Arial" w:hAnsi="Arial" w:cs="Arial"/>
          <w:lang w:val="cy-GB"/>
        </w:rPr>
        <w:t>dewisol;</w:t>
      </w:r>
    </w:p>
    <w:p w14:paraId="291E226E" w14:textId="4142C0F6" w:rsidR="00F77477" w:rsidRPr="002D6552" w:rsidRDefault="00F77477" w:rsidP="00F77477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Cefnogi </w:t>
      </w:r>
      <w:r w:rsidR="002D6552">
        <w:rPr>
          <w:rFonts w:ascii="Arial" w:hAnsi="Arial" w:cs="Arial"/>
          <w:lang w:val="cy-GB"/>
        </w:rPr>
        <w:t>darpar athrawon</w:t>
      </w:r>
      <w:r w:rsidRPr="002D6552">
        <w:rPr>
          <w:rFonts w:ascii="Arial" w:hAnsi="Arial" w:cs="Arial"/>
          <w:lang w:val="cy-GB"/>
        </w:rPr>
        <w:t xml:space="preserve"> a’r ysgol mewn triawd o ddeialog adfyfyriol;</w:t>
      </w:r>
    </w:p>
    <w:p w14:paraId="041B973A" w14:textId="7E07770F" w:rsidR="00F77477" w:rsidRDefault="00F77477" w:rsidP="00F77477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lang w:val="cy-GB"/>
        </w:rPr>
      </w:pPr>
      <w:r w:rsidRPr="002D6552">
        <w:rPr>
          <w:rFonts w:ascii="Arial" w:hAnsi="Arial" w:cs="Arial"/>
          <w:lang w:val="cy-GB"/>
        </w:rPr>
        <w:t xml:space="preserve">Tiwtor y Brifysgol (Proffesiynol) i </w:t>
      </w:r>
      <w:r w:rsidR="00CF608E">
        <w:rPr>
          <w:rFonts w:ascii="Arial" w:hAnsi="Arial" w:cs="Arial"/>
          <w:lang w:val="cy-GB"/>
        </w:rPr>
        <w:t>gefnogi Rh</w:t>
      </w:r>
      <w:r w:rsidRPr="002D6552">
        <w:rPr>
          <w:rFonts w:ascii="Arial" w:hAnsi="Arial" w:cs="Arial"/>
          <w:lang w:val="cy-GB"/>
        </w:rPr>
        <w:t xml:space="preserve">wydweithiau </w:t>
      </w:r>
      <w:r w:rsidR="00CF608E">
        <w:rPr>
          <w:rFonts w:ascii="Arial" w:hAnsi="Arial" w:cs="Arial"/>
          <w:lang w:val="cy-GB"/>
        </w:rPr>
        <w:t>yn y modd</w:t>
      </w:r>
      <w:r w:rsidRPr="002D6552">
        <w:rPr>
          <w:rFonts w:ascii="Arial" w:hAnsi="Arial" w:cs="Arial"/>
          <w:lang w:val="cy-GB"/>
        </w:rPr>
        <w:t xml:space="preserve"> y trefnir y profiad.</w:t>
      </w:r>
    </w:p>
    <w:p w14:paraId="4F654E56" w14:textId="3404B58D" w:rsidR="00CF608E" w:rsidRDefault="00CF608E" w:rsidP="00CF608E">
      <w:pPr>
        <w:jc w:val="both"/>
        <w:rPr>
          <w:rFonts w:ascii="Arial" w:hAnsi="Arial" w:cs="Arial"/>
          <w:lang w:val="cy-GB"/>
        </w:rPr>
      </w:pPr>
    </w:p>
    <w:p w14:paraId="31854791" w14:textId="65096832" w:rsidR="00F77477" w:rsidRPr="00CF608E" w:rsidRDefault="00F77477" w:rsidP="00F77477">
      <w:pPr>
        <w:spacing w:line="276" w:lineRule="auto"/>
        <w:rPr>
          <w:rFonts w:ascii="Arial" w:hAnsi="Arial" w:cs="Arial"/>
          <w:b/>
          <w:color w:val="7030A0"/>
          <w:sz w:val="22"/>
          <w:szCs w:val="22"/>
          <w:lang w:val="cy-GB"/>
        </w:rPr>
      </w:pPr>
      <w:r w:rsidRPr="00CF608E">
        <w:rPr>
          <w:rFonts w:ascii="Arial" w:hAnsi="Arial" w:cs="Arial"/>
          <w:b/>
          <w:color w:val="7030A0"/>
          <w:sz w:val="22"/>
          <w:szCs w:val="22"/>
          <w:lang w:val="cy-GB"/>
        </w:rPr>
        <w:t xml:space="preserve">Rhesymwaith </w:t>
      </w:r>
      <w:r w:rsidR="006B16DA">
        <w:rPr>
          <w:rFonts w:ascii="Arial" w:hAnsi="Arial" w:cs="Arial"/>
          <w:b/>
          <w:color w:val="7030A0"/>
          <w:sz w:val="22"/>
          <w:szCs w:val="22"/>
          <w:lang w:val="cy-GB"/>
        </w:rPr>
        <w:t xml:space="preserve">darpar athrawon </w:t>
      </w:r>
      <w:r w:rsidRPr="00CF608E">
        <w:rPr>
          <w:rFonts w:ascii="Arial" w:hAnsi="Arial" w:cs="Arial"/>
          <w:b/>
          <w:color w:val="7030A0"/>
          <w:sz w:val="22"/>
          <w:szCs w:val="22"/>
          <w:lang w:val="cy-GB"/>
        </w:rPr>
        <w:t xml:space="preserve">ar gyfer dewis </w:t>
      </w:r>
      <w:r w:rsidR="0041278F">
        <w:rPr>
          <w:rFonts w:ascii="Arial" w:hAnsi="Arial" w:cs="Arial"/>
          <w:b/>
          <w:color w:val="7030A0"/>
          <w:sz w:val="22"/>
          <w:szCs w:val="22"/>
          <w:lang w:val="cy-GB"/>
        </w:rPr>
        <w:t xml:space="preserve">profiad </w:t>
      </w:r>
      <w:r w:rsidRPr="00CF608E">
        <w:rPr>
          <w:rFonts w:ascii="Arial" w:hAnsi="Arial" w:cs="Arial"/>
          <w:b/>
          <w:color w:val="7030A0"/>
          <w:sz w:val="22"/>
          <w:szCs w:val="22"/>
          <w:lang w:val="cy-GB"/>
        </w:rPr>
        <w:t>dewisol</w:t>
      </w:r>
    </w:p>
    <w:p w14:paraId="611741B1" w14:textId="77777777" w:rsidR="00F77477" w:rsidRPr="002D6552" w:rsidRDefault="00F77477" w:rsidP="00F77477">
      <w:pPr>
        <w:spacing w:line="276" w:lineRule="auto"/>
        <w:rPr>
          <w:rFonts w:ascii="Arial" w:hAnsi="Arial" w:cs="Arial"/>
          <w:b/>
          <w:sz w:val="22"/>
          <w:szCs w:val="22"/>
          <w:lang w:val="cy-GB"/>
        </w:rPr>
      </w:pPr>
    </w:p>
    <w:p w14:paraId="2D5409CD" w14:textId="415C86C2" w:rsidR="0041278F" w:rsidRDefault="0041278F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Mae angen i ddarpar athrawon ddangos mesur uchel o ymgysylltu â’r cynnig dewisol o’r cychwyn a thystiolaeth o gynnal ymchwil hunangyfeiriol yn eu dewis faes cyn y profiad.  Wrth ddewis o’r ystod o gyd-destunau ymchwil a gynigir gan eu Rhwydwaith, dylai darpar athrawon ystyried y cwestiynau canlynol:</w:t>
      </w:r>
    </w:p>
    <w:p w14:paraId="38B65F08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</w:p>
    <w:p w14:paraId="4768887A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</w:p>
    <w:p w14:paraId="1048909B" w14:textId="77777777" w:rsidR="00F77477" w:rsidRPr="002D6552" w:rsidRDefault="00F77477" w:rsidP="00F77477">
      <w:pPr>
        <w:spacing w:line="276" w:lineRule="auto"/>
        <w:jc w:val="both"/>
        <w:rPr>
          <w:rFonts w:ascii="Arial" w:hAnsi="Arial" w:cs="Arial"/>
          <w:sz w:val="22"/>
          <w:szCs w:val="22"/>
          <w:lang w:val="cy-GB"/>
        </w:rPr>
      </w:pPr>
      <w:r w:rsidRPr="002D655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42CB4F7" wp14:editId="43A40679">
            <wp:extent cx="6062662" cy="3048000"/>
            <wp:effectExtent l="38100" t="38100" r="90805" b="0"/>
            <wp:docPr id="11" name="Diagram 1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4AE04D72" w14:textId="77777777" w:rsidR="00F77477" w:rsidRPr="002D6552" w:rsidRDefault="00F77477" w:rsidP="00F77477">
      <w:pPr>
        <w:rPr>
          <w:rFonts w:ascii="Arial" w:hAnsi="Arial" w:cs="Arial"/>
          <w:b/>
          <w:lang w:val="cy-GB"/>
        </w:rPr>
      </w:pPr>
    </w:p>
    <w:p w14:paraId="15D98B67" w14:textId="77777777" w:rsidR="00CF608E" w:rsidRDefault="00CF608E">
      <w:pPr>
        <w:rPr>
          <w:rFonts w:ascii="Arial" w:hAnsi="Arial" w:cs="Arial"/>
          <w:b/>
          <w:color w:val="7030A0"/>
          <w:lang w:val="cy-GB"/>
        </w:rPr>
      </w:pPr>
      <w:r>
        <w:rPr>
          <w:rFonts w:ascii="Arial" w:hAnsi="Arial" w:cs="Arial"/>
          <w:b/>
          <w:color w:val="7030A0"/>
          <w:lang w:val="cy-GB"/>
        </w:rPr>
        <w:br w:type="page"/>
      </w:r>
    </w:p>
    <w:p w14:paraId="64F1C17D" w14:textId="253C5019" w:rsidR="00F77477" w:rsidRPr="002D6552" w:rsidRDefault="00F77477" w:rsidP="00F77477">
      <w:pPr>
        <w:rPr>
          <w:rFonts w:ascii="Arial" w:hAnsi="Arial" w:cs="Arial"/>
          <w:b/>
          <w:color w:val="7030A0"/>
          <w:lang w:val="cy-GB"/>
        </w:rPr>
      </w:pPr>
      <w:r w:rsidRPr="002D6552">
        <w:rPr>
          <w:rFonts w:ascii="Arial" w:hAnsi="Arial" w:cs="Arial"/>
          <w:b/>
          <w:color w:val="7030A0"/>
          <w:lang w:val="cy-GB"/>
        </w:rPr>
        <w:lastRenderedPageBreak/>
        <w:t xml:space="preserve">Amserlen Awgrymedig ar gyfer </w:t>
      </w:r>
      <w:r w:rsidR="002D6552">
        <w:rPr>
          <w:rFonts w:ascii="Arial" w:hAnsi="Arial" w:cs="Arial"/>
          <w:b/>
          <w:color w:val="7030A0"/>
          <w:lang w:val="cy-GB"/>
        </w:rPr>
        <w:t xml:space="preserve">Profiad </w:t>
      </w:r>
      <w:r w:rsidRPr="002D6552">
        <w:rPr>
          <w:rFonts w:ascii="Arial" w:hAnsi="Arial" w:cs="Arial"/>
          <w:b/>
          <w:color w:val="7030A0"/>
          <w:lang w:val="cy-GB"/>
        </w:rPr>
        <w:t>Dewisol TAR</w:t>
      </w:r>
    </w:p>
    <w:p w14:paraId="2998B83F" w14:textId="77777777" w:rsidR="00F77477" w:rsidRPr="002D6552" w:rsidRDefault="00F77477" w:rsidP="00F77477">
      <w:pPr>
        <w:rPr>
          <w:rFonts w:ascii="Arial" w:hAnsi="Arial" w:cs="Arial"/>
          <w:b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63"/>
        <w:gridCol w:w="7365"/>
      </w:tblGrid>
      <w:tr w:rsidR="00F77477" w:rsidRPr="002D6552" w14:paraId="6403C712" w14:textId="77777777" w:rsidTr="00467D91">
        <w:tc>
          <w:tcPr>
            <w:tcW w:w="2263" w:type="dxa"/>
            <w:shd w:val="clear" w:color="auto" w:fill="B4C6E7" w:themeFill="accent1" w:themeFillTint="66"/>
          </w:tcPr>
          <w:p w14:paraId="62E10893" w14:textId="77777777" w:rsidR="00F77477" w:rsidRPr="002D6552" w:rsidRDefault="00F77477" w:rsidP="00467D91">
            <w:pPr>
              <w:rPr>
                <w:rFonts w:ascii="Arial" w:eastAsia="Times New Roman" w:hAnsi="Arial" w:cs="Arial"/>
                <w:b/>
                <w:bCs/>
                <w:color w:val="212121"/>
                <w:sz w:val="22"/>
                <w:szCs w:val="22"/>
                <w:lang w:val="cy-GB"/>
              </w:rPr>
            </w:pPr>
            <w:r w:rsidRPr="002D6552">
              <w:rPr>
                <w:rFonts w:ascii="Arial" w:eastAsia="Times New Roman" w:hAnsi="Arial" w:cs="Arial"/>
                <w:b/>
                <w:bCs/>
                <w:color w:val="212121"/>
                <w:sz w:val="22"/>
                <w:szCs w:val="22"/>
                <w:lang w:val="cy-GB"/>
              </w:rPr>
              <w:t>Lleoliad a Dyddiad</w:t>
            </w:r>
          </w:p>
        </w:tc>
        <w:tc>
          <w:tcPr>
            <w:tcW w:w="7365" w:type="dxa"/>
            <w:shd w:val="clear" w:color="auto" w:fill="B4C6E7" w:themeFill="accent1" w:themeFillTint="66"/>
          </w:tcPr>
          <w:p w14:paraId="6E12D860" w14:textId="77777777" w:rsidR="00F77477" w:rsidRPr="002D6552" w:rsidRDefault="00F77477" w:rsidP="00467D91">
            <w:pPr>
              <w:rPr>
                <w:rFonts w:ascii="Arial" w:hAnsi="Arial" w:cs="Arial"/>
                <w:b/>
                <w:lang w:val="cy-GB"/>
              </w:rPr>
            </w:pPr>
            <w:r w:rsidRPr="002D6552">
              <w:rPr>
                <w:rFonts w:ascii="Arial" w:hAnsi="Arial" w:cs="Arial"/>
                <w:b/>
                <w:lang w:val="cy-GB"/>
              </w:rPr>
              <w:t>Gweithgarwch</w:t>
            </w:r>
          </w:p>
        </w:tc>
      </w:tr>
      <w:tr w:rsidR="00F77477" w:rsidRPr="002D6552" w14:paraId="3E97AD49" w14:textId="77777777" w:rsidTr="00467D91">
        <w:tc>
          <w:tcPr>
            <w:tcW w:w="2263" w:type="dxa"/>
          </w:tcPr>
          <w:p w14:paraId="1A02A2AE" w14:textId="77777777" w:rsidR="009A26B3" w:rsidRDefault="009A26B3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</w:p>
          <w:p w14:paraId="7FF8E277" w14:textId="6E1796D7" w:rsidR="00F77477" w:rsidRPr="002D6552" w:rsidRDefault="00F77477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  <w:r w:rsidRPr="002D6552"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 xml:space="preserve">Diwrnod 1 </w:t>
            </w:r>
          </w:p>
          <w:p w14:paraId="6B7F0D7D" w14:textId="77777777" w:rsidR="009A26B3" w:rsidRDefault="009A26B3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</w:p>
          <w:p w14:paraId="3803F470" w14:textId="77777777" w:rsidR="009A26B3" w:rsidRDefault="00F77477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  <w:r w:rsidRPr="002D6552"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 xml:space="preserve">Dydd Llun </w:t>
            </w:r>
          </w:p>
          <w:p w14:paraId="0A14E2C6" w14:textId="61DF0392" w:rsidR="00F77477" w:rsidRPr="002D6552" w:rsidRDefault="009A26B3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  <w: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>2</w:t>
            </w:r>
            <w:r w:rsidR="00B83DE4"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>.3.</w:t>
            </w:r>
            <w: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>20</w:t>
            </w:r>
          </w:p>
          <w:p w14:paraId="5E4C7D00" w14:textId="77777777" w:rsidR="00F77477" w:rsidRPr="002D6552" w:rsidRDefault="00F77477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</w:p>
          <w:p w14:paraId="3764563F" w14:textId="77777777" w:rsidR="00F77477" w:rsidRPr="002D6552" w:rsidRDefault="00F77477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  <w:r w:rsidRPr="002D6552"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>Ysgol Ddewisol</w:t>
            </w:r>
          </w:p>
          <w:p w14:paraId="1F4D8249" w14:textId="77777777" w:rsidR="00F77477" w:rsidRPr="002D6552" w:rsidRDefault="00F77477" w:rsidP="00467D91">
            <w:pPr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</w:pPr>
          </w:p>
          <w:p w14:paraId="7B8BE45C" w14:textId="77777777" w:rsidR="00F77477" w:rsidRPr="002D6552" w:rsidRDefault="00F77477" w:rsidP="00467D91">
            <w:pPr>
              <w:rPr>
                <w:rFonts w:ascii="Arial" w:hAnsi="Arial" w:cs="Arial"/>
                <w:color w:val="212121"/>
                <w:sz w:val="22"/>
                <w:lang w:val="cy-GB"/>
              </w:rPr>
            </w:pPr>
            <w:r w:rsidRPr="002D6552">
              <w:rPr>
                <w:rFonts w:ascii="Arial" w:eastAsia="Times New Roman" w:hAnsi="Arial" w:cs="Arial"/>
                <w:bCs/>
                <w:color w:val="212121"/>
                <w:sz w:val="22"/>
                <w:szCs w:val="22"/>
                <w:lang w:val="cy-GB"/>
              </w:rPr>
              <w:t>Cyfarfod</w:t>
            </w:r>
          </w:p>
        </w:tc>
        <w:tc>
          <w:tcPr>
            <w:tcW w:w="7365" w:type="dxa"/>
          </w:tcPr>
          <w:p w14:paraId="306CA790" w14:textId="77777777" w:rsidR="009A26B3" w:rsidRDefault="009A26B3" w:rsidP="00467D91">
            <w:pPr>
              <w:spacing w:line="276" w:lineRule="auto"/>
              <w:jc w:val="both"/>
              <w:rPr>
                <w:rFonts w:ascii="Arial" w:hAnsi="Arial" w:cs="Arial"/>
                <w:b/>
                <w:sz w:val="22"/>
                <w:lang w:val="cy-GB"/>
              </w:rPr>
            </w:pPr>
          </w:p>
          <w:p w14:paraId="21C7F161" w14:textId="77777777" w:rsidR="00F666B1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b/>
                <w:sz w:val="22"/>
                <w:lang w:val="cy-GB"/>
              </w:rPr>
              <w:t xml:space="preserve">Diwrnod Cynefino 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– dod i adnabod yr ysgol a’i chyd-destun lleol. </w:t>
            </w:r>
          </w:p>
          <w:p w14:paraId="7BA08381" w14:textId="77777777" w:rsidR="00F666B1" w:rsidRDefault="00F666B1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40C4A651" w14:textId="448D4BC4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Er enghraifft:</w:t>
            </w:r>
          </w:p>
          <w:p w14:paraId="532D45DE" w14:textId="0C6EDFF7" w:rsidR="00F77477" w:rsidRPr="002D6552" w:rsidRDefault="00F77477" w:rsidP="00F77477">
            <w:pPr>
              <w:pStyle w:val="ListParagraph"/>
              <w:numPr>
                <w:ilvl w:val="0"/>
                <w:numId w:val="4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 xml:space="preserve">Disgwyliadau ynghylch ymddygiad proffesiynol </w:t>
            </w:r>
            <w:r w:rsidR="00F666B1">
              <w:rPr>
                <w:rFonts w:ascii="Arial" w:hAnsi="Arial" w:cs="Arial"/>
                <w:lang w:val="cy-GB"/>
              </w:rPr>
              <w:t>yn yr y</w:t>
            </w:r>
            <w:r w:rsidRPr="002D6552">
              <w:rPr>
                <w:rFonts w:ascii="Arial" w:hAnsi="Arial" w:cs="Arial"/>
                <w:lang w:val="cy-GB"/>
              </w:rPr>
              <w:t>sgol</w:t>
            </w:r>
          </w:p>
          <w:p w14:paraId="0ADE4AB1" w14:textId="77777777" w:rsidR="00F77477" w:rsidRPr="002D6552" w:rsidRDefault="00F77477" w:rsidP="00F77477">
            <w:pPr>
              <w:pStyle w:val="ListParagraph"/>
              <w:numPr>
                <w:ilvl w:val="0"/>
                <w:numId w:val="4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Dyrannu ystafell ganolfan/lle gwaith</w:t>
            </w:r>
          </w:p>
          <w:p w14:paraId="0CE41124" w14:textId="77777777" w:rsidR="00F77477" w:rsidRPr="002D6552" w:rsidRDefault="00F77477" w:rsidP="00F77477">
            <w:pPr>
              <w:pStyle w:val="ListParagraph"/>
              <w:numPr>
                <w:ilvl w:val="0"/>
                <w:numId w:val="4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Taith o gwmpas yr ysgol a chyfarfod â phobl allweddol</w:t>
            </w:r>
          </w:p>
          <w:p w14:paraId="323F1F63" w14:textId="77777777" w:rsidR="00F666B1" w:rsidRDefault="00F666B1" w:rsidP="00467D91">
            <w:pPr>
              <w:spacing w:line="276" w:lineRule="auto"/>
              <w:jc w:val="both"/>
              <w:rPr>
                <w:rFonts w:ascii="Arial" w:hAnsi="Arial" w:cs="Arial"/>
                <w:b/>
                <w:sz w:val="22"/>
                <w:lang w:val="cy-GB"/>
              </w:rPr>
            </w:pPr>
          </w:p>
          <w:p w14:paraId="4EDA8AA5" w14:textId="50178B12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b/>
                <w:sz w:val="22"/>
                <w:lang w:val="cy-GB"/>
              </w:rPr>
              <w:t xml:space="preserve">Cyfarfod – 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caiff </w:t>
            </w:r>
            <w:r w:rsidR="00AF3804">
              <w:rPr>
                <w:rFonts w:ascii="Arial" w:hAnsi="Arial" w:cs="Arial"/>
                <w:sz w:val="22"/>
                <w:lang w:val="cy-GB"/>
              </w:rPr>
              <w:t xml:space="preserve">darpar </w:t>
            </w:r>
            <w:r w:rsidRPr="002D6552">
              <w:rPr>
                <w:rFonts w:ascii="Arial" w:hAnsi="Arial" w:cs="Arial"/>
                <w:sz w:val="22"/>
                <w:lang w:val="cy-GB"/>
              </w:rPr>
              <w:t>athrawon gyfle i rannu eu rhesymwaith a</w:t>
            </w:r>
            <w:r w:rsidR="00AF3804">
              <w:rPr>
                <w:rFonts w:ascii="Arial" w:hAnsi="Arial" w:cs="Arial"/>
                <w:sz w:val="22"/>
                <w:lang w:val="cy-GB"/>
              </w:rPr>
              <w:t xml:space="preserve">’u ffocws 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gyda</w:t>
            </w:r>
            <w:r w:rsidR="00AF3804">
              <w:rPr>
                <w:rFonts w:ascii="Arial" w:hAnsi="Arial" w:cs="Arial"/>
                <w:sz w:val="22"/>
                <w:lang w:val="cy-GB"/>
              </w:rPr>
              <w:t xml:space="preserve"> chydlynydd y </w:t>
            </w:r>
            <w:r w:rsidR="00AF3804" w:rsidRPr="00CF608E">
              <w:rPr>
                <w:rFonts w:ascii="Arial" w:hAnsi="Arial" w:cs="Arial"/>
                <w:sz w:val="22"/>
                <w:szCs w:val="22"/>
                <w:lang w:val="cy-GB"/>
              </w:rPr>
              <w:t>pro</w:t>
            </w:r>
            <w:r w:rsidR="00AF3804">
              <w:rPr>
                <w:rFonts w:ascii="Arial" w:hAnsi="Arial" w:cs="Arial"/>
                <w:sz w:val="22"/>
                <w:szCs w:val="22"/>
                <w:lang w:val="cy-GB"/>
              </w:rPr>
              <w:t>fiadau dewisol</w:t>
            </w:r>
            <w:r w:rsidR="00AF3804" w:rsidRPr="00CF608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AF3804">
              <w:rPr>
                <w:rFonts w:ascii="Arial" w:hAnsi="Arial" w:cs="Arial"/>
                <w:sz w:val="22"/>
                <w:szCs w:val="22"/>
                <w:lang w:val="cy-GB"/>
              </w:rPr>
              <w:t xml:space="preserve">a </w:t>
            </w:r>
            <w:r w:rsidR="00F666B1"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="00AF3804">
              <w:rPr>
                <w:rFonts w:ascii="Arial" w:hAnsi="Arial" w:cs="Arial"/>
                <w:sz w:val="22"/>
                <w:szCs w:val="22"/>
                <w:lang w:val="cy-GB"/>
              </w:rPr>
              <w:t xml:space="preserve">yda’i gilydd </w:t>
            </w:r>
            <w:r w:rsidRPr="002D6552">
              <w:rPr>
                <w:rFonts w:ascii="Arial" w:hAnsi="Arial" w:cs="Arial"/>
                <w:sz w:val="22"/>
                <w:lang w:val="cy-GB"/>
              </w:rPr>
              <w:t>yn fodd o ymarfer eu llinellau ym</w:t>
            </w:r>
            <w:r w:rsidR="00F666B1">
              <w:rPr>
                <w:rFonts w:ascii="Arial" w:hAnsi="Arial" w:cs="Arial"/>
                <w:sz w:val="22"/>
                <w:lang w:val="cy-GB"/>
              </w:rPr>
              <w:t xml:space="preserve">holi. </w:t>
            </w:r>
          </w:p>
          <w:p w14:paraId="3105C1B2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44E496C4" w14:textId="58908CD8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bookmarkStart w:id="1" w:name="cysill"/>
            <w:bookmarkEnd w:id="1"/>
            <w:r w:rsidRPr="002D6552">
              <w:rPr>
                <w:rFonts w:ascii="Arial" w:hAnsi="Arial" w:cs="Arial"/>
                <w:b/>
                <w:sz w:val="22"/>
                <w:lang w:val="cy-GB"/>
              </w:rPr>
              <w:t>Cyfarfod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– caiff </w:t>
            </w:r>
            <w:r w:rsidR="002D6552">
              <w:rPr>
                <w:rFonts w:ascii="Arial" w:hAnsi="Arial" w:cs="Arial"/>
                <w:sz w:val="22"/>
                <w:lang w:val="cy-GB"/>
              </w:rPr>
              <w:t>darpar athrawon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gyfle i ymwneud â pholisïau perthnasol </w:t>
            </w:r>
            <w:r w:rsidR="00F666B1">
              <w:rPr>
                <w:rFonts w:ascii="Arial" w:hAnsi="Arial" w:cs="Arial"/>
                <w:sz w:val="22"/>
                <w:lang w:val="cy-GB"/>
              </w:rPr>
              <w:t xml:space="preserve">yr ysgol. </w:t>
            </w:r>
          </w:p>
          <w:p w14:paraId="1078B386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018BD8C0" w14:textId="5AE20DB8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Gyda</w:t>
            </w:r>
            <w:r w:rsidR="00AF3804">
              <w:rPr>
                <w:rFonts w:ascii="Arial" w:hAnsi="Arial" w:cs="Arial"/>
                <w:sz w:val="22"/>
                <w:lang w:val="cy-GB"/>
              </w:rPr>
              <w:t xml:space="preserve"> chydlynydd y </w:t>
            </w:r>
            <w:r w:rsidR="009A26B3" w:rsidRPr="00CF608E">
              <w:rPr>
                <w:rFonts w:ascii="Arial" w:hAnsi="Arial" w:cs="Arial"/>
                <w:sz w:val="22"/>
                <w:szCs w:val="22"/>
                <w:lang w:val="cy-GB"/>
              </w:rPr>
              <w:t>pro</w:t>
            </w:r>
            <w:r w:rsidR="009A26B3">
              <w:rPr>
                <w:rFonts w:ascii="Arial" w:hAnsi="Arial" w:cs="Arial"/>
                <w:sz w:val="22"/>
                <w:szCs w:val="22"/>
                <w:lang w:val="cy-GB"/>
              </w:rPr>
              <w:t>fiadau dewisol</w:t>
            </w:r>
            <w:r w:rsidRPr="002D6552">
              <w:rPr>
                <w:rFonts w:ascii="Arial" w:hAnsi="Arial" w:cs="Arial"/>
                <w:sz w:val="22"/>
                <w:lang w:val="cy-GB"/>
              </w:rPr>
              <w:t>, dylid cynllunio’r cyfleoedd i gasglu data a chytuno arnynt.</w:t>
            </w:r>
          </w:p>
          <w:p w14:paraId="32A65837" w14:textId="46C280C3" w:rsidR="00F77477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2ED283C6" w14:textId="7E6AAD14" w:rsidR="00C30546" w:rsidRDefault="00C30546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6D06F2A6" w14:textId="33163776" w:rsidR="009A26B3" w:rsidRPr="002D6552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</w:tc>
      </w:tr>
      <w:tr w:rsidR="00F77477" w:rsidRPr="002D6552" w14:paraId="36B79FE7" w14:textId="77777777" w:rsidTr="00467D91">
        <w:tc>
          <w:tcPr>
            <w:tcW w:w="2263" w:type="dxa"/>
          </w:tcPr>
          <w:p w14:paraId="7E0C1E2C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5BDFACF3" w14:textId="4BB51C51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Diwrnodau 2 a 3 </w:t>
            </w:r>
          </w:p>
          <w:p w14:paraId="4B1EB0C5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4F551593" w14:textId="061B2A1E" w:rsidR="009A26B3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Dydd Mawrth </w:t>
            </w:r>
          </w:p>
          <w:p w14:paraId="5B2B66A9" w14:textId="555E279F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3</w:t>
            </w:r>
            <w:r w:rsidR="00B83DE4">
              <w:rPr>
                <w:rFonts w:ascii="Arial" w:hAnsi="Arial" w:cs="Arial"/>
                <w:sz w:val="22"/>
                <w:lang w:val="cy-GB"/>
              </w:rPr>
              <w:t>.3.</w:t>
            </w:r>
            <w:r>
              <w:rPr>
                <w:rFonts w:ascii="Arial" w:hAnsi="Arial" w:cs="Arial"/>
                <w:sz w:val="22"/>
                <w:lang w:val="cy-GB"/>
              </w:rPr>
              <w:t>20</w:t>
            </w:r>
          </w:p>
          <w:p w14:paraId="4691389D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3F5B7B46" w14:textId="686394EC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&amp;</w:t>
            </w:r>
          </w:p>
          <w:p w14:paraId="0E325586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1FDE49DC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 xml:space="preserve">Dydd </w:t>
            </w:r>
            <w:r w:rsidR="00F77477" w:rsidRPr="002D6552">
              <w:rPr>
                <w:rFonts w:ascii="Arial" w:hAnsi="Arial" w:cs="Arial"/>
                <w:sz w:val="22"/>
                <w:lang w:val="cy-GB"/>
              </w:rPr>
              <w:t xml:space="preserve">Mercher </w:t>
            </w:r>
          </w:p>
          <w:p w14:paraId="2EFAC18B" w14:textId="2D406A1D" w:rsidR="00F77477" w:rsidRPr="002D6552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4</w:t>
            </w:r>
            <w:r w:rsidR="00B83DE4">
              <w:rPr>
                <w:rFonts w:ascii="Arial" w:hAnsi="Arial" w:cs="Arial"/>
                <w:sz w:val="22"/>
                <w:lang w:val="cy-GB"/>
              </w:rPr>
              <w:t>.3.</w:t>
            </w:r>
            <w:r>
              <w:rPr>
                <w:rFonts w:ascii="Arial" w:hAnsi="Arial" w:cs="Arial"/>
                <w:sz w:val="22"/>
                <w:lang w:val="cy-GB"/>
              </w:rPr>
              <w:t>20</w:t>
            </w:r>
          </w:p>
          <w:p w14:paraId="64DFAE1C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74276659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Ysgol Ddewisol</w:t>
            </w:r>
          </w:p>
          <w:p w14:paraId="268E600A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3F073547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Prawf</w:t>
            </w:r>
          </w:p>
        </w:tc>
        <w:tc>
          <w:tcPr>
            <w:tcW w:w="7365" w:type="dxa"/>
          </w:tcPr>
          <w:p w14:paraId="2C5E2522" w14:textId="77777777" w:rsidR="009A26B3" w:rsidRDefault="009A26B3" w:rsidP="00467D91">
            <w:pPr>
              <w:rPr>
                <w:rFonts w:ascii="Arial" w:hAnsi="Arial" w:cs="Arial"/>
                <w:b/>
                <w:sz w:val="22"/>
                <w:lang w:val="cy-GB"/>
              </w:rPr>
            </w:pPr>
          </w:p>
          <w:p w14:paraId="1293AFE0" w14:textId="4CA33612" w:rsidR="00F77477" w:rsidRPr="002D6552" w:rsidRDefault="00F77477" w:rsidP="00467D9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2D6552">
              <w:rPr>
                <w:rFonts w:ascii="Arial" w:hAnsi="Arial" w:cs="Arial"/>
                <w:b/>
                <w:sz w:val="22"/>
                <w:lang w:val="cy-GB"/>
              </w:rPr>
              <w:t>Prawf – Casglu Data</w:t>
            </w:r>
          </w:p>
          <w:p w14:paraId="46CED800" w14:textId="77777777" w:rsidR="00F77477" w:rsidRPr="002D6552" w:rsidRDefault="00F77477" w:rsidP="00467D91">
            <w:pPr>
              <w:rPr>
                <w:rFonts w:ascii="Arial" w:hAnsi="Arial" w:cs="Arial"/>
                <w:b/>
                <w:sz w:val="22"/>
                <w:lang w:val="cy-GB"/>
              </w:rPr>
            </w:pPr>
          </w:p>
          <w:p w14:paraId="6CE8660B" w14:textId="77777777" w:rsidR="00F666B1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Mae </w:t>
            </w:r>
            <w:r w:rsidR="002D6552">
              <w:rPr>
                <w:rFonts w:ascii="Arial" w:hAnsi="Arial" w:cs="Arial"/>
                <w:sz w:val="22"/>
                <w:lang w:val="cy-GB"/>
              </w:rPr>
              <w:t>darpar athrawon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yn dechrau dilyn eu llinellau ymholi ac yn casglu data cyffredinol i geisio ateb eu cwestiynau ymchwil. </w:t>
            </w:r>
          </w:p>
          <w:p w14:paraId="083342F6" w14:textId="77777777" w:rsidR="00F666B1" w:rsidRDefault="00F666B1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0841579D" w14:textId="2F0905E1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Gallai’r gweithgarwch hwn gynnwys:</w:t>
            </w:r>
          </w:p>
          <w:p w14:paraId="78206343" w14:textId="21885C2C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Cyfweld staff perthnasol;</w:t>
            </w:r>
          </w:p>
          <w:p w14:paraId="0D8CEC6A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Llwybr staff/disgyblion (grŵp);</w:t>
            </w:r>
          </w:p>
          <w:p w14:paraId="725667B6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Craffu ar bolisïau/dogfennau;</w:t>
            </w:r>
          </w:p>
          <w:p w14:paraId="77D59CB6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Llais y disgybl (grwpiau);</w:t>
            </w:r>
          </w:p>
          <w:p w14:paraId="58E9EC06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Ystyriaeth o gysylltiadau ehangach – amlasiantaethol, cymunedol, rhieni;</w:t>
            </w:r>
          </w:p>
          <w:p w14:paraId="21109067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Holiadur;</w:t>
            </w:r>
          </w:p>
          <w:p w14:paraId="13807A51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Adolygu’r data;</w:t>
            </w:r>
          </w:p>
          <w:p w14:paraId="42E1200F" w14:textId="77777777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>Adolygu’r cyfleoedd dysgu proffesiynol;</w:t>
            </w:r>
          </w:p>
          <w:p w14:paraId="5197C6D9" w14:textId="4A89CEAF" w:rsidR="00F77477" w:rsidRPr="002D6552" w:rsidRDefault="00F77477" w:rsidP="00F77477">
            <w:pPr>
              <w:pStyle w:val="ListParagraph"/>
              <w:numPr>
                <w:ilvl w:val="0"/>
                <w:numId w:val="5"/>
              </w:numPr>
              <w:spacing w:after="0"/>
              <w:jc w:val="both"/>
              <w:rPr>
                <w:rFonts w:ascii="Arial" w:hAnsi="Arial" w:cs="Arial"/>
                <w:lang w:val="cy-GB"/>
              </w:rPr>
            </w:pPr>
            <w:r w:rsidRPr="002D6552">
              <w:rPr>
                <w:rFonts w:ascii="Arial" w:hAnsi="Arial" w:cs="Arial"/>
                <w:lang w:val="cy-GB"/>
              </w:rPr>
              <w:t xml:space="preserve">Ystyried materion </w:t>
            </w:r>
            <w:r w:rsidR="00F666B1">
              <w:rPr>
                <w:rFonts w:ascii="Arial" w:hAnsi="Arial" w:cs="Arial"/>
                <w:lang w:val="cy-GB"/>
              </w:rPr>
              <w:t xml:space="preserve">ehangach </w:t>
            </w:r>
            <w:r w:rsidRPr="002D6552">
              <w:rPr>
                <w:rFonts w:ascii="Arial" w:hAnsi="Arial" w:cs="Arial"/>
                <w:lang w:val="cy-GB"/>
              </w:rPr>
              <w:t>sy’n berthnasol i’r maes ymchwil – pwyntiau pontio, cyfraniad llywodraethwyr.</w:t>
            </w:r>
          </w:p>
          <w:p w14:paraId="46B46626" w14:textId="77777777" w:rsidR="00F77477" w:rsidRPr="002D6552" w:rsidRDefault="00F77477" w:rsidP="00467D91">
            <w:pPr>
              <w:pStyle w:val="ListParagraph"/>
              <w:jc w:val="both"/>
              <w:rPr>
                <w:rFonts w:ascii="Arial" w:hAnsi="Arial" w:cs="Arial"/>
                <w:lang w:val="cy-GB"/>
              </w:rPr>
            </w:pPr>
          </w:p>
          <w:p w14:paraId="11BF8830" w14:textId="50C3E964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Bydd pob ystyriaeth f</w:t>
            </w:r>
            <w:r w:rsidR="00F666B1">
              <w:rPr>
                <w:rFonts w:ascii="Arial" w:hAnsi="Arial" w:cs="Arial"/>
                <w:sz w:val="22"/>
                <w:lang w:val="cy-GB"/>
              </w:rPr>
              <w:t xml:space="preserve">oesegol o ran gwybodaeth ddienw a </w:t>
            </w:r>
            <w:r w:rsidRPr="002D6552">
              <w:rPr>
                <w:rFonts w:ascii="Arial" w:hAnsi="Arial" w:cs="Arial"/>
                <w:sz w:val="22"/>
                <w:lang w:val="cy-GB"/>
              </w:rPr>
              <w:t>c</w:t>
            </w:r>
            <w:r w:rsidR="00F666B1">
              <w:rPr>
                <w:rFonts w:ascii="Arial" w:hAnsi="Arial" w:cs="Arial"/>
                <w:sz w:val="22"/>
                <w:lang w:val="cy-GB"/>
              </w:rPr>
              <w:t>h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ydsyniad wedi cael sylw ym mharatoadau’r </w:t>
            </w:r>
            <w:r w:rsidR="009A26B3">
              <w:rPr>
                <w:rFonts w:ascii="Arial" w:hAnsi="Arial" w:cs="Arial"/>
                <w:sz w:val="22"/>
                <w:lang w:val="cy-GB"/>
              </w:rPr>
              <w:t>B</w:t>
            </w:r>
            <w:r w:rsidRPr="002D6552">
              <w:rPr>
                <w:rFonts w:ascii="Arial" w:hAnsi="Arial" w:cs="Arial"/>
                <w:sz w:val="22"/>
                <w:lang w:val="cy-GB"/>
              </w:rPr>
              <w:t>rifysgol.</w:t>
            </w:r>
          </w:p>
          <w:p w14:paraId="19C14A59" w14:textId="0CA3F070" w:rsidR="00F77477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084BA400" w14:textId="4405253C" w:rsidR="00C30546" w:rsidRDefault="00C30546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14724A4A" w14:textId="77777777" w:rsidR="00C30546" w:rsidRDefault="00C30546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7BD85EBE" w14:textId="7B6E5384" w:rsidR="009A26B3" w:rsidRPr="002D6552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</w:tc>
      </w:tr>
      <w:tr w:rsidR="00F77477" w:rsidRPr="002D6552" w14:paraId="2C99BB58" w14:textId="77777777" w:rsidTr="00467D91">
        <w:tc>
          <w:tcPr>
            <w:tcW w:w="2263" w:type="dxa"/>
          </w:tcPr>
          <w:p w14:paraId="78212013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3D7E2494" w14:textId="05286E82" w:rsidR="00F77477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Diwrnod 4 </w:t>
            </w:r>
          </w:p>
          <w:p w14:paraId="7B242D3E" w14:textId="77777777" w:rsidR="009A26B3" w:rsidRPr="002D6552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2B4E1C6E" w14:textId="1DCC3BBB" w:rsidR="00F77477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 xml:space="preserve">Dydd Iau </w:t>
            </w:r>
          </w:p>
          <w:p w14:paraId="3F1C3E5D" w14:textId="71187669" w:rsidR="009A26B3" w:rsidRPr="002D6552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5</w:t>
            </w:r>
            <w:r w:rsidR="00B83DE4">
              <w:rPr>
                <w:rFonts w:ascii="Arial" w:hAnsi="Arial" w:cs="Arial"/>
                <w:sz w:val="22"/>
                <w:lang w:val="cy-GB"/>
              </w:rPr>
              <w:t>.3.</w:t>
            </w:r>
            <w:r>
              <w:rPr>
                <w:rFonts w:ascii="Arial" w:hAnsi="Arial" w:cs="Arial"/>
                <w:sz w:val="22"/>
                <w:lang w:val="cy-GB"/>
              </w:rPr>
              <w:t>20</w:t>
            </w:r>
          </w:p>
          <w:p w14:paraId="6EA5798E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5D35355E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Ysgol Ddewisol</w:t>
            </w:r>
          </w:p>
          <w:p w14:paraId="5D4D4FDB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79FD764C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Paratoi i Rannu</w:t>
            </w:r>
          </w:p>
        </w:tc>
        <w:tc>
          <w:tcPr>
            <w:tcW w:w="7365" w:type="dxa"/>
          </w:tcPr>
          <w:p w14:paraId="2E14F562" w14:textId="77777777" w:rsidR="009A26B3" w:rsidRDefault="009A26B3" w:rsidP="00467D91">
            <w:pPr>
              <w:spacing w:line="276" w:lineRule="auto"/>
              <w:rPr>
                <w:rFonts w:ascii="Arial" w:hAnsi="Arial" w:cs="Arial"/>
                <w:b/>
                <w:sz w:val="22"/>
                <w:lang w:val="cy-GB"/>
              </w:rPr>
            </w:pPr>
          </w:p>
          <w:p w14:paraId="0BB0377A" w14:textId="12E58F9E" w:rsidR="00F77477" w:rsidRPr="002D6552" w:rsidRDefault="00F666B1" w:rsidP="00F666B1">
            <w:pPr>
              <w:spacing w:line="276" w:lineRule="auto"/>
              <w:jc w:val="both"/>
              <w:rPr>
                <w:rFonts w:ascii="Arial" w:hAnsi="Arial" w:cs="Arial"/>
                <w:b/>
                <w:sz w:val="22"/>
                <w:lang w:val="cy-GB"/>
              </w:rPr>
            </w:pPr>
            <w:r w:rsidRPr="00F666B1">
              <w:rPr>
                <w:rFonts w:ascii="Arial" w:hAnsi="Arial" w:cs="Arial"/>
                <w:b/>
                <w:sz w:val="22"/>
                <w:szCs w:val="22"/>
                <w:lang w:val="cy-GB"/>
              </w:rPr>
              <w:t>Adfyfyrio, Adolygu ac Egluro</w:t>
            </w:r>
            <w:r w:rsidRPr="002D6552">
              <w:rPr>
                <w:rFonts w:ascii="Arial" w:hAnsi="Arial" w:cs="Arial"/>
                <w:b/>
                <w:sz w:val="22"/>
                <w:lang w:val="cy-GB"/>
              </w:rPr>
              <w:t xml:space="preserve"> </w:t>
            </w:r>
            <w:r w:rsidR="00F77477" w:rsidRPr="002D6552">
              <w:rPr>
                <w:rFonts w:ascii="Arial" w:hAnsi="Arial" w:cs="Arial"/>
                <w:b/>
                <w:sz w:val="22"/>
                <w:lang w:val="cy-GB"/>
              </w:rPr>
              <w:t>(</w:t>
            </w:r>
            <w:r w:rsidR="002D6552">
              <w:rPr>
                <w:rFonts w:ascii="Arial" w:hAnsi="Arial" w:cs="Arial"/>
                <w:b/>
                <w:sz w:val="22"/>
                <w:lang w:val="cy-GB"/>
              </w:rPr>
              <w:t>Darpar athrawon</w:t>
            </w:r>
            <w:r w:rsidR="00AF3804">
              <w:rPr>
                <w:rFonts w:ascii="Arial" w:hAnsi="Arial" w:cs="Arial"/>
                <w:b/>
                <w:sz w:val="22"/>
                <w:lang w:val="cy-GB"/>
              </w:rPr>
              <w:t xml:space="preserve"> a Chydlynydd y profiadau dewisol) </w:t>
            </w:r>
            <w:r w:rsidR="00F77477" w:rsidRPr="002D6552">
              <w:rPr>
                <w:rFonts w:ascii="Arial" w:hAnsi="Arial" w:cs="Arial"/>
                <w:b/>
                <w:sz w:val="22"/>
                <w:lang w:val="cy-GB"/>
              </w:rPr>
              <w:t xml:space="preserve"> </w:t>
            </w:r>
          </w:p>
          <w:p w14:paraId="024CEC29" w14:textId="77777777" w:rsidR="00F77477" w:rsidRPr="002D6552" w:rsidRDefault="00F77477" w:rsidP="00467D91">
            <w:pPr>
              <w:spacing w:line="276" w:lineRule="auto"/>
              <w:rPr>
                <w:rFonts w:ascii="Arial" w:hAnsi="Arial" w:cs="Arial"/>
                <w:sz w:val="20"/>
                <w:lang w:val="cy-GB"/>
              </w:rPr>
            </w:pPr>
          </w:p>
          <w:p w14:paraId="5C0C9425" w14:textId="1C6B7F9F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Dylai </w:t>
            </w:r>
            <w:r w:rsidR="002D6552">
              <w:rPr>
                <w:rFonts w:ascii="Arial" w:hAnsi="Arial" w:cs="Arial"/>
                <w:sz w:val="22"/>
                <w:lang w:val="cy-GB"/>
              </w:rPr>
              <w:t>darpar athrawon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ddefnyddio’r amser i adolygu ac egluro unrhyw agwedd ar ei hymchwil sydd heb ei hateb.</w:t>
            </w:r>
          </w:p>
          <w:p w14:paraId="699C3292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284D07CC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Dylid rhannu’r canfyddiadau â chyfoed er mwyn cynnig llygad feirniadol, ac wedyn dylid cwblhau’r adroddiad.</w:t>
            </w:r>
          </w:p>
          <w:p w14:paraId="2E30E125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243A1F96" w14:textId="5EE9C5B2" w:rsidR="00F77477" w:rsidRPr="002D6552" w:rsidRDefault="003A28D3" w:rsidP="00AF3804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Dylai cydlynydd y profiadau dewisol sicrhau bod yr holl ddarpar athrawon ar drywydd cwblhau’r adroddiad.</w:t>
            </w:r>
          </w:p>
          <w:p w14:paraId="17CF03E8" w14:textId="77777777" w:rsidR="009A26B3" w:rsidRDefault="009A26B3" w:rsidP="00467D91">
            <w:pPr>
              <w:rPr>
                <w:rFonts w:ascii="Arial" w:hAnsi="Arial" w:cs="Arial"/>
                <w:lang w:val="cy-GB"/>
              </w:rPr>
            </w:pPr>
          </w:p>
          <w:p w14:paraId="765BC31D" w14:textId="77777777" w:rsidR="009A26B3" w:rsidRDefault="009A26B3" w:rsidP="00467D91">
            <w:pPr>
              <w:rPr>
                <w:rFonts w:ascii="Arial" w:hAnsi="Arial" w:cs="Arial"/>
                <w:lang w:val="cy-GB"/>
              </w:rPr>
            </w:pPr>
          </w:p>
          <w:p w14:paraId="64DA7A7B" w14:textId="125F8AC8" w:rsidR="009A26B3" w:rsidRPr="002D6552" w:rsidRDefault="009A26B3" w:rsidP="00467D91">
            <w:pPr>
              <w:rPr>
                <w:rFonts w:ascii="Arial" w:hAnsi="Arial" w:cs="Arial"/>
                <w:lang w:val="cy-GB"/>
              </w:rPr>
            </w:pPr>
          </w:p>
        </w:tc>
      </w:tr>
      <w:tr w:rsidR="00F77477" w:rsidRPr="002D6552" w14:paraId="7299750F" w14:textId="77777777" w:rsidTr="00467D91">
        <w:tc>
          <w:tcPr>
            <w:tcW w:w="2263" w:type="dxa"/>
          </w:tcPr>
          <w:p w14:paraId="031CF685" w14:textId="77777777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20B4DFB6" w14:textId="5F7F77F8" w:rsidR="00F77477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Diwrnod 5</w:t>
            </w:r>
          </w:p>
          <w:p w14:paraId="382A3FE8" w14:textId="77777777" w:rsidR="009A26B3" w:rsidRPr="002D6552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4DD7E2AC" w14:textId="01687055" w:rsidR="009A26B3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Dydd Gwener </w:t>
            </w:r>
          </w:p>
          <w:p w14:paraId="1EAA19C3" w14:textId="073663FF" w:rsidR="009A26B3" w:rsidRDefault="009A26B3" w:rsidP="00467D91">
            <w:pPr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6</w:t>
            </w:r>
            <w:r w:rsidR="00B83DE4">
              <w:rPr>
                <w:rFonts w:ascii="Arial" w:hAnsi="Arial" w:cs="Arial"/>
                <w:sz w:val="22"/>
                <w:lang w:val="cy-GB"/>
              </w:rPr>
              <w:t>.3.20</w:t>
            </w:r>
          </w:p>
          <w:p w14:paraId="7EE92907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51D7DBB7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Ysgol Ddewisol</w:t>
            </w:r>
          </w:p>
          <w:p w14:paraId="6114E427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</w:p>
          <w:p w14:paraId="7981A2DA" w14:textId="77777777" w:rsidR="00F77477" w:rsidRPr="002D6552" w:rsidRDefault="00F77477" w:rsidP="00467D91">
            <w:pPr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>Rhannu</w:t>
            </w:r>
          </w:p>
        </w:tc>
        <w:tc>
          <w:tcPr>
            <w:tcW w:w="7365" w:type="dxa"/>
          </w:tcPr>
          <w:p w14:paraId="609F95B9" w14:textId="77777777" w:rsidR="009A26B3" w:rsidRDefault="009A26B3" w:rsidP="00467D91">
            <w:pPr>
              <w:rPr>
                <w:rFonts w:ascii="Arial" w:hAnsi="Arial" w:cs="Arial"/>
                <w:b/>
                <w:sz w:val="22"/>
                <w:lang w:val="cy-GB"/>
              </w:rPr>
            </w:pPr>
          </w:p>
          <w:p w14:paraId="7D517A9B" w14:textId="3304F7B4" w:rsidR="00F77477" w:rsidRPr="002D6552" w:rsidRDefault="00F77477" w:rsidP="00467D9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2D6552">
              <w:rPr>
                <w:rFonts w:ascii="Arial" w:hAnsi="Arial" w:cs="Arial"/>
                <w:b/>
                <w:sz w:val="22"/>
                <w:lang w:val="cy-GB"/>
              </w:rPr>
              <w:t>Cyflwyno mewn Lleoliad Proffesiynol (Rhannu)</w:t>
            </w:r>
          </w:p>
          <w:p w14:paraId="39D97E6D" w14:textId="77777777" w:rsidR="00F77477" w:rsidRPr="002D6552" w:rsidRDefault="00F77477" w:rsidP="00467D91">
            <w:pPr>
              <w:rPr>
                <w:rFonts w:ascii="Arial" w:hAnsi="Arial" w:cs="Arial"/>
                <w:b/>
                <w:lang w:val="cy-GB"/>
              </w:rPr>
            </w:pPr>
          </w:p>
          <w:p w14:paraId="67D3E7A6" w14:textId="2AE593CE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Ar ddiwrnod olaf yr </w:t>
            </w:r>
            <w:r w:rsidR="00C30546">
              <w:rPr>
                <w:rFonts w:ascii="Arial" w:hAnsi="Arial" w:cs="Arial"/>
                <w:sz w:val="22"/>
                <w:lang w:val="cy-GB"/>
              </w:rPr>
              <w:t xml:space="preserve">profiad 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dewisol bydd pob </w:t>
            </w:r>
            <w:r w:rsidR="00C30546">
              <w:rPr>
                <w:rFonts w:ascii="Arial" w:hAnsi="Arial" w:cs="Arial"/>
                <w:sz w:val="22"/>
                <w:lang w:val="cy-GB"/>
              </w:rPr>
              <w:t>darpar athro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yn cyflwyno</w:t>
            </w:r>
            <w:r w:rsidR="00C30546">
              <w:rPr>
                <w:rFonts w:ascii="Arial" w:hAnsi="Arial" w:cs="Arial"/>
                <w:sz w:val="22"/>
                <w:lang w:val="cy-GB"/>
              </w:rPr>
              <w:t xml:space="preserve">’r adroddiad </w:t>
            </w:r>
            <w:r w:rsidRPr="002D6552">
              <w:rPr>
                <w:rFonts w:ascii="Arial" w:hAnsi="Arial" w:cs="Arial"/>
                <w:sz w:val="22"/>
                <w:lang w:val="cy-GB"/>
              </w:rPr>
              <w:t>mewn lleoliad proffesiynol gyda staff yr ysgol.</w:t>
            </w:r>
          </w:p>
          <w:p w14:paraId="476AB328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6367D5ED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szCs w:val="22"/>
                <w:lang w:val="cy-GB"/>
              </w:rPr>
              <w:t xml:space="preserve">Dylai’r cyflwyniadau fod ar ffurf crynodeb gweithredol ac ni ddylent fod yn hir.  </w:t>
            </w:r>
          </w:p>
          <w:p w14:paraId="2186E17B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4E84F33D" w14:textId="357688A8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 w:rsidRPr="002D6552">
              <w:rPr>
                <w:rFonts w:ascii="Arial" w:hAnsi="Arial" w:cs="Arial"/>
                <w:sz w:val="22"/>
                <w:lang w:val="cy-GB"/>
              </w:rPr>
              <w:t xml:space="preserve">Dylai </w:t>
            </w:r>
            <w:r w:rsidR="002D6552">
              <w:rPr>
                <w:rFonts w:ascii="Arial" w:hAnsi="Arial" w:cs="Arial"/>
                <w:sz w:val="22"/>
                <w:lang w:val="cy-GB"/>
              </w:rPr>
              <w:t>darpar athrawon</w:t>
            </w:r>
            <w:r w:rsidRPr="002D6552">
              <w:rPr>
                <w:rFonts w:ascii="Arial" w:hAnsi="Arial" w:cs="Arial"/>
                <w:sz w:val="22"/>
                <w:lang w:val="cy-GB"/>
              </w:rPr>
              <w:t xml:space="preserve"> ganolbwyntio ar sgiliau cyflwyno gan gynnwys mynegi syniadau’n glir, defnyddio tystiolaeth i gefnogi honiadau a chyfathrebu mewn modd proffesiynol sy’n cefnogi deialog broffesiynol. </w:t>
            </w:r>
          </w:p>
          <w:p w14:paraId="5D7456E8" w14:textId="77777777" w:rsidR="00F77477" w:rsidRPr="002D6552" w:rsidRDefault="00F77477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5336E3C3" w14:textId="2DB599CE" w:rsidR="00F77477" w:rsidRDefault="00C30546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  <w:r>
              <w:rPr>
                <w:rFonts w:ascii="Arial" w:hAnsi="Arial" w:cs="Arial"/>
                <w:sz w:val="22"/>
                <w:lang w:val="cy-GB"/>
              </w:rPr>
              <w:t>Dylid l</w:t>
            </w:r>
            <w:r w:rsidR="00F77477" w:rsidRPr="002D6552">
              <w:rPr>
                <w:rFonts w:ascii="Arial" w:hAnsi="Arial" w:cs="Arial"/>
                <w:sz w:val="22"/>
                <w:lang w:val="cy-GB"/>
              </w:rPr>
              <w:t xml:space="preserve">anlwytho tystiolaeth o’r Profiad Dewisol </w:t>
            </w:r>
            <w:r>
              <w:rPr>
                <w:rFonts w:ascii="Arial" w:hAnsi="Arial" w:cs="Arial"/>
                <w:sz w:val="22"/>
                <w:lang w:val="cy-GB"/>
              </w:rPr>
              <w:t xml:space="preserve">i adran “Ymchwil” Llyfr Gwaith y </w:t>
            </w:r>
            <w:r w:rsidR="00F77477" w:rsidRPr="002D6552">
              <w:rPr>
                <w:rFonts w:ascii="Arial" w:hAnsi="Arial" w:cs="Arial"/>
                <w:sz w:val="22"/>
                <w:lang w:val="cy-GB"/>
              </w:rPr>
              <w:t>Pasbort Dysgu Proffesiynol (PDP).</w:t>
            </w:r>
          </w:p>
          <w:p w14:paraId="579D6BA4" w14:textId="5A80F0E5" w:rsidR="00C30546" w:rsidRDefault="00C30546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1FA66A3E" w14:textId="77777777" w:rsidR="00C30546" w:rsidRPr="002D6552" w:rsidRDefault="00C30546" w:rsidP="00467D91">
            <w:pPr>
              <w:spacing w:line="276" w:lineRule="auto"/>
              <w:jc w:val="both"/>
              <w:rPr>
                <w:rFonts w:ascii="Arial" w:hAnsi="Arial" w:cs="Arial"/>
                <w:sz w:val="22"/>
                <w:lang w:val="cy-GB"/>
              </w:rPr>
            </w:pPr>
          </w:p>
          <w:p w14:paraId="7BCC95BD" w14:textId="77777777" w:rsidR="00F77477" w:rsidRPr="002D6552" w:rsidRDefault="00F77477" w:rsidP="00467D91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534D7369" w14:textId="77777777" w:rsidR="001967D1" w:rsidRPr="002D6552" w:rsidRDefault="001967D1" w:rsidP="00D15648">
      <w:pPr>
        <w:rPr>
          <w:rFonts w:ascii="Arial" w:hAnsi="Arial" w:cs="Arial"/>
          <w:sz w:val="36"/>
          <w:szCs w:val="36"/>
          <w:lang w:val="cy-GB"/>
        </w:rPr>
      </w:pPr>
    </w:p>
    <w:sectPr w:rsidR="001967D1" w:rsidRPr="002D6552" w:rsidSect="00486DB1">
      <w:footerReference w:type="default" r:id="rId19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407CB529" w16cid:durableId="1DD40E08"/>
  <w16cid:commentId w16cid:paraId="1F55A24B" w16cid:durableId="1DD40E2A"/>
  <w16cid:commentId w16cid:paraId="79AF1831" w16cid:durableId="1DD40E52"/>
  <w16cid:commentId w16cid:paraId="3D7D741F" w16cid:durableId="1DD40E68"/>
  <w16cid:commentId w16cid:paraId="6AE4DB12" w16cid:durableId="1DD40E98"/>
  <w16cid:commentId w16cid:paraId="2D8B5E57" w16cid:durableId="1DD40EBE"/>
  <w16cid:commentId w16cid:paraId="0A12190D" w16cid:durableId="1DD40EF4"/>
  <w16cid:commentId w16cid:paraId="4860F5B1" w16cid:durableId="1DD40F37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16C5E67" w14:textId="77777777" w:rsidR="005027F6" w:rsidRDefault="005027F6" w:rsidP="00651F95">
      <w:r>
        <w:separator/>
      </w:r>
    </w:p>
  </w:endnote>
  <w:endnote w:type="continuationSeparator" w:id="0">
    <w:p w14:paraId="5AB47172" w14:textId="77777777" w:rsidR="005027F6" w:rsidRDefault="005027F6" w:rsidP="00651F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Yu Gothic UI"/>
    <w:panose1 w:val="02020609040205080304"/>
    <w:charset w:val="80"/>
    <w:family w:val="roma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F4D7B62" w14:textId="77777777" w:rsidR="00320C0C" w:rsidRDefault="00320C0C" w:rsidP="002A5B3C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C5F4E59" w14:textId="77777777" w:rsidR="00320C0C" w:rsidRDefault="00320C0C" w:rsidP="00651F9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4F9D12B" w14:textId="77777777" w:rsidR="00320C0C" w:rsidRDefault="00320C0C" w:rsidP="00651F95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D9751F" w14:textId="4F62DF38" w:rsidR="00486DB1" w:rsidRDefault="00486DB1" w:rsidP="00C9379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E7743">
      <w:rPr>
        <w:rStyle w:val="PageNumber"/>
        <w:noProof/>
      </w:rPr>
      <w:t>4</w:t>
    </w:r>
    <w:r>
      <w:rPr>
        <w:rStyle w:val="PageNumber"/>
      </w:rPr>
      <w:fldChar w:fldCharType="end"/>
    </w:r>
  </w:p>
  <w:p w14:paraId="426F056C" w14:textId="77777777" w:rsidR="00486DB1" w:rsidRDefault="00486DB1" w:rsidP="00651F9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8E7D2D5" w14:textId="77777777" w:rsidR="005027F6" w:rsidRDefault="005027F6" w:rsidP="00651F95">
      <w:r>
        <w:separator/>
      </w:r>
    </w:p>
  </w:footnote>
  <w:footnote w:type="continuationSeparator" w:id="0">
    <w:p w14:paraId="22E69A88" w14:textId="77777777" w:rsidR="005027F6" w:rsidRDefault="005027F6" w:rsidP="00651F9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BA1E10"/>
    <w:multiLevelType w:val="hybridMultilevel"/>
    <w:tmpl w:val="7BB2BD14"/>
    <w:lvl w:ilvl="0" w:tplc="22C09C5E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EA6E84"/>
    <w:multiLevelType w:val="hybridMultilevel"/>
    <w:tmpl w:val="40684752"/>
    <w:lvl w:ilvl="0" w:tplc="22C09C5E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56C50"/>
    <w:multiLevelType w:val="hybridMultilevel"/>
    <w:tmpl w:val="1238553C"/>
    <w:lvl w:ilvl="0" w:tplc="22C09C5E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D72CF1"/>
    <w:multiLevelType w:val="hybridMultilevel"/>
    <w:tmpl w:val="CCF432FC"/>
    <w:lvl w:ilvl="0" w:tplc="22C09C5E">
      <w:start w:val="9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CD1631F"/>
    <w:multiLevelType w:val="hybridMultilevel"/>
    <w:tmpl w:val="B068FE96"/>
    <w:lvl w:ilvl="0" w:tplc="22C09C5E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F83AB3"/>
    <w:multiLevelType w:val="hybridMultilevel"/>
    <w:tmpl w:val="319EE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0A5221"/>
    <w:multiLevelType w:val="hybridMultilevel"/>
    <w:tmpl w:val="21725EE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8674A3"/>
    <w:multiLevelType w:val="hybridMultilevel"/>
    <w:tmpl w:val="CEC8465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DC3E1E"/>
    <w:multiLevelType w:val="hybridMultilevel"/>
    <w:tmpl w:val="AB324DA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3A12C3"/>
    <w:multiLevelType w:val="hybridMultilevel"/>
    <w:tmpl w:val="EF4608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9"/>
  </w:num>
  <w:num w:numId="4">
    <w:abstractNumId w:val="2"/>
  </w:num>
  <w:num w:numId="5">
    <w:abstractNumId w:val="4"/>
  </w:num>
  <w:num w:numId="6">
    <w:abstractNumId w:val="3"/>
  </w:num>
  <w:num w:numId="7">
    <w:abstractNumId w:val="1"/>
  </w:num>
  <w:num w:numId="8">
    <w:abstractNumId w:val="7"/>
  </w:num>
  <w:num w:numId="9">
    <w:abstractNumId w:val="8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47F4"/>
    <w:rsid w:val="000171FB"/>
    <w:rsid w:val="00037BC5"/>
    <w:rsid w:val="00046C37"/>
    <w:rsid w:val="000515E9"/>
    <w:rsid w:val="00060E2D"/>
    <w:rsid w:val="00072CFC"/>
    <w:rsid w:val="000A5CD5"/>
    <w:rsid w:val="000B6666"/>
    <w:rsid w:val="000C6C8C"/>
    <w:rsid w:val="000D1B94"/>
    <w:rsid w:val="000D3D9F"/>
    <w:rsid w:val="000D7CA6"/>
    <w:rsid w:val="000E3C39"/>
    <w:rsid w:val="000F2260"/>
    <w:rsid w:val="000F6AF9"/>
    <w:rsid w:val="00100A8C"/>
    <w:rsid w:val="00121D5E"/>
    <w:rsid w:val="00122BEB"/>
    <w:rsid w:val="00123715"/>
    <w:rsid w:val="001251DD"/>
    <w:rsid w:val="00125350"/>
    <w:rsid w:val="001334B9"/>
    <w:rsid w:val="0013538A"/>
    <w:rsid w:val="0015505E"/>
    <w:rsid w:val="00165111"/>
    <w:rsid w:val="00172D18"/>
    <w:rsid w:val="001967D1"/>
    <w:rsid w:val="00197137"/>
    <w:rsid w:val="001B0AA4"/>
    <w:rsid w:val="001B6790"/>
    <w:rsid w:val="001D362B"/>
    <w:rsid w:val="001D5FE7"/>
    <w:rsid w:val="001D7AB6"/>
    <w:rsid w:val="001E5F2B"/>
    <w:rsid w:val="00206AE8"/>
    <w:rsid w:val="00210233"/>
    <w:rsid w:val="00247F71"/>
    <w:rsid w:val="002604E4"/>
    <w:rsid w:val="00265309"/>
    <w:rsid w:val="00266F03"/>
    <w:rsid w:val="00280FD5"/>
    <w:rsid w:val="00283980"/>
    <w:rsid w:val="0029502D"/>
    <w:rsid w:val="002A590F"/>
    <w:rsid w:val="002A5B3C"/>
    <w:rsid w:val="002B6259"/>
    <w:rsid w:val="002C33AF"/>
    <w:rsid w:val="002D6552"/>
    <w:rsid w:val="002E59D7"/>
    <w:rsid w:val="003174FF"/>
    <w:rsid w:val="00320C0C"/>
    <w:rsid w:val="003319FF"/>
    <w:rsid w:val="00340982"/>
    <w:rsid w:val="00342D15"/>
    <w:rsid w:val="003553A9"/>
    <w:rsid w:val="003604F0"/>
    <w:rsid w:val="003658F7"/>
    <w:rsid w:val="00371F35"/>
    <w:rsid w:val="00377186"/>
    <w:rsid w:val="003A06BA"/>
    <w:rsid w:val="003A28D3"/>
    <w:rsid w:val="003A2F92"/>
    <w:rsid w:val="003D47F4"/>
    <w:rsid w:val="003D517D"/>
    <w:rsid w:val="004009D9"/>
    <w:rsid w:val="0041278F"/>
    <w:rsid w:val="00415C63"/>
    <w:rsid w:val="00423D6D"/>
    <w:rsid w:val="0043121A"/>
    <w:rsid w:val="0044098D"/>
    <w:rsid w:val="00443DE4"/>
    <w:rsid w:val="004467D0"/>
    <w:rsid w:val="00466F3A"/>
    <w:rsid w:val="00475A68"/>
    <w:rsid w:val="00475AE0"/>
    <w:rsid w:val="00476317"/>
    <w:rsid w:val="00483A08"/>
    <w:rsid w:val="00486DB1"/>
    <w:rsid w:val="004D045A"/>
    <w:rsid w:val="004E03D7"/>
    <w:rsid w:val="004E1612"/>
    <w:rsid w:val="004F5399"/>
    <w:rsid w:val="005027F6"/>
    <w:rsid w:val="0052651F"/>
    <w:rsid w:val="00533DBD"/>
    <w:rsid w:val="00544FC9"/>
    <w:rsid w:val="00581852"/>
    <w:rsid w:val="005A1497"/>
    <w:rsid w:val="005B06BD"/>
    <w:rsid w:val="005B5E43"/>
    <w:rsid w:val="005C4784"/>
    <w:rsid w:val="005C501C"/>
    <w:rsid w:val="005D2BC8"/>
    <w:rsid w:val="005D6507"/>
    <w:rsid w:val="006023BD"/>
    <w:rsid w:val="006104B2"/>
    <w:rsid w:val="006124F1"/>
    <w:rsid w:val="00617FCC"/>
    <w:rsid w:val="006373E2"/>
    <w:rsid w:val="00645CA7"/>
    <w:rsid w:val="00651F95"/>
    <w:rsid w:val="006524B9"/>
    <w:rsid w:val="00657F6D"/>
    <w:rsid w:val="0066409C"/>
    <w:rsid w:val="006719E7"/>
    <w:rsid w:val="00686D78"/>
    <w:rsid w:val="00696EDE"/>
    <w:rsid w:val="006A0FB4"/>
    <w:rsid w:val="006A1194"/>
    <w:rsid w:val="006B1573"/>
    <w:rsid w:val="006B16DA"/>
    <w:rsid w:val="006B568D"/>
    <w:rsid w:val="006B64E0"/>
    <w:rsid w:val="006D098D"/>
    <w:rsid w:val="006D2478"/>
    <w:rsid w:val="006D3B0A"/>
    <w:rsid w:val="006E59A4"/>
    <w:rsid w:val="007178CC"/>
    <w:rsid w:val="00720A29"/>
    <w:rsid w:val="00731FE7"/>
    <w:rsid w:val="007374C8"/>
    <w:rsid w:val="00753008"/>
    <w:rsid w:val="00754735"/>
    <w:rsid w:val="00785551"/>
    <w:rsid w:val="00791EA4"/>
    <w:rsid w:val="007956DD"/>
    <w:rsid w:val="00796C71"/>
    <w:rsid w:val="007E0679"/>
    <w:rsid w:val="007E52ED"/>
    <w:rsid w:val="007F043D"/>
    <w:rsid w:val="007F0E14"/>
    <w:rsid w:val="00810023"/>
    <w:rsid w:val="008129F3"/>
    <w:rsid w:val="00842B4F"/>
    <w:rsid w:val="00882445"/>
    <w:rsid w:val="0088275F"/>
    <w:rsid w:val="008829EC"/>
    <w:rsid w:val="008906F4"/>
    <w:rsid w:val="00892872"/>
    <w:rsid w:val="008D39DF"/>
    <w:rsid w:val="008D7956"/>
    <w:rsid w:val="008E41AD"/>
    <w:rsid w:val="008E7743"/>
    <w:rsid w:val="008F2F27"/>
    <w:rsid w:val="00902D0D"/>
    <w:rsid w:val="00911EEC"/>
    <w:rsid w:val="00925C99"/>
    <w:rsid w:val="009272AE"/>
    <w:rsid w:val="009317C1"/>
    <w:rsid w:val="00932A85"/>
    <w:rsid w:val="0099721F"/>
    <w:rsid w:val="009A26B3"/>
    <w:rsid w:val="009B0990"/>
    <w:rsid w:val="009B132E"/>
    <w:rsid w:val="009B1BBA"/>
    <w:rsid w:val="009B4A77"/>
    <w:rsid w:val="009B65D5"/>
    <w:rsid w:val="009B7DD1"/>
    <w:rsid w:val="009F2A53"/>
    <w:rsid w:val="009F4DA5"/>
    <w:rsid w:val="00A0462E"/>
    <w:rsid w:val="00A10F66"/>
    <w:rsid w:val="00A40ADA"/>
    <w:rsid w:val="00A40BAE"/>
    <w:rsid w:val="00A4203A"/>
    <w:rsid w:val="00A7109D"/>
    <w:rsid w:val="00AA0670"/>
    <w:rsid w:val="00AA7411"/>
    <w:rsid w:val="00AC4BE7"/>
    <w:rsid w:val="00AC5BCD"/>
    <w:rsid w:val="00AD1537"/>
    <w:rsid w:val="00AD5571"/>
    <w:rsid w:val="00AE1EDB"/>
    <w:rsid w:val="00AE29A8"/>
    <w:rsid w:val="00AF3804"/>
    <w:rsid w:val="00AF55CC"/>
    <w:rsid w:val="00AF7C8A"/>
    <w:rsid w:val="00B14866"/>
    <w:rsid w:val="00B31C8B"/>
    <w:rsid w:val="00B3300F"/>
    <w:rsid w:val="00B34F6B"/>
    <w:rsid w:val="00B54F3A"/>
    <w:rsid w:val="00B77402"/>
    <w:rsid w:val="00B83DE4"/>
    <w:rsid w:val="00B93542"/>
    <w:rsid w:val="00BC62AB"/>
    <w:rsid w:val="00BD2287"/>
    <w:rsid w:val="00BD35A3"/>
    <w:rsid w:val="00BE313A"/>
    <w:rsid w:val="00BE41A6"/>
    <w:rsid w:val="00BE6CCE"/>
    <w:rsid w:val="00BE7361"/>
    <w:rsid w:val="00C01FEF"/>
    <w:rsid w:val="00C062C0"/>
    <w:rsid w:val="00C10F55"/>
    <w:rsid w:val="00C111AB"/>
    <w:rsid w:val="00C1463C"/>
    <w:rsid w:val="00C2235D"/>
    <w:rsid w:val="00C27FE5"/>
    <w:rsid w:val="00C30546"/>
    <w:rsid w:val="00C31792"/>
    <w:rsid w:val="00C53C23"/>
    <w:rsid w:val="00C71B6F"/>
    <w:rsid w:val="00C734F6"/>
    <w:rsid w:val="00C87F7D"/>
    <w:rsid w:val="00C93798"/>
    <w:rsid w:val="00CA1E5A"/>
    <w:rsid w:val="00CB6E35"/>
    <w:rsid w:val="00CD3A33"/>
    <w:rsid w:val="00CD3EBA"/>
    <w:rsid w:val="00CE3A4E"/>
    <w:rsid w:val="00CF00D2"/>
    <w:rsid w:val="00CF608E"/>
    <w:rsid w:val="00D15648"/>
    <w:rsid w:val="00D53DF6"/>
    <w:rsid w:val="00D745CF"/>
    <w:rsid w:val="00D86A9B"/>
    <w:rsid w:val="00D9376C"/>
    <w:rsid w:val="00DA73BA"/>
    <w:rsid w:val="00DB359E"/>
    <w:rsid w:val="00DC73FF"/>
    <w:rsid w:val="00DF1F02"/>
    <w:rsid w:val="00E0051D"/>
    <w:rsid w:val="00E075CE"/>
    <w:rsid w:val="00E24174"/>
    <w:rsid w:val="00E41A1D"/>
    <w:rsid w:val="00E73B06"/>
    <w:rsid w:val="00E83B29"/>
    <w:rsid w:val="00E84013"/>
    <w:rsid w:val="00E9088D"/>
    <w:rsid w:val="00EB052B"/>
    <w:rsid w:val="00EC2762"/>
    <w:rsid w:val="00EE5911"/>
    <w:rsid w:val="00F07250"/>
    <w:rsid w:val="00F11A2D"/>
    <w:rsid w:val="00F41C2D"/>
    <w:rsid w:val="00F42AE8"/>
    <w:rsid w:val="00F4764B"/>
    <w:rsid w:val="00F53752"/>
    <w:rsid w:val="00F62402"/>
    <w:rsid w:val="00F65DE9"/>
    <w:rsid w:val="00F666B1"/>
    <w:rsid w:val="00F77477"/>
    <w:rsid w:val="00F94C3B"/>
    <w:rsid w:val="00F962DB"/>
    <w:rsid w:val="00F97C47"/>
    <w:rsid w:val="00FA73DC"/>
    <w:rsid w:val="00FD3842"/>
    <w:rsid w:val="00FE4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2B74405E"/>
  <w15:docId w15:val="{97C21495-FF22-409A-9E8D-B2F1D28B1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qFormat/>
    <w:rsid w:val="009B1BBA"/>
    <w:pPr>
      <w:keepNext/>
      <w:spacing w:before="240" w:after="120"/>
      <w:outlineLvl w:val="0"/>
    </w:pPr>
    <w:rPr>
      <w:rFonts w:ascii="Corbel" w:eastAsia="Cambria" w:hAnsi="Corbel" w:cs="Times New Roman"/>
      <w:b/>
      <w:color w:val="808080"/>
      <w:spacing w:val="-25"/>
      <w:kern w:val="28"/>
      <w:sz w:val="44"/>
      <w:szCs w:val="44"/>
      <w:lang w:val="en-US"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244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B1BBA"/>
    <w:rPr>
      <w:rFonts w:ascii="Corbel" w:eastAsia="Cambria" w:hAnsi="Corbel" w:cs="Times New Roman"/>
      <w:b/>
      <w:color w:val="808080"/>
      <w:spacing w:val="-25"/>
      <w:kern w:val="28"/>
      <w:sz w:val="44"/>
      <w:szCs w:val="44"/>
      <w:lang w:val="en-US" w:eastAsia="en-GB"/>
    </w:rPr>
  </w:style>
  <w:style w:type="paragraph" w:styleId="ListParagraph">
    <w:name w:val="List Paragraph"/>
    <w:basedOn w:val="Normal"/>
    <w:uiPriority w:val="34"/>
    <w:qFormat/>
    <w:rsid w:val="009B1BBA"/>
    <w:pPr>
      <w:spacing w:after="200" w:line="276" w:lineRule="auto"/>
      <w:ind w:left="720"/>
      <w:contextualSpacing/>
    </w:pPr>
    <w:rPr>
      <w:sz w:val="22"/>
      <w:szCs w:val="22"/>
    </w:rPr>
  </w:style>
  <w:style w:type="paragraph" w:styleId="BodyText">
    <w:name w:val="Body Text"/>
    <w:basedOn w:val="Normal"/>
    <w:link w:val="BodyTextChar"/>
    <w:uiPriority w:val="99"/>
    <w:semiHidden/>
    <w:unhideWhenUsed/>
    <w:rsid w:val="009B1BBA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B1BBA"/>
  </w:style>
  <w:style w:type="character" w:customStyle="1" w:styleId="Heading2Char">
    <w:name w:val="Heading 2 Char"/>
    <w:basedOn w:val="DefaultParagraphFont"/>
    <w:link w:val="Heading2"/>
    <w:uiPriority w:val="9"/>
    <w:semiHidden/>
    <w:rsid w:val="0088244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046C3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651F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1F95"/>
  </w:style>
  <w:style w:type="character" w:styleId="PageNumber">
    <w:name w:val="page number"/>
    <w:basedOn w:val="DefaultParagraphFont"/>
    <w:uiPriority w:val="99"/>
    <w:semiHidden/>
    <w:unhideWhenUsed/>
    <w:rsid w:val="00651F95"/>
  </w:style>
  <w:style w:type="character" w:styleId="CommentReference">
    <w:name w:val="annotation reference"/>
    <w:basedOn w:val="DefaultParagraphFont"/>
    <w:uiPriority w:val="99"/>
    <w:semiHidden/>
    <w:unhideWhenUsed/>
    <w:rsid w:val="00C71B6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71B6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71B6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1B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1B6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1B6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1B6F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4098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6D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86DB1"/>
  </w:style>
  <w:style w:type="character" w:customStyle="1" w:styleId="tw4winMark">
    <w:name w:val="tw4winMark"/>
    <w:basedOn w:val="DefaultParagraphFont"/>
    <w:rsid w:val="00F77477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styn.llyw.cymru/arfer-effeithiol/gwella-lles-safonau-cyrhaeddiad?_ga=2.1573172.466440709.1579862773-639190228.1540565648" TargetMode="External"/><Relationship Id="rId18" Type="http://schemas.microsoft.com/office/2007/relationships/diagramDrawing" Target="diagrams/drawing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37" Type="http://schemas.microsoft.com/office/2016/09/relationships/commentsIds" Target="commentsIds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1.xml"/><Relationship Id="rId10" Type="http://schemas.openxmlformats.org/officeDocument/2006/relationships/image" Target="media/image3.jpe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diagramData" Target="diagrams/data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79D741C-9B53-4E76-AEF2-3707180A3BA4}" type="doc">
      <dgm:prSet loTypeId="urn:microsoft.com/office/officeart/2011/layout/TabList" loCatId="list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EBC13851-FBA1-4589-B01F-8E1355CD7BA2}">
      <dgm:prSet phldrT="[Text]"/>
      <dgm:spPr/>
      <dgm:t>
        <a:bodyPr/>
        <a:lstStyle/>
        <a:p>
          <a:r>
            <a:rPr lang="en-US"/>
            <a:t>Cwestiwn 1</a:t>
          </a:r>
        </a:p>
      </dgm:t>
    </dgm:pt>
    <dgm:pt modelId="{33115185-9258-43ED-AB41-3966C08E7104}" type="parTrans" cxnId="{D2A7E27F-869C-4E4B-97B9-5AFF983F8410}">
      <dgm:prSet/>
      <dgm:spPr/>
      <dgm:t>
        <a:bodyPr/>
        <a:lstStyle/>
        <a:p>
          <a:endParaRPr lang="en-US"/>
        </a:p>
      </dgm:t>
    </dgm:pt>
    <dgm:pt modelId="{BFCAA77D-41DC-4186-AC0F-D53CC2CA9BE9}" type="sibTrans" cxnId="{D2A7E27F-869C-4E4B-97B9-5AFF983F8410}">
      <dgm:prSet/>
      <dgm:spPr/>
      <dgm:t>
        <a:bodyPr/>
        <a:lstStyle/>
        <a:p>
          <a:endParaRPr lang="en-US"/>
        </a:p>
      </dgm:t>
    </dgm:pt>
    <dgm:pt modelId="{0F2473D8-BDB0-4EA5-84E2-5148CF8DF056}">
      <dgm:prSet phldrT="[Text]"/>
      <dgm:spPr/>
      <dgm:t>
        <a:bodyPr/>
        <a:lstStyle/>
        <a:p>
          <a:r>
            <a:rPr lang="en-US"/>
            <a:t> Beth yw eich rhesymau dros ddewis y profiad dewisol hwn?</a:t>
          </a:r>
        </a:p>
      </dgm:t>
    </dgm:pt>
    <dgm:pt modelId="{D23CFC83-DE2A-492D-A9E0-31EE124F4169}" type="parTrans" cxnId="{E7157EB4-5525-42DE-97C9-B31AA6755738}">
      <dgm:prSet/>
      <dgm:spPr/>
      <dgm:t>
        <a:bodyPr/>
        <a:lstStyle/>
        <a:p>
          <a:endParaRPr lang="en-US"/>
        </a:p>
      </dgm:t>
    </dgm:pt>
    <dgm:pt modelId="{ECF0CD7E-6923-434C-A747-FDFF5616112D}" type="sibTrans" cxnId="{E7157EB4-5525-42DE-97C9-B31AA6755738}">
      <dgm:prSet/>
      <dgm:spPr/>
      <dgm:t>
        <a:bodyPr/>
        <a:lstStyle/>
        <a:p>
          <a:endParaRPr lang="en-US"/>
        </a:p>
      </dgm:t>
    </dgm:pt>
    <dgm:pt modelId="{D4F267C4-1DAD-4E7C-80CC-269137F8754A}">
      <dgm:prSet phldrT="[Text]" custT="1"/>
      <dgm:spPr/>
      <dgm:t>
        <a:bodyPr/>
        <a:lstStyle/>
        <a:p>
          <a:r>
            <a:rPr lang="en-US" sz="1000"/>
            <a:t> </a:t>
          </a:r>
          <a:r>
            <a:rPr lang="en-US" sz="1100"/>
            <a:t>A yw'n perthnasu i agwedd o astudiaeth flaenorol?</a:t>
          </a:r>
        </a:p>
      </dgm:t>
    </dgm:pt>
    <dgm:pt modelId="{2A00C2C2-3345-4689-940C-877AA3CB67BC}" type="parTrans" cxnId="{3D4FBCE8-7D69-488E-82FA-C51C1332B833}">
      <dgm:prSet/>
      <dgm:spPr/>
      <dgm:t>
        <a:bodyPr/>
        <a:lstStyle/>
        <a:p>
          <a:endParaRPr lang="en-US"/>
        </a:p>
      </dgm:t>
    </dgm:pt>
    <dgm:pt modelId="{07229592-287E-444B-A137-D53B54ED1AA0}" type="sibTrans" cxnId="{3D4FBCE8-7D69-488E-82FA-C51C1332B833}">
      <dgm:prSet/>
      <dgm:spPr/>
      <dgm:t>
        <a:bodyPr/>
        <a:lstStyle/>
        <a:p>
          <a:endParaRPr lang="en-US"/>
        </a:p>
      </dgm:t>
    </dgm:pt>
    <dgm:pt modelId="{D3B455A2-0228-47B7-8398-D3529DA5372B}">
      <dgm:prSet phldrT="[Text]"/>
      <dgm:spPr/>
      <dgm:t>
        <a:bodyPr/>
        <a:lstStyle/>
        <a:p>
          <a:r>
            <a:rPr lang="en-US"/>
            <a:t>Cwestiwn 2</a:t>
          </a:r>
        </a:p>
      </dgm:t>
    </dgm:pt>
    <dgm:pt modelId="{B958DE7E-09E8-4E34-85E3-8821BDE2FF95}" type="parTrans" cxnId="{5C7364D7-A988-4EA6-8453-8776BF489FCB}">
      <dgm:prSet/>
      <dgm:spPr/>
      <dgm:t>
        <a:bodyPr/>
        <a:lstStyle/>
        <a:p>
          <a:endParaRPr lang="en-US"/>
        </a:p>
      </dgm:t>
    </dgm:pt>
    <dgm:pt modelId="{0B31271D-05FA-4C7C-BFFE-03E04B82A2AA}" type="sibTrans" cxnId="{5C7364D7-A988-4EA6-8453-8776BF489FCB}">
      <dgm:prSet/>
      <dgm:spPr/>
      <dgm:t>
        <a:bodyPr/>
        <a:lstStyle/>
        <a:p>
          <a:endParaRPr lang="en-US"/>
        </a:p>
      </dgm:t>
    </dgm:pt>
    <dgm:pt modelId="{A4A13A3E-F23F-4065-BEE5-170AA3E5EF8A}">
      <dgm:prSet phldrT="[Text]"/>
      <dgm:spPr/>
      <dgm:t>
        <a:bodyPr/>
        <a:lstStyle/>
        <a:p>
          <a:r>
            <a:rPr lang="en-US"/>
            <a:t> Pa ddarllen allweddol yr ydych eisoes wedi ei wneud? </a:t>
          </a:r>
        </a:p>
      </dgm:t>
    </dgm:pt>
    <dgm:pt modelId="{829CD36E-403A-426C-85BB-549B8D4D5278}" type="parTrans" cxnId="{DB0ECF83-CD59-4461-B237-6D1A74FBA1B0}">
      <dgm:prSet/>
      <dgm:spPr/>
      <dgm:t>
        <a:bodyPr/>
        <a:lstStyle/>
        <a:p>
          <a:endParaRPr lang="en-US"/>
        </a:p>
      </dgm:t>
    </dgm:pt>
    <dgm:pt modelId="{D98723D3-2CAE-4960-AC35-D1EBA91C8D59}" type="sibTrans" cxnId="{DB0ECF83-CD59-4461-B237-6D1A74FBA1B0}">
      <dgm:prSet/>
      <dgm:spPr/>
      <dgm:t>
        <a:bodyPr/>
        <a:lstStyle/>
        <a:p>
          <a:endParaRPr lang="en-US"/>
        </a:p>
      </dgm:t>
    </dgm:pt>
    <dgm:pt modelId="{BBA960E6-260F-47D7-8EB1-CB9644EF5C42}">
      <dgm:prSet phldrT="[Text]" custT="1"/>
      <dgm:spPr/>
      <dgm:t>
        <a:bodyPr/>
        <a:lstStyle/>
        <a:p>
          <a:r>
            <a:rPr lang="en-US" sz="1000"/>
            <a:t> </a:t>
          </a:r>
          <a:r>
            <a:rPr lang="en-US" sz="1100"/>
            <a:t>A ydych chi'n dewis o safle gwybodus i elwa'n llawn o'r profiad? </a:t>
          </a:r>
        </a:p>
      </dgm:t>
    </dgm:pt>
    <dgm:pt modelId="{8AF7EFC1-CA23-4B25-A9B0-176693DD17FE}" type="parTrans" cxnId="{E07F5099-C9F3-4D3A-B2C2-7D7E90D2F536}">
      <dgm:prSet/>
      <dgm:spPr/>
      <dgm:t>
        <a:bodyPr/>
        <a:lstStyle/>
        <a:p>
          <a:endParaRPr lang="en-US"/>
        </a:p>
      </dgm:t>
    </dgm:pt>
    <dgm:pt modelId="{FAFCE030-6B64-4C43-A07A-FF8C7FAD8E66}" type="sibTrans" cxnId="{E07F5099-C9F3-4D3A-B2C2-7D7E90D2F536}">
      <dgm:prSet/>
      <dgm:spPr/>
      <dgm:t>
        <a:bodyPr/>
        <a:lstStyle/>
        <a:p>
          <a:endParaRPr lang="en-US"/>
        </a:p>
      </dgm:t>
    </dgm:pt>
    <dgm:pt modelId="{28103390-80A7-4E58-9A04-E2243DAB2ADC}">
      <dgm:prSet phldrT="[Text]"/>
      <dgm:spPr/>
      <dgm:t>
        <a:bodyPr/>
        <a:lstStyle/>
        <a:p>
          <a:r>
            <a:rPr lang="en-US"/>
            <a:t>Cwestiwn 3</a:t>
          </a:r>
        </a:p>
      </dgm:t>
    </dgm:pt>
    <dgm:pt modelId="{6F339FE9-35EF-474E-A5F3-A96B90032473}" type="parTrans" cxnId="{D07A6A2D-4766-4717-9EE5-7223CE2A9893}">
      <dgm:prSet/>
      <dgm:spPr/>
      <dgm:t>
        <a:bodyPr/>
        <a:lstStyle/>
        <a:p>
          <a:endParaRPr lang="en-US"/>
        </a:p>
      </dgm:t>
    </dgm:pt>
    <dgm:pt modelId="{10BEE7C5-CD4D-450F-8D0B-D71C476ED2E6}" type="sibTrans" cxnId="{D07A6A2D-4766-4717-9EE5-7223CE2A9893}">
      <dgm:prSet/>
      <dgm:spPr/>
      <dgm:t>
        <a:bodyPr/>
        <a:lstStyle/>
        <a:p>
          <a:endParaRPr lang="en-US"/>
        </a:p>
      </dgm:t>
    </dgm:pt>
    <dgm:pt modelId="{82237391-8545-44D5-ABBB-58DDCEC86973}">
      <dgm:prSet phldrT="[Text]"/>
      <dgm:spPr/>
      <dgm:t>
        <a:bodyPr/>
        <a:lstStyle/>
        <a:p>
          <a:r>
            <a:rPr lang="en-US"/>
            <a:t> Beth ydych chi'n bwriadu dysgu o'r profiad dewisol? </a:t>
          </a:r>
        </a:p>
      </dgm:t>
    </dgm:pt>
    <dgm:pt modelId="{412D41D6-F998-4B3D-AC1D-2CF6C9111B15}" type="parTrans" cxnId="{C0854F5A-D7EB-4D2E-8D2A-AC384D874E1D}">
      <dgm:prSet/>
      <dgm:spPr/>
      <dgm:t>
        <a:bodyPr/>
        <a:lstStyle/>
        <a:p>
          <a:endParaRPr lang="en-US"/>
        </a:p>
      </dgm:t>
    </dgm:pt>
    <dgm:pt modelId="{C333204B-D5E0-43BA-83F6-C2C480D7D103}" type="sibTrans" cxnId="{C0854F5A-D7EB-4D2E-8D2A-AC384D874E1D}">
      <dgm:prSet/>
      <dgm:spPr/>
      <dgm:t>
        <a:bodyPr/>
        <a:lstStyle/>
        <a:p>
          <a:endParaRPr lang="en-US"/>
        </a:p>
      </dgm:t>
    </dgm:pt>
    <dgm:pt modelId="{36B32F63-4CAB-4CAA-B940-74DC65CC3975}">
      <dgm:prSet phldrT="[Text]" custT="1"/>
      <dgm:spPr/>
      <dgm:t>
        <a:bodyPr/>
        <a:lstStyle/>
        <a:p>
          <a:r>
            <a:rPr lang="en-US" sz="1000"/>
            <a:t> </a:t>
          </a:r>
          <a:r>
            <a:rPr lang="en-US" sz="1100"/>
            <a:t>Pa linellau ymholi sydd wedi eu codi o'ch darllen? </a:t>
          </a:r>
        </a:p>
      </dgm:t>
    </dgm:pt>
    <dgm:pt modelId="{3BA9E675-0859-49F7-925A-0A3113B13FC6}" type="parTrans" cxnId="{65C8F494-A008-4DCA-9C82-25BB04C53710}">
      <dgm:prSet/>
      <dgm:spPr/>
      <dgm:t>
        <a:bodyPr/>
        <a:lstStyle/>
        <a:p>
          <a:endParaRPr lang="en-US"/>
        </a:p>
      </dgm:t>
    </dgm:pt>
    <dgm:pt modelId="{63E06035-A2D0-4F3E-85D5-1A28368AF444}" type="sibTrans" cxnId="{65C8F494-A008-4DCA-9C82-25BB04C53710}">
      <dgm:prSet/>
      <dgm:spPr/>
      <dgm:t>
        <a:bodyPr/>
        <a:lstStyle/>
        <a:p>
          <a:endParaRPr lang="en-US"/>
        </a:p>
      </dgm:t>
    </dgm:pt>
    <dgm:pt modelId="{929C4FC7-2CF3-4E0C-BA8E-4A82DFEA0288}">
      <dgm:prSet phldrT="[Text]" custT="1"/>
      <dgm:spPr/>
      <dgm:t>
        <a:bodyPr/>
        <a:lstStyle/>
        <a:p>
          <a:r>
            <a:rPr lang="en-US" sz="1100"/>
            <a:t> A oes tystiolaeth o ymgysylltu â'r maes mewn profiadau eraill e.e. gwirfoddoli yn y gymdeithas, clybiau a chymdeithasau?</a:t>
          </a:r>
        </a:p>
      </dgm:t>
    </dgm:pt>
    <dgm:pt modelId="{1268BDDE-D4BC-4157-B217-00462D1C0789}" type="parTrans" cxnId="{85F5E8E2-DA60-4543-9A2F-39AF764F510F}">
      <dgm:prSet/>
      <dgm:spPr/>
      <dgm:t>
        <a:bodyPr/>
        <a:lstStyle/>
        <a:p>
          <a:endParaRPr lang="en-US"/>
        </a:p>
      </dgm:t>
    </dgm:pt>
    <dgm:pt modelId="{AABACC80-6E53-4853-84D0-6BBCCBA65549}" type="sibTrans" cxnId="{85F5E8E2-DA60-4543-9A2F-39AF764F510F}">
      <dgm:prSet/>
      <dgm:spPr/>
      <dgm:t>
        <a:bodyPr/>
        <a:lstStyle/>
        <a:p>
          <a:endParaRPr lang="en-US"/>
        </a:p>
      </dgm:t>
    </dgm:pt>
    <dgm:pt modelId="{1FDEA379-4C81-44C5-A8EB-C3DA99176EAC}">
      <dgm:prSet phldrT="[Text]" custT="1"/>
      <dgm:spPr/>
      <dgm:t>
        <a:bodyPr/>
        <a:lstStyle/>
        <a:p>
          <a:r>
            <a:rPr lang="en-US" sz="1100"/>
            <a:t> A yw'n perthnasu i ddarpar gynlluniau e.e. y dewis cyfnod neu math o ysgol? </a:t>
          </a:r>
        </a:p>
      </dgm:t>
    </dgm:pt>
    <dgm:pt modelId="{5ED2685B-12CF-4CF2-8B48-11FE847D9F62}" type="parTrans" cxnId="{F82526AD-74BD-441F-A2FE-82883946AEC1}">
      <dgm:prSet/>
      <dgm:spPr/>
      <dgm:t>
        <a:bodyPr/>
        <a:lstStyle/>
        <a:p>
          <a:endParaRPr lang="en-US"/>
        </a:p>
      </dgm:t>
    </dgm:pt>
    <dgm:pt modelId="{5C094D97-4EE9-4D3D-9CBE-029469DE9CA3}" type="sibTrans" cxnId="{F82526AD-74BD-441F-A2FE-82883946AEC1}">
      <dgm:prSet/>
      <dgm:spPr/>
      <dgm:t>
        <a:bodyPr/>
        <a:lstStyle/>
        <a:p>
          <a:endParaRPr lang="en-US"/>
        </a:p>
      </dgm:t>
    </dgm:pt>
    <dgm:pt modelId="{58C429A0-D56C-41C6-B37B-8474D706A86E}">
      <dgm:prSet phldrT="[Text]" custT="1"/>
      <dgm:spPr/>
      <dgm:t>
        <a:bodyPr/>
        <a:lstStyle/>
        <a:p>
          <a:r>
            <a:rPr lang="en-US" sz="1100"/>
            <a:t> Ydych chi'n medru siarad am beth o'ch darllen allweddol i gyfiawnhau eich dewis? </a:t>
          </a:r>
        </a:p>
      </dgm:t>
    </dgm:pt>
    <dgm:pt modelId="{AFDDF301-76DF-435D-B69D-F93E32948B19}" type="parTrans" cxnId="{7DB1C07F-DF16-4FE7-A458-2DF89B26C4C9}">
      <dgm:prSet/>
      <dgm:spPr/>
      <dgm:t>
        <a:bodyPr/>
        <a:lstStyle/>
        <a:p>
          <a:endParaRPr lang="en-US"/>
        </a:p>
      </dgm:t>
    </dgm:pt>
    <dgm:pt modelId="{020BE45A-8E84-4454-B017-E9E9ED247FFB}" type="sibTrans" cxnId="{7DB1C07F-DF16-4FE7-A458-2DF89B26C4C9}">
      <dgm:prSet/>
      <dgm:spPr/>
      <dgm:t>
        <a:bodyPr/>
        <a:lstStyle/>
        <a:p>
          <a:endParaRPr lang="en-US"/>
        </a:p>
      </dgm:t>
    </dgm:pt>
    <dgm:pt modelId="{723AAD36-2953-4024-931D-612A0B6D3A04}">
      <dgm:prSet phldrT="[Text]"/>
      <dgm:spPr/>
      <dgm:t>
        <a:bodyPr/>
        <a:lstStyle/>
        <a:p>
          <a:endParaRPr lang="en-US" sz="600"/>
        </a:p>
      </dgm:t>
    </dgm:pt>
    <dgm:pt modelId="{8F28078B-92E0-4F58-9FC5-6EC8DC0EFCEB}" type="parTrans" cxnId="{BC94DAC3-0B97-4C4B-8F7C-F7E40398F1AD}">
      <dgm:prSet/>
      <dgm:spPr/>
      <dgm:t>
        <a:bodyPr/>
        <a:lstStyle/>
        <a:p>
          <a:endParaRPr lang="en-US"/>
        </a:p>
      </dgm:t>
    </dgm:pt>
    <dgm:pt modelId="{CC28FE40-15CE-437C-9B78-0C76EC69483A}" type="sibTrans" cxnId="{BC94DAC3-0B97-4C4B-8F7C-F7E40398F1AD}">
      <dgm:prSet/>
      <dgm:spPr/>
      <dgm:t>
        <a:bodyPr/>
        <a:lstStyle/>
        <a:p>
          <a:endParaRPr lang="en-US"/>
        </a:p>
      </dgm:t>
    </dgm:pt>
    <dgm:pt modelId="{3330BB66-1CBA-426E-9D15-7CFE0E88C112}">
      <dgm:prSet phldrT="[Text]" custT="1"/>
      <dgm:spPr/>
      <dgm:t>
        <a:bodyPr/>
        <a:lstStyle/>
        <a:p>
          <a:r>
            <a:rPr lang="en-US" sz="1100"/>
            <a:t> Ydych chi wedi ffurfio rhai cwestiynau ymchwil?</a:t>
          </a:r>
        </a:p>
      </dgm:t>
    </dgm:pt>
    <dgm:pt modelId="{657933C9-ACE1-4868-BD9A-E1FAC0D2F5AB}" type="parTrans" cxnId="{488E1EEA-59F5-400C-BE9B-0470E97CA7E3}">
      <dgm:prSet/>
      <dgm:spPr/>
      <dgm:t>
        <a:bodyPr/>
        <a:lstStyle/>
        <a:p>
          <a:endParaRPr lang="en-US"/>
        </a:p>
      </dgm:t>
    </dgm:pt>
    <dgm:pt modelId="{C339EB8C-29F9-4114-B41B-0A4C2D72B0E8}" type="sibTrans" cxnId="{488E1EEA-59F5-400C-BE9B-0470E97CA7E3}">
      <dgm:prSet/>
      <dgm:spPr/>
      <dgm:t>
        <a:bodyPr/>
        <a:lstStyle/>
        <a:p>
          <a:endParaRPr lang="en-US"/>
        </a:p>
      </dgm:t>
    </dgm:pt>
    <dgm:pt modelId="{FD5F5898-7B9B-4526-BECD-8C4F5483DF89}">
      <dgm:prSet phldrT="[Text]" custT="1"/>
      <dgm:spPr/>
      <dgm:t>
        <a:bodyPr/>
        <a:lstStyle/>
        <a:p>
          <a:r>
            <a:rPr lang="en-US" sz="1100"/>
            <a:t> Pa fethodolegau y gallech eu defnyddio?</a:t>
          </a:r>
        </a:p>
      </dgm:t>
    </dgm:pt>
    <dgm:pt modelId="{A15C1D1D-A9EB-4EFF-8249-CAC63D2578D5}" type="parTrans" cxnId="{AA81CDE7-382C-4F11-BFE5-823FD180961F}">
      <dgm:prSet/>
      <dgm:spPr/>
      <dgm:t>
        <a:bodyPr/>
        <a:lstStyle/>
        <a:p>
          <a:endParaRPr lang="en-US"/>
        </a:p>
      </dgm:t>
    </dgm:pt>
    <dgm:pt modelId="{35FD04F8-381D-4676-AEE5-A81A1AC4B5BC}" type="sibTrans" cxnId="{AA81CDE7-382C-4F11-BFE5-823FD180961F}">
      <dgm:prSet/>
      <dgm:spPr/>
      <dgm:t>
        <a:bodyPr/>
        <a:lstStyle/>
        <a:p>
          <a:endParaRPr lang="en-US"/>
        </a:p>
      </dgm:t>
    </dgm:pt>
    <dgm:pt modelId="{D3752C56-95D9-440B-A815-1A473E397F44}">
      <dgm:prSet phldrT="[Text]" custT="1"/>
      <dgm:spPr/>
      <dgm:t>
        <a:bodyPr/>
        <a:lstStyle/>
        <a:p>
          <a:endParaRPr lang="en-US" sz="1000"/>
        </a:p>
      </dgm:t>
    </dgm:pt>
    <dgm:pt modelId="{000189E8-C5CD-4B4F-B77F-437CA3D58592}" type="parTrans" cxnId="{8FDB70F8-5367-48C2-9089-3C70A35E99B7}">
      <dgm:prSet/>
      <dgm:spPr/>
      <dgm:t>
        <a:bodyPr/>
        <a:lstStyle/>
        <a:p>
          <a:endParaRPr lang="en-US"/>
        </a:p>
      </dgm:t>
    </dgm:pt>
    <dgm:pt modelId="{8D6A06B3-1397-4066-BD8F-6015712C578A}" type="sibTrans" cxnId="{8FDB70F8-5367-48C2-9089-3C70A35E99B7}">
      <dgm:prSet/>
      <dgm:spPr/>
      <dgm:t>
        <a:bodyPr/>
        <a:lstStyle/>
        <a:p>
          <a:endParaRPr lang="en-US"/>
        </a:p>
      </dgm:t>
    </dgm:pt>
    <dgm:pt modelId="{7573C28A-3867-46E9-8264-910F4D156D9B}">
      <dgm:prSet phldrT="[Text]" custT="1"/>
      <dgm:spPr/>
      <dgm:t>
        <a:bodyPr/>
        <a:lstStyle/>
        <a:p>
          <a:endParaRPr lang="en-US" sz="1000"/>
        </a:p>
      </dgm:t>
    </dgm:pt>
    <dgm:pt modelId="{D3316A85-844C-4AB2-91B4-0556FD1CE802}" type="parTrans" cxnId="{783D3E03-B857-4FAC-AAF5-A4ECC3CC59BC}">
      <dgm:prSet/>
      <dgm:spPr/>
      <dgm:t>
        <a:bodyPr/>
        <a:lstStyle/>
        <a:p>
          <a:endParaRPr lang="en-US"/>
        </a:p>
      </dgm:t>
    </dgm:pt>
    <dgm:pt modelId="{5951733E-8494-448E-AB1C-DD0692CBADEE}" type="sibTrans" cxnId="{783D3E03-B857-4FAC-AAF5-A4ECC3CC59BC}">
      <dgm:prSet/>
      <dgm:spPr/>
      <dgm:t>
        <a:bodyPr/>
        <a:lstStyle/>
        <a:p>
          <a:endParaRPr lang="en-US"/>
        </a:p>
      </dgm:t>
    </dgm:pt>
    <dgm:pt modelId="{AB6DE520-DEBC-45FA-9F32-D32F6F9F67FF}" type="pres">
      <dgm:prSet presAssocID="{B79D741C-9B53-4E76-AEF2-3707180A3BA4}" presName="Name0" presStyleCnt="0">
        <dgm:presLayoutVars>
          <dgm:chMax/>
          <dgm:chPref val="3"/>
          <dgm:dir/>
          <dgm:animOne val="branch"/>
          <dgm:animLvl val="lvl"/>
        </dgm:presLayoutVars>
      </dgm:prSet>
      <dgm:spPr/>
      <dgm:t>
        <a:bodyPr/>
        <a:lstStyle/>
        <a:p>
          <a:endParaRPr lang="en-US"/>
        </a:p>
      </dgm:t>
    </dgm:pt>
    <dgm:pt modelId="{BA992AAD-5BB9-4512-B582-4BA1EB1A5CEA}" type="pres">
      <dgm:prSet presAssocID="{EBC13851-FBA1-4589-B01F-8E1355CD7BA2}" presName="composite" presStyleCnt="0"/>
      <dgm:spPr/>
    </dgm:pt>
    <dgm:pt modelId="{A6103DAE-077B-4404-BB22-94C26D42D86A}" type="pres">
      <dgm:prSet presAssocID="{EBC13851-FBA1-4589-B01F-8E1355CD7BA2}" presName="FirstChild" presStyleLbl="revTx" presStyleIdx="0" presStyleCnt="6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559D1446-77CE-4C89-AAA1-4E79D21714EE}" type="pres">
      <dgm:prSet presAssocID="{EBC13851-FBA1-4589-B01F-8E1355CD7BA2}" presName="Parent" presStyleLbl="alignNode1" presStyleIdx="0" presStyleCnt="3">
        <dgm:presLayoutVars>
          <dgm:chMax val="3"/>
          <dgm:chPref val="3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DD71FFD0-6923-4AB9-83C5-D5B5B57A9D51}" type="pres">
      <dgm:prSet presAssocID="{EBC13851-FBA1-4589-B01F-8E1355CD7BA2}" presName="Accent" presStyleLbl="parChTrans1D1" presStyleIdx="0" presStyleCnt="3"/>
      <dgm:spPr/>
    </dgm:pt>
    <dgm:pt modelId="{6C157114-E3E9-448A-A275-9C969F089EAF}" type="pres">
      <dgm:prSet presAssocID="{EBC13851-FBA1-4589-B01F-8E1355CD7BA2}" presName="Child" presStyleLbl="revTx" presStyleIdx="1" presStyleCnt="6" custScaleY="145030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BF711FED-51EC-4588-8D11-80F51541CD65}" type="pres">
      <dgm:prSet presAssocID="{BFCAA77D-41DC-4186-AC0F-D53CC2CA9BE9}" presName="sibTrans" presStyleCnt="0"/>
      <dgm:spPr/>
    </dgm:pt>
    <dgm:pt modelId="{FA41FB03-BD0D-4845-ACF4-69365A827A7A}" type="pres">
      <dgm:prSet presAssocID="{D3B455A2-0228-47B7-8398-D3529DA5372B}" presName="composite" presStyleCnt="0"/>
      <dgm:spPr/>
    </dgm:pt>
    <dgm:pt modelId="{8AF0D74C-AC55-448B-AEAE-BAC78B4F2CE0}" type="pres">
      <dgm:prSet presAssocID="{D3B455A2-0228-47B7-8398-D3529DA5372B}" presName="FirstChild" presStyleLbl="revTx" presStyleIdx="2" presStyleCnt="6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F526CE79-76A0-479C-9B98-AB7C0E104DD5}" type="pres">
      <dgm:prSet presAssocID="{D3B455A2-0228-47B7-8398-D3529DA5372B}" presName="Parent" presStyleLbl="alignNode1" presStyleIdx="1" presStyleCnt="3">
        <dgm:presLayoutVars>
          <dgm:chMax val="3"/>
          <dgm:chPref val="3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7721FE07-4861-4856-B9DE-22A2688D2D49}" type="pres">
      <dgm:prSet presAssocID="{D3B455A2-0228-47B7-8398-D3529DA5372B}" presName="Accent" presStyleLbl="parChTrans1D1" presStyleIdx="1" presStyleCnt="3"/>
      <dgm:spPr/>
    </dgm:pt>
    <dgm:pt modelId="{1EA4C12A-3A73-4D13-AFE0-974A63C3BBE6}" type="pres">
      <dgm:prSet presAssocID="{D3B455A2-0228-47B7-8398-D3529DA5372B}" presName="Child" presStyleLbl="revTx" presStyleIdx="3" presStyleCnt="6" custScaleY="113474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5773148A-6CB8-4737-A463-8915C8B001AD}" type="pres">
      <dgm:prSet presAssocID="{0B31271D-05FA-4C7C-BFFE-03E04B82A2AA}" presName="sibTrans" presStyleCnt="0"/>
      <dgm:spPr/>
    </dgm:pt>
    <dgm:pt modelId="{BF0B4A4B-FB70-4472-8571-909FBFB47A24}" type="pres">
      <dgm:prSet presAssocID="{28103390-80A7-4E58-9A04-E2243DAB2ADC}" presName="composite" presStyleCnt="0"/>
      <dgm:spPr/>
    </dgm:pt>
    <dgm:pt modelId="{33474078-B112-4989-B7D9-95B8B43A1BA7}" type="pres">
      <dgm:prSet presAssocID="{28103390-80A7-4E58-9A04-E2243DAB2ADC}" presName="FirstChild" presStyleLbl="revTx" presStyleIdx="4" presStyleCnt="6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C2E51FC9-6519-4B7F-A3BA-11A00BC4AB9D}" type="pres">
      <dgm:prSet presAssocID="{28103390-80A7-4E58-9A04-E2243DAB2ADC}" presName="Parent" presStyleLbl="alignNode1" presStyleIdx="2" presStyleCnt="3">
        <dgm:presLayoutVars>
          <dgm:chMax val="3"/>
          <dgm:chPref val="3"/>
          <dgm:bulletEnabled val="1"/>
        </dgm:presLayoutVars>
      </dgm:prSet>
      <dgm:spPr/>
      <dgm:t>
        <a:bodyPr/>
        <a:lstStyle/>
        <a:p>
          <a:endParaRPr lang="en-US"/>
        </a:p>
      </dgm:t>
    </dgm:pt>
    <dgm:pt modelId="{03F4D677-F8CF-4CD6-A4EA-32724CC6D11C}" type="pres">
      <dgm:prSet presAssocID="{28103390-80A7-4E58-9A04-E2243DAB2ADC}" presName="Accent" presStyleLbl="parChTrans1D1" presStyleIdx="2" presStyleCnt="3"/>
      <dgm:spPr/>
    </dgm:pt>
    <dgm:pt modelId="{DAC43C59-E6BD-4E16-A1A3-AB8BBCD3A58A}" type="pres">
      <dgm:prSet presAssocID="{28103390-80A7-4E58-9A04-E2243DAB2ADC}" presName="Child" presStyleLbl="revTx" presStyleIdx="5" presStyleCnt="6">
        <dgm:presLayoutVars>
          <dgm:chMax val="0"/>
          <dgm:chPref val="0"/>
          <dgm:bulletEnabled val="1"/>
        </dgm:presLayoutVars>
      </dgm:prSet>
      <dgm:spPr/>
      <dgm:t>
        <a:bodyPr/>
        <a:lstStyle/>
        <a:p>
          <a:endParaRPr lang="en-US"/>
        </a:p>
      </dgm:t>
    </dgm:pt>
  </dgm:ptLst>
  <dgm:cxnLst>
    <dgm:cxn modelId="{D4A1B2A0-E459-4507-9478-9EF47D637C8A}" type="presOf" srcId="{58C429A0-D56C-41C6-B37B-8474D706A86E}" destId="{1EA4C12A-3A73-4D13-AFE0-974A63C3BBE6}" srcOrd="0" destOrd="1" presId="urn:microsoft.com/office/officeart/2011/layout/TabList"/>
    <dgm:cxn modelId="{56851E03-9287-4010-87DA-9600632CC7A1}" type="presOf" srcId="{D4F267C4-1DAD-4E7C-80CC-269137F8754A}" destId="{6C157114-E3E9-448A-A275-9C969F089EAF}" srcOrd="0" destOrd="0" presId="urn:microsoft.com/office/officeart/2011/layout/TabList"/>
    <dgm:cxn modelId="{871F6C51-CC90-485A-86DB-10A732E1B340}" type="presOf" srcId="{3330BB66-1CBA-426E-9D15-7CFE0E88C112}" destId="{DAC43C59-E6BD-4E16-A1A3-AB8BBCD3A58A}" srcOrd="0" destOrd="1" presId="urn:microsoft.com/office/officeart/2011/layout/TabList"/>
    <dgm:cxn modelId="{783D3E03-B857-4FAC-AAF5-A4ECC3CC59BC}" srcId="{EBC13851-FBA1-4589-B01F-8E1355CD7BA2}" destId="{7573C28A-3867-46E9-8264-910F4D156D9B}" srcOrd="4" destOrd="0" parTransId="{D3316A85-844C-4AB2-91B4-0556FD1CE802}" sibTransId="{5951733E-8494-448E-AB1C-DD0692CBADEE}"/>
    <dgm:cxn modelId="{C5F9BA53-9604-46FE-A261-6B466C2161E9}" type="presOf" srcId="{1FDEA379-4C81-44C5-A8EB-C3DA99176EAC}" destId="{6C157114-E3E9-448A-A275-9C969F089EAF}" srcOrd="0" destOrd="2" presId="urn:microsoft.com/office/officeart/2011/layout/TabList"/>
    <dgm:cxn modelId="{D2A7E27F-869C-4E4B-97B9-5AFF983F8410}" srcId="{B79D741C-9B53-4E76-AEF2-3707180A3BA4}" destId="{EBC13851-FBA1-4589-B01F-8E1355CD7BA2}" srcOrd="0" destOrd="0" parTransId="{33115185-9258-43ED-AB41-3966C08E7104}" sibTransId="{BFCAA77D-41DC-4186-AC0F-D53CC2CA9BE9}"/>
    <dgm:cxn modelId="{488E1EEA-59F5-400C-BE9B-0470E97CA7E3}" srcId="{28103390-80A7-4E58-9A04-E2243DAB2ADC}" destId="{3330BB66-1CBA-426E-9D15-7CFE0E88C112}" srcOrd="2" destOrd="0" parTransId="{657933C9-ACE1-4868-BD9A-E1FAC0D2F5AB}" sibTransId="{C339EB8C-29F9-4114-B41B-0A4C2D72B0E8}"/>
    <dgm:cxn modelId="{3D4FBCE8-7D69-488E-82FA-C51C1332B833}" srcId="{EBC13851-FBA1-4589-B01F-8E1355CD7BA2}" destId="{D4F267C4-1DAD-4E7C-80CC-269137F8754A}" srcOrd="1" destOrd="0" parTransId="{2A00C2C2-3345-4689-940C-877AA3CB67BC}" sibTransId="{07229592-287E-444B-A137-D53B54ED1AA0}"/>
    <dgm:cxn modelId="{8FDB70F8-5367-48C2-9089-3C70A35E99B7}" srcId="{EBC13851-FBA1-4589-B01F-8E1355CD7BA2}" destId="{D3752C56-95D9-440B-A815-1A473E397F44}" srcOrd="5" destOrd="0" parTransId="{000189E8-C5CD-4B4F-B77F-437CA3D58592}" sibTransId="{8D6A06B3-1397-4066-BD8F-6015712C578A}"/>
    <dgm:cxn modelId="{7C3A1D94-72AD-4EB8-9BC7-30E45586CE44}" type="presOf" srcId="{D3752C56-95D9-440B-A815-1A473E397F44}" destId="{6C157114-E3E9-448A-A275-9C969F089EAF}" srcOrd="0" destOrd="4" presId="urn:microsoft.com/office/officeart/2011/layout/TabList"/>
    <dgm:cxn modelId="{E7157EB4-5525-42DE-97C9-B31AA6755738}" srcId="{EBC13851-FBA1-4589-B01F-8E1355CD7BA2}" destId="{0F2473D8-BDB0-4EA5-84E2-5148CF8DF056}" srcOrd="0" destOrd="0" parTransId="{D23CFC83-DE2A-492D-A9E0-31EE124F4169}" sibTransId="{ECF0CD7E-6923-434C-A747-FDFF5616112D}"/>
    <dgm:cxn modelId="{57C90B13-F5E5-402D-9F06-8CCB3A508680}" type="presOf" srcId="{82237391-8545-44D5-ABBB-58DDCEC86973}" destId="{33474078-B112-4989-B7D9-95B8B43A1BA7}" srcOrd="0" destOrd="0" presId="urn:microsoft.com/office/officeart/2011/layout/TabList"/>
    <dgm:cxn modelId="{17BD0CF7-7E8F-42DE-ADA2-7530FBF31EC9}" type="presOf" srcId="{FD5F5898-7B9B-4526-BECD-8C4F5483DF89}" destId="{DAC43C59-E6BD-4E16-A1A3-AB8BBCD3A58A}" srcOrd="0" destOrd="2" presId="urn:microsoft.com/office/officeart/2011/layout/TabList"/>
    <dgm:cxn modelId="{F5EEBDCD-8574-4E4E-BF0C-1196CDC987AC}" type="presOf" srcId="{723AAD36-2953-4024-931D-612A0B6D3A04}" destId="{DAC43C59-E6BD-4E16-A1A3-AB8BBCD3A58A}" srcOrd="0" destOrd="3" presId="urn:microsoft.com/office/officeart/2011/layout/TabList"/>
    <dgm:cxn modelId="{55B32A09-C026-4E9C-8F66-F2F397DA1881}" type="presOf" srcId="{EBC13851-FBA1-4589-B01F-8E1355CD7BA2}" destId="{559D1446-77CE-4C89-AAA1-4E79D21714EE}" srcOrd="0" destOrd="0" presId="urn:microsoft.com/office/officeart/2011/layout/TabList"/>
    <dgm:cxn modelId="{C0854F5A-D7EB-4D2E-8D2A-AC384D874E1D}" srcId="{28103390-80A7-4E58-9A04-E2243DAB2ADC}" destId="{82237391-8545-44D5-ABBB-58DDCEC86973}" srcOrd="0" destOrd="0" parTransId="{412D41D6-F998-4B3D-AC1D-2CF6C9111B15}" sibTransId="{C333204B-D5E0-43BA-83F6-C2C480D7D103}"/>
    <dgm:cxn modelId="{B89CD4EA-FEED-426D-BA43-72C759B6EFBF}" type="presOf" srcId="{D3B455A2-0228-47B7-8398-D3529DA5372B}" destId="{F526CE79-76A0-479C-9B98-AB7C0E104DD5}" srcOrd="0" destOrd="0" presId="urn:microsoft.com/office/officeart/2011/layout/TabList"/>
    <dgm:cxn modelId="{BC94DAC3-0B97-4C4B-8F7C-F7E40398F1AD}" srcId="{28103390-80A7-4E58-9A04-E2243DAB2ADC}" destId="{723AAD36-2953-4024-931D-612A0B6D3A04}" srcOrd="4" destOrd="0" parTransId="{8F28078B-92E0-4F58-9FC5-6EC8DC0EFCEB}" sibTransId="{CC28FE40-15CE-437C-9B78-0C76EC69483A}"/>
    <dgm:cxn modelId="{5C7364D7-A988-4EA6-8453-8776BF489FCB}" srcId="{B79D741C-9B53-4E76-AEF2-3707180A3BA4}" destId="{D3B455A2-0228-47B7-8398-D3529DA5372B}" srcOrd="1" destOrd="0" parTransId="{B958DE7E-09E8-4E34-85E3-8821BDE2FF95}" sibTransId="{0B31271D-05FA-4C7C-BFFE-03E04B82A2AA}"/>
    <dgm:cxn modelId="{F82526AD-74BD-441F-A2FE-82883946AEC1}" srcId="{EBC13851-FBA1-4589-B01F-8E1355CD7BA2}" destId="{1FDEA379-4C81-44C5-A8EB-C3DA99176EAC}" srcOrd="3" destOrd="0" parTransId="{5ED2685B-12CF-4CF2-8B48-11FE847D9F62}" sibTransId="{5C094D97-4EE9-4D3D-9CBE-029469DE9CA3}"/>
    <dgm:cxn modelId="{DA0B630A-0CC8-4973-89A3-E0BBC9448B55}" type="presOf" srcId="{B79D741C-9B53-4E76-AEF2-3707180A3BA4}" destId="{AB6DE520-DEBC-45FA-9F32-D32F6F9F67FF}" srcOrd="0" destOrd="0" presId="urn:microsoft.com/office/officeart/2011/layout/TabList"/>
    <dgm:cxn modelId="{7DB1C07F-DF16-4FE7-A458-2DF89B26C4C9}" srcId="{D3B455A2-0228-47B7-8398-D3529DA5372B}" destId="{58C429A0-D56C-41C6-B37B-8474D706A86E}" srcOrd="2" destOrd="0" parTransId="{AFDDF301-76DF-435D-B69D-F93E32948B19}" sibTransId="{020BE45A-8E84-4454-B017-E9E9ED247FFB}"/>
    <dgm:cxn modelId="{28A57B6C-E673-4553-8D1F-77ABA7615498}" type="presOf" srcId="{929C4FC7-2CF3-4E0C-BA8E-4A82DFEA0288}" destId="{6C157114-E3E9-448A-A275-9C969F089EAF}" srcOrd="0" destOrd="1" presId="urn:microsoft.com/office/officeart/2011/layout/TabList"/>
    <dgm:cxn modelId="{12628CD7-5346-4E92-BC62-F16F32AAC4D7}" type="presOf" srcId="{28103390-80A7-4E58-9A04-E2243DAB2ADC}" destId="{C2E51FC9-6519-4B7F-A3BA-11A00BC4AB9D}" srcOrd="0" destOrd="0" presId="urn:microsoft.com/office/officeart/2011/layout/TabList"/>
    <dgm:cxn modelId="{BFE0EF66-4CAE-4009-AE1D-6ABA396D54F2}" type="presOf" srcId="{36B32F63-4CAB-4CAA-B940-74DC65CC3975}" destId="{DAC43C59-E6BD-4E16-A1A3-AB8BBCD3A58A}" srcOrd="0" destOrd="0" presId="urn:microsoft.com/office/officeart/2011/layout/TabList"/>
    <dgm:cxn modelId="{85F5E8E2-DA60-4543-9A2F-39AF764F510F}" srcId="{EBC13851-FBA1-4589-B01F-8E1355CD7BA2}" destId="{929C4FC7-2CF3-4E0C-BA8E-4A82DFEA0288}" srcOrd="2" destOrd="0" parTransId="{1268BDDE-D4BC-4157-B217-00462D1C0789}" sibTransId="{AABACC80-6E53-4853-84D0-6BBCCBA65549}"/>
    <dgm:cxn modelId="{DB0ECF83-CD59-4461-B237-6D1A74FBA1B0}" srcId="{D3B455A2-0228-47B7-8398-D3529DA5372B}" destId="{A4A13A3E-F23F-4065-BEE5-170AA3E5EF8A}" srcOrd="0" destOrd="0" parTransId="{829CD36E-403A-426C-85BB-549B8D4D5278}" sibTransId="{D98723D3-2CAE-4960-AC35-D1EBA91C8D59}"/>
    <dgm:cxn modelId="{AA81CDE7-382C-4F11-BFE5-823FD180961F}" srcId="{28103390-80A7-4E58-9A04-E2243DAB2ADC}" destId="{FD5F5898-7B9B-4526-BECD-8C4F5483DF89}" srcOrd="3" destOrd="0" parTransId="{A15C1D1D-A9EB-4EFF-8249-CAC63D2578D5}" sibTransId="{35FD04F8-381D-4676-AEE5-A81A1AC4B5BC}"/>
    <dgm:cxn modelId="{F9794DB7-F21A-4861-B3CF-C1022A40FB32}" type="presOf" srcId="{0F2473D8-BDB0-4EA5-84E2-5148CF8DF056}" destId="{A6103DAE-077B-4404-BB22-94C26D42D86A}" srcOrd="0" destOrd="0" presId="urn:microsoft.com/office/officeart/2011/layout/TabList"/>
    <dgm:cxn modelId="{65C8F494-A008-4DCA-9C82-25BB04C53710}" srcId="{28103390-80A7-4E58-9A04-E2243DAB2ADC}" destId="{36B32F63-4CAB-4CAA-B940-74DC65CC3975}" srcOrd="1" destOrd="0" parTransId="{3BA9E675-0859-49F7-925A-0A3113B13FC6}" sibTransId="{63E06035-A2D0-4F3E-85D5-1A28368AF444}"/>
    <dgm:cxn modelId="{D07A6A2D-4766-4717-9EE5-7223CE2A9893}" srcId="{B79D741C-9B53-4E76-AEF2-3707180A3BA4}" destId="{28103390-80A7-4E58-9A04-E2243DAB2ADC}" srcOrd="2" destOrd="0" parTransId="{6F339FE9-35EF-474E-A5F3-A96B90032473}" sibTransId="{10BEE7C5-CD4D-450F-8D0B-D71C476ED2E6}"/>
    <dgm:cxn modelId="{87E6704D-FA7C-4F93-A337-5F72DB5ACC2E}" type="presOf" srcId="{7573C28A-3867-46E9-8264-910F4D156D9B}" destId="{6C157114-E3E9-448A-A275-9C969F089EAF}" srcOrd="0" destOrd="3" presId="urn:microsoft.com/office/officeart/2011/layout/TabList"/>
    <dgm:cxn modelId="{E07F5099-C9F3-4D3A-B2C2-7D7E90D2F536}" srcId="{D3B455A2-0228-47B7-8398-D3529DA5372B}" destId="{BBA960E6-260F-47D7-8EB1-CB9644EF5C42}" srcOrd="1" destOrd="0" parTransId="{8AF7EFC1-CA23-4B25-A9B0-176693DD17FE}" sibTransId="{FAFCE030-6B64-4C43-A07A-FF8C7FAD8E66}"/>
    <dgm:cxn modelId="{4F443E8F-4A1A-4FEB-A258-328FBCCAF7D7}" type="presOf" srcId="{A4A13A3E-F23F-4065-BEE5-170AA3E5EF8A}" destId="{8AF0D74C-AC55-448B-AEAE-BAC78B4F2CE0}" srcOrd="0" destOrd="0" presId="urn:microsoft.com/office/officeart/2011/layout/TabList"/>
    <dgm:cxn modelId="{43C1C19D-5475-4A23-8BFE-19EAFD9E54FE}" type="presOf" srcId="{BBA960E6-260F-47D7-8EB1-CB9644EF5C42}" destId="{1EA4C12A-3A73-4D13-AFE0-974A63C3BBE6}" srcOrd="0" destOrd="0" presId="urn:microsoft.com/office/officeart/2011/layout/TabList"/>
    <dgm:cxn modelId="{4CE3D30D-FF7C-4A60-8914-A5286D61C7CA}" type="presParOf" srcId="{AB6DE520-DEBC-45FA-9F32-D32F6F9F67FF}" destId="{BA992AAD-5BB9-4512-B582-4BA1EB1A5CEA}" srcOrd="0" destOrd="0" presId="urn:microsoft.com/office/officeart/2011/layout/TabList"/>
    <dgm:cxn modelId="{C7B448DB-69AD-4978-B432-04E744A6CCDC}" type="presParOf" srcId="{BA992AAD-5BB9-4512-B582-4BA1EB1A5CEA}" destId="{A6103DAE-077B-4404-BB22-94C26D42D86A}" srcOrd="0" destOrd="0" presId="urn:microsoft.com/office/officeart/2011/layout/TabList"/>
    <dgm:cxn modelId="{547E0DCC-D5DF-44D6-B8D7-685996F2EDFB}" type="presParOf" srcId="{BA992AAD-5BB9-4512-B582-4BA1EB1A5CEA}" destId="{559D1446-77CE-4C89-AAA1-4E79D21714EE}" srcOrd="1" destOrd="0" presId="urn:microsoft.com/office/officeart/2011/layout/TabList"/>
    <dgm:cxn modelId="{3DCCBB21-05F6-45B3-BA76-AEC0B67FE42E}" type="presParOf" srcId="{BA992AAD-5BB9-4512-B582-4BA1EB1A5CEA}" destId="{DD71FFD0-6923-4AB9-83C5-D5B5B57A9D51}" srcOrd="2" destOrd="0" presId="urn:microsoft.com/office/officeart/2011/layout/TabList"/>
    <dgm:cxn modelId="{C98EDA32-D53D-4CA5-B7F1-E8935662439E}" type="presParOf" srcId="{AB6DE520-DEBC-45FA-9F32-D32F6F9F67FF}" destId="{6C157114-E3E9-448A-A275-9C969F089EAF}" srcOrd="1" destOrd="0" presId="urn:microsoft.com/office/officeart/2011/layout/TabList"/>
    <dgm:cxn modelId="{F4070572-A6DB-4038-A16C-B5E3D3542603}" type="presParOf" srcId="{AB6DE520-DEBC-45FA-9F32-D32F6F9F67FF}" destId="{BF711FED-51EC-4588-8D11-80F51541CD65}" srcOrd="2" destOrd="0" presId="urn:microsoft.com/office/officeart/2011/layout/TabList"/>
    <dgm:cxn modelId="{DA04618A-6278-4829-8F1D-52E27E73A8B6}" type="presParOf" srcId="{AB6DE520-DEBC-45FA-9F32-D32F6F9F67FF}" destId="{FA41FB03-BD0D-4845-ACF4-69365A827A7A}" srcOrd="3" destOrd="0" presId="urn:microsoft.com/office/officeart/2011/layout/TabList"/>
    <dgm:cxn modelId="{47C17DB9-C2BB-44C5-8675-AB19CF7C873A}" type="presParOf" srcId="{FA41FB03-BD0D-4845-ACF4-69365A827A7A}" destId="{8AF0D74C-AC55-448B-AEAE-BAC78B4F2CE0}" srcOrd="0" destOrd="0" presId="urn:microsoft.com/office/officeart/2011/layout/TabList"/>
    <dgm:cxn modelId="{43DF209D-8E06-419E-A30A-077D883CE695}" type="presParOf" srcId="{FA41FB03-BD0D-4845-ACF4-69365A827A7A}" destId="{F526CE79-76A0-479C-9B98-AB7C0E104DD5}" srcOrd="1" destOrd="0" presId="urn:microsoft.com/office/officeart/2011/layout/TabList"/>
    <dgm:cxn modelId="{8FE62FB9-3965-426A-A5DE-0C0E714DB954}" type="presParOf" srcId="{FA41FB03-BD0D-4845-ACF4-69365A827A7A}" destId="{7721FE07-4861-4856-B9DE-22A2688D2D49}" srcOrd="2" destOrd="0" presId="urn:microsoft.com/office/officeart/2011/layout/TabList"/>
    <dgm:cxn modelId="{ACFC1B50-868F-4279-8281-E39BFCB193D2}" type="presParOf" srcId="{AB6DE520-DEBC-45FA-9F32-D32F6F9F67FF}" destId="{1EA4C12A-3A73-4D13-AFE0-974A63C3BBE6}" srcOrd="4" destOrd="0" presId="urn:microsoft.com/office/officeart/2011/layout/TabList"/>
    <dgm:cxn modelId="{F8CDD809-C4E2-4866-9DE0-FD5E9ADD49FD}" type="presParOf" srcId="{AB6DE520-DEBC-45FA-9F32-D32F6F9F67FF}" destId="{5773148A-6CB8-4737-A463-8915C8B001AD}" srcOrd="5" destOrd="0" presId="urn:microsoft.com/office/officeart/2011/layout/TabList"/>
    <dgm:cxn modelId="{2771C65B-7BD9-4F37-B605-9D8C728ABE57}" type="presParOf" srcId="{AB6DE520-DEBC-45FA-9F32-D32F6F9F67FF}" destId="{BF0B4A4B-FB70-4472-8571-909FBFB47A24}" srcOrd="6" destOrd="0" presId="urn:microsoft.com/office/officeart/2011/layout/TabList"/>
    <dgm:cxn modelId="{CCEC3A54-5F37-4A43-A999-D8C1FFB9625C}" type="presParOf" srcId="{BF0B4A4B-FB70-4472-8571-909FBFB47A24}" destId="{33474078-B112-4989-B7D9-95B8B43A1BA7}" srcOrd="0" destOrd="0" presId="urn:microsoft.com/office/officeart/2011/layout/TabList"/>
    <dgm:cxn modelId="{6D05470D-B8D8-4B30-A94D-C10BB5779C14}" type="presParOf" srcId="{BF0B4A4B-FB70-4472-8571-909FBFB47A24}" destId="{C2E51FC9-6519-4B7F-A3BA-11A00BC4AB9D}" srcOrd="1" destOrd="0" presId="urn:microsoft.com/office/officeart/2011/layout/TabList"/>
    <dgm:cxn modelId="{E2F7BC90-8006-4E58-87BE-FE71C82AAED5}" type="presParOf" srcId="{BF0B4A4B-FB70-4472-8571-909FBFB47A24}" destId="{03F4D677-F8CF-4CD6-A4EA-32724CC6D11C}" srcOrd="2" destOrd="0" presId="urn:microsoft.com/office/officeart/2011/layout/TabList"/>
    <dgm:cxn modelId="{8DB014BF-EA2F-44F8-BAC0-966A4485CD16}" type="presParOf" srcId="{AB6DE520-DEBC-45FA-9F32-D32F6F9F67FF}" destId="{DAC43C59-E6BD-4E16-A1A3-AB8BBCD3A58A}" srcOrd="7" destOrd="0" presId="urn:microsoft.com/office/officeart/2011/layout/TabList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3F4D677-F8CF-4CD6-A4EA-32724CC6D11C}">
      <dsp:nvSpPr>
        <dsp:cNvPr id="0" name=""/>
        <dsp:cNvSpPr/>
      </dsp:nvSpPr>
      <dsp:spPr>
        <a:xfrm>
          <a:off x="0" y="2454031"/>
          <a:ext cx="6062662" cy="0"/>
        </a:xfrm>
        <a:prstGeom prst="line">
          <a:avLst/>
        </a:pr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721FE07-4861-4856-B9DE-22A2688D2D49}">
      <dsp:nvSpPr>
        <dsp:cNvPr id="0" name=""/>
        <dsp:cNvSpPr/>
      </dsp:nvSpPr>
      <dsp:spPr>
        <a:xfrm>
          <a:off x="0" y="1469258"/>
          <a:ext cx="6062662" cy="0"/>
        </a:xfrm>
        <a:prstGeom prst="line">
          <a:avLst/>
        </a:pr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D71FFD0-6923-4AB9-83C5-D5B5B57A9D51}">
      <dsp:nvSpPr>
        <dsp:cNvPr id="0" name=""/>
        <dsp:cNvSpPr/>
      </dsp:nvSpPr>
      <dsp:spPr>
        <a:xfrm>
          <a:off x="0" y="297245"/>
          <a:ext cx="6062662" cy="0"/>
        </a:xfrm>
        <a:prstGeom prst="line">
          <a:avLst/>
        </a:pr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6103DAE-077B-4404-BB22-94C26D42D86A}">
      <dsp:nvSpPr>
        <dsp:cNvPr id="0" name=""/>
        <dsp:cNvSpPr/>
      </dsp:nvSpPr>
      <dsp:spPr>
        <a:xfrm>
          <a:off x="1576292" y="610"/>
          <a:ext cx="4486369" cy="2966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b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/>
            <a:t> Beth yw eich rhesymau dros ddewis y profiad dewisol hwn?</a:t>
          </a:r>
        </a:p>
      </dsp:txBody>
      <dsp:txXfrm>
        <a:off x="1576292" y="610"/>
        <a:ext cx="4486369" cy="296634"/>
      </dsp:txXfrm>
    </dsp:sp>
    <dsp:sp modelId="{559D1446-77CE-4C89-AAA1-4E79D21714EE}">
      <dsp:nvSpPr>
        <dsp:cNvPr id="0" name=""/>
        <dsp:cNvSpPr/>
      </dsp:nvSpPr>
      <dsp:spPr>
        <a:xfrm>
          <a:off x="0" y="610"/>
          <a:ext cx="1576292" cy="296634"/>
        </a:xfrm>
        <a:prstGeom prst="round2SameRect">
          <a:avLst>
            <a:gd name="adj1" fmla="val 16670"/>
            <a:gd name="adj2" fmla="val 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8575" tIns="28575" rIns="28575" bIns="28575" numCol="1" spcCol="1270" anchor="ctr" anchorCtr="0">
          <a:noAutofit/>
        </a:bodyPr>
        <a:lstStyle/>
        <a:p>
          <a:pPr lvl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500" kern="1200"/>
            <a:t>Cwestiwn 1</a:t>
          </a:r>
        </a:p>
      </dsp:txBody>
      <dsp:txXfrm>
        <a:off x="14483" y="15093"/>
        <a:ext cx="1547326" cy="282151"/>
      </dsp:txXfrm>
    </dsp:sp>
    <dsp:sp modelId="{6C157114-E3E9-448A-A275-9C969F089EAF}">
      <dsp:nvSpPr>
        <dsp:cNvPr id="0" name=""/>
        <dsp:cNvSpPr/>
      </dsp:nvSpPr>
      <dsp:spPr>
        <a:xfrm>
          <a:off x="0" y="297245"/>
          <a:ext cx="6062662" cy="86054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t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000" kern="1200"/>
            <a:t> </a:t>
          </a:r>
          <a:r>
            <a:rPr lang="en-US" sz="1100" kern="1200"/>
            <a:t>A yw'n perthnasu i agwedd o astudiaeth flaenorol?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100" kern="1200"/>
            <a:t> A oes tystiolaeth o ymgysylltu â'r maes mewn profiadau eraill e.e. gwirfoddoli yn y gymdeithas, clybiau a chymdeithasau?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100" kern="1200"/>
            <a:t> A yw'n perthnasu i ddarpar gynlluniau e.e. y dewis cyfnod neu math o ysgol? </a:t>
          </a:r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US" sz="1000" kern="1200"/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US" sz="1000" kern="1200"/>
        </a:p>
      </dsp:txBody>
      <dsp:txXfrm>
        <a:off x="0" y="297245"/>
        <a:ext cx="6062662" cy="860546"/>
      </dsp:txXfrm>
    </dsp:sp>
    <dsp:sp modelId="{8AF0D74C-AC55-448B-AEAE-BAC78B4F2CE0}">
      <dsp:nvSpPr>
        <dsp:cNvPr id="0" name=""/>
        <dsp:cNvSpPr/>
      </dsp:nvSpPr>
      <dsp:spPr>
        <a:xfrm>
          <a:off x="1576292" y="1172623"/>
          <a:ext cx="4486369" cy="2966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b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/>
            <a:t> Pa ddarllen allweddol yr ydych eisoes wedi ei wneud? </a:t>
          </a:r>
        </a:p>
      </dsp:txBody>
      <dsp:txXfrm>
        <a:off x="1576292" y="1172623"/>
        <a:ext cx="4486369" cy="296634"/>
      </dsp:txXfrm>
    </dsp:sp>
    <dsp:sp modelId="{F526CE79-76A0-479C-9B98-AB7C0E104DD5}">
      <dsp:nvSpPr>
        <dsp:cNvPr id="0" name=""/>
        <dsp:cNvSpPr/>
      </dsp:nvSpPr>
      <dsp:spPr>
        <a:xfrm>
          <a:off x="0" y="1172623"/>
          <a:ext cx="1576292" cy="296634"/>
        </a:xfrm>
        <a:prstGeom prst="round2SameRect">
          <a:avLst>
            <a:gd name="adj1" fmla="val 16670"/>
            <a:gd name="adj2" fmla="val 0"/>
          </a:avLst>
        </a:prstGeom>
        <a:solidFill>
          <a:schemeClr val="accent5">
            <a:hueOff val="-3379271"/>
            <a:satOff val="-8710"/>
            <a:lumOff val="-5883"/>
            <a:alphaOff val="0"/>
          </a:schemeClr>
        </a:solidFill>
        <a:ln w="12700" cap="flat" cmpd="sng" algn="ctr">
          <a:solidFill>
            <a:schemeClr val="accent5">
              <a:hueOff val="-3379271"/>
              <a:satOff val="-8710"/>
              <a:lumOff val="-5883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8575" tIns="28575" rIns="28575" bIns="28575" numCol="1" spcCol="1270" anchor="ctr" anchorCtr="0">
          <a:noAutofit/>
        </a:bodyPr>
        <a:lstStyle/>
        <a:p>
          <a:pPr lvl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500" kern="1200"/>
            <a:t>Cwestiwn 2</a:t>
          </a:r>
        </a:p>
      </dsp:txBody>
      <dsp:txXfrm>
        <a:off x="14483" y="1187106"/>
        <a:ext cx="1547326" cy="282151"/>
      </dsp:txXfrm>
    </dsp:sp>
    <dsp:sp modelId="{1EA4C12A-3A73-4D13-AFE0-974A63C3BBE6}">
      <dsp:nvSpPr>
        <dsp:cNvPr id="0" name=""/>
        <dsp:cNvSpPr/>
      </dsp:nvSpPr>
      <dsp:spPr>
        <a:xfrm>
          <a:off x="0" y="1469258"/>
          <a:ext cx="6062662" cy="67330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t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000" kern="1200"/>
            <a:t> </a:t>
          </a:r>
          <a:r>
            <a:rPr lang="en-US" sz="1100" kern="1200"/>
            <a:t>A ydych chi'n dewis o safle gwybodus i elwa'n llawn o'r profiad?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100" kern="1200"/>
            <a:t> Ydych chi'n medru siarad am beth o'ch darllen allweddol i gyfiawnhau eich dewis? </a:t>
          </a:r>
        </a:p>
      </dsp:txBody>
      <dsp:txXfrm>
        <a:off x="0" y="1469258"/>
        <a:ext cx="6062662" cy="673306"/>
      </dsp:txXfrm>
    </dsp:sp>
    <dsp:sp modelId="{33474078-B112-4989-B7D9-95B8B43A1BA7}">
      <dsp:nvSpPr>
        <dsp:cNvPr id="0" name=""/>
        <dsp:cNvSpPr/>
      </dsp:nvSpPr>
      <dsp:spPr>
        <a:xfrm>
          <a:off x="1576292" y="2157396"/>
          <a:ext cx="4486369" cy="29663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b" anchorCtr="0">
          <a:noAutofit/>
        </a:bodyPr>
        <a:lstStyle/>
        <a:p>
          <a:pPr lvl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/>
            <a:t> Beth ydych chi'n bwriadu dysgu o'r profiad dewisol? </a:t>
          </a:r>
        </a:p>
      </dsp:txBody>
      <dsp:txXfrm>
        <a:off x="1576292" y="2157396"/>
        <a:ext cx="4486369" cy="296634"/>
      </dsp:txXfrm>
    </dsp:sp>
    <dsp:sp modelId="{C2E51FC9-6519-4B7F-A3BA-11A00BC4AB9D}">
      <dsp:nvSpPr>
        <dsp:cNvPr id="0" name=""/>
        <dsp:cNvSpPr/>
      </dsp:nvSpPr>
      <dsp:spPr>
        <a:xfrm>
          <a:off x="0" y="2157396"/>
          <a:ext cx="1576292" cy="296634"/>
        </a:xfrm>
        <a:prstGeom prst="round2SameRect">
          <a:avLst>
            <a:gd name="adj1" fmla="val 16670"/>
            <a:gd name="adj2" fmla="val 0"/>
          </a:avLst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accent5">
              <a:hueOff val="-6758543"/>
              <a:satOff val="-17419"/>
              <a:lumOff val="-11765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8575" tIns="28575" rIns="28575" bIns="28575" numCol="1" spcCol="1270" anchor="ctr" anchorCtr="0">
          <a:noAutofit/>
        </a:bodyPr>
        <a:lstStyle/>
        <a:p>
          <a:pPr lvl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500" kern="1200"/>
            <a:t>Cwestiwn 3</a:t>
          </a:r>
        </a:p>
      </dsp:txBody>
      <dsp:txXfrm>
        <a:off x="14483" y="2171879"/>
        <a:ext cx="1547326" cy="282151"/>
      </dsp:txXfrm>
    </dsp:sp>
    <dsp:sp modelId="{DAC43C59-E6BD-4E16-A1A3-AB8BBCD3A58A}">
      <dsp:nvSpPr>
        <dsp:cNvPr id="0" name=""/>
        <dsp:cNvSpPr/>
      </dsp:nvSpPr>
      <dsp:spPr>
        <a:xfrm>
          <a:off x="0" y="2454031"/>
          <a:ext cx="6062662" cy="59335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19050" rIns="19050" bIns="19050" numCol="1" spcCol="1270" anchor="t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000" kern="1200"/>
            <a:t> </a:t>
          </a:r>
          <a:r>
            <a:rPr lang="en-US" sz="1100" kern="1200"/>
            <a:t>Pa linellau ymholi sydd wedi eu codi o'ch darllen? 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100" kern="1200"/>
            <a:t> Ydych chi wedi ffurfio rhai cwestiynau ymchwil?</a:t>
          </a: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US" sz="1100" kern="1200"/>
            <a:t> Pa fethodolegau y gallech eu defnyddio?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US" sz="600" kern="1200"/>
        </a:p>
      </dsp:txBody>
      <dsp:txXfrm>
        <a:off x="0" y="2454031"/>
        <a:ext cx="6062662" cy="59335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TabList">
  <dgm:title val="Tab List"/>
  <dgm:desc val="Use to show non-sequential or grouped blocks of information. Works well for lists with a small amount of Level 1 text. The first Level 2 displays next to the Level 1 text  and the remaining Level 2 text appears beneath the Level 1 text."/>
  <dgm:catLst>
    <dgm:cat type="list" pri="4500"/>
    <dgm:cat type="officeonline" pri="11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20">
          <dgm:prSet phldr="1"/>
        </dgm:pt>
        <dgm:pt modelId="21">
          <dgm:prSet phldr="1"/>
        </dgm:pt>
        <dgm:pt modelId="22">
          <dgm:prSet phldr="1"/>
        </dgm:pt>
        <dgm:pt modelId="30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0" srcId="0" destId="10" srcOrd="0" destOrd="0"/>
        <dgm:cxn modelId="41" srcId="10" destId="11" srcOrd="0" destOrd="0"/>
        <dgm:cxn modelId="42" srcId="10" destId="12" srcOrd="0" destOrd="0"/>
        <dgm:cxn modelId="50" srcId="0" destId="20" srcOrd="1" destOrd="0"/>
        <dgm:cxn modelId="51" srcId="20" destId="21" srcOrd="1" destOrd="0"/>
        <dgm:cxn modelId="52" srcId="20" destId="22" srcOrd="1" destOrd="0"/>
        <dgm:cxn modelId="60" srcId="0" destId="30" srcOrd="2" destOrd="0"/>
        <dgm:cxn modelId="61" srcId="30" destId="31" srcOrd="2" destOrd="0"/>
        <dgm:cxn modelId="62" srcId="30" destId="32" srcOrd="2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30" srcId="0" destId="10" srcOrd="0" destOrd="0"/>
        <dgm:cxn modelId="4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50" srcId="0" destId="10" srcOrd="0" destOrd="0"/>
        <dgm:cxn modelId="60" srcId="0" destId="20" srcOrd="1" destOrd="0"/>
        <dgm:cxn modelId="70" srcId="0" destId="30" srcOrd="2" destOrd="0"/>
        <dgm:cxn modelId="80" srcId="0" destId="40" srcOrd="3" destOrd="0"/>
      </dgm:cxnLst>
      <dgm:bg/>
      <dgm:whole/>
    </dgm:dataModel>
  </dgm:clrData>
  <dgm:layoutNode name="Name0">
    <dgm:varLst>
      <dgm:chMax/>
      <dgm:chPref val="3"/>
      <dgm:dir/>
      <dgm:animOne val="branch"/>
      <dgm:animLvl val="lvl"/>
    </dgm:varLst>
    <dgm:alg type="lin">
      <dgm:param type="linDir" val="fromT"/>
    </dgm:alg>
    <dgm:shape xmlns:r="http://schemas.openxmlformats.org/officeDocument/2006/relationships" r:blip="">
      <dgm:adjLst/>
    </dgm:shape>
    <dgm:constrLst>
      <dgm:constr type="w" for="ch" forName="Child" refType="w"/>
      <dgm:constr type="h" for="ch" forName="Child" refType="h" fact="0.6667"/>
      <dgm:constr type="primFontSz" for="des" forName="Parent" op="equ" val="65"/>
      <dgm:constr type="primFontSz" for="des" forName="Child" op="equ" val="65"/>
      <dgm:constr type="primFontSz" for="des" forName="FirstChild" op="equ" val="65"/>
      <dgm:constr type="primFontSz" for="des" forName="Child" refType="primFontSz" refFor="des" refForName="Parent" op="lte"/>
      <dgm:constr type="primFontSz" for="des" forName="FirstChild" refType="primFontSz" refFor="des" refForName="Parent" op="lte"/>
      <dgm:constr type="primFontSz" for="des" forName="Child" refType="primFontSz" refFor="des" refForName="FirstChild" op="lte"/>
      <dgm:constr type="w" for="ch" forName="composite" refType="w"/>
      <dgm:constr type="h" for="ch" forName="composite" refType="h" fact="0.3333"/>
      <dgm:constr type="sp" refType="h" refFor="ch" refForName="composite" op="equ" fact="0.05"/>
      <dgm:constr type="h" for="ch" forName="sibTrans" refType="h" refFor="ch" refForName="composite" op="equ" fact="0.05"/>
      <dgm:constr type="w" for="ch" forName="sibTrans" refType="h" refFor="ch" refForName="sibTrans" op="equ"/>
    </dgm:constrLst>
    <dgm:forEach name="nodesForEach" axis="ch" ptType="node">
      <dgm:layoutNode name="composite">
        <dgm:alg type="composite"/>
        <dgm:shape xmlns:r="http://schemas.openxmlformats.org/officeDocument/2006/relationships" r:blip="">
          <dgm:adjLst/>
        </dgm:shape>
        <dgm:choose name="Name1">
          <dgm:if name="Name2" func="var" arg="dir" op="equ" val="norm">
            <dgm:constrLst>
              <dgm:constr type="l" for="ch" forName="Accent" refType="w" fact="0"/>
              <dgm:constr type="b" for="ch" forName="Accent" refType="h"/>
              <dgm:constr type="w" for="ch" forName="Accent" refType="w"/>
              <dgm:constr type="h" for="ch" forName="Accent" refType="h" fact="0"/>
              <dgm:constr type="l" for="ch" forName="FirstChild" refType="w" fact="0.26"/>
              <dgm:constr type="t" for="ch" forName="FirstChild" refType="h" fact="0"/>
              <dgm:constr type="w" for="ch" forName="FirstChild" refType="w" fact="0.74"/>
              <dgm:constr type="h" for="ch" forName="FirstChild" refType="h"/>
              <dgm:constr type="l" for="ch" forName="Parent" refType="w" fact="0"/>
              <dgm:constr type="t" for="ch" forName="Parent" refType="h" fact="0"/>
              <dgm:constr type="w" for="ch" forName="Parent" refType="w" fact="0.26"/>
              <dgm:constr type="h" for="ch" forName="Parent" refType="h"/>
            </dgm:constrLst>
          </dgm:if>
          <dgm:else name="Name3">
            <dgm:constrLst>
              <dgm:constr type="l" for="ch" forName="Accent" refType="w" fact="0"/>
              <dgm:constr type="b" for="ch" forName="Accent" refType="h"/>
              <dgm:constr type="w" for="ch" forName="Accent" refType="w"/>
              <dgm:constr type="h" for="ch" forName="Accent" refType="h" fact="0"/>
              <dgm:constr type="r" for="ch" forName="FirstChild" refType="w" fact="0.74"/>
              <dgm:constr type="t" for="ch" forName="FirstChild" refType="h" fact="0"/>
              <dgm:constr type="w" for="ch" forName="FirstChild" refType="w" fact="0.74"/>
              <dgm:constr type="h" for="ch" forName="FirstChild" refType="h"/>
              <dgm:constr type="r" for="ch" forName="Parent" refType="w"/>
              <dgm:constr type="t" for="ch" forName="Parent" refType="h" fact="0"/>
              <dgm:constr type="w" for="ch" forName="Parent" refType="w" fact="0.26"/>
              <dgm:constr type="h" for="ch" forName="Parent" refType="h"/>
            </dgm:constrLst>
          </dgm:else>
        </dgm:choose>
        <dgm:layoutNode name="FirstChild" styleLbl="revTx">
          <dgm:varLst>
            <dgm:chMax val="0"/>
            <dgm:chPref val="0"/>
            <dgm:bulletEnabled val="1"/>
          </dgm:varLst>
          <dgm:choose name="Name4">
            <dgm:if name="Name5" func="var" arg="dir" op="equ" val="norm">
              <dgm:alg type="tx">
                <dgm:param type="parTxLTRAlign" val="l"/>
                <dgm:param type="txAnchorVert" val="b"/>
                <dgm:param type="txAnchorVertCh" val="b"/>
                <dgm:param type="parTxRTLAlign" val="l"/>
              </dgm:alg>
            </dgm:if>
            <dgm:else name="Name6">
              <dgm:alg type="tx">
                <dgm:param type="parTxLTRAlign" val="r"/>
                <dgm:param type="shpTxLTRAlignCh" val="r"/>
                <dgm:param type="txAnchorVert" val="b"/>
                <dgm:param type="txAnchorVertCh" val="b"/>
                <dgm:param type="parTxRTLAlign" val="r"/>
              </dgm:alg>
            </dgm:else>
          </dgm:choose>
          <dgm:shape xmlns:r="http://schemas.openxmlformats.org/officeDocument/2006/relationships" type="rect" r:blip="">
            <dgm:adjLst/>
          </dgm:shape>
          <dgm:choose name="Name7">
            <dgm:if name="Name8" axis="ch" ptType="node" func="cnt" op="gte" val="1">
              <dgm:presOf axis="ch desOrSelf" ptType="node node" st="1 1" cnt="1 0"/>
            </dgm:if>
            <dgm:else name="Name9">
              <dgm:presOf/>
            </dgm:else>
          </dgm:choose>
          <dgm:constrLst>
            <dgm:constr type="lMarg" refType="primFontSz" fact="0.15"/>
            <dgm:constr type="rMarg" refType="primFontSz" fact="0.15"/>
            <dgm:constr type="tMarg" refType="primFontSz" fact="0.15"/>
            <dgm:constr type="bMarg" refType="primFontSz" fact="0.15"/>
          </dgm:constrLst>
          <dgm:ruleLst>
            <dgm:rule type="primFontSz" val="5" fact="NaN" max="NaN"/>
          </dgm:ruleLst>
        </dgm:layoutNode>
        <dgm:layoutNode name="Parent" styleLbl="alignNode1">
          <dgm:varLst>
            <dgm:chMax val="3"/>
            <dgm:chPref val="3"/>
            <dgm:bulletEnabled val="1"/>
          </dgm:varLst>
          <dgm:alg type="tx">
            <dgm:param type="shpTxLTRAlignCh" val="ctr"/>
            <dgm:param type="txAnchorVertCh" val="mid"/>
          </dgm:alg>
          <dgm:shape xmlns:r="http://schemas.openxmlformats.org/officeDocument/2006/relationships" type="round2SameRect" r:blip="">
            <dgm:adjLst>
              <dgm:adj idx="1" val="0.1667"/>
              <dgm:adj idx="2" val="0"/>
            </dgm:adjLst>
          </dgm:shape>
          <dgm:presOf axis="self" ptType="node"/>
          <dgm:constrLst>
            <dgm:constr type="lMarg" refType="primFontSz" fact="0.15"/>
            <dgm:constr type="rMarg" refType="primFontSz" fact="0.15"/>
            <dgm:constr type="tMarg" refType="primFontSz" fact="0.15"/>
            <dgm:constr type="bMarg" refType="primFontSz" fact="0.15"/>
          </dgm:constrLst>
          <dgm:ruleLst>
            <dgm:rule type="primFontSz" val="5" fact="NaN" max="NaN"/>
          </dgm:ruleLst>
        </dgm:layoutNode>
        <dgm:layoutNode name="Accent" styleLbl="parChTrans1D1">
          <dgm:alg type="sp"/>
          <dgm:shape xmlns:r="http://schemas.openxmlformats.org/officeDocument/2006/relationships" type="line" r:blip="" zOrderOff="-99999">
            <dgm:adjLst/>
          </dgm:shape>
          <dgm:presOf/>
        </dgm:layoutNode>
      </dgm:layoutNode>
      <dgm:choose name="Name10">
        <dgm:if name="Name11" axis="ch" ptType="node" st="2" cnt="1" func="cnt" op="gte" val="1">
          <dgm:layoutNode name="Child" styleLbl="revTx">
            <dgm:varLst>
              <dgm:chMax val="0"/>
              <dgm:chPref val="0"/>
              <dgm:bulletEnabled val="1"/>
            </dgm:varLst>
            <dgm:choose name="Name12">
              <dgm:if name="Name13" func="var" arg="dir" op="equ" val="norm">
                <dgm:alg type="tx">
                  <dgm:param type="stBulletLvl" val="1"/>
                  <dgm:param type="parTxLTRAlign" val="l"/>
                  <dgm:param type="parTxRTLAlign" val="l"/>
                  <dgm:param type="txAnchorVert" val="t"/>
                </dgm:alg>
              </dgm:if>
              <dgm:else name="Name14">
                <dgm:alg type="tx">
                  <dgm:param type="stBulletLvl" val="1"/>
                  <dgm:param type="parTxLTRAlign" val="r"/>
                  <dgm:param type="shpTxLTRAlignCh" val="r"/>
                  <dgm:param type="txAnchorVert" val="t"/>
                  <dgm:param type="parTxRTLAlign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ch desOrSelf" ptType="node node" st="2 1" cnt="0 0"/>
            <dgm:constrLst>
              <dgm:constr type="lMarg" refType="primFontSz" fact="0.15"/>
              <dgm:constr type="rMarg" refType="primFontSz" fact="0.15"/>
              <dgm:constr type="tMarg" refType="primFontSz" fact="0.15"/>
              <dgm:constr type="bMarg" refType="primFontSz" fact="0.15"/>
            </dgm:constrLst>
            <dgm:ruleLst>
              <dgm:rule type="primFontSz" val="5" fact="NaN" max="NaN"/>
            </dgm:ruleLst>
          </dgm:layoutNode>
        </dgm:if>
        <dgm:else name="Name15"/>
      </dgm:choos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C95EFFBE-CACE-4470-B1E6-ED34E8764A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5</Pages>
  <Words>908</Words>
  <Characters>5178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Ruth Thomas</cp:lastModifiedBy>
  <cp:revision>8</cp:revision>
  <cp:lastPrinted>2020-02-06T09:47:00Z</cp:lastPrinted>
  <dcterms:created xsi:type="dcterms:W3CDTF">2020-01-24T10:15:00Z</dcterms:created>
  <dcterms:modified xsi:type="dcterms:W3CDTF">2020-02-06T09:58:00Z</dcterms:modified>
</cp:coreProperties>
</file>