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D7300A" w14:textId="7F2C6BF7" w:rsidR="00903A47" w:rsidRDefault="00903A47" w:rsidP="00903A47">
      <w:r>
        <w:t xml:space="preserve">Nuno Gomes </w:t>
      </w:r>
      <w:r>
        <w:br/>
        <w:t>Student ID: 1913878</w:t>
      </w:r>
      <w:r>
        <w:br/>
        <w:t xml:space="preserve">Lecturer: </w:t>
      </w:r>
      <w:r w:rsidR="00FF75D8">
        <w:t>Lloyd Beharry</w:t>
      </w:r>
      <w:r>
        <w:br/>
        <w:t>University of Wales Trinity Saint David London</w:t>
      </w:r>
    </w:p>
    <w:p w14:paraId="6F2FB464" w14:textId="0476ECD5" w:rsidR="00903A47" w:rsidRPr="00903A47" w:rsidRDefault="00903A47" w:rsidP="00903A47">
      <w:pPr>
        <w:jc w:val="center"/>
      </w:pPr>
      <w:r>
        <w:br/>
      </w:r>
      <w:r w:rsidR="00FF75D8" w:rsidRPr="00FF75D8">
        <w:t>ACADEMIC</w:t>
      </w:r>
      <w:r w:rsidR="00FF75D8">
        <w:t xml:space="preserve"> AND</w:t>
      </w:r>
      <w:r w:rsidR="00FF75D8" w:rsidRPr="00FF75D8">
        <w:t xml:space="preserve"> </w:t>
      </w:r>
      <w:r w:rsidRPr="00903A47">
        <w:t>EMPLOYABILITY SKILLS</w:t>
      </w:r>
    </w:p>
    <w:p w14:paraId="0EAC2310" w14:textId="788CA445" w:rsidR="00ED1B9C" w:rsidRDefault="00FC3FB2" w:rsidP="001F03D4">
      <w:r w:rsidRPr="00FC3FB2">
        <w:t>We understand employment-related skills as skills that the employer considers when employing. It depends on the knowledge,</w:t>
      </w:r>
      <w:r w:rsidR="004A4F15" w:rsidRPr="004A4F15">
        <w:t xml:space="preserve"> competences</w:t>
      </w:r>
      <w:r w:rsidR="004A4F15" w:rsidRPr="00FC3FB2">
        <w:t>,</w:t>
      </w:r>
      <w:r w:rsidRPr="00FC3FB2">
        <w:t xml:space="preserve"> use of resources and presentation to employers. These skills can be divided into the following categories: communication, </w:t>
      </w:r>
      <w:r w:rsidR="0034398B">
        <w:t>problem solving</w:t>
      </w:r>
      <w:r w:rsidRPr="00FC3FB2">
        <w:t>,</w:t>
      </w:r>
      <w:r w:rsidR="0034398B">
        <w:t xml:space="preserve"> teamwork</w:t>
      </w:r>
      <w:r w:rsidRPr="00FC3FB2">
        <w:t xml:space="preserve"> </w:t>
      </w:r>
      <w:r w:rsidR="0034398B">
        <w:t>organizing, and planning</w:t>
      </w:r>
      <w:r w:rsidRPr="00FC3FB2">
        <w:t>, self-management.</w:t>
      </w:r>
      <w:r w:rsidR="00075F74">
        <w:br/>
      </w:r>
      <w:r w:rsidR="00075F74">
        <w:tab/>
      </w:r>
      <w:r w:rsidR="00AD557B">
        <w:t xml:space="preserve">Communication, </w:t>
      </w:r>
      <w:r w:rsidR="004A4F15">
        <w:t xml:space="preserve">as a skill </w:t>
      </w:r>
      <w:r w:rsidR="00AD557B">
        <w:t>means being clear and understandable in passing information to another.</w:t>
      </w:r>
      <w:r w:rsidR="002A3F6A">
        <w:t xml:space="preserve"> </w:t>
      </w:r>
      <w:r w:rsidR="00EE4B39">
        <w:t xml:space="preserve">Apart of oral communication, </w:t>
      </w:r>
      <w:r w:rsidR="002A3F6A" w:rsidRPr="002A3F6A">
        <w:t>non-verbal communication</w:t>
      </w:r>
      <w:r w:rsidR="00EE4B39">
        <w:t xml:space="preserve"> is important in this place,</w:t>
      </w:r>
      <w:r w:rsidR="002A3F6A" w:rsidRPr="002A3F6A">
        <w:t xml:space="preserve"> such as the body language you use.</w:t>
      </w:r>
      <w:r w:rsidR="00B86905">
        <w:t xml:space="preserve"> </w:t>
      </w:r>
      <w:r w:rsidR="0034398B" w:rsidRPr="0034398B">
        <w:t>Communication has always been important in the workplace. Thanks to improved technologies, the increasing globalization, and the growing complexity of modern jobs, it is gaining even more importance in terms of understanding who we communicate with and how, when and where we work with other people and organizations.</w:t>
      </w:r>
      <w:r w:rsidR="0034398B">
        <w:t xml:space="preserve"> </w:t>
      </w:r>
      <w:r w:rsidR="001534EF">
        <w:br/>
      </w:r>
      <w:r w:rsidR="00603322" w:rsidRPr="00603322">
        <w:t>We work in teams in most of our jobs. Even if we do not work directly with our colleagues, we work with the manager or client. Therefore, teamwork is one of the competences most required by employers</w:t>
      </w:r>
      <w:r w:rsidR="00EF208D" w:rsidRPr="00EF208D">
        <w:t xml:space="preserve">. </w:t>
      </w:r>
      <w:r w:rsidR="00A535ED">
        <w:t>That why</w:t>
      </w:r>
      <w:r w:rsidR="00EF208D" w:rsidRPr="00EF208D">
        <w:t xml:space="preserve"> teamwork is one of the competences most </w:t>
      </w:r>
      <w:r w:rsidR="00A535ED">
        <w:t xml:space="preserve">required </w:t>
      </w:r>
      <w:r w:rsidR="00EF208D" w:rsidRPr="00EF208D">
        <w:t>by employers.</w:t>
      </w:r>
      <w:r w:rsidR="00FA06E5">
        <w:t xml:space="preserve"> </w:t>
      </w:r>
      <w:r w:rsidR="0040008B" w:rsidRPr="0040008B">
        <w:t>Teamwork includes communicating with others. Desirable skills will be here</w:t>
      </w:r>
      <w:r w:rsidR="0040008B">
        <w:t xml:space="preserve">: </w:t>
      </w:r>
      <w:r w:rsidR="0040008B" w:rsidRPr="0040008B">
        <w:t>to accurately describe your own position and understanding the position of others, the ability to understand your role in teamwork and how work translates into the success of the whole team, the ability to objectively assess and pass on opinions to others and appreciate their efforts, ensuring positive teamwork atmosphere by reducing tension, fighting conflicts and compromising to achieve the team’s goal.</w:t>
      </w:r>
      <w:r w:rsidR="00FA06E5">
        <w:br/>
      </w:r>
      <w:r w:rsidR="0040008B" w:rsidRPr="0040008B">
        <w:t xml:space="preserve">Solving problems means finding solutions in difficult situations. We encounter problems at almost every step. There are four basic steps to solve a problem: </w:t>
      </w:r>
      <w:r w:rsidR="00603322" w:rsidRPr="00603322">
        <w:t xml:space="preserve">recognize the problem, consider alternatives, </w:t>
      </w:r>
      <w:r w:rsidR="001534EF" w:rsidRPr="00603322">
        <w:t>evaluate,</w:t>
      </w:r>
      <w:r w:rsidR="00603322" w:rsidRPr="00603322">
        <w:t xml:space="preserve"> and select alternatives, implement solutions</w:t>
      </w:r>
      <w:r w:rsidR="0040008B" w:rsidRPr="0040008B">
        <w:t>.</w:t>
      </w:r>
      <w:permStart w:id="814048637" w:edGrp="everyone"/>
      <w:permEnd w:id="814048637"/>
      <w:r w:rsidR="00886E31">
        <w:t xml:space="preserve"> </w:t>
      </w:r>
      <w:r w:rsidR="008C291D" w:rsidRPr="008C291D">
        <w:t>Defining and describing the problem and its characteristics is the first step to solve i</w:t>
      </w:r>
      <w:r w:rsidR="00B864D4">
        <w:t>t</w:t>
      </w:r>
      <w:r w:rsidR="008C291D">
        <w:t>.</w:t>
      </w:r>
      <w:r w:rsidR="00B864D4" w:rsidRPr="00B864D4">
        <w:t xml:space="preserve"> </w:t>
      </w:r>
      <w:r w:rsidR="00B864D4">
        <w:t>In the process of defining the problem, it will help to get detailed answers to five questions:</w:t>
      </w:r>
      <w:r w:rsidR="00B864D4">
        <w:br/>
        <w:t>What's the problem?</w:t>
      </w:r>
      <w:r w:rsidR="00B864D4">
        <w:br/>
        <w:t>Who is involved in it? Who is affected</w:t>
      </w:r>
      <w:r w:rsidR="00B864D4">
        <w:br/>
        <w:t>Where's the problem happening?</w:t>
      </w:r>
      <w:r w:rsidR="00B864D4">
        <w:br/>
        <w:t>When does it appear?</w:t>
      </w:r>
      <w:r w:rsidR="00B864D4">
        <w:br/>
        <w:t xml:space="preserve">How it works? How does it manifest? </w:t>
      </w:r>
      <w:r w:rsidR="00B864D4">
        <w:br/>
      </w:r>
      <w:r w:rsidR="00BB5B0C" w:rsidRPr="00BB5B0C">
        <w:t xml:space="preserve">To generate alternative solutions, </w:t>
      </w:r>
      <w:r w:rsidR="00AD6F5A">
        <w:t>we need to</w:t>
      </w:r>
      <w:r w:rsidR="00BB5B0C" w:rsidRPr="00BB5B0C">
        <w:t xml:space="preserve"> look at the problem in different ways. </w:t>
      </w:r>
      <w:r w:rsidR="00AD6F5A" w:rsidRPr="00AD6F5A">
        <w:t>Sometimes this involves teamwork, two (or more) minds are often better than one</w:t>
      </w:r>
      <w:r w:rsidR="00AD6F5A">
        <w:t>.</w:t>
      </w:r>
      <w:r w:rsidR="00AD6F5A" w:rsidRPr="00AD6F5A">
        <w:t xml:space="preserve"> The next step is to evaluate the solutions presented, comparing the pros and cons with the goals. Then implement.</w:t>
      </w:r>
      <w:r w:rsidR="00651C3F">
        <w:br/>
      </w:r>
      <w:r w:rsidR="00880195">
        <w:br/>
      </w:r>
      <w:r w:rsidR="0047518F" w:rsidRPr="0047518F">
        <w:t>Planning and organization skills help</w:t>
      </w:r>
      <w:r w:rsidR="00925730">
        <w:t>s to</w:t>
      </w:r>
      <w:r w:rsidR="0047518F" w:rsidRPr="0047518F">
        <w:t xml:space="preserve"> focus on the right tasks and set priorities</w:t>
      </w:r>
      <w:r w:rsidR="0047518F">
        <w:t>.</w:t>
      </w:r>
      <w:r w:rsidR="00925730">
        <w:t xml:space="preserve"> </w:t>
      </w:r>
      <w:r w:rsidR="0046167D" w:rsidRPr="0046167D">
        <w:t>Rules that help you</w:t>
      </w:r>
      <w:r w:rsidR="0046167D">
        <w:t xml:space="preserve"> to</w:t>
      </w:r>
      <w:r w:rsidR="0046167D" w:rsidRPr="0046167D">
        <w:t xml:space="preserve"> plan and organize:</w:t>
      </w:r>
      <w:r w:rsidR="0046167D">
        <w:br/>
      </w:r>
      <w:r w:rsidR="00925730">
        <w:t>P</w:t>
      </w:r>
      <w:r w:rsidR="00925730" w:rsidRPr="00925730">
        <w:t xml:space="preserve">rioritizing helps </w:t>
      </w:r>
      <w:r w:rsidR="00925730">
        <w:t xml:space="preserve">to </w:t>
      </w:r>
      <w:r w:rsidR="00925730" w:rsidRPr="00925730">
        <w:t>determine which t</w:t>
      </w:r>
      <w:r w:rsidR="00DB069E">
        <w:t>hings</w:t>
      </w:r>
      <w:r w:rsidR="00925730" w:rsidRPr="00925730">
        <w:t xml:space="preserve"> are most important and which can wait.</w:t>
      </w:r>
      <w:r w:rsidR="00626E1E">
        <w:t xml:space="preserve"> </w:t>
      </w:r>
      <w:r w:rsidR="00220588">
        <w:br/>
      </w:r>
      <w:r w:rsidR="00220588" w:rsidRPr="00220588">
        <w:t>Time management ensures that activities help you finish what you need to do. This skill is the most common application of the Pareto principle, because most of us tend to waste time instead of focusing on the most important tasks. When it comes to personal time management, 80% of work-related production can only come from 20% of working time.</w:t>
      </w:r>
      <w:r w:rsidR="00220588">
        <w:t xml:space="preserve"> </w:t>
      </w:r>
      <w:r w:rsidR="00ED1B9C">
        <w:t xml:space="preserve">Another method for time management belongs to </w:t>
      </w:r>
      <w:r w:rsidR="00ED1B9C" w:rsidRPr="00ED1B9C">
        <w:t>Dwight D. Eisenhower</w:t>
      </w:r>
      <w:r w:rsidR="00ED1B9C">
        <w:t xml:space="preserve">. </w:t>
      </w:r>
      <w:r w:rsidR="00ED1B9C" w:rsidRPr="00ED1B9C">
        <w:t xml:space="preserve">In a speech at the Second Assembly of the World Council of Churches in 1954, former US President Dwight D. Eisenhower, who quotes Dr. J. Roscoe Miller, </w:t>
      </w:r>
      <w:r w:rsidR="00ED1B9C" w:rsidRPr="00ED1B9C">
        <w:lastRenderedPageBreak/>
        <w:t>president of Northwestern University, said: "I have two types of problems: urgent and important. Urgent are not important and important are never urgent. " It is said that this "Eisenhower principle" organized workload and priorities. Eisenhower recognized that great time management means being effective as well as efficient. In other words, we must spend our time on things that are important and not just the ones that are urgent. He devised a system for managing his time and deciding his priorities which has become known as the Eisenhower Method which basically allowed him to distinguish between what was urgent and what were important tasks.</w:t>
      </w:r>
      <w:r w:rsidR="00651C3F">
        <w:br/>
      </w:r>
      <w:r w:rsidR="00C142A4">
        <w:t>D</w:t>
      </w:r>
      <w:permStart w:id="1408053549" w:edGrp="everyone"/>
      <w:permEnd w:id="1408053549"/>
      <w:r w:rsidR="00590090" w:rsidRPr="00590090">
        <w:t>ifferent types of resources are needed for each implemented project. A resource is something you need to complete a task. Sometimes a project will require human resources or employees. Other projects may require space or time resources. Larger projects may require many different types of resources.</w:t>
      </w:r>
      <w:r w:rsidR="00651C3F">
        <w:br/>
      </w:r>
      <w:r w:rsidR="00651C3F" w:rsidRPr="00651C3F">
        <w:t>Delegation is a common practice in the workplace. By delegating the task, you transfer some of your work to others. These persons are then responsible for carrying out this work.</w:t>
      </w:r>
      <w:r w:rsidR="00651C3F">
        <w:br/>
      </w:r>
      <w:r w:rsidR="009920C3">
        <w:br/>
      </w:r>
      <w:r w:rsidR="00651C3F">
        <w:br/>
      </w:r>
      <w:r w:rsidR="009920C3">
        <w:t xml:space="preserve">Self- </w:t>
      </w:r>
      <w:r w:rsidR="004C792A">
        <w:t>management</w:t>
      </w:r>
      <w:r w:rsidR="004C792A" w:rsidRPr="004C792A">
        <w:t xml:space="preserve"> </w:t>
      </w:r>
      <w:r w:rsidR="009C7044" w:rsidRPr="009C7044">
        <w:t>which is the ability of team members to self-manage, take responsibility, and flexibly adapt to current challenges. Effectiveness depends on interpersonal relationships, erasing all resistance and habits associated with the traditional hierarchy.</w:t>
      </w:r>
      <w:r w:rsidR="00E11C27">
        <w:t xml:space="preserve"> </w:t>
      </w:r>
      <w:r w:rsidR="0048666C">
        <w:t>W</w:t>
      </w:r>
      <w:r w:rsidR="0048666C" w:rsidRPr="0048666C">
        <w:t xml:space="preserve">e can </w:t>
      </w:r>
      <w:r w:rsidR="0048666C">
        <w:t>highlight</w:t>
      </w:r>
      <w:r w:rsidR="0048666C" w:rsidRPr="0048666C">
        <w:t xml:space="preserve"> three most important skills of self-management</w:t>
      </w:r>
      <w:r w:rsidR="0070387E">
        <w:t xml:space="preserve">: </w:t>
      </w:r>
      <w:r w:rsidR="0070387E" w:rsidRPr="0070387E">
        <w:t>initiative, organization, accountability</w:t>
      </w:r>
      <w:r w:rsidR="0070387E">
        <w:t>.</w:t>
      </w:r>
      <w:r w:rsidR="0070387E">
        <w:br/>
      </w:r>
      <w:r w:rsidR="00455950" w:rsidRPr="00455950">
        <w:t>Initiative is the ability to independently find ideas, take initiatives and cope with various situations. Initiative also means creative thinking. Initiative is an important skill that helps create new and better opportunities at work. The ability to recognize the need to improve something is a valuable skill that increases work productivity. The ability to use ideas and their practical implementation shows the motives for success. It is important for employers to have a person who can adapt to new situations at work, seeing ways to make valuable changes. An initiative is a proposal to implement a new project or idea. It is the ability to work without having to constantly say what to do. The initiative is useful in positions that require independent action and where you need to look for opportunities and opportunities - e.g. positions related to acquiring clients or sponsors.</w:t>
      </w:r>
      <w:r w:rsidR="00455950">
        <w:t xml:space="preserve"> </w:t>
      </w:r>
      <w:r w:rsidR="00455950">
        <w:br/>
      </w:r>
      <w:r w:rsidR="008E1A1A">
        <w:t>O</w:t>
      </w:r>
      <w:r w:rsidR="008E1A1A" w:rsidRPr="008E1A1A">
        <w:t>rganization means performing the right tasks at the right time.</w:t>
      </w:r>
      <w:r w:rsidR="008E1A1A">
        <w:t xml:space="preserve"> Good o</w:t>
      </w:r>
      <w:r w:rsidR="008E1A1A" w:rsidRPr="008E1A1A">
        <w:t>rganization is the ability to choose priorities.</w:t>
      </w:r>
      <w:r w:rsidR="008E1A1A">
        <w:t xml:space="preserve"> </w:t>
      </w:r>
      <w:r w:rsidR="008E1A1A" w:rsidRPr="008E1A1A">
        <w:t xml:space="preserve">When organizing your own work, it is important to be able to set a </w:t>
      </w:r>
      <w:r w:rsidR="001B770D">
        <w:t>goal</w:t>
      </w:r>
      <w:r w:rsidR="008E1A1A" w:rsidRPr="008E1A1A">
        <w:t xml:space="preserve"> </w:t>
      </w:r>
      <w:r w:rsidR="001B770D" w:rsidRPr="008E1A1A">
        <w:t>- the</w:t>
      </w:r>
      <w:r w:rsidR="008E1A1A" w:rsidRPr="008E1A1A">
        <w:t xml:space="preserve"> SMART method</w:t>
      </w:r>
      <w:r w:rsidR="001B770D">
        <w:t xml:space="preserve"> is useful in this point. To make sure goals are clear and reachable, each one should be:</w:t>
      </w:r>
      <w:r w:rsidR="001B770D">
        <w:br/>
      </w:r>
      <w:r w:rsidR="001F03D4">
        <w:t xml:space="preserve">S - Specific - </w:t>
      </w:r>
      <w:r w:rsidR="00FD1FE7">
        <w:t>s</w:t>
      </w:r>
      <w:r w:rsidR="00FD1FE7" w:rsidRPr="00FD1FE7">
        <w:t xml:space="preserve">pecific description which should include verifiable dimensions, describe </w:t>
      </w:r>
      <w:r w:rsidR="00FD1FE7" w:rsidRPr="00FD1FE7">
        <w:t>behaviour</w:t>
      </w:r>
      <w:r w:rsidR="00FD1FE7" w:rsidRPr="00FD1FE7">
        <w:t xml:space="preserve"> that can be observed, determine how and with whom it can be achieved. It should also have a specific deadline, be positively </w:t>
      </w:r>
      <w:r w:rsidR="00FD1FE7" w:rsidRPr="00FD1FE7">
        <w:t>formulated,</w:t>
      </w:r>
      <w:r w:rsidR="00FD1FE7" w:rsidRPr="00FD1FE7">
        <w:t xml:space="preserve"> and contain criteria for checking.</w:t>
      </w:r>
      <w:r w:rsidR="00FD1FE7">
        <w:br/>
      </w:r>
      <w:r w:rsidR="001F03D4">
        <w:t xml:space="preserve">M - Measurable - </w:t>
      </w:r>
      <w:r w:rsidR="00FD1FE7">
        <w:t>t</w:t>
      </w:r>
      <w:r w:rsidR="00FD1FE7" w:rsidRPr="00FD1FE7">
        <w:t>hanks to the fact that our goal will be measurable, it will be easier for us to see how far we are on the way to achieving it. If our goal is too general and we cannot see progress, we will not be so motivated and involved in our activities.</w:t>
      </w:r>
      <w:r w:rsidR="00FD1FE7">
        <w:br/>
      </w:r>
      <w:r w:rsidR="001F03D4">
        <w:t xml:space="preserve">A - </w:t>
      </w:r>
      <w:r w:rsidR="00FD1FE7" w:rsidRPr="00FD1FE7">
        <w:t>In this case, the letter A is translated in two ways - either as achievable or attractive. An achievable goal is one that we can do without undue effort. In this case, it is necessary to measure your intentions.</w:t>
      </w:r>
      <w:r w:rsidR="00FD1FE7">
        <w:br/>
      </w:r>
      <w:r w:rsidR="001F03D4">
        <w:t xml:space="preserve">R - </w:t>
      </w:r>
      <w:r w:rsidR="00FD1FE7" w:rsidRPr="00FD1FE7">
        <w:t xml:space="preserve">Our goal must be real. If we set ourselves something that is doomed to failure, and yet we try to achieve it, our efforts without results will make us no longer have the strength and desire to continue working. Let us set goals that we </w:t>
      </w:r>
      <w:r w:rsidR="00FD1FE7" w:rsidRPr="00FD1FE7">
        <w:t>can</w:t>
      </w:r>
      <w:r w:rsidR="00FD1FE7" w:rsidRPr="00FD1FE7">
        <w:t xml:space="preserve"> achieve.</w:t>
      </w:r>
      <w:r w:rsidR="00FD1FE7">
        <w:br/>
      </w:r>
      <w:r w:rsidR="001F03D4">
        <w:t xml:space="preserve">T - Time-bound (criterion) </w:t>
      </w:r>
      <w:r w:rsidR="00FD1FE7" w:rsidRPr="00FD1FE7">
        <w:t>It is</w:t>
      </w:r>
      <w:r w:rsidR="00FD1FE7">
        <w:t xml:space="preserve"> </w:t>
      </w:r>
      <w:r w:rsidR="00FD1FE7" w:rsidRPr="00FD1FE7">
        <w:t xml:space="preserve">worth defining the goal in time. Thanks to this, we feel motivating pressure. If something is indefinite, we get on it quite lazily, we do not often deal with it, we </w:t>
      </w:r>
      <w:r w:rsidR="00FD1FE7" w:rsidRPr="00FD1FE7">
        <w:t>not be motivated</w:t>
      </w:r>
      <w:r w:rsidR="00FD1FE7" w:rsidRPr="00FD1FE7">
        <w:t xml:space="preserve"> </w:t>
      </w:r>
      <w:permStart w:id="2088512507" w:edGrp="everyone"/>
      <w:permEnd w:id="2088512507"/>
      <w:r w:rsidR="00FD1FE7" w:rsidRPr="00FD1FE7">
        <w:t>for it.</w:t>
      </w:r>
      <w:r w:rsidR="001B770D">
        <w:br/>
      </w:r>
      <w:r w:rsidR="00D80E12">
        <w:t xml:space="preserve">Accountability </w:t>
      </w:r>
      <w:r w:rsidR="00D80E12" w:rsidRPr="00D80E12">
        <w:t xml:space="preserve">refers to individual responsibility for the work done. At work, employers want to </w:t>
      </w:r>
      <w:r w:rsidR="00D80E12" w:rsidRPr="00D80E12">
        <w:lastRenderedPageBreak/>
        <w:t>know that you are serious about the work you give you, and they take this as an opportunity to show that you can trust more important work in the future. Taking responsibility for yourself is a great way to get invited to work on exciting projects once you gain experience.</w:t>
      </w:r>
    </w:p>
    <w:p w14:paraId="77765A0B" w14:textId="12696277" w:rsidR="00F03BB0" w:rsidRDefault="00F03BB0" w:rsidP="00F03BB0"/>
    <w:p w14:paraId="0852F1FD" w14:textId="294D3911" w:rsidR="00445822" w:rsidRDefault="00F03BB0" w:rsidP="00445822">
      <w:r>
        <w:t>Academic skills</w:t>
      </w:r>
      <w:r w:rsidRPr="00F03BB0">
        <w:t xml:space="preserve"> are a collection of study habits, learning strategies, and time management tools that help students learn and absorb school lessons</w:t>
      </w:r>
      <w:r>
        <w:t xml:space="preserve">. </w:t>
      </w:r>
      <w:r w:rsidR="007D6CEA" w:rsidRPr="007D6CEA">
        <w:t>Academic skills encourage students to become more effective students. These skills, including critical thinking and note taking, are also especially useful in a later professional career.</w:t>
      </w:r>
      <w:r w:rsidR="007D6CEA">
        <w:t xml:space="preserve"> </w:t>
      </w:r>
      <w:r w:rsidR="00801BD4">
        <w:br/>
      </w:r>
      <w:r w:rsidR="00510AB1">
        <w:t xml:space="preserve">Active listening is </w:t>
      </w:r>
      <w:r w:rsidR="006F5399">
        <w:t>one of the academic skills.</w:t>
      </w:r>
      <w:r w:rsidR="00510AB1">
        <w:t xml:space="preserve"> </w:t>
      </w:r>
      <w:r w:rsidR="00510AB1" w:rsidRPr="00510AB1">
        <w:t>Active listening means full understanding of the content and meaning of the message sent by the conversation partner.</w:t>
      </w:r>
      <w:r w:rsidR="00510AB1">
        <w:t xml:space="preserve"> </w:t>
      </w:r>
      <w:r w:rsidR="00510AB1" w:rsidRPr="00510AB1">
        <w:t>Techniques supporting active listening are</w:t>
      </w:r>
      <w:r w:rsidR="00510AB1">
        <w:t xml:space="preserve"> for example paraphrasing and summarising.</w:t>
      </w:r>
      <w:r w:rsidR="001E65E2">
        <w:t xml:space="preserve"> </w:t>
      </w:r>
      <w:r w:rsidR="00801BD4">
        <w:br/>
      </w:r>
      <w:r w:rsidR="001E65E2">
        <w:t xml:space="preserve">Paraphrasing - repeating in our own words what we think the other person said. We use this technique to show that we are listening and focusing on partner's statements. To check that we understand intentions correctly. To organize the content of the conversation and focus attention on the issues raised. To show interest and understanding to the interlocutor and encourage him to continue expression. </w:t>
      </w:r>
      <w:r w:rsidR="00801BD4">
        <w:br/>
        <w:t xml:space="preserve">Summarising </w:t>
      </w:r>
      <w:r w:rsidR="00801BD4" w:rsidRPr="00801BD4">
        <w:t>is gathering all the most important information and findings and drawing conclusions from them. Material summaries can be used to review the work of one or more authors, so they are much shorter than the original text. Because these are very brief outlines of the arguments presented, they are particularly useful when you want to indicate support for or against a certain position you occupy in your dispute.</w:t>
      </w:r>
      <w:r w:rsidR="00801BD4">
        <w:br/>
      </w:r>
      <w:r w:rsidR="00801BD4" w:rsidRPr="00801BD4">
        <w:t>Personal Development Plan (PDP) is the process of creating an action plan based on experiences, values, goals of personal development in the context of career, education, interpersonal relationships or self-improvement. Personal development planning involves: setting goals and tasks - what do you want to achieve in the short or long term; assessment of the current life situation; identification of skills, knowledge or competence needs; choosing the right programming activities that will meet all your needs</w:t>
      </w:r>
      <w:r w:rsidR="001E3815">
        <w:t>.</w:t>
      </w:r>
      <w:r w:rsidR="0017730F">
        <w:br/>
      </w:r>
      <w:r w:rsidR="0017730F" w:rsidRPr="0017730F">
        <w:t>The process of building an individual development plan can take a long time. Here are the three steps to creating a personal development plan:</w:t>
      </w:r>
      <w:r w:rsidR="0017730F">
        <w:br/>
        <w:t>Vision - y</w:t>
      </w:r>
      <w:r w:rsidR="0017730F" w:rsidRPr="0017730F">
        <w:t xml:space="preserve">ou must start with </w:t>
      </w:r>
      <w:r w:rsidR="0017730F">
        <w:t xml:space="preserve">clear </w:t>
      </w:r>
      <w:r w:rsidR="0017730F" w:rsidRPr="0017730F">
        <w:t>mind</w:t>
      </w:r>
      <w:r w:rsidR="0017730F">
        <w:t xml:space="preserve">. </w:t>
      </w:r>
      <w:r w:rsidR="0017730F" w:rsidRPr="0017730F">
        <w:t>Think about your future life</w:t>
      </w:r>
      <w:r w:rsidR="00445822">
        <w:t>. Choose the time you want to achieve your goals. Now think about what areas will make you feel successful. This will help you determine your values. After creating key areas as the main nodes, complete the mind map by attaching several sub nodes that will make the field succeed.</w:t>
      </w:r>
    </w:p>
    <w:p w14:paraId="657C5866" w14:textId="144BE477" w:rsidR="00FC3506" w:rsidRDefault="00445822" w:rsidP="00445822">
      <w:r>
        <w:t xml:space="preserve">Strengths and weaknesses - knowing what you want to achieve, you should determine your options and skills. </w:t>
      </w:r>
      <w:r w:rsidR="000B0B49">
        <w:t>They are necessary to move forward. First, think about your strengths and weaknesses. What are you good at and what still requires learning? What helps you grow and what hinders you? What do you like to do and what you hate? Make a list of your skills and skills that you will need to acquire. I point out that you must be honest with yourself if you want to achieve real success. Self-deception leads nowhere. Here, you can use a known method, which is SWOT analysis. It is widely used in business, but it is also useful when creating an individual development plan. Think of yourself as a company you want to expand. It is an amazing way to assess your personality.</w:t>
      </w:r>
      <w:r w:rsidR="00A24169">
        <w:br/>
      </w:r>
      <w:r w:rsidR="00A24169" w:rsidRPr="00A24169">
        <w:t>Build your personal development plan</w:t>
      </w:r>
      <w:r w:rsidR="00A24169">
        <w:t>- t</w:t>
      </w:r>
      <w:r w:rsidR="00A24169" w:rsidRPr="00A24169">
        <w:t>he key here is to make a list of specific tasks to perform - along with deadlines, a list of resources needed, helpful people</w:t>
      </w:r>
      <w:r w:rsidR="00A24169">
        <w:t xml:space="preserve">. </w:t>
      </w:r>
      <w:r w:rsidR="00A24169" w:rsidRPr="00A24169">
        <w:t xml:space="preserve">Be specific and careful. Do not create too general or complicated tasks. It is better to prepare a list of things that can be accomplished within a reasonable </w:t>
      </w:r>
      <w:r w:rsidR="00811691" w:rsidRPr="00A24169">
        <w:t>period</w:t>
      </w:r>
      <w:r w:rsidR="00A24169" w:rsidRPr="00A24169">
        <w:t>.</w:t>
      </w:r>
      <w:r w:rsidR="00FC3506">
        <w:br/>
      </w:r>
      <w:r w:rsidR="00811691">
        <w:br/>
      </w:r>
      <w:r w:rsidR="00811691">
        <w:lastRenderedPageBreak/>
        <w:br/>
      </w:r>
      <w:r w:rsidR="00FC3506">
        <w:t>There are some professional skills that are considered the most desirable in the future. Because digitization and technological development in general have turned the world upside down, new professions have emerged that require specific professional qualifications. Employees wanting to meet the expectations of employers must consider what they will expect in a few years. This is particularly important in the context of young people who are just taking their education and career path. Innovation, creativity and creativity are indicated as professional competences of the future. Critical thinking, comprehensive problem solving, skilful human resource management, cooperation, negotiation, or flexibility as well as well-developed emotional intelligence will also be necessary. People with the above professional competences of the future have a greater chance not only of employment, but above all of self-development and obtaining professional satisfaction.</w:t>
      </w:r>
    </w:p>
    <w:p w14:paraId="0B8D0326" w14:textId="418712EB" w:rsidR="006A0501" w:rsidRDefault="00FC3506" w:rsidP="00FC3506">
      <w:r>
        <w:t xml:space="preserve">Defining your professional competence helps you to choose the right career path. If you have doubts about your professional skills, it is worth taking a professional predisposition test that will help you diagnose them. Also remember that it is possible to improve professional competences, which will allow you to move more freely in the labour market. </w:t>
      </w:r>
    </w:p>
    <w:p w14:paraId="75ED876B" w14:textId="3470FE6C" w:rsidR="00FC3506" w:rsidRDefault="00FC3506" w:rsidP="00FC3506"/>
    <w:p w14:paraId="6DDD3419" w14:textId="5A248C21" w:rsidR="00FC3506" w:rsidRDefault="00FC3506" w:rsidP="00FC3506"/>
    <w:p w14:paraId="4720C14E" w14:textId="4EA495B7" w:rsidR="00FC3506" w:rsidRDefault="00FC3506" w:rsidP="00FC3506"/>
    <w:p w14:paraId="1B107928" w14:textId="6204A7AE" w:rsidR="00FC3506" w:rsidRDefault="00FC3506" w:rsidP="00FC3506"/>
    <w:p w14:paraId="67A1A83B" w14:textId="3FBFE076" w:rsidR="00FC3506" w:rsidRDefault="00FC3506" w:rsidP="00FC3506"/>
    <w:p w14:paraId="3F12E077" w14:textId="523A07A7" w:rsidR="00FC3506" w:rsidRDefault="00FC3506" w:rsidP="00FC3506"/>
    <w:p w14:paraId="17446404" w14:textId="35BDB8D5" w:rsidR="00FC3506" w:rsidRDefault="00FC3506" w:rsidP="00FC3506"/>
    <w:p w14:paraId="4A6892E1" w14:textId="28D790DD" w:rsidR="00FC3506" w:rsidRDefault="00FC3506" w:rsidP="00FC3506"/>
    <w:p w14:paraId="70DD40EE" w14:textId="7310D1B6" w:rsidR="00FC3506" w:rsidRDefault="00FC3506" w:rsidP="00FC3506"/>
    <w:p w14:paraId="674A18A5" w14:textId="20A05094" w:rsidR="00FC3506" w:rsidRDefault="00FC3506" w:rsidP="00FC3506"/>
    <w:p w14:paraId="4140010D" w14:textId="4F752DE8" w:rsidR="00FC3506" w:rsidRDefault="00FC3506" w:rsidP="00FC3506"/>
    <w:p w14:paraId="5D6F037B" w14:textId="06E57C99" w:rsidR="00FC3506" w:rsidRDefault="00FC3506" w:rsidP="00FC3506"/>
    <w:p w14:paraId="2CE9B72D" w14:textId="1D24F8AA" w:rsidR="00FC3506" w:rsidRDefault="00FC3506" w:rsidP="00FC3506"/>
    <w:p w14:paraId="2E6457E4" w14:textId="5A8CA044" w:rsidR="00FC3506" w:rsidRDefault="00FC3506" w:rsidP="00FC3506"/>
    <w:p w14:paraId="5FED33C2" w14:textId="29E77843" w:rsidR="00FC3506" w:rsidRDefault="00FC3506" w:rsidP="00FC3506"/>
    <w:p w14:paraId="2FFD7390" w14:textId="29473142" w:rsidR="00FC3506" w:rsidRDefault="00FC3506" w:rsidP="00FC3506"/>
    <w:p w14:paraId="2B397191" w14:textId="55C6912E" w:rsidR="00FC3506" w:rsidRDefault="00FC3506" w:rsidP="00FC3506"/>
    <w:p w14:paraId="3DBC72D2" w14:textId="018DA55B" w:rsidR="00FC3506" w:rsidRDefault="00FC3506" w:rsidP="00FC3506"/>
    <w:p w14:paraId="320D36FA" w14:textId="4002E106" w:rsidR="00FC3506" w:rsidRDefault="00FC3506" w:rsidP="00FC3506"/>
    <w:p w14:paraId="497F7E1B" w14:textId="3B15A894" w:rsidR="00FC3506" w:rsidRDefault="00FC3506" w:rsidP="00FC3506"/>
    <w:p w14:paraId="48F0F647" w14:textId="5F24EAB1" w:rsidR="00FC3506" w:rsidRDefault="00FC3506" w:rsidP="00FC3506"/>
    <w:p w14:paraId="264C6D88" w14:textId="5D12BD17" w:rsidR="00FC3506" w:rsidRDefault="00FC3506" w:rsidP="00FC3506"/>
    <w:p w14:paraId="462CCA2D" w14:textId="5C3984B7" w:rsidR="00FC3506" w:rsidRDefault="003746AF" w:rsidP="003746AF">
      <w:r>
        <w:t>Ref</w:t>
      </w:r>
      <w:r w:rsidR="00FF75D8">
        <w:t>eren</w:t>
      </w:r>
      <w:permStart w:id="1051397131" w:edGrp="everyone"/>
      <w:permEnd w:id="1051397131"/>
      <w:r w:rsidR="00FF75D8">
        <w:t>ces:</w:t>
      </w:r>
    </w:p>
    <w:permStart w:id="2028407117" w:edGrp="everyone"/>
    <w:p w14:paraId="5F567AA7" w14:textId="5F737AF3" w:rsidR="003746AF" w:rsidRDefault="003B5D13" w:rsidP="003746AF">
      <w:pPr>
        <w:pStyle w:val="ListParagraph"/>
        <w:numPr>
          <w:ilvl w:val="0"/>
          <w:numId w:val="1"/>
        </w:numPr>
      </w:pPr>
      <w:r>
        <w:fldChar w:fldCharType="begin"/>
      </w:r>
      <w:r>
        <w:instrText xml:space="preserve"> HYPERLINK "https://www.youthcentral.vic.gov.au/jobs-and-careers/plan-your-career/8-job-skills-you-should-have" </w:instrText>
      </w:r>
      <w:r>
        <w:fldChar w:fldCharType="separate"/>
      </w:r>
      <w:r w:rsidR="003746AF" w:rsidRPr="00884AB4">
        <w:rPr>
          <w:rStyle w:val="Hyperlink"/>
        </w:rPr>
        <w:t>https://www.youthcentral.vic.gov.au/jobs-and-careers/plan-your-career/8-job-skills-you-should-have</w:t>
      </w:r>
      <w:r>
        <w:rPr>
          <w:rStyle w:val="Hyperlink"/>
        </w:rPr>
        <w:fldChar w:fldCharType="end"/>
      </w:r>
    </w:p>
    <w:p w14:paraId="26246D7D" w14:textId="11502CA5" w:rsidR="003746AF" w:rsidRDefault="00D9669C" w:rsidP="003746AF">
      <w:pPr>
        <w:pStyle w:val="ListParagraph"/>
        <w:numPr>
          <w:ilvl w:val="0"/>
          <w:numId w:val="1"/>
        </w:numPr>
      </w:pPr>
      <w:hyperlink r:id="rId5" w:anchor="723b60633c11" w:history="1">
        <w:r w:rsidR="003746AF" w:rsidRPr="00884AB4">
          <w:rPr>
            <w:rStyle w:val="Hyperlink"/>
          </w:rPr>
          <w:t>https://www.forbes.com/sites/joefolkman/2014/11/14/how-do-you-score-the-8-great-accountability-skills-for-business-success/#723b60633c11</w:t>
        </w:r>
      </w:hyperlink>
    </w:p>
    <w:p w14:paraId="0A1F070E" w14:textId="06BE9F36" w:rsidR="003746AF" w:rsidRDefault="00D9669C" w:rsidP="003746AF">
      <w:pPr>
        <w:pStyle w:val="ListParagraph"/>
        <w:numPr>
          <w:ilvl w:val="0"/>
          <w:numId w:val="1"/>
        </w:numPr>
      </w:pPr>
      <w:hyperlink r:id="rId6" w:history="1">
        <w:r w:rsidR="003746AF" w:rsidRPr="00884AB4">
          <w:rPr>
            <w:rStyle w:val="Hyperlink"/>
          </w:rPr>
          <w:t>https://www.mindtools.com/pages/article/newTMC_05_1.htm</w:t>
        </w:r>
      </w:hyperlink>
    </w:p>
    <w:p w14:paraId="2F7F16DD" w14:textId="112A9B4E" w:rsidR="003746AF" w:rsidRDefault="00D9669C" w:rsidP="003746AF">
      <w:pPr>
        <w:pStyle w:val="ListParagraph"/>
        <w:numPr>
          <w:ilvl w:val="0"/>
          <w:numId w:val="1"/>
        </w:numPr>
      </w:pPr>
      <w:hyperlink r:id="rId7" w:history="1">
        <w:r w:rsidR="003746AF" w:rsidRPr="00884AB4">
          <w:rPr>
            <w:rStyle w:val="Hyperlink"/>
          </w:rPr>
          <w:t>https://enhancv.com/blog/personal-development-plan/</w:t>
        </w:r>
      </w:hyperlink>
    </w:p>
    <w:p w14:paraId="19B48767" w14:textId="15749FA4" w:rsidR="003746AF" w:rsidRDefault="003746AF" w:rsidP="003746AF">
      <w:pPr>
        <w:pStyle w:val="ListParagraph"/>
        <w:numPr>
          <w:ilvl w:val="0"/>
          <w:numId w:val="1"/>
        </w:numPr>
      </w:pPr>
      <w:r w:rsidRPr="003746AF">
        <w:t>https://www.mindtools.com/pages/article/smart-goals.htm</w:t>
      </w:r>
      <w:permEnd w:id="2028407117"/>
    </w:p>
    <w:sectPr w:rsidR="003746A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AC5513"/>
    <w:multiLevelType w:val="hybridMultilevel"/>
    <w:tmpl w:val="EC505C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1"/>
  <w:documentProtection w:edit="readOnly" w:enforcement="1" w:cryptProviderType="rsaAES" w:cryptAlgorithmClass="hash" w:cryptAlgorithmType="typeAny" w:cryptAlgorithmSid="14" w:cryptSpinCount="100000" w:hash="+bk6zomcZKOU7jnzXyGGeWRIowHqQZOFZVzTG45nlv9qi2Jnh5SHz5GFKbyI3NcrPnlKsfRxxWwcG/6gKP2GHA==" w:salt="97eGL1hH6IRO+rmZhDFs0A=="/>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6878"/>
    <w:rsid w:val="00024821"/>
    <w:rsid w:val="00041BE9"/>
    <w:rsid w:val="00075F74"/>
    <w:rsid w:val="000B0B49"/>
    <w:rsid w:val="001534EF"/>
    <w:rsid w:val="0017730F"/>
    <w:rsid w:val="001B770D"/>
    <w:rsid w:val="001E3815"/>
    <w:rsid w:val="001E65E2"/>
    <w:rsid w:val="001F03D4"/>
    <w:rsid w:val="00220588"/>
    <w:rsid w:val="00284D6E"/>
    <w:rsid w:val="002A3F6A"/>
    <w:rsid w:val="0034398B"/>
    <w:rsid w:val="003746AF"/>
    <w:rsid w:val="003B5D13"/>
    <w:rsid w:val="0040008B"/>
    <w:rsid w:val="00445822"/>
    <w:rsid w:val="0044705B"/>
    <w:rsid w:val="00455950"/>
    <w:rsid w:val="0046167D"/>
    <w:rsid w:val="0047518F"/>
    <w:rsid w:val="0048666C"/>
    <w:rsid w:val="004A4F15"/>
    <w:rsid w:val="004A584B"/>
    <w:rsid w:val="004C792A"/>
    <w:rsid w:val="00510AB1"/>
    <w:rsid w:val="00590090"/>
    <w:rsid w:val="00596878"/>
    <w:rsid w:val="005D184C"/>
    <w:rsid w:val="00603322"/>
    <w:rsid w:val="00614E45"/>
    <w:rsid w:val="00626E1E"/>
    <w:rsid w:val="00651B7A"/>
    <w:rsid w:val="00651C3F"/>
    <w:rsid w:val="00663DA2"/>
    <w:rsid w:val="00676AA6"/>
    <w:rsid w:val="006A0501"/>
    <w:rsid w:val="006F5399"/>
    <w:rsid w:val="0070387E"/>
    <w:rsid w:val="0076411C"/>
    <w:rsid w:val="00774FBA"/>
    <w:rsid w:val="007D6CEA"/>
    <w:rsid w:val="00801BD4"/>
    <w:rsid w:val="00811691"/>
    <w:rsid w:val="00880195"/>
    <w:rsid w:val="008818A2"/>
    <w:rsid w:val="00886E31"/>
    <w:rsid w:val="008C291D"/>
    <w:rsid w:val="008E1A1A"/>
    <w:rsid w:val="00903A47"/>
    <w:rsid w:val="00925730"/>
    <w:rsid w:val="00953462"/>
    <w:rsid w:val="009920C3"/>
    <w:rsid w:val="009B6F7E"/>
    <w:rsid w:val="009C7044"/>
    <w:rsid w:val="009E5255"/>
    <w:rsid w:val="00A24169"/>
    <w:rsid w:val="00A535ED"/>
    <w:rsid w:val="00AD557B"/>
    <w:rsid w:val="00AD6F5A"/>
    <w:rsid w:val="00B356B2"/>
    <w:rsid w:val="00B65B6C"/>
    <w:rsid w:val="00B864D4"/>
    <w:rsid w:val="00B86905"/>
    <w:rsid w:val="00BB5B0C"/>
    <w:rsid w:val="00C142A4"/>
    <w:rsid w:val="00C67D2B"/>
    <w:rsid w:val="00D15BBC"/>
    <w:rsid w:val="00D2635C"/>
    <w:rsid w:val="00D80E12"/>
    <w:rsid w:val="00D845E2"/>
    <w:rsid w:val="00D9669C"/>
    <w:rsid w:val="00DB069E"/>
    <w:rsid w:val="00E11C27"/>
    <w:rsid w:val="00E54D69"/>
    <w:rsid w:val="00E96421"/>
    <w:rsid w:val="00ED1B9C"/>
    <w:rsid w:val="00EE1FBF"/>
    <w:rsid w:val="00EE4B39"/>
    <w:rsid w:val="00EF067B"/>
    <w:rsid w:val="00EF208D"/>
    <w:rsid w:val="00F03BB0"/>
    <w:rsid w:val="00F10B93"/>
    <w:rsid w:val="00F80690"/>
    <w:rsid w:val="00FA06E5"/>
    <w:rsid w:val="00FC3506"/>
    <w:rsid w:val="00FC3FB2"/>
    <w:rsid w:val="00FD1FE7"/>
    <w:rsid w:val="00FF75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7EC789"/>
  <w15:chartTrackingRefBased/>
  <w15:docId w15:val="{0B3A1DE3-0AAE-4FB2-B026-5EA60D5857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746AF"/>
    <w:pPr>
      <w:ind w:left="720"/>
      <w:contextualSpacing/>
    </w:pPr>
  </w:style>
  <w:style w:type="character" w:styleId="Hyperlink">
    <w:name w:val="Hyperlink"/>
    <w:basedOn w:val="DefaultParagraphFont"/>
    <w:uiPriority w:val="99"/>
    <w:unhideWhenUsed/>
    <w:rsid w:val="003746AF"/>
    <w:rPr>
      <w:color w:val="0563C1" w:themeColor="hyperlink"/>
      <w:u w:val="single"/>
    </w:rPr>
  </w:style>
  <w:style w:type="character" w:styleId="UnresolvedMention">
    <w:name w:val="Unresolved Mention"/>
    <w:basedOn w:val="DefaultParagraphFont"/>
    <w:uiPriority w:val="99"/>
    <w:semiHidden/>
    <w:unhideWhenUsed/>
    <w:rsid w:val="003746A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enhancv.com/blog/personal-development-pla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mindtools.com/pages/article/newTMC_05_1.htm" TargetMode="External"/><Relationship Id="rId5" Type="http://schemas.openxmlformats.org/officeDocument/2006/relationships/hyperlink" Target="https://www.forbes.com/sites/joefolkman/2014/11/14/how-do-you-score-the-8-great-accountability-skills-for-business-success/"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1963</TotalTime>
  <Pages>1</Pages>
  <Words>2000</Words>
  <Characters>11400</Characters>
  <Application>Microsoft Office Word</Application>
  <DocSecurity>8</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nffgomes@gmail.com</dc:creator>
  <cp:keywords/>
  <dc:description/>
  <cp:lastModifiedBy>nffgomes@gmail.com</cp:lastModifiedBy>
  <cp:revision>58</cp:revision>
  <dcterms:created xsi:type="dcterms:W3CDTF">2020-05-01T18:39:00Z</dcterms:created>
  <dcterms:modified xsi:type="dcterms:W3CDTF">2020-05-05T15:30:00Z</dcterms:modified>
</cp:coreProperties>
</file>