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871F50D" w:rsidRDefault="1871F50D" w14:paraId="43ACDBDE" w14:textId="35784D54">
      <w:r w:rsidR="1871F50D">
        <w:rPr/>
        <w:t>Research a social issue affecting your local community</w:t>
      </w:r>
      <w:r w:rsidR="391E778C">
        <w:rPr/>
        <w:t>- Sheffield</w:t>
      </w:r>
    </w:p>
    <w:p w:rsidR="7A618FC7" w:rsidP="7A618FC7" w:rsidRDefault="7A618FC7" w14:paraId="1F590605" w14:textId="0AC20607">
      <w:pPr>
        <w:pStyle w:val="Normal"/>
      </w:pPr>
    </w:p>
    <w:p w:rsidR="391E778C" w:rsidP="74B111C2" w:rsidRDefault="391E778C" w14:paraId="6AD27BA9" w14:textId="4334ECE8">
      <w:pPr>
        <w:pStyle w:val="Normal"/>
      </w:pPr>
      <w:r w:rsidR="391E778C">
        <w:rPr/>
        <w:t>Not many</w:t>
      </w:r>
      <w:r w:rsidR="391E778C">
        <w:rPr/>
        <w:t xml:space="preserve"> places to visit, for example </w:t>
      </w:r>
      <w:r w:rsidR="391E778C">
        <w:rPr/>
        <w:t>not many</w:t>
      </w:r>
      <w:r w:rsidR="391E778C">
        <w:rPr/>
        <w:t xml:space="preserve"> youth clubs that many children or adults can </w:t>
      </w:r>
      <w:r w:rsidR="19FE7184">
        <w:rPr/>
        <w:t>visit</w:t>
      </w:r>
      <w:r w:rsidR="391E778C">
        <w:rPr/>
        <w:t xml:space="preserve"> in their spare time. </w:t>
      </w:r>
      <w:r w:rsidR="6874E5D7">
        <w:rPr/>
        <w:t>To improve, the community must have many options where adults and children can be, to visuali</w:t>
      </w:r>
      <w:r w:rsidR="58EAAED0">
        <w:rPr/>
        <w:t>z</w:t>
      </w:r>
      <w:r w:rsidR="6874E5D7">
        <w:rPr/>
        <w:t>e their time e</w:t>
      </w:r>
      <w:r w:rsidR="10669AF7">
        <w:rPr/>
        <w:t>ffectively.</w:t>
      </w:r>
      <w:r w:rsidR="1AB5D0DB">
        <w:rPr/>
        <w:t xml:space="preserve"> Also, open</w:t>
      </w:r>
      <w:r w:rsidR="14D36C99">
        <w:rPr/>
        <w:t>ing</w:t>
      </w:r>
      <w:r w:rsidR="1AB5D0DB">
        <w:rPr/>
        <w:t xml:space="preserve"> different breakfast clubs, </w:t>
      </w:r>
      <w:r w:rsidR="40A03644">
        <w:rPr/>
        <w:t xml:space="preserve">and </w:t>
      </w:r>
      <w:r w:rsidR="1AB5D0DB">
        <w:rPr/>
        <w:t xml:space="preserve">other </w:t>
      </w:r>
      <w:r w:rsidR="0C451890">
        <w:rPr/>
        <w:t>adventures</w:t>
      </w:r>
      <w:r w:rsidR="1AB5D0DB">
        <w:rPr/>
        <w:t xml:space="preserve"> can excite children, if they are interested in doing something extra to boost their confidence.</w:t>
      </w:r>
    </w:p>
    <w:p w:rsidR="5CB52ED7" w:rsidP="74B111C2" w:rsidRDefault="5CB52ED7" w14:paraId="109E0A7E" w14:textId="6B4152A3">
      <w:pPr>
        <w:pStyle w:val="Normal"/>
      </w:pPr>
      <w:r w:rsidR="5CB52ED7">
        <w:rPr/>
        <w:t xml:space="preserve">An example of a social enterprise is </w:t>
      </w:r>
      <w:r w:rsidR="14F37DA5">
        <w:rPr/>
        <w:t>Tufnell's</w:t>
      </w:r>
      <w:r w:rsidR="5CB52ED7">
        <w:rPr/>
        <w:t xml:space="preserve"> because they ensure that good</w:t>
      </w:r>
      <w:r w:rsidR="3A7AA084">
        <w:rPr/>
        <w:t xml:space="preserve">s </w:t>
      </w:r>
      <w:r w:rsidR="5CB52ED7">
        <w:rPr/>
        <w:t>or servi</w:t>
      </w:r>
      <w:r w:rsidR="7C9137C9">
        <w:rPr/>
        <w:t xml:space="preserve">ces are </w:t>
      </w:r>
      <w:r w:rsidR="7C9137C9">
        <w:rPr/>
        <w:t>provided</w:t>
      </w:r>
      <w:r w:rsidR="7C9137C9">
        <w:rPr/>
        <w:t xml:space="preserve"> and produced in a manner that will be a benefit of </w:t>
      </w:r>
      <w:r w:rsidR="6E091D5C">
        <w:rPr/>
        <w:t xml:space="preserve">how the business runs. Its purpose includes the overall aim and achieves the </w:t>
      </w:r>
      <w:r w:rsidR="6E091D5C">
        <w:rPr/>
        <w:t>objectives</w:t>
      </w:r>
      <w:r w:rsidR="6E091D5C">
        <w:rPr/>
        <w:t xml:space="preserve"> being met.</w:t>
      </w:r>
      <w:r w:rsidR="4BAE926C">
        <w:rPr/>
        <w:t xml:space="preserve"> They also achieve profits for what they have sold, how this would </w:t>
      </w:r>
      <w:r w:rsidR="4BAE926C">
        <w:rPr/>
        <w:t>benefit</w:t>
      </w:r>
      <w:r w:rsidR="4BAE926C">
        <w:rPr/>
        <w:t xml:space="preserve"> the stock market</w:t>
      </w:r>
      <w:r w:rsidR="521528D0">
        <w:rPr/>
        <w:t>/share market in terms of expecting more.</w:t>
      </w:r>
    </w:p>
    <w:p w:rsidR="74B111C2" w:rsidP="74B111C2" w:rsidRDefault="74B111C2" w14:paraId="70A491BF" w14:textId="791A7943">
      <w:pPr>
        <w:pStyle w:val="Normal"/>
      </w:pPr>
    </w:p>
    <w:p w:rsidR="74B111C2" w:rsidP="7A618FC7" w:rsidRDefault="74B111C2" w14:paraId="3D0B335A" w14:textId="6C06FBC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Observations</w:t>
      </w:r>
    </w:p>
    <w:p w:rsidR="74B111C2" w:rsidP="7A618FC7" w:rsidRDefault="74B111C2" w14:paraId="59973A34" w14:textId="612B1CA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A618FC7" w:rsidR="34E24F9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How this changes efficiency myth</w:t>
      </w:r>
    </w:p>
    <w:p w:rsidR="74B111C2" w:rsidP="7A618FC7" w:rsidRDefault="74B111C2" w14:paraId="776CAA9E" w14:textId="3ACCAC1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This changes efficiency myth by using passion/active listening</w:t>
      </w:r>
      <w:r w:rsidRPr="7A618FC7" w:rsidR="3B58AC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well as providing new ideas to become established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would change efficiency myth 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by 96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% of innovation resources are focused on</w:t>
      </w:r>
      <w:r w:rsidRPr="7A618FC7" w:rsidR="1AAB1E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strong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improvements. The best-selling book </w:t>
      </w:r>
      <w:r w:rsidRPr="7A618FC7" w:rsidR="6DC8F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‘</w:t>
      </w:r>
      <w:r w:rsidRPr="7A618FC7" w:rsidR="34E24F9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US"/>
        </w:rPr>
        <w:t>Blue Ocean Strategy</w:t>
      </w:r>
      <w:r w:rsidRPr="7A618FC7" w:rsidR="0ECA27E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’ 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claims that only 14% of innovations are "radical," and that those few radical innovations produce 61% of profits.</w:t>
      </w:r>
      <w:r w:rsidRPr="7A618FC7" w:rsidR="178511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</w:t>
      </w:r>
      <w:hyperlink r:id="Rc976e82604694b6c">
        <w:r w:rsidRPr="7A618FC7" w:rsidR="1785112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https://onlinelibrary.wiley.com/doi/full/10.1111/medu.13802</w:t>
        </w:r>
      </w:hyperlink>
    </w:p>
    <w:p w:rsidR="74B111C2" w:rsidP="7A618FC7" w:rsidRDefault="74B111C2" w14:paraId="53E6EE52" w14:textId="30C37D0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Most 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organi</w:t>
      </w:r>
      <w:r w:rsidRPr="7A618FC7" w:rsidR="180833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s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ations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embrace the creation of 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new ideas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and the fun exercises that surround "ideation." They hope they can somehow develop those ideas of wh</w:t>
      </w:r>
      <w:r w:rsidRPr="7A618FC7" w:rsidR="2CC6B7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at this brings to the business as well as to the person.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organizations are not designed to create and implement 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new ideas</w:t>
      </w:r>
      <w:r w:rsidRPr="7A618FC7" w:rsidR="5CE85E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</w:t>
      </w:r>
      <w:r w:rsidRPr="7A618FC7" w:rsidR="5CE85E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in the long run</w:t>
      </w:r>
      <w:r w:rsidRPr="7A618FC7" w:rsidR="5CE85E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due to being imaginative and specialists. 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There are two issues</w:t>
      </w:r>
      <w:r w:rsidRPr="7A618FC7" w:rsidR="0C9C4C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addressed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here. Not onl</w:t>
      </w:r>
      <w:r w:rsidRPr="7A618FC7" w:rsidR="73A920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A618FC7" w:rsidR="687574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 competition</w:t>
      </w:r>
      <w:r w:rsidRPr="7A618FC7" w:rsidR="148501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often lacking – some services </w:t>
      </w:r>
      <w:r w:rsidRPr="7A618FC7" w:rsidR="154B7B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known as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‘natural monopolies’ where </w:t>
      </w:r>
      <w:r w:rsidRPr="7A618FC7" w:rsidR="4CE043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this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simply makes sense for one company to run the whole service – but the idea of inefficient firms </w:t>
      </w:r>
      <w:r w:rsidRPr="7A618FC7" w:rsidR="46CEDD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closing</w:t>
      </w:r>
      <w:r w:rsidRPr="7A618FC7" w:rsidR="34E24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not done.</w:t>
      </w:r>
    </w:p>
    <w:p w:rsidR="7A618FC7" w:rsidP="7A618FC7" w:rsidRDefault="7A618FC7" w14:paraId="2727FCF5" w14:textId="7211B26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75AA671" w:rsidP="7A618FC7" w:rsidRDefault="775AA671" w14:paraId="2AF3CD2B" w14:textId="19026DC1">
      <w:pPr>
        <w:pStyle w:val="Normal"/>
        <w:spacing w:after="160" w:line="259" w:lineRule="auto"/>
      </w:pPr>
      <w:r w:rsidR="775AA671">
        <w:drawing>
          <wp:inline wp14:editId="4B04EB7D" wp14:anchorId="7F2AE78C">
            <wp:extent cx="4572000" cy="2114550"/>
            <wp:effectExtent l="0" t="0" r="0" b="0"/>
            <wp:docPr id="1320822135" name="" descr="Inserting image..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35fb9077f4840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775AA671">
        <w:drawing>
          <wp:inline wp14:editId="32218C61" wp14:anchorId="6CF27233">
            <wp:extent cx="4572000" cy="2333625"/>
            <wp:effectExtent l="0" t="0" r="0" b="0"/>
            <wp:docPr id="569576144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2fdb2035d9493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775AA671" w:rsidP="7A618FC7" w:rsidRDefault="775AA671" w14:paraId="06D17754" w14:textId="31271EE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need to focus on my dreams as to how I would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accomplish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them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future. To improve my ne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xt project, I should research using my own imagination of my own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topic and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 reflective in pursuing a career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my own choice. The project should be well known but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very different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from/to others so that mine stands out in a different form of level and understanding.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achievement and aim, how this would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benefit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 and others' ideas,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how it contrasts/differs. Conclusion.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Success on how change is important and what this means to me.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need an unders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tanding of how a project needs to be done including what the project consi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sts of, including </w:t>
      </w:r>
      <w:r w:rsidRPr="7A618FC7" w:rsidR="775AA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following tasks according to my knowledge. My ideas will allow me to know and have opinions abo</w:t>
      </w:r>
      <w:r w:rsidRPr="7A618FC7" w:rsidR="33C54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ut which ideas should be used and how this would ensure getting noticed by everyone, whilst reading my work. I need to have a clear ability </w:t>
      </w:r>
      <w:r w:rsidRPr="7A618FC7" w:rsidR="1ABFF6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7A618FC7" w:rsidR="33C54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explain the use of my idea</w:t>
      </w:r>
      <w:r w:rsidRPr="7A618FC7" w:rsidR="44EF73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 in more depth of </w:t>
      </w:r>
      <w:r w:rsidRPr="7A618FC7" w:rsidR="764C07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acknowledging the </w:t>
      </w:r>
      <w:r w:rsidRPr="7A618FC7" w:rsidR="019D37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requirements of my work.</w:t>
      </w:r>
    </w:p>
    <w:p w:rsidR="7A618FC7" w:rsidP="7A618FC7" w:rsidRDefault="7A618FC7" w14:paraId="6E429250" w14:textId="4193E57F">
      <w:pPr>
        <w:pStyle w:val="Normal"/>
        <w:spacing w:after="160" w:line="259" w:lineRule="auto"/>
      </w:pPr>
    </w:p>
    <w:p w:rsidR="7A618FC7" w:rsidP="7A618FC7" w:rsidRDefault="7A618FC7" w14:paraId="0B1B44CC" w14:textId="3F7D8F8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A618FC7" w:rsidP="7A618FC7" w:rsidRDefault="7A618FC7" w14:paraId="0FF5D06B" w14:textId="18AEEF4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ByidkXaRxGvMx" int2:id="I55keYUP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053C95"/>
    <w:rsid w:val="019D3737"/>
    <w:rsid w:val="0A490E0D"/>
    <w:rsid w:val="0C451890"/>
    <w:rsid w:val="0C9C4CCE"/>
    <w:rsid w:val="0ECA27E6"/>
    <w:rsid w:val="10669AF7"/>
    <w:rsid w:val="12AF1757"/>
    <w:rsid w:val="1324E930"/>
    <w:rsid w:val="14850101"/>
    <w:rsid w:val="14D36C99"/>
    <w:rsid w:val="14F37DA5"/>
    <w:rsid w:val="154B7BFF"/>
    <w:rsid w:val="17851124"/>
    <w:rsid w:val="180833D9"/>
    <w:rsid w:val="1871F50D"/>
    <w:rsid w:val="19605B2B"/>
    <w:rsid w:val="19FE7184"/>
    <w:rsid w:val="1AAB1ED8"/>
    <w:rsid w:val="1AB5D0DB"/>
    <w:rsid w:val="1ABFF69C"/>
    <w:rsid w:val="2102941A"/>
    <w:rsid w:val="24396B8E"/>
    <w:rsid w:val="2BC7A71F"/>
    <w:rsid w:val="2C7E0E78"/>
    <w:rsid w:val="2CC6B780"/>
    <w:rsid w:val="2E19DED9"/>
    <w:rsid w:val="33C5485D"/>
    <w:rsid w:val="34E24F9B"/>
    <w:rsid w:val="391E778C"/>
    <w:rsid w:val="3A7AA084"/>
    <w:rsid w:val="3A847532"/>
    <w:rsid w:val="3B58AC3F"/>
    <w:rsid w:val="40A03644"/>
    <w:rsid w:val="43C80E28"/>
    <w:rsid w:val="44EF735F"/>
    <w:rsid w:val="44FBBB70"/>
    <w:rsid w:val="4563DE89"/>
    <w:rsid w:val="46B3B323"/>
    <w:rsid w:val="46CEDDB6"/>
    <w:rsid w:val="4A6BD512"/>
    <w:rsid w:val="4BAE926C"/>
    <w:rsid w:val="4BEBB0F2"/>
    <w:rsid w:val="4CE04398"/>
    <w:rsid w:val="521528D0"/>
    <w:rsid w:val="58EAAED0"/>
    <w:rsid w:val="59D9EB6E"/>
    <w:rsid w:val="5AD554AA"/>
    <w:rsid w:val="5CB52ED7"/>
    <w:rsid w:val="5CE85EC5"/>
    <w:rsid w:val="5D4105F7"/>
    <w:rsid w:val="5F917844"/>
    <w:rsid w:val="6764DC9A"/>
    <w:rsid w:val="6874E5D7"/>
    <w:rsid w:val="687574FC"/>
    <w:rsid w:val="6DC8F0D5"/>
    <w:rsid w:val="6E091D5C"/>
    <w:rsid w:val="6E753B20"/>
    <w:rsid w:val="73A920AE"/>
    <w:rsid w:val="74B04874"/>
    <w:rsid w:val="74B111C2"/>
    <w:rsid w:val="75053C95"/>
    <w:rsid w:val="764C07E4"/>
    <w:rsid w:val="775AA671"/>
    <w:rsid w:val="7A618FC7"/>
    <w:rsid w:val="7AA044BF"/>
    <w:rsid w:val="7C9137C9"/>
    <w:rsid w:val="7FFF8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53C95"/>
  <w15:chartTrackingRefBased/>
  <w15:docId w15:val="{F12F006D-A6DD-42C2-82FA-49D2E57F59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onlinelibrary.wiley.com/doi/full/10.1111/medu.13802" TargetMode="External" Id="Rc976e82604694b6c" /><Relationship Type="http://schemas.openxmlformats.org/officeDocument/2006/relationships/image" Target="/media/image.png" Id="Rc35fb9077f4840dc" /><Relationship Type="http://schemas.openxmlformats.org/officeDocument/2006/relationships/image" Target="/media/image2.png" Id="R002fdb2035d9493a" /><Relationship Type="http://schemas.microsoft.com/office/2020/10/relationships/intelligence" Target="intelligence2.xml" Id="Re5392e3a9e774da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2023-06-20T20:43:20.8166431Z</dcterms:created>
  <dcterms:modified xsi:type="dcterms:W3CDTF">2023-07-04T12:23:15.4088754Z</dcterms:modified>
  <dc:creator>Mahdiyyah Hussain (2228656)</dc:creator>
  <lastModifiedBy>Mahdiyyah Hussain (2228656)</lastModifiedBy>
</coreProperties>
</file>