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721690" w14:textId="77777777" w:rsidR="003D5982" w:rsidRDefault="00D8075B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32D83993" wp14:editId="2C259D23">
            <wp:simplePos x="0" y="0"/>
            <wp:positionH relativeFrom="column">
              <wp:posOffset>-734060</wp:posOffset>
            </wp:positionH>
            <wp:positionV relativeFrom="paragraph">
              <wp:posOffset>4448175</wp:posOffset>
            </wp:positionV>
            <wp:extent cx="6902450" cy="41529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18" t="19934" r="55148" b="19850"/>
                    <a:stretch/>
                  </pic:blipFill>
                  <pic:spPr bwMode="auto">
                    <a:xfrm>
                      <a:off x="0" y="0"/>
                      <a:ext cx="6902450" cy="4152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3A0A0E4C" wp14:editId="2ED3577F">
            <wp:simplePos x="0" y="0"/>
            <wp:positionH relativeFrom="column">
              <wp:posOffset>-285750</wp:posOffset>
            </wp:positionH>
            <wp:positionV relativeFrom="paragraph">
              <wp:posOffset>-485775</wp:posOffset>
            </wp:positionV>
            <wp:extent cx="5905500" cy="455739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5" t="10798" r="54651" b="11960"/>
                    <a:stretch/>
                  </pic:blipFill>
                  <pic:spPr bwMode="auto">
                    <a:xfrm>
                      <a:off x="0" y="0"/>
                      <a:ext cx="5905500" cy="4557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sectPr w:rsidR="003D5982" w:rsidSect="00943F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75B"/>
    <w:rsid w:val="000C112C"/>
    <w:rsid w:val="002D1E98"/>
    <w:rsid w:val="003C29F5"/>
    <w:rsid w:val="00943F4B"/>
    <w:rsid w:val="00996EFE"/>
    <w:rsid w:val="00C33A48"/>
    <w:rsid w:val="00D8075B"/>
    <w:rsid w:val="00EF0D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044F43"/>
  <w15:docId w15:val="{1FFBF29F-886A-4244-8E30-FA7663A26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807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075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Rabya  Kadhim</dc:creator>
  <cp:lastModifiedBy>Arnaud Marotin</cp:lastModifiedBy>
  <cp:revision>2</cp:revision>
  <cp:lastPrinted>2018-05-31T12:41:00Z</cp:lastPrinted>
  <dcterms:created xsi:type="dcterms:W3CDTF">2020-04-23T13:10:00Z</dcterms:created>
  <dcterms:modified xsi:type="dcterms:W3CDTF">2020-04-23T13:10:00Z</dcterms:modified>
</cp:coreProperties>
</file>