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183B9" w14:textId="77777777" w:rsidR="00BF330F" w:rsidRDefault="00BF330F" w:rsidP="007C1196"/>
    <w:p w14:paraId="244D3E2F" w14:textId="6EBB42C5" w:rsidR="00BF330F" w:rsidRPr="00D33192" w:rsidRDefault="00BF330F" w:rsidP="00D33192">
      <w:pPr>
        <w:jc w:val="center"/>
        <w:rPr>
          <w:rFonts w:ascii="Arial" w:hAnsi="Arial" w:cs="Arial"/>
          <w:sz w:val="144"/>
          <w:szCs w:val="144"/>
        </w:rPr>
      </w:pPr>
      <w:r w:rsidRPr="00D33192">
        <w:rPr>
          <w:rFonts w:ascii="Arial" w:hAnsi="Arial" w:cs="Arial"/>
          <w:sz w:val="144"/>
          <w:szCs w:val="144"/>
        </w:rPr>
        <w:t xml:space="preserve">Professional </w:t>
      </w:r>
      <w:r w:rsidR="00D33192" w:rsidRPr="00D33192">
        <w:rPr>
          <w:rFonts w:ascii="Arial" w:hAnsi="Arial" w:cs="Arial"/>
          <w:sz w:val="144"/>
          <w:szCs w:val="144"/>
        </w:rPr>
        <w:t>C</w:t>
      </w:r>
      <w:r w:rsidRPr="00D33192">
        <w:rPr>
          <w:rFonts w:ascii="Arial" w:hAnsi="Arial" w:cs="Arial"/>
          <w:sz w:val="144"/>
          <w:szCs w:val="144"/>
        </w:rPr>
        <w:t>areer Development</w:t>
      </w:r>
    </w:p>
    <w:p w14:paraId="54FE6A7D" w14:textId="01812DF3" w:rsidR="006B4ED2" w:rsidRPr="00D33192" w:rsidRDefault="006B4ED2" w:rsidP="00D33192">
      <w:pPr>
        <w:jc w:val="center"/>
        <w:rPr>
          <w:rFonts w:ascii="Arial" w:hAnsi="Arial" w:cs="Arial"/>
          <w:sz w:val="44"/>
          <w:szCs w:val="44"/>
        </w:rPr>
      </w:pPr>
      <w:r w:rsidRPr="00D33192">
        <w:rPr>
          <w:rFonts w:ascii="Arial" w:hAnsi="Arial" w:cs="Arial"/>
          <w:sz w:val="44"/>
          <w:szCs w:val="44"/>
        </w:rPr>
        <w:t>Code of Module:</w:t>
      </w:r>
      <w:r w:rsidR="00D33192" w:rsidRPr="00D33192">
        <w:rPr>
          <w:rFonts w:ascii="Arial" w:hAnsi="Arial" w:cs="Arial"/>
          <w:sz w:val="44"/>
          <w:szCs w:val="44"/>
        </w:rPr>
        <w:t xml:space="preserve"> BMSW4005</w:t>
      </w:r>
    </w:p>
    <w:p w14:paraId="31066696" w14:textId="20FD6B2A" w:rsidR="006B4ED2" w:rsidRPr="00D33192" w:rsidRDefault="006B4ED2" w:rsidP="00D33192">
      <w:pPr>
        <w:jc w:val="center"/>
        <w:rPr>
          <w:rFonts w:ascii="Arial" w:hAnsi="Arial" w:cs="Arial"/>
          <w:sz w:val="44"/>
          <w:szCs w:val="44"/>
        </w:rPr>
      </w:pPr>
      <w:r w:rsidRPr="00D33192">
        <w:rPr>
          <w:rFonts w:ascii="Arial" w:hAnsi="Arial" w:cs="Arial"/>
          <w:sz w:val="44"/>
          <w:szCs w:val="44"/>
        </w:rPr>
        <w:t>Name: Stefania Andreea Bumbacea</w:t>
      </w:r>
    </w:p>
    <w:p w14:paraId="1B83F77E" w14:textId="7D600BCA" w:rsidR="006B4ED2" w:rsidRPr="00D33192" w:rsidRDefault="006B4ED2" w:rsidP="00D33192">
      <w:pPr>
        <w:jc w:val="center"/>
        <w:rPr>
          <w:rFonts w:ascii="Arial" w:hAnsi="Arial" w:cs="Arial"/>
          <w:sz w:val="44"/>
          <w:szCs w:val="44"/>
        </w:rPr>
      </w:pPr>
      <w:r w:rsidRPr="00D33192">
        <w:rPr>
          <w:rFonts w:ascii="Arial" w:hAnsi="Arial" w:cs="Arial"/>
          <w:sz w:val="44"/>
          <w:szCs w:val="44"/>
        </w:rPr>
        <w:t>ID: 1916791</w:t>
      </w:r>
    </w:p>
    <w:p w14:paraId="5634A4B4" w14:textId="496DB249" w:rsidR="006B4ED2" w:rsidRPr="00D33192" w:rsidRDefault="006B4ED2" w:rsidP="00D33192">
      <w:pPr>
        <w:jc w:val="center"/>
        <w:rPr>
          <w:rFonts w:ascii="Arial" w:hAnsi="Arial" w:cs="Arial"/>
          <w:sz w:val="44"/>
          <w:szCs w:val="44"/>
        </w:rPr>
      </w:pPr>
      <w:r w:rsidRPr="00D33192">
        <w:rPr>
          <w:rFonts w:ascii="Arial" w:hAnsi="Arial" w:cs="Arial"/>
          <w:sz w:val="44"/>
          <w:szCs w:val="44"/>
        </w:rPr>
        <w:t>Lecturer’s Name:</w:t>
      </w:r>
      <w:r w:rsidR="00D33192" w:rsidRPr="00D33192">
        <w:rPr>
          <w:rFonts w:ascii="Arial" w:hAnsi="Arial" w:cs="Arial"/>
          <w:sz w:val="44"/>
          <w:szCs w:val="44"/>
        </w:rPr>
        <w:t xml:space="preserve"> Charles </w:t>
      </w:r>
      <w:proofErr w:type="spellStart"/>
      <w:r w:rsidR="00D33192" w:rsidRPr="00D33192">
        <w:rPr>
          <w:rFonts w:ascii="Arial" w:hAnsi="Arial" w:cs="Arial"/>
          <w:sz w:val="44"/>
          <w:szCs w:val="44"/>
        </w:rPr>
        <w:t>Oham</w:t>
      </w:r>
      <w:proofErr w:type="spellEnd"/>
    </w:p>
    <w:p w14:paraId="2CCA7A68" w14:textId="77777777" w:rsidR="00BF330F" w:rsidRDefault="00BF330F" w:rsidP="007C1196"/>
    <w:p w14:paraId="5A32801B" w14:textId="77777777" w:rsidR="00BF330F" w:rsidRDefault="00BF330F" w:rsidP="007C1196"/>
    <w:p w14:paraId="0CBDDF5C" w14:textId="77777777" w:rsidR="00BF330F" w:rsidRDefault="00BF330F" w:rsidP="007C1196"/>
    <w:p w14:paraId="71D0AD84" w14:textId="77777777" w:rsidR="00BF330F" w:rsidRDefault="00BF330F" w:rsidP="007C1196"/>
    <w:p w14:paraId="53984924" w14:textId="77777777" w:rsidR="00BF330F" w:rsidRDefault="00BF330F" w:rsidP="007C1196"/>
    <w:p w14:paraId="2BF3F1A2" w14:textId="77777777" w:rsidR="00BF330F" w:rsidRDefault="00BF330F" w:rsidP="007C1196"/>
    <w:p w14:paraId="62890B9D" w14:textId="77777777" w:rsidR="00BF330F" w:rsidRDefault="00BF330F" w:rsidP="007C1196"/>
    <w:p w14:paraId="1E0A5E4A" w14:textId="77777777" w:rsidR="00BF330F" w:rsidRDefault="00BF330F" w:rsidP="007C1196"/>
    <w:p w14:paraId="5D63E724" w14:textId="77777777" w:rsidR="00BF330F" w:rsidRDefault="00BF330F" w:rsidP="007C1196"/>
    <w:p w14:paraId="14B7E5C5" w14:textId="77777777" w:rsidR="00BF330F" w:rsidRDefault="00BF330F" w:rsidP="007C1196"/>
    <w:p w14:paraId="228439D9"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lastRenderedPageBreak/>
        <w:t xml:space="preserve">This task will highlight individual improvement abilities which can lead us toward professional advancement. Amid this task, </w:t>
      </w:r>
      <w:proofErr w:type="gramStart"/>
      <w:r w:rsidRPr="00D33192">
        <w:rPr>
          <w:rFonts w:ascii="Arial" w:hAnsi="Arial" w:cs="Arial"/>
          <w:sz w:val="28"/>
          <w:szCs w:val="28"/>
        </w:rPr>
        <w:t>it’ll</w:t>
      </w:r>
      <w:proofErr w:type="gramEnd"/>
      <w:r w:rsidRPr="00D33192">
        <w:rPr>
          <w:rFonts w:ascii="Arial" w:hAnsi="Arial" w:cs="Arial"/>
          <w:sz w:val="28"/>
          <w:szCs w:val="28"/>
        </w:rPr>
        <w:t xml:space="preserve"> centre on individual and proficient aptitudes which require association success. Unique endowments are fundamental for a person, and they guide a person toward professional victory. Individual abilities play an awfully crucial part within the advance of person and association. To be an effective chief, I ought to contain a few proficient and individual aptitudes such as authority, time management skill, assembly running, introduction making, administration of stretch. The significance of these aptitudes is presently assessed. Individual authority is additionally considered as the interpersonal aptitude of the person which is comprised of the calculation of mental and communicative which is connected to conduct social communication and associated with other people groups to realize </w:t>
      </w:r>
      <w:proofErr w:type="gramStart"/>
      <w:r w:rsidRPr="00D33192">
        <w:rPr>
          <w:rFonts w:ascii="Arial" w:hAnsi="Arial" w:cs="Arial"/>
          <w:sz w:val="28"/>
          <w:szCs w:val="28"/>
        </w:rPr>
        <w:t>particular impacts</w:t>
      </w:r>
      <w:proofErr w:type="gramEnd"/>
      <w:r w:rsidRPr="00D33192">
        <w:rPr>
          <w:rFonts w:ascii="Arial" w:hAnsi="Arial" w:cs="Arial"/>
          <w:sz w:val="28"/>
          <w:szCs w:val="28"/>
        </w:rPr>
        <w:t xml:space="preserve"> or result.</w:t>
      </w:r>
    </w:p>
    <w:p w14:paraId="45ABFAA5"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For individual improvement, there are few principal aptitudes. These abilities direct a person toward victory. Without these abilities, no one can move forward in his or her life. A person must create abilities of communications, individual and interpersonal skills. Most pivotal individual aptitude is time administration. From my point of see, time administration holds the key to individual victory conjointly a proficient hit. As nowadays it may be a celebrated saying time is cash, so without time administration, no one can advance in his or her life no matter how brilliantly or learned he or she is. Time administration expertise is basic for anybody who has the craving to be at the beat of its field. As I am modern in this nation and I am as of now going through parcels of assignment in my life. By and by being utilized by British Petroleum and for three helpful days, go to my lesson as an understudy and at the same time working three days.</w:t>
      </w:r>
    </w:p>
    <w:p w14:paraId="71BB6A59"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 xml:space="preserve">Consequently, it was challenging for me to oversee my time accurately, and I seem not to do certain things at the time and with productivity. But with time administration aptitude, I learned quickly how to do things legitimately, more proficiently in less time. As work and my thinks about are a basic portion of my life at the minute, so I made an individual rota for my entire week, in my rota I have composed down each assignment which is required to be worn out a day and given more need to my consider and work. Through rota, I have dissected which exercises were taking my most time and which were less time taking since of rota my entire week is orderly. Presently, most of the targets are being accomplished in less time and weight and more productively. It gives me </w:t>
      </w:r>
      <w:r w:rsidRPr="00D33192">
        <w:rPr>
          <w:rFonts w:ascii="Arial" w:hAnsi="Arial" w:cs="Arial"/>
          <w:sz w:val="28"/>
          <w:szCs w:val="28"/>
        </w:rPr>
        <w:lastRenderedPageBreak/>
        <w:t>more fulfilment in work and ponders. Ideal time administration gives me way better control not as it were my exercises but moreover on my proficient targets.</w:t>
      </w:r>
    </w:p>
    <w:p w14:paraId="3DEBD371" w14:textId="4982E52A" w:rsidR="007C1196" w:rsidRPr="00D33192" w:rsidRDefault="007C1196" w:rsidP="00D33192">
      <w:pPr>
        <w:jc w:val="both"/>
        <w:rPr>
          <w:rFonts w:ascii="Arial" w:hAnsi="Arial" w:cs="Arial"/>
          <w:sz w:val="28"/>
          <w:szCs w:val="28"/>
        </w:rPr>
      </w:pPr>
      <w:r w:rsidRPr="00D33192">
        <w:rPr>
          <w:rFonts w:ascii="Arial" w:hAnsi="Arial" w:cs="Arial"/>
          <w:sz w:val="28"/>
          <w:szCs w:val="28"/>
        </w:rPr>
        <w:t>I have amazing communication aptitude</w:t>
      </w:r>
      <w:r w:rsidR="00D33192">
        <w:rPr>
          <w:rFonts w:ascii="Arial" w:hAnsi="Arial" w:cs="Arial"/>
          <w:sz w:val="28"/>
          <w:szCs w:val="28"/>
        </w:rPr>
        <w:t xml:space="preserve">, </w:t>
      </w:r>
      <w:r w:rsidRPr="00D33192">
        <w:rPr>
          <w:rFonts w:ascii="Arial" w:hAnsi="Arial" w:cs="Arial"/>
          <w:sz w:val="28"/>
          <w:szCs w:val="28"/>
        </w:rPr>
        <w:t xml:space="preserve">which continuously </w:t>
      </w:r>
      <w:proofErr w:type="gramStart"/>
      <w:r w:rsidRPr="00D33192">
        <w:rPr>
          <w:rFonts w:ascii="Arial" w:hAnsi="Arial" w:cs="Arial"/>
          <w:sz w:val="28"/>
          <w:szCs w:val="28"/>
        </w:rPr>
        <w:t>offer assistance</w:t>
      </w:r>
      <w:proofErr w:type="gramEnd"/>
      <w:r w:rsidRPr="00D33192">
        <w:rPr>
          <w:rFonts w:ascii="Arial" w:hAnsi="Arial" w:cs="Arial"/>
          <w:sz w:val="28"/>
          <w:szCs w:val="28"/>
        </w:rPr>
        <w:t xml:space="preserve"> me to realize my targets not as it were in my individual life but in my professional life. Communication skills give me more chance to memorize quickly, and it gives me to total most of the thing. As these days most of the individuals are battling to induce employment within the UK, particularly worldwide understudies, but through my communication aptitudes, I have not as it was got a job but keep up this work most successfully. Being right now working in Bp retail store, amid the work I ought to deal with part clients which require great get it and tuning inabilities, I have been able to bargain with this uncommonly well. Great communication abilities provide me distant better; a much better; </w:t>
      </w:r>
      <w:proofErr w:type="gramStart"/>
      <w:r w:rsidRPr="00D33192">
        <w:rPr>
          <w:rFonts w:ascii="Arial" w:hAnsi="Arial" w:cs="Arial"/>
          <w:sz w:val="28"/>
          <w:szCs w:val="28"/>
        </w:rPr>
        <w:t>a higher</w:t>
      </w:r>
      <w:proofErr w:type="gramEnd"/>
      <w:r w:rsidRPr="00D33192">
        <w:rPr>
          <w:rFonts w:ascii="Arial" w:hAnsi="Arial" w:cs="Arial"/>
          <w:sz w:val="28"/>
          <w:szCs w:val="28"/>
        </w:rPr>
        <w:t>; a stronger; an improved”&gt;a much better understanding of my work, and through my addressing aptitudes, I can get more information almost my work and client managing, at the same time when I gave my meet for business since of the communication abilities I was able to inspire HR division of the company.</w:t>
      </w:r>
    </w:p>
    <w:p w14:paraId="1B1B5A50"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Organizing work is one of the foremost vital individual aptitudes; it gives you expository mindfulness. As we are living in an expedient world, most of the individuals are presently days managing with more than work or assignment at the same time so an individual must have this expertise, this will permit a person to select work on its esteem. Usually, expertise which can empower an individual to have the shrewdness to do work agreeing to its significance. Through this, most of the individuals can achieve their objective in individual life. As a person, I have this ability, and this makes a difference for me to attain my objectives and target.</w:t>
      </w:r>
    </w:p>
    <w:p w14:paraId="036474C0" w14:textId="5770FF3B" w:rsidR="007C1196" w:rsidRPr="00D33192" w:rsidRDefault="007C1196" w:rsidP="00D33192">
      <w:pPr>
        <w:jc w:val="both"/>
        <w:rPr>
          <w:rFonts w:ascii="Arial" w:hAnsi="Arial" w:cs="Arial"/>
          <w:sz w:val="28"/>
          <w:szCs w:val="28"/>
        </w:rPr>
      </w:pPr>
      <w:r w:rsidRPr="00D33192">
        <w:rPr>
          <w:rFonts w:ascii="Arial" w:hAnsi="Arial" w:cs="Arial"/>
          <w:sz w:val="28"/>
          <w:szCs w:val="28"/>
        </w:rPr>
        <w:t xml:space="preserve">The definition of individual improvement arrange can be given as the person’s aptitude improvement, which is considered as a critical thing concerning the item or foundation of individual and as well as the professional career. To create a </w:t>
      </w:r>
      <w:proofErr w:type="gramStart"/>
      <w:r w:rsidRPr="00D33192">
        <w:rPr>
          <w:rFonts w:ascii="Arial" w:hAnsi="Arial" w:cs="Arial"/>
          <w:sz w:val="28"/>
          <w:szCs w:val="28"/>
        </w:rPr>
        <w:t>one of a kind</w:t>
      </w:r>
      <w:proofErr w:type="gramEnd"/>
      <w:r w:rsidRPr="00D33192">
        <w:rPr>
          <w:rFonts w:ascii="Arial" w:hAnsi="Arial" w:cs="Arial"/>
          <w:sz w:val="28"/>
          <w:szCs w:val="28"/>
        </w:rPr>
        <w:t xml:space="preserve"> person identity, making the arrangements for individual advancement is exceptionally much required. To realize the capability and as well as to be sure within the professional life, individual improvement arranges it gives back to the individual. Around the building up a career, the two fundamental viewpoints are </w:t>
      </w:r>
      <w:proofErr w:type="gramStart"/>
      <w:r w:rsidRPr="00D33192">
        <w:rPr>
          <w:rFonts w:ascii="Arial" w:hAnsi="Arial" w:cs="Arial"/>
          <w:sz w:val="28"/>
          <w:szCs w:val="28"/>
        </w:rPr>
        <w:t>one of a kind</w:t>
      </w:r>
      <w:proofErr w:type="gramEnd"/>
      <w:r w:rsidRPr="00D33192">
        <w:rPr>
          <w:rFonts w:ascii="Arial" w:hAnsi="Arial" w:cs="Arial"/>
          <w:sz w:val="28"/>
          <w:szCs w:val="28"/>
        </w:rPr>
        <w:t xml:space="preserve"> characteristics improvement and as well as the characteristics are created for making great proficient life.</w:t>
      </w:r>
    </w:p>
    <w:p w14:paraId="3FDF9A61"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lastRenderedPageBreak/>
        <w:t>Here, approximately the individual and proficient and as well as hierarchical goals, the Kolb’s learning fashion is utilized through which it is conceivable to discover out the way of learning at the side appropriate strategy can moreover be recognized to attain the goals of individual and proficient and as well as hierarchical goals. There are existed a few strategies of that are fitting for progressing the aptitude of proficient and individual such as authority ability, time administration aptitude, stretch administration aptitudes are exceptionally much required for the director to be fruitful in his professional life and as well as individual life through which he or she can meet the person objective and as well as accomplish the hierarchical objective.</w:t>
      </w:r>
    </w:p>
    <w:p w14:paraId="003250A9"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To create these required aptitudes, a few ways can be received, and these ways are depicted underneath: the approach, as the structure, is utilized to illuminate the issue; give a preparing program; make the interface between the issues and attempt to fathom it; make a relationship between fathoming the issue and making a choice as well. The issue can be fathomed by getting bolster from the individuals by taking their conclusion and as well as utilize the specified assets on creating the issue skill. Here, preparing program and hone to create proficient and individual ability as by own are considered as the foremost viable strategy which is utilized to form a special and proficient blessing. The program of preparing is basically related to the method of learning, which comprises of the information securing, aptitude honing, states of mind and practices changes, to worker performance-enhancing.</w:t>
      </w:r>
    </w:p>
    <w:p w14:paraId="254D1992"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Not as it were this, by honing as by the individual possess, one individual can accomplish the desired ability such as: by honing, the individual can oversee the time, can unravel the problem. Continuing Proficient Improvement (CPD) or Proceeding Proficient Instruction (CPE) is how individuals of proficient affiliations keep up, move forward and broaden their information and aptitudes and create the individual qualities required in their professional lives.</w:t>
      </w:r>
    </w:p>
    <w:p w14:paraId="19DAB608"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 xml:space="preserve">CPD is characterized as a commitment to organized aptitudes improvement and individual or professional competence. CPD can too be characterized as the cognizant overhauling of proficient information and the enhancement of professional competence all through a person’s working life. It could be a commitment to being proficient, keeping up to date and persistently looking for to progress. It is the key to upgrading a person’s career opportunities, both nowadays and for the end of the. CPD </w:t>
      </w:r>
      <w:r w:rsidRPr="00D33192">
        <w:rPr>
          <w:rFonts w:ascii="Arial" w:hAnsi="Arial" w:cs="Arial"/>
          <w:sz w:val="28"/>
          <w:szCs w:val="28"/>
        </w:rPr>
        <w:lastRenderedPageBreak/>
        <w:t xml:space="preserve">ought to be locked in, enlightening and progressive, embracing ‘best practice’ and effectively edible information. It ought to not one or the other be too much requesting nor uninteresting. It ought to invigorate a crave to memorize more approximately </w:t>
      </w:r>
      <w:proofErr w:type="gramStart"/>
      <w:r w:rsidRPr="00D33192">
        <w:rPr>
          <w:rFonts w:ascii="Arial" w:hAnsi="Arial" w:cs="Arial"/>
          <w:sz w:val="28"/>
          <w:szCs w:val="28"/>
        </w:rPr>
        <w:t>your</w:t>
      </w:r>
      <w:proofErr w:type="gramEnd"/>
      <w:r w:rsidRPr="00D33192">
        <w:rPr>
          <w:rFonts w:ascii="Arial" w:hAnsi="Arial" w:cs="Arial"/>
          <w:sz w:val="28"/>
          <w:szCs w:val="28"/>
        </w:rPr>
        <w:t xml:space="preserve"> calling and take an interest in it.</w:t>
      </w:r>
    </w:p>
    <w:p w14:paraId="76861769"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 xml:space="preserve">Time administration abilities play a crucial part in authority to realize the target in an association. I accept time management ability gives me distant better; a much better; </w:t>
      </w:r>
      <w:proofErr w:type="gramStart"/>
      <w:r w:rsidRPr="00D33192">
        <w:rPr>
          <w:rFonts w:ascii="Arial" w:hAnsi="Arial" w:cs="Arial"/>
          <w:sz w:val="28"/>
          <w:szCs w:val="28"/>
        </w:rPr>
        <w:t>a higher</w:t>
      </w:r>
      <w:proofErr w:type="gramEnd"/>
      <w:r w:rsidRPr="00D33192">
        <w:rPr>
          <w:rFonts w:ascii="Arial" w:hAnsi="Arial" w:cs="Arial"/>
          <w:sz w:val="28"/>
          <w:szCs w:val="28"/>
        </w:rPr>
        <w:t xml:space="preserve">; a stronger; an improved”&gt;a stronger opportunity to total my work errand in time with less weight and with good productivity. Communications aptitudes are similarly imperative since communication abilities give a person with distant better; a much better; </w:t>
      </w:r>
      <w:proofErr w:type="gramStart"/>
      <w:r w:rsidRPr="00D33192">
        <w:rPr>
          <w:rFonts w:ascii="Arial" w:hAnsi="Arial" w:cs="Arial"/>
          <w:sz w:val="28"/>
          <w:szCs w:val="28"/>
        </w:rPr>
        <w:t>a higher</w:t>
      </w:r>
      <w:proofErr w:type="gramEnd"/>
      <w:r w:rsidRPr="00D33192">
        <w:rPr>
          <w:rFonts w:ascii="Arial" w:hAnsi="Arial" w:cs="Arial"/>
          <w:sz w:val="28"/>
          <w:szCs w:val="28"/>
        </w:rPr>
        <w:t xml:space="preserve">; a stronger; an improved”&gt;a higher understanding of the circumstance, and these aptitudes can demonstrate beneficial for administration and administration. Coaching skills are the prerequisite for control, and the pioneer ought to have the abilities to train and create his group to attain targets and objective. Within the final organizing work, aptitude is imperative for superior administration. It gives a person distant better; a much better; </w:t>
      </w:r>
      <w:proofErr w:type="gramStart"/>
      <w:r w:rsidRPr="00D33192">
        <w:rPr>
          <w:rFonts w:ascii="Arial" w:hAnsi="Arial" w:cs="Arial"/>
          <w:sz w:val="28"/>
          <w:szCs w:val="28"/>
        </w:rPr>
        <w:t>a higher</w:t>
      </w:r>
      <w:proofErr w:type="gramEnd"/>
      <w:r w:rsidRPr="00D33192">
        <w:rPr>
          <w:rFonts w:ascii="Arial" w:hAnsi="Arial" w:cs="Arial"/>
          <w:sz w:val="28"/>
          <w:szCs w:val="28"/>
        </w:rPr>
        <w:t>; a stronger; an improved”&gt;a stronger understanding of work esteem and significance, through way better position organizing, I accomplish my work assignment rapidly and with incredible viability.</w:t>
      </w:r>
    </w:p>
    <w:p w14:paraId="113D146E"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As said over, no one is idealized in life, but to gotten to be a great pioneer or chief, a person ought to recognize his or her shortcoming and ought to make strides to advance to gotten to be a great director. As a person, I accept there are few shortcomings which make my assignment challenging to attain for me, and I ought to work difficult to go over these obstacles.</w:t>
      </w:r>
    </w:p>
    <w:p w14:paraId="6F45680C" w14:textId="77777777" w:rsidR="007C1196" w:rsidRPr="00D33192" w:rsidRDefault="007C1196" w:rsidP="00D33192">
      <w:pPr>
        <w:jc w:val="both"/>
        <w:rPr>
          <w:rFonts w:ascii="Arial" w:hAnsi="Arial" w:cs="Arial"/>
          <w:sz w:val="28"/>
          <w:szCs w:val="28"/>
        </w:rPr>
      </w:pPr>
    </w:p>
    <w:p w14:paraId="54B57504"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 xml:space="preserve">Choice making is one the fundamental point for the pioneers and chief to require the commerce on the beat. Still, I accept now, and then I need this ability and depend </w:t>
      </w:r>
      <w:proofErr w:type="gramStart"/>
      <w:r w:rsidRPr="00D33192">
        <w:rPr>
          <w:rFonts w:ascii="Arial" w:hAnsi="Arial" w:cs="Arial"/>
          <w:sz w:val="28"/>
          <w:szCs w:val="28"/>
        </w:rPr>
        <w:t>as well much</w:t>
      </w:r>
      <w:proofErr w:type="gramEnd"/>
      <w:r w:rsidRPr="00D33192">
        <w:rPr>
          <w:rFonts w:ascii="Arial" w:hAnsi="Arial" w:cs="Arial"/>
          <w:sz w:val="28"/>
          <w:szCs w:val="28"/>
        </w:rPr>
        <w:t xml:space="preserve"> on other individuals to form choices but to gotten to be distant better; a much better; a higher; a healthier; an improved”&gt;a higher supervisor, one ought to work challenging to move forward this aptitude. Still, I think that due to need of certainty, I cannot make my choices which once more lead toward disappointment. Another angle which is significant for management is appointing work. Still, due to need of decision-earning control I most of anxious to inquire other to assist me out in task, lastly what I think that strife administration abilities are exceptionally imperative for the administration they ought to have struggle </w:t>
      </w:r>
      <w:r w:rsidRPr="00D33192">
        <w:rPr>
          <w:rFonts w:ascii="Arial" w:hAnsi="Arial" w:cs="Arial"/>
          <w:sz w:val="28"/>
          <w:szCs w:val="28"/>
        </w:rPr>
        <w:lastRenderedPageBreak/>
        <w:t xml:space="preserve">administration aptitude to gotten to be distant better; a much better; </w:t>
      </w:r>
      <w:proofErr w:type="gramStart"/>
      <w:r w:rsidRPr="00D33192">
        <w:rPr>
          <w:rFonts w:ascii="Arial" w:hAnsi="Arial" w:cs="Arial"/>
          <w:sz w:val="28"/>
          <w:szCs w:val="28"/>
        </w:rPr>
        <w:t>a higher</w:t>
      </w:r>
      <w:proofErr w:type="gramEnd"/>
      <w:r w:rsidRPr="00D33192">
        <w:rPr>
          <w:rFonts w:ascii="Arial" w:hAnsi="Arial" w:cs="Arial"/>
          <w:sz w:val="28"/>
          <w:szCs w:val="28"/>
        </w:rPr>
        <w:t>; a healthier; an improved”&gt;a higher director.</w:t>
      </w:r>
    </w:p>
    <w:p w14:paraId="50570094" w14:textId="77777777" w:rsidR="007C1196" w:rsidRPr="00D33192" w:rsidRDefault="007C1196" w:rsidP="00D33192">
      <w:pPr>
        <w:jc w:val="both"/>
        <w:rPr>
          <w:rFonts w:ascii="Arial" w:hAnsi="Arial" w:cs="Arial"/>
          <w:sz w:val="28"/>
          <w:szCs w:val="28"/>
        </w:rPr>
      </w:pPr>
      <w:r w:rsidRPr="00D33192">
        <w:rPr>
          <w:rFonts w:ascii="Arial" w:hAnsi="Arial" w:cs="Arial"/>
          <w:sz w:val="28"/>
          <w:szCs w:val="28"/>
        </w:rPr>
        <w:t xml:space="preserve">As a person and proficient, I continuously </w:t>
      </w:r>
      <w:proofErr w:type="gramStart"/>
      <w:r w:rsidRPr="00D33192">
        <w:rPr>
          <w:rFonts w:ascii="Arial" w:hAnsi="Arial" w:cs="Arial"/>
          <w:sz w:val="28"/>
          <w:szCs w:val="28"/>
        </w:rPr>
        <w:t>have to</w:t>
      </w:r>
      <w:proofErr w:type="gramEnd"/>
      <w:r w:rsidRPr="00D33192">
        <w:rPr>
          <w:rFonts w:ascii="Arial" w:hAnsi="Arial" w:cs="Arial"/>
          <w:sz w:val="28"/>
          <w:szCs w:val="28"/>
        </w:rPr>
        <w:t xml:space="preserve"> see around what is happening exterior, so in case any opportunity comes, it’ll be taken to make strides my abilities. The most perfect way for me to tune in to other colleagues to realize my assignment, as right now being utilized in a worldwide company it is sufficient opportunity for me to grow as a proficient and learn abilities to ended up distant better; a much better; </w:t>
      </w:r>
      <w:proofErr w:type="gramStart"/>
      <w:r w:rsidRPr="00D33192">
        <w:rPr>
          <w:rFonts w:ascii="Arial" w:hAnsi="Arial" w:cs="Arial"/>
          <w:sz w:val="28"/>
          <w:szCs w:val="28"/>
        </w:rPr>
        <w:t>a higher</w:t>
      </w:r>
      <w:proofErr w:type="gramEnd"/>
      <w:r w:rsidRPr="00D33192">
        <w:rPr>
          <w:rFonts w:ascii="Arial" w:hAnsi="Arial" w:cs="Arial"/>
          <w:sz w:val="28"/>
          <w:szCs w:val="28"/>
        </w:rPr>
        <w:t xml:space="preserve">; a healthier; an improved”&gt;a foreign better supervisor for future. BP could be a global company, and it can give me to understand to work in a competitive environment which can bring parcels of great things for my career. This can be a fabulous opportunity for me to memorize from other individuals in my association. I </w:t>
      </w:r>
      <w:proofErr w:type="gramStart"/>
      <w:r w:rsidRPr="00D33192">
        <w:rPr>
          <w:rFonts w:ascii="Arial" w:hAnsi="Arial" w:cs="Arial"/>
          <w:sz w:val="28"/>
          <w:szCs w:val="28"/>
        </w:rPr>
        <w:t>have to</w:t>
      </w:r>
      <w:proofErr w:type="gramEnd"/>
      <w:r w:rsidRPr="00D33192">
        <w:rPr>
          <w:rFonts w:ascii="Arial" w:hAnsi="Arial" w:cs="Arial"/>
          <w:sz w:val="28"/>
          <w:szCs w:val="28"/>
        </w:rPr>
        <w:t xml:space="preserve"> be associated more with my senior administration to pick up information which can be useful for me in my future.</w:t>
      </w:r>
    </w:p>
    <w:p w14:paraId="34BE1DB6" w14:textId="3D9E5280" w:rsidR="007C1196" w:rsidRDefault="007C1196" w:rsidP="00D33192">
      <w:pPr>
        <w:jc w:val="both"/>
        <w:rPr>
          <w:rFonts w:ascii="Arial" w:hAnsi="Arial" w:cs="Arial"/>
          <w:sz w:val="28"/>
          <w:szCs w:val="28"/>
        </w:rPr>
      </w:pPr>
      <w:r w:rsidRPr="00D33192">
        <w:rPr>
          <w:rFonts w:ascii="Arial" w:hAnsi="Arial" w:cs="Arial"/>
          <w:sz w:val="28"/>
          <w:szCs w:val="28"/>
        </w:rPr>
        <w:t xml:space="preserve">To develop as a </w:t>
      </w:r>
      <w:proofErr w:type="gramStart"/>
      <w:r w:rsidRPr="00D33192">
        <w:rPr>
          <w:rFonts w:ascii="Arial" w:hAnsi="Arial" w:cs="Arial"/>
          <w:sz w:val="28"/>
          <w:szCs w:val="28"/>
        </w:rPr>
        <w:t>proficient</w:t>
      </w:r>
      <w:proofErr w:type="gramEnd"/>
      <w:r w:rsidRPr="00D33192">
        <w:rPr>
          <w:rFonts w:ascii="Arial" w:hAnsi="Arial" w:cs="Arial"/>
          <w:sz w:val="28"/>
          <w:szCs w:val="28"/>
        </w:rPr>
        <w:t xml:space="preserve"> one must keep a really close eye on outside dangers which can hurt the advance of the individual in an association. For me, I must learn as being utilized in a worldwide company I must develop and ought to not feel overconfidence around my capacities. Working in a more unique environment can bring numerous complexities as well, particularly concerning co-workers, so to develop, I got to maintain a strategic distance from issues with my colleagues and ought to keep a stable relationship with everybody. One more imperative thing which can be a risk for future that at this time world is changing exceptionally quick and as in proficient I </w:t>
      </w:r>
      <w:proofErr w:type="gramStart"/>
      <w:r w:rsidRPr="00D33192">
        <w:rPr>
          <w:rFonts w:ascii="Arial" w:hAnsi="Arial" w:cs="Arial"/>
          <w:sz w:val="28"/>
          <w:szCs w:val="28"/>
        </w:rPr>
        <w:t>have to</w:t>
      </w:r>
      <w:proofErr w:type="gramEnd"/>
      <w:r w:rsidRPr="00D33192">
        <w:rPr>
          <w:rFonts w:ascii="Arial" w:hAnsi="Arial" w:cs="Arial"/>
          <w:sz w:val="28"/>
          <w:szCs w:val="28"/>
        </w:rPr>
        <w:t xml:space="preserve"> keep pace with it, and for that, I ought to keep learning modern aptitudes to hold myself to up to date with new technologies.</w:t>
      </w:r>
    </w:p>
    <w:p w14:paraId="6943E487" w14:textId="0766C2AD" w:rsidR="00D33192" w:rsidRPr="00D33192" w:rsidRDefault="00D33192" w:rsidP="00D33192">
      <w:pPr>
        <w:jc w:val="both"/>
        <w:rPr>
          <w:rFonts w:ascii="Arial" w:hAnsi="Arial" w:cs="Arial"/>
          <w:sz w:val="36"/>
          <w:szCs w:val="36"/>
        </w:rPr>
      </w:pPr>
      <w:r w:rsidRPr="00D33192">
        <w:rPr>
          <w:rFonts w:ascii="Arial" w:hAnsi="Arial" w:cs="Arial"/>
          <w:sz w:val="36"/>
          <w:szCs w:val="36"/>
        </w:rPr>
        <w:t>Conclusion</w:t>
      </w:r>
    </w:p>
    <w:p w14:paraId="25F1C8D3" w14:textId="7C8690D3" w:rsidR="00DC7A8D" w:rsidRPr="00D33192" w:rsidRDefault="007C1196" w:rsidP="00D33192">
      <w:pPr>
        <w:jc w:val="both"/>
        <w:rPr>
          <w:rFonts w:ascii="Arial" w:hAnsi="Arial" w:cs="Arial"/>
          <w:sz w:val="28"/>
          <w:szCs w:val="28"/>
        </w:rPr>
      </w:pPr>
      <w:r w:rsidRPr="00D33192">
        <w:rPr>
          <w:rFonts w:ascii="Arial" w:hAnsi="Arial" w:cs="Arial"/>
          <w:sz w:val="28"/>
          <w:szCs w:val="28"/>
        </w:rPr>
        <w:t xml:space="preserve">I would say that an individual carries on learning in his/her entire age to end up a fruitful proficient. One ought to create </w:t>
      </w:r>
      <w:proofErr w:type="gramStart"/>
      <w:r w:rsidRPr="00D33192">
        <w:rPr>
          <w:rFonts w:ascii="Arial" w:hAnsi="Arial" w:cs="Arial"/>
          <w:sz w:val="28"/>
          <w:szCs w:val="28"/>
        </w:rPr>
        <w:t>brief, medium and long term</w:t>
      </w:r>
      <w:proofErr w:type="gramEnd"/>
      <w:r w:rsidRPr="00D33192">
        <w:rPr>
          <w:rFonts w:ascii="Arial" w:hAnsi="Arial" w:cs="Arial"/>
          <w:sz w:val="28"/>
          <w:szCs w:val="28"/>
        </w:rPr>
        <w:t xml:space="preserve"> plans which ought to be Savvy (Particular, Quantifiable, Achievable, Significant and </w:t>
      </w:r>
      <w:proofErr w:type="spellStart"/>
      <w:r w:rsidRPr="00D33192">
        <w:rPr>
          <w:rFonts w:ascii="Arial" w:hAnsi="Arial" w:cs="Arial"/>
          <w:sz w:val="28"/>
          <w:szCs w:val="28"/>
        </w:rPr>
        <w:t>Time_Bound</w:t>
      </w:r>
      <w:proofErr w:type="spellEnd"/>
      <w:r w:rsidRPr="00D33192">
        <w:rPr>
          <w:rFonts w:ascii="Arial" w:hAnsi="Arial" w:cs="Arial"/>
          <w:sz w:val="28"/>
          <w:szCs w:val="28"/>
        </w:rPr>
        <w:t>) to make strides and overcome the inadequacies and after that to move forward to set modern objectives and objectives.</w:t>
      </w:r>
    </w:p>
    <w:sectPr w:rsidR="00DC7A8D" w:rsidRPr="00D331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2502F" w14:textId="77777777" w:rsidR="007A0833" w:rsidRDefault="007A0833" w:rsidP="00BF330F">
      <w:pPr>
        <w:spacing w:after="0" w:line="240" w:lineRule="auto"/>
      </w:pPr>
      <w:r>
        <w:separator/>
      </w:r>
    </w:p>
  </w:endnote>
  <w:endnote w:type="continuationSeparator" w:id="0">
    <w:p w14:paraId="4D21A4A0" w14:textId="77777777" w:rsidR="007A0833" w:rsidRDefault="007A0833" w:rsidP="00BF3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77C3A" w14:textId="77777777" w:rsidR="007A0833" w:rsidRDefault="007A0833" w:rsidP="00BF330F">
      <w:pPr>
        <w:spacing w:after="0" w:line="240" w:lineRule="auto"/>
      </w:pPr>
      <w:r>
        <w:separator/>
      </w:r>
    </w:p>
  </w:footnote>
  <w:footnote w:type="continuationSeparator" w:id="0">
    <w:p w14:paraId="75EB29C2" w14:textId="77777777" w:rsidR="007A0833" w:rsidRDefault="007A0833" w:rsidP="00BF33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65E"/>
    <w:rsid w:val="0017565E"/>
    <w:rsid w:val="005363D1"/>
    <w:rsid w:val="006B4ED2"/>
    <w:rsid w:val="007A0833"/>
    <w:rsid w:val="007C1196"/>
    <w:rsid w:val="00BE796F"/>
    <w:rsid w:val="00BF330F"/>
    <w:rsid w:val="00D33192"/>
    <w:rsid w:val="00D751D4"/>
    <w:rsid w:val="00DC7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F6B53"/>
  <w15:chartTrackingRefBased/>
  <w15:docId w15:val="{DF99B413-BF18-4328-A13C-C669D54D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BE796F"/>
  </w:style>
  <w:style w:type="paragraph" w:styleId="Header">
    <w:name w:val="header"/>
    <w:basedOn w:val="Normal"/>
    <w:link w:val="HeaderChar"/>
    <w:uiPriority w:val="99"/>
    <w:unhideWhenUsed/>
    <w:rsid w:val="00BF3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30F"/>
  </w:style>
  <w:style w:type="paragraph" w:styleId="Footer">
    <w:name w:val="footer"/>
    <w:basedOn w:val="Normal"/>
    <w:link w:val="FooterChar"/>
    <w:uiPriority w:val="99"/>
    <w:unhideWhenUsed/>
    <w:rsid w:val="00BF3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F8305-5EFC-4039-9784-1E733E83E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1913</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Andreea Bumbacea (1916791)</dc:creator>
  <cp:keywords/>
  <dc:description/>
  <cp:lastModifiedBy>Stefania Andreea Bumbacea (1916791)</cp:lastModifiedBy>
  <cp:revision>4</cp:revision>
  <dcterms:created xsi:type="dcterms:W3CDTF">2020-12-22T12:26:00Z</dcterms:created>
  <dcterms:modified xsi:type="dcterms:W3CDTF">2020-12-22T13:26:00Z</dcterms:modified>
</cp:coreProperties>
</file>