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3934068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sz w:val="24"/>
          <w:szCs w:val="24"/>
        </w:rPr>
      </w:sdtEndPr>
      <w:sdtContent>
        <w:p w14:paraId="50A975BC" w14:textId="588574C8" w:rsidR="00EC0554" w:rsidRDefault="00EC055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0169959" wp14:editId="2D271D16">
                    <wp:simplePos x="0" y="0"/>
                    <wp:positionH relativeFrom="margin">
                      <wp:align>center</wp:align>
                    </wp:positionH>
                    <wp:positionV relativeFrom="margin">
                      <wp:posOffset>-571500</wp:posOffset>
                    </wp:positionV>
                    <wp:extent cx="7315200" cy="876300"/>
                    <wp:effectExtent l="0" t="0" r="1270" b="0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876300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0C69014F" id="Group 149" o:spid="_x0000_s1026" style="position:absolute;margin-left:0;margin-top:-45pt;width:8in;height:69pt;z-index:251662336;mso-width-percent:941;mso-position-horizontal:center;mso-position-horizontal-relative:margin;mso-position-vertical-relative:margin;mso-width-percent:94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</v:rect>
                    <w10:wrap anchorx="margin" anchory="margin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9B41032" wp14:editId="383CEC3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6ACDCD" w14:textId="4ADAB0EA" w:rsidR="00EC0554" w:rsidRDefault="00691407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t> 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79B4103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" filled="f" stroked="f" strokeweight=".5pt">
                    <v:textbox inset="126pt,0,54pt,0">
                      <w:txbxContent>
                        <w:p w14:paraId="6A6ACDCD" w14:textId="4ADAB0EA" w:rsidR="00EC0554" w:rsidRDefault="00691407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t> 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8075104" w14:textId="26A21E78" w:rsidR="00EC0554" w:rsidRDefault="008F5940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6432" behindDoc="0" locked="0" layoutInCell="1" allowOverlap="1" wp14:anchorId="34D9E436" wp14:editId="5F13AD91">
                    <wp:simplePos x="0" y="0"/>
                    <wp:positionH relativeFrom="margin">
                      <wp:posOffset>-533400</wp:posOffset>
                    </wp:positionH>
                    <wp:positionV relativeFrom="margin">
                      <wp:posOffset>7899400</wp:posOffset>
                    </wp:positionV>
                    <wp:extent cx="7010400" cy="698500"/>
                    <wp:effectExtent l="0" t="0" r="0" b="6350"/>
                    <wp:wrapSquare wrapText="bothSides"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 rot="10800000">
                              <a:off x="0" y="0"/>
                              <a:ext cx="7010400" cy="698500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3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Rectangle 4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7AB10004" id="Group 2" o:spid="_x0000_s1026" style="position:absolute;margin-left:-42pt;margin-top:622pt;width:552pt;height:55pt;rotation:180;z-index:251666432;mso-position-horizontal-relative:margin;mso-position-vertical-relative:margin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4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" stroked="f" strokeweight="1pt">
                      <v:fill r:id="rId5" o:title="" recolor="t" rotate="t" type="frame"/>
                    </v:rect>
                    <w10:wrap type="square" anchorx="margin" anchory="margin"/>
                  </v:group>
                </w:pict>
              </mc:Fallback>
            </mc:AlternateContent>
          </w:r>
          <w:r w:rsidR="0069140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F30ADF5" wp14:editId="3929387C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1212850</wp:posOffset>
                    </wp:positionV>
                    <wp:extent cx="4064000" cy="5181600"/>
                    <wp:effectExtent l="76200" t="38100" r="88900" b="13335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064000" cy="5181600"/>
                            </a:xfrm>
                            <a:prstGeom prst="rect">
                              <a:avLst/>
                            </a:prstGeom>
                            <a:noFill/>
                            <a:ln w="57150">
                              <a:solidFill>
                                <a:schemeClr val="accent1">
                                  <a:lumMod val="75000"/>
                                </a:schemeClr>
                              </a:solidFill>
                            </a:ln>
                            <a:effectLst>
                              <a:outerShdw blurRad="50800" dist="38100" dir="5400000" algn="t" rotWithShape="0">
                                <a:prstClr val="black">
                                  <a:alpha val="40000"/>
                                </a:prstClr>
                              </a:outerShdw>
                            </a:effectLst>
                          </wps:spPr>
                          <wps:txbx>
                            <w:txbxContent>
                              <w:p w14:paraId="12F4F248" w14:textId="77777777" w:rsidR="00691407" w:rsidRPr="008F5940" w:rsidRDefault="00691407" w:rsidP="00691407">
                                <w:pPr>
                                  <w:jc w:val="center"/>
                                  <w:rPr>
                                    <w:color w:val="000000" w:themeColor="text1"/>
                                    <w:sz w:val="72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  <w:p w14:paraId="24EF83E2" w14:textId="469A12C2" w:rsidR="00691407" w:rsidRPr="008F5940" w:rsidRDefault="00691407" w:rsidP="008F5940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8F5940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Placement Report</w:t>
                                </w:r>
                              </w:p>
                              <w:p w14:paraId="1FCE7C50" w14:textId="5C192F43" w:rsidR="008F5940" w:rsidRPr="008F5940" w:rsidRDefault="008F5940" w:rsidP="008F5940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Of</w:t>
                                </w:r>
                              </w:p>
                              <w:p w14:paraId="4775755C" w14:textId="4F83C8C0" w:rsidR="00691407" w:rsidRPr="008F5940" w:rsidRDefault="00691407" w:rsidP="008F5940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color w:val="1F3864" w:themeColor="accent1" w:themeShade="80"/>
                                    <w:sz w:val="52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8F5940">
                                  <w:rPr>
                                    <w:rFonts w:ascii="Times New Roman" w:hAnsi="Times New Roman" w:cs="Times New Roman"/>
                                    <w:color w:val="1F3864" w:themeColor="accent1" w:themeShade="80"/>
                                    <w:sz w:val="52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Hotel Maldron Newcastle</w:t>
                                </w:r>
                              </w:p>
                              <w:p w14:paraId="1615E788" w14:textId="0A65E283" w:rsidR="00691407" w:rsidRDefault="00691407" w:rsidP="008F5940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:u w:val="single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8F5940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:u w:val="single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Administrative Department</w:t>
                                </w:r>
                              </w:p>
                              <w:p w14:paraId="01AF7284" w14:textId="77777777" w:rsidR="008F5940" w:rsidRPr="008F5940" w:rsidRDefault="008F5940" w:rsidP="008F5940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:u w:val="single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  <w:p w14:paraId="5909AE4F" w14:textId="33A3C9A4" w:rsidR="00691407" w:rsidRPr="008F5940" w:rsidRDefault="00691407" w:rsidP="008F5940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8F5940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Name-</w:t>
                                </w:r>
                                <w:r w:rsidR="00C40A15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Md Saiful Islam</w:t>
                                </w:r>
                              </w:p>
                              <w:p w14:paraId="04D4DB13" w14:textId="116FEEDB" w:rsidR="00691407" w:rsidRPr="008F5940" w:rsidRDefault="00691407" w:rsidP="008F5940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8F5940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ID-</w:t>
                                </w:r>
                                <w:r w:rsidR="00C40A15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2016119</w:t>
                                </w:r>
                              </w:p>
                              <w:p w14:paraId="3091D3FE" w14:textId="1105E7C7" w:rsidR="00691407" w:rsidRPr="008F5940" w:rsidRDefault="00691407" w:rsidP="008F5940">
                                <w:pPr>
                                  <w:jc w:val="center"/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8F5940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Course code-</w:t>
                                </w:r>
                                <w:r w:rsidR="00CB379F">
                                  <w:rPr>
                                    <w:rFonts w:ascii="Times New Roman" w:hAnsi="Times New Roman" w:cs="Times New Roman"/>
                                    <w:color w:val="000000" w:themeColor="text1"/>
                                    <w:sz w:val="44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BMIH6004</w:t>
                                </w:r>
                              </w:p>
                              <w:p w14:paraId="059AA178" w14:textId="7B8361A2" w:rsidR="00982BD7" w:rsidRPr="008F5940" w:rsidRDefault="00691407" w:rsidP="00691407">
                                <w:pPr>
                                  <w:jc w:val="center"/>
                                </w:pPr>
                                <w:r w:rsidRPr="008F5940">
                                  <w:rPr>
                                    <w:color w:val="000000" w:themeColor="text1"/>
                                    <w:sz w:val="72"/>
                                    <w:szCs w:val="72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 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F30ADF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7" type="#_x0000_t202" style="position:absolute;margin-left:0;margin-top:95.5pt;width:320pt;height:408pt;z-index:2516643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" filled="f" strokecolor="#2f5496 [2404]" strokeweight="4.5pt">
                    <v:shadow on="t" color="black" opacity="26214f" origin=",-.5" offset="0,3pt"/>
                    <v:textbox>
                      <w:txbxContent>
                        <w:p w14:paraId="12F4F248" w14:textId="77777777" w:rsidR="00691407" w:rsidRPr="008F5940" w:rsidRDefault="00691407" w:rsidP="00691407">
                          <w:pPr>
                            <w:jc w:val="center"/>
                            <w:rPr>
                              <w:color w:val="000000" w:themeColor="text1"/>
                              <w:sz w:val="72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  <w:p w14:paraId="24EF83E2" w14:textId="469A12C2" w:rsidR="00691407" w:rsidRPr="008F5940" w:rsidRDefault="00691407" w:rsidP="008F5940">
                          <w:pPr>
                            <w:jc w:val="center"/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8F5940"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Placement Report</w:t>
                          </w:r>
                        </w:p>
                        <w:p w14:paraId="1FCE7C50" w14:textId="5C192F43" w:rsidR="008F5940" w:rsidRPr="008F5940" w:rsidRDefault="008F5940" w:rsidP="008F5940">
                          <w:pPr>
                            <w:jc w:val="center"/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Of</w:t>
                          </w:r>
                        </w:p>
                        <w:p w14:paraId="4775755C" w14:textId="4F83C8C0" w:rsidR="00691407" w:rsidRPr="008F5940" w:rsidRDefault="00691407" w:rsidP="008F5940">
                          <w:pPr>
                            <w:jc w:val="center"/>
                            <w:rPr>
                              <w:rFonts w:ascii="Times New Roman" w:hAnsi="Times New Roman" w:cs="Times New Roman"/>
                              <w:color w:val="1F3864" w:themeColor="accent1" w:themeShade="80"/>
                              <w:sz w:val="52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8F5940">
                            <w:rPr>
                              <w:rFonts w:ascii="Times New Roman" w:hAnsi="Times New Roman" w:cs="Times New Roman"/>
                              <w:color w:val="1F3864" w:themeColor="accent1" w:themeShade="80"/>
                              <w:sz w:val="52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Hotel Maldron Newcastle</w:t>
                          </w:r>
                        </w:p>
                        <w:p w14:paraId="1615E788" w14:textId="0A65E283" w:rsidR="00691407" w:rsidRDefault="00691407" w:rsidP="008F5940">
                          <w:pPr>
                            <w:jc w:val="center"/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:u w:val="single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8F5940"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:u w:val="single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Administrative Department</w:t>
                          </w:r>
                        </w:p>
                        <w:p w14:paraId="01AF7284" w14:textId="77777777" w:rsidR="008F5940" w:rsidRPr="008F5940" w:rsidRDefault="008F5940" w:rsidP="008F5940">
                          <w:pPr>
                            <w:jc w:val="center"/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:u w:val="single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  <w:p w14:paraId="5909AE4F" w14:textId="33A3C9A4" w:rsidR="00691407" w:rsidRPr="008F5940" w:rsidRDefault="00691407" w:rsidP="008F5940">
                          <w:pPr>
                            <w:jc w:val="center"/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8F5940"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Name-</w:t>
                          </w:r>
                          <w:r w:rsidR="00C40A15"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Md Saiful Islam</w:t>
                          </w:r>
                        </w:p>
                        <w:p w14:paraId="04D4DB13" w14:textId="116FEEDB" w:rsidR="00691407" w:rsidRPr="008F5940" w:rsidRDefault="00691407" w:rsidP="008F5940">
                          <w:pPr>
                            <w:jc w:val="center"/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8F5940"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ID-</w:t>
                          </w:r>
                          <w:r w:rsidR="00C40A15"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2016119</w:t>
                          </w:r>
                        </w:p>
                        <w:p w14:paraId="3091D3FE" w14:textId="1105E7C7" w:rsidR="00691407" w:rsidRPr="008F5940" w:rsidRDefault="00691407" w:rsidP="008F5940">
                          <w:pPr>
                            <w:jc w:val="center"/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8F5940"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Course code-</w:t>
                          </w:r>
                          <w:r w:rsidR="00CB379F">
                            <w:rPr>
                              <w:rFonts w:ascii="Times New Roman" w:hAnsi="Times New Roman" w:cs="Times New Roman"/>
                              <w:color w:val="000000" w:themeColor="text1"/>
                              <w:sz w:val="44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BMIH6004</w:t>
                          </w:r>
                        </w:p>
                        <w:p w14:paraId="059AA178" w14:textId="7B8361A2" w:rsidR="00982BD7" w:rsidRPr="008F5940" w:rsidRDefault="00691407" w:rsidP="00691407">
                          <w:pPr>
                            <w:jc w:val="center"/>
                          </w:pPr>
                          <w:r w:rsidRPr="008F5940">
                            <w:rPr>
                              <w:color w:val="000000" w:themeColor="text1"/>
                              <w:sz w:val="72"/>
                              <w:szCs w:val="72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 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EC0554"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p w14:paraId="01D740F7" w14:textId="20A5E9CE" w:rsidR="00E449D7" w:rsidRDefault="008A7E79">
      <w:pPr>
        <w:rPr>
          <w:rFonts w:ascii="Times New Roman" w:hAnsi="Times New Roman" w:cs="Times New Roman"/>
          <w:sz w:val="24"/>
          <w:szCs w:val="24"/>
        </w:rPr>
      </w:pPr>
      <w:r w:rsidRPr="008A7E79">
        <w:rPr>
          <w:rFonts w:ascii="Times New Roman" w:hAnsi="Times New Roman" w:cs="Times New Roman"/>
          <w:sz w:val="24"/>
          <w:szCs w:val="24"/>
        </w:rPr>
        <w:lastRenderedPageBreak/>
        <w:t>A</w:t>
      </w:r>
      <w:r>
        <w:rPr>
          <w:rFonts w:ascii="Times New Roman" w:hAnsi="Times New Roman" w:cs="Times New Roman"/>
          <w:sz w:val="24"/>
          <w:szCs w:val="24"/>
        </w:rPr>
        <w:t>dministrative &amp; General Department</w:t>
      </w:r>
    </w:p>
    <w:p w14:paraId="73A864E4" w14:textId="1E337358" w:rsidR="008A7E79" w:rsidRDefault="008A7E79">
      <w:pPr>
        <w:rPr>
          <w:rFonts w:ascii="Times New Roman" w:hAnsi="Times New Roman" w:cs="Times New Roman"/>
          <w:sz w:val="24"/>
          <w:szCs w:val="24"/>
        </w:rPr>
      </w:pPr>
    </w:p>
    <w:p w14:paraId="6B703ADB" w14:textId="43712569" w:rsidR="009F51D3" w:rsidRPr="00372E06" w:rsidRDefault="008A7E79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</w:rPr>
        <w:t xml:space="preserve">I got my academic placement opportunity at Maldron Hotel Newcastle where I was chosen for their Administrative &amp; General department. On my first day I was given an orientation by the Human Resource </w:t>
      </w:r>
      <w:r w:rsidR="00DA0E45" w:rsidRPr="00372E06">
        <w:rPr>
          <w:rFonts w:ascii="Times New Roman" w:hAnsi="Times New Roman" w:cs="Times New Roman"/>
          <w:sz w:val="24"/>
          <w:szCs w:val="24"/>
        </w:rPr>
        <w:t>department. At my orientation I was given the directions about my duty roles, punctuality, grooming standards, hygiene standards, code of conduct &amp; etc. later I was given a property tour</w:t>
      </w:r>
      <w:r w:rsidR="003A2E8B" w:rsidRPr="00372E06">
        <w:rPr>
          <w:rFonts w:ascii="Times New Roman" w:hAnsi="Times New Roman" w:cs="Times New Roman"/>
          <w:sz w:val="24"/>
          <w:szCs w:val="24"/>
        </w:rPr>
        <w:t>. From the property tour I could see their all amenities &amp; services which have a vibe of charming &amp; amazing environment for the business travelers as they are intensely focused on MICE (Meetings, Incentives, Conventions, Exhibitions)</w:t>
      </w:r>
      <w:r w:rsidR="009F51D3" w:rsidRPr="00372E06">
        <w:rPr>
          <w:rFonts w:ascii="Times New Roman" w:hAnsi="Times New Roman" w:cs="Times New Roman"/>
          <w:sz w:val="24"/>
          <w:szCs w:val="24"/>
        </w:rPr>
        <w:t xml:space="preserve"> services as a four-star property.</w:t>
      </w:r>
    </w:p>
    <w:p w14:paraId="70EA406B" w14:textId="0E25F815" w:rsidR="009F51D3" w:rsidRPr="00372E06" w:rsidRDefault="009F51D3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</w:rPr>
        <w:t>After the property tour I joined my A&amp;G team where I was assigned to my supervisor named Mr. Odin the A&amp;G administrator. Basically, this department provides administrative support</w:t>
      </w:r>
      <w:r w:rsidR="00376EAD" w:rsidRPr="00372E06">
        <w:rPr>
          <w:rFonts w:ascii="Times New Roman" w:hAnsi="Times New Roman" w:cs="Times New Roman"/>
          <w:sz w:val="24"/>
          <w:szCs w:val="24"/>
        </w:rPr>
        <w:t>, manages general operations &amp; handles multiple unspecified issues or problems that can hamper</w:t>
      </w:r>
      <w:r w:rsidR="00F141D1" w:rsidRPr="00372E06">
        <w:rPr>
          <w:rFonts w:ascii="Times New Roman" w:hAnsi="Times New Roman" w:cs="Times New Roman"/>
          <w:sz w:val="24"/>
          <w:szCs w:val="24"/>
        </w:rPr>
        <w:t xml:space="preserve"> the daily smooth operations of the hotel. In this property the A&amp;G department supports the front-desk operations by handling problematic reservation issues, refund issues, suspicious check-ins &amp; check-outs, </w:t>
      </w:r>
      <w:r w:rsidR="00646850" w:rsidRPr="00372E06">
        <w:rPr>
          <w:rFonts w:ascii="Times New Roman" w:hAnsi="Times New Roman" w:cs="Times New Roman"/>
          <w:sz w:val="24"/>
          <w:szCs w:val="24"/>
        </w:rPr>
        <w:t xml:space="preserve">maintain guest records &amp; handling the legal guest complaints &amp; compensation issues. Then A&amp;G manages hotel facilities by maintain the hotel establishments &amp; belongings by proper maintenance &amp; coordination with hotel staff or external vendors. </w:t>
      </w:r>
      <w:r w:rsidR="00E70043" w:rsidRPr="00372E06">
        <w:rPr>
          <w:rFonts w:ascii="Times New Roman" w:hAnsi="Times New Roman" w:cs="Times New Roman"/>
          <w:sz w:val="24"/>
          <w:szCs w:val="24"/>
        </w:rPr>
        <w:t xml:space="preserve">A&amp;G is also responsible for procuring &amp; inventory managing procedure by purchasing the supplies, raw materials, equipment according to the departmental purchase requisitions, monitoring inventory issues 7 storage levels </w:t>
      </w:r>
      <w:r w:rsidR="007D4C56" w:rsidRPr="00372E06">
        <w:rPr>
          <w:rFonts w:ascii="Times New Roman" w:hAnsi="Times New Roman" w:cs="Times New Roman"/>
          <w:sz w:val="24"/>
          <w:szCs w:val="24"/>
        </w:rPr>
        <w:t>by liaising with suppliers, negotiating contracts &amp; ensuring the cost effectiveness with standard quality.</w:t>
      </w:r>
      <w:r w:rsidR="000A0DAF" w:rsidRPr="00372E06">
        <w:rPr>
          <w:rFonts w:ascii="Times New Roman" w:hAnsi="Times New Roman" w:cs="Times New Roman"/>
          <w:sz w:val="24"/>
          <w:szCs w:val="24"/>
        </w:rPr>
        <w:t xml:space="preserve"> The A&amp;G supports the overall finance &amp; budget making procedure by providing the A&amp;G reports which can give the insights about </w:t>
      </w:r>
      <w:r w:rsidR="0000715D" w:rsidRPr="00372E06">
        <w:rPr>
          <w:rFonts w:ascii="Times New Roman" w:hAnsi="Times New Roman" w:cs="Times New Roman"/>
          <w:sz w:val="24"/>
          <w:szCs w:val="24"/>
        </w:rPr>
        <w:t>hotel shortcomings &amp; prospects by giving suggesting competitive &amp; effective alternative approaches while budget making or cost cutting in finances.</w:t>
      </w:r>
    </w:p>
    <w:p w14:paraId="2F55D119" w14:textId="7CEB633E" w:rsidR="00C8431A" w:rsidRPr="00372E06" w:rsidRDefault="00C8431A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</w:rPr>
        <w:t>During my placement period I got to learn prominent administrative skills like-</w:t>
      </w:r>
      <w:r w:rsidR="004666B0" w:rsidRPr="00372E06">
        <w:rPr>
          <w:rFonts w:ascii="Times New Roman" w:hAnsi="Times New Roman" w:cs="Times New Roman"/>
          <w:sz w:val="24"/>
          <w:szCs w:val="24"/>
        </w:rPr>
        <w:t xml:space="preserve"> operating hotel management software like- opera for front-office activities, learned how to interact with guests specially the problematic guests like- overdue bills, demanding refund or compensation guests &amp; handling this type of guest is a complicated procedure where one needs to work for company’s interest</w:t>
      </w:r>
      <w:r w:rsidR="00D12847" w:rsidRPr="00372E06">
        <w:rPr>
          <w:rFonts w:ascii="Times New Roman" w:hAnsi="Times New Roman" w:cs="Times New Roman"/>
          <w:sz w:val="24"/>
          <w:szCs w:val="24"/>
        </w:rPr>
        <w:t xml:space="preserve"> &amp; the guest interest as well otherwise the negative word of mouth can cause huge brand &amp; business loss. That’s why major problem resolving strategies like win-win strategy, win-lose strategy &amp; lose-win strategy need to be adapted for guest satisfaction excellence. As this department deals with the unspecified issues of all the departments which can be needing emergency approach or </w:t>
      </w:r>
      <w:r w:rsidR="005F4C05" w:rsidRPr="00372E06">
        <w:rPr>
          <w:rFonts w:ascii="Times New Roman" w:hAnsi="Times New Roman" w:cs="Times New Roman"/>
          <w:sz w:val="24"/>
          <w:szCs w:val="24"/>
        </w:rPr>
        <w:t>systematic procedure so adaptability &amp; multi-tasking skills are must to have with patience &amp; efficient communication &amp; networking capacity. Due to be the part of this department I could attain the knowledge of hotel operations that needed my brief engagement in each department both from revenue generating &amp; supporting departments.</w:t>
      </w:r>
    </w:p>
    <w:p w14:paraId="327B6376" w14:textId="09B69649" w:rsidR="00090B93" w:rsidRDefault="001E15FB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</w:rPr>
        <w:t>The revenue generating departments are called front-of the house &amp; these are- front desk, concierge, sales</w:t>
      </w:r>
      <w:r w:rsidR="007A5064" w:rsidRPr="00372E06">
        <w:rPr>
          <w:rFonts w:ascii="Times New Roman" w:hAnsi="Times New Roman" w:cs="Times New Roman"/>
          <w:sz w:val="24"/>
          <w:szCs w:val="24"/>
        </w:rPr>
        <w:t xml:space="preserve"> &amp; marketing</w:t>
      </w:r>
      <w:r w:rsidRPr="00372E06">
        <w:rPr>
          <w:rFonts w:ascii="Times New Roman" w:hAnsi="Times New Roman" w:cs="Times New Roman"/>
          <w:sz w:val="24"/>
          <w:szCs w:val="24"/>
        </w:rPr>
        <w:t>, F&amp;B service, house-keeping in room service</w:t>
      </w:r>
      <w:r w:rsidR="007A5064" w:rsidRPr="00372E06">
        <w:rPr>
          <w:rFonts w:ascii="Times New Roman" w:hAnsi="Times New Roman" w:cs="Times New Roman"/>
          <w:sz w:val="24"/>
          <w:szCs w:val="24"/>
        </w:rPr>
        <w:t xml:space="preserve"> etc.</w:t>
      </w:r>
      <w:r w:rsidR="00090B93">
        <w:rPr>
          <w:rFonts w:ascii="Times New Roman" w:hAnsi="Times New Roman" w:cs="Times New Roman"/>
          <w:sz w:val="24"/>
          <w:szCs w:val="24"/>
        </w:rPr>
        <w:t xml:space="preserve"> (</w:t>
      </w:r>
      <w:r w:rsidR="00090B93"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Wilson, E.R.Y., 2020</w:t>
      </w:r>
      <w:r w:rsid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)</w:t>
      </w:r>
      <w:r w:rsidR="007A5064" w:rsidRPr="00372E06">
        <w:rPr>
          <w:rFonts w:ascii="Times New Roman" w:hAnsi="Times New Roman" w:cs="Times New Roman"/>
          <w:sz w:val="24"/>
          <w:szCs w:val="24"/>
        </w:rPr>
        <w:t xml:space="preserve"> then the back of the house departments are all supporting departments of the direct revenue earning units like-human resource, accounting &amp; finance, kitchen &amp; culinary, purchase, engineering departments etc.</w:t>
      </w:r>
      <w:r w:rsidR="00090B93" w:rsidRPr="00090B93">
        <w:rPr>
          <w:rFonts w:ascii="Times New Roman" w:hAnsi="Times New Roman" w:cs="Times New Roman"/>
          <w:sz w:val="24"/>
          <w:szCs w:val="24"/>
        </w:rPr>
        <w:t xml:space="preserve"> </w:t>
      </w:r>
      <w:r w:rsidR="00090B93">
        <w:rPr>
          <w:rFonts w:ascii="Times New Roman" w:hAnsi="Times New Roman" w:cs="Times New Roman"/>
          <w:sz w:val="24"/>
          <w:szCs w:val="24"/>
        </w:rPr>
        <w:t>(</w:t>
      </w:r>
      <w:r w:rsidR="00090B93"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Wilson, E.R.Y., 2020</w:t>
      </w:r>
      <w:r w:rsid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)</w:t>
      </w:r>
    </w:p>
    <w:p w14:paraId="4A6248E9" w14:textId="219E8890" w:rsidR="00835F77" w:rsidRPr="00372E06" w:rsidRDefault="00835F77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</w:rPr>
        <w:lastRenderedPageBreak/>
        <w:t xml:space="preserve">After my experience with A&amp;G department I was transferred to </w:t>
      </w:r>
      <w:r w:rsidR="0086135F">
        <w:rPr>
          <w:rFonts w:ascii="Times New Roman" w:hAnsi="Times New Roman" w:cs="Times New Roman"/>
          <w:sz w:val="24"/>
          <w:szCs w:val="24"/>
        </w:rPr>
        <w:t>front</w:t>
      </w:r>
      <w:r w:rsidRPr="00372E06">
        <w:rPr>
          <w:rFonts w:ascii="Times New Roman" w:hAnsi="Times New Roman" w:cs="Times New Roman"/>
          <w:sz w:val="24"/>
          <w:szCs w:val="24"/>
        </w:rPr>
        <w:t xml:space="preserve"> of the house departments:</w:t>
      </w:r>
    </w:p>
    <w:p w14:paraId="1E944298" w14:textId="200AAB9A" w:rsidR="00372E06" w:rsidRPr="00372E06" w:rsidRDefault="00835F77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  <w:u w:val="single"/>
        </w:rPr>
        <w:t>Sales &amp; marketing department</w:t>
      </w:r>
      <w:r w:rsidRPr="00372E06">
        <w:rPr>
          <w:rFonts w:ascii="Times New Roman" w:hAnsi="Times New Roman" w:cs="Times New Roman"/>
          <w:sz w:val="24"/>
          <w:szCs w:val="24"/>
        </w:rPr>
        <w:t>: this department has two units:</w:t>
      </w:r>
      <w:r w:rsidR="00372E06" w:rsidRPr="00372E06">
        <w:rPr>
          <w:rFonts w:ascii="Times New Roman" w:hAnsi="Times New Roman" w:cs="Times New Roman"/>
          <w:sz w:val="24"/>
          <w:szCs w:val="24"/>
        </w:rPr>
        <w:t>-Sales</w:t>
      </w:r>
      <w:r w:rsidR="00372E06">
        <w:rPr>
          <w:rFonts w:ascii="Times New Roman" w:hAnsi="Times New Roman" w:cs="Times New Roman"/>
          <w:sz w:val="24"/>
          <w:szCs w:val="24"/>
        </w:rPr>
        <w:t xml:space="preserve"> unit</w:t>
      </w:r>
      <w:r w:rsidR="00372E06" w:rsidRPr="00372E06">
        <w:rPr>
          <w:rFonts w:ascii="Times New Roman" w:hAnsi="Times New Roman" w:cs="Times New Roman"/>
          <w:sz w:val="24"/>
          <w:szCs w:val="24"/>
        </w:rPr>
        <w:t xml:space="preserve"> – the sales unit is responsible to attract &amp; secure the hotel businesses by focusing on the target markets. The absolute goal is to increase bookings &amp; maximize the revenue by applying sales &amp; business development strategy to maintain the accounts &amp; bringing more group &amp; event sales. There biggest challenge is to meet the monthly &amp; quarterly sales target. Marketing</w:t>
      </w:r>
      <w:r w:rsidR="00372E06">
        <w:rPr>
          <w:rFonts w:ascii="Times New Roman" w:hAnsi="Times New Roman" w:cs="Times New Roman"/>
          <w:sz w:val="24"/>
          <w:szCs w:val="24"/>
        </w:rPr>
        <w:t xml:space="preserve"> unit</w:t>
      </w:r>
      <w:r w:rsidR="00372E06" w:rsidRPr="00372E06">
        <w:rPr>
          <w:rFonts w:ascii="Times New Roman" w:hAnsi="Times New Roman" w:cs="Times New Roman"/>
          <w:sz w:val="24"/>
          <w:szCs w:val="24"/>
        </w:rPr>
        <w:t>- Branding &amp; promoting the hotel services &amp; products to the target market &amp; potential guests by maintaining the proper guest relationship are the responsibilities of this department. They need to be involved in market research, analyzing market trends, advertising, promotion &amp; digital marketing to survive in the competitive market &amp; create brand image.</w:t>
      </w:r>
    </w:p>
    <w:p w14:paraId="38CB8F4B" w14:textId="75A9470E" w:rsidR="00372E06" w:rsidRPr="00372E06" w:rsidRDefault="00372E06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  <w:u w:val="single"/>
        </w:rPr>
        <w:t>Front-office</w:t>
      </w:r>
      <w:r w:rsidR="000120E2">
        <w:rPr>
          <w:rFonts w:ascii="Times New Roman" w:hAnsi="Times New Roman" w:cs="Times New Roman"/>
          <w:sz w:val="24"/>
          <w:szCs w:val="24"/>
          <w:u w:val="single"/>
        </w:rPr>
        <w:t xml:space="preserve"> department</w:t>
      </w:r>
      <w:r w:rsidRPr="00372E06">
        <w:rPr>
          <w:rFonts w:ascii="Times New Roman" w:hAnsi="Times New Roman" w:cs="Times New Roman"/>
          <w:sz w:val="24"/>
          <w:szCs w:val="24"/>
        </w:rPr>
        <w:t>- this department deals with guest services &amp; handles the guest interactions from the moment of arrival to the check out. There are some major units of this department, which are needed to offer smooth guest services like- Reservation which receives &amp; processes the reservation inquiries, updates availability, confirms booking &amp; manages room assignments, Concierge provides guest assistance &amp; personalized guest services, answering guest queries about local attractions, events, tourist activities etc. Bell desk response the guest demands of luggage assistance &amp; transport facilities. Telephone operations unit manages the requests via phone call, transferring calls to the appropriate departments taking messages &amp; providing general hotel information.</w:t>
      </w:r>
    </w:p>
    <w:p w14:paraId="7445146C" w14:textId="77777777" w:rsidR="00372E06" w:rsidRPr="00372E06" w:rsidRDefault="00372E06" w:rsidP="00372E0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EDACB0E" w14:textId="3F63D71D" w:rsidR="00372E06" w:rsidRPr="00372E06" w:rsidRDefault="00372E06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</w:rPr>
        <w:t>My placement experience from the back-house departments:</w:t>
      </w:r>
    </w:p>
    <w:p w14:paraId="2AACDA03" w14:textId="03EFD027" w:rsidR="00372E06" w:rsidRPr="00372E06" w:rsidRDefault="00372E06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  <w:u w:val="single"/>
        </w:rPr>
        <w:t>Human Resource &amp; Training</w:t>
      </w:r>
      <w:r w:rsidR="000120E2">
        <w:rPr>
          <w:rFonts w:ascii="Times New Roman" w:hAnsi="Times New Roman" w:cs="Times New Roman"/>
          <w:sz w:val="24"/>
          <w:szCs w:val="24"/>
          <w:u w:val="single"/>
        </w:rPr>
        <w:t xml:space="preserve"> department</w:t>
      </w:r>
      <w:r w:rsidRPr="00372E06">
        <w:rPr>
          <w:rFonts w:ascii="Times New Roman" w:hAnsi="Times New Roman" w:cs="Times New Roman"/>
          <w:sz w:val="24"/>
          <w:szCs w:val="24"/>
        </w:rPr>
        <w:t>- the major functions of this department are recruitment, selection, employee on-boarding, training &amp; development, yearly &amp; quarterly performance review, dealing with compensation &amp; benefits disbursement, maintaining employee relations &amp; employee retention by following labor laws. During my intern period with them I worked in their training &amp; development unit where I observed their corporate training sessions, planning &amp; arranging customized trainings by individual departmental requirements, engaging &amp; assisting departmental trainers for organizational quality development &amp; service standardization.</w:t>
      </w:r>
    </w:p>
    <w:p w14:paraId="44347DBB" w14:textId="636F6C62" w:rsidR="00372E06" w:rsidRPr="00372E06" w:rsidRDefault="00372E06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  <w:u w:val="single"/>
        </w:rPr>
        <w:t>Housekeeping</w:t>
      </w:r>
      <w:r w:rsidR="000120E2">
        <w:rPr>
          <w:rFonts w:ascii="Times New Roman" w:hAnsi="Times New Roman" w:cs="Times New Roman"/>
          <w:sz w:val="24"/>
          <w:szCs w:val="24"/>
          <w:u w:val="single"/>
        </w:rPr>
        <w:t xml:space="preserve"> department</w:t>
      </w:r>
      <w:r w:rsidRPr="00372E06">
        <w:rPr>
          <w:rFonts w:ascii="Times New Roman" w:hAnsi="Times New Roman" w:cs="Times New Roman"/>
          <w:sz w:val="24"/>
          <w:szCs w:val="24"/>
        </w:rPr>
        <w:t>- this department is responsible to maintain the property cleanliness standards, order, aesthetic appearance of guest rooms, public areas, facilities etc. this is a vital department to create a cozy &amp; charming environment for the guests. Major functions of this department as per my observation during internship are- cleaning &amp; maintenance, rooms &amp; amenities set up, laundry service, inventory management, lost &amp; found activities, pest control, coordination with all the departments &amp; guest requests.</w:t>
      </w:r>
    </w:p>
    <w:p w14:paraId="53467A02" w14:textId="5E33F39C" w:rsidR="000120E2" w:rsidRDefault="00372E06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72E06">
        <w:rPr>
          <w:rFonts w:ascii="Times New Roman" w:hAnsi="Times New Roman" w:cs="Times New Roman"/>
          <w:sz w:val="24"/>
          <w:szCs w:val="24"/>
          <w:u w:val="single"/>
        </w:rPr>
        <w:t xml:space="preserve">Safety &amp; Security </w:t>
      </w:r>
      <w:r w:rsidR="000120E2">
        <w:rPr>
          <w:rFonts w:ascii="Times New Roman" w:hAnsi="Times New Roman" w:cs="Times New Roman"/>
          <w:sz w:val="24"/>
          <w:szCs w:val="24"/>
          <w:u w:val="single"/>
        </w:rPr>
        <w:t>department</w:t>
      </w:r>
      <w:r w:rsidRPr="00372E06">
        <w:rPr>
          <w:rFonts w:ascii="Times New Roman" w:hAnsi="Times New Roman" w:cs="Times New Roman"/>
          <w:sz w:val="24"/>
          <w:szCs w:val="24"/>
        </w:rPr>
        <w:t xml:space="preserve">– as per the name this department is responsible for maintaining the safety &amp; security of the hotel properties &amp; the guests. This implements the measures &amp; protocols to prevent &amp; address potential risks, emergencies &amp; security threats by risk assessment &amp; management procedure, security measures, emergency response planning, strong &amp; knowledgeable security personnel, investigation &amp; report submission to the respective authority </w:t>
      </w:r>
      <w:r w:rsidRPr="00372E06">
        <w:rPr>
          <w:rFonts w:ascii="Times New Roman" w:hAnsi="Times New Roman" w:cs="Times New Roman"/>
          <w:sz w:val="24"/>
          <w:szCs w:val="24"/>
        </w:rPr>
        <w:lastRenderedPageBreak/>
        <w:t>about the suspicious events &amp; activities for having compliance with safety regulations. During VIP events or necessity</w:t>
      </w:r>
      <w:r w:rsidR="000120E2">
        <w:rPr>
          <w:rFonts w:ascii="Times New Roman" w:hAnsi="Times New Roman" w:cs="Times New Roman"/>
          <w:sz w:val="24"/>
          <w:szCs w:val="24"/>
        </w:rPr>
        <w:t xml:space="preserve"> then</w:t>
      </w:r>
      <w:r w:rsidRPr="00372E06">
        <w:rPr>
          <w:rFonts w:ascii="Times New Roman" w:hAnsi="Times New Roman" w:cs="Times New Roman"/>
          <w:sz w:val="24"/>
          <w:szCs w:val="24"/>
        </w:rPr>
        <w:t xml:space="preserve"> they contact with the third party agencies for collaboration.</w:t>
      </w:r>
    </w:p>
    <w:p w14:paraId="6D8CD66E" w14:textId="618D3F28" w:rsidR="000120E2" w:rsidRDefault="000120E2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 w:rsidRPr="003B1BEF">
        <w:rPr>
          <w:rFonts w:ascii="Times New Roman" w:hAnsi="Times New Roman" w:cs="Times New Roman"/>
          <w:sz w:val="24"/>
          <w:szCs w:val="24"/>
          <w:u w:val="single"/>
        </w:rPr>
        <w:t>Engineering department</w:t>
      </w:r>
      <w:r>
        <w:rPr>
          <w:rFonts w:ascii="Times New Roman" w:hAnsi="Times New Roman" w:cs="Times New Roman"/>
          <w:sz w:val="24"/>
          <w:szCs w:val="24"/>
        </w:rPr>
        <w:t>- this department is responsible for the maintenance of the hotel infrastructure &amp; systems by providing the support of mechanical &amp; electrical systems repair or establishment, equipment &amp; appliance maintenance, energy management with sustainable methods &amp; ensuring safety with security of the property, guests &amp; employees.</w:t>
      </w:r>
    </w:p>
    <w:p w14:paraId="02BCCC02" w14:textId="3FEA3B79" w:rsidR="009116C3" w:rsidRDefault="009116C3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are the departments that I could assist </w:t>
      </w:r>
      <w:r w:rsidR="001C1504">
        <w:rPr>
          <w:rFonts w:ascii="Times New Roman" w:hAnsi="Times New Roman" w:cs="Times New Roman"/>
          <w:sz w:val="24"/>
          <w:szCs w:val="24"/>
        </w:rPr>
        <w:t xml:space="preserve">as back house departments used to have more administrative tasks so I received cross training sessions in these departments mostly but the front house departments also have administrative activities that I observed &amp; assisted like- making daily reports, night audit reports, morning meeting minutes etc. so I basically worked under the supervision of all the department administrators from which I could realize there is lack of collaborative skills among the operational team members that’s why service delivery gets hampered eventually like- late mini bar checking, faulty bills, </w:t>
      </w:r>
      <w:r w:rsidR="0086135F">
        <w:rPr>
          <w:rFonts w:ascii="Times New Roman" w:hAnsi="Times New Roman" w:cs="Times New Roman"/>
          <w:sz w:val="24"/>
          <w:szCs w:val="24"/>
        </w:rPr>
        <w:t>legal cases asking compensation for service failure in corporate events etc.</w:t>
      </w:r>
    </w:p>
    <w:p w14:paraId="17F87105" w14:textId="57C135A1" w:rsidR="0086135F" w:rsidRDefault="0086135F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supervisor Mr. Odin tried to train me with the most professional &amp; supportive way of leadership also with my cross training experience I realized different departments have different working culture &amp; environment </w:t>
      </w:r>
      <w:r w:rsidR="00146B4B">
        <w:rPr>
          <w:rFonts w:ascii="Times New Roman" w:hAnsi="Times New Roman" w:cs="Times New Roman"/>
          <w:sz w:val="24"/>
          <w:szCs w:val="24"/>
        </w:rPr>
        <w:t>which are developed basically by the department heads &amp; the teams mind set with behavior. The A&amp;G department has a friendly &amp; knowledge development working culture same as sales &amp; marketing, front-office but the HR &amp; engineering departments have intense &amp; rigid culture although the team members always thrive for excellence in their performance.</w:t>
      </w:r>
    </w:p>
    <w:p w14:paraId="2A335002" w14:textId="14097C35" w:rsidR="00A25875" w:rsidRDefault="00A258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62355138" w14:textId="10E39023" w:rsidR="00A25875" w:rsidRDefault="00090B93" w:rsidP="00372E0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Reference </w:t>
      </w:r>
    </w:p>
    <w:p w14:paraId="0408C4DA" w14:textId="11C2E497" w:rsidR="00A25875" w:rsidRPr="00090B93" w:rsidRDefault="00A25875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Archer, C.P., 1943. Chapter V: Local Selection, Placement, and Administrative Relations.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Review of Educational Research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13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(3), pp.241-251.</w:t>
      </w:r>
    </w:p>
    <w:p w14:paraId="7CC83238" w14:textId="2090D782" w:rsidR="00A25875" w:rsidRPr="00090B93" w:rsidRDefault="00A25875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Jones, R., 1987. The evaluation and grading of placement performance.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Teaching Public Administration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7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(1), pp.31-43.</w:t>
      </w:r>
    </w:p>
    <w:p w14:paraId="6FA846C7" w14:textId="62D46B67" w:rsidR="00A25875" w:rsidRPr="00090B93" w:rsidRDefault="00A25875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Barrows, C.W. and Powers, T., 2008.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Introduction to management in the hospitality industry, study guide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. John Wiley &amp; Sons.</w:t>
      </w:r>
    </w:p>
    <w:p w14:paraId="0A293DD7" w14:textId="7AC004DD" w:rsidR="00A25875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Chon, K.S. and Yu, L., 1999.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The international hospitality business: Management and operations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. Routledge.</w:t>
      </w:r>
    </w:p>
    <w:p w14:paraId="338783F4" w14:textId="20BF2155" w:rsidR="00EF453E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Tesone, D.V., 2012.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Principles of management for the hospitality industry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. Routledge.</w:t>
      </w:r>
    </w:p>
    <w:p w14:paraId="5F6E8375" w14:textId="29B88AE8" w:rsidR="00EF453E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AbuKhalifeh, A.N. and Som, A.P.M., 2012. Service quality management in hotel industry: a conceptual framework for food and beverage departments.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International Journal of Business and Management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7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(14), pp.135-141.</w:t>
      </w:r>
    </w:p>
    <w:p w14:paraId="27B5B290" w14:textId="0796E434" w:rsidR="00EF453E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Mar Alonso‐Almeida, M., Marimon, F. and Bernardo, M., 2013. Diffusion of quality standards in the hospitality sector.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International Journal of Operations &amp; Production Management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.</w:t>
      </w:r>
    </w:p>
    <w:p w14:paraId="6621E1DE" w14:textId="7AECB1A9" w:rsidR="00EF453E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Wilson, E.R.Y., 2020.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Front of the house, back of the house: Race and inequality in the lives of restaurant workers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 (Vol. 10). NYU Press.</w:t>
      </w:r>
    </w:p>
    <w:p w14:paraId="6568A53E" w14:textId="0A19310A" w:rsidR="00EF453E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Thomas, N.J., Brown, E. and Thomas, L.Y., 2017. Employee satisfaction and turnover intention: A comparative analysis between front-of-house and back-of-house employees in casino-entertainment venues.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Journal of Human Resources in Hospitality &amp; Tourism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16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(1), pp.71-87.</w:t>
      </w:r>
    </w:p>
    <w:p w14:paraId="037B02CF" w14:textId="35CDF501" w:rsidR="00EF453E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Sen, R., 2009. Back of the house, front of the house: What a campaign to organize New York restaurant workers tells us about immigrant integration.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National Civic Review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98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(1), pp.43-52.</w:t>
      </w:r>
    </w:p>
    <w:p w14:paraId="393D09E5" w14:textId="6FFEC994" w:rsidR="00EF453E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Tas, R.F., LaBrecque, S.V. and Clayton, H.R., 1996. Property-management competencies for management trainees.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Cornell Hotel and Restaurant Administration Quarterly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37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(4), pp.90-96.</w:t>
      </w:r>
    </w:p>
    <w:p w14:paraId="1C88325F" w14:textId="131490F0" w:rsidR="00EF453E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Sisson, L.G. and Adams, A.R., 2013. Essential hospitality management competencies: The importance of soft skills.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Journal of Hospitality &amp; Tourism Education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25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(3), pp.131-145.</w:t>
      </w:r>
    </w:p>
    <w:p w14:paraId="1708F9C4" w14:textId="14F1F3A3" w:rsidR="00EF453E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Okeiyi, E., Finley, D. and Postel, R.T., 1994. Food and beverage management competencies: Educator, industry, and student perspectives.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Hospitality &amp; Tourism Educator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6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(4), pp.37-40.</w:t>
      </w:r>
    </w:p>
    <w:p w14:paraId="211C7DDF" w14:textId="36FA1F15" w:rsidR="00EF453E" w:rsidRPr="00090B93" w:rsidRDefault="00EF453E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Kay, C. and Russette, J., 2000. Hospitality-management competencies: Identifying managers' essential skills.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Cornell hotel and restaurant administration quarterly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41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(2), pp.52-63.</w:t>
      </w:r>
    </w:p>
    <w:p w14:paraId="34872B51" w14:textId="596012C5" w:rsidR="00090B93" w:rsidRPr="00090B93" w:rsidRDefault="00090B93" w:rsidP="00372E06">
      <w:pPr>
        <w:jc w:val="both"/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</w:pP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Blayney, C., 2009. Management competencies: are they related to hotel performance?.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International Journal of Management and Marketing Research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, </w:t>
      </w:r>
      <w:r w:rsidRPr="00090B93">
        <w:rPr>
          <w:rFonts w:ascii="Times New Roman" w:hAnsi="Times New Roman" w:cs="Times New Roman"/>
          <w:i/>
          <w:iCs/>
          <w:color w:val="222222"/>
          <w:sz w:val="24"/>
          <w:szCs w:val="20"/>
          <w:shd w:val="clear" w:color="auto" w:fill="FFFFFF"/>
        </w:rPr>
        <w:t>2</w:t>
      </w:r>
      <w:r w:rsidRPr="00090B93">
        <w:rPr>
          <w:rFonts w:ascii="Times New Roman" w:hAnsi="Times New Roman" w:cs="Times New Roman"/>
          <w:color w:val="222222"/>
          <w:sz w:val="24"/>
          <w:szCs w:val="20"/>
          <w:shd w:val="clear" w:color="auto" w:fill="FFFFFF"/>
        </w:rPr>
        <w:t>(1), pp.59-71.</w:t>
      </w:r>
    </w:p>
    <w:p w14:paraId="63FADA8E" w14:textId="77777777" w:rsidR="00090B93" w:rsidRPr="00090B93" w:rsidRDefault="00090B93" w:rsidP="00372E06">
      <w:pPr>
        <w:jc w:val="both"/>
        <w:rPr>
          <w:rFonts w:ascii="Times New Roman" w:hAnsi="Times New Roman" w:cs="Times New Roman"/>
          <w:sz w:val="32"/>
          <w:szCs w:val="24"/>
        </w:rPr>
      </w:pPr>
    </w:p>
    <w:p w14:paraId="5D15A0CB" w14:textId="19ED4D7E" w:rsidR="00835F77" w:rsidRPr="008A7E79" w:rsidRDefault="00835F77" w:rsidP="00DA0E45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835F77" w:rsidRPr="008A7E79" w:rsidSect="00EC0554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A7E79"/>
    <w:rsid w:val="0000715D"/>
    <w:rsid w:val="000120E2"/>
    <w:rsid w:val="00090B93"/>
    <w:rsid w:val="000A0DAF"/>
    <w:rsid w:val="00146B4B"/>
    <w:rsid w:val="001C1504"/>
    <w:rsid w:val="001E15FB"/>
    <w:rsid w:val="002136FB"/>
    <w:rsid w:val="00372E06"/>
    <w:rsid w:val="00376EAD"/>
    <w:rsid w:val="003A2E8B"/>
    <w:rsid w:val="003B1BEF"/>
    <w:rsid w:val="004666B0"/>
    <w:rsid w:val="004A3132"/>
    <w:rsid w:val="004D3086"/>
    <w:rsid w:val="005F4C05"/>
    <w:rsid w:val="00646850"/>
    <w:rsid w:val="00691407"/>
    <w:rsid w:val="007112A5"/>
    <w:rsid w:val="007A5064"/>
    <w:rsid w:val="007D4C56"/>
    <w:rsid w:val="008316F0"/>
    <w:rsid w:val="00835F77"/>
    <w:rsid w:val="0086135F"/>
    <w:rsid w:val="008A7E79"/>
    <w:rsid w:val="008F5940"/>
    <w:rsid w:val="009116C3"/>
    <w:rsid w:val="00982BD7"/>
    <w:rsid w:val="009F51D3"/>
    <w:rsid w:val="00A25875"/>
    <w:rsid w:val="00B35E15"/>
    <w:rsid w:val="00C40A15"/>
    <w:rsid w:val="00C8431A"/>
    <w:rsid w:val="00CB379F"/>
    <w:rsid w:val="00D12847"/>
    <w:rsid w:val="00DA0E45"/>
    <w:rsid w:val="00E449D7"/>
    <w:rsid w:val="00E70043"/>
    <w:rsid w:val="00EC0554"/>
    <w:rsid w:val="00EF453E"/>
    <w:rsid w:val="00F141D1"/>
    <w:rsid w:val="00FA1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5CA99"/>
  <w15:chartTrackingRefBased/>
  <w15:docId w15:val="{E9DD96EB-84CF-40D9-AE74-B88FD728E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C0554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EC0554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176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1667</Words>
  <Characters>9502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Surface</dc:creator>
  <cp:keywords/>
  <dc:description/>
  <cp:lastModifiedBy>Md Saiful Islam (2016119)</cp:lastModifiedBy>
  <cp:revision>5</cp:revision>
  <dcterms:created xsi:type="dcterms:W3CDTF">2023-06-08T08:19:00Z</dcterms:created>
  <dcterms:modified xsi:type="dcterms:W3CDTF">2023-06-12T12:48:00Z</dcterms:modified>
</cp:coreProperties>
</file>