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16sdtdh w16sdtfl w16du wp14">
  <w:body>
    <w:p w:rsidR="00E6780D" w:rsidP="00E6780D" w:rsidRDefault="00E6780D" w14:paraId="090C7D58" w14:textId="07337168">
      <w:pPr>
        <w:jc w:val="center"/>
      </w:pPr>
      <w:r w:rsidRPr="00394489">
        <w:rPr>
          <w:rFonts w:ascii="Aptos" w:hAnsi="Aptos"/>
          <w:noProof/>
        </w:rPr>
        <w:drawing>
          <wp:inline distT="0" distB="0" distL="0" distR="0" wp14:anchorId="5B924C71" wp14:editId="168B6498">
            <wp:extent cx="2980602" cy="1188188"/>
            <wp:effectExtent l="0" t="0" r="0" b="0"/>
            <wp:docPr id="4" name="Picture 4" descr="A close-up of black tex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A close-up of black text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998772" cy="1195431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:rsidRPr="0040098D" w:rsidR="00E6780D" w:rsidP="00E6780D" w:rsidRDefault="00E6780D" w14:paraId="1697BAE4" w14:textId="77777777">
      <w:pPr>
        <w:spacing w:before="212"/>
        <w:rPr>
          <w:rFonts w:asciiTheme="minorBidi" w:hAnsiTheme="minorBidi"/>
          <w:sz w:val="48"/>
          <w:szCs w:val="48"/>
        </w:rPr>
      </w:pPr>
      <w:r w:rsidRPr="0040098D">
        <w:rPr>
          <w:rFonts w:asciiTheme="minorBidi" w:hAnsiTheme="minorBidi"/>
          <w:b/>
          <w:bCs/>
          <w:sz w:val="48"/>
          <w:szCs w:val="48"/>
        </w:rPr>
        <w:t xml:space="preserve">Module Name: </w:t>
      </w:r>
      <w:r w:rsidRPr="0040098D">
        <w:rPr>
          <w:rFonts w:asciiTheme="minorBidi" w:hAnsiTheme="minorBidi"/>
          <w:sz w:val="48"/>
          <w:szCs w:val="48"/>
        </w:rPr>
        <w:t>Academic Skills in the Digital Era</w:t>
      </w:r>
    </w:p>
    <w:p w:rsidRPr="0040098D" w:rsidR="00E6780D" w:rsidP="00E6780D" w:rsidRDefault="00E6780D" w14:paraId="55E98D60" w14:textId="77777777">
      <w:pPr>
        <w:spacing w:before="212"/>
        <w:rPr>
          <w:rFonts w:asciiTheme="minorBidi" w:hAnsiTheme="minorBidi"/>
          <w:b/>
          <w:bCs/>
          <w:sz w:val="48"/>
          <w:szCs w:val="48"/>
        </w:rPr>
      </w:pPr>
      <w:r w:rsidRPr="0040098D">
        <w:rPr>
          <w:rFonts w:asciiTheme="minorBidi" w:hAnsiTheme="minorBidi"/>
          <w:b/>
          <w:bCs/>
          <w:sz w:val="48"/>
          <w:szCs w:val="48"/>
        </w:rPr>
        <w:t xml:space="preserve">Module Code:  </w:t>
      </w:r>
      <w:r w:rsidRPr="0040098D">
        <w:rPr>
          <w:rFonts w:asciiTheme="minorBidi" w:hAnsiTheme="minorBidi"/>
          <w:sz w:val="48"/>
          <w:szCs w:val="48"/>
        </w:rPr>
        <w:t>BMSW4013</w:t>
      </w:r>
    </w:p>
    <w:p w:rsidRPr="0040098D" w:rsidR="00E6780D" w:rsidP="1249EC28" w:rsidRDefault="00E6780D" w14:paraId="7BE17FD3" w14:textId="2D48BB1B">
      <w:pPr>
        <w:spacing w:before="212"/>
        <w:rPr>
          <w:rFonts w:ascii="Arial" w:hAnsi="Arial" w:asciiTheme="minorBidi" w:hAnsiTheme="minorBidi"/>
          <w:sz w:val="48"/>
          <w:szCs w:val="48"/>
        </w:rPr>
      </w:pPr>
      <w:r w:rsidRPr="1249EC28" w:rsidR="00E6780D">
        <w:rPr>
          <w:rFonts w:ascii="Arial" w:hAnsi="Arial" w:asciiTheme="minorBidi" w:hAnsiTheme="minorBidi"/>
          <w:b w:val="1"/>
          <w:bCs w:val="1"/>
          <w:sz w:val="48"/>
          <w:szCs w:val="48"/>
        </w:rPr>
        <w:t xml:space="preserve">Assessment </w:t>
      </w:r>
      <w:r w:rsidRPr="1249EC28" w:rsidR="003965FE">
        <w:rPr>
          <w:rFonts w:ascii="Arial" w:hAnsi="Arial" w:asciiTheme="minorBidi" w:hAnsiTheme="minorBidi"/>
          <w:b w:val="1"/>
          <w:bCs w:val="1"/>
          <w:sz w:val="48"/>
          <w:szCs w:val="48"/>
        </w:rPr>
        <w:t>2</w:t>
      </w:r>
      <w:r w:rsidRPr="1249EC28" w:rsidR="00E6780D">
        <w:rPr>
          <w:rFonts w:ascii="Arial" w:hAnsi="Arial" w:asciiTheme="minorBidi" w:hAnsiTheme="minorBidi"/>
          <w:b w:val="1"/>
          <w:bCs w:val="1"/>
          <w:sz w:val="48"/>
          <w:szCs w:val="48"/>
        </w:rPr>
        <w:t xml:space="preserve">: </w:t>
      </w:r>
      <w:r w:rsidRPr="1249EC28" w:rsidR="55A50AB9">
        <w:rPr>
          <w:rFonts w:ascii="Arial" w:hAnsi="Arial" w:asciiTheme="minorBidi" w:hAnsiTheme="minorBidi"/>
          <w:b w:val="1"/>
          <w:bCs w:val="1"/>
          <w:sz w:val="48"/>
          <w:szCs w:val="48"/>
        </w:rPr>
        <w:t>Reflective Essay</w:t>
      </w:r>
    </w:p>
    <w:p w:rsidRPr="0040098D" w:rsidR="00E6780D" w:rsidP="1249EC28" w:rsidRDefault="00E6780D" w14:paraId="14F1CDB2" w14:textId="477CA7F1">
      <w:pPr>
        <w:spacing w:before="3"/>
        <w:rPr>
          <w:rFonts w:ascii="Arial" w:hAnsi="Arial" w:asciiTheme="minorBidi" w:hAnsiTheme="minorBidi"/>
          <w:b w:val="1"/>
          <w:bCs w:val="1"/>
          <w:sz w:val="48"/>
          <w:szCs w:val="48"/>
        </w:rPr>
      </w:pPr>
      <w:r w:rsidRPr="1249EC28" w:rsidR="00E6780D">
        <w:rPr>
          <w:rFonts w:ascii="Arial" w:hAnsi="Arial" w:asciiTheme="minorBidi" w:hAnsiTheme="minorBidi"/>
          <w:b w:val="1"/>
          <w:bCs w:val="1"/>
          <w:sz w:val="48"/>
          <w:szCs w:val="48"/>
        </w:rPr>
        <w:t>Student Name:</w:t>
      </w:r>
      <w:r w:rsidRPr="1249EC28" w:rsidR="286B9615">
        <w:rPr>
          <w:rFonts w:ascii="Arial" w:hAnsi="Arial" w:asciiTheme="minorBidi" w:hAnsiTheme="minorBidi"/>
          <w:b w:val="1"/>
          <w:bCs w:val="1"/>
          <w:sz w:val="48"/>
          <w:szCs w:val="48"/>
        </w:rPr>
        <w:t xml:space="preserve"> 2522670</w:t>
      </w:r>
    </w:p>
    <w:p w:rsidRPr="0040098D" w:rsidR="00E6780D" w:rsidP="1249EC28" w:rsidRDefault="00E6780D" w14:paraId="1B6CEBE0" w14:textId="0468B7FA">
      <w:pPr>
        <w:spacing w:before="3"/>
        <w:rPr>
          <w:rFonts w:ascii="Arial" w:hAnsi="Arial" w:asciiTheme="minorBidi" w:hAnsiTheme="minorBidi"/>
          <w:b w:val="1"/>
          <w:bCs w:val="1"/>
          <w:sz w:val="48"/>
          <w:szCs w:val="48"/>
        </w:rPr>
      </w:pPr>
      <w:r w:rsidRPr="1249EC28" w:rsidR="00E6780D">
        <w:rPr>
          <w:rFonts w:ascii="Arial" w:hAnsi="Arial" w:asciiTheme="minorBidi" w:hAnsiTheme="minorBidi"/>
          <w:b w:val="1"/>
          <w:bCs w:val="1"/>
          <w:sz w:val="48"/>
          <w:szCs w:val="48"/>
        </w:rPr>
        <w:t>Student Number:</w:t>
      </w:r>
      <w:r w:rsidRPr="1249EC28" w:rsidR="4119B9CF">
        <w:rPr>
          <w:rFonts w:ascii="Arial" w:hAnsi="Arial" w:asciiTheme="minorBidi" w:hAnsiTheme="minorBidi"/>
          <w:b w:val="1"/>
          <w:bCs w:val="1"/>
          <w:sz w:val="48"/>
          <w:szCs w:val="48"/>
        </w:rPr>
        <w:t xml:space="preserve"> Alexandru-Neculai Boboc</w:t>
      </w:r>
    </w:p>
    <w:p w:rsidR="00E6780D" w:rsidP="1249EC28" w:rsidRDefault="00E6780D" w14:paraId="3CA1AB6B" w14:textId="76D6A081">
      <w:pPr>
        <w:rPr>
          <w:rFonts w:ascii="Arial" w:hAnsi="Arial" w:asciiTheme="minorBidi" w:hAnsiTheme="minorBidi"/>
          <w:sz w:val="48"/>
          <w:szCs w:val="48"/>
        </w:rPr>
      </w:pPr>
      <w:r w:rsidRPr="1249EC28" w:rsidR="00E6780D">
        <w:rPr>
          <w:rFonts w:ascii="Arial" w:hAnsi="Arial" w:asciiTheme="minorBidi" w:hAnsiTheme="minorBidi"/>
          <w:b w:val="1"/>
          <w:bCs w:val="1"/>
          <w:sz w:val="48"/>
          <w:szCs w:val="48"/>
        </w:rPr>
        <w:t xml:space="preserve">Lecturer: </w:t>
      </w:r>
      <w:r w:rsidRPr="1249EC28" w:rsidR="538DCA90">
        <w:rPr>
          <w:rFonts w:ascii="Arial" w:hAnsi="Arial" w:asciiTheme="minorBidi" w:hAnsiTheme="minorBidi"/>
          <w:b w:val="1"/>
          <w:bCs w:val="1"/>
          <w:sz w:val="48"/>
          <w:szCs w:val="48"/>
        </w:rPr>
        <w:t>Chris Wilkin</w:t>
      </w:r>
      <w:r>
        <w:br/>
      </w:r>
      <w:r w:rsidRPr="1249EC28" w:rsidR="00E6780D">
        <w:rPr>
          <w:rFonts w:ascii="Arial" w:hAnsi="Arial" w:asciiTheme="minorBidi" w:hAnsiTheme="minorBidi"/>
          <w:b w:val="1"/>
          <w:bCs w:val="1"/>
          <w:sz w:val="48"/>
          <w:szCs w:val="48"/>
        </w:rPr>
        <w:t xml:space="preserve">Deadline: </w:t>
      </w:r>
      <w:r w:rsidRPr="1249EC28" w:rsidR="0F6C00C3">
        <w:rPr>
          <w:rFonts w:ascii="Arial" w:hAnsi="Arial" w:asciiTheme="minorBidi" w:hAnsiTheme="minorBidi"/>
          <w:b w:val="1"/>
          <w:bCs w:val="1"/>
          <w:sz w:val="48"/>
          <w:szCs w:val="48"/>
        </w:rPr>
        <w:t>27</w:t>
      </w:r>
      <w:r w:rsidRPr="1249EC28" w:rsidR="1DF2DDE4">
        <w:rPr>
          <w:rFonts w:ascii="Arial" w:hAnsi="Arial" w:asciiTheme="minorBidi" w:hAnsiTheme="minorBidi"/>
          <w:b w:val="1"/>
          <w:bCs w:val="1"/>
          <w:sz w:val="48"/>
          <w:szCs w:val="48"/>
        </w:rPr>
        <w:t>-03-</w:t>
      </w:r>
      <w:r w:rsidRPr="1249EC28" w:rsidR="0F6C00C3">
        <w:rPr>
          <w:rFonts w:ascii="Arial" w:hAnsi="Arial" w:asciiTheme="minorBidi" w:hAnsiTheme="minorBidi"/>
          <w:b w:val="1"/>
          <w:bCs w:val="1"/>
          <w:sz w:val="48"/>
          <w:szCs w:val="48"/>
        </w:rPr>
        <w:t xml:space="preserve">2026 </w:t>
      </w:r>
    </w:p>
    <w:p w:rsidR="00E6780D" w:rsidP="00E6780D" w:rsidRDefault="00E6780D" w14:paraId="686117E5" w14:textId="77777777">
      <w:pPr>
        <w:rPr>
          <w:rFonts w:asciiTheme="minorBidi" w:hAnsiTheme="minorBidi"/>
          <w:bCs/>
          <w:sz w:val="48"/>
          <w:szCs w:val="48"/>
        </w:rPr>
      </w:pPr>
    </w:p>
    <w:p w:rsidR="00E6780D" w:rsidP="00E6780D" w:rsidRDefault="00E6780D" w14:paraId="4A2CCB85" w14:textId="77777777">
      <w:pPr>
        <w:rPr>
          <w:rFonts w:asciiTheme="minorBidi" w:hAnsiTheme="minorBidi"/>
          <w:bCs/>
          <w:sz w:val="48"/>
          <w:szCs w:val="48"/>
        </w:rPr>
      </w:pPr>
    </w:p>
    <w:p w:rsidR="00E6780D" w:rsidP="00E6780D" w:rsidRDefault="00E6780D" w14:paraId="1ADAB6FF" w14:textId="77777777">
      <w:pPr>
        <w:rPr>
          <w:rFonts w:asciiTheme="minorBidi" w:hAnsiTheme="minorBidi"/>
          <w:bCs/>
          <w:sz w:val="48"/>
          <w:szCs w:val="48"/>
        </w:rPr>
      </w:pPr>
    </w:p>
    <w:p w:rsidR="00E6780D" w:rsidP="00E6780D" w:rsidRDefault="00E6780D" w14:paraId="62DED827" w14:textId="77777777">
      <w:pPr>
        <w:rPr>
          <w:rFonts w:asciiTheme="minorBidi" w:hAnsiTheme="minorBidi"/>
          <w:bCs/>
          <w:sz w:val="48"/>
          <w:szCs w:val="48"/>
        </w:rPr>
      </w:pPr>
    </w:p>
    <w:p w:rsidR="00E6780D" w:rsidP="1249EC28" w:rsidRDefault="00E6780D" w14:paraId="0B0BA2D8" w14:textId="77777777">
      <w:pPr>
        <w:rPr>
          <w:rFonts w:ascii="Arial" w:hAnsi="Arial" w:asciiTheme="minorBidi" w:hAnsiTheme="minorBidi"/>
          <w:sz w:val="48"/>
          <w:szCs w:val="48"/>
        </w:rPr>
      </w:pPr>
    </w:p>
    <w:p w:rsidR="1249EC28" w:rsidP="1249EC28" w:rsidRDefault="1249EC28" w14:paraId="2659D73B" w14:textId="295AD6BD">
      <w:pPr>
        <w:rPr>
          <w:rFonts w:ascii="Arial" w:hAnsi="Arial" w:asciiTheme="minorBidi" w:hAnsiTheme="minorBidi"/>
          <w:sz w:val="48"/>
          <w:szCs w:val="48"/>
        </w:rPr>
      </w:pPr>
    </w:p>
    <w:p w:rsidR="00E6780D" w:rsidP="00E6780D" w:rsidRDefault="00E6780D" w14:paraId="3527B853" w14:textId="77777777">
      <w:pPr>
        <w:rPr>
          <w:rFonts w:asciiTheme="minorBidi" w:hAnsiTheme="minorBidi"/>
          <w:bCs/>
          <w:sz w:val="48"/>
          <w:szCs w:val="48"/>
        </w:rPr>
      </w:pPr>
    </w:p>
    <w:p w:rsidRPr="003965FE" w:rsidR="00DB3AE7" w:rsidP="00DB3AE7" w:rsidRDefault="00DB3AE7" w14:paraId="5D479A65" w14:textId="77683993">
      <w:pPr>
        <w:jc w:val="both"/>
        <w:rPr>
          <w:rFonts w:ascii="Arial" w:hAnsi="Arial" w:cs="Arial"/>
          <w:b/>
          <w:bCs/>
        </w:rPr>
      </w:pPr>
      <w:r w:rsidRPr="34694FE6" w:rsidR="00DB3AE7">
        <w:rPr>
          <w:rFonts w:ascii="Arial" w:hAnsi="Arial" w:cs="Arial"/>
          <w:b w:val="1"/>
          <w:bCs w:val="1"/>
        </w:rPr>
        <w:t xml:space="preserve">AI Acknowledgement  </w:t>
      </w:r>
    </w:p>
    <w:p w:rsidRPr="003965FE" w:rsidR="00DB3AE7" w:rsidP="34694FE6" w:rsidRDefault="00DB3AE7" w14:paraId="1B58AC2F" w14:textId="77777777">
      <w:pPr>
        <w:spacing w:line="360" w:lineRule="auto"/>
        <w:jc w:val="both"/>
        <w:rPr>
          <w:rFonts w:ascii="Arial" w:hAnsi="Arial" w:cs="Arial"/>
        </w:rPr>
      </w:pPr>
      <w:r w:rsidRPr="34694FE6" w:rsidR="00DB3AE7">
        <w:rPr>
          <w:rFonts w:ascii="Arial" w:hAnsi="Arial" w:cs="Arial"/>
        </w:rPr>
        <w:t xml:space="preserve">I confirm that I have not presented any AI generated materials as my own work. </w:t>
      </w:r>
    </w:p>
    <w:p w:rsidRPr="003965FE" w:rsidR="00DB3AE7" w:rsidP="34694FE6" w:rsidRDefault="00DB3AE7" w14:paraId="265E9F64" w14:textId="7475B5C9">
      <w:pPr>
        <w:spacing w:line="360" w:lineRule="auto"/>
        <w:jc w:val="both"/>
        <w:rPr>
          <w:rFonts w:ascii="Arial" w:hAnsi="Arial" w:cs="Arial"/>
        </w:rPr>
      </w:pPr>
      <w:r w:rsidRPr="34694FE6" w:rsidR="00DB3AE7">
        <w:rPr>
          <w:rFonts w:ascii="Arial" w:hAnsi="Arial" w:cs="Arial"/>
        </w:rPr>
        <w:t>I confirm that I have copies of my drafts, notes, and other resources I used, which I may be asked to provide in evidence.</w:t>
      </w:r>
    </w:p>
    <w:p w:rsidRPr="003965FE" w:rsidR="00DE22B3" w:rsidP="34694FE6" w:rsidRDefault="00DE22B3" w14:paraId="3D9113ED" w14:textId="77777777">
      <w:pPr>
        <w:spacing w:line="360" w:lineRule="auto"/>
        <w:jc w:val="both"/>
        <w:rPr>
          <w:rFonts w:ascii="Arial" w:hAnsi="Arial" w:cs="Arial"/>
          <w:b w:val="1"/>
          <w:bCs w:val="1"/>
          <w:u w:val="single"/>
        </w:rPr>
      </w:pPr>
    </w:p>
    <w:p w:rsidRPr="003965FE" w:rsidR="00DE22B3" w:rsidP="34694FE6" w:rsidRDefault="00DE22B3" w14:paraId="607C7E99" w14:textId="77777777">
      <w:pPr>
        <w:spacing w:line="360" w:lineRule="auto"/>
        <w:jc w:val="both"/>
        <w:rPr>
          <w:rFonts w:ascii="Arial" w:hAnsi="Arial" w:cs="Arial"/>
          <w:b w:val="1"/>
          <w:bCs w:val="1"/>
          <w:u w:val="single"/>
        </w:rPr>
      </w:pPr>
    </w:p>
    <w:p w:rsidRPr="003965FE" w:rsidR="00DE22B3" w:rsidP="34694FE6" w:rsidRDefault="00DE22B3" w14:paraId="496B3241" w14:textId="77777777">
      <w:pPr>
        <w:spacing w:line="360" w:lineRule="auto"/>
        <w:jc w:val="both"/>
        <w:rPr>
          <w:rFonts w:ascii="Arial" w:hAnsi="Arial" w:cs="Arial"/>
          <w:b w:val="1"/>
          <w:bCs w:val="1"/>
          <w:u w:val="single"/>
        </w:rPr>
      </w:pPr>
    </w:p>
    <w:p w:rsidR="1249EC28" w:rsidP="34694FE6" w:rsidRDefault="1249EC28" w14:paraId="03E64A48" w14:textId="4143ACD7">
      <w:pPr>
        <w:spacing w:line="360" w:lineRule="auto"/>
        <w:jc w:val="both"/>
        <w:rPr>
          <w:rFonts w:ascii="Arial" w:hAnsi="Arial" w:cs="Arial"/>
          <w:b w:val="1"/>
          <w:bCs w:val="1"/>
          <w:u w:val="single"/>
        </w:rPr>
      </w:pPr>
    </w:p>
    <w:p w:rsidR="1249EC28" w:rsidP="34694FE6" w:rsidRDefault="1249EC28" w14:paraId="34CFE21E" w14:textId="47585BD5">
      <w:pPr>
        <w:spacing w:line="360" w:lineRule="auto"/>
        <w:jc w:val="both"/>
        <w:rPr>
          <w:rFonts w:ascii="Arial" w:hAnsi="Arial" w:cs="Arial"/>
          <w:b w:val="1"/>
          <w:bCs w:val="1"/>
          <w:u w:val="single"/>
        </w:rPr>
      </w:pPr>
    </w:p>
    <w:p w:rsidR="1249EC28" w:rsidP="34694FE6" w:rsidRDefault="1249EC28" w14:paraId="6F56398B" w14:textId="63A32D06">
      <w:pPr>
        <w:spacing w:line="360" w:lineRule="auto"/>
        <w:jc w:val="both"/>
        <w:rPr>
          <w:rFonts w:ascii="Arial" w:hAnsi="Arial" w:cs="Arial"/>
          <w:b w:val="1"/>
          <w:bCs w:val="1"/>
          <w:u w:val="single"/>
        </w:rPr>
      </w:pPr>
    </w:p>
    <w:p w:rsidR="1249EC28" w:rsidP="34694FE6" w:rsidRDefault="1249EC28" w14:paraId="73E17231" w14:textId="64B512F2">
      <w:pPr>
        <w:spacing w:line="360" w:lineRule="auto"/>
        <w:jc w:val="both"/>
        <w:rPr>
          <w:rFonts w:ascii="Arial" w:hAnsi="Arial" w:cs="Arial"/>
          <w:b w:val="1"/>
          <w:bCs w:val="1"/>
          <w:u w:val="single"/>
        </w:rPr>
      </w:pPr>
    </w:p>
    <w:p w:rsidR="1249EC28" w:rsidP="34694FE6" w:rsidRDefault="1249EC28" w14:paraId="389D9546" w14:textId="35B617D7">
      <w:pPr>
        <w:spacing w:line="360" w:lineRule="auto"/>
        <w:jc w:val="both"/>
        <w:rPr>
          <w:rFonts w:ascii="Arial" w:hAnsi="Arial" w:cs="Arial"/>
          <w:b w:val="1"/>
          <w:bCs w:val="1"/>
          <w:u w:val="single"/>
        </w:rPr>
      </w:pPr>
    </w:p>
    <w:p w:rsidR="1249EC28" w:rsidP="34694FE6" w:rsidRDefault="1249EC28" w14:paraId="5294C409" w14:textId="13CCE583">
      <w:pPr>
        <w:spacing w:line="360" w:lineRule="auto"/>
        <w:jc w:val="both"/>
        <w:rPr>
          <w:rFonts w:ascii="Arial" w:hAnsi="Arial" w:cs="Arial"/>
          <w:b w:val="1"/>
          <w:bCs w:val="1"/>
          <w:u w:val="single"/>
        </w:rPr>
      </w:pPr>
    </w:p>
    <w:p w:rsidR="1249EC28" w:rsidP="34694FE6" w:rsidRDefault="1249EC28" w14:paraId="311D27CB" w14:textId="35AFD504">
      <w:pPr>
        <w:spacing w:line="360" w:lineRule="auto"/>
        <w:jc w:val="both"/>
        <w:rPr>
          <w:rFonts w:ascii="Arial" w:hAnsi="Arial" w:cs="Arial"/>
          <w:b w:val="1"/>
          <w:bCs w:val="1"/>
          <w:u w:val="single"/>
        </w:rPr>
      </w:pPr>
    </w:p>
    <w:p w:rsidR="1249EC28" w:rsidP="34694FE6" w:rsidRDefault="1249EC28" w14:paraId="38588F8E" w14:textId="1E672C75">
      <w:pPr>
        <w:spacing w:line="360" w:lineRule="auto"/>
        <w:jc w:val="both"/>
        <w:rPr>
          <w:rFonts w:ascii="Arial" w:hAnsi="Arial" w:cs="Arial"/>
          <w:b w:val="1"/>
          <w:bCs w:val="1"/>
          <w:u w:val="single"/>
        </w:rPr>
      </w:pPr>
    </w:p>
    <w:p w:rsidR="1249EC28" w:rsidP="34694FE6" w:rsidRDefault="1249EC28" w14:paraId="5A7123D0" w14:textId="0D5D9757">
      <w:pPr>
        <w:spacing w:line="360" w:lineRule="auto"/>
        <w:jc w:val="both"/>
        <w:rPr>
          <w:rFonts w:ascii="Arial" w:hAnsi="Arial" w:cs="Arial"/>
          <w:b w:val="1"/>
          <w:bCs w:val="1"/>
          <w:u w:val="single"/>
        </w:rPr>
      </w:pPr>
    </w:p>
    <w:p w:rsidR="1249EC28" w:rsidP="34694FE6" w:rsidRDefault="1249EC28" w14:paraId="0041C915" w14:textId="311C956C">
      <w:pPr>
        <w:spacing w:line="360" w:lineRule="auto"/>
        <w:jc w:val="both"/>
        <w:rPr>
          <w:rFonts w:ascii="Arial" w:hAnsi="Arial" w:cs="Arial"/>
          <w:b w:val="1"/>
          <w:bCs w:val="1"/>
          <w:u w:val="single"/>
        </w:rPr>
      </w:pPr>
    </w:p>
    <w:p w:rsidR="1249EC28" w:rsidP="34694FE6" w:rsidRDefault="1249EC28" w14:paraId="707FD4FB" w14:textId="79997D47">
      <w:pPr>
        <w:spacing w:line="360" w:lineRule="auto"/>
        <w:jc w:val="both"/>
        <w:rPr>
          <w:rFonts w:ascii="Arial" w:hAnsi="Arial" w:cs="Arial"/>
          <w:b w:val="1"/>
          <w:bCs w:val="1"/>
          <w:u w:val="single"/>
        </w:rPr>
      </w:pPr>
    </w:p>
    <w:p w:rsidR="1249EC28" w:rsidP="34694FE6" w:rsidRDefault="1249EC28" w14:paraId="61F24264" w14:textId="22F50C58">
      <w:pPr>
        <w:spacing w:line="360" w:lineRule="auto"/>
        <w:jc w:val="both"/>
        <w:rPr>
          <w:rFonts w:ascii="Arial" w:hAnsi="Arial" w:cs="Arial"/>
          <w:b w:val="1"/>
          <w:bCs w:val="1"/>
          <w:u w:val="single"/>
        </w:rPr>
      </w:pPr>
    </w:p>
    <w:p w:rsidR="1249EC28" w:rsidP="34694FE6" w:rsidRDefault="1249EC28" w14:paraId="139A325F" w14:textId="01A763E8">
      <w:pPr>
        <w:spacing w:line="360" w:lineRule="auto"/>
        <w:jc w:val="both"/>
        <w:rPr>
          <w:rFonts w:ascii="Arial" w:hAnsi="Arial" w:cs="Arial"/>
          <w:b w:val="1"/>
          <w:bCs w:val="1"/>
          <w:u w:val="single"/>
        </w:rPr>
      </w:pPr>
    </w:p>
    <w:p w:rsidR="1249EC28" w:rsidP="34694FE6" w:rsidRDefault="1249EC28" w14:paraId="62D77306" w14:textId="43FB611A">
      <w:pPr>
        <w:spacing w:line="360" w:lineRule="auto"/>
        <w:jc w:val="both"/>
        <w:rPr>
          <w:rFonts w:ascii="Arial" w:hAnsi="Arial" w:cs="Arial"/>
          <w:b w:val="1"/>
          <w:bCs w:val="1"/>
          <w:u w:val="single"/>
        </w:rPr>
      </w:pPr>
    </w:p>
    <w:p w:rsidR="1249EC28" w:rsidP="34694FE6" w:rsidRDefault="1249EC28" w14:paraId="697620E6" w14:textId="10BDD4B5">
      <w:pPr>
        <w:spacing w:line="360" w:lineRule="auto"/>
        <w:jc w:val="both"/>
        <w:rPr>
          <w:rFonts w:ascii="Arial" w:hAnsi="Arial" w:cs="Arial"/>
          <w:b w:val="1"/>
          <w:bCs w:val="1"/>
          <w:u w:val="single"/>
        </w:rPr>
      </w:pPr>
    </w:p>
    <w:p w:rsidR="1249EC28" w:rsidP="34694FE6" w:rsidRDefault="1249EC28" w14:paraId="01D12C84" w14:textId="6B16997E">
      <w:pPr>
        <w:spacing w:line="360" w:lineRule="auto"/>
        <w:jc w:val="both"/>
        <w:rPr>
          <w:rFonts w:ascii="Arial" w:hAnsi="Arial" w:cs="Arial"/>
          <w:b w:val="1"/>
          <w:bCs w:val="1"/>
          <w:u w:val="single"/>
        </w:rPr>
      </w:pPr>
    </w:p>
    <w:p w:rsidR="1249EC28" w:rsidP="34694FE6" w:rsidRDefault="1249EC28" w14:paraId="0ED1E613" w14:textId="7BEC26A2">
      <w:pPr>
        <w:spacing w:line="360" w:lineRule="auto"/>
        <w:jc w:val="both"/>
        <w:rPr>
          <w:rFonts w:ascii="Arial" w:hAnsi="Arial" w:cs="Arial"/>
          <w:b w:val="1"/>
          <w:bCs w:val="1"/>
          <w:u w:val="single"/>
        </w:rPr>
      </w:pPr>
    </w:p>
    <w:p w:rsidR="1249EC28" w:rsidP="34694FE6" w:rsidRDefault="1249EC28" w14:paraId="543EF662" w14:textId="4291CE37">
      <w:pPr>
        <w:spacing w:line="360" w:lineRule="auto"/>
        <w:jc w:val="both"/>
        <w:rPr>
          <w:rFonts w:ascii="Arial" w:hAnsi="Arial" w:cs="Arial"/>
          <w:b w:val="1"/>
          <w:bCs w:val="1"/>
          <w:u w:val="single"/>
        </w:rPr>
      </w:pPr>
    </w:p>
    <w:p w:rsidR="1249EC28" w:rsidP="34694FE6" w:rsidRDefault="1249EC28" w14:paraId="01BDBD0A" w14:textId="6C3DAAB3">
      <w:pPr>
        <w:spacing w:line="360" w:lineRule="auto"/>
        <w:jc w:val="both"/>
        <w:rPr>
          <w:rFonts w:ascii="Arial" w:hAnsi="Arial" w:cs="Arial"/>
          <w:b w:val="1"/>
          <w:bCs w:val="1"/>
          <w:u w:val="single"/>
        </w:rPr>
      </w:pPr>
    </w:p>
    <w:p w:rsidR="1249EC28" w:rsidP="34694FE6" w:rsidRDefault="1249EC28" w14:paraId="211328C0" w14:textId="78BF5730">
      <w:pPr>
        <w:spacing w:line="360" w:lineRule="auto"/>
        <w:jc w:val="both"/>
        <w:rPr>
          <w:rFonts w:ascii="Arial" w:hAnsi="Arial" w:cs="Arial"/>
          <w:b w:val="1"/>
          <w:bCs w:val="1"/>
          <w:u w:val="single"/>
        </w:rPr>
      </w:pPr>
    </w:p>
    <w:p w:rsidR="1249EC28" w:rsidP="34694FE6" w:rsidRDefault="1249EC28" w14:paraId="5E5281FA" w14:textId="090C5531">
      <w:pPr>
        <w:spacing w:line="360" w:lineRule="auto"/>
        <w:jc w:val="both"/>
        <w:rPr>
          <w:rFonts w:ascii="Arial" w:hAnsi="Arial" w:cs="Arial"/>
          <w:b w:val="1"/>
          <w:bCs w:val="1"/>
          <w:u w:val="single"/>
        </w:rPr>
      </w:pPr>
    </w:p>
    <w:p w:rsidR="34694FE6" w:rsidP="34694FE6" w:rsidRDefault="34694FE6" w14:paraId="03310806" w14:textId="063BF380">
      <w:pPr>
        <w:spacing w:before="240" w:beforeAutospacing="off" w:after="240" w:afterAutospacing="off" w:line="360" w:lineRule="auto"/>
        <w:jc w:val="both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0F6F5D6D" w:rsidP="34694FE6" w:rsidRDefault="0F6F5D6D" w14:paraId="00DAAE68" w14:textId="0E34CD9C">
      <w:pPr>
        <w:spacing w:before="240" w:beforeAutospacing="off" w:after="240" w:afterAutospacing="off" w:line="360" w:lineRule="auto"/>
        <w:jc w:val="both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  <w:r w:rsidRPr="34694FE6" w:rsidR="0F6F5D6D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Description</w:t>
      </w:r>
    </w:p>
    <w:p w:rsidR="28F57902" w:rsidP="34694FE6" w:rsidRDefault="28F57902" w14:paraId="728F6F70" w14:textId="34DA903E">
      <w:pPr>
        <w:spacing w:before="240" w:beforeAutospacing="off" w:after="240" w:afterAutospacing="off" w:line="360" w:lineRule="auto"/>
        <w:jc w:val="both"/>
      </w:pPr>
      <w:r w:rsidRPr="34694FE6" w:rsidR="28F57902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During my first term at university, I had many new </w:t>
      </w:r>
      <w:r w:rsidRPr="34694FE6" w:rsidR="28F57902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experiences</w:t>
      </w:r>
      <w:r w:rsidRPr="34694FE6" w:rsidR="28F57902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and it was </w:t>
      </w:r>
      <w:r w:rsidRPr="34694FE6" w:rsidR="3E73712E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very</w:t>
      </w:r>
      <w:r w:rsidRPr="34694FE6" w:rsidR="28F57902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overwhelming in the beginning. One experience that </w:t>
      </w:r>
      <w:r w:rsidRPr="34694FE6" w:rsidR="587EB9D7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I really remember well</w:t>
      </w:r>
      <w:r w:rsidRPr="34694FE6" w:rsidR="28F57902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was learning Harvard referencing </w:t>
      </w:r>
      <w:r w:rsidRPr="34694FE6" w:rsidR="73A7CC36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during</w:t>
      </w:r>
      <w:r w:rsidRPr="34694FE6" w:rsidR="28F57902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34694FE6" w:rsidR="02469291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working on</w:t>
      </w:r>
      <w:r w:rsidRPr="34694FE6" w:rsidR="28F57902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my first assignment. This happened around </w:t>
      </w:r>
      <w:r w:rsidRPr="34694FE6" w:rsidR="483CDB67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3</w:t>
      </w:r>
      <w:r w:rsidRPr="34694FE6" w:rsidR="483CDB67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vertAlign w:val="superscript"/>
          <w:lang w:val="en-GB"/>
        </w:rPr>
        <w:t>rd</w:t>
      </w:r>
      <w:r w:rsidRPr="34694FE6" w:rsidR="483CDB67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week</w:t>
      </w:r>
      <w:r w:rsidRPr="34694FE6" w:rsidR="28F57902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when we had a lecture about referencing and paraphrasing. Before coming to university, I did not really understand what referencing is or why it is important. In my </w:t>
      </w:r>
      <w:r w:rsidRPr="34694FE6" w:rsidR="28F57902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previous</w:t>
      </w:r>
      <w:r w:rsidRPr="34694FE6" w:rsidR="28F57902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studies, I did not use proper referencing, so this was completely new for me.</w:t>
      </w:r>
    </w:p>
    <w:p w:rsidR="28F57902" w:rsidP="34694FE6" w:rsidRDefault="28F57902" w14:paraId="638D2C4E" w14:textId="7DBE66EB">
      <w:pPr>
        <w:spacing w:before="240" w:beforeAutospacing="off" w:after="240" w:afterAutospacing="off" w:line="360" w:lineRule="auto"/>
        <w:jc w:val="both"/>
      </w:pPr>
      <w:r w:rsidRPr="34694FE6" w:rsidR="28F57902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In the lecture, the tutor explained how to use in-text citations and how to create a reference list at the end of the assignment. They also showed some examples on the screen which looked quite easy at that </w:t>
      </w:r>
      <w:r w:rsidRPr="34694FE6" w:rsidR="465CF5D1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time</w:t>
      </w:r>
      <w:r w:rsidRPr="34694FE6" w:rsidR="28F57902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. We also did a small activity where we tried paraphrasing sentences in our own words. At that time, I thought I understood it, but when I </w:t>
      </w:r>
      <w:r w:rsidRPr="34694FE6" w:rsidR="28F57902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actually started</w:t>
      </w:r>
      <w:r w:rsidRPr="34694FE6" w:rsidR="28F57902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working on my assignment later, I realised it was not that simple.</w:t>
      </w:r>
    </w:p>
    <w:p w:rsidR="28F57902" w:rsidP="34694FE6" w:rsidRDefault="28F57902" w14:paraId="4B683275" w14:textId="2C9DD05F">
      <w:pPr>
        <w:spacing w:before="240" w:beforeAutospacing="off" w:after="240" w:afterAutospacing="off" w:line="360" w:lineRule="auto"/>
        <w:jc w:val="both"/>
      </w:pPr>
      <w:r w:rsidRPr="34694FE6" w:rsidR="28F57902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When I began writing my assignment, I struggled with how to include references </w:t>
      </w:r>
      <w:r w:rsidRPr="34694FE6" w:rsidR="7EC398CF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correctly</w:t>
      </w:r>
      <w:r w:rsidRPr="34694FE6" w:rsidR="28F57902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. I was confused about where to put the </w:t>
      </w:r>
      <w:r w:rsidRPr="34694FE6" w:rsidR="28F57902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author</w:t>
      </w:r>
      <w:r w:rsidRPr="34694FE6" w:rsidR="28F57902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name, </w:t>
      </w:r>
      <w:r w:rsidRPr="34694FE6" w:rsidR="28F57902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year</w:t>
      </w:r>
      <w:r w:rsidRPr="34694FE6" w:rsidR="28F57902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and brackets. Sometimes I forgot to include the citation, and sometimes I </w:t>
      </w:r>
      <w:r w:rsidRPr="34694FE6" w:rsidR="7A812FAD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wrote</w:t>
      </w:r>
      <w:r w:rsidRPr="34694FE6" w:rsidR="28F57902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it </w:t>
      </w:r>
      <w:r w:rsidRPr="34694FE6" w:rsidR="67A677E5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wrongly</w:t>
      </w:r>
      <w:r w:rsidRPr="34694FE6" w:rsidR="28F57902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. I also found it difficult to paraphrase properly without copying too much from the source. Because of this, I had to keep checking my work</w:t>
      </w:r>
      <w:r w:rsidRPr="34694FE6" w:rsidR="28F57902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34694FE6" w:rsidR="28F57902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again and agai</w:t>
      </w:r>
      <w:r w:rsidRPr="34694FE6" w:rsidR="28F57902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n</w:t>
      </w:r>
      <w:r w:rsidRPr="34694FE6" w:rsidR="28F57902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, which took a lot of time.</w:t>
      </w:r>
    </w:p>
    <w:p w:rsidR="28F57902" w:rsidP="34694FE6" w:rsidRDefault="28F57902" w14:paraId="3D905446" w14:textId="55398B56">
      <w:pPr>
        <w:spacing w:before="240" w:beforeAutospacing="off" w:after="240" w:afterAutospacing="off" w:line="360" w:lineRule="auto"/>
        <w:jc w:val="both"/>
      </w:pPr>
      <w:r w:rsidRPr="34694FE6" w:rsidR="28F57902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Another part of the experience was using digital tools like the university library and online resources. I had to search for academic sources, but I </w:t>
      </w:r>
      <w:r w:rsidRPr="34694FE6" w:rsidR="28F57902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didn’t</w:t>
      </w:r>
      <w:r w:rsidRPr="34694FE6" w:rsidR="28F57902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really know how to do it properly at first. I spent a lot of time just trying to find the right articles. Overall, this experience was about learning a completely new academic skill and trying to apply it in a real assignment, which I found quite challenging.</w:t>
      </w:r>
    </w:p>
    <w:p w:rsidR="1249EC28" w:rsidP="34694FE6" w:rsidRDefault="1249EC28" w14:paraId="181F958A" w14:textId="174FAD3B">
      <w:pPr>
        <w:spacing w:before="240" w:beforeAutospacing="off" w:after="240" w:afterAutospacing="off" w:line="360" w:lineRule="auto"/>
        <w:jc w:val="both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04D452A4" w:rsidP="34694FE6" w:rsidRDefault="04D452A4" w14:paraId="0C29AC93" w14:textId="22B29781">
      <w:pPr>
        <w:spacing w:before="240" w:beforeAutospacing="off" w:after="240" w:afterAutospacing="off" w:line="360" w:lineRule="auto"/>
        <w:jc w:val="both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  <w:r w:rsidRPr="34694FE6" w:rsidR="04D452A4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Feeling</w:t>
      </w:r>
    </w:p>
    <w:p w:rsidR="48D62A21" w:rsidP="34694FE6" w:rsidRDefault="48D62A21" w14:paraId="27100BF4" w14:textId="509A7968">
      <w:pPr>
        <w:spacing w:before="240" w:beforeAutospacing="off" w:after="240" w:afterAutospacing="off" w:line="360" w:lineRule="auto"/>
        <w:jc w:val="both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  <w:r w:rsidRPr="34694FE6" w:rsidR="48D62A21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At that time, I was feeling very confused and stressed. I remember thinking that referencing is too complicated and there are too many small rules to remember. I was also feeling </w:t>
      </w:r>
      <w:r w:rsidRPr="34694FE6" w:rsidR="48D62A21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a </w:t>
      </w:r>
      <w:r w:rsidRPr="34694FE6" w:rsidR="365B3766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very</w:t>
      </w:r>
      <w:r w:rsidRPr="34694FE6" w:rsidR="48D62A21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nervous</w:t>
      </w:r>
      <w:r w:rsidRPr="34694FE6" w:rsidR="48D62A21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because I knew that plagiarism is taken very seriously in university.</w:t>
      </w:r>
    </w:p>
    <w:p w:rsidR="48D62A21" w:rsidP="34694FE6" w:rsidRDefault="48D62A21" w14:paraId="61BE2BCD" w14:textId="6F3556A8">
      <w:pPr>
        <w:spacing w:before="240" w:beforeAutospacing="off" w:after="240" w:afterAutospacing="off" w:line="360" w:lineRule="auto"/>
        <w:jc w:val="both"/>
      </w:pPr>
      <w:r w:rsidRPr="34694FE6" w:rsidR="48D62A21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Academic integrity means being honest and giving credit to other people’s work (University of Oxford, 2023</w:t>
      </w:r>
      <w:r w:rsidRPr="34694FE6" w:rsidR="48D62A21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),</w:t>
      </w:r>
      <w:r w:rsidRPr="34694FE6" w:rsidR="48D62A21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and because of this I was worried that I might do something wrong by mistake. I </w:t>
      </w:r>
      <w:r w:rsidRPr="34694FE6" w:rsidR="48D62A21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didn’t</w:t>
      </w:r>
      <w:r w:rsidRPr="34694FE6" w:rsidR="48D62A21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want to lose marks or get into trouble. Sometimes I felt frustrated because even after trying, I was still making small mistakes like missing brackets or wrong format.</w:t>
      </w:r>
    </w:p>
    <w:p w:rsidR="48D62A21" w:rsidP="34694FE6" w:rsidRDefault="48D62A21" w14:paraId="26A16A85" w14:textId="43E96697">
      <w:pPr>
        <w:spacing w:before="240" w:beforeAutospacing="off" w:after="240" w:afterAutospacing="off" w:line="360" w:lineRule="auto"/>
        <w:jc w:val="both"/>
      </w:pPr>
      <w:r w:rsidRPr="34694FE6" w:rsidR="48D62A21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I also felt a bit overwhelmed because I had to manage many things at the same time, like understanding the topic, writing the </w:t>
      </w:r>
      <w:r w:rsidRPr="34694FE6" w:rsidR="48D62A21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assignment</w:t>
      </w:r>
      <w:r w:rsidRPr="34694FE6" w:rsidR="48D62A21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34694FE6" w:rsidR="48D62A21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and also</w:t>
      </w:r>
      <w:r w:rsidRPr="34694FE6" w:rsidR="48D62A21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learning referencing. It felt like too much at once. At some point, I even thought </w:t>
      </w:r>
      <w:r w:rsidRPr="34694FE6" w:rsidR="48D62A21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maybe I</w:t>
      </w:r>
      <w:r w:rsidRPr="34694FE6" w:rsidR="48D62A21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am not </w:t>
      </w:r>
      <w:r w:rsidRPr="34694FE6" w:rsidR="5D47C91F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very </w:t>
      </w:r>
      <w:r w:rsidRPr="34694FE6" w:rsidR="48D62A21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good</w:t>
      </w:r>
      <w:r w:rsidRPr="34694FE6" w:rsidR="48D62A21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at academic writing.</w:t>
      </w:r>
    </w:p>
    <w:p w:rsidR="48D62A21" w:rsidP="34694FE6" w:rsidRDefault="48D62A21" w14:paraId="6B3C329B" w14:textId="128FC92B">
      <w:pPr>
        <w:spacing w:before="240" w:beforeAutospacing="off" w:after="240" w:afterAutospacing="off" w:line="360" w:lineRule="auto"/>
        <w:jc w:val="both"/>
      </w:pPr>
      <w:r w:rsidRPr="34694FE6" w:rsidR="48D62A21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However, as I continued working and practising, my feelings slowly started to change. When I got some references correct, I felt a bit more confident. I also felt proud when I could paraphrase something properly in my own words. Even though it was still not perfect, I could see some improvement. Looking back now, </w:t>
      </w:r>
      <w:r w:rsidRPr="34694FE6" w:rsidR="48D62A21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I feel that those negative feelings</w:t>
      </w:r>
      <w:r w:rsidRPr="34694FE6" w:rsidR="48D62A21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were part of the learning process and helped me improve.</w:t>
      </w:r>
    </w:p>
    <w:p w:rsidR="1249EC28" w:rsidP="34694FE6" w:rsidRDefault="1249EC28" w14:paraId="4EA88F48" w14:textId="71647804">
      <w:pPr>
        <w:spacing w:before="240" w:beforeAutospacing="off" w:after="240" w:afterAutospacing="off" w:line="360" w:lineRule="auto"/>
        <w:jc w:val="both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0B6CFAFD" w:rsidP="34694FE6" w:rsidRDefault="0B6CFAFD" w14:paraId="6A059B09" w14:textId="675FDAB0">
      <w:pPr>
        <w:spacing w:before="240" w:beforeAutospacing="off" w:after="240" w:afterAutospacing="off" w:line="360" w:lineRule="auto"/>
        <w:jc w:val="both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  <w:r w:rsidRPr="34694FE6" w:rsidR="0B6CFAFD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Evaluation</w:t>
      </w:r>
    </w:p>
    <w:p w:rsidR="103FC3B9" w:rsidP="34694FE6" w:rsidRDefault="103FC3B9" w14:paraId="593DC7F6" w14:textId="0639CD7B">
      <w:pPr>
        <w:spacing w:before="240" w:beforeAutospacing="off" w:after="240" w:afterAutospacing="off" w:line="360" w:lineRule="auto"/>
        <w:jc w:val="both"/>
      </w:pPr>
      <w:r w:rsidRPr="34694FE6" w:rsidR="103FC3B9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There were both positive and negative aspects of this experience.</w:t>
      </w:r>
    </w:p>
    <w:p w:rsidR="103FC3B9" w:rsidP="34694FE6" w:rsidRDefault="103FC3B9" w14:paraId="4B28988D" w14:textId="63A3A8FB">
      <w:pPr>
        <w:spacing w:before="240" w:beforeAutospacing="off" w:after="240" w:afterAutospacing="off" w:line="360" w:lineRule="auto"/>
        <w:jc w:val="both"/>
      </w:pPr>
      <w:r w:rsidRPr="34694FE6" w:rsidR="103FC3B9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One positive thing is that I learned an important academic skill which is </w:t>
      </w:r>
      <w:r w:rsidRPr="34694FE6" w:rsidR="103FC3B9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required</w:t>
      </w:r>
      <w:r w:rsidRPr="34694FE6" w:rsidR="103FC3B9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for all assignments. Referencing helps to show where information comes from and help to avoid plagiarism (Norton, 2009</w:t>
      </w:r>
      <w:r w:rsidRPr="34694FE6" w:rsidR="103FC3B9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).</w:t>
      </w:r>
      <w:r w:rsidRPr="34694FE6" w:rsidR="103FC3B9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It also makes the work more credible and academic. Another positive thing is that I improved my paraphrasing skills. Before this, I used to copy information without thinking much, but now I try to write everything in my own words.</w:t>
      </w:r>
    </w:p>
    <w:p w:rsidR="103FC3B9" w:rsidP="34694FE6" w:rsidRDefault="103FC3B9" w14:paraId="4C546370" w14:textId="28EFDB52">
      <w:pPr>
        <w:spacing w:before="240" w:beforeAutospacing="off" w:after="240" w:afterAutospacing="off" w:line="360" w:lineRule="auto"/>
        <w:jc w:val="both"/>
      </w:pPr>
      <w:r w:rsidRPr="34694FE6" w:rsidR="103FC3B9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Also, I started using more academic sources instead of random websites. After learning about the CRAAP test, I became more aware of checking whether sources are reliable or </w:t>
      </w:r>
      <w:r w:rsidRPr="34694FE6" w:rsidR="103FC3B9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not.</w:t>
      </w:r>
      <w:r w:rsidRPr="34694FE6" w:rsidR="103FC3B9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This was something new for me and helped improve the quality of my work.</w:t>
      </w:r>
    </w:p>
    <w:p w:rsidR="103FC3B9" w:rsidP="34694FE6" w:rsidRDefault="103FC3B9" w14:paraId="02614C95" w14:textId="1F91FE79">
      <w:pPr>
        <w:spacing w:before="240" w:beforeAutospacing="off" w:after="240" w:afterAutospacing="off" w:line="360" w:lineRule="auto"/>
        <w:jc w:val="both"/>
      </w:pPr>
      <w:r w:rsidRPr="34694FE6" w:rsidR="103FC3B9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However, there were also some negative aspects. The biggest problem was that it took a lot of time. I spent too much time trying to understand referencing rules and checking my work </w:t>
      </w:r>
      <w:r w:rsidRPr="34694FE6" w:rsidR="103FC3B9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again and again</w:t>
      </w:r>
      <w:r w:rsidRPr="34694FE6" w:rsidR="103FC3B9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. I also found it difficult to remember different formats for books, </w:t>
      </w:r>
      <w:r w:rsidRPr="34694FE6" w:rsidR="103FC3B9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journals</w:t>
      </w:r>
      <w:r w:rsidRPr="34694FE6" w:rsidR="103FC3B9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and websites. Sometimes I got confused between them.</w:t>
      </w:r>
    </w:p>
    <w:p w:rsidR="103FC3B9" w:rsidP="34694FE6" w:rsidRDefault="103FC3B9" w14:paraId="6CA05502" w14:textId="058D5200">
      <w:pPr>
        <w:spacing w:before="240" w:beforeAutospacing="off" w:after="240" w:afterAutospacing="off" w:line="360" w:lineRule="auto"/>
        <w:jc w:val="both"/>
      </w:pPr>
      <w:r w:rsidRPr="34694FE6" w:rsidR="103FC3B9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Another negative point is that I did not manage my time properly. I left some parts of my assignment late, which made me rush the referencing part. Because of this, I made more mistakes than I should have.</w:t>
      </w:r>
    </w:p>
    <w:p w:rsidR="103FC3B9" w:rsidP="34694FE6" w:rsidRDefault="103FC3B9" w14:paraId="4E70C165" w14:textId="21579D92">
      <w:pPr>
        <w:spacing w:before="240" w:beforeAutospacing="off" w:after="240" w:afterAutospacing="off" w:line="360" w:lineRule="auto"/>
        <w:jc w:val="both"/>
      </w:pPr>
      <w:r w:rsidRPr="34694FE6" w:rsidR="103FC3B9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One unexpected thing was that even though referencing was difficult, it </w:t>
      </w:r>
      <w:r w:rsidRPr="34694FE6" w:rsidR="103FC3B9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actually made</w:t>
      </w:r>
      <w:r w:rsidRPr="34694FE6" w:rsidR="103FC3B9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me more careful with my work. I started thinking more about where my information is coming from and if it is correct. So even though it was stressful, it also helped me improve in </w:t>
      </w:r>
      <w:r w:rsidRPr="34694FE6" w:rsidR="103FC3B9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a different way</w:t>
      </w:r>
      <w:r w:rsidRPr="34694FE6" w:rsidR="103FC3B9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.</w:t>
      </w:r>
    </w:p>
    <w:p w:rsidR="1249EC28" w:rsidP="34694FE6" w:rsidRDefault="1249EC28" w14:paraId="2D9E76CE" w14:textId="6BDC97AD">
      <w:pPr>
        <w:spacing w:before="240" w:beforeAutospacing="off" w:after="240" w:afterAutospacing="off" w:line="360" w:lineRule="auto"/>
        <w:jc w:val="both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39AA3276" w:rsidP="34694FE6" w:rsidRDefault="39AA3276" w14:paraId="315D783D" w14:textId="6E8457D9">
      <w:pPr>
        <w:spacing w:before="240" w:beforeAutospacing="off" w:after="240" w:afterAutospacing="off" w:line="360" w:lineRule="auto"/>
        <w:jc w:val="both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  <w:r w:rsidRPr="34694FE6" w:rsidR="39AA3276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Analysis</w:t>
      </w:r>
    </w:p>
    <w:p w:rsidR="3A46F1C2" w:rsidP="34694FE6" w:rsidRDefault="3A46F1C2" w14:paraId="041D28C2" w14:textId="2715474F">
      <w:pPr>
        <w:spacing w:before="240" w:beforeAutospacing="off" w:after="240" w:afterAutospacing="off" w:line="360" w:lineRule="auto"/>
        <w:jc w:val="both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  <w:r w:rsidRPr="34694FE6" w:rsidR="3A46F1C2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I think this experience</w:t>
      </w:r>
      <w:r w:rsidRPr="34694FE6" w:rsidR="3A46F1C2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happened like this because I was new to university and still adjusting to </w:t>
      </w:r>
      <w:r w:rsidRPr="34694FE6" w:rsidR="3A46F1C2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a different style</w:t>
      </w:r>
      <w:r w:rsidRPr="34694FE6" w:rsidR="3A46F1C2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of learning. Academic writing at university level is </w:t>
      </w:r>
      <w:r w:rsidRPr="34694FE6" w:rsidR="3A46F1C2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very different</w:t>
      </w:r>
      <w:r w:rsidRPr="34694FE6" w:rsidR="3A46F1C2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from </w:t>
      </w:r>
      <w:r w:rsidRPr="34694FE6" w:rsidR="3A46F1C2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previous</w:t>
      </w:r>
      <w:r w:rsidRPr="34694FE6" w:rsidR="3A46F1C2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education. It requires more structure, critical </w:t>
      </w:r>
      <w:r w:rsidRPr="34694FE6" w:rsidR="3A46F1C2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thinking</w:t>
      </w:r>
      <w:r w:rsidRPr="34694FE6" w:rsidR="3A46F1C2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and proper use of evidence (Cottrell, 2019</w:t>
      </w:r>
      <w:r w:rsidRPr="34694FE6" w:rsidR="3A46F1C2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).</w:t>
      </w:r>
    </w:p>
    <w:p w:rsidR="3A46F1C2" w:rsidP="34694FE6" w:rsidRDefault="3A46F1C2" w14:paraId="15C6B775" w14:textId="042FC59D">
      <w:pPr>
        <w:spacing w:before="240" w:beforeAutospacing="off" w:after="240" w:afterAutospacing="off" w:line="360" w:lineRule="auto"/>
        <w:jc w:val="both"/>
      </w:pPr>
      <w:r w:rsidRPr="34694FE6" w:rsidR="3A46F1C2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Another reason is that my digital skills were not </w:t>
      </w:r>
      <w:r w:rsidRPr="34694FE6" w:rsidR="3A46F1C2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very </w:t>
      </w:r>
      <w:r w:rsidRPr="34694FE6" w:rsidR="3D75964F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good</w:t>
      </w:r>
      <w:r w:rsidRPr="34694FE6" w:rsidR="3A46F1C2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34694FE6" w:rsidR="3A46F1C2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at the beginning. I did not know how to use the university online library properly or how to search for academic sources. Digital skills are important because they help students use technology effectively for </w:t>
      </w:r>
      <w:r w:rsidRPr="34694FE6" w:rsidR="3A46F1C2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learning.</w:t>
      </w:r>
      <w:r w:rsidRPr="34694FE6" w:rsidR="3A46F1C2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Because I lacked these skills, I found it more difficult to complete my assignment.</w:t>
      </w:r>
    </w:p>
    <w:p w:rsidR="3A46F1C2" w:rsidP="34694FE6" w:rsidRDefault="3A46F1C2" w14:paraId="27079466" w14:textId="476CD698">
      <w:pPr>
        <w:spacing w:before="240" w:beforeAutospacing="off" w:after="240" w:afterAutospacing="off" w:line="360" w:lineRule="auto"/>
        <w:jc w:val="both"/>
      </w:pPr>
      <w:r w:rsidRPr="34694FE6" w:rsidR="3A46F1C2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Time management was also </w:t>
      </w:r>
      <w:r w:rsidRPr="34694FE6" w:rsidR="3A46F1C2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a big factor</w:t>
      </w:r>
      <w:r w:rsidRPr="34694FE6" w:rsidR="3A46F1C2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. I delayed my work and did not plan properly. According to study skills guidance, time management is important for reducing stress and improving </w:t>
      </w:r>
      <w:r w:rsidRPr="34694FE6" w:rsidR="3A46F1C2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performance.</w:t>
      </w:r>
      <w:r w:rsidRPr="34694FE6" w:rsidR="3A46F1C2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Because I did not manage my time well, I had less time to focus on referencing, which increased my stress.</w:t>
      </w:r>
    </w:p>
    <w:p w:rsidR="3A46F1C2" w:rsidP="34694FE6" w:rsidRDefault="3A46F1C2" w14:paraId="4E5F48A1" w14:textId="282B6CE5">
      <w:pPr>
        <w:spacing w:before="240" w:beforeAutospacing="off" w:after="240" w:afterAutospacing="off" w:line="360" w:lineRule="auto"/>
        <w:jc w:val="both"/>
      </w:pPr>
      <w:r w:rsidRPr="34694FE6" w:rsidR="3A46F1C2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Another reason </w:t>
      </w:r>
      <w:r w:rsidRPr="34694FE6" w:rsidR="390627B0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can</w:t>
      </w:r>
      <w:r w:rsidRPr="34694FE6" w:rsidR="3A46F1C2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be that I did not ask for help when I needed it. I tried to do everything on my own, which made things </w:t>
      </w:r>
      <w:r w:rsidRPr="34694FE6" w:rsidR="1C25771B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more difficult</w:t>
      </w:r>
      <w:r w:rsidRPr="34694FE6" w:rsidR="3A46F1C2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. Reflection is important because it helps us understand our experiences and improve for the future (Gibb</w:t>
      </w:r>
      <w:r w:rsidRPr="34694FE6" w:rsidR="3A46F1C2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s, </w:t>
      </w:r>
      <w:r w:rsidRPr="34694FE6" w:rsidR="3A46F1C2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1988</w:t>
      </w:r>
      <w:r w:rsidRPr="34694FE6" w:rsidR="3A46F1C2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).</w:t>
      </w:r>
      <w:r w:rsidRPr="34694FE6" w:rsidR="3A46F1C2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Through reflection, I can now clearly see the reasons behind my struggles.</w:t>
      </w:r>
    </w:p>
    <w:p w:rsidR="1249EC28" w:rsidP="34694FE6" w:rsidRDefault="1249EC28" w14:paraId="1AD60C82" w14:textId="27E90083">
      <w:pPr>
        <w:spacing w:before="240" w:beforeAutospacing="off" w:after="240" w:afterAutospacing="off" w:line="360" w:lineRule="auto"/>
        <w:jc w:val="both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38508148" w:rsidP="34694FE6" w:rsidRDefault="38508148" w14:paraId="3F83194E" w14:textId="544936A4">
      <w:pPr>
        <w:spacing w:before="240" w:beforeAutospacing="off" w:after="240" w:afterAutospacing="off" w:line="360" w:lineRule="auto"/>
        <w:jc w:val="both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  <w:r w:rsidRPr="34694FE6" w:rsidR="38508148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Conclusion</w:t>
      </w:r>
    </w:p>
    <w:p w:rsidR="12D8006C" w:rsidP="34694FE6" w:rsidRDefault="12D8006C" w14:paraId="1E36A892" w14:textId="1E6380EE">
      <w:pPr>
        <w:spacing w:before="240" w:beforeAutospacing="off" w:after="240" w:afterAutospacing="off" w:line="360" w:lineRule="auto"/>
        <w:jc w:val="both"/>
      </w:pPr>
      <w:r w:rsidRPr="34694FE6" w:rsidR="12D8006C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Looking back now, there</w:t>
      </w:r>
      <w:r w:rsidRPr="34694FE6" w:rsidR="12D8006C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are several things I could have done differently.</w:t>
      </w:r>
    </w:p>
    <w:p w:rsidR="12D8006C" w:rsidP="34694FE6" w:rsidRDefault="12D8006C" w14:paraId="71F15285" w14:textId="6E3CE051">
      <w:pPr>
        <w:spacing w:before="240" w:beforeAutospacing="off" w:after="240" w:afterAutospacing="off" w:line="360" w:lineRule="auto"/>
        <w:jc w:val="both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  <w:r w:rsidRPr="34694FE6" w:rsidR="12D8006C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First, I should have started my assignment earlier instead of leaving it until later. This would have given me more time to understand referencing properly and practise it. Secon</w:t>
      </w:r>
      <w:r w:rsidRPr="34694FE6" w:rsidR="208653B0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d</w:t>
      </w:r>
      <w:r w:rsidRPr="34694FE6" w:rsidR="12D8006C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, I should have asked for help from my lecturer or attended study skills support sessions. At that time, I fe</w:t>
      </w:r>
      <w:r w:rsidRPr="34694FE6" w:rsidR="1D382F52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el</w:t>
      </w:r>
      <w:r w:rsidRPr="34694FE6" w:rsidR="12D8006C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shy to ask questions, but now I realise that asking for help is important.</w:t>
      </w:r>
    </w:p>
    <w:p w:rsidR="12D8006C" w:rsidP="34694FE6" w:rsidRDefault="12D8006C" w14:paraId="40C72727" w14:textId="76D53336">
      <w:pPr>
        <w:spacing w:before="240" w:beforeAutospacing="off" w:after="240" w:afterAutospacing="off" w:line="360" w:lineRule="auto"/>
        <w:jc w:val="both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  <w:r w:rsidRPr="34694FE6" w:rsidR="12D8006C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I also could have used more digital tools such as referencing guides and online tutorials to support my learning. Another thing I could improve is my note</w:t>
      </w:r>
      <w:r w:rsidRPr="34694FE6" w:rsidR="7527314D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34694FE6" w:rsidR="12D8006C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taking. I did not take </w:t>
      </w:r>
      <w:r w:rsidRPr="34694FE6" w:rsidR="12D8006C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very clear</w:t>
      </w:r>
      <w:r w:rsidRPr="34694FE6" w:rsidR="12D8006C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notes during the lecture, which made it </w:t>
      </w:r>
      <w:r w:rsidRPr="34694FE6" w:rsidR="1776727A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difficult</w:t>
      </w:r>
      <w:r w:rsidRPr="34694FE6" w:rsidR="12D8006C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for me later. Note</w:t>
      </w:r>
      <w:r w:rsidRPr="34694FE6" w:rsidR="170CED25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34694FE6" w:rsidR="12D8006C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taking is important because it helps to understand and remember information better (McPherson, 2018</w:t>
      </w:r>
      <w:r w:rsidRPr="34694FE6" w:rsidR="12D8006C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).</w:t>
      </w:r>
    </w:p>
    <w:p w:rsidR="12D8006C" w:rsidP="34694FE6" w:rsidRDefault="12D8006C" w14:paraId="1EB2A281" w14:textId="6BDD3999">
      <w:pPr>
        <w:spacing w:before="240" w:beforeAutospacing="off" w:after="240" w:afterAutospacing="off" w:line="360" w:lineRule="auto"/>
        <w:jc w:val="both"/>
      </w:pPr>
      <w:r w:rsidRPr="34694FE6" w:rsidR="12D8006C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Overall, if I had planned better, used more </w:t>
      </w:r>
      <w:r w:rsidRPr="34694FE6" w:rsidR="12D8006C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resources</w:t>
      </w:r>
      <w:r w:rsidRPr="34694FE6" w:rsidR="12D8006C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and asked for help, my experience would have been less stressful and more effective.</w:t>
      </w:r>
    </w:p>
    <w:p w:rsidR="1249EC28" w:rsidP="34694FE6" w:rsidRDefault="1249EC28" w14:paraId="6CC0AEE2" w14:textId="3C095A3D">
      <w:pPr>
        <w:spacing w:before="240" w:beforeAutospacing="off" w:after="240" w:afterAutospacing="off" w:line="360" w:lineRule="auto"/>
        <w:jc w:val="both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1BA54465" w:rsidP="34694FE6" w:rsidRDefault="1BA54465" w14:paraId="2FFE029A" w14:textId="145D6237">
      <w:pPr>
        <w:spacing w:before="240" w:beforeAutospacing="off" w:after="240" w:afterAutospacing="off" w:line="360" w:lineRule="auto"/>
        <w:jc w:val="both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  <w:r w:rsidRPr="34694FE6" w:rsidR="1BA54465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Action Plan</w:t>
      </w:r>
    </w:p>
    <w:p w:rsidR="1249EC28" w:rsidP="34694FE6" w:rsidRDefault="1249EC28" w14:paraId="1C9F0318" w14:textId="6D006804">
      <w:pPr>
        <w:spacing w:before="240" w:beforeAutospacing="off" w:after="240" w:afterAutospacing="off" w:line="360" w:lineRule="auto"/>
        <w:jc w:val="both"/>
      </w:pPr>
      <w:r w:rsidRPr="34694FE6" w:rsidR="58291936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For the future, I will try to improve my academic and digital skills step by step. First, I will make sure that I start my assignments earlier instead of leaving everything to the last moment. If I begin early, I will have more time to understand referencing properly </w:t>
      </w:r>
      <w:r w:rsidRPr="34694FE6" w:rsidR="58291936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and also</w:t>
      </w:r>
      <w:r w:rsidRPr="34694FE6" w:rsidR="58291936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check my work properly. I realised that leaving work late only made me more stressed and increased my mistakes, so I want to change this habit.</w:t>
      </w:r>
    </w:p>
    <w:p w:rsidR="1249EC28" w:rsidP="34694FE6" w:rsidRDefault="1249EC28" w14:paraId="050CAE93" w14:textId="6744B1E9">
      <w:pPr>
        <w:spacing w:before="240" w:beforeAutospacing="off" w:after="240" w:afterAutospacing="off" w:line="360" w:lineRule="auto"/>
        <w:jc w:val="both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  <w:r w:rsidRPr="34694FE6" w:rsidR="58291936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Another thing I will do is practise Harvard referencing more regularly. Instead of only learning it when I have an assignment, I will try to practise it weekly using </w:t>
      </w:r>
      <w:r w:rsidRPr="34694FE6" w:rsidR="58291936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different types</w:t>
      </w:r>
      <w:r w:rsidRPr="34694FE6" w:rsidR="58291936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of sources like books, journal </w:t>
      </w:r>
      <w:r w:rsidRPr="34694FE6" w:rsidR="58291936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articles</w:t>
      </w:r>
      <w:r w:rsidRPr="34694FE6" w:rsidR="58291936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and websites.</w:t>
      </w:r>
      <w:r w:rsidRPr="34694FE6" w:rsidR="58291936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</w:p>
    <w:p w:rsidR="1249EC28" w:rsidP="34694FE6" w:rsidRDefault="1249EC28" w14:paraId="0F40E1CC" w14:textId="5EB916D2">
      <w:pPr>
        <w:spacing w:before="240" w:beforeAutospacing="off" w:after="240" w:afterAutospacing="off" w:line="360" w:lineRule="auto"/>
        <w:jc w:val="both"/>
      </w:pPr>
      <w:r w:rsidRPr="34694FE6" w:rsidR="58291936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I also want to improve my digital skills because I struggle with using the online library and finding academic sources. In the future, I will spend more time exploring the university library website and learning how to search for reliable sources. This will help improve the quality of my work </w:t>
      </w:r>
      <w:r w:rsidRPr="34694FE6" w:rsidR="58291936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and also</w:t>
      </w:r>
      <w:r w:rsidRPr="34694FE6" w:rsidR="58291936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make my assignments stronger.</w:t>
      </w:r>
    </w:p>
    <w:p w:rsidR="1249EC28" w:rsidP="34694FE6" w:rsidRDefault="1249EC28" w14:paraId="263B30A2" w14:textId="3AC56842">
      <w:pPr>
        <w:spacing w:before="240" w:beforeAutospacing="off" w:after="240" w:afterAutospacing="off" w:line="360" w:lineRule="auto"/>
        <w:jc w:val="both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  <w:r w:rsidRPr="34694FE6" w:rsidR="58291936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Another important change I will make is asking for help when I </w:t>
      </w:r>
      <w:r w:rsidRPr="34694FE6" w:rsidR="58291936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don’t</w:t>
      </w:r>
      <w:r w:rsidRPr="34694FE6" w:rsidR="58291936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understand something. Before, I </w:t>
      </w:r>
      <w:r w:rsidRPr="34694FE6" w:rsidR="58291936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d</w:t>
      </w:r>
      <w:r w:rsidRPr="34694FE6" w:rsidR="1B906A40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ont</w:t>
      </w:r>
      <w:r w:rsidRPr="34694FE6" w:rsidR="58291936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ask questions because I fe</w:t>
      </w:r>
      <w:r w:rsidRPr="34694FE6" w:rsidR="131A0753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el</w:t>
      </w:r>
      <w:r w:rsidRPr="34694FE6" w:rsidR="58291936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shy, but now I understand that asking for help is part of learning. I will also try to use feedback from my assignments to understand my mistakes and improve next time.</w:t>
      </w:r>
    </w:p>
    <w:p w:rsidR="1249EC28" w:rsidP="34694FE6" w:rsidRDefault="1249EC28" w14:paraId="27A23DA1" w14:textId="684AAFE6">
      <w:pPr>
        <w:spacing w:before="240" w:beforeAutospacing="off" w:after="240" w:afterAutospacing="off" w:line="360" w:lineRule="auto"/>
        <w:jc w:val="both"/>
      </w:pPr>
      <w:r w:rsidRPr="34694FE6" w:rsidR="58291936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Finally, I will also try to improve my </w:t>
      </w:r>
      <w:r w:rsidRPr="34694FE6" w:rsidR="58291936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note-taking</w:t>
      </w:r>
      <w:r w:rsidRPr="34694FE6" w:rsidR="58291936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during lectures. I will write clearer and more organised notes and review them after class. This will help me understand topics better and make it easier when I am doing assignments later. Overall, I think these </w:t>
      </w:r>
      <w:r w:rsidRPr="34694FE6" w:rsidR="58291936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small changes</w:t>
      </w:r>
      <w:r w:rsidRPr="34694FE6" w:rsidR="58291936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will help me become more confident and improve my academic performance in the future.</w:t>
      </w:r>
    </w:p>
    <w:p w:rsidR="1249EC28" w:rsidP="1249EC28" w:rsidRDefault="1249EC28" w14:paraId="4B30D919" w14:textId="7EF7E2B9">
      <w:pPr>
        <w:jc w:val="both"/>
      </w:pPr>
    </w:p>
    <w:p w:rsidR="6262DA43" w:rsidP="1249EC28" w:rsidRDefault="6262DA43" w14:paraId="20CB08F8" w14:textId="17308EC6">
      <w:pPr>
        <w:jc w:val="both"/>
      </w:pPr>
      <w:r w:rsidR="6262DA43">
        <w:rPr/>
        <w:t>SMART Action Plan</w:t>
      </w:r>
    </w:p>
    <w:tbl>
      <w:tblPr>
        <w:tblStyle w:val="TableGrid"/>
        <w:tblW w:w="9139" w:type="dxa"/>
        <w:tblLook w:val="06A0" w:firstRow="1" w:lastRow="0" w:firstColumn="1" w:lastColumn="0" w:noHBand="1" w:noVBand="1"/>
      </w:tblPr>
      <w:tblGrid>
        <w:gridCol w:w="1502"/>
        <w:gridCol w:w="1395"/>
        <w:gridCol w:w="1610"/>
        <w:gridCol w:w="1502"/>
        <w:gridCol w:w="1502"/>
        <w:gridCol w:w="1628"/>
      </w:tblGrid>
      <w:tr w:rsidR="1249EC28" w:rsidTr="34694FE6" w14:paraId="4D800186">
        <w:trPr>
          <w:trHeight w:val="300"/>
        </w:trPr>
        <w:tc>
          <w:tcPr>
            <w:tcW w:w="1502" w:type="dxa"/>
            <w:tcMar/>
          </w:tcPr>
          <w:p w:rsidR="4410B63F" w:rsidP="1249EC28" w:rsidRDefault="4410B63F" w14:paraId="47B88707" w14:textId="6DCE22BE">
            <w:pPr>
              <w:pStyle w:val="Normal"/>
              <w:rPr>
                <w:rFonts w:ascii="Arial" w:hAnsi="Arial" w:cs="Arial"/>
                <w:b w:val="1"/>
                <w:bCs w:val="1"/>
                <w:u w:val="single"/>
              </w:rPr>
            </w:pPr>
            <w:r w:rsidRPr="1249EC28" w:rsidR="4410B63F">
              <w:rPr>
                <w:rFonts w:ascii="Arial" w:hAnsi="Arial" w:cs="Arial"/>
                <w:b w:val="1"/>
                <w:bCs w:val="1"/>
                <w:u w:val="single"/>
              </w:rPr>
              <w:t>Goal</w:t>
            </w:r>
          </w:p>
        </w:tc>
        <w:tc>
          <w:tcPr>
            <w:tcW w:w="1395" w:type="dxa"/>
            <w:tcMar/>
          </w:tcPr>
          <w:p w:rsidR="4410B63F" w:rsidP="1249EC28" w:rsidRDefault="4410B63F" w14:paraId="0F07B4B4" w14:textId="4BB00599">
            <w:pPr>
              <w:pStyle w:val="Normal"/>
              <w:rPr>
                <w:rFonts w:ascii="Arial" w:hAnsi="Arial" w:cs="Arial"/>
                <w:b w:val="1"/>
                <w:bCs w:val="1"/>
                <w:u w:val="single"/>
              </w:rPr>
            </w:pPr>
            <w:r w:rsidRPr="1249EC28" w:rsidR="4410B63F">
              <w:rPr>
                <w:rFonts w:ascii="Arial" w:hAnsi="Arial" w:cs="Arial"/>
                <w:b w:val="1"/>
                <w:bCs w:val="1"/>
                <w:u w:val="single"/>
              </w:rPr>
              <w:t>Specific</w:t>
            </w:r>
          </w:p>
        </w:tc>
        <w:tc>
          <w:tcPr>
            <w:tcW w:w="1610" w:type="dxa"/>
            <w:tcMar/>
          </w:tcPr>
          <w:p w:rsidR="4410B63F" w:rsidP="1249EC28" w:rsidRDefault="4410B63F" w14:paraId="27542703" w14:textId="524B3CD0">
            <w:pPr>
              <w:pStyle w:val="Normal"/>
              <w:rPr>
                <w:rFonts w:ascii="Arial" w:hAnsi="Arial" w:cs="Arial"/>
                <w:b w:val="1"/>
                <w:bCs w:val="1"/>
                <w:u w:val="single"/>
              </w:rPr>
            </w:pPr>
            <w:r w:rsidRPr="1249EC28" w:rsidR="4410B63F">
              <w:rPr>
                <w:rFonts w:ascii="Arial" w:hAnsi="Arial" w:cs="Arial"/>
                <w:b w:val="1"/>
                <w:bCs w:val="1"/>
                <w:u w:val="single"/>
              </w:rPr>
              <w:t>Measurable</w:t>
            </w:r>
          </w:p>
        </w:tc>
        <w:tc>
          <w:tcPr>
            <w:tcW w:w="1502" w:type="dxa"/>
            <w:tcMar/>
          </w:tcPr>
          <w:p w:rsidR="4410B63F" w:rsidP="1249EC28" w:rsidRDefault="4410B63F" w14:paraId="6E421FA4" w14:textId="19225AFD">
            <w:pPr>
              <w:pStyle w:val="Normal"/>
              <w:rPr>
                <w:rFonts w:ascii="Arial" w:hAnsi="Arial" w:cs="Arial"/>
                <w:b w:val="1"/>
                <w:bCs w:val="1"/>
                <w:u w:val="single"/>
              </w:rPr>
            </w:pPr>
            <w:r w:rsidRPr="1249EC28" w:rsidR="4410B63F">
              <w:rPr>
                <w:rFonts w:ascii="Arial" w:hAnsi="Arial" w:cs="Arial"/>
                <w:b w:val="1"/>
                <w:bCs w:val="1"/>
                <w:u w:val="single"/>
              </w:rPr>
              <w:t>Achievable</w:t>
            </w:r>
          </w:p>
        </w:tc>
        <w:tc>
          <w:tcPr>
            <w:tcW w:w="1502" w:type="dxa"/>
            <w:tcMar/>
          </w:tcPr>
          <w:p w:rsidR="4410B63F" w:rsidP="1249EC28" w:rsidRDefault="4410B63F" w14:paraId="4CA819E7" w14:textId="13B565EF">
            <w:pPr>
              <w:pStyle w:val="Normal"/>
              <w:rPr>
                <w:rFonts w:ascii="Arial" w:hAnsi="Arial" w:cs="Arial"/>
                <w:b w:val="1"/>
                <w:bCs w:val="1"/>
                <w:u w:val="single"/>
              </w:rPr>
            </w:pPr>
            <w:r w:rsidRPr="1249EC28" w:rsidR="4410B63F">
              <w:rPr>
                <w:rFonts w:ascii="Arial" w:hAnsi="Arial" w:cs="Arial"/>
                <w:b w:val="1"/>
                <w:bCs w:val="1"/>
                <w:u w:val="single"/>
              </w:rPr>
              <w:t>Relevant</w:t>
            </w:r>
          </w:p>
        </w:tc>
        <w:tc>
          <w:tcPr>
            <w:tcW w:w="1628" w:type="dxa"/>
            <w:tcMar/>
          </w:tcPr>
          <w:p w:rsidR="4410B63F" w:rsidP="1249EC28" w:rsidRDefault="4410B63F" w14:paraId="1918552E" w14:textId="2121AA18">
            <w:pPr>
              <w:pStyle w:val="Normal"/>
              <w:rPr>
                <w:rFonts w:ascii="Arial" w:hAnsi="Arial" w:cs="Arial"/>
                <w:b w:val="1"/>
                <w:bCs w:val="1"/>
                <w:u w:val="single"/>
              </w:rPr>
            </w:pPr>
            <w:r w:rsidRPr="1249EC28" w:rsidR="4410B63F">
              <w:rPr>
                <w:rFonts w:ascii="Arial" w:hAnsi="Arial" w:cs="Arial"/>
                <w:b w:val="1"/>
                <w:bCs w:val="1"/>
                <w:u w:val="single"/>
              </w:rPr>
              <w:t>Time bound</w:t>
            </w:r>
          </w:p>
        </w:tc>
      </w:tr>
      <w:tr w:rsidR="1249EC28" w:rsidTr="34694FE6" w14:paraId="052A7AC2">
        <w:trPr>
          <w:trHeight w:val="300"/>
        </w:trPr>
        <w:tc>
          <w:tcPr>
            <w:tcW w:w="1502" w:type="dxa"/>
            <w:tcMar/>
          </w:tcPr>
          <w:p w:rsidR="1249EC28" w:rsidP="1249EC28" w:rsidRDefault="1249EC28" w14:paraId="59347087" w14:textId="5AECC0AD">
            <w:pPr>
              <w:pStyle w:val="Normal"/>
              <w:rPr>
                <w:rFonts w:ascii="Arial" w:hAnsi="Arial" w:cs="Arial"/>
                <w:b w:val="1"/>
                <w:bCs w:val="1"/>
                <w:u w:val="single"/>
              </w:rPr>
            </w:pPr>
            <w:r w:rsidRPr="34694FE6" w:rsidR="69F471B4">
              <w:rPr>
                <w:rFonts w:ascii="Arial" w:hAnsi="Arial" w:cs="Arial"/>
                <w:b w:val="1"/>
                <w:bCs w:val="1"/>
                <w:u w:val="single"/>
              </w:rPr>
              <w:t>Time management</w:t>
            </w:r>
          </w:p>
        </w:tc>
        <w:tc>
          <w:tcPr>
            <w:tcW w:w="1395" w:type="dxa"/>
            <w:tcMar/>
          </w:tcPr>
          <w:p w:rsidR="1249EC28" w:rsidP="1249EC28" w:rsidRDefault="1249EC28" w14:paraId="6A454A16" w14:textId="6B06AC66">
            <w:pPr>
              <w:pStyle w:val="Normal"/>
            </w:pPr>
            <w:r w:rsidRPr="34694FE6" w:rsidR="69F471B4">
              <w:rPr>
                <w:rFonts w:ascii="Arial" w:hAnsi="Arial" w:eastAsia="Arial" w:cs="Arial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>Plan assignments earlier</w:t>
            </w:r>
          </w:p>
        </w:tc>
        <w:tc>
          <w:tcPr>
            <w:tcW w:w="1610" w:type="dxa"/>
            <w:tcMar/>
          </w:tcPr>
          <w:p w:rsidR="1249EC28" w:rsidP="1249EC28" w:rsidRDefault="1249EC28" w14:paraId="54DE0E6F" w14:textId="3139642B">
            <w:pPr>
              <w:pStyle w:val="Normal"/>
            </w:pPr>
            <w:r w:rsidRPr="34694FE6" w:rsidR="69F471B4">
              <w:rPr>
                <w:rFonts w:ascii="Arial" w:hAnsi="Arial" w:eastAsia="Arial" w:cs="Arial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>Follow weekly schedule</w:t>
            </w:r>
          </w:p>
        </w:tc>
        <w:tc>
          <w:tcPr>
            <w:tcW w:w="1502" w:type="dxa"/>
            <w:tcMar/>
          </w:tcPr>
          <w:p w:rsidR="1249EC28" w:rsidP="1249EC28" w:rsidRDefault="1249EC28" w14:paraId="515B1FB9" w14:textId="43F805F4">
            <w:pPr>
              <w:pStyle w:val="Normal"/>
            </w:pPr>
            <w:r w:rsidRPr="34694FE6" w:rsidR="69F471B4">
              <w:rPr>
                <w:rFonts w:ascii="Arial" w:hAnsi="Arial" w:eastAsia="Arial" w:cs="Arial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>Use planner/phone calendar</w:t>
            </w:r>
          </w:p>
        </w:tc>
        <w:tc>
          <w:tcPr>
            <w:tcW w:w="1502" w:type="dxa"/>
            <w:tcMar/>
          </w:tcPr>
          <w:p w:rsidR="1249EC28" w:rsidP="1249EC28" w:rsidRDefault="1249EC28" w14:paraId="0DB323FC" w14:textId="3E90FD55">
            <w:pPr>
              <w:pStyle w:val="Normal"/>
            </w:pPr>
            <w:r w:rsidRPr="34694FE6" w:rsidR="69F471B4">
              <w:rPr>
                <w:rFonts w:ascii="Arial" w:hAnsi="Arial" w:eastAsia="Arial" w:cs="Arial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>Reduce stress</w:t>
            </w:r>
          </w:p>
        </w:tc>
        <w:tc>
          <w:tcPr>
            <w:tcW w:w="1628" w:type="dxa"/>
            <w:tcMar/>
          </w:tcPr>
          <w:p w:rsidR="1249EC28" w:rsidP="1249EC28" w:rsidRDefault="1249EC28" w14:paraId="75C7884F" w14:textId="37503BF7">
            <w:pPr>
              <w:pStyle w:val="Normal"/>
            </w:pPr>
            <w:r w:rsidRPr="34694FE6" w:rsidR="69F471B4">
              <w:rPr>
                <w:rFonts w:ascii="Arial" w:hAnsi="Arial" w:eastAsia="Arial" w:cs="Arial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>Start this week</w:t>
            </w:r>
          </w:p>
        </w:tc>
      </w:tr>
      <w:tr w:rsidR="1249EC28" w:rsidTr="34694FE6" w14:paraId="5FAA9841">
        <w:trPr>
          <w:trHeight w:val="300"/>
        </w:trPr>
        <w:tc>
          <w:tcPr>
            <w:tcW w:w="1502" w:type="dxa"/>
            <w:tcMar/>
          </w:tcPr>
          <w:p w:rsidR="1249EC28" w:rsidP="1249EC28" w:rsidRDefault="1249EC28" w14:paraId="1F06E073" w14:textId="7CD0CEA6">
            <w:pPr>
              <w:pStyle w:val="Normal"/>
              <w:rPr>
                <w:rFonts w:ascii="Arial" w:hAnsi="Arial" w:cs="Arial"/>
                <w:b w:val="1"/>
                <w:bCs w:val="1"/>
                <w:u w:val="single"/>
              </w:rPr>
            </w:pPr>
            <w:r w:rsidRPr="34694FE6" w:rsidR="69F471B4">
              <w:rPr>
                <w:rFonts w:ascii="Arial" w:hAnsi="Arial" w:cs="Arial"/>
                <w:b w:val="1"/>
                <w:bCs w:val="1"/>
                <w:u w:val="single"/>
              </w:rPr>
              <w:t>Digital Skills</w:t>
            </w:r>
          </w:p>
        </w:tc>
        <w:tc>
          <w:tcPr>
            <w:tcW w:w="1395" w:type="dxa"/>
            <w:tcMar/>
          </w:tcPr>
          <w:p w:rsidR="1249EC28" w:rsidP="1249EC28" w:rsidRDefault="1249EC28" w14:paraId="12BCAAED" w14:textId="7D3B76CF">
            <w:pPr>
              <w:pStyle w:val="Normal"/>
            </w:pPr>
            <w:r w:rsidRPr="34694FE6" w:rsidR="69F471B4">
              <w:rPr>
                <w:rFonts w:ascii="Arial" w:hAnsi="Arial" w:eastAsia="Arial" w:cs="Arial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>Use online library and tools</w:t>
            </w:r>
          </w:p>
        </w:tc>
        <w:tc>
          <w:tcPr>
            <w:tcW w:w="1610" w:type="dxa"/>
            <w:tcMar/>
          </w:tcPr>
          <w:p w:rsidR="1249EC28" w:rsidP="1249EC28" w:rsidRDefault="1249EC28" w14:paraId="07FA2FC8" w14:textId="72B57EDC">
            <w:pPr>
              <w:pStyle w:val="Normal"/>
            </w:pPr>
            <w:r w:rsidRPr="34694FE6" w:rsidR="69F471B4">
              <w:rPr>
                <w:rFonts w:ascii="Arial" w:hAnsi="Arial" w:eastAsia="Arial" w:cs="Arial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>Use at least 3 academic sources</w:t>
            </w:r>
          </w:p>
        </w:tc>
        <w:tc>
          <w:tcPr>
            <w:tcW w:w="1502" w:type="dxa"/>
            <w:tcMar/>
          </w:tcPr>
          <w:p w:rsidR="1249EC28" w:rsidP="1249EC28" w:rsidRDefault="1249EC28" w14:paraId="7B31C355" w14:textId="307D41F5">
            <w:pPr>
              <w:pStyle w:val="Normal"/>
            </w:pPr>
            <w:r w:rsidRPr="34694FE6" w:rsidR="69F471B4">
              <w:rPr>
                <w:rFonts w:ascii="Arial" w:hAnsi="Arial" w:eastAsia="Arial" w:cs="Arial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>Practice weekly</w:t>
            </w:r>
          </w:p>
        </w:tc>
        <w:tc>
          <w:tcPr>
            <w:tcW w:w="1502" w:type="dxa"/>
            <w:tcMar/>
          </w:tcPr>
          <w:p w:rsidR="1249EC28" w:rsidP="1249EC28" w:rsidRDefault="1249EC28" w14:paraId="0FF69BA6" w14:textId="42FBB43C">
            <w:pPr>
              <w:pStyle w:val="Normal"/>
            </w:pPr>
            <w:r w:rsidRPr="34694FE6" w:rsidR="69F471B4">
              <w:rPr>
                <w:rFonts w:ascii="Arial" w:hAnsi="Arial" w:eastAsia="Arial" w:cs="Arial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>Improve quality of work</w:t>
            </w:r>
          </w:p>
        </w:tc>
        <w:tc>
          <w:tcPr>
            <w:tcW w:w="1628" w:type="dxa"/>
            <w:tcMar/>
          </w:tcPr>
          <w:p w:rsidR="1249EC28" w:rsidP="1249EC28" w:rsidRDefault="1249EC28" w14:paraId="2232833D" w14:textId="318A84FA">
            <w:pPr>
              <w:pStyle w:val="Normal"/>
            </w:pPr>
            <w:r w:rsidRPr="34694FE6" w:rsidR="69F471B4">
              <w:rPr>
                <w:rFonts w:ascii="Arial" w:hAnsi="Arial" w:eastAsia="Arial" w:cs="Arial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>By end of second term</w:t>
            </w:r>
          </w:p>
        </w:tc>
      </w:tr>
      <w:tr w:rsidR="1249EC28" w:rsidTr="34694FE6" w14:paraId="79E24A2F">
        <w:trPr>
          <w:trHeight w:val="300"/>
        </w:trPr>
        <w:tc>
          <w:tcPr>
            <w:tcW w:w="1502" w:type="dxa"/>
            <w:tcMar/>
          </w:tcPr>
          <w:p w:rsidR="1249EC28" w:rsidP="1249EC28" w:rsidRDefault="1249EC28" w14:paraId="3F2BA247" w14:textId="50683020">
            <w:pPr>
              <w:pStyle w:val="Normal"/>
              <w:rPr>
                <w:rFonts w:ascii="Arial" w:hAnsi="Arial" w:cs="Arial"/>
                <w:b w:val="1"/>
                <w:bCs w:val="1"/>
                <w:u w:val="single"/>
              </w:rPr>
            </w:pPr>
            <w:r w:rsidRPr="34694FE6" w:rsidR="69F471B4">
              <w:rPr>
                <w:rFonts w:ascii="Arial" w:hAnsi="Arial" w:cs="Arial"/>
                <w:b w:val="1"/>
                <w:bCs w:val="1"/>
                <w:u w:val="single"/>
              </w:rPr>
              <w:t>Ask for Help</w:t>
            </w:r>
          </w:p>
        </w:tc>
        <w:tc>
          <w:tcPr>
            <w:tcW w:w="1395" w:type="dxa"/>
            <w:tcMar/>
          </w:tcPr>
          <w:p w:rsidR="1249EC28" w:rsidP="1249EC28" w:rsidRDefault="1249EC28" w14:paraId="04809C81" w14:textId="3CC090C2">
            <w:pPr>
              <w:pStyle w:val="Normal"/>
            </w:pPr>
            <w:r w:rsidRPr="34694FE6" w:rsidR="69F471B4">
              <w:rPr>
                <w:rFonts w:ascii="Arial" w:hAnsi="Arial" w:eastAsia="Arial" w:cs="Arial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>Ask lecturer or attend support sessions</w:t>
            </w:r>
          </w:p>
        </w:tc>
        <w:tc>
          <w:tcPr>
            <w:tcW w:w="1610" w:type="dxa"/>
            <w:tcMar/>
          </w:tcPr>
          <w:p w:rsidR="1249EC28" w:rsidP="1249EC28" w:rsidRDefault="1249EC28" w14:paraId="60AFB670" w14:textId="339C6790">
            <w:pPr>
              <w:pStyle w:val="Normal"/>
            </w:pPr>
            <w:r w:rsidRPr="34694FE6" w:rsidR="69F471B4">
              <w:rPr>
                <w:rFonts w:ascii="Arial" w:hAnsi="Arial" w:eastAsia="Arial" w:cs="Arial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>At least one session/question</w:t>
            </w:r>
          </w:p>
        </w:tc>
        <w:tc>
          <w:tcPr>
            <w:tcW w:w="1502" w:type="dxa"/>
            <w:tcMar/>
          </w:tcPr>
          <w:p w:rsidR="1249EC28" w:rsidP="1249EC28" w:rsidRDefault="1249EC28" w14:paraId="1C12E936" w14:textId="2FDCDB49">
            <w:pPr>
              <w:pStyle w:val="Normal"/>
            </w:pPr>
            <w:r w:rsidRPr="34694FE6" w:rsidR="69F471B4">
              <w:rPr>
                <w:rFonts w:ascii="Arial" w:hAnsi="Arial" w:eastAsia="Arial" w:cs="Arial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>Prepare questions before</w:t>
            </w:r>
          </w:p>
        </w:tc>
        <w:tc>
          <w:tcPr>
            <w:tcW w:w="1502" w:type="dxa"/>
            <w:tcMar/>
          </w:tcPr>
          <w:p w:rsidR="1249EC28" w:rsidP="1249EC28" w:rsidRDefault="1249EC28" w14:paraId="06A01262" w14:textId="092AEBD9">
            <w:pPr>
              <w:pStyle w:val="Normal"/>
            </w:pPr>
            <w:r w:rsidRPr="34694FE6" w:rsidR="69F471B4">
              <w:rPr>
                <w:rFonts w:ascii="Arial" w:hAnsi="Arial" w:eastAsia="Arial" w:cs="Arial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>Improve understanding</w:t>
            </w:r>
          </w:p>
        </w:tc>
        <w:tc>
          <w:tcPr>
            <w:tcW w:w="1628" w:type="dxa"/>
            <w:tcMar/>
          </w:tcPr>
          <w:p w:rsidR="1249EC28" w:rsidP="1249EC28" w:rsidRDefault="1249EC28" w14:paraId="4F3E0BA7" w14:textId="6FCD8CB9">
            <w:pPr>
              <w:pStyle w:val="Normal"/>
            </w:pPr>
            <w:r w:rsidRPr="34694FE6" w:rsidR="69F471B4">
              <w:rPr>
                <w:rFonts w:ascii="Arial" w:hAnsi="Arial" w:eastAsia="Arial" w:cs="Arial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>Throughout second term</w:t>
            </w:r>
          </w:p>
        </w:tc>
      </w:tr>
    </w:tbl>
    <w:p w:rsidR="34694FE6" w:rsidRDefault="34694FE6" w14:paraId="60F1CB06" w14:textId="2F8FD8C4"/>
    <w:p w:rsidR="1249EC28" w:rsidP="1249EC28" w:rsidRDefault="1249EC28" w14:paraId="05E41ED0" w14:textId="3DD577E8">
      <w:pPr>
        <w:pStyle w:val="Normal"/>
        <w:jc w:val="both"/>
        <w:rPr>
          <w:rFonts w:ascii="Arial" w:hAnsi="Arial" w:cs="Arial"/>
          <w:b w:val="1"/>
          <w:bCs w:val="1"/>
          <w:u w:val="single"/>
        </w:rPr>
      </w:pPr>
    </w:p>
    <w:p w:rsidR="1249EC28" w:rsidP="1249EC28" w:rsidRDefault="1249EC28" w14:paraId="061FE4AA" w14:textId="4DF42DFC">
      <w:pPr>
        <w:jc w:val="both"/>
        <w:rPr>
          <w:rFonts w:ascii="Arial" w:hAnsi="Arial" w:cs="Arial"/>
          <w:b w:val="1"/>
          <w:bCs w:val="1"/>
          <w:u w:val="single"/>
        </w:rPr>
      </w:pPr>
    </w:p>
    <w:p w:rsidR="34694FE6" w:rsidP="34694FE6" w:rsidRDefault="34694FE6" w14:paraId="22C1A33C" w14:textId="5ED83A7C">
      <w:pPr>
        <w:jc w:val="both"/>
        <w:rPr>
          <w:rFonts w:ascii="Arial" w:hAnsi="Arial" w:cs="Arial"/>
          <w:b w:val="1"/>
          <w:bCs w:val="1"/>
          <w:u w:val="single"/>
        </w:rPr>
      </w:pPr>
    </w:p>
    <w:p w:rsidR="34694FE6" w:rsidP="34694FE6" w:rsidRDefault="34694FE6" w14:paraId="0BDECE51" w14:textId="42E3552A">
      <w:pPr>
        <w:jc w:val="both"/>
        <w:rPr>
          <w:rFonts w:ascii="Arial" w:hAnsi="Arial" w:cs="Arial"/>
          <w:b w:val="1"/>
          <w:bCs w:val="1"/>
          <w:u w:val="single"/>
        </w:rPr>
      </w:pPr>
    </w:p>
    <w:p w:rsidR="52B79E9E" w:rsidP="34694FE6" w:rsidRDefault="52B79E9E" w14:paraId="573AEA01" w14:textId="746392A5">
      <w:pPr>
        <w:jc w:val="both"/>
        <w:rPr>
          <w:rFonts w:ascii="Arial" w:hAnsi="Arial" w:cs="Arial"/>
          <w:b w:val="1"/>
          <w:bCs w:val="1"/>
          <w:sz w:val="36"/>
          <w:szCs w:val="36"/>
          <w:u w:val="none"/>
        </w:rPr>
      </w:pPr>
      <w:r w:rsidRPr="34694FE6" w:rsidR="52B79E9E">
        <w:rPr>
          <w:rFonts w:ascii="Arial" w:hAnsi="Arial" w:cs="Arial"/>
          <w:b w:val="1"/>
          <w:bCs w:val="1"/>
          <w:sz w:val="36"/>
          <w:szCs w:val="36"/>
          <w:u w:val="none"/>
        </w:rPr>
        <w:t>Reference:</w:t>
      </w:r>
    </w:p>
    <w:p w:rsidR="52B79E9E" w:rsidP="34694FE6" w:rsidRDefault="52B79E9E" w14:paraId="31D49A9C" w14:textId="1E66439F">
      <w:pPr>
        <w:spacing w:before="240" w:beforeAutospacing="off" w:after="240" w:afterAutospacing="off"/>
        <w:jc w:val="both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  <w:r w:rsidRPr="34694FE6" w:rsidR="52B79E9E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Burka, J.B. and Yuen, L.M. (2008) </w:t>
      </w:r>
      <w:r w:rsidRPr="34694FE6" w:rsidR="52B79E9E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Procrastination: why you do it, what to do about it now</w:t>
      </w:r>
      <w:r w:rsidRPr="34694FE6" w:rsidR="52B79E9E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. 2nd </w:t>
      </w:r>
      <w:r w:rsidRPr="34694FE6" w:rsidR="52B79E9E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edn</w:t>
      </w:r>
      <w:r w:rsidRPr="34694FE6" w:rsidR="52B79E9E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. New York: Da Capo Lifelong Books.</w:t>
      </w:r>
    </w:p>
    <w:p w:rsidR="52B79E9E" w:rsidP="34694FE6" w:rsidRDefault="52B79E9E" w14:paraId="6A5DCB5C" w14:textId="6119E68E">
      <w:pPr>
        <w:spacing w:before="240" w:beforeAutospacing="off" w:after="240" w:afterAutospacing="off"/>
        <w:jc w:val="both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  <w:r w:rsidRPr="34694FE6" w:rsidR="52B79E9E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Cirillo, F. (2018) </w:t>
      </w:r>
      <w:r w:rsidRPr="34694FE6" w:rsidR="52B79E9E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The Pomodoro technique: the acclaimed time-management system that has transformed how we work</w:t>
      </w:r>
      <w:r w:rsidRPr="34694FE6" w:rsidR="52B79E9E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. New York: Currency.</w:t>
      </w:r>
    </w:p>
    <w:p w:rsidR="52B79E9E" w:rsidP="34694FE6" w:rsidRDefault="52B79E9E" w14:paraId="56C3688C" w14:textId="72CD56FF">
      <w:pPr>
        <w:spacing w:before="240" w:beforeAutospacing="off" w:after="240" w:afterAutospacing="off"/>
        <w:jc w:val="both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  <w:r w:rsidRPr="34694FE6" w:rsidR="52B79E9E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Cottrell, S. (2019) </w:t>
      </w:r>
      <w:r w:rsidRPr="34694FE6" w:rsidR="52B79E9E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The study skills handbook</w:t>
      </w:r>
      <w:r w:rsidRPr="34694FE6" w:rsidR="52B79E9E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. 5th </w:t>
      </w:r>
      <w:r w:rsidRPr="34694FE6" w:rsidR="52B79E9E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edn</w:t>
      </w:r>
      <w:r w:rsidRPr="34694FE6" w:rsidR="52B79E9E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. London: Red Globe Press.</w:t>
      </w:r>
    </w:p>
    <w:p w:rsidR="52B79E9E" w:rsidP="34694FE6" w:rsidRDefault="52B79E9E" w14:paraId="4E5939A9" w14:textId="328E44C7">
      <w:pPr>
        <w:spacing w:before="240" w:beforeAutospacing="off" w:after="240" w:afterAutospacing="off"/>
        <w:jc w:val="both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  <w:r w:rsidRPr="34694FE6" w:rsidR="52B79E9E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Covey, S.R., Merrill, A.R. and Merrill, R.R. (1994) </w:t>
      </w:r>
      <w:r w:rsidRPr="34694FE6" w:rsidR="52B79E9E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First things first: to live, to love, to learn, to leave a legacy</w:t>
      </w:r>
      <w:r w:rsidRPr="34694FE6" w:rsidR="52B79E9E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. New York: Free Press.</w:t>
      </w:r>
    </w:p>
    <w:p w:rsidR="52B79E9E" w:rsidP="34694FE6" w:rsidRDefault="52B79E9E" w14:paraId="5AFCC4E1" w14:textId="1D010811">
      <w:pPr>
        <w:spacing w:before="240" w:beforeAutospacing="off" w:after="240" w:afterAutospacing="off"/>
        <w:jc w:val="both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  <w:r w:rsidRPr="34694FE6" w:rsidR="52B79E9E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Fleming, N.D. and Mills, C. (1992) ‘Not another inventory, rather a catalyst for reflection’, </w:t>
      </w:r>
      <w:r w:rsidRPr="34694FE6" w:rsidR="52B79E9E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To Improve the Academy</w:t>
      </w:r>
      <w:r w:rsidRPr="34694FE6" w:rsidR="52B79E9E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, 11(1), pp. 137–155.</w:t>
      </w:r>
    </w:p>
    <w:p w:rsidR="52B79E9E" w:rsidP="34694FE6" w:rsidRDefault="52B79E9E" w14:paraId="1F77262E" w14:textId="3F495C06">
      <w:pPr>
        <w:spacing w:before="240" w:beforeAutospacing="off" w:after="240" w:afterAutospacing="off"/>
        <w:jc w:val="both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  <w:r w:rsidRPr="34694FE6" w:rsidR="52B79E9E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Norton, L. (2009) </w:t>
      </w:r>
      <w:r w:rsidRPr="34694FE6" w:rsidR="52B79E9E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Action research in teaching and learning: a practical guide to conducting pedagogical research in universities</w:t>
      </w:r>
      <w:r w:rsidRPr="34694FE6" w:rsidR="52B79E9E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. London: Routledge.</w:t>
      </w:r>
    </w:p>
    <w:p w:rsidR="52B79E9E" w:rsidP="34694FE6" w:rsidRDefault="52B79E9E" w14:paraId="4DC1A372" w14:textId="73D40D26">
      <w:pPr>
        <w:spacing w:before="240" w:beforeAutospacing="off" w:after="240" w:afterAutospacing="off"/>
        <w:jc w:val="both"/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</w:pPr>
      <w:r w:rsidRPr="34694FE6" w:rsidR="52B79E9E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University of Oxford (2023) </w:t>
      </w:r>
      <w:r w:rsidRPr="34694FE6" w:rsidR="52B79E9E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Academic integrity and plagiarism</w:t>
      </w:r>
    </w:p>
    <w:p w:rsidR="34694FE6" w:rsidP="34694FE6" w:rsidRDefault="34694FE6" w14:paraId="547B3CE5" w14:textId="5C487667">
      <w:pPr>
        <w:jc w:val="both"/>
        <w:rPr>
          <w:rFonts w:ascii="Arial" w:hAnsi="Arial" w:cs="Arial"/>
          <w:b w:val="1"/>
          <w:bCs w:val="1"/>
          <w:sz w:val="36"/>
          <w:szCs w:val="36"/>
          <w:u w:val="none"/>
        </w:rPr>
      </w:pPr>
    </w:p>
    <w:sectPr w:rsidRPr="00E6780D" w:rsidR="00E6780D">
      <w:pgSz w:w="11906" w:h="16838" w:orient="portrait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:rsidR="007F172E" w:rsidP="006D4055" w:rsidRDefault="007F172E" w14:paraId="56AD7AD0" w14:textId="77777777">
      <w:pPr>
        <w:spacing w:after="0" w:line="240" w:lineRule="auto"/>
      </w:pPr>
      <w:r>
        <w:separator/>
      </w:r>
    </w:p>
  </w:endnote>
  <w:endnote w:type="continuationSeparator" w:id="0">
    <w:p w:rsidR="007F172E" w:rsidP="006D4055" w:rsidRDefault="007F172E" w14:paraId="2D29D90B" w14:textId="7777777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:rsidR="007F172E" w:rsidP="006D4055" w:rsidRDefault="007F172E" w14:paraId="044492DD" w14:textId="77777777">
      <w:pPr>
        <w:spacing w:after="0" w:line="240" w:lineRule="auto"/>
      </w:pPr>
      <w:r>
        <w:separator/>
      </w:r>
    </w:p>
  </w:footnote>
  <w:footnote w:type="continuationSeparator" w:id="0">
    <w:p w:rsidR="007F172E" w:rsidP="006D4055" w:rsidRDefault="007F172E" w14:paraId="31EB1D31" w14:textId="77777777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3D162A02"/>
    <w:multiLevelType w:val="hybridMultilevel"/>
    <w:tmpl w:val="5CCA1E0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77F5507C"/>
    <w:multiLevelType w:val="hybridMultilevel"/>
    <w:tmpl w:val="73B0951E"/>
    <w:lvl w:ilvl="0" w:tplc="08090001">
      <w:start w:val="1"/>
      <w:numFmt w:val="bullet"/>
      <w:lvlText w:val=""/>
      <w:lvlJc w:val="left"/>
      <w:pPr>
        <w:ind w:left="144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hint="default" w:ascii="Wingdings" w:hAnsi="Wingdings"/>
      </w:rPr>
    </w:lvl>
  </w:abstractNum>
  <w:num w:numId="1" w16cid:durableId="1527057566">
    <w:abstractNumId w:val="0"/>
  </w:num>
  <w:num w:numId="2" w16cid:durableId="93602246">
    <w:abstractNumId w:val="1"/>
  </w:num>
</w:numbering>
</file>

<file path=word/settings.xml><?xml version="1.0" encoding="utf-8"?>
<w:settings xmlns:wp14="http://schemas.microsoft.com/office/word/2010/wordprocessingDrawing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 wp14">
  <w:zoom w:percent="74"/>
  <w:proofState w:spelling="clean" w:grammar="dirty"/>
  <w:trackRevisions w:val="false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6780D"/>
    <w:rsid w:val="00021CFE"/>
    <w:rsid w:val="000B5D92"/>
    <w:rsid w:val="0019149B"/>
    <w:rsid w:val="002D1900"/>
    <w:rsid w:val="00307CD3"/>
    <w:rsid w:val="003965FE"/>
    <w:rsid w:val="003B1399"/>
    <w:rsid w:val="003C3B5F"/>
    <w:rsid w:val="00434A22"/>
    <w:rsid w:val="004B3716"/>
    <w:rsid w:val="006D4055"/>
    <w:rsid w:val="006F18EA"/>
    <w:rsid w:val="007421E0"/>
    <w:rsid w:val="00742574"/>
    <w:rsid w:val="007533FC"/>
    <w:rsid w:val="007946CC"/>
    <w:rsid w:val="007F172E"/>
    <w:rsid w:val="00895E11"/>
    <w:rsid w:val="0097469F"/>
    <w:rsid w:val="009A41CE"/>
    <w:rsid w:val="00A85354"/>
    <w:rsid w:val="00BA34E0"/>
    <w:rsid w:val="00D14056"/>
    <w:rsid w:val="00D8134F"/>
    <w:rsid w:val="00D95C9F"/>
    <w:rsid w:val="00DB3AE7"/>
    <w:rsid w:val="00DE22B3"/>
    <w:rsid w:val="00E6780D"/>
    <w:rsid w:val="00EC2CD8"/>
    <w:rsid w:val="00EF669D"/>
    <w:rsid w:val="00F80DBD"/>
    <w:rsid w:val="02469291"/>
    <w:rsid w:val="026FA273"/>
    <w:rsid w:val="04D452A4"/>
    <w:rsid w:val="0600D7DC"/>
    <w:rsid w:val="08E7DF11"/>
    <w:rsid w:val="0A69FDC4"/>
    <w:rsid w:val="0AF9A728"/>
    <w:rsid w:val="0B6CFAFD"/>
    <w:rsid w:val="0F6C00C3"/>
    <w:rsid w:val="0F6F5D6D"/>
    <w:rsid w:val="103FC3B9"/>
    <w:rsid w:val="11D24EDA"/>
    <w:rsid w:val="1249EC28"/>
    <w:rsid w:val="12D8006C"/>
    <w:rsid w:val="131A0753"/>
    <w:rsid w:val="140D3849"/>
    <w:rsid w:val="15CA2544"/>
    <w:rsid w:val="170CED25"/>
    <w:rsid w:val="1776727A"/>
    <w:rsid w:val="19B1978F"/>
    <w:rsid w:val="1B906A40"/>
    <w:rsid w:val="1BA54465"/>
    <w:rsid w:val="1C25771B"/>
    <w:rsid w:val="1C2D1DCB"/>
    <w:rsid w:val="1CBF4450"/>
    <w:rsid w:val="1D382F52"/>
    <w:rsid w:val="1DF2DDE4"/>
    <w:rsid w:val="1F046971"/>
    <w:rsid w:val="208653B0"/>
    <w:rsid w:val="20C27C38"/>
    <w:rsid w:val="274D8418"/>
    <w:rsid w:val="285EEB8C"/>
    <w:rsid w:val="286B9615"/>
    <w:rsid w:val="28F57902"/>
    <w:rsid w:val="2A525054"/>
    <w:rsid w:val="2AD5B781"/>
    <w:rsid w:val="2EAFDE97"/>
    <w:rsid w:val="34694FE6"/>
    <w:rsid w:val="365B3766"/>
    <w:rsid w:val="38508148"/>
    <w:rsid w:val="390627B0"/>
    <w:rsid w:val="39AA3276"/>
    <w:rsid w:val="3A46F1C2"/>
    <w:rsid w:val="3C0B1781"/>
    <w:rsid w:val="3D75964F"/>
    <w:rsid w:val="3E73712E"/>
    <w:rsid w:val="4119B9CF"/>
    <w:rsid w:val="4410B63F"/>
    <w:rsid w:val="4512F625"/>
    <w:rsid w:val="459B3B7D"/>
    <w:rsid w:val="465CF5D1"/>
    <w:rsid w:val="483CDB67"/>
    <w:rsid w:val="48D62A21"/>
    <w:rsid w:val="4A0F53A9"/>
    <w:rsid w:val="4B557E77"/>
    <w:rsid w:val="4EA72D92"/>
    <w:rsid w:val="509684B8"/>
    <w:rsid w:val="52B79E9E"/>
    <w:rsid w:val="538DCA90"/>
    <w:rsid w:val="5432D6FB"/>
    <w:rsid w:val="5522534A"/>
    <w:rsid w:val="55A50AB9"/>
    <w:rsid w:val="568154CE"/>
    <w:rsid w:val="58291936"/>
    <w:rsid w:val="587EB9D7"/>
    <w:rsid w:val="58BA950E"/>
    <w:rsid w:val="5B1D4D9A"/>
    <w:rsid w:val="5C129FE8"/>
    <w:rsid w:val="5D47C91F"/>
    <w:rsid w:val="5E86F272"/>
    <w:rsid w:val="5F586C7B"/>
    <w:rsid w:val="6262DA43"/>
    <w:rsid w:val="63E155E6"/>
    <w:rsid w:val="67A677E5"/>
    <w:rsid w:val="67DAD4B8"/>
    <w:rsid w:val="696F726E"/>
    <w:rsid w:val="69F471B4"/>
    <w:rsid w:val="6E02AC30"/>
    <w:rsid w:val="6F81F812"/>
    <w:rsid w:val="70261386"/>
    <w:rsid w:val="72C02538"/>
    <w:rsid w:val="72CE8B78"/>
    <w:rsid w:val="7388B654"/>
    <w:rsid w:val="73A7CC36"/>
    <w:rsid w:val="7527314D"/>
    <w:rsid w:val="7A812FAD"/>
    <w:rsid w:val="7DF95461"/>
    <w:rsid w:val="7EC398C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1C61F2FA"/>
  <w15:chartTrackingRefBased/>
  <w15:docId w15:val="{396B2980-80E6-47FE-BDEC-91386B5F7B84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 wp14">
  <w:docDefaults>
    <w:rPrDefault>
      <w:rPr>
        <w:rFonts w:asciiTheme="minorHAnsi" w:hAnsiTheme="minorHAnsi" w:eastAsiaTheme="minorEastAsia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E6780D"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E6780D"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E6780D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E6780D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E6780D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E6780D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E6780D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E6780D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E6780D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sid w:val="00E6780D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semiHidden/>
    <w:rsid w:val="00E6780D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semiHidden/>
    <w:rsid w:val="00E6780D"/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semiHidden/>
    <w:rsid w:val="00E6780D"/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semiHidden/>
    <w:rsid w:val="00E6780D"/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semiHidden/>
    <w:rsid w:val="00E6780D"/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semiHidden/>
    <w:rsid w:val="00E6780D"/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semiHidden/>
    <w:rsid w:val="00E6780D"/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semiHidden/>
    <w:rsid w:val="00E6780D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E6780D"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TitleChar" w:customStyle="1">
    <w:name w:val="Title Char"/>
    <w:basedOn w:val="DefaultParagraphFont"/>
    <w:link w:val="Title"/>
    <w:uiPriority w:val="10"/>
    <w:rsid w:val="00E6780D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E6780D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SubtitleChar" w:customStyle="1">
    <w:name w:val="Subtitle Char"/>
    <w:basedOn w:val="DefaultParagraphFont"/>
    <w:link w:val="Subtitle"/>
    <w:uiPriority w:val="11"/>
    <w:rsid w:val="00E6780D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E6780D"/>
    <w:pPr>
      <w:spacing w:before="160"/>
      <w:jc w:val="center"/>
    </w:pPr>
    <w:rPr>
      <w:i/>
      <w:iCs/>
      <w:color w:val="404040" w:themeColor="text1" w:themeTint="BF"/>
    </w:rPr>
  </w:style>
  <w:style w:type="character" w:styleId="QuoteChar" w:customStyle="1">
    <w:name w:val="Quote Char"/>
    <w:basedOn w:val="DefaultParagraphFont"/>
    <w:link w:val="Quote"/>
    <w:uiPriority w:val="29"/>
    <w:rsid w:val="00E6780D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E6780D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E6780D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E6780D"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QuoteChar" w:customStyle="1">
    <w:name w:val="Intense Quote Char"/>
    <w:basedOn w:val="DefaultParagraphFont"/>
    <w:link w:val="IntenseQuote"/>
    <w:uiPriority w:val="30"/>
    <w:rsid w:val="00E6780D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E6780D"/>
    <w:rPr>
      <w:b/>
      <w:bCs/>
      <w:smallCaps/>
      <w:color w:val="0F4761" w:themeColor="accent1" w:themeShade="BF"/>
      <w:spacing w:val="5"/>
    </w:rPr>
  </w:style>
  <w:style w:type="character" w:styleId="CommentReference">
    <w:name w:val="Comment Reference"/>
    <w:basedOn w:val="DefaultParagraphFont"/>
    <w:uiPriority w:val="99"/>
    <w:semiHidden/>
    <w:unhideWhenUsed/>
    <w:rsid w:val="00E6780D"/>
    <w:rPr>
      <w:sz w:val="16"/>
      <w:szCs w:val="16"/>
    </w:rPr>
  </w:style>
  <w:style w:type="paragraph" w:styleId="CommentText">
    <w:name w:val="Comment Text"/>
    <w:basedOn w:val="Normal"/>
    <w:link w:val="CommentTextChar"/>
    <w:uiPriority w:val="99"/>
    <w:unhideWhenUsed/>
    <w:rsid w:val="00E6780D"/>
    <w:pPr>
      <w:widowControl w:val="0"/>
      <w:autoSpaceDE w:val="0"/>
      <w:autoSpaceDN w:val="0"/>
      <w:spacing w:after="0" w:line="240" w:lineRule="auto"/>
    </w:pPr>
    <w:rPr>
      <w:rFonts w:ascii="Arial" w:hAnsi="Arial" w:eastAsia="Arial" w:cs="Arial"/>
      <w:kern w:val="0"/>
      <w:sz w:val="20"/>
      <w:szCs w:val="20"/>
      <w:lang w:val="en-US" w:eastAsia="en-US"/>
      <w14:ligatures w14:val="none"/>
    </w:rPr>
  </w:style>
  <w:style w:type="character" w:styleId="CommentTextChar" w:customStyle="1">
    <w:name w:val="Comment Text Char"/>
    <w:basedOn w:val="DefaultParagraphFont"/>
    <w:link w:val="CommentText"/>
    <w:uiPriority w:val="99"/>
    <w:rsid w:val="00E6780D"/>
    <w:rPr>
      <w:rFonts w:ascii="Arial" w:hAnsi="Arial" w:eastAsia="Arial" w:cs="Arial"/>
      <w:kern w:val="0"/>
      <w:sz w:val="20"/>
      <w:szCs w:val="20"/>
      <w:lang w:val="en-US" w:eastAsia="en-US"/>
      <w14:ligatures w14:val="none"/>
    </w:rPr>
  </w:style>
  <w:style w:type="character" w:styleId="Hyperlink">
    <w:name w:val="Hyperlink"/>
    <w:basedOn w:val="DefaultParagraphFont"/>
    <w:uiPriority w:val="99"/>
    <w:unhideWhenUsed/>
    <w:rsid w:val="004B3716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4B3716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6D4055"/>
    <w:pPr>
      <w:tabs>
        <w:tab w:val="center" w:pos="4513"/>
        <w:tab w:val="right" w:pos="9026"/>
      </w:tabs>
      <w:spacing w:after="0" w:line="240" w:lineRule="auto"/>
    </w:pPr>
  </w:style>
  <w:style w:type="character" w:styleId="HeaderChar" w:customStyle="1">
    <w:name w:val="Header Char"/>
    <w:basedOn w:val="DefaultParagraphFont"/>
    <w:link w:val="Header"/>
    <w:uiPriority w:val="99"/>
    <w:rsid w:val="006D4055"/>
  </w:style>
  <w:style w:type="paragraph" w:styleId="Footer">
    <w:name w:val="footer"/>
    <w:basedOn w:val="Normal"/>
    <w:link w:val="FooterChar"/>
    <w:uiPriority w:val="99"/>
    <w:unhideWhenUsed/>
    <w:rsid w:val="006D4055"/>
    <w:pPr>
      <w:tabs>
        <w:tab w:val="center" w:pos="4513"/>
        <w:tab w:val="right" w:pos="9026"/>
      </w:tabs>
      <w:spacing w:after="0" w:line="240" w:lineRule="auto"/>
    </w:pPr>
  </w:style>
  <w:style w:type="character" w:styleId="FooterChar" w:customStyle="1">
    <w:name w:val="Footer Char"/>
    <w:basedOn w:val="DefaultParagraphFont"/>
    <w:link w:val="Footer"/>
    <w:uiPriority w:val="99"/>
    <w:rsid w:val="006D4055"/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fontTable" Target="fontTable.xml" Id="rId8" /><Relationship Type="http://schemas.openxmlformats.org/officeDocument/2006/relationships/settings" Target="settings.xml" Id="rId3" /><Relationship Type="http://schemas.openxmlformats.org/officeDocument/2006/relationships/image" Target="media/image1.png" Id="rId7" /><Relationship Type="http://schemas.openxmlformats.org/officeDocument/2006/relationships/styles" Target="styles.xml" Id="rId2" /><Relationship Type="http://schemas.openxmlformats.org/officeDocument/2006/relationships/numbering" Target="numbering.xml" Id="rId1" /><Relationship Type="http://schemas.openxmlformats.org/officeDocument/2006/relationships/endnotes" Target="endnotes.xml" Id="rId6" /><Relationship Type="http://schemas.openxmlformats.org/officeDocument/2006/relationships/footnotes" Target="footnotes.xml" Id="rId5" /><Relationship Type="http://schemas.openxmlformats.org/officeDocument/2006/relationships/webSettings" Target="webSettings.xml" Id="rId4" /><Relationship Type="http://schemas.openxmlformats.org/officeDocument/2006/relationships/theme" Target="theme/theme1.xml" Id="rId9" /></Relationships>
</file>

<file path=word/theme/theme1.xml><?xml version="1.0" encoding="utf-8"?>
<a:theme xmlns:a="http://schemas.openxmlformats.org/drawingml/2006/main" xmlns:thm15="http://schemas.microsoft.com/office/thememl/2012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>University of Wales Trinity Saint David</ap:Company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Scott James</dc:creator>
  <keywords/>
  <dc:description/>
  <lastModifiedBy>Alexandru-Neculai Boboc (2522670)</lastModifiedBy>
  <revision>21</revision>
  <dcterms:created xsi:type="dcterms:W3CDTF">2025-11-19T11:14:00.0000000Z</dcterms:created>
  <dcterms:modified xsi:type="dcterms:W3CDTF">2026-03-26T20:30:17.6213853Z</dcterms:modified>
</coreProperties>
</file>