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D27B55">
            <w:pPr>
              <w:rPr>
                <w:rFonts w:asciiTheme="minorHAnsi" w:hAnsiTheme="minorHAnsi"/>
              </w:rPr>
            </w:pPr>
            <w:r w:rsidRPr="00D27B55">
              <w:rPr>
                <w:rFonts w:ascii="Calibri" w:hAnsi="Calibri" w:cs="Calibri"/>
                <w:color w:val="000000"/>
                <w:sz w:val="22"/>
                <w:szCs w:val="22"/>
              </w:rPr>
              <w:t>Joshua Brimecombe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Not attempted</w:t>
            </w:r>
          </w:p>
          <w:p w:rsidR="003D679A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Pressure correct but not altitude</w:t>
            </w:r>
          </w:p>
          <w:p w:rsidR="003D679A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3D679A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Pressure correct but not altitude</w:t>
            </w:r>
          </w:p>
          <w:p w:rsidR="003D679A" w:rsidRDefault="003D679A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3D679A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Why not discussed</w:t>
            </w:r>
          </w:p>
          <w:p w:rsidR="003D679A" w:rsidRDefault="003D679A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3D679A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3D679A" w:rsidRDefault="003D679A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3D679A">
              <w:rPr>
                <w:rFonts w:ascii="Calibri" w:hAnsi="Calibri"/>
                <w:sz w:val="20"/>
                <w:szCs w:val="20"/>
              </w:rPr>
              <w:t>orrect</w:t>
            </w: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min</w:t>
            </w: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D92F7B" w:rsidRDefault="00D92F7B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Force used instead of stresses, no units.</w:t>
            </w: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Reasonable discussion</w:t>
            </w: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0C22A4" w:rsidRDefault="000C22A4" w:rsidP="003D679A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D679A" w:rsidRPr="00DC2388" w:rsidRDefault="003D679A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D679A" w:rsidRDefault="003D679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2.5</w:t>
            </w: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92F7B" w:rsidRDefault="00D92F7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0C22A4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C22A4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C22A4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:rsidR="000C22A4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C22A4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0C22A4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C22A4" w:rsidRPr="00C1361B" w:rsidRDefault="000C22A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0C22A4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21.5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0C22A4">
              <w:rPr>
                <w:rFonts w:ascii="Calibri" w:hAnsi="Calibri"/>
                <w:sz w:val="20"/>
              </w:rPr>
              <w:t>35.8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2A4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679A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27B55"/>
    <w:rsid w:val="00D3070C"/>
    <w:rsid w:val="00D3084D"/>
    <w:rsid w:val="00D54D4F"/>
    <w:rsid w:val="00D5715E"/>
    <w:rsid w:val="00D6013C"/>
    <w:rsid w:val="00D87242"/>
    <w:rsid w:val="00D92F7B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A60A8E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5B76D33-CD5D-4D74-9BFB-627F368DDE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252</Words>
  <Characters>1441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2019-05-22T09:54:00Z</dcterms:modified>
</cp:coreProperties>
</file>