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C25A8F9" w:rsidRDefault="7C25A8F9" w14:paraId="2347391B" w14:textId="0611DE2D"/>
    <w:p w:rsidR="7C25A8F9" w:rsidRDefault="7C25A8F9" w14:paraId="5D8B933C" w14:textId="349B8FC9"/>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088812D6">
      <w:pPr>
        <w:jc w:val="both"/>
        <w:rPr>
          <w:rFonts w:asciiTheme="minorBidi" w:hAnsiTheme="minorBidi"/>
          <w:sz w:val="28"/>
          <w:szCs w:val="28"/>
        </w:rPr>
      </w:pPr>
      <w:r>
        <w:rPr>
          <w:rFonts w:asciiTheme="minorBidi" w:hAnsiTheme="minorBidi"/>
          <w:sz w:val="28"/>
          <w:szCs w:val="28"/>
        </w:rPr>
        <w:t xml:space="preserve">Name: </w:t>
      </w:r>
      <w:r w:rsidR="00383E8B">
        <w:rPr>
          <w:rFonts w:asciiTheme="minorBidi" w:hAnsiTheme="minorBidi"/>
          <w:sz w:val="28"/>
          <w:szCs w:val="28"/>
        </w:rPr>
        <w:t>Shabinah Nargas</w:t>
      </w:r>
    </w:p>
    <w:p w:rsidR="00ED5964" w:rsidP="00ED5964" w:rsidRDefault="00ED5964" w14:paraId="485B6F49" w14:textId="1E0066E3">
      <w:pPr>
        <w:jc w:val="both"/>
        <w:rPr>
          <w:rFonts w:asciiTheme="minorBidi" w:hAnsiTheme="minorBidi"/>
          <w:sz w:val="28"/>
          <w:szCs w:val="28"/>
        </w:rPr>
      </w:pPr>
      <w:r>
        <w:rPr>
          <w:rFonts w:asciiTheme="minorBidi" w:hAnsiTheme="minorBidi"/>
          <w:sz w:val="28"/>
          <w:szCs w:val="28"/>
        </w:rPr>
        <w:t xml:space="preserve">Student ID: </w:t>
      </w:r>
      <w:r w:rsidR="00383E8B">
        <w:rPr>
          <w:rFonts w:asciiTheme="minorBidi" w:hAnsiTheme="minorBidi"/>
          <w:sz w:val="28"/>
          <w:szCs w:val="28"/>
        </w:rPr>
        <w:t>2418690</w:t>
      </w:r>
    </w:p>
    <w:p w:rsidR="00ED5964" w:rsidP="00ED5964" w:rsidRDefault="00ED5964" w14:paraId="3C1E7A20" w14:textId="604A3B00">
      <w:pPr>
        <w:jc w:val="both"/>
        <w:rPr>
          <w:rFonts w:asciiTheme="minorBidi" w:hAnsiTheme="minorBidi"/>
          <w:sz w:val="28"/>
          <w:szCs w:val="28"/>
        </w:rPr>
      </w:pPr>
      <w:r>
        <w:rPr>
          <w:rFonts w:asciiTheme="minorBidi" w:hAnsiTheme="minorBidi"/>
          <w:sz w:val="28"/>
          <w:szCs w:val="28"/>
        </w:rPr>
        <w:t xml:space="preserve">Module Code: </w:t>
      </w:r>
      <w:r w:rsidR="00383E8B">
        <w:rPr>
          <w:rFonts w:asciiTheme="minorBidi" w:hAnsiTheme="minorBidi"/>
          <w:sz w:val="28"/>
          <w:szCs w:val="28"/>
        </w:rPr>
        <w:t>LCHS4001</w:t>
      </w:r>
    </w:p>
    <w:p w:rsidR="00ED5964" w:rsidP="00ED5964" w:rsidRDefault="00ED5964" w14:paraId="4EEB2DA3" w14:textId="3D666926">
      <w:pPr>
        <w:jc w:val="both"/>
        <w:rPr>
          <w:rFonts w:asciiTheme="minorBidi" w:hAnsiTheme="minorBidi"/>
          <w:sz w:val="28"/>
          <w:szCs w:val="28"/>
        </w:rPr>
      </w:pPr>
      <w:r>
        <w:rPr>
          <w:rFonts w:asciiTheme="minorBidi" w:hAnsiTheme="minorBidi"/>
          <w:sz w:val="28"/>
          <w:szCs w:val="28"/>
        </w:rPr>
        <w:t xml:space="preserve">Module: </w:t>
      </w:r>
      <w:r w:rsidR="00383E8B">
        <w:rPr>
          <w:rFonts w:asciiTheme="minorBidi" w:hAnsiTheme="minorBidi"/>
          <w:sz w:val="28"/>
          <w:szCs w:val="28"/>
        </w:rPr>
        <w:t xml:space="preserve">Academic and Employability Skills </w:t>
      </w:r>
    </w:p>
    <w:p w:rsidR="00ED5964" w:rsidP="00ED5964" w:rsidRDefault="00ED5964" w14:paraId="112342CB" w14:textId="626C05EE">
      <w:pPr>
        <w:jc w:val="both"/>
        <w:rPr>
          <w:rFonts w:asciiTheme="minorBidi" w:hAnsiTheme="minorBidi"/>
          <w:sz w:val="28"/>
          <w:szCs w:val="28"/>
        </w:rPr>
      </w:pPr>
      <w:r>
        <w:rPr>
          <w:rFonts w:asciiTheme="minorBidi" w:hAnsiTheme="minorBidi"/>
          <w:sz w:val="28"/>
          <w:szCs w:val="28"/>
        </w:rPr>
        <w:t xml:space="preserve">Lecturer: </w:t>
      </w:r>
      <w:r w:rsidR="00383E8B">
        <w:rPr>
          <w:rFonts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7C25A8F9" w:rsidRDefault="00ED5964" w14:paraId="072506E1" w14:noSpellErr="1" w14:textId="475F9F31">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7C25A8F9" w:rsidR="4D389E1E">
        <w:rPr>
          <w:rFonts w:ascii="Arial" w:hAnsi="Arial" w:asciiTheme="minorBidi" w:hAnsiTheme="minorBidi"/>
          <w:sz w:val="28"/>
          <w:szCs w:val="28"/>
        </w:rPr>
        <w:t xml:space="preserve">Submitted </w:t>
      </w:r>
      <w:r w:rsidRPr="7C25A8F9" w:rsidR="4D389E1E">
        <w:rPr>
          <w:rFonts w:ascii="Arial" w:hAnsi="Arial" w:asciiTheme="minorBidi" w:hAnsiTheme="minorBidi"/>
          <w:sz w:val="28"/>
          <w:szCs w:val="28"/>
        </w:rPr>
        <w:t xml:space="preserve">on:</w:t>
      </w:r>
      <w:r w:rsidRPr="7C25A8F9" w:rsidR="4D389E1E">
        <w:rPr>
          <w:rFonts w:ascii="Arial" w:hAnsi="Arial" w:asciiTheme="minorBidi" w:hAnsiTheme="minorBidi"/>
          <w:sz w:val="28"/>
          <w:szCs w:val="28"/>
        </w:rPr>
        <w:t xml:space="preserve">    </w:t>
      </w:r>
      <w:r w:rsidRPr="7C25A8F9" w:rsidR="4463191B">
        <w:rPr>
          <w:rFonts w:ascii="Arial" w:hAnsi="Arial" w:asciiTheme="minorBidi" w:hAnsiTheme="minorBidi"/>
          <w:sz w:val="28"/>
          <w:szCs w:val="28"/>
        </w:rPr>
        <w:t xml:space="preserve">30/10/2025</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426605190"/>
        <w:docPartObj>
          <w:docPartGallery w:val="Table of Contents"/>
          <w:docPartUnique/>
        </w:docPartObj>
      </w:sdtPr>
      <w:sdtContent>
        <w:p w:rsidRPr="002976D4" w:rsidR="00184A9A" w:rsidRDefault="00184A9A" w14:paraId="69A45AB4" w14:textId="1BC22B3F" w14:noSpellErr="1">
          <w:pPr>
            <w:pStyle w:val="TOCHeading"/>
            <w:rPr>
              <w:color w:val="4472C4" w:themeColor="accent1"/>
            </w:rPr>
          </w:pPr>
          <w:r w:rsidRPr="7C25A8F9" w:rsidR="09057CBD">
            <w:rPr>
              <w:color w:val="4472C4" w:themeColor="accent1" w:themeTint="FF" w:themeShade="FF"/>
            </w:rPr>
            <w:t>Table of Contents</w:t>
          </w:r>
        </w:p>
        <w:p w:rsidR="00183CB9" w:rsidP="7C25A8F9" w:rsidRDefault="00184A9A" w14:paraId="47836CD8" w14:noSpellErr="1" w14:textId="464BC0DE">
          <w:pPr>
            <w:pStyle w:val="TOC2"/>
            <w:tabs>
              <w:tab w:val="right" w:leader="dot" w:pos="9015"/>
            </w:tabs>
            <w:rPr>
              <w:rStyle w:val="Hyperlink"/>
              <w:noProof/>
            </w:rPr>
          </w:pPr>
          <w:r>
            <w:fldChar w:fldCharType="begin"/>
          </w:r>
          <w:r>
            <w:instrText xml:space="preserve">TOC \o "1-3" \z \u \h</w:instrText>
          </w:r>
          <w:r>
            <w:fldChar w:fldCharType="separate"/>
          </w:r>
          <w:hyperlink w:anchor="_Toc2119130436">
            <w:r w:rsidRPr="7C25A8F9" w:rsidR="7C25A8F9">
              <w:rPr>
                <w:rStyle w:val="Hyperlink"/>
              </w:rPr>
              <w:t>1.2 Description of, and background to, [Your Role] in Healthcare</w:t>
            </w:r>
            <w:r>
              <w:tab/>
            </w:r>
            <w:r>
              <w:fldChar w:fldCharType="begin"/>
            </w:r>
            <w:r>
              <w:instrText xml:space="preserve">PAGEREF _Toc2119130436 \h</w:instrText>
            </w:r>
            <w:r>
              <w:fldChar w:fldCharType="separate"/>
            </w:r>
            <w:r w:rsidRPr="7C25A8F9" w:rsidR="7C25A8F9">
              <w:rPr>
                <w:rStyle w:val="Hyperlink"/>
              </w:rPr>
              <w:t>3</w:t>
            </w:r>
            <w:r>
              <w:fldChar w:fldCharType="end"/>
            </w:r>
          </w:hyperlink>
        </w:p>
        <w:p w:rsidR="00183CB9" w:rsidP="7C25A8F9" w:rsidRDefault="00183CB9" w14:paraId="17F37CB4" w14:noSpellErr="1" w14:textId="05463213">
          <w:pPr>
            <w:pStyle w:val="TOC2"/>
            <w:tabs>
              <w:tab w:val="right" w:leader="dot" w:pos="9015"/>
            </w:tabs>
            <w:rPr>
              <w:rStyle w:val="Hyperlink"/>
              <w:noProof/>
            </w:rPr>
          </w:pPr>
          <w:hyperlink w:anchor="_Toc821020904">
            <w:r w:rsidRPr="7C25A8F9" w:rsidR="7C25A8F9">
              <w:rPr>
                <w:rStyle w:val="Hyperlink"/>
              </w:rPr>
              <w:t>1.4 Strategies to improve the skills for [Your Role]</w:t>
            </w:r>
            <w:r>
              <w:tab/>
            </w:r>
            <w:r>
              <w:fldChar w:fldCharType="begin"/>
            </w:r>
            <w:r>
              <w:instrText xml:space="preserve">PAGEREF _Toc821020904 \h</w:instrText>
            </w:r>
            <w:r>
              <w:fldChar w:fldCharType="separate"/>
            </w:r>
            <w:r w:rsidRPr="7C25A8F9" w:rsidR="7C25A8F9">
              <w:rPr>
                <w:rStyle w:val="Hyperlink"/>
              </w:rPr>
              <w:t>4</w:t>
            </w:r>
            <w:r>
              <w:fldChar w:fldCharType="end"/>
            </w:r>
          </w:hyperlink>
        </w:p>
        <w:p w:rsidR="00183CB9" w:rsidP="7C25A8F9" w:rsidRDefault="00183CB9" w14:paraId="7303BDE2" w14:noSpellErr="1" w14:textId="0CB465FE">
          <w:pPr>
            <w:pStyle w:val="TOC2"/>
            <w:tabs>
              <w:tab w:val="right" w:leader="dot" w:pos="9015"/>
            </w:tabs>
            <w:rPr>
              <w:rStyle w:val="Hyperlink"/>
              <w:noProof/>
            </w:rPr>
          </w:pPr>
          <w:hyperlink w:anchor="_Toc765618883">
            <w:r w:rsidRPr="7C25A8F9" w:rsidR="7C25A8F9">
              <w:rPr>
                <w:rStyle w:val="Hyperlink"/>
              </w:rPr>
              <w:t>1.4 Conclusion</w:t>
            </w:r>
            <w:r>
              <w:tab/>
            </w:r>
            <w:r>
              <w:fldChar w:fldCharType="begin"/>
            </w:r>
            <w:r>
              <w:instrText xml:space="preserve">PAGEREF _Toc765618883 \h</w:instrText>
            </w:r>
            <w:r>
              <w:fldChar w:fldCharType="separate"/>
            </w:r>
            <w:r w:rsidRPr="7C25A8F9" w:rsidR="7C25A8F9">
              <w:rPr>
                <w:rStyle w:val="Hyperlink"/>
              </w:rPr>
              <w:t>4</w:t>
            </w:r>
            <w:r>
              <w:fldChar w:fldCharType="end"/>
            </w:r>
          </w:hyperlink>
        </w:p>
        <w:p w:rsidR="00183CB9" w:rsidP="7C25A8F9" w:rsidRDefault="00183CB9" w14:paraId="719885A7" w14:noSpellErr="1" w14:textId="355E154A">
          <w:pPr>
            <w:pStyle w:val="TOC2"/>
            <w:tabs>
              <w:tab w:val="right" w:leader="dot" w:pos="9015"/>
            </w:tabs>
            <w:rPr>
              <w:rStyle w:val="Hyperlink"/>
              <w:noProof/>
            </w:rPr>
          </w:pPr>
          <w:hyperlink w:anchor="_Toc1181717487">
            <w:r w:rsidRPr="7C25A8F9" w:rsidR="7C25A8F9">
              <w:rPr>
                <w:rStyle w:val="Hyperlink"/>
              </w:rPr>
              <w:t>1.5 Reference List</w:t>
            </w:r>
            <w:r>
              <w:tab/>
            </w:r>
            <w:r>
              <w:fldChar w:fldCharType="begin"/>
            </w:r>
            <w:r>
              <w:instrText xml:space="preserve">PAGEREF _Toc1181717487 \h</w:instrText>
            </w:r>
            <w:r>
              <w:fldChar w:fldCharType="separate"/>
            </w:r>
            <w:r w:rsidRPr="7C25A8F9" w:rsidR="7C25A8F9">
              <w:rPr>
                <w:rStyle w:val="Hyperlink"/>
              </w:rPr>
              <w:t>4</w:t>
            </w:r>
            <w:r>
              <w:fldChar w:fldCharType="end"/>
            </w:r>
          </w:hyperlink>
          <w:r>
            <w:fldChar w:fldCharType="end"/>
          </w:r>
        </w:p>
      </w:sdtContent>
    </w:sdt>
    <w:p w:rsidRPr="00242974" w:rsidR="00184A9A" w:rsidRDefault="00184A9A" w14:paraId="6138A55F" w14:textId="0AE1356E" w14:noSpellErr="1"/>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7C25A8F9">
        <w:rPr>
          <w:b w:val="1"/>
          <w:bCs w:val="1"/>
          <w:sz w:val="21"/>
          <w:szCs w:val="21"/>
        </w:rPr>
        <w:br w:type="page"/>
      </w:r>
    </w:p>
    <w:p w:rsidR="0055632E" w:rsidP="009844AC" w:rsidRDefault="0055632E" w14:noSpellErr="1" w14:paraId="23AC9D2A" w14:textId="0341A0A0">
      <w:pPr>
        <w:spacing w:after="0" w:line="240" w:lineRule="auto"/>
        <w:textAlignment w:val="baseline"/>
      </w:pPr>
      <w:r w:rsidR="611CC593">
        <w:rPr/>
        <w:t>This</w:t>
      </w:r>
      <w:r w:rsidR="2139784F">
        <w:rPr/>
        <w:t xml:space="preserve"> </w:t>
      </w:r>
      <w:r w:rsidR="03763B6D">
        <w:rPr/>
        <w:t>report</w:t>
      </w:r>
      <w:r w:rsidR="0C85FF18">
        <w:rPr/>
        <w:t xml:space="preserve"> is </w:t>
      </w:r>
      <w:r w:rsidR="35CD9BCC">
        <w:rPr/>
        <w:t>based</w:t>
      </w:r>
      <w:r w:rsidR="2139784F">
        <w:rPr/>
        <w:t xml:space="preserve"> </w:t>
      </w:r>
      <w:r w:rsidR="2139784F">
        <w:rPr/>
        <w:t>on SEN (Special Education Needs) in social care</w:t>
      </w:r>
      <w:r w:rsidR="1E1EEA10">
        <w:rPr/>
        <w:t>.</w:t>
      </w:r>
      <w:r w:rsidR="17FB97E2">
        <w:rPr/>
        <w:t xml:space="preserve"> </w:t>
      </w:r>
      <w:r w:rsidR="41CE4B78">
        <w:rPr/>
        <w:t xml:space="preserve">This role is crucial because it ensures that children and young adults with special educational needs receive the support they need to succeed academically and socially.  </w:t>
      </w:r>
      <w:r w:rsidR="0D49F1E2">
        <w:rPr/>
        <w:t>This information was researched on Google</w:t>
      </w:r>
      <w:r w:rsidR="3E8E6330">
        <w:rPr/>
        <w:t xml:space="preserve"> </w:t>
      </w:r>
      <w:r w:rsidR="08322D72">
        <w:rPr/>
        <w:t>when it was the best</w:t>
      </w:r>
      <w:r w:rsidR="4B2711DD">
        <w:rPr/>
        <w:t>-</w:t>
      </w:r>
      <w:r w:rsidR="3E8E6330">
        <w:rPr/>
        <w:t xml:space="preserve">explained </w:t>
      </w:r>
      <w:r w:rsidR="0D83B357">
        <w:rPr/>
        <w:t>information</w:t>
      </w:r>
      <w:r w:rsidR="3E8E6330">
        <w:rPr/>
        <w:t xml:space="preserve"> </w:t>
      </w:r>
      <w:r w:rsidR="5D71EF66">
        <w:rPr/>
        <w:t>foun</w:t>
      </w:r>
      <w:r w:rsidR="5D71EF66">
        <w:rPr/>
        <w:t>d.</w:t>
      </w:r>
      <w:r w:rsidR="29D9E8C0">
        <w:rPr/>
        <w:t xml:space="preserve"> Verification can be found using the CRAPP test and </w:t>
      </w:r>
      <w:r w:rsidR="0A2E85F4">
        <w:rPr/>
        <w:t>the SEND Code of Practice.</w:t>
      </w:r>
      <w:r w:rsidR="3315FD4B">
        <w:rPr/>
        <w:t xml:space="preserve"> This showed the importance of cross-referencing sources to check whether information is relev</w:t>
      </w:r>
      <w:r w:rsidR="70C7C04B">
        <w:rPr/>
        <w:t>ant to the report.</w:t>
      </w:r>
    </w:p>
    <w:p w:rsidR="0055632E" w:rsidP="7C25A8F9" w:rsidRDefault="0055632E" w14:paraId="22A581E8" w14:textId="01F733D5">
      <w:pPr>
        <w:pStyle w:val="Normal"/>
        <w:spacing w:after="0" w:line="240" w:lineRule="auto"/>
        <w:textAlignment w:val="baseline"/>
      </w:pPr>
    </w:p>
    <w:p w:rsidR="0055632E" w:rsidP="7C25A8F9" w:rsidRDefault="0055632E" w14:paraId="52A0158B" w14:textId="6172B1A1">
      <w:pPr>
        <w:pStyle w:val="Normal"/>
        <w:spacing w:after="0" w:line="240" w:lineRule="auto"/>
        <w:textAlignment w:val="baseline"/>
        <w:rPr>
          <w:rFonts w:ascii="Segoe UI" w:hAnsi="Segoe UI" w:eastAsia="Segoe UI" w:cs="Segoe UI"/>
          <w:noProof w:val="0"/>
          <w:sz w:val="20"/>
          <w:szCs w:val="20"/>
          <w:lang w:val="en-GB"/>
        </w:rPr>
      </w:pPr>
      <w:r w:rsidRPr="7C25A8F9" w:rsidR="003782FA">
        <w:rPr>
          <w:rFonts w:ascii="Segoe UI" w:hAnsi="Segoe UI" w:eastAsia="Segoe UI" w:cs="Segoe UI"/>
          <w:noProof w:val="0"/>
          <w:sz w:val="20"/>
          <w:szCs w:val="20"/>
          <w:lang w:val="en-GB"/>
        </w:rPr>
        <w:t>“</w:t>
      </w:r>
      <w:r w:rsidRPr="7C25A8F9" w:rsidR="76AC85C7">
        <w:rPr>
          <w:rFonts w:ascii="Segoe UI" w:hAnsi="Segoe UI" w:eastAsia="Segoe UI" w:cs="Segoe UI"/>
          <w:noProof w:val="0"/>
          <w:sz w:val="20"/>
          <w:szCs w:val="20"/>
          <w:lang w:val="en-GB"/>
        </w:rPr>
        <w:t xml:space="preserve">Children and young people who have SEN may also have a disability under the Equality Act 2010. Schools, early years providers, colleges, local authorities, Clinical Commissioning </w:t>
      </w:r>
      <w:r w:rsidRPr="7C25A8F9" w:rsidR="76AC85C7">
        <w:rPr>
          <w:rFonts w:ascii="Segoe UI" w:hAnsi="Segoe UI" w:eastAsia="Segoe UI" w:cs="Segoe UI"/>
          <w:noProof w:val="0"/>
          <w:sz w:val="20"/>
          <w:szCs w:val="20"/>
          <w:lang w:val="en-GB"/>
        </w:rPr>
        <w:t>Groups</w:t>
      </w:r>
      <w:r w:rsidRPr="7C25A8F9" w:rsidR="76AC85C7">
        <w:rPr>
          <w:rFonts w:ascii="Segoe UI" w:hAnsi="Segoe UI" w:eastAsia="Segoe UI" w:cs="Segoe UI"/>
          <w:noProof w:val="0"/>
          <w:sz w:val="20"/>
          <w:szCs w:val="20"/>
          <w:lang w:val="en-GB"/>
        </w:rPr>
        <w:t xml:space="preserve"> and other public bodies have duties under the Equality Act 2010 towards disabled people (see paragraphs xviii to xxiii, Introduction, 0-25 SEND Code of Practice)</w:t>
      </w:r>
      <w:r w:rsidRPr="7C25A8F9" w:rsidR="19ECBC4D">
        <w:rPr>
          <w:rFonts w:ascii="Segoe UI" w:hAnsi="Segoe UI" w:eastAsia="Segoe UI" w:cs="Segoe UI"/>
          <w:noProof w:val="0"/>
          <w:sz w:val="20"/>
          <w:szCs w:val="20"/>
          <w:lang w:val="en-GB"/>
        </w:rPr>
        <w:t>.”</w:t>
      </w:r>
    </w:p>
    <w:p w:rsidR="0055632E" w:rsidP="7C25A8F9" w:rsidRDefault="0055632E" w14:paraId="304393FB" w14:textId="4BA9A9D1">
      <w:pPr>
        <w:pStyle w:val="Normal"/>
        <w:spacing w:after="0" w:line="240" w:lineRule="auto"/>
        <w:textAlignment w:val="baseline"/>
        <w:rPr>
          <w:rFonts w:ascii="Segoe UI" w:hAnsi="Segoe UI" w:eastAsia="Segoe UI" w:cs="Segoe UI"/>
          <w:noProof w:val="0"/>
          <w:sz w:val="20"/>
          <w:szCs w:val="20"/>
          <w:lang w:val="en-GB"/>
        </w:rPr>
      </w:pPr>
    </w:p>
    <w:p w:rsidR="0055632E" w:rsidP="009844AC" w:rsidRDefault="0055632E" w14:noSpellErr="1" w14:paraId="3794D8A4" w14:textId="5F15CC3E">
      <w:pPr>
        <w:spacing w:after="0" w:line="240" w:lineRule="auto"/>
        <w:textAlignment w:val="baseline"/>
      </w:pPr>
      <w:r w:rsidR="0DA67199">
        <w:rPr/>
        <w:t>The role of SEN social care</w:t>
      </w:r>
      <w:r w:rsidR="20A2A6A1">
        <w:rPr/>
        <w:t xml:space="preserve"> is important as it</w:t>
      </w:r>
      <w:r w:rsidR="0DA67199">
        <w:rPr/>
        <w:t xml:space="preserve"> involves a range of responsibilities aimed at supporting children and young people with special educational needs.</w:t>
      </w:r>
    </w:p>
    <w:p w:rsidR="0055632E" w:rsidP="7C25A8F9" w:rsidRDefault="0055632E" w14:paraId="6093CA76" w14:textId="2E2396D9">
      <w:pPr>
        <w:pStyle w:val="Normal"/>
        <w:spacing w:after="0" w:line="240" w:lineRule="auto"/>
        <w:textAlignment w:val="baseline"/>
        <w:rPr>
          <w:rFonts w:ascii="Segoe UI" w:hAnsi="Segoe UI" w:eastAsia="Segoe UI" w:cs="Segoe UI"/>
          <w:noProof w:val="0"/>
          <w:sz w:val="20"/>
          <w:szCs w:val="20"/>
          <w:lang w:val="en-GB"/>
        </w:rPr>
      </w:pPr>
    </w:p>
    <w:p w:rsidR="0055632E" w:rsidP="7C25A8F9" w:rsidRDefault="0055632E" w14:paraId="241F2D7B" w14:noSpellErr="1" w14:textId="1A58ACA4">
      <w:pPr>
        <w:spacing w:after="0" w:line="240" w:lineRule="auto"/>
        <w:textAlignment w:val="baseline"/>
        <w:rPr>
          <w:b w:val="1"/>
          <w:bCs w:val="1"/>
          <w:sz w:val="24"/>
          <w:szCs w:val="24"/>
        </w:rPr>
      </w:pPr>
      <w:r w:rsidRPr="7C25A8F9" w:rsidR="67D8CDDE">
        <w:rPr>
          <w:b w:val="1"/>
          <w:bCs w:val="1"/>
          <w:sz w:val="24"/>
          <w:szCs w:val="24"/>
        </w:rPr>
        <w:t>Roadmap</w:t>
      </w:r>
    </w:p>
    <w:p w:rsidRPr="00392A43" w:rsidR="00392A43" w:rsidP="009844AC" w:rsidRDefault="002825D5" w14:paraId="2C1FA02D" w14:noSpellErr="1" w14:textId="339EB631">
      <w:pPr>
        <w:spacing w:after="0" w:line="240" w:lineRule="auto"/>
        <w:textAlignment w:val="baseline"/>
      </w:pPr>
      <w:r w:rsidR="4B38334F">
        <w:rPr/>
        <w:t>This report will include in</w:t>
      </w:r>
      <w:r w:rsidR="5ADE94BE">
        <w:rPr/>
        <w:t>f</w:t>
      </w:r>
      <w:r w:rsidR="2A58681B">
        <w:rPr/>
        <w:t>ormation</w:t>
      </w:r>
      <w:r w:rsidR="51853A6E">
        <w:rPr/>
        <w:t xml:space="preserve"> on SEN social care</w:t>
      </w:r>
      <w:r w:rsidR="383FEB12">
        <w:rPr/>
        <w:t xml:space="preserve"> </w:t>
      </w:r>
      <w:r w:rsidR="102F7665">
        <w:rPr/>
        <w:t xml:space="preserve">duties and responsibilities within the SEND Code of </w:t>
      </w:r>
      <w:r w:rsidR="102F7665">
        <w:rPr/>
        <w:t>Practice</w:t>
      </w:r>
      <w:r w:rsidR="1518C572">
        <w:rPr/>
        <w:t>,</w:t>
      </w:r>
      <w:r w:rsidR="73309121">
        <w:rPr/>
        <w:t xml:space="preserve"> </w:t>
      </w:r>
      <w:r w:rsidR="73309121">
        <w:rPr/>
        <w:t>an</w:t>
      </w:r>
      <w:r w:rsidR="73309121">
        <w:rPr/>
        <w:t xml:space="preserve"> introduction</w:t>
      </w:r>
      <w:r w:rsidR="3D11A7AA">
        <w:rPr/>
        <w:t>,</w:t>
      </w:r>
      <w:r w:rsidR="3DD60993">
        <w:rPr/>
        <w:t xml:space="preserve"> </w:t>
      </w:r>
      <w:r w:rsidR="73309121">
        <w:rPr/>
        <w:t>a main body</w:t>
      </w:r>
      <w:r w:rsidR="505B8ABF">
        <w:rPr/>
        <w:t xml:space="preserve"> </w:t>
      </w:r>
      <w:r w:rsidR="40E5A6A9">
        <w:rPr/>
        <w:t>and</w:t>
      </w:r>
      <w:r w:rsidR="3DD60993">
        <w:rPr/>
        <w:t xml:space="preserve"> a conclusion.</w:t>
      </w:r>
      <w:r w:rsidR="51853A6E">
        <w:rPr/>
        <w:t xml:space="preserve"> </w:t>
      </w:r>
    </w:p>
    <w:p w:rsidRPr="00242974" w:rsidR="006D654D" w:rsidP="006D654D" w:rsidRDefault="006D654D" w14:paraId="35978669" w14:noSpellErr="1" w14:textId="7AE9D535">
      <w:pPr>
        <w:spacing w:after="0" w:line="240" w:lineRule="auto"/>
        <w:textAlignment w:val="baseline"/>
      </w:pPr>
      <w:r w:rsidR="7C4BBA1A">
        <w:rPr/>
        <w:t xml:space="preserve">  </w:t>
      </w:r>
    </w:p>
    <w:p w:rsidR="102027F7" w:rsidP="7C25A8F9" w:rsidRDefault="102027F7" w14:paraId="22DEBC54" w14:noSpellErr="1" w14:textId="12423570">
      <w:pPr>
        <w:spacing w:after="0" w:line="240" w:lineRule="auto"/>
        <w:jc w:val="both"/>
        <w:rPr>
          <w:b w:val="1"/>
          <w:bCs w:val="1"/>
          <w:sz w:val="24"/>
          <w:szCs w:val="24"/>
        </w:rPr>
      </w:pPr>
      <w:r w:rsidRPr="7C25A8F9" w:rsidR="0BB841B3">
        <w:rPr>
          <w:b w:val="1"/>
          <w:bCs w:val="1"/>
          <w:sz w:val="24"/>
          <w:szCs w:val="24"/>
        </w:rPr>
        <w:t xml:space="preserve">SEN </w:t>
      </w:r>
      <w:r w:rsidRPr="7C25A8F9" w:rsidR="76BB6626">
        <w:rPr>
          <w:b w:val="1"/>
          <w:bCs w:val="1"/>
          <w:sz w:val="24"/>
          <w:szCs w:val="24"/>
        </w:rPr>
        <w:t>(</w:t>
      </w:r>
      <w:r w:rsidRPr="7C25A8F9" w:rsidR="2B86DFFB">
        <w:rPr>
          <w:b w:val="1"/>
          <w:bCs w:val="1"/>
          <w:sz w:val="24"/>
          <w:szCs w:val="24"/>
        </w:rPr>
        <w:t>s</w:t>
      </w:r>
      <w:r w:rsidRPr="7C25A8F9" w:rsidR="0BB841B3">
        <w:rPr>
          <w:b w:val="1"/>
          <w:bCs w:val="1"/>
          <w:sz w:val="24"/>
          <w:szCs w:val="24"/>
        </w:rPr>
        <w:t xml:space="preserve">pecial </w:t>
      </w:r>
      <w:r w:rsidRPr="7C25A8F9" w:rsidR="6894910B">
        <w:rPr>
          <w:b w:val="1"/>
          <w:bCs w:val="1"/>
          <w:sz w:val="24"/>
          <w:szCs w:val="24"/>
        </w:rPr>
        <w:t>educational</w:t>
      </w:r>
      <w:r w:rsidRPr="7C25A8F9" w:rsidR="0BB841B3">
        <w:rPr>
          <w:b w:val="1"/>
          <w:bCs w:val="1"/>
          <w:sz w:val="24"/>
          <w:szCs w:val="24"/>
        </w:rPr>
        <w:t xml:space="preserve"> needs</w:t>
      </w:r>
      <w:r w:rsidRPr="7C25A8F9" w:rsidR="6A56CC35">
        <w:rPr>
          <w:b w:val="1"/>
          <w:bCs w:val="1"/>
          <w:sz w:val="24"/>
          <w:szCs w:val="24"/>
        </w:rPr>
        <w:t>)</w:t>
      </w:r>
      <w:r w:rsidRPr="7C25A8F9" w:rsidR="0BB841B3">
        <w:rPr>
          <w:b w:val="1"/>
          <w:bCs w:val="1"/>
          <w:sz w:val="24"/>
          <w:szCs w:val="24"/>
        </w:rPr>
        <w:t xml:space="preserve"> in social care</w:t>
      </w:r>
    </w:p>
    <w:p w:rsidR="5A16D57E" w:rsidP="7C25A8F9" w:rsidRDefault="5A16D57E" w14:paraId="71F0CF3F" w14:textId="2A802AAE">
      <w:pPr>
        <w:pStyle w:val="Normal"/>
        <w:spacing w:after="0" w:line="240" w:lineRule="auto"/>
        <w:jc w:val="both"/>
        <w:rPr>
          <w:rFonts w:ascii="Segoe UI" w:hAnsi="Segoe UI" w:eastAsia="Segoe UI" w:cs="Segoe UI"/>
          <w:noProof w:val="0"/>
          <w:sz w:val="20"/>
          <w:szCs w:val="20"/>
          <w:lang w:val="en-GB"/>
        </w:rPr>
      </w:pPr>
      <w:r w:rsidRPr="7C25A8F9" w:rsidR="555D4CCB">
        <w:rPr>
          <w:rFonts w:ascii="Segoe UI" w:hAnsi="Segoe UI" w:eastAsia="Segoe UI" w:cs="Segoe UI"/>
          <w:noProof w:val="0"/>
          <w:sz w:val="20"/>
          <w:szCs w:val="20"/>
          <w:lang w:val="en-GB"/>
        </w:rPr>
        <w:t>Soci</w:t>
      </w:r>
      <w:r w:rsidRPr="7C25A8F9" w:rsidR="555D4CCB">
        <w:rPr>
          <w:rFonts w:ascii="Segoe UI" w:hAnsi="Segoe UI" w:eastAsia="Segoe UI" w:cs="Segoe UI"/>
          <w:noProof w:val="0"/>
          <w:sz w:val="20"/>
          <w:szCs w:val="20"/>
          <w:lang w:val="en-GB"/>
        </w:rPr>
        <w:t>al work professionals assess needs and commission and deliver services for children and young people with SEN or disabilities and their families from the early years, throughout their school and college years and in the transition to adulthood. Local authorities have a statutory duty to safeguard and promote the welfare of ‘children in need’ in their area, including disabled children, by providing</w:t>
      </w:r>
      <w:r w:rsidRPr="7C25A8F9" w:rsidR="555D4CCB">
        <w:rPr>
          <w:rFonts w:ascii="Segoe UI" w:hAnsi="Segoe UI" w:eastAsia="Segoe UI" w:cs="Segoe UI"/>
          <w:noProof w:val="0"/>
          <w:sz w:val="20"/>
          <w:szCs w:val="20"/>
          <w:lang w:val="en-GB"/>
        </w:rPr>
        <w:t xml:space="preserve"> </w:t>
      </w:r>
      <w:r w:rsidRPr="7C25A8F9" w:rsidR="555D4CCB">
        <w:rPr>
          <w:rFonts w:ascii="Segoe UI" w:hAnsi="Segoe UI" w:eastAsia="Segoe UI" w:cs="Segoe UI"/>
          <w:noProof w:val="0"/>
          <w:sz w:val="20"/>
          <w:szCs w:val="20"/>
          <w:lang w:val="en-GB"/>
        </w:rPr>
        <w:t>appropriate service</w:t>
      </w:r>
      <w:r w:rsidRPr="7C25A8F9" w:rsidR="555D4CCB">
        <w:rPr>
          <w:rFonts w:ascii="Segoe UI" w:hAnsi="Segoe UI" w:eastAsia="Segoe UI" w:cs="Segoe UI"/>
          <w:noProof w:val="0"/>
          <w:sz w:val="20"/>
          <w:szCs w:val="20"/>
          <w:lang w:val="en-GB"/>
        </w:rPr>
        <w:t>s</w:t>
      </w:r>
      <w:r w:rsidRPr="7C25A8F9" w:rsidR="555D4CCB">
        <w:rPr>
          <w:rFonts w:ascii="Segoe UI" w:hAnsi="Segoe UI" w:eastAsia="Segoe UI" w:cs="Segoe UI"/>
          <w:noProof w:val="0"/>
          <w:sz w:val="20"/>
          <w:szCs w:val="20"/>
          <w:lang w:val="en-GB"/>
        </w:rPr>
        <w:t xml:space="preserve"> to them. Services for disabled children will typically include</w:t>
      </w:r>
      <w:r w:rsidRPr="7C25A8F9" w:rsidR="3E571591">
        <w:rPr>
          <w:rFonts w:ascii="Segoe UI" w:hAnsi="Segoe UI" w:eastAsia="Segoe UI" w:cs="Segoe UI"/>
          <w:noProof w:val="0"/>
          <w:sz w:val="20"/>
          <w:szCs w:val="20"/>
          <w:lang w:val="en-GB"/>
        </w:rPr>
        <w:t xml:space="preserve"> </w:t>
      </w:r>
      <w:r w:rsidRPr="7C25A8F9" w:rsidR="555D4CCB">
        <w:rPr>
          <w:rFonts w:ascii="Segoe UI" w:hAnsi="Segoe UI" w:eastAsia="Segoe UI" w:cs="Segoe UI"/>
          <w:noProof w:val="0"/>
          <w:sz w:val="20"/>
          <w:szCs w:val="20"/>
          <w:lang w:val="en-GB"/>
        </w:rPr>
        <w:t>equipment or adaptations to the home, and support for parents from social workers, for example in support of parenting capacity.</w:t>
      </w:r>
    </w:p>
    <w:p w:rsidRPr="00242974" w:rsidR="00676FEB" w:rsidP="7C25A8F9" w:rsidRDefault="00676FEB" w14:paraId="59D148C2" w14:textId="2B37064D">
      <w:pPr>
        <w:pStyle w:val="Normal"/>
        <w:spacing w:after="0" w:line="240" w:lineRule="auto"/>
        <w:jc w:val="both"/>
        <w:rPr>
          <w:rFonts w:ascii="Segoe UI" w:hAnsi="Segoe UI" w:eastAsia="Segoe UI" w:cs="Segoe UI"/>
          <w:noProof w:val="0"/>
          <w:sz w:val="20"/>
          <w:szCs w:val="20"/>
          <w:lang w:val="en-GB"/>
        </w:rPr>
      </w:pPr>
    </w:p>
    <w:p w:rsidRPr="00242974" w:rsidR="00676FEB" w:rsidP="7C25A8F9" w:rsidRDefault="00676FEB" w14:paraId="45E574A2" w14:textId="6E4DF23A">
      <w:pPr>
        <w:pStyle w:val="Normal"/>
        <w:spacing w:after="0" w:line="240" w:lineRule="auto"/>
        <w:jc w:val="both"/>
        <w:rPr>
          <w:rFonts w:ascii="Segoe UI" w:hAnsi="Segoe UI" w:eastAsia="Segoe UI" w:cs="Segoe UI"/>
          <w:noProof w:val="0"/>
          <w:sz w:val="20"/>
          <w:szCs w:val="20"/>
          <w:lang w:val="en-GB"/>
        </w:rPr>
      </w:pPr>
      <w:r w:rsidRPr="7C25A8F9" w:rsidR="6C0E1DDF">
        <w:rPr>
          <w:rFonts w:ascii="Segoe UI" w:hAnsi="Segoe UI" w:eastAsia="Segoe UI" w:cs="Segoe UI"/>
          <w:b w:val="1"/>
          <w:bCs w:val="1"/>
          <w:noProof w:val="0"/>
          <w:sz w:val="20"/>
          <w:szCs w:val="20"/>
          <w:lang w:val="en-GB"/>
        </w:rPr>
        <w:t>“</w:t>
      </w:r>
      <w:r w:rsidRPr="7C25A8F9" w:rsidR="568FD7D0">
        <w:rPr>
          <w:rFonts w:ascii="Segoe UI" w:hAnsi="Segoe UI" w:eastAsia="Segoe UI" w:cs="Segoe UI"/>
          <w:b w:val="1"/>
          <w:bCs w:val="1"/>
          <w:noProof w:val="0"/>
          <w:sz w:val="20"/>
          <w:szCs w:val="20"/>
          <w:lang w:val="en-GB"/>
        </w:rPr>
        <w:t>Working Together to Safeguard Children 2013</w:t>
      </w:r>
      <w:r w:rsidRPr="7C25A8F9" w:rsidR="568FD7D0">
        <w:rPr>
          <w:rFonts w:ascii="Segoe UI" w:hAnsi="Segoe UI" w:eastAsia="Segoe UI" w:cs="Segoe UI"/>
          <w:noProof w:val="0"/>
          <w:sz w:val="20"/>
          <w:szCs w:val="20"/>
          <w:lang w:val="en-GB"/>
        </w:rPr>
        <w:t>, which provides</w:t>
      </w:r>
      <w:r w:rsidRPr="7C25A8F9" w:rsidR="5B6F7588">
        <w:rPr>
          <w:rFonts w:ascii="Segoe UI" w:hAnsi="Segoe UI" w:eastAsia="Segoe UI" w:cs="Segoe UI"/>
          <w:noProof w:val="0"/>
          <w:sz w:val="20"/>
          <w:szCs w:val="20"/>
          <w:lang w:val="en-GB"/>
        </w:rPr>
        <w:t xml:space="preserve"> </w:t>
      </w:r>
      <w:r w:rsidRPr="7C25A8F9" w:rsidR="568FD7D0">
        <w:rPr>
          <w:rFonts w:ascii="Segoe UI" w:hAnsi="Segoe UI" w:eastAsia="Segoe UI" w:cs="Segoe UI"/>
          <w:noProof w:val="0"/>
          <w:sz w:val="20"/>
          <w:szCs w:val="20"/>
          <w:lang w:val="en-GB"/>
        </w:rPr>
        <w:t>guidance on interagency working to safeguard and promote the welfare of childre</w:t>
      </w:r>
      <w:r w:rsidRPr="7C25A8F9" w:rsidR="0AFD4C4A">
        <w:rPr>
          <w:rFonts w:ascii="Segoe UI" w:hAnsi="Segoe UI" w:eastAsia="Segoe UI" w:cs="Segoe UI"/>
          <w:noProof w:val="0"/>
          <w:sz w:val="20"/>
          <w:szCs w:val="20"/>
          <w:lang w:val="en-GB"/>
        </w:rPr>
        <w:t>n</w:t>
      </w:r>
      <w:r w:rsidRPr="7C25A8F9" w:rsidR="568FD7D0">
        <w:rPr>
          <w:rFonts w:ascii="Segoe UI" w:hAnsi="Segoe UI" w:eastAsia="Segoe UI" w:cs="Segoe UI"/>
          <w:noProof w:val="0"/>
          <w:sz w:val="20"/>
          <w:szCs w:val="20"/>
          <w:lang w:val="en-GB"/>
        </w:rPr>
        <w:t>, including a focus on taking account of the needs and views of children, providing help early, information sharing, the roles of partner agencies and local protocols for assessments</w:t>
      </w:r>
      <w:r w:rsidRPr="7C25A8F9" w:rsidR="568FD7D0">
        <w:rPr>
          <w:rFonts w:ascii="Segoe UI" w:hAnsi="Segoe UI" w:eastAsia="Segoe UI" w:cs="Segoe UI"/>
          <w:noProof w:val="0"/>
          <w:sz w:val="20"/>
          <w:szCs w:val="20"/>
          <w:lang w:val="en-GB"/>
        </w:rPr>
        <w:t>.</w:t>
      </w:r>
      <w:r w:rsidRPr="7C25A8F9" w:rsidR="07B96AC6">
        <w:rPr>
          <w:rFonts w:ascii="Segoe UI" w:hAnsi="Segoe UI" w:eastAsia="Segoe UI" w:cs="Segoe UI"/>
          <w:noProof w:val="0"/>
          <w:sz w:val="20"/>
          <w:szCs w:val="20"/>
          <w:lang w:val="en-GB"/>
        </w:rPr>
        <w:t>”</w:t>
      </w:r>
    </w:p>
    <w:p w:rsidRPr="00242974" w:rsidR="00676FEB" w:rsidP="7C25A8F9" w:rsidRDefault="00676FEB" w14:paraId="4A7E82AC" w14:textId="3F57126E">
      <w:pPr>
        <w:pStyle w:val="Normal"/>
        <w:spacing w:after="0" w:line="240" w:lineRule="auto"/>
        <w:jc w:val="both"/>
        <w:rPr>
          <w:rFonts w:ascii="Segoe UI" w:hAnsi="Segoe UI" w:eastAsia="Segoe UI" w:cs="Segoe UI"/>
          <w:noProof w:val="0"/>
          <w:sz w:val="20"/>
          <w:szCs w:val="20"/>
          <w:lang w:val="en-GB"/>
        </w:rPr>
      </w:pPr>
    </w:p>
    <w:p w:rsidRPr="00242974" w:rsidR="00676FEB" w:rsidP="7C25A8F9" w:rsidRDefault="00676FEB" w14:paraId="61EFC8F1" w14:textId="23C4EE6F">
      <w:pPr>
        <w:pStyle w:val="Normal"/>
        <w:spacing w:after="0" w:line="240" w:lineRule="auto"/>
        <w:jc w:val="both"/>
        <w:rPr>
          <w:rFonts w:ascii="Segoe UI" w:hAnsi="Segoe UI" w:eastAsia="Segoe UI" w:cs="Segoe UI"/>
          <w:noProof w:val="0"/>
          <w:sz w:val="20"/>
          <w:szCs w:val="20"/>
          <w:lang w:val="en-GB"/>
        </w:rPr>
      </w:pPr>
      <w:r w:rsidRPr="7C25A8F9" w:rsidR="4E425184">
        <w:rPr>
          <w:rFonts w:ascii="Segoe UI" w:hAnsi="Segoe UI" w:eastAsia="Segoe UI" w:cs="Segoe UI"/>
          <w:noProof w:val="0"/>
          <w:sz w:val="20"/>
          <w:szCs w:val="20"/>
          <w:lang w:val="en-GB"/>
        </w:rPr>
        <w:t>The Code of Practice gives guidance to professionals in their work with children and young people who have SEN or disabilities and supports them in:</w:t>
      </w:r>
    </w:p>
    <w:p w:rsidRPr="00242974" w:rsidR="00676FEB" w:rsidP="7C25A8F9" w:rsidRDefault="00676FEB" w14:paraId="54D6FF8A" w14:textId="645CA637">
      <w:pPr>
        <w:pStyle w:val="Normal"/>
        <w:spacing w:after="0" w:line="240" w:lineRule="auto"/>
        <w:jc w:val="both"/>
        <w:rPr>
          <w:rFonts w:ascii="Segoe UI" w:hAnsi="Segoe UI" w:eastAsia="Segoe UI" w:cs="Segoe UI"/>
          <w:noProof w:val="0"/>
          <w:sz w:val="20"/>
          <w:szCs w:val="20"/>
          <w:lang w:val="en-GB"/>
        </w:rPr>
      </w:pPr>
    </w:p>
    <w:p w:rsidRPr="00242974" w:rsidR="00676FEB" w:rsidP="7C25A8F9" w:rsidRDefault="00676FEB" w14:paraId="4B5242EE" w14:textId="47596458">
      <w:pPr>
        <w:pStyle w:val="ListParagraph"/>
        <w:numPr>
          <w:ilvl w:val="0"/>
          <w:numId w:val="23"/>
        </w:numPr>
        <w:spacing w:after="0" w:line="240" w:lineRule="auto"/>
        <w:jc w:val="both"/>
        <w:rPr>
          <w:rFonts w:ascii="Segoe UI" w:hAnsi="Segoe UI" w:eastAsia="Segoe UI" w:cs="Segoe UI"/>
          <w:noProof w:val="0"/>
          <w:sz w:val="20"/>
          <w:szCs w:val="20"/>
          <w:lang w:val="en-GB"/>
        </w:rPr>
      </w:pPr>
      <w:r w:rsidRPr="7C25A8F9" w:rsidR="77DF5464">
        <w:rPr>
          <w:rFonts w:ascii="Segoe UI" w:hAnsi="Segoe UI" w:eastAsia="Segoe UI" w:cs="Segoe UI"/>
          <w:noProof w:val="0"/>
          <w:sz w:val="20"/>
          <w:szCs w:val="20"/>
          <w:lang w:val="en-GB"/>
        </w:rPr>
        <w:t>Consider</w:t>
      </w:r>
      <w:r w:rsidRPr="7C25A8F9" w:rsidR="6C1E7584">
        <w:rPr>
          <w:rFonts w:ascii="Segoe UI" w:hAnsi="Segoe UI" w:eastAsia="Segoe UI" w:cs="Segoe UI"/>
          <w:noProof w:val="0"/>
          <w:sz w:val="20"/>
          <w:szCs w:val="20"/>
          <w:lang w:val="en-GB"/>
        </w:rPr>
        <w:t xml:space="preserve"> the view of children</w:t>
      </w:r>
    </w:p>
    <w:p w:rsidRPr="00242974" w:rsidR="00676FEB" w:rsidP="7C25A8F9" w:rsidRDefault="00676FEB" w14:paraId="73F19E5A" w14:textId="0CB831D5">
      <w:pPr>
        <w:pStyle w:val="ListParagraph"/>
        <w:numPr>
          <w:ilvl w:val="0"/>
          <w:numId w:val="23"/>
        </w:numPr>
        <w:spacing w:after="0" w:line="240" w:lineRule="auto"/>
        <w:jc w:val="both"/>
        <w:rPr>
          <w:rFonts w:ascii="Segoe UI" w:hAnsi="Segoe UI" w:eastAsia="Segoe UI" w:cs="Segoe UI"/>
          <w:noProof w:val="0"/>
          <w:sz w:val="20"/>
          <w:szCs w:val="20"/>
          <w:lang w:val="en-GB"/>
        </w:rPr>
      </w:pPr>
      <w:r w:rsidRPr="7C25A8F9" w:rsidR="6C1E7584">
        <w:rPr>
          <w:rFonts w:ascii="Segoe UI" w:hAnsi="Segoe UI" w:eastAsia="Segoe UI" w:cs="Segoe UI"/>
          <w:noProof w:val="0"/>
          <w:sz w:val="20"/>
          <w:szCs w:val="20"/>
          <w:lang w:val="en-GB"/>
        </w:rPr>
        <w:t>Consider the views of parents and families</w:t>
      </w:r>
    </w:p>
    <w:p w:rsidRPr="00242974" w:rsidR="00676FEB" w:rsidP="7C25A8F9" w:rsidRDefault="00676FEB" w14:paraId="499B1E36" w14:textId="300DA9E5">
      <w:pPr>
        <w:pStyle w:val="ListParagraph"/>
        <w:numPr>
          <w:ilvl w:val="0"/>
          <w:numId w:val="23"/>
        </w:numPr>
        <w:spacing w:after="0" w:line="240" w:lineRule="auto"/>
        <w:jc w:val="both"/>
        <w:rPr>
          <w:rFonts w:ascii="Segoe UI" w:hAnsi="Segoe UI" w:eastAsia="Segoe UI" w:cs="Segoe UI"/>
          <w:noProof w:val="0"/>
          <w:sz w:val="20"/>
          <w:szCs w:val="20"/>
          <w:lang w:val="en-GB"/>
        </w:rPr>
      </w:pPr>
      <w:r w:rsidRPr="7C25A8F9" w:rsidR="6C1E7584">
        <w:rPr>
          <w:rFonts w:ascii="Segoe UI" w:hAnsi="Segoe UI" w:eastAsia="Segoe UI" w:cs="Segoe UI"/>
          <w:noProof w:val="0"/>
          <w:sz w:val="20"/>
          <w:szCs w:val="20"/>
          <w:lang w:val="en-GB"/>
        </w:rPr>
        <w:t>Include children and young adults in decision making</w:t>
      </w:r>
    </w:p>
    <w:p w:rsidRPr="00242974" w:rsidR="00676FEB" w:rsidP="7C25A8F9" w:rsidRDefault="00676FEB" w14:paraId="529BC749" w14:textId="44AA555D">
      <w:pPr>
        <w:pStyle w:val="ListParagraph"/>
        <w:numPr>
          <w:ilvl w:val="0"/>
          <w:numId w:val="23"/>
        </w:numPr>
        <w:spacing w:after="0" w:line="240" w:lineRule="auto"/>
        <w:jc w:val="both"/>
        <w:rPr>
          <w:rFonts w:ascii="Segoe UI" w:hAnsi="Segoe UI" w:eastAsia="Segoe UI" w:cs="Segoe UI"/>
          <w:noProof w:val="0"/>
          <w:sz w:val="20"/>
          <w:szCs w:val="20"/>
          <w:lang w:val="en-GB"/>
        </w:rPr>
      </w:pPr>
      <w:r w:rsidRPr="7C25A8F9" w:rsidR="1BB0C611">
        <w:rPr>
          <w:rFonts w:ascii="Segoe UI" w:hAnsi="Segoe UI" w:eastAsia="Segoe UI" w:cs="Segoe UI"/>
          <w:noProof w:val="0"/>
          <w:sz w:val="20"/>
          <w:szCs w:val="20"/>
          <w:lang w:val="en-GB"/>
        </w:rPr>
        <w:t xml:space="preserve">Collaborating with parents to provide support </w:t>
      </w:r>
    </w:p>
    <w:p w:rsidRPr="00242974" w:rsidR="00676FEB" w:rsidP="7C25A8F9" w:rsidRDefault="00676FEB" w14:paraId="69224EE7" w14:textId="0782606F">
      <w:pPr>
        <w:pStyle w:val="ListParagraph"/>
        <w:numPr>
          <w:ilvl w:val="0"/>
          <w:numId w:val="23"/>
        </w:numPr>
        <w:spacing w:after="0" w:line="240" w:lineRule="auto"/>
        <w:jc w:val="both"/>
        <w:rPr>
          <w:rFonts w:ascii="Segoe UI" w:hAnsi="Segoe UI" w:eastAsia="Segoe UI" w:cs="Segoe UI"/>
          <w:b w:val="0"/>
          <w:bCs w:val="0"/>
          <w:noProof w:val="0"/>
          <w:sz w:val="20"/>
          <w:szCs w:val="20"/>
          <w:lang w:val="en-GB"/>
        </w:rPr>
      </w:pPr>
      <w:r w:rsidRPr="7C25A8F9" w:rsidR="4E425184">
        <w:rPr>
          <w:rFonts w:ascii="Segoe UI" w:hAnsi="Segoe UI" w:eastAsia="Segoe UI" w:cs="Segoe UI"/>
          <w:b w:val="0"/>
          <w:bCs w:val="0"/>
          <w:noProof w:val="0"/>
          <w:sz w:val="20"/>
          <w:szCs w:val="20"/>
          <w:lang w:val="en-GB"/>
        </w:rPr>
        <w:t>identifying</w:t>
      </w:r>
      <w:r w:rsidRPr="7C25A8F9" w:rsidR="4E425184">
        <w:rPr>
          <w:rFonts w:ascii="Segoe UI" w:hAnsi="Segoe UI" w:eastAsia="Segoe UI" w:cs="Segoe UI"/>
          <w:b w:val="0"/>
          <w:bCs w:val="0"/>
          <w:noProof w:val="0"/>
          <w:sz w:val="20"/>
          <w:szCs w:val="20"/>
          <w:lang w:val="en-GB"/>
        </w:rPr>
        <w:t xml:space="preserve"> children and young people’s needs </w:t>
      </w:r>
    </w:p>
    <w:p w:rsidRPr="00242974" w:rsidR="00676FEB" w:rsidP="7C25A8F9" w:rsidRDefault="00676FEB" w14:paraId="7B5AE6EE" w14:textId="1B7975C0">
      <w:pPr>
        <w:pStyle w:val="ListParagraph"/>
        <w:numPr>
          <w:ilvl w:val="0"/>
          <w:numId w:val="23"/>
        </w:numPr>
        <w:spacing w:after="0" w:line="240" w:lineRule="auto"/>
        <w:jc w:val="both"/>
        <w:rPr>
          <w:rFonts w:ascii="Segoe UI" w:hAnsi="Segoe UI" w:eastAsia="Segoe UI" w:cs="Segoe UI"/>
          <w:b w:val="0"/>
          <w:bCs w:val="0"/>
          <w:noProof w:val="0"/>
          <w:sz w:val="20"/>
          <w:szCs w:val="20"/>
          <w:lang w:val="en-GB"/>
        </w:rPr>
      </w:pPr>
      <w:r w:rsidRPr="7C25A8F9" w:rsidR="42455165">
        <w:rPr>
          <w:rFonts w:ascii="Segoe UI" w:hAnsi="Segoe UI" w:eastAsia="Segoe UI" w:cs="Segoe UI"/>
          <w:b w:val="0"/>
          <w:bCs w:val="0"/>
          <w:noProof w:val="0"/>
          <w:sz w:val="20"/>
          <w:szCs w:val="20"/>
          <w:lang w:val="en-GB"/>
        </w:rPr>
        <w:t>Helping children transition from childhood to adulthood</w:t>
      </w:r>
    </w:p>
    <w:p w:rsidRPr="00242974" w:rsidR="00676FEB" w:rsidP="7C25A8F9" w:rsidRDefault="00676FEB" w14:paraId="425D6155" w14:textId="5F2DE337">
      <w:pPr>
        <w:pStyle w:val="Normal"/>
        <w:spacing w:after="0" w:line="240" w:lineRule="auto"/>
        <w:jc w:val="both"/>
        <w:rPr>
          <w:sz w:val="20"/>
          <w:szCs w:val="20"/>
        </w:rPr>
      </w:pPr>
    </w:p>
    <w:p w:rsidR="34176F78" w:rsidP="7C25A8F9" w:rsidRDefault="34176F78" w14:paraId="006D366E" w14:textId="3796B6D6">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4"/>
          <w:szCs w:val="24"/>
          <w:lang w:val="en-GB"/>
        </w:rPr>
      </w:pPr>
      <w:r w:rsidRPr="7C25A8F9" w:rsidR="34176F78">
        <w:rPr>
          <w:rFonts w:ascii="Segoe UI" w:hAnsi="Segoe UI" w:eastAsia="Segoe UI" w:cs="Segoe UI"/>
          <w:b w:val="1"/>
          <w:bCs w:val="1"/>
          <w:i w:val="0"/>
          <w:iCs w:val="0"/>
          <w:caps w:val="0"/>
          <w:smallCaps w:val="0"/>
          <w:noProof w:val="0"/>
          <w:sz w:val="24"/>
          <w:szCs w:val="24"/>
          <w:lang w:val="en-GB"/>
        </w:rPr>
        <w:t xml:space="preserve">The three most important skills in </w:t>
      </w:r>
      <w:r w:rsidRPr="7C25A8F9" w:rsidR="23AA1A55">
        <w:rPr>
          <w:rFonts w:ascii="Segoe UI" w:hAnsi="Segoe UI" w:eastAsia="Segoe UI" w:cs="Segoe UI"/>
          <w:b w:val="1"/>
          <w:bCs w:val="1"/>
          <w:i w:val="0"/>
          <w:iCs w:val="0"/>
          <w:caps w:val="0"/>
          <w:smallCaps w:val="0"/>
          <w:noProof w:val="0"/>
          <w:sz w:val="24"/>
          <w:szCs w:val="24"/>
          <w:lang w:val="en-GB"/>
        </w:rPr>
        <w:t>SEN</w:t>
      </w:r>
      <w:r w:rsidRPr="7C25A8F9" w:rsidR="34176F78">
        <w:rPr>
          <w:rFonts w:ascii="Segoe UI" w:hAnsi="Segoe UI" w:eastAsia="Segoe UI" w:cs="Segoe UI"/>
          <w:b w:val="1"/>
          <w:bCs w:val="1"/>
          <w:i w:val="0"/>
          <w:iCs w:val="0"/>
          <w:caps w:val="0"/>
          <w:smallCaps w:val="0"/>
          <w:noProof w:val="0"/>
          <w:sz w:val="24"/>
          <w:szCs w:val="24"/>
          <w:lang w:val="en-GB"/>
        </w:rPr>
        <w:t xml:space="preserve"> special education needs social care are</w:t>
      </w:r>
      <w:r w:rsidRPr="7C25A8F9" w:rsidR="6872C597">
        <w:rPr>
          <w:rFonts w:ascii="Segoe UI" w:hAnsi="Segoe UI" w:eastAsia="Segoe UI" w:cs="Segoe UI"/>
          <w:b w:val="1"/>
          <w:bCs w:val="1"/>
          <w:i w:val="0"/>
          <w:iCs w:val="0"/>
          <w:caps w:val="0"/>
          <w:smallCaps w:val="0"/>
          <w:noProof w:val="0"/>
          <w:sz w:val="24"/>
          <w:szCs w:val="24"/>
          <w:lang w:val="en-GB"/>
        </w:rPr>
        <w:t>;</w:t>
      </w:r>
    </w:p>
    <w:p w:rsidR="7C25A8F9" w:rsidP="7C25A8F9" w:rsidRDefault="7C25A8F9" w14:paraId="74EB6DD6" w14:textId="5907A1E8">
      <w:pPr>
        <w:shd w:val="clear" w:color="auto" w:fill="FFFFFF" w:themeFill="background1"/>
        <w:spacing w:before="0" w:beforeAutospacing="off" w:after="0" w:afterAutospacing="off"/>
        <w:jc w:val="both"/>
        <w:rPr>
          <w:rFonts w:ascii="Segoe UI" w:hAnsi="Segoe UI" w:eastAsia="Segoe UI" w:cs="Segoe UI"/>
          <w:b w:val="1"/>
          <w:bCs w:val="1"/>
          <w:i w:val="0"/>
          <w:iCs w:val="0"/>
          <w:caps w:val="0"/>
          <w:smallCaps w:val="0"/>
          <w:noProof w:val="0"/>
          <w:sz w:val="24"/>
          <w:szCs w:val="24"/>
          <w:lang w:val="en-GB"/>
        </w:rPr>
      </w:pPr>
    </w:p>
    <w:p w:rsidR="4B739DEE" w:rsidP="7C25A8F9" w:rsidRDefault="4B739DEE" w14:paraId="27A8A85A" w14:textId="56379ADE">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4B739DEE">
        <w:rPr>
          <w:rFonts w:ascii="Segoe UI" w:hAnsi="Segoe UI" w:eastAsia="Segoe UI" w:cs="Segoe UI"/>
          <w:b w:val="0"/>
          <w:bCs w:val="0"/>
          <w:i w:val="0"/>
          <w:iCs w:val="0"/>
          <w:caps w:val="0"/>
          <w:smallCaps w:val="0"/>
          <w:noProof w:val="0"/>
          <w:sz w:val="20"/>
          <w:szCs w:val="20"/>
          <w:lang w:val="en-GB"/>
        </w:rPr>
        <w:t xml:space="preserve">Communication skills are important for conveying information. </w:t>
      </w:r>
    </w:p>
    <w:p w:rsidR="4E17DD63" w:rsidP="7C25A8F9" w:rsidRDefault="4E17DD63" w14:paraId="4DEEC496" w14:textId="7AA84A77">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4E17DD63">
        <w:rPr>
          <w:rFonts w:ascii="Segoe UI" w:hAnsi="Segoe UI" w:eastAsia="Segoe UI" w:cs="Segoe UI"/>
          <w:b w:val="0"/>
          <w:bCs w:val="0"/>
          <w:i w:val="0"/>
          <w:iCs w:val="0"/>
          <w:caps w:val="0"/>
          <w:smallCaps w:val="0"/>
          <w:noProof w:val="0"/>
          <w:sz w:val="20"/>
          <w:szCs w:val="20"/>
          <w:lang w:val="en-GB"/>
        </w:rPr>
        <w:t xml:space="preserve">Empathy and compassion </w:t>
      </w:r>
      <w:r w:rsidRPr="7C25A8F9" w:rsidR="5E1EFDAE">
        <w:rPr>
          <w:rFonts w:ascii="Segoe UI" w:hAnsi="Segoe UI" w:eastAsia="Segoe UI" w:cs="Segoe UI"/>
          <w:b w:val="0"/>
          <w:bCs w:val="0"/>
          <w:i w:val="0"/>
          <w:iCs w:val="0"/>
          <w:caps w:val="0"/>
          <w:smallCaps w:val="0"/>
          <w:noProof w:val="0"/>
          <w:sz w:val="20"/>
          <w:szCs w:val="20"/>
          <w:lang w:val="en-GB"/>
        </w:rPr>
        <w:t>are as important in understanding</w:t>
      </w:r>
      <w:r w:rsidRPr="7C25A8F9" w:rsidR="63693C71">
        <w:rPr>
          <w:rFonts w:ascii="Segoe UI" w:hAnsi="Segoe UI" w:eastAsia="Segoe UI" w:cs="Segoe UI"/>
          <w:b w:val="0"/>
          <w:bCs w:val="0"/>
          <w:i w:val="0"/>
          <w:iCs w:val="0"/>
          <w:caps w:val="0"/>
          <w:smallCaps w:val="0"/>
          <w:noProof w:val="0"/>
          <w:sz w:val="20"/>
          <w:szCs w:val="20"/>
          <w:lang w:val="en-GB"/>
        </w:rPr>
        <w:t xml:space="preserve"> an</w:t>
      </w:r>
      <w:r w:rsidRPr="7C25A8F9" w:rsidR="5E1EFDAE">
        <w:rPr>
          <w:rFonts w:ascii="Segoe UI" w:hAnsi="Segoe UI" w:eastAsia="Segoe UI" w:cs="Segoe UI"/>
          <w:b w:val="0"/>
          <w:bCs w:val="0"/>
          <w:i w:val="0"/>
          <w:iCs w:val="0"/>
          <w:caps w:val="0"/>
          <w:smallCaps w:val="0"/>
          <w:noProof w:val="0"/>
          <w:sz w:val="20"/>
          <w:szCs w:val="20"/>
          <w:lang w:val="en-GB"/>
        </w:rPr>
        <w:t xml:space="preserve"> individual's emotional needs.</w:t>
      </w:r>
    </w:p>
    <w:p w:rsidR="0E017366" w:rsidP="7C25A8F9" w:rsidRDefault="0E017366" w14:paraId="6649A85E" w14:textId="68D55F44">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0E017366">
        <w:rPr>
          <w:rFonts w:ascii="Segoe UI" w:hAnsi="Segoe UI" w:eastAsia="Segoe UI" w:cs="Segoe UI"/>
          <w:b w:val="0"/>
          <w:bCs w:val="0"/>
          <w:i w:val="0"/>
          <w:iCs w:val="0"/>
          <w:caps w:val="0"/>
          <w:smallCaps w:val="0"/>
          <w:noProof w:val="0"/>
          <w:sz w:val="20"/>
          <w:szCs w:val="20"/>
          <w:lang w:val="en-GB"/>
        </w:rPr>
        <w:t>Problem solving skill</w:t>
      </w:r>
      <w:r w:rsidRPr="7C25A8F9" w:rsidR="4213D63E">
        <w:rPr>
          <w:rFonts w:ascii="Segoe UI" w:hAnsi="Segoe UI" w:eastAsia="Segoe UI" w:cs="Segoe UI"/>
          <w:b w:val="0"/>
          <w:bCs w:val="0"/>
          <w:i w:val="0"/>
          <w:iCs w:val="0"/>
          <w:caps w:val="0"/>
          <w:smallCaps w:val="0"/>
          <w:noProof w:val="0"/>
          <w:sz w:val="20"/>
          <w:szCs w:val="20"/>
          <w:lang w:val="en-GB"/>
        </w:rPr>
        <w:t>s</w:t>
      </w:r>
      <w:r w:rsidRPr="7C25A8F9" w:rsidR="0E017366">
        <w:rPr>
          <w:rFonts w:ascii="Segoe UI" w:hAnsi="Segoe UI" w:eastAsia="Segoe UI" w:cs="Segoe UI"/>
          <w:b w:val="0"/>
          <w:bCs w:val="0"/>
          <w:i w:val="0"/>
          <w:iCs w:val="0"/>
          <w:caps w:val="0"/>
          <w:smallCaps w:val="0"/>
          <w:noProof w:val="0"/>
          <w:sz w:val="20"/>
          <w:szCs w:val="20"/>
          <w:lang w:val="en-GB"/>
        </w:rPr>
        <w:t xml:space="preserve"> and t</w:t>
      </w:r>
      <w:r w:rsidRPr="7C25A8F9" w:rsidR="299FF722">
        <w:rPr>
          <w:rFonts w:ascii="Segoe UI" w:hAnsi="Segoe UI" w:eastAsia="Segoe UI" w:cs="Segoe UI"/>
          <w:b w:val="0"/>
          <w:bCs w:val="0"/>
          <w:i w:val="0"/>
          <w:iCs w:val="0"/>
          <w:caps w:val="0"/>
          <w:smallCaps w:val="0"/>
          <w:noProof w:val="0"/>
          <w:sz w:val="20"/>
          <w:szCs w:val="20"/>
          <w:lang w:val="en-GB"/>
        </w:rPr>
        <w:t xml:space="preserve">he ability to solve challenges is </w:t>
      </w:r>
      <w:r w:rsidRPr="7C25A8F9" w:rsidR="1F93DE72">
        <w:rPr>
          <w:rFonts w:ascii="Segoe UI" w:hAnsi="Segoe UI" w:eastAsia="Segoe UI" w:cs="Segoe UI"/>
          <w:b w:val="0"/>
          <w:bCs w:val="0"/>
          <w:i w:val="0"/>
          <w:iCs w:val="0"/>
          <w:caps w:val="0"/>
          <w:smallCaps w:val="0"/>
          <w:noProof w:val="0"/>
          <w:sz w:val="20"/>
          <w:szCs w:val="20"/>
          <w:lang w:val="en-GB"/>
        </w:rPr>
        <w:t>crucial</w:t>
      </w:r>
      <w:r w:rsidRPr="7C25A8F9" w:rsidR="299FF722">
        <w:rPr>
          <w:rFonts w:ascii="Segoe UI" w:hAnsi="Segoe UI" w:eastAsia="Segoe UI" w:cs="Segoe UI"/>
          <w:b w:val="0"/>
          <w:bCs w:val="0"/>
          <w:i w:val="0"/>
          <w:iCs w:val="0"/>
          <w:caps w:val="0"/>
          <w:smallCaps w:val="0"/>
          <w:noProof w:val="0"/>
          <w:sz w:val="20"/>
          <w:szCs w:val="20"/>
          <w:lang w:val="en-GB"/>
        </w:rPr>
        <w:t xml:space="preserve">.  </w:t>
      </w:r>
      <w:r w:rsidRPr="7C25A8F9" w:rsidR="0E017366">
        <w:rPr>
          <w:rFonts w:ascii="Segoe UI" w:hAnsi="Segoe UI" w:eastAsia="Segoe UI" w:cs="Segoe UI"/>
          <w:b w:val="0"/>
          <w:bCs w:val="0"/>
          <w:i w:val="0"/>
          <w:iCs w:val="0"/>
          <w:caps w:val="0"/>
          <w:smallCaps w:val="0"/>
          <w:noProof w:val="0"/>
          <w:sz w:val="20"/>
          <w:szCs w:val="20"/>
          <w:lang w:val="en-GB"/>
        </w:rPr>
        <w:t xml:space="preserve"> </w:t>
      </w:r>
    </w:p>
    <w:p w:rsidR="7C25A8F9" w:rsidP="7C25A8F9" w:rsidRDefault="7C25A8F9" w14:paraId="61B8C0D0" w14:textId="07A927D4">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p>
    <w:p w:rsidR="70B7E44D" w:rsidP="7C25A8F9" w:rsidRDefault="70B7E44D" w14:paraId="56D829D3" w14:textId="2615CB44">
      <w:pPr>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70B7E44D">
        <w:rPr>
          <w:rFonts w:ascii="Segoe UI" w:hAnsi="Segoe UI" w:eastAsia="Segoe UI" w:cs="Segoe UI"/>
          <w:b w:val="0"/>
          <w:bCs w:val="0"/>
          <w:i w:val="0"/>
          <w:iCs w:val="0"/>
          <w:caps w:val="0"/>
          <w:smallCaps w:val="0"/>
          <w:noProof w:val="0"/>
          <w:sz w:val="20"/>
          <w:szCs w:val="20"/>
          <w:lang w:val="en-GB"/>
        </w:rPr>
        <w:t>Good communication</w:t>
      </w:r>
      <w:r w:rsidRPr="7C25A8F9" w:rsidR="70B7E44D">
        <w:rPr>
          <w:rFonts w:ascii="Segoe UI" w:hAnsi="Segoe UI" w:eastAsia="Segoe UI" w:cs="Segoe UI"/>
          <w:b w:val="0"/>
          <w:bCs w:val="0"/>
          <w:i w:val="0"/>
          <w:iCs w:val="0"/>
          <w:caps w:val="0"/>
          <w:smallCaps w:val="0"/>
          <w:noProof w:val="0"/>
          <w:sz w:val="20"/>
          <w:szCs w:val="20"/>
          <w:lang w:val="en-GB"/>
        </w:rPr>
        <w:t xml:space="preserve"> is key for effective </w:t>
      </w:r>
      <w:r w:rsidRPr="7C25A8F9" w:rsidR="07AABF84">
        <w:rPr>
          <w:rFonts w:ascii="Segoe UI" w:hAnsi="Segoe UI" w:eastAsia="Segoe UI" w:cs="Segoe UI"/>
          <w:b w:val="0"/>
          <w:bCs w:val="0"/>
          <w:i w:val="0"/>
          <w:iCs w:val="0"/>
          <w:caps w:val="0"/>
          <w:smallCaps w:val="0"/>
          <w:noProof w:val="0"/>
          <w:sz w:val="20"/>
          <w:szCs w:val="20"/>
          <w:lang w:val="en-GB"/>
        </w:rPr>
        <w:t>healthcare;</w:t>
      </w:r>
      <w:r w:rsidRPr="7C25A8F9" w:rsidR="5083AB97">
        <w:rPr>
          <w:rFonts w:ascii="Segoe UI" w:hAnsi="Segoe UI" w:eastAsia="Segoe UI" w:cs="Segoe UI"/>
          <w:b w:val="0"/>
          <w:bCs w:val="0"/>
          <w:i w:val="0"/>
          <w:iCs w:val="0"/>
          <w:caps w:val="0"/>
          <w:smallCaps w:val="0"/>
          <w:noProof w:val="0"/>
          <w:sz w:val="20"/>
          <w:szCs w:val="20"/>
          <w:lang w:val="en-GB"/>
        </w:rPr>
        <w:t xml:space="preserve"> it builds </w:t>
      </w:r>
      <w:r w:rsidRPr="7C25A8F9" w:rsidR="41249C97">
        <w:rPr>
          <w:rFonts w:ascii="Segoe UI" w:hAnsi="Segoe UI" w:eastAsia="Segoe UI" w:cs="Segoe UI"/>
          <w:b w:val="0"/>
          <w:bCs w:val="0"/>
          <w:i w:val="0"/>
          <w:iCs w:val="0"/>
          <w:caps w:val="0"/>
          <w:smallCaps w:val="0"/>
          <w:noProof w:val="0"/>
          <w:sz w:val="20"/>
          <w:szCs w:val="20"/>
          <w:lang w:val="en-GB"/>
        </w:rPr>
        <w:t>trust and understanding between</w:t>
      </w:r>
      <w:r w:rsidRPr="7C25A8F9" w:rsidR="1984C72C">
        <w:rPr>
          <w:rFonts w:ascii="Segoe UI" w:hAnsi="Segoe UI" w:eastAsia="Segoe UI" w:cs="Segoe UI"/>
          <w:b w:val="0"/>
          <w:bCs w:val="0"/>
          <w:i w:val="0"/>
          <w:iCs w:val="0"/>
          <w:caps w:val="0"/>
          <w:smallCaps w:val="0"/>
          <w:noProof w:val="0"/>
          <w:sz w:val="20"/>
          <w:szCs w:val="20"/>
          <w:lang w:val="en-GB"/>
        </w:rPr>
        <w:t xml:space="preserve"> healthcare professionals and patients. Building positive relationships</w:t>
      </w:r>
      <w:r w:rsidRPr="7C25A8F9" w:rsidR="114D7C40">
        <w:rPr>
          <w:rFonts w:ascii="Segoe UI" w:hAnsi="Segoe UI" w:eastAsia="Segoe UI" w:cs="Segoe UI"/>
          <w:b w:val="0"/>
          <w:bCs w:val="0"/>
          <w:i w:val="0"/>
          <w:iCs w:val="0"/>
          <w:caps w:val="0"/>
          <w:smallCaps w:val="0"/>
          <w:noProof w:val="0"/>
          <w:sz w:val="20"/>
          <w:szCs w:val="20"/>
          <w:lang w:val="en-GB"/>
        </w:rPr>
        <w:t xml:space="preserve"> increases </w:t>
      </w:r>
      <w:r w:rsidRPr="7C25A8F9" w:rsidR="342929B1">
        <w:rPr>
          <w:rFonts w:ascii="Segoe UI" w:hAnsi="Segoe UI" w:eastAsia="Segoe UI" w:cs="Segoe UI"/>
          <w:b w:val="0"/>
          <w:bCs w:val="0"/>
          <w:i w:val="0"/>
          <w:iCs w:val="0"/>
          <w:caps w:val="0"/>
          <w:smallCaps w:val="0"/>
          <w:noProof w:val="0"/>
          <w:sz w:val="20"/>
          <w:szCs w:val="20"/>
          <w:lang w:val="en-GB"/>
        </w:rPr>
        <w:t>patients'</w:t>
      </w:r>
      <w:r w:rsidRPr="7C25A8F9" w:rsidR="114D7C40">
        <w:rPr>
          <w:rFonts w:ascii="Segoe UI" w:hAnsi="Segoe UI" w:eastAsia="Segoe UI" w:cs="Segoe UI"/>
          <w:b w:val="0"/>
          <w:bCs w:val="0"/>
          <w:i w:val="0"/>
          <w:iCs w:val="0"/>
          <w:caps w:val="0"/>
          <w:smallCaps w:val="0"/>
          <w:noProof w:val="0"/>
          <w:sz w:val="20"/>
          <w:szCs w:val="20"/>
          <w:lang w:val="en-GB"/>
        </w:rPr>
        <w:t xml:space="preserve"> satisfaction. </w:t>
      </w:r>
      <w:r w:rsidRPr="7C25A8F9" w:rsidR="0A277A53">
        <w:rPr>
          <w:rFonts w:ascii="Segoe UI" w:hAnsi="Segoe UI" w:eastAsia="Segoe UI" w:cs="Segoe UI"/>
          <w:b w:val="0"/>
          <w:bCs w:val="0"/>
          <w:i w:val="0"/>
          <w:iCs w:val="0"/>
          <w:caps w:val="0"/>
          <w:smallCaps w:val="0"/>
          <w:noProof w:val="0"/>
          <w:sz w:val="20"/>
          <w:szCs w:val="20"/>
          <w:lang w:val="en-GB"/>
        </w:rPr>
        <w:t xml:space="preserve">Clear communication plays a critical role in ensuring </w:t>
      </w:r>
      <w:r w:rsidRPr="7C25A8F9" w:rsidR="7F80B74C">
        <w:rPr>
          <w:rFonts w:ascii="Segoe UI" w:hAnsi="Segoe UI" w:eastAsia="Segoe UI" w:cs="Segoe UI"/>
          <w:b w:val="0"/>
          <w:bCs w:val="0"/>
          <w:i w:val="0"/>
          <w:iCs w:val="0"/>
          <w:caps w:val="0"/>
          <w:smallCaps w:val="0"/>
          <w:noProof w:val="0"/>
          <w:sz w:val="20"/>
          <w:szCs w:val="20"/>
          <w:lang w:val="en-GB"/>
        </w:rPr>
        <w:t>minimum error in diagnoses and treatment.</w:t>
      </w:r>
    </w:p>
    <w:p w:rsidR="7C25A8F9" w:rsidP="7C25A8F9" w:rsidRDefault="7C25A8F9" w14:paraId="00EBAA47" w14:textId="7BFA6F85">
      <w:pPr>
        <w:pStyle w:val="Normal"/>
        <w:shd w:val="clear" w:color="auto" w:fill="FFFFFF" w:themeFill="background1"/>
        <w:spacing w:before="0" w:beforeAutospacing="off" w:after="0" w:afterAutospacing="off"/>
        <w:jc w:val="both"/>
        <w:rPr>
          <w:rFonts w:ascii="Segoe UI" w:hAnsi="Segoe UI" w:eastAsia="Segoe UI" w:cs="Segoe UI"/>
          <w:b w:val="1"/>
          <w:bCs w:val="1"/>
          <w:i w:val="0"/>
          <w:iCs w:val="0"/>
          <w:caps w:val="0"/>
          <w:smallCaps w:val="0"/>
          <w:noProof w:val="0"/>
          <w:sz w:val="20"/>
          <w:szCs w:val="20"/>
          <w:lang w:val="en-GB"/>
        </w:rPr>
      </w:pPr>
    </w:p>
    <w:p w:rsidR="74308CA7" w:rsidP="7C25A8F9" w:rsidRDefault="74308CA7" w14:paraId="262BF392" w14:textId="0808BF69">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74308CA7">
        <w:rPr>
          <w:rFonts w:ascii="Segoe UI" w:hAnsi="Segoe UI" w:eastAsia="Segoe UI" w:cs="Segoe UI"/>
          <w:b w:val="0"/>
          <w:bCs w:val="0"/>
          <w:i w:val="0"/>
          <w:iCs w:val="0"/>
          <w:caps w:val="0"/>
          <w:smallCaps w:val="0"/>
          <w:noProof w:val="0"/>
          <w:sz w:val="20"/>
          <w:szCs w:val="20"/>
          <w:lang w:val="en-GB"/>
        </w:rPr>
        <w:t>Being compassionate enhances the effectiv</w:t>
      </w:r>
      <w:r w:rsidRPr="7C25A8F9" w:rsidR="752B6C9E">
        <w:rPr>
          <w:rFonts w:ascii="Segoe UI" w:hAnsi="Segoe UI" w:eastAsia="Segoe UI" w:cs="Segoe UI"/>
          <w:b w:val="0"/>
          <w:bCs w:val="0"/>
          <w:i w:val="0"/>
          <w:iCs w:val="0"/>
          <w:caps w:val="0"/>
          <w:smallCaps w:val="0"/>
          <w:noProof w:val="0"/>
          <w:sz w:val="20"/>
          <w:szCs w:val="20"/>
          <w:lang w:val="en-GB"/>
        </w:rPr>
        <w:t>e</w:t>
      </w:r>
      <w:r w:rsidRPr="7C25A8F9" w:rsidR="74308CA7">
        <w:rPr>
          <w:rFonts w:ascii="Segoe UI" w:hAnsi="Segoe UI" w:eastAsia="Segoe UI" w:cs="Segoe UI"/>
          <w:b w:val="0"/>
          <w:bCs w:val="0"/>
          <w:i w:val="0"/>
          <w:iCs w:val="0"/>
          <w:caps w:val="0"/>
          <w:smallCaps w:val="0"/>
          <w:noProof w:val="0"/>
          <w:sz w:val="20"/>
          <w:szCs w:val="20"/>
          <w:lang w:val="en-GB"/>
        </w:rPr>
        <w:t>ness of nurses and care workers</w:t>
      </w:r>
      <w:r w:rsidRPr="7C25A8F9" w:rsidR="1491886C">
        <w:rPr>
          <w:rFonts w:ascii="Segoe UI" w:hAnsi="Segoe UI" w:eastAsia="Segoe UI" w:cs="Segoe UI"/>
          <w:b w:val="0"/>
          <w:bCs w:val="0"/>
          <w:i w:val="0"/>
          <w:iCs w:val="0"/>
          <w:caps w:val="0"/>
          <w:smallCaps w:val="0"/>
          <w:noProof w:val="0"/>
          <w:sz w:val="20"/>
          <w:szCs w:val="20"/>
          <w:lang w:val="en-GB"/>
        </w:rPr>
        <w:t xml:space="preserve"> by building trust. Empathy is important to get a </w:t>
      </w:r>
      <w:r w:rsidRPr="7C25A8F9" w:rsidR="0E766202">
        <w:rPr>
          <w:rFonts w:ascii="Segoe UI" w:hAnsi="Segoe UI" w:eastAsia="Segoe UI" w:cs="Segoe UI"/>
          <w:b w:val="0"/>
          <w:bCs w:val="0"/>
          <w:i w:val="0"/>
          <w:iCs w:val="0"/>
          <w:caps w:val="0"/>
          <w:smallCaps w:val="0"/>
          <w:noProof w:val="0"/>
          <w:sz w:val="20"/>
          <w:szCs w:val="20"/>
          <w:lang w:val="en-GB"/>
        </w:rPr>
        <w:t>sense of understanding to relate to the feelings of individuals they support.</w:t>
      </w:r>
      <w:r w:rsidRPr="7C25A8F9" w:rsidR="772C01E1">
        <w:rPr>
          <w:rFonts w:ascii="Segoe UI" w:hAnsi="Segoe UI" w:eastAsia="Segoe UI" w:cs="Segoe UI"/>
          <w:b w:val="0"/>
          <w:bCs w:val="0"/>
          <w:i w:val="0"/>
          <w:iCs w:val="0"/>
          <w:caps w:val="0"/>
          <w:smallCaps w:val="0"/>
          <w:noProof w:val="0"/>
          <w:sz w:val="20"/>
          <w:szCs w:val="20"/>
          <w:lang w:val="en-GB"/>
        </w:rPr>
        <w:t xml:space="preserve"> Active </w:t>
      </w:r>
      <w:r w:rsidRPr="7C25A8F9" w:rsidR="749816A6">
        <w:rPr>
          <w:rFonts w:ascii="Segoe UI" w:hAnsi="Segoe UI" w:eastAsia="Segoe UI" w:cs="Segoe UI"/>
          <w:b w:val="0"/>
          <w:bCs w:val="0"/>
          <w:i w:val="0"/>
          <w:iCs w:val="0"/>
          <w:caps w:val="0"/>
          <w:smallCaps w:val="0"/>
          <w:noProof w:val="0"/>
          <w:sz w:val="20"/>
          <w:szCs w:val="20"/>
          <w:lang w:val="en-GB"/>
        </w:rPr>
        <w:t>listening skills</w:t>
      </w:r>
      <w:r w:rsidRPr="7C25A8F9" w:rsidR="772C01E1">
        <w:rPr>
          <w:rFonts w:ascii="Segoe UI" w:hAnsi="Segoe UI" w:eastAsia="Segoe UI" w:cs="Segoe UI"/>
          <w:b w:val="0"/>
          <w:bCs w:val="0"/>
          <w:i w:val="0"/>
          <w:iCs w:val="0"/>
          <w:caps w:val="0"/>
          <w:smallCaps w:val="0"/>
          <w:noProof w:val="0"/>
          <w:sz w:val="20"/>
          <w:szCs w:val="20"/>
          <w:lang w:val="en-GB"/>
        </w:rPr>
        <w:t xml:space="preserve"> </w:t>
      </w:r>
      <w:r w:rsidRPr="7C25A8F9" w:rsidR="5F3290A7">
        <w:rPr>
          <w:rFonts w:ascii="Segoe UI" w:hAnsi="Segoe UI" w:eastAsia="Segoe UI" w:cs="Segoe UI"/>
          <w:b w:val="0"/>
          <w:bCs w:val="0"/>
          <w:i w:val="0"/>
          <w:iCs w:val="0"/>
          <w:caps w:val="0"/>
          <w:smallCaps w:val="0"/>
          <w:noProof w:val="0"/>
          <w:sz w:val="20"/>
          <w:szCs w:val="20"/>
          <w:lang w:val="en-GB"/>
        </w:rPr>
        <w:t>and non-judgmental approaches</w:t>
      </w:r>
      <w:r w:rsidRPr="7C25A8F9" w:rsidR="716FB495">
        <w:rPr>
          <w:rFonts w:ascii="Segoe UI" w:hAnsi="Segoe UI" w:eastAsia="Segoe UI" w:cs="Segoe UI"/>
          <w:b w:val="0"/>
          <w:bCs w:val="0"/>
          <w:i w:val="0"/>
          <w:iCs w:val="0"/>
          <w:caps w:val="0"/>
          <w:smallCaps w:val="0"/>
          <w:noProof w:val="0"/>
          <w:sz w:val="20"/>
          <w:szCs w:val="20"/>
          <w:lang w:val="en-GB"/>
        </w:rPr>
        <w:t xml:space="preserve"> strengthen communication</w:t>
      </w:r>
      <w:r w:rsidRPr="7C25A8F9" w:rsidR="7056E6A4">
        <w:rPr>
          <w:rFonts w:ascii="Segoe UI" w:hAnsi="Segoe UI" w:eastAsia="Segoe UI" w:cs="Segoe UI"/>
          <w:b w:val="0"/>
          <w:bCs w:val="0"/>
          <w:i w:val="0"/>
          <w:iCs w:val="0"/>
          <w:caps w:val="0"/>
          <w:smallCaps w:val="0"/>
          <w:noProof w:val="0"/>
          <w:sz w:val="20"/>
          <w:szCs w:val="20"/>
          <w:lang w:val="en-GB"/>
        </w:rPr>
        <w:t>.</w:t>
      </w:r>
      <w:r w:rsidRPr="7C25A8F9" w:rsidR="21262A4A">
        <w:rPr>
          <w:rFonts w:ascii="Segoe UI" w:hAnsi="Segoe UI" w:eastAsia="Segoe UI" w:cs="Segoe UI"/>
          <w:b w:val="0"/>
          <w:bCs w:val="0"/>
          <w:i w:val="0"/>
          <w:iCs w:val="0"/>
          <w:caps w:val="0"/>
          <w:smallCaps w:val="0"/>
          <w:noProof w:val="0"/>
          <w:sz w:val="20"/>
          <w:szCs w:val="20"/>
          <w:lang w:val="en-GB"/>
        </w:rPr>
        <w:t xml:space="preserve"> </w:t>
      </w:r>
    </w:p>
    <w:p w:rsidR="4ED2167D" w:rsidP="7C25A8F9" w:rsidRDefault="4ED2167D" w14:paraId="07903D04" w14:textId="37978B63">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4ED2167D">
        <w:rPr>
          <w:rFonts w:ascii="Segoe UI" w:hAnsi="Segoe UI" w:eastAsia="Segoe UI" w:cs="Segoe UI"/>
          <w:b w:val="0"/>
          <w:bCs w:val="0"/>
          <w:i w:val="0"/>
          <w:iCs w:val="0"/>
          <w:caps w:val="0"/>
          <w:smallCaps w:val="0"/>
          <w:noProof w:val="0"/>
          <w:sz w:val="20"/>
          <w:szCs w:val="20"/>
          <w:lang w:val="en-GB"/>
        </w:rPr>
        <w:t xml:space="preserve"> </w:t>
      </w:r>
    </w:p>
    <w:p w:rsidR="534809C1" w:rsidP="7C25A8F9" w:rsidRDefault="534809C1" w14:paraId="56861B55" w14:textId="01CBA5E3">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534809C1">
        <w:rPr>
          <w:rFonts w:ascii="Segoe UI" w:hAnsi="Segoe UI" w:eastAsia="Segoe UI" w:cs="Segoe UI"/>
          <w:b w:val="0"/>
          <w:bCs w:val="0"/>
          <w:i w:val="0"/>
          <w:iCs w:val="0"/>
          <w:caps w:val="0"/>
          <w:smallCaps w:val="0"/>
          <w:noProof w:val="0"/>
          <w:sz w:val="20"/>
          <w:szCs w:val="20"/>
          <w:lang w:val="en-GB"/>
        </w:rPr>
        <w:t>I</w:t>
      </w:r>
      <w:r w:rsidRPr="7C25A8F9" w:rsidR="6CD6D380">
        <w:rPr>
          <w:rFonts w:ascii="Segoe UI" w:hAnsi="Segoe UI" w:eastAsia="Segoe UI" w:cs="Segoe UI"/>
          <w:b w:val="0"/>
          <w:bCs w:val="0"/>
          <w:i w:val="0"/>
          <w:iCs w:val="0"/>
          <w:caps w:val="0"/>
          <w:smallCaps w:val="0"/>
          <w:noProof w:val="0"/>
          <w:sz w:val="20"/>
          <w:szCs w:val="20"/>
          <w:lang w:val="en-GB"/>
        </w:rPr>
        <w:t xml:space="preserve">f someone does not have problem solving skills in social </w:t>
      </w:r>
      <w:r w:rsidRPr="7C25A8F9" w:rsidR="6CD6D380">
        <w:rPr>
          <w:rFonts w:ascii="Segoe UI" w:hAnsi="Segoe UI" w:eastAsia="Segoe UI" w:cs="Segoe UI"/>
          <w:b w:val="0"/>
          <w:bCs w:val="0"/>
          <w:i w:val="0"/>
          <w:iCs w:val="0"/>
          <w:caps w:val="0"/>
          <w:smallCaps w:val="0"/>
          <w:noProof w:val="0"/>
          <w:sz w:val="20"/>
          <w:szCs w:val="20"/>
          <w:lang w:val="en-GB"/>
        </w:rPr>
        <w:t>care,</w:t>
      </w:r>
      <w:r w:rsidRPr="7C25A8F9" w:rsidR="6CD6D380">
        <w:rPr>
          <w:rFonts w:ascii="Segoe UI" w:hAnsi="Segoe UI" w:eastAsia="Segoe UI" w:cs="Segoe UI"/>
          <w:b w:val="0"/>
          <w:bCs w:val="0"/>
          <w:i w:val="0"/>
          <w:iCs w:val="0"/>
          <w:caps w:val="0"/>
          <w:smallCaps w:val="0"/>
          <w:noProof w:val="0"/>
          <w:sz w:val="20"/>
          <w:szCs w:val="20"/>
          <w:lang w:val="en-GB"/>
        </w:rPr>
        <w:t xml:space="preserve"> they may struggle to effectively address various challenges which can significantly </w:t>
      </w:r>
      <w:r w:rsidRPr="7C25A8F9" w:rsidR="6CD6D380">
        <w:rPr>
          <w:rFonts w:ascii="Segoe UI" w:hAnsi="Segoe UI" w:eastAsia="Segoe UI" w:cs="Segoe UI"/>
          <w:b w:val="0"/>
          <w:bCs w:val="0"/>
          <w:i w:val="0"/>
          <w:iCs w:val="0"/>
          <w:caps w:val="0"/>
          <w:smallCaps w:val="0"/>
          <w:noProof w:val="0"/>
          <w:sz w:val="20"/>
          <w:szCs w:val="20"/>
          <w:lang w:val="en-GB"/>
        </w:rPr>
        <w:t>impact</w:t>
      </w:r>
      <w:r w:rsidRPr="7C25A8F9" w:rsidR="6CD6D380">
        <w:rPr>
          <w:rFonts w:ascii="Segoe UI" w:hAnsi="Segoe UI" w:eastAsia="Segoe UI" w:cs="Segoe UI"/>
          <w:b w:val="0"/>
          <w:bCs w:val="0"/>
          <w:i w:val="0"/>
          <w:iCs w:val="0"/>
          <w:caps w:val="0"/>
          <w:smallCaps w:val="0"/>
          <w:noProof w:val="0"/>
          <w:sz w:val="20"/>
          <w:szCs w:val="20"/>
          <w:lang w:val="en-GB"/>
        </w:rPr>
        <w:t xml:space="preserve"> on their job performance is</w:t>
      </w:r>
    </w:p>
    <w:p w:rsidR="7C25A8F9" w:rsidP="7C25A8F9" w:rsidRDefault="7C25A8F9" w14:paraId="685381B6" w14:textId="50E90F73">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p>
    <w:p w:rsidR="7BE6AA89" w:rsidP="7C25A8F9" w:rsidRDefault="7BE6AA89" w14:paraId="342F779C" w14:textId="2BDC49FD">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color w:val="2D2D2D"/>
          <w:sz w:val="20"/>
          <w:szCs w:val="20"/>
          <w:lang w:val="en-GB"/>
        </w:rPr>
      </w:pPr>
      <w:r w:rsidRPr="7C25A8F9" w:rsidR="7BE6AA89">
        <w:rPr>
          <w:rFonts w:ascii="Segoe UI" w:hAnsi="Segoe UI" w:eastAsia="Segoe UI" w:cs="Segoe UI"/>
          <w:b w:val="1"/>
          <w:bCs w:val="1"/>
          <w:i w:val="0"/>
          <w:iCs w:val="0"/>
          <w:caps w:val="0"/>
          <w:smallCaps w:val="0"/>
          <w:noProof w:val="0"/>
          <w:color w:val="2D2D2D"/>
          <w:sz w:val="20"/>
          <w:szCs w:val="20"/>
          <w:lang w:val="en-GB"/>
        </w:rPr>
        <w:t xml:space="preserve">Lack of affection </w:t>
      </w:r>
      <w:r w:rsidRPr="7C25A8F9" w:rsidR="7BE6AA89">
        <w:rPr>
          <w:rFonts w:ascii="Segoe UI" w:hAnsi="Segoe UI" w:eastAsia="Segoe UI" w:cs="Segoe UI"/>
          <w:b w:val="0"/>
          <w:bCs w:val="0"/>
          <w:i w:val="0"/>
          <w:iCs w:val="0"/>
          <w:caps w:val="0"/>
          <w:smallCaps w:val="0"/>
          <w:noProof w:val="0"/>
          <w:color w:val="2D2D2D"/>
          <w:sz w:val="20"/>
          <w:szCs w:val="20"/>
          <w:lang w:val="en-GB"/>
        </w:rPr>
        <w:t>expressing care, warmth affection does not come naturally.</w:t>
      </w:r>
    </w:p>
    <w:p w:rsidR="31D5DCAB" w:rsidP="7C25A8F9" w:rsidRDefault="31D5DCAB" w14:paraId="21C19C80" w14:textId="7F2DABDC">
      <w:pPr>
        <w:pStyle w:val="Normal"/>
        <w:shd w:val="clear" w:color="auto" w:fill="FFFFFF" w:themeFill="background1"/>
        <w:spacing w:before="0" w:beforeAutospacing="off" w:after="0" w:afterAutospacing="off"/>
        <w:jc w:val="both"/>
        <w:rPr>
          <w:rFonts w:ascii="Segoe UI" w:hAnsi="Segoe UI" w:eastAsia="Segoe UI" w:cs="Segoe UI"/>
          <w:noProof w:val="0"/>
          <w:sz w:val="20"/>
          <w:szCs w:val="20"/>
          <w:lang w:val="en-GB"/>
        </w:rPr>
      </w:pPr>
      <w:r w:rsidRPr="7C25A8F9" w:rsidR="31D5DCAB">
        <w:rPr>
          <w:rFonts w:ascii="Segoe UI" w:hAnsi="Segoe UI" w:eastAsia="Segoe UI" w:cs="Segoe UI"/>
          <w:b w:val="1"/>
          <w:bCs w:val="1"/>
          <w:i w:val="0"/>
          <w:iCs w:val="0"/>
          <w:caps w:val="0"/>
          <w:smallCaps w:val="0"/>
          <w:noProof w:val="0"/>
          <w:color w:val="2D2D2D"/>
          <w:sz w:val="20"/>
          <w:szCs w:val="20"/>
          <w:lang w:val="en-GB"/>
        </w:rPr>
        <w:t>Lack of communication</w:t>
      </w:r>
      <w:r w:rsidRPr="7C25A8F9" w:rsidR="31D5DCAB">
        <w:rPr>
          <w:rFonts w:ascii="Segoe UI" w:hAnsi="Segoe UI" w:eastAsia="Segoe UI" w:cs="Segoe UI"/>
          <w:b w:val="0"/>
          <w:bCs w:val="0"/>
          <w:i w:val="0"/>
          <w:iCs w:val="0"/>
          <w:caps w:val="0"/>
          <w:smallCaps w:val="0"/>
          <w:noProof w:val="0"/>
          <w:color w:val="2D2D2D"/>
          <w:sz w:val="20"/>
          <w:szCs w:val="20"/>
          <w:lang w:val="en-GB"/>
        </w:rPr>
        <w:t xml:space="preserve"> </w:t>
      </w:r>
      <w:r w:rsidRPr="7C25A8F9" w:rsidR="0AD26B55">
        <w:rPr>
          <w:rFonts w:ascii="Segoe UI" w:hAnsi="Segoe UI" w:eastAsia="Segoe UI" w:cs="Segoe UI"/>
          <w:b w:val="0"/>
          <w:bCs w:val="0"/>
          <w:i w:val="0"/>
          <w:iCs w:val="0"/>
          <w:caps w:val="0"/>
          <w:smallCaps w:val="0"/>
          <w:noProof w:val="0"/>
          <w:color w:val="2D2D2D"/>
          <w:sz w:val="20"/>
          <w:szCs w:val="20"/>
          <w:lang w:val="en-GB"/>
        </w:rPr>
        <w:t>“</w:t>
      </w:r>
      <w:r w:rsidRPr="7C25A8F9" w:rsidR="31D5DCAB">
        <w:rPr>
          <w:rFonts w:ascii="Segoe UI" w:hAnsi="Segoe UI" w:eastAsia="Segoe UI" w:cs="Segoe UI"/>
          <w:b w:val="0"/>
          <w:bCs w:val="0"/>
          <w:i w:val="0"/>
          <w:iCs w:val="0"/>
          <w:caps w:val="0"/>
          <w:smallCaps w:val="0"/>
          <w:noProof w:val="0"/>
          <w:color w:val="2D2D2D"/>
          <w:sz w:val="20"/>
          <w:szCs w:val="20"/>
          <w:lang w:val="en-GB"/>
        </w:rPr>
        <w:t xml:space="preserve">is the act of not expressing yourself fully or omitting crucial information. It can also affect areas such as employee productivity, work </w:t>
      </w:r>
      <w:r w:rsidRPr="7C25A8F9" w:rsidR="31D5DCAB">
        <w:rPr>
          <w:rFonts w:ascii="Segoe UI" w:hAnsi="Segoe UI" w:eastAsia="Segoe UI" w:cs="Segoe UI"/>
          <w:b w:val="0"/>
          <w:bCs w:val="0"/>
          <w:i w:val="0"/>
          <w:iCs w:val="0"/>
          <w:caps w:val="0"/>
          <w:smallCaps w:val="0"/>
          <w:noProof w:val="0"/>
          <w:color w:val="2D2D2D"/>
          <w:sz w:val="20"/>
          <w:szCs w:val="20"/>
          <w:lang w:val="en-GB"/>
        </w:rPr>
        <w:t>relationships</w:t>
      </w:r>
      <w:r w:rsidRPr="7C25A8F9" w:rsidR="31D5DCAB">
        <w:rPr>
          <w:rFonts w:ascii="Segoe UI" w:hAnsi="Segoe UI" w:eastAsia="Segoe UI" w:cs="Segoe UI"/>
          <w:b w:val="0"/>
          <w:bCs w:val="0"/>
          <w:i w:val="0"/>
          <w:iCs w:val="0"/>
          <w:caps w:val="0"/>
          <w:smallCaps w:val="0"/>
          <w:noProof w:val="0"/>
          <w:color w:val="2D2D2D"/>
          <w:sz w:val="20"/>
          <w:szCs w:val="20"/>
          <w:lang w:val="en-GB"/>
        </w:rPr>
        <w:t xml:space="preserve"> and mental health.</w:t>
      </w:r>
      <w:r w:rsidRPr="7C25A8F9" w:rsidR="106EB7E3">
        <w:rPr>
          <w:rFonts w:ascii="Segoe UI" w:hAnsi="Segoe UI" w:eastAsia="Segoe UI" w:cs="Segoe UI"/>
          <w:b w:val="0"/>
          <w:bCs w:val="0"/>
          <w:i w:val="0"/>
          <w:iCs w:val="0"/>
          <w:caps w:val="0"/>
          <w:smallCaps w:val="0"/>
          <w:noProof w:val="0"/>
          <w:color w:val="2D2D2D"/>
          <w:sz w:val="20"/>
          <w:szCs w:val="20"/>
          <w:lang w:val="en-GB"/>
        </w:rPr>
        <w:t xml:space="preserve"> A lack of communication can lead to poor results,</w:t>
      </w:r>
      <w:r w:rsidRPr="7C25A8F9" w:rsidR="24E15E72">
        <w:rPr>
          <w:rFonts w:ascii="Segoe UI" w:hAnsi="Segoe UI" w:eastAsia="Segoe UI" w:cs="Segoe UI"/>
          <w:b w:val="0"/>
          <w:bCs w:val="0"/>
          <w:i w:val="0"/>
          <w:iCs w:val="0"/>
          <w:caps w:val="0"/>
          <w:smallCaps w:val="0"/>
          <w:noProof w:val="0"/>
          <w:color w:val="2D2D2D"/>
          <w:sz w:val="20"/>
          <w:szCs w:val="20"/>
          <w:lang w:val="en-GB"/>
        </w:rPr>
        <w:t xml:space="preserve"> p</w:t>
      </w:r>
      <w:r w:rsidRPr="7C25A8F9" w:rsidR="106EB7E3">
        <w:rPr>
          <w:rFonts w:ascii="Segoe UI" w:hAnsi="Segoe UI" w:eastAsia="Segoe UI" w:cs="Segoe UI"/>
          <w:b w:val="0"/>
          <w:bCs w:val="0"/>
          <w:i w:val="0"/>
          <w:iCs w:val="0"/>
          <w:caps w:val="0"/>
          <w:smallCaps w:val="0"/>
          <w:noProof w:val="0"/>
          <w:color w:val="2D2D2D"/>
          <w:sz w:val="20"/>
          <w:szCs w:val="20"/>
          <w:lang w:val="en-GB"/>
        </w:rPr>
        <w:t>oor communication on how to perform a task can also affect the quality of work</w:t>
      </w:r>
      <w:r w:rsidRPr="7C25A8F9" w:rsidR="106EB7E3">
        <w:rPr>
          <w:rFonts w:ascii="Segoe UI" w:hAnsi="Segoe UI" w:eastAsia="Segoe UI" w:cs="Segoe UI"/>
          <w:b w:val="0"/>
          <w:bCs w:val="0"/>
          <w:i w:val="0"/>
          <w:iCs w:val="0"/>
          <w:caps w:val="0"/>
          <w:smallCaps w:val="0"/>
          <w:noProof w:val="0"/>
          <w:color w:val="2D2D2D"/>
          <w:sz w:val="20"/>
          <w:szCs w:val="20"/>
          <w:lang w:val="en-GB"/>
        </w:rPr>
        <w:t>.</w:t>
      </w:r>
      <w:r w:rsidRPr="7C25A8F9" w:rsidR="001D9117">
        <w:rPr>
          <w:rFonts w:ascii="Segoe UI" w:hAnsi="Segoe UI" w:eastAsia="Segoe UI" w:cs="Segoe UI"/>
          <w:b w:val="0"/>
          <w:bCs w:val="0"/>
          <w:i w:val="0"/>
          <w:iCs w:val="0"/>
          <w:caps w:val="0"/>
          <w:smallCaps w:val="0"/>
          <w:noProof w:val="0"/>
          <w:color w:val="2D2D2D"/>
          <w:sz w:val="20"/>
          <w:szCs w:val="20"/>
          <w:lang w:val="en-GB"/>
        </w:rPr>
        <w:t>”</w:t>
      </w:r>
      <w:r w:rsidRPr="7C25A8F9" w:rsidR="4018C3E4">
        <w:rPr>
          <w:rFonts w:ascii="Segoe UI" w:hAnsi="Segoe UI" w:eastAsia="Segoe UI" w:cs="Segoe UI"/>
          <w:b w:val="0"/>
          <w:bCs w:val="0"/>
          <w:i w:val="0"/>
          <w:iCs w:val="0"/>
          <w:caps w:val="0"/>
          <w:smallCaps w:val="0"/>
          <w:noProof w:val="0"/>
          <w:color w:val="2D2D2D"/>
          <w:sz w:val="20"/>
          <w:szCs w:val="20"/>
          <w:lang w:val="en-GB"/>
        </w:rPr>
        <w:t xml:space="preserve">  </w:t>
      </w:r>
      <w:r w:rsidRPr="7C25A8F9" w:rsidR="4018C3E4">
        <w:rPr>
          <w:rFonts w:ascii="Segoe UI" w:hAnsi="Segoe UI" w:eastAsia="Segoe UI" w:cs="Segoe UI"/>
          <w:b w:val="0"/>
          <w:bCs w:val="0"/>
          <w:i w:val="0"/>
          <w:iCs w:val="0"/>
          <w:caps w:val="0"/>
          <w:smallCaps w:val="0"/>
          <w:noProof w:val="0"/>
          <w:color w:val="2D2D2D"/>
          <w:sz w:val="20"/>
          <w:szCs w:val="20"/>
          <w:lang w:val="en-GB"/>
        </w:rPr>
        <w:t xml:space="preserve"> </w:t>
      </w:r>
    </w:p>
    <w:p w:rsidR="50015C25" w:rsidP="7C25A8F9" w:rsidRDefault="50015C25" w14:paraId="56E79373" w14:textId="52FB583D">
      <w:pPr>
        <w:pStyle w:val="Normal"/>
        <w:shd w:val="clear" w:color="auto" w:fill="FFFFFF" w:themeFill="background1"/>
        <w:spacing w:before="0" w:beforeAutospacing="off" w:after="0" w:afterAutospacing="off"/>
        <w:jc w:val="both"/>
        <w:rPr>
          <w:rFonts w:ascii="Segoe UI" w:hAnsi="Segoe UI" w:eastAsia="Segoe UI" w:cs="Segoe UI"/>
          <w:b w:val="0"/>
          <w:bCs w:val="0"/>
          <w:noProof w:val="0"/>
          <w:sz w:val="20"/>
          <w:szCs w:val="20"/>
          <w:lang w:val="en-GB"/>
        </w:rPr>
      </w:pPr>
      <w:r w:rsidRPr="7C25A8F9" w:rsidR="50015C25">
        <w:rPr>
          <w:rFonts w:ascii="Segoe UI" w:hAnsi="Segoe UI" w:eastAsia="Segoe UI" w:cs="Segoe UI"/>
          <w:b w:val="1"/>
          <w:bCs w:val="1"/>
          <w:noProof w:val="0"/>
          <w:sz w:val="20"/>
          <w:szCs w:val="20"/>
          <w:lang w:val="en-GB"/>
        </w:rPr>
        <w:t>Lack of remorse</w:t>
      </w:r>
      <w:r w:rsidRPr="7C25A8F9" w:rsidR="2ED1AFDA">
        <w:rPr>
          <w:rFonts w:ascii="Segoe UI" w:hAnsi="Segoe UI" w:eastAsia="Segoe UI" w:cs="Segoe UI"/>
          <w:b w:val="1"/>
          <w:bCs w:val="1"/>
          <w:noProof w:val="0"/>
          <w:sz w:val="20"/>
          <w:szCs w:val="20"/>
          <w:lang w:val="en-GB"/>
        </w:rPr>
        <w:t xml:space="preserve"> </w:t>
      </w:r>
      <w:r w:rsidRPr="7C25A8F9" w:rsidR="0F87D12B">
        <w:rPr>
          <w:rFonts w:ascii="Segoe UI" w:hAnsi="Segoe UI" w:eastAsia="Segoe UI" w:cs="Segoe UI"/>
          <w:b w:val="0"/>
          <w:bCs w:val="0"/>
          <w:noProof w:val="0"/>
          <w:sz w:val="20"/>
          <w:szCs w:val="20"/>
          <w:lang w:val="en-GB"/>
        </w:rPr>
        <w:t>t</w:t>
      </w:r>
      <w:r w:rsidRPr="7C25A8F9" w:rsidR="7C3BA8BC">
        <w:rPr>
          <w:rFonts w:ascii="Segoe UI" w:hAnsi="Segoe UI" w:eastAsia="Segoe UI" w:cs="Segoe UI"/>
          <w:b w:val="0"/>
          <w:bCs w:val="0"/>
          <w:noProof w:val="0"/>
          <w:sz w:val="20"/>
          <w:szCs w:val="20"/>
          <w:lang w:val="en-GB"/>
        </w:rPr>
        <w:t>hey rarely feel guilty</w:t>
      </w:r>
      <w:r w:rsidRPr="7C25A8F9" w:rsidR="692686AF">
        <w:rPr>
          <w:rFonts w:ascii="Segoe UI" w:hAnsi="Segoe UI" w:eastAsia="Segoe UI" w:cs="Segoe UI"/>
          <w:b w:val="0"/>
          <w:bCs w:val="0"/>
          <w:noProof w:val="0"/>
          <w:sz w:val="20"/>
          <w:szCs w:val="20"/>
          <w:lang w:val="en-GB"/>
        </w:rPr>
        <w:t xml:space="preserve"> </w:t>
      </w:r>
      <w:r w:rsidRPr="7C25A8F9" w:rsidR="7C3BA8BC">
        <w:rPr>
          <w:rFonts w:ascii="Segoe UI" w:hAnsi="Segoe UI" w:eastAsia="Segoe UI" w:cs="Segoe UI"/>
          <w:b w:val="0"/>
          <w:bCs w:val="0"/>
          <w:noProof w:val="0"/>
          <w:sz w:val="20"/>
          <w:szCs w:val="20"/>
          <w:lang w:val="en-GB"/>
        </w:rPr>
        <w:t>about bad behaviour</w:t>
      </w:r>
      <w:r w:rsidRPr="7C25A8F9" w:rsidR="46DFA3E7">
        <w:rPr>
          <w:rFonts w:ascii="Segoe UI" w:hAnsi="Segoe UI" w:eastAsia="Segoe UI" w:cs="Segoe UI"/>
          <w:b w:val="0"/>
          <w:bCs w:val="0"/>
          <w:noProof w:val="0"/>
          <w:sz w:val="20"/>
          <w:szCs w:val="20"/>
          <w:lang w:val="en-GB"/>
        </w:rPr>
        <w:t xml:space="preserve"> </w:t>
      </w:r>
      <w:r w:rsidRPr="7C25A8F9" w:rsidR="5BC073D7">
        <w:rPr>
          <w:rFonts w:ascii="Segoe UI" w:hAnsi="Segoe UI" w:eastAsia="Segoe UI" w:cs="Segoe UI"/>
          <w:b w:val="0"/>
          <w:bCs w:val="0"/>
          <w:noProof w:val="0"/>
          <w:sz w:val="20"/>
          <w:szCs w:val="20"/>
          <w:lang w:val="en-GB"/>
        </w:rPr>
        <w:t>or taking</w:t>
      </w:r>
      <w:r w:rsidRPr="7C25A8F9" w:rsidR="673461D7">
        <w:rPr>
          <w:rFonts w:ascii="Segoe UI" w:hAnsi="Segoe UI" w:eastAsia="Segoe UI" w:cs="Segoe UI"/>
          <w:b w:val="0"/>
          <w:bCs w:val="0"/>
          <w:noProof w:val="0"/>
          <w:sz w:val="20"/>
          <w:szCs w:val="20"/>
          <w:lang w:val="en-GB"/>
        </w:rPr>
        <w:t xml:space="preserve"> any</w:t>
      </w:r>
      <w:r w:rsidRPr="7C25A8F9" w:rsidR="5BC073D7">
        <w:rPr>
          <w:rFonts w:ascii="Segoe UI" w:hAnsi="Segoe UI" w:eastAsia="Segoe UI" w:cs="Segoe UI"/>
          <w:b w:val="0"/>
          <w:bCs w:val="0"/>
          <w:noProof w:val="0"/>
          <w:sz w:val="20"/>
          <w:szCs w:val="20"/>
          <w:lang w:val="en-GB"/>
        </w:rPr>
        <w:t xml:space="preserve"> responsibilit</w:t>
      </w:r>
      <w:r w:rsidRPr="7C25A8F9" w:rsidR="1988E044">
        <w:rPr>
          <w:rFonts w:ascii="Segoe UI" w:hAnsi="Segoe UI" w:eastAsia="Segoe UI" w:cs="Segoe UI"/>
          <w:b w:val="0"/>
          <w:bCs w:val="0"/>
          <w:noProof w:val="0"/>
          <w:sz w:val="20"/>
          <w:szCs w:val="20"/>
          <w:lang w:val="en-GB"/>
        </w:rPr>
        <w:t>y</w:t>
      </w:r>
      <w:r w:rsidRPr="7C25A8F9" w:rsidR="5BC073D7">
        <w:rPr>
          <w:rFonts w:ascii="Segoe UI" w:hAnsi="Segoe UI" w:eastAsia="Segoe UI" w:cs="Segoe UI"/>
          <w:b w:val="0"/>
          <w:bCs w:val="0"/>
          <w:noProof w:val="0"/>
          <w:sz w:val="20"/>
          <w:szCs w:val="20"/>
          <w:lang w:val="en-GB"/>
        </w:rPr>
        <w:t xml:space="preserve"> for</w:t>
      </w:r>
      <w:r w:rsidRPr="7C25A8F9" w:rsidR="1DE9F74B">
        <w:rPr>
          <w:rFonts w:ascii="Segoe UI" w:hAnsi="Segoe UI" w:eastAsia="Segoe UI" w:cs="Segoe UI"/>
          <w:b w:val="0"/>
          <w:bCs w:val="0"/>
          <w:noProof w:val="0"/>
          <w:sz w:val="20"/>
          <w:szCs w:val="20"/>
          <w:lang w:val="en-GB"/>
        </w:rPr>
        <w:t xml:space="preserve"> their </w:t>
      </w:r>
      <w:r w:rsidRPr="7C25A8F9" w:rsidR="5BC073D7">
        <w:rPr>
          <w:rFonts w:ascii="Segoe UI" w:hAnsi="Segoe UI" w:eastAsia="Segoe UI" w:cs="Segoe UI"/>
          <w:b w:val="0"/>
          <w:bCs w:val="0"/>
          <w:noProof w:val="0"/>
          <w:sz w:val="20"/>
          <w:szCs w:val="20"/>
          <w:lang w:val="en-GB"/>
        </w:rPr>
        <w:t>mistakes</w:t>
      </w:r>
      <w:r w:rsidRPr="7C25A8F9" w:rsidR="1F43A0B4">
        <w:rPr>
          <w:rFonts w:ascii="Segoe UI" w:hAnsi="Segoe UI" w:eastAsia="Segoe UI" w:cs="Segoe UI"/>
          <w:b w:val="0"/>
          <w:bCs w:val="0"/>
          <w:noProof w:val="0"/>
          <w:sz w:val="20"/>
          <w:szCs w:val="20"/>
          <w:lang w:val="en-GB"/>
        </w:rPr>
        <w:t>.</w:t>
      </w:r>
    </w:p>
    <w:p w:rsidR="17C03D68" w:rsidP="7C25A8F9" w:rsidRDefault="17C03D68" w14:paraId="42129AAA" w14:textId="0460C263">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color w:val="2D2D2D"/>
          <w:sz w:val="20"/>
          <w:szCs w:val="20"/>
          <w:lang w:val="en-GB"/>
        </w:rPr>
      </w:pPr>
      <w:r w:rsidRPr="7C25A8F9" w:rsidR="17C03D68">
        <w:rPr>
          <w:rFonts w:ascii="Segoe UI" w:hAnsi="Segoe UI" w:eastAsia="Segoe UI" w:cs="Segoe UI"/>
          <w:b w:val="1"/>
          <w:bCs w:val="1"/>
          <w:i w:val="0"/>
          <w:iCs w:val="0"/>
          <w:caps w:val="0"/>
          <w:smallCaps w:val="0"/>
          <w:noProof w:val="0"/>
          <w:color w:val="2D2D2D"/>
          <w:sz w:val="20"/>
          <w:szCs w:val="20"/>
          <w:lang w:val="en-GB"/>
        </w:rPr>
        <w:t>Poor listening skills</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talk</w:t>
      </w:r>
      <w:r w:rsidRPr="7C25A8F9" w:rsidR="746DF0B9">
        <w:rPr>
          <w:rFonts w:ascii="Segoe UI" w:hAnsi="Segoe UI" w:eastAsia="Segoe UI" w:cs="Segoe UI"/>
          <w:b w:val="0"/>
          <w:bCs w:val="0"/>
          <w:i w:val="0"/>
          <w:iCs w:val="0"/>
          <w:caps w:val="0"/>
          <w:smallCaps w:val="0"/>
          <w:noProof w:val="0"/>
          <w:color w:val="2D2D2D"/>
          <w:sz w:val="20"/>
          <w:szCs w:val="20"/>
          <w:lang w:val="en-GB"/>
        </w:rPr>
        <w:t>ing</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over others,</w:t>
      </w:r>
      <w:r w:rsidRPr="7C25A8F9" w:rsidR="329469A8">
        <w:rPr>
          <w:rFonts w:ascii="Segoe UI" w:hAnsi="Segoe UI" w:eastAsia="Segoe UI" w:cs="Segoe UI"/>
          <w:b w:val="0"/>
          <w:bCs w:val="0"/>
          <w:i w:val="0"/>
          <w:iCs w:val="0"/>
          <w:caps w:val="0"/>
          <w:smallCaps w:val="0"/>
          <w:noProof w:val="0"/>
          <w:color w:val="2D2D2D"/>
          <w:sz w:val="20"/>
          <w:szCs w:val="20"/>
          <w:lang w:val="en-GB"/>
        </w:rPr>
        <w:t xml:space="preserve"> not</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showing interest in what the other p</w:t>
      </w:r>
      <w:r w:rsidRPr="7C25A8F9" w:rsidR="34F5E456">
        <w:rPr>
          <w:rFonts w:ascii="Segoe UI" w:hAnsi="Segoe UI" w:eastAsia="Segoe UI" w:cs="Segoe UI"/>
          <w:b w:val="0"/>
          <w:bCs w:val="0"/>
          <w:i w:val="0"/>
          <w:iCs w:val="0"/>
          <w:caps w:val="0"/>
          <w:smallCaps w:val="0"/>
          <w:noProof w:val="0"/>
          <w:color w:val="2D2D2D"/>
          <w:sz w:val="20"/>
          <w:szCs w:val="20"/>
          <w:lang w:val="en-GB"/>
        </w:rPr>
        <w:t>eople</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h</w:t>
      </w:r>
      <w:r w:rsidRPr="7C25A8F9" w:rsidR="4B1D53F8">
        <w:rPr>
          <w:rFonts w:ascii="Segoe UI" w:hAnsi="Segoe UI" w:eastAsia="Segoe UI" w:cs="Segoe UI"/>
          <w:b w:val="0"/>
          <w:bCs w:val="0"/>
          <w:i w:val="0"/>
          <w:iCs w:val="0"/>
          <w:caps w:val="0"/>
          <w:smallCaps w:val="0"/>
          <w:noProof w:val="0"/>
          <w:color w:val="2D2D2D"/>
          <w:sz w:val="20"/>
          <w:szCs w:val="20"/>
          <w:lang w:val="en-GB"/>
        </w:rPr>
        <w:t>ave</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to say</w:t>
      </w:r>
      <w:r w:rsidRPr="7C25A8F9" w:rsidR="30C29E4D">
        <w:rPr>
          <w:rFonts w:ascii="Segoe UI" w:hAnsi="Segoe UI" w:eastAsia="Segoe UI" w:cs="Segoe UI"/>
          <w:b w:val="0"/>
          <w:bCs w:val="0"/>
          <w:i w:val="0"/>
          <w:iCs w:val="0"/>
          <w:caps w:val="0"/>
          <w:smallCaps w:val="0"/>
          <w:noProof w:val="0"/>
          <w:color w:val="2D2D2D"/>
          <w:sz w:val="20"/>
          <w:szCs w:val="20"/>
          <w:lang w:val="en-GB"/>
        </w:rPr>
        <w:t>,</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their </w:t>
      </w:r>
      <w:r w:rsidRPr="7C25A8F9" w:rsidR="4BCC81AF">
        <w:rPr>
          <w:rFonts w:ascii="Segoe UI" w:hAnsi="Segoe UI" w:eastAsia="Segoe UI" w:cs="Segoe UI"/>
          <w:b w:val="0"/>
          <w:bCs w:val="0"/>
          <w:i w:val="0"/>
          <w:iCs w:val="0"/>
          <w:caps w:val="0"/>
          <w:smallCaps w:val="0"/>
          <w:noProof w:val="0"/>
          <w:color w:val="2D2D2D"/>
          <w:sz w:val="20"/>
          <w:szCs w:val="20"/>
          <w:lang w:val="en-GB"/>
        </w:rPr>
        <w:t>minds</w:t>
      </w:r>
      <w:r w:rsidRPr="7C25A8F9" w:rsidR="17C03D68">
        <w:rPr>
          <w:rFonts w:ascii="Segoe UI" w:hAnsi="Segoe UI" w:eastAsia="Segoe UI" w:cs="Segoe UI"/>
          <w:b w:val="0"/>
          <w:bCs w:val="0"/>
          <w:i w:val="0"/>
          <w:iCs w:val="0"/>
          <w:caps w:val="0"/>
          <w:smallCaps w:val="0"/>
          <w:noProof w:val="0"/>
          <w:color w:val="2D2D2D"/>
          <w:sz w:val="20"/>
          <w:szCs w:val="20"/>
          <w:lang w:val="en-GB"/>
        </w:rPr>
        <w:t xml:space="preserve"> are occupied with</w:t>
      </w:r>
      <w:r w:rsidRPr="7C25A8F9" w:rsidR="2CFFA747">
        <w:rPr>
          <w:rFonts w:ascii="Segoe UI" w:hAnsi="Segoe UI" w:eastAsia="Segoe UI" w:cs="Segoe UI"/>
          <w:b w:val="0"/>
          <w:bCs w:val="0"/>
          <w:i w:val="0"/>
          <w:iCs w:val="0"/>
          <w:caps w:val="0"/>
          <w:smallCaps w:val="0"/>
          <w:noProof w:val="0"/>
          <w:color w:val="2D2D2D"/>
          <w:sz w:val="20"/>
          <w:szCs w:val="20"/>
          <w:lang w:val="en-GB"/>
        </w:rPr>
        <w:t xml:space="preserve"> </w:t>
      </w:r>
      <w:r w:rsidRPr="7C25A8F9" w:rsidR="23B66CB6">
        <w:rPr>
          <w:rFonts w:ascii="Segoe UI" w:hAnsi="Segoe UI" w:eastAsia="Segoe UI" w:cs="Segoe UI"/>
          <w:b w:val="0"/>
          <w:bCs w:val="0"/>
          <w:i w:val="0"/>
          <w:iCs w:val="0"/>
          <w:caps w:val="0"/>
          <w:smallCaps w:val="0"/>
          <w:noProof w:val="0"/>
          <w:color w:val="2D2D2D"/>
          <w:sz w:val="20"/>
          <w:szCs w:val="20"/>
          <w:lang w:val="en-GB"/>
        </w:rPr>
        <w:t>other</w:t>
      </w:r>
      <w:r w:rsidRPr="7C25A8F9" w:rsidR="2CFFA747">
        <w:rPr>
          <w:rFonts w:ascii="Segoe UI" w:hAnsi="Segoe UI" w:eastAsia="Segoe UI" w:cs="Segoe UI"/>
          <w:b w:val="0"/>
          <w:bCs w:val="0"/>
          <w:i w:val="0"/>
          <w:iCs w:val="0"/>
          <w:caps w:val="0"/>
          <w:smallCaps w:val="0"/>
          <w:noProof w:val="0"/>
          <w:color w:val="2D2D2D"/>
          <w:sz w:val="20"/>
          <w:szCs w:val="20"/>
          <w:lang w:val="en-GB"/>
        </w:rPr>
        <w:t xml:space="preserve"> thoughts.</w:t>
      </w:r>
    </w:p>
    <w:p w:rsidR="08A349A5" w:rsidP="7C25A8F9" w:rsidRDefault="08A349A5" w14:paraId="38152748" w14:textId="551959D5">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08A349A5">
        <w:rPr>
          <w:rFonts w:ascii="Segoe UI" w:hAnsi="Segoe UI" w:eastAsia="Segoe UI" w:cs="Segoe UI"/>
          <w:b w:val="1"/>
          <w:bCs w:val="1"/>
          <w:i w:val="0"/>
          <w:iCs w:val="0"/>
          <w:caps w:val="0"/>
          <w:smallCaps w:val="0"/>
          <w:noProof w:val="0"/>
          <w:sz w:val="20"/>
          <w:szCs w:val="20"/>
          <w:lang w:val="en-GB"/>
        </w:rPr>
        <w:t>Problem solving</w:t>
      </w:r>
      <w:r w:rsidRPr="7C25A8F9" w:rsidR="08A349A5">
        <w:rPr>
          <w:rFonts w:ascii="Segoe UI" w:hAnsi="Segoe UI" w:eastAsia="Segoe UI" w:cs="Segoe UI"/>
          <w:b w:val="0"/>
          <w:bCs w:val="0"/>
          <w:i w:val="0"/>
          <w:iCs w:val="0"/>
          <w:caps w:val="0"/>
          <w:smallCaps w:val="0"/>
          <w:noProof w:val="0"/>
          <w:sz w:val="20"/>
          <w:szCs w:val="20"/>
          <w:lang w:val="en-GB"/>
        </w:rPr>
        <w:t xml:space="preserve"> </w:t>
      </w:r>
      <w:r w:rsidRPr="7C25A8F9" w:rsidR="47ADE1EB">
        <w:rPr>
          <w:rFonts w:ascii="Segoe UI" w:hAnsi="Segoe UI" w:eastAsia="Segoe UI" w:cs="Segoe UI"/>
          <w:b w:val="0"/>
          <w:bCs w:val="0"/>
          <w:i w:val="0"/>
          <w:iCs w:val="0"/>
          <w:caps w:val="0"/>
          <w:smallCaps w:val="0"/>
          <w:noProof w:val="0"/>
          <w:sz w:val="20"/>
          <w:szCs w:val="20"/>
          <w:lang w:val="en-GB"/>
        </w:rPr>
        <w:t>if someone is not proficient in problem solving, they may be unable to effectively address various challenges, which</w:t>
      </w:r>
      <w:r w:rsidRPr="7C25A8F9" w:rsidR="29F2C72F">
        <w:rPr>
          <w:rFonts w:ascii="Segoe UI" w:hAnsi="Segoe UI" w:eastAsia="Segoe UI" w:cs="Segoe UI"/>
          <w:b w:val="0"/>
          <w:bCs w:val="0"/>
          <w:i w:val="0"/>
          <w:iCs w:val="0"/>
          <w:caps w:val="0"/>
          <w:smallCaps w:val="0"/>
          <w:noProof w:val="0"/>
          <w:sz w:val="20"/>
          <w:szCs w:val="20"/>
          <w:lang w:val="en-GB"/>
        </w:rPr>
        <w:t xml:space="preserve"> can significantly </w:t>
      </w:r>
      <w:r w:rsidRPr="7C25A8F9" w:rsidR="29F2C72F">
        <w:rPr>
          <w:rFonts w:ascii="Segoe UI" w:hAnsi="Segoe UI" w:eastAsia="Segoe UI" w:cs="Segoe UI"/>
          <w:b w:val="0"/>
          <w:bCs w:val="0"/>
          <w:i w:val="0"/>
          <w:iCs w:val="0"/>
          <w:caps w:val="0"/>
          <w:smallCaps w:val="0"/>
          <w:noProof w:val="0"/>
          <w:sz w:val="20"/>
          <w:szCs w:val="20"/>
          <w:lang w:val="en-GB"/>
        </w:rPr>
        <w:t>impact</w:t>
      </w:r>
      <w:r w:rsidRPr="7C25A8F9" w:rsidR="29F2C72F">
        <w:rPr>
          <w:rFonts w:ascii="Segoe UI" w:hAnsi="Segoe UI" w:eastAsia="Segoe UI" w:cs="Segoe UI"/>
          <w:b w:val="0"/>
          <w:bCs w:val="0"/>
          <w:i w:val="0"/>
          <w:iCs w:val="0"/>
          <w:caps w:val="0"/>
          <w:smallCaps w:val="0"/>
          <w:noProof w:val="0"/>
          <w:sz w:val="20"/>
          <w:szCs w:val="20"/>
          <w:lang w:val="en-GB"/>
        </w:rPr>
        <w:t xml:space="preserve"> their job perf</w:t>
      </w:r>
      <w:r w:rsidRPr="7C25A8F9" w:rsidR="5F2506D5">
        <w:rPr>
          <w:rFonts w:ascii="Segoe UI" w:hAnsi="Segoe UI" w:eastAsia="Segoe UI" w:cs="Segoe UI"/>
          <w:b w:val="0"/>
          <w:bCs w:val="0"/>
          <w:i w:val="0"/>
          <w:iCs w:val="0"/>
          <w:caps w:val="0"/>
          <w:smallCaps w:val="0"/>
          <w:noProof w:val="0"/>
          <w:sz w:val="20"/>
          <w:szCs w:val="20"/>
          <w:lang w:val="en-GB"/>
        </w:rPr>
        <w:t>ormance.</w:t>
      </w:r>
    </w:p>
    <w:p w:rsidR="0B13CDD0" w:rsidP="7C25A8F9" w:rsidRDefault="0B13CDD0" w14:paraId="5A990ABD" w14:textId="47EC765D">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0B13CDD0">
        <w:rPr>
          <w:rFonts w:ascii="Segoe UI" w:hAnsi="Segoe UI" w:eastAsia="Segoe UI" w:cs="Segoe UI"/>
          <w:b w:val="1"/>
          <w:bCs w:val="1"/>
          <w:i w:val="0"/>
          <w:iCs w:val="0"/>
          <w:caps w:val="0"/>
          <w:smallCaps w:val="0"/>
          <w:noProof w:val="0"/>
          <w:sz w:val="20"/>
          <w:szCs w:val="20"/>
          <w:lang w:val="en-GB"/>
        </w:rPr>
        <w:t>Quality of care</w:t>
      </w:r>
      <w:r w:rsidRPr="7C25A8F9" w:rsidR="0B13CDD0">
        <w:rPr>
          <w:rFonts w:ascii="Segoe UI" w:hAnsi="Segoe UI" w:eastAsia="Segoe UI" w:cs="Segoe UI"/>
          <w:b w:val="0"/>
          <w:bCs w:val="0"/>
          <w:i w:val="0"/>
          <w:iCs w:val="0"/>
          <w:caps w:val="0"/>
          <w:smallCaps w:val="0"/>
          <w:noProof w:val="0"/>
          <w:sz w:val="20"/>
          <w:szCs w:val="20"/>
          <w:lang w:val="en-GB"/>
        </w:rPr>
        <w:t xml:space="preserve">. they may </w:t>
      </w:r>
      <w:r w:rsidRPr="7C25A8F9" w:rsidR="0B13CDD0">
        <w:rPr>
          <w:rFonts w:ascii="Segoe UI" w:hAnsi="Segoe UI" w:eastAsia="Segoe UI" w:cs="Segoe UI"/>
          <w:b w:val="0"/>
          <w:bCs w:val="0"/>
          <w:i w:val="0"/>
          <w:iCs w:val="0"/>
          <w:caps w:val="0"/>
          <w:smallCaps w:val="0"/>
          <w:noProof w:val="0"/>
          <w:sz w:val="20"/>
          <w:szCs w:val="20"/>
          <w:lang w:val="en-GB"/>
        </w:rPr>
        <w:t>fail to</w:t>
      </w:r>
      <w:r w:rsidRPr="7C25A8F9" w:rsidR="0B13CDD0">
        <w:rPr>
          <w:rFonts w:ascii="Segoe UI" w:hAnsi="Segoe UI" w:eastAsia="Segoe UI" w:cs="Segoe UI"/>
          <w:b w:val="0"/>
          <w:bCs w:val="0"/>
          <w:i w:val="0"/>
          <w:iCs w:val="0"/>
          <w:caps w:val="0"/>
          <w:smallCaps w:val="0"/>
          <w:noProof w:val="0"/>
          <w:sz w:val="20"/>
          <w:szCs w:val="20"/>
          <w:lang w:val="en-GB"/>
        </w:rPr>
        <w:t xml:space="preserve"> </w:t>
      </w:r>
      <w:r w:rsidRPr="7C25A8F9" w:rsidR="0B13CDD0">
        <w:rPr>
          <w:rFonts w:ascii="Segoe UI" w:hAnsi="Segoe UI" w:eastAsia="Segoe UI" w:cs="Segoe UI"/>
          <w:b w:val="0"/>
          <w:bCs w:val="0"/>
          <w:i w:val="0"/>
          <w:iCs w:val="0"/>
          <w:caps w:val="0"/>
          <w:smallCaps w:val="0"/>
          <w:noProof w:val="0"/>
          <w:sz w:val="20"/>
          <w:szCs w:val="20"/>
          <w:lang w:val="en-GB"/>
        </w:rPr>
        <w:t>identify</w:t>
      </w:r>
      <w:r w:rsidRPr="7C25A8F9" w:rsidR="0B13CDD0">
        <w:rPr>
          <w:rFonts w:ascii="Segoe UI" w:hAnsi="Segoe UI" w:eastAsia="Segoe UI" w:cs="Segoe UI"/>
          <w:b w:val="0"/>
          <w:bCs w:val="0"/>
          <w:i w:val="0"/>
          <w:iCs w:val="0"/>
          <w:caps w:val="0"/>
          <w:smallCaps w:val="0"/>
          <w:noProof w:val="0"/>
          <w:sz w:val="20"/>
          <w:szCs w:val="20"/>
          <w:lang w:val="en-GB"/>
        </w:rPr>
        <w:t xml:space="preserve"> and resolve issues </w:t>
      </w:r>
      <w:r w:rsidRPr="7C25A8F9" w:rsidR="1AA5DC49">
        <w:rPr>
          <w:rFonts w:ascii="Segoe UI" w:hAnsi="Segoe UI" w:eastAsia="Segoe UI" w:cs="Segoe UI"/>
          <w:b w:val="0"/>
          <w:bCs w:val="0"/>
          <w:i w:val="0"/>
          <w:iCs w:val="0"/>
          <w:caps w:val="0"/>
          <w:smallCaps w:val="0"/>
          <w:noProof w:val="0"/>
          <w:sz w:val="20"/>
          <w:szCs w:val="20"/>
          <w:lang w:val="en-GB"/>
        </w:rPr>
        <w:t xml:space="preserve">quickly and </w:t>
      </w:r>
      <w:r w:rsidRPr="7C25A8F9" w:rsidR="4DD336CD">
        <w:rPr>
          <w:rFonts w:ascii="Segoe UI" w:hAnsi="Segoe UI" w:eastAsia="Segoe UI" w:cs="Segoe UI"/>
          <w:b w:val="0"/>
          <w:bCs w:val="0"/>
          <w:i w:val="0"/>
          <w:iCs w:val="0"/>
          <w:caps w:val="0"/>
          <w:smallCaps w:val="0"/>
          <w:noProof w:val="0"/>
          <w:sz w:val="20"/>
          <w:szCs w:val="20"/>
          <w:lang w:val="en-GB"/>
        </w:rPr>
        <w:t>efficiently leading</w:t>
      </w:r>
      <w:r w:rsidRPr="7C25A8F9" w:rsidR="0B13CDD0">
        <w:rPr>
          <w:rFonts w:ascii="Segoe UI" w:hAnsi="Segoe UI" w:eastAsia="Segoe UI" w:cs="Segoe UI"/>
          <w:b w:val="0"/>
          <w:bCs w:val="0"/>
          <w:i w:val="0"/>
          <w:iCs w:val="0"/>
          <w:caps w:val="0"/>
          <w:smallCaps w:val="0"/>
          <w:noProof w:val="0"/>
          <w:sz w:val="20"/>
          <w:szCs w:val="20"/>
          <w:lang w:val="en-GB"/>
        </w:rPr>
        <w:t xml:space="preserve"> to a decline in patient care.</w:t>
      </w:r>
    </w:p>
    <w:p w:rsidR="22F4897C" w:rsidP="7C25A8F9" w:rsidRDefault="22F4897C" w14:paraId="587D9F14" w14:textId="4728B8A1">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r w:rsidRPr="7C25A8F9" w:rsidR="22F4897C">
        <w:rPr>
          <w:rFonts w:ascii="Segoe UI" w:hAnsi="Segoe UI" w:eastAsia="Segoe UI" w:cs="Segoe UI"/>
          <w:b w:val="1"/>
          <w:bCs w:val="1"/>
          <w:i w:val="0"/>
          <w:iCs w:val="0"/>
          <w:caps w:val="0"/>
          <w:smallCaps w:val="0"/>
          <w:noProof w:val="0"/>
          <w:sz w:val="20"/>
          <w:szCs w:val="20"/>
          <w:lang w:val="en-GB"/>
        </w:rPr>
        <w:t xml:space="preserve">Client satisfaction </w:t>
      </w:r>
      <w:r w:rsidRPr="7C25A8F9" w:rsidR="22F4897C">
        <w:rPr>
          <w:rFonts w:ascii="Segoe UI" w:hAnsi="Segoe UI" w:eastAsia="Segoe UI" w:cs="Segoe UI"/>
          <w:b w:val="0"/>
          <w:bCs w:val="0"/>
          <w:i w:val="0"/>
          <w:iCs w:val="0"/>
          <w:caps w:val="0"/>
          <w:smallCaps w:val="0"/>
          <w:noProof w:val="0"/>
          <w:sz w:val="20"/>
          <w:szCs w:val="20"/>
          <w:lang w:val="en-GB"/>
        </w:rPr>
        <w:t>poor problem solving can result in negative outcomes for clients affected their overall experience and satisfaction with care</w:t>
      </w:r>
      <w:r w:rsidRPr="7C25A8F9" w:rsidR="0D3DF5F1">
        <w:rPr>
          <w:rFonts w:ascii="Segoe UI" w:hAnsi="Segoe UI" w:eastAsia="Segoe UI" w:cs="Segoe UI"/>
          <w:b w:val="0"/>
          <w:bCs w:val="0"/>
          <w:i w:val="0"/>
          <w:iCs w:val="0"/>
          <w:caps w:val="0"/>
          <w:smallCaps w:val="0"/>
          <w:noProof w:val="0"/>
          <w:sz w:val="20"/>
          <w:szCs w:val="20"/>
          <w:lang w:val="en-GB"/>
        </w:rPr>
        <w:t xml:space="preserve"> provided.</w:t>
      </w:r>
    </w:p>
    <w:p w:rsidR="7C25A8F9" w:rsidP="7C25A8F9" w:rsidRDefault="7C25A8F9" w14:paraId="3F23C48E" w14:textId="125F461B">
      <w:pPr>
        <w:pStyle w:val="Normal"/>
        <w:shd w:val="clear" w:color="auto" w:fill="FFFFFF" w:themeFill="background1"/>
        <w:spacing w:before="0" w:beforeAutospacing="off" w:after="0" w:afterAutospacing="off"/>
        <w:jc w:val="both"/>
        <w:rPr>
          <w:rFonts w:ascii="Segoe UI" w:hAnsi="Segoe UI" w:eastAsia="Segoe UI" w:cs="Segoe UI"/>
          <w:b w:val="0"/>
          <w:bCs w:val="0"/>
          <w:i w:val="0"/>
          <w:iCs w:val="0"/>
          <w:caps w:val="0"/>
          <w:smallCaps w:val="0"/>
          <w:noProof w:val="0"/>
          <w:sz w:val="20"/>
          <w:szCs w:val="20"/>
          <w:lang w:val="en-GB"/>
        </w:rPr>
      </w:pPr>
    </w:p>
    <w:p w:rsidR="429D2C34" w:rsidP="7C25A8F9" w:rsidRDefault="429D2C34" w14:paraId="0CDE7FA8" w14:textId="581B7AAD">
      <w:pPr>
        <w:pStyle w:val="Normal"/>
        <w:shd w:val="clear" w:color="auto" w:fill="FFFFFF" w:themeFill="background1"/>
        <w:spacing w:before="0" w:beforeAutospacing="off" w:after="0" w:afterAutospacing="off"/>
        <w:jc w:val="both"/>
        <w:rPr>
          <w:rFonts w:ascii="Segoe UI" w:hAnsi="Segoe UI" w:eastAsia="Segoe UI" w:cs="Segoe UI"/>
          <w:noProof w:val="0"/>
          <w:sz w:val="20"/>
          <w:szCs w:val="20"/>
          <w:lang w:val="en-GB"/>
        </w:rPr>
      </w:pPr>
      <w:r w:rsidRPr="7C25A8F9" w:rsidR="429D2C34">
        <w:rPr>
          <w:rFonts w:ascii="Segoe UI" w:hAnsi="Segoe UI" w:eastAsia="Segoe UI" w:cs="Segoe UI"/>
          <w:noProof w:val="0"/>
          <w:sz w:val="20"/>
          <w:szCs w:val="20"/>
          <w:lang w:val="en-GB"/>
        </w:rPr>
        <w:t>Personally,</w:t>
      </w:r>
      <w:r w:rsidRPr="7C25A8F9" w:rsidR="00181DEF">
        <w:rPr>
          <w:rFonts w:ascii="Segoe UI" w:hAnsi="Segoe UI" w:eastAsia="Segoe UI" w:cs="Segoe UI"/>
          <w:noProof w:val="0"/>
          <w:sz w:val="20"/>
          <w:szCs w:val="20"/>
          <w:lang w:val="en-GB"/>
        </w:rPr>
        <w:t xml:space="preserve"> majority of the above skills have been used </w:t>
      </w:r>
      <w:r w:rsidRPr="7C25A8F9" w:rsidR="3BE71896">
        <w:rPr>
          <w:rFonts w:ascii="Segoe UI" w:hAnsi="Segoe UI" w:eastAsia="Segoe UI" w:cs="Segoe UI"/>
          <w:noProof w:val="0"/>
          <w:sz w:val="20"/>
          <w:szCs w:val="20"/>
          <w:lang w:val="en-GB"/>
        </w:rPr>
        <w:t>daily</w:t>
      </w:r>
      <w:r w:rsidRPr="7C25A8F9" w:rsidR="00181DEF">
        <w:rPr>
          <w:rFonts w:ascii="Segoe UI" w:hAnsi="Segoe UI" w:eastAsia="Segoe UI" w:cs="Segoe UI"/>
          <w:noProof w:val="0"/>
          <w:sz w:val="20"/>
          <w:szCs w:val="20"/>
          <w:lang w:val="en-GB"/>
        </w:rPr>
        <w:t xml:space="preserve"> whilst working with SEN children.</w:t>
      </w:r>
      <w:r w:rsidRPr="7C25A8F9" w:rsidR="250A16DA">
        <w:rPr>
          <w:rFonts w:ascii="Segoe UI" w:hAnsi="Segoe UI" w:eastAsia="Segoe UI" w:cs="Segoe UI"/>
          <w:noProof w:val="0"/>
          <w:sz w:val="20"/>
          <w:szCs w:val="20"/>
          <w:lang w:val="en-GB"/>
        </w:rPr>
        <w:t xml:space="preserve">  </w:t>
      </w:r>
      <w:r w:rsidRPr="7C25A8F9" w:rsidR="43260B63">
        <w:rPr>
          <w:rFonts w:ascii="Segoe UI" w:hAnsi="Segoe UI" w:eastAsia="Segoe UI" w:cs="Segoe UI"/>
          <w:noProof w:val="0"/>
          <w:sz w:val="20"/>
          <w:szCs w:val="20"/>
          <w:lang w:val="en-GB"/>
        </w:rPr>
        <w:t xml:space="preserve"> </w:t>
      </w:r>
      <w:r w:rsidRPr="7C25A8F9" w:rsidR="250A16DA">
        <w:rPr>
          <w:rFonts w:ascii="Segoe UI" w:hAnsi="Segoe UI" w:eastAsia="Segoe UI" w:cs="Segoe UI"/>
          <w:noProof w:val="0"/>
          <w:sz w:val="20"/>
          <w:szCs w:val="20"/>
          <w:lang w:val="en-GB"/>
        </w:rPr>
        <w:t xml:space="preserve">  </w:t>
      </w:r>
    </w:p>
    <w:p w:rsidR="7C25A8F9" w:rsidP="7C25A8F9" w:rsidRDefault="7C25A8F9" w14:paraId="63C05A87" w14:textId="2F8239E2">
      <w:pPr>
        <w:pStyle w:val="Normal"/>
        <w:shd w:val="clear" w:color="auto" w:fill="FFFFFF" w:themeFill="background1"/>
        <w:spacing w:before="0" w:beforeAutospacing="off" w:after="0" w:afterAutospacing="off"/>
        <w:jc w:val="both"/>
        <w:rPr>
          <w:rFonts w:ascii="Segoe UI" w:hAnsi="Segoe UI" w:eastAsia="Segoe UI" w:cs="Segoe UI"/>
          <w:b w:val="1"/>
          <w:bCs w:val="1"/>
          <w:i w:val="0"/>
          <w:iCs w:val="0"/>
          <w:caps w:val="0"/>
          <w:smallCaps w:val="0"/>
          <w:noProof w:val="0"/>
          <w:sz w:val="20"/>
          <w:szCs w:val="20"/>
          <w:lang w:val="en-GB"/>
        </w:rPr>
      </w:pPr>
    </w:p>
    <w:p w:rsidRPr="00242974" w:rsidR="00500295" w:rsidP="7C25A8F9" w:rsidRDefault="0008238F" w14:paraId="533323D8" w14:noSpellErr="1" w14:textId="24A6E581">
      <w:pPr>
        <w:pStyle w:val="Normal"/>
        <w:spacing w:after="0" w:line="240" w:lineRule="auto"/>
        <w:jc w:val="both"/>
        <w:rPr>
          <w:sz w:val="21"/>
          <w:szCs w:val="21"/>
        </w:rPr>
      </w:pPr>
    </w:p>
    <w:p w:rsidRPr="00242974" w:rsidR="003458DB" w:rsidP="7C25A8F9" w:rsidRDefault="003458DB" w14:noSpellErr="1" w14:paraId="7D07D8D4" w14:textId="12423570">
      <w:pPr>
        <w:spacing w:after="0" w:line="240" w:lineRule="auto"/>
        <w:jc w:val="both"/>
        <w:rPr>
          <w:b w:val="1"/>
          <w:bCs w:val="1"/>
          <w:sz w:val="24"/>
          <w:szCs w:val="24"/>
        </w:rPr>
      </w:pPr>
      <w:r w:rsidRPr="7C25A8F9" w:rsidR="38FDB003">
        <w:rPr>
          <w:b w:val="1"/>
          <w:bCs w:val="1"/>
          <w:sz w:val="24"/>
          <w:szCs w:val="24"/>
        </w:rPr>
        <w:t>SEN (special educational needs) in social care</w:t>
      </w:r>
    </w:p>
    <w:p w:rsidRPr="00242974" w:rsidR="003458DB" w:rsidP="7C25A8F9" w:rsidRDefault="003458DB" w14:paraId="01E14532" w14:textId="5309331F">
      <w:pPr>
        <w:spacing w:after="0"/>
        <w:rPr>
          <w:b w:val="1"/>
          <w:bCs w:val="1"/>
          <w:sz w:val="21"/>
          <w:szCs w:val="21"/>
        </w:rPr>
      </w:pPr>
    </w:p>
    <w:p w:rsidRPr="00242974" w:rsidR="003458DB" w:rsidP="7C25A8F9" w:rsidRDefault="003458DB" w14:paraId="507D5E64" w14:textId="5C31762E">
      <w:pPr>
        <w:spacing w:after="0"/>
        <w:rPr>
          <w:b w:val="1"/>
          <w:bCs w:val="1"/>
          <w:sz w:val="21"/>
          <w:szCs w:val="21"/>
        </w:rPr>
      </w:pPr>
      <w:r w:rsidRPr="7C25A8F9" w:rsidR="65AF06E4">
        <w:rPr>
          <w:b w:val="1"/>
          <w:bCs w:val="1"/>
          <w:sz w:val="21"/>
          <w:szCs w:val="21"/>
        </w:rPr>
        <w:t xml:space="preserve">Ways to improve your skills </w:t>
      </w:r>
      <w:r w:rsidRPr="7C25A8F9" w:rsidR="65AF06E4">
        <w:rPr>
          <w:b w:val="1"/>
          <w:bCs w:val="1"/>
          <w:sz w:val="21"/>
          <w:szCs w:val="21"/>
        </w:rPr>
        <w:t>and strengths</w:t>
      </w:r>
    </w:p>
    <w:p w:rsidRPr="00242974" w:rsidR="003458DB" w:rsidP="7C25A8F9" w:rsidRDefault="003458DB" w14:paraId="427A2DBD" w14:textId="2FD10B7E">
      <w:pPr>
        <w:pStyle w:val="Normal"/>
        <w:spacing w:after="0"/>
        <w:rPr>
          <w:b w:val="1"/>
          <w:bCs w:val="1"/>
          <w:sz w:val="21"/>
          <w:szCs w:val="21"/>
        </w:rPr>
      </w:pPr>
      <w:r w:rsidRPr="7C25A8F9" w:rsidR="49E4BFB0">
        <w:rPr>
          <w:b w:val="0"/>
          <w:bCs w:val="0"/>
          <w:sz w:val="20"/>
          <w:szCs w:val="20"/>
        </w:rPr>
        <w:t>Focus</w:t>
      </w:r>
      <w:r w:rsidRPr="7C25A8F9" w:rsidR="4064797D">
        <w:rPr>
          <w:b w:val="0"/>
          <w:bCs w:val="0"/>
          <w:sz w:val="20"/>
          <w:szCs w:val="20"/>
        </w:rPr>
        <w:t xml:space="preserve"> on being positive,</w:t>
      </w:r>
      <w:r w:rsidRPr="7C25A8F9" w:rsidR="0DD744DE">
        <w:rPr>
          <w:b w:val="0"/>
          <w:bCs w:val="0"/>
          <w:sz w:val="20"/>
          <w:szCs w:val="20"/>
        </w:rPr>
        <w:t xml:space="preserve"> accept </w:t>
      </w:r>
      <w:r w:rsidRPr="7C25A8F9" w:rsidR="7B2ACCF6">
        <w:rPr>
          <w:b w:val="0"/>
          <w:bCs w:val="0"/>
          <w:sz w:val="20"/>
          <w:szCs w:val="20"/>
        </w:rPr>
        <w:t>criticism with an open mind and learn from the feedback</w:t>
      </w:r>
      <w:r w:rsidRPr="7C25A8F9" w:rsidR="0C92ADCF">
        <w:rPr>
          <w:b w:val="0"/>
          <w:bCs w:val="0"/>
          <w:sz w:val="20"/>
          <w:szCs w:val="20"/>
        </w:rPr>
        <w:t xml:space="preserve"> of others</w:t>
      </w:r>
      <w:r w:rsidRPr="7C25A8F9" w:rsidR="7B2ACCF6">
        <w:rPr>
          <w:b w:val="0"/>
          <w:bCs w:val="0"/>
          <w:sz w:val="20"/>
          <w:szCs w:val="20"/>
        </w:rPr>
        <w:t>.</w:t>
      </w:r>
    </w:p>
    <w:p w:rsidRPr="00242974" w:rsidR="003458DB" w:rsidP="7C25A8F9" w:rsidRDefault="003458DB" w14:paraId="24B7700F" w14:textId="49848588">
      <w:pPr>
        <w:spacing w:before="0" w:beforeAutospacing="off" w:after="300" w:afterAutospacing="off" w:line="360" w:lineRule="auto"/>
        <w:rPr>
          <w:b w:val="0"/>
          <w:bCs w:val="0"/>
          <w:sz w:val="20"/>
          <w:szCs w:val="20"/>
        </w:rPr>
      </w:pPr>
      <w:r w:rsidRPr="7C25A8F9" w:rsidR="324EED02">
        <w:rPr>
          <w:b w:val="0"/>
          <w:bCs w:val="0"/>
          <w:sz w:val="20"/>
          <w:szCs w:val="20"/>
        </w:rPr>
        <w:t xml:space="preserve"> </w:t>
      </w:r>
      <w:r w:rsidRPr="7C25A8F9" w:rsidR="324EED02">
        <w:rPr>
          <w:b w:val="0"/>
          <w:bCs w:val="0"/>
          <w:sz w:val="20"/>
          <w:szCs w:val="20"/>
        </w:rPr>
        <w:t xml:space="preserve">“Find </w:t>
      </w:r>
      <w:r w:rsidRPr="7C25A8F9" w:rsidR="324EED02">
        <w:rPr>
          <w:b w:val="0"/>
          <w:bCs w:val="0"/>
          <w:sz w:val="20"/>
          <w:szCs w:val="20"/>
        </w:rPr>
        <w:t xml:space="preserve">people who are good at the skills you want to improve. Observe and listen to them in action. Ask them to </w:t>
      </w:r>
      <w:r w:rsidRPr="7C25A8F9" w:rsidR="2A688B18">
        <w:rPr>
          <w:b w:val="0"/>
          <w:bCs w:val="0"/>
          <w:sz w:val="20"/>
          <w:szCs w:val="20"/>
        </w:rPr>
        <w:t>mentor</w:t>
      </w:r>
      <w:r w:rsidRPr="7C25A8F9" w:rsidR="398AA2DA">
        <w:rPr>
          <w:b w:val="0"/>
          <w:bCs w:val="0"/>
          <w:sz w:val="20"/>
          <w:szCs w:val="20"/>
        </w:rPr>
        <w:t xml:space="preserve"> or</w:t>
      </w:r>
      <w:r w:rsidRPr="7C25A8F9" w:rsidR="2A688B18">
        <w:rPr>
          <w:b w:val="0"/>
          <w:bCs w:val="0"/>
          <w:sz w:val="20"/>
          <w:szCs w:val="20"/>
        </w:rPr>
        <w:t xml:space="preserve"> teach you.”</w:t>
      </w:r>
      <w:r w:rsidRPr="7C25A8F9" w:rsidR="7D94030E">
        <w:rPr>
          <w:b w:val="0"/>
          <w:bCs w:val="0"/>
          <w:sz w:val="20"/>
          <w:szCs w:val="20"/>
        </w:rPr>
        <w:t xml:space="preserve"> </w:t>
      </w:r>
    </w:p>
    <w:p w:rsidRPr="00242974" w:rsidR="003458DB" w:rsidP="7C25A8F9" w:rsidRDefault="003458DB" w14:paraId="2554E99E" w14:textId="2F4DF511">
      <w:pPr>
        <w:spacing w:before="0" w:beforeAutospacing="off" w:after="300" w:afterAutospacing="off" w:line="360" w:lineRule="auto"/>
        <w:rPr>
          <w:b w:val="1"/>
          <w:bCs w:val="1"/>
          <w:i w:val="1"/>
          <w:iCs w:val="1"/>
          <w:sz w:val="21"/>
          <w:szCs w:val="21"/>
        </w:rPr>
      </w:pPr>
      <w:r w:rsidRPr="7C25A8F9" w:rsidR="7D94030E">
        <w:rPr>
          <w:b w:val="0"/>
          <w:bCs w:val="0"/>
          <w:sz w:val="20"/>
          <w:szCs w:val="20"/>
        </w:rPr>
        <w:t xml:space="preserve">This is </w:t>
      </w:r>
      <w:r w:rsidRPr="7C25A8F9" w:rsidR="04D1BEFA">
        <w:rPr>
          <w:b w:val="0"/>
          <w:bCs w:val="0"/>
          <w:sz w:val="20"/>
          <w:szCs w:val="20"/>
        </w:rPr>
        <w:t>crucial</w:t>
      </w:r>
      <w:r w:rsidRPr="7C25A8F9" w:rsidR="7D94030E">
        <w:rPr>
          <w:b w:val="0"/>
          <w:bCs w:val="0"/>
          <w:sz w:val="20"/>
          <w:szCs w:val="20"/>
        </w:rPr>
        <w:t xml:space="preserve"> as we must </w:t>
      </w:r>
      <w:r w:rsidRPr="7C25A8F9" w:rsidR="7D94030E">
        <w:rPr>
          <w:b w:val="0"/>
          <w:bCs w:val="0"/>
          <w:sz w:val="20"/>
          <w:szCs w:val="20"/>
        </w:rPr>
        <w:t>maintain</w:t>
      </w:r>
      <w:r w:rsidRPr="7C25A8F9" w:rsidR="7D94030E">
        <w:rPr>
          <w:b w:val="0"/>
          <w:bCs w:val="0"/>
          <w:sz w:val="20"/>
          <w:szCs w:val="20"/>
        </w:rPr>
        <w:t xml:space="preserve"> good listening skill</w:t>
      </w:r>
      <w:r w:rsidRPr="7C25A8F9" w:rsidR="23BEF73E">
        <w:rPr>
          <w:b w:val="0"/>
          <w:bCs w:val="0"/>
          <w:sz w:val="20"/>
          <w:szCs w:val="20"/>
        </w:rPr>
        <w:t>s</w:t>
      </w:r>
      <w:r w:rsidRPr="7C25A8F9" w:rsidR="7D94030E">
        <w:rPr>
          <w:b w:val="0"/>
          <w:bCs w:val="0"/>
          <w:sz w:val="20"/>
          <w:szCs w:val="20"/>
        </w:rPr>
        <w:t xml:space="preserve"> when working with SEN children and others involved.</w:t>
      </w:r>
      <w:r w:rsidRPr="7C25A8F9" w:rsidR="308CA7D9">
        <w:rPr>
          <w:b w:val="0"/>
          <w:bCs w:val="0"/>
          <w:sz w:val="20"/>
          <w:szCs w:val="20"/>
        </w:rPr>
        <w:t xml:space="preserve"> </w:t>
      </w:r>
    </w:p>
    <w:p w:rsidR="64A91C35" w:rsidP="7C25A8F9" w:rsidRDefault="64A91C35" w14:noSpellErr="1" w14:paraId="2AFA0DB7" w14:textId="1ACC6A79">
      <w:pPr>
        <w:spacing w:after="0"/>
        <w:rPr>
          <w:b w:val="1"/>
          <w:bCs w:val="1"/>
          <w:sz w:val="24"/>
          <w:szCs w:val="24"/>
        </w:rPr>
      </w:pPr>
      <w:r w:rsidRPr="7C25A8F9" w:rsidR="64A91C35">
        <w:rPr>
          <w:b w:val="1"/>
          <w:bCs w:val="1"/>
          <w:noProof w:val="0"/>
          <w:sz w:val="24"/>
          <w:szCs w:val="24"/>
          <w:lang w:val="en-GB"/>
        </w:rPr>
        <w:t>Conclusion</w:t>
      </w:r>
    </w:p>
    <w:p w:rsidR="64A91C35" w:rsidP="7C25A8F9" w:rsidRDefault="64A91C35" w14:paraId="17ACA036" w14:textId="16FFDA01">
      <w:pPr>
        <w:spacing w:after="0"/>
        <w:rPr>
          <w:b w:val="0"/>
          <w:bCs w:val="0"/>
          <w:noProof w:val="0"/>
          <w:sz w:val="20"/>
          <w:szCs w:val="20"/>
          <w:lang w:val="en-GB"/>
        </w:rPr>
      </w:pPr>
      <w:r w:rsidRPr="7C25A8F9" w:rsidR="64A91C35">
        <w:rPr>
          <w:b w:val="0"/>
          <w:bCs w:val="0"/>
          <w:noProof w:val="0"/>
          <w:sz w:val="20"/>
          <w:szCs w:val="20"/>
          <w:lang w:val="en-GB"/>
        </w:rPr>
        <w:t xml:space="preserve">In this report, we researched information </w:t>
      </w:r>
      <w:r w:rsidRPr="7C25A8F9" w:rsidR="3D84EF99">
        <w:rPr>
          <w:b w:val="0"/>
          <w:bCs w:val="0"/>
          <w:noProof w:val="0"/>
          <w:sz w:val="20"/>
          <w:szCs w:val="20"/>
          <w:lang w:val="en-GB"/>
        </w:rPr>
        <w:t>on</w:t>
      </w:r>
      <w:r w:rsidRPr="7C25A8F9" w:rsidR="64A91C35">
        <w:rPr>
          <w:b w:val="0"/>
          <w:bCs w:val="0"/>
          <w:noProof w:val="0"/>
          <w:sz w:val="20"/>
          <w:szCs w:val="20"/>
          <w:lang w:val="en-GB"/>
        </w:rPr>
        <w:t xml:space="preserve"> </w:t>
      </w:r>
      <w:r w:rsidRPr="7C25A8F9" w:rsidR="093EE8F9">
        <w:rPr>
          <w:b w:val="0"/>
          <w:bCs w:val="0"/>
          <w:noProof w:val="0"/>
          <w:sz w:val="20"/>
          <w:szCs w:val="20"/>
          <w:lang w:val="en-GB"/>
        </w:rPr>
        <w:t>SEN</w:t>
      </w:r>
      <w:r w:rsidRPr="7C25A8F9" w:rsidR="64A91C35">
        <w:rPr>
          <w:b w:val="0"/>
          <w:bCs w:val="0"/>
          <w:noProof w:val="0"/>
          <w:sz w:val="20"/>
          <w:szCs w:val="20"/>
          <w:lang w:val="en-GB"/>
        </w:rPr>
        <w:t xml:space="preserve"> special education needs. We looked</w:t>
      </w:r>
      <w:r w:rsidRPr="7C25A8F9" w:rsidR="6FA7A08D">
        <w:rPr>
          <w:b w:val="0"/>
          <w:bCs w:val="0"/>
          <w:noProof w:val="0"/>
          <w:sz w:val="20"/>
          <w:szCs w:val="20"/>
          <w:lang w:val="en-GB"/>
        </w:rPr>
        <w:t xml:space="preserve"> at</w:t>
      </w:r>
      <w:r w:rsidRPr="7C25A8F9" w:rsidR="64A91C35">
        <w:rPr>
          <w:b w:val="0"/>
          <w:bCs w:val="0"/>
          <w:noProof w:val="0"/>
          <w:sz w:val="20"/>
          <w:szCs w:val="20"/>
          <w:lang w:val="en-GB"/>
        </w:rPr>
        <w:t xml:space="preserve"> the most important skills</w:t>
      </w:r>
      <w:r w:rsidRPr="7C25A8F9" w:rsidR="1BACB413">
        <w:rPr>
          <w:b w:val="0"/>
          <w:bCs w:val="0"/>
          <w:noProof w:val="0"/>
          <w:sz w:val="20"/>
          <w:szCs w:val="20"/>
          <w:lang w:val="en-GB"/>
        </w:rPr>
        <w:t xml:space="preserve"> a</w:t>
      </w:r>
      <w:r w:rsidRPr="7C25A8F9" w:rsidR="64A91C35">
        <w:rPr>
          <w:b w:val="0"/>
          <w:bCs w:val="0"/>
          <w:noProof w:val="0"/>
          <w:sz w:val="20"/>
          <w:szCs w:val="20"/>
          <w:lang w:val="en-GB"/>
        </w:rPr>
        <w:t xml:space="preserve">nd how do they help </w:t>
      </w:r>
      <w:r w:rsidRPr="7C25A8F9" w:rsidR="2FFFAC7E">
        <w:rPr>
          <w:b w:val="0"/>
          <w:bCs w:val="0"/>
          <w:noProof w:val="0"/>
          <w:sz w:val="20"/>
          <w:szCs w:val="20"/>
          <w:lang w:val="en-GB"/>
        </w:rPr>
        <w:t>staff in this field.</w:t>
      </w:r>
      <w:r w:rsidRPr="7C25A8F9" w:rsidR="64A91C35">
        <w:rPr>
          <w:b w:val="0"/>
          <w:bCs w:val="0"/>
          <w:noProof w:val="0"/>
          <w:sz w:val="20"/>
          <w:szCs w:val="20"/>
          <w:lang w:val="en-GB"/>
        </w:rPr>
        <w:t xml:space="preserve">  </w:t>
      </w:r>
      <w:r w:rsidRPr="7C25A8F9" w:rsidR="64A91C35">
        <w:rPr>
          <w:b w:val="0"/>
          <w:bCs w:val="0"/>
          <w:noProof w:val="0"/>
          <w:sz w:val="20"/>
          <w:szCs w:val="20"/>
          <w:lang w:val="en-GB"/>
        </w:rPr>
        <w:t xml:space="preserve">We also </w:t>
      </w:r>
      <w:r w:rsidRPr="7C25A8F9" w:rsidR="2F5FD3B5">
        <w:rPr>
          <w:b w:val="0"/>
          <w:bCs w:val="0"/>
          <w:noProof w:val="0"/>
          <w:sz w:val="20"/>
          <w:szCs w:val="20"/>
          <w:lang w:val="en-GB"/>
        </w:rPr>
        <w:t>researched</w:t>
      </w:r>
      <w:r w:rsidRPr="7C25A8F9" w:rsidR="64A91C35">
        <w:rPr>
          <w:b w:val="0"/>
          <w:bCs w:val="0"/>
          <w:noProof w:val="0"/>
          <w:sz w:val="20"/>
          <w:szCs w:val="20"/>
          <w:lang w:val="en-GB"/>
        </w:rPr>
        <w:t xml:space="preserve"> what could happen if someone does not have these sk</w:t>
      </w:r>
      <w:r w:rsidRPr="7C25A8F9" w:rsidR="053842B7">
        <w:rPr>
          <w:b w:val="0"/>
          <w:bCs w:val="0"/>
          <w:noProof w:val="0"/>
          <w:sz w:val="20"/>
          <w:szCs w:val="20"/>
          <w:lang w:val="en-GB"/>
        </w:rPr>
        <w:t>ills</w:t>
      </w:r>
      <w:r w:rsidRPr="7C25A8F9" w:rsidR="1AC37E11">
        <w:rPr>
          <w:b w:val="0"/>
          <w:bCs w:val="0"/>
          <w:noProof w:val="0"/>
          <w:sz w:val="20"/>
          <w:szCs w:val="20"/>
          <w:lang w:val="en-GB"/>
        </w:rPr>
        <w:t xml:space="preserve"> and what</w:t>
      </w:r>
      <w:r w:rsidRPr="7C25A8F9" w:rsidR="206FA612">
        <w:rPr>
          <w:b w:val="0"/>
          <w:bCs w:val="0"/>
          <w:noProof w:val="0"/>
          <w:sz w:val="20"/>
          <w:szCs w:val="20"/>
          <w:lang w:val="en-GB"/>
        </w:rPr>
        <w:t xml:space="preserve"> strategie</w:t>
      </w:r>
      <w:r w:rsidRPr="7C25A8F9" w:rsidR="15A33E60">
        <w:rPr>
          <w:b w:val="0"/>
          <w:bCs w:val="0"/>
          <w:noProof w:val="0"/>
          <w:sz w:val="20"/>
          <w:szCs w:val="20"/>
          <w:lang w:val="en-GB"/>
        </w:rPr>
        <w:t xml:space="preserve">s </w:t>
      </w:r>
      <w:r w:rsidRPr="7C25A8F9" w:rsidR="54BD1F7D">
        <w:rPr>
          <w:b w:val="0"/>
          <w:bCs w:val="0"/>
          <w:noProof w:val="0"/>
          <w:sz w:val="20"/>
          <w:szCs w:val="20"/>
          <w:lang w:val="en-GB"/>
        </w:rPr>
        <w:t>can be used</w:t>
      </w:r>
      <w:r w:rsidRPr="7C25A8F9" w:rsidR="15A33E60">
        <w:rPr>
          <w:b w:val="0"/>
          <w:bCs w:val="0"/>
          <w:noProof w:val="0"/>
          <w:sz w:val="20"/>
          <w:szCs w:val="20"/>
          <w:lang w:val="en-GB"/>
        </w:rPr>
        <w:t xml:space="preserve"> t</w:t>
      </w:r>
      <w:r w:rsidRPr="7C25A8F9" w:rsidR="206FA612">
        <w:rPr>
          <w:b w:val="0"/>
          <w:bCs w:val="0"/>
          <w:noProof w:val="0"/>
          <w:sz w:val="20"/>
          <w:szCs w:val="20"/>
          <w:lang w:val="en-GB"/>
        </w:rPr>
        <w:t xml:space="preserve">o improve </w:t>
      </w:r>
      <w:r w:rsidRPr="7C25A8F9" w:rsidR="12A88444">
        <w:rPr>
          <w:b w:val="0"/>
          <w:bCs w:val="0"/>
          <w:noProof w:val="0"/>
          <w:sz w:val="20"/>
          <w:szCs w:val="20"/>
          <w:lang w:val="en-GB"/>
        </w:rPr>
        <w:t>these</w:t>
      </w:r>
      <w:r w:rsidRPr="7C25A8F9" w:rsidR="206FA612">
        <w:rPr>
          <w:b w:val="0"/>
          <w:bCs w:val="0"/>
          <w:noProof w:val="0"/>
          <w:sz w:val="20"/>
          <w:szCs w:val="20"/>
          <w:lang w:val="en-GB"/>
        </w:rPr>
        <w:t xml:space="preserve"> skills.</w:t>
      </w:r>
      <w:r w:rsidRPr="7C25A8F9" w:rsidR="267CDC42">
        <w:rPr>
          <w:b w:val="0"/>
          <w:bCs w:val="0"/>
          <w:noProof w:val="0"/>
          <w:sz w:val="20"/>
          <w:szCs w:val="20"/>
          <w:lang w:val="en-GB"/>
        </w:rPr>
        <w:t xml:space="preserve"> Your listening skills are key factors. </w:t>
      </w:r>
      <w:r w:rsidRPr="7C25A8F9" w:rsidR="646E6FD7">
        <w:rPr>
          <w:b w:val="0"/>
          <w:bCs w:val="0"/>
          <w:noProof w:val="0"/>
          <w:sz w:val="20"/>
          <w:szCs w:val="20"/>
          <w:lang w:val="en-GB"/>
        </w:rPr>
        <w:t>“</w:t>
      </w:r>
      <w:r w:rsidRPr="7C25A8F9" w:rsidR="267CDC42">
        <w:rPr>
          <w:b w:val="0"/>
          <w:bCs w:val="0"/>
          <w:noProof w:val="0"/>
          <w:sz w:val="20"/>
          <w:szCs w:val="20"/>
          <w:lang w:val="en-GB"/>
        </w:rPr>
        <w:t>Improving your communication skills in health and social care will help you deliver better care and build deeper connections</w:t>
      </w:r>
      <w:r w:rsidRPr="7C25A8F9" w:rsidR="1153D29F">
        <w:rPr>
          <w:b w:val="0"/>
          <w:bCs w:val="0"/>
          <w:noProof w:val="0"/>
          <w:sz w:val="20"/>
          <w:szCs w:val="20"/>
          <w:lang w:val="en-GB"/>
        </w:rPr>
        <w:t xml:space="preserve">. </w:t>
      </w:r>
      <w:r w:rsidRPr="7C25A8F9" w:rsidR="4C9D56A8">
        <w:rPr>
          <w:b w:val="0"/>
          <w:bCs w:val="0"/>
          <w:noProof w:val="0"/>
          <w:sz w:val="20"/>
          <w:szCs w:val="20"/>
          <w:lang w:val="en-GB"/>
        </w:rPr>
        <w:t>I</w:t>
      </w:r>
      <w:r w:rsidRPr="7C25A8F9" w:rsidR="130426BD">
        <w:rPr>
          <w:b w:val="0"/>
          <w:bCs w:val="0"/>
          <w:noProof w:val="0"/>
          <w:sz w:val="20"/>
          <w:szCs w:val="20"/>
          <w:lang w:val="en-GB"/>
        </w:rPr>
        <w:t>n</w:t>
      </w:r>
      <w:r w:rsidRPr="7C25A8F9" w:rsidR="4C9D56A8">
        <w:rPr>
          <w:b w:val="0"/>
          <w:bCs w:val="0"/>
          <w:noProof w:val="0"/>
          <w:sz w:val="20"/>
          <w:szCs w:val="20"/>
          <w:lang w:val="en-GB"/>
        </w:rPr>
        <w:t xml:space="preserve"> </w:t>
      </w:r>
      <w:r w:rsidRPr="7C25A8F9" w:rsidR="19002107">
        <w:rPr>
          <w:b w:val="0"/>
          <w:bCs w:val="0"/>
          <w:noProof w:val="0"/>
          <w:sz w:val="20"/>
          <w:szCs w:val="20"/>
          <w:lang w:val="en-GB"/>
        </w:rPr>
        <w:t>care good</w:t>
      </w:r>
      <w:r w:rsidRPr="7C25A8F9" w:rsidR="130426BD">
        <w:rPr>
          <w:b w:val="0"/>
          <w:bCs w:val="0"/>
          <w:noProof w:val="0"/>
          <w:sz w:val="20"/>
          <w:szCs w:val="20"/>
          <w:lang w:val="en-GB"/>
        </w:rPr>
        <w:t xml:space="preserve"> communication</w:t>
      </w:r>
      <w:r w:rsidRPr="7C25A8F9" w:rsidR="130426BD">
        <w:rPr>
          <w:b w:val="0"/>
          <w:bCs w:val="0"/>
          <w:noProof w:val="0"/>
          <w:sz w:val="20"/>
          <w:szCs w:val="20"/>
          <w:lang w:val="en-GB"/>
        </w:rPr>
        <w:t xml:space="preserve"> </w:t>
      </w:r>
      <w:r w:rsidRPr="7C25A8F9" w:rsidR="77A89BA6">
        <w:rPr>
          <w:b w:val="0"/>
          <w:bCs w:val="0"/>
          <w:noProof w:val="0"/>
          <w:sz w:val="20"/>
          <w:szCs w:val="20"/>
          <w:lang w:val="en-GB"/>
        </w:rPr>
        <w:t>i</w:t>
      </w:r>
      <w:r w:rsidRPr="7C25A8F9" w:rsidR="130426BD">
        <w:rPr>
          <w:b w:val="0"/>
          <w:bCs w:val="0"/>
          <w:noProof w:val="0"/>
          <w:sz w:val="20"/>
          <w:szCs w:val="20"/>
          <w:lang w:val="en-GB"/>
        </w:rPr>
        <w:t>s everything!”</w:t>
      </w:r>
    </w:p>
    <w:p w:rsidR="7C25A8F9" w:rsidP="7C25A8F9" w:rsidRDefault="7C25A8F9" w14:paraId="7BA4BC40" w14:textId="2D6257DD">
      <w:pPr>
        <w:spacing w:after="0"/>
        <w:rPr>
          <w:b w:val="0"/>
          <w:bCs w:val="0"/>
          <w:sz w:val="24"/>
          <w:szCs w:val="24"/>
        </w:rPr>
      </w:pPr>
    </w:p>
    <w:p w:rsidR="7C25A8F9" w:rsidP="7C25A8F9" w:rsidRDefault="7C25A8F9" w14:paraId="3BA43C12" w14:textId="38456F4F">
      <w:pPr>
        <w:spacing w:after="0" w:line="240" w:lineRule="auto"/>
        <w:rPr>
          <w:sz w:val="21"/>
          <w:szCs w:val="21"/>
        </w:rPr>
      </w:pPr>
    </w:p>
    <w:p w:rsidR="2412159B" w:rsidP="7C25A8F9" w:rsidRDefault="2412159B" w14:paraId="4F8F13F0" w14:textId="00D125CB">
      <w:pPr>
        <w:pStyle w:val="Normal"/>
        <w:rPr>
          <w:b w:val="1"/>
          <w:bCs w:val="1"/>
          <w:sz w:val="24"/>
          <w:szCs w:val="24"/>
        </w:rPr>
      </w:pPr>
      <w:r w:rsidRPr="7C25A8F9" w:rsidR="2412159B">
        <w:rPr>
          <w:b w:val="1"/>
          <w:bCs w:val="1"/>
          <w:sz w:val="24"/>
          <w:szCs w:val="24"/>
        </w:rPr>
        <w:t>References</w:t>
      </w:r>
    </w:p>
    <w:p w:rsidR="7C25A8F9" w:rsidP="7C25A8F9" w:rsidRDefault="7C25A8F9" w14:paraId="2D5768D4" w14:textId="52C5DA30">
      <w:pPr>
        <w:pStyle w:val="Normal"/>
        <w:spacing w:before="0" w:beforeAutospacing="off" w:after="0" w:afterAutospacing="off"/>
        <w:ind w:left="1455" w:right="1455"/>
        <w:jc w:val="center"/>
      </w:pPr>
    </w:p>
    <w:p w:rsidR="096F2808" w:rsidP="7C25A8F9" w:rsidRDefault="096F2808" w14:paraId="7800871A" w14:textId="68929528">
      <w:pPr>
        <w:pStyle w:val="Normal"/>
      </w:pPr>
      <w:r w:rsidRPr="7C25A8F9" w:rsidR="096F2808">
        <w:rPr>
          <w:rFonts w:ascii="Segoe UI" w:hAnsi="Segoe UI" w:eastAsia="Segoe UI" w:cs="Segoe UI"/>
          <w:noProof w:val="0"/>
          <w:sz w:val="20"/>
          <w:szCs w:val="20"/>
          <w:lang w:val="en-GB"/>
        </w:rPr>
        <w:t>Beth Hill Head of ICS Leadership, Talent and Development, NHS England London Region</w:t>
      </w:r>
    </w:p>
    <w:p w:rsidR="096F2808" w:rsidP="7C25A8F9" w:rsidRDefault="096F2808" w14:paraId="02645A4F" w14:textId="30A17216">
      <w:pPr>
        <w:pStyle w:val="Normal"/>
      </w:pPr>
      <w:r w:rsidRPr="7C25A8F9" w:rsidR="096F2808">
        <w:rPr>
          <w:rFonts w:ascii="Segoe UI" w:hAnsi="Segoe UI" w:eastAsia="Segoe UI" w:cs="Segoe UI"/>
          <w:noProof w:val="0"/>
          <w:sz w:val="20"/>
          <w:szCs w:val="20"/>
          <w:lang w:val="en-GB"/>
        </w:rPr>
        <w:t xml:space="preserve">Melanie Gregory Programme Manager EDI &amp; OD NHS England London Region </w:t>
      </w:r>
    </w:p>
    <w:p w:rsidR="096F2808" w:rsidP="7C25A8F9" w:rsidRDefault="096F2808" w14:paraId="7DB95ABC" w14:textId="667B2123">
      <w:pPr>
        <w:pStyle w:val="Normal"/>
      </w:pPr>
      <w:r w:rsidRPr="7C25A8F9" w:rsidR="096F2808">
        <w:rPr>
          <w:rFonts w:ascii="Segoe UI" w:hAnsi="Segoe UI" w:eastAsia="Segoe UI" w:cs="Segoe UI"/>
          <w:noProof w:val="0"/>
          <w:sz w:val="20"/>
          <w:szCs w:val="20"/>
          <w:lang w:val="en-GB"/>
        </w:rPr>
        <w:t>May 2025</w:t>
      </w:r>
    </w:p>
    <w:p w:rsidR="7C25A8F9" w:rsidP="7C25A8F9" w:rsidRDefault="7C25A8F9" w14:paraId="5CAF6A52" w14:textId="4CA7FD33">
      <w:pPr>
        <w:pStyle w:val="Normal"/>
        <w:rPr>
          <w:rFonts w:ascii="Segoe UI" w:hAnsi="Segoe UI" w:eastAsia="Segoe UI" w:cs="Segoe UI"/>
          <w:noProof w:val="0"/>
          <w:sz w:val="20"/>
          <w:szCs w:val="20"/>
          <w:lang w:val="en-GB"/>
        </w:rPr>
      </w:pPr>
    </w:p>
    <w:p w:rsidR="7F72637C" w:rsidP="7C25A8F9" w:rsidRDefault="7F72637C" w14:paraId="1795AB52" w14:textId="2F052C3C">
      <w:pPr>
        <w:pStyle w:val="Normal"/>
        <w:rPr>
          <w:rFonts w:ascii="Segoe UI" w:hAnsi="Segoe UI" w:eastAsia="Segoe UI" w:cs="Segoe UI"/>
          <w:noProof w:val="0"/>
          <w:sz w:val="20"/>
          <w:szCs w:val="20"/>
          <w:lang w:val="en-GB"/>
        </w:rPr>
      </w:pPr>
      <w:r w:rsidRPr="7C25A8F9" w:rsidR="7F72637C">
        <w:rPr>
          <w:rFonts w:ascii="Segoe UI" w:hAnsi="Segoe UI" w:eastAsia="Segoe UI" w:cs="Segoe UI"/>
          <w:b w:val="0"/>
          <w:bCs w:val="0"/>
          <w:noProof w:val="0"/>
          <w:sz w:val="20"/>
          <w:szCs w:val="20"/>
          <w:lang w:val="en-GB"/>
        </w:rPr>
        <w:t>Department of Education</w:t>
      </w:r>
      <w:r w:rsidRPr="7C25A8F9" w:rsidR="2FD74F84">
        <w:rPr>
          <w:rFonts w:ascii="Segoe UI" w:hAnsi="Segoe UI" w:eastAsia="Segoe UI" w:cs="Segoe UI"/>
          <w:noProof w:val="0"/>
          <w:sz w:val="20"/>
          <w:szCs w:val="20"/>
          <w:lang w:val="en-GB"/>
        </w:rPr>
        <w:t xml:space="preserve"> </w:t>
      </w:r>
    </w:p>
    <w:p w:rsidR="2FD74F84" w:rsidP="7C25A8F9" w:rsidRDefault="2FD74F84" w14:paraId="20551BA8" w14:textId="2383038F">
      <w:pPr>
        <w:pStyle w:val="Normal"/>
        <w:rPr>
          <w:rFonts w:ascii="Segoe UI" w:hAnsi="Segoe UI" w:eastAsia="Segoe UI" w:cs="Segoe UI"/>
          <w:noProof w:val="0"/>
          <w:sz w:val="20"/>
          <w:szCs w:val="20"/>
          <w:lang w:val="en-GB"/>
        </w:rPr>
      </w:pPr>
      <w:r w:rsidRPr="7C25A8F9" w:rsidR="2FD74F84">
        <w:rPr>
          <w:rFonts w:ascii="Segoe UI" w:hAnsi="Segoe UI" w:eastAsia="Segoe UI" w:cs="Segoe UI"/>
          <w:noProof w:val="0"/>
          <w:sz w:val="20"/>
          <w:szCs w:val="20"/>
          <w:lang w:val="en-GB"/>
        </w:rPr>
        <w:t>Guide for social care professional</w:t>
      </w:r>
    </w:p>
    <w:p w:rsidR="2FD74F84" w:rsidP="7C25A8F9" w:rsidRDefault="2FD74F84" w14:paraId="2FFB924D" w14:textId="4DC2E992">
      <w:pPr>
        <w:pStyle w:val="Normal"/>
        <w:rPr>
          <w:rFonts w:ascii="Segoe UI" w:hAnsi="Segoe UI" w:eastAsia="Segoe UI" w:cs="Segoe UI"/>
          <w:b w:val="0"/>
          <w:bCs w:val="0"/>
          <w:noProof w:val="0"/>
          <w:sz w:val="20"/>
          <w:szCs w:val="20"/>
          <w:lang w:val="en-GB"/>
        </w:rPr>
      </w:pPr>
      <w:r w:rsidRPr="7C25A8F9" w:rsidR="2FD74F84">
        <w:rPr>
          <w:rFonts w:ascii="Segoe UI" w:hAnsi="Segoe UI" w:eastAsia="Segoe UI" w:cs="Segoe UI"/>
          <w:noProof w:val="0"/>
          <w:sz w:val="20"/>
          <w:szCs w:val="20"/>
          <w:lang w:val="en-GB"/>
        </w:rPr>
        <w:t>EDWARD TIMPSON Parliamentary Under-Secretary of State for Children and Families</w:t>
      </w:r>
    </w:p>
    <w:p w:rsidR="7F72637C" w:rsidP="7C25A8F9" w:rsidRDefault="7F72637C" w14:paraId="5AB89FC3" w14:textId="4A271B65">
      <w:pPr>
        <w:pStyle w:val="Normal"/>
        <w:rPr>
          <w:rFonts w:ascii="Segoe UI" w:hAnsi="Segoe UI" w:eastAsia="Segoe UI" w:cs="Segoe UI"/>
          <w:noProof w:val="0"/>
          <w:sz w:val="20"/>
          <w:szCs w:val="20"/>
          <w:lang w:val="en-GB"/>
        </w:rPr>
      </w:pPr>
      <w:r w:rsidRPr="7C25A8F9" w:rsidR="7F72637C">
        <w:rPr>
          <w:rFonts w:ascii="Segoe UI" w:hAnsi="Segoe UI" w:eastAsia="Segoe UI" w:cs="Segoe UI"/>
          <w:noProof w:val="0"/>
          <w:sz w:val="20"/>
          <w:szCs w:val="20"/>
          <w:lang w:val="en-GB"/>
        </w:rPr>
        <w:t>Publication</w:t>
      </w:r>
      <w:r w:rsidRPr="7C25A8F9" w:rsidR="140EF1E1">
        <w:rPr>
          <w:rFonts w:ascii="Segoe UI" w:hAnsi="Segoe UI" w:eastAsia="Segoe UI" w:cs="Segoe UI"/>
          <w:noProof w:val="0"/>
          <w:sz w:val="20"/>
          <w:szCs w:val="20"/>
          <w:lang w:val="en-GB"/>
        </w:rPr>
        <w:t>;</w:t>
      </w:r>
      <w:r w:rsidRPr="7C25A8F9" w:rsidR="7F72637C">
        <w:rPr>
          <w:rFonts w:ascii="Segoe UI" w:hAnsi="Segoe UI" w:eastAsia="Segoe UI" w:cs="Segoe UI"/>
          <w:noProof w:val="0"/>
          <w:sz w:val="20"/>
          <w:szCs w:val="20"/>
          <w:lang w:val="en-GB"/>
        </w:rPr>
        <w:t xml:space="preserve">  </w:t>
      </w:r>
      <w:hyperlink r:id="R4dade6b944734005">
        <w:r w:rsidRPr="7C25A8F9" w:rsidR="286AEBD9">
          <w:rPr>
            <w:rStyle w:val="Hyperlink"/>
            <w:rFonts w:ascii="Segoe UI" w:hAnsi="Segoe UI" w:eastAsia="Segoe UI" w:cs="Segoe UI"/>
            <w:noProof w:val="0"/>
            <w:sz w:val="20"/>
            <w:szCs w:val="20"/>
            <w:lang w:val="en-GB"/>
          </w:rPr>
          <w:t>w</w:t>
        </w:r>
        <w:r w:rsidRPr="7C25A8F9" w:rsidR="7F72637C">
          <w:rPr>
            <w:rStyle w:val="Hyperlink"/>
            <w:rFonts w:ascii="Segoe UI" w:hAnsi="Segoe UI" w:eastAsia="Segoe UI" w:cs="Segoe UI"/>
            <w:noProof w:val="0"/>
            <w:sz w:val="20"/>
            <w:szCs w:val="20"/>
            <w:lang w:val="en-GB"/>
          </w:rPr>
          <w:t>ww.gov.uk/government/publications</w:t>
        </w:r>
      </w:hyperlink>
      <w:r w:rsidRPr="7C25A8F9" w:rsidR="7F72637C">
        <w:rPr>
          <w:rFonts w:ascii="Segoe UI" w:hAnsi="Segoe UI" w:eastAsia="Segoe UI" w:cs="Segoe UI"/>
          <w:noProof w:val="0"/>
          <w:sz w:val="20"/>
          <w:szCs w:val="20"/>
          <w:lang w:val="en-GB"/>
        </w:rPr>
        <w:t>.</w:t>
      </w:r>
    </w:p>
    <w:p w:rsidR="7612ABB5" w:rsidP="7C25A8F9" w:rsidRDefault="7612ABB5" w14:paraId="77A7821E" w14:textId="3F9229E7">
      <w:pPr>
        <w:pStyle w:val="Normal"/>
        <w:rPr>
          <w:rFonts w:ascii="Segoe UI" w:hAnsi="Segoe UI" w:eastAsia="Segoe UI" w:cs="Segoe UI"/>
          <w:noProof w:val="0"/>
          <w:sz w:val="20"/>
          <w:szCs w:val="20"/>
          <w:lang w:val="en-GB"/>
        </w:rPr>
      </w:pPr>
      <w:r w:rsidRPr="7C25A8F9" w:rsidR="7612ABB5">
        <w:rPr>
          <w:rFonts w:ascii="Segoe UI" w:hAnsi="Segoe UI" w:eastAsia="Segoe UI" w:cs="Segoe UI"/>
          <w:noProof w:val="0"/>
          <w:sz w:val="20"/>
          <w:szCs w:val="20"/>
          <w:lang w:val="en-GB"/>
        </w:rPr>
        <w:t>Reference</w:t>
      </w:r>
      <w:r w:rsidRPr="7C25A8F9" w:rsidR="00B55ED9">
        <w:rPr>
          <w:rFonts w:ascii="Segoe UI" w:hAnsi="Segoe UI" w:eastAsia="Segoe UI" w:cs="Segoe UI"/>
          <w:noProof w:val="0"/>
          <w:sz w:val="20"/>
          <w:szCs w:val="20"/>
          <w:lang w:val="en-GB"/>
        </w:rPr>
        <w:t xml:space="preserve">; </w:t>
      </w:r>
      <w:r w:rsidRPr="7C25A8F9" w:rsidR="7612ABB5">
        <w:rPr>
          <w:rFonts w:ascii="Segoe UI" w:hAnsi="Segoe UI" w:eastAsia="Segoe UI" w:cs="Segoe UI"/>
          <w:noProof w:val="0"/>
          <w:sz w:val="20"/>
          <w:szCs w:val="20"/>
          <w:lang w:val="en-GB"/>
        </w:rPr>
        <w:t>D</w:t>
      </w:r>
      <w:r w:rsidRPr="7C25A8F9" w:rsidR="7EF0BD02">
        <w:rPr>
          <w:rFonts w:ascii="Segoe UI" w:hAnsi="Segoe UI" w:eastAsia="Segoe UI" w:cs="Segoe UI"/>
          <w:noProof w:val="0"/>
          <w:sz w:val="20"/>
          <w:szCs w:val="20"/>
          <w:lang w:val="en-GB"/>
        </w:rPr>
        <w:t>FE-</w:t>
      </w:r>
      <w:r w:rsidRPr="7C25A8F9" w:rsidR="7612ABB5">
        <w:rPr>
          <w:rFonts w:ascii="Segoe UI" w:hAnsi="Segoe UI" w:eastAsia="Segoe UI" w:cs="Segoe UI"/>
          <w:noProof w:val="0"/>
          <w:sz w:val="20"/>
          <w:szCs w:val="20"/>
          <w:lang w:val="en-GB"/>
        </w:rPr>
        <w:t xml:space="preserve"> 00557-2014</w:t>
      </w:r>
    </w:p>
    <w:p w:rsidR="7612ABB5" w:rsidP="7C25A8F9" w:rsidRDefault="7612ABB5" w14:paraId="32AD6DB6" w14:textId="067A381D">
      <w:pPr>
        <w:pStyle w:val="Normal"/>
        <w:rPr>
          <w:rFonts w:ascii="Segoe UI" w:hAnsi="Segoe UI" w:eastAsia="Segoe UI" w:cs="Segoe UI"/>
          <w:noProof w:val="0"/>
          <w:sz w:val="20"/>
          <w:szCs w:val="20"/>
          <w:lang w:val="en-GB"/>
        </w:rPr>
      </w:pPr>
      <w:r w:rsidRPr="7C25A8F9" w:rsidR="7612ABB5">
        <w:rPr>
          <w:rFonts w:ascii="Segoe UI" w:hAnsi="Segoe UI" w:eastAsia="Segoe UI" w:cs="Segoe UI"/>
          <w:noProof w:val="0"/>
          <w:sz w:val="20"/>
          <w:szCs w:val="20"/>
          <w:lang w:val="en-GB"/>
        </w:rPr>
        <w:t>Crown Copyright 2014</w:t>
      </w:r>
    </w:p>
    <w:p w:rsidR="3E817085" w:rsidP="7C25A8F9" w:rsidRDefault="3E817085" w14:paraId="7B5698C8" w14:textId="08E71C72">
      <w:pPr>
        <w:pStyle w:val="Normal"/>
        <w:rPr>
          <w:rFonts w:ascii="Segoe UI" w:hAnsi="Segoe UI" w:eastAsia="Segoe UI" w:cs="Segoe UI"/>
          <w:noProof w:val="0"/>
          <w:sz w:val="20"/>
          <w:szCs w:val="20"/>
          <w:lang w:val="en-GB"/>
        </w:rPr>
      </w:pPr>
      <w:r w:rsidRPr="7C25A8F9" w:rsidR="3E817085">
        <w:rPr>
          <w:rFonts w:ascii="Segoe UI" w:hAnsi="Segoe UI" w:eastAsia="Segoe UI" w:cs="Segoe UI"/>
          <w:noProof w:val="0"/>
          <w:sz w:val="20"/>
          <w:szCs w:val="20"/>
          <w:lang w:val="en-GB"/>
        </w:rPr>
        <w:t>September 2014.</w:t>
      </w:r>
    </w:p>
    <w:p w:rsidR="4B345D4F" w:rsidP="7C25A8F9" w:rsidRDefault="4B345D4F" w14:paraId="14044622" w14:textId="2F7A4E85">
      <w:pPr>
        <w:pStyle w:val="Normal"/>
        <w:rPr>
          <w:rFonts w:ascii="Segoe UI" w:hAnsi="Segoe UI" w:eastAsia="Segoe UI" w:cs="Segoe UI"/>
          <w:noProof w:val="0"/>
          <w:sz w:val="20"/>
          <w:szCs w:val="20"/>
          <w:lang w:val="en-GB"/>
        </w:rPr>
      </w:pPr>
      <w:r w:rsidRPr="7C25A8F9" w:rsidR="4B345D4F">
        <w:rPr>
          <w:rFonts w:ascii="Segoe UI" w:hAnsi="Segoe UI" w:eastAsia="Segoe UI" w:cs="Segoe UI"/>
          <w:noProof w:val="0"/>
          <w:sz w:val="20"/>
          <w:szCs w:val="20"/>
          <w:lang w:val="en-GB"/>
        </w:rPr>
        <w:t>More information on the principles that underpin the Children and Families Act and the guidance is given in Chapter 1, Principles, in the 0-25 SEND Code of Practice.</w:t>
      </w:r>
    </w:p>
    <w:p w:rsidR="7C25A8F9" w:rsidP="7C25A8F9" w:rsidRDefault="7C25A8F9" w14:paraId="7C9430F1" w14:textId="083D4D53">
      <w:pPr>
        <w:pStyle w:val="Normal"/>
        <w:rPr>
          <w:rFonts w:ascii="Segoe UI" w:hAnsi="Segoe UI" w:eastAsia="Segoe UI" w:cs="Segoe UI"/>
          <w:noProof w:val="0"/>
          <w:sz w:val="20"/>
          <w:szCs w:val="20"/>
          <w:lang w:val="en-GB"/>
        </w:rPr>
      </w:pPr>
    </w:p>
    <w:p w:rsidR="76B928E9" w:rsidP="7C25A8F9" w:rsidRDefault="76B928E9" w14:paraId="2461D626" w14:textId="6AD7B65A">
      <w:pPr>
        <w:pStyle w:val="Normal"/>
        <w:rPr>
          <w:rFonts w:ascii="Segoe UI" w:hAnsi="Segoe UI" w:eastAsia="Segoe UI" w:cs="Segoe UI"/>
          <w:noProof w:val="0"/>
          <w:sz w:val="20"/>
          <w:szCs w:val="20"/>
          <w:lang w:val="en-GB"/>
        </w:rPr>
      </w:pPr>
      <w:r w:rsidRPr="7C25A8F9" w:rsidR="76B928E9">
        <w:rPr>
          <w:rFonts w:ascii="Segoe UI" w:hAnsi="Segoe UI" w:eastAsia="Segoe UI" w:cs="Segoe UI"/>
          <w:noProof w:val="0"/>
          <w:sz w:val="20"/>
          <w:szCs w:val="20"/>
          <w:lang w:val="en-GB"/>
        </w:rPr>
        <w:t>Indeed</w:t>
      </w:r>
      <w:r w:rsidRPr="7C25A8F9" w:rsidR="76B928E9">
        <w:rPr>
          <w:rFonts w:ascii="Segoe UI" w:hAnsi="Segoe UI" w:eastAsia="Segoe UI" w:cs="Segoe UI"/>
          <w:noProof w:val="0"/>
          <w:sz w:val="20"/>
          <w:szCs w:val="20"/>
          <w:lang w:val="en-GB"/>
        </w:rPr>
        <w:t xml:space="preserve"> career guide.</w:t>
      </w:r>
    </w:p>
    <w:p w:rsidR="76B928E9" w:rsidP="7C25A8F9" w:rsidRDefault="76B928E9" w14:paraId="6D23713D" w14:textId="30E8F3B3">
      <w:pPr>
        <w:pStyle w:val="Normal"/>
        <w:rPr>
          <w:rFonts w:ascii="Segoe UI" w:hAnsi="Segoe UI" w:eastAsia="Segoe UI" w:cs="Segoe UI"/>
          <w:noProof w:val="0"/>
          <w:sz w:val="20"/>
          <w:szCs w:val="20"/>
          <w:lang w:val="en-GB"/>
        </w:rPr>
      </w:pPr>
      <w:r w:rsidRPr="7C25A8F9" w:rsidR="76B928E9">
        <w:rPr>
          <w:rFonts w:ascii="Segoe UI" w:hAnsi="Segoe UI" w:eastAsia="Segoe UI" w:cs="Segoe UI"/>
          <w:noProof w:val="0"/>
          <w:sz w:val="20"/>
          <w:szCs w:val="20"/>
          <w:lang w:val="en-GB"/>
        </w:rPr>
        <w:t>2025 indeed.</w:t>
      </w:r>
    </w:p>
    <w:p w:rsidR="7C25A8F9" w:rsidP="7C25A8F9" w:rsidRDefault="7C25A8F9" w14:paraId="2CB61808" w14:textId="488663C2">
      <w:pPr>
        <w:pStyle w:val="Normal"/>
        <w:rPr>
          <w:rFonts w:ascii="Segoe UI" w:hAnsi="Segoe UI" w:eastAsia="Segoe UI" w:cs="Segoe UI"/>
          <w:noProof w:val="0"/>
          <w:sz w:val="20"/>
          <w:szCs w:val="20"/>
          <w:lang w:val="en-GB"/>
        </w:rPr>
      </w:pPr>
    </w:p>
    <w:p w:rsidR="03EC9A49" w:rsidP="7C25A8F9" w:rsidRDefault="03EC9A49" w14:paraId="078FA341" w14:textId="0DE7EAA0">
      <w:pPr>
        <w:pStyle w:val="Normal"/>
        <w:rPr>
          <w:rFonts w:ascii="Segoe UI" w:hAnsi="Segoe UI" w:eastAsia="Segoe UI" w:cs="Segoe UI"/>
          <w:noProof w:val="0"/>
          <w:sz w:val="20"/>
          <w:szCs w:val="20"/>
          <w:lang w:val="en-GB"/>
        </w:rPr>
      </w:pPr>
      <w:r w:rsidRPr="7C25A8F9" w:rsidR="03EC9A49">
        <w:rPr>
          <w:rFonts w:ascii="Segoe UI" w:hAnsi="Segoe UI" w:eastAsia="Segoe UI" w:cs="Segoe UI"/>
          <w:noProof w:val="0"/>
          <w:sz w:val="20"/>
          <w:szCs w:val="20"/>
          <w:lang w:val="en-GB"/>
        </w:rPr>
        <w:t>IOMH Institute of Mental Health.</w:t>
      </w:r>
    </w:p>
    <w:p w:rsidR="03EC9A49" w:rsidP="7C25A8F9" w:rsidRDefault="03EC9A49" w14:paraId="0C36569A" w14:textId="39DEDD1E">
      <w:pPr>
        <w:pStyle w:val="Normal"/>
        <w:rPr>
          <w:rFonts w:ascii="Segoe UI" w:hAnsi="Segoe UI" w:eastAsia="Segoe UI" w:cs="Segoe UI"/>
          <w:noProof w:val="0"/>
          <w:sz w:val="20"/>
          <w:szCs w:val="20"/>
          <w:lang w:val="en-GB"/>
        </w:rPr>
      </w:pPr>
      <w:r w:rsidRPr="7C25A8F9" w:rsidR="03EC9A49">
        <w:rPr>
          <w:rFonts w:ascii="Segoe UI" w:hAnsi="Segoe UI" w:eastAsia="Segoe UI" w:cs="Segoe UI"/>
          <w:noProof w:val="0"/>
          <w:sz w:val="20"/>
          <w:szCs w:val="20"/>
          <w:lang w:val="en-GB"/>
        </w:rPr>
        <w:t>Info@Iomh.co.uk.</w:t>
      </w:r>
    </w:p>
    <w:p w:rsidR="03EC9A49" w:rsidP="7C25A8F9" w:rsidRDefault="03EC9A49" w14:paraId="0E8BF6E6" w14:textId="0B535712">
      <w:pPr>
        <w:pStyle w:val="Normal"/>
        <w:rPr>
          <w:rFonts w:ascii="Segoe UI" w:hAnsi="Segoe UI" w:eastAsia="Segoe UI" w:cs="Segoe UI"/>
          <w:noProof w:val="0"/>
          <w:sz w:val="20"/>
          <w:szCs w:val="20"/>
          <w:lang w:val="en-GB"/>
        </w:rPr>
      </w:pPr>
      <w:r w:rsidRPr="7C25A8F9" w:rsidR="03EC9A49">
        <w:rPr>
          <w:rFonts w:ascii="Segoe UI" w:hAnsi="Segoe UI" w:eastAsia="Segoe UI" w:cs="Segoe UI"/>
          <w:noProof w:val="0"/>
          <w:sz w:val="20"/>
          <w:szCs w:val="20"/>
          <w:lang w:val="en-GB"/>
        </w:rPr>
        <w:t>Copyright 2025 IOMH institute of mental</w:t>
      </w:r>
    </w:p>
    <w:p w:rsidR="03EC9A49" w:rsidP="7C25A8F9" w:rsidRDefault="03EC9A49" w14:paraId="41ADA3EC" w14:textId="452506F5">
      <w:pPr>
        <w:pStyle w:val="Normal"/>
        <w:rPr>
          <w:rFonts w:ascii="Segoe UI" w:hAnsi="Segoe UI" w:eastAsia="Segoe UI" w:cs="Segoe UI"/>
          <w:noProof w:val="0"/>
          <w:sz w:val="20"/>
          <w:szCs w:val="20"/>
          <w:lang w:val="en-GB"/>
        </w:rPr>
      </w:pPr>
      <w:r w:rsidRPr="7C25A8F9" w:rsidR="03EC9A49">
        <w:rPr>
          <w:rFonts w:ascii="Segoe UI" w:hAnsi="Segoe UI" w:eastAsia="Segoe UI" w:cs="Segoe UI"/>
          <w:noProof w:val="0"/>
          <w:sz w:val="20"/>
          <w:szCs w:val="20"/>
          <w:lang w:val="en-GB"/>
        </w:rPr>
        <w:t>April 2025</w:t>
      </w:r>
    </w:p>
    <w:p w:rsidR="7C25A8F9" w:rsidP="7C25A8F9" w:rsidRDefault="7C25A8F9" w14:paraId="206532F3" w14:textId="3582905E">
      <w:pPr>
        <w:pStyle w:val="Normal"/>
        <w:rPr>
          <w:rFonts w:ascii="Segoe UI" w:hAnsi="Segoe UI" w:eastAsia="Segoe UI" w:cs="Segoe UI"/>
          <w:noProof w:val="0"/>
          <w:sz w:val="20"/>
          <w:szCs w:val="20"/>
          <w:lang w:val="en-GB"/>
        </w:rPr>
      </w:pPr>
    </w:p>
    <w:p w:rsidR="073D998B" w:rsidP="7C25A8F9" w:rsidRDefault="073D998B" w14:paraId="05BDA8A6" w14:textId="6E3CED86">
      <w:pPr>
        <w:pStyle w:val="Normal"/>
        <w:rPr>
          <w:rFonts w:ascii="Segoe UI" w:hAnsi="Segoe UI" w:eastAsia="Segoe UI" w:cs="Segoe UI"/>
          <w:noProof w:val="0"/>
          <w:sz w:val="20"/>
          <w:szCs w:val="20"/>
          <w:lang w:val="en-GB"/>
        </w:rPr>
      </w:pPr>
      <w:r w:rsidRPr="7C25A8F9" w:rsidR="073D998B">
        <w:rPr>
          <w:rFonts w:ascii="Segoe UI" w:hAnsi="Segoe UI" w:eastAsia="Segoe UI" w:cs="Segoe UI"/>
          <w:noProof w:val="0"/>
          <w:sz w:val="20"/>
          <w:szCs w:val="20"/>
          <w:lang w:val="en-GB"/>
        </w:rPr>
        <w:t>Skills for care</w:t>
      </w:r>
    </w:p>
    <w:p w:rsidR="073D998B" w:rsidP="7C25A8F9" w:rsidRDefault="073D998B" w14:paraId="1F30CEDC" w14:textId="614B40CA">
      <w:pPr>
        <w:pStyle w:val="Normal"/>
        <w:rPr>
          <w:rFonts w:ascii="Segoe UI" w:hAnsi="Segoe UI" w:eastAsia="Segoe UI" w:cs="Segoe UI"/>
          <w:noProof w:val="0"/>
          <w:sz w:val="20"/>
          <w:szCs w:val="20"/>
          <w:lang w:val="en-GB"/>
        </w:rPr>
      </w:pPr>
      <w:r w:rsidRPr="7C25A8F9" w:rsidR="073D998B">
        <w:rPr>
          <w:rFonts w:ascii="Segoe UI" w:hAnsi="Segoe UI" w:eastAsia="Segoe UI" w:cs="Segoe UI"/>
          <w:noProof w:val="0"/>
          <w:sz w:val="20"/>
          <w:szCs w:val="20"/>
          <w:lang w:val="en-GB"/>
        </w:rPr>
        <w:t>Skillsforcare.gov.uk.</w:t>
      </w:r>
    </w:p>
    <w:p w:rsidR="073D998B" w:rsidP="7C25A8F9" w:rsidRDefault="073D998B" w14:paraId="3BDE710A" w14:textId="52AE8E30">
      <w:pPr>
        <w:pStyle w:val="Normal"/>
        <w:rPr>
          <w:rFonts w:ascii="Segoe UI" w:hAnsi="Segoe UI" w:eastAsia="Segoe UI" w:cs="Segoe UI"/>
          <w:noProof w:val="0"/>
          <w:sz w:val="20"/>
          <w:szCs w:val="20"/>
          <w:lang w:val="en-GB"/>
        </w:rPr>
      </w:pPr>
      <w:r w:rsidRPr="7C25A8F9" w:rsidR="073D998B">
        <w:rPr>
          <w:rFonts w:ascii="Segoe UI" w:hAnsi="Segoe UI" w:eastAsia="Segoe UI" w:cs="Segoe UI"/>
          <w:noProof w:val="0"/>
          <w:sz w:val="20"/>
          <w:szCs w:val="20"/>
          <w:lang w:val="en-GB"/>
        </w:rPr>
        <w:t>Digital Signature</w:t>
      </w:r>
    </w:p>
    <w:p w:rsidR="073D998B" w:rsidP="7C25A8F9" w:rsidRDefault="073D998B" w14:paraId="0A381E76" w14:textId="17AD2C82">
      <w:pPr>
        <w:pStyle w:val="Normal"/>
        <w:rPr>
          <w:rFonts w:ascii="Segoe UI" w:hAnsi="Segoe UI" w:eastAsia="Segoe UI" w:cs="Segoe UI"/>
          <w:noProof w:val="0"/>
          <w:sz w:val="20"/>
          <w:szCs w:val="20"/>
          <w:lang w:val="en-GB"/>
        </w:rPr>
      </w:pPr>
      <w:r w:rsidRPr="7C25A8F9" w:rsidR="073D998B">
        <w:rPr>
          <w:rFonts w:ascii="Segoe UI" w:hAnsi="Segoe UI" w:eastAsia="Segoe UI" w:cs="Segoe UI"/>
          <w:noProof w:val="0"/>
          <w:sz w:val="20"/>
          <w:szCs w:val="20"/>
          <w:lang w:val="en-GB"/>
        </w:rPr>
        <w:t>Signed 20</w:t>
      </w:r>
      <w:r w:rsidRPr="7C25A8F9" w:rsidR="3F231C97">
        <w:rPr>
          <w:rFonts w:ascii="Segoe UI" w:hAnsi="Segoe UI" w:eastAsia="Segoe UI" w:cs="Segoe UI"/>
          <w:noProof w:val="0"/>
          <w:sz w:val="20"/>
          <w:szCs w:val="20"/>
          <w:lang w:val="en-GB"/>
        </w:rPr>
        <w:t>/</w:t>
      </w:r>
      <w:r w:rsidRPr="7C25A8F9" w:rsidR="073D998B">
        <w:rPr>
          <w:rFonts w:ascii="Segoe UI" w:hAnsi="Segoe UI" w:eastAsia="Segoe UI" w:cs="Segoe UI"/>
          <w:noProof w:val="0"/>
          <w:sz w:val="20"/>
          <w:szCs w:val="20"/>
          <w:lang w:val="en-GB"/>
        </w:rPr>
        <w:t>10</w:t>
      </w:r>
      <w:r w:rsidRPr="7C25A8F9" w:rsidR="20D6B137">
        <w:rPr>
          <w:rFonts w:ascii="Segoe UI" w:hAnsi="Segoe UI" w:eastAsia="Segoe UI" w:cs="Segoe UI"/>
          <w:noProof w:val="0"/>
          <w:sz w:val="20"/>
          <w:szCs w:val="20"/>
          <w:lang w:val="en-GB"/>
        </w:rPr>
        <w:t>/</w:t>
      </w:r>
      <w:r w:rsidRPr="7C25A8F9" w:rsidR="073D998B">
        <w:rPr>
          <w:rFonts w:ascii="Segoe UI" w:hAnsi="Segoe UI" w:eastAsia="Segoe UI" w:cs="Segoe UI"/>
          <w:noProof w:val="0"/>
          <w:sz w:val="20"/>
          <w:szCs w:val="20"/>
          <w:lang w:val="en-GB"/>
        </w:rPr>
        <w:t xml:space="preserve"> 201</w:t>
      </w:r>
      <w:r w:rsidRPr="7C25A8F9" w:rsidR="62F36014">
        <w:rPr>
          <w:rFonts w:ascii="Segoe UI" w:hAnsi="Segoe UI" w:eastAsia="Segoe UI" w:cs="Segoe UI"/>
          <w:noProof w:val="0"/>
          <w:sz w:val="20"/>
          <w:szCs w:val="20"/>
          <w:lang w:val="en-GB"/>
        </w:rPr>
        <w:t>6</w:t>
      </w: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7D3A" w:rsidP="003C7C97" w:rsidRDefault="00AB7D3A" w14:paraId="5A89B0AD" w14:textId="77777777">
      <w:pPr>
        <w:spacing w:after="0" w:line="240" w:lineRule="auto"/>
      </w:pPr>
      <w:r>
        <w:separator/>
      </w:r>
    </w:p>
  </w:endnote>
  <w:endnote w:type="continuationSeparator" w:id="0">
    <w:p w:rsidR="00AB7D3A" w:rsidP="003C7C97" w:rsidRDefault="00AB7D3A" w14:paraId="464D73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7D3A" w:rsidP="003C7C97" w:rsidRDefault="00AB7D3A" w14:paraId="1472D6F5" w14:textId="77777777">
      <w:pPr>
        <w:spacing w:after="0" w:line="240" w:lineRule="auto"/>
      </w:pPr>
      <w:r>
        <w:separator/>
      </w:r>
    </w:p>
  </w:footnote>
  <w:footnote w:type="continuationSeparator" w:id="0">
    <w:p w:rsidR="00AB7D3A" w:rsidP="003C7C97" w:rsidRDefault="00AB7D3A" w14:paraId="53E2523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4">
    <w:nsid w:val="1d4253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cf457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fdb0e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5">
    <w:abstractNumId w:val="24"/>
  </w:num>
  <w:num w:numId="24">
    <w:abstractNumId w:val="23"/>
  </w: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5EFE"/>
    <w:rsid w:val="00012343"/>
    <w:rsid w:val="0001715D"/>
    <w:rsid w:val="00022C42"/>
    <w:rsid w:val="00027B15"/>
    <w:rsid w:val="0003025A"/>
    <w:rsid w:val="00030A05"/>
    <w:rsid w:val="00037D3F"/>
    <w:rsid w:val="000416CE"/>
    <w:rsid w:val="00043AF3"/>
    <w:rsid w:val="0005094E"/>
    <w:rsid w:val="0006173A"/>
    <w:rsid w:val="00070818"/>
    <w:rsid w:val="00080AB7"/>
    <w:rsid w:val="0008238F"/>
    <w:rsid w:val="00082EC6"/>
    <w:rsid w:val="00085388"/>
    <w:rsid w:val="000B6100"/>
    <w:rsid w:val="000D0B8A"/>
    <w:rsid w:val="000D41DC"/>
    <w:rsid w:val="000E1FE3"/>
    <w:rsid w:val="000F4862"/>
    <w:rsid w:val="00112944"/>
    <w:rsid w:val="00115FD7"/>
    <w:rsid w:val="00124632"/>
    <w:rsid w:val="00125D37"/>
    <w:rsid w:val="00127C1A"/>
    <w:rsid w:val="00131279"/>
    <w:rsid w:val="0013340A"/>
    <w:rsid w:val="00150D81"/>
    <w:rsid w:val="001515C6"/>
    <w:rsid w:val="00166CEB"/>
    <w:rsid w:val="00181DEF"/>
    <w:rsid w:val="00183CB9"/>
    <w:rsid w:val="00184A9A"/>
    <w:rsid w:val="001947DF"/>
    <w:rsid w:val="001A55F5"/>
    <w:rsid w:val="001B22BB"/>
    <w:rsid w:val="001B453D"/>
    <w:rsid w:val="001B619C"/>
    <w:rsid w:val="001C569F"/>
    <w:rsid w:val="001C6BE9"/>
    <w:rsid w:val="001D1D3C"/>
    <w:rsid w:val="001D422A"/>
    <w:rsid w:val="001D9117"/>
    <w:rsid w:val="001F183C"/>
    <w:rsid w:val="002024DA"/>
    <w:rsid w:val="00203415"/>
    <w:rsid w:val="00206F16"/>
    <w:rsid w:val="00211C8F"/>
    <w:rsid w:val="00214682"/>
    <w:rsid w:val="002205D4"/>
    <w:rsid w:val="00222C3A"/>
    <w:rsid w:val="00222F18"/>
    <w:rsid w:val="00226D31"/>
    <w:rsid w:val="00236401"/>
    <w:rsid w:val="002370CE"/>
    <w:rsid w:val="002403D5"/>
    <w:rsid w:val="00242974"/>
    <w:rsid w:val="00243F75"/>
    <w:rsid w:val="00265C46"/>
    <w:rsid w:val="00266F19"/>
    <w:rsid w:val="00274688"/>
    <w:rsid w:val="002825D5"/>
    <w:rsid w:val="0029063D"/>
    <w:rsid w:val="00293603"/>
    <w:rsid w:val="002976D4"/>
    <w:rsid w:val="002A5577"/>
    <w:rsid w:val="002B3D46"/>
    <w:rsid w:val="002B4AA4"/>
    <w:rsid w:val="002E71BA"/>
    <w:rsid w:val="002F5066"/>
    <w:rsid w:val="003003FD"/>
    <w:rsid w:val="00305C3F"/>
    <w:rsid w:val="00310245"/>
    <w:rsid w:val="00313E3B"/>
    <w:rsid w:val="00316C95"/>
    <w:rsid w:val="003176A9"/>
    <w:rsid w:val="00336641"/>
    <w:rsid w:val="003458DB"/>
    <w:rsid w:val="00350101"/>
    <w:rsid w:val="003523D3"/>
    <w:rsid w:val="00364C35"/>
    <w:rsid w:val="00375003"/>
    <w:rsid w:val="003750E2"/>
    <w:rsid w:val="003782FA"/>
    <w:rsid w:val="00383E8B"/>
    <w:rsid w:val="00392A43"/>
    <w:rsid w:val="00394806"/>
    <w:rsid w:val="00396F60"/>
    <w:rsid w:val="003A51D6"/>
    <w:rsid w:val="003A6DFF"/>
    <w:rsid w:val="003B125E"/>
    <w:rsid w:val="003B2A5E"/>
    <w:rsid w:val="003B3C99"/>
    <w:rsid w:val="003C7C97"/>
    <w:rsid w:val="00406B8D"/>
    <w:rsid w:val="00410068"/>
    <w:rsid w:val="0041618E"/>
    <w:rsid w:val="0042295C"/>
    <w:rsid w:val="00425E26"/>
    <w:rsid w:val="00426EEC"/>
    <w:rsid w:val="00432CAF"/>
    <w:rsid w:val="00436576"/>
    <w:rsid w:val="004466C3"/>
    <w:rsid w:val="004503E0"/>
    <w:rsid w:val="004552CE"/>
    <w:rsid w:val="00480D3E"/>
    <w:rsid w:val="00481FF7"/>
    <w:rsid w:val="004B1596"/>
    <w:rsid w:val="004C1647"/>
    <w:rsid w:val="004C24CE"/>
    <w:rsid w:val="004F3712"/>
    <w:rsid w:val="00500295"/>
    <w:rsid w:val="00501AAF"/>
    <w:rsid w:val="00527AFA"/>
    <w:rsid w:val="00540171"/>
    <w:rsid w:val="005419DA"/>
    <w:rsid w:val="00553A71"/>
    <w:rsid w:val="0055632E"/>
    <w:rsid w:val="00566AD8"/>
    <w:rsid w:val="005678AC"/>
    <w:rsid w:val="0057020E"/>
    <w:rsid w:val="005709B1"/>
    <w:rsid w:val="00572B3B"/>
    <w:rsid w:val="0058252E"/>
    <w:rsid w:val="005833D7"/>
    <w:rsid w:val="005836D2"/>
    <w:rsid w:val="00587C58"/>
    <w:rsid w:val="005A03FD"/>
    <w:rsid w:val="005A3305"/>
    <w:rsid w:val="005A7FD4"/>
    <w:rsid w:val="005B1A84"/>
    <w:rsid w:val="005B417E"/>
    <w:rsid w:val="005B6E84"/>
    <w:rsid w:val="005C2BAB"/>
    <w:rsid w:val="005D1AF9"/>
    <w:rsid w:val="005D5457"/>
    <w:rsid w:val="005E2699"/>
    <w:rsid w:val="005E44B5"/>
    <w:rsid w:val="005E7F12"/>
    <w:rsid w:val="00605D8E"/>
    <w:rsid w:val="00606B09"/>
    <w:rsid w:val="00612DEA"/>
    <w:rsid w:val="006142B8"/>
    <w:rsid w:val="00614572"/>
    <w:rsid w:val="006232DF"/>
    <w:rsid w:val="00624ADD"/>
    <w:rsid w:val="00631F2E"/>
    <w:rsid w:val="006457C0"/>
    <w:rsid w:val="00652BB7"/>
    <w:rsid w:val="00661758"/>
    <w:rsid w:val="0067612C"/>
    <w:rsid w:val="00676FEB"/>
    <w:rsid w:val="00684601"/>
    <w:rsid w:val="006912C4"/>
    <w:rsid w:val="006954BC"/>
    <w:rsid w:val="006A5CFC"/>
    <w:rsid w:val="006C5138"/>
    <w:rsid w:val="006C689B"/>
    <w:rsid w:val="006D654D"/>
    <w:rsid w:val="006E005C"/>
    <w:rsid w:val="006E3E66"/>
    <w:rsid w:val="006E6EE5"/>
    <w:rsid w:val="006F0029"/>
    <w:rsid w:val="00707413"/>
    <w:rsid w:val="007138EF"/>
    <w:rsid w:val="00730226"/>
    <w:rsid w:val="007632A9"/>
    <w:rsid w:val="00774092"/>
    <w:rsid w:val="00782830"/>
    <w:rsid w:val="0078664A"/>
    <w:rsid w:val="007B0F6D"/>
    <w:rsid w:val="007C62C3"/>
    <w:rsid w:val="007D25AA"/>
    <w:rsid w:val="007F0873"/>
    <w:rsid w:val="00800396"/>
    <w:rsid w:val="00803EEB"/>
    <w:rsid w:val="00805726"/>
    <w:rsid w:val="008102B7"/>
    <w:rsid w:val="00815117"/>
    <w:rsid w:val="0082181C"/>
    <w:rsid w:val="00822872"/>
    <w:rsid w:val="00836CFB"/>
    <w:rsid w:val="00843D8F"/>
    <w:rsid w:val="00846E7B"/>
    <w:rsid w:val="008520F8"/>
    <w:rsid w:val="00855F34"/>
    <w:rsid w:val="00872347"/>
    <w:rsid w:val="008826B6"/>
    <w:rsid w:val="00884487"/>
    <w:rsid w:val="00893B5A"/>
    <w:rsid w:val="008A69AF"/>
    <w:rsid w:val="008B0B22"/>
    <w:rsid w:val="008C58B0"/>
    <w:rsid w:val="008C591B"/>
    <w:rsid w:val="008C6182"/>
    <w:rsid w:val="008D1D48"/>
    <w:rsid w:val="008D28DE"/>
    <w:rsid w:val="008D3421"/>
    <w:rsid w:val="008E6C72"/>
    <w:rsid w:val="00910325"/>
    <w:rsid w:val="00915664"/>
    <w:rsid w:val="00921E37"/>
    <w:rsid w:val="00924A72"/>
    <w:rsid w:val="00926458"/>
    <w:rsid w:val="00933720"/>
    <w:rsid w:val="00941936"/>
    <w:rsid w:val="00963A3C"/>
    <w:rsid w:val="00963BAC"/>
    <w:rsid w:val="00963CF6"/>
    <w:rsid w:val="00964392"/>
    <w:rsid w:val="00966345"/>
    <w:rsid w:val="009844AC"/>
    <w:rsid w:val="009A6976"/>
    <w:rsid w:val="009C7C0C"/>
    <w:rsid w:val="009C7E52"/>
    <w:rsid w:val="009E4934"/>
    <w:rsid w:val="009F33B9"/>
    <w:rsid w:val="009F40A7"/>
    <w:rsid w:val="009F5CE6"/>
    <w:rsid w:val="009F6DEF"/>
    <w:rsid w:val="00A00C97"/>
    <w:rsid w:val="00A035CD"/>
    <w:rsid w:val="00A14E2E"/>
    <w:rsid w:val="00A40261"/>
    <w:rsid w:val="00A50E80"/>
    <w:rsid w:val="00A513B0"/>
    <w:rsid w:val="00A541F1"/>
    <w:rsid w:val="00A60252"/>
    <w:rsid w:val="00A63F7F"/>
    <w:rsid w:val="00A667CE"/>
    <w:rsid w:val="00A75042"/>
    <w:rsid w:val="00A774BC"/>
    <w:rsid w:val="00A82678"/>
    <w:rsid w:val="00A935FC"/>
    <w:rsid w:val="00A946CB"/>
    <w:rsid w:val="00AA2344"/>
    <w:rsid w:val="00AA77C8"/>
    <w:rsid w:val="00AB3E61"/>
    <w:rsid w:val="00AB7D3A"/>
    <w:rsid w:val="00AC50CB"/>
    <w:rsid w:val="00AC7BE2"/>
    <w:rsid w:val="00AE35BF"/>
    <w:rsid w:val="00B1067E"/>
    <w:rsid w:val="00B32411"/>
    <w:rsid w:val="00B523D5"/>
    <w:rsid w:val="00B55ED9"/>
    <w:rsid w:val="00B56963"/>
    <w:rsid w:val="00B709B1"/>
    <w:rsid w:val="00B81790"/>
    <w:rsid w:val="00B81BBC"/>
    <w:rsid w:val="00BD03D5"/>
    <w:rsid w:val="00BD58CA"/>
    <w:rsid w:val="00BF4870"/>
    <w:rsid w:val="00C004DD"/>
    <w:rsid w:val="00C31231"/>
    <w:rsid w:val="00C3215E"/>
    <w:rsid w:val="00C45272"/>
    <w:rsid w:val="00C47770"/>
    <w:rsid w:val="00C52E80"/>
    <w:rsid w:val="00C66771"/>
    <w:rsid w:val="00C66E1F"/>
    <w:rsid w:val="00C75856"/>
    <w:rsid w:val="00C76B9F"/>
    <w:rsid w:val="00C85A7C"/>
    <w:rsid w:val="00C95214"/>
    <w:rsid w:val="00C95CE9"/>
    <w:rsid w:val="00CA3A45"/>
    <w:rsid w:val="00CB10EB"/>
    <w:rsid w:val="00CC077F"/>
    <w:rsid w:val="00CC3F59"/>
    <w:rsid w:val="00CD4774"/>
    <w:rsid w:val="00CD61FA"/>
    <w:rsid w:val="00CF19FF"/>
    <w:rsid w:val="00D10AAF"/>
    <w:rsid w:val="00D24778"/>
    <w:rsid w:val="00D27540"/>
    <w:rsid w:val="00D4006B"/>
    <w:rsid w:val="00D40D7A"/>
    <w:rsid w:val="00D56BFB"/>
    <w:rsid w:val="00D62670"/>
    <w:rsid w:val="00D64A0D"/>
    <w:rsid w:val="00D740B9"/>
    <w:rsid w:val="00D750B4"/>
    <w:rsid w:val="00D773AC"/>
    <w:rsid w:val="00D77519"/>
    <w:rsid w:val="00D81C18"/>
    <w:rsid w:val="00D83219"/>
    <w:rsid w:val="00D8461A"/>
    <w:rsid w:val="00D95CAF"/>
    <w:rsid w:val="00DA14FF"/>
    <w:rsid w:val="00DB326E"/>
    <w:rsid w:val="00DB60B6"/>
    <w:rsid w:val="00DC1CC6"/>
    <w:rsid w:val="00DD16C1"/>
    <w:rsid w:val="00DD6009"/>
    <w:rsid w:val="00DF04FF"/>
    <w:rsid w:val="00E045C3"/>
    <w:rsid w:val="00E067A8"/>
    <w:rsid w:val="00E13924"/>
    <w:rsid w:val="00E15FD5"/>
    <w:rsid w:val="00E1725A"/>
    <w:rsid w:val="00E330F5"/>
    <w:rsid w:val="00E33758"/>
    <w:rsid w:val="00E40804"/>
    <w:rsid w:val="00E53E5E"/>
    <w:rsid w:val="00E61D52"/>
    <w:rsid w:val="00E64325"/>
    <w:rsid w:val="00E673C5"/>
    <w:rsid w:val="00E67967"/>
    <w:rsid w:val="00E82723"/>
    <w:rsid w:val="00E90D79"/>
    <w:rsid w:val="00EA29A5"/>
    <w:rsid w:val="00EA37C5"/>
    <w:rsid w:val="00EB5811"/>
    <w:rsid w:val="00EC107C"/>
    <w:rsid w:val="00EC7EBE"/>
    <w:rsid w:val="00EC7FD2"/>
    <w:rsid w:val="00ED5964"/>
    <w:rsid w:val="00ED6851"/>
    <w:rsid w:val="00EE694C"/>
    <w:rsid w:val="00EF34C3"/>
    <w:rsid w:val="00F12B70"/>
    <w:rsid w:val="00F1720B"/>
    <w:rsid w:val="00F36ADC"/>
    <w:rsid w:val="00F4424B"/>
    <w:rsid w:val="00F557BA"/>
    <w:rsid w:val="00F605C6"/>
    <w:rsid w:val="00F6785B"/>
    <w:rsid w:val="00F74811"/>
    <w:rsid w:val="00F8689B"/>
    <w:rsid w:val="00F915D6"/>
    <w:rsid w:val="00FB2B3F"/>
    <w:rsid w:val="00FF2B0A"/>
    <w:rsid w:val="00FF5D06"/>
    <w:rsid w:val="00FF785D"/>
    <w:rsid w:val="02A8BD21"/>
    <w:rsid w:val="02A9BB90"/>
    <w:rsid w:val="03763B6D"/>
    <w:rsid w:val="03C2BEB7"/>
    <w:rsid w:val="03DBF271"/>
    <w:rsid w:val="03E95716"/>
    <w:rsid w:val="03EC9A49"/>
    <w:rsid w:val="03ECE4E7"/>
    <w:rsid w:val="04260483"/>
    <w:rsid w:val="043038C5"/>
    <w:rsid w:val="043459CB"/>
    <w:rsid w:val="04445AC3"/>
    <w:rsid w:val="04485950"/>
    <w:rsid w:val="04543824"/>
    <w:rsid w:val="049A5BB2"/>
    <w:rsid w:val="04D1BEFA"/>
    <w:rsid w:val="04F779CA"/>
    <w:rsid w:val="053842B7"/>
    <w:rsid w:val="057076FF"/>
    <w:rsid w:val="05A89AC6"/>
    <w:rsid w:val="05D1974A"/>
    <w:rsid w:val="05F00F28"/>
    <w:rsid w:val="06A9CB54"/>
    <w:rsid w:val="06F61F2A"/>
    <w:rsid w:val="073D998B"/>
    <w:rsid w:val="0750C40B"/>
    <w:rsid w:val="07803AB2"/>
    <w:rsid w:val="07AABF84"/>
    <w:rsid w:val="07B96AC6"/>
    <w:rsid w:val="08322D72"/>
    <w:rsid w:val="08A349A5"/>
    <w:rsid w:val="09057CBD"/>
    <w:rsid w:val="093EE8F9"/>
    <w:rsid w:val="096F2808"/>
    <w:rsid w:val="09F9076A"/>
    <w:rsid w:val="0A1EBC46"/>
    <w:rsid w:val="0A277A53"/>
    <w:rsid w:val="0A2E85F4"/>
    <w:rsid w:val="0A444CCF"/>
    <w:rsid w:val="0A4E1DA4"/>
    <w:rsid w:val="0A7E2AE2"/>
    <w:rsid w:val="0AD26B55"/>
    <w:rsid w:val="0AFD4C4A"/>
    <w:rsid w:val="0B13CDD0"/>
    <w:rsid w:val="0B9271BB"/>
    <w:rsid w:val="0BB841B3"/>
    <w:rsid w:val="0BC72B78"/>
    <w:rsid w:val="0C59CA60"/>
    <w:rsid w:val="0C85FF18"/>
    <w:rsid w:val="0C92ADCF"/>
    <w:rsid w:val="0C9747AF"/>
    <w:rsid w:val="0CD74689"/>
    <w:rsid w:val="0D009E50"/>
    <w:rsid w:val="0D3DF5F1"/>
    <w:rsid w:val="0D49F1E2"/>
    <w:rsid w:val="0D83B357"/>
    <w:rsid w:val="0DA67199"/>
    <w:rsid w:val="0DD744DE"/>
    <w:rsid w:val="0E017366"/>
    <w:rsid w:val="0E766202"/>
    <w:rsid w:val="0EBAAC81"/>
    <w:rsid w:val="0F4F661C"/>
    <w:rsid w:val="0F6494E1"/>
    <w:rsid w:val="0F87D12B"/>
    <w:rsid w:val="0FC328AE"/>
    <w:rsid w:val="10196D62"/>
    <w:rsid w:val="102027F7"/>
    <w:rsid w:val="102E2C4D"/>
    <w:rsid w:val="102F7665"/>
    <w:rsid w:val="106EB7E3"/>
    <w:rsid w:val="1070EDF3"/>
    <w:rsid w:val="10C6D217"/>
    <w:rsid w:val="10DFD6F3"/>
    <w:rsid w:val="110091F5"/>
    <w:rsid w:val="112278D5"/>
    <w:rsid w:val="114D7C40"/>
    <w:rsid w:val="1153D29F"/>
    <w:rsid w:val="12A88444"/>
    <w:rsid w:val="12E9C573"/>
    <w:rsid w:val="130426BD"/>
    <w:rsid w:val="130EE9D0"/>
    <w:rsid w:val="13729974"/>
    <w:rsid w:val="13A8D923"/>
    <w:rsid w:val="13FE2C0D"/>
    <w:rsid w:val="140EF1E1"/>
    <w:rsid w:val="14513993"/>
    <w:rsid w:val="1491886C"/>
    <w:rsid w:val="14FABC95"/>
    <w:rsid w:val="1518C572"/>
    <w:rsid w:val="156753F2"/>
    <w:rsid w:val="15755735"/>
    <w:rsid w:val="15A33E60"/>
    <w:rsid w:val="15C31202"/>
    <w:rsid w:val="15D9EC02"/>
    <w:rsid w:val="15FAE65C"/>
    <w:rsid w:val="169EAC14"/>
    <w:rsid w:val="16A3903F"/>
    <w:rsid w:val="16FB2633"/>
    <w:rsid w:val="17A47F5C"/>
    <w:rsid w:val="17C03D68"/>
    <w:rsid w:val="17FB97E2"/>
    <w:rsid w:val="1817FCD7"/>
    <w:rsid w:val="18DAB587"/>
    <w:rsid w:val="18F917E4"/>
    <w:rsid w:val="19002107"/>
    <w:rsid w:val="1932737A"/>
    <w:rsid w:val="1942E879"/>
    <w:rsid w:val="194A197B"/>
    <w:rsid w:val="1962F0B8"/>
    <w:rsid w:val="196B0798"/>
    <w:rsid w:val="19789567"/>
    <w:rsid w:val="1984C72C"/>
    <w:rsid w:val="1988E044"/>
    <w:rsid w:val="19A6D370"/>
    <w:rsid w:val="19ECBC4D"/>
    <w:rsid w:val="1A0CC134"/>
    <w:rsid w:val="1AA5DC49"/>
    <w:rsid w:val="1AC37E11"/>
    <w:rsid w:val="1B07F612"/>
    <w:rsid w:val="1B9FDB16"/>
    <w:rsid w:val="1BACB413"/>
    <w:rsid w:val="1BB0C611"/>
    <w:rsid w:val="1BB382A5"/>
    <w:rsid w:val="1C16B17E"/>
    <w:rsid w:val="1C2BB3DE"/>
    <w:rsid w:val="1C8CDB46"/>
    <w:rsid w:val="1CEA2E99"/>
    <w:rsid w:val="1DE9F74B"/>
    <w:rsid w:val="1DF77B2B"/>
    <w:rsid w:val="1E06E3BC"/>
    <w:rsid w:val="1E0E37B5"/>
    <w:rsid w:val="1E1EEA10"/>
    <w:rsid w:val="1E35324E"/>
    <w:rsid w:val="1E37158F"/>
    <w:rsid w:val="1E37814E"/>
    <w:rsid w:val="1E8CDF63"/>
    <w:rsid w:val="1ED1300A"/>
    <w:rsid w:val="1F43A0B4"/>
    <w:rsid w:val="1F826C8C"/>
    <w:rsid w:val="1F93DE72"/>
    <w:rsid w:val="2024AA9F"/>
    <w:rsid w:val="20255480"/>
    <w:rsid w:val="20336F2F"/>
    <w:rsid w:val="204E61EC"/>
    <w:rsid w:val="206FA612"/>
    <w:rsid w:val="20A2A6A1"/>
    <w:rsid w:val="20D6B137"/>
    <w:rsid w:val="2102C95F"/>
    <w:rsid w:val="21262A4A"/>
    <w:rsid w:val="2139784F"/>
    <w:rsid w:val="21562619"/>
    <w:rsid w:val="216DF3EC"/>
    <w:rsid w:val="21BA0A31"/>
    <w:rsid w:val="21E72395"/>
    <w:rsid w:val="21FE754C"/>
    <w:rsid w:val="22766131"/>
    <w:rsid w:val="2293E0F5"/>
    <w:rsid w:val="22F4897C"/>
    <w:rsid w:val="23583ED4"/>
    <w:rsid w:val="23AA1A55"/>
    <w:rsid w:val="23B66CB6"/>
    <w:rsid w:val="23BEF73E"/>
    <w:rsid w:val="2412159B"/>
    <w:rsid w:val="241301E3"/>
    <w:rsid w:val="24390878"/>
    <w:rsid w:val="24E15E72"/>
    <w:rsid w:val="250A16DA"/>
    <w:rsid w:val="2533CB8D"/>
    <w:rsid w:val="2535E1D7"/>
    <w:rsid w:val="25630F29"/>
    <w:rsid w:val="258F0A50"/>
    <w:rsid w:val="25AB8ECE"/>
    <w:rsid w:val="25B24205"/>
    <w:rsid w:val="25C5A679"/>
    <w:rsid w:val="25DA910C"/>
    <w:rsid w:val="25F1C1B0"/>
    <w:rsid w:val="264B97B0"/>
    <w:rsid w:val="267CDC42"/>
    <w:rsid w:val="26F0C0B6"/>
    <w:rsid w:val="26F125F7"/>
    <w:rsid w:val="28398C92"/>
    <w:rsid w:val="286AEBD9"/>
    <w:rsid w:val="28880530"/>
    <w:rsid w:val="289688AF"/>
    <w:rsid w:val="28A4A2BD"/>
    <w:rsid w:val="28E0B2F4"/>
    <w:rsid w:val="28F48BC3"/>
    <w:rsid w:val="29109194"/>
    <w:rsid w:val="299FF722"/>
    <w:rsid w:val="29D9E8C0"/>
    <w:rsid w:val="29F2C72F"/>
    <w:rsid w:val="2A58681B"/>
    <w:rsid w:val="2A5D1E65"/>
    <w:rsid w:val="2A688B18"/>
    <w:rsid w:val="2AEDA75A"/>
    <w:rsid w:val="2B413D9D"/>
    <w:rsid w:val="2B7030AA"/>
    <w:rsid w:val="2B7BA4ED"/>
    <w:rsid w:val="2B86DFFB"/>
    <w:rsid w:val="2BF217DE"/>
    <w:rsid w:val="2C0CD414"/>
    <w:rsid w:val="2C2DDB7E"/>
    <w:rsid w:val="2C9F48F7"/>
    <w:rsid w:val="2CDBB6CE"/>
    <w:rsid w:val="2CDE4ED4"/>
    <w:rsid w:val="2CFFA747"/>
    <w:rsid w:val="2D83C379"/>
    <w:rsid w:val="2D8FA3B5"/>
    <w:rsid w:val="2DC50173"/>
    <w:rsid w:val="2EC4BC57"/>
    <w:rsid w:val="2ED1AFDA"/>
    <w:rsid w:val="2EEF9E46"/>
    <w:rsid w:val="2EF265C8"/>
    <w:rsid w:val="2F30B879"/>
    <w:rsid w:val="2F36D210"/>
    <w:rsid w:val="2F55591C"/>
    <w:rsid w:val="2F5FD3B5"/>
    <w:rsid w:val="2F7550A2"/>
    <w:rsid w:val="2FCFA04C"/>
    <w:rsid w:val="2FD74F84"/>
    <w:rsid w:val="2FFFAC7E"/>
    <w:rsid w:val="300643C4"/>
    <w:rsid w:val="3031BE40"/>
    <w:rsid w:val="305427A6"/>
    <w:rsid w:val="308CA7D9"/>
    <w:rsid w:val="30C29E4D"/>
    <w:rsid w:val="30F93583"/>
    <w:rsid w:val="312C99E8"/>
    <w:rsid w:val="31902536"/>
    <w:rsid w:val="31A657A2"/>
    <w:rsid w:val="31AC39EC"/>
    <w:rsid w:val="31D5DCAB"/>
    <w:rsid w:val="32107485"/>
    <w:rsid w:val="324AD000"/>
    <w:rsid w:val="324EED02"/>
    <w:rsid w:val="3275811C"/>
    <w:rsid w:val="3284435F"/>
    <w:rsid w:val="329469A8"/>
    <w:rsid w:val="331164FC"/>
    <w:rsid w:val="3315FD4B"/>
    <w:rsid w:val="33FD18EF"/>
    <w:rsid w:val="34176F78"/>
    <w:rsid w:val="342929B1"/>
    <w:rsid w:val="3467A678"/>
    <w:rsid w:val="34F5E456"/>
    <w:rsid w:val="3549C50D"/>
    <w:rsid w:val="3556FF25"/>
    <w:rsid w:val="3566E346"/>
    <w:rsid w:val="35CD9BCC"/>
    <w:rsid w:val="35F2B7D7"/>
    <w:rsid w:val="36E641E5"/>
    <w:rsid w:val="3759422C"/>
    <w:rsid w:val="383FEB12"/>
    <w:rsid w:val="38FDB003"/>
    <w:rsid w:val="391DFC8C"/>
    <w:rsid w:val="398AA2DA"/>
    <w:rsid w:val="3A37F014"/>
    <w:rsid w:val="3A5752BC"/>
    <w:rsid w:val="3A9263F4"/>
    <w:rsid w:val="3AA77A01"/>
    <w:rsid w:val="3B7E1F6D"/>
    <w:rsid w:val="3BB25756"/>
    <w:rsid w:val="3BE71896"/>
    <w:rsid w:val="3C307C87"/>
    <w:rsid w:val="3CA7220D"/>
    <w:rsid w:val="3CF6112E"/>
    <w:rsid w:val="3D11A7AA"/>
    <w:rsid w:val="3D3FD653"/>
    <w:rsid w:val="3D7B8EA1"/>
    <w:rsid w:val="3D84EF99"/>
    <w:rsid w:val="3D9AA1C0"/>
    <w:rsid w:val="3DAB22C6"/>
    <w:rsid w:val="3DD60993"/>
    <w:rsid w:val="3DF05BCB"/>
    <w:rsid w:val="3E571591"/>
    <w:rsid w:val="3E7A91BA"/>
    <w:rsid w:val="3E7E0700"/>
    <w:rsid w:val="3E817085"/>
    <w:rsid w:val="3E8E6330"/>
    <w:rsid w:val="3F216E10"/>
    <w:rsid w:val="3F231C97"/>
    <w:rsid w:val="3F7129F7"/>
    <w:rsid w:val="3FA6152B"/>
    <w:rsid w:val="3FB3D0AA"/>
    <w:rsid w:val="4018C3E4"/>
    <w:rsid w:val="4064797D"/>
    <w:rsid w:val="408EE464"/>
    <w:rsid w:val="40B1BD30"/>
    <w:rsid w:val="40BE49BA"/>
    <w:rsid w:val="40C729BF"/>
    <w:rsid w:val="40D82604"/>
    <w:rsid w:val="40E5A6A9"/>
    <w:rsid w:val="41041BB4"/>
    <w:rsid w:val="41249C97"/>
    <w:rsid w:val="412AB398"/>
    <w:rsid w:val="418538F0"/>
    <w:rsid w:val="41CE4B78"/>
    <w:rsid w:val="41FE641B"/>
    <w:rsid w:val="4202A4CF"/>
    <w:rsid w:val="4213D63E"/>
    <w:rsid w:val="42455165"/>
    <w:rsid w:val="425A8BFE"/>
    <w:rsid w:val="4282FD21"/>
    <w:rsid w:val="429D2C34"/>
    <w:rsid w:val="42D212ED"/>
    <w:rsid w:val="42D9DB5A"/>
    <w:rsid w:val="43260B63"/>
    <w:rsid w:val="439A23B2"/>
    <w:rsid w:val="439EFE72"/>
    <w:rsid w:val="43BC31CB"/>
    <w:rsid w:val="43C6AE56"/>
    <w:rsid w:val="43D9B909"/>
    <w:rsid w:val="43DFE347"/>
    <w:rsid w:val="43EE4E2A"/>
    <w:rsid w:val="440B68A5"/>
    <w:rsid w:val="44391655"/>
    <w:rsid w:val="443B0EDF"/>
    <w:rsid w:val="4463191B"/>
    <w:rsid w:val="4489AAFE"/>
    <w:rsid w:val="44D594AC"/>
    <w:rsid w:val="45056D55"/>
    <w:rsid w:val="4531C7A8"/>
    <w:rsid w:val="460E4377"/>
    <w:rsid w:val="462AD5A8"/>
    <w:rsid w:val="464F989D"/>
    <w:rsid w:val="46A95225"/>
    <w:rsid w:val="46DFA3E7"/>
    <w:rsid w:val="4712B8AE"/>
    <w:rsid w:val="4781CA6A"/>
    <w:rsid w:val="47ADE1EB"/>
    <w:rsid w:val="47BD67EC"/>
    <w:rsid w:val="4864F99C"/>
    <w:rsid w:val="4877FA04"/>
    <w:rsid w:val="48807791"/>
    <w:rsid w:val="48ACED95"/>
    <w:rsid w:val="491C22EC"/>
    <w:rsid w:val="492C6FE7"/>
    <w:rsid w:val="49899A4C"/>
    <w:rsid w:val="49C25B22"/>
    <w:rsid w:val="49CD0E63"/>
    <w:rsid w:val="49D8AECB"/>
    <w:rsid w:val="49E4BFB0"/>
    <w:rsid w:val="4A075E47"/>
    <w:rsid w:val="4A6044CA"/>
    <w:rsid w:val="4A6F9DA2"/>
    <w:rsid w:val="4A9FD5FD"/>
    <w:rsid w:val="4B0214A5"/>
    <w:rsid w:val="4B1D53F8"/>
    <w:rsid w:val="4B2711DD"/>
    <w:rsid w:val="4B345D4F"/>
    <w:rsid w:val="4B38334F"/>
    <w:rsid w:val="4B3FF241"/>
    <w:rsid w:val="4B613BB1"/>
    <w:rsid w:val="4B67860B"/>
    <w:rsid w:val="4B739DEE"/>
    <w:rsid w:val="4BBEFF1E"/>
    <w:rsid w:val="4BCC81AF"/>
    <w:rsid w:val="4C879A39"/>
    <w:rsid w:val="4C9D56A8"/>
    <w:rsid w:val="4D389E1E"/>
    <w:rsid w:val="4D65E014"/>
    <w:rsid w:val="4DCB452A"/>
    <w:rsid w:val="4DD336CD"/>
    <w:rsid w:val="4E17DD63"/>
    <w:rsid w:val="4E3D55DE"/>
    <w:rsid w:val="4E425184"/>
    <w:rsid w:val="4E4D7C5D"/>
    <w:rsid w:val="4ED2167D"/>
    <w:rsid w:val="4EDC3298"/>
    <w:rsid w:val="4F13A63B"/>
    <w:rsid w:val="4F1A425F"/>
    <w:rsid w:val="4F41CC5E"/>
    <w:rsid w:val="4F688960"/>
    <w:rsid w:val="4F91DFAE"/>
    <w:rsid w:val="4FA444E4"/>
    <w:rsid w:val="4FAB3355"/>
    <w:rsid w:val="50015C25"/>
    <w:rsid w:val="5011E89C"/>
    <w:rsid w:val="505B8ABF"/>
    <w:rsid w:val="5083AB97"/>
    <w:rsid w:val="50A376F8"/>
    <w:rsid w:val="50DB4316"/>
    <w:rsid w:val="51853A6E"/>
    <w:rsid w:val="51BA587B"/>
    <w:rsid w:val="51D6DDCA"/>
    <w:rsid w:val="51DFBED4"/>
    <w:rsid w:val="524C57AC"/>
    <w:rsid w:val="5251C53B"/>
    <w:rsid w:val="5262CD7F"/>
    <w:rsid w:val="52B8ECD8"/>
    <w:rsid w:val="53382357"/>
    <w:rsid w:val="534809C1"/>
    <w:rsid w:val="5352FB7C"/>
    <w:rsid w:val="5366E06B"/>
    <w:rsid w:val="53AA2402"/>
    <w:rsid w:val="5413277B"/>
    <w:rsid w:val="54B8A110"/>
    <w:rsid w:val="54BD1F7D"/>
    <w:rsid w:val="5518083A"/>
    <w:rsid w:val="555D4CCB"/>
    <w:rsid w:val="5604A599"/>
    <w:rsid w:val="563A79AB"/>
    <w:rsid w:val="5667DA3B"/>
    <w:rsid w:val="5683DE79"/>
    <w:rsid w:val="568FD7D0"/>
    <w:rsid w:val="56EF07ED"/>
    <w:rsid w:val="57179B2F"/>
    <w:rsid w:val="57472136"/>
    <w:rsid w:val="5761867F"/>
    <w:rsid w:val="57F2A165"/>
    <w:rsid w:val="581FB025"/>
    <w:rsid w:val="58301EB9"/>
    <w:rsid w:val="585E215F"/>
    <w:rsid w:val="59043DFB"/>
    <w:rsid w:val="5986902C"/>
    <w:rsid w:val="598ABBFF"/>
    <w:rsid w:val="5A165742"/>
    <w:rsid w:val="5A16D57E"/>
    <w:rsid w:val="5AA8B235"/>
    <w:rsid w:val="5ADE94BE"/>
    <w:rsid w:val="5AE71113"/>
    <w:rsid w:val="5B6F7588"/>
    <w:rsid w:val="5B919D29"/>
    <w:rsid w:val="5BC073D7"/>
    <w:rsid w:val="5BCE3917"/>
    <w:rsid w:val="5C04608D"/>
    <w:rsid w:val="5C04DBAD"/>
    <w:rsid w:val="5D36AC70"/>
    <w:rsid w:val="5D5ACED5"/>
    <w:rsid w:val="5D71EF66"/>
    <w:rsid w:val="5E0DF9C3"/>
    <w:rsid w:val="5E1EFDAE"/>
    <w:rsid w:val="5E44D0C8"/>
    <w:rsid w:val="5EAD9CD5"/>
    <w:rsid w:val="5F12906F"/>
    <w:rsid w:val="5F2506D5"/>
    <w:rsid w:val="5F3290A7"/>
    <w:rsid w:val="5F3F7C79"/>
    <w:rsid w:val="5FC6B8F1"/>
    <w:rsid w:val="604DE0DE"/>
    <w:rsid w:val="60553EE8"/>
    <w:rsid w:val="6082DE45"/>
    <w:rsid w:val="6091FFA5"/>
    <w:rsid w:val="61195C2A"/>
    <w:rsid w:val="611CC593"/>
    <w:rsid w:val="61FB5CF5"/>
    <w:rsid w:val="62425B05"/>
    <w:rsid w:val="62F346B8"/>
    <w:rsid w:val="62F36014"/>
    <w:rsid w:val="63693C71"/>
    <w:rsid w:val="646D7E4B"/>
    <w:rsid w:val="646E6FD7"/>
    <w:rsid w:val="64A91C35"/>
    <w:rsid w:val="64B843C7"/>
    <w:rsid w:val="64C97212"/>
    <w:rsid w:val="64E04B08"/>
    <w:rsid w:val="652F6D4C"/>
    <w:rsid w:val="65510403"/>
    <w:rsid w:val="65AF06E4"/>
    <w:rsid w:val="65D1EFBE"/>
    <w:rsid w:val="661A77BA"/>
    <w:rsid w:val="666445C1"/>
    <w:rsid w:val="667F0221"/>
    <w:rsid w:val="66CE375E"/>
    <w:rsid w:val="673461D7"/>
    <w:rsid w:val="67346912"/>
    <w:rsid w:val="679081A9"/>
    <w:rsid w:val="67D5DC70"/>
    <w:rsid w:val="67D8CDDE"/>
    <w:rsid w:val="67DCAD1D"/>
    <w:rsid w:val="6822C8B6"/>
    <w:rsid w:val="6872C597"/>
    <w:rsid w:val="6894910B"/>
    <w:rsid w:val="689C6627"/>
    <w:rsid w:val="689DC2CD"/>
    <w:rsid w:val="690B2661"/>
    <w:rsid w:val="692686AF"/>
    <w:rsid w:val="692D3B7E"/>
    <w:rsid w:val="69E7C005"/>
    <w:rsid w:val="6A486013"/>
    <w:rsid w:val="6A56CC35"/>
    <w:rsid w:val="6A5829D6"/>
    <w:rsid w:val="6AB881CE"/>
    <w:rsid w:val="6BBA3A50"/>
    <w:rsid w:val="6BBFA65D"/>
    <w:rsid w:val="6C035DC5"/>
    <w:rsid w:val="6C0E1DDF"/>
    <w:rsid w:val="6C1E7584"/>
    <w:rsid w:val="6C3DAE89"/>
    <w:rsid w:val="6C561B03"/>
    <w:rsid w:val="6C6A43AD"/>
    <w:rsid w:val="6CC9DE63"/>
    <w:rsid w:val="6CD6D380"/>
    <w:rsid w:val="6CF2FB4B"/>
    <w:rsid w:val="6D143D46"/>
    <w:rsid w:val="6DC31F2B"/>
    <w:rsid w:val="6E162701"/>
    <w:rsid w:val="6E9268D8"/>
    <w:rsid w:val="6FA7A08D"/>
    <w:rsid w:val="7056E6A4"/>
    <w:rsid w:val="705AEBF1"/>
    <w:rsid w:val="7096DF62"/>
    <w:rsid w:val="70B7E44D"/>
    <w:rsid w:val="70C7C04B"/>
    <w:rsid w:val="70E3C813"/>
    <w:rsid w:val="7126444C"/>
    <w:rsid w:val="716FB495"/>
    <w:rsid w:val="71A1A98B"/>
    <w:rsid w:val="71D0A978"/>
    <w:rsid w:val="720207D8"/>
    <w:rsid w:val="72200286"/>
    <w:rsid w:val="726CF2EA"/>
    <w:rsid w:val="73309121"/>
    <w:rsid w:val="735776FB"/>
    <w:rsid w:val="736A6969"/>
    <w:rsid w:val="73D3F5F4"/>
    <w:rsid w:val="74308CA7"/>
    <w:rsid w:val="746DF0B9"/>
    <w:rsid w:val="749816A6"/>
    <w:rsid w:val="74A61DDD"/>
    <w:rsid w:val="74D95697"/>
    <w:rsid w:val="74FEF42B"/>
    <w:rsid w:val="7513C830"/>
    <w:rsid w:val="752B6C9E"/>
    <w:rsid w:val="7612ABB5"/>
    <w:rsid w:val="76AC85C7"/>
    <w:rsid w:val="76B928E9"/>
    <w:rsid w:val="76BB6626"/>
    <w:rsid w:val="76DD4507"/>
    <w:rsid w:val="7721061C"/>
    <w:rsid w:val="772C01E1"/>
    <w:rsid w:val="77315877"/>
    <w:rsid w:val="77644AC6"/>
    <w:rsid w:val="779B3632"/>
    <w:rsid w:val="77A89BA6"/>
    <w:rsid w:val="77D25697"/>
    <w:rsid w:val="77DF5464"/>
    <w:rsid w:val="782CA5B1"/>
    <w:rsid w:val="7870BFC2"/>
    <w:rsid w:val="78982F60"/>
    <w:rsid w:val="7964DDEC"/>
    <w:rsid w:val="7A1476F6"/>
    <w:rsid w:val="7A1C77DD"/>
    <w:rsid w:val="7A7743EA"/>
    <w:rsid w:val="7B00A817"/>
    <w:rsid w:val="7B2A1715"/>
    <w:rsid w:val="7B2ACCF6"/>
    <w:rsid w:val="7B784D84"/>
    <w:rsid w:val="7B84FEA9"/>
    <w:rsid w:val="7B890199"/>
    <w:rsid w:val="7B99A588"/>
    <w:rsid w:val="7BE6AA89"/>
    <w:rsid w:val="7C25A8F9"/>
    <w:rsid w:val="7C3BA8BC"/>
    <w:rsid w:val="7C4BBA1A"/>
    <w:rsid w:val="7C5AC19D"/>
    <w:rsid w:val="7C932C5D"/>
    <w:rsid w:val="7C99FE79"/>
    <w:rsid w:val="7D195B18"/>
    <w:rsid w:val="7D4877B5"/>
    <w:rsid w:val="7D8CD8E7"/>
    <w:rsid w:val="7D94030E"/>
    <w:rsid w:val="7E1C616F"/>
    <w:rsid w:val="7E21042E"/>
    <w:rsid w:val="7E4ECDC5"/>
    <w:rsid w:val="7E98BC01"/>
    <w:rsid w:val="7EF0BD02"/>
    <w:rsid w:val="7F6C0EF5"/>
    <w:rsid w:val="7F72637C"/>
    <w:rsid w:val="7F80B74C"/>
    <w:rsid w:val="7FED26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1D8195C4-7AAD-4109-9104-15FBEB1F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gstkn" w:customStyle="1">
    <w:name w:val="gs_tkn"/>
    <w:basedOn w:val="DefaultParagraphFont"/>
    <w:rsid w:val="00005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 TargetMode="External" Id="R4dade6b94473400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cb52860ee9a14080f9acc37a375dcc8">
  <xsd:schema xmlns:xsd="http://www.w3.org/2001/XMLSchema" xmlns:xs="http://www.w3.org/2001/XMLSchema" xmlns:p="http://schemas.microsoft.com/office/2006/metadata/properties" xmlns:ns3="3ef5847a-e696-4fee-a2c0-6c3f87568321" targetNamespace="http://schemas.microsoft.com/office/2006/metadata/properties" ma:root="true" ma:fieldsID="c112f20ea72f7dbb7720f2d6646ca23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F6045-347B-4C89-AA35-C6D08DC9C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FF8AA-0547-428E-B8B4-5893FBC297D6}">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3A5083AF-E2DE-4DD3-A1C2-3391BEEEC998}">
  <ds:schemaRefs>
    <ds:schemaRef ds:uri="http://schemas.microsoft.com/sharepoint/v3/contenttype/forms"/>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Nargas Shabinah (2418690)</lastModifiedBy>
  <revision>112</revision>
  <dcterms:created xsi:type="dcterms:W3CDTF">2025-10-28T17:23:00.0000000Z</dcterms:created>
  <dcterms:modified xsi:type="dcterms:W3CDTF">2025-10-31T02:27:13.1084353Z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9bb3a183-614e-4430-a407-e4a8a4eca7c5</vt:lpwstr>
  </property>
  <property fmtid="{D5CDD505-2E9C-101B-9397-08002B2CF9AE}" pid="10" name="ContentTypeId">
    <vt:lpwstr>0x010100388A3138619E1D4F8EE743C5DD485012</vt:lpwstr>
  </property>
</Properties>
</file>