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B240D9A" w:rsidP="5B240D9A" w:rsidRDefault="5B240D9A" w14:paraId="66348784" w14:textId="4157573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B240D9A" w:rsidP="5B240D9A" w:rsidRDefault="5B240D9A" w14:paraId="5A1C49C2" w14:textId="41749DA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B240D9A" w:rsidP="5B240D9A" w:rsidRDefault="5B240D9A" w14:paraId="48C41B6F" w14:textId="65E8510D">
      <w:pPr>
        <w:pStyle w:val="Normal"/>
      </w:pPr>
      <w:hyperlink r:id="R5b13efb1f04a4136">
        <w:r w:rsidRPr="5B240D9A" w:rsidR="5B240D9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https://uowtsd-my.sharepoint.com/:v:/g/personal/1900421_student_uwtsd_ac_uk/EToMB5xbB-pJtYW8h0DfyUkBWVcseAdzM5EhwQS7CsdXEw?e=q1KpLW</w:t>
        </w:r>
      </w:hyperlink>
      <w:r w:rsidRPr="5B240D9A" w:rsidR="5B240D9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ACDA330"/>
  <w15:docId w15:val="{a85d7fb5-fb29-4fde-ba10-282ac8b3bfa9}"/>
  <w:rsids>
    <w:rsidRoot w:val="0ACDA330"/>
    <w:rsid w:val="0ACDA330"/>
    <w:rsid w:val="5B240D9A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g/personal/1900421_student_uwtsd_ac_uk/EToMB5xbB-pJtYW8h0DfyUkBWVcseAdzM5EhwQS7CsdXEw?e=q1KpLW" TargetMode="External" Id="R5b13efb1f04a413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2019-11-07T14:16:15.1157949Z</dcterms:created>
  <dcterms:modified xsi:type="dcterms:W3CDTF">2019-11-07T14:16:49.8133904Z</dcterms:modified>
  <dc:creator>Alaina Brown (1900421)</dc:creator>
  <lastModifiedBy>Alaina Brown (1900421)</lastModifiedBy>
</coreProperties>
</file>