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5B8B34" w14:textId="77777777" w:rsidR="00F66302" w:rsidRDefault="00F66302">
      <w:r w:rsidRPr="00D53B5D"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032A66D9" wp14:editId="5BDC8556">
                <wp:simplePos x="0" y="0"/>
                <wp:positionH relativeFrom="margin">
                  <wp:align>right</wp:align>
                </wp:positionH>
                <wp:positionV relativeFrom="paragraph">
                  <wp:posOffset>-31531</wp:posOffset>
                </wp:positionV>
                <wp:extent cx="9790386" cy="1261241"/>
                <wp:effectExtent l="0" t="0" r="0" b="0"/>
                <wp:wrapNone/>
                <wp:docPr id="4" name="TextBox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BB7DFC19-58F9-460E-96D0-7900BB745CB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90386" cy="1261241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F68D59A" w14:textId="77777777" w:rsidR="00D53B5D" w:rsidRPr="00D53B5D" w:rsidRDefault="00D53B5D" w:rsidP="00D53B5D">
                            <w:pPr>
                              <w:jc w:val="center"/>
                            </w:pPr>
                            <w:r w:rsidRPr="00D53B5D">
                              <w:rPr>
                                <w:rFonts w:hAnsi="Calibri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What is critical thinking?</w:t>
                            </w:r>
                          </w:p>
                          <w:p w14:paraId="13D735D6" w14:textId="77777777" w:rsidR="00D53B5D" w:rsidRPr="00D53B5D" w:rsidRDefault="00D53B5D" w:rsidP="00D53B5D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D53B5D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Critical thinking is ‘disciplined thinking that is clear, rational, open minded, and informed evidence: The questions are influenced to develop your critical thinking.’  </w:t>
                            </w:r>
                            <w:hyperlink r:id="rId4" w:history="1">
                              <w:r w:rsidRPr="00D53B5D">
                                <w:rPr>
                                  <w:rStyle w:val="Hyperlink"/>
                                  <w:rFonts w:hAnsi="Calibri"/>
                                  <w:color w:val="000000" w:themeColor="text1"/>
                                  <w:kern w:val="24"/>
                                  <w:sz w:val="32"/>
                                  <w:szCs w:val="32"/>
                                </w:rPr>
                                <w:t>www.dictionary.com</w:t>
                              </w:r>
                            </w:hyperlink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D53B5D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2A66D9" id="_x0000_t202" coordsize="21600,21600" o:spt="202" path="m,l,21600r21600,l21600,xe">
                <v:stroke joinstyle="miter"/>
                <v:path gradientshapeok="t" o:connecttype="rect"/>
              </v:shapetype>
              <v:shape id="TextBox 3" o:spid="_x0000_s1026" type="#_x0000_t202" style="position:absolute;margin-left:719.7pt;margin-top:-2.5pt;width:770.9pt;height:99.3pt;z-index:-25165721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" filled="f" stroked="f">
                <v:textbox>
                  <w:txbxContent>
                    <w:p w14:paraId="1F68D59A" w14:textId="77777777" w:rsidR="00D53B5D" w:rsidRPr="00D53B5D" w:rsidRDefault="00D53B5D" w:rsidP="00D53B5D">
                      <w:pPr>
                        <w:jc w:val="center"/>
                      </w:pPr>
                      <w:r w:rsidRPr="00D53B5D">
                        <w:rPr>
                          <w:rFonts w:hAnsi="Calibri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</w:rPr>
                        <w:t>What is critical thinking?</w:t>
                      </w:r>
                    </w:p>
                    <w:p w14:paraId="13D735D6" w14:textId="77777777" w:rsidR="00D53B5D" w:rsidRPr="00D53B5D" w:rsidRDefault="00D53B5D" w:rsidP="00D53B5D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D53B5D">
                        <w:rPr>
                          <w:rFonts w:hAnsi="Calibri"/>
                          <w:color w:val="000000" w:themeColor="text1"/>
                          <w:kern w:val="24"/>
                          <w:sz w:val="32"/>
                          <w:szCs w:val="32"/>
                        </w:rPr>
                        <w:t xml:space="preserve">Critical thinking is ‘disciplined thinking that is clear, rational, open minded, and informed evidence: The questions are influenced to develop your critical thinking.’  </w:t>
                      </w:r>
                      <w:hyperlink r:id="rId5" w:history="1">
                        <w:r w:rsidRPr="00D53B5D">
                          <w:rPr>
                            <w:rStyle w:val="Hyperlink"/>
                            <w:rFonts w:hAnsi="Calibri"/>
                            <w:color w:val="000000" w:themeColor="text1"/>
                            <w:kern w:val="24"/>
                            <w:sz w:val="32"/>
                            <w:szCs w:val="32"/>
                          </w:rPr>
                          <w:t>www.dictionary.com</w:t>
                        </w:r>
                      </w:hyperlink>
                      <w:r>
                        <w:rPr>
                          <w:rFonts w:hAnsi="Calibri"/>
                          <w:color w:val="000000" w:themeColor="tex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r w:rsidRPr="00D53B5D">
                        <w:rPr>
                          <w:rFonts w:hAnsi="Calibri"/>
                          <w:color w:val="000000" w:themeColor="tex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3F8320C" w14:textId="3091763A" w:rsidR="007B1A13" w:rsidRPr="007E14D0" w:rsidRDefault="00001D53">
      <w:pPr>
        <w:rPr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57716CCE" wp14:editId="4F8CF83F">
                <wp:simplePos x="0" y="0"/>
                <wp:positionH relativeFrom="column">
                  <wp:posOffset>2455545</wp:posOffset>
                </wp:positionH>
                <wp:positionV relativeFrom="paragraph">
                  <wp:posOffset>5830458</wp:posOffset>
                </wp:positionV>
                <wp:extent cx="284472" cy="265958"/>
                <wp:effectExtent l="19050" t="19050" r="20955" b="39370"/>
                <wp:wrapNone/>
                <wp:docPr id="36" name="Arrow: Right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84472" cy="265958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2658B1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6" o:spid="_x0000_s1026" type="#_x0000_t13" style="position:absolute;margin-left:193.35pt;margin-top:459.1pt;width:22.4pt;height:20.95pt;rotation:180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" adj="11503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5BD59B4" wp14:editId="2E508F5C">
                <wp:simplePos x="0" y="0"/>
                <wp:positionH relativeFrom="column">
                  <wp:posOffset>2452180</wp:posOffset>
                </wp:positionH>
                <wp:positionV relativeFrom="paragraph">
                  <wp:posOffset>4279516</wp:posOffset>
                </wp:positionV>
                <wp:extent cx="284472" cy="265958"/>
                <wp:effectExtent l="0" t="19050" r="40005" b="39370"/>
                <wp:wrapNone/>
                <wp:docPr id="23" name="Arrow: Right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4472" cy="265958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15C5B4" id="Arrow: Right 23" o:spid="_x0000_s1026" type="#_x0000_t13" style="position:absolute;margin-left:193.1pt;margin-top:336.95pt;width:22.4pt;height:20.9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" adj="11503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DDD0621" wp14:editId="4DE7DB27">
                <wp:simplePos x="0" y="0"/>
                <wp:positionH relativeFrom="margin">
                  <wp:align>left</wp:align>
                </wp:positionH>
                <wp:positionV relativeFrom="paragraph">
                  <wp:posOffset>4379611</wp:posOffset>
                </wp:positionV>
                <wp:extent cx="403761" cy="249382"/>
                <wp:effectExtent l="19050" t="38100" r="0" b="74930"/>
                <wp:wrapNone/>
                <wp:docPr id="27" name="Arrow: Right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317093">
                          <a:off x="0" y="0"/>
                          <a:ext cx="403761" cy="249382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58ACBB" id="Arrow: Right 27" o:spid="_x0000_s1026" type="#_x0000_t13" style="position:absolute;margin-left:0;margin-top:344.85pt;width:31.8pt;height:19.65pt;rotation:-2493543fd;z-index:25169612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" adj="14929" fillcolor="#4472c4 [3204]" strokecolor="#1f3763 [1604]" strokeweight="1pt"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FA26F08" wp14:editId="3C4AEBD4">
                <wp:simplePos x="0" y="0"/>
                <wp:positionH relativeFrom="column">
                  <wp:posOffset>38516</wp:posOffset>
                </wp:positionH>
                <wp:positionV relativeFrom="paragraph">
                  <wp:posOffset>5791535</wp:posOffset>
                </wp:positionV>
                <wp:extent cx="403761" cy="249382"/>
                <wp:effectExtent l="20003" t="18097" r="16827" b="35878"/>
                <wp:wrapNone/>
                <wp:docPr id="28" name="Arrow: Right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5236477">
                          <a:off x="0" y="0"/>
                          <a:ext cx="403761" cy="249382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A5739A" id="Arrow: Right 28" o:spid="_x0000_s1026" type="#_x0000_t13" style="position:absolute;margin-left:3.05pt;margin-top:456.05pt;width:31.8pt;height:19.65pt;rotation:-6950664fd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" adj="14929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0E5B14C" wp14:editId="4AED9E69">
                <wp:simplePos x="0" y="0"/>
                <wp:positionH relativeFrom="column">
                  <wp:posOffset>4966752</wp:posOffset>
                </wp:positionH>
                <wp:positionV relativeFrom="paragraph">
                  <wp:posOffset>5744979</wp:posOffset>
                </wp:positionV>
                <wp:extent cx="403761" cy="249382"/>
                <wp:effectExtent l="39053" t="18097" r="73977" b="0"/>
                <wp:wrapNone/>
                <wp:docPr id="29" name="Arrow: Right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939513">
                          <a:off x="0" y="0"/>
                          <a:ext cx="403761" cy="249382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448D3F" id="Arrow: Right 29" o:spid="_x0000_s1026" type="#_x0000_t13" style="position:absolute;margin-left:391.1pt;margin-top:452.35pt;width:31.8pt;height:19.65pt;rotation:8672065fd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" adj="14929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CB4EA28" wp14:editId="42E6A8B2">
                <wp:simplePos x="0" y="0"/>
                <wp:positionH relativeFrom="column">
                  <wp:posOffset>4811514</wp:posOffset>
                </wp:positionH>
                <wp:positionV relativeFrom="paragraph">
                  <wp:posOffset>4448122</wp:posOffset>
                </wp:positionV>
                <wp:extent cx="403761" cy="249382"/>
                <wp:effectExtent l="39053" t="18097" r="54927" b="0"/>
                <wp:wrapNone/>
                <wp:docPr id="26" name="Arrow: Right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422559">
                          <a:off x="0" y="0"/>
                          <a:ext cx="403761" cy="249382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72E88B" id="Arrow: Right 26" o:spid="_x0000_s1026" type="#_x0000_t13" style="position:absolute;margin-left:378.85pt;margin-top:350.25pt;width:31.8pt;height:19.65pt;rotation:3738347fd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" adj="14929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C10B733" wp14:editId="5C8B93A9">
                <wp:simplePos x="0" y="0"/>
                <wp:positionH relativeFrom="column">
                  <wp:posOffset>3566350</wp:posOffset>
                </wp:positionH>
                <wp:positionV relativeFrom="paragraph">
                  <wp:posOffset>4871547</wp:posOffset>
                </wp:positionV>
                <wp:extent cx="1971304" cy="641267"/>
                <wp:effectExtent l="0" t="0" r="10160" b="2603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1304" cy="6412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98509C" w14:textId="1774E18B" w:rsidR="00D75F41" w:rsidRPr="00D75F41" w:rsidRDefault="00D75F41" w:rsidP="00D75F41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Evaluate </w:t>
                            </w:r>
                            <w:r w:rsidRPr="00D75F41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25594438" w14:textId="5E75A4C5" w:rsidR="00D75F41" w:rsidRPr="00E74F43" w:rsidRDefault="00D75F41" w:rsidP="00D75F41">
                            <w:pPr>
                              <w:spacing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Points of view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10B733" id="Text Box 31" o:spid="_x0000_s1027" type="#_x0000_t202" style="position:absolute;margin-left:280.8pt;margin-top:383.6pt;width:155.2pt;height:50.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" fillcolor="white [3201]" strokeweight=".5pt">
                <v:textbox>
                  <w:txbxContent>
                    <w:p w14:paraId="2398509C" w14:textId="1774E18B" w:rsidR="00D75F41" w:rsidRPr="00D75F41" w:rsidRDefault="00D75F41" w:rsidP="00D75F41">
                      <w:pPr>
                        <w:spacing w:line="240" w:lineRule="auto"/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 xml:space="preserve">Evaluate </w:t>
                      </w:r>
                      <w:r w:rsidRPr="00D75F41">
                        <w:rPr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</w:p>
                    <w:p w14:paraId="25594438" w14:textId="5E75A4C5" w:rsidR="00D75F41" w:rsidRPr="00E74F43" w:rsidRDefault="00D75F41" w:rsidP="00D75F41">
                      <w:pPr>
                        <w:spacing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Points of view</w:t>
                      </w: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C3E332D" wp14:editId="7E435D7D">
                <wp:simplePos x="0" y="0"/>
                <wp:positionH relativeFrom="column">
                  <wp:posOffset>2772402</wp:posOffset>
                </wp:positionH>
                <wp:positionV relativeFrom="paragraph">
                  <wp:posOffset>5669454</wp:posOffset>
                </wp:positionV>
                <wp:extent cx="2137294" cy="641267"/>
                <wp:effectExtent l="0" t="0" r="15875" b="2603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7294" cy="6412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12464A" w14:textId="3AA9ADEF" w:rsidR="00001D53" w:rsidRPr="00D75F41" w:rsidRDefault="00001D53" w:rsidP="00001D53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Notice</w:t>
                            </w:r>
                          </w:p>
                          <w:p w14:paraId="5C1F5BF3" w14:textId="257D323E" w:rsidR="00001D53" w:rsidRPr="00E74F43" w:rsidRDefault="00001D53" w:rsidP="00001D53">
                            <w:pPr>
                              <w:spacing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Implications behind 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3E332D" id="Text Box 33" o:spid="_x0000_s1028" type="#_x0000_t202" style="position:absolute;margin-left:218.3pt;margin-top:446.4pt;width:168.3pt;height:50.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" fillcolor="white [3201]" strokeweight=".5pt">
                <v:textbox>
                  <w:txbxContent>
                    <w:p w14:paraId="5412464A" w14:textId="3AA9ADEF" w:rsidR="00001D53" w:rsidRPr="00D75F41" w:rsidRDefault="00001D53" w:rsidP="00001D53">
                      <w:pPr>
                        <w:spacing w:line="240" w:lineRule="auto"/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Notice</w:t>
                      </w:r>
                    </w:p>
                    <w:p w14:paraId="5C1F5BF3" w14:textId="257D323E" w:rsidR="00001D53" w:rsidRPr="00E74F43" w:rsidRDefault="00001D53" w:rsidP="00001D53">
                      <w:pPr>
                        <w:spacing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Implications behind point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9B9FB5B" wp14:editId="39C9561C">
                <wp:simplePos x="0" y="0"/>
                <wp:positionH relativeFrom="column">
                  <wp:posOffset>443065</wp:posOffset>
                </wp:positionH>
                <wp:positionV relativeFrom="paragraph">
                  <wp:posOffset>5667293</wp:posOffset>
                </wp:positionV>
                <wp:extent cx="1971304" cy="641267"/>
                <wp:effectExtent l="0" t="0" r="10160" b="2603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1304" cy="6412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568096" w14:textId="6C57FF1D" w:rsidR="00001D53" w:rsidRPr="00D75F41" w:rsidRDefault="00001D53" w:rsidP="00001D53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Recognise</w:t>
                            </w:r>
                          </w:p>
                          <w:p w14:paraId="688FC4BE" w14:textId="2ED03F8F" w:rsidR="00001D53" w:rsidRPr="00E74F43" w:rsidRDefault="00001D53" w:rsidP="00001D53">
                            <w:pPr>
                              <w:spacing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Weaknesses/negatives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B9FB5B" id="Text Box 32" o:spid="_x0000_s1029" type="#_x0000_t202" style="position:absolute;margin-left:34.9pt;margin-top:446.25pt;width:155.2pt;height:50.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" fillcolor="white [3201]" strokeweight=".5pt">
                <v:textbox>
                  <w:txbxContent>
                    <w:p w14:paraId="43568096" w14:textId="6C57FF1D" w:rsidR="00001D53" w:rsidRPr="00D75F41" w:rsidRDefault="00001D53" w:rsidP="00001D53">
                      <w:pPr>
                        <w:spacing w:line="240" w:lineRule="auto"/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Recognise</w:t>
                      </w:r>
                    </w:p>
                    <w:p w14:paraId="688FC4BE" w14:textId="2ED03F8F" w:rsidR="00001D53" w:rsidRPr="00E74F43" w:rsidRDefault="00001D53" w:rsidP="00001D53">
                      <w:pPr>
                        <w:spacing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Weaknesses/negatives</w:t>
                      </w: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6E55FA2" wp14:editId="4CEB8810">
                <wp:simplePos x="0" y="0"/>
                <wp:positionH relativeFrom="column">
                  <wp:posOffset>442042</wp:posOffset>
                </wp:positionH>
                <wp:positionV relativeFrom="paragraph">
                  <wp:posOffset>4125595</wp:posOffset>
                </wp:positionV>
                <wp:extent cx="1971304" cy="641267"/>
                <wp:effectExtent l="0" t="0" r="10160" b="26035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1304" cy="6412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4DF6C6" w14:textId="0673B589" w:rsidR="00001D53" w:rsidRPr="00D75F41" w:rsidRDefault="00001D53" w:rsidP="00001D53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Think</w:t>
                            </w:r>
                          </w:p>
                          <w:p w14:paraId="6D00FC58" w14:textId="56AAD7CD" w:rsidR="00001D53" w:rsidRPr="00E74F43" w:rsidRDefault="00001D53" w:rsidP="00001D53">
                            <w:pPr>
                              <w:spacing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In an objective manner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E55FA2" id="Text Box 35" o:spid="_x0000_s1030" type="#_x0000_t202" style="position:absolute;margin-left:34.8pt;margin-top:324.85pt;width:155.2pt;height:50.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" fillcolor="white [3201]" strokeweight=".5pt">
                <v:textbox>
                  <w:txbxContent>
                    <w:p w14:paraId="7F4DF6C6" w14:textId="0673B589" w:rsidR="00001D53" w:rsidRPr="00D75F41" w:rsidRDefault="00001D53" w:rsidP="00001D53">
                      <w:pPr>
                        <w:spacing w:line="240" w:lineRule="auto"/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Think</w:t>
                      </w:r>
                    </w:p>
                    <w:p w14:paraId="6D00FC58" w14:textId="56AAD7CD" w:rsidR="00001D53" w:rsidRPr="00E74F43" w:rsidRDefault="00001D53" w:rsidP="00001D53">
                      <w:pPr>
                        <w:spacing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In an objective manner </w:t>
                      </w: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F3AA333" wp14:editId="696D93C9">
                <wp:simplePos x="0" y="0"/>
                <wp:positionH relativeFrom="column">
                  <wp:posOffset>-245984</wp:posOffset>
                </wp:positionH>
                <wp:positionV relativeFrom="paragraph">
                  <wp:posOffset>4931055</wp:posOffset>
                </wp:positionV>
                <wp:extent cx="1971304" cy="641267"/>
                <wp:effectExtent l="0" t="0" r="10160" b="2603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1304" cy="6412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F47A74" w14:textId="14A543EB" w:rsidR="00001D53" w:rsidRPr="00D75F41" w:rsidRDefault="00001D53" w:rsidP="00001D53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Provide</w:t>
                            </w:r>
                          </w:p>
                          <w:p w14:paraId="370A8BF6" w14:textId="226B1A81" w:rsidR="00001D53" w:rsidRPr="00E74F43" w:rsidRDefault="00001D53" w:rsidP="00001D53">
                            <w:pPr>
                              <w:spacing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Structure response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3AA333" id="Text Box 34" o:spid="_x0000_s1031" type="#_x0000_t202" style="position:absolute;margin-left:-19.35pt;margin-top:388.25pt;width:155.2pt;height:50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" fillcolor="white [3201]" strokeweight=".5pt">
                <v:textbox>
                  <w:txbxContent>
                    <w:p w14:paraId="4DF47A74" w14:textId="14A543EB" w:rsidR="00001D53" w:rsidRPr="00D75F41" w:rsidRDefault="00001D53" w:rsidP="00001D53">
                      <w:pPr>
                        <w:spacing w:line="240" w:lineRule="auto"/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szCs w:val="28"/>
                        </w:rPr>
                        <w:t>Provide</w:t>
                      </w:r>
                    </w:p>
                    <w:p w14:paraId="370A8BF6" w14:textId="226B1A81" w:rsidR="00001D53" w:rsidRPr="00E74F43" w:rsidRDefault="00001D53" w:rsidP="00001D53">
                      <w:pPr>
                        <w:spacing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Structure response</w:t>
                      </w: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D75F41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25B5616" wp14:editId="2B687F6B">
                <wp:simplePos x="0" y="0"/>
                <wp:positionH relativeFrom="margin">
                  <wp:align>right</wp:align>
                </wp:positionH>
                <wp:positionV relativeFrom="paragraph">
                  <wp:posOffset>5420295</wp:posOffset>
                </wp:positionV>
                <wp:extent cx="4067503" cy="890650"/>
                <wp:effectExtent l="0" t="0" r="28575" b="2413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7503" cy="890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D0A343" w14:textId="33BBC7E3" w:rsidR="009E20F6" w:rsidRPr="009E20F6" w:rsidRDefault="004A6AF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Through using Bloom’s Taxonomy and the above skills you can form a non-judgemental, non-biased response to a given topic or article.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5B5616" id="Text Box 30" o:spid="_x0000_s1032" type="#_x0000_t202" style="position:absolute;margin-left:269.1pt;margin-top:426.8pt;width:320.3pt;height:70.15pt;z-index:25170124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" fillcolor="white [3201]" strokeweight=".5pt">
                <v:textbox>
                  <w:txbxContent>
                    <w:p w14:paraId="14D0A343" w14:textId="33BBC7E3" w:rsidR="009E20F6" w:rsidRPr="009E20F6" w:rsidRDefault="004A6AF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Through using Bloom’s Taxonomy and the above skills you can form a non-judgemental, non-biased response to a given topic or article.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75F41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702900A" wp14:editId="6FE058F9">
                <wp:simplePos x="0" y="0"/>
                <wp:positionH relativeFrom="column">
                  <wp:posOffset>2761013</wp:posOffset>
                </wp:positionH>
                <wp:positionV relativeFrom="paragraph">
                  <wp:posOffset>4114058</wp:posOffset>
                </wp:positionV>
                <wp:extent cx="1971304" cy="641267"/>
                <wp:effectExtent l="0" t="0" r="10160" b="2603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1304" cy="6412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E09E67" w14:textId="7A1B1405" w:rsidR="009E54C6" w:rsidRPr="00D75F41" w:rsidRDefault="009E54C6" w:rsidP="00D75F41">
                            <w:pPr>
                              <w:spacing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D75F41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Identify  </w:t>
                            </w:r>
                          </w:p>
                          <w:p w14:paraId="7BDBEBE3" w14:textId="3F904A24" w:rsidR="00D75F41" w:rsidRPr="00E74F43" w:rsidRDefault="00D75F41" w:rsidP="00D75F41">
                            <w:pPr>
                              <w:spacing w:line="240" w:lineRule="auto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Different arguments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02900A" id="Text Box 20" o:spid="_x0000_s1033" type="#_x0000_t202" style="position:absolute;margin-left:217.4pt;margin-top:323.95pt;width:155.2pt;height:50.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" fillcolor="white [3201]" strokeweight=".5pt">
                <v:textbox>
                  <w:txbxContent>
                    <w:p w14:paraId="07E09E67" w14:textId="7A1B1405" w:rsidR="009E54C6" w:rsidRPr="00D75F41" w:rsidRDefault="009E54C6" w:rsidP="00D75F41">
                      <w:pPr>
                        <w:spacing w:line="240" w:lineRule="auto"/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D75F41">
                        <w:rPr>
                          <w:b/>
                          <w:bCs/>
                          <w:sz w:val="28"/>
                          <w:szCs w:val="28"/>
                        </w:rPr>
                        <w:t xml:space="preserve">Identify  </w:t>
                      </w:r>
                    </w:p>
                    <w:p w14:paraId="7BDBEBE3" w14:textId="3F904A24" w:rsidR="00D75F41" w:rsidRPr="00E74F43" w:rsidRDefault="00D75F41" w:rsidP="00D75F41">
                      <w:pPr>
                        <w:spacing w:line="240" w:lineRule="auto"/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Different arguments </w:t>
                      </w:r>
                    </w:p>
                  </w:txbxContent>
                </v:textbox>
              </v:shape>
            </w:pict>
          </mc:Fallback>
        </mc:AlternateContent>
      </w:r>
      <w:r w:rsidR="00E16684" w:rsidRPr="00D53B5D">
        <w:rPr>
          <w:noProof/>
        </w:rPr>
        <w:drawing>
          <wp:anchor distT="0" distB="0" distL="114300" distR="114300" simplePos="0" relativeHeight="251665408" behindDoc="1" locked="0" layoutInCell="1" allowOverlap="1" wp14:anchorId="1306F3BF" wp14:editId="6D645291">
            <wp:simplePos x="0" y="0"/>
            <wp:positionH relativeFrom="column">
              <wp:posOffset>8698015</wp:posOffset>
            </wp:positionH>
            <wp:positionV relativeFrom="paragraph">
              <wp:posOffset>602603</wp:posOffset>
            </wp:positionV>
            <wp:extent cx="829945" cy="621665"/>
            <wp:effectExtent l="0" t="0" r="8255" b="6985"/>
            <wp:wrapTight wrapText="bothSides">
              <wp:wrapPolygon edited="0">
                <wp:start x="0" y="0"/>
                <wp:lineTo x="0" y="21181"/>
                <wp:lineTo x="21319" y="21181"/>
                <wp:lineTo x="21319" y="0"/>
                <wp:lineTo x="0" y="0"/>
              </wp:wrapPolygon>
            </wp:wrapTight>
            <wp:docPr id="8" name="Picture 7" descr="A picture containing draw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4A54C8A-659F-43BA-A670-F89354B5E19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 descr="A picture containing drawing&#10;&#10;Description automatically generated">
                      <a:extLst>
                        <a:ext uri="{FF2B5EF4-FFF2-40B4-BE49-F238E27FC236}">
                          <a16:creationId xmlns:a16="http://schemas.microsoft.com/office/drawing/2014/main" id="{64A54C8A-659F-43BA-A670-F89354B5E19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9945" cy="621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16684" w:rsidRPr="00D53B5D">
        <w:rPr>
          <w:noProof/>
        </w:rPr>
        <w:drawing>
          <wp:anchor distT="0" distB="0" distL="114300" distR="114300" simplePos="0" relativeHeight="251663359" behindDoc="1" locked="0" layoutInCell="1" allowOverlap="1" wp14:anchorId="139C3525" wp14:editId="76172960">
            <wp:simplePos x="0" y="0"/>
            <wp:positionH relativeFrom="margin">
              <wp:posOffset>6362125</wp:posOffset>
            </wp:positionH>
            <wp:positionV relativeFrom="paragraph">
              <wp:posOffset>3306817</wp:posOffset>
            </wp:positionV>
            <wp:extent cx="3298190" cy="1931159"/>
            <wp:effectExtent l="0" t="0" r="0" b="0"/>
            <wp:wrapNone/>
            <wp:docPr id="6" name="Picture 5" descr="A screenshot of a cell pho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D3F20A6-07C9-4BB9-80FD-9C79E17E7E4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screenshot of a cell phone&#10;&#10;Description automatically generated">
                      <a:extLst>
                        <a:ext uri="{FF2B5EF4-FFF2-40B4-BE49-F238E27FC236}">
                          <a16:creationId xmlns:a16="http://schemas.microsoft.com/office/drawing/2014/main" id="{BD3F20A6-07C9-4BB9-80FD-9C79E17E7E4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8190" cy="19311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16684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D5D42EA" wp14:editId="1D479E3D">
                <wp:simplePos x="0" y="0"/>
                <wp:positionH relativeFrom="margin">
                  <wp:align>right</wp:align>
                </wp:positionH>
                <wp:positionV relativeFrom="paragraph">
                  <wp:posOffset>1318764</wp:posOffset>
                </wp:positionV>
                <wp:extent cx="3816350" cy="1992702"/>
                <wp:effectExtent l="0" t="0" r="12700" b="2667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6350" cy="199270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3659EB" w14:textId="2C88CEAE" w:rsidR="00D53B5D" w:rsidRPr="00E74F43" w:rsidRDefault="00D53B5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E74F43">
                              <w:rPr>
                                <w:sz w:val="28"/>
                                <w:szCs w:val="28"/>
                              </w:rPr>
                              <w:t xml:space="preserve">B. S Bloom states that you cannot create a critical response without completing all six stages of the cognitive domain within the taxonomy. All critical responses must </w:t>
                            </w:r>
                            <w:r w:rsidR="00F66302" w:rsidRPr="00E74F43">
                              <w:rPr>
                                <w:sz w:val="28"/>
                                <w:szCs w:val="28"/>
                              </w:rPr>
                              <w:t>start with the knowledge and remembering of facts</w:t>
                            </w:r>
                            <w:r w:rsidR="00E74F43" w:rsidRPr="00E74F43">
                              <w:rPr>
                                <w:sz w:val="28"/>
                                <w:szCs w:val="28"/>
                              </w:rPr>
                              <w:t>, o</w:t>
                            </w:r>
                            <w:r w:rsidR="00F66302" w:rsidRPr="00E74F43">
                              <w:rPr>
                                <w:sz w:val="28"/>
                                <w:szCs w:val="28"/>
                              </w:rPr>
                              <w:t>nce these have been understood, applied, analysed and evaluated can you then truly create a critical response</w:t>
                            </w:r>
                            <w:r w:rsidR="00E16684">
                              <w:rPr>
                                <w:sz w:val="28"/>
                                <w:szCs w:val="28"/>
                              </w:rPr>
                              <w:t xml:space="preserve"> (Reece and Walker 2000)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5D42EA" id="Text Box 1" o:spid="_x0000_s1034" type="#_x0000_t202" style="position:absolute;margin-left:249.3pt;margin-top:103.85pt;width:300.5pt;height:156.9pt;z-index:25166643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" fillcolor="white [3201]" strokeweight=".5pt">
                <v:textbox>
                  <w:txbxContent>
                    <w:p w14:paraId="6A3659EB" w14:textId="2C88CEAE" w:rsidR="00D53B5D" w:rsidRPr="00E74F43" w:rsidRDefault="00D53B5D">
                      <w:pPr>
                        <w:rPr>
                          <w:sz w:val="28"/>
                          <w:szCs w:val="28"/>
                        </w:rPr>
                      </w:pPr>
                      <w:r w:rsidRPr="00E74F43">
                        <w:rPr>
                          <w:sz w:val="28"/>
                          <w:szCs w:val="28"/>
                        </w:rPr>
                        <w:t xml:space="preserve">B. S Bloom states that you cannot create a critical response without completing all six stages of the cognitive domain within the taxonomy. All critical responses must </w:t>
                      </w:r>
                      <w:r w:rsidR="00F66302" w:rsidRPr="00E74F43">
                        <w:rPr>
                          <w:sz w:val="28"/>
                          <w:szCs w:val="28"/>
                        </w:rPr>
                        <w:t>start with the knowledge and remembering of facts</w:t>
                      </w:r>
                      <w:r w:rsidR="00E74F43" w:rsidRPr="00E74F43">
                        <w:rPr>
                          <w:sz w:val="28"/>
                          <w:szCs w:val="28"/>
                        </w:rPr>
                        <w:t>, o</w:t>
                      </w:r>
                      <w:r w:rsidR="00F66302" w:rsidRPr="00E74F43">
                        <w:rPr>
                          <w:sz w:val="28"/>
                          <w:szCs w:val="28"/>
                        </w:rPr>
                        <w:t>nce these have been understood, applied, analysed and evaluated can you then truly create a critical response</w:t>
                      </w:r>
                      <w:r w:rsidR="00E16684">
                        <w:rPr>
                          <w:sz w:val="28"/>
                          <w:szCs w:val="28"/>
                        </w:rPr>
                        <w:t xml:space="preserve"> (Reece and Walker 2000)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74F43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E5247F1" wp14:editId="092E73F3">
                <wp:simplePos x="0" y="0"/>
                <wp:positionH relativeFrom="margin">
                  <wp:posOffset>-112816</wp:posOffset>
                </wp:positionH>
                <wp:positionV relativeFrom="paragraph">
                  <wp:posOffset>1572738</wp:posOffset>
                </wp:positionV>
                <wp:extent cx="3075710" cy="1294411"/>
                <wp:effectExtent l="0" t="0" r="10795" b="2032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5710" cy="129441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CBB990" w14:textId="2070AD3B" w:rsidR="00903686" w:rsidRPr="00E74F43" w:rsidRDefault="004677A4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E74F43">
                              <w:rPr>
                                <w:sz w:val="28"/>
                                <w:szCs w:val="28"/>
                              </w:rPr>
                              <w:t xml:space="preserve">Critical thinking occurs when we analyse, interpret, synthesise and evaluate information provided to </w:t>
                            </w:r>
                            <w:r w:rsidR="00B27BCB" w:rsidRPr="00E74F43">
                              <w:rPr>
                                <w:sz w:val="28"/>
                                <w:szCs w:val="28"/>
                              </w:rPr>
                              <w:t>form an argument, judgement, solve problems or reach a conclusion.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5247F1" id="Text Box 5" o:spid="_x0000_s1035" type="#_x0000_t202" style="position:absolute;margin-left:-8.9pt;margin-top:123.85pt;width:242.2pt;height:101.9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" fillcolor="white [3201]" strokeweight=".5pt">
                <v:textbox>
                  <w:txbxContent>
                    <w:p w14:paraId="53CBB990" w14:textId="2070AD3B" w:rsidR="00903686" w:rsidRPr="00E74F43" w:rsidRDefault="004677A4">
                      <w:pPr>
                        <w:rPr>
                          <w:sz w:val="28"/>
                          <w:szCs w:val="28"/>
                        </w:rPr>
                      </w:pPr>
                      <w:r w:rsidRPr="00E74F43">
                        <w:rPr>
                          <w:sz w:val="28"/>
                          <w:szCs w:val="28"/>
                        </w:rPr>
                        <w:t xml:space="preserve">Critical thinking occurs when we analyse, interpret, synthesise and evaluate information provided to </w:t>
                      </w:r>
                      <w:r w:rsidR="00B27BCB" w:rsidRPr="00E74F43">
                        <w:rPr>
                          <w:sz w:val="28"/>
                          <w:szCs w:val="28"/>
                        </w:rPr>
                        <w:t>form an argument, judgement, solve problems or reach a conclusion.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F0EC2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4BE92C1" wp14:editId="5B62F0DA">
                <wp:simplePos x="0" y="0"/>
                <wp:positionH relativeFrom="margin">
                  <wp:posOffset>-197069</wp:posOffset>
                </wp:positionH>
                <wp:positionV relativeFrom="paragraph">
                  <wp:posOffset>837915</wp:posOffset>
                </wp:positionV>
                <wp:extent cx="2225289" cy="923330"/>
                <wp:effectExtent l="0" t="0" r="0" b="0"/>
                <wp:wrapNone/>
                <wp:docPr id="10" name="Rectangle 9">
                  <a:extLst xmlns:a="http://schemas.openxmlformats.org/drawingml/2006/main">
                    <a:ext uri="{FF2B5EF4-FFF2-40B4-BE49-F238E27FC236}">
                      <a16:creationId xmlns:a16="http://schemas.microsoft.com/office/drawing/2014/main" id="{FD085C84-8903-4B29-B9ED-1E6B4AA1142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5289" cy="92333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26B101A" w14:textId="77777777" w:rsidR="00D53B5D" w:rsidRPr="00D53B5D" w:rsidRDefault="00D53B5D" w:rsidP="00D53B5D">
                            <w:pPr>
                              <w:jc w:val="center"/>
                              <w:rPr>
                                <w:sz w:val="16"/>
                                <w:szCs w:val="16"/>
                              </w:rPr>
                            </w:pPr>
                            <w:r w:rsidRPr="00D53B5D">
                              <w:rPr>
                                <w:rFonts w:hAnsi="Calibri"/>
                                <w:b/>
                                <w:bCs/>
                                <w:outline/>
                                <w:color w:val="ED7D31" w:themeColor="accent2"/>
                                <w:kern w:val="24"/>
                                <w:sz w:val="52"/>
                                <w:szCs w:val="52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When?</w:t>
                            </w:r>
                          </w:p>
                        </w:txbxContent>
                      </wps:txbx>
                      <wps:bodyPr wrap="none" lIns="91440" tIns="45720" rIns="91440" bIns="4572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BE92C1" id="Rectangle 9" o:spid="_x0000_s1036" style="position:absolute;margin-left:-15.5pt;margin-top:66pt;width:175.2pt;height:72.7pt;z-index:251664384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" filled="f" stroked="f">
                <v:textbox style="mso-fit-shape-to-text:t">
                  <w:txbxContent>
                    <w:p w14:paraId="226B101A" w14:textId="77777777" w:rsidR="00D53B5D" w:rsidRPr="00D53B5D" w:rsidRDefault="00D53B5D" w:rsidP="00D53B5D">
                      <w:pPr>
                        <w:jc w:val="center"/>
                        <w:rPr>
                          <w:sz w:val="16"/>
                          <w:szCs w:val="16"/>
                        </w:rPr>
                      </w:pPr>
                      <w:r w:rsidRPr="00D53B5D">
                        <w:rPr>
                          <w:rFonts w:hAnsi="Calibri"/>
                          <w:b/>
                          <w:bCs/>
                          <w:outline/>
                          <w:color w:val="ED7D31" w:themeColor="accent2"/>
                          <w:kern w:val="24"/>
                          <w:sz w:val="52"/>
                          <w:szCs w:val="52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When?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9F0EC2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60E8D93" wp14:editId="7741D510">
                <wp:simplePos x="0" y="0"/>
                <wp:positionH relativeFrom="margin">
                  <wp:posOffset>-158028</wp:posOffset>
                </wp:positionH>
                <wp:positionV relativeFrom="paragraph">
                  <wp:posOffset>3544811</wp:posOffset>
                </wp:positionV>
                <wp:extent cx="5423338" cy="923330"/>
                <wp:effectExtent l="0" t="0" r="0" b="0"/>
                <wp:wrapNone/>
                <wp:docPr id="12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23338" cy="92333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3D9CCD6" w14:textId="76DE2A98" w:rsidR="009F0EC2" w:rsidRPr="00D53B5D" w:rsidRDefault="009F0EC2" w:rsidP="009F0EC2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hAnsi="Calibri"/>
                                <w:b/>
                                <w:bCs/>
                                <w:outline/>
                                <w:color w:val="ED7D31" w:themeColor="accent2"/>
                                <w:kern w:val="24"/>
                                <w:sz w:val="52"/>
                                <w:szCs w:val="52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noFill/>
                                </w14:textFill>
                              </w:rPr>
                              <w:t xml:space="preserve">Critical thinking, </w:t>
                            </w:r>
                            <w:r w:rsidR="002D3D37">
                              <w:rPr>
                                <w:rFonts w:hAnsi="Calibri"/>
                                <w:b/>
                                <w:bCs/>
                                <w:outline/>
                                <w:color w:val="ED7D31" w:themeColor="accent2"/>
                                <w:kern w:val="24"/>
                                <w:sz w:val="52"/>
                                <w:szCs w:val="52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noFill/>
                                </w14:textFill>
                              </w:rPr>
                              <w:t>m</w:t>
                            </w:r>
                            <w:r>
                              <w:rPr>
                                <w:rFonts w:hAnsi="Calibri"/>
                                <w:b/>
                                <w:bCs/>
                                <w:outline/>
                                <w:color w:val="ED7D31" w:themeColor="accent2"/>
                                <w:kern w:val="24"/>
                                <w:sz w:val="52"/>
                                <w:szCs w:val="52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noFill/>
                                </w14:textFill>
                              </w:rPr>
                              <w:t>y degree and me…</w:t>
                            </w:r>
                          </w:p>
                        </w:txbxContent>
                      </wps:txbx>
                      <wps:bodyPr wrap="square" lIns="91440" tIns="45720" rIns="91440" bIns="4572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60E8D93" id="_x0000_s1037" style="position:absolute;margin-left:-12.45pt;margin-top:279.1pt;width:427.05pt;height:72.7pt;z-index:251675648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" filled="f" stroked="f">
                <v:textbox style="mso-fit-shape-to-text:t">
                  <w:txbxContent>
                    <w:p w14:paraId="23D9CCD6" w14:textId="76DE2A98" w:rsidR="009F0EC2" w:rsidRPr="00D53B5D" w:rsidRDefault="009F0EC2" w:rsidP="009F0EC2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rFonts w:hAnsi="Calibri"/>
                          <w:b/>
                          <w:bCs/>
                          <w:outline/>
                          <w:color w:val="ED7D31" w:themeColor="accent2"/>
                          <w:kern w:val="24"/>
                          <w:sz w:val="52"/>
                          <w:szCs w:val="52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noFill/>
                          </w14:textFill>
                        </w:rPr>
                        <w:t xml:space="preserve">Critical thinking, </w:t>
                      </w:r>
                      <w:r w:rsidR="002D3D37">
                        <w:rPr>
                          <w:rFonts w:hAnsi="Calibri"/>
                          <w:b/>
                          <w:bCs/>
                          <w:outline/>
                          <w:color w:val="ED7D31" w:themeColor="accent2"/>
                          <w:kern w:val="24"/>
                          <w:sz w:val="52"/>
                          <w:szCs w:val="52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noFill/>
                          </w14:textFill>
                        </w:rPr>
                        <w:t>m</w:t>
                      </w:r>
                      <w:r>
                        <w:rPr>
                          <w:rFonts w:hAnsi="Calibri"/>
                          <w:b/>
                          <w:bCs/>
                          <w:outline/>
                          <w:color w:val="ED7D31" w:themeColor="accent2"/>
                          <w:kern w:val="24"/>
                          <w:sz w:val="52"/>
                          <w:szCs w:val="52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noFill/>
                          </w14:textFill>
                        </w:rPr>
                        <w:t>y degree and me…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9F0EC2">
        <w:rPr>
          <w:noProof/>
        </w:rPr>
        <w:drawing>
          <wp:anchor distT="0" distB="0" distL="114300" distR="114300" simplePos="0" relativeHeight="251671552" behindDoc="1" locked="0" layoutInCell="1" allowOverlap="1" wp14:anchorId="46F86F9A" wp14:editId="5614788F">
            <wp:simplePos x="0" y="0"/>
            <wp:positionH relativeFrom="column">
              <wp:posOffset>3184525</wp:posOffset>
            </wp:positionH>
            <wp:positionV relativeFrom="paragraph">
              <wp:posOffset>896620</wp:posOffset>
            </wp:positionV>
            <wp:extent cx="2538095" cy="2519680"/>
            <wp:effectExtent l="0" t="0" r="0" b="0"/>
            <wp:wrapTight wrapText="bothSides">
              <wp:wrapPolygon edited="0">
                <wp:start x="0" y="0"/>
                <wp:lineTo x="0" y="21393"/>
                <wp:lineTo x="21400" y="21393"/>
                <wp:lineTo x="21400" y="0"/>
                <wp:lineTo x="0" y="0"/>
              </wp:wrapPolygon>
            </wp:wrapTight>
            <wp:docPr id="7" name="Picture 7" descr="Image result for critical think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ritical thinking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169" r="16391" b="17186"/>
                    <a:stretch/>
                  </pic:blipFill>
                  <pic:spPr bwMode="auto">
                    <a:xfrm>
                      <a:off x="0" y="0"/>
                      <a:ext cx="2538095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F0EC2" w:rsidRPr="00D53B5D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DCD7BB3" wp14:editId="1FB1FCC4">
                <wp:simplePos x="0" y="0"/>
                <wp:positionH relativeFrom="margin">
                  <wp:posOffset>5816424</wp:posOffset>
                </wp:positionH>
                <wp:positionV relativeFrom="paragraph">
                  <wp:posOffset>807720</wp:posOffset>
                </wp:positionV>
                <wp:extent cx="1229710" cy="520262"/>
                <wp:effectExtent l="0" t="0" r="0" b="0"/>
                <wp:wrapNone/>
                <wp:docPr id="9" name="Rectangle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A8AD1AA4-137D-4FDD-AF6D-06402582197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9710" cy="520262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C4C24D4" w14:textId="77777777" w:rsidR="00D53B5D" w:rsidRPr="00D53B5D" w:rsidRDefault="00D53B5D" w:rsidP="00D53B5D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D53B5D">
                              <w:rPr>
                                <w:rFonts w:hAnsi="Calibri"/>
                                <w:b/>
                                <w:bCs/>
                                <w:outline/>
                                <w:color w:val="ED7D31" w:themeColor="accent2"/>
                                <w:kern w:val="24"/>
                                <w:sz w:val="56"/>
                                <w:szCs w:val="56"/>
                                <w:lang w:val="en-US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How?</w:t>
                            </w:r>
                          </w:p>
                        </w:txbxContent>
                      </wps:txbx>
                      <wps:bodyPr wrap="square" lIns="91440" tIns="45720" rIns="91440" bIns="4572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DCD7BB3" id="Rectangle 8" o:spid="_x0000_s1038" style="position:absolute;margin-left:458pt;margin-top:63.6pt;width:96.85pt;height:40.9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" filled="f" stroked="f">
                <v:textbox>
                  <w:txbxContent>
                    <w:p w14:paraId="0C4C24D4" w14:textId="77777777" w:rsidR="00D53B5D" w:rsidRPr="00D53B5D" w:rsidRDefault="00D53B5D" w:rsidP="00D53B5D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D53B5D">
                        <w:rPr>
                          <w:rFonts w:hAnsi="Calibri"/>
                          <w:b/>
                          <w:bCs/>
                          <w:outline/>
                          <w:color w:val="ED7D31" w:themeColor="accent2"/>
                          <w:kern w:val="24"/>
                          <w:sz w:val="56"/>
                          <w:szCs w:val="56"/>
                          <w:lang w:val="en-US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How?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F66302">
        <w:br w:type="page"/>
      </w:r>
      <w:r w:rsidR="00F66302" w:rsidRPr="007E14D0">
        <w:rPr>
          <w:b/>
          <w:bCs/>
          <w:sz w:val="24"/>
          <w:szCs w:val="24"/>
          <w:u w:val="single"/>
        </w:rPr>
        <w:lastRenderedPageBreak/>
        <w:t>Reference list</w:t>
      </w:r>
    </w:p>
    <w:p w14:paraId="63A495E7" w14:textId="77777777" w:rsidR="00F66302" w:rsidRPr="00CA2233" w:rsidRDefault="007A5A1E" w:rsidP="00F66302">
      <w:pPr>
        <w:rPr>
          <w:sz w:val="24"/>
          <w:szCs w:val="24"/>
        </w:rPr>
      </w:pPr>
      <w:hyperlink r:id="rId9" w:history="1">
        <w:r w:rsidR="00F66302" w:rsidRPr="00CA2233">
          <w:rPr>
            <w:rStyle w:val="Hyperlink"/>
            <w:sz w:val="24"/>
            <w:szCs w:val="24"/>
          </w:rPr>
          <w:t>www.dictionary.com</w:t>
        </w:r>
      </w:hyperlink>
      <w:r w:rsidR="00F66302" w:rsidRPr="00CA2233">
        <w:rPr>
          <w:sz w:val="24"/>
          <w:szCs w:val="24"/>
        </w:rPr>
        <w:t xml:space="preserve">     accessed 24/10/2019</w:t>
      </w:r>
    </w:p>
    <w:p w14:paraId="04AC3E8F" w14:textId="6C48B2D0" w:rsidR="004677A4" w:rsidRPr="00CA2233" w:rsidRDefault="007A5A1E" w:rsidP="00F66302">
      <w:pPr>
        <w:rPr>
          <w:sz w:val="24"/>
          <w:szCs w:val="24"/>
        </w:rPr>
      </w:pPr>
      <w:hyperlink r:id="rId10" w:history="1">
        <w:r w:rsidR="004B676F" w:rsidRPr="00FE6413">
          <w:rPr>
            <w:rStyle w:val="Hyperlink"/>
            <w:sz w:val="24"/>
            <w:szCs w:val="24"/>
          </w:rPr>
          <w:t>www.skillsyouneed.com/learn/critical-thinking.html</w:t>
        </w:r>
      </w:hyperlink>
      <w:r w:rsidR="004677A4" w:rsidRPr="00CA2233">
        <w:rPr>
          <w:sz w:val="24"/>
          <w:szCs w:val="24"/>
        </w:rPr>
        <w:t xml:space="preserve">    accessed 26/10/2019 </w:t>
      </w:r>
    </w:p>
    <w:p w14:paraId="7300DCFA" w14:textId="5F951AEA" w:rsidR="00F66302" w:rsidRDefault="007A5A1E">
      <w:pPr>
        <w:rPr>
          <w:sz w:val="24"/>
          <w:szCs w:val="24"/>
        </w:rPr>
      </w:pPr>
      <w:hyperlink r:id="rId11" w:history="1">
        <w:r w:rsidR="009F0EC2" w:rsidRPr="00CA2233">
          <w:rPr>
            <w:rStyle w:val="Hyperlink"/>
            <w:sz w:val="24"/>
            <w:szCs w:val="24"/>
          </w:rPr>
          <w:t>https://playxlpro.com/application-of-blooms-taxonomy-in-e-learning/</w:t>
        </w:r>
      </w:hyperlink>
      <w:r w:rsidR="009F0EC2" w:rsidRPr="00CA2233">
        <w:rPr>
          <w:sz w:val="24"/>
          <w:szCs w:val="24"/>
        </w:rPr>
        <w:t xml:space="preserve">    accessed 26/10/2019 </w:t>
      </w:r>
    </w:p>
    <w:p w14:paraId="763669CE" w14:textId="54727178" w:rsidR="007A5A1E" w:rsidRPr="00CA2233" w:rsidRDefault="007A5A1E">
      <w:pPr>
        <w:rPr>
          <w:sz w:val="24"/>
          <w:szCs w:val="24"/>
        </w:rPr>
      </w:pPr>
      <w:hyperlink r:id="rId12" w:history="1">
        <w:r w:rsidRPr="00176802">
          <w:rPr>
            <w:rStyle w:val="Hyperlink"/>
            <w:sz w:val="24"/>
            <w:szCs w:val="24"/>
          </w:rPr>
          <w:t>https://www.wabisabilearning.com/blog/critical-thinking-</w:t>
        </w:r>
        <w:r w:rsidRPr="00176802">
          <w:rPr>
            <w:rStyle w:val="Hyperlink"/>
            <w:sz w:val="24"/>
            <w:szCs w:val="24"/>
          </w:rPr>
          <w:t>b</w:t>
        </w:r>
        <w:r w:rsidRPr="00176802">
          <w:rPr>
            <w:rStyle w:val="Hyperlink"/>
            <w:sz w:val="24"/>
            <w:szCs w:val="24"/>
          </w:rPr>
          <w:t>enefits</w:t>
        </w:r>
      </w:hyperlink>
      <w:r>
        <w:rPr>
          <w:sz w:val="24"/>
          <w:szCs w:val="24"/>
        </w:rPr>
        <w:t xml:space="preserve">     accessed 26/10/2019</w:t>
      </w:r>
      <w:bookmarkStart w:id="0" w:name="_GoBack"/>
      <w:bookmarkEnd w:id="0"/>
    </w:p>
    <w:p w14:paraId="2F3D45CF" w14:textId="45D974BD" w:rsidR="009E20F6" w:rsidRDefault="009E20F6">
      <w:pPr>
        <w:rPr>
          <w:sz w:val="24"/>
          <w:szCs w:val="24"/>
        </w:rPr>
      </w:pPr>
      <w:r w:rsidRPr="00CA2233">
        <w:rPr>
          <w:sz w:val="24"/>
          <w:szCs w:val="24"/>
        </w:rPr>
        <w:t xml:space="preserve">Petty, G. (2009) </w:t>
      </w:r>
      <w:r w:rsidRPr="00CA2233">
        <w:rPr>
          <w:i/>
          <w:iCs/>
          <w:sz w:val="24"/>
          <w:szCs w:val="24"/>
        </w:rPr>
        <w:t xml:space="preserve">Teaching Today A Practical Guide </w:t>
      </w:r>
      <w:r w:rsidR="00B21303" w:rsidRPr="00CA2233">
        <w:rPr>
          <w:i/>
          <w:iCs/>
          <w:sz w:val="24"/>
          <w:szCs w:val="24"/>
        </w:rPr>
        <w:t>Fourth Edition.</w:t>
      </w:r>
      <w:r w:rsidR="00B21303" w:rsidRPr="00CA2233">
        <w:rPr>
          <w:sz w:val="24"/>
          <w:szCs w:val="24"/>
        </w:rPr>
        <w:t xml:space="preserve"> Cheltenham: Nelson Thornes Ltd</w:t>
      </w:r>
    </w:p>
    <w:p w14:paraId="42603EF7" w14:textId="11859A38" w:rsidR="00CA2233" w:rsidRDefault="00CA2233">
      <w:pPr>
        <w:rPr>
          <w:sz w:val="24"/>
          <w:szCs w:val="24"/>
        </w:rPr>
      </w:pPr>
      <w:r>
        <w:rPr>
          <w:sz w:val="24"/>
          <w:szCs w:val="24"/>
        </w:rPr>
        <w:t>Reece, I and Walker, S. (</w:t>
      </w:r>
      <w:r w:rsidR="00E16684">
        <w:rPr>
          <w:sz w:val="24"/>
          <w:szCs w:val="24"/>
        </w:rPr>
        <w:t xml:space="preserve">2000) </w:t>
      </w:r>
      <w:r w:rsidR="00E16684">
        <w:rPr>
          <w:i/>
          <w:iCs/>
          <w:sz w:val="24"/>
          <w:szCs w:val="24"/>
        </w:rPr>
        <w:t xml:space="preserve">Teaching Training and Learning a practical guide. </w:t>
      </w:r>
      <w:r w:rsidR="00E16684">
        <w:rPr>
          <w:sz w:val="24"/>
          <w:szCs w:val="24"/>
        </w:rPr>
        <w:t>Tyne and Wear: Business Education Publishers Limited</w:t>
      </w:r>
    </w:p>
    <w:p w14:paraId="4D7A156F" w14:textId="77777777" w:rsidR="007A5A1E" w:rsidRPr="00E16684" w:rsidRDefault="007A5A1E">
      <w:pPr>
        <w:rPr>
          <w:sz w:val="24"/>
          <w:szCs w:val="24"/>
        </w:rPr>
      </w:pPr>
    </w:p>
    <w:p w14:paraId="4D923818" w14:textId="77777777" w:rsidR="00B21303" w:rsidRDefault="00B21303"/>
    <w:sectPr w:rsidR="00B21303" w:rsidSect="00D53B5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B5D"/>
    <w:rsid w:val="00001D53"/>
    <w:rsid w:val="0010445D"/>
    <w:rsid w:val="001909BE"/>
    <w:rsid w:val="002D3D37"/>
    <w:rsid w:val="002F026D"/>
    <w:rsid w:val="00444A9C"/>
    <w:rsid w:val="004677A4"/>
    <w:rsid w:val="004A6AF3"/>
    <w:rsid w:val="004B676F"/>
    <w:rsid w:val="007A5A1E"/>
    <w:rsid w:val="007B1A13"/>
    <w:rsid w:val="007E14D0"/>
    <w:rsid w:val="008B2E6C"/>
    <w:rsid w:val="00903686"/>
    <w:rsid w:val="009E20F6"/>
    <w:rsid w:val="009E54C6"/>
    <w:rsid w:val="009F0EC2"/>
    <w:rsid w:val="00B21303"/>
    <w:rsid w:val="00B27BCB"/>
    <w:rsid w:val="00B70750"/>
    <w:rsid w:val="00CA2233"/>
    <w:rsid w:val="00D53B5D"/>
    <w:rsid w:val="00D75F41"/>
    <w:rsid w:val="00DD1E45"/>
    <w:rsid w:val="00DF0B5D"/>
    <w:rsid w:val="00E16684"/>
    <w:rsid w:val="00E74F43"/>
    <w:rsid w:val="00F663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EA2614"/>
  <w15:chartTrackingRefBased/>
  <w15:docId w15:val="{489B37E6-AAF3-418A-955B-AD50B991FB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53B5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63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223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617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www.wabisabilearning.com/blog/critical-thinking-benefi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playxlpro.com/application-of-blooms-taxonomy-in-e-learning/" TargetMode="External"/><Relationship Id="rId5" Type="http://schemas.openxmlformats.org/officeDocument/2006/relationships/hyperlink" Target="http://www.dictionary.com/" TargetMode="External"/><Relationship Id="rId10" Type="http://schemas.openxmlformats.org/officeDocument/2006/relationships/hyperlink" Target="http://www.skillsyouneed.com/learn/critical-thinking.html" TargetMode="External"/><Relationship Id="rId4" Type="http://schemas.openxmlformats.org/officeDocument/2006/relationships/hyperlink" Target="http://www.dictionary.com/" TargetMode="External"/><Relationship Id="rId9" Type="http://schemas.openxmlformats.org/officeDocument/2006/relationships/hyperlink" Target="http://www.dictionary.com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293</TotalTime>
  <Pages>2</Pages>
  <Words>127</Words>
  <Characters>726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thomas</dc:creator>
  <cp:keywords/>
  <dc:description/>
  <cp:lastModifiedBy>Katie thomas</cp:lastModifiedBy>
  <cp:revision>14</cp:revision>
  <dcterms:created xsi:type="dcterms:W3CDTF">2019-10-24T19:21:00Z</dcterms:created>
  <dcterms:modified xsi:type="dcterms:W3CDTF">2019-10-30T16:26:00Z</dcterms:modified>
</cp:coreProperties>
</file>