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9C30658" w:rsidRDefault="39C30658" w14:paraId="2648DF44" w14:textId="4D399026">
      <w:r w:rsidR="39C30658">
        <w:rPr/>
        <w:t>Title page</w:t>
      </w:r>
    </w:p>
    <w:p w:rsidR="39C30658" w:rsidRDefault="39C30658" w14:paraId="7C725053" w14:textId="6459E61E">
      <w:r w:rsidR="39C30658">
        <w:rPr/>
        <w:t xml:space="preserve">Iram khan </w:t>
      </w:r>
    </w:p>
    <w:p w:rsidR="39C30658" w:rsidRDefault="39C30658" w14:paraId="44BBA525" w14:textId="560217C9">
      <w:r w:rsidR="39C30658">
        <w:rPr/>
        <w:t>Student number:</w:t>
      </w:r>
      <w:r w:rsidR="578C9E5A">
        <w:rPr/>
        <w:t xml:space="preserve"> 2432262</w:t>
      </w:r>
    </w:p>
    <w:p w:rsidR="39C30658" w:rsidRDefault="39C30658" w14:paraId="6FC93420" w14:textId="1F93E70C">
      <w:r w:rsidR="39C30658">
        <w:rPr/>
        <w:t>Module code</w:t>
      </w:r>
      <w:r w:rsidR="061F5019">
        <w:rPr/>
        <w:t>:</w:t>
      </w:r>
      <w:r w:rsidR="4FE9DD2D">
        <w:rPr/>
        <w:t xml:space="preserve"> BMHP5016</w:t>
      </w:r>
    </w:p>
    <w:p w:rsidR="061F5019" w:rsidRDefault="061F5019" w14:paraId="3273CABC" w14:textId="267C4CD9">
      <w:r w:rsidR="061F5019">
        <w:rPr/>
        <w:t>Module:</w:t>
      </w:r>
      <w:r w:rsidR="39BA1D63">
        <w:rPr/>
        <w:t xml:space="preserve"> principles of health and social care standards</w:t>
      </w:r>
    </w:p>
    <w:p w:rsidR="061F5019" w:rsidRDefault="061F5019" w14:paraId="3194422B" w14:textId="28D3F625">
      <w:r w:rsidR="061F5019">
        <w:rPr/>
        <w:t>Assignment title:</w:t>
      </w:r>
      <w:r w:rsidR="1C4634B1">
        <w:rPr/>
        <w:t xml:space="preserve"> </w:t>
      </w:r>
      <w:r w:rsidR="1C4634B1">
        <w:rPr/>
        <w:t>component</w:t>
      </w:r>
      <w:r w:rsidR="1C4634B1">
        <w:rPr/>
        <w:t xml:space="preserve"> 2 written </w:t>
      </w:r>
      <w:r w:rsidR="1C4634B1">
        <w:rPr/>
        <w:t>assignment</w:t>
      </w:r>
      <w:r w:rsidR="1C4634B1">
        <w:rPr/>
        <w:t xml:space="preserve"> (report)</w:t>
      </w:r>
    </w:p>
    <w:p w:rsidR="39C30658" w:rsidRDefault="39C30658" w14:paraId="3C030E9A" w14:textId="704FF9B1">
      <w:r w:rsidR="39C30658">
        <w:rPr/>
        <w:t xml:space="preserve">Lecture name: </w:t>
      </w:r>
      <w:r w:rsidR="6A5451DA">
        <w:rPr/>
        <w:t xml:space="preserve"> </w:t>
      </w:r>
      <w:r w:rsidR="62475948">
        <w:rPr/>
        <w:t xml:space="preserve">Rizwan </w:t>
      </w:r>
      <w:r w:rsidR="62475948">
        <w:rPr/>
        <w:t>Nadim</w:t>
      </w:r>
    </w:p>
    <w:p w:rsidR="0C2E0C77" w:rsidRDefault="0C2E0C77" w14:paraId="7E8F9BFB" w14:textId="7274BE05"/>
    <w:p w:rsidR="0C2E0C77" w:rsidRDefault="0C2E0C77" w14:paraId="4561151A" w14:textId="71E94B93"/>
    <w:p w:rsidR="0C2E0C77" w:rsidRDefault="0C2E0C77" w14:paraId="32EEA4F4" w14:textId="47251263"/>
    <w:p w:rsidR="0C2E0C77" w:rsidRDefault="0C2E0C77" w14:paraId="40CC9314" w14:textId="0E31F52E"/>
    <w:p w:rsidR="0C2E0C77" w:rsidRDefault="0C2E0C77" w14:paraId="24AE73C8" w14:textId="7F59B21E"/>
    <w:p w:rsidR="0C2E0C77" w:rsidRDefault="0C2E0C77" w14:paraId="050B5015" w14:textId="59A56423"/>
    <w:p w:rsidR="0C2E0C77" w:rsidRDefault="0C2E0C77" w14:paraId="02FD6171" w14:textId="575A6B22"/>
    <w:p w:rsidR="0C2E0C77" w:rsidRDefault="0C2E0C77" w14:paraId="5756EFF2" w14:textId="720D2E7E"/>
    <w:p w:rsidR="0C2E0C77" w:rsidRDefault="0C2E0C77" w14:paraId="50678F1D" w14:textId="3B01EC12"/>
    <w:p w:rsidR="0C2E0C77" w:rsidRDefault="0C2E0C77" w14:paraId="385D7BBC" w14:textId="40CF9DB9"/>
    <w:p w:rsidR="0C2E0C77" w:rsidRDefault="0C2E0C77" w14:paraId="368C8D59" w14:textId="46DD1430"/>
    <w:p w:rsidR="0C2E0C77" w:rsidRDefault="0C2E0C77" w14:paraId="6F0483AF" w14:textId="1E1E70CA"/>
    <w:p w:rsidR="0C2E0C77" w:rsidRDefault="0C2E0C77" w14:paraId="7A9C99E0" w14:textId="514C5DFA"/>
    <w:p w:rsidR="0C2E0C77" w:rsidRDefault="0C2E0C77" w14:paraId="7824B76C" w14:textId="18DCEE27"/>
    <w:p w:rsidR="0C2E0C77" w:rsidRDefault="0C2E0C77" w14:paraId="12C4DF4A" w14:textId="3278CCCA"/>
    <w:p w:rsidR="0C2E0C77" w:rsidRDefault="0C2E0C77" w14:paraId="7C83A990" w14:textId="62891990"/>
    <w:p w:rsidR="0C2E0C77" w:rsidRDefault="0C2E0C77" w14:paraId="69BBE33A" w14:textId="0ABC3130"/>
    <w:p w:rsidR="0C2E0C77" w:rsidRDefault="0C2E0C77" w14:paraId="1E850105" w14:textId="5ADF8106"/>
    <w:p w:rsidR="0C2E0C77" w:rsidRDefault="0C2E0C77" w14:paraId="19CE1EDE" w14:textId="4835B34B"/>
    <w:p w:rsidR="0C2E0C77" w:rsidRDefault="0C2E0C77" w14:paraId="5DDD7D4A" w14:textId="79E0FDE5"/>
    <w:p w:rsidR="0C2E0C77" w:rsidP="0C2E0C77" w:rsidRDefault="0C2E0C77" w14:paraId="1BA03AC1" w14:textId="7DDEACD5">
      <w:pPr>
        <w:pStyle w:val="Normal"/>
      </w:pPr>
    </w:p>
    <w:p w:rsidR="0C2E0C77" w:rsidP="0C2E0C77" w:rsidRDefault="0C2E0C77" w14:paraId="1C89BF4C" w14:textId="1AB730FA">
      <w:pPr>
        <w:pStyle w:val="Normal"/>
      </w:pPr>
    </w:p>
    <w:p w:rsidR="0C2E0C77" w:rsidP="0C2E0C77" w:rsidRDefault="0C2E0C77" w14:paraId="6CFC5E21" w14:textId="11CF7FA3">
      <w:pPr>
        <w:pStyle w:val="Normal"/>
      </w:pPr>
      <w:r w:rsidR="5E823437">
        <w:rPr/>
        <w:t xml:space="preserve">Contents page </w:t>
      </w:r>
    </w:p>
    <w:p w:rsidR="5E823437" w:rsidP="40D3F040" w:rsidRDefault="5E823437" w14:paraId="3DC43742" w14:textId="50AD50EB">
      <w:pPr>
        <w:pStyle w:val="Normal"/>
      </w:pPr>
      <w:r w:rsidR="5E823437">
        <w:rPr/>
        <w:t>Title page</w:t>
      </w:r>
      <w:r w:rsidR="6312E3CC">
        <w:rPr/>
        <w:t>.............................................. p</w:t>
      </w:r>
      <w:r w:rsidR="4A90534E">
        <w:rPr/>
        <w:t>a</w:t>
      </w:r>
      <w:r w:rsidR="6312E3CC">
        <w:rPr/>
        <w:t>g</w:t>
      </w:r>
      <w:r w:rsidR="44D88339">
        <w:rPr/>
        <w:t>e</w:t>
      </w:r>
      <w:r w:rsidR="6312E3CC">
        <w:rPr/>
        <w:t xml:space="preserve"> 1</w:t>
      </w:r>
    </w:p>
    <w:p w:rsidR="5E823437" w:rsidP="40D3F040" w:rsidRDefault="5E823437" w14:paraId="02F7140D" w14:textId="53A5E85C">
      <w:pPr>
        <w:pStyle w:val="Normal"/>
      </w:pPr>
      <w:r w:rsidR="5E823437">
        <w:rPr/>
        <w:t>Content page</w:t>
      </w:r>
      <w:r w:rsidR="349FBDC5">
        <w:rPr/>
        <w:t>.........................................</w:t>
      </w:r>
      <w:r w:rsidR="737A516D">
        <w:rPr/>
        <w:t>page</w:t>
      </w:r>
      <w:r w:rsidR="5C7BD606">
        <w:rPr/>
        <w:t xml:space="preserve"> 2</w:t>
      </w:r>
    </w:p>
    <w:p w:rsidR="4D85A4C5" w:rsidP="40D3F040" w:rsidRDefault="4D85A4C5" w14:paraId="1CDADD9C" w14:textId="48580757">
      <w:pPr>
        <w:pStyle w:val="Normal"/>
      </w:pPr>
      <w:r w:rsidR="4D85A4C5">
        <w:rPr/>
        <w:t>Introduction........................................</w:t>
      </w:r>
      <w:r w:rsidR="5C742C12">
        <w:rPr/>
        <w:t>page</w:t>
      </w:r>
      <w:r w:rsidR="4D85A4C5">
        <w:rPr/>
        <w:t xml:space="preserve"> 3</w:t>
      </w:r>
    </w:p>
    <w:p w:rsidR="5E823437" w:rsidP="40D3F040" w:rsidRDefault="5E823437" w14:paraId="4803884C" w14:textId="173014D3">
      <w:pPr>
        <w:pStyle w:val="Normal"/>
      </w:pPr>
      <w:r w:rsidR="5E823437">
        <w:rPr/>
        <w:t>Part A</w:t>
      </w:r>
      <w:r w:rsidR="11971AED">
        <w:rPr/>
        <w:t>...................................................</w:t>
      </w:r>
      <w:r w:rsidR="62CEE5BD">
        <w:rPr/>
        <w:t xml:space="preserve"> </w:t>
      </w:r>
      <w:r w:rsidR="69377528">
        <w:rPr/>
        <w:t>P</w:t>
      </w:r>
      <w:r w:rsidR="4B0F2437">
        <w:rPr/>
        <w:t>a</w:t>
      </w:r>
      <w:r w:rsidR="62CEE5BD">
        <w:rPr/>
        <w:t>g</w:t>
      </w:r>
      <w:r w:rsidR="69377528">
        <w:rPr/>
        <w:t xml:space="preserve"> </w:t>
      </w:r>
      <w:r w:rsidR="3ABF5309">
        <w:rPr/>
        <w:t>4</w:t>
      </w:r>
    </w:p>
    <w:p w:rsidR="5E823437" w:rsidP="40D3F040" w:rsidRDefault="5E823437" w14:paraId="5143E815" w14:textId="6A12819C">
      <w:pPr>
        <w:pStyle w:val="Normal"/>
      </w:pPr>
      <w:r w:rsidR="5E823437">
        <w:rPr/>
        <w:t>Part B</w:t>
      </w:r>
      <w:r w:rsidR="17D40F3A">
        <w:rPr/>
        <w:t>......................................................</w:t>
      </w:r>
      <w:r w:rsidR="21904E9B">
        <w:rPr/>
        <w:t>page</w:t>
      </w:r>
      <w:r w:rsidR="486C7817">
        <w:rPr/>
        <w:t xml:space="preserve"> </w:t>
      </w:r>
      <w:r w:rsidR="3502B25A">
        <w:rPr/>
        <w:t>5</w:t>
      </w:r>
    </w:p>
    <w:p w:rsidR="5E823437" w:rsidP="40D3F040" w:rsidRDefault="5E823437" w14:paraId="0936D0A6" w14:textId="18A923DC">
      <w:pPr>
        <w:pStyle w:val="Normal"/>
      </w:pPr>
      <w:r w:rsidR="5E823437">
        <w:rPr/>
        <w:t>Part C .......................................................</w:t>
      </w:r>
      <w:r w:rsidR="2EC91835">
        <w:rPr/>
        <w:t>page</w:t>
      </w:r>
      <w:r w:rsidR="5256D35C">
        <w:rPr/>
        <w:t xml:space="preserve"> </w:t>
      </w:r>
      <w:r w:rsidR="07B7C444">
        <w:rPr/>
        <w:t>6</w:t>
      </w:r>
    </w:p>
    <w:p w:rsidR="5E823437" w:rsidP="40D3F040" w:rsidRDefault="5E823437" w14:paraId="48DC27FA" w14:textId="20058A6E">
      <w:pPr>
        <w:pStyle w:val="Normal"/>
      </w:pPr>
      <w:r w:rsidRPr="40D3F040" w:rsidR="5E823437">
        <w:rPr>
          <w:lang w:val="fr-FR"/>
        </w:rPr>
        <w:t>Part D.......................................................</w:t>
      </w:r>
      <w:r w:rsidRPr="40D3F040" w:rsidR="362F1C6B">
        <w:rPr>
          <w:lang w:val="fr-FR"/>
        </w:rPr>
        <w:t>page</w:t>
      </w:r>
      <w:r w:rsidRPr="40D3F040" w:rsidR="208D3454">
        <w:rPr>
          <w:lang w:val="fr-FR"/>
        </w:rPr>
        <w:t xml:space="preserve"> </w:t>
      </w:r>
      <w:r w:rsidRPr="40D3F040" w:rsidR="3FE664E4">
        <w:rPr>
          <w:lang w:val="fr-FR"/>
        </w:rPr>
        <w:t>7</w:t>
      </w:r>
    </w:p>
    <w:p w:rsidR="5E823437" w:rsidP="40D3F040" w:rsidRDefault="5E823437" w14:paraId="2F6C4C9F" w14:textId="15254B17">
      <w:pPr>
        <w:pStyle w:val="Normal"/>
      </w:pPr>
      <w:r w:rsidR="5E823437">
        <w:rPr/>
        <w:t>Part E ........................................................</w:t>
      </w:r>
      <w:r w:rsidR="1CD4C4DB">
        <w:rPr/>
        <w:t>page</w:t>
      </w:r>
      <w:r w:rsidR="0ACF3EF4">
        <w:rPr/>
        <w:t xml:space="preserve"> </w:t>
      </w:r>
      <w:r w:rsidR="3D26983E">
        <w:rPr/>
        <w:t>9</w:t>
      </w:r>
    </w:p>
    <w:p w:rsidR="5E823437" w:rsidP="40D3F040" w:rsidRDefault="5E823437" w14:paraId="07B8E80F" w14:textId="6545820A">
      <w:pPr>
        <w:pStyle w:val="Normal"/>
      </w:pPr>
      <w:r w:rsidR="5E823437">
        <w:rPr/>
        <w:t>Part F..........................................................</w:t>
      </w:r>
      <w:r w:rsidR="0180F45F">
        <w:rPr/>
        <w:t>page</w:t>
      </w:r>
      <w:r w:rsidR="04BF8444">
        <w:rPr/>
        <w:t xml:space="preserve"> </w:t>
      </w:r>
      <w:r w:rsidR="1645408F">
        <w:rPr/>
        <w:t>9</w:t>
      </w:r>
    </w:p>
    <w:p w:rsidR="736A7EC2" w:rsidP="40D3F040" w:rsidRDefault="736A7EC2" w14:paraId="4283E6C7" w14:textId="00586396">
      <w:pPr>
        <w:pStyle w:val="Normal"/>
      </w:pPr>
      <w:r w:rsidR="736A7EC2">
        <w:rPr/>
        <w:t xml:space="preserve">Part G.................................................... </w:t>
      </w:r>
      <w:r w:rsidR="736A7EC2">
        <w:rPr/>
        <w:t>p</w:t>
      </w:r>
      <w:r w:rsidR="2270719E">
        <w:rPr/>
        <w:t>a</w:t>
      </w:r>
      <w:r w:rsidR="736A7EC2">
        <w:rPr/>
        <w:t>g</w:t>
      </w:r>
      <w:r w:rsidR="74AD8717">
        <w:rPr/>
        <w:t>e</w:t>
      </w:r>
      <w:r w:rsidR="736A7EC2">
        <w:rPr/>
        <w:t xml:space="preserve"> 10</w:t>
      </w:r>
    </w:p>
    <w:p w:rsidR="5E823437" w:rsidP="40D3F040" w:rsidRDefault="5E823437" w14:paraId="4AF632B2" w14:textId="1F50193B">
      <w:pPr>
        <w:pStyle w:val="Normal"/>
      </w:pPr>
      <w:r w:rsidR="5E823437">
        <w:rPr/>
        <w:t>Conclusion ..................................................</w:t>
      </w:r>
      <w:r w:rsidR="239E9C46">
        <w:rPr/>
        <w:t>p</w:t>
      </w:r>
      <w:r w:rsidR="5216A7B7">
        <w:rPr/>
        <w:t>a</w:t>
      </w:r>
      <w:r w:rsidR="239E9C46">
        <w:rPr/>
        <w:t>g</w:t>
      </w:r>
      <w:r w:rsidR="70380C64">
        <w:rPr/>
        <w:t>e</w:t>
      </w:r>
      <w:r w:rsidR="3966E1F5">
        <w:rPr/>
        <w:t xml:space="preserve"> </w:t>
      </w:r>
      <w:r w:rsidR="30076507">
        <w:rPr/>
        <w:t>11</w:t>
      </w:r>
    </w:p>
    <w:p w:rsidR="5E823437" w:rsidP="40D3F040" w:rsidRDefault="5E823437" w14:paraId="39A8B4A2" w14:textId="05BEDD13">
      <w:pPr>
        <w:pStyle w:val="Normal"/>
      </w:pPr>
      <w:r w:rsidR="5E823437">
        <w:rPr/>
        <w:t>References...................................................</w:t>
      </w:r>
      <w:r w:rsidR="48D79D5B">
        <w:rPr/>
        <w:t>p</w:t>
      </w:r>
      <w:r w:rsidR="3143557B">
        <w:rPr/>
        <w:t>a</w:t>
      </w:r>
      <w:r w:rsidR="48D79D5B">
        <w:rPr/>
        <w:t>g</w:t>
      </w:r>
      <w:r w:rsidR="2DF2E10F">
        <w:rPr/>
        <w:t>e</w:t>
      </w:r>
      <w:r w:rsidR="1EBC84CC">
        <w:rPr/>
        <w:t xml:space="preserve"> </w:t>
      </w:r>
      <w:r w:rsidR="1CE718F1">
        <w:rPr/>
        <w:t>12</w:t>
      </w:r>
    </w:p>
    <w:p w:rsidR="0C2E0C77" w:rsidP="0C2E0C77" w:rsidRDefault="0C2E0C77" w14:paraId="5A9B9CAA" w14:textId="5E6EA154">
      <w:pPr>
        <w:pStyle w:val="Normal"/>
      </w:pPr>
    </w:p>
    <w:p w:rsidR="0C2E0C77" w:rsidP="0C2E0C77" w:rsidRDefault="0C2E0C77" w14:paraId="60A9D532" w14:textId="5B4C156F">
      <w:pPr>
        <w:pStyle w:val="Normal"/>
      </w:pPr>
    </w:p>
    <w:p w:rsidR="0C2E0C77" w:rsidP="0C2E0C77" w:rsidRDefault="0C2E0C77" w14:paraId="69591C74" w14:textId="6E58DEB1">
      <w:pPr>
        <w:pStyle w:val="Normal"/>
      </w:pPr>
    </w:p>
    <w:p w:rsidR="0C2E0C77" w:rsidP="0C2E0C77" w:rsidRDefault="0C2E0C77" w14:paraId="622671C7" w14:textId="3F0D0DB4">
      <w:pPr>
        <w:pStyle w:val="Normal"/>
      </w:pPr>
    </w:p>
    <w:p w:rsidR="0C2E0C77" w:rsidP="0C2E0C77" w:rsidRDefault="0C2E0C77" w14:paraId="28B66C4D" w14:textId="579B2820">
      <w:pPr>
        <w:pStyle w:val="Normal"/>
      </w:pPr>
    </w:p>
    <w:p w:rsidR="0C2E0C77" w:rsidP="0C2E0C77" w:rsidRDefault="0C2E0C77" w14:paraId="6DC3B7BB" w14:textId="63B387D7">
      <w:pPr>
        <w:pStyle w:val="Normal"/>
      </w:pPr>
    </w:p>
    <w:p w:rsidR="0C2E0C77" w:rsidP="0C2E0C77" w:rsidRDefault="0C2E0C77" w14:paraId="014AA558" w14:textId="5E92E015">
      <w:pPr>
        <w:pStyle w:val="Normal"/>
      </w:pPr>
    </w:p>
    <w:p w:rsidR="0C2E0C77" w:rsidP="0C2E0C77" w:rsidRDefault="0C2E0C77" w14:paraId="585DFCC2" w14:textId="5BF95124">
      <w:pPr>
        <w:pStyle w:val="Normal"/>
      </w:pPr>
    </w:p>
    <w:p w:rsidR="0C2E0C77" w:rsidP="0C2E0C77" w:rsidRDefault="0C2E0C77" w14:paraId="4F32B00F" w14:textId="671D2801">
      <w:pPr>
        <w:pStyle w:val="Normal"/>
      </w:pPr>
    </w:p>
    <w:p w:rsidR="0C2E0C77" w:rsidP="0C2E0C77" w:rsidRDefault="0C2E0C77" w14:paraId="0D5F6DDF" w14:textId="35D52A0E">
      <w:pPr>
        <w:pStyle w:val="Normal"/>
      </w:pPr>
    </w:p>
    <w:p w:rsidR="0C2E0C77" w:rsidP="0C2E0C77" w:rsidRDefault="0C2E0C77" w14:paraId="793EEA3E" w14:textId="460820A9">
      <w:pPr>
        <w:pStyle w:val="Normal"/>
      </w:pPr>
    </w:p>
    <w:p w:rsidR="0C2E0C77" w:rsidP="0C2E0C77" w:rsidRDefault="0C2E0C77" w14:paraId="6CE587F2" w14:textId="018A0B0A">
      <w:pPr>
        <w:pStyle w:val="Normal"/>
      </w:pPr>
    </w:p>
    <w:p w:rsidR="0C2E0C77" w:rsidP="0C2E0C77" w:rsidRDefault="0C2E0C77" w14:paraId="62CF2F5F" w14:textId="030026F4">
      <w:pPr>
        <w:pStyle w:val="Normal"/>
      </w:pPr>
    </w:p>
    <w:p w:rsidR="0C2E0C77" w:rsidP="0C2E0C77" w:rsidRDefault="0C2E0C77" w14:paraId="253C004B" w14:textId="171647B3">
      <w:pPr>
        <w:pStyle w:val="Normal"/>
      </w:pPr>
    </w:p>
    <w:p w:rsidR="0C2E0C77" w:rsidP="0C2E0C77" w:rsidRDefault="0C2E0C77" w14:paraId="6565284E" w14:textId="7CDADC42">
      <w:pPr>
        <w:pStyle w:val="Normal"/>
      </w:pPr>
    </w:p>
    <w:p w:rsidR="0C2E0C77" w:rsidP="0C2E0C77" w:rsidRDefault="0C2E0C77" w14:paraId="75DC0CC1" w14:textId="5B86E900">
      <w:pPr>
        <w:pStyle w:val="Normal"/>
      </w:pPr>
    </w:p>
    <w:p w:rsidR="0C2E0C77" w:rsidP="0C2E0C77" w:rsidRDefault="0C2E0C77" w14:paraId="6BEE6CF0" w14:textId="71791A95">
      <w:pPr>
        <w:pStyle w:val="Normal"/>
      </w:pPr>
    </w:p>
    <w:p w:rsidR="40D3F040" w:rsidP="40D3F040" w:rsidRDefault="40D3F040" w14:paraId="17A37658" w14:textId="763B1092">
      <w:pPr>
        <w:pStyle w:val="Normal"/>
        <w:rPr>
          <w:b w:val="1"/>
          <w:bCs w:val="1"/>
          <w:i w:val="1"/>
          <w:iCs w:val="1"/>
        </w:rPr>
      </w:pPr>
    </w:p>
    <w:p w:rsidR="0C2E0C77" w:rsidP="0C2E0C77" w:rsidRDefault="0C2E0C77" w14:paraId="39E737B2" w14:textId="72FF1434">
      <w:pPr>
        <w:pStyle w:val="Normal"/>
      </w:pPr>
      <w:r w:rsidRPr="40D3F040" w:rsidR="6B7E7154">
        <w:rPr>
          <w:b w:val="1"/>
          <w:bCs w:val="1"/>
          <w:i w:val="1"/>
          <w:iCs w:val="1"/>
        </w:rPr>
        <w:t>Introduction</w:t>
      </w:r>
      <w:r w:rsidRPr="40D3F040" w:rsidR="2422022B">
        <w:rPr>
          <w:b w:val="1"/>
          <w:bCs w:val="1"/>
          <w:i w:val="1"/>
          <w:iCs w:val="1"/>
        </w:rPr>
        <w:t>:</w:t>
      </w:r>
      <w:r w:rsidRPr="40D3F040" w:rsidR="1516ADCA">
        <w:rPr>
          <w:b w:val="1"/>
          <w:bCs w:val="1"/>
          <w:i w:val="1"/>
          <w:iCs w:val="1"/>
        </w:rPr>
        <w:t xml:space="preserve"> </w:t>
      </w:r>
      <w:r w:rsidRPr="40D3F040" w:rsidR="758545DB">
        <w:rPr>
          <w:b w:val="1"/>
          <w:bCs w:val="1"/>
          <w:i w:val="1"/>
          <w:iCs w:val="1"/>
        </w:rPr>
        <w:t xml:space="preserve"> </w:t>
      </w:r>
    </w:p>
    <w:p w:rsidR="0C2E0C77" w:rsidP="01622036" w:rsidRDefault="0C2E0C77" w14:paraId="0CBD0F4D" w14:textId="79AD31F3">
      <w:pPr>
        <w:pStyle w:val="Normal"/>
        <w:rPr>
          <w:b w:val="0"/>
          <w:bCs w:val="0"/>
          <w:i w:val="0"/>
          <w:iCs w:val="0"/>
        </w:rPr>
      </w:pPr>
      <w:r w:rsidRPr="01622036" w:rsidR="6503B8E2">
        <w:rPr>
          <w:b w:val="0"/>
          <w:bCs w:val="0"/>
          <w:i w:val="0"/>
          <w:iCs w:val="0"/>
        </w:rPr>
        <w:t xml:space="preserve">Person </w:t>
      </w:r>
      <w:r w:rsidRPr="01622036" w:rsidR="055AC882">
        <w:rPr>
          <w:b w:val="0"/>
          <w:bCs w:val="0"/>
          <w:i w:val="0"/>
          <w:iCs w:val="0"/>
        </w:rPr>
        <w:t>centred</w:t>
      </w:r>
      <w:r w:rsidRPr="01622036" w:rsidR="6503B8E2">
        <w:rPr>
          <w:b w:val="0"/>
          <w:bCs w:val="0"/>
          <w:i w:val="0"/>
          <w:iCs w:val="0"/>
        </w:rPr>
        <w:t xml:space="preserve"> care and partnership working are </w:t>
      </w:r>
      <w:r w:rsidRPr="01622036" w:rsidR="6503B8E2">
        <w:rPr>
          <w:b w:val="0"/>
          <w:bCs w:val="0"/>
          <w:i w:val="0"/>
          <w:iCs w:val="0"/>
        </w:rPr>
        <w:t>an important factor</w:t>
      </w:r>
      <w:r w:rsidRPr="01622036" w:rsidR="6503B8E2">
        <w:rPr>
          <w:b w:val="0"/>
          <w:bCs w:val="0"/>
          <w:i w:val="0"/>
          <w:iCs w:val="0"/>
        </w:rPr>
        <w:t xml:space="preserve"> when </w:t>
      </w:r>
      <w:r w:rsidRPr="01622036" w:rsidR="1625F1CC">
        <w:rPr>
          <w:b w:val="0"/>
          <w:bCs w:val="0"/>
          <w:i w:val="0"/>
          <w:iCs w:val="0"/>
        </w:rPr>
        <w:t>providing</w:t>
      </w:r>
      <w:r w:rsidRPr="01622036" w:rsidR="6503B8E2">
        <w:rPr>
          <w:b w:val="0"/>
          <w:bCs w:val="0"/>
          <w:i w:val="0"/>
          <w:iCs w:val="0"/>
        </w:rPr>
        <w:t xml:space="preserve"> care </w:t>
      </w:r>
      <w:r w:rsidRPr="01622036" w:rsidR="3847087B">
        <w:rPr>
          <w:b w:val="0"/>
          <w:bCs w:val="0"/>
          <w:i w:val="0"/>
          <w:iCs w:val="0"/>
        </w:rPr>
        <w:t>services</w:t>
      </w:r>
      <w:r w:rsidRPr="01622036" w:rsidR="6503B8E2">
        <w:rPr>
          <w:b w:val="0"/>
          <w:bCs w:val="0"/>
          <w:i w:val="0"/>
          <w:iCs w:val="0"/>
        </w:rPr>
        <w:t xml:space="preserve">. Person </w:t>
      </w:r>
      <w:r w:rsidRPr="01622036" w:rsidR="40666DF6">
        <w:rPr>
          <w:b w:val="0"/>
          <w:bCs w:val="0"/>
          <w:i w:val="0"/>
          <w:iCs w:val="0"/>
        </w:rPr>
        <w:t>cantered</w:t>
      </w:r>
      <w:r w:rsidRPr="01622036" w:rsidR="6503B8E2">
        <w:rPr>
          <w:b w:val="0"/>
          <w:bCs w:val="0"/>
          <w:i w:val="0"/>
          <w:iCs w:val="0"/>
        </w:rPr>
        <w:t xml:space="preserve"> care </w:t>
      </w:r>
      <w:bookmarkStart w:name="_Int_rb5v8tNY" w:id="458240803"/>
      <w:r w:rsidRPr="01622036" w:rsidR="6503B8E2">
        <w:rPr>
          <w:b w:val="0"/>
          <w:bCs w:val="0"/>
          <w:i w:val="0"/>
          <w:iCs w:val="0"/>
        </w:rPr>
        <w:t>is care</w:t>
      </w:r>
      <w:bookmarkEnd w:id="458240803"/>
      <w:r w:rsidRPr="01622036" w:rsidR="6503B8E2">
        <w:rPr>
          <w:b w:val="0"/>
          <w:bCs w:val="0"/>
          <w:i w:val="0"/>
          <w:iCs w:val="0"/>
        </w:rPr>
        <w:t xml:space="preserve"> which is </w:t>
      </w:r>
      <w:r w:rsidRPr="01622036" w:rsidR="61150731">
        <w:rPr>
          <w:b w:val="0"/>
          <w:bCs w:val="0"/>
          <w:i w:val="0"/>
          <w:iCs w:val="0"/>
        </w:rPr>
        <w:t>tailored</w:t>
      </w:r>
      <w:r w:rsidRPr="01622036" w:rsidR="6503B8E2">
        <w:rPr>
          <w:b w:val="0"/>
          <w:bCs w:val="0"/>
          <w:i w:val="0"/>
          <w:iCs w:val="0"/>
        </w:rPr>
        <w:t xml:space="preserve"> to the </w:t>
      </w:r>
      <w:r w:rsidRPr="01622036" w:rsidR="5E336C21">
        <w:rPr>
          <w:b w:val="0"/>
          <w:bCs w:val="0"/>
          <w:i w:val="0"/>
          <w:iCs w:val="0"/>
        </w:rPr>
        <w:t>patient's</w:t>
      </w:r>
      <w:r w:rsidRPr="01622036" w:rsidR="6503B8E2">
        <w:rPr>
          <w:b w:val="0"/>
          <w:bCs w:val="0"/>
          <w:i w:val="0"/>
          <w:iCs w:val="0"/>
        </w:rPr>
        <w:t xml:space="preserve"> specific needs and wishes</w:t>
      </w:r>
      <w:r w:rsidRPr="01622036" w:rsidR="0D2F2007">
        <w:rPr>
          <w:b w:val="0"/>
          <w:bCs w:val="0"/>
          <w:i w:val="0"/>
          <w:iCs w:val="0"/>
        </w:rPr>
        <w:t>.</w:t>
      </w:r>
      <w:r w:rsidRPr="01622036" w:rsidR="6503B8E2">
        <w:rPr>
          <w:b w:val="0"/>
          <w:bCs w:val="0"/>
          <w:i w:val="0"/>
          <w:iCs w:val="0"/>
        </w:rPr>
        <w:t xml:space="preserve"> </w:t>
      </w:r>
      <w:r w:rsidRPr="01622036" w:rsidR="5940F2DF">
        <w:rPr>
          <w:b w:val="0"/>
          <w:bCs w:val="0"/>
          <w:i w:val="0"/>
          <w:iCs w:val="0"/>
        </w:rPr>
        <w:t>I</w:t>
      </w:r>
      <w:r w:rsidRPr="01622036" w:rsidR="7F696C95">
        <w:rPr>
          <w:b w:val="0"/>
          <w:bCs w:val="0"/>
          <w:i w:val="0"/>
          <w:iCs w:val="0"/>
        </w:rPr>
        <w:t xml:space="preserve">t </w:t>
      </w:r>
      <w:r w:rsidRPr="01622036" w:rsidR="73CE1A1A">
        <w:rPr>
          <w:b w:val="0"/>
          <w:bCs w:val="0"/>
          <w:i w:val="0"/>
          <w:iCs w:val="0"/>
        </w:rPr>
        <w:t>cares</w:t>
      </w:r>
      <w:r w:rsidRPr="01622036" w:rsidR="7F696C95">
        <w:rPr>
          <w:b w:val="0"/>
          <w:bCs w:val="0"/>
          <w:i w:val="0"/>
          <w:iCs w:val="0"/>
        </w:rPr>
        <w:t xml:space="preserve"> which is patient led. </w:t>
      </w:r>
      <w:r w:rsidRPr="01622036" w:rsidR="778DFD2B">
        <w:rPr>
          <w:b w:val="0"/>
          <w:bCs w:val="0"/>
          <w:i w:val="0"/>
          <w:iCs w:val="0"/>
        </w:rPr>
        <w:t>Using t</w:t>
      </w:r>
      <w:r w:rsidRPr="01622036" w:rsidR="7F696C95">
        <w:rPr>
          <w:b w:val="0"/>
          <w:bCs w:val="0"/>
          <w:i w:val="0"/>
          <w:iCs w:val="0"/>
        </w:rPr>
        <w:t>his approach</w:t>
      </w:r>
      <w:r w:rsidRPr="01622036" w:rsidR="092669F1">
        <w:rPr>
          <w:b w:val="0"/>
          <w:bCs w:val="0"/>
          <w:i w:val="0"/>
          <w:iCs w:val="0"/>
        </w:rPr>
        <w:t xml:space="preserve"> ensures </w:t>
      </w:r>
      <w:r w:rsidRPr="01622036" w:rsidR="7F696C95">
        <w:rPr>
          <w:b w:val="0"/>
          <w:bCs w:val="0"/>
          <w:i w:val="0"/>
          <w:iCs w:val="0"/>
        </w:rPr>
        <w:t>the patient is respected and dignified.</w:t>
      </w:r>
      <w:r w:rsidRPr="01622036" w:rsidR="644FEC25">
        <w:rPr>
          <w:b w:val="0"/>
          <w:bCs w:val="0"/>
          <w:i w:val="0"/>
          <w:iCs w:val="0"/>
        </w:rPr>
        <w:t xml:space="preserve"> Partnership working is when multiple agencies work together to provide ca</w:t>
      </w:r>
      <w:r w:rsidRPr="01622036" w:rsidR="45EE1888">
        <w:rPr>
          <w:b w:val="0"/>
          <w:bCs w:val="0"/>
          <w:i w:val="0"/>
          <w:iCs w:val="0"/>
        </w:rPr>
        <w:t>r</w:t>
      </w:r>
      <w:r w:rsidRPr="01622036" w:rsidR="644FEC25">
        <w:rPr>
          <w:b w:val="0"/>
          <w:bCs w:val="0"/>
          <w:i w:val="0"/>
          <w:iCs w:val="0"/>
        </w:rPr>
        <w:t xml:space="preserve">e. By working in this </w:t>
      </w:r>
      <w:r w:rsidRPr="01622036" w:rsidR="5D587379">
        <w:rPr>
          <w:b w:val="0"/>
          <w:bCs w:val="0"/>
          <w:i w:val="0"/>
          <w:iCs w:val="0"/>
        </w:rPr>
        <w:t>way,</w:t>
      </w:r>
      <w:r w:rsidRPr="01622036" w:rsidR="644FEC25">
        <w:rPr>
          <w:b w:val="0"/>
          <w:bCs w:val="0"/>
          <w:i w:val="0"/>
          <w:iCs w:val="0"/>
        </w:rPr>
        <w:t xml:space="preserve"> the patient and their families </w:t>
      </w:r>
      <w:r w:rsidRPr="01622036" w:rsidR="6F4C0C99">
        <w:rPr>
          <w:b w:val="0"/>
          <w:bCs w:val="0"/>
          <w:i w:val="0"/>
          <w:iCs w:val="0"/>
        </w:rPr>
        <w:t>receive</w:t>
      </w:r>
      <w:r w:rsidRPr="01622036" w:rsidR="239282BB">
        <w:rPr>
          <w:b w:val="0"/>
          <w:bCs w:val="0"/>
          <w:i w:val="0"/>
          <w:iCs w:val="0"/>
        </w:rPr>
        <w:t xml:space="preserve"> the best care.</w:t>
      </w:r>
      <w:r w:rsidRPr="01622036" w:rsidR="5A8D6BAE">
        <w:rPr>
          <w:b w:val="0"/>
          <w:bCs w:val="0"/>
          <w:i w:val="0"/>
          <w:iCs w:val="0"/>
        </w:rPr>
        <w:t xml:space="preserve"> This report aims to explore what patient </w:t>
      </w:r>
      <w:r w:rsidRPr="01622036" w:rsidR="00949428">
        <w:rPr>
          <w:b w:val="0"/>
          <w:bCs w:val="0"/>
          <w:i w:val="0"/>
          <w:iCs w:val="0"/>
        </w:rPr>
        <w:t>centred</w:t>
      </w:r>
      <w:r w:rsidRPr="01622036" w:rsidR="5A8D6BAE">
        <w:rPr>
          <w:b w:val="0"/>
          <w:bCs w:val="0"/>
          <w:i w:val="0"/>
          <w:iCs w:val="0"/>
        </w:rPr>
        <w:t xml:space="preserve"> care and partnership working</w:t>
      </w:r>
      <w:r w:rsidRPr="01622036" w:rsidR="4553F813">
        <w:rPr>
          <w:b w:val="0"/>
          <w:bCs w:val="0"/>
          <w:i w:val="0"/>
          <w:iCs w:val="0"/>
        </w:rPr>
        <w:t xml:space="preserve"> is</w:t>
      </w:r>
      <w:r w:rsidRPr="01622036" w:rsidR="5A8D6BAE">
        <w:rPr>
          <w:b w:val="0"/>
          <w:bCs w:val="0"/>
          <w:i w:val="0"/>
          <w:iCs w:val="0"/>
        </w:rPr>
        <w:t xml:space="preserve"> </w:t>
      </w:r>
      <w:r w:rsidRPr="01622036" w:rsidR="679F61EA">
        <w:rPr>
          <w:b w:val="0"/>
          <w:bCs w:val="0"/>
          <w:i w:val="0"/>
          <w:iCs w:val="0"/>
        </w:rPr>
        <w:t xml:space="preserve">using </w:t>
      </w:r>
      <w:r w:rsidRPr="01622036" w:rsidR="5A8D6BAE">
        <w:rPr>
          <w:b w:val="0"/>
          <w:bCs w:val="0"/>
          <w:i w:val="0"/>
          <w:iCs w:val="0"/>
        </w:rPr>
        <w:t>relevant theories</w:t>
      </w:r>
      <w:r w:rsidRPr="01622036" w:rsidR="0507B8F1">
        <w:rPr>
          <w:b w:val="0"/>
          <w:bCs w:val="0"/>
          <w:i w:val="0"/>
          <w:iCs w:val="0"/>
        </w:rPr>
        <w:t xml:space="preserve"> and policies. </w:t>
      </w:r>
      <w:r w:rsidRPr="01622036" w:rsidR="5AC80089">
        <w:rPr>
          <w:b w:val="0"/>
          <w:bCs w:val="0"/>
          <w:i w:val="0"/>
          <w:iCs w:val="0"/>
        </w:rPr>
        <w:t xml:space="preserve">This report will </w:t>
      </w:r>
      <w:r w:rsidRPr="01622036" w:rsidR="3ECF3DB7">
        <w:rPr>
          <w:b w:val="0"/>
          <w:bCs w:val="0"/>
          <w:i w:val="0"/>
          <w:iCs w:val="0"/>
        </w:rPr>
        <w:t>discuss challenges</w:t>
      </w:r>
      <w:r w:rsidRPr="01622036" w:rsidR="5AC80089">
        <w:rPr>
          <w:b w:val="0"/>
          <w:bCs w:val="0"/>
          <w:i w:val="0"/>
          <w:iCs w:val="0"/>
        </w:rPr>
        <w:t xml:space="preserve"> and </w:t>
      </w:r>
      <w:bookmarkStart w:name="_Int_vLCh9pjB" w:id="1737891864"/>
      <w:r w:rsidRPr="01622036" w:rsidR="5AC80089">
        <w:rPr>
          <w:b w:val="0"/>
          <w:bCs w:val="0"/>
          <w:i w:val="0"/>
          <w:iCs w:val="0"/>
        </w:rPr>
        <w:t>benefits</w:t>
      </w:r>
      <w:bookmarkEnd w:id="1737891864"/>
      <w:r w:rsidRPr="01622036" w:rsidR="5AC80089">
        <w:rPr>
          <w:b w:val="0"/>
          <w:bCs w:val="0"/>
          <w:i w:val="0"/>
          <w:iCs w:val="0"/>
        </w:rPr>
        <w:t xml:space="preserve"> this method of care provision has on health and social car</w:t>
      </w:r>
      <w:r w:rsidRPr="01622036" w:rsidR="6B793D52">
        <w:rPr>
          <w:b w:val="0"/>
          <w:bCs w:val="0"/>
          <w:i w:val="0"/>
          <w:iCs w:val="0"/>
        </w:rPr>
        <w:t>e.</w:t>
      </w:r>
    </w:p>
    <w:p w:rsidR="0C2E0C77" w:rsidP="0C2E0C77" w:rsidRDefault="0C2E0C77" w14:paraId="4AE307B9" w14:textId="54D0F695">
      <w:pPr>
        <w:pStyle w:val="Normal"/>
      </w:pPr>
    </w:p>
    <w:p w:rsidR="0C2E0C77" w:rsidP="0C2E0C77" w:rsidRDefault="0C2E0C77" w14:paraId="56551BCB" w14:textId="4D82015E">
      <w:pPr>
        <w:pStyle w:val="Normal"/>
      </w:pPr>
    </w:p>
    <w:p w:rsidR="0C2E0C77" w:rsidP="0C2E0C77" w:rsidRDefault="0C2E0C77" w14:paraId="21D3F11A" w14:textId="7F46B191">
      <w:pPr>
        <w:pStyle w:val="Normal"/>
      </w:pPr>
    </w:p>
    <w:p w:rsidR="0C2E0C77" w:rsidP="0C2E0C77" w:rsidRDefault="0C2E0C77" w14:paraId="6875FE96" w14:textId="46F98CA3">
      <w:pPr>
        <w:pStyle w:val="Normal"/>
      </w:pPr>
    </w:p>
    <w:p w:rsidR="0C2E0C77" w:rsidP="0C2E0C77" w:rsidRDefault="0C2E0C77" w14:paraId="66B2B07B" w14:textId="1017E2BA">
      <w:pPr>
        <w:pStyle w:val="Normal"/>
      </w:pPr>
    </w:p>
    <w:p w:rsidR="0C2E0C77" w:rsidP="0C2E0C77" w:rsidRDefault="0C2E0C77" w14:paraId="07990EB7" w14:textId="0953C9C1">
      <w:pPr>
        <w:pStyle w:val="Normal"/>
      </w:pPr>
    </w:p>
    <w:p w:rsidR="0C2E0C77" w:rsidP="0C2E0C77" w:rsidRDefault="0C2E0C77" w14:paraId="22023174" w14:textId="0602D032">
      <w:pPr>
        <w:pStyle w:val="Normal"/>
      </w:pPr>
    </w:p>
    <w:p w:rsidR="0C2E0C77" w:rsidP="0C2E0C77" w:rsidRDefault="0C2E0C77" w14:paraId="45CB2E2B" w14:textId="1E5B9004">
      <w:pPr>
        <w:pStyle w:val="Normal"/>
      </w:pPr>
    </w:p>
    <w:p w:rsidR="0C2E0C77" w:rsidP="0C2E0C77" w:rsidRDefault="0C2E0C77" w14:paraId="337D1406" w14:textId="2B4F0499">
      <w:pPr>
        <w:pStyle w:val="Normal"/>
      </w:pPr>
    </w:p>
    <w:p w:rsidR="0C2E0C77" w:rsidP="0C2E0C77" w:rsidRDefault="0C2E0C77" w14:paraId="669ECC36" w14:textId="6F6A5B9E">
      <w:pPr>
        <w:pStyle w:val="Normal"/>
      </w:pPr>
    </w:p>
    <w:p w:rsidR="0C2E0C77" w:rsidP="0C2E0C77" w:rsidRDefault="0C2E0C77" w14:paraId="4D731946" w14:textId="4D197864">
      <w:pPr>
        <w:pStyle w:val="Normal"/>
      </w:pPr>
    </w:p>
    <w:p w:rsidR="0C2E0C77" w:rsidP="0C2E0C77" w:rsidRDefault="0C2E0C77" w14:paraId="1099ED39" w14:textId="598E49D4">
      <w:pPr>
        <w:pStyle w:val="Normal"/>
      </w:pPr>
    </w:p>
    <w:p w:rsidR="0C2E0C77" w:rsidP="0C2E0C77" w:rsidRDefault="0C2E0C77" w14:paraId="3EAC64F4" w14:textId="53D3659F">
      <w:pPr>
        <w:pStyle w:val="Normal"/>
      </w:pPr>
    </w:p>
    <w:p w:rsidR="0C2E0C77" w:rsidP="0C2E0C77" w:rsidRDefault="0C2E0C77" w14:paraId="6FC902D0" w14:textId="26A69913">
      <w:pPr>
        <w:pStyle w:val="Normal"/>
      </w:pPr>
    </w:p>
    <w:p w:rsidR="0C2E0C77" w:rsidP="0C2E0C77" w:rsidRDefault="0C2E0C77" w14:paraId="15AFE5A2" w14:textId="42BB2AB2">
      <w:pPr>
        <w:pStyle w:val="Normal"/>
      </w:pPr>
    </w:p>
    <w:p w:rsidR="0C2E0C77" w:rsidP="0C2E0C77" w:rsidRDefault="0C2E0C77" w14:paraId="77671E1F" w14:textId="73F07298">
      <w:pPr>
        <w:pStyle w:val="Normal"/>
      </w:pPr>
    </w:p>
    <w:p w:rsidR="0C2E0C77" w:rsidP="0C2E0C77" w:rsidRDefault="0C2E0C77" w14:paraId="0F6559D6" w14:textId="49E96A37">
      <w:pPr>
        <w:pStyle w:val="Normal"/>
      </w:pPr>
    </w:p>
    <w:p w:rsidR="0C2E0C77" w:rsidP="0C2E0C77" w:rsidRDefault="0C2E0C77" w14:paraId="0B20715F" w14:textId="7FB5538C">
      <w:pPr>
        <w:pStyle w:val="Normal"/>
      </w:pPr>
    </w:p>
    <w:p w:rsidR="0C2E0C77" w:rsidP="0C2E0C77" w:rsidRDefault="0C2E0C77" w14:paraId="08808D39" w14:textId="1BFDF21E">
      <w:pPr>
        <w:pStyle w:val="Normal"/>
      </w:pPr>
    </w:p>
    <w:p w:rsidR="0C2E0C77" w:rsidP="0C2E0C77" w:rsidRDefault="0C2E0C77" w14:paraId="33AA9A15" w14:textId="109A34A7">
      <w:pPr>
        <w:pStyle w:val="Normal"/>
      </w:pPr>
    </w:p>
    <w:p w:rsidR="0C2E0C77" w:rsidP="0C2E0C77" w:rsidRDefault="0C2E0C77" w14:paraId="4078BCB9" w14:textId="6E1D0D82">
      <w:pPr>
        <w:pStyle w:val="Normal"/>
      </w:pPr>
    </w:p>
    <w:p w:rsidR="01622036" w:rsidP="01622036" w:rsidRDefault="01622036" w14:paraId="663FAAB0" w14:textId="3F547E2B">
      <w:pPr>
        <w:pStyle w:val="Normal"/>
        <w:rPr>
          <w:b w:val="1"/>
          <w:bCs w:val="1"/>
          <w:i w:val="1"/>
          <w:iCs w:val="1"/>
        </w:rPr>
      </w:pPr>
    </w:p>
    <w:p w:rsidR="6A5451DA" w:rsidP="70BC2EDA" w:rsidRDefault="6A5451DA" w14:paraId="768F49AD" w14:textId="41AD648F">
      <w:pPr>
        <w:pStyle w:val="Normal"/>
        <w:rPr>
          <w:b w:val="1"/>
          <w:bCs w:val="1"/>
          <w:i w:val="1"/>
          <w:iCs w:val="1"/>
        </w:rPr>
      </w:pPr>
      <w:r w:rsidRPr="70BC2EDA" w:rsidR="4037ED63">
        <w:rPr>
          <w:b w:val="1"/>
          <w:bCs w:val="1"/>
          <w:i w:val="1"/>
          <w:iCs w:val="1"/>
        </w:rPr>
        <w:t>Part A:</w:t>
      </w:r>
    </w:p>
    <w:p w:rsidR="4CE0A7BB" w:rsidP="70BC2EDA" w:rsidRDefault="4CE0A7BB" w14:paraId="73243D93" w14:textId="1D05B733">
      <w:pPr>
        <w:pStyle w:val="Normal"/>
      </w:pPr>
      <w:r w:rsidR="6049CAB8">
        <w:rPr/>
        <w:t xml:space="preserve">Within healthcare, person </w:t>
      </w:r>
      <w:r w:rsidR="2A3D8C8D">
        <w:rPr/>
        <w:t>centred</w:t>
      </w:r>
      <w:r w:rsidR="6049CAB8">
        <w:rPr/>
        <w:t xml:space="preserve"> care is an </w:t>
      </w:r>
      <w:r w:rsidR="1F77D61B">
        <w:rPr/>
        <w:t>approach</w:t>
      </w:r>
      <w:r w:rsidR="6049CAB8">
        <w:rPr/>
        <w:t xml:space="preserve"> which is used to </w:t>
      </w:r>
      <w:r w:rsidR="069C929D">
        <w:rPr/>
        <w:t>put the patient at the centre of the care being provided. This method focuses on understanding t</w:t>
      </w:r>
      <w:r w:rsidR="330AA7C8">
        <w:rPr/>
        <w:t xml:space="preserve">he patient on a more personal level by </w:t>
      </w:r>
      <w:r w:rsidR="20D1D6B5">
        <w:rPr/>
        <w:t xml:space="preserve">allowing them to express their wishes </w:t>
      </w:r>
      <w:r w:rsidR="20D1D6B5">
        <w:rPr/>
        <w:t>regarding</w:t>
      </w:r>
      <w:r w:rsidR="20D1D6B5">
        <w:rPr/>
        <w:t xml:space="preserve"> treatment, rather than just centralising their care to their condition/illness.</w:t>
      </w:r>
      <w:r w:rsidR="387DD416">
        <w:rPr/>
        <w:t xml:space="preserve"> PPC also allows family </w:t>
      </w:r>
      <w:r w:rsidR="2A03F741">
        <w:rPr/>
        <w:t>members</w:t>
      </w:r>
      <w:r w:rsidR="387DD416">
        <w:rPr/>
        <w:t xml:space="preserve"> to be involved in care and </w:t>
      </w:r>
      <w:r w:rsidR="24DE8CA6">
        <w:rPr/>
        <w:t>treatment</w:t>
      </w:r>
      <w:r w:rsidR="387DD416">
        <w:rPr/>
        <w:t xml:space="preserve"> plans with the consent of the patient. By working this </w:t>
      </w:r>
      <w:r w:rsidR="43CC8EC2">
        <w:rPr/>
        <w:t>way,</w:t>
      </w:r>
      <w:r w:rsidR="387DD416">
        <w:rPr/>
        <w:t xml:space="preserve"> the </w:t>
      </w:r>
      <w:r w:rsidR="57F9084F">
        <w:rPr/>
        <w:t>patient's</w:t>
      </w:r>
      <w:r w:rsidR="387DD416">
        <w:rPr/>
        <w:t xml:space="preserve"> overall health is improved. This is due to them feeling</w:t>
      </w:r>
      <w:r w:rsidR="677813C4">
        <w:rPr/>
        <w:t xml:space="preserve"> liberated and respected.</w:t>
      </w:r>
      <w:r w:rsidR="696CF622">
        <w:rPr/>
        <w:t xml:space="preserve"> Effectively </w:t>
      </w:r>
      <w:r w:rsidR="7A8A5A01">
        <w:rPr/>
        <w:t>communicating</w:t>
      </w:r>
      <w:r w:rsidR="696CF622">
        <w:rPr/>
        <w:t xml:space="preserve"> with the </w:t>
      </w:r>
      <w:r w:rsidR="3B835B36">
        <w:rPr/>
        <w:t>patient</w:t>
      </w:r>
      <w:r w:rsidR="696CF622">
        <w:rPr/>
        <w:t xml:space="preserve"> allows them to feel dignified and involved with their treatment plans.</w:t>
      </w:r>
    </w:p>
    <w:p w:rsidR="0C2E0C77" w:rsidP="0C2E0C77" w:rsidRDefault="0C2E0C77" w14:paraId="20E57520" w14:textId="0D77CA3C">
      <w:pPr>
        <w:pStyle w:val="Normal"/>
      </w:pPr>
      <w:r w:rsidR="36A9EBCF">
        <w:rPr/>
        <w:t xml:space="preserve">There are many </w:t>
      </w:r>
      <w:r w:rsidR="43130D0F">
        <w:rPr/>
        <w:t>benefits</w:t>
      </w:r>
      <w:r w:rsidR="36A9EBCF">
        <w:rPr/>
        <w:t xml:space="preserve"> to this approach. By working in this way patients are more involved in the care they </w:t>
      </w:r>
      <w:r w:rsidR="1D7561DB">
        <w:rPr/>
        <w:t>receive</w:t>
      </w:r>
      <w:r w:rsidR="36A9EBCF">
        <w:rPr/>
        <w:t xml:space="preserve"> and because </w:t>
      </w:r>
      <w:r w:rsidR="43FF959D">
        <w:rPr/>
        <w:t>of this</w:t>
      </w:r>
      <w:r w:rsidR="36A9EBCF">
        <w:rPr/>
        <w:t xml:space="preserve"> they are more likely to </w:t>
      </w:r>
      <w:r w:rsidR="7F7C7336">
        <w:rPr/>
        <w:t>follow care plans improving their overall health.</w:t>
      </w:r>
      <w:r w:rsidR="44BF599D">
        <w:rPr/>
        <w:t xml:space="preserve"> PPC allows tr</w:t>
      </w:r>
      <w:r w:rsidR="175D2F34">
        <w:rPr/>
        <w:t>us</w:t>
      </w:r>
      <w:r w:rsidR="44BF599D">
        <w:rPr/>
        <w:t>t to be built between patients and professions through communication. This ensures greater patient satisfaction,</w:t>
      </w:r>
      <w:r w:rsidR="35DEA419">
        <w:rPr/>
        <w:t xml:space="preserve"> improved quality of life and promotes the </w:t>
      </w:r>
      <w:r w:rsidR="3101770D">
        <w:rPr/>
        <w:t>patient's</w:t>
      </w:r>
      <w:r w:rsidR="35DEA419">
        <w:rPr/>
        <w:t xml:space="preserve"> independence.</w:t>
      </w:r>
      <w:r w:rsidR="7445CDF3">
        <w:rPr/>
        <w:t xml:space="preserve"> (Health Education England n.d.).</w:t>
      </w:r>
    </w:p>
    <w:p w:rsidR="289F6429" w:rsidP="70BC2EDA" w:rsidRDefault="289F6429" w14:paraId="0007AD1F" w14:textId="6737BA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89F6429">
        <w:rPr/>
        <w:t xml:space="preserve">Although there are many benefits, PPC can also present some limitations. </w:t>
      </w:r>
      <w:r w:rsidR="2F0373FF">
        <w:rPr/>
        <w:t xml:space="preserve">For healthcare practitioners to provide this service to the best of their ability they require the adequate training. </w:t>
      </w:r>
      <w:r w:rsidR="6BEA937B">
        <w:rPr/>
        <w:t>However,</w:t>
      </w:r>
      <w:r w:rsidR="2F0373FF">
        <w:rPr/>
        <w:t xml:space="preserve"> this </w:t>
      </w:r>
      <w:r w:rsidR="6E7BB5E4">
        <w:rPr/>
        <w:t>cannot</w:t>
      </w:r>
      <w:r w:rsidR="2F0373FF">
        <w:rPr/>
        <w:t xml:space="preserve"> always be possible du</w:t>
      </w:r>
      <w:r w:rsidR="7A9CE565">
        <w:rPr/>
        <w:t>e to</w:t>
      </w:r>
      <w:r w:rsidR="35B40609">
        <w:rPr/>
        <w:t xml:space="preserve"> budget cuts and time limitations. Breakdowns in communication can also present themselves when multiple</w:t>
      </w:r>
      <w:r w:rsidR="6876E058">
        <w:rPr/>
        <w:t xml:space="preserve"> agencies</w:t>
      </w:r>
      <w:r w:rsidR="35B40609">
        <w:rPr/>
        <w:t xml:space="preserve"> work together.</w:t>
      </w:r>
      <w:r w:rsidR="046B8248">
        <w:rPr/>
        <w:t xml:space="preserve"> Staff shortages </w:t>
      </w:r>
      <w:r w:rsidR="3C8D0885">
        <w:rPr/>
        <w:t>as well</w:t>
      </w:r>
      <w:r w:rsidR="046B8248">
        <w:rPr/>
        <w:t xml:space="preserve"> as increased </w:t>
      </w:r>
      <w:r w:rsidR="1D447109">
        <w:rPr/>
        <w:t>workload</w:t>
      </w:r>
      <w:r w:rsidR="046B8248">
        <w:rPr/>
        <w:t xml:space="preserve"> can make it difficult for staff to provide PPC to every </w:t>
      </w:r>
      <w:r w:rsidR="25F39A5D">
        <w:rPr/>
        <w:t>patient</w:t>
      </w:r>
      <w:r w:rsidR="046B8248">
        <w:rPr/>
        <w:t>. Despite the limitations</w:t>
      </w:r>
      <w:r w:rsidR="79D36B2A">
        <w:rPr/>
        <w:t>, when implemented correctly PPC increases safe and effective healthcare.</w:t>
      </w:r>
      <w:r w:rsidR="30DB79DA">
        <w:rPr/>
        <w:t xml:space="preserve"> (Santana et al., 2018).</w:t>
      </w:r>
    </w:p>
    <w:p w:rsidR="0C2E0C77" w:rsidP="0C2E0C77" w:rsidRDefault="0C2E0C77" w14:paraId="31D30556" w14:textId="55DEDD09">
      <w:pPr>
        <w:pStyle w:val="Normal"/>
      </w:pPr>
    </w:p>
    <w:p w:rsidR="0C2E0C77" w:rsidP="0C2E0C77" w:rsidRDefault="0C2E0C77" w14:paraId="4BFCB45C" w14:textId="48D8075F">
      <w:pPr>
        <w:pStyle w:val="Normal"/>
      </w:pPr>
    </w:p>
    <w:p w:rsidR="0C2E0C77" w:rsidP="0C2E0C77" w:rsidRDefault="0C2E0C77" w14:paraId="08A55548" w14:textId="7EF996B1">
      <w:pPr>
        <w:pStyle w:val="Normal"/>
      </w:pPr>
    </w:p>
    <w:p w:rsidR="0C2E0C77" w:rsidP="0C2E0C77" w:rsidRDefault="0C2E0C77" w14:paraId="194EBEF6" w14:textId="22C97E70">
      <w:pPr>
        <w:pStyle w:val="Normal"/>
      </w:pPr>
    </w:p>
    <w:p w:rsidR="0C2E0C77" w:rsidP="0C2E0C77" w:rsidRDefault="0C2E0C77" w14:paraId="41BED550" w14:textId="7B7D4CCE">
      <w:pPr>
        <w:pStyle w:val="Normal"/>
      </w:pPr>
    </w:p>
    <w:p w:rsidR="0C2E0C77" w:rsidP="0C2E0C77" w:rsidRDefault="0C2E0C77" w14:paraId="35DE6141" w14:textId="7B76C7D4">
      <w:pPr>
        <w:pStyle w:val="Normal"/>
      </w:pPr>
    </w:p>
    <w:p w:rsidR="0C2E0C77" w:rsidP="0C2E0C77" w:rsidRDefault="0C2E0C77" w14:paraId="02320B3F" w14:textId="5D574AE8">
      <w:pPr>
        <w:pStyle w:val="Normal"/>
      </w:pPr>
    </w:p>
    <w:p w:rsidR="0C2E0C77" w:rsidP="0C2E0C77" w:rsidRDefault="0C2E0C77" w14:paraId="27D38606" w14:textId="6F0F5FE9">
      <w:pPr>
        <w:pStyle w:val="Normal"/>
      </w:pPr>
    </w:p>
    <w:p w:rsidR="0C2E0C77" w:rsidP="0C2E0C77" w:rsidRDefault="0C2E0C77" w14:paraId="1B40A943" w14:textId="0A738210">
      <w:pPr>
        <w:pStyle w:val="Normal"/>
      </w:pPr>
    </w:p>
    <w:p w:rsidR="0C2E0C77" w:rsidP="0C2E0C77" w:rsidRDefault="0C2E0C77" w14:paraId="71042211" w14:textId="5795140E">
      <w:pPr>
        <w:pStyle w:val="Normal"/>
      </w:pPr>
    </w:p>
    <w:p w:rsidR="40D3F040" w:rsidP="40D3F040" w:rsidRDefault="40D3F040" w14:paraId="22A5781A" w14:textId="6D24FD2E">
      <w:pPr>
        <w:pStyle w:val="Normal"/>
        <w:rPr>
          <w:b w:val="1"/>
          <w:bCs w:val="1"/>
          <w:i w:val="1"/>
          <w:iCs w:val="1"/>
        </w:rPr>
      </w:pPr>
    </w:p>
    <w:p w:rsidR="6A5451DA" w:rsidP="0C2E0C77" w:rsidRDefault="6A5451DA" w14:paraId="37B3F9D3" w14:textId="529E6D94">
      <w:pPr>
        <w:pStyle w:val="Normal"/>
      </w:pPr>
      <w:r w:rsidRPr="40D3F040" w:rsidR="7CC8327A">
        <w:rPr>
          <w:b w:val="1"/>
          <w:bCs w:val="1"/>
          <w:i w:val="1"/>
          <w:iCs w:val="1"/>
        </w:rPr>
        <w:t>Part B:</w:t>
      </w:r>
    </w:p>
    <w:p w:rsidR="61F146BC" w:rsidP="70BC2EDA" w:rsidRDefault="61F146BC" w14:paraId="05576AB9" w14:textId="579706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0BC2EDA" w:rsidR="61F146BC">
        <w:rPr>
          <w:b w:val="0"/>
          <w:bCs w:val="0"/>
          <w:i w:val="0"/>
          <w:iCs w:val="0"/>
        </w:rPr>
        <w:t xml:space="preserve">The </w:t>
      </w:r>
      <w:r w:rsidRPr="70BC2EDA" w:rsidR="1396068E">
        <w:rPr>
          <w:b w:val="0"/>
          <w:bCs w:val="0"/>
          <w:i w:val="0"/>
          <w:iCs w:val="0"/>
        </w:rPr>
        <w:t>K</w:t>
      </w:r>
      <w:r w:rsidRPr="70BC2EDA" w:rsidR="61F146BC">
        <w:rPr>
          <w:b w:val="0"/>
          <w:bCs w:val="0"/>
          <w:i w:val="0"/>
          <w:iCs w:val="0"/>
        </w:rPr>
        <w:t>itwoods</w:t>
      </w:r>
      <w:r w:rsidRPr="70BC2EDA" w:rsidR="61F146BC">
        <w:rPr>
          <w:b w:val="0"/>
          <w:bCs w:val="0"/>
          <w:i w:val="0"/>
          <w:iCs w:val="0"/>
        </w:rPr>
        <w:t xml:space="preserve"> person centred care model is a theory which supports the </w:t>
      </w:r>
      <w:r w:rsidRPr="70BC2EDA" w:rsidR="2314F3C9">
        <w:rPr>
          <w:b w:val="0"/>
          <w:bCs w:val="0"/>
          <w:i w:val="0"/>
          <w:iCs w:val="0"/>
        </w:rPr>
        <w:t>demonstration</w:t>
      </w:r>
      <w:r w:rsidRPr="70BC2EDA" w:rsidR="61F146BC">
        <w:rPr>
          <w:b w:val="0"/>
          <w:bCs w:val="0"/>
          <w:i w:val="0"/>
          <w:iCs w:val="0"/>
        </w:rPr>
        <w:t xml:space="preserve"> of </w:t>
      </w:r>
      <w:r w:rsidRPr="70BC2EDA" w:rsidR="7941DC3E">
        <w:rPr>
          <w:b w:val="0"/>
          <w:bCs w:val="0"/>
          <w:i w:val="0"/>
          <w:iCs w:val="0"/>
        </w:rPr>
        <w:t>person-centred</w:t>
      </w:r>
      <w:r w:rsidRPr="70BC2EDA" w:rsidR="462C5167">
        <w:rPr>
          <w:b w:val="0"/>
          <w:bCs w:val="0"/>
          <w:i w:val="0"/>
          <w:iCs w:val="0"/>
        </w:rPr>
        <w:t xml:space="preserve"> care within healthcare.</w:t>
      </w:r>
      <w:r w:rsidRPr="70BC2EDA" w:rsidR="7BBA4EA1">
        <w:rPr>
          <w:b w:val="0"/>
          <w:bCs w:val="0"/>
          <w:i w:val="0"/>
          <w:iCs w:val="0"/>
        </w:rPr>
        <w:t xml:space="preserve"> Originally the model was curated for those living with dementia but has since had an influence on wider areas of healthcare. </w:t>
      </w:r>
      <w:r w:rsidRPr="70BC2EDA" w:rsidR="06F94454">
        <w:rPr>
          <w:b w:val="0"/>
          <w:bCs w:val="0"/>
          <w:i w:val="0"/>
          <w:iCs w:val="0"/>
        </w:rPr>
        <w:t>K</w:t>
      </w:r>
      <w:r w:rsidRPr="70BC2EDA" w:rsidR="7BBA4EA1">
        <w:rPr>
          <w:b w:val="0"/>
          <w:bCs w:val="0"/>
          <w:i w:val="0"/>
          <w:iCs w:val="0"/>
        </w:rPr>
        <w:t>itwood</w:t>
      </w:r>
      <w:r w:rsidRPr="70BC2EDA" w:rsidR="06F94454">
        <w:rPr>
          <w:b w:val="0"/>
          <w:bCs w:val="0"/>
          <w:i w:val="0"/>
          <w:iCs w:val="0"/>
        </w:rPr>
        <w:t>s</w:t>
      </w:r>
      <w:r w:rsidRPr="70BC2EDA" w:rsidR="06F94454">
        <w:rPr>
          <w:b w:val="0"/>
          <w:bCs w:val="0"/>
          <w:i w:val="0"/>
          <w:iCs w:val="0"/>
        </w:rPr>
        <w:t xml:space="preserve"> </w:t>
      </w:r>
      <w:r w:rsidRPr="70BC2EDA" w:rsidR="07C4D894">
        <w:rPr>
          <w:b w:val="0"/>
          <w:bCs w:val="0"/>
          <w:i w:val="0"/>
          <w:iCs w:val="0"/>
        </w:rPr>
        <w:t>analogy</w:t>
      </w:r>
      <w:r w:rsidRPr="70BC2EDA" w:rsidR="06F94454">
        <w:rPr>
          <w:b w:val="0"/>
          <w:bCs w:val="0"/>
          <w:i w:val="0"/>
          <w:iCs w:val="0"/>
        </w:rPr>
        <w:t xml:space="preserve"> was that a person was defined by</w:t>
      </w:r>
      <w:r w:rsidRPr="70BC2EDA" w:rsidR="0B9BC544">
        <w:rPr>
          <w:b w:val="0"/>
          <w:bCs w:val="0"/>
          <w:i w:val="0"/>
          <w:iCs w:val="0"/>
        </w:rPr>
        <w:t xml:space="preserve"> their personalities, life </w:t>
      </w:r>
      <w:r w:rsidRPr="70BC2EDA" w:rsidR="0B9BC544">
        <w:rPr>
          <w:b w:val="0"/>
          <w:bCs w:val="0"/>
          <w:i w:val="0"/>
          <w:iCs w:val="0"/>
        </w:rPr>
        <w:t>experiences</w:t>
      </w:r>
      <w:r w:rsidRPr="70BC2EDA" w:rsidR="0B9BC544">
        <w:rPr>
          <w:b w:val="0"/>
          <w:bCs w:val="0"/>
          <w:i w:val="0"/>
          <w:iCs w:val="0"/>
        </w:rPr>
        <w:t xml:space="preserve"> and </w:t>
      </w:r>
      <w:r w:rsidRPr="70BC2EDA" w:rsidR="6DBCDB7C">
        <w:rPr>
          <w:b w:val="0"/>
          <w:bCs w:val="0"/>
          <w:i w:val="0"/>
          <w:iCs w:val="0"/>
        </w:rPr>
        <w:t>personal</w:t>
      </w:r>
      <w:r w:rsidRPr="70BC2EDA" w:rsidR="0B9BC544">
        <w:rPr>
          <w:b w:val="0"/>
          <w:bCs w:val="0"/>
          <w:i w:val="0"/>
          <w:iCs w:val="0"/>
        </w:rPr>
        <w:t xml:space="preserve"> </w:t>
      </w:r>
      <w:r w:rsidRPr="70BC2EDA" w:rsidR="4E70AF80">
        <w:rPr>
          <w:b w:val="0"/>
          <w:bCs w:val="0"/>
          <w:i w:val="0"/>
          <w:iCs w:val="0"/>
        </w:rPr>
        <w:t xml:space="preserve">preferences </w:t>
      </w:r>
      <w:r w:rsidRPr="70BC2EDA" w:rsidR="42AA6A4C">
        <w:rPr>
          <w:b w:val="0"/>
          <w:bCs w:val="0"/>
          <w:i w:val="0"/>
          <w:iCs w:val="0"/>
        </w:rPr>
        <w:t>rather than</w:t>
      </w:r>
      <w:r w:rsidRPr="70BC2EDA" w:rsidR="06F94454">
        <w:rPr>
          <w:b w:val="0"/>
          <w:bCs w:val="0"/>
          <w:i w:val="0"/>
          <w:iCs w:val="0"/>
        </w:rPr>
        <w:t xml:space="preserve"> just their illness. He theorised that </w:t>
      </w:r>
      <w:r w:rsidRPr="70BC2EDA" w:rsidR="7CE26D75">
        <w:rPr>
          <w:b w:val="0"/>
          <w:bCs w:val="0"/>
          <w:i w:val="0"/>
          <w:iCs w:val="0"/>
        </w:rPr>
        <w:t xml:space="preserve">by understanding a patient on a much more </w:t>
      </w:r>
      <w:r w:rsidRPr="70BC2EDA" w:rsidR="16CAB79F">
        <w:rPr>
          <w:b w:val="0"/>
          <w:bCs w:val="0"/>
          <w:i w:val="0"/>
          <w:iCs w:val="0"/>
        </w:rPr>
        <w:t>personal</w:t>
      </w:r>
      <w:r w:rsidRPr="70BC2EDA" w:rsidR="7CE26D75">
        <w:rPr>
          <w:b w:val="0"/>
          <w:bCs w:val="0"/>
          <w:i w:val="0"/>
          <w:iCs w:val="0"/>
        </w:rPr>
        <w:t xml:space="preserve"> level ensured their treatment was handled with greater care and dignity.</w:t>
      </w:r>
    </w:p>
    <w:p w:rsidR="5E3F2209" w:rsidP="70BC2EDA" w:rsidRDefault="5E3F2209" w14:paraId="6F085DF6" w14:textId="1A6BFD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</w:rPr>
      </w:pPr>
      <w:r w:rsidRPr="70BC2EDA" w:rsidR="5E3F2209">
        <w:rPr>
          <w:b w:val="0"/>
          <w:bCs w:val="0"/>
          <w:i w:val="0"/>
          <w:iCs w:val="0"/>
        </w:rPr>
        <w:t xml:space="preserve">The </w:t>
      </w:r>
      <w:r w:rsidRPr="70BC2EDA" w:rsidR="5E3F2209">
        <w:rPr>
          <w:b w:val="0"/>
          <w:bCs w:val="0"/>
          <w:i w:val="0"/>
          <w:iCs w:val="0"/>
        </w:rPr>
        <w:t>Kitwoods</w:t>
      </w:r>
      <w:r w:rsidRPr="70BC2EDA" w:rsidR="5E3F2209">
        <w:rPr>
          <w:b w:val="0"/>
          <w:bCs w:val="0"/>
          <w:i w:val="0"/>
          <w:iCs w:val="0"/>
        </w:rPr>
        <w:t xml:space="preserve"> model, emphasises the importance of healthcare workers and patients </w:t>
      </w:r>
      <w:r w:rsidRPr="70BC2EDA" w:rsidR="5E3F2209">
        <w:rPr>
          <w:b w:val="0"/>
          <w:bCs w:val="0"/>
          <w:i w:val="0"/>
          <w:iCs w:val="0"/>
        </w:rPr>
        <w:t>maintaining</w:t>
      </w:r>
      <w:r w:rsidRPr="70BC2EDA" w:rsidR="5E3F2209">
        <w:rPr>
          <w:b w:val="0"/>
          <w:bCs w:val="0"/>
          <w:i w:val="0"/>
          <w:iCs w:val="0"/>
        </w:rPr>
        <w:t xml:space="preserve"> a </w:t>
      </w:r>
      <w:r w:rsidRPr="70BC2EDA" w:rsidR="1560D5BF">
        <w:rPr>
          <w:b w:val="0"/>
          <w:bCs w:val="0"/>
          <w:i w:val="0"/>
          <w:iCs w:val="0"/>
        </w:rPr>
        <w:t>positive</w:t>
      </w:r>
      <w:r w:rsidRPr="70BC2EDA" w:rsidR="5E3F2209">
        <w:rPr>
          <w:b w:val="0"/>
          <w:bCs w:val="0"/>
          <w:i w:val="0"/>
          <w:iCs w:val="0"/>
        </w:rPr>
        <w:t xml:space="preserve"> relationship.</w:t>
      </w:r>
      <w:r w:rsidRPr="70BC2EDA" w:rsidR="52B42B85">
        <w:rPr>
          <w:b w:val="0"/>
          <w:bCs w:val="0"/>
          <w:i w:val="0"/>
          <w:iCs w:val="0"/>
        </w:rPr>
        <w:t xml:space="preserve"> This model emphasises that proper </w:t>
      </w:r>
      <w:r w:rsidRPr="70BC2EDA" w:rsidR="342967E9">
        <w:rPr>
          <w:b w:val="0"/>
          <w:bCs w:val="0"/>
          <w:i w:val="0"/>
          <w:iCs w:val="0"/>
        </w:rPr>
        <w:t>communication</w:t>
      </w:r>
      <w:r w:rsidRPr="70BC2EDA" w:rsidR="52B42B85">
        <w:rPr>
          <w:b w:val="0"/>
          <w:bCs w:val="0"/>
          <w:i w:val="0"/>
          <w:iCs w:val="0"/>
        </w:rPr>
        <w:t xml:space="preserve"> </w:t>
      </w:r>
      <w:r w:rsidRPr="70BC2EDA" w:rsidR="7BDF1887">
        <w:rPr>
          <w:b w:val="0"/>
          <w:bCs w:val="0"/>
          <w:i w:val="0"/>
          <w:iCs w:val="0"/>
        </w:rPr>
        <w:t xml:space="preserve">is </w:t>
      </w:r>
      <w:r w:rsidRPr="70BC2EDA" w:rsidR="52B42B85">
        <w:rPr>
          <w:b w:val="0"/>
          <w:bCs w:val="0"/>
          <w:i w:val="0"/>
          <w:iCs w:val="0"/>
        </w:rPr>
        <w:t xml:space="preserve">what is needed to </w:t>
      </w:r>
      <w:r w:rsidRPr="70BC2EDA" w:rsidR="4C8940DA">
        <w:rPr>
          <w:b w:val="0"/>
          <w:bCs w:val="0"/>
          <w:i w:val="0"/>
          <w:iCs w:val="0"/>
        </w:rPr>
        <w:t>maintain</w:t>
      </w:r>
      <w:r w:rsidRPr="70BC2EDA" w:rsidR="4C8940DA">
        <w:rPr>
          <w:b w:val="0"/>
          <w:bCs w:val="0"/>
          <w:i w:val="0"/>
          <w:iCs w:val="0"/>
        </w:rPr>
        <w:t xml:space="preserve"> a good understanding.</w:t>
      </w:r>
      <w:r w:rsidRPr="70BC2EDA" w:rsidR="37C8B7C8">
        <w:rPr>
          <w:b w:val="0"/>
          <w:bCs w:val="0"/>
          <w:i w:val="0"/>
          <w:iCs w:val="0"/>
        </w:rPr>
        <w:t xml:space="preserve"> This model supports the implementation of PCC as it encourages service providers to </w:t>
      </w:r>
      <w:r w:rsidRPr="70BC2EDA" w:rsidR="47D1353A">
        <w:rPr>
          <w:b w:val="0"/>
          <w:bCs w:val="0"/>
          <w:i w:val="0"/>
          <w:iCs w:val="0"/>
        </w:rPr>
        <w:t xml:space="preserve">listen and </w:t>
      </w:r>
      <w:r w:rsidRPr="70BC2EDA" w:rsidR="37C8B7C8">
        <w:rPr>
          <w:b w:val="0"/>
          <w:bCs w:val="0"/>
          <w:i w:val="0"/>
          <w:iCs w:val="0"/>
        </w:rPr>
        <w:t xml:space="preserve">actively involve patients in the care they </w:t>
      </w:r>
      <w:r w:rsidRPr="70BC2EDA" w:rsidR="61749C26">
        <w:rPr>
          <w:b w:val="0"/>
          <w:bCs w:val="0"/>
          <w:i w:val="0"/>
          <w:iCs w:val="0"/>
        </w:rPr>
        <w:t>receive.</w:t>
      </w:r>
      <w:r w:rsidRPr="70BC2EDA" w:rsidR="59C09693">
        <w:rPr>
          <w:b w:val="0"/>
          <w:bCs w:val="0"/>
          <w:i w:val="0"/>
          <w:iCs w:val="0"/>
        </w:rPr>
        <w:t xml:space="preserve"> (Kelly et al.,2023).</w:t>
      </w:r>
    </w:p>
    <w:p w:rsidR="3998C60C" w:rsidP="70BC2EDA" w:rsidRDefault="3998C60C" w14:paraId="50BE0715" w14:textId="38F952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</w:rPr>
      </w:pPr>
      <w:r w:rsidRPr="70BC2EDA" w:rsidR="3998C60C">
        <w:rPr>
          <w:b w:val="0"/>
          <w:bCs w:val="0"/>
          <w:i w:val="0"/>
          <w:iCs w:val="0"/>
        </w:rPr>
        <w:t>However,</w:t>
      </w:r>
      <w:r w:rsidRPr="70BC2EDA" w:rsidR="61749C26">
        <w:rPr>
          <w:b w:val="0"/>
          <w:bCs w:val="0"/>
          <w:i w:val="0"/>
          <w:iCs w:val="0"/>
        </w:rPr>
        <w:t xml:space="preserve"> the </w:t>
      </w:r>
      <w:r w:rsidRPr="70BC2EDA" w:rsidR="61749C26">
        <w:rPr>
          <w:b w:val="0"/>
          <w:bCs w:val="0"/>
          <w:i w:val="0"/>
          <w:iCs w:val="0"/>
        </w:rPr>
        <w:t>kitswood</w:t>
      </w:r>
      <w:r w:rsidRPr="70BC2EDA" w:rsidR="61749C26">
        <w:rPr>
          <w:b w:val="0"/>
          <w:bCs w:val="0"/>
          <w:i w:val="0"/>
          <w:iCs w:val="0"/>
        </w:rPr>
        <w:t xml:space="preserve"> model presents some limitations.</w:t>
      </w:r>
      <w:r w:rsidRPr="70BC2EDA" w:rsidR="29251DFE">
        <w:rPr>
          <w:b w:val="0"/>
          <w:bCs w:val="0"/>
          <w:i w:val="0"/>
          <w:iCs w:val="0"/>
        </w:rPr>
        <w:t xml:space="preserve"> Due to </w:t>
      </w:r>
      <w:r w:rsidRPr="70BC2EDA" w:rsidR="3246939D">
        <w:rPr>
          <w:b w:val="0"/>
          <w:bCs w:val="0"/>
          <w:i w:val="0"/>
          <w:iCs w:val="0"/>
        </w:rPr>
        <w:t>th</w:t>
      </w:r>
      <w:r w:rsidRPr="70BC2EDA" w:rsidR="4AF09EB2">
        <w:rPr>
          <w:b w:val="0"/>
          <w:bCs w:val="0"/>
          <w:i w:val="0"/>
          <w:iCs w:val="0"/>
        </w:rPr>
        <w:t>is,</w:t>
      </w:r>
      <w:r w:rsidRPr="70BC2EDA" w:rsidR="3246939D">
        <w:rPr>
          <w:b w:val="0"/>
          <w:bCs w:val="0"/>
          <w:i w:val="0"/>
          <w:iCs w:val="0"/>
        </w:rPr>
        <w:t xml:space="preserve"> approaches</w:t>
      </w:r>
      <w:r w:rsidRPr="70BC2EDA" w:rsidR="29251DFE">
        <w:rPr>
          <w:b w:val="0"/>
          <w:bCs w:val="0"/>
          <w:i w:val="0"/>
          <w:iCs w:val="0"/>
        </w:rPr>
        <w:t xml:space="preserve"> will need to </w:t>
      </w:r>
      <w:r w:rsidRPr="70BC2EDA" w:rsidR="6EA3752A">
        <w:rPr>
          <w:b w:val="0"/>
          <w:bCs w:val="0"/>
          <w:i w:val="0"/>
          <w:iCs w:val="0"/>
        </w:rPr>
        <w:t xml:space="preserve">be </w:t>
      </w:r>
      <w:r w:rsidRPr="70BC2EDA" w:rsidR="0A5226F6">
        <w:rPr>
          <w:b w:val="0"/>
          <w:bCs w:val="0"/>
          <w:i w:val="0"/>
          <w:iCs w:val="0"/>
        </w:rPr>
        <w:t>adapt</w:t>
      </w:r>
      <w:r w:rsidRPr="70BC2EDA" w:rsidR="7D813EE0">
        <w:rPr>
          <w:b w:val="0"/>
          <w:bCs w:val="0"/>
          <w:i w:val="0"/>
          <w:iCs w:val="0"/>
        </w:rPr>
        <w:t>ed</w:t>
      </w:r>
      <w:r w:rsidRPr="70BC2EDA" w:rsidR="29251DFE">
        <w:rPr>
          <w:b w:val="0"/>
          <w:bCs w:val="0"/>
          <w:i w:val="0"/>
          <w:iCs w:val="0"/>
        </w:rPr>
        <w:t xml:space="preserve"> to meet </w:t>
      </w:r>
      <w:r w:rsidRPr="70BC2EDA" w:rsidR="41B831CF">
        <w:rPr>
          <w:b w:val="0"/>
          <w:bCs w:val="0"/>
          <w:i w:val="0"/>
          <w:iCs w:val="0"/>
        </w:rPr>
        <w:t>patient's</w:t>
      </w:r>
      <w:r w:rsidRPr="70BC2EDA" w:rsidR="29251DFE">
        <w:rPr>
          <w:b w:val="0"/>
          <w:bCs w:val="0"/>
          <w:i w:val="0"/>
          <w:iCs w:val="0"/>
        </w:rPr>
        <w:t xml:space="preserve"> </w:t>
      </w:r>
      <w:r w:rsidRPr="70BC2EDA" w:rsidR="62265F83">
        <w:rPr>
          <w:b w:val="0"/>
          <w:bCs w:val="0"/>
          <w:i w:val="0"/>
          <w:iCs w:val="0"/>
        </w:rPr>
        <w:t>need</w:t>
      </w:r>
      <w:r w:rsidRPr="70BC2EDA" w:rsidR="06164B27">
        <w:rPr>
          <w:b w:val="0"/>
          <w:bCs w:val="0"/>
          <w:i w:val="0"/>
          <w:iCs w:val="0"/>
        </w:rPr>
        <w:t xml:space="preserve">. This </w:t>
      </w:r>
      <w:r w:rsidRPr="70BC2EDA" w:rsidR="58901C06">
        <w:rPr>
          <w:b w:val="0"/>
          <w:bCs w:val="0"/>
          <w:i w:val="0"/>
          <w:iCs w:val="0"/>
        </w:rPr>
        <w:t>is dependent</w:t>
      </w:r>
      <w:r w:rsidRPr="70BC2EDA" w:rsidR="29251DFE">
        <w:rPr>
          <w:b w:val="0"/>
          <w:bCs w:val="0"/>
          <w:i w:val="0"/>
          <w:iCs w:val="0"/>
        </w:rPr>
        <w:t xml:space="preserve"> on their </w:t>
      </w:r>
      <w:r w:rsidRPr="70BC2EDA" w:rsidR="32BDBE83">
        <w:rPr>
          <w:b w:val="0"/>
          <w:bCs w:val="0"/>
          <w:i w:val="0"/>
          <w:iCs w:val="0"/>
        </w:rPr>
        <w:t>condition</w:t>
      </w:r>
      <w:r w:rsidRPr="70BC2EDA" w:rsidR="29251DFE">
        <w:rPr>
          <w:b w:val="0"/>
          <w:bCs w:val="0"/>
          <w:i w:val="0"/>
          <w:iCs w:val="0"/>
        </w:rPr>
        <w:t xml:space="preserve"> and </w:t>
      </w:r>
      <w:r w:rsidRPr="70BC2EDA" w:rsidR="23948DA4">
        <w:rPr>
          <w:b w:val="0"/>
          <w:bCs w:val="0"/>
          <w:i w:val="0"/>
          <w:iCs w:val="0"/>
        </w:rPr>
        <w:t>personal</w:t>
      </w:r>
      <w:r w:rsidRPr="70BC2EDA" w:rsidR="29251DFE">
        <w:rPr>
          <w:b w:val="0"/>
          <w:bCs w:val="0"/>
          <w:i w:val="0"/>
          <w:iCs w:val="0"/>
        </w:rPr>
        <w:t xml:space="preserve"> preferences.</w:t>
      </w:r>
      <w:r w:rsidRPr="70BC2EDA" w:rsidR="61749C26">
        <w:rPr>
          <w:b w:val="0"/>
          <w:bCs w:val="0"/>
          <w:i w:val="0"/>
          <w:iCs w:val="0"/>
        </w:rPr>
        <w:t xml:space="preserve"> The healthcare sector is </w:t>
      </w:r>
      <w:r w:rsidRPr="70BC2EDA" w:rsidR="151DEAF4">
        <w:rPr>
          <w:b w:val="0"/>
          <w:bCs w:val="0"/>
          <w:i w:val="0"/>
          <w:iCs w:val="0"/>
        </w:rPr>
        <w:t>extremely</w:t>
      </w:r>
      <w:r w:rsidRPr="70BC2EDA" w:rsidR="61749C26">
        <w:rPr>
          <w:b w:val="0"/>
          <w:bCs w:val="0"/>
          <w:i w:val="0"/>
          <w:iCs w:val="0"/>
        </w:rPr>
        <w:t xml:space="preserve"> busy and when that is paired with staff shortages</w:t>
      </w:r>
      <w:r w:rsidRPr="70BC2EDA" w:rsidR="333A89C8">
        <w:rPr>
          <w:b w:val="0"/>
          <w:bCs w:val="0"/>
          <w:i w:val="0"/>
          <w:iCs w:val="0"/>
        </w:rPr>
        <w:t xml:space="preserve">, budget cuts and increased work </w:t>
      </w:r>
      <w:r w:rsidRPr="70BC2EDA" w:rsidR="359FC171">
        <w:rPr>
          <w:b w:val="0"/>
          <w:bCs w:val="0"/>
          <w:i w:val="0"/>
          <w:iCs w:val="0"/>
        </w:rPr>
        <w:t>load</w:t>
      </w:r>
      <w:r w:rsidRPr="70BC2EDA" w:rsidR="333A89C8">
        <w:rPr>
          <w:b w:val="0"/>
          <w:bCs w:val="0"/>
          <w:i w:val="0"/>
          <w:iCs w:val="0"/>
        </w:rPr>
        <w:t xml:space="preserve"> it is not always possible to apply PCC to the highest standard.</w:t>
      </w:r>
      <w:r w:rsidRPr="70BC2EDA" w:rsidR="642F49BE">
        <w:rPr>
          <w:b w:val="0"/>
          <w:bCs w:val="0"/>
          <w:i w:val="0"/>
          <w:iCs w:val="0"/>
        </w:rPr>
        <w:t xml:space="preserve"> As well as that the theory was originally developed to support dementia patients therefor it may not cover all aspects of healthcare. Despite these </w:t>
      </w:r>
      <w:r w:rsidRPr="70BC2EDA" w:rsidR="2BB3293D">
        <w:rPr>
          <w:b w:val="0"/>
          <w:bCs w:val="0"/>
          <w:i w:val="0"/>
          <w:iCs w:val="0"/>
        </w:rPr>
        <w:t>limitations</w:t>
      </w:r>
      <w:r w:rsidRPr="70BC2EDA" w:rsidR="4D6D4CC4">
        <w:rPr>
          <w:b w:val="0"/>
          <w:bCs w:val="0"/>
          <w:i w:val="0"/>
          <w:iCs w:val="0"/>
        </w:rPr>
        <w:t xml:space="preserve"> the </w:t>
      </w:r>
      <w:r w:rsidRPr="70BC2EDA" w:rsidR="71EEE896">
        <w:rPr>
          <w:b w:val="0"/>
          <w:bCs w:val="0"/>
          <w:i w:val="0"/>
          <w:iCs w:val="0"/>
        </w:rPr>
        <w:t>K</w:t>
      </w:r>
      <w:r w:rsidRPr="70BC2EDA" w:rsidR="4D6D4CC4">
        <w:rPr>
          <w:b w:val="0"/>
          <w:bCs w:val="0"/>
          <w:i w:val="0"/>
          <w:iCs w:val="0"/>
        </w:rPr>
        <w:t>itwood</w:t>
      </w:r>
      <w:r w:rsidRPr="70BC2EDA" w:rsidR="4D6D4CC4">
        <w:rPr>
          <w:b w:val="0"/>
          <w:bCs w:val="0"/>
          <w:i w:val="0"/>
          <w:iCs w:val="0"/>
        </w:rPr>
        <w:t xml:space="preserve"> model of </w:t>
      </w:r>
      <w:r w:rsidRPr="70BC2EDA" w:rsidR="6064A057">
        <w:rPr>
          <w:b w:val="0"/>
          <w:bCs w:val="0"/>
          <w:i w:val="0"/>
          <w:iCs w:val="0"/>
        </w:rPr>
        <w:t>person-centred</w:t>
      </w:r>
      <w:r w:rsidRPr="70BC2EDA" w:rsidR="4D6D4CC4">
        <w:rPr>
          <w:b w:val="0"/>
          <w:bCs w:val="0"/>
          <w:i w:val="0"/>
          <w:iCs w:val="0"/>
        </w:rPr>
        <w:t xml:space="preserve"> care </w:t>
      </w:r>
      <w:r w:rsidRPr="70BC2EDA" w:rsidR="4D6D4CC4">
        <w:rPr>
          <w:b w:val="0"/>
          <w:bCs w:val="0"/>
          <w:i w:val="0"/>
          <w:iCs w:val="0"/>
        </w:rPr>
        <w:t>remains</w:t>
      </w:r>
      <w:r w:rsidRPr="70BC2EDA" w:rsidR="4D6D4CC4">
        <w:rPr>
          <w:b w:val="0"/>
          <w:bCs w:val="0"/>
          <w:i w:val="0"/>
          <w:iCs w:val="0"/>
        </w:rPr>
        <w:t xml:space="preserve"> relevant as it expresses the importance of listening to the </w:t>
      </w:r>
      <w:r w:rsidRPr="70BC2EDA" w:rsidR="059822E1">
        <w:rPr>
          <w:b w:val="0"/>
          <w:bCs w:val="0"/>
          <w:i w:val="0"/>
          <w:iCs w:val="0"/>
        </w:rPr>
        <w:t>patients'</w:t>
      </w:r>
      <w:r w:rsidRPr="70BC2EDA" w:rsidR="4D6D4CC4">
        <w:rPr>
          <w:b w:val="0"/>
          <w:bCs w:val="0"/>
          <w:i w:val="0"/>
          <w:iCs w:val="0"/>
        </w:rPr>
        <w:t xml:space="preserve"> individual needs</w:t>
      </w:r>
      <w:r w:rsidRPr="70BC2EDA" w:rsidR="042972B4">
        <w:rPr>
          <w:b w:val="0"/>
          <w:bCs w:val="0"/>
          <w:i w:val="0"/>
          <w:iCs w:val="0"/>
        </w:rPr>
        <w:t xml:space="preserve"> and pairing their wishes along with their </w:t>
      </w:r>
      <w:r w:rsidRPr="70BC2EDA" w:rsidR="1B72E330">
        <w:rPr>
          <w:b w:val="0"/>
          <w:bCs w:val="0"/>
          <w:i w:val="0"/>
          <w:iCs w:val="0"/>
        </w:rPr>
        <w:t>treatment</w:t>
      </w:r>
      <w:r w:rsidRPr="70BC2EDA" w:rsidR="042972B4">
        <w:rPr>
          <w:b w:val="0"/>
          <w:bCs w:val="0"/>
          <w:i w:val="0"/>
          <w:iCs w:val="0"/>
        </w:rPr>
        <w:t xml:space="preserve"> plans to deliver care.</w:t>
      </w:r>
      <w:r w:rsidRPr="70BC2EDA" w:rsidR="5FC18860">
        <w:rPr>
          <w:b w:val="0"/>
          <w:bCs w:val="0"/>
          <w:i w:val="0"/>
          <w:iCs w:val="0"/>
        </w:rPr>
        <w:t xml:space="preserve"> (Mitchell and Angelli, 2015).</w:t>
      </w:r>
    </w:p>
    <w:p w:rsidR="70BC2EDA" w:rsidP="70BC2EDA" w:rsidRDefault="70BC2EDA" w14:paraId="1B31DCD5" w14:textId="1512BF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</w:rPr>
      </w:pPr>
    </w:p>
    <w:p w:rsidR="0C2E0C77" w:rsidP="0C2E0C77" w:rsidRDefault="0C2E0C77" w14:paraId="37251EEC" w14:textId="2EF7D54D">
      <w:pPr>
        <w:pStyle w:val="Normal"/>
      </w:pPr>
    </w:p>
    <w:p w:rsidR="0C2E0C77" w:rsidP="0C2E0C77" w:rsidRDefault="0C2E0C77" w14:paraId="7FAF5C85" w14:textId="7E6D491E">
      <w:pPr>
        <w:pStyle w:val="Normal"/>
      </w:pPr>
    </w:p>
    <w:p w:rsidR="0C2E0C77" w:rsidP="0C2E0C77" w:rsidRDefault="0C2E0C77" w14:paraId="3642C4B7" w14:textId="50BB1DE3">
      <w:pPr>
        <w:pStyle w:val="Normal"/>
      </w:pPr>
    </w:p>
    <w:p w:rsidR="0C2E0C77" w:rsidP="0C2E0C77" w:rsidRDefault="0C2E0C77" w14:paraId="3BEFA157" w14:textId="33BADB02">
      <w:pPr>
        <w:pStyle w:val="Normal"/>
      </w:pPr>
    </w:p>
    <w:p w:rsidR="0C2E0C77" w:rsidP="0C2E0C77" w:rsidRDefault="0C2E0C77" w14:paraId="3AF94534" w14:textId="6A862941">
      <w:pPr>
        <w:pStyle w:val="Normal"/>
      </w:pPr>
    </w:p>
    <w:p w:rsidR="0C2E0C77" w:rsidP="0C2E0C77" w:rsidRDefault="0C2E0C77" w14:paraId="7DC02A72" w14:textId="46119267">
      <w:pPr>
        <w:pStyle w:val="Normal"/>
      </w:pPr>
    </w:p>
    <w:p w:rsidR="0C2E0C77" w:rsidP="0C2E0C77" w:rsidRDefault="0C2E0C77" w14:paraId="0AE3AF69" w14:textId="5D178EEB">
      <w:pPr>
        <w:pStyle w:val="Normal"/>
      </w:pPr>
    </w:p>
    <w:p w:rsidR="0C2E0C77" w:rsidP="0C2E0C77" w:rsidRDefault="0C2E0C77" w14:paraId="2D5CBCBA" w14:textId="5887987F">
      <w:pPr>
        <w:pStyle w:val="Normal"/>
      </w:pPr>
    </w:p>
    <w:p w:rsidR="0C2E0C77" w:rsidP="0C2E0C77" w:rsidRDefault="0C2E0C77" w14:paraId="76837C69" w14:textId="57CC3874">
      <w:pPr>
        <w:pStyle w:val="Normal"/>
      </w:pPr>
    </w:p>
    <w:p w:rsidR="0C2E0C77" w:rsidP="0C2E0C77" w:rsidRDefault="0C2E0C77" w14:paraId="151AD14E" w14:textId="7B1048C6">
      <w:pPr>
        <w:pStyle w:val="Normal"/>
      </w:pPr>
    </w:p>
    <w:p w:rsidR="70BC2EDA" w:rsidP="70BC2EDA" w:rsidRDefault="70BC2EDA" w14:paraId="23D6969A" w14:textId="3D416DDD">
      <w:pPr>
        <w:pStyle w:val="Normal"/>
      </w:pPr>
    </w:p>
    <w:p w:rsidR="6A5451DA" w:rsidP="70BC2EDA" w:rsidRDefault="6A5451DA" w14:paraId="743712F6" w14:textId="02384757">
      <w:pPr>
        <w:pStyle w:val="Normal"/>
        <w:rPr>
          <w:b w:val="1"/>
          <w:bCs w:val="1"/>
          <w:i w:val="1"/>
          <w:iCs w:val="1"/>
        </w:rPr>
      </w:pPr>
      <w:r w:rsidRPr="70BC2EDA" w:rsidR="4037ED63">
        <w:rPr>
          <w:b w:val="1"/>
          <w:bCs w:val="1"/>
          <w:i w:val="1"/>
          <w:iCs w:val="1"/>
        </w:rPr>
        <w:t>Part C:</w:t>
      </w:r>
    </w:p>
    <w:p w:rsidR="08EE2271" w:rsidP="70BC2EDA" w:rsidRDefault="08EE2271" w14:paraId="24533668" w14:textId="4E8B5F88">
      <w:pPr>
        <w:pStyle w:val="Normal"/>
      </w:pPr>
      <w:r w:rsidR="08EE2271">
        <w:rPr/>
        <w:t>Within healthcare</w:t>
      </w:r>
      <w:r w:rsidR="45B09312">
        <w:rPr/>
        <w:t>,</w:t>
      </w:r>
      <w:r w:rsidR="08EE2271">
        <w:rPr/>
        <w:t xml:space="preserve"> ethical fundament</w:t>
      </w:r>
      <w:r w:rsidR="3C2A61F3">
        <w:rPr/>
        <w:t>al</w:t>
      </w:r>
      <w:r w:rsidR="08EE2271">
        <w:rPr/>
        <w:t>s are the</w:t>
      </w:r>
      <w:r w:rsidR="3B24A8FB">
        <w:rPr/>
        <w:t xml:space="preserve"> principles that professionals use to deliver care.</w:t>
      </w:r>
      <w:r w:rsidR="73D6B74C">
        <w:rPr/>
        <w:t xml:space="preserve"> By applying these principles patients are safe and treated </w:t>
      </w:r>
      <w:r w:rsidR="5A40EC69">
        <w:rPr/>
        <w:t>fairly</w:t>
      </w:r>
      <w:r w:rsidR="73D6B74C">
        <w:rPr/>
        <w:t>.</w:t>
      </w:r>
      <w:r w:rsidR="4652FCC5">
        <w:rPr/>
        <w:t xml:space="preserve"> This aids healthcare professionals to tr</w:t>
      </w:r>
      <w:r w:rsidR="2CD200FA">
        <w:rPr/>
        <w:t>ea</w:t>
      </w:r>
      <w:r w:rsidR="4652FCC5">
        <w:rPr/>
        <w:t>t their patients with respect and dignity</w:t>
      </w:r>
      <w:r w:rsidR="41F247FB">
        <w:rPr/>
        <w:t>, protecting their rights.</w:t>
      </w:r>
      <w:r w:rsidR="073E2904">
        <w:rPr/>
        <w:t xml:space="preserve"> (World Health Organi</w:t>
      </w:r>
      <w:r w:rsidR="40925B5E">
        <w:rPr/>
        <w:t>z</w:t>
      </w:r>
      <w:r w:rsidR="073E2904">
        <w:rPr/>
        <w:t>ation, n.d.).</w:t>
      </w:r>
    </w:p>
    <w:p w:rsidR="41F247FB" w:rsidP="70BC2EDA" w:rsidRDefault="41F247FB" w14:paraId="57168F20" w14:textId="031F4E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1F247FB">
        <w:rPr/>
        <w:t xml:space="preserve">One of the principles is autonomy. This is </w:t>
      </w:r>
      <w:r w:rsidR="41F247FB">
        <w:rPr/>
        <w:t>an important factor</w:t>
      </w:r>
      <w:r w:rsidR="41F247FB">
        <w:rPr/>
        <w:t xml:space="preserve"> when delivering care. This means patients are made aware of their options an</w:t>
      </w:r>
      <w:r w:rsidR="30CEB9E2">
        <w:rPr/>
        <w:t xml:space="preserve">d </w:t>
      </w:r>
      <w:r w:rsidR="0433B2BB">
        <w:rPr/>
        <w:t>allowed</w:t>
      </w:r>
      <w:r w:rsidR="30CEB9E2">
        <w:rPr/>
        <w:t xml:space="preserve"> to choose what suits them best. </w:t>
      </w:r>
      <w:r w:rsidR="3B5FA7BE">
        <w:rPr/>
        <w:t>Professionals</w:t>
      </w:r>
      <w:r w:rsidR="30CEB9E2">
        <w:rPr/>
        <w:t xml:space="preserve"> should communicate clearly and in simple </w:t>
      </w:r>
      <w:r w:rsidR="66B8C3B7">
        <w:rPr/>
        <w:t>terms,</w:t>
      </w:r>
      <w:r w:rsidR="30CEB9E2">
        <w:rPr/>
        <w:t xml:space="preserve"> so </w:t>
      </w:r>
      <w:r w:rsidR="485635D3">
        <w:rPr/>
        <w:t>patients</w:t>
      </w:r>
      <w:r w:rsidR="30CEB9E2">
        <w:rPr/>
        <w:t xml:space="preserve"> are</w:t>
      </w:r>
      <w:r w:rsidR="30CEB9E2">
        <w:rPr/>
        <w:t xml:space="preserve"> to decide for </w:t>
      </w:r>
      <w:r w:rsidR="168F57A1">
        <w:rPr/>
        <w:t>themselves</w:t>
      </w:r>
      <w:r w:rsidR="30CEB9E2">
        <w:rPr/>
        <w:t xml:space="preserve"> wit</w:t>
      </w:r>
      <w:r w:rsidR="72CE0C14">
        <w:rPr/>
        <w:t>h full understanding.</w:t>
      </w:r>
      <w:r w:rsidR="5FF865B4">
        <w:rPr/>
        <w:t xml:space="preserve"> This is where </w:t>
      </w:r>
      <w:r w:rsidR="4B82F36A">
        <w:rPr/>
        <w:t>beneficence</w:t>
      </w:r>
      <w:r w:rsidR="5FF865B4">
        <w:rPr/>
        <w:t xml:space="preserve"> and </w:t>
      </w:r>
      <w:r w:rsidR="661F7053">
        <w:rPr/>
        <w:t>non-</w:t>
      </w:r>
      <w:r w:rsidR="146DB5B7">
        <w:rPr/>
        <w:t>maleficence</w:t>
      </w:r>
      <w:r w:rsidR="5FF865B4">
        <w:rPr/>
        <w:t xml:space="preserve"> </w:t>
      </w:r>
      <w:r w:rsidR="13B70DF6">
        <w:rPr/>
        <w:t>link</w:t>
      </w:r>
      <w:r w:rsidR="5FF865B4">
        <w:rPr/>
        <w:t xml:space="preserve">. </w:t>
      </w:r>
      <w:r w:rsidR="23CDAAC7">
        <w:rPr/>
        <w:t>Beneficence</w:t>
      </w:r>
      <w:r w:rsidR="5FF865B4">
        <w:rPr/>
        <w:t xml:space="preserve"> means working in the best interest of the patient and </w:t>
      </w:r>
      <w:r w:rsidR="5FA6B01F">
        <w:rPr/>
        <w:t>non-</w:t>
      </w:r>
      <w:r w:rsidR="376D83D3">
        <w:rPr/>
        <w:t>maleficence</w:t>
      </w:r>
      <w:r w:rsidR="5FF865B4">
        <w:rPr/>
        <w:t xml:space="preserve"> means </w:t>
      </w:r>
      <w:r w:rsidR="2CA4524F">
        <w:rPr/>
        <w:t>ensuri</w:t>
      </w:r>
      <w:r w:rsidR="5FF865B4">
        <w:rPr/>
        <w:t>ng care is safe and harm is avoided</w:t>
      </w:r>
      <w:r w:rsidR="0893E20B">
        <w:rPr/>
        <w:t>.</w:t>
      </w:r>
      <w:r w:rsidR="069BB77E">
        <w:rPr/>
        <w:t xml:space="preserve"> (Varkey,2021).</w:t>
      </w:r>
    </w:p>
    <w:p w:rsidR="1FD29677" w:rsidP="70BC2EDA" w:rsidRDefault="1FD29677" w14:paraId="0944750E" w14:textId="042E9F5C">
      <w:pPr>
        <w:pStyle w:val="Normal"/>
      </w:pPr>
      <w:r w:rsidR="1FD29677">
        <w:rPr/>
        <w:t xml:space="preserve"> As</w:t>
      </w:r>
      <w:r w:rsidR="24DA0080">
        <w:rPr/>
        <w:t xml:space="preserve"> </w:t>
      </w:r>
      <w:r w:rsidR="1FD29677">
        <w:rPr/>
        <w:t xml:space="preserve">well as that justice is another </w:t>
      </w:r>
      <w:r w:rsidR="1FD29677">
        <w:rPr/>
        <w:t>important factor</w:t>
      </w:r>
      <w:r w:rsidR="1FD29677">
        <w:rPr/>
        <w:t xml:space="preserve">. This refers to </w:t>
      </w:r>
      <w:r w:rsidR="6FB1A975">
        <w:rPr/>
        <w:t>giving</w:t>
      </w:r>
      <w:r w:rsidR="1FD29677">
        <w:rPr/>
        <w:t xml:space="preserve"> </w:t>
      </w:r>
      <w:r w:rsidR="57A5DF78">
        <w:rPr/>
        <w:t>patients'</w:t>
      </w:r>
      <w:r w:rsidR="1FD29677">
        <w:rPr/>
        <w:t xml:space="preserve"> equal rights and treating them fairly</w:t>
      </w:r>
      <w:r w:rsidR="475181D1">
        <w:rPr/>
        <w:t>.</w:t>
      </w:r>
      <w:r w:rsidR="0A4215DA">
        <w:rPr/>
        <w:t xml:space="preserve"> In addition, confidentiality is another important principle. Healthcare professions shou</w:t>
      </w:r>
      <w:r w:rsidR="78FA174C">
        <w:rPr/>
        <w:t xml:space="preserve">ld protect </w:t>
      </w:r>
      <w:r w:rsidR="63476FB4">
        <w:rPr/>
        <w:t>patients'</w:t>
      </w:r>
      <w:r w:rsidR="78FA174C">
        <w:rPr/>
        <w:t xml:space="preserve"> </w:t>
      </w:r>
      <w:r w:rsidR="1BFDA8B4">
        <w:rPr/>
        <w:t>personal</w:t>
      </w:r>
      <w:r w:rsidR="78FA174C">
        <w:rPr/>
        <w:t xml:space="preserve"> information and by doing so the relationship and </w:t>
      </w:r>
      <w:r w:rsidR="77CEEB9F">
        <w:rPr/>
        <w:t>trust</w:t>
      </w:r>
      <w:r w:rsidR="78FA174C">
        <w:rPr/>
        <w:t xml:space="preserve"> between the patie</w:t>
      </w:r>
      <w:r w:rsidR="0A25E331">
        <w:rPr/>
        <w:t>n</w:t>
      </w:r>
      <w:r w:rsidR="78FA174C">
        <w:rPr/>
        <w:t xml:space="preserve">t and care provider is </w:t>
      </w:r>
      <w:r w:rsidR="1D25744C">
        <w:rPr/>
        <w:t>strengthened</w:t>
      </w:r>
      <w:r w:rsidR="63F5A648">
        <w:rPr/>
        <w:t>.</w:t>
      </w:r>
      <w:r w:rsidR="5AA3A0EB">
        <w:rPr/>
        <w:t xml:space="preserve"> (Varkey,2021).</w:t>
      </w:r>
      <w:r w:rsidR="1E9BB289">
        <w:rPr/>
        <w:t xml:space="preserve"> Overall ethical principles are what help patients to receive care which is just and fair. By allo</w:t>
      </w:r>
      <w:r w:rsidR="5272EBC3">
        <w:rPr/>
        <w:t xml:space="preserve">wing patients to </w:t>
      </w:r>
      <w:r w:rsidR="5272EBC3">
        <w:rPr/>
        <w:t>participate</w:t>
      </w:r>
      <w:r w:rsidR="5272EBC3">
        <w:rPr/>
        <w:t xml:space="preserve"> in </w:t>
      </w:r>
      <w:r w:rsidR="01942B92">
        <w:rPr/>
        <w:t>decision</w:t>
      </w:r>
      <w:r w:rsidR="5272EBC3">
        <w:rPr/>
        <w:t xml:space="preserve"> making</w:t>
      </w:r>
      <w:r w:rsidR="0EDB70C2">
        <w:rPr/>
        <w:t xml:space="preserve">, </w:t>
      </w:r>
      <w:r w:rsidR="5272EBC3">
        <w:rPr/>
        <w:t>quality of life is improved as well as promoting the patient's dignity and independence.</w:t>
      </w:r>
      <w:r w:rsidR="633D85AF">
        <w:rPr/>
        <w:t xml:space="preserve"> This positive benefits their mental health as well as physical health.</w:t>
      </w:r>
      <w:r w:rsidR="0E7EC19C">
        <w:rPr/>
        <w:t xml:space="preserve"> (World Health Organi</w:t>
      </w:r>
      <w:r w:rsidR="2A6CCB72">
        <w:rPr/>
        <w:t>z</w:t>
      </w:r>
      <w:r w:rsidR="0E7EC19C">
        <w:rPr/>
        <w:t>ation n.d.).</w:t>
      </w:r>
    </w:p>
    <w:p w:rsidR="70BC2EDA" w:rsidP="70BC2EDA" w:rsidRDefault="70BC2EDA" w14:paraId="7D10BF98" w14:textId="25DB990E">
      <w:pPr>
        <w:pStyle w:val="Normal"/>
      </w:pPr>
    </w:p>
    <w:p w:rsidR="0C2E0C77" w:rsidP="0C2E0C77" w:rsidRDefault="0C2E0C77" w14:paraId="02A21B1F" w14:textId="46BE1389">
      <w:pPr>
        <w:pStyle w:val="Normal"/>
      </w:pPr>
    </w:p>
    <w:p w:rsidR="0C2E0C77" w:rsidP="0C2E0C77" w:rsidRDefault="0C2E0C77" w14:paraId="0A78E59E" w14:textId="74515342">
      <w:pPr>
        <w:pStyle w:val="Normal"/>
      </w:pPr>
    </w:p>
    <w:p w:rsidR="0C2E0C77" w:rsidP="0C2E0C77" w:rsidRDefault="0C2E0C77" w14:paraId="7FC18675" w14:textId="2A5EBAF3">
      <w:pPr>
        <w:pStyle w:val="Normal"/>
      </w:pPr>
    </w:p>
    <w:p w:rsidR="0C2E0C77" w:rsidP="0C2E0C77" w:rsidRDefault="0C2E0C77" w14:paraId="3CF96BB4" w14:textId="237B06D7">
      <w:pPr>
        <w:pStyle w:val="Normal"/>
      </w:pPr>
    </w:p>
    <w:p w:rsidR="0C2E0C77" w:rsidP="0C2E0C77" w:rsidRDefault="0C2E0C77" w14:paraId="40D10392" w14:textId="1C7855F0">
      <w:pPr>
        <w:pStyle w:val="Normal"/>
      </w:pPr>
    </w:p>
    <w:p w:rsidR="0C2E0C77" w:rsidP="0C2E0C77" w:rsidRDefault="0C2E0C77" w14:paraId="27A321BD" w14:textId="63020E1D">
      <w:pPr>
        <w:pStyle w:val="Normal"/>
      </w:pPr>
    </w:p>
    <w:p w:rsidR="0C2E0C77" w:rsidP="0C2E0C77" w:rsidRDefault="0C2E0C77" w14:paraId="17AE17DC" w14:textId="4DA11F69">
      <w:pPr>
        <w:pStyle w:val="Normal"/>
      </w:pPr>
    </w:p>
    <w:p w:rsidR="0C2E0C77" w:rsidP="0C2E0C77" w:rsidRDefault="0C2E0C77" w14:paraId="620F605A" w14:textId="1BD0A1B9">
      <w:pPr>
        <w:pStyle w:val="Normal"/>
      </w:pPr>
    </w:p>
    <w:p w:rsidR="0C2E0C77" w:rsidP="0C2E0C77" w:rsidRDefault="0C2E0C77" w14:paraId="2A412DE2" w14:textId="55F8BE64">
      <w:pPr>
        <w:pStyle w:val="Normal"/>
      </w:pPr>
    </w:p>
    <w:p w:rsidR="0C2E0C77" w:rsidP="0C2E0C77" w:rsidRDefault="0C2E0C77" w14:paraId="3A2D8473" w14:textId="71FC8F29">
      <w:pPr>
        <w:pStyle w:val="Normal"/>
      </w:pPr>
    </w:p>
    <w:p w:rsidR="0C2E0C77" w:rsidP="0C2E0C77" w:rsidRDefault="0C2E0C77" w14:paraId="54587E09" w14:textId="69692F0A">
      <w:pPr>
        <w:pStyle w:val="Normal"/>
      </w:pPr>
    </w:p>
    <w:p w:rsidR="0C2E0C77" w:rsidP="0C2E0C77" w:rsidRDefault="0C2E0C77" w14:paraId="1A2BEAAE" w14:textId="73E19D17">
      <w:pPr>
        <w:pStyle w:val="Normal"/>
      </w:pPr>
    </w:p>
    <w:p w:rsidR="70BC2EDA" w:rsidP="70BC2EDA" w:rsidRDefault="70BC2EDA" w14:paraId="76DBBEDD" w14:textId="7F1C0E81">
      <w:pPr>
        <w:pStyle w:val="Normal"/>
      </w:pPr>
    </w:p>
    <w:p w:rsidR="6A5451DA" w:rsidP="70BC2EDA" w:rsidRDefault="6A5451DA" w14:paraId="1EC815B2" w14:textId="3E55C264">
      <w:pPr>
        <w:pStyle w:val="Normal"/>
        <w:rPr>
          <w:b w:val="1"/>
          <w:bCs w:val="1"/>
          <w:i w:val="1"/>
          <w:iCs w:val="1"/>
        </w:rPr>
      </w:pPr>
      <w:r w:rsidRPr="70BC2EDA" w:rsidR="4037ED63">
        <w:rPr>
          <w:b w:val="1"/>
          <w:bCs w:val="1"/>
          <w:i w:val="1"/>
          <w:iCs w:val="1"/>
        </w:rPr>
        <w:t xml:space="preserve">Part D: </w:t>
      </w:r>
    </w:p>
    <w:p w:rsidR="0C2E0C77" w:rsidP="70BC2EDA" w:rsidRDefault="0C2E0C77" w14:paraId="2CDC0B7E" w14:textId="2D1A9A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58C1964">
        <w:rPr/>
        <w:t xml:space="preserve">In the health and social care field, partnership working refers to multiple </w:t>
      </w:r>
      <w:r w:rsidR="4599A41C">
        <w:rPr/>
        <w:t>agencies</w:t>
      </w:r>
      <w:r w:rsidR="32590E91">
        <w:rPr/>
        <w:t xml:space="preserve"> and professionals</w:t>
      </w:r>
      <w:r w:rsidR="72F0E86D">
        <w:rPr/>
        <w:t xml:space="preserve"> such as doctors, social workers, </w:t>
      </w:r>
      <w:r w:rsidR="72F0E86D">
        <w:rPr/>
        <w:t>GPs</w:t>
      </w:r>
      <w:r w:rsidR="72F0E86D">
        <w:rPr/>
        <w:t xml:space="preserve"> and nurses who</w:t>
      </w:r>
      <w:r w:rsidR="058C1964">
        <w:rPr/>
        <w:t xml:space="preserve"> work together to provide care to a patient.</w:t>
      </w:r>
      <w:r w:rsidR="35C50C49">
        <w:rPr/>
        <w:t xml:space="preserve"> </w:t>
      </w:r>
      <w:r w:rsidR="5A34A767">
        <w:rPr/>
        <w:t>By working in this way professionals can</w:t>
      </w:r>
      <w:r w:rsidR="7E3A5184">
        <w:rPr/>
        <w:t xml:space="preserve"> share </w:t>
      </w:r>
      <w:r w:rsidR="5A34A767">
        <w:rPr/>
        <w:t>information and curate personalised care plans</w:t>
      </w:r>
      <w:r w:rsidR="0E0E5EF3">
        <w:rPr/>
        <w:t xml:space="preserve"> for patients. By working in </w:t>
      </w:r>
      <w:r w:rsidR="2FE41F05">
        <w:rPr/>
        <w:t>this</w:t>
      </w:r>
      <w:r w:rsidR="0E0E5EF3">
        <w:rPr/>
        <w:t xml:space="preserve"> way there are many </w:t>
      </w:r>
      <w:r w:rsidR="5D830126">
        <w:rPr/>
        <w:t>beneficial</w:t>
      </w:r>
      <w:r w:rsidR="0E0E5EF3">
        <w:rPr/>
        <w:t xml:space="preserve"> elements. Professionals </w:t>
      </w:r>
      <w:r w:rsidR="62C9F04C">
        <w:rPr/>
        <w:t xml:space="preserve">can </w:t>
      </w:r>
      <w:r w:rsidR="62C9F04C">
        <w:rPr/>
        <w:t>demonstrate</w:t>
      </w:r>
      <w:r w:rsidR="62C9F04C">
        <w:rPr/>
        <w:t xml:space="preserve"> effective teamwork and communication which betters the quality of care they provide.</w:t>
      </w:r>
      <w:r w:rsidR="19E28308">
        <w:rPr/>
        <w:t xml:space="preserve"> </w:t>
      </w:r>
      <w:r w:rsidR="14666120">
        <w:rPr/>
        <w:t>However,</w:t>
      </w:r>
      <w:r w:rsidR="19E28308">
        <w:rPr/>
        <w:t xml:space="preserve"> it is possible for barriers to present themselves. Such as breakdowns in communication, breaches </w:t>
      </w:r>
      <w:r w:rsidR="79ECFD70">
        <w:rPr/>
        <w:t>of</w:t>
      </w:r>
      <w:r w:rsidR="19E28308">
        <w:rPr/>
        <w:t xml:space="preserve"> confidentia</w:t>
      </w:r>
      <w:r w:rsidR="6FAD644E">
        <w:rPr/>
        <w:t>lity</w:t>
      </w:r>
      <w:r w:rsidR="0B2DE86F">
        <w:rPr/>
        <w:t xml:space="preserve"> and delays in </w:t>
      </w:r>
      <w:r w:rsidR="1A76766A">
        <w:rPr/>
        <w:t>receiving</w:t>
      </w:r>
      <w:r w:rsidR="0B2DE86F">
        <w:rPr/>
        <w:t xml:space="preserve"> information which causes delays in </w:t>
      </w:r>
      <w:r w:rsidR="49D4E221">
        <w:rPr/>
        <w:t>treatment</w:t>
      </w:r>
      <w:r w:rsidR="0B2DE86F">
        <w:rPr/>
        <w:t>.</w:t>
      </w:r>
      <w:r w:rsidR="3F343D3D">
        <w:rPr/>
        <w:t xml:space="preserve"> (NHS England n.d.).</w:t>
      </w:r>
    </w:p>
    <w:p w:rsidR="3F343D3D" w:rsidP="70BC2EDA" w:rsidRDefault="3F343D3D" w14:paraId="111405E2" w14:textId="14FCCF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F343D3D">
        <w:rPr/>
        <w:t>The Care Act 2014 is</w:t>
      </w:r>
      <w:r w:rsidR="3ED0E2A4">
        <w:rPr/>
        <w:t xml:space="preserve"> a</w:t>
      </w:r>
      <w:r w:rsidR="3F343D3D">
        <w:rPr/>
        <w:t xml:space="preserve"> legal framework which supports partnership working. </w:t>
      </w:r>
      <w:r w:rsidR="6D498220">
        <w:rPr/>
        <w:t>Following</w:t>
      </w:r>
      <w:r w:rsidR="03A472E8">
        <w:rPr/>
        <w:t xml:space="preserve"> the </w:t>
      </w:r>
      <w:r w:rsidR="5CB11CB3">
        <w:rPr/>
        <w:t>C</w:t>
      </w:r>
      <w:r w:rsidR="03A472E8">
        <w:rPr/>
        <w:t xml:space="preserve">are </w:t>
      </w:r>
      <w:r w:rsidR="3201848B">
        <w:rPr/>
        <w:t>A</w:t>
      </w:r>
      <w:r w:rsidR="03A472E8">
        <w:rPr/>
        <w:t xml:space="preserve">ct 2014, healthcare services are encouraged to </w:t>
      </w:r>
      <w:r w:rsidR="66752D73">
        <w:rPr/>
        <w:t>work</w:t>
      </w:r>
      <w:r w:rsidR="03A472E8">
        <w:rPr/>
        <w:t xml:space="preserve"> together when providing </w:t>
      </w:r>
      <w:r w:rsidR="3CE85D6E">
        <w:rPr/>
        <w:t>services</w:t>
      </w:r>
      <w:r w:rsidR="03A472E8">
        <w:rPr/>
        <w:t xml:space="preserve"> as this is a </w:t>
      </w:r>
      <w:r w:rsidR="0E40B50F">
        <w:rPr/>
        <w:t>fundamental</w:t>
      </w:r>
      <w:r w:rsidR="03A472E8">
        <w:rPr/>
        <w:t xml:space="preserve"> way t</w:t>
      </w:r>
      <w:r w:rsidR="532FDCCF">
        <w:rPr/>
        <w:t>o</w:t>
      </w:r>
      <w:r w:rsidR="03A472E8">
        <w:rPr/>
        <w:t xml:space="preserve"> improve service </w:t>
      </w:r>
      <w:r w:rsidR="125EF8B0">
        <w:rPr/>
        <w:t>users'</w:t>
      </w:r>
      <w:r w:rsidR="27A25551">
        <w:rPr/>
        <w:t xml:space="preserve"> health </w:t>
      </w:r>
      <w:r w:rsidR="61977BE7">
        <w:rPr/>
        <w:t>and</w:t>
      </w:r>
      <w:r w:rsidR="27A25551">
        <w:rPr/>
        <w:t xml:space="preserve"> </w:t>
      </w:r>
      <w:r w:rsidR="5AF83534">
        <w:rPr/>
        <w:t>wellbeing</w:t>
      </w:r>
      <w:r w:rsidR="27A25551">
        <w:rPr/>
        <w:t>.</w:t>
      </w:r>
      <w:r w:rsidR="2FC6F22C">
        <w:rPr/>
        <w:t xml:space="preserve"> By working this way treatments are tailored specifically to </w:t>
      </w:r>
      <w:r w:rsidR="74067166">
        <w:rPr/>
        <w:t>the patients'</w:t>
      </w:r>
      <w:r w:rsidR="2FC6F22C">
        <w:rPr/>
        <w:t xml:space="preserve"> personal needs</w:t>
      </w:r>
      <w:r w:rsidR="4436FA8C">
        <w:rPr/>
        <w:t>. This promotes wellbeing.</w:t>
      </w:r>
      <w:r w:rsidR="3AA37BB6">
        <w:rPr/>
        <w:t xml:space="preserve"> (Devon Safeguarding Adults Partnership, n.d.)</w:t>
      </w:r>
      <w:r w:rsidR="45B3BA59">
        <w:rPr/>
        <w:t>.</w:t>
      </w:r>
    </w:p>
    <w:p w:rsidR="4B2C7033" w:rsidP="70BC2EDA" w:rsidRDefault="4B2C7033" w14:paraId="0F64FA56" w14:textId="26CC2C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B2C7033">
        <w:rPr/>
        <w:t xml:space="preserve">Overall partnership working is a </w:t>
      </w:r>
      <w:r w:rsidR="4D510E6B">
        <w:rPr/>
        <w:t>highly</w:t>
      </w:r>
      <w:r w:rsidR="4B2C7033">
        <w:rPr/>
        <w:t xml:space="preserve"> </w:t>
      </w:r>
      <w:r w:rsidR="786FE77A">
        <w:rPr/>
        <w:t>beneficial</w:t>
      </w:r>
      <w:r w:rsidR="4B2C7033">
        <w:rPr/>
        <w:t xml:space="preserve"> way of </w:t>
      </w:r>
      <w:r w:rsidR="7875B0A4">
        <w:rPr/>
        <w:t>providing</w:t>
      </w:r>
      <w:r w:rsidR="4B2C7033">
        <w:rPr/>
        <w:t xml:space="preserve"> care. It ensures care is safe, </w:t>
      </w:r>
      <w:r w:rsidR="4B2C7033">
        <w:rPr/>
        <w:t>effective</w:t>
      </w:r>
      <w:r w:rsidR="4B2C7033">
        <w:rPr/>
        <w:t xml:space="preserve"> and specifically curated to the </w:t>
      </w:r>
      <w:r w:rsidR="46C1EC0B">
        <w:rPr/>
        <w:t>patients'</w:t>
      </w:r>
      <w:r w:rsidR="4B2C7033">
        <w:rPr/>
        <w:t xml:space="preserve"> individual needs. Although </w:t>
      </w:r>
      <w:r w:rsidR="028C77BF">
        <w:rPr/>
        <w:t xml:space="preserve">challenges can present themselves, effective demonstrations of teamwork and communication can </w:t>
      </w:r>
      <w:r w:rsidR="11400C37">
        <w:rPr/>
        <w:t>combat</w:t>
      </w:r>
      <w:r w:rsidR="028C77BF">
        <w:rPr/>
        <w:t xml:space="preserve"> these </w:t>
      </w:r>
      <w:r w:rsidR="5F6ADAA4">
        <w:rPr/>
        <w:t>challenges</w:t>
      </w:r>
      <w:r w:rsidR="13DA58CC">
        <w:rPr/>
        <w:t>.</w:t>
      </w:r>
    </w:p>
    <w:p w:rsidR="0C2E0C77" w:rsidP="0C2E0C77" w:rsidRDefault="0C2E0C77" w14:paraId="1DC1A5B3" w14:textId="57A36B34">
      <w:pPr>
        <w:pStyle w:val="Normal"/>
      </w:pPr>
    </w:p>
    <w:p w:rsidR="0C2E0C77" w:rsidP="0C2E0C77" w:rsidRDefault="0C2E0C77" w14:paraId="76DE08D9" w14:textId="3743152F">
      <w:pPr>
        <w:pStyle w:val="Normal"/>
      </w:pPr>
    </w:p>
    <w:p w:rsidR="0C2E0C77" w:rsidP="0C2E0C77" w:rsidRDefault="0C2E0C77" w14:paraId="6672EB22" w14:textId="7771F3E5">
      <w:pPr>
        <w:pStyle w:val="Normal"/>
      </w:pPr>
    </w:p>
    <w:p w:rsidR="0C2E0C77" w:rsidP="0C2E0C77" w:rsidRDefault="0C2E0C77" w14:paraId="6D544F4B" w14:textId="0EA0E09F">
      <w:pPr>
        <w:pStyle w:val="Normal"/>
      </w:pPr>
    </w:p>
    <w:p w:rsidR="0C2E0C77" w:rsidP="0C2E0C77" w:rsidRDefault="0C2E0C77" w14:paraId="15DC5D21" w14:textId="37B3F482">
      <w:pPr>
        <w:pStyle w:val="Normal"/>
      </w:pPr>
    </w:p>
    <w:p w:rsidR="0C2E0C77" w:rsidP="0C2E0C77" w:rsidRDefault="0C2E0C77" w14:paraId="70E5F3A7" w14:textId="599EFCA5">
      <w:pPr>
        <w:pStyle w:val="Normal"/>
      </w:pPr>
    </w:p>
    <w:p w:rsidR="0C2E0C77" w:rsidP="0C2E0C77" w:rsidRDefault="0C2E0C77" w14:paraId="5D594EA1" w14:textId="580D795D">
      <w:pPr>
        <w:pStyle w:val="Normal"/>
      </w:pPr>
    </w:p>
    <w:p w:rsidR="0C2E0C77" w:rsidP="0C2E0C77" w:rsidRDefault="0C2E0C77" w14:paraId="24110733" w14:textId="77BBA1BD">
      <w:pPr>
        <w:pStyle w:val="Normal"/>
      </w:pPr>
    </w:p>
    <w:p w:rsidR="0C2E0C77" w:rsidP="0C2E0C77" w:rsidRDefault="0C2E0C77" w14:paraId="688C2D30" w14:textId="0DCED45D">
      <w:pPr>
        <w:pStyle w:val="Normal"/>
      </w:pPr>
    </w:p>
    <w:p w:rsidR="0C2E0C77" w:rsidP="0C2E0C77" w:rsidRDefault="0C2E0C77" w14:paraId="4AB53BA4" w14:textId="5BC406A9">
      <w:pPr>
        <w:pStyle w:val="Normal"/>
      </w:pPr>
    </w:p>
    <w:p w:rsidR="0C2E0C77" w:rsidP="0C2E0C77" w:rsidRDefault="0C2E0C77" w14:paraId="1D3EB70F" w14:textId="1353F277">
      <w:pPr>
        <w:pStyle w:val="Normal"/>
      </w:pPr>
    </w:p>
    <w:p w:rsidR="0C2E0C77" w:rsidP="0C2E0C77" w:rsidRDefault="0C2E0C77" w14:paraId="2F8B178C" w14:textId="389E5CE5">
      <w:pPr>
        <w:pStyle w:val="Normal"/>
      </w:pPr>
    </w:p>
    <w:p w:rsidR="6A5451DA" w:rsidP="0C2E0C77" w:rsidRDefault="6A5451DA" w14:paraId="1F5DEF2F" w14:textId="6380A465">
      <w:pPr>
        <w:pStyle w:val="Normal"/>
      </w:pPr>
    </w:p>
    <w:p w:rsidR="6A5451DA" w:rsidP="0C2E0C77" w:rsidRDefault="6A5451DA" w14:paraId="2309AAEE" w14:textId="7D5218FE">
      <w:pPr>
        <w:pStyle w:val="Normal"/>
      </w:pPr>
    </w:p>
    <w:p w:rsidR="6A5451DA" w:rsidP="0C2E0C77" w:rsidRDefault="6A5451DA" w14:paraId="3D89D120" w14:textId="539E062C">
      <w:pPr>
        <w:pStyle w:val="Normal"/>
      </w:pPr>
      <w:r w:rsidRPr="7134B5A0" w:rsidR="521513A7">
        <w:rPr>
          <w:b w:val="1"/>
          <w:bCs w:val="1"/>
          <w:i w:val="1"/>
          <w:iCs w:val="1"/>
        </w:rPr>
        <w:t>Part E:</w:t>
      </w:r>
    </w:p>
    <w:p w:rsidR="55B1CD4A" w:rsidP="7134B5A0" w:rsidRDefault="55B1CD4A" w14:paraId="5A01B39D" w14:textId="342961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134B5A0" w:rsidR="55B1CD4A">
        <w:rPr>
          <w:b w:val="0"/>
          <w:bCs w:val="0"/>
          <w:i w:val="0"/>
          <w:iCs w:val="0"/>
        </w:rPr>
        <w:t xml:space="preserve">In health and social care settings, to ensure </w:t>
      </w:r>
      <w:r w:rsidRPr="7134B5A0" w:rsidR="55B1CD4A">
        <w:rPr>
          <w:b w:val="0"/>
          <w:bCs w:val="0"/>
          <w:i w:val="0"/>
          <w:iCs w:val="0"/>
        </w:rPr>
        <w:t>high levels</w:t>
      </w:r>
      <w:r w:rsidRPr="7134B5A0" w:rsidR="55B1CD4A">
        <w:rPr>
          <w:b w:val="0"/>
          <w:bCs w:val="0"/>
          <w:i w:val="0"/>
          <w:iCs w:val="0"/>
        </w:rPr>
        <w:t xml:space="preserve"> of care are being delivered person </w:t>
      </w:r>
      <w:r w:rsidRPr="7134B5A0" w:rsidR="3DB4A71A">
        <w:rPr>
          <w:b w:val="0"/>
          <w:bCs w:val="0"/>
          <w:i w:val="0"/>
          <w:iCs w:val="0"/>
        </w:rPr>
        <w:t>cantered</w:t>
      </w:r>
      <w:r w:rsidRPr="7134B5A0" w:rsidR="55B1CD4A">
        <w:rPr>
          <w:b w:val="0"/>
          <w:bCs w:val="0"/>
          <w:i w:val="0"/>
          <w:iCs w:val="0"/>
        </w:rPr>
        <w:t xml:space="preserve"> care is an important </w:t>
      </w:r>
      <w:r w:rsidRPr="7134B5A0" w:rsidR="198DFFB2">
        <w:rPr>
          <w:b w:val="0"/>
          <w:bCs w:val="0"/>
          <w:i w:val="0"/>
          <w:iCs w:val="0"/>
        </w:rPr>
        <w:t>approach</w:t>
      </w:r>
      <w:r w:rsidRPr="7134B5A0" w:rsidR="55B1CD4A">
        <w:rPr>
          <w:b w:val="0"/>
          <w:bCs w:val="0"/>
          <w:i w:val="0"/>
          <w:iCs w:val="0"/>
        </w:rPr>
        <w:t>.</w:t>
      </w:r>
      <w:r w:rsidRPr="7134B5A0" w:rsidR="29700B21">
        <w:rPr>
          <w:b w:val="0"/>
          <w:bCs w:val="0"/>
          <w:i w:val="0"/>
          <w:iCs w:val="0"/>
        </w:rPr>
        <w:t xml:space="preserve"> This method of care providing involves multiple </w:t>
      </w:r>
      <w:r w:rsidRPr="7134B5A0" w:rsidR="2F32031C">
        <w:rPr>
          <w:b w:val="0"/>
          <w:bCs w:val="0"/>
          <w:i w:val="0"/>
          <w:iCs w:val="0"/>
        </w:rPr>
        <w:t>agencies</w:t>
      </w:r>
      <w:r w:rsidRPr="7134B5A0" w:rsidR="29700B21">
        <w:rPr>
          <w:b w:val="0"/>
          <w:bCs w:val="0"/>
          <w:i w:val="0"/>
          <w:iCs w:val="0"/>
        </w:rPr>
        <w:t xml:space="preserve"> and organisations working</w:t>
      </w:r>
      <w:r w:rsidRPr="7134B5A0" w:rsidR="565B5155">
        <w:rPr>
          <w:b w:val="0"/>
          <w:bCs w:val="0"/>
          <w:i w:val="0"/>
          <w:iCs w:val="0"/>
        </w:rPr>
        <w:t xml:space="preserve"> together</w:t>
      </w:r>
      <w:r w:rsidRPr="7134B5A0" w:rsidR="29700B21">
        <w:rPr>
          <w:b w:val="0"/>
          <w:bCs w:val="0"/>
          <w:i w:val="0"/>
          <w:iCs w:val="0"/>
        </w:rPr>
        <w:t xml:space="preserve"> </w:t>
      </w:r>
      <w:r w:rsidRPr="7134B5A0" w:rsidR="587DB736">
        <w:rPr>
          <w:b w:val="0"/>
          <w:bCs w:val="0"/>
          <w:i w:val="0"/>
          <w:iCs w:val="0"/>
        </w:rPr>
        <w:t>alongside</w:t>
      </w:r>
      <w:r w:rsidRPr="7134B5A0" w:rsidR="29700B21">
        <w:rPr>
          <w:b w:val="0"/>
          <w:bCs w:val="0"/>
          <w:i w:val="0"/>
          <w:iCs w:val="0"/>
        </w:rPr>
        <w:t xml:space="preserve"> patients and their families</w:t>
      </w:r>
      <w:r w:rsidRPr="7134B5A0" w:rsidR="4BA82CEC">
        <w:rPr>
          <w:b w:val="0"/>
          <w:bCs w:val="0"/>
          <w:i w:val="0"/>
          <w:iCs w:val="0"/>
        </w:rPr>
        <w:t xml:space="preserve">. For partnership working to </w:t>
      </w:r>
      <w:r w:rsidRPr="7134B5A0" w:rsidR="6632486B">
        <w:rPr>
          <w:b w:val="0"/>
          <w:bCs w:val="0"/>
          <w:i w:val="0"/>
          <w:iCs w:val="0"/>
        </w:rPr>
        <w:t>be</w:t>
      </w:r>
      <w:r w:rsidRPr="7134B5A0" w:rsidR="4BA82CEC">
        <w:rPr>
          <w:b w:val="0"/>
          <w:bCs w:val="0"/>
          <w:i w:val="0"/>
          <w:iCs w:val="0"/>
        </w:rPr>
        <w:t xml:space="preserve"> successful clear communication is </w:t>
      </w:r>
      <w:r w:rsidRPr="7134B5A0" w:rsidR="10E5C48B">
        <w:rPr>
          <w:b w:val="0"/>
          <w:bCs w:val="0"/>
          <w:i w:val="0"/>
          <w:iCs w:val="0"/>
        </w:rPr>
        <w:t>required</w:t>
      </w:r>
      <w:r w:rsidRPr="7134B5A0" w:rsidR="4BA82CEC">
        <w:rPr>
          <w:b w:val="0"/>
          <w:bCs w:val="0"/>
          <w:i w:val="0"/>
          <w:iCs w:val="0"/>
        </w:rPr>
        <w:t xml:space="preserve">. As well </w:t>
      </w:r>
      <w:r w:rsidRPr="7134B5A0" w:rsidR="20A22376">
        <w:rPr>
          <w:b w:val="0"/>
          <w:bCs w:val="0"/>
          <w:i w:val="0"/>
          <w:iCs w:val="0"/>
        </w:rPr>
        <w:t>as</w:t>
      </w:r>
      <w:r w:rsidRPr="7134B5A0" w:rsidR="7B01CF5D">
        <w:rPr>
          <w:b w:val="0"/>
          <w:bCs w:val="0"/>
          <w:i w:val="0"/>
          <w:iCs w:val="0"/>
        </w:rPr>
        <w:t xml:space="preserve"> </w:t>
      </w:r>
      <w:r w:rsidRPr="7134B5A0" w:rsidR="7B01CF5D">
        <w:rPr>
          <w:b w:val="0"/>
          <w:bCs w:val="0"/>
          <w:i w:val="0"/>
          <w:iCs w:val="0"/>
        </w:rPr>
        <w:t>remaining</w:t>
      </w:r>
      <w:r w:rsidRPr="7134B5A0" w:rsidR="7B01CF5D">
        <w:rPr>
          <w:b w:val="0"/>
          <w:bCs w:val="0"/>
          <w:i w:val="0"/>
          <w:iCs w:val="0"/>
        </w:rPr>
        <w:t xml:space="preserve"> respectful of others' views and </w:t>
      </w:r>
      <w:r w:rsidRPr="7134B5A0" w:rsidR="4C951F71">
        <w:rPr>
          <w:b w:val="0"/>
          <w:bCs w:val="0"/>
          <w:i w:val="0"/>
          <w:iCs w:val="0"/>
        </w:rPr>
        <w:t>opinions</w:t>
      </w:r>
      <w:r w:rsidRPr="7134B5A0" w:rsidR="7B01CF5D">
        <w:rPr>
          <w:b w:val="0"/>
          <w:bCs w:val="0"/>
          <w:i w:val="0"/>
          <w:iCs w:val="0"/>
        </w:rPr>
        <w:t>.</w:t>
      </w:r>
      <w:r w:rsidRPr="7134B5A0" w:rsidR="3C4BD2E9">
        <w:rPr>
          <w:b w:val="0"/>
          <w:bCs w:val="0"/>
          <w:i w:val="0"/>
          <w:iCs w:val="0"/>
        </w:rPr>
        <w:t xml:space="preserve"> (Working In </w:t>
      </w:r>
      <w:r w:rsidRPr="7134B5A0" w:rsidR="45AAAB34">
        <w:rPr>
          <w:b w:val="0"/>
          <w:bCs w:val="0"/>
          <w:i w:val="0"/>
          <w:iCs w:val="0"/>
        </w:rPr>
        <w:t>Partnership</w:t>
      </w:r>
      <w:r w:rsidRPr="7134B5A0" w:rsidR="3C4BD2E9">
        <w:rPr>
          <w:b w:val="0"/>
          <w:bCs w:val="0"/>
          <w:i w:val="0"/>
          <w:iCs w:val="0"/>
        </w:rPr>
        <w:t xml:space="preserve"> in Health and </w:t>
      </w:r>
      <w:r w:rsidRPr="7134B5A0" w:rsidR="22F68924">
        <w:rPr>
          <w:b w:val="0"/>
          <w:bCs w:val="0"/>
          <w:i w:val="0"/>
          <w:iCs w:val="0"/>
        </w:rPr>
        <w:t>Social</w:t>
      </w:r>
      <w:r w:rsidRPr="7134B5A0" w:rsidR="3C4BD2E9">
        <w:rPr>
          <w:b w:val="0"/>
          <w:bCs w:val="0"/>
          <w:i w:val="0"/>
          <w:iCs w:val="0"/>
        </w:rPr>
        <w:t xml:space="preserve"> Care</w:t>
      </w:r>
      <w:r w:rsidRPr="7134B5A0" w:rsidR="62B3337D">
        <w:rPr>
          <w:b w:val="0"/>
          <w:bCs w:val="0"/>
          <w:i w:val="0"/>
          <w:iCs w:val="0"/>
        </w:rPr>
        <w:t>, n.d.</w:t>
      </w:r>
      <w:r w:rsidRPr="7134B5A0" w:rsidR="3C4BD2E9">
        <w:rPr>
          <w:b w:val="0"/>
          <w:bCs w:val="0"/>
          <w:i w:val="0"/>
          <w:iCs w:val="0"/>
        </w:rPr>
        <w:t>)</w:t>
      </w:r>
      <w:r w:rsidRPr="7134B5A0" w:rsidR="7B09FA3F">
        <w:rPr>
          <w:b w:val="0"/>
          <w:bCs w:val="0"/>
          <w:i w:val="0"/>
          <w:iCs w:val="0"/>
        </w:rPr>
        <w:t>.</w:t>
      </w:r>
    </w:p>
    <w:p w:rsidR="15EB097D" w:rsidP="7134B5A0" w:rsidRDefault="15EB097D" w14:paraId="4FA8981E" w14:textId="6E86D0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134B5A0" w:rsidR="15EB097D">
        <w:rPr>
          <w:b w:val="0"/>
          <w:bCs w:val="0"/>
          <w:i w:val="0"/>
          <w:iCs w:val="0"/>
        </w:rPr>
        <w:t xml:space="preserve">An example of partnership working is </w:t>
      </w:r>
      <w:r w:rsidRPr="7134B5A0" w:rsidR="15EB097D">
        <w:rPr>
          <w:b w:val="0"/>
          <w:bCs w:val="0"/>
          <w:i w:val="0"/>
          <w:iCs w:val="0"/>
        </w:rPr>
        <w:t>demonstrated</w:t>
      </w:r>
      <w:r w:rsidRPr="7134B5A0" w:rsidR="15EB097D">
        <w:rPr>
          <w:b w:val="0"/>
          <w:bCs w:val="0"/>
          <w:i w:val="0"/>
          <w:iCs w:val="0"/>
        </w:rPr>
        <w:t xml:space="preserve"> within a hospital. When an individual i</w:t>
      </w:r>
      <w:r w:rsidRPr="7134B5A0" w:rsidR="59696217">
        <w:rPr>
          <w:b w:val="0"/>
          <w:bCs w:val="0"/>
          <w:i w:val="0"/>
          <w:iCs w:val="0"/>
        </w:rPr>
        <w:t xml:space="preserve">s taken to </w:t>
      </w:r>
      <w:r w:rsidRPr="7134B5A0" w:rsidR="14C63062">
        <w:rPr>
          <w:b w:val="0"/>
          <w:bCs w:val="0"/>
          <w:i w:val="0"/>
          <w:iCs w:val="0"/>
        </w:rPr>
        <w:t>hospital,</w:t>
      </w:r>
      <w:r w:rsidRPr="7134B5A0" w:rsidR="59696217">
        <w:rPr>
          <w:b w:val="0"/>
          <w:bCs w:val="0"/>
          <w:i w:val="0"/>
          <w:iCs w:val="0"/>
        </w:rPr>
        <w:t xml:space="preserve"> they are met with many professionals who will work </w:t>
      </w:r>
      <w:r w:rsidRPr="7134B5A0" w:rsidR="68297AEF">
        <w:rPr>
          <w:b w:val="0"/>
          <w:bCs w:val="0"/>
          <w:i w:val="0"/>
          <w:iCs w:val="0"/>
        </w:rPr>
        <w:t>alongside</w:t>
      </w:r>
      <w:r w:rsidRPr="7134B5A0" w:rsidR="59696217">
        <w:rPr>
          <w:b w:val="0"/>
          <w:bCs w:val="0"/>
          <w:i w:val="0"/>
          <w:iCs w:val="0"/>
        </w:rPr>
        <w:t xml:space="preserve"> each other to provide the right care.</w:t>
      </w:r>
      <w:r w:rsidRPr="7134B5A0" w:rsidR="6B3F5425">
        <w:rPr>
          <w:b w:val="0"/>
          <w:bCs w:val="0"/>
          <w:i w:val="0"/>
          <w:iCs w:val="0"/>
        </w:rPr>
        <w:t xml:space="preserve"> professionals Both clinical and </w:t>
      </w:r>
      <w:r w:rsidRPr="7134B5A0" w:rsidR="5CDFED89">
        <w:rPr>
          <w:b w:val="0"/>
          <w:bCs w:val="0"/>
          <w:i w:val="0"/>
          <w:iCs w:val="0"/>
        </w:rPr>
        <w:t>non-clinical</w:t>
      </w:r>
      <w:r w:rsidRPr="7134B5A0" w:rsidR="6B3F5425">
        <w:rPr>
          <w:b w:val="0"/>
          <w:bCs w:val="0"/>
          <w:i w:val="0"/>
          <w:iCs w:val="0"/>
        </w:rPr>
        <w:t>.</w:t>
      </w:r>
      <w:r w:rsidRPr="7134B5A0" w:rsidR="59696217">
        <w:rPr>
          <w:b w:val="0"/>
          <w:bCs w:val="0"/>
          <w:i w:val="0"/>
          <w:iCs w:val="0"/>
        </w:rPr>
        <w:t xml:space="preserve">  such as</w:t>
      </w:r>
      <w:r w:rsidRPr="7134B5A0" w:rsidR="02CA5518">
        <w:rPr>
          <w:b w:val="0"/>
          <w:bCs w:val="0"/>
          <w:i w:val="0"/>
          <w:iCs w:val="0"/>
        </w:rPr>
        <w:t xml:space="preserve"> receptionists, social </w:t>
      </w:r>
      <w:r w:rsidRPr="7134B5A0" w:rsidR="215E1789">
        <w:rPr>
          <w:b w:val="0"/>
          <w:bCs w:val="0"/>
          <w:i w:val="0"/>
          <w:iCs w:val="0"/>
        </w:rPr>
        <w:t>workers</w:t>
      </w:r>
      <w:r w:rsidRPr="7134B5A0" w:rsidR="02CA5518">
        <w:rPr>
          <w:b w:val="0"/>
          <w:bCs w:val="0"/>
          <w:i w:val="0"/>
          <w:iCs w:val="0"/>
        </w:rPr>
        <w:t>,</w:t>
      </w:r>
      <w:r w:rsidRPr="7134B5A0" w:rsidR="59696217">
        <w:rPr>
          <w:b w:val="0"/>
          <w:bCs w:val="0"/>
          <w:i w:val="0"/>
          <w:iCs w:val="0"/>
        </w:rPr>
        <w:t xml:space="preserve"> doctors, </w:t>
      </w:r>
      <w:r w:rsidRPr="7134B5A0" w:rsidR="69ABEF23">
        <w:rPr>
          <w:b w:val="0"/>
          <w:bCs w:val="0"/>
          <w:i w:val="0"/>
          <w:iCs w:val="0"/>
        </w:rPr>
        <w:t>nurses</w:t>
      </w:r>
      <w:r w:rsidRPr="7134B5A0" w:rsidR="3F5DF4C5">
        <w:rPr>
          <w:b w:val="0"/>
          <w:bCs w:val="0"/>
          <w:i w:val="0"/>
          <w:iCs w:val="0"/>
        </w:rPr>
        <w:t xml:space="preserve"> and</w:t>
      </w:r>
      <w:r w:rsidRPr="7134B5A0" w:rsidR="69ABEF23">
        <w:rPr>
          <w:b w:val="0"/>
          <w:bCs w:val="0"/>
          <w:i w:val="0"/>
          <w:iCs w:val="0"/>
        </w:rPr>
        <w:t xml:space="preserve"> healthcare assistants</w:t>
      </w:r>
      <w:r w:rsidRPr="7134B5A0" w:rsidR="47607AED">
        <w:rPr>
          <w:b w:val="0"/>
          <w:bCs w:val="0"/>
          <w:i w:val="0"/>
          <w:iCs w:val="0"/>
        </w:rPr>
        <w:t xml:space="preserve">. All these service providers will work </w:t>
      </w:r>
      <w:r w:rsidRPr="7134B5A0" w:rsidR="7489B10F">
        <w:rPr>
          <w:b w:val="0"/>
          <w:bCs w:val="0"/>
          <w:i w:val="0"/>
          <w:iCs w:val="0"/>
        </w:rPr>
        <w:t>alongside</w:t>
      </w:r>
      <w:r w:rsidRPr="7134B5A0" w:rsidR="170B415A">
        <w:rPr>
          <w:b w:val="0"/>
          <w:bCs w:val="0"/>
          <w:i w:val="0"/>
          <w:iCs w:val="0"/>
        </w:rPr>
        <w:t xml:space="preserve"> each other to ensure the patients </w:t>
      </w:r>
      <w:r w:rsidRPr="7134B5A0" w:rsidR="02CDBEB7">
        <w:rPr>
          <w:b w:val="0"/>
          <w:bCs w:val="0"/>
          <w:i w:val="0"/>
          <w:iCs w:val="0"/>
        </w:rPr>
        <w:t>need</w:t>
      </w:r>
      <w:r w:rsidRPr="7134B5A0" w:rsidR="170B415A">
        <w:rPr>
          <w:b w:val="0"/>
          <w:bCs w:val="0"/>
          <w:i w:val="0"/>
          <w:iCs w:val="0"/>
        </w:rPr>
        <w:t xml:space="preserve"> are met safely and effectively.</w:t>
      </w:r>
      <w:r w:rsidRPr="7134B5A0" w:rsidR="53BF6B64">
        <w:rPr>
          <w:b w:val="0"/>
          <w:bCs w:val="0"/>
          <w:i w:val="0"/>
          <w:iCs w:val="0"/>
        </w:rPr>
        <w:t xml:space="preserve"> </w:t>
      </w:r>
    </w:p>
    <w:p w:rsidR="041183CA" w:rsidP="7134B5A0" w:rsidRDefault="041183CA" w14:paraId="0BB95FF4" w14:textId="4D5162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134B5A0" w:rsidR="041183CA">
        <w:rPr>
          <w:b w:val="0"/>
          <w:bCs w:val="0"/>
          <w:i w:val="0"/>
          <w:iCs w:val="0"/>
        </w:rPr>
        <w:t xml:space="preserve">For </w:t>
      </w:r>
      <w:r w:rsidRPr="7134B5A0" w:rsidR="0D491998">
        <w:rPr>
          <w:b w:val="0"/>
          <w:bCs w:val="0"/>
          <w:i w:val="0"/>
          <w:iCs w:val="0"/>
        </w:rPr>
        <w:t>example,</w:t>
      </w:r>
      <w:r w:rsidRPr="7134B5A0" w:rsidR="041183CA">
        <w:rPr>
          <w:b w:val="0"/>
          <w:bCs w:val="0"/>
          <w:i w:val="0"/>
          <w:iCs w:val="0"/>
        </w:rPr>
        <w:t xml:space="preserve"> when a person </w:t>
      </w:r>
      <w:r w:rsidRPr="7134B5A0" w:rsidR="61BC7173">
        <w:rPr>
          <w:b w:val="0"/>
          <w:bCs w:val="0"/>
          <w:i w:val="0"/>
          <w:iCs w:val="0"/>
        </w:rPr>
        <w:t>enters</w:t>
      </w:r>
      <w:r w:rsidRPr="7134B5A0" w:rsidR="041183CA">
        <w:rPr>
          <w:b w:val="0"/>
          <w:bCs w:val="0"/>
          <w:i w:val="0"/>
          <w:iCs w:val="0"/>
        </w:rPr>
        <w:t xml:space="preserve"> the </w:t>
      </w:r>
      <w:r w:rsidRPr="7134B5A0" w:rsidR="422D4F2D">
        <w:rPr>
          <w:b w:val="0"/>
          <w:bCs w:val="0"/>
          <w:i w:val="0"/>
          <w:iCs w:val="0"/>
        </w:rPr>
        <w:t>hospital,</w:t>
      </w:r>
      <w:r w:rsidRPr="7134B5A0" w:rsidR="041183CA">
        <w:rPr>
          <w:b w:val="0"/>
          <w:bCs w:val="0"/>
          <w:i w:val="0"/>
          <w:iCs w:val="0"/>
        </w:rPr>
        <w:t xml:space="preserve"> they will be met with the </w:t>
      </w:r>
      <w:r w:rsidRPr="7134B5A0" w:rsidR="39F87C08">
        <w:rPr>
          <w:b w:val="0"/>
          <w:bCs w:val="0"/>
          <w:i w:val="0"/>
          <w:iCs w:val="0"/>
        </w:rPr>
        <w:t>receptionist</w:t>
      </w:r>
      <w:r w:rsidRPr="7134B5A0" w:rsidR="041183CA">
        <w:rPr>
          <w:b w:val="0"/>
          <w:bCs w:val="0"/>
          <w:i w:val="0"/>
          <w:iCs w:val="0"/>
        </w:rPr>
        <w:t xml:space="preserve"> who will help them find the department they are looking for. They will then be seen by a doctor who will be </w:t>
      </w:r>
      <w:r w:rsidRPr="7134B5A0" w:rsidR="72F1033C">
        <w:rPr>
          <w:b w:val="0"/>
          <w:bCs w:val="0"/>
          <w:i w:val="0"/>
          <w:iCs w:val="0"/>
        </w:rPr>
        <w:t xml:space="preserve">working </w:t>
      </w:r>
      <w:r w:rsidRPr="7134B5A0" w:rsidR="73EA1E76">
        <w:rPr>
          <w:b w:val="0"/>
          <w:bCs w:val="0"/>
          <w:i w:val="0"/>
          <w:iCs w:val="0"/>
        </w:rPr>
        <w:t>alongside</w:t>
      </w:r>
      <w:r w:rsidRPr="7134B5A0" w:rsidR="72F1033C">
        <w:rPr>
          <w:b w:val="0"/>
          <w:bCs w:val="0"/>
          <w:i w:val="0"/>
          <w:iCs w:val="0"/>
        </w:rPr>
        <w:t xml:space="preserve"> other healthcare assistants to provide medical care and </w:t>
      </w:r>
      <w:r w:rsidRPr="7134B5A0" w:rsidR="5D8B201E">
        <w:rPr>
          <w:b w:val="0"/>
          <w:bCs w:val="0"/>
          <w:i w:val="0"/>
          <w:iCs w:val="0"/>
        </w:rPr>
        <w:t>attention</w:t>
      </w:r>
      <w:r w:rsidRPr="7134B5A0" w:rsidR="72F1033C">
        <w:rPr>
          <w:b w:val="0"/>
          <w:bCs w:val="0"/>
          <w:i w:val="0"/>
          <w:iCs w:val="0"/>
        </w:rPr>
        <w:t xml:space="preserve">. The patients will then once they are discharged be given a prescription for medication </w:t>
      </w:r>
      <w:r w:rsidRPr="7134B5A0" w:rsidR="27222507">
        <w:rPr>
          <w:b w:val="0"/>
          <w:bCs w:val="0"/>
          <w:i w:val="0"/>
          <w:iCs w:val="0"/>
        </w:rPr>
        <w:t>which</w:t>
      </w:r>
      <w:r w:rsidRPr="7134B5A0" w:rsidR="72F1033C">
        <w:rPr>
          <w:b w:val="0"/>
          <w:bCs w:val="0"/>
          <w:i w:val="0"/>
          <w:iCs w:val="0"/>
        </w:rPr>
        <w:t xml:space="preserve"> they will </w:t>
      </w:r>
      <w:r w:rsidRPr="7134B5A0" w:rsidR="021A3847">
        <w:rPr>
          <w:b w:val="0"/>
          <w:bCs w:val="0"/>
          <w:i w:val="0"/>
          <w:iCs w:val="0"/>
        </w:rPr>
        <w:t>take</w:t>
      </w:r>
      <w:r w:rsidRPr="7134B5A0" w:rsidR="72F1033C">
        <w:rPr>
          <w:b w:val="0"/>
          <w:bCs w:val="0"/>
          <w:i w:val="0"/>
          <w:iCs w:val="0"/>
        </w:rPr>
        <w:t xml:space="preserve"> to the </w:t>
      </w:r>
      <w:r w:rsidRPr="7134B5A0" w:rsidR="3A4C24B8">
        <w:rPr>
          <w:b w:val="0"/>
          <w:bCs w:val="0"/>
          <w:i w:val="0"/>
          <w:iCs w:val="0"/>
        </w:rPr>
        <w:t>pharmacy</w:t>
      </w:r>
      <w:r w:rsidRPr="7134B5A0" w:rsidR="72F1033C">
        <w:rPr>
          <w:b w:val="0"/>
          <w:bCs w:val="0"/>
          <w:i w:val="0"/>
          <w:iCs w:val="0"/>
        </w:rPr>
        <w:t xml:space="preserve"> to revive their medica</w:t>
      </w:r>
      <w:r w:rsidRPr="7134B5A0" w:rsidR="2397F4AE">
        <w:rPr>
          <w:b w:val="0"/>
          <w:bCs w:val="0"/>
          <w:i w:val="0"/>
          <w:iCs w:val="0"/>
        </w:rPr>
        <w:t xml:space="preserve">tion. If it is </w:t>
      </w:r>
      <w:r w:rsidRPr="7134B5A0" w:rsidR="2397F4AE">
        <w:rPr>
          <w:b w:val="0"/>
          <w:bCs w:val="0"/>
          <w:i w:val="0"/>
          <w:iCs w:val="0"/>
        </w:rPr>
        <w:t>determined</w:t>
      </w:r>
      <w:r w:rsidRPr="7134B5A0" w:rsidR="2397F4AE">
        <w:rPr>
          <w:b w:val="0"/>
          <w:bCs w:val="0"/>
          <w:i w:val="0"/>
          <w:iCs w:val="0"/>
        </w:rPr>
        <w:t xml:space="preserve"> that the </w:t>
      </w:r>
      <w:r w:rsidRPr="7134B5A0" w:rsidR="62F2BF61">
        <w:rPr>
          <w:b w:val="0"/>
          <w:bCs w:val="0"/>
          <w:i w:val="0"/>
          <w:iCs w:val="0"/>
        </w:rPr>
        <w:t>patient</w:t>
      </w:r>
      <w:r w:rsidRPr="7134B5A0" w:rsidR="2397F4AE">
        <w:rPr>
          <w:b w:val="0"/>
          <w:bCs w:val="0"/>
          <w:i w:val="0"/>
          <w:iCs w:val="0"/>
        </w:rPr>
        <w:t xml:space="preserve"> </w:t>
      </w:r>
      <w:r w:rsidRPr="7134B5A0" w:rsidR="2397F4AE">
        <w:rPr>
          <w:b w:val="0"/>
          <w:bCs w:val="0"/>
          <w:i w:val="0"/>
          <w:iCs w:val="0"/>
        </w:rPr>
        <w:t>requires</w:t>
      </w:r>
      <w:r w:rsidRPr="7134B5A0" w:rsidR="2397F4AE">
        <w:rPr>
          <w:b w:val="0"/>
          <w:bCs w:val="0"/>
          <w:i w:val="0"/>
          <w:iCs w:val="0"/>
        </w:rPr>
        <w:t xml:space="preserve"> further </w:t>
      </w:r>
      <w:r w:rsidRPr="7134B5A0" w:rsidR="2397F4AE">
        <w:rPr>
          <w:b w:val="0"/>
          <w:bCs w:val="0"/>
          <w:i w:val="0"/>
          <w:iCs w:val="0"/>
        </w:rPr>
        <w:t>assistance</w:t>
      </w:r>
      <w:r w:rsidRPr="7134B5A0" w:rsidR="2397F4AE">
        <w:rPr>
          <w:b w:val="0"/>
          <w:bCs w:val="0"/>
          <w:i w:val="0"/>
          <w:iCs w:val="0"/>
        </w:rPr>
        <w:t xml:space="preserve"> upon </w:t>
      </w:r>
      <w:r w:rsidRPr="7134B5A0" w:rsidR="3840B614">
        <w:rPr>
          <w:b w:val="0"/>
          <w:bCs w:val="0"/>
          <w:i w:val="0"/>
          <w:iCs w:val="0"/>
        </w:rPr>
        <w:t>discharge,</w:t>
      </w:r>
      <w:r w:rsidRPr="7134B5A0" w:rsidR="2397F4AE">
        <w:rPr>
          <w:b w:val="0"/>
          <w:bCs w:val="0"/>
          <w:i w:val="0"/>
          <w:iCs w:val="0"/>
        </w:rPr>
        <w:t xml:space="preserve"> they will be </w:t>
      </w:r>
      <w:r w:rsidRPr="7134B5A0" w:rsidR="4EAF47D0">
        <w:rPr>
          <w:b w:val="0"/>
          <w:bCs w:val="0"/>
          <w:i w:val="0"/>
          <w:iCs w:val="0"/>
        </w:rPr>
        <w:t xml:space="preserve">assigned a social worker who will further support them and their families within the home. </w:t>
      </w:r>
      <w:r w:rsidRPr="7134B5A0" w:rsidR="7239C231">
        <w:rPr>
          <w:b w:val="0"/>
          <w:bCs w:val="0"/>
          <w:i w:val="0"/>
          <w:iCs w:val="0"/>
        </w:rPr>
        <w:t>They</w:t>
      </w:r>
      <w:r w:rsidRPr="7134B5A0" w:rsidR="4EAF47D0">
        <w:rPr>
          <w:b w:val="0"/>
          <w:bCs w:val="0"/>
          <w:i w:val="0"/>
          <w:iCs w:val="0"/>
        </w:rPr>
        <w:t xml:space="preserve"> will </w:t>
      </w:r>
      <w:r w:rsidRPr="7134B5A0" w:rsidR="52A57256">
        <w:rPr>
          <w:b w:val="0"/>
          <w:bCs w:val="0"/>
          <w:i w:val="0"/>
          <w:iCs w:val="0"/>
        </w:rPr>
        <w:t>assist</w:t>
      </w:r>
      <w:r w:rsidRPr="7134B5A0" w:rsidR="4EAF47D0">
        <w:rPr>
          <w:b w:val="0"/>
          <w:bCs w:val="0"/>
          <w:i w:val="0"/>
          <w:iCs w:val="0"/>
        </w:rPr>
        <w:t xml:space="preserve"> with arranging further care services in addition to </w:t>
      </w:r>
      <w:r w:rsidRPr="7134B5A0" w:rsidR="7B1383CA">
        <w:rPr>
          <w:b w:val="0"/>
          <w:bCs w:val="0"/>
          <w:i w:val="0"/>
          <w:iCs w:val="0"/>
        </w:rPr>
        <w:t xml:space="preserve">providing </w:t>
      </w:r>
      <w:r w:rsidRPr="7134B5A0" w:rsidR="4EAF47D0">
        <w:rPr>
          <w:b w:val="0"/>
          <w:bCs w:val="0"/>
          <w:i w:val="0"/>
          <w:iCs w:val="0"/>
        </w:rPr>
        <w:t>emotional support.</w:t>
      </w:r>
    </w:p>
    <w:p w:rsidR="367C988F" w:rsidP="7134B5A0" w:rsidRDefault="367C988F" w14:paraId="51533376" w14:textId="29B443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134B5A0" w:rsidR="367C988F">
        <w:rPr>
          <w:b w:val="0"/>
          <w:bCs w:val="0"/>
          <w:i w:val="0"/>
          <w:iCs w:val="0"/>
        </w:rPr>
        <w:t xml:space="preserve">Another </w:t>
      </w:r>
      <w:r w:rsidRPr="7134B5A0" w:rsidR="367C988F">
        <w:rPr>
          <w:b w:val="0"/>
          <w:bCs w:val="0"/>
          <w:i w:val="0"/>
          <w:iCs w:val="0"/>
        </w:rPr>
        <w:t>important factor</w:t>
      </w:r>
      <w:r w:rsidRPr="7134B5A0" w:rsidR="367C988F">
        <w:rPr>
          <w:b w:val="0"/>
          <w:bCs w:val="0"/>
          <w:i w:val="0"/>
          <w:iCs w:val="0"/>
        </w:rPr>
        <w:t xml:space="preserve"> in partnership working is the </w:t>
      </w:r>
      <w:r w:rsidRPr="7134B5A0" w:rsidR="05D0C2E0">
        <w:rPr>
          <w:b w:val="0"/>
          <w:bCs w:val="0"/>
          <w:i w:val="0"/>
          <w:iCs w:val="0"/>
        </w:rPr>
        <w:t>patient's</w:t>
      </w:r>
      <w:r w:rsidRPr="7134B5A0" w:rsidR="367C988F">
        <w:rPr>
          <w:b w:val="0"/>
          <w:bCs w:val="0"/>
          <w:i w:val="0"/>
          <w:iCs w:val="0"/>
        </w:rPr>
        <w:t xml:space="preserve"> </w:t>
      </w:r>
      <w:r w:rsidRPr="7134B5A0" w:rsidR="5DAEB40D">
        <w:rPr>
          <w:b w:val="0"/>
          <w:bCs w:val="0"/>
          <w:i w:val="0"/>
          <w:iCs w:val="0"/>
        </w:rPr>
        <w:t>involvement</w:t>
      </w:r>
      <w:r w:rsidRPr="7134B5A0" w:rsidR="367C988F">
        <w:rPr>
          <w:b w:val="0"/>
          <w:bCs w:val="0"/>
          <w:i w:val="0"/>
          <w:iCs w:val="0"/>
        </w:rPr>
        <w:t xml:space="preserve"> in treatment.</w:t>
      </w:r>
      <w:r w:rsidRPr="7134B5A0" w:rsidR="70DD6404">
        <w:rPr>
          <w:b w:val="0"/>
          <w:bCs w:val="0"/>
          <w:i w:val="0"/>
          <w:iCs w:val="0"/>
        </w:rPr>
        <w:t xml:space="preserve"> Patients should be able to make shared decision </w:t>
      </w:r>
      <w:r w:rsidRPr="7134B5A0" w:rsidR="7B5C83C5">
        <w:rPr>
          <w:b w:val="0"/>
          <w:bCs w:val="0"/>
          <w:i w:val="0"/>
          <w:iCs w:val="0"/>
        </w:rPr>
        <w:t>alongside</w:t>
      </w:r>
      <w:r w:rsidRPr="7134B5A0" w:rsidR="70DD6404">
        <w:rPr>
          <w:b w:val="0"/>
          <w:bCs w:val="0"/>
          <w:i w:val="0"/>
          <w:iCs w:val="0"/>
        </w:rPr>
        <w:t xml:space="preserve"> professionals. By giving </w:t>
      </w:r>
      <w:r w:rsidRPr="7134B5A0" w:rsidR="3528E78B">
        <w:rPr>
          <w:b w:val="0"/>
          <w:bCs w:val="0"/>
          <w:i w:val="0"/>
          <w:iCs w:val="0"/>
        </w:rPr>
        <w:t>them</w:t>
      </w:r>
      <w:r w:rsidRPr="7134B5A0" w:rsidR="70DD6404">
        <w:rPr>
          <w:b w:val="0"/>
          <w:bCs w:val="0"/>
          <w:i w:val="0"/>
          <w:iCs w:val="0"/>
        </w:rPr>
        <w:t xml:space="preserve"> the ability to share their </w:t>
      </w:r>
      <w:r w:rsidRPr="7134B5A0" w:rsidR="45BD293E">
        <w:rPr>
          <w:b w:val="0"/>
          <w:bCs w:val="0"/>
          <w:i w:val="0"/>
          <w:iCs w:val="0"/>
        </w:rPr>
        <w:t xml:space="preserve">opinions and wants patients </w:t>
      </w:r>
      <w:r w:rsidRPr="7134B5A0" w:rsidR="26595DE6">
        <w:rPr>
          <w:b w:val="0"/>
          <w:bCs w:val="0"/>
          <w:i w:val="0"/>
          <w:iCs w:val="0"/>
        </w:rPr>
        <w:t>feel</w:t>
      </w:r>
      <w:r w:rsidRPr="7134B5A0" w:rsidR="45BD293E">
        <w:rPr>
          <w:b w:val="0"/>
          <w:bCs w:val="0"/>
          <w:i w:val="0"/>
          <w:iCs w:val="0"/>
        </w:rPr>
        <w:t xml:space="preserve"> more confident in the care they </w:t>
      </w:r>
      <w:r w:rsidRPr="7134B5A0" w:rsidR="504D333F">
        <w:rPr>
          <w:b w:val="0"/>
          <w:bCs w:val="0"/>
          <w:i w:val="0"/>
          <w:iCs w:val="0"/>
        </w:rPr>
        <w:t>receive</w:t>
      </w:r>
      <w:r w:rsidRPr="7134B5A0" w:rsidR="45BD293E">
        <w:rPr>
          <w:b w:val="0"/>
          <w:bCs w:val="0"/>
          <w:i w:val="0"/>
          <w:iCs w:val="0"/>
        </w:rPr>
        <w:t xml:space="preserve"> as they feel that </w:t>
      </w:r>
      <w:r w:rsidRPr="7134B5A0" w:rsidR="045EEFD3">
        <w:rPr>
          <w:b w:val="0"/>
          <w:bCs w:val="0"/>
          <w:i w:val="0"/>
          <w:iCs w:val="0"/>
        </w:rPr>
        <w:t>they</w:t>
      </w:r>
      <w:r w:rsidRPr="7134B5A0" w:rsidR="45BD293E">
        <w:rPr>
          <w:b w:val="0"/>
          <w:bCs w:val="0"/>
          <w:i w:val="0"/>
          <w:iCs w:val="0"/>
        </w:rPr>
        <w:t xml:space="preserve"> are being listed to </w:t>
      </w:r>
      <w:r w:rsidRPr="7134B5A0" w:rsidR="0AC214BD">
        <w:rPr>
          <w:b w:val="0"/>
          <w:bCs w:val="0"/>
          <w:i w:val="0"/>
          <w:iCs w:val="0"/>
        </w:rPr>
        <w:t>and</w:t>
      </w:r>
      <w:r w:rsidRPr="7134B5A0" w:rsidR="45BD293E">
        <w:rPr>
          <w:b w:val="0"/>
          <w:bCs w:val="0"/>
          <w:i w:val="0"/>
          <w:iCs w:val="0"/>
        </w:rPr>
        <w:t xml:space="preserve"> honoured. They </w:t>
      </w:r>
      <w:r w:rsidRPr="7134B5A0" w:rsidR="50A0A2D3">
        <w:rPr>
          <w:b w:val="0"/>
          <w:bCs w:val="0"/>
          <w:i w:val="0"/>
          <w:iCs w:val="0"/>
        </w:rPr>
        <w:t>feel</w:t>
      </w:r>
      <w:r w:rsidRPr="7134B5A0" w:rsidR="45BD293E">
        <w:rPr>
          <w:b w:val="0"/>
          <w:bCs w:val="0"/>
          <w:i w:val="0"/>
          <w:iCs w:val="0"/>
        </w:rPr>
        <w:t xml:space="preserve"> respected, </w:t>
      </w:r>
      <w:r w:rsidRPr="7134B5A0" w:rsidR="4085CA89">
        <w:rPr>
          <w:b w:val="0"/>
          <w:bCs w:val="0"/>
          <w:i w:val="0"/>
          <w:iCs w:val="0"/>
        </w:rPr>
        <w:t>dignified,</w:t>
      </w:r>
      <w:r w:rsidRPr="7134B5A0" w:rsidR="45BD293E">
        <w:rPr>
          <w:b w:val="0"/>
          <w:bCs w:val="0"/>
          <w:i w:val="0"/>
          <w:iCs w:val="0"/>
        </w:rPr>
        <w:t xml:space="preserve"> </w:t>
      </w:r>
      <w:r w:rsidRPr="7134B5A0" w:rsidR="54429FD6">
        <w:rPr>
          <w:b w:val="0"/>
          <w:bCs w:val="0"/>
          <w:i w:val="0"/>
          <w:iCs w:val="0"/>
        </w:rPr>
        <w:t>liberated</w:t>
      </w:r>
      <w:r w:rsidRPr="7134B5A0" w:rsidR="45BD293E">
        <w:rPr>
          <w:b w:val="0"/>
          <w:bCs w:val="0"/>
          <w:i w:val="0"/>
          <w:iCs w:val="0"/>
        </w:rPr>
        <w:t xml:space="preserve"> and safe</w:t>
      </w:r>
      <w:r w:rsidRPr="7134B5A0" w:rsidR="753D915C">
        <w:rPr>
          <w:b w:val="0"/>
          <w:bCs w:val="0"/>
          <w:i w:val="0"/>
          <w:iCs w:val="0"/>
        </w:rPr>
        <w:t>.</w:t>
      </w:r>
      <w:r w:rsidRPr="7134B5A0" w:rsidR="7E0604F9">
        <w:rPr>
          <w:b w:val="0"/>
          <w:bCs w:val="0"/>
          <w:i w:val="0"/>
          <w:iCs w:val="0"/>
        </w:rPr>
        <w:t xml:space="preserve"> This method of </w:t>
      </w:r>
      <w:r w:rsidRPr="7134B5A0" w:rsidR="10901D30">
        <w:rPr>
          <w:b w:val="0"/>
          <w:bCs w:val="0"/>
          <w:i w:val="0"/>
          <w:iCs w:val="0"/>
        </w:rPr>
        <w:t>person-centred</w:t>
      </w:r>
      <w:r w:rsidRPr="7134B5A0" w:rsidR="7E0604F9">
        <w:rPr>
          <w:b w:val="0"/>
          <w:bCs w:val="0"/>
          <w:i w:val="0"/>
          <w:iCs w:val="0"/>
        </w:rPr>
        <w:t xml:space="preserve"> </w:t>
      </w:r>
      <w:r w:rsidRPr="7134B5A0" w:rsidR="0AABF2C3">
        <w:rPr>
          <w:b w:val="0"/>
          <w:bCs w:val="0"/>
          <w:i w:val="0"/>
          <w:iCs w:val="0"/>
        </w:rPr>
        <w:t>care</w:t>
      </w:r>
      <w:r w:rsidRPr="7134B5A0" w:rsidR="7E0604F9">
        <w:rPr>
          <w:b w:val="0"/>
          <w:bCs w:val="0"/>
          <w:i w:val="0"/>
          <w:iCs w:val="0"/>
        </w:rPr>
        <w:t xml:space="preserve"> is in line with NICE </w:t>
      </w:r>
      <w:r w:rsidRPr="7134B5A0" w:rsidR="331FC2EC">
        <w:rPr>
          <w:b w:val="0"/>
          <w:bCs w:val="0"/>
          <w:i w:val="0"/>
          <w:iCs w:val="0"/>
        </w:rPr>
        <w:t>guidelines</w:t>
      </w:r>
      <w:r w:rsidRPr="7134B5A0" w:rsidR="7E0604F9">
        <w:rPr>
          <w:b w:val="0"/>
          <w:bCs w:val="0"/>
          <w:i w:val="0"/>
          <w:iCs w:val="0"/>
        </w:rPr>
        <w:t>.</w:t>
      </w:r>
      <w:r w:rsidRPr="7134B5A0" w:rsidR="15D5FD62">
        <w:rPr>
          <w:b w:val="0"/>
          <w:bCs w:val="0"/>
          <w:i w:val="0"/>
          <w:iCs w:val="0"/>
        </w:rPr>
        <w:t xml:space="preserve"> (NICE, 2021).</w:t>
      </w:r>
    </w:p>
    <w:p w:rsidR="6A5451DA" w:rsidP="01622036" w:rsidRDefault="6A5451DA" w14:paraId="26D5D8C0" w14:textId="7A89C08E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01622036" w:rsidR="16FF554C">
        <w:rPr>
          <w:b w:val="0"/>
          <w:bCs w:val="0"/>
          <w:i w:val="0"/>
          <w:iCs w:val="0"/>
        </w:rPr>
        <w:t>Partnership working allows professionals to come together and use their individual knowledge and skills to help patients and their families. They ca</w:t>
      </w:r>
      <w:r w:rsidRPr="01622036" w:rsidR="771E0E33">
        <w:rPr>
          <w:b w:val="0"/>
          <w:bCs w:val="0"/>
          <w:i w:val="0"/>
          <w:iCs w:val="0"/>
        </w:rPr>
        <w:t>n prevent medical mistakes and improve the care they provide by communication and sharing</w:t>
      </w:r>
      <w:r w:rsidRPr="01622036" w:rsidR="0FEC3D84">
        <w:rPr>
          <w:b w:val="0"/>
          <w:bCs w:val="0"/>
          <w:i w:val="0"/>
          <w:iCs w:val="0"/>
        </w:rPr>
        <w:t xml:space="preserve"> </w:t>
      </w:r>
      <w:r w:rsidRPr="01622036" w:rsidR="0BD3DC78">
        <w:rPr>
          <w:b w:val="0"/>
          <w:bCs w:val="0"/>
          <w:i w:val="0"/>
          <w:iCs w:val="0"/>
        </w:rPr>
        <w:t>information</w:t>
      </w:r>
      <w:r w:rsidRPr="01622036" w:rsidR="771E0E33">
        <w:rPr>
          <w:b w:val="0"/>
          <w:bCs w:val="0"/>
          <w:i w:val="0"/>
          <w:iCs w:val="0"/>
        </w:rPr>
        <w:t xml:space="preserve">. </w:t>
      </w:r>
      <w:r w:rsidRPr="01622036" w:rsidR="4C6DCDC4">
        <w:rPr>
          <w:b w:val="0"/>
          <w:bCs w:val="0"/>
          <w:i w:val="0"/>
          <w:iCs w:val="0"/>
        </w:rPr>
        <w:t>Open communication al</w:t>
      </w:r>
      <w:r w:rsidRPr="01622036" w:rsidR="3BE2924D">
        <w:rPr>
          <w:b w:val="0"/>
          <w:bCs w:val="0"/>
          <w:i w:val="0"/>
          <w:iCs w:val="0"/>
        </w:rPr>
        <w:t xml:space="preserve">lows health care providers to better understand what the patient requires and how to ensure they </w:t>
      </w:r>
      <w:r w:rsidRPr="01622036" w:rsidR="5495B521">
        <w:rPr>
          <w:b w:val="0"/>
          <w:bCs w:val="0"/>
          <w:i w:val="0"/>
          <w:iCs w:val="0"/>
        </w:rPr>
        <w:t>receive</w:t>
      </w:r>
      <w:r w:rsidRPr="01622036" w:rsidR="3BE2924D">
        <w:rPr>
          <w:b w:val="0"/>
          <w:bCs w:val="0"/>
          <w:i w:val="0"/>
          <w:iCs w:val="0"/>
        </w:rPr>
        <w:t xml:space="preserve"> the correct support. </w:t>
      </w:r>
      <w:r w:rsidRPr="01622036" w:rsidR="5BF34F61">
        <w:rPr>
          <w:b w:val="0"/>
          <w:bCs w:val="0"/>
          <w:i w:val="0"/>
          <w:iCs w:val="0"/>
        </w:rPr>
        <w:t>However,</w:t>
      </w:r>
      <w:r w:rsidRPr="01622036" w:rsidR="02C287A1">
        <w:rPr>
          <w:b w:val="0"/>
          <w:bCs w:val="0"/>
          <w:i w:val="0"/>
          <w:iCs w:val="0"/>
        </w:rPr>
        <w:t xml:space="preserve"> when many professionals work together there are some </w:t>
      </w:r>
      <w:r w:rsidRPr="01622036" w:rsidR="10565983">
        <w:rPr>
          <w:b w:val="0"/>
          <w:bCs w:val="0"/>
          <w:i w:val="0"/>
          <w:iCs w:val="0"/>
        </w:rPr>
        <w:t>challenge</w:t>
      </w:r>
      <w:r w:rsidRPr="01622036" w:rsidR="41D1199E">
        <w:rPr>
          <w:b w:val="0"/>
          <w:bCs w:val="0"/>
          <w:i w:val="0"/>
          <w:iCs w:val="0"/>
        </w:rPr>
        <w:t>s</w:t>
      </w:r>
      <w:r w:rsidRPr="01622036" w:rsidR="02C287A1">
        <w:rPr>
          <w:b w:val="0"/>
          <w:bCs w:val="0"/>
          <w:i w:val="0"/>
          <w:iCs w:val="0"/>
        </w:rPr>
        <w:t xml:space="preserve"> </w:t>
      </w:r>
      <w:r w:rsidRPr="01622036" w:rsidR="5697E9E3">
        <w:rPr>
          <w:b w:val="0"/>
          <w:bCs w:val="0"/>
          <w:i w:val="0"/>
          <w:iCs w:val="0"/>
        </w:rPr>
        <w:t>which</w:t>
      </w:r>
      <w:r w:rsidRPr="01622036" w:rsidR="02C287A1">
        <w:rPr>
          <w:b w:val="0"/>
          <w:bCs w:val="0"/>
          <w:i w:val="0"/>
          <w:iCs w:val="0"/>
        </w:rPr>
        <w:t xml:space="preserve"> may arise. Such as miscommunication, delays in information relays, </w:t>
      </w:r>
      <w:r w:rsidRPr="01622036" w:rsidR="108A4BDE">
        <w:rPr>
          <w:b w:val="0"/>
          <w:bCs w:val="0"/>
          <w:i w:val="0"/>
          <w:iCs w:val="0"/>
        </w:rPr>
        <w:t xml:space="preserve">demanding </w:t>
      </w:r>
      <w:r w:rsidRPr="01622036" w:rsidR="56DC56AF">
        <w:rPr>
          <w:b w:val="0"/>
          <w:bCs w:val="0"/>
          <w:i w:val="0"/>
          <w:iCs w:val="0"/>
        </w:rPr>
        <w:t>workload</w:t>
      </w:r>
      <w:r w:rsidRPr="01622036" w:rsidR="108A4BDE">
        <w:rPr>
          <w:b w:val="0"/>
          <w:bCs w:val="0"/>
          <w:i w:val="0"/>
          <w:iCs w:val="0"/>
        </w:rPr>
        <w:t xml:space="preserve"> and staff shortages. But despite these challenged, when they are </w:t>
      </w:r>
      <w:r w:rsidRPr="01622036" w:rsidR="108A4BDE">
        <w:rPr>
          <w:b w:val="0"/>
          <w:bCs w:val="0"/>
          <w:i w:val="0"/>
          <w:iCs w:val="0"/>
        </w:rPr>
        <w:t>identified</w:t>
      </w:r>
      <w:r w:rsidRPr="01622036" w:rsidR="108A4BDE">
        <w:rPr>
          <w:b w:val="0"/>
          <w:bCs w:val="0"/>
          <w:i w:val="0"/>
          <w:iCs w:val="0"/>
        </w:rPr>
        <w:t xml:space="preserve"> </w:t>
      </w:r>
      <w:r w:rsidRPr="01622036" w:rsidR="14473ED7">
        <w:rPr>
          <w:b w:val="0"/>
          <w:bCs w:val="0"/>
          <w:i w:val="0"/>
          <w:iCs w:val="0"/>
        </w:rPr>
        <w:t>professionals</w:t>
      </w:r>
      <w:r w:rsidRPr="01622036" w:rsidR="108A4BDE">
        <w:rPr>
          <w:b w:val="0"/>
          <w:bCs w:val="0"/>
          <w:i w:val="0"/>
          <w:iCs w:val="0"/>
        </w:rPr>
        <w:t xml:space="preserve"> </w:t>
      </w:r>
      <w:r w:rsidRPr="01622036" w:rsidR="3A38BE22">
        <w:rPr>
          <w:b w:val="0"/>
          <w:bCs w:val="0"/>
          <w:i w:val="0"/>
          <w:iCs w:val="0"/>
        </w:rPr>
        <w:t>can</w:t>
      </w:r>
      <w:r w:rsidRPr="01622036" w:rsidR="163F2AB2">
        <w:rPr>
          <w:b w:val="0"/>
          <w:bCs w:val="0"/>
          <w:i w:val="0"/>
          <w:iCs w:val="0"/>
        </w:rPr>
        <w:t xml:space="preserve"> overcome these challenged and work together to provide </w:t>
      </w:r>
      <w:r w:rsidRPr="01622036" w:rsidR="567F4AAB">
        <w:rPr>
          <w:b w:val="0"/>
          <w:bCs w:val="0"/>
          <w:i w:val="0"/>
          <w:iCs w:val="0"/>
        </w:rPr>
        <w:t>high-quality</w:t>
      </w:r>
      <w:r w:rsidRPr="01622036" w:rsidR="163F2AB2">
        <w:rPr>
          <w:b w:val="0"/>
          <w:bCs w:val="0"/>
          <w:i w:val="0"/>
          <w:iCs w:val="0"/>
        </w:rPr>
        <w:t xml:space="preserve"> care to patients and their familie</w:t>
      </w:r>
      <w:r w:rsidRPr="01622036" w:rsidR="2F40BC41">
        <w:rPr>
          <w:b w:val="0"/>
          <w:bCs w:val="0"/>
          <w:i w:val="0"/>
          <w:iCs w:val="0"/>
        </w:rPr>
        <w:t xml:space="preserve">s. </w:t>
      </w:r>
    </w:p>
    <w:p w:rsidR="6A5451DA" w:rsidP="01622036" w:rsidRDefault="6A5451DA" w14:paraId="4F8FCC61" w14:textId="61B592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A5451DA" w:rsidP="01622036" w:rsidRDefault="6A5451DA" w14:paraId="054146DD" w14:textId="53E2F2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</w:rPr>
      </w:pPr>
      <w:r w:rsidRPr="01622036" w:rsidR="1171183D">
        <w:rPr>
          <w:b w:val="1"/>
          <w:bCs w:val="1"/>
          <w:i w:val="0"/>
          <w:iCs w:val="0"/>
        </w:rPr>
        <w:t>Part F:</w:t>
      </w:r>
    </w:p>
    <w:p w:rsidR="0C2E0C77" w:rsidP="01622036" w:rsidRDefault="0C2E0C77" w14:paraId="41AB72B6" w14:textId="1807C1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D70F268">
        <w:rPr/>
        <w:t xml:space="preserve">Within the </w:t>
      </w:r>
      <w:r w:rsidR="6A5C9AD2">
        <w:rPr/>
        <w:t xml:space="preserve">UK </w:t>
      </w:r>
      <w:r w:rsidR="7D70F268">
        <w:rPr/>
        <w:t xml:space="preserve">there are multiple </w:t>
      </w:r>
      <w:r w:rsidR="40418E30">
        <w:rPr/>
        <w:t>policies</w:t>
      </w:r>
      <w:r w:rsidR="7D70F268">
        <w:rPr/>
        <w:t xml:space="preserve"> and legal frameworks</w:t>
      </w:r>
      <w:r w:rsidR="03306F06">
        <w:rPr/>
        <w:t xml:space="preserve"> that support person </w:t>
      </w:r>
      <w:r w:rsidR="09BE704B">
        <w:rPr/>
        <w:t>cantered</w:t>
      </w:r>
      <w:r w:rsidR="03306F06">
        <w:rPr/>
        <w:t xml:space="preserve"> care and partnership working. These laws ensure that those seeking medical help in the </w:t>
      </w:r>
      <w:r w:rsidR="63478304">
        <w:rPr/>
        <w:t xml:space="preserve">UK </w:t>
      </w:r>
      <w:r w:rsidR="42ED0D15">
        <w:rPr/>
        <w:t>receive</w:t>
      </w:r>
      <w:r w:rsidR="3B5D45C9">
        <w:rPr/>
        <w:t xml:space="preserve"> quality care and are treated with respect and dignity.</w:t>
      </w:r>
    </w:p>
    <w:p w:rsidR="3B5D45C9" w:rsidP="01622036" w:rsidRDefault="3B5D45C9" w14:paraId="52710F98" w14:textId="11C699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B5D45C9">
        <w:rPr/>
        <w:t>One of these legislations is the mental capacity act 2005. The aim of this policy is to protect those who do not have the mental capacity to make medical decis</w:t>
      </w:r>
      <w:r w:rsidR="6B124DDB">
        <w:rPr/>
        <w:t xml:space="preserve">ion for </w:t>
      </w:r>
      <w:r w:rsidR="6F0A2F46">
        <w:rPr/>
        <w:t>themselves</w:t>
      </w:r>
      <w:r w:rsidR="6B124DDB">
        <w:rPr/>
        <w:t xml:space="preserve">. The law </w:t>
      </w:r>
      <w:r w:rsidR="6B124DDB">
        <w:rPr/>
        <w:t>states</w:t>
      </w:r>
      <w:r w:rsidR="6B124DDB">
        <w:rPr/>
        <w:t xml:space="preserve"> that the </w:t>
      </w:r>
      <w:r w:rsidR="55F1C3E4">
        <w:rPr/>
        <w:t>professionals</w:t>
      </w:r>
      <w:r w:rsidR="6B124DDB">
        <w:rPr/>
        <w:t xml:space="preserve"> are to make decision </w:t>
      </w:r>
      <w:r w:rsidR="0AC21860">
        <w:rPr/>
        <w:t>which</w:t>
      </w:r>
      <w:r w:rsidR="6B124DDB">
        <w:rPr/>
        <w:t xml:space="preserve"> are in the </w:t>
      </w:r>
      <w:r w:rsidR="6FE6D4B6">
        <w:rPr/>
        <w:t>patient's</w:t>
      </w:r>
      <w:r w:rsidR="6B124DDB">
        <w:rPr/>
        <w:t xml:space="preserve"> best </w:t>
      </w:r>
      <w:r w:rsidR="04BDF428">
        <w:rPr/>
        <w:t>interest</w:t>
      </w:r>
      <w:r w:rsidR="6B124DDB">
        <w:rPr/>
        <w:t xml:space="preserve">, to do this the families of the patient and the healthcare professionals </w:t>
      </w:r>
      <w:r w:rsidR="5472FE00">
        <w:rPr/>
        <w:t>must</w:t>
      </w:r>
      <w:r w:rsidR="6B124DDB">
        <w:rPr/>
        <w:t xml:space="preserve"> work together.</w:t>
      </w:r>
      <w:r w:rsidR="071E1F36">
        <w:rPr/>
        <w:t xml:space="preserve"> (Mental Capacity Act 2005).</w:t>
      </w:r>
    </w:p>
    <w:p w:rsidR="760B1026" w:rsidP="01622036" w:rsidRDefault="760B1026" w14:paraId="2E364CD4" w14:textId="30CCAA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60B1026">
        <w:rPr/>
        <w:t xml:space="preserve">The care act 2014.  this legal </w:t>
      </w:r>
      <w:r w:rsidR="67609E5C">
        <w:rPr/>
        <w:t>framework</w:t>
      </w:r>
      <w:r w:rsidR="760B1026">
        <w:rPr/>
        <w:t xml:space="preserve"> is one </w:t>
      </w:r>
      <w:r w:rsidR="453A6A1F">
        <w:rPr/>
        <w:t xml:space="preserve">that is of the most support for promoting person </w:t>
      </w:r>
      <w:r w:rsidR="254B89A7">
        <w:rPr/>
        <w:t>centred</w:t>
      </w:r>
      <w:r w:rsidR="453A6A1F">
        <w:rPr/>
        <w:t xml:space="preserve"> </w:t>
      </w:r>
      <w:r w:rsidR="21A2D1A9">
        <w:rPr/>
        <w:t>care</w:t>
      </w:r>
      <w:r w:rsidR="453A6A1F">
        <w:rPr/>
        <w:t xml:space="preserve">. This law is </w:t>
      </w:r>
      <w:r w:rsidR="67EF8136">
        <w:rPr/>
        <w:t>centred</w:t>
      </w:r>
      <w:r w:rsidR="453A6A1F">
        <w:rPr/>
        <w:t xml:space="preserve"> </w:t>
      </w:r>
      <w:r w:rsidR="58AACAA1">
        <w:rPr/>
        <w:t>around</w:t>
      </w:r>
      <w:r w:rsidR="453A6A1F">
        <w:rPr/>
        <w:t xml:space="preserve"> </w:t>
      </w:r>
      <w:r w:rsidR="263AE79F">
        <w:rPr/>
        <w:t>ensuring</w:t>
      </w:r>
      <w:r w:rsidR="453A6A1F">
        <w:rPr/>
        <w:t xml:space="preserve"> patients a</w:t>
      </w:r>
      <w:r w:rsidR="65463D0E">
        <w:rPr/>
        <w:t xml:space="preserve">re involved in the decision </w:t>
      </w:r>
      <w:r w:rsidR="016AB113">
        <w:rPr/>
        <w:t>making</w:t>
      </w:r>
      <w:r w:rsidR="65463D0E">
        <w:rPr/>
        <w:t xml:space="preserve"> surrounding </w:t>
      </w:r>
      <w:r w:rsidR="43DC93B8">
        <w:rPr/>
        <w:t>their</w:t>
      </w:r>
      <w:r w:rsidR="65463D0E">
        <w:rPr/>
        <w:t xml:space="preserve"> care. They should be given full disclosure and </w:t>
      </w:r>
      <w:r w:rsidR="44AA84DE">
        <w:rPr/>
        <w:t>allowed</w:t>
      </w:r>
      <w:r w:rsidR="65463D0E">
        <w:rPr/>
        <w:t xml:space="preserve"> to choose how they </w:t>
      </w:r>
      <w:r w:rsidR="1D48150C">
        <w:rPr/>
        <w:t>receive</w:t>
      </w:r>
      <w:r w:rsidR="6D963C3B">
        <w:rPr/>
        <w:t xml:space="preserve"> </w:t>
      </w:r>
      <w:r w:rsidR="6A9FF233">
        <w:rPr/>
        <w:t>treatment</w:t>
      </w:r>
      <w:r w:rsidR="65463D0E">
        <w:rPr/>
        <w:t xml:space="preserve">. This law also </w:t>
      </w:r>
      <w:r w:rsidR="65463D0E">
        <w:rPr/>
        <w:t>sta</w:t>
      </w:r>
      <w:r w:rsidR="5C3F7960">
        <w:rPr/>
        <w:t>t</w:t>
      </w:r>
      <w:r w:rsidR="65463D0E">
        <w:rPr/>
        <w:t>es</w:t>
      </w:r>
      <w:r w:rsidR="65463D0E">
        <w:rPr/>
        <w:t xml:space="preserve"> that patients should be treated with respect and their </w:t>
      </w:r>
      <w:r w:rsidR="303C25AC">
        <w:rPr/>
        <w:t>personal</w:t>
      </w:r>
      <w:r w:rsidR="3AF7F0B3">
        <w:rPr/>
        <w:t xml:space="preserve"> </w:t>
      </w:r>
      <w:r w:rsidR="2B843E44">
        <w:rPr/>
        <w:t>independence</w:t>
      </w:r>
      <w:r w:rsidR="3AF7F0B3">
        <w:rPr/>
        <w:t xml:space="preserve"> should be encouraged.</w:t>
      </w:r>
      <w:r w:rsidR="1BFC9A41">
        <w:rPr/>
        <w:t xml:space="preserve"> (Carehome.co.uk,2025).</w:t>
      </w:r>
    </w:p>
    <w:p w:rsidR="3AF7F0B3" w:rsidP="01622036" w:rsidRDefault="3AF7F0B3" w14:paraId="6AE97CD0" w14:textId="53E866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AF7F0B3">
        <w:rPr/>
        <w:t xml:space="preserve">The human rights act 1998 is another law that supports person </w:t>
      </w:r>
      <w:r w:rsidR="35D67813">
        <w:rPr/>
        <w:t>centred</w:t>
      </w:r>
      <w:r w:rsidR="3AF7F0B3">
        <w:rPr/>
        <w:t xml:space="preserve"> care within healthcare. This law sets out </w:t>
      </w:r>
      <w:r w:rsidR="4EBD8438">
        <w:rPr/>
        <w:t>fundamental</w:t>
      </w:r>
      <w:r w:rsidR="3AF7F0B3">
        <w:rPr/>
        <w:t xml:space="preserve"> </w:t>
      </w:r>
      <w:r w:rsidR="0EF73CFB">
        <w:rPr/>
        <w:t>guidelines</w:t>
      </w:r>
      <w:r w:rsidR="3AF7F0B3">
        <w:rPr/>
        <w:t xml:space="preserve"> that </w:t>
      </w:r>
      <w:r w:rsidR="29A9110B">
        <w:rPr/>
        <w:t>state</w:t>
      </w:r>
      <w:r w:rsidR="3AF7F0B3">
        <w:rPr/>
        <w:t xml:space="preserve"> </w:t>
      </w:r>
      <w:r w:rsidR="21589A76">
        <w:rPr/>
        <w:t>people's</w:t>
      </w:r>
      <w:r w:rsidR="2AC0B5BC">
        <w:rPr/>
        <w:t xml:space="preserve"> rights must be </w:t>
      </w:r>
      <w:r w:rsidR="2E46C0C9">
        <w:rPr/>
        <w:t>protected</w:t>
      </w:r>
      <w:r w:rsidR="2AC0B5BC">
        <w:rPr/>
        <w:t>. Following this la</w:t>
      </w:r>
      <w:r w:rsidR="0C2FFD54">
        <w:rPr/>
        <w:t>w</w:t>
      </w:r>
      <w:r w:rsidR="2AC0B5BC">
        <w:rPr/>
        <w:t xml:space="preserve"> a </w:t>
      </w:r>
      <w:r w:rsidR="18D8B178">
        <w:rPr/>
        <w:t>patient's</w:t>
      </w:r>
      <w:r w:rsidR="2AC0B5BC">
        <w:rPr/>
        <w:t xml:space="preserve"> dignity must be upheld. In any care that </w:t>
      </w:r>
      <w:r w:rsidR="04640891">
        <w:rPr/>
        <w:t>they</w:t>
      </w:r>
      <w:r w:rsidR="2AD40F4B">
        <w:rPr/>
        <w:t xml:space="preserve"> </w:t>
      </w:r>
      <w:r w:rsidR="2AC0B5BC">
        <w:rPr/>
        <w:t xml:space="preserve">may </w:t>
      </w:r>
      <w:r w:rsidR="48A58157">
        <w:rPr/>
        <w:t>receive</w:t>
      </w:r>
      <w:r w:rsidR="2AC0B5BC">
        <w:rPr/>
        <w:t xml:space="preserve"> the patient</w:t>
      </w:r>
      <w:r w:rsidR="264AD4E2">
        <w:rPr/>
        <w:t xml:space="preserve"> and </w:t>
      </w:r>
      <w:r w:rsidR="0115067D">
        <w:rPr/>
        <w:t>their</w:t>
      </w:r>
      <w:r w:rsidR="264AD4E2">
        <w:rPr/>
        <w:t xml:space="preserve"> </w:t>
      </w:r>
      <w:r w:rsidR="20B5B623">
        <w:rPr/>
        <w:t>choices</w:t>
      </w:r>
      <w:r w:rsidR="264AD4E2">
        <w:rPr/>
        <w:t xml:space="preserve"> must be </w:t>
      </w:r>
      <w:r w:rsidR="2263A250">
        <w:rPr/>
        <w:t>respected.</w:t>
      </w:r>
      <w:r w:rsidR="264AD4E2">
        <w:rPr/>
        <w:t xml:space="preserve"> Their privacy </w:t>
      </w:r>
      <w:r w:rsidR="64DC043D">
        <w:rPr/>
        <w:t>should</w:t>
      </w:r>
      <w:r w:rsidR="264AD4E2">
        <w:rPr/>
        <w:t xml:space="preserve"> also be protective and information must remain </w:t>
      </w:r>
      <w:r w:rsidR="20F89EE7">
        <w:rPr/>
        <w:t>confidential</w:t>
      </w:r>
      <w:r w:rsidR="264AD4E2">
        <w:rPr/>
        <w:t>.</w:t>
      </w:r>
      <w:r w:rsidR="0A5CDEB5">
        <w:rPr/>
        <w:t xml:space="preserve"> (Equality and Humans Rights </w:t>
      </w:r>
      <w:r w:rsidR="0A5CDEB5">
        <w:rPr/>
        <w:t>Commission</w:t>
      </w:r>
      <w:r w:rsidR="0A5CDEB5">
        <w:rPr/>
        <w:t>, 2018).</w:t>
      </w:r>
    </w:p>
    <w:p w:rsidR="246C8BE2" w:rsidP="01622036" w:rsidRDefault="246C8BE2" w14:paraId="5C99413C" w14:textId="5AA24C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46C8BE2">
        <w:rPr/>
        <w:t>The</w:t>
      </w:r>
      <w:r w:rsidR="69897487">
        <w:rPr/>
        <w:t xml:space="preserve"> health and social care act</w:t>
      </w:r>
      <w:r w:rsidR="246C8BE2">
        <w:rPr/>
        <w:t xml:space="preserve"> 2022 </w:t>
      </w:r>
      <w:r w:rsidR="6A12E8B1">
        <w:rPr/>
        <w:t>are</w:t>
      </w:r>
      <w:r w:rsidR="246C8BE2">
        <w:rPr/>
        <w:t xml:space="preserve"> an integral part of the health care </w:t>
      </w:r>
      <w:r w:rsidR="5274A26B">
        <w:rPr/>
        <w:t xml:space="preserve">profession. This is because this policy encourages collaborative working. It achieves this by created integrated care systems. This is when multiple </w:t>
      </w:r>
      <w:r w:rsidR="59896ED4">
        <w:rPr/>
        <w:t>agencies</w:t>
      </w:r>
      <w:r w:rsidR="5274A26B">
        <w:rPr/>
        <w:t xml:space="preserve"> and </w:t>
      </w:r>
      <w:r w:rsidR="555CA408">
        <w:rPr/>
        <w:t>organisation</w:t>
      </w:r>
      <w:r w:rsidR="7E63CA4C">
        <w:rPr/>
        <w:t xml:space="preserve">, such as the NHS, social </w:t>
      </w:r>
      <w:r w:rsidR="7E63CA4C">
        <w:rPr/>
        <w:t>workers</w:t>
      </w:r>
      <w:r w:rsidR="7E63CA4C">
        <w:rPr/>
        <w:t xml:space="preserve"> and GPS to</w:t>
      </w:r>
      <w:r w:rsidR="5274A26B">
        <w:rPr/>
        <w:t xml:space="preserve"> work together to provide care so </w:t>
      </w:r>
      <w:r w:rsidR="1F1B17FF">
        <w:rPr/>
        <w:t>all</w:t>
      </w:r>
      <w:r w:rsidR="5274A26B">
        <w:rPr/>
        <w:t xml:space="preserve"> aspects in the </w:t>
      </w:r>
      <w:r w:rsidR="51906C33">
        <w:rPr/>
        <w:t>patient's</w:t>
      </w:r>
      <w:r w:rsidR="5274A26B">
        <w:rPr/>
        <w:t xml:space="preserve"> treatment are covered</w:t>
      </w:r>
      <w:r w:rsidR="36E3A9F9">
        <w:rPr/>
        <w:t xml:space="preserve"> and communication is improved. </w:t>
      </w:r>
      <w:r w:rsidR="0E69CB5D">
        <w:rPr/>
        <w:t xml:space="preserve"> (Challenging Behaviour Foundation, 2023).</w:t>
      </w:r>
    </w:p>
    <w:p w:rsidR="37013A55" w:rsidP="01622036" w:rsidRDefault="37013A55" w14:paraId="7D7D822F" w14:textId="7FA73C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7013A55">
        <w:rPr/>
        <w:t xml:space="preserve">The </w:t>
      </w:r>
      <w:r w:rsidR="2BF1395E">
        <w:rPr/>
        <w:t>equality</w:t>
      </w:r>
      <w:r w:rsidR="37013A55">
        <w:rPr/>
        <w:t xml:space="preserve"> act 2010. This law protects patients </w:t>
      </w:r>
      <w:r w:rsidR="10CB8B27">
        <w:rPr/>
        <w:t>ageing</w:t>
      </w:r>
      <w:r w:rsidR="37013A55">
        <w:rPr/>
        <w:t xml:space="preserve"> bias and discrimination. This act </w:t>
      </w:r>
      <w:r w:rsidR="37013A55">
        <w:rPr/>
        <w:t>states</w:t>
      </w:r>
      <w:r w:rsidR="37013A55">
        <w:rPr/>
        <w:t xml:space="preserve"> that a person should </w:t>
      </w:r>
      <w:r w:rsidR="1A8DBD96">
        <w:rPr/>
        <w:t>not be</w:t>
      </w:r>
      <w:r w:rsidR="37013A55">
        <w:rPr/>
        <w:t xml:space="preserve"> treated differently due to </w:t>
      </w:r>
      <w:r w:rsidR="21D70CF4">
        <w:rPr/>
        <w:t>characteristic</w:t>
      </w:r>
      <w:r w:rsidR="37013A55">
        <w:rPr/>
        <w:t xml:space="preserve"> such as age, gender,</w:t>
      </w:r>
      <w:r w:rsidR="6D2E409B">
        <w:rPr/>
        <w:t xml:space="preserve"> </w:t>
      </w:r>
      <w:r w:rsidR="37013A55">
        <w:rPr/>
        <w:t>sex</w:t>
      </w:r>
      <w:r w:rsidR="37013A55">
        <w:rPr/>
        <w:t xml:space="preserve"> and ability.</w:t>
      </w:r>
      <w:r w:rsidR="4FEB3C8D">
        <w:rPr/>
        <w:t xml:space="preserve"> Under this act all individuals are equal and have a right to receive treatment. This helps to </w:t>
      </w:r>
      <w:r w:rsidR="6407B43D">
        <w:rPr/>
        <w:t>promote</w:t>
      </w:r>
      <w:r w:rsidR="4FEB3C8D">
        <w:rPr/>
        <w:t xml:space="preserve"> person </w:t>
      </w:r>
      <w:r w:rsidR="331E81A2">
        <w:rPr/>
        <w:t>centred</w:t>
      </w:r>
      <w:r w:rsidR="4FEB3C8D">
        <w:rPr/>
        <w:t xml:space="preserve"> care</w:t>
      </w:r>
      <w:r w:rsidR="64FD8B5E">
        <w:rPr/>
        <w:t xml:space="preserve"> by treating everyone as individuals.</w:t>
      </w:r>
      <w:r w:rsidR="2676754E">
        <w:rPr/>
        <w:t xml:space="preserve"> (Social Care Institute for </w:t>
      </w:r>
      <w:r w:rsidR="2676754E">
        <w:rPr/>
        <w:t>Excellence</w:t>
      </w:r>
      <w:r w:rsidR="2676754E">
        <w:rPr/>
        <w:t xml:space="preserve"> (SCIE) 2011).</w:t>
      </w:r>
    </w:p>
    <w:p w:rsidR="662A8AA7" w:rsidP="01622036" w:rsidRDefault="662A8AA7" w14:paraId="471D9C48" w14:textId="301005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62A8AA7">
        <w:rPr/>
        <w:t>Overall,</w:t>
      </w:r>
      <w:r w:rsidR="25965C4B">
        <w:rPr/>
        <w:t xml:space="preserve"> the aim of these legal </w:t>
      </w:r>
      <w:r w:rsidR="395417E6">
        <w:rPr/>
        <w:t>frameworks</w:t>
      </w:r>
      <w:r w:rsidR="25965C4B">
        <w:rPr/>
        <w:t xml:space="preserve"> is to </w:t>
      </w:r>
      <w:r w:rsidR="145A2733">
        <w:rPr/>
        <w:t>promote</w:t>
      </w:r>
      <w:r w:rsidR="25965C4B">
        <w:rPr/>
        <w:t xml:space="preserve"> patient health. The main </w:t>
      </w:r>
      <w:r w:rsidR="25965C4B">
        <w:rPr/>
        <w:t>objective</w:t>
      </w:r>
      <w:r w:rsidR="25965C4B">
        <w:rPr/>
        <w:t xml:space="preserve"> is for the </w:t>
      </w:r>
      <w:r w:rsidR="4218D8DE">
        <w:rPr/>
        <w:t>patients' rights</w:t>
      </w:r>
      <w:r w:rsidR="25965C4B">
        <w:rPr/>
        <w:t xml:space="preserve"> to be respected and their opinions and </w:t>
      </w:r>
      <w:r w:rsidR="3A4A6D1D">
        <w:rPr/>
        <w:t>believes</w:t>
      </w:r>
      <w:r w:rsidR="25965C4B">
        <w:rPr/>
        <w:t xml:space="preserve"> to be </w:t>
      </w:r>
      <w:r w:rsidR="27F90E95">
        <w:rPr/>
        <w:t>central</w:t>
      </w:r>
      <w:r w:rsidR="6556A99C">
        <w:rPr/>
        <w:t xml:space="preserve"> to the care they </w:t>
      </w:r>
      <w:r w:rsidR="27D4EADD">
        <w:rPr/>
        <w:t>receive</w:t>
      </w:r>
      <w:r w:rsidR="6556A99C">
        <w:rPr/>
        <w:t xml:space="preserve">. These policies ensure to continue bettering care work </w:t>
      </w:r>
      <w:r w:rsidR="45430800">
        <w:rPr/>
        <w:t>despite</w:t>
      </w:r>
      <w:r w:rsidR="6556A99C">
        <w:rPr/>
        <w:t xml:space="preserve"> challenged such as </w:t>
      </w:r>
      <w:r w:rsidR="1B08BBEC">
        <w:rPr/>
        <w:t>budget cuts resulting in limited resources and staff shortages.</w:t>
      </w:r>
    </w:p>
    <w:p w:rsidR="01622036" w:rsidP="01622036" w:rsidRDefault="01622036" w14:paraId="78DAFC5F" w14:textId="34C9406A">
      <w:pPr>
        <w:pStyle w:val="Normal"/>
      </w:pPr>
    </w:p>
    <w:p w:rsidR="6A5451DA" w:rsidP="0C2E0C77" w:rsidRDefault="6A5451DA" w14:paraId="018D88F0" w14:textId="4AD36D15">
      <w:pPr>
        <w:pStyle w:val="Normal"/>
      </w:pPr>
      <w:r w:rsidRPr="01622036" w:rsidR="1171183D">
        <w:rPr>
          <w:b w:val="1"/>
          <w:bCs w:val="1"/>
          <w:i w:val="1"/>
          <w:iCs w:val="1"/>
        </w:rPr>
        <w:t>Part G:</w:t>
      </w:r>
    </w:p>
    <w:p w:rsidR="1FFA3780" w:rsidP="01622036" w:rsidRDefault="1FFA3780" w14:paraId="4AADDFEB" w14:textId="1D5246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1622036" w:rsidR="1FFA3780">
        <w:rPr>
          <w:b w:val="0"/>
          <w:bCs w:val="0"/>
          <w:i w:val="0"/>
          <w:iCs w:val="0"/>
        </w:rPr>
        <w:t xml:space="preserve">For future </w:t>
      </w:r>
      <w:r w:rsidRPr="01622036" w:rsidR="30E20CD4">
        <w:rPr>
          <w:b w:val="0"/>
          <w:bCs w:val="0"/>
          <w:i w:val="0"/>
          <w:iCs w:val="0"/>
        </w:rPr>
        <w:t>reference</w:t>
      </w:r>
      <w:r w:rsidRPr="01622036" w:rsidR="1FFA3780">
        <w:rPr>
          <w:b w:val="0"/>
          <w:bCs w:val="0"/>
          <w:i w:val="0"/>
          <w:iCs w:val="0"/>
        </w:rPr>
        <w:t xml:space="preserve"> for partnership working and </w:t>
      </w:r>
      <w:r w:rsidRPr="01622036" w:rsidR="1977E20F">
        <w:rPr>
          <w:b w:val="0"/>
          <w:bCs w:val="0"/>
          <w:i w:val="0"/>
          <w:iCs w:val="0"/>
        </w:rPr>
        <w:t>person-centred</w:t>
      </w:r>
      <w:r w:rsidRPr="01622036" w:rsidR="1FFA3780">
        <w:rPr>
          <w:b w:val="0"/>
          <w:bCs w:val="0"/>
          <w:i w:val="0"/>
          <w:iCs w:val="0"/>
        </w:rPr>
        <w:t xml:space="preserve"> care to continue working in the best interest of the patient it is v</w:t>
      </w:r>
      <w:r w:rsidRPr="01622036" w:rsidR="1635AEA4">
        <w:rPr>
          <w:b w:val="0"/>
          <w:bCs w:val="0"/>
          <w:i w:val="0"/>
          <w:iCs w:val="0"/>
        </w:rPr>
        <w:t xml:space="preserve">ital that the patient stays at the forefront of decision making. One of the ways to make a significant </w:t>
      </w:r>
      <w:r w:rsidRPr="01622036" w:rsidR="3ADCD981">
        <w:rPr>
          <w:b w:val="0"/>
          <w:bCs w:val="0"/>
          <w:i w:val="0"/>
          <w:iCs w:val="0"/>
        </w:rPr>
        <w:t>positive</w:t>
      </w:r>
      <w:r w:rsidRPr="01622036" w:rsidR="1635AEA4">
        <w:rPr>
          <w:b w:val="0"/>
          <w:bCs w:val="0"/>
          <w:i w:val="0"/>
          <w:iCs w:val="0"/>
        </w:rPr>
        <w:t xml:space="preserve"> </w:t>
      </w:r>
      <w:r w:rsidRPr="01622036" w:rsidR="41ABA828">
        <w:rPr>
          <w:b w:val="0"/>
          <w:bCs w:val="0"/>
          <w:i w:val="0"/>
          <w:iCs w:val="0"/>
        </w:rPr>
        <w:t>change</w:t>
      </w:r>
      <w:r w:rsidRPr="01622036" w:rsidR="1635AEA4">
        <w:rPr>
          <w:b w:val="0"/>
          <w:bCs w:val="0"/>
          <w:i w:val="0"/>
          <w:iCs w:val="0"/>
        </w:rPr>
        <w:t xml:space="preserve"> is to continue providing training to</w:t>
      </w:r>
      <w:r w:rsidRPr="01622036" w:rsidR="1DAE9EA9">
        <w:rPr>
          <w:b w:val="0"/>
          <w:bCs w:val="0"/>
          <w:i w:val="0"/>
          <w:iCs w:val="0"/>
        </w:rPr>
        <w:t xml:space="preserve"> </w:t>
      </w:r>
      <w:r w:rsidRPr="01622036" w:rsidR="24E5402E">
        <w:rPr>
          <w:b w:val="0"/>
          <w:bCs w:val="0"/>
          <w:i w:val="0"/>
          <w:iCs w:val="0"/>
        </w:rPr>
        <w:t>staff</w:t>
      </w:r>
      <w:r w:rsidRPr="01622036" w:rsidR="1DAE9EA9">
        <w:rPr>
          <w:b w:val="0"/>
          <w:bCs w:val="0"/>
          <w:i w:val="0"/>
          <w:iCs w:val="0"/>
        </w:rPr>
        <w:t xml:space="preserve"> </w:t>
      </w:r>
      <w:r w:rsidRPr="01622036" w:rsidR="2225F396">
        <w:rPr>
          <w:b w:val="0"/>
          <w:bCs w:val="0"/>
          <w:i w:val="0"/>
          <w:iCs w:val="0"/>
        </w:rPr>
        <w:t>members</w:t>
      </w:r>
      <w:r w:rsidRPr="01622036" w:rsidR="2B4A3BB6">
        <w:rPr>
          <w:b w:val="0"/>
          <w:bCs w:val="0"/>
          <w:i w:val="0"/>
          <w:iCs w:val="0"/>
        </w:rPr>
        <w:t xml:space="preserve">, this can be achieved through </w:t>
      </w:r>
      <w:r w:rsidRPr="01622036" w:rsidR="7963BDF6">
        <w:rPr>
          <w:b w:val="0"/>
          <w:bCs w:val="0"/>
          <w:i w:val="0"/>
          <w:iCs w:val="0"/>
        </w:rPr>
        <w:t>funding.</w:t>
      </w:r>
      <w:r w:rsidRPr="01622036" w:rsidR="1DAE9EA9">
        <w:rPr>
          <w:b w:val="0"/>
          <w:bCs w:val="0"/>
          <w:i w:val="0"/>
          <w:iCs w:val="0"/>
        </w:rPr>
        <w:t xml:space="preserve"> This ensures they are up to date on legislation and understand the patients right and </w:t>
      </w:r>
      <w:r w:rsidRPr="01622036" w:rsidR="067A2BEF">
        <w:rPr>
          <w:b w:val="0"/>
          <w:bCs w:val="0"/>
          <w:i w:val="0"/>
          <w:iCs w:val="0"/>
        </w:rPr>
        <w:t>can</w:t>
      </w:r>
      <w:r w:rsidRPr="01622036" w:rsidR="1DAE9EA9">
        <w:rPr>
          <w:b w:val="0"/>
          <w:bCs w:val="0"/>
          <w:i w:val="0"/>
          <w:iCs w:val="0"/>
        </w:rPr>
        <w:t xml:space="preserve"> </w:t>
      </w:r>
      <w:r w:rsidRPr="01622036" w:rsidR="3F0B468F">
        <w:rPr>
          <w:b w:val="0"/>
          <w:bCs w:val="0"/>
          <w:i w:val="0"/>
          <w:iCs w:val="0"/>
        </w:rPr>
        <w:t>uphold</w:t>
      </w:r>
      <w:r w:rsidRPr="01622036" w:rsidR="1DAE9EA9">
        <w:rPr>
          <w:b w:val="0"/>
          <w:bCs w:val="0"/>
          <w:i w:val="0"/>
          <w:iCs w:val="0"/>
        </w:rPr>
        <w:t xml:space="preserve"> them t</w:t>
      </w:r>
      <w:r w:rsidRPr="01622036" w:rsidR="5BA31D8A">
        <w:rPr>
          <w:b w:val="0"/>
          <w:bCs w:val="0"/>
          <w:i w:val="0"/>
          <w:iCs w:val="0"/>
        </w:rPr>
        <w:t>o</w:t>
      </w:r>
      <w:r w:rsidRPr="01622036" w:rsidR="1DAE9EA9">
        <w:rPr>
          <w:b w:val="0"/>
          <w:bCs w:val="0"/>
          <w:i w:val="0"/>
          <w:iCs w:val="0"/>
        </w:rPr>
        <w:t xml:space="preserve"> a good </w:t>
      </w:r>
      <w:r w:rsidRPr="01622036" w:rsidR="0D80087D">
        <w:rPr>
          <w:b w:val="0"/>
          <w:bCs w:val="0"/>
          <w:i w:val="0"/>
          <w:iCs w:val="0"/>
        </w:rPr>
        <w:t>standard</w:t>
      </w:r>
      <w:r w:rsidRPr="01622036" w:rsidR="1DAE9EA9">
        <w:rPr>
          <w:b w:val="0"/>
          <w:bCs w:val="0"/>
          <w:i w:val="0"/>
          <w:iCs w:val="0"/>
        </w:rPr>
        <w:t xml:space="preserve">. Another </w:t>
      </w:r>
      <w:r w:rsidRPr="01622036" w:rsidR="0A43BD12">
        <w:rPr>
          <w:b w:val="0"/>
          <w:bCs w:val="0"/>
          <w:i w:val="0"/>
          <w:iCs w:val="0"/>
        </w:rPr>
        <w:t>improvement</w:t>
      </w:r>
      <w:r w:rsidRPr="01622036" w:rsidR="1DAE9EA9">
        <w:rPr>
          <w:b w:val="0"/>
          <w:bCs w:val="0"/>
          <w:i w:val="0"/>
          <w:iCs w:val="0"/>
        </w:rPr>
        <w:t xml:space="preserve"> would be clear </w:t>
      </w:r>
      <w:r w:rsidRPr="01622036" w:rsidR="18D6D42A">
        <w:rPr>
          <w:b w:val="0"/>
          <w:bCs w:val="0"/>
          <w:i w:val="0"/>
          <w:iCs w:val="0"/>
        </w:rPr>
        <w:t>communication</w:t>
      </w:r>
      <w:r w:rsidRPr="01622036" w:rsidR="1DAE9EA9">
        <w:rPr>
          <w:b w:val="0"/>
          <w:bCs w:val="0"/>
          <w:i w:val="0"/>
          <w:iCs w:val="0"/>
        </w:rPr>
        <w:t xml:space="preserve"> between </w:t>
      </w:r>
      <w:r w:rsidRPr="01622036" w:rsidR="2CDCC145">
        <w:rPr>
          <w:b w:val="0"/>
          <w:bCs w:val="0"/>
          <w:i w:val="0"/>
          <w:iCs w:val="0"/>
        </w:rPr>
        <w:t xml:space="preserve">the organisations who provide care. This helps to </w:t>
      </w:r>
      <w:r w:rsidRPr="01622036" w:rsidR="7B9E2F50">
        <w:rPr>
          <w:b w:val="0"/>
          <w:bCs w:val="0"/>
          <w:i w:val="0"/>
          <w:iCs w:val="0"/>
        </w:rPr>
        <w:t>diminish possibilities</w:t>
      </w:r>
      <w:r w:rsidRPr="01622036" w:rsidR="2CDCC145">
        <w:rPr>
          <w:b w:val="0"/>
          <w:bCs w:val="0"/>
          <w:i w:val="0"/>
          <w:iCs w:val="0"/>
        </w:rPr>
        <w:t xml:space="preserve"> of information leaks and delays in treatment. This will </w:t>
      </w:r>
      <w:r w:rsidRPr="01622036" w:rsidR="4E08F4E5">
        <w:rPr>
          <w:b w:val="0"/>
          <w:bCs w:val="0"/>
          <w:i w:val="0"/>
          <w:iCs w:val="0"/>
        </w:rPr>
        <w:t>help</w:t>
      </w:r>
      <w:r w:rsidRPr="01622036" w:rsidR="2CDCC145">
        <w:rPr>
          <w:b w:val="0"/>
          <w:bCs w:val="0"/>
          <w:i w:val="0"/>
          <w:iCs w:val="0"/>
        </w:rPr>
        <w:t xml:space="preserve"> to improve </w:t>
      </w:r>
      <w:r w:rsidRPr="01622036" w:rsidR="17A70B56">
        <w:rPr>
          <w:b w:val="0"/>
          <w:bCs w:val="0"/>
          <w:i w:val="0"/>
          <w:iCs w:val="0"/>
        </w:rPr>
        <w:t xml:space="preserve">care. Aswell as that with the consent of the patient it is important to try and get the families involved in decision making and treatment plans </w:t>
      </w:r>
      <w:r w:rsidRPr="01622036" w:rsidR="1194970C">
        <w:rPr>
          <w:b w:val="0"/>
          <w:bCs w:val="0"/>
          <w:i w:val="0"/>
          <w:iCs w:val="0"/>
        </w:rPr>
        <w:t>as well</w:t>
      </w:r>
      <w:r w:rsidRPr="01622036" w:rsidR="17A70B56">
        <w:rPr>
          <w:b w:val="0"/>
          <w:bCs w:val="0"/>
          <w:i w:val="0"/>
          <w:iCs w:val="0"/>
        </w:rPr>
        <w:t xml:space="preserve"> as offering </w:t>
      </w:r>
      <w:r w:rsidRPr="01622036" w:rsidR="0B24FCC2">
        <w:rPr>
          <w:b w:val="0"/>
          <w:bCs w:val="0"/>
          <w:i w:val="0"/>
          <w:iCs w:val="0"/>
        </w:rPr>
        <w:t>family</w:t>
      </w:r>
      <w:r w:rsidRPr="01622036" w:rsidR="17A70B56">
        <w:rPr>
          <w:b w:val="0"/>
          <w:bCs w:val="0"/>
          <w:i w:val="0"/>
          <w:iCs w:val="0"/>
        </w:rPr>
        <w:t xml:space="preserve"> </w:t>
      </w:r>
      <w:r w:rsidRPr="01622036" w:rsidR="5CD49682">
        <w:rPr>
          <w:b w:val="0"/>
          <w:bCs w:val="0"/>
          <w:i w:val="0"/>
          <w:iCs w:val="0"/>
        </w:rPr>
        <w:t>members</w:t>
      </w:r>
      <w:r w:rsidRPr="01622036" w:rsidR="17A70B56">
        <w:rPr>
          <w:b w:val="0"/>
          <w:bCs w:val="0"/>
          <w:i w:val="0"/>
          <w:iCs w:val="0"/>
        </w:rPr>
        <w:t xml:space="preserve"> emotional support.</w:t>
      </w:r>
      <w:r w:rsidRPr="01622036" w:rsidR="6DFFCB51">
        <w:rPr>
          <w:b w:val="0"/>
          <w:bCs w:val="0"/>
          <w:i w:val="0"/>
          <w:iCs w:val="0"/>
        </w:rPr>
        <w:t xml:space="preserve"> By doing this treatment is better suited to individual needs.</w:t>
      </w:r>
    </w:p>
    <w:p w:rsidR="6DFFCB51" w:rsidP="01622036" w:rsidRDefault="6DFFCB51" w14:paraId="68BD977F" w14:textId="4BD56724">
      <w:pPr>
        <w:pStyle w:val="Normal"/>
      </w:pPr>
      <w:r w:rsidRPr="01622036" w:rsidR="6DFFCB51">
        <w:rPr>
          <w:b w:val="0"/>
          <w:bCs w:val="0"/>
          <w:i w:val="0"/>
          <w:iCs w:val="0"/>
        </w:rPr>
        <w:t xml:space="preserve">Overall further training, open and honest communication, clear communication, good </w:t>
      </w:r>
      <w:r w:rsidRPr="01622036" w:rsidR="6DFFCB51">
        <w:rPr>
          <w:b w:val="0"/>
          <w:bCs w:val="0"/>
          <w:i w:val="0"/>
          <w:iCs w:val="0"/>
        </w:rPr>
        <w:t>teamwork</w:t>
      </w:r>
      <w:r w:rsidRPr="01622036" w:rsidR="6DFFCB51">
        <w:rPr>
          <w:b w:val="0"/>
          <w:bCs w:val="0"/>
          <w:i w:val="0"/>
          <w:iCs w:val="0"/>
        </w:rPr>
        <w:t xml:space="preserve"> and funding will help to improve person </w:t>
      </w:r>
      <w:r w:rsidRPr="01622036" w:rsidR="43A819DA">
        <w:rPr>
          <w:b w:val="0"/>
          <w:bCs w:val="0"/>
          <w:i w:val="0"/>
          <w:iCs w:val="0"/>
        </w:rPr>
        <w:t>centred</w:t>
      </w:r>
      <w:r w:rsidRPr="01622036" w:rsidR="43A819DA">
        <w:rPr>
          <w:b w:val="0"/>
          <w:bCs w:val="0"/>
          <w:i w:val="0"/>
          <w:iCs w:val="0"/>
        </w:rPr>
        <w:t xml:space="preserve"> and partnership working approaches.</w:t>
      </w:r>
    </w:p>
    <w:p w:rsidR="0C2E0C77" w:rsidP="01622036" w:rsidRDefault="0C2E0C77" w14:paraId="27F4FF48" w14:textId="06570B09">
      <w:pPr>
        <w:pStyle w:val="Normal"/>
        <w:rPr>
          <w:i w:val="0"/>
          <w:iCs w:val="0"/>
        </w:rPr>
      </w:pPr>
    </w:p>
    <w:p w:rsidR="0C2E0C77" w:rsidP="0C2E0C77" w:rsidRDefault="0C2E0C77" w14:paraId="1EFADA6E" w14:textId="7A0F7EBA">
      <w:pPr>
        <w:pStyle w:val="Normal"/>
      </w:pPr>
    </w:p>
    <w:p w:rsidR="0C2E0C77" w:rsidP="0C2E0C77" w:rsidRDefault="0C2E0C77" w14:paraId="4BCE2165" w14:textId="5265BC8C">
      <w:pPr>
        <w:pStyle w:val="Normal"/>
      </w:pPr>
    </w:p>
    <w:p w:rsidR="0C2E0C77" w:rsidP="0C2E0C77" w:rsidRDefault="0C2E0C77" w14:paraId="4FD446FB" w14:textId="52EA1816">
      <w:pPr>
        <w:pStyle w:val="Normal"/>
      </w:pPr>
    </w:p>
    <w:p w:rsidR="0C2E0C77" w:rsidP="0C2E0C77" w:rsidRDefault="0C2E0C77" w14:paraId="4620A3F8" w14:textId="135176B0">
      <w:pPr>
        <w:pStyle w:val="Normal"/>
      </w:pPr>
    </w:p>
    <w:p w:rsidR="0C2E0C77" w:rsidP="0C2E0C77" w:rsidRDefault="0C2E0C77" w14:paraId="6F0F4E57" w14:textId="22C19296">
      <w:pPr>
        <w:pStyle w:val="Normal"/>
      </w:pPr>
    </w:p>
    <w:p w:rsidR="0C2E0C77" w:rsidP="0C2E0C77" w:rsidRDefault="0C2E0C77" w14:paraId="2CD636D0" w14:textId="354C7A89">
      <w:pPr>
        <w:pStyle w:val="Normal"/>
      </w:pPr>
    </w:p>
    <w:p w:rsidR="0C2E0C77" w:rsidP="0C2E0C77" w:rsidRDefault="0C2E0C77" w14:paraId="6C970880" w14:textId="50A8E529">
      <w:pPr>
        <w:pStyle w:val="Normal"/>
      </w:pPr>
    </w:p>
    <w:p w:rsidR="0C2E0C77" w:rsidP="0C2E0C77" w:rsidRDefault="0C2E0C77" w14:paraId="5D556374" w14:textId="6FB33003">
      <w:pPr>
        <w:pStyle w:val="Normal"/>
      </w:pPr>
    </w:p>
    <w:p w:rsidR="0C2E0C77" w:rsidP="0C2E0C77" w:rsidRDefault="0C2E0C77" w14:paraId="6A022D04" w14:textId="5783591F">
      <w:pPr>
        <w:pStyle w:val="Normal"/>
      </w:pPr>
    </w:p>
    <w:p w:rsidR="0C2E0C77" w:rsidP="0C2E0C77" w:rsidRDefault="0C2E0C77" w14:paraId="56E912BE" w14:textId="16AADFF7">
      <w:pPr>
        <w:pStyle w:val="Normal"/>
      </w:pPr>
    </w:p>
    <w:p w:rsidR="0C2E0C77" w:rsidP="0C2E0C77" w:rsidRDefault="0C2E0C77" w14:paraId="4D057550" w14:textId="506AF4AE">
      <w:pPr>
        <w:pStyle w:val="Normal"/>
      </w:pPr>
    </w:p>
    <w:p w:rsidR="0C2E0C77" w:rsidP="0C2E0C77" w:rsidRDefault="0C2E0C77" w14:paraId="75F7F0B2" w14:textId="5A4B471A">
      <w:pPr>
        <w:pStyle w:val="Normal"/>
      </w:pPr>
    </w:p>
    <w:p w:rsidR="0C2E0C77" w:rsidP="0C2E0C77" w:rsidRDefault="0C2E0C77" w14:paraId="0D939A30" w14:textId="1E3123D3">
      <w:pPr>
        <w:pStyle w:val="Normal"/>
      </w:pPr>
    </w:p>
    <w:p w:rsidR="0C2E0C77" w:rsidP="0C2E0C77" w:rsidRDefault="0C2E0C77" w14:paraId="44CB4D9E" w14:textId="6304CD79">
      <w:pPr>
        <w:pStyle w:val="Normal"/>
      </w:pPr>
    </w:p>
    <w:p w:rsidR="0C2E0C77" w:rsidP="0C2E0C77" w:rsidRDefault="0C2E0C77" w14:paraId="4253824C" w14:textId="0516698A">
      <w:pPr>
        <w:pStyle w:val="Normal"/>
      </w:pPr>
    </w:p>
    <w:p w:rsidR="40D3F040" w:rsidP="40D3F040" w:rsidRDefault="40D3F040" w14:paraId="3531EF98" w14:textId="2219FBBE">
      <w:pPr>
        <w:pStyle w:val="Normal"/>
      </w:pPr>
    </w:p>
    <w:p w:rsidR="6A5451DA" w:rsidP="0C2E0C77" w:rsidRDefault="6A5451DA" w14:paraId="64902327" w14:textId="2ACFAF9A">
      <w:pPr>
        <w:pStyle w:val="Normal"/>
      </w:pPr>
      <w:r w:rsidR="5374C310">
        <w:rPr/>
        <w:t>Conclusion</w:t>
      </w:r>
      <w:r w:rsidR="38A3B949">
        <w:rPr/>
        <w:t>:</w:t>
      </w:r>
    </w:p>
    <w:p w:rsidR="516F2FA3" w:rsidP="0C2E0C77" w:rsidRDefault="516F2FA3" w14:paraId="26B7E834" w14:textId="51D45A37">
      <w:pPr>
        <w:pStyle w:val="Normal"/>
      </w:pPr>
      <w:r w:rsidR="516F2FA3">
        <w:rPr/>
        <w:t xml:space="preserve">In conclusion, partnership working </w:t>
      </w:r>
      <w:r w:rsidR="0BCDB1A5">
        <w:rPr/>
        <w:t xml:space="preserve">and </w:t>
      </w:r>
      <w:r w:rsidR="322639A3">
        <w:rPr/>
        <w:t>person-centred</w:t>
      </w:r>
      <w:r w:rsidR="0BCDB1A5">
        <w:rPr/>
        <w:t xml:space="preserve"> care are highly </w:t>
      </w:r>
      <w:r w:rsidR="5F8FA8F0">
        <w:rPr/>
        <w:t>beneficial</w:t>
      </w:r>
      <w:r w:rsidR="4AC45E8A">
        <w:rPr/>
        <w:t xml:space="preserve"> principles when </w:t>
      </w:r>
      <w:r w:rsidR="7C9876C6">
        <w:rPr/>
        <w:t>providing</w:t>
      </w:r>
      <w:r w:rsidR="4AC45E8A">
        <w:rPr/>
        <w:t xml:space="preserve"> care services.</w:t>
      </w:r>
      <w:r w:rsidR="48ABDA07">
        <w:rPr/>
        <w:t xml:space="preserve"> </w:t>
      </w:r>
      <w:r w:rsidR="78CD7B4D">
        <w:rPr/>
        <w:t>Tailoring care to a person's individual needs help</w:t>
      </w:r>
      <w:r w:rsidR="41FEC6D4">
        <w:rPr/>
        <w:t>s</w:t>
      </w:r>
      <w:r w:rsidR="78CD7B4D">
        <w:rPr/>
        <w:t xml:space="preserve"> to promote wellness and independence. </w:t>
      </w:r>
      <w:r w:rsidR="48ABDA07">
        <w:rPr/>
        <w:t xml:space="preserve">However, due to a lack of resources or a </w:t>
      </w:r>
      <w:r w:rsidR="48ABDA07">
        <w:rPr/>
        <w:t>breakdown in communication challenges can arise.</w:t>
      </w:r>
      <w:r w:rsidR="3FB63424">
        <w:rPr/>
        <w:t xml:space="preserve"> To ensure satisfactory outcomes it is important to promote teamwork</w:t>
      </w:r>
      <w:r w:rsidR="3D0BF075">
        <w:rPr/>
        <w:t xml:space="preserve"> through </w:t>
      </w:r>
      <w:r w:rsidR="5764CA15">
        <w:rPr/>
        <w:t>on-going</w:t>
      </w:r>
      <w:r w:rsidR="3D0BF075">
        <w:rPr/>
        <w:t xml:space="preserve"> </w:t>
      </w:r>
      <w:r w:rsidR="2D8E6091">
        <w:rPr/>
        <w:t xml:space="preserve">staff raining. </w:t>
      </w:r>
      <w:r w:rsidR="2693FE59">
        <w:rPr/>
        <w:t>This significantly improves health and social care services.</w:t>
      </w:r>
    </w:p>
    <w:p w:rsidR="0C2E0C77" w:rsidP="0C2E0C77" w:rsidRDefault="0C2E0C77" w14:paraId="43161C75" w14:textId="31650E49">
      <w:pPr>
        <w:pStyle w:val="Normal"/>
      </w:pPr>
    </w:p>
    <w:p w:rsidR="0C2E0C77" w:rsidP="0C2E0C77" w:rsidRDefault="0C2E0C77" w14:paraId="32961263" w14:textId="48E1C991">
      <w:pPr>
        <w:pStyle w:val="Normal"/>
      </w:pPr>
    </w:p>
    <w:p w:rsidR="0C2E0C77" w:rsidP="0C2E0C77" w:rsidRDefault="0C2E0C77" w14:paraId="01E425DA" w14:textId="60EE3472">
      <w:pPr>
        <w:pStyle w:val="Normal"/>
      </w:pPr>
    </w:p>
    <w:p w:rsidR="0C2E0C77" w:rsidP="0C2E0C77" w:rsidRDefault="0C2E0C77" w14:paraId="5FE77D8E" w14:textId="1788F1A0">
      <w:pPr>
        <w:pStyle w:val="Normal"/>
      </w:pPr>
    </w:p>
    <w:p w:rsidR="0C2E0C77" w:rsidP="0C2E0C77" w:rsidRDefault="0C2E0C77" w14:paraId="07601C3C" w14:textId="1FC49A73">
      <w:pPr>
        <w:pStyle w:val="Normal"/>
      </w:pPr>
    </w:p>
    <w:p w:rsidR="0C2E0C77" w:rsidP="0C2E0C77" w:rsidRDefault="0C2E0C77" w14:paraId="19222E5E" w14:textId="75B9EB4A">
      <w:pPr>
        <w:pStyle w:val="Normal"/>
      </w:pPr>
    </w:p>
    <w:p w:rsidR="0C2E0C77" w:rsidP="0C2E0C77" w:rsidRDefault="0C2E0C77" w14:paraId="00AE821C" w14:textId="50CA419F">
      <w:pPr>
        <w:pStyle w:val="Normal"/>
      </w:pPr>
    </w:p>
    <w:p w:rsidR="0C2E0C77" w:rsidP="0C2E0C77" w:rsidRDefault="0C2E0C77" w14:paraId="22612540" w14:textId="011BA5D6">
      <w:pPr>
        <w:pStyle w:val="Normal"/>
      </w:pPr>
    </w:p>
    <w:p w:rsidR="40D3F040" w:rsidP="40D3F040" w:rsidRDefault="40D3F040" w14:paraId="26281BD8" w14:textId="3125C204">
      <w:pPr>
        <w:pStyle w:val="Normal"/>
        <w:rPr>
          <w:b w:val="1"/>
          <w:bCs w:val="1"/>
        </w:rPr>
      </w:pPr>
    </w:p>
    <w:p w:rsidR="40D3F040" w:rsidP="40D3F040" w:rsidRDefault="40D3F040" w14:paraId="4E892EB9" w14:textId="06AAA12B">
      <w:pPr>
        <w:pStyle w:val="Normal"/>
        <w:rPr>
          <w:b w:val="1"/>
          <w:bCs w:val="1"/>
        </w:rPr>
      </w:pPr>
    </w:p>
    <w:p w:rsidR="40D3F040" w:rsidP="40D3F040" w:rsidRDefault="40D3F040" w14:paraId="37F27075" w14:textId="01408666">
      <w:pPr>
        <w:pStyle w:val="Normal"/>
        <w:rPr>
          <w:b w:val="1"/>
          <w:bCs w:val="1"/>
        </w:rPr>
      </w:pPr>
    </w:p>
    <w:p w:rsidR="40D3F040" w:rsidP="40D3F040" w:rsidRDefault="40D3F040" w14:paraId="65D8A02A" w14:textId="651B21F2">
      <w:pPr>
        <w:pStyle w:val="Normal"/>
        <w:rPr>
          <w:b w:val="1"/>
          <w:bCs w:val="1"/>
        </w:rPr>
      </w:pPr>
    </w:p>
    <w:p w:rsidR="40D3F040" w:rsidP="40D3F040" w:rsidRDefault="40D3F040" w14:paraId="7585F247" w14:textId="39CB891C">
      <w:pPr>
        <w:pStyle w:val="Normal"/>
        <w:rPr>
          <w:b w:val="1"/>
          <w:bCs w:val="1"/>
        </w:rPr>
      </w:pPr>
    </w:p>
    <w:p w:rsidR="40D3F040" w:rsidP="40D3F040" w:rsidRDefault="40D3F040" w14:paraId="16CEB939" w14:textId="68177B6B">
      <w:pPr>
        <w:pStyle w:val="Normal"/>
        <w:rPr>
          <w:b w:val="1"/>
          <w:bCs w:val="1"/>
        </w:rPr>
      </w:pPr>
    </w:p>
    <w:p w:rsidR="40D3F040" w:rsidP="40D3F040" w:rsidRDefault="40D3F040" w14:paraId="4D006ECC" w14:textId="75A025E1">
      <w:pPr>
        <w:pStyle w:val="Normal"/>
        <w:rPr>
          <w:b w:val="1"/>
          <w:bCs w:val="1"/>
        </w:rPr>
      </w:pPr>
    </w:p>
    <w:p w:rsidR="40D3F040" w:rsidP="40D3F040" w:rsidRDefault="40D3F040" w14:paraId="3676CB2E" w14:textId="737A9429">
      <w:pPr>
        <w:pStyle w:val="Normal"/>
        <w:rPr>
          <w:b w:val="1"/>
          <w:bCs w:val="1"/>
        </w:rPr>
      </w:pPr>
    </w:p>
    <w:p w:rsidR="40D3F040" w:rsidP="40D3F040" w:rsidRDefault="40D3F040" w14:paraId="11681F81" w14:textId="506F7543">
      <w:pPr>
        <w:pStyle w:val="Normal"/>
        <w:rPr>
          <w:b w:val="1"/>
          <w:bCs w:val="1"/>
        </w:rPr>
      </w:pPr>
    </w:p>
    <w:p w:rsidR="40D3F040" w:rsidP="40D3F040" w:rsidRDefault="40D3F040" w14:paraId="44443DB6" w14:textId="740BE106">
      <w:pPr>
        <w:pStyle w:val="Normal"/>
        <w:rPr>
          <w:b w:val="1"/>
          <w:bCs w:val="1"/>
        </w:rPr>
      </w:pPr>
    </w:p>
    <w:p w:rsidR="40D3F040" w:rsidP="40D3F040" w:rsidRDefault="40D3F040" w14:paraId="62AC8570" w14:textId="2D489BF1">
      <w:pPr>
        <w:pStyle w:val="Normal"/>
        <w:rPr>
          <w:b w:val="1"/>
          <w:bCs w:val="1"/>
        </w:rPr>
      </w:pPr>
    </w:p>
    <w:p w:rsidR="40D3F040" w:rsidP="40D3F040" w:rsidRDefault="40D3F040" w14:paraId="0CC1AD64" w14:textId="10A889C8">
      <w:pPr>
        <w:pStyle w:val="Normal"/>
        <w:rPr>
          <w:b w:val="1"/>
          <w:bCs w:val="1"/>
        </w:rPr>
      </w:pPr>
    </w:p>
    <w:p w:rsidR="40D3F040" w:rsidP="40D3F040" w:rsidRDefault="40D3F040" w14:paraId="3CA8431C" w14:textId="56922078">
      <w:pPr>
        <w:pStyle w:val="Normal"/>
        <w:rPr>
          <w:b w:val="1"/>
          <w:bCs w:val="1"/>
        </w:rPr>
      </w:pPr>
    </w:p>
    <w:p w:rsidR="40D3F040" w:rsidP="40D3F040" w:rsidRDefault="40D3F040" w14:paraId="4E4ACBFB" w14:textId="7C1A07CF">
      <w:pPr>
        <w:pStyle w:val="Normal"/>
        <w:rPr>
          <w:b w:val="1"/>
          <w:bCs w:val="1"/>
        </w:rPr>
      </w:pPr>
    </w:p>
    <w:p w:rsidR="40D3F040" w:rsidP="40D3F040" w:rsidRDefault="40D3F040" w14:paraId="1A665FA2" w14:textId="686C3F9F">
      <w:pPr>
        <w:pStyle w:val="Normal"/>
        <w:rPr>
          <w:b w:val="1"/>
          <w:bCs w:val="1"/>
        </w:rPr>
      </w:pPr>
    </w:p>
    <w:p w:rsidR="40D3F040" w:rsidP="40D3F040" w:rsidRDefault="40D3F040" w14:paraId="3AB775F9" w14:textId="75417744">
      <w:pPr>
        <w:pStyle w:val="Normal"/>
        <w:rPr>
          <w:b w:val="1"/>
          <w:bCs w:val="1"/>
        </w:rPr>
      </w:pPr>
    </w:p>
    <w:p w:rsidR="4037ED63" w:rsidP="70BC2EDA" w:rsidRDefault="4037ED63" w14:paraId="03EC7C13" w14:textId="204A5C3E">
      <w:pPr>
        <w:pStyle w:val="Normal"/>
      </w:pPr>
      <w:r w:rsidRPr="40D3F040" w:rsidR="75974F00">
        <w:rPr>
          <w:b w:val="1"/>
          <w:bCs w:val="1"/>
        </w:rPr>
        <w:t>References:</w:t>
      </w:r>
    </w:p>
    <w:p w:rsidR="70BC2EDA" w:rsidP="70BC2EDA" w:rsidRDefault="70BC2EDA" w14:paraId="035C2EE1" w14:textId="537FA1FD">
      <w:pPr>
        <w:pStyle w:val="Normal"/>
        <w:rPr>
          <w:b w:val="1"/>
          <w:bCs w:val="1"/>
        </w:rPr>
      </w:pPr>
    </w:p>
    <w:p w:rsidR="3A9F0AFE" w:rsidP="70BC2EDA" w:rsidRDefault="3A9F0AFE" w14:paraId="487FEFD4" w14:textId="63D76DEB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70BC2EDA" w:rsidR="3A9F0AF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Health Education England (n.d.) </w:t>
      </w:r>
      <w:r w:rsidRPr="70BC2EDA" w:rsidR="3A9F0AFE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Person-centred care</w:t>
      </w:r>
      <w:r w:rsidRPr="70BC2EDA" w:rsidR="3A9F0AF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. Available at: https://www.hee.nhs.uk/our-work/person-centred-care (Accessed: 25 July 2026).</w:t>
      </w:r>
    </w:p>
    <w:p w:rsidR="45721422" w:rsidP="70BC2EDA" w:rsidRDefault="45721422" w14:paraId="23BFECD9" w14:textId="601ECE8D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  <w:r w:rsidRPr="70BC2EDA" w:rsidR="4572142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Santana, M.J., Manalili, K., Jolley, R.J., Zelinsky, S., Quan, H. and Lu, M. (2018) ‘How to practice person-centred care: A conceptual framework’, </w:t>
      </w:r>
      <w:r w:rsidRPr="70BC2EDA" w:rsidR="45721422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Health Expectations</w:t>
      </w:r>
      <w:r w:rsidRPr="70BC2EDA" w:rsidR="4572142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 21(2), pp. 429–440. Available at: https://pmc.ncbi.nlm.nih.gov/articles/PMC7424463/ (Accessed: 25 July 2026)</w:t>
      </w:r>
    </w:p>
    <w:p w:rsidR="7C2BE2BC" w:rsidP="70BC2EDA" w:rsidRDefault="7C2BE2BC" w14:paraId="54BD2887" w14:textId="553A29FF">
      <w:pPr>
        <w:pStyle w:val="Normal"/>
      </w:pPr>
      <w:r w:rsidRPr="70BC2EDA" w:rsidR="7C2BE2B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Mitchell, G. and Agnelli, J. (2015) ‘Person-centred care for people with dementia: Kitwood reconsidered’, </w:t>
      </w:r>
      <w:r w:rsidRPr="70BC2EDA" w:rsidR="7C2BE2BC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Nursing Standard</w:t>
      </w:r>
      <w:r w:rsidRPr="70BC2EDA" w:rsidR="7C2BE2B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 30(7), pp. 46–50. Available at: https://www.researchgate.net/profile/Gary-Mitchell-2/publication/283244999_Person-centred-care-for-people-with-dementia-Kitwood-reconsidered/links/5666aa2508ae192bbf928b58/Person-centred-care-for-people-with-dementia-Kitwood-reconsidered.pdf (Accessed: 25 July 2026).</w:t>
      </w:r>
      <w:r w:rsidRPr="70BC2EDA" w:rsidR="7C2BE2B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70BC2EDA" w:rsidR="7C2BE2BC">
        <w:rPr>
          <w:rFonts w:ascii="system-ui" w:hAnsi="system-ui" w:eastAsia="system-ui" w:cs="system-u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459A5E29" w:rsidP="70BC2EDA" w:rsidRDefault="459A5E29" w14:paraId="683336CC" w14:textId="61210E07">
      <w:pPr>
        <w:pStyle w:val="Normal"/>
      </w:pPr>
      <w:r w:rsidRPr="70BC2EDA" w:rsidR="459A5E2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Kelly, L., Ahessy, B., Richardson, I. and Moss, H. (2023) ‘Aligning Kitwood’s Model of Person-Centered Dementia Care with Music Therapy Practice’, </w:t>
      </w:r>
      <w:r w:rsidRPr="70BC2EDA" w:rsidR="459A5E29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Music Therapy Perspectives</w:t>
      </w:r>
      <w:r w:rsidRPr="70BC2EDA" w:rsidR="459A5E2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 41(2), pp. 198–206. Available at: https://academic.oup.com/mtp/article/41/2/198/7221285 (Accessed: 25 July 2026).</w:t>
      </w:r>
      <w:r w:rsidRPr="70BC2EDA" w:rsidR="459A5E2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70BC2EDA" w:rsidR="459A5E29">
        <w:rPr>
          <w:rFonts w:ascii="system-ui" w:hAnsi="system-ui" w:eastAsia="system-ui" w:cs="system-u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47269A12" w:rsidP="70BC2EDA" w:rsidRDefault="47269A12" w14:paraId="7F4E6235" w14:textId="2F647BC4">
      <w:pPr>
        <w:pStyle w:val="Normal"/>
      </w:pPr>
      <w:r w:rsidRPr="70BC2EDA" w:rsidR="47269A1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World Health Organization (n.d.) </w:t>
      </w:r>
      <w:r w:rsidRPr="70BC2EDA" w:rsidR="47269A12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Ethics and health</w:t>
      </w:r>
      <w:r w:rsidRPr="70BC2EDA" w:rsidR="47269A1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. Available at: https://www.who.int/westernpacific/health-topics/ethics-and-health (Accessed: 26 July 2026).</w:t>
      </w:r>
    </w:p>
    <w:p w:rsidR="013E1816" w:rsidP="70BC2EDA" w:rsidRDefault="013E1816" w14:paraId="3B1FF918" w14:textId="0E05AF4E">
      <w:pPr>
        <w:pStyle w:val="Normal"/>
      </w:pPr>
      <w:r w:rsidRPr="70BC2EDA" w:rsidR="013E181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Varkey, B. (2021) ‘Principles of Clinical Ethics and Their Application to Practice’, </w:t>
      </w:r>
      <w:r w:rsidRPr="70BC2EDA" w:rsidR="013E1816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Medical Principles and Practice</w:t>
      </w:r>
      <w:r w:rsidRPr="70BC2EDA" w:rsidR="013E181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, 30(1), pp. 17–28. Available at: https://pmc.ncbi.nlm.nih.gov/articles/PMC7923912/ (Accessed: 26 July 2026).</w:t>
      </w:r>
    </w:p>
    <w:p w:rsidR="3FA2B48A" w:rsidP="70BC2EDA" w:rsidRDefault="3FA2B48A" w14:paraId="143C1E8C" w14:textId="1C6A89DC">
      <w:pPr>
        <w:pStyle w:val="Normal"/>
      </w:pPr>
      <w:r w:rsidRPr="70BC2EDA" w:rsidR="3FA2B48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NHS England (n.d.) </w:t>
      </w:r>
      <w:r w:rsidRPr="70BC2EDA" w:rsidR="3FA2B48A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Working in partnership</w:t>
      </w:r>
      <w:r w:rsidRPr="70BC2EDA" w:rsidR="3FA2B48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. Available at: https://www.england.nhs.uk/integratedcare/what-is-integrated-care/working-in-partnership/ (Accessed: 26 July 2026).</w:t>
      </w:r>
    </w:p>
    <w:p w:rsidR="23374B69" w:rsidP="70BC2EDA" w:rsidRDefault="23374B69" w14:paraId="6693D30E" w14:textId="43684900">
      <w:pPr>
        <w:pStyle w:val="Normal"/>
      </w:pPr>
      <w:r w:rsidRPr="7134B5A0" w:rsidR="7F91AB7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Devon Safeguarding Adults Partnership (n.d.) </w:t>
      </w:r>
      <w:r w:rsidRPr="7134B5A0" w:rsidR="7F91AB7F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Care Act (2014)</w:t>
      </w:r>
      <w:r w:rsidRPr="7134B5A0" w:rsidR="7F91AB7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 https://www.devonsafeguardingadultspartnership.org.uk/training-and-resources/care-act/ (Accessed: 26 July 2026).</w:t>
      </w:r>
      <w:r w:rsidRPr="7134B5A0" w:rsidR="7F91AB7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134B5A0" w:rsidR="7F91AB7F">
        <w:rPr>
          <w:rFonts w:ascii="system-ui" w:hAnsi="system-ui" w:eastAsia="system-ui" w:cs="system-u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69AC213E" w:rsidP="7134B5A0" w:rsidRDefault="69AC213E" w14:paraId="666370E4" w14:textId="615D6625">
      <w:pPr>
        <w:shd w:val="clear" w:color="auto" w:fill="FCFCFC"/>
        <w:spacing w:before="240" w:beforeAutospacing="off" w:after="240" w:afterAutospacing="off"/>
      </w:pPr>
      <w:r w:rsidRPr="7134B5A0" w:rsidR="69AC213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National Institute for Health and Care Excellence (NICE) (2021) </w:t>
      </w:r>
      <w:r w:rsidRPr="7134B5A0" w:rsidR="69AC213E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Shared decision making</w:t>
      </w:r>
      <w:r w:rsidRPr="7134B5A0" w:rsidR="69AC213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. Available at: </w:t>
      </w:r>
      <w:hyperlink r:id="Rbae5052d7a814385">
        <w:r w:rsidRPr="7134B5A0" w:rsidR="69AC213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https://www.nice.org.uk/what-nice-does/our-guidance/about-nice-guidelines/about-shared-decision-making</w:t>
        </w:r>
      </w:hyperlink>
      <w:r w:rsidRPr="7134B5A0" w:rsidR="69AC213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(Accessed: 26 July 2026).</w:t>
      </w:r>
    </w:p>
    <w:p w:rsidR="69AC213E" w:rsidP="7134B5A0" w:rsidRDefault="69AC213E" w14:paraId="4325EB2C" w14:textId="015D1252">
      <w:pPr>
        <w:shd w:val="clear" w:color="auto" w:fill="FCFCFC"/>
        <w:spacing w:before="240" w:beforeAutospacing="off" w:after="240" w:afterAutospacing="off"/>
      </w:pPr>
      <w:r w:rsidRPr="01622036" w:rsidR="6AB2712D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Working in Partnership in Health and Social Care</w:t>
      </w:r>
      <w:r w:rsidRPr="01622036" w:rsidR="6AB2712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(n.d.) Available at: </w:t>
      </w:r>
      <w:hyperlink r:id="Ree23b1254a794499">
        <w:r w:rsidRPr="01622036" w:rsidR="6AB2712D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https://www.academia.edu/102767817/Working_in_Partnership_in_Health_and_Social_Care</w:t>
        </w:r>
      </w:hyperlink>
      <w:r w:rsidRPr="01622036" w:rsidR="6AB2712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26 July 2026).</w:t>
      </w:r>
    </w:p>
    <w:p w:rsidR="5785C09F" w:rsidP="01622036" w:rsidRDefault="5785C09F" w14:paraId="257C52BC" w14:textId="73A4C7DA">
      <w:pPr>
        <w:pStyle w:val="Normal"/>
        <w:shd w:val="clear" w:color="auto" w:fill="FCFCFC"/>
        <w:spacing w:before="240" w:beforeAutospacing="off" w:after="240" w:afterAutospacing="off"/>
      </w:pPr>
      <w:r w:rsidRPr="01622036" w:rsidR="5785C09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Carehome.co.uk (2025) </w:t>
      </w:r>
      <w:r w:rsidRPr="01622036" w:rsidR="5785C09F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Care Act 2014 | Key points</w:t>
      </w:r>
      <w:r w:rsidRPr="01622036" w:rsidR="5785C09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. Available at: </w:t>
      </w:r>
      <w:r w:rsidRPr="01622036" w:rsidR="5785C09F">
        <w:rPr>
          <w:rFonts w:ascii="system-ui" w:hAnsi="system-ui" w:eastAsia="system-ui" w:cs="system-ui"/>
          <w:caps w:val="0"/>
          <w:smallCaps w:val="0"/>
          <w:strike w:val="0"/>
          <w:dstrike w:val="0"/>
          <w:noProof w:val="0"/>
          <w:sz w:val="24"/>
          <w:szCs w:val="24"/>
          <w:u w:val="single"/>
          <w:lang w:val="en-GB"/>
        </w:rPr>
        <w:t>https://www.carehome.co.uk/advice/care-act-2014</w:t>
      </w:r>
      <w:r w:rsidRPr="01622036" w:rsidR="5785C09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(Accessed: 26 July 2026).</w:t>
      </w:r>
    </w:p>
    <w:p w:rsidR="0DC5E142" w:rsidP="01622036" w:rsidRDefault="0DC5E142" w14:paraId="7594DAE1" w14:textId="31686658">
      <w:pPr>
        <w:pStyle w:val="Normal"/>
        <w:shd w:val="clear" w:color="auto" w:fill="FCFCFC"/>
        <w:spacing w:before="240" w:beforeAutospacing="off" w:after="240" w:afterAutospacing="off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01622036" w:rsidR="0DC5E14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Challenging Behaviour Foundation (2023) </w:t>
      </w:r>
      <w:r w:rsidRPr="01622036" w:rsidR="0DC5E142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Health and Care Act 2022</w:t>
      </w:r>
      <w:r w:rsidRPr="01622036" w:rsidR="0DC5E14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. Available at: https://www.challengingbehaviour.org.uk/wp-content/uploads/2023/08/Health-and-Care-Act.pdf (Accessed: 26 July 2026).</w:t>
      </w:r>
    </w:p>
    <w:p w:rsidR="33D54E22" w:rsidP="01622036" w:rsidRDefault="33D54E22" w14:paraId="2307E93F" w14:textId="311FB85E">
      <w:pPr>
        <w:pStyle w:val="Normal"/>
        <w:shd w:val="clear" w:color="auto" w:fill="FCFCFC"/>
        <w:spacing w:before="240" w:beforeAutospacing="off" w:after="240" w:afterAutospacing="off"/>
      </w:pPr>
      <w:r w:rsidRPr="01622036" w:rsidR="33D54E2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Social Care Institute for Excellence (SCIE) (2011) </w:t>
      </w:r>
      <w:r w:rsidRPr="01622036" w:rsidR="33D54E22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Personalisation and the Equality Act 2010</w:t>
      </w:r>
      <w:r w:rsidRPr="01622036" w:rsidR="33D54E2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. Available at: </w:t>
      </w:r>
      <w:r w:rsidRPr="01622036" w:rsidR="33D54E22">
        <w:rPr>
          <w:rFonts w:ascii="system-ui" w:hAnsi="system-ui" w:eastAsia="system-ui" w:cs="system-ui"/>
          <w:caps w:val="0"/>
          <w:smallCaps w:val="0"/>
          <w:strike w:val="0"/>
          <w:dstrike w:val="0"/>
          <w:noProof w:val="0"/>
          <w:sz w:val="24"/>
          <w:szCs w:val="24"/>
          <w:u w:val="single"/>
          <w:lang w:val="en-GB"/>
        </w:rPr>
        <w:t>https://www.scie.org.uk/providing-care/personalised-and-person-centred-care/personalisation-and-the-equality-act-2010/</w:t>
      </w:r>
      <w:r w:rsidRPr="01622036" w:rsidR="33D54E2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(Accessed: 26 July 2026). </w:t>
      </w:r>
      <w:r w:rsidRPr="01622036" w:rsidR="33D54E22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</w:p>
    <w:p w:rsidR="5CD04D0A" w:rsidP="01622036" w:rsidRDefault="5CD04D0A" w14:paraId="326B9B80" w14:textId="64C68A93">
      <w:pPr>
        <w:pStyle w:val="Normal"/>
        <w:shd w:val="clear" w:color="auto" w:fill="FCFCFC"/>
        <w:spacing w:before="240" w:beforeAutospacing="off" w:after="240" w:afterAutospacing="off"/>
      </w:pPr>
      <w:r w:rsidRPr="01622036" w:rsidR="5CD04D0A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Mental Capacity Act 2005</w:t>
      </w:r>
      <w:r w:rsidRPr="01622036" w:rsidR="5CD04D0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, c. 9. Available at: https://www.legislation.gov.uk/ukpga/2005/9/section/2 (Accessed: 26 July 2026). </w:t>
      </w:r>
    </w:p>
    <w:p w:rsidR="5CD04D0A" w:rsidP="01622036" w:rsidRDefault="5CD04D0A" w14:paraId="7376A03A" w14:textId="7EA90421">
      <w:pPr>
        <w:pStyle w:val="Normal"/>
        <w:shd w:val="clear" w:color="auto" w:fill="FCFCFC"/>
        <w:spacing w:before="240" w:beforeAutospacing="off" w:after="240" w:afterAutospacing="off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01622036" w:rsidR="5CD04D0A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  <w:r w:rsidRPr="01622036" w:rsidR="78D18CB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Equality and Human Rights Commission (2018) </w:t>
      </w:r>
      <w:r w:rsidRPr="01622036" w:rsidR="78D18CBC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>The Human Rights Act</w:t>
      </w:r>
      <w:r w:rsidRPr="01622036" w:rsidR="78D18CB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. Available at: </w:t>
      </w:r>
      <w:r w:rsidRPr="01622036" w:rsidR="78D18CBC">
        <w:rPr>
          <w:rFonts w:ascii="system-ui" w:hAnsi="system-ui" w:eastAsia="system-ui" w:cs="system-ui"/>
          <w:caps w:val="0"/>
          <w:smallCaps w:val="0"/>
          <w:strike w:val="0"/>
          <w:dstrike w:val="0"/>
          <w:noProof w:val="0"/>
          <w:sz w:val="24"/>
          <w:szCs w:val="24"/>
          <w:u w:val="single"/>
          <w:lang w:val="en-GB"/>
        </w:rPr>
        <w:t>https://www.equalityhumanrights.com/human-rights/human-rights-act</w:t>
      </w:r>
      <w:r w:rsidRPr="01622036" w:rsidR="78D18CB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  <w:t xml:space="preserve"> (Accessed: 26 July 2026)</w:t>
      </w:r>
    </w:p>
    <w:p w:rsidR="7134B5A0" w:rsidP="7134B5A0" w:rsidRDefault="7134B5A0" w14:paraId="2DE6EC03" w14:textId="60E72291">
      <w:pPr>
        <w:pStyle w:val="Normal"/>
        <w:rPr>
          <w:rFonts w:ascii="system-ui" w:hAnsi="system-ui" w:eastAsia="system-ui" w:cs="system-ui"/>
          <w:b w:val="0"/>
          <w:bCs w:val="0"/>
          <w:noProof w:val="0"/>
          <w:sz w:val="24"/>
          <w:szCs w:val="24"/>
          <w:lang w:val="en-GB"/>
        </w:rPr>
      </w:pPr>
    </w:p>
    <w:p w:rsidR="0C2E0C77" w:rsidRDefault="0C2E0C77" w14:paraId="37EE0ED6" w14:textId="4AF4B270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Nc0pO4ZFIqizG" int2:id="yg94CRev">
      <int2:state int2:type="spell" int2:value="Rejected"/>
    </int2:textHash>
    <int2:textHash int2:hashCode="2QXEDotLT2wjEy" int2:id="xJRtOwzY">
      <int2:state int2:type="spell" int2:value="Rejected"/>
    </int2:textHash>
    <int2:textHash int2:hashCode="cI6M6VUFO8mpTd" int2:id="SIBWyWoN">
      <int2:state int2:type="spell" int2:value="Rejected"/>
    </int2:textHash>
    <int2:textHash int2:hashCode="rNb4bHuWDxHRYD" int2:id="RQm5FbhQ">
      <int2:state int2:type="spell" int2:value="Rejected"/>
    </int2:textHash>
    <int2:bookmark int2:bookmarkName="_Int_vLCh9pjB" int2:invalidationBookmarkName="" int2:hashCode="1DuiJIAIt4DuyU" int2:id="dTcVE81S">
      <int2:state int2:type="style" int2:value="Rejected"/>
    </int2:bookmark>
    <int2:bookmark int2:bookmarkName="_Int_rb5v8tNY" int2:invalidationBookmarkName="" int2:hashCode="151SfmfYe0eto9" int2:id="xL47TKwQ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19B0EA"/>
    <w:rsid w:val="002E41E4"/>
    <w:rsid w:val="00738FBC"/>
    <w:rsid w:val="0090E0D7"/>
    <w:rsid w:val="00949428"/>
    <w:rsid w:val="009F3F74"/>
    <w:rsid w:val="00FEA447"/>
    <w:rsid w:val="0115067D"/>
    <w:rsid w:val="0117EED1"/>
    <w:rsid w:val="01221303"/>
    <w:rsid w:val="013E1816"/>
    <w:rsid w:val="0147CFE9"/>
    <w:rsid w:val="0161F44C"/>
    <w:rsid w:val="01622036"/>
    <w:rsid w:val="016AB113"/>
    <w:rsid w:val="0180F45F"/>
    <w:rsid w:val="01942B92"/>
    <w:rsid w:val="01AAB0EC"/>
    <w:rsid w:val="01AEAC3C"/>
    <w:rsid w:val="01B5F37A"/>
    <w:rsid w:val="01E79F0A"/>
    <w:rsid w:val="021A3847"/>
    <w:rsid w:val="02297ECE"/>
    <w:rsid w:val="023837DE"/>
    <w:rsid w:val="0239BBB5"/>
    <w:rsid w:val="0254BEA5"/>
    <w:rsid w:val="028C77BF"/>
    <w:rsid w:val="02C287A1"/>
    <w:rsid w:val="02C6F90A"/>
    <w:rsid w:val="02CA50AB"/>
    <w:rsid w:val="02CA5518"/>
    <w:rsid w:val="02CDBEB7"/>
    <w:rsid w:val="02D06852"/>
    <w:rsid w:val="02FDD167"/>
    <w:rsid w:val="03132373"/>
    <w:rsid w:val="03306F06"/>
    <w:rsid w:val="03A472E8"/>
    <w:rsid w:val="03DE08F2"/>
    <w:rsid w:val="041183CA"/>
    <w:rsid w:val="042972B4"/>
    <w:rsid w:val="0433B2BB"/>
    <w:rsid w:val="044928BD"/>
    <w:rsid w:val="045EEFD3"/>
    <w:rsid w:val="04640891"/>
    <w:rsid w:val="0464F6C7"/>
    <w:rsid w:val="046B8248"/>
    <w:rsid w:val="04A795FA"/>
    <w:rsid w:val="04BDF428"/>
    <w:rsid w:val="04BF8444"/>
    <w:rsid w:val="04E27B6C"/>
    <w:rsid w:val="05009902"/>
    <w:rsid w:val="0507B8F1"/>
    <w:rsid w:val="054F866C"/>
    <w:rsid w:val="05557AB5"/>
    <w:rsid w:val="055AC882"/>
    <w:rsid w:val="0567143C"/>
    <w:rsid w:val="057B731C"/>
    <w:rsid w:val="058C1964"/>
    <w:rsid w:val="058F01F7"/>
    <w:rsid w:val="059822E1"/>
    <w:rsid w:val="05D0C2E0"/>
    <w:rsid w:val="05E4B0E6"/>
    <w:rsid w:val="05EEFC38"/>
    <w:rsid w:val="060F4A49"/>
    <w:rsid w:val="060FC2A0"/>
    <w:rsid w:val="06164B27"/>
    <w:rsid w:val="061F5019"/>
    <w:rsid w:val="0673FCDA"/>
    <w:rsid w:val="067A2BEF"/>
    <w:rsid w:val="067F470F"/>
    <w:rsid w:val="069BB77E"/>
    <w:rsid w:val="069C929D"/>
    <w:rsid w:val="06C956AC"/>
    <w:rsid w:val="06F94454"/>
    <w:rsid w:val="0713E430"/>
    <w:rsid w:val="071E1F36"/>
    <w:rsid w:val="073E2904"/>
    <w:rsid w:val="07496D42"/>
    <w:rsid w:val="07B7C444"/>
    <w:rsid w:val="07C4D894"/>
    <w:rsid w:val="07C665BF"/>
    <w:rsid w:val="07E8E28E"/>
    <w:rsid w:val="07F37CC8"/>
    <w:rsid w:val="080D8A19"/>
    <w:rsid w:val="082B1460"/>
    <w:rsid w:val="088AD962"/>
    <w:rsid w:val="0893E20B"/>
    <w:rsid w:val="089A721A"/>
    <w:rsid w:val="08EE2271"/>
    <w:rsid w:val="090CD822"/>
    <w:rsid w:val="090EB895"/>
    <w:rsid w:val="092669F1"/>
    <w:rsid w:val="09567881"/>
    <w:rsid w:val="0982A651"/>
    <w:rsid w:val="09BE704B"/>
    <w:rsid w:val="09CB7073"/>
    <w:rsid w:val="09EF431F"/>
    <w:rsid w:val="0A25E331"/>
    <w:rsid w:val="0A4215DA"/>
    <w:rsid w:val="0A43BD12"/>
    <w:rsid w:val="0A444FDB"/>
    <w:rsid w:val="0A5226F6"/>
    <w:rsid w:val="0A55833D"/>
    <w:rsid w:val="0A5CDEB5"/>
    <w:rsid w:val="0A7064D5"/>
    <w:rsid w:val="0AABF2C3"/>
    <w:rsid w:val="0AC214BD"/>
    <w:rsid w:val="0AC21860"/>
    <w:rsid w:val="0ACF3EF4"/>
    <w:rsid w:val="0AEAE02C"/>
    <w:rsid w:val="0B0DEFE2"/>
    <w:rsid w:val="0B126EA2"/>
    <w:rsid w:val="0B1293BC"/>
    <w:rsid w:val="0B24FCC2"/>
    <w:rsid w:val="0B2DE86F"/>
    <w:rsid w:val="0B481723"/>
    <w:rsid w:val="0B51E199"/>
    <w:rsid w:val="0B6CA35D"/>
    <w:rsid w:val="0B723397"/>
    <w:rsid w:val="0B9B9A7D"/>
    <w:rsid w:val="0B9BC544"/>
    <w:rsid w:val="0BCDB1A5"/>
    <w:rsid w:val="0BD3DC78"/>
    <w:rsid w:val="0C0B0BC2"/>
    <w:rsid w:val="0C2E0C77"/>
    <w:rsid w:val="0C2FFD54"/>
    <w:rsid w:val="0C3735A0"/>
    <w:rsid w:val="0CEBF86C"/>
    <w:rsid w:val="0CF23347"/>
    <w:rsid w:val="0CFF1886"/>
    <w:rsid w:val="0D0B2147"/>
    <w:rsid w:val="0D2DBD43"/>
    <w:rsid w:val="0D2F2007"/>
    <w:rsid w:val="0D4376D7"/>
    <w:rsid w:val="0D491998"/>
    <w:rsid w:val="0D5D0890"/>
    <w:rsid w:val="0D80087D"/>
    <w:rsid w:val="0DA5E0CE"/>
    <w:rsid w:val="0DB4CD8F"/>
    <w:rsid w:val="0DC5E142"/>
    <w:rsid w:val="0DCC6BC5"/>
    <w:rsid w:val="0DD477A3"/>
    <w:rsid w:val="0DE566B8"/>
    <w:rsid w:val="0E0E5EF3"/>
    <w:rsid w:val="0E196DB1"/>
    <w:rsid w:val="0E40B50F"/>
    <w:rsid w:val="0E41ACFB"/>
    <w:rsid w:val="0E69CB5D"/>
    <w:rsid w:val="0E6E50D2"/>
    <w:rsid w:val="0E7EC19C"/>
    <w:rsid w:val="0E8C7CA8"/>
    <w:rsid w:val="0EAF6808"/>
    <w:rsid w:val="0ED7B85B"/>
    <w:rsid w:val="0EDB70C2"/>
    <w:rsid w:val="0EEE1AD7"/>
    <w:rsid w:val="0EF73CFB"/>
    <w:rsid w:val="0F4572C9"/>
    <w:rsid w:val="0F640D57"/>
    <w:rsid w:val="0FA36C22"/>
    <w:rsid w:val="0FE11A2F"/>
    <w:rsid w:val="0FEC3D84"/>
    <w:rsid w:val="102ADD5C"/>
    <w:rsid w:val="10565983"/>
    <w:rsid w:val="10802A7F"/>
    <w:rsid w:val="108A4BDE"/>
    <w:rsid w:val="10901D30"/>
    <w:rsid w:val="10CB8B27"/>
    <w:rsid w:val="10D53CB4"/>
    <w:rsid w:val="10E5C48B"/>
    <w:rsid w:val="11400C37"/>
    <w:rsid w:val="1171183D"/>
    <w:rsid w:val="118014DA"/>
    <w:rsid w:val="1194970C"/>
    <w:rsid w:val="11971AED"/>
    <w:rsid w:val="11F8DAD0"/>
    <w:rsid w:val="11FDF9C4"/>
    <w:rsid w:val="125EF8B0"/>
    <w:rsid w:val="1292A327"/>
    <w:rsid w:val="12CF6B65"/>
    <w:rsid w:val="12E583A9"/>
    <w:rsid w:val="12F35E3E"/>
    <w:rsid w:val="130C4263"/>
    <w:rsid w:val="1356F053"/>
    <w:rsid w:val="1396068E"/>
    <w:rsid w:val="13B70DF6"/>
    <w:rsid w:val="13DA58CC"/>
    <w:rsid w:val="13F0B7B0"/>
    <w:rsid w:val="13FE6947"/>
    <w:rsid w:val="141C7DA3"/>
    <w:rsid w:val="14473ED7"/>
    <w:rsid w:val="14539BF7"/>
    <w:rsid w:val="145A2733"/>
    <w:rsid w:val="14666120"/>
    <w:rsid w:val="146DB5B7"/>
    <w:rsid w:val="147A6C96"/>
    <w:rsid w:val="147C2E0D"/>
    <w:rsid w:val="149B8CB4"/>
    <w:rsid w:val="14A0068A"/>
    <w:rsid w:val="14C63062"/>
    <w:rsid w:val="14CB48D5"/>
    <w:rsid w:val="14D45AD1"/>
    <w:rsid w:val="14F65932"/>
    <w:rsid w:val="14FC891E"/>
    <w:rsid w:val="14FD89BA"/>
    <w:rsid w:val="1508184E"/>
    <w:rsid w:val="1516ADCA"/>
    <w:rsid w:val="151DEAF4"/>
    <w:rsid w:val="1527F909"/>
    <w:rsid w:val="1558A9C2"/>
    <w:rsid w:val="1560D5BF"/>
    <w:rsid w:val="156F4B25"/>
    <w:rsid w:val="15BF0DEF"/>
    <w:rsid w:val="15D5FD62"/>
    <w:rsid w:val="15EB097D"/>
    <w:rsid w:val="15FF1FB3"/>
    <w:rsid w:val="160EB83C"/>
    <w:rsid w:val="1625F1CC"/>
    <w:rsid w:val="1629E9D2"/>
    <w:rsid w:val="162FE91B"/>
    <w:rsid w:val="1635AEA4"/>
    <w:rsid w:val="163F2AB2"/>
    <w:rsid w:val="1645408F"/>
    <w:rsid w:val="168F57A1"/>
    <w:rsid w:val="1694855E"/>
    <w:rsid w:val="16C6B10E"/>
    <w:rsid w:val="16CAB79F"/>
    <w:rsid w:val="16F896F7"/>
    <w:rsid w:val="16FF554C"/>
    <w:rsid w:val="170B415A"/>
    <w:rsid w:val="1741BF99"/>
    <w:rsid w:val="175CA16A"/>
    <w:rsid w:val="175D2F34"/>
    <w:rsid w:val="1790B5DE"/>
    <w:rsid w:val="179BECE3"/>
    <w:rsid w:val="17A70B56"/>
    <w:rsid w:val="17D40F3A"/>
    <w:rsid w:val="17DB6F88"/>
    <w:rsid w:val="17F06A93"/>
    <w:rsid w:val="18636199"/>
    <w:rsid w:val="188F9650"/>
    <w:rsid w:val="18989F04"/>
    <w:rsid w:val="18D6D42A"/>
    <w:rsid w:val="18D8B178"/>
    <w:rsid w:val="190CA5C9"/>
    <w:rsid w:val="193AD3FD"/>
    <w:rsid w:val="194EB721"/>
    <w:rsid w:val="1974DD34"/>
    <w:rsid w:val="1977E20F"/>
    <w:rsid w:val="1978CA4C"/>
    <w:rsid w:val="198A996C"/>
    <w:rsid w:val="198DFFB2"/>
    <w:rsid w:val="19E28308"/>
    <w:rsid w:val="1A693653"/>
    <w:rsid w:val="1A76766A"/>
    <w:rsid w:val="1A8DBD96"/>
    <w:rsid w:val="1AA7CFCE"/>
    <w:rsid w:val="1AAA9CD4"/>
    <w:rsid w:val="1AAF705D"/>
    <w:rsid w:val="1ACF8EAF"/>
    <w:rsid w:val="1B05DCA0"/>
    <w:rsid w:val="1B08BBEC"/>
    <w:rsid w:val="1B0DA224"/>
    <w:rsid w:val="1B30E0C1"/>
    <w:rsid w:val="1B440418"/>
    <w:rsid w:val="1B6B4A8F"/>
    <w:rsid w:val="1B72E330"/>
    <w:rsid w:val="1B96E45D"/>
    <w:rsid w:val="1BAB2633"/>
    <w:rsid w:val="1BFC9A41"/>
    <w:rsid w:val="1BFDA8B4"/>
    <w:rsid w:val="1C1022EC"/>
    <w:rsid w:val="1C445404"/>
    <w:rsid w:val="1C4634B1"/>
    <w:rsid w:val="1C6C4D4D"/>
    <w:rsid w:val="1C7B9ED8"/>
    <w:rsid w:val="1C9F94D3"/>
    <w:rsid w:val="1CD4C4DB"/>
    <w:rsid w:val="1CE718F1"/>
    <w:rsid w:val="1D012A55"/>
    <w:rsid w:val="1D1AEC33"/>
    <w:rsid w:val="1D1F173D"/>
    <w:rsid w:val="1D243E4F"/>
    <w:rsid w:val="1D25744C"/>
    <w:rsid w:val="1D398824"/>
    <w:rsid w:val="1D447109"/>
    <w:rsid w:val="1D48150C"/>
    <w:rsid w:val="1D6D7535"/>
    <w:rsid w:val="1D7561DB"/>
    <w:rsid w:val="1DAE9EA9"/>
    <w:rsid w:val="1E0DB9BA"/>
    <w:rsid w:val="1E9BB289"/>
    <w:rsid w:val="1E9DBBD1"/>
    <w:rsid w:val="1EBC84CC"/>
    <w:rsid w:val="1ECA6A7E"/>
    <w:rsid w:val="1ED3B2BE"/>
    <w:rsid w:val="1EE8BC0E"/>
    <w:rsid w:val="1EF1B915"/>
    <w:rsid w:val="1F1B17FF"/>
    <w:rsid w:val="1F2B5C59"/>
    <w:rsid w:val="1F77D61B"/>
    <w:rsid w:val="1F824C93"/>
    <w:rsid w:val="1FB124ED"/>
    <w:rsid w:val="1FC1F346"/>
    <w:rsid w:val="1FD29677"/>
    <w:rsid w:val="1FEB07B4"/>
    <w:rsid w:val="1FED0B39"/>
    <w:rsid w:val="1FF67AB0"/>
    <w:rsid w:val="1FFA3780"/>
    <w:rsid w:val="20044B7E"/>
    <w:rsid w:val="2033FFF9"/>
    <w:rsid w:val="20778B23"/>
    <w:rsid w:val="208D3454"/>
    <w:rsid w:val="20A22376"/>
    <w:rsid w:val="20B5B623"/>
    <w:rsid w:val="20D1D6B5"/>
    <w:rsid w:val="20F89EE7"/>
    <w:rsid w:val="211E55CD"/>
    <w:rsid w:val="21320D2B"/>
    <w:rsid w:val="21589A76"/>
    <w:rsid w:val="215E1789"/>
    <w:rsid w:val="21904E9B"/>
    <w:rsid w:val="21A2D1A9"/>
    <w:rsid w:val="21D31222"/>
    <w:rsid w:val="21D70CF4"/>
    <w:rsid w:val="221642C5"/>
    <w:rsid w:val="221D5F70"/>
    <w:rsid w:val="2225F396"/>
    <w:rsid w:val="22435885"/>
    <w:rsid w:val="224F4F19"/>
    <w:rsid w:val="2257B332"/>
    <w:rsid w:val="2263A250"/>
    <w:rsid w:val="2270719E"/>
    <w:rsid w:val="227372F5"/>
    <w:rsid w:val="22C6712E"/>
    <w:rsid w:val="22D35D89"/>
    <w:rsid w:val="22DD01E3"/>
    <w:rsid w:val="22F68924"/>
    <w:rsid w:val="2314F3C9"/>
    <w:rsid w:val="2319B0EA"/>
    <w:rsid w:val="23374B69"/>
    <w:rsid w:val="2355D821"/>
    <w:rsid w:val="238AD6BB"/>
    <w:rsid w:val="238D6720"/>
    <w:rsid w:val="239282BB"/>
    <w:rsid w:val="23948DA4"/>
    <w:rsid w:val="2397F4AE"/>
    <w:rsid w:val="239E9C46"/>
    <w:rsid w:val="23BAD8F7"/>
    <w:rsid w:val="23CDAAC7"/>
    <w:rsid w:val="2422022B"/>
    <w:rsid w:val="2435DB63"/>
    <w:rsid w:val="24577DA1"/>
    <w:rsid w:val="246C8BE2"/>
    <w:rsid w:val="24C168C7"/>
    <w:rsid w:val="24D051F9"/>
    <w:rsid w:val="24D5F339"/>
    <w:rsid w:val="24DA0080"/>
    <w:rsid w:val="24DE8CA6"/>
    <w:rsid w:val="24E4D5D9"/>
    <w:rsid w:val="24E5402E"/>
    <w:rsid w:val="2505FBA3"/>
    <w:rsid w:val="250B33E4"/>
    <w:rsid w:val="251A3A7F"/>
    <w:rsid w:val="254B89A7"/>
    <w:rsid w:val="25965C4B"/>
    <w:rsid w:val="25D2A21A"/>
    <w:rsid w:val="25DAE602"/>
    <w:rsid w:val="25F39A5D"/>
    <w:rsid w:val="260C4CD6"/>
    <w:rsid w:val="263AE79F"/>
    <w:rsid w:val="264AD4E2"/>
    <w:rsid w:val="26595DE6"/>
    <w:rsid w:val="2676754E"/>
    <w:rsid w:val="268F9F95"/>
    <w:rsid w:val="2693FE59"/>
    <w:rsid w:val="26E8E040"/>
    <w:rsid w:val="27222507"/>
    <w:rsid w:val="27A25551"/>
    <w:rsid w:val="27D4EADD"/>
    <w:rsid w:val="27D987D2"/>
    <w:rsid w:val="27F90E95"/>
    <w:rsid w:val="286465A0"/>
    <w:rsid w:val="287E1CE9"/>
    <w:rsid w:val="289F6429"/>
    <w:rsid w:val="28A55350"/>
    <w:rsid w:val="28AF51D0"/>
    <w:rsid w:val="28C52592"/>
    <w:rsid w:val="28EBB29E"/>
    <w:rsid w:val="29251DFE"/>
    <w:rsid w:val="292EA188"/>
    <w:rsid w:val="2963A942"/>
    <w:rsid w:val="29700B21"/>
    <w:rsid w:val="298983AF"/>
    <w:rsid w:val="298EB7B9"/>
    <w:rsid w:val="29A9110B"/>
    <w:rsid w:val="29B28B46"/>
    <w:rsid w:val="2A03F741"/>
    <w:rsid w:val="2A3D8C8D"/>
    <w:rsid w:val="2A6CCB72"/>
    <w:rsid w:val="2A73C34D"/>
    <w:rsid w:val="2AC0B5BC"/>
    <w:rsid w:val="2AD40F4B"/>
    <w:rsid w:val="2AEB4C5B"/>
    <w:rsid w:val="2B4A3BB6"/>
    <w:rsid w:val="2B843E44"/>
    <w:rsid w:val="2BB3293D"/>
    <w:rsid w:val="2BF1395E"/>
    <w:rsid w:val="2C05C669"/>
    <w:rsid w:val="2C194E67"/>
    <w:rsid w:val="2C65BD63"/>
    <w:rsid w:val="2C82F24B"/>
    <w:rsid w:val="2CA4524F"/>
    <w:rsid w:val="2CD200FA"/>
    <w:rsid w:val="2CDCC145"/>
    <w:rsid w:val="2D5E0D40"/>
    <w:rsid w:val="2D8E6091"/>
    <w:rsid w:val="2DBE6A27"/>
    <w:rsid w:val="2DDCE517"/>
    <w:rsid w:val="2DF2E10F"/>
    <w:rsid w:val="2E258ED5"/>
    <w:rsid w:val="2E2CC2FF"/>
    <w:rsid w:val="2E46C0C9"/>
    <w:rsid w:val="2EA28F05"/>
    <w:rsid w:val="2EA874AC"/>
    <w:rsid w:val="2EBACFF2"/>
    <w:rsid w:val="2EC91835"/>
    <w:rsid w:val="2ED39A9B"/>
    <w:rsid w:val="2EE14A66"/>
    <w:rsid w:val="2F0373FF"/>
    <w:rsid w:val="2F32031C"/>
    <w:rsid w:val="2F40BC41"/>
    <w:rsid w:val="2F5E62ED"/>
    <w:rsid w:val="2F73BEF9"/>
    <w:rsid w:val="2F76C2D6"/>
    <w:rsid w:val="2F82769A"/>
    <w:rsid w:val="2FB9882A"/>
    <w:rsid w:val="2FC2361E"/>
    <w:rsid w:val="2FC6F22C"/>
    <w:rsid w:val="2FCEB774"/>
    <w:rsid w:val="2FE41F05"/>
    <w:rsid w:val="30076507"/>
    <w:rsid w:val="303C25AC"/>
    <w:rsid w:val="3054AAFA"/>
    <w:rsid w:val="30622045"/>
    <w:rsid w:val="307ABD92"/>
    <w:rsid w:val="3090A9D0"/>
    <w:rsid w:val="3096D122"/>
    <w:rsid w:val="30CEB9E2"/>
    <w:rsid w:val="30DB79DA"/>
    <w:rsid w:val="30DC2AE1"/>
    <w:rsid w:val="30DD2F17"/>
    <w:rsid w:val="30E20CD4"/>
    <w:rsid w:val="30EA6C2F"/>
    <w:rsid w:val="30F3A730"/>
    <w:rsid w:val="3101770D"/>
    <w:rsid w:val="3143557B"/>
    <w:rsid w:val="3162A202"/>
    <w:rsid w:val="31827DB6"/>
    <w:rsid w:val="319C9620"/>
    <w:rsid w:val="31A6E7BB"/>
    <w:rsid w:val="31D0FB4C"/>
    <w:rsid w:val="31FA2327"/>
    <w:rsid w:val="3201848B"/>
    <w:rsid w:val="320A5BD7"/>
    <w:rsid w:val="3223A3B0"/>
    <w:rsid w:val="322639A3"/>
    <w:rsid w:val="323C0206"/>
    <w:rsid w:val="3246939D"/>
    <w:rsid w:val="32590E91"/>
    <w:rsid w:val="32A7E916"/>
    <w:rsid w:val="32AF7014"/>
    <w:rsid w:val="32BDBE83"/>
    <w:rsid w:val="32ED4390"/>
    <w:rsid w:val="32F202C3"/>
    <w:rsid w:val="330AA7C8"/>
    <w:rsid w:val="331E81A2"/>
    <w:rsid w:val="331FC2EC"/>
    <w:rsid w:val="333A89C8"/>
    <w:rsid w:val="334C42FF"/>
    <w:rsid w:val="3355DE76"/>
    <w:rsid w:val="336AF567"/>
    <w:rsid w:val="33C14246"/>
    <w:rsid w:val="33D3A0B1"/>
    <w:rsid w:val="33D54E22"/>
    <w:rsid w:val="33DAEA0F"/>
    <w:rsid w:val="33E97253"/>
    <w:rsid w:val="34037ACE"/>
    <w:rsid w:val="342967E9"/>
    <w:rsid w:val="344566AB"/>
    <w:rsid w:val="34675B26"/>
    <w:rsid w:val="34794744"/>
    <w:rsid w:val="347ECAA4"/>
    <w:rsid w:val="349FBDC5"/>
    <w:rsid w:val="3502B25A"/>
    <w:rsid w:val="3528E78B"/>
    <w:rsid w:val="353E2149"/>
    <w:rsid w:val="35602DA0"/>
    <w:rsid w:val="357BB415"/>
    <w:rsid w:val="359FC171"/>
    <w:rsid w:val="35B40609"/>
    <w:rsid w:val="35BE66DB"/>
    <w:rsid w:val="35C50C49"/>
    <w:rsid w:val="35C594C7"/>
    <w:rsid w:val="35D67813"/>
    <w:rsid w:val="35DEA419"/>
    <w:rsid w:val="35ED2E8E"/>
    <w:rsid w:val="362F1C6B"/>
    <w:rsid w:val="367C988F"/>
    <w:rsid w:val="36A9EBCF"/>
    <w:rsid w:val="36ABF734"/>
    <w:rsid w:val="36BC5E63"/>
    <w:rsid w:val="36E3A9F9"/>
    <w:rsid w:val="37013A55"/>
    <w:rsid w:val="3740FF8D"/>
    <w:rsid w:val="375D7DE9"/>
    <w:rsid w:val="376051BF"/>
    <w:rsid w:val="37650FA2"/>
    <w:rsid w:val="376D83D3"/>
    <w:rsid w:val="37923B3F"/>
    <w:rsid w:val="379593FE"/>
    <w:rsid w:val="3797DAD0"/>
    <w:rsid w:val="37C8B7C8"/>
    <w:rsid w:val="37FAC660"/>
    <w:rsid w:val="38092491"/>
    <w:rsid w:val="3840B614"/>
    <w:rsid w:val="3847087B"/>
    <w:rsid w:val="387DD416"/>
    <w:rsid w:val="38A3B949"/>
    <w:rsid w:val="38DDF77C"/>
    <w:rsid w:val="38E043EF"/>
    <w:rsid w:val="38F57FB6"/>
    <w:rsid w:val="38FAC758"/>
    <w:rsid w:val="393FF4E9"/>
    <w:rsid w:val="395417E6"/>
    <w:rsid w:val="3966E1F5"/>
    <w:rsid w:val="3998C60C"/>
    <w:rsid w:val="39BA1D63"/>
    <w:rsid w:val="39BFD345"/>
    <w:rsid w:val="39C30658"/>
    <w:rsid w:val="39D548C8"/>
    <w:rsid w:val="39F87C08"/>
    <w:rsid w:val="39FA3806"/>
    <w:rsid w:val="3A0E3FE2"/>
    <w:rsid w:val="3A38BE22"/>
    <w:rsid w:val="3A4A6D1D"/>
    <w:rsid w:val="3A4C24B8"/>
    <w:rsid w:val="3A9F0AFE"/>
    <w:rsid w:val="3AA37BB6"/>
    <w:rsid w:val="3AB2F632"/>
    <w:rsid w:val="3ABF5309"/>
    <w:rsid w:val="3AC3CAD8"/>
    <w:rsid w:val="3AD5FF22"/>
    <w:rsid w:val="3ADCD981"/>
    <w:rsid w:val="3ADF4B0A"/>
    <w:rsid w:val="3AF7F0B3"/>
    <w:rsid w:val="3B22731B"/>
    <w:rsid w:val="3B24A8FB"/>
    <w:rsid w:val="3B5D45C9"/>
    <w:rsid w:val="3B5FA7BE"/>
    <w:rsid w:val="3B835B36"/>
    <w:rsid w:val="3BA3E3D7"/>
    <w:rsid w:val="3BD9F1FA"/>
    <w:rsid w:val="3BE2924D"/>
    <w:rsid w:val="3C2A61F3"/>
    <w:rsid w:val="3C32B0A3"/>
    <w:rsid w:val="3C3D8024"/>
    <w:rsid w:val="3C4BD2E9"/>
    <w:rsid w:val="3C58C307"/>
    <w:rsid w:val="3C8D0885"/>
    <w:rsid w:val="3C981E4C"/>
    <w:rsid w:val="3CBEDDB1"/>
    <w:rsid w:val="3CE85D6E"/>
    <w:rsid w:val="3D0BF075"/>
    <w:rsid w:val="3D26983E"/>
    <w:rsid w:val="3D29CA1F"/>
    <w:rsid w:val="3D4A0692"/>
    <w:rsid w:val="3D869DB5"/>
    <w:rsid w:val="3DB4A71A"/>
    <w:rsid w:val="3DC5E14A"/>
    <w:rsid w:val="3ECF3DB7"/>
    <w:rsid w:val="3ED0E2A4"/>
    <w:rsid w:val="3F0B468F"/>
    <w:rsid w:val="3F1D9E22"/>
    <w:rsid w:val="3F343D3D"/>
    <w:rsid w:val="3F452980"/>
    <w:rsid w:val="3F5DF4C5"/>
    <w:rsid w:val="3F72FC62"/>
    <w:rsid w:val="3F8E3B43"/>
    <w:rsid w:val="3F9D473B"/>
    <w:rsid w:val="3FA2B48A"/>
    <w:rsid w:val="3FB63424"/>
    <w:rsid w:val="3FC31155"/>
    <w:rsid w:val="3FC81497"/>
    <w:rsid w:val="3FE664E4"/>
    <w:rsid w:val="40039DF0"/>
    <w:rsid w:val="400B79A2"/>
    <w:rsid w:val="4037ED63"/>
    <w:rsid w:val="40418E30"/>
    <w:rsid w:val="40666DF6"/>
    <w:rsid w:val="406CF922"/>
    <w:rsid w:val="4085CA89"/>
    <w:rsid w:val="40925B5E"/>
    <w:rsid w:val="40AE7D70"/>
    <w:rsid w:val="40D3F040"/>
    <w:rsid w:val="40FE08A2"/>
    <w:rsid w:val="413F7687"/>
    <w:rsid w:val="413FBE90"/>
    <w:rsid w:val="418C8574"/>
    <w:rsid w:val="418D73FC"/>
    <w:rsid w:val="41ABA828"/>
    <w:rsid w:val="41B831CF"/>
    <w:rsid w:val="41D1199E"/>
    <w:rsid w:val="41D39338"/>
    <w:rsid w:val="41F247FB"/>
    <w:rsid w:val="41FEC6D4"/>
    <w:rsid w:val="4205E0C8"/>
    <w:rsid w:val="4218D8DE"/>
    <w:rsid w:val="422D4F2D"/>
    <w:rsid w:val="42412F1E"/>
    <w:rsid w:val="426DD5B7"/>
    <w:rsid w:val="42834DB2"/>
    <w:rsid w:val="42958937"/>
    <w:rsid w:val="42AA6A4C"/>
    <w:rsid w:val="42E5513A"/>
    <w:rsid w:val="42ED0D15"/>
    <w:rsid w:val="43130D0F"/>
    <w:rsid w:val="4313A662"/>
    <w:rsid w:val="437EA90E"/>
    <w:rsid w:val="43A819DA"/>
    <w:rsid w:val="43B472D2"/>
    <w:rsid w:val="43C0B34C"/>
    <w:rsid w:val="43CC8EC2"/>
    <w:rsid w:val="43DC93B8"/>
    <w:rsid w:val="43FF959D"/>
    <w:rsid w:val="44002608"/>
    <w:rsid w:val="440EC5A2"/>
    <w:rsid w:val="4436FA8C"/>
    <w:rsid w:val="446C8901"/>
    <w:rsid w:val="44AA84DE"/>
    <w:rsid w:val="44BF599D"/>
    <w:rsid w:val="44D0AF7A"/>
    <w:rsid w:val="44D88339"/>
    <w:rsid w:val="44F17DEE"/>
    <w:rsid w:val="4514ACD8"/>
    <w:rsid w:val="452AA4C8"/>
    <w:rsid w:val="453A6A1F"/>
    <w:rsid w:val="45430800"/>
    <w:rsid w:val="4553F813"/>
    <w:rsid w:val="45558914"/>
    <w:rsid w:val="455E6F6C"/>
    <w:rsid w:val="45721422"/>
    <w:rsid w:val="457CA48D"/>
    <w:rsid w:val="4593562A"/>
    <w:rsid w:val="4599A41C"/>
    <w:rsid w:val="459A5E29"/>
    <w:rsid w:val="45AAAB34"/>
    <w:rsid w:val="45AB824A"/>
    <w:rsid w:val="45B09312"/>
    <w:rsid w:val="45B3BA59"/>
    <w:rsid w:val="45BD293E"/>
    <w:rsid w:val="45E2DB72"/>
    <w:rsid w:val="45E93889"/>
    <w:rsid w:val="45EE1888"/>
    <w:rsid w:val="462AD4F1"/>
    <w:rsid w:val="462C5167"/>
    <w:rsid w:val="46371C93"/>
    <w:rsid w:val="4652FCC5"/>
    <w:rsid w:val="468BC63B"/>
    <w:rsid w:val="46C1EC0B"/>
    <w:rsid w:val="47269A12"/>
    <w:rsid w:val="475181D1"/>
    <w:rsid w:val="47607AED"/>
    <w:rsid w:val="47D1353A"/>
    <w:rsid w:val="47FFCE93"/>
    <w:rsid w:val="485635D3"/>
    <w:rsid w:val="486C7817"/>
    <w:rsid w:val="48A58157"/>
    <w:rsid w:val="48ABDA07"/>
    <w:rsid w:val="48B0500D"/>
    <w:rsid w:val="48CD893D"/>
    <w:rsid w:val="48D79D5B"/>
    <w:rsid w:val="494EC506"/>
    <w:rsid w:val="496F2354"/>
    <w:rsid w:val="49D4E221"/>
    <w:rsid w:val="49EFA053"/>
    <w:rsid w:val="4A0450EA"/>
    <w:rsid w:val="4A0D347C"/>
    <w:rsid w:val="4A4CA12C"/>
    <w:rsid w:val="4A8D78A4"/>
    <w:rsid w:val="4A90534E"/>
    <w:rsid w:val="4ABA88C9"/>
    <w:rsid w:val="4AC45E8A"/>
    <w:rsid w:val="4AF09EB2"/>
    <w:rsid w:val="4B0E4909"/>
    <w:rsid w:val="4B0F2437"/>
    <w:rsid w:val="4B2C7033"/>
    <w:rsid w:val="4B3570C4"/>
    <w:rsid w:val="4B55B0A0"/>
    <w:rsid w:val="4B81DFEB"/>
    <w:rsid w:val="4B82F36A"/>
    <w:rsid w:val="4BA82CEC"/>
    <w:rsid w:val="4C3450B3"/>
    <w:rsid w:val="4C5077F4"/>
    <w:rsid w:val="4C6DCDC4"/>
    <w:rsid w:val="4C8940DA"/>
    <w:rsid w:val="4C951BF4"/>
    <w:rsid w:val="4C951F71"/>
    <w:rsid w:val="4CE0A7BB"/>
    <w:rsid w:val="4CF55FAC"/>
    <w:rsid w:val="4D4F0E0A"/>
    <w:rsid w:val="4D4FB98D"/>
    <w:rsid w:val="4D510E6B"/>
    <w:rsid w:val="4D55DDC3"/>
    <w:rsid w:val="4D69DAA7"/>
    <w:rsid w:val="4D6D4CC4"/>
    <w:rsid w:val="4D85A4C5"/>
    <w:rsid w:val="4D8D5774"/>
    <w:rsid w:val="4DAB6E76"/>
    <w:rsid w:val="4DD4832B"/>
    <w:rsid w:val="4E08F4E5"/>
    <w:rsid w:val="4E2A82F7"/>
    <w:rsid w:val="4E59889F"/>
    <w:rsid w:val="4E5D2DF7"/>
    <w:rsid w:val="4E70AF80"/>
    <w:rsid w:val="4E969CB1"/>
    <w:rsid w:val="4EAF47D0"/>
    <w:rsid w:val="4EB35463"/>
    <w:rsid w:val="4EBD8438"/>
    <w:rsid w:val="4EC0358D"/>
    <w:rsid w:val="4EC42B9A"/>
    <w:rsid w:val="4EDC3006"/>
    <w:rsid w:val="4F07A307"/>
    <w:rsid w:val="4F0C435F"/>
    <w:rsid w:val="4F0DEE1A"/>
    <w:rsid w:val="4F331A73"/>
    <w:rsid w:val="4FBB634E"/>
    <w:rsid w:val="4FE9DD2D"/>
    <w:rsid w:val="4FEB3C8D"/>
    <w:rsid w:val="504D333F"/>
    <w:rsid w:val="504E9C27"/>
    <w:rsid w:val="5053E4FC"/>
    <w:rsid w:val="5097260D"/>
    <w:rsid w:val="509A8E67"/>
    <w:rsid w:val="50A0A2D3"/>
    <w:rsid w:val="5164B104"/>
    <w:rsid w:val="516F2FA3"/>
    <w:rsid w:val="51906C33"/>
    <w:rsid w:val="519AD630"/>
    <w:rsid w:val="521513A7"/>
    <w:rsid w:val="5216A7B7"/>
    <w:rsid w:val="523CD449"/>
    <w:rsid w:val="5256D35C"/>
    <w:rsid w:val="5272EBC3"/>
    <w:rsid w:val="5274A26B"/>
    <w:rsid w:val="529269B4"/>
    <w:rsid w:val="52A57256"/>
    <w:rsid w:val="52B42B85"/>
    <w:rsid w:val="52BCFEA5"/>
    <w:rsid w:val="52D03777"/>
    <w:rsid w:val="5302DA34"/>
    <w:rsid w:val="5310136B"/>
    <w:rsid w:val="5319C616"/>
    <w:rsid w:val="532FDCCF"/>
    <w:rsid w:val="534B4DA2"/>
    <w:rsid w:val="5374C310"/>
    <w:rsid w:val="53BF6B64"/>
    <w:rsid w:val="53C2A51E"/>
    <w:rsid w:val="542F99E8"/>
    <w:rsid w:val="54429FD6"/>
    <w:rsid w:val="544CDF10"/>
    <w:rsid w:val="54550336"/>
    <w:rsid w:val="5472FE00"/>
    <w:rsid w:val="5495B521"/>
    <w:rsid w:val="5521C42E"/>
    <w:rsid w:val="5538996E"/>
    <w:rsid w:val="555CA408"/>
    <w:rsid w:val="556FAA26"/>
    <w:rsid w:val="55A2317A"/>
    <w:rsid w:val="55B1CD4A"/>
    <w:rsid w:val="55F1C3E4"/>
    <w:rsid w:val="561A6EE3"/>
    <w:rsid w:val="565B5155"/>
    <w:rsid w:val="567F4AAB"/>
    <w:rsid w:val="5697E9E3"/>
    <w:rsid w:val="56BCEACF"/>
    <w:rsid w:val="56C70FF6"/>
    <w:rsid w:val="56DC56AF"/>
    <w:rsid w:val="57079320"/>
    <w:rsid w:val="57263CBD"/>
    <w:rsid w:val="5764CA15"/>
    <w:rsid w:val="577B5DB9"/>
    <w:rsid w:val="577FDDAD"/>
    <w:rsid w:val="5785C09F"/>
    <w:rsid w:val="578C9E5A"/>
    <w:rsid w:val="57A5DF78"/>
    <w:rsid w:val="57C03FAB"/>
    <w:rsid w:val="57F9084F"/>
    <w:rsid w:val="582DAD97"/>
    <w:rsid w:val="5830B7CF"/>
    <w:rsid w:val="5846D7DB"/>
    <w:rsid w:val="585D41DE"/>
    <w:rsid w:val="587DB736"/>
    <w:rsid w:val="58901C06"/>
    <w:rsid w:val="58AACAA1"/>
    <w:rsid w:val="58D58DC9"/>
    <w:rsid w:val="5933E1B2"/>
    <w:rsid w:val="5940F2DF"/>
    <w:rsid w:val="5957CCD2"/>
    <w:rsid w:val="59696217"/>
    <w:rsid w:val="59896ED4"/>
    <w:rsid w:val="59A30AFB"/>
    <w:rsid w:val="59A7D585"/>
    <w:rsid w:val="59C09693"/>
    <w:rsid w:val="59D1AFA7"/>
    <w:rsid w:val="5A1D2D74"/>
    <w:rsid w:val="5A313798"/>
    <w:rsid w:val="5A34A767"/>
    <w:rsid w:val="5A40EC69"/>
    <w:rsid w:val="5A8D6BAE"/>
    <w:rsid w:val="5AA3A0EB"/>
    <w:rsid w:val="5AB7D83B"/>
    <w:rsid w:val="5AC80089"/>
    <w:rsid w:val="5AE9AA10"/>
    <w:rsid w:val="5AF83534"/>
    <w:rsid w:val="5B371A17"/>
    <w:rsid w:val="5B5B49ED"/>
    <w:rsid w:val="5B804407"/>
    <w:rsid w:val="5B84A0A3"/>
    <w:rsid w:val="5BA31D8A"/>
    <w:rsid w:val="5BD0B06F"/>
    <w:rsid w:val="5BD6AA17"/>
    <w:rsid w:val="5BF34F61"/>
    <w:rsid w:val="5C3F7960"/>
    <w:rsid w:val="5C6BB5C3"/>
    <w:rsid w:val="5C742C12"/>
    <w:rsid w:val="5C7BD606"/>
    <w:rsid w:val="5C893801"/>
    <w:rsid w:val="5CB11CB3"/>
    <w:rsid w:val="5CC45FAE"/>
    <w:rsid w:val="5CD04D0A"/>
    <w:rsid w:val="5CD0C07C"/>
    <w:rsid w:val="5CD49682"/>
    <w:rsid w:val="5CDFED89"/>
    <w:rsid w:val="5CFCFEF2"/>
    <w:rsid w:val="5D3D4DAC"/>
    <w:rsid w:val="5D587379"/>
    <w:rsid w:val="5D78A79F"/>
    <w:rsid w:val="5D830126"/>
    <w:rsid w:val="5D8B201E"/>
    <w:rsid w:val="5DAEB40D"/>
    <w:rsid w:val="5DDFCE45"/>
    <w:rsid w:val="5E1D067C"/>
    <w:rsid w:val="5E336C21"/>
    <w:rsid w:val="5E3F2209"/>
    <w:rsid w:val="5E512021"/>
    <w:rsid w:val="5E5DC99D"/>
    <w:rsid w:val="5E7EB1F4"/>
    <w:rsid w:val="5E823437"/>
    <w:rsid w:val="5E941826"/>
    <w:rsid w:val="5ECCA99D"/>
    <w:rsid w:val="5EDB482B"/>
    <w:rsid w:val="5F6ADAA4"/>
    <w:rsid w:val="5F72E2B5"/>
    <w:rsid w:val="5F8FA8F0"/>
    <w:rsid w:val="5FA0CF0F"/>
    <w:rsid w:val="5FA6B01F"/>
    <w:rsid w:val="5FC0FFF8"/>
    <w:rsid w:val="5FC18860"/>
    <w:rsid w:val="5FD853AD"/>
    <w:rsid w:val="5FEDBEED"/>
    <w:rsid w:val="5FF865B4"/>
    <w:rsid w:val="6022CB09"/>
    <w:rsid w:val="603FA867"/>
    <w:rsid w:val="6049CAB8"/>
    <w:rsid w:val="6059DE14"/>
    <w:rsid w:val="6064A057"/>
    <w:rsid w:val="606F95EC"/>
    <w:rsid w:val="60C71466"/>
    <w:rsid w:val="60D60944"/>
    <w:rsid w:val="60E3CCE3"/>
    <w:rsid w:val="6101BE82"/>
    <w:rsid w:val="61150731"/>
    <w:rsid w:val="616F3D12"/>
    <w:rsid w:val="61749C26"/>
    <w:rsid w:val="6193803D"/>
    <w:rsid w:val="61977BE7"/>
    <w:rsid w:val="61BC7173"/>
    <w:rsid w:val="61F146BC"/>
    <w:rsid w:val="621144AB"/>
    <w:rsid w:val="62265F83"/>
    <w:rsid w:val="62475948"/>
    <w:rsid w:val="6259633D"/>
    <w:rsid w:val="629590C6"/>
    <w:rsid w:val="62B3337D"/>
    <w:rsid w:val="62B59EC8"/>
    <w:rsid w:val="62C9F04C"/>
    <w:rsid w:val="62CEE5BD"/>
    <w:rsid w:val="62D1C6FE"/>
    <w:rsid w:val="62F2BF61"/>
    <w:rsid w:val="6312E3CC"/>
    <w:rsid w:val="633D85AF"/>
    <w:rsid w:val="63476FB4"/>
    <w:rsid w:val="63478304"/>
    <w:rsid w:val="639582EC"/>
    <w:rsid w:val="63F574F3"/>
    <w:rsid w:val="63F5A648"/>
    <w:rsid w:val="6407B43D"/>
    <w:rsid w:val="640C4871"/>
    <w:rsid w:val="642F49BE"/>
    <w:rsid w:val="644FEC25"/>
    <w:rsid w:val="64DC043D"/>
    <w:rsid w:val="64FD8B5E"/>
    <w:rsid w:val="6503B8E2"/>
    <w:rsid w:val="652D073A"/>
    <w:rsid w:val="65463D0E"/>
    <w:rsid w:val="6556A99C"/>
    <w:rsid w:val="657AC438"/>
    <w:rsid w:val="657F268A"/>
    <w:rsid w:val="658084F9"/>
    <w:rsid w:val="65A454FB"/>
    <w:rsid w:val="65FBC0C4"/>
    <w:rsid w:val="661B7B76"/>
    <w:rsid w:val="661F7053"/>
    <w:rsid w:val="662A8AA7"/>
    <w:rsid w:val="6632486B"/>
    <w:rsid w:val="663ED923"/>
    <w:rsid w:val="6642A88C"/>
    <w:rsid w:val="66752D73"/>
    <w:rsid w:val="669D72AC"/>
    <w:rsid w:val="66AA21F2"/>
    <w:rsid w:val="66AC97CD"/>
    <w:rsid w:val="66B8C3B7"/>
    <w:rsid w:val="672DBB6D"/>
    <w:rsid w:val="67465459"/>
    <w:rsid w:val="675AAE2F"/>
    <w:rsid w:val="67609E5C"/>
    <w:rsid w:val="677813C4"/>
    <w:rsid w:val="679F61EA"/>
    <w:rsid w:val="67ACADB8"/>
    <w:rsid w:val="67EF8136"/>
    <w:rsid w:val="68297AEF"/>
    <w:rsid w:val="6844E694"/>
    <w:rsid w:val="6876E058"/>
    <w:rsid w:val="68D8A0E3"/>
    <w:rsid w:val="68E3DDEF"/>
    <w:rsid w:val="69356567"/>
    <w:rsid w:val="69377528"/>
    <w:rsid w:val="696CF622"/>
    <w:rsid w:val="696FBC95"/>
    <w:rsid w:val="698202C9"/>
    <w:rsid w:val="69897487"/>
    <w:rsid w:val="69ABEF23"/>
    <w:rsid w:val="69AC213E"/>
    <w:rsid w:val="69EB76F5"/>
    <w:rsid w:val="6A12E8B1"/>
    <w:rsid w:val="6A5451DA"/>
    <w:rsid w:val="6A5C9AD2"/>
    <w:rsid w:val="6A772878"/>
    <w:rsid w:val="6A9FF233"/>
    <w:rsid w:val="6AB2712D"/>
    <w:rsid w:val="6AE0C7B9"/>
    <w:rsid w:val="6B0106B2"/>
    <w:rsid w:val="6B124DDB"/>
    <w:rsid w:val="6B362D2E"/>
    <w:rsid w:val="6B3F5425"/>
    <w:rsid w:val="6B57E5B7"/>
    <w:rsid w:val="6B69C335"/>
    <w:rsid w:val="6B793D52"/>
    <w:rsid w:val="6B7E7154"/>
    <w:rsid w:val="6BEA937B"/>
    <w:rsid w:val="6C19C191"/>
    <w:rsid w:val="6C98369C"/>
    <w:rsid w:val="6CB811A8"/>
    <w:rsid w:val="6CCD2850"/>
    <w:rsid w:val="6CDA9D2F"/>
    <w:rsid w:val="6D087FE8"/>
    <w:rsid w:val="6D2E409B"/>
    <w:rsid w:val="6D498220"/>
    <w:rsid w:val="6D5B9F4E"/>
    <w:rsid w:val="6D6FB7B6"/>
    <w:rsid w:val="6D963C3B"/>
    <w:rsid w:val="6DB1FCC6"/>
    <w:rsid w:val="6DBCDB7C"/>
    <w:rsid w:val="6DFFCB51"/>
    <w:rsid w:val="6E3BB682"/>
    <w:rsid w:val="6E7BB5E4"/>
    <w:rsid w:val="6E8D00FC"/>
    <w:rsid w:val="6E92E8C2"/>
    <w:rsid w:val="6EA3752A"/>
    <w:rsid w:val="6ED1907A"/>
    <w:rsid w:val="6EDC679A"/>
    <w:rsid w:val="6F076DBB"/>
    <w:rsid w:val="6F0A2F46"/>
    <w:rsid w:val="6F0DD896"/>
    <w:rsid w:val="6F33F4F4"/>
    <w:rsid w:val="6F3B080A"/>
    <w:rsid w:val="6F44AD38"/>
    <w:rsid w:val="6F4C0C99"/>
    <w:rsid w:val="6F73E394"/>
    <w:rsid w:val="6F7B1A2E"/>
    <w:rsid w:val="6F956369"/>
    <w:rsid w:val="6FAD644E"/>
    <w:rsid w:val="6FB1A975"/>
    <w:rsid w:val="6FE6D4B6"/>
    <w:rsid w:val="6FEACE1C"/>
    <w:rsid w:val="6FEC3DA2"/>
    <w:rsid w:val="70380C64"/>
    <w:rsid w:val="70390332"/>
    <w:rsid w:val="70ADABB6"/>
    <w:rsid w:val="70BC2EDA"/>
    <w:rsid w:val="70DD6404"/>
    <w:rsid w:val="70E3E80F"/>
    <w:rsid w:val="7134B5A0"/>
    <w:rsid w:val="7143762E"/>
    <w:rsid w:val="717B85F0"/>
    <w:rsid w:val="71EEE896"/>
    <w:rsid w:val="7239C231"/>
    <w:rsid w:val="728385FF"/>
    <w:rsid w:val="728A2B61"/>
    <w:rsid w:val="72A69117"/>
    <w:rsid w:val="72B86644"/>
    <w:rsid w:val="72B94EA4"/>
    <w:rsid w:val="72CE0C14"/>
    <w:rsid w:val="72EA1129"/>
    <w:rsid w:val="72F0E86D"/>
    <w:rsid w:val="72F1033C"/>
    <w:rsid w:val="7317A402"/>
    <w:rsid w:val="734F0284"/>
    <w:rsid w:val="736A7EC2"/>
    <w:rsid w:val="7371F73B"/>
    <w:rsid w:val="737A516D"/>
    <w:rsid w:val="73A51AEE"/>
    <w:rsid w:val="73CE1A1A"/>
    <w:rsid w:val="73D6B74C"/>
    <w:rsid w:val="73E0D327"/>
    <w:rsid w:val="73EA1E76"/>
    <w:rsid w:val="7401F29F"/>
    <w:rsid w:val="74049ED6"/>
    <w:rsid w:val="74067166"/>
    <w:rsid w:val="7445CDF3"/>
    <w:rsid w:val="7489B10F"/>
    <w:rsid w:val="748F6530"/>
    <w:rsid w:val="74AD8717"/>
    <w:rsid w:val="74E95002"/>
    <w:rsid w:val="750D2FAE"/>
    <w:rsid w:val="750ECF08"/>
    <w:rsid w:val="752ECAD0"/>
    <w:rsid w:val="753D915C"/>
    <w:rsid w:val="7552ED02"/>
    <w:rsid w:val="758545DB"/>
    <w:rsid w:val="75974F00"/>
    <w:rsid w:val="75C8C6E2"/>
    <w:rsid w:val="75CF7C17"/>
    <w:rsid w:val="75F0D4C7"/>
    <w:rsid w:val="75F595F8"/>
    <w:rsid w:val="76003648"/>
    <w:rsid w:val="760B1026"/>
    <w:rsid w:val="76BDFC3E"/>
    <w:rsid w:val="76EE3B7A"/>
    <w:rsid w:val="771E0E33"/>
    <w:rsid w:val="7783B252"/>
    <w:rsid w:val="778DFD2B"/>
    <w:rsid w:val="77C314F6"/>
    <w:rsid w:val="77CEEB9F"/>
    <w:rsid w:val="783782DE"/>
    <w:rsid w:val="786FE77A"/>
    <w:rsid w:val="7875B0A4"/>
    <w:rsid w:val="78988F93"/>
    <w:rsid w:val="78ADF2F9"/>
    <w:rsid w:val="78BFFB69"/>
    <w:rsid w:val="78CD7B4D"/>
    <w:rsid w:val="78D18CBC"/>
    <w:rsid w:val="78DF089E"/>
    <w:rsid w:val="78EC2452"/>
    <w:rsid w:val="78F94B55"/>
    <w:rsid w:val="78FA174C"/>
    <w:rsid w:val="792FDD82"/>
    <w:rsid w:val="7941DC3E"/>
    <w:rsid w:val="795C20F1"/>
    <w:rsid w:val="796125E9"/>
    <w:rsid w:val="7963BDF6"/>
    <w:rsid w:val="79A3D806"/>
    <w:rsid w:val="79D36B2A"/>
    <w:rsid w:val="79ECFD70"/>
    <w:rsid w:val="7A05A396"/>
    <w:rsid w:val="7A300E06"/>
    <w:rsid w:val="7A7B7400"/>
    <w:rsid w:val="7A8A5A01"/>
    <w:rsid w:val="7A9CE565"/>
    <w:rsid w:val="7AC627EA"/>
    <w:rsid w:val="7AE87B6A"/>
    <w:rsid w:val="7B016009"/>
    <w:rsid w:val="7B01CF5D"/>
    <w:rsid w:val="7B077762"/>
    <w:rsid w:val="7B09FA3F"/>
    <w:rsid w:val="7B0B5E9B"/>
    <w:rsid w:val="7B1383CA"/>
    <w:rsid w:val="7B3CE589"/>
    <w:rsid w:val="7B5C83C5"/>
    <w:rsid w:val="7B815002"/>
    <w:rsid w:val="7B9E2F50"/>
    <w:rsid w:val="7BBA4EA1"/>
    <w:rsid w:val="7BC74CC4"/>
    <w:rsid w:val="7BDF1887"/>
    <w:rsid w:val="7BE3E385"/>
    <w:rsid w:val="7C2BE2BC"/>
    <w:rsid w:val="7C797876"/>
    <w:rsid w:val="7C9876C6"/>
    <w:rsid w:val="7CA12CF4"/>
    <w:rsid w:val="7CC8327A"/>
    <w:rsid w:val="7CE26D75"/>
    <w:rsid w:val="7CF4AC46"/>
    <w:rsid w:val="7CFCF638"/>
    <w:rsid w:val="7D50D731"/>
    <w:rsid w:val="7D70F268"/>
    <w:rsid w:val="7D813EE0"/>
    <w:rsid w:val="7D9DEF99"/>
    <w:rsid w:val="7DD9C02D"/>
    <w:rsid w:val="7E0604F9"/>
    <w:rsid w:val="7E17870E"/>
    <w:rsid w:val="7E18C8ED"/>
    <w:rsid w:val="7E3A5184"/>
    <w:rsid w:val="7E569ADA"/>
    <w:rsid w:val="7E63CA4C"/>
    <w:rsid w:val="7E667350"/>
    <w:rsid w:val="7E720935"/>
    <w:rsid w:val="7E7AE53F"/>
    <w:rsid w:val="7E7EC170"/>
    <w:rsid w:val="7E8631CC"/>
    <w:rsid w:val="7E9A5958"/>
    <w:rsid w:val="7EA2694B"/>
    <w:rsid w:val="7F4A2894"/>
    <w:rsid w:val="7F59F6C3"/>
    <w:rsid w:val="7F696C95"/>
    <w:rsid w:val="7F7C7336"/>
    <w:rsid w:val="7F91AB7F"/>
    <w:rsid w:val="7FADC8AA"/>
    <w:rsid w:val="7FDC0A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E0D5B3"/>
  <w15:chartTrackingRefBased/>
  <w15:docId w15:val="{4FAACB05-288D-41C5-B0BE-B815B1B999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134B5A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4ca0c9d509d4f41" /><Relationship Type="http://schemas.openxmlformats.org/officeDocument/2006/relationships/hyperlink" Target="https://www.nice.org.uk/what-nice-does/our-guidance/about-nice-guidelines/about-shared-decision-making" TargetMode="External" Id="Rbae5052d7a814385" /><Relationship Type="http://schemas.openxmlformats.org/officeDocument/2006/relationships/hyperlink" Target="https://www.academia.edu/102767817/Working_in_Partnership_in_Health_and_Social_Care" TargetMode="External" Id="Ree23b1254a79449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Iram Khan (2432262)</dc:creator>
  <keywords/>
  <dc:description/>
  <lastModifiedBy>Iram Khan (2432262)</lastModifiedBy>
  <revision>6</revision>
  <dcterms:created xsi:type="dcterms:W3CDTF">2026-07-22T12:49:55.3023580Z</dcterms:created>
  <dcterms:modified xsi:type="dcterms:W3CDTF">2026-07-26T13:16:04.9993630Z</dcterms:modified>
</coreProperties>
</file>