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60F9F96" w:rsidRDefault="760F9F96" w14:paraId="099863C9" w14:textId="782B1D07">
      <w:r w:rsidR="760F9F96">
        <w:rPr/>
        <w:t xml:space="preserve">In our module, we played two </w:t>
      </w:r>
      <w:r w:rsidR="760F9F96">
        <w:rPr/>
        <w:t>different types</w:t>
      </w:r>
      <w:r w:rsidR="760F9F96">
        <w:rPr/>
        <w:t xml:space="preserve"> of games</w:t>
      </w:r>
      <w:r w:rsidR="4EC47514">
        <w:rPr/>
        <w:t>,</w:t>
      </w:r>
      <w:r w:rsidR="760F9F96">
        <w:rPr/>
        <w:t xml:space="preserve"> these were called some toast and park bench</w:t>
      </w:r>
      <w:r w:rsidR="2577FD6A">
        <w:rPr/>
        <w:t>. Park bench is an improv game where two people are on a scene doing what they want saying whatever they want then when someone wants to they freeze it and jump in creating a whole different scene</w:t>
      </w:r>
      <w:r w:rsidR="16C015A5">
        <w:rPr/>
        <w:t>,</w:t>
      </w:r>
      <w:r w:rsidR="2577FD6A">
        <w:rPr/>
        <w:t xml:space="preserve"> this</w:t>
      </w:r>
      <w:r w:rsidR="617BCB8E">
        <w:rPr/>
        <w:t xml:space="preserve"> is good for improv because you are creating things without thinking and the other person needs to carry it on with you. </w:t>
      </w:r>
      <w:r w:rsidR="60999B9F">
        <w:rPr/>
        <w:t>T</w:t>
      </w:r>
      <w:r w:rsidR="760F9F96">
        <w:rPr/>
        <w:t xml:space="preserve">hese both helped with </w:t>
      </w:r>
      <w:r w:rsidR="760F9F96">
        <w:rPr/>
        <w:t>coming up with</w:t>
      </w:r>
      <w:r w:rsidR="760F9F96">
        <w:rPr/>
        <w:t xml:space="preserve"> actions on the spot and </w:t>
      </w:r>
      <w:r w:rsidR="0BE1F9B6">
        <w:rPr/>
        <w:t xml:space="preserve">reactions. These two games were </w:t>
      </w:r>
      <w:r w:rsidR="0EAB60A8">
        <w:rPr/>
        <w:t>fun</w:t>
      </w:r>
      <w:r w:rsidR="0BE1F9B6">
        <w:rPr/>
        <w:t xml:space="preserve"> to play and helped me build my improvising skills. Thanks to these games </w:t>
      </w:r>
      <w:r w:rsidR="73697D97">
        <w:rPr/>
        <w:t>I</w:t>
      </w:r>
      <w:r w:rsidR="0BE1F9B6">
        <w:rPr/>
        <w:t xml:space="preserve"> was able to understand that improvising is </w:t>
      </w:r>
      <w:r w:rsidR="0BE1F9B6">
        <w:rPr/>
        <w:t>basically co</w:t>
      </w:r>
      <w:r w:rsidR="33E9BAAA">
        <w:rPr/>
        <w:t>nversation</w:t>
      </w:r>
      <w:r w:rsidR="33E9BAAA">
        <w:rPr/>
        <w:t xml:space="preserve">. </w:t>
      </w:r>
      <w:r w:rsidR="4C72355F">
        <w:rPr/>
        <w:t>However,</w:t>
      </w:r>
      <w:r w:rsidR="390FD2F2">
        <w:rPr/>
        <w:t xml:space="preserve"> if </w:t>
      </w:r>
      <w:r w:rsidR="7ED86DBF">
        <w:rPr/>
        <w:t>I</w:t>
      </w:r>
      <w:r w:rsidR="390FD2F2">
        <w:rPr/>
        <w:t xml:space="preserve"> was to do this all </w:t>
      </w:r>
      <w:r w:rsidR="4F98FE6C">
        <w:rPr/>
        <w:t>again,</w:t>
      </w:r>
      <w:r w:rsidR="390FD2F2">
        <w:rPr/>
        <w:t xml:space="preserve"> </w:t>
      </w:r>
      <w:r w:rsidR="46D8CB44">
        <w:rPr/>
        <w:t>I</w:t>
      </w:r>
      <w:r w:rsidR="390FD2F2">
        <w:rPr/>
        <w:t xml:space="preserve"> would like to play the game Whose Shoes this is because this game will help an actor to under</w:t>
      </w:r>
      <w:r w:rsidR="0EC01E01">
        <w:rPr/>
        <w:t xml:space="preserve">stand that walking </w:t>
      </w:r>
      <w:r w:rsidR="1A9278C2">
        <w:rPr/>
        <w:t>doesn't</w:t>
      </w:r>
      <w:r w:rsidR="0EC01E01">
        <w:rPr/>
        <w:t xml:space="preserve"> only affect “posture and </w:t>
      </w:r>
      <w:r w:rsidR="161C215D">
        <w:rPr/>
        <w:t>physicality</w:t>
      </w:r>
      <w:r w:rsidR="0EC01E01">
        <w:rPr/>
        <w:t>, but also helps to defin</w:t>
      </w:r>
      <w:r w:rsidR="5E47A16B">
        <w:rPr/>
        <w:t>e personality”</w:t>
      </w:r>
      <w:r w:rsidR="281AFB0E">
        <w:rPr/>
        <w:t xml:space="preserve"> (</w:t>
      </w:r>
      <w:r w:rsidR="2DF9EA6E">
        <w:rPr/>
        <w:t>swale, 2012, p.32).</w:t>
      </w:r>
      <w:r w:rsidR="0C8DA271">
        <w:rPr/>
        <w:t xml:space="preserve"> Another good thing about doing drama games in theatre is the fact that games will help an actor build their creativity </w:t>
      </w:r>
      <w:r w:rsidR="72B41A04">
        <w:rPr/>
        <w:t xml:space="preserve">and “persuade an actor to venture into areas which are unknown territory for him” </w:t>
      </w:r>
      <w:r w:rsidR="477DC2E2">
        <w:rPr/>
        <w:t>(Barker,</w:t>
      </w:r>
      <w:r w:rsidR="2AC54594">
        <w:rPr/>
        <w:t xml:space="preserve"> 1977, p.65)</w:t>
      </w:r>
      <w:r w:rsidR="51DEEDDC">
        <w:rPr/>
        <w:t xml:space="preserve">. </w:t>
      </w:r>
      <w:r w:rsidR="7E2C43A7">
        <w:rPr/>
        <w:t xml:space="preserve"> </w:t>
      </w:r>
      <w:r w:rsidR="7E2C43A7">
        <w:rPr/>
        <w:t xml:space="preserve">This is what they </w:t>
      </w:r>
      <w:r w:rsidR="3A31DD98">
        <w:rPr/>
        <w:t>say,</w:t>
      </w:r>
      <w:r w:rsidR="6B8F39CB">
        <w:rPr/>
        <w:t xml:space="preserve"> I do agree with them </w:t>
      </w:r>
      <w:r w:rsidR="794CD99D">
        <w:rPr/>
        <w:t>however,</w:t>
      </w:r>
      <w:r w:rsidR="6B8F39CB">
        <w:rPr/>
        <w:t xml:space="preserve"> I also believe </w:t>
      </w:r>
      <w:r w:rsidR="7E2C43A7">
        <w:rPr/>
        <w:t xml:space="preserve"> </w:t>
      </w:r>
      <w:r w:rsidR="5E87D148">
        <w:rPr/>
        <w:t>that an actor can unlock a lot</w:t>
      </w:r>
      <w:r w:rsidR="7E2C43A7">
        <w:rPr/>
        <w:t xml:space="preserve"> through improvisation</w:t>
      </w:r>
      <w:r w:rsidR="383A0D11">
        <w:rPr/>
        <w:t xml:space="preserve"> because</w:t>
      </w:r>
      <w:r w:rsidR="7E2C43A7">
        <w:rPr/>
        <w:t xml:space="preserve"> actors can just</w:t>
      </w:r>
      <w:r w:rsidR="21C9968C">
        <w:rPr/>
        <w:t xml:space="preserve"> “Be a character for a while, then they will discover how that character thinks and behaves”</w:t>
      </w:r>
      <w:r w:rsidR="77743117">
        <w:rPr/>
        <w:t xml:space="preserve"> (</w:t>
      </w:r>
      <w:r w:rsidR="7E95284B">
        <w:rPr/>
        <w:t>Abbott, 2009, p.17)</w:t>
      </w:r>
      <w:r w:rsidR="0E5252A6">
        <w:rPr/>
        <w:t>.</w:t>
      </w:r>
      <w:r w:rsidR="2D32E7C3">
        <w:rPr/>
        <w:t xml:space="preserve"> This is highly true because as actors we tend to create a bond between us and a character and tend to discover a lot more about our characters when doing thi</w:t>
      </w:r>
      <w:r w:rsidR="4608EFE6">
        <w:rPr/>
        <w:t>ngs like improvising and hot seating.</w:t>
      </w:r>
      <w:r w:rsidR="73AB5635">
        <w:rPr/>
        <w:t xml:space="preserve"> </w:t>
      </w:r>
    </w:p>
    <w:p w:rsidR="1B27C803" w:rsidRDefault="1B27C803" w14:paraId="7210B7EF" w14:textId="77A31F88">
      <w:r w:rsidR="1B27C803">
        <w:rPr/>
        <w:t xml:space="preserve">Throughout our module another thing we focused on was character work. This </w:t>
      </w:r>
      <w:r w:rsidR="5B515D7F">
        <w:rPr/>
        <w:t>stemmed</w:t>
      </w:r>
      <w:r w:rsidR="1B27C803">
        <w:rPr/>
        <w:t xml:space="preserve"> </w:t>
      </w:r>
      <w:r w:rsidR="54547A56">
        <w:rPr/>
        <w:t>from</w:t>
      </w:r>
      <w:r w:rsidR="48A8DA3E">
        <w:rPr/>
        <w:t xml:space="preserve"> </w:t>
      </w:r>
      <w:r w:rsidR="1B27C803">
        <w:rPr/>
        <w:t>many different branches for example</w:t>
      </w:r>
      <w:r w:rsidR="07780AC0">
        <w:rPr/>
        <w:t>,</w:t>
      </w:r>
      <w:r w:rsidR="1B27C803">
        <w:rPr/>
        <w:t xml:space="preserve"> </w:t>
      </w:r>
      <w:r w:rsidR="51B67E30">
        <w:rPr/>
        <w:t xml:space="preserve">research, animal work, </w:t>
      </w:r>
      <w:r w:rsidR="24A2374C">
        <w:rPr/>
        <w:t>character physicality</w:t>
      </w:r>
      <w:r w:rsidR="3FDE8C11">
        <w:rPr/>
        <w:t xml:space="preserve"> and stock characters by commedia dell’arte.</w:t>
      </w:r>
      <w:r w:rsidR="4D1254BE">
        <w:rPr/>
        <w:t xml:space="preserve"> Whilst talking about stock characters </w:t>
      </w:r>
      <w:r w:rsidR="1B526E0A">
        <w:rPr/>
        <w:t>I</w:t>
      </w:r>
      <w:r w:rsidR="4D1254BE">
        <w:rPr/>
        <w:t xml:space="preserve"> believed my character was more of a </w:t>
      </w:r>
      <w:r w:rsidR="4D1254BE">
        <w:rPr/>
        <w:t>Menenghino</w:t>
      </w:r>
      <w:r w:rsidR="2B76BD1C">
        <w:rPr/>
        <w:t xml:space="preserve"> </w:t>
      </w:r>
      <w:r w:rsidR="725D818A">
        <w:rPr/>
        <w:t>I</w:t>
      </w:r>
      <w:r w:rsidR="2B76BD1C">
        <w:rPr/>
        <w:t xml:space="preserve"> believed this best suited my character as a starter place this is because </w:t>
      </w:r>
      <w:r w:rsidR="5350E395">
        <w:rPr/>
        <w:t>this character is a</w:t>
      </w:r>
      <w:r w:rsidR="1F16CEF1">
        <w:rPr/>
        <w:t>n</w:t>
      </w:r>
      <w:r w:rsidR="5350E395">
        <w:rPr/>
        <w:t xml:space="preserve"> “honest man, prudent and resourceful, has balanced ju</w:t>
      </w:r>
      <w:r w:rsidR="5E882B81">
        <w:rPr/>
        <w:t>dgements and a generous disposition”</w:t>
      </w:r>
      <w:r w:rsidR="72CBFF8F">
        <w:rPr/>
        <w:t xml:space="preserve"> (</w:t>
      </w:r>
      <w:r w:rsidR="72CBFF8F">
        <w:rPr/>
        <w:t>Rudlin</w:t>
      </w:r>
      <w:r w:rsidR="72CBFF8F">
        <w:rPr/>
        <w:t xml:space="preserve">, 1994, p.158). </w:t>
      </w:r>
      <w:r w:rsidR="02643A59">
        <w:rPr/>
        <w:t xml:space="preserve">I believe that this is a good start </w:t>
      </w:r>
      <w:r w:rsidR="201E6355">
        <w:rPr/>
        <w:t>as</w:t>
      </w:r>
      <w:r w:rsidR="02643A59">
        <w:rPr/>
        <w:t xml:space="preserve"> when you are doing this you can also start the research of the world the character is going to be in</w:t>
      </w:r>
      <w:r w:rsidR="36D206A5">
        <w:rPr/>
        <w:t xml:space="preserve"> and “Actors need to know the world which their characters </w:t>
      </w:r>
      <w:r w:rsidR="0D7CAF3E">
        <w:rPr/>
        <w:t xml:space="preserve">inhabit” (Abbott, 2009, p.29). </w:t>
      </w:r>
      <w:r w:rsidR="0CE20AD9">
        <w:rPr/>
        <w:t xml:space="preserve">I </w:t>
      </w:r>
      <w:r w:rsidR="0D7CAF3E">
        <w:rPr/>
        <w:t>believe this</w:t>
      </w:r>
      <w:r w:rsidR="0D7CAF3E">
        <w:rPr/>
        <w:t xml:space="preserve"> is helpful beca</w:t>
      </w:r>
      <w:r w:rsidR="32C285EF">
        <w:rPr/>
        <w:t xml:space="preserve">use </w:t>
      </w:r>
      <w:r w:rsidR="585D31B7">
        <w:rPr/>
        <w:t>I</w:t>
      </w:r>
      <w:r w:rsidR="32C285EF">
        <w:rPr/>
        <w:t xml:space="preserve"> was able to get a better understanding of my </w:t>
      </w:r>
      <w:r w:rsidR="214EF231">
        <w:rPr/>
        <w:t xml:space="preserve">character and the world they are in. If </w:t>
      </w:r>
      <w:r w:rsidR="6CB9F0EF">
        <w:rPr/>
        <w:t>I</w:t>
      </w:r>
      <w:r w:rsidR="214EF231">
        <w:rPr/>
        <w:t xml:space="preserve"> </w:t>
      </w:r>
      <w:r w:rsidR="214EF231">
        <w:rPr/>
        <w:t>was</w:t>
      </w:r>
      <w:r w:rsidR="214EF231">
        <w:rPr/>
        <w:t xml:space="preserve"> going to do this </w:t>
      </w:r>
      <w:r w:rsidR="73771FE2">
        <w:rPr/>
        <w:t>again,</w:t>
      </w:r>
      <w:r w:rsidR="214EF231">
        <w:rPr/>
        <w:t xml:space="preserve"> </w:t>
      </w:r>
      <w:r w:rsidR="770C17D6">
        <w:rPr/>
        <w:t>I</w:t>
      </w:r>
      <w:r w:rsidR="214EF231">
        <w:rPr/>
        <w:t xml:space="preserve"> would like to do more on character work and explore </w:t>
      </w:r>
      <w:r w:rsidR="58795052">
        <w:rPr/>
        <w:t>how the character may walk, and act within the world/stage within theatre.</w:t>
      </w:r>
      <w:r w:rsidR="646109AC">
        <w:rPr/>
        <w:t xml:space="preserve"> </w:t>
      </w:r>
      <w:r w:rsidR="50CEBCC4">
        <w:rPr/>
        <w:t>Another</w:t>
      </w:r>
      <w:r w:rsidR="646109AC">
        <w:rPr/>
        <w:t xml:space="preserve"> thing we did w</w:t>
      </w:r>
      <w:r w:rsidR="49AC0E70">
        <w:rPr/>
        <w:t>as</w:t>
      </w:r>
      <w:r w:rsidR="646109AC">
        <w:rPr/>
        <w:t xml:space="preserve"> animal work</w:t>
      </w:r>
      <w:r w:rsidR="0E378621">
        <w:rPr/>
        <w:t>,</w:t>
      </w:r>
      <w:r w:rsidR="646109AC">
        <w:rPr/>
        <w:t xml:space="preserve"> this resulted in us picking two different animals that best suited our cha</w:t>
      </w:r>
      <w:r w:rsidR="41629819">
        <w:rPr/>
        <w:t>racters</w:t>
      </w:r>
      <w:r w:rsidR="6A2BED97">
        <w:rPr/>
        <w:t>,</w:t>
      </w:r>
      <w:r w:rsidR="41629819">
        <w:rPr/>
        <w:t xml:space="preserve"> this helped because we had to think about the commo</w:t>
      </w:r>
      <w:r w:rsidR="0BB7E450">
        <w:rPr/>
        <w:t>n norms of our characters for example</w:t>
      </w:r>
      <w:r w:rsidR="2507E4ED">
        <w:rPr/>
        <w:t>,</w:t>
      </w:r>
      <w:r w:rsidR="0BB7E450">
        <w:rPr/>
        <w:t xml:space="preserve"> I picked</w:t>
      </w:r>
      <w:r w:rsidR="177F8C3E">
        <w:rPr/>
        <w:t xml:space="preserve"> an</w:t>
      </w:r>
      <w:r w:rsidR="0BB7E450">
        <w:rPr/>
        <w:t xml:space="preserve"> </w:t>
      </w:r>
      <w:r w:rsidR="0BB7E450">
        <w:rPr/>
        <w:t>elephant</w:t>
      </w:r>
      <w:r w:rsidR="2DB4A79E">
        <w:rPr/>
        <w:t>,</w:t>
      </w:r>
      <w:r w:rsidR="0BB7E450">
        <w:rPr/>
        <w:t xml:space="preserve"> this is because elephants are kind,</w:t>
      </w:r>
      <w:r w:rsidR="6019B791">
        <w:rPr/>
        <w:t xml:space="preserve"> </w:t>
      </w:r>
      <w:r w:rsidR="0BB7E450">
        <w:rPr/>
        <w:t>helpful and smart just like m</w:t>
      </w:r>
      <w:r w:rsidR="4A48A18A">
        <w:rPr/>
        <w:t>y character</w:t>
      </w:r>
      <w:r w:rsidR="1C84D14A">
        <w:rPr/>
        <w:t>. We also d</w:t>
      </w:r>
      <w:r w:rsidR="3DE2F8C5">
        <w:rPr/>
        <w:t>id</w:t>
      </w:r>
      <w:r w:rsidR="1C84D14A">
        <w:rPr/>
        <w:t xml:space="preserve"> another exercise where we had to act like we were on a ship and the waves </w:t>
      </w:r>
      <w:r w:rsidR="24F018BE">
        <w:rPr/>
        <w:t>were</w:t>
      </w:r>
      <w:r w:rsidR="1C84D14A">
        <w:rPr/>
        <w:t xml:space="preserve"> getting </w:t>
      </w:r>
      <w:r w:rsidR="06C9A5AD">
        <w:rPr/>
        <w:t>stronger</w:t>
      </w:r>
      <w:r w:rsidR="70988EF9">
        <w:rPr/>
        <w:t xml:space="preserve"> </w:t>
      </w:r>
      <w:r w:rsidR="70988EF9">
        <w:rPr/>
        <w:t xml:space="preserve">this helped me overall to understand how my character might stand and move around whilst on a ship and </w:t>
      </w:r>
      <w:r w:rsidR="70988EF9">
        <w:rPr/>
        <w:t>maybe how</w:t>
      </w:r>
      <w:r w:rsidR="70988EF9">
        <w:rPr/>
        <w:t xml:space="preserve"> this might </w:t>
      </w:r>
      <w:r w:rsidR="70988EF9">
        <w:rPr/>
        <w:t>impact</w:t>
      </w:r>
      <w:r w:rsidR="70988EF9">
        <w:rPr/>
        <w:t xml:space="preserve"> them when they are on land</w:t>
      </w:r>
      <w:r w:rsidR="4E8F7ECC">
        <w:rPr/>
        <w:t xml:space="preserve"> due to the injuries pirates may of had that would impact their movements such as, having weak knees </w:t>
      </w:r>
      <w:r w:rsidR="2F70201D">
        <w:rPr/>
        <w:t xml:space="preserve">or hips </w:t>
      </w:r>
      <w:r w:rsidR="4E8F7ECC">
        <w:rPr/>
        <w:t xml:space="preserve">which would </w:t>
      </w:r>
      <w:r w:rsidR="3B4A6969">
        <w:rPr/>
        <w:t>affect</w:t>
      </w:r>
      <w:r w:rsidR="4E8F7ECC">
        <w:rPr/>
        <w:t xml:space="preserve"> how they walk. </w:t>
      </w:r>
    </w:p>
    <w:p w:rsidR="3B3020BA" w:rsidRDefault="3B3020BA" w14:paraId="5115A835" w14:textId="79A18215">
      <w:r w:rsidR="3B3020BA">
        <w:rPr/>
        <w:t xml:space="preserve">At the start of the module our group went through some rough  times not being able to communicate ideas this lead to many different </w:t>
      </w:r>
      <w:r w:rsidR="71CC3588">
        <w:rPr/>
        <w:t>problems,</w:t>
      </w:r>
      <w:r w:rsidR="3B3020BA">
        <w:rPr/>
        <w:t xml:space="preserve"> for example not moving on</w:t>
      </w:r>
      <w:r w:rsidR="0D35558B">
        <w:rPr/>
        <w:t xml:space="preserve"> and </w:t>
      </w:r>
      <w:r w:rsidR="2CDCD00A">
        <w:rPr/>
        <w:t>some</w:t>
      </w:r>
      <w:r w:rsidR="3B3020BA">
        <w:rPr/>
        <w:t xml:space="preserve"> stress</w:t>
      </w:r>
      <w:r w:rsidR="35D7DCE1">
        <w:rPr/>
        <w:t>ful</w:t>
      </w:r>
      <w:r w:rsidR="3B3020BA">
        <w:rPr/>
        <w:t xml:space="preserve"> moments however</w:t>
      </w:r>
      <w:r w:rsidR="5BC153F3">
        <w:rPr/>
        <w:t>,</w:t>
      </w:r>
      <w:r w:rsidR="3B3020BA">
        <w:rPr/>
        <w:t xml:space="preserve"> </w:t>
      </w:r>
      <w:r w:rsidR="2C2EC532">
        <w:rPr/>
        <w:t>once</w:t>
      </w:r>
      <w:r w:rsidR="3B3020BA">
        <w:rPr/>
        <w:t xml:space="preserve"> we all came together we wo</w:t>
      </w:r>
      <w:r w:rsidR="77F5AB0A">
        <w:rPr/>
        <w:t xml:space="preserve">rked out that we aren't that different and we all start to become more comfortable with each other. </w:t>
      </w:r>
      <w:r w:rsidR="7581B87C">
        <w:rPr/>
        <w:t>According</w:t>
      </w:r>
      <w:r w:rsidR="52D1C802">
        <w:rPr/>
        <w:t xml:space="preserve"> to Backstage (Bridging the communication </w:t>
      </w:r>
      <w:r w:rsidR="60176B1C">
        <w:rPr/>
        <w:t xml:space="preserve">gap between performers and </w:t>
      </w:r>
      <w:r w:rsidR="1A84E6DC">
        <w:rPr/>
        <w:t>directors) (</w:t>
      </w:r>
      <w:r w:rsidR="60176B1C">
        <w:rPr/>
        <w:t>2019)</w:t>
      </w:r>
      <w:r w:rsidR="7A6555B0">
        <w:rPr/>
        <w:t xml:space="preserve"> </w:t>
      </w:r>
      <w:r w:rsidR="7A6555B0">
        <w:rPr/>
        <w:t>“</w:t>
      </w:r>
      <w:r w:rsidR="76B1700B">
        <w:rPr/>
        <w:t xml:space="preserve">An actor also should have a sense of the overall production, and </w:t>
      </w:r>
      <w:r w:rsidR="2D95C33C">
        <w:rPr/>
        <w:t>his or her place in it</w:t>
      </w:r>
      <w:r w:rsidR="7A6555B0">
        <w:rPr/>
        <w:t>”</w:t>
      </w:r>
      <w:r w:rsidR="118ED78E">
        <w:rPr/>
        <w:t>.</w:t>
      </w:r>
      <w:r w:rsidR="7A6555B0">
        <w:rPr/>
        <w:t xml:space="preserve">  </w:t>
      </w:r>
      <w:r w:rsidR="2E7516F1">
        <w:rPr/>
        <w:t>I agree with this because I</w:t>
      </w:r>
      <w:r w:rsidR="7A6555B0">
        <w:rPr/>
        <w:t xml:space="preserve"> felt like after being able to sit down and t</w:t>
      </w:r>
      <w:r w:rsidR="6DD6FA5B">
        <w:rPr/>
        <w:t>alk to each other this made me feel more like a group which helped us then lead on to the rehearsal</w:t>
      </w:r>
      <w:r w:rsidR="524032B5">
        <w:rPr/>
        <w:t xml:space="preserve"> </w:t>
      </w:r>
      <w:r w:rsidR="6DD6FA5B">
        <w:rPr/>
        <w:t>/ tech week.</w:t>
      </w:r>
      <w:r w:rsidR="7A6555B0">
        <w:rPr/>
        <w:t xml:space="preserve"> </w:t>
      </w:r>
      <w:r w:rsidR="204CA3DB">
        <w:rPr/>
        <w:t xml:space="preserve">During tech week </w:t>
      </w:r>
      <w:r w:rsidR="02CF9387">
        <w:rPr/>
        <w:t>I</w:t>
      </w:r>
      <w:r w:rsidR="204CA3DB">
        <w:rPr/>
        <w:t xml:space="preserve"> have been able to understand my character a lot more due to</w:t>
      </w:r>
      <w:r w:rsidR="19B13095">
        <w:rPr/>
        <w:t xml:space="preserve"> being able to act on the</w:t>
      </w:r>
      <w:r w:rsidR="204CA3DB">
        <w:rPr/>
        <w:t xml:space="preserve"> set</w:t>
      </w:r>
      <w:r w:rsidR="4D677187">
        <w:rPr/>
        <w:t xml:space="preserve"> in</w:t>
      </w:r>
      <w:r w:rsidR="204CA3DB">
        <w:rPr/>
        <w:t xml:space="preserve"> costume</w:t>
      </w:r>
      <w:r w:rsidR="0A20CD84">
        <w:rPr/>
        <w:t>,</w:t>
      </w:r>
      <w:r w:rsidR="12382C1A">
        <w:rPr/>
        <w:t xml:space="preserve"> my character came </w:t>
      </w:r>
      <w:r w:rsidR="204CA3DB">
        <w:rPr/>
        <w:t>together</w:t>
      </w:r>
      <w:r w:rsidR="4E0D049E">
        <w:rPr/>
        <w:t xml:space="preserve"> much better than it had previously.</w:t>
      </w:r>
      <w:r w:rsidR="204CA3DB">
        <w:rPr/>
        <w:t xml:space="preserve"> </w:t>
      </w:r>
      <w:r w:rsidR="055F6DC5">
        <w:rPr/>
        <w:t>A</w:t>
      </w:r>
      <w:r w:rsidR="204CA3DB">
        <w:rPr/>
        <w:t>lso</w:t>
      </w:r>
      <w:r w:rsidR="0A054E04">
        <w:rPr/>
        <w:t>,</w:t>
      </w:r>
      <w:r w:rsidR="7AA14B67">
        <w:rPr/>
        <w:t xml:space="preserve"> through making mistakes within this week </w:t>
      </w:r>
      <w:r w:rsidR="7D2A9426">
        <w:rPr/>
        <w:t>I</w:t>
      </w:r>
      <w:r w:rsidR="7AA14B67">
        <w:rPr/>
        <w:t xml:space="preserve"> was able to explore how my character may be in scenes and how they may act with other characters.</w:t>
      </w:r>
      <w:r w:rsidR="1FB84D8E">
        <w:rPr/>
        <w:t xml:space="preserve"> </w:t>
      </w:r>
      <w:r w:rsidR="12B3F914">
        <w:rPr/>
        <w:t xml:space="preserve">One thing I would like to </w:t>
      </w:r>
      <w:r w:rsidR="195C9346">
        <w:rPr/>
        <w:t xml:space="preserve">do </w:t>
      </w:r>
      <w:r w:rsidR="12B3F914">
        <w:rPr/>
        <w:t xml:space="preserve">different is make it </w:t>
      </w:r>
      <w:r w:rsidR="002CF873">
        <w:rPr/>
        <w:t xml:space="preserve">so </w:t>
      </w:r>
      <w:r w:rsidR="12B3F914">
        <w:rPr/>
        <w:t>that we had more time to do things for us actor</w:t>
      </w:r>
      <w:r w:rsidR="671F7E68">
        <w:rPr/>
        <w:t>s,</w:t>
      </w:r>
      <w:r w:rsidR="12B3F914">
        <w:rPr/>
        <w:t xml:space="preserve"> for example</w:t>
      </w:r>
      <w:r w:rsidR="53133CD4">
        <w:rPr/>
        <w:t>,</w:t>
      </w:r>
      <w:r w:rsidR="12B3F914">
        <w:rPr/>
        <w:t xml:space="preserve"> </w:t>
      </w:r>
      <w:r w:rsidR="23307F41">
        <w:rPr/>
        <w:t xml:space="preserve">being able to get on the set sooner to run scenes, as this would allow us more time to develop our characters in the space. </w:t>
      </w:r>
    </w:p>
    <w:p w:rsidR="52A1038F" w:rsidRDefault="52A1038F" w14:paraId="6095F2F7" w14:textId="395CF35C">
      <w:r w:rsidR="52A1038F">
        <w:rPr/>
        <w:t>Evaluation</w:t>
      </w:r>
    </w:p>
    <w:p w:rsidR="4F966E09" w:rsidRDefault="4F966E09" w14:paraId="4353A2C7" w14:textId="3C089C3A">
      <w:r w:rsidR="4F966E09">
        <w:rPr/>
        <w:t>Overall,</w:t>
      </w:r>
      <w:r w:rsidR="454EC623">
        <w:rPr/>
        <w:t xml:space="preserve"> due to this module </w:t>
      </w:r>
      <w:r w:rsidR="236CBC1A">
        <w:rPr/>
        <w:t>I</w:t>
      </w:r>
      <w:r w:rsidR="454EC623">
        <w:rPr/>
        <w:t xml:space="preserve"> was able to develop my improvisation and devising skills a lot further as an actor</w:t>
      </w:r>
      <w:r w:rsidR="4CFA38AC">
        <w:rPr/>
        <w:t>,</w:t>
      </w:r>
      <w:r w:rsidR="454EC623">
        <w:rPr/>
        <w:t xml:space="preserve"> this was good because an actor should be able </w:t>
      </w:r>
      <w:r w:rsidR="6F952B0D">
        <w:rPr/>
        <w:t>to work with people to devise new things and think on the spot.</w:t>
      </w:r>
      <w:r w:rsidR="6799EFCE">
        <w:rPr/>
        <w:t xml:space="preserve"> One thing I would like to improve on if I were to do this in the future would be to increase how my character is shown to the audience</w:t>
      </w:r>
      <w:r w:rsidR="148DACF1">
        <w:rPr/>
        <w:t>,</w:t>
      </w:r>
      <w:r w:rsidR="6799EFCE">
        <w:rPr/>
        <w:t xml:space="preserve"> this is because if I can do this it will bring the audience to either like or hate </w:t>
      </w:r>
      <w:r w:rsidR="34C3CE49">
        <w:rPr/>
        <w:t xml:space="preserve">my character but they will also be able to be more drawn in by them. Another thing that </w:t>
      </w:r>
      <w:r w:rsidR="4A7BE2C1">
        <w:rPr/>
        <w:t>I</w:t>
      </w:r>
      <w:r w:rsidR="34C3CE49">
        <w:rPr/>
        <w:t xml:space="preserve"> would like to do different would be to do a lot more movement a</w:t>
      </w:r>
      <w:r w:rsidR="209CA970">
        <w:rPr/>
        <w:t>nd reaction</w:t>
      </w:r>
      <w:r w:rsidR="5753E329">
        <w:rPr/>
        <w:t>,</w:t>
      </w:r>
      <w:r w:rsidR="209CA970">
        <w:rPr/>
        <w:t xml:space="preserve"> this is because in the </w:t>
      </w:r>
      <w:r w:rsidR="0686F6D3">
        <w:rPr/>
        <w:t>performance</w:t>
      </w:r>
      <w:r w:rsidR="209CA970">
        <w:rPr/>
        <w:t xml:space="preserve"> </w:t>
      </w:r>
      <w:r w:rsidR="0B933AC9">
        <w:rPr/>
        <w:t>I</w:t>
      </w:r>
      <w:r w:rsidR="209CA970">
        <w:rPr/>
        <w:t xml:space="preserve"> was doing this</w:t>
      </w:r>
      <w:r w:rsidR="21440BD6">
        <w:rPr/>
        <w:t xml:space="preserve"> a bit</w:t>
      </w:r>
      <w:r w:rsidR="209CA970">
        <w:rPr/>
        <w:t xml:space="preserve"> however</w:t>
      </w:r>
      <w:r w:rsidR="216CA62A">
        <w:rPr/>
        <w:t>,</w:t>
      </w:r>
      <w:r w:rsidR="209CA970">
        <w:rPr/>
        <w:t xml:space="preserve"> I would like to do more of this because if </w:t>
      </w:r>
      <w:r w:rsidR="05B326AC">
        <w:rPr/>
        <w:t>I</w:t>
      </w:r>
      <w:r w:rsidR="209CA970">
        <w:rPr/>
        <w:t xml:space="preserve"> did one it will improve me as an actor but it would also help improve </w:t>
      </w:r>
      <w:r w:rsidR="17984699">
        <w:rPr/>
        <w:t>the story behind the play and also improve the connection to my character.</w:t>
      </w:r>
      <w:r w:rsidR="78B0AD7E">
        <w:rPr/>
        <w:t xml:space="preserve"> At the start of the module </w:t>
      </w:r>
      <w:r w:rsidR="65E8619A">
        <w:rPr/>
        <w:t>I</w:t>
      </w:r>
      <w:r w:rsidR="78B0AD7E">
        <w:rPr/>
        <w:t xml:space="preserve"> </w:t>
      </w:r>
      <w:r w:rsidR="3A854065">
        <w:rPr/>
        <w:t>didn't</w:t>
      </w:r>
      <w:r w:rsidR="78B0AD7E">
        <w:rPr/>
        <w:t xml:space="preserve"> see myself being the cook in the performance and liking everything that was happening because </w:t>
      </w:r>
      <w:r w:rsidR="65625361">
        <w:rPr/>
        <w:t>I</w:t>
      </w:r>
      <w:r w:rsidR="78B0AD7E">
        <w:rPr/>
        <w:t xml:space="preserve"> </w:t>
      </w:r>
      <w:r w:rsidR="3B70E4F5">
        <w:rPr/>
        <w:t>don't</w:t>
      </w:r>
      <w:r w:rsidR="78B0AD7E">
        <w:rPr/>
        <w:t xml:space="preserve"> really like improvisation however</w:t>
      </w:r>
      <w:r w:rsidR="751653DD">
        <w:rPr/>
        <w:t>,</w:t>
      </w:r>
      <w:r w:rsidR="78B0AD7E">
        <w:rPr/>
        <w:t xml:space="preserve"> during the performance </w:t>
      </w:r>
      <w:r w:rsidR="2EC1EB16">
        <w:rPr/>
        <w:t>I</w:t>
      </w:r>
      <w:r w:rsidR="78B0AD7E">
        <w:rPr/>
        <w:t xml:space="preserve"> </w:t>
      </w:r>
      <w:r w:rsidR="76ABCEA5">
        <w:rPr/>
        <w:t>slipped</w:t>
      </w:r>
      <w:r w:rsidR="78B0AD7E">
        <w:rPr/>
        <w:t xml:space="preserve"> into character and went into the world of my </w:t>
      </w:r>
      <w:r w:rsidR="77C2C87D">
        <w:rPr/>
        <w:t xml:space="preserve">character which was </w:t>
      </w:r>
      <w:r w:rsidR="2B1EFDB7">
        <w:rPr/>
        <w:t>interesting</w:t>
      </w:r>
      <w:r w:rsidR="77C2C87D">
        <w:rPr/>
        <w:t xml:space="preserve"> which </w:t>
      </w:r>
      <w:r w:rsidR="550F3986">
        <w:rPr/>
        <w:t>I</w:t>
      </w:r>
      <w:r w:rsidR="77C2C87D">
        <w:rPr/>
        <w:t xml:space="preserve"> believe made me perform to the best </w:t>
      </w:r>
      <w:r w:rsidR="2B574F48">
        <w:rPr/>
        <w:t>I</w:t>
      </w:r>
      <w:r w:rsidR="77C2C87D">
        <w:rPr/>
        <w:t xml:space="preserve"> can.</w:t>
      </w:r>
      <w:r w:rsidR="371AADB9">
        <w:rPr/>
        <w:t xml:space="preserve"> One more thing that </w:t>
      </w:r>
      <w:r w:rsidR="5F441C9F">
        <w:rPr/>
        <w:t>I</w:t>
      </w:r>
      <w:r w:rsidR="371AADB9">
        <w:rPr/>
        <w:t xml:space="preserve"> would like to do different would be do a session where you </w:t>
      </w:r>
      <w:r w:rsidR="7ACCA880">
        <w:rPr/>
        <w:t>can't</w:t>
      </w:r>
      <w:r w:rsidR="371AADB9">
        <w:rPr/>
        <w:t xml:space="preserve"> say no which is a key </w:t>
      </w:r>
      <w:r w:rsidR="371AADB9">
        <w:rPr/>
        <w:t>rule</w:t>
      </w:r>
      <w:r w:rsidR="371AADB9">
        <w:rPr/>
        <w:t xml:space="preserve"> in improv this is because if we did this I would improve on my confidence in improv and I believe I would be able to be the best </w:t>
      </w:r>
      <w:r w:rsidR="58E4F4D8">
        <w:rPr/>
        <w:t>I can be because the scene would of been smooth and flow easier.</w:t>
      </w:r>
    </w:p>
    <w:p w:rsidR="5BBDA6EB" w:rsidRDefault="5BBDA6EB" w14:paraId="35799D59" w14:textId="4A6554F7"/>
    <w:p w:rsidR="52A1038F" w:rsidRDefault="52A1038F" w14:paraId="6B286EC6" w14:textId="3CFC895E">
      <w:r w:rsidR="52A1038F">
        <w:rPr/>
        <w:t>Bibliography</w:t>
      </w:r>
    </w:p>
    <w:p w:rsidR="1805742B" w:rsidP="5BBDA6EB" w:rsidRDefault="1805742B" w14:paraId="4DC4C618" w14:textId="036E2426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  <w:r w:rsidRPr="5BBDA6EB" w:rsidR="180574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Abbott, J (2009)</w:t>
      </w:r>
      <w:r w:rsidRPr="5BBDA6EB" w:rsidR="1805742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Improvisation in rehearsal. </w:t>
      </w:r>
      <w:r w:rsidRPr="5BBDA6EB" w:rsidR="1805742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London: Nick Hern books limited</w:t>
      </w:r>
    </w:p>
    <w:p w:rsidR="52A1038F" w:rsidP="5BBDA6EB" w:rsidRDefault="52A1038F" w14:paraId="549AB1A6" w14:textId="0E9485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2A1038F">
        <w:rPr/>
        <w:t>Backstage (2019) Bridging the communication gap between performers and directors. Available at:</w:t>
      </w:r>
      <w:r w:rsidR="72756ED0">
        <w:rPr/>
        <w:t xml:space="preserve"> </w:t>
      </w:r>
      <w:hyperlink r:id="Rb161f06268134294">
        <w:r w:rsidRPr="5BBDA6EB" w:rsidR="72756E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Bridging the Communication Gap Between Performers and Directors</w:t>
        </w:r>
      </w:hyperlink>
    </w:p>
    <w:p w:rsidR="61105017" w:rsidP="5BBDA6EB" w:rsidRDefault="61105017" w14:paraId="68C48624" w14:textId="25C98A2C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  <w:r w:rsidRPr="5BBDA6EB" w:rsidR="611050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Barker, C (1997)</w:t>
      </w:r>
      <w:r w:rsidRPr="5BBDA6EB" w:rsidR="6110501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theatre games.</w:t>
      </w:r>
      <w:r w:rsidRPr="5BBDA6EB" w:rsidR="6110501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Eyre Methuen ltd</w:t>
      </w:r>
    </w:p>
    <w:p w:rsidR="54D0E56A" w:rsidP="5BBDA6EB" w:rsidRDefault="54D0E56A" w14:paraId="173FF944" w14:textId="5F5EFA77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  <w:r w:rsidRPr="5BBDA6EB" w:rsidR="54D0E56A">
        <w:rPr>
          <w:rFonts w:ascii="Aptos" w:hAnsi="Aptos" w:eastAsia="Aptos" w:cs="Aptos"/>
          <w:noProof w:val="0"/>
          <w:sz w:val="24"/>
          <w:szCs w:val="24"/>
          <w:lang w:val="en-US"/>
        </w:rPr>
        <w:t>Rudlin</w:t>
      </w:r>
      <w:r w:rsidRPr="5BBDA6EB" w:rsidR="54D0E5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 (1994) </w:t>
      </w:r>
      <w:r w:rsidRPr="5BBDA6EB" w:rsidR="54D0E5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Commedia </w:t>
      </w:r>
      <w:r w:rsidRPr="5BBDA6EB" w:rsidR="3858CEE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dell 'Arte</w:t>
      </w:r>
      <w:r w:rsidRPr="5BBDA6EB" w:rsidR="54D0E5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An </w:t>
      </w:r>
      <w:r w:rsidRPr="5BBDA6EB" w:rsidR="7D5602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Actors </w:t>
      </w:r>
      <w:r w:rsidRPr="5BBDA6EB" w:rsidR="03B1DFB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Handbook. </w:t>
      </w:r>
      <w:r w:rsidRPr="5BBDA6EB" w:rsidR="03B1DFB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BBDA6EB" w:rsidR="3496A85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Abingdon Oxon: Routled</w:t>
      </w:r>
      <w:r w:rsidRPr="5BBDA6EB" w:rsidR="0D970EA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ge</w:t>
      </w:r>
    </w:p>
    <w:p w:rsidR="25318E25" w:rsidP="5BBDA6EB" w:rsidRDefault="25318E25" w14:paraId="00B51B66" w14:textId="0565316F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  <w:r w:rsidRPr="5BBDA6EB" w:rsidR="25318E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Swale, J (2012</w:t>
      </w:r>
      <w:r w:rsidRPr="5BBDA6EB" w:rsidR="25318E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) Drama games for devising.  </w:t>
      </w:r>
      <w:r w:rsidRPr="5BBDA6EB" w:rsidR="25318E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London: Nick Hern books limited</w:t>
      </w:r>
    </w:p>
    <w:p w:rsidR="4C738751" w:rsidP="5BBDA6EB" w:rsidRDefault="4C738751" w14:paraId="5ACC53CD" w14:textId="06B5A1A1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="4C738751">
        <w:drawing>
          <wp:inline wp14:editId="117DB362" wp14:anchorId="57ACF892">
            <wp:extent cx="1952625" cy="2685418"/>
            <wp:effectExtent l="0" t="0" r="0" b="0"/>
            <wp:docPr id="44378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37840" name="Picture 4437840"/>
                    <pic:cNvPicPr/>
                  </pic:nvPicPr>
                  <pic:blipFill>
                    <a:blip xmlns:r="http://schemas.openxmlformats.org/officeDocument/2006/relationships" r:embed="rId1131037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52625" cy="2685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738751">
        <w:drawing>
          <wp:inline wp14:editId="349DA335" wp14:anchorId="6AABEAD6">
            <wp:extent cx="1781175" cy="2664255"/>
            <wp:effectExtent l="0" t="0" r="0" b="0"/>
            <wp:docPr id="5779685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7968508" name="Picture 577968508"/>
                    <pic:cNvPicPr/>
                  </pic:nvPicPr>
                  <pic:blipFill>
                    <a:blip xmlns:r="http://schemas.openxmlformats.org/officeDocument/2006/relationships" r:embed="rId17845415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81175" cy="2664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738751">
        <w:drawing>
          <wp:inline wp14:editId="19A122B2" wp14:anchorId="74451451">
            <wp:extent cx="3281130" cy="2238375"/>
            <wp:effectExtent l="0" t="0" r="0" b="0"/>
            <wp:docPr id="570739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073950" name="Picture 57073950"/>
                    <pic:cNvPicPr/>
                  </pic:nvPicPr>
                  <pic:blipFill>
                    <a:blip xmlns:r="http://schemas.openxmlformats.org/officeDocument/2006/relationships" r:embed="rId13957794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8113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BDA6EB" w:rsidP="5BBDA6EB" w:rsidRDefault="5BBDA6EB" w14:paraId="31A4D11F" w14:textId="22E71E32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a4125d58c4c4a26"/>
      <w:footerReference w:type="default" r:id="Raa9f30db1e2d46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BDA6EB" w:rsidTr="5BBDA6EB" w14:paraId="2BC9CF7A">
      <w:trPr>
        <w:trHeight w:val="300"/>
      </w:trPr>
      <w:tc>
        <w:tcPr>
          <w:tcW w:w="3005" w:type="dxa"/>
          <w:tcMar/>
        </w:tcPr>
        <w:p w:rsidR="5BBDA6EB" w:rsidP="5BBDA6EB" w:rsidRDefault="5BBDA6EB" w14:paraId="62309A4E" w14:textId="07AE825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BDA6EB" w:rsidP="5BBDA6EB" w:rsidRDefault="5BBDA6EB" w14:paraId="1EDF158E" w14:textId="2C0538C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BDA6EB" w:rsidP="5BBDA6EB" w:rsidRDefault="5BBDA6EB" w14:paraId="0F198451" w14:textId="5670E3A7">
          <w:pPr>
            <w:pStyle w:val="Header"/>
            <w:bidi w:val="0"/>
            <w:ind w:right="-115"/>
            <w:jc w:val="right"/>
          </w:pPr>
        </w:p>
      </w:tc>
    </w:tr>
  </w:tbl>
  <w:p w:rsidR="5BBDA6EB" w:rsidP="5BBDA6EB" w:rsidRDefault="5BBDA6EB" w14:paraId="7B64458E" w14:textId="616587E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132"/>
    </w:tblGrid>
    <w:tr w:rsidR="5BBDA6EB" w:rsidTr="5BBDA6EB" w14:paraId="4979C32A">
      <w:trPr>
        <w:trHeight w:val="300"/>
      </w:trPr>
      <w:tc>
        <w:tcPr>
          <w:tcW w:w="3005" w:type="dxa"/>
          <w:tcMar/>
        </w:tcPr>
        <w:p w:rsidR="5BBDA6EB" w:rsidP="5BBDA6EB" w:rsidRDefault="5BBDA6EB" w14:paraId="04B9A683" w14:textId="774EB07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BDA6EB" w:rsidP="5BBDA6EB" w:rsidRDefault="5BBDA6EB" w14:paraId="73CBCA34" w14:textId="0D946BC4">
          <w:pPr>
            <w:pStyle w:val="Header"/>
            <w:bidi w:val="0"/>
            <w:jc w:val="center"/>
          </w:pPr>
        </w:p>
      </w:tc>
      <w:tc>
        <w:tcPr>
          <w:tcW w:w="3132" w:type="dxa"/>
          <w:tcMar/>
        </w:tcPr>
        <w:p w:rsidR="5BBDA6EB" w:rsidP="5BBDA6EB" w:rsidRDefault="5BBDA6EB" w14:paraId="0603C257" w14:textId="54C9BD91">
          <w:pPr>
            <w:pStyle w:val="Header"/>
            <w:bidi w:val="0"/>
            <w:ind w:right="-115"/>
            <w:jc w:val="right"/>
          </w:pPr>
          <w:r w:rsidR="5BBDA6EB">
            <w:rPr/>
            <w:t>Leyland butler</w:t>
          </w:r>
        </w:p>
        <w:p w:rsidR="5BBDA6EB" w:rsidP="5BBDA6EB" w:rsidRDefault="5BBDA6EB" w14:paraId="21A74F3E" w14:textId="201F9758">
          <w:pPr>
            <w:pStyle w:val="Header"/>
            <w:bidi w:val="0"/>
            <w:ind w:right="-115"/>
            <w:jc w:val="right"/>
          </w:pPr>
          <w:r w:rsidR="5BBDA6EB">
            <w:rPr/>
            <w:t>2500578</w:t>
          </w:r>
        </w:p>
        <w:p w:rsidR="5BBDA6EB" w:rsidP="5BBDA6EB" w:rsidRDefault="5BBDA6EB" w14:paraId="28617153" w14:textId="44B561D9">
          <w:pPr>
            <w:pStyle w:val="Header"/>
            <w:bidi w:val="0"/>
            <w:ind w:right="-115"/>
            <w:jc w:val="right"/>
          </w:pPr>
          <w:r w:rsidR="5BBDA6EB">
            <w:rPr/>
            <w:t>Improvisation and devising</w:t>
          </w:r>
        </w:p>
        <w:p w:rsidR="5BBDA6EB" w:rsidP="5BBDA6EB" w:rsidRDefault="5BBDA6EB" w14:paraId="2623E074" w14:textId="19A2A4D8">
          <w:pPr>
            <w:pStyle w:val="Header"/>
            <w:bidi w:val="0"/>
            <w:ind w:right="-115"/>
            <w:jc w:val="right"/>
          </w:pPr>
          <w:r w:rsidR="5BBDA6EB">
            <w:rPr/>
            <w:t>ADPB4012/C</w:t>
          </w:r>
        </w:p>
        <w:p w:rsidR="5BBDA6EB" w:rsidP="5BBDA6EB" w:rsidRDefault="5BBDA6EB" w14:paraId="7B1CC200" w14:textId="1B703DE1">
          <w:pPr>
            <w:pStyle w:val="Header"/>
            <w:bidi w:val="0"/>
            <w:ind w:right="-115"/>
            <w:jc w:val="right"/>
          </w:pPr>
        </w:p>
      </w:tc>
    </w:tr>
  </w:tbl>
  <w:p w:rsidR="5BBDA6EB" w:rsidP="5BBDA6EB" w:rsidRDefault="5BBDA6EB" w14:paraId="1780558A" w14:textId="73C7259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JYzuT+lv+Toyk" int2:id="4dPNUgNK">
      <int2:state int2:type="spell" int2:value="Rejected"/>
    </int2:textHash>
    <int2:textHash int2:hashCode="Ax8P6aSSkdPVHX" int2:id="ZAU9zYn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E45E6"/>
    <w:rsid w:val="002CF873"/>
    <w:rsid w:val="00393CC1"/>
    <w:rsid w:val="019D2D31"/>
    <w:rsid w:val="01DA32C2"/>
    <w:rsid w:val="02643A59"/>
    <w:rsid w:val="02682605"/>
    <w:rsid w:val="029255B8"/>
    <w:rsid w:val="02CF9387"/>
    <w:rsid w:val="0365AD69"/>
    <w:rsid w:val="03B1DFB4"/>
    <w:rsid w:val="040C0E03"/>
    <w:rsid w:val="048E975C"/>
    <w:rsid w:val="055F6DC5"/>
    <w:rsid w:val="056DD149"/>
    <w:rsid w:val="05B326AC"/>
    <w:rsid w:val="06209903"/>
    <w:rsid w:val="0633A593"/>
    <w:rsid w:val="0686F6D3"/>
    <w:rsid w:val="06C51F26"/>
    <w:rsid w:val="06C9A5AD"/>
    <w:rsid w:val="075A4FA9"/>
    <w:rsid w:val="076BF511"/>
    <w:rsid w:val="07780AC0"/>
    <w:rsid w:val="08402BDC"/>
    <w:rsid w:val="085AD10F"/>
    <w:rsid w:val="0943E4D6"/>
    <w:rsid w:val="0A054E04"/>
    <w:rsid w:val="0A20CD84"/>
    <w:rsid w:val="0A6CA251"/>
    <w:rsid w:val="0B6CC0D6"/>
    <w:rsid w:val="0B933AC9"/>
    <w:rsid w:val="0B97570A"/>
    <w:rsid w:val="0BB7E450"/>
    <w:rsid w:val="0BE1F9B6"/>
    <w:rsid w:val="0BF0D052"/>
    <w:rsid w:val="0BFD4892"/>
    <w:rsid w:val="0C8DA271"/>
    <w:rsid w:val="0CC7792B"/>
    <w:rsid w:val="0CE20AD9"/>
    <w:rsid w:val="0D108327"/>
    <w:rsid w:val="0D1E44B0"/>
    <w:rsid w:val="0D35558B"/>
    <w:rsid w:val="0D7CAF3E"/>
    <w:rsid w:val="0D970EA0"/>
    <w:rsid w:val="0DB411B9"/>
    <w:rsid w:val="0E378621"/>
    <w:rsid w:val="0E5252A6"/>
    <w:rsid w:val="0E750FB7"/>
    <w:rsid w:val="0EAB60A8"/>
    <w:rsid w:val="0EBF35CF"/>
    <w:rsid w:val="0EC01E01"/>
    <w:rsid w:val="0F27AA42"/>
    <w:rsid w:val="0F32FD34"/>
    <w:rsid w:val="0F64475C"/>
    <w:rsid w:val="0F64E10C"/>
    <w:rsid w:val="10450ADA"/>
    <w:rsid w:val="118ED78E"/>
    <w:rsid w:val="12382C1A"/>
    <w:rsid w:val="12B3F914"/>
    <w:rsid w:val="148DACF1"/>
    <w:rsid w:val="148E158D"/>
    <w:rsid w:val="155DF207"/>
    <w:rsid w:val="15B65015"/>
    <w:rsid w:val="161C215D"/>
    <w:rsid w:val="1687B9D8"/>
    <w:rsid w:val="16C015A5"/>
    <w:rsid w:val="177F8C3E"/>
    <w:rsid w:val="17984699"/>
    <w:rsid w:val="1805742B"/>
    <w:rsid w:val="1861233C"/>
    <w:rsid w:val="195C9346"/>
    <w:rsid w:val="19B13095"/>
    <w:rsid w:val="19D0D6A5"/>
    <w:rsid w:val="1A84E6DC"/>
    <w:rsid w:val="1A9278C2"/>
    <w:rsid w:val="1AD81CC5"/>
    <w:rsid w:val="1B27C803"/>
    <w:rsid w:val="1B526E0A"/>
    <w:rsid w:val="1C84D14A"/>
    <w:rsid w:val="1D84DC9C"/>
    <w:rsid w:val="1D9E6A9F"/>
    <w:rsid w:val="1DBCCDE3"/>
    <w:rsid w:val="1DF7378F"/>
    <w:rsid w:val="1F16CEF1"/>
    <w:rsid w:val="1FB84D8E"/>
    <w:rsid w:val="20160CF1"/>
    <w:rsid w:val="201E6355"/>
    <w:rsid w:val="20327FE0"/>
    <w:rsid w:val="204CA3DB"/>
    <w:rsid w:val="209CA970"/>
    <w:rsid w:val="2140B93D"/>
    <w:rsid w:val="21440BD6"/>
    <w:rsid w:val="214EF231"/>
    <w:rsid w:val="21617322"/>
    <w:rsid w:val="21679192"/>
    <w:rsid w:val="216CA62A"/>
    <w:rsid w:val="21C9968C"/>
    <w:rsid w:val="22885A73"/>
    <w:rsid w:val="23307F41"/>
    <w:rsid w:val="236CBC1A"/>
    <w:rsid w:val="23C64DD8"/>
    <w:rsid w:val="23EABD95"/>
    <w:rsid w:val="24A2374C"/>
    <w:rsid w:val="24DB8615"/>
    <w:rsid w:val="24F018BE"/>
    <w:rsid w:val="2507E4ED"/>
    <w:rsid w:val="25318E25"/>
    <w:rsid w:val="2577FD6A"/>
    <w:rsid w:val="258F09EA"/>
    <w:rsid w:val="265BC73D"/>
    <w:rsid w:val="2665EF4E"/>
    <w:rsid w:val="27DE60D8"/>
    <w:rsid w:val="281AFB0E"/>
    <w:rsid w:val="281C4C91"/>
    <w:rsid w:val="28A427D4"/>
    <w:rsid w:val="290FE710"/>
    <w:rsid w:val="29B579A8"/>
    <w:rsid w:val="29E0F932"/>
    <w:rsid w:val="2AC54594"/>
    <w:rsid w:val="2B1EFDB7"/>
    <w:rsid w:val="2B574F48"/>
    <w:rsid w:val="2B76BD1C"/>
    <w:rsid w:val="2BC8141F"/>
    <w:rsid w:val="2C0EFB31"/>
    <w:rsid w:val="2C2EC532"/>
    <w:rsid w:val="2C8D485B"/>
    <w:rsid w:val="2CDCD00A"/>
    <w:rsid w:val="2D32E7C3"/>
    <w:rsid w:val="2D69082C"/>
    <w:rsid w:val="2D95C33C"/>
    <w:rsid w:val="2D97C034"/>
    <w:rsid w:val="2DB4A79E"/>
    <w:rsid w:val="2DF9EA6E"/>
    <w:rsid w:val="2E7516F1"/>
    <w:rsid w:val="2E7813FF"/>
    <w:rsid w:val="2EC1EB16"/>
    <w:rsid w:val="2F70201D"/>
    <w:rsid w:val="2F9D9310"/>
    <w:rsid w:val="30753B70"/>
    <w:rsid w:val="317B949A"/>
    <w:rsid w:val="32266F90"/>
    <w:rsid w:val="32AE5ECF"/>
    <w:rsid w:val="32C285EF"/>
    <w:rsid w:val="3388A657"/>
    <w:rsid w:val="33E9BAAA"/>
    <w:rsid w:val="3496A850"/>
    <w:rsid w:val="34C3CE49"/>
    <w:rsid w:val="35D7DCE1"/>
    <w:rsid w:val="36136A21"/>
    <w:rsid w:val="36D206A5"/>
    <w:rsid w:val="371AADB9"/>
    <w:rsid w:val="374F9A51"/>
    <w:rsid w:val="376BAA1A"/>
    <w:rsid w:val="383A0D11"/>
    <w:rsid w:val="3858CEEC"/>
    <w:rsid w:val="38D9AAD8"/>
    <w:rsid w:val="390FD2F2"/>
    <w:rsid w:val="39726A72"/>
    <w:rsid w:val="39B21285"/>
    <w:rsid w:val="3A17F836"/>
    <w:rsid w:val="3A31DD98"/>
    <w:rsid w:val="3A854065"/>
    <w:rsid w:val="3B227093"/>
    <w:rsid w:val="3B3020BA"/>
    <w:rsid w:val="3B4A6969"/>
    <w:rsid w:val="3B70E4F5"/>
    <w:rsid w:val="3C1B0DC7"/>
    <w:rsid w:val="3CEEFB9E"/>
    <w:rsid w:val="3DE2F8C5"/>
    <w:rsid w:val="3E37B681"/>
    <w:rsid w:val="3ECD6818"/>
    <w:rsid w:val="3F1317A7"/>
    <w:rsid w:val="3FDE3F60"/>
    <w:rsid w:val="3FDE8C11"/>
    <w:rsid w:val="40403CCA"/>
    <w:rsid w:val="40F54C0A"/>
    <w:rsid w:val="41629819"/>
    <w:rsid w:val="42419583"/>
    <w:rsid w:val="425DE3D0"/>
    <w:rsid w:val="44117C86"/>
    <w:rsid w:val="4417C786"/>
    <w:rsid w:val="450B53D8"/>
    <w:rsid w:val="454EC623"/>
    <w:rsid w:val="458138CD"/>
    <w:rsid w:val="4608EFE6"/>
    <w:rsid w:val="46D8CB44"/>
    <w:rsid w:val="475C33B5"/>
    <w:rsid w:val="477DC2E2"/>
    <w:rsid w:val="4787C9A2"/>
    <w:rsid w:val="48A124FB"/>
    <w:rsid w:val="48A8DA3E"/>
    <w:rsid w:val="49AC0E70"/>
    <w:rsid w:val="4A48A18A"/>
    <w:rsid w:val="4A7BE2C1"/>
    <w:rsid w:val="4AE35DA4"/>
    <w:rsid w:val="4BE01296"/>
    <w:rsid w:val="4C061761"/>
    <w:rsid w:val="4C72355F"/>
    <w:rsid w:val="4C738751"/>
    <w:rsid w:val="4CC1EDC4"/>
    <w:rsid w:val="4CFA38AC"/>
    <w:rsid w:val="4D1254BE"/>
    <w:rsid w:val="4D39263A"/>
    <w:rsid w:val="4D677187"/>
    <w:rsid w:val="4DB71C2C"/>
    <w:rsid w:val="4E0D049E"/>
    <w:rsid w:val="4E53C39D"/>
    <w:rsid w:val="4E8F7ECC"/>
    <w:rsid w:val="4EBC00C7"/>
    <w:rsid w:val="4EC47514"/>
    <w:rsid w:val="4ED2E6C1"/>
    <w:rsid w:val="4F3E973F"/>
    <w:rsid w:val="4F966E09"/>
    <w:rsid w:val="4F98FE6C"/>
    <w:rsid w:val="50CEBCC4"/>
    <w:rsid w:val="51B67E30"/>
    <w:rsid w:val="51C3B312"/>
    <w:rsid w:val="51DEEDDC"/>
    <w:rsid w:val="5219CDE0"/>
    <w:rsid w:val="524032B5"/>
    <w:rsid w:val="52A1038F"/>
    <w:rsid w:val="52D1C802"/>
    <w:rsid w:val="53133CD4"/>
    <w:rsid w:val="5350E395"/>
    <w:rsid w:val="53B89E8D"/>
    <w:rsid w:val="53FD8D3C"/>
    <w:rsid w:val="54547A56"/>
    <w:rsid w:val="54D0E56A"/>
    <w:rsid w:val="550F3986"/>
    <w:rsid w:val="558361B7"/>
    <w:rsid w:val="558EF40F"/>
    <w:rsid w:val="562C0F2F"/>
    <w:rsid w:val="56D754D8"/>
    <w:rsid w:val="5753E329"/>
    <w:rsid w:val="58281A0A"/>
    <w:rsid w:val="5845A21F"/>
    <w:rsid w:val="585D31B7"/>
    <w:rsid w:val="58795052"/>
    <w:rsid w:val="58E4F4D8"/>
    <w:rsid w:val="5A0B4BA5"/>
    <w:rsid w:val="5A5534EE"/>
    <w:rsid w:val="5B515D7F"/>
    <w:rsid w:val="5BBDA6EB"/>
    <w:rsid w:val="5BBF7572"/>
    <w:rsid w:val="5BC153F3"/>
    <w:rsid w:val="5C218179"/>
    <w:rsid w:val="5C50F414"/>
    <w:rsid w:val="5C617ED1"/>
    <w:rsid w:val="5C9FFF1B"/>
    <w:rsid w:val="5CD0547E"/>
    <w:rsid w:val="5E47A16B"/>
    <w:rsid w:val="5E503D02"/>
    <w:rsid w:val="5E69E35A"/>
    <w:rsid w:val="5E80BCD5"/>
    <w:rsid w:val="5E87D148"/>
    <w:rsid w:val="5E882B81"/>
    <w:rsid w:val="5F441C9F"/>
    <w:rsid w:val="5FC1D568"/>
    <w:rsid w:val="5FE15C15"/>
    <w:rsid w:val="60176B1C"/>
    <w:rsid w:val="6019B791"/>
    <w:rsid w:val="60999B9F"/>
    <w:rsid w:val="60E255EC"/>
    <w:rsid w:val="61105017"/>
    <w:rsid w:val="61185ABE"/>
    <w:rsid w:val="617BCB8E"/>
    <w:rsid w:val="62597CDC"/>
    <w:rsid w:val="640A1258"/>
    <w:rsid w:val="64211F2B"/>
    <w:rsid w:val="642B2BFB"/>
    <w:rsid w:val="646109AC"/>
    <w:rsid w:val="65455446"/>
    <w:rsid w:val="65625361"/>
    <w:rsid w:val="65E8619A"/>
    <w:rsid w:val="65E9829E"/>
    <w:rsid w:val="66F0872D"/>
    <w:rsid w:val="671F7E68"/>
    <w:rsid w:val="677BDD67"/>
    <w:rsid w:val="6799EFCE"/>
    <w:rsid w:val="69A67C6B"/>
    <w:rsid w:val="6A2BED97"/>
    <w:rsid w:val="6A52E074"/>
    <w:rsid w:val="6AAE3950"/>
    <w:rsid w:val="6B6D85F4"/>
    <w:rsid w:val="6B8F39CB"/>
    <w:rsid w:val="6C07A8E2"/>
    <w:rsid w:val="6CA61ACD"/>
    <w:rsid w:val="6CB9F0EF"/>
    <w:rsid w:val="6CBAE8E6"/>
    <w:rsid w:val="6DD6FA5B"/>
    <w:rsid w:val="6EAB3EF0"/>
    <w:rsid w:val="6EADF486"/>
    <w:rsid w:val="6EC8A53C"/>
    <w:rsid w:val="6EE9BF46"/>
    <w:rsid w:val="6F3CF686"/>
    <w:rsid w:val="6F5ECA80"/>
    <w:rsid w:val="6F6F08D9"/>
    <w:rsid w:val="6F952B0D"/>
    <w:rsid w:val="701E45E6"/>
    <w:rsid w:val="705998E9"/>
    <w:rsid w:val="70985A86"/>
    <w:rsid w:val="70988EF9"/>
    <w:rsid w:val="719DFC19"/>
    <w:rsid w:val="71CC3588"/>
    <w:rsid w:val="720BADC7"/>
    <w:rsid w:val="725D818A"/>
    <w:rsid w:val="72756ED0"/>
    <w:rsid w:val="72B41A04"/>
    <w:rsid w:val="72B80DB4"/>
    <w:rsid w:val="72CBFF8F"/>
    <w:rsid w:val="73697D97"/>
    <w:rsid w:val="73771FE2"/>
    <w:rsid w:val="73AB5635"/>
    <w:rsid w:val="7457D4E5"/>
    <w:rsid w:val="74C174B6"/>
    <w:rsid w:val="751653DD"/>
    <w:rsid w:val="7581B87C"/>
    <w:rsid w:val="760F9F96"/>
    <w:rsid w:val="76147551"/>
    <w:rsid w:val="7639D6BD"/>
    <w:rsid w:val="76ABCEA5"/>
    <w:rsid w:val="76B1700B"/>
    <w:rsid w:val="770C17D6"/>
    <w:rsid w:val="7767D86E"/>
    <w:rsid w:val="77743117"/>
    <w:rsid w:val="77810CD7"/>
    <w:rsid w:val="77C2C87D"/>
    <w:rsid w:val="77F5AB0A"/>
    <w:rsid w:val="787223B1"/>
    <w:rsid w:val="78B0AD7E"/>
    <w:rsid w:val="79112D46"/>
    <w:rsid w:val="794CD99D"/>
    <w:rsid w:val="7A6555B0"/>
    <w:rsid w:val="7AA14B67"/>
    <w:rsid w:val="7ACCA880"/>
    <w:rsid w:val="7AD7883A"/>
    <w:rsid w:val="7C096D47"/>
    <w:rsid w:val="7D106111"/>
    <w:rsid w:val="7D2A9426"/>
    <w:rsid w:val="7D560270"/>
    <w:rsid w:val="7DC263E8"/>
    <w:rsid w:val="7DD2FEFD"/>
    <w:rsid w:val="7E2C43A7"/>
    <w:rsid w:val="7E2E8377"/>
    <w:rsid w:val="7E709E4D"/>
    <w:rsid w:val="7E95284B"/>
    <w:rsid w:val="7ED86DBF"/>
    <w:rsid w:val="7F9E0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E45E6"/>
  <w15:chartTrackingRefBased/>
  <w15:docId w15:val="{68A69284-7FBA-4EF7-A60B-D8C686CE97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BBDA6E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BBDA6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BDA6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5BBDA6E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ackstage.com/magazine/article/bridging-communication-gap-performers-directors-44766/" TargetMode="External" Id="Rb161f06268134294" /><Relationship Type="http://schemas.openxmlformats.org/officeDocument/2006/relationships/image" Target="/media/image.png" Id="rId113103741" /><Relationship Type="http://schemas.openxmlformats.org/officeDocument/2006/relationships/image" Target="/media/image2.png" Id="rId1784541571" /><Relationship Type="http://schemas.openxmlformats.org/officeDocument/2006/relationships/image" Target="/media/image3.png" Id="rId1395779403" /><Relationship Type="http://schemas.openxmlformats.org/officeDocument/2006/relationships/header" Target="/word/header.xml" Id="R9a4125d58c4c4a26" /><Relationship Type="http://schemas.openxmlformats.org/officeDocument/2006/relationships/footer" Target="/word/footer.xml" Id="Raa9f30db1e2d4638" /><Relationship Type="http://schemas.microsoft.com/office/2020/10/relationships/intelligence" Target="/word/intelligence2.xml" Id="Rf363b2df3f954b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Leyland Butler (2500578)</dc:creator>
  <keywords/>
  <dc:description/>
  <lastModifiedBy>Leyland Butler (2500578)</lastModifiedBy>
  <revision>2</revision>
  <dcterms:created xsi:type="dcterms:W3CDTF">2026-05-03T16:47:17.2623779Z</dcterms:created>
  <dcterms:modified xsi:type="dcterms:W3CDTF">2026-05-08T11:48:30.2175972Z</dcterms:modified>
</coreProperties>
</file>