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A43FC" w14:textId="26A6FE60" w:rsidR="00657B5E" w:rsidRDefault="00657B5E" w:rsidP="005874DA">
      <w:pPr>
        <w:jc w:val="center"/>
        <w:rPr>
          <w:b/>
          <w:bCs/>
          <w:sz w:val="40"/>
          <w:szCs w:val="36"/>
        </w:rPr>
      </w:pPr>
      <w:r>
        <w:rPr>
          <w:noProof/>
        </w:rPr>
        <w:drawing>
          <wp:inline distT="0" distB="0" distL="0" distR="0" wp14:anchorId="6F798269" wp14:editId="59217882">
            <wp:extent cx="3384550" cy="947194"/>
            <wp:effectExtent l="0" t="0" r="6350" b="5715"/>
            <wp:docPr id="13" name="Picture 4" descr="Logo of UWTSD Moodle 2022/23">
              <a:extLst xmlns:a="http://schemas.openxmlformats.org/drawingml/2006/main">
                <a:ext uri="{FF2B5EF4-FFF2-40B4-BE49-F238E27FC236}">
                  <a16:creationId xmlns:a16="http://schemas.microsoft.com/office/drawing/2014/main" id="{3470F8EF-7B27-3423-34D8-7DF696C841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 of UWTSD Moodle 2022/23">
                      <a:extLst>
                        <a:ext uri="{FF2B5EF4-FFF2-40B4-BE49-F238E27FC236}">
                          <a16:creationId xmlns:a16="http://schemas.microsoft.com/office/drawing/2014/main" id="{3470F8EF-7B27-3423-34D8-7DF696C8418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3465" cy="958085"/>
                    </a:xfrm>
                    <a:prstGeom prst="rect">
                      <a:avLst/>
                    </a:prstGeom>
                    <a:noFill/>
                  </pic:spPr>
                </pic:pic>
              </a:graphicData>
            </a:graphic>
          </wp:inline>
        </w:drawing>
      </w:r>
    </w:p>
    <w:p w14:paraId="07829842" w14:textId="77777777" w:rsidR="00657B5E" w:rsidRDefault="00657B5E" w:rsidP="005874DA">
      <w:pPr>
        <w:jc w:val="center"/>
        <w:rPr>
          <w:b/>
          <w:bCs/>
          <w:sz w:val="40"/>
          <w:szCs w:val="36"/>
        </w:rPr>
      </w:pPr>
    </w:p>
    <w:p w14:paraId="2B727058" w14:textId="451B6A38" w:rsidR="008F02BD" w:rsidRDefault="005874DA" w:rsidP="00657B5E">
      <w:pPr>
        <w:jc w:val="center"/>
        <w:rPr>
          <w:b/>
          <w:bCs/>
          <w:sz w:val="32"/>
          <w:szCs w:val="32"/>
        </w:rPr>
      </w:pPr>
      <w:r w:rsidRPr="009E7EFA">
        <w:rPr>
          <w:b/>
          <w:bCs/>
          <w:sz w:val="40"/>
          <w:szCs w:val="36"/>
        </w:rPr>
        <w:t>UNIVERSITY OF WALES TRINITY ST DAVID</w:t>
      </w:r>
      <w:r>
        <w:rPr>
          <w:b/>
          <w:bCs/>
          <w:sz w:val="40"/>
          <w:szCs w:val="36"/>
        </w:rPr>
        <w:br/>
      </w:r>
      <w:r w:rsidRPr="002428EA">
        <w:rPr>
          <w:b/>
          <w:bCs/>
          <w:sz w:val="32"/>
          <w:szCs w:val="32"/>
        </w:rPr>
        <w:t>Certificate of Higher Education in Skills for the Workplace</w:t>
      </w:r>
    </w:p>
    <w:p w14:paraId="4F6674C2" w14:textId="2B9A4F71" w:rsidR="005874DA" w:rsidRDefault="005874DA" w:rsidP="005874DA">
      <w:pPr>
        <w:jc w:val="center"/>
      </w:pPr>
    </w:p>
    <w:p w14:paraId="59E65DFE" w14:textId="75B0BF19" w:rsidR="005874DA" w:rsidRDefault="005874DA" w:rsidP="005874DA">
      <w:pPr>
        <w:jc w:val="center"/>
      </w:pPr>
    </w:p>
    <w:p w14:paraId="18A01C85" w14:textId="506D579A" w:rsidR="005874DA" w:rsidRDefault="005874DA" w:rsidP="005874DA">
      <w:pPr>
        <w:jc w:val="center"/>
        <w:rPr>
          <w:b/>
          <w:bCs/>
          <w:sz w:val="32"/>
          <w:szCs w:val="32"/>
        </w:rPr>
      </w:pPr>
      <w:r w:rsidRPr="005874DA">
        <w:rPr>
          <w:b/>
          <w:bCs/>
          <w:sz w:val="32"/>
          <w:szCs w:val="32"/>
        </w:rPr>
        <w:t>Academic and employability skills</w:t>
      </w:r>
    </w:p>
    <w:p w14:paraId="0DC68D35" w14:textId="1523F110" w:rsidR="005874DA" w:rsidRPr="005874DA" w:rsidRDefault="005874DA" w:rsidP="005874DA">
      <w:pPr>
        <w:rPr>
          <w:sz w:val="32"/>
          <w:szCs w:val="32"/>
        </w:rPr>
      </w:pPr>
    </w:p>
    <w:p w14:paraId="1EE3BF3E" w14:textId="222C6B7E" w:rsidR="005874DA" w:rsidRDefault="005874DA" w:rsidP="005874DA">
      <w:pPr>
        <w:rPr>
          <w:b/>
          <w:bCs/>
          <w:sz w:val="32"/>
          <w:szCs w:val="32"/>
        </w:rPr>
      </w:pPr>
    </w:p>
    <w:p w14:paraId="545C1D88" w14:textId="77777777" w:rsidR="005874DA" w:rsidRDefault="005874DA" w:rsidP="005874DA">
      <w:pPr>
        <w:rPr>
          <w:sz w:val="28"/>
        </w:rPr>
      </w:pPr>
    </w:p>
    <w:p w14:paraId="45365B9A" w14:textId="77777777" w:rsidR="005874DA" w:rsidRDefault="005874DA" w:rsidP="005874DA">
      <w:pPr>
        <w:rPr>
          <w:sz w:val="28"/>
        </w:rPr>
      </w:pPr>
    </w:p>
    <w:p w14:paraId="2B4AF0CC" w14:textId="77777777" w:rsidR="005874DA" w:rsidRDefault="005874DA" w:rsidP="005874DA">
      <w:pPr>
        <w:rPr>
          <w:sz w:val="28"/>
        </w:rPr>
      </w:pPr>
    </w:p>
    <w:p w14:paraId="3C387668" w14:textId="77777777" w:rsidR="005874DA" w:rsidRPr="00D77B22" w:rsidRDefault="005874DA" w:rsidP="005874DA">
      <w:pPr>
        <w:rPr>
          <w:sz w:val="28"/>
        </w:rPr>
      </w:pPr>
      <w:r w:rsidRPr="00D77B22">
        <w:rPr>
          <w:sz w:val="28"/>
        </w:rPr>
        <w:t>Task 2: Report (2000words)</w:t>
      </w:r>
    </w:p>
    <w:p w14:paraId="5D23397F" w14:textId="77777777" w:rsidR="005874DA" w:rsidRDefault="005874DA" w:rsidP="005874DA"/>
    <w:p w14:paraId="2B61A331" w14:textId="77777777" w:rsidR="005874DA" w:rsidRPr="00D77B22" w:rsidRDefault="005874DA" w:rsidP="005874DA">
      <w:pPr>
        <w:rPr>
          <w:sz w:val="28"/>
          <w:lang w:val="it-IT"/>
        </w:rPr>
      </w:pPr>
      <w:r w:rsidRPr="00D77B22">
        <w:rPr>
          <w:sz w:val="28"/>
          <w:lang w:val="it-IT"/>
        </w:rPr>
        <w:t xml:space="preserve">Andrea Pisanti </w:t>
      </w:r>
      <w:r w:rsidRPr="00D77B22">
        <w:rPr>
          <w:sz w:val="28"/>
          <w:lang w:val="it-IT"/>
        </w:rPr>
        <w:br/>
        <w:t xml:space="preserve">(2111539) </w:t>
      </w:r>
    </w:p>
    <w:p w14:paraId="5BBE5169" w14:textId="77777777" w:rsidR="005874DA" w:rsidRPr="00D77B22" w:rsidRDefault="005874DA" w:rsidP="005874DA">
      <w:pPr>
        <w:rPr>
          <w:sz w:val="28"/>
        </w:rPr>
      </w:pPr>
      <w:r w:rsidRPr="00D77B22">
        <w:rPr>
          <w:lang w:val="it-IT"/>
        </w:rPr>
        <w:br/>
      </w:r>
      <w:r w:rsidRPr="00D77B22">
        <w:rPr>
          <w:sz w:val="28"/>
          <w:lang w:val="it-IT"/>
        </w:rPr>
        <w:t xml:space="preserve">Joanna Walsh </w:t>
      </w:r>
      <w:r w:rsidRPr="00D77B22">
        <w:rPr>
          <w:sz w:val="28"/>
          <w:lang w:val="it-IT"/>
        </w:rPr>
        <w:br/>
        <w:t>BMSW4001_LO</w:t>
      </w:r>
      <w:r w:rsidRPr="00D77B22">
        <w:rPr>
          <w:sz w:val="28"/>
        </w:rPr>
        <w:t>N</w:t>
      </w:r>
      <w:r>
        <w:rPr>
          <w:sz w:val="28"/>
        </w:rPr>
        <w:br/>
      </w:r>
    </w:p>
    <w:p w14:paraId="47BB062E" w14:textId="2F461558" w:rsidR="005874DA" w:rsidRDefault="005874DA" w:rsidP="005874DA">
      <w:pPr>
        <w:rPr>
          <w:sz w:val="28"/>
        </w:rPr>
      </w:pPr>
    </w:p>
    <w:p w14:paraId="2EAD8F89" w14:textId="536847F2" w:rsidR="005874DA" w:rsidRDefault="005874DA" w:rsidP="005874DA">
      <w:pPr>
        <w:rPr>
          <w:sz w:val="28"/>
        </w:rPr>
      </w:pPr>
    </w:p>
    <w:p w14:paraId="629CEC33" w14:textId="391E3FD6" w:rsidR="005874DA" w:rsidRDefault="005874DA" w:rsidP="005874DA">
      <w:pPr>
        <w:rPr>
          <w:sz w:val="28"/>
        </w:rPr>
      </w:pPr>
    </w:p>
    <w:p w14:paraId="5883D061" w14:textId="53DDF8B2" w:rsidR="005874DA" w:rsidRDefault="005874DA" w:rsidP="005874DA">
      <w:pPr>
        <w:rPr>
          <w:sz w:val="28"/>
        </w:rPr>
      </w:pPr>
    </w:p>
    <w:p w14:paraId="059AAE3E" w14:textId="1A1B3161" w:rsidR="005874DA" w:rsidRDefault="005874DA" w:rsidP="005874DA">
      <w:pPr>
        <w:rPr>
          <w:sz w:val="28"/>
        </w:rPr>
      </w:pPr>
    </w:p>
    <w:p w14:paraId="20421A33" w14:textId="22F3E6B4" w:rsidR="005874DA" w:rsidRDefault="005874DA" w:rsidP="005874DA">
      <w:pPr>
        <w:rPr>
          <w:sz w:val="28"/>
        </w:rPr>
      </w:pPr>
    </w:p>
    <w:p w14:paraId="01E64882" w14:textId="7A7850C8" w:rsidR="005874DA" w:rsidRDefault="005874DA" w:rsidP="005874DA">
      <w:pPr>
        <w:rPr>
          <w:sz w:val="28"/>
        </w:rPr>
      </w:pPr>
    </w:p>
    <w:p w14:paraId="74BFF347" w14:textId="02E4EDD9" w:rsidR="005874DA" w:rsidRDefault="005874DA" w:rsidP="005874DA">
      <w:pPr>
        <w:rPr>
          <w:sz w:val="28"/>
        </w:rPr>
      </w:pPr>
    </w:p>
    <w:p w14:paraId="23854579" w14:textId="4AC6E9CE" w:rsidR="005874DA" w:rsidRDefault="005874DA" w:rsidP="005874DA">
      <w:pPr>
        <w:rPr>
          <w:sz w:val="28"/>
        </w:rPr>
      </w:pPr>
    </w:p>
    <w:p w14:paraId="4C04732E" w14:textId="61C38267" w:rsidR="005874DA" w:rsidRDefault="005874DA" w:rsidP="005874DA">
      <w:pPr>
        <w:rPr>
          <w:sz w:val="28"/>
        </w:rPr>
      </w:pPr>
    </w:p>
    <w:sdt>
      <w:sdtPr>
        <w:rPr>
          <w:rFonts w:ascii="Arial" w:eastAsiaTheme="minorHAnsi" w:hAnsi="Arial" w:cs="Arial"/>
          <w:color w:val="auto"/>
          <w:sz w:val="24"/>
          <w:szCs w:val="24"/>
          <w:lang w:val="en-GB"/>
        </w:rPr>
        <w:id w:val="392786022"/>
        <w:docPartObj>
          <w:docPartGallery w:val="Table of Contents"/>
          <w:docPartUnique/>
        </w:docPartObj>
      </w:sdtPr>
      <w:sdtEndPr>
        <w:rPr>
          <w:b/>
          <w:bCs/>
          <w:noProof/>
        </w:rPr>
      </w:sdtEndPr>
      <w:sdtContent>
        <w:p w14:paraId="7EB0C06E" w14:textId="5E438083" w:rsidR="005874DA" w:rsidRPr="00522A2D" w:rsidRDefault="00A220D6">
          <w:pPr>
            <w:pStyle w:val="TOCHeading"/>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22A2D">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1DC5080E" w14:textId="646A8E53" w:rsidR="00657B5E" w:rsidRDefault="005874DA">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2365503" w:history="1">
            <w:r w:rsidR="00657B5E" w:rsidRPr="00C72FEC">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657B5E">
              <w:rPr>
                <w:noProof/>
                <w:webHidden/>
              </w:rPr>
              <w:tab/>
            </w:r>
            <w:r w:rsidR="00657B5E">
              <w:rPr>
                <w:noProof/>
                <w:webHidden/>
              </w:rPr>
              <w:fldChar w:fldCharType="begin"/>
            </w:r>
            <w:r w:rsidR="00657B5E">
              <w:rPr>
                <w:noProof/>
                <w:webHidden/>
              </w:rPr>
              <w:instrText xml:space="preserve"> PAGEREF _Toc122365503 \h </w:instrText>
            </w:r>
            <w:r w:rsidR="00657B5E">
              <w:rPr>
                <w:noProof/>
                <w:webHidden/>
              </w:rPr>
            </w:r>
            <w:r w:rsidR="00657B5E">
              <w:rPr>
                <w:noProof/>
                <w:webHidden/>
              </w:rPr>
              <w:fldChar w:fldCharType="separate"/>
            </w:r>
            <w:r w:rsidR="00657B5E">
              <w:rPr>
                <w:noProof/>
                <w:webHidden/>
              </w:rPr>
              <w:t>4</w:t>
            </w:r>
            <w:r w:rsidR="00657B5E">
              <w:rPr>
                <w:noProof/>
                <w:webHidden/>
              </w:rPr>
              <w:fldChar w:fldCharType="end"/>
            </w:r>
          </w:hyperlink>
        </w:p>
        <w:p w14:paraId="2AD2B670" w14:textId="163D8F8F"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04"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 using Kolb’s reflective cycle</w:t>
            </w:r>
            <w:r>
              <w:rPr>
                <w:noProof/>
                <w:webHidden/>
              </w:rPr>
              <w:tab/>
            </w:r>
            <w:r>
              <w:rPr>
                <w:noProof/>
                <w:webHidden/>
              </w:rPr>
              <w:fldChar w:fldCharType="begin"/>
            </w:r>
            <w:r>
              <w:rPr>
                <w:noProof/>
                <w:webHidden/>
              </w:rPr>
              <w:instrText xml:space="preserve"> PAGEREF _Toc122365504 \h </w:instrText>
            </w:r>
            <w:r>
              <w:rPr>
                <w:noProof/>
                <w:webHidden/>
              </w:rPr>
            </w:r>
            <w:r>
              <w:rPr>
                <w:noProof/>
                <w:webHidden/>
              </w:rPr>
              <w:fldChar w:fldCharType="separate"/>
            </w:r>
            <w:r>
              <w:rPr>
                <w:noProof/>
                <w:webHidden/>
              </w:rPr>
              <w:t>4</w:t>
            </w:r>
            <w:r>
              <w:rPr>
                <w:noProof/>
                <w:webHidden/>
              </w:rPr>
              <w:fldChar w:fldCharType="end"/>
            </w:r>
          </w:hyperlink>
        </w:p>
        <w:p w14:paraId="70ADA6C0" w14:textId="7CEC09A7"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05"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one: concrete experience</w:t>
            </w:r>
            <w:r>
              <w:rPr>
                <w:noProof/>
                <w:webHidden/>
              </w:rPr>
              <w:tab/>
            </w:r>
            <w:r>
              <w:rPr>
                <w:noProof/>
                <w:webHidden/>
              </w:rPr>
              <w:fldChar w:fldCharType="begin"/>
            </w:r>
            <w:r>
              <w:rPr>
                <w:noProof/>
                <w:webHidden/>
              </w:rPr>
              <w:instrText xml:space="preserve"> PAGEREF _Toc122365505 \h </w:instrText>
            </w:r>
            <w:r>
              <w:rPr>
                <w:noProof/>
                <w:webHidden/>
              </w:rPr>
            </w:r>
            <w:r>
              <w:rPr>
                <w:noProof/>
                <w:webHidden/>
              </w:rPr>
              <w:fldChar w:fldCharType="separate"/>
            </w:r>
            <w:r>
              <w:rPr>
                <w:noProof/>
                <w:webHidden/>
              </w:rPr>
              <w:t>4</w:t>
            </w:r>
            <w:r>
              <w:rPr>
                <w:noProof/>
                <w:webHidden/>
              </w:rPr>
              <w:fldChar w:fldCharType="end"/>
            </w:r>
          </w:hyperlink>
        </w:p>
        <w:p w14:paraId="50E2F934" w14:textId="36D72FCE"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06"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_Toc122365506 \h </w:instrText>
            </w:r>
            <w:r>
              <w:rPr>
                <w:noProof/>
                <w:webHidden/>
              </w:rPr>
            </w:r>
            <w:r>
              <w:rPr>
                <w:noProof/>
                <w:webHidden/>
              </w:rPr>
              <w:fldChar w:fldCharType="separate"/>
            </w:r>
            <w:r>
              <w:rPr>
                <w:noProof/>
                <w:webHidden/>
              </w:rPr>
              <w:t>5</w:t>
            </w:r>
            <w:r>
              <w:rPr>
                <w:noProof/>
                <w:webHidden/>
              </w:rPr>
              <w:fldChar w:fldCharType="end"/>
            </w:r>
          </w:hyperlink>
        </w:p>
        <w:p w14:paraId="2E7F17A2" w14:textId="4DFB19A8"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07"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_Toc122365507 \h </w:instrText>
            </w:r>
            <w:r>
              <w:rPr>
                <w:noProof/>
                <w:webHidden/>
              </w:rPr>
            </w:r>
            <w:r>
              <w:rPr>
                <w:noProof/>
                <w:webHidden/>
              </w:rPr>
              <w:fldChar w:fldCharType="separate"/>
            </w:r>
            <w:r>
              <w:rPr>
                <w:noProof/>
                <w:webHidden/>
              </w:rPr>
              <w:t>5</w:t>
            </w:r>
            <w:r>
              <w:rPr>
                <w:noProof/>
                <w:webHidden/>
              </w:rPr>
              <w:fldChar w:fldCharType="end"/>
            </w:r>
          </w:hyperlink>
        </w:p>
        <w:p w14:paraId="5CBA703A" w14:textId="4C473287"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08"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_Toc122365508 \h </w:instrText>
            </w:r>
            <w:r>
              <w:rPr>
                <w:noProof/>
                <w:webHidden/>
              </w:rPr>
            </w:r>
            <w:r>
              <w:rPr>
                <w:noProof/>
                <w:webHidden/>
              </w:rPr>
              <w:fldChar w:fldCharType="separate"/>
            </w:r>
            <w:r>
              <w:rPr>
                <w:noProof/>
                <w:webHidden/>
              </w:rPr>
              <w:t>5</w:t>
            </w:r>
            <w:r>
              <w:rPr>
                <w:noProof/>
                <w:webHidden/>
              </w:rPr>
              <w:fldChar w:fldCharType="end"/>
            </w:r>
          </w:hyperlink>
        </w:p>
        <w:p w14:paraId="77703AC2" w14:textId="112D4C18"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09" w:history="1">
            <w:r w:rsidRPr="00C72FEC">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r>
              <w:rPr>
                <w:noProof/>
                <w:webHidden/>
              </w:rPr>
              <w:tab/>
            </w:r>
            <w:r>
              <w:rPr>
                <w:noProof/>
                <w:webHidden/>
              </w:rPr>
              <w:fldChar w:fldCharType="begin"/>
            </w:r>
            <w:r>
              <w:rPr>
                <w:noProof/>
                <w:webHidden/>
              </w:rPr>
              <w:instrText xml:space="preserve"> PAGEREF _Toc122365509 \h </w:instrText>
            </w:r>
            <w:r>
              <w:rPr>
                <w:noProof/>
                <w:webHidden/>
              </w:rPr>
            </w:r>
            <w:r>
              <w:rPr>
                <w:noProof/>
                <w:webHidden/>
              </w:rPr>
              <w:fldChar w:fldCharType="separate"/>
            </w:r>
            <w:r>
              <w:rPr>
                <w:noProof/>
                <w:webHidden/>
              </w:rPr>
              <w:t>5</w:t>
            </w:r>
            <w:r>
              <w:rPr>
                <w:noProof/>
                <w:webHidden/>
              </w:rPr>
              <w:fldChar w:fldCharType="end"/>
            </w:r>
          </w:hyperlink>
        </w:p>
        <w:p w14:paraId="278B0E94" w14:textId="71687DEC"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0"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two: Reflective observation</w:t>
            </w:r>
            <w:r>
              <w:rPr>
                <w:noProof/>
                <w:webHidden/>
              </w:rPr>
              <w:tab/>
            </w:r>
            <w:r>
              <w:rPr>
                <w:noProof/>
                <w:webHidden/>
              </w:rPr>
              <w:fldChar w:fldCharType="begin"/>
            </w:r>
            <w:r>
              <w:rPr>
                <w:noProof/>
                <w:webHidden/>
              </w:rPr>
              <w:instrText xml:space="preserve"> PAGEREF _Toc122365510 \h </w:instrText>
            </w:r>
            <w:r>
              <w:rPr>
                <w:noProof/>
                <w:webHidden/>
              </w:rPr>
            </w:r>
            <w:r>
              <w:rPr>
                <w:noProof/>
                <w:webHidden/>
              </w:rPr>
              <w:fldChar w:fldCharType="separate"/>
            </w:r>
            <w:r>
              <w:rPr>
                <w:noProof/>
                <w:webHidden/>
              </w:rPr>
              <w:t>6</w:t>
            </w:r>
            <w:r>
              <w:rPr>
                <w:noProof/>
                <w:webHidden/>
              </w:rPr>
              <w:fldChar w:fldCharType="end"/>
            </w:r>
          </w:hyperlink>
        </w:p>
        <w:p w14:paraId="1CBAFF09" w14:textId="3BE85AEB"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1"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_Toc122365511 \h </w:instrText>
            </w:r>
            <w:r>
              <w:rPr>
                <w:noProof/>
                <w:webHidden/>
              </w:rPr>
            </w:r>
            <w:r>
              <w:rPr>
                <w:noProof/>
                <w:webHidden/>
              </w:rPr>
              <w:fldChar w:fldCharType="separate"/>
            </w:r>
            <w:r>
              <w:rPr>
                <w:noProof/>
                <w:webHidden/>
              </w:rPr>
              <w:t>6</w:t>
            </w:r>
            <w:r>
              <w:rPr>
                <w:noProof/>
                <w:webHidden/>
              </w:rPr>
              <w:fldChar w:fldCharType="end"/>
            </w:r>
          </w:hyperlink>
        </w:p>
        <w:p w14:paraId="4CD6C9BF" w14:textId="27DBADFD"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2"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_Toc122365512 \h </w:instrText>
            </w:r>
            <w:r>
              <w:rPr>
                <w:noProof/>
                <w:webHidden/>
              </w:rPr>
            </w:r>
            <w:r>
              <w:rPr>
                <w:noProof/>
                <w:webHidden/>
              </w:rPr>
              <w:fldChar w:fldCharType="separate"/>
            </w:r>
            <w:r>
              <w:rPr>
                <w:noProof/>
                <w:webHidden/>
              </w:rPr>
              <w:t>6</w:t>
            </w:r>
            <w:r>
              <w:rPr>
                <w:noProof/>
                <w:webHidden/>
              </w:rPr>
              <w:fldChar w:fldCharType="end"/>
            </w:r>
          </w:hyperlink>
        </w:p>
        <w:p w14:paraId="6706772E" w14:textId="524DFF27"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3"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_Toc122365513 \h </w:instrText>
            </w:r>
            <w:r>
              <w:rPr>
                <w:noProof/>
                <w:webHidden/>
              </w:rPr>
            </w:r>
            <w:r>
              <w:rPr>
                <w:noProof/>
                <w:webHidden/>
              </w:rPr>
              <w:fldChar w:fldCharType="separate"/>
            </w:r>
            <w:r>
              <w:rPr>
                <w:noProof/>
                <w:webHidden/>
              </w:rPr>
              <w:t>6</w:t>
            </w:r>
            <w:r>
              <w:rPr>
                <w:noProof/>
                <w:webHidden/>
              </w:rPr>
              <w:fldChar w:fldCharType="end"/>
            </w:r>
          </w:hyperlink>
        </w:p>
        <w:p w14:paraId="7E1714E5" w14:textId="44ABAE23"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4"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r>
              <w:rPr>
                <w:noProof/>
                <w:webHidden/>
              </w:rPr>
              <w:tab/>
            </w:r>
            <w:r>
              <w:rPr>
                <w:noProof/>
                <w:webHidden/>
              </w:rPr>
              <w:fldChar w:fldCharType="begin"/>
            </w:r>
            <w:r>
              <w:rPr>
                <w:noProof/>
                <w:webHidden/>
              </w:rPr>
              <w:instrText xml:space="preserve"> PAGEREF _Toc122365514 \h </w:instrText>
            </w:r>
            <w:r>
              <w:rPr>
                <w:noProof/>
                <w:webHidden/>
              </w:rPr>
            </w:r>
            <w:r>
              <w:rPr>
                <w:noProof/>
                <w:webHidden/>
              </w:rPr>
              <w:fldChar w:fldCharType="separate"/>
            </w:r>
            <w:r>
              <w:rPr>
                <w:noProof/>
                <w:webHidden/>
              </w:rPr>
              <w:t>7</w:t>
            </w:r>
            <w:r>
              <w:rPr>
                <w:noProof/>
                <w:webHidden/>
              </w:rPr>
              <w:fldChar w:fldCharType="end"/>
            </w:r>
          </w:hyperlink>
        </w:p>
        <w:p w14:paraId="568998B1" w14:textId="237AB6C3"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5"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three: Abstract conceptualization</w:t>
            </w:r>
            <w:r>
              <w:rPr>
                <w:noProof/>
                <w:webHidden/>
              </w:rPr>
              <w:tab/>
            </w:r>
            <w:r>
              <w:rPr>
                <w:noProof/>
                <w:webHidden/>
              </w:rPr>
              <w:fldChar w:fldCharType="begin"/>
            </w:r>
            <w:r>
              <w:rPr>
                <w:noProof/>
                <w:webHidden/>
              </w:rPr>
              <w:instrText xml:space="preserve"> PAGEREF _Toc122365515 \h </w:instrText>
            </w:r>
            <w:r>
              <w:rPr>
                <w:noProof/>
                <w:webHidden/>
              </w:rPr>
            </w:r>
            <w:r>
              <w:rPr>
                <w:noProof/>
                <w:webHidden/>
              </w:rPr>
              <w:fldChar w:fldCharType="separate"/>
            </w:r>
            <w:r>
              <w:rPr>
                <w:noProof/>
                <w:webHidden/>
              </w:rPr>
              <w:t>7</w:t>
            </w:r>
            <w:r>
              <w:rPr>
                <w:noProof/>
                <w:webHidden/>
              </w:rPr>
              <w:fldChar w:fldCharType="end"/>
            </w:r>
          </w:hyperlink>
        </w:p>
        <w:p w14:paraId="77B38FBF" w14:textId="62FB9660"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6" w:history="1">
            <w:r w:rsidRPr="00C72FEC">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_Toc122365516 \h </w:instrText>
            </w:r>
            <w:r>
              <w:rPr>
                <w:noProof/>
                <w:webHidden/>
              </w:rPr>
            </w:r>
            <w:r>
              <w:rPr>
                <w:noProof/>
                <w:webHidden/>
              </w:rPr>
              <w:fldChar w:fldCharType="separate"/>
            </w:r>
            <w:r>
              <w:rPr>
                <w:noProof/>
                <w:webHidden/>
              </w:rPr>
              <w:t>7</w:t>
            </w:r>
            <w:r>
              <w:rPr>
                <w:noProof/>
                <w:webHidden/>
              </w:rPr>
              <w:fldChar w:fldCharType="end"/>
            </w:r>
          </w:hyperlink>
        </w:p>
        <w:p w14:paraId="3E9E7D3C" w14:textId="77E604F2"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7" w:history="1">
            <w:r w:rsidRPr="00C72FEC">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_Toc122365517 \h </w:instrText>
            </w:r>
            <w:r>
              <w:rPr>
                <w:noProof/>
                <w:webHidden/>
              </w:rPr>
            </w:r>
            <w:r>
              <w:rPr>
                <w:noProof/>
                <w:webHidden/>
              </w:rPr>
              <w:fldChar w:fldCharType="separate"/>
            </w:r>
            <w:r>
              <w:rPr>
                <w:noProof/>
                <w:webHidden/>
              </w:rPr>
              <w:t>7</w:t>
            </w:r>
            <w:r>
              <w:rPr>
                <w:noProof/>
                <w:webHidden/>
              </w:rPr>
              <w:fldChar w:fldCharType="end"/>
            </w:r>
          </w:hyperlink>
        </w:p>
        <w:p w14:paraId="61374189" w14:textId="16F7D641"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8"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_Toc122365518 \h </w:instrText>
            </w:r>
            <w:r>
              <w:rPr>
                <w:noProof/>
                <w:webHidden/>
              </w:rPr>
            </w:r>
            <w:r>
              <w:rPr>
                <w:noProof/>
                <w:webHidden/>
              </w:rPr>
              <w:fldChar w:fldCharType="separate"/>
            </w:r>
            <w:r>
              <w:rPr>
                <w:noProof/>
                <w:webHidden/>
              </w:rPr>
              <w:t>8</w:t>
            </w:r>
            <w:r>
              <w:rPr>
                <w:noProof/>
                <w:webHidden/>
              </w:rPr>
              <w:fldChar w:fldCharType="end"/>
            </w:r>
          </w:hyperlink>
        </w:p>
        <w:p w14:paraId="1FD9FD56" w14:textId="35FBD707"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19"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presentations.</w:t>
            </w:r>
            <w:r>
              <w:rPr>
                <w:noProof/>
                <w:webHidden/>
              </w:rPr>
              <w:tab/>
            </w:r>
            <w:r>
              <w:rPr>
                <w:noProof/>
                <w:webHidden/>
              </w:rPr>
              <w:fldChar w:fldCharType="begin"/>
            </w:r>
            <w:r>
              <w:rPr>
                <w:noProof/>
                <w:webHidden/>
              </w:rPr>
              <w:instrText xml:space="preserve"> PAGEREF _Toc122365519 \h </w:instrText>
            </w:r>
            <w:r>
              <w:rPr>
                <w:noProof/>
                <w:webHidden/>
              </w:rPr>
            </w:r>
            <w:r>
              <w:rPr>
                <w:noProof/>
                <w:webHidden/>
              </w:rPr>
              <w:fldChar w:fldCharType="separate"/>
            </w:r>
            <w:r>
              <w:rPr>
                <w:noProof/>
                <w:webHidden/>
              </w:rPr>
              <w:t>8</w:t>
            </w:r>
            <w:r>
              <w:rPr>
                <w:noProof/>
                <w:webHidden/>
              </w:rPr>
              <w:fldChar w:fldCharType="end"/>
            </w:r>
          </w:hyperlink>
        </w:p>
        <w:p w14:paraId="08D89A8C" w14:textId="1EBDF823"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0"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four: Active experimentation</w:t>
            </w:r>
            <w:r>
              <w:rPr>
                <w:noProof/>
                <w:webHidden/>
              </w:rPr>
              <w:tab/>
            </w:r>
            <w:r>
              <w:rPr>
                <w:noProof/>
                <w:webHidden/>
              </w:rPr>
              <w:fldChar w:fldCharType="begin"/>
            </w:r>
            <w:r>
              <w:rPr>
                <w:noProof/>
                <w:webHidden/>
              </w:rPr>
              <w:instrText xml:space="preserve"> PAGEREF _Toc122365520 \h </w:instrText>
            </w:r>
            <w:r>
              <w:rPr>
                <w:noProof/>
                <w:webHidden/>
              </w:rPr>
            </w:r>
            <w:r>
              <w:rPr>
                <w:noProof/>
                <w:webHidden/>
              </w:rPr>
              <w:fldChar w:fldCharType="separate"/>
            </w:r>
            <w:r>
              <w:rPr>
                <w:noProof/>
                <w:webHidden/>
              </w:rPr>
              <w:t>8</w:t>
            </w:r>
            <w:r>
              <w:rPr>
                <w:noProof/>
                <w:webHidden/>
              </w:rPr>
              <w:fldChar w:fldCharType="end"/>
            </w:r>
          </w:hyperlink>
        </w:p>
        <w:p w14:paraId="78AD9937" w14:textId="7CA485F3"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1" w:history="1">
            <w:r w:rsidRPr="00C72FEC">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_Toc122365521 \h </w:instrText>
            </w:r>
            <w:r>
              <w:rPr>
                <w:noProof/>
                <w:webHidden/>
              </w:rPr>
            </w:r>
            <w:r>
              <w:rPr>
                <w:noProof/>
                <w:webHidden/>
              </w:rPr>
              <w:fldChar w:fldCharType="separate"/>
            </w:r>
            <w:r>
              <w:rPr>
                <w:noProof/>
                <w:webHidden/>
              </w:rPr>
              <w:t>9</w:t>
            </w:r>
            <w:r>
              <w:rPr>
                <w:noProof/>
                <w:webHidden/>
              </w:rPr>
              <w:fldChar w:fldCharType="end"/>
            </w:r>
          </w:hyperlink>
        </w:p>
        <w:p w14:paraId="36DBC133" w14:textId="1047838D"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2"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_Toc122365522 \h </w:instrText>
            </w:r>
            <w:r>
              <w:rPr>
                <w:noProof/>
                <w:webHidden/>
              </w:rPr>
            </w:r>
            <w:r>
              <w:rPr>
                <w:noProof/>
                <w:webHidden/>
              </w:rPr>
              <w:fldChar w:fldCharType="separate"/>
            </w:r>
            <w:r>
              <w:rPr>
                <w:noProof/>
                <w:webHidden/>
              </w:rPr>
              <w:t>9</w:t>
            </w:r>
            <w:r>
              <w:rPr>
                <w:noProof/>
                <w:webHidden/>
              </w:rPr>
              <w:fldChar w:fldCharType="end"/>
            </w:r>
          </w:hyperlink>
        </w:p>
        <w:p w14:paraId="278FA2DC" w14:textId="2B487436"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3"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_Toc122365523 \h </w:instrText>
            </w:r>
            <w:r>
              <w:rPr>
                <w:noProof/>
                <w:webHidden/>
              </w:rPr>
            </w:r>
            <w:r>
              <w:rPr>
                <w:noProof/>
                <w:webHidden/>
              </w:rPr>
              <w:fldChar w:fldCharType="separate"/>
            </w:r>
            <w:r>
              <w:rPr>
                <w:noProof/>
                <w:webHidden/>
              </w:rPr>
              <w:t>9</w:t>
            </w:r>
            <w:r>
              <w:rPr>
                <w:noProof/>
                <w:webHidden/>
              </w:rPr>
              <w:fldChar w:fldCharType="end"/>
            </w:r>
          </w:hyperlink>
        </w:p>
        <w:p w14:paraId="4C67A9E3" w14:textId="29974598"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4"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r>
              <w:rPr>
                <w:noProof/>
                <w:webHidden/>
              </w:rPr>
              <w:tab/>
            </w:r>
            <w:r>
              <w:rPr>
                <w:noProof/>
                <w:webHidden/>
              </w:rPr>
              <w:fldChar w:fldCharType="begin"/>
            </w:r>
            <w:r>
              <w:rPr>
                <w:noProof/>
                <w:webHidden/>
              </w:rPr>
              <w:instrText xml:space="preserve"> PAGEREF _Toc122365524 \h </w:instrText>
            </w:r>
            <w:r>
              <w:rPr>
                <w:noProof/>
                <w:webHidden/>
              </w:rPr>
            </w:r>
            <w:r>
              <w:rPr>
                <w:noProof/>
                <w:webHidden/>
              </w:rPr>
              <w:fldChar w:fldCharType="separate"/>
            </w:r>
            <w:r>
              <w:rPr>
                <w:noProof/>
                <w:webHidden/>
              </w:rPr>
              <w:t>9</w:t>
            </w:r>
            <w:r>
              <w:rPr>
                <w:noProof/>
                <w:webHidden/>
              </w:rPr>
              <w:fldChar w:fldCharType="end"/>
            </w:r>
          </w:hyperlink>
        </w:p>
        <w:p w14:paraId="3FED4CBF" w14:textId="178F92E7"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5" w:history="1">
            <w:r w:rsidRPr="00C72FEC">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_Toc122365525 \h </w:instrText>
            </w:r>
            <w:r>
              <w:rPr>
                <w:noProof/>
                <w:webHidden/>
              </w:rPr>
            </w:r>
            <w:r>
              <w:rPr>
                <w:noProof/>
                <w:webHidden/>
              </w:rPr>
              <w:fldChar w:fldCharType="separate"/>
            </w:r>
            <w:r>
              <w:rPr>
                <w:noProof/>
                <w:webHidden/>
              </w:rPr>
              <w:t>10</w:t>
            </w:r>
            <w:r>
              <w:rPr>
                <w:noProof/>
                <w:webHidden/>
              </w:rPr>
              <w:fldChar w:fldCharType="end"/>
            </w:r>
          </w:hyperlink>
        </w:p>
        <w:p w14:paraId="0DA608B7" w14:textId="2C7A4575"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6" w:history="1">
            <w:r w:rsidRPr="00C72FEC">
              <w:rPr>
                <w:rStyle w:val="Hyperlink"/>
                <w:noProof/>
              </w:rPr>
              <w:t>References</w:t>
            </w:r>
            <w:r>
              <w:rPr>
                <w:noProof/>
                <w:webHidden/>
              </w:rPr>
              <w:tab/>
            </w:r>
            <w:r>
              <w:rPr>
                <w:noProof/>
                <w:webHidden/>
              </w:rPr>
              <w:fldChar w:fldCharType="begin"/>
            </w:r>
            <w:r>
              <w:rPr>
                <w:noProof/>
                <w:webHidden/>
              </w:rPr>
              <w:instrText xml:space="preserve"> PAGEREF _Toc122365526 \h </w:instrText>
            </w:r>
            <w:r>
              <w:rPr>
                <w:noProof/>
                <w:webHidden/>
              </w:rPr>
            </w:r>
            <w:r>
              <w:rPr>
                <w:noProof/>
                <w:webHidden/>
              </w:rPr>
              <w:fldChar w:fldCharType="separate"/>
            </w:r>
            <w:r>
              <w:rPr>
                <w:noProof/>
                <w:webHidden/>
              </w:rPr>
              <w:t>11</w:t>
            </w:r>
            <w:r>
              <w:rPr>
                <w:noProof/>
                <w:webHidden/>
              </w:rPr>
              <w:fldChar w:fldCharType="end"/>
            </w:r>
          </w:hyperlink>
        </w:p>
        <w:p w14:paraId="35A91957" w14:textId="158B0BA9" w:rsidR="00657B5E" w:rsidRDefault="00657B5E">
          <w:pPr>
            <w:pStyle w:val="TOC1"/>
            <w:tabs>
              <w:tab w:val="right" w:leader="dot" w:pos="9016"/>
            </w:tabs>
            <w:rPr>
              <w:rFonts w:asciiTheme="minorHAnsi" w:eastAsiaTheme="minorEastAsia" w:hAnsiTheme="minorHAnsi" w:cstheme="minorBidi"/>
              <w:noProof/>
              <w:sz w:val="22"/>
              <w:szCs w:val="22"/>
              <w:lang w:eastAsia="en-GB"/>
            </w:rPr>
          </w:pPr>
          <w:hyperlink w:anchor="_Toc122365527" w:history="1">
            <w:r w:rsidRPr="00C72FE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Pr>
                <w:noProof/>
                <w:webHidden/>
              </w:rPr>
              <w:tab/>
            </w:r>
            <w:r>
              <w:rPr>
                <w:noProof/>
                <w:webHidden/>
              </w:rPr>
              <w:fldChar w:fldCharType="begin"/>
            </w:r>
            <w:r>
              <w:rPr>
                <w:noProof/>
                <w:webHidden/>
              </w:rPr>
              <w:instrText xml:space="preserve"> PAGEREF _Toc122365527 \h </w:instrText>
            </w:r>
            <w:r>
              <w:rPr>
                <w:noProof/>
                <w:webHidden/>
              </w:rPr>
            </w:r>
            <w:r>
              <w:rPr>
                <w:noProof/>
                <w:webHidden/>
              </w:rPr>
              <w:fldChar w:fldCharType="separate"/>
            </w:r>
            <w:r>
              <w:rPr>
                <w:noProof/>
                <w:webHidden/>
              </w:rPr>
              <w:t>13</w:t>
            </w:r>
            <w:r>
              <w:rPr>
                <w:noProof/>
                <w:webHidden/>
              </w:rPr>
              <w:fldChar w:fldCharType="end"/>
            </w:r>
          </w:hyperlink>
        </w:p>
        <w:p w14:paraId="5DD341C8" w14:textId="333DF5AC" w:rsidR="005874DA" w:rsidRDefault="005874DA">
          <w:r>
            <w:rPr>
              <w:b/>
              <w:bCs/>
              <w:noProof/>
            </w:rPr>
            <w:fldChar w:fldCharType="end"/>
          </w:r>
        </w:p>
      </w:sdtContent>
    </w:sdt>
    <w:p w14:paraId="4062D590" w14:textId="0185ACA6" w:rsidR="005874DA" w:rsidRPr="00657B5E" w:rsidRDefault="002744CF" w:rsidP="00657B5E">
      <w:pPr>
        <w:pStyle w:val="Heading1"/>
        <w:rPr>
          <w:b/>
          <w:bCs/>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2365503"/>
      <w:r w:rsidRPr="00657B5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15C31ADD" w14:textId="78EA4688" w:rsidR="002744CF" w:rsidRDefault="002744CF" w:rsidP="002744CF"/>
    <w:p w14:paraId="4EA0BCBA" w14:textId="16980251" w:rsidR="002744CF" w:rsidRPr="003A36BE" w:rsidRDefault="003A36BE" w:rsidP="002744CF">
      <w:pPr>
        <w:rPr>
          <w:color w:val="000000" w:themeColor="text1"/>
        </w:rPr>
      </w:pPr>
      <w:r w:rsidRPr="003A36BE">
        <w:t xml:space="preserve"> </w:t>
      </w:r>
      <w:r w:rsidRPr="003A36BE">
        <w:rPr>
          <w:color w:val="000000" w:themeColor="text1"/>
        </w:rPr>
        <w:t xml:space="preserve">Using Kolb’s reflective cycle I will try to </w:t>
      </w:r>
      <w:r w:rsidR="0014471F">
        <w:rPr>
          <w:color w:val="000000" w:themeColor="text1"/>
        </w:rPr>
        <w:t>analyse</w:t>
      </w:r>
      <w:r w:rsidRPr="003A36BE">
        <w:rPr>
          <w:color w:val="000000" w:themeColor="text1"/>
        </w:rPr>
        <w:t xml:space="preserve"> my academic skills and subsequently the method to be used to improve them.</w:t>
      </w:r>
    </w:p>
    <w:p w14:paraId="4C6D501D" w14:textId="34E6B178" w:rsidR="007E097B" w:rsidRPr="00F334AD" w:rsidRDefault="000C359C" w:rsidP="002744CF">
      <w:r w:rsidRPr="00F334AD">
        <w:t>Kolb’s</w:t>
      </w:r>
      <w:r w:rsidR="007E097B" w:rsidRPr="00F334AD">
        <w:t xml:space="preserve"> reflective cycle is considered “experiential learning” and is divided into four different stages: Concrete experience, reflective observation, abstract conceptualization, and active experimentation</w:t>
      </w:r>
      <w:sdt>
        <w:sdtPr>
          <w:id w:val="1609156589"/>
          <w:citation/>
        </w:sdtPr>
        <w:sdtContent>
          <w:r w:rsidRPr="00F334AD">
            <w:fldChar w:fldCharType="begin"/>
          </w:r>
          <w:r w:rsidRPr="00F334AD">
            <w:rPr>
              <w:lang w:val="en-US"/>
            </w:rPr>
            <w:instrText xml:space="preserve"> CITATION Kol84 \l 1033 </w:instrText>
          </w:r>
          <w:r w:rsidRPr="00F334AD">
            <w:fldChar w:fldCharType="separate"/>
          </w:r>
          <w:r w:rsidR="005954CA">
            <w:rPr>
              <w:noProof/>
              <w:lang w:val="en-US"/>
            </w:rPr>
            <w:t xml:space="preserve"> </w:t>
          </w:r>
          <w:r w:rsidR="005954CA" w:rsidRPr="005954CA">
            <w:rPr>
              <w:noProof/>
              <w:lang w:val="en-US"/>
            </w:rPr>
            <w:t>(Kolb, 1984)</w:t>
          </w:r>
          <w:r w:rsidRPr="00F334AD">
            <w:fldChar w:fldCharType="end"/>
          </w:r>
        </w:sdtContent>
      </w:sdt>
      <w:r w:rsidR="007E097B" w:rsidRPr="00F334AD">
        <w:t>.</w:t>
      </w:r>
    </w:p>
    <w:p w14:paraId="7D1FA4B0" w14:textId="41FDE7B4" w:rsidR="000C359C" w:rsidRDefault="000C359C" w:rsidP="002744CF">
      <w:pPr>
        <w:rPr>
          <w:sz w:val="28"/>
          <w:szCs w:val="28"/>
        </w:rPr>
      </w:pPr>
    </w:p>
    <w:p w14:paraId="44AEB04B" w14:textId="2A153265" w:rsidR="000C359C" w:rsidRDefault="000C359C" w:rsidP="002744CF">
      <w:pPr>
        <w:rPr>
          <w:sz w:val="28"/>
          <w:szCs w:val="28"/>
        </w:rPr>
      </w:pPr>
      <w:r>
        <w:rPr>
          <w:noProof/>
        </w:rPr>
        <w:drawing>
          <wp:inline distT="0" distB="0" distL="0" distR="0" wp14:anchorId="76B730EA" wp14:editId="38977723">
            <wp:extent cx="5715000" cy="2641600"/>
            <wp:effectExtent l="0" t="0" r="0" b="6350"/>
            <wp:docPr id="1" name="Picture 1"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2641600"/>
                    </a:xfrm>
                    <a:prstGeom prst="rect">
                      <a:avLst/>
                    </a:prstGeom>
                    <a:noFill/>
                    <a:ln>
                      <a:noFill/>
                    </a:ln>
                  </pic:spPr>
                </pic:pic>
              </a:graphicData>
            </a:graphic>
          </wp:inline>
        </w:drawing>
      </w:r>
    </w:p>
    <w:p w14:paraId="748EE280" w14:textId="6201CB4F" w:rsidR="007E097B" w:rsidRDefault="000C359C" w:rsidP="002744CF">
      <w:pPr>
        <w:rPr>
          <w:sz w:val="28"/>
          <w:szCs w:val="28"/>
        </w:rPr>
      </w:pPr>
      <w:r>
        <w:rPr>
          <w:sz w:val="28"/>
          <w:szCs w:val="28"/>
        </w:rPr>
        <w:t xml:space="preserve">                                                                                             </w:t>
      </w:r>
      <w:hyperlink r:id="rId7" w:history="1">
        <w:r w:rsidRPr="000C359C">
          <w:rPr>
            <w:rStyle w:val="Hyperlink"/>
            <w:sz w:val="28"/>
            <w:szCs w:val="28"/>
          </w:rPr>
          <w:t>Image source</w:t>
        </w:r>
      </w:hyperlink>
      <w:r>
        <w:rPr>
          <w:sz w:val="28"/>
          <w:szCs w:val="28"/>
        </w:rPr>
        <w:t xml:space="preserve"> </w:t>
      </w:r>
    </w:p>
    <w:p w14:paraId="79E1863D" w14:textId="5BE7CB9E" w:rsidR="000C359C" w:rsidRDefault="000C359C" w:rsidP="002744CF">
      <w:pPr>
        <w:rPr>
          <w:sz w:val="28"/>
          <w:szCs w:val="28"/>
        </w:rPr>
      </w:pPr>
    </w:p>
    <w:p w14:paraId="667B572B" w14:textId="4D517FB5" w:rsidR="000C359C" w:rsidRDefault="000C359C" w:rsidP="000C359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2365504"/>
      <w:r w:rsidRPr="000C359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 using Kolb’s reflective cycle</w:t>
      </w:r>
      <w:bookmarkEnd w:id="1"/>
    </w:p>
    <w:p w14:paraId="4A9D183F" w14:textId="055FAA3B" w:rsidR="000C359C" w:rsidRDefault="000C359C" w:rsidP="000C359C"/>
    <w:p w14:paraId="42123FF2" w14:textId="5A2D1BDC" w:rsidR="00F334AD" w:rsidRPr="005048E3" w:rsidRDefault="00F334AD" w:rsidP="00F334AD">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2365505"/>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one: concrete experience</w:t>
      </w:r>
      <w:bookmarkEnd w:id="2"/>
    </w:p>
    <w:p w14:paraId="279271E0" w14:textId="77777777" w:rsidR="00895AF9" w:rsidRDefault="00895AF9" w:rsidP="00F334AD"/>
    <w:p w14:paraId="5A0E1696" w14:textId="20101C9E" w:rsidR="00F334AD" w:rsidRDefault="00F334AD" w:rsidP="00F334AD">
      <w:r w:rsidRPr="00F334AD">
        <w:t xml:space="preserve">This </w:t>
      </w:r>
      <w:r>
        <w:t>is the first stage which is based on daily experience</w:t>
      </w:r>
      <w:r w:rsidR="0014471F">
        <w:t>.</w:t>
      </w:r>
      <w:r w:rsidR="00895AF9">
        <w:t xml:space="preserve"> </w:t>
      </w:r>
      <w:r w:rsidR="0014471F">
        <w:t>U</w:t>
      </w:r>
      <w:r w:rsidR="00895AF9">
        <w:t>sually, students, in a specific situation are inclined to learn from feelings instead of using a systematic way</w:t>
      </w:r>
      <w:sdt>
        <w:sdtPr>
          <w:id w:val="-1005973601"/>
          <w:citation/>
        </w:sdtPr>
        <w:sdtContent>
          <w:r w:rsidR="00895AF9">
            <w:fldChar w:fldCharType="begin"/>
          </w:r>
          <w:r w:rsidR="00895AF9">
            <w:rPr>
              <w:lang w:val="en-US"/>
            </w:rPr>
            <w:instrText xml:space="preserve"> CITATION The15 \l 1033 </w:instrText>
          </w:r>
          <w:r w:rsidR="00895AF9">
            <w:fldChar w:fldCharType="separate"/>
          </w:r>
          <w:r w:rsidR="005954CA">
            <w:rPr>
              <w:noProof/>
              <w:lang w:val="en-US"/>
            </w:rPr>
            <w:t xml:space="preserve"> </w:t>
          </w:r>
          <w:r w:rsidR="005954CA" w:rsidRPr="005954CA">
            <w:rPr>
              <w:noProof/>
              <w:lang w:val="en-US"/>
            </w:rPr>
            <w:t>(thinking, 2015)</w:t>
          </w:r>
          <w:r w:rsidR="00895AF9">
            <w:fldChar w:fldCharType="end"/>
          </w:r>
        </w:sdtContent>
      </w:sdt>
      <w:r w:rsidR="00895AF9">
        <w:t>.</w:t>
      </w:r>
      <w:r w:rsidR="005954CA">
        <w:t xml:space="preserve"> </w:t>
      </w:r>
      <w:r w:rsidR="005954CA" w:rsidRPr="005954CA">
        <w:t>In this phase</w:t>
      </w:r>
      <w:r w:rsidR="0097136F">
        <w:t>,</w:t>
      </w:r>
      <w:r w:rsidR="005954CA" w:rsidRPr="005954CA">
        <w:t xml:space="preserve"> I will explain the skills, the </w:t>
      </w:r>
      <w:r w:rsidR="0097136F" w:rsidRPr="005954CA">
        <w:t>method,</w:t>
      </w:r>
      <w:r w:rsidR="005954CA" w:rsidRPr="005954CA">
        <w:t xml:space="preserve"> and the plan by which I intend to develop my academic skills</w:t>
      </w:r>
      <w:r w:rsidR="005954CA">
        <w:t>.</w:t>
      </w:r>
    </w:p>
    <w:p w14:paraId="4906EE3C" w14:textId="77777777" w:rsidR="005954CA" w:rsidRPr="00F334AD" w:rsidRDefault="005954CA" w:rsidP="00F334AD"/>
    <w:p w14:paraId="546A28FF" w14:textId="07B39C13" w:rsidR="00F334AD" w:rsidRDefault="00F334AD" w:rsidP="00F334AD"/>
    <w:p w14:paraId="10774BCA" w14:textId="77777777" w:rsidR="00F334AD" w:rsidRPr="00F334AD" w:rsidRDefault="00F334AD" w:rsidP="00F334AD">
      <w:pPr>
        <w:rPr>
          <w:sz w:val="28"/>
          <w:szCs w:val="28"/>
        </w:rPr>
      </w:pPr>
    </w:p>
    <w:p w14:paraId="5AFB1B9E" w14:textId="6E5F630C" w:rsidR="007E097B" w:rsidRDefault="007E097B" w:rsidP="002744CF">
      <w:pPr>
        <w:rPr>
          <w:sz w:val="28"/>
          <w:szCs w:val="28"/>
        </w:rPr>
      </w:pPr>
    </w:p>
    <w:p w14:paraId="5C67BDB7" w14:textId="294F167C" w:rsidR="007E097B" w:rsidRDefault="005954CA" w:rsidP="005954C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22365506"/>
      <w:r w:rsidRPr="005954C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one: Time management.</w:t>
      </w:r>
      <w:bookmarkEnd w:id="3"/>
    </w:p>
    <w:p w14:paraId="5A1E54D5" w14:textId="58A96727" w:rsidR="0097136F" w:rsidRDefault="0097136F" w:rsidP="0097136F"/>
    <w:p w14:paraId="75E71762" w14:textId="413D9132" w:rsidR="0097136F" w:rsidRDefault="00A72D15" w:rsidP="0097136F">
      <w:r>
        <w:t xml:space="preserve">Based on my personal experience and knowledge I </w:t>
      </w:r>
      <w:r w:rsidR="007904BC">
        <w:t>can</w:t>
      </w:r>
      <w:r>
        <w:t xml:space="preserve"> develop my skills using time management. This is one of the most important </w:t>
      </w:r>
      <w:r w:rsidR="003F5334">
        <w:t>instruments</w:t>
      </w:r>
      <w:r>
        <w:t xml:space="preserve"> in the learning process as time management is strictly related to study success</w:t>
      </w:r>
      <w:sdt>
        <w:sdtPr>
          <w:id w:val="1245534524"/>
          <w:citation/>
        </w:sdtPr>
        <w:sdtContent>
          <w:r w:rsidR="003F5334">
            <w:fldChar w:fldCharType="begin"/>
          </w:r>
          <w:r w:rsidR="003F5334">
            <w:rPr>
              <w:lang w:val="en-US"/>
            </w:rPr>
            <w:instrText xml:space="preserve"> CITATION Ste19 \l 1033 </w:instrText>
          </w:r>
          <w:r w:rsidR="003F5334">
            <w:fldChar w:fldCharType="separate"/>
          </w:r>
          <w:r w:rsidR="003F5334">
            <w:rPr>
              <w:noProof/>
              <w:lang w:val="en-US"/>
            </w:rPr>
            <w:t xml:space="preserve"> </w:t>
          </w:r>
          <w:r w:rsidR="003F5334" w:rsidRPr="003F5334">
            <w:rPr>
              <w:noProof/>
              <w:lang w:val="en-US"/>
            </w:rPr>
            <w:t>(Cottrell, 2019)</w:t>
          </w:r>
          <w:r w:rsidR="003F5334">
            <w:fldChar w:fldCharType="end"/>
          </w:r>
        </w:sdtContent>
      </w:sdt>
      <w:r w:rsidR="007904BC">
        <w:t>,</w:t>
      </w:r>
      <w:r w:rsidR="003F5334">
        <w:t xml:space="preserve"> </w:t>
      </w:r>
      <w:r w:rsidR="007904BC" w:rsidRPr="007904BC">
        <w:t xml:space="preserve">after </w:t>
      </w:r>
      <w:r w:rsidR="006609FE">
        <w:t>I start</w:t>
      </w:r>
      <w:r w:rsidR="00B62791">
        <w:t xml:space="preserve"> to</w:t>
      </w:r>
      <w:r w:rsidR="006609FE">
        <w:t xml:space="preserve"> follow the lessons I understand how is important learn about time management because it will give me the ability to</w:t>
      </w:r>
      <w:r w:rsidR="00A21BA8">
        <w:t xml:space="preserve"> spend my time more efficiently and, very important, how to avoid and manage stress which sometimes affects my study.</w:t>
      </w:r>
    </w:p>
    <w:p w14:paraId="3E7BD495" w14:textId="2F972AB4" w:rsidR="007904BC" w:rsidRDefault="007904BC" w:rsidP="0097136F"/>
    <w:p w14:paraId="554DF54F" w14:textId="4D86C444" w:rsidR="007904BC" w:rsidRDefault="007904BC" w:rsidP="007904B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2365507"/>
      <w:r w:rsidRPr="007904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4"/>
    </w:p>
    <w:p w14:paraId="4624406A" w14:textId="77C808EF" w:rsidR="007904BC" w:rsidRDefault="007904BC" w:rsidP="007904BC"/>
    <w:p w14:paraId="500B9E47" w14:textId="463B8EFE" w:rsidR="007904BC" w:rsidRDefault="007F24CD" w:rsidP="007904BC">
      <w:r>
        <w:t xml:space="preserve">The development of paraphrasing skills is important because it will help me to understand and write the concept of anything I read in my own words, and consequently to have a better knowledge of </w:t>
      </w:r>
      <w:r w:rsidR="00312912">
        <w:t xml:space="preserve">the </w:t>
      </w:r>
      <w:r>
        <w:t>English language</w:t>
      </w:r>
      <w:sdt>
        <w:sdtPr>
          <w:id w:val="-2059456849"/>
          <w:citation/>
        </w:sdtPr>
        <w:sdtContent>
          <w:r w:rsidR="00312912">
            <w:fldChar w:fldCharType="begin"/>
          </w:r>
          <w:r w:rsidR="00312912">
            <w:rPr>
              <w:lang w:val="en-US"/>
            </w:rPr>
            <w:instrText xml:space="preserve"> CITATION Par17 \l 1033 </w:instrText>
          </w:r>
          <w:r w:rsidR="00312912">
            <w:fldChar w:fldCharType="separate"/>
          </w:r>
          <w:r w:rsidR="00312912">
            <w:rPr>
              <w:noProof/>
              <w:lang w:val="en-US"/>
            </w:rPr>
            <w:t xml:space="preserve"> </w:t>
          </w:r>
          <w:r w:rsidR="00312912" w:rsidRPr="00312912">
            <w:rPr>
              <w:noProof/>
              <w:lang w:val="en-US"/>
            </w:rPr>
            <w:t>(Paraphraser, 2017)</w:t>
          </w:r>
          <w:r w:rsidR="00312912">
            <w:fldChar w:fldCharType="end"/>
          </w:r>
        </w:sdtContent>
      </w:sdt>
      <w:r w:rsidR="00CD6423">
        <w:t>.</w:t>
      </w:r>
      <w:r w:rsidR="00C54EF3">
        <w:t xml:space="preserve"> </w:t>
      </w:r>
      <w:r w:rsidR="00CD6423">
        <w:t>T</w:t>
      </w:r>
      <w:r w:rsidR="00C54EF3">
        <w:t>herefore, during the lessons</w:t>
      </w:r>
      <w:r w:rsidR="00CD6423">
        <w:t>,</w:t>
      </w:r>
      <w:r w:rsidR="00C54EF3">
        <w:t xml:space="preserve"> I understood that paraphrasing skills which does not allow me to copy a piece of </w:t>
      </w:r>
      <w:r w:rsidR="003340DC">
        <w:t>writing but</w:t>
      </w:r>
      <w:r w:rsidR="00C54EF3">
        <w:t xml:space="preserve"> </w:t>
      </w:r>
      <w:r w:rsidR="00C54EF3" w:rsidRPr="00C54EF3">
        <w:t xml:space="preserve">describe and </w:t>
      </w:r>
      <w:r w:rsidR="00CD6423">
        <w:t>consequently</w:t>
      </w:r>
      <w:r w:rsidR="00C54EF3" w:rsidRPr="00C54EF3">
        <w:t xml:space="preserve"> better understand what I want to illustrate in my </w:t>
      </w:r>
      <w:r w:rsidR="00653129">
        <w:t>writing</w:t>
      </w:r>
      <w:r w:rsidR="00CD6423">
        <w:t>.</w:t>
      </w:r>
    </w:p>
    <w:p w14:paraId="7E6E4C12" w14:textId="686951D0" w:rsidR="00722954" w:rsidRDefault="00722954" w:rsidP="007904BC"/>
    <w:p w14:paraId="2B747B65" w14:textId="714DFB28" w:rsidR="00722954" w:rsidRDefault="00722954" w:rsidP="00722954">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2365508"/>
      <w:r w:rsidRPr="0072295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5"/>
    </w:p>
    <w:p w14:paraId="57A92D82" w14:textId="1043B75C" w:rsidR="00722954" w:rsidRDefault="00722954" w:rsidP="00722954"/>
    <w:p w14:paraId="10DE03D0" w14:textId="2E9F97BA" w:rsidR="00722954" w:rsidRDefault="00976254" w:rsidP="00722954">
      <w:r>
        <w:t>Summarizing</w:t>
      </w:r>
      <w:r w:rsidR="00722954">
        <w:t xml:space="preserve"> skills are many times confused with paraphrasing skills, instead of paraphrasing, summarizing is used to make short a piece of writing without loose </w:t>
      </w:r>
      <w:r>
        <w:t>its</w:t>
      </w:r>
      <w:r w:rsidR="00722954">
        <w:t xml:space="preserve"> original concept and can help me to save </w:t>
      </w:r>
      <w:r>
        <w:t>time and</w:t>
      </w:r>
      <w:r w:rsidR="00722954">
        <w:t xml:space="preserve"> highlight the content of my writing </w:t>
      </w:r>
      <w:sdt>
        <w:sdtPr>
          <w:id w:val="-1818017940"/>
          <w:citation/>
        </w:sdtPr>
        <w:sdtContent>
          <w:r w:rsidR="00722954">
            <w:fldChar w:fldCharType="begin"/>
          </w:r>
          <w:r w:rsidR="00722954">
            <w:rPr>
              <w:lang w:val="en-US"/>
            </w:rPr>
            <w:instrText xml:space="preserve"> CITATION Min07 \l 1033 </w:instrText>
          </w:r>
          <w:r w:rsidR="00722954">
            <w:fldChar w:fldCharType="separate"/>
          </w:r>
          <w:r w:rsidR="00722954" w:rsidRPr="00722954">
            <w:rPr>
              <w:noProof/>
              <w:lang w:val="en-US"/>
            </w:rPr>
            <w:t>(Team, 2007)</w:t>
          </w:r>
          <w:r w:rsidR="00722954">
            <w:fldChar w:fldCharType="end"/>
          </w:r>
        </w:sdtContent>
      </w:sdt>
      <w:r>
        <w:t>. Usually, when I summarize</w:t>
      </w:r>
      <w:r w:rsidR="00D215D8">
        <w:t xml:space="preserve"> or</w:t>
      </w:r>
      <w:r>
        <w:t xml:space="preserve"> </w:t>
      </w:r>
      <w:r w:rsidR="00D215D8">
        <w:t>take</w:t>
      </w:r>
      <w:r>
        <w:t xml:space="preserve"> notes</w:t>
      </w:r>
      <w:r w:rsidR="00D215D8">
        <w:t xml:space="preserve"> in class during exercises,</w:t>
      </w:r>
      <w:r>
        <w:t xml:space="preserve"> I tend to write everything I heard from my lecturer rather </w:t>
      </w:r>
      <w:r w:rsidR="00A21BA8">
        <w:t>than</w:t>
      </w:r>
      <w:r>
        <w:t xml:space="preserve"> use bullet point</w:t>
      </w:r>
      <w:r w:rsidR="00A21BA8">
        <w:t>s</w:t>
      </w:r>
      <w:r>
        <w:t xml:space="preserve"> and keywords.</w:t>
      </w:r>
    </w:p>
    <w:p w14:paraId="3B8C8B92" w14:textId="19D32114" w:rsidR="00A220D6" w:rsidRDefault="00A220D6" w:rsidP="00722954"/>
    <w:p w14:paraId="53A8C937" w14:textId="44FD5552" w:rsidR="00A220D6" w:rsidRPr="00B62791" w:rsidRDefault="00A220D6" w:rsidP="00D476F7">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2365509"/>
      <w:r w:rsidRPr="00B6279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w:t>
      </w:r>
      <w:r w:rsidR="00D476F7" w:rsidRPr="00B6279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giving presentation</w:t>
      </w:r>
      <w:bookmarkEnd w:id="6"/>
    </w:p>
    <w:p w14:paraId="45BEFEA2" w14:textId="4B3B7081" w:rsidR="00D1067F" w:rsidRDefault="00D1067F" w:rsidP="00D1067F"/>
    <w:p w14:paraId="2A160CD3" w14:textId="4A9F22C6" w:rsidR="00976254" w:rsidRDefault="00D1067F" w:rsidP="00722954">
      <w:r>
        <w:t xml:space="preserve">The action of speaking in public and </w:t>
      </w:r>
      <w:r w:rsidR="00B62791">
        <w:t>giving</w:t>
      </w:r>
      <w:r>
        <w:t xml:space="preserve"> a presentation is nothing else than explaining an idea to people, </w:t>
      </w:r>
      <w:r w:rsidR="009D5FF6">
        <w:t xml:space="preserve">the audience can be small or even a big crowd and involves multiple communication skills. </w:t>
      </w:r>
      <w:r w:rsidR="009D5FF6" w:rsidRPr="009D5FF6">
        <w:t>Although it may seem a simple thing It can arouse fear If you are not properly prepared</w:t>
      </w:r>
      <w:r w:rsidR="009D5FF6">
        <w:t xml:space="preserve"> and confident with the subject dealt</w:t>
      </w:r>
      <w:sdt>
        <w:sdtPr>
          <w:id w:val="-2071266330"/>
          <w:citation/>
        </w:sdtPr>
        <w:sdtContent>
          <w:r w:rsidR="009D5FF6">
            <w:fldChar w:fldCharType="begin"/>
          </w:r>
          <w:r w:rsidR="009D5FF6">
            <w:rPr>
              <w:lang w:val="en-US"/>
            </w:rPr>
            <w:instrText xml:space="preserve"> CITATION Fut21 \l 1033 </w:instrText>
          </w:r>
          <w:r w:rsidR="009D5FF6">
            <w:fldChar w:fldCharType="separate"/>
          </w:r>
          <w:r w:rsidR="009D5FF6">
            <w:rPr>
              <w:noProof/>
              <w:lang w:val="en-US"/>
            </w:rPr>
            <w:t xml:space="preserve"> </w:t>
          </w:r>
          <w:r w:rsidR="009D5FF6" w:rsidRPr="009D5FF6">
            <w:rPr>
              <w:noProof/>
              <w:lang w:val="en-US"/>
            </w:rPr>
            <w:t>(FutureLearn, 2021)</w:t>
          </w:r>
          <w:r w:rsidR="009D5FF6">
            <w:fldChar w:fldCharType="end"/>
          </w:r>
        </w:sdtContent>
      </w:sdt>
      <w:r w:rsidR="009D5FF6">
        <w:t xml:space="preserve">. </w:t>
      </w:r>
      <w:r w:rsidR="00BA28E2">
        <w:t>E</w:t>
      </w:r>
      <w:r w:rsidR="00BA28E2" w:rsidRPr="00BA28E2">
        <w:t>ven though</w:t>
      </w:r>
      <w:r w:rsidR="00BA28E2">
        <w:t xml:space="preserve"> </w:t>
      </w:r>
      <w:r w:rsidR="00BA28E2" w:rsidRPr="00BA28E2">
        <w:t xml:space="preserve">I have already had </w:t>
      </w:r>
      <w:r w:rsidR="00B62791">
        <w:t>experience</w:t>
      </w:r>
      <w:r w:rsidR="00BA28E2" w:rsidRPr="00BA28E2">
        <w:t xml:space="preserve"> in public speaking during some past theatre performances</w:t>
      </w:r>
      <w:r w:rsidR="0014471F">
        <w:t>, therefore, now</w:t>
      </w:r>
      <w:r w:rsidR="00BA28E2" w:rsidRPr="00BA28E2">
        <w:t xml:space="preserve"> I </w:t>
      </w:r>
      <w:r w:rsidR="003340DC" w:rsidRPr="00BA28E2">
        <w:t>must</w:t>
      </w:r>
      <w:r w:rsidR="00BA28E2" w:rsidRPr="00BA28E2">
        <w:t xml:space="preserve"> deal with an academic level that must be more elaborate and less improvised</w:t>
      </w:r>
      <w:r w:rsidR="00BA28E2">
        <w:t>.</w:t>
      </w:r>
    </w:p>
    <w:p w14:paraId="55B68BD2" w14:textId="77777777" w:rsidR="00976254" w:rsidRPr="00722954" w:rsidRDefault="00976254" w:rsidP="00722954"/>
    <w:p w14:paraId="664DCDCD" w14:textId="6832CA9F" w:rsidR="007904BC" w:rsidRPr="005048E3" w:rsidRDefault="00BA28E2" w:rsidP="00BA28E2">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22365510"/>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Stage two: Reflective observation</w:t>
      </w:r>
      <w:bookmarkEnd w:id="7"/>
    </w:p>
    <w:p w14:paraId="7F942600" w14:textId="7182D1F2" w:rsidR="00BA28E2" w:rsidRDefault="00BA28E2" w:rsidP="00BA28E2"/>
    <w:p w14:paraId="42BD2C2C" w14:textId="1DCC2EEE" w:rsidR="00BA28E2" w:rsidRPr="00BA28E2" w:rsidRDefault="00910C21" w:rsidP="00BA28E2">
      <w:r w:rsidRPr="00910C21">
        <w:t xml:space="preserve">After </w:t>
      </w:r>
      <w:r w:rsidR="00E17393">
        <w:t xml:space="preserve">the </w:t>
      </w:r>
      <w:r w:rsidRPr="00910C21">
        <w:t>concrete experience, the reflective phase of the task begins</w:t>
      </w:r>
      <w:r>
        <w:t>,</w:t>
      </w:r>
      <w:r w:rsidRPr="00910C21">
        <w:t xml:space="preserve"> this is a fundamental step for learning and developing academic skills, in which one reflects and seeks to better understand previous experiences</w:t>
      </w:r>
      <w:r w:rsidR="00F154CB">
        <w:t xml:space="preserve">. </w:t>
      </w:r>
      <w:r w:rsidR="00F154CB" w:rsidRPr="00F154CB">
        <w:t>At this stage patience, judgment</w:t>
      </w:r>
      <w:r w:rsidR="00B62791">
        <w:t>,</w:t>
      </w:r>
      <w:r w:rsidR="00F154CB" w:rsidRPr="00F154CB">
        <w:t xml:space="preserve"> and critical sense are required, but no concrete action is required at th</w:t>
      </w:r>
      <w:r w:rsidR="001D0F6A">
        <w:t>is</w:t>
      </w:r>
      <w:r w:rsidR="00F154CB" w:rsidRPr="00F154CB">
        <w:t xml:space="preserve"> </w:t>
      </w:r>
      <w:r w:rsidR="001D0F6A">
        <w:t>stage</w:t>
      </w:r>
      <w:r w:rsidR="00F154CB">
        <w:t xml:space="preserve"> </w:t>
      </w:r>
      <w:sdt>
        <w:sdtPr>
          <w:id w:val="-906221620"/>
          <w:citation/>
        </w:sdtPr>
        <w:sdtContent>
          <w:r w:rsidR="00F154CB">
            <w:fldChar w:fldCharType="begin"/>
          </w:r>
          <w:r w:rsidR="00F154CB">
            <w:rPr>
              <w:lang w:val="en-US"/>
            </w:rPr>
            <w:instrText xml:space="preserve"> CITATION Seh20 \l 1033 </w:instrText>
          </w:r>
          <w:r w:rsidR="00F154CB">
            <w:fldChar w:fldCharType="separate"/>
          </w:r>
          <w:r w:rsidR="00F154CB" w:rsidRPr="00F154CB">
            <w:rPr>
              <w:noProof/>
              <w:lang w:val="en-US"/>
            </w:rPr>
            <w:t>(Kurt, 2020)</w:t>
          </w:r>
          <w:r w:rsidR="00F154CB">
            <w:fldChar w:fldCharType="end"/>
          </w:r>
        </w:sdtContent>
      </w:sdt>
      <w:r w:rsidR="00F154CB">
        <w:t>.</w:t>
      </w:r>
    </w:p>
    <w:p w14:paraId="2BAE03B4" w14:textId="77777777" w:rsidR="007904BC" w:rsidRPr="007904BC" w:rsidRDefault="007904BC" w:rsidP="007904BC"/>
    <w:p w14:paraId="16F451D5" w14:textId="40B17103" w:rsidR="000A1408" w:rsidRDefault="005C0C43" w:rsidP="005C0C4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22365511"/>
      <w:r w:rsidRPr="005C0C4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one: Time </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bookmarkEnd w:id="8"/>
    </w:p>
    <w:p w14:paraId="244EFEE1" w14:textId="7249532F" w:rsidR="005C0C43" w:rsidRDefault="005C0C43" w:rsidP="005C0C43"/>
    <w:p w14:paraId="02091CC7" w14:textId="29E0548C" w:rsidR="005C0C43" w:rsidRDefault="00D846C9" w:rsidP="005C0C43">
      <w:r w:rsidRPr="00D846C9">
        <w:t xml:space="preserve">Good time management skills are really important in professional and academic life because it gives you the basis to better organize your tasks during the day and consequently </w:t>
      </w:r>
      <w:r w:rsidR="00D709A7" w:rsidRPr="00D709A7">
        <w:t>optimize the time by organizing the priorities and the list of things</w:t>
      </w:r>
      <w:r w:rsidR="002518C2">
        <w:t xml:space="preserve"> to do</w:t>
      </w:r>
      <w:r w:rsidR="00D709A7" w:rsidRPr="00D709A7">
        <w:t xml:space="preserve"> according to the deadlines</w:t>
      </w:r>
      <w:sdt>
        <w:sdtPr>
          <w:id w:val="2022665976"/>
          <w:citation/>
        </w:sdtPr>
        <w:sdtContent>
          <w:r w:rsidR="00D709A7">
            <w:fldChar w:fldCharType="begin"/>
          </w:r>
          <w:r w:rsidR="00D709A7">
            <w:rPr>
              <w:lang w:val="en-US"/>
            </w:rPr>
            <w:instrText xml:space="preserve"> CITATION Leo05 \l 1033 </w:instrText>
          </w:r>
          <w:r w:rsidR="00D709A7">
            <w:fldChar w:fldCharType="separate"/>
          </w:r>
          <w:r w:rsidR="00D709A7">
            <w:rPr>
              <w:noProof/>
              <w:lang w:val="en-US"/>
            </w:rPr>
            <w:t xml:space="preserve"> </w:t>
          </w:r>
          <w:r w:rsidR="00D709A7" w:rsidRPr="00D709A7">
            <w:rPr>
              <w:noProof/>
              <w:lang w:val="en-US"/>
            </w:rPr>
            <w:t>(Ho, 2005)</w:t>
          </w:r>
          <w:r w:rsidR="00D709A7">
            <w:fldChar w:fldCharType="end"/>
          </w:r>
        </w:sdtContent>
      </w:sdt>
      <w:r w:rsidR="00D709A7">
        <w:t>. T</w:t>
      </w:r>
      <w:r w:rsidR="00D709A7" w:rsidRPr="00D709A7">
        <w:t>hrough the daily organization of things to do and</w:t>
      </w:r>
      <w:r w:rsidR="00B62791">
        <w:t xml:space="preserve"> thanks to</w:t>
      </w:r>
      <w:r w:rsidR="00D709A7" w:rsidRPr="00D709A7">
        <w:t xml:space="preserve"> my flexibility</w:t>
      </w:r>
      <w:r w:rsidR="00A37116">
        <w:t>,</w:t>
      </w:r>
      <w:r w:rsidR="00D709A7" w:rsidRPr="00D709A7">
        <w:t xml:space="preserve"> I should also have benefits </w:t>
      </w:r>
      <w:r w:rsidR="00B62791">
        <w:t>regarding</w:t>
      </w:r>
      <w:r w:rsidR="00D709A7" w:rsidRPr="00D709A7">
        <w:t xml:space="preserve"> stress management, which could be fundamental in </w:t>
      </w:r>
      <w:r>
        <w:t>my</w:t>
      </w:r>
      <w:r w:rsidR="00D709A7" w:rsidRPr="00D709A7">
        <w:t xml:space="preserve"> growth</w:t>
      </w:r>
      <w:r w:rsidR="004F49D1">
        <w:t>,</w:t>
      </w:r>
      <w:r w:rsidR="00D709A7" w:rsidRPr="00D709A7">
        <w:t xml:space="preserve"> </w:t>
      </w:r>
      <w:r>
        <w:t>academic skills, and</w:t>
      </w:r>
      <w:r w:rsidR="00D709A7" w:rsidRPr="00D709A7">
        <w:t xml:space="preserve"> everyday life</w:t>
      </w:r>
      <w:r w:rsidR="00B62791">
        <w:t>.</w:t>
      </w:r>
    </w:p>
    <w:p w14:paraId="3B47DE4B" w14:textId="4F27C22E" w:rsidR="001D0F6A" w:rsidRDefault="001D0F6A" w:rsidP="005C0C43"/>
    <w:p w14:paraId="43513DDF" w14:textId="6EA06D12" w:rsidR="001D0F6A" w:rsidRDefault="001D0F6A" w:rsidP="001D0F6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22365512"/>
      <w:r w:rsidRPr="001D0F6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9"/>
    </w:p>
    <w:p w14:paraId="2C8C4A12" w14:textId="77777777" w:rsidR="00D846C9" w:rsidRDefault="00D846C9" w:rsidP="00C54EF3"/>
    <w:p w14:paraId="7CBD16E5" w14:textId="1E18449F" w:rsidR="00C54EF3" w:rsidRDefault="00D846C9" w:rsidP="00C54EF3">
      <w:r w:rsidRPr="00D846C9">
        <w:t>The ability to paraphrase correctly has huge importance in the development of academic and professional skills, the acquisition of these skills will allow me to develop and understand my work more quickly and functional to the tasks to be performed.</w:t>
      </w:r>
      <w:r>
        <w:t xml:space="preserve"> However, I</w:t>
      </w:r>
      <w:r w:rsidR="00C54EF3">
        <w:t xml:space="preserve"> believe my main problem in paraphrasing is using the same words too often</w:t>
      </w:r>
      <w:r>
        <w:t>.</w:t>
      </w:r>
      <w:r w:rsidR="00C54EF3">
        <w:t xml:space="preserve"> </w:t>
      </w:r>
      <w:r>
        <w:t>D</w:t>
      </w:r>
      <w:r w:rsidR="00C54EF3">
        <w:t>uring the lessons</w:t>
      </w:r>
      <w:r>
        <w:t>,</w:t>
      </w:r>
      <w:r w:rsidR="00C54EF3">
        <w:t xml:space="preserve"> I understood the importance of this tool to avoid plagiarism and make my own reports and assessment.</w:t>
      </w:r>
    </w:p>
    <w:p w14:paraId="240D3F5C" w14:textId="2B447DB8" w:rsidR="00D846C9" w:rsidRDefault="00D846C9" w:rsidP="00C54EF3"/>
    <w:p w14:paraId="7D97D8C0" w14:textId="5E75AAD7" w:rsidR="00D846C9" w:rsidRDefault="00D846C9" w:rsidP="00D846C9">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22365513"/>
      <w:r w:rsidRPr="00D846C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10"/>
    </w:p>
    <w:p w14:paraId="6327DA89" w14:textId="0AF7B135" w:rsidR="005B4002" w:rsidRDefault="005B4002" w:rsidP="005B4002"/>
    <w:p w14:paraId="7AEF9AA5" w14:textId="0ACA1AE2" w:rsidR="00933F4E" w:rsidRDefault="00837AC6" w:rsidP="005B4002">
      <w:r>
        <w:t xml:space="preserve">Summarizing is one of the most important skills in academic writing, </w:t>
      </w:r>
      <w:r w:rsidR="00B129F7">
        <w:t xml:space="preserve">because it gives reliability to my writing, and </w:t>
      </w:r>
      <w:r w:rsidR="00933F4E">
        <w:t>helps</w:t>
      </w:r>
      <w:r w:rsidR="00B129F7">
        <w:t xml:space="preserve"> me to make my </w:t>
      </w:r>
      <w:r w:rsidR="00933F4E">
        <w:t>content</w:t>
      </w:r>
      <w:r w:rsidR="00B129F7">
        <w:t xml:space="preserve"> clear and understandable. This is a fundamental skill to acquire for all students</w:t>
      </w:r>
      <w:r w:rsidR="00C33177">
        <w:t xml:space="preserve">, </w:t>
      </w:r>
      <w:r w:rsidR="00C33177" w:rsidRPr="00C33177">
        <w:t>giv</w:t>
      </w:r>
      <w:r w:rsidR="00933F4E">
        <w:t>ing</w:t>
      </w:r>
      <w:r w:rsidR="00C33177" w:rsidRPr="00C33177">
        <w:t xml:space="preserve"> you the possibility to grasp the meaning of a reading, or an explanation in </w:t>
      </w:r>
      <w:r w:rsidR="00933F4E" w:rsidRPr="00C33177">
        <w:t>class,</w:t>
      </w:r>
      <w:r w:rsidR="00C33177" w:rsidRPr="00C33177">
        <w:t xml:space="preserve"> leaving out the details and focusing only </w:t>
      </w:r>
      <w:r w:rsidR="00C33177">
        <w:t xml:space="preserve">on </w:t>
      </w:r>
      <w:r w:rsidR="00C33177" w:rsidRPr="00C33177">
        <w:t>what you want to express</w:t>
      </w:r>
      <w:sdt>
        <w:sdtPr>
          <w:id w:val="1412200373"/>
          <w:citation/>
        </w:sdtPr>
        <w:sdtContent>
          <w:r w:rsidR="00C33177">
            <w:fldChar w:fldCharType="begin"/>
          </w:r>
          <w:r w:rsidR="00C33177">
            <w:rPr>
              <w:lang w:val="en-US"/>
            </w:rPr>
            <w:instrText xml:space="preserve"> CITATION Pam22 \l 1033 </w:instrText>
          </w:r>
          <w:r w:rsidR="00C33177">
            <w:fldChar w:fldCharType="separate"/>
          </w:r>
          <w:r w:rsidR="00C33177">
            <w:rPr>
              <w:noProof/>
              <w:lang w:val="en-US"/>
            </w:rPr>
            <w:t xml:space="preserve"> </w:t>
          </w:r>
          <w:r w:rsidR="00C33177" w:rsidRPr="00C33177">
            <w:rPr>
              <w:noProof/>
              <w:lang w:val="en-US"/>
            </w:rPr>
            <w:t>(Weber, 2022)</w:t>
          </w:r>
          <w:r w:rsidR="00C33177">
            <w:fldChar w:fldCharType="end"/>
          </w:r>
        </w:sdtContent>
      </w:sdt>
      <w:r w:rsidR="00C33177">
        <w:t>.</w:t>
      </w:r>
      <w:r w:rsidR="00933F4E">
        <w:t xml:space="preserve"> H</w:t>
      </w:r>
      <w:r w:rsidR="00933F4E" w:rsidRPr="00933F4E">
        <w:t xml:space="preserve">owever, I will </w:t>
      </w:r>
      <w:r w:rsidR="00653129" w:rsidRPr="00653129">
        <w:t xml:space="preserve">practice </w:t>
      </w:r>
      <w:r w:rsidR="00E17393" w:rsidRPr="00E17393">
        <w:t>developing these skills by putting the advice into practice</w:t>
      </w:r>
      <w:r w:rsidR="00653129" w:rsidRPr="00653129">
        <w:t xml:space="preserve"> and staying focused on my teachers' explanations</w:t>
      </w:r>
      <w:r w:rsidR="00933F4E">
        <w:t>.</w:t>
      </w:r>
    </w:p>
    <w:p w14:paraId="762F7071" w14:textId="14F99391" w:rsidR="0037554F" w:rsidRDefault="0037554F" w:rsidP="005B4002"/>
    <w:p w14:paraId="459EE689" w14:textId="7DA6675D" w:rsidR="0037554F" w:rsidRDefault="0037554F" w:rsidP="0037554F">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22365514"/>
      <w:r w:rsidRPr="0037554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four: Public speaking and giving presentation</w:t>
      </w:r>
      <w:bookmarkEnd w:id="11"/>
    </w:p>
    <w:p w14:paraId="73D85930" w14:textId="4DE270C3" w:rsidR="0037554F" w:rsidRDefault="0037554F" w:rsidP="0037554F"/>
    <w:p w14:paraId="24D512D2" w14:textId="775EAF3D" w:rsidR="00D846C9" w:rsidRDefault="00FB2EC5" w:rsidP="00D846C9">
      <w:r>
        <w:t xml:space="preserve">Usually, the competence we use to interact with the audience in public speaking </w:t>
      </w:r>
      <w:r w:rsidR="00E17393">
        <w:t>is</w:t>
      </w:r>
      <w:r>
        <w:t xml:space="preserve"> defined </w:t>
      </w:r>
      <w:r w:rsidR="00653129">
        <w:t xml:space="preserve">as </w:t>
      </w:r>
      <w:r>
        <w:t xml:space="preserve">soft skills. There are many requirements to be an effective public speaker, </w:t>
      </w:r>
      <w:r w:rsidR="0088245B">
        <w:t xml:space="preserve">such as </w:t>
      </w:r>
      <w:r w:rsidR="00653129" w:rsidRPr="00653129">
        <w:t xml:space="preserve">keeping control of anxiety, using correct words, maintaining eye contact with the public, being confident with the concepts to illustrate, controlling the pitch of voice, </w:t>
      </w:r>
      <w:r w:rsidR="00653129">
        <w:t xml:space="preserve">and </w:t>
      </w:r>
      <w:r w:rsidR="00653129" w:rsidRPr="00653129">
        <w:t>maintaining</w:t>
      </w:r>
      <w:r w:rsidR="0088245B">
        <w:t xml:space="preserve"> control of </w:t>
      </w:r>
      <w:r w:rsidR="00653129">
        <w:t>gestures</w:t>
      </w:r>
      <w:r w:rsidR="0088245B">
        <w:t xml:space="preserve"> and body language.</w:t>
      </w:r>
      <w:sdt>
        <w:sdtPr>
          <w:id w:val="1489362252"/>
          <w:citation/>
        </w:sdtPr>
        <w:sdtContent>
          <w:r w:rsidR="0088245B">
            <w:fldChar w:fldCharType="begin"/>
          </w:r>
          <w:r w:rsidR="0088245B">
            <w:rPr>
              <w:lang w:val="en-US"/>
            </w:rPr>
            <w:instrText xml:space="preserve"> CITATION Ali21 \l 1033 </w:instrText>
          </w:r>
          <w:r w:rsidR="0088245B">
            <w:fldChar w:fldCharType="separate"/>
          </w:r>
          <w:r w:rsidR="0088245B">
            <w:rPr>
              <w:noProof/>
              <w:lang w:val="en-US"/>
            </w:rPr>
            <w:t xml:space="preserve"> </w:t>
          </w:r>
          <w:r w:rsidR="0088245B" w:rsidRPr="0088245B">
            <w:rPr>
              <w:noProof/>
              <w:lang w:val="en-US"/>
            </w:rPr>
            <w:t>(Doyle, 2021)</w:t>
          </w:r>
          <w:r w:rsidR="0088245B">
            <w:fldChar w:fldCharType="end"/>
          </w:r>
        </w:sdtContent>
      </w:sdt>
    </w:p>
    <w:p w14:paraId="35A54CA8" w14:textId="4C1A622C" w:rsidR="00653129" w:rsidRDefault="00653129" w:rsidP="00D846C9">
      <w:r>
        <w:t>T</w:t>
      </w:r>
      <w:r w:rsidRPr="00653129">
        <w:t>he aspects highlighted above are necessary for the development of public speaking, during the presentations in class I tried to follow carefully the advice learned during the lessons, but I think I need to improve on body language management which is an integral part of my background</w:t>
      </w:r>
      <w:r>
        <w:t>.</w:t>
      </w:r>
    </w:p>
    <w:p w14:paraId="2B351F88" w14:textId="30076D50" w:rsidR="00E81B4B" w:rsidRDefault="00E81B4B" w:rsidP="00D846C9"/>
    <w:p w14:paraId="27F965CA" w14:textId="57ADC0DB" w:rsidR="00E81B4B" w:rsidRPr="005048E3" w:rsidRDefault="00E81B4B" w:rsidP="00E81B4B">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22365515"/>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three: Abstract conceptualization</w:t>
      </w:r>
      <w:bookmarkEnd w:id="12"/>
    </w:p>
    <w:p w14:paraId="3FCC7477" w14:textId="219CCA15" w:rsidR="00E81B4B" w:rsidRDefault="00E81B4B" w:rsidP="00E81B4B"/>
    <w:p w14:paraId="17013ABC" w14:textId="4EB5EB40" w:rsidR="00E81B4B" w:rsidRDefault="00E81B4B" w:rsidP="00E81B4B">
      <w:r>
        <w:t xml:space="preserve">The phase three of Kolb’s reflective cycle </w:t>
      </w:r>
      <w:r w:rsidR="00702E2C" w:rsidRPr="00702E2C">
        <w:t>is to reflect on previous experiences and understand</w:t>
      </w:r>
      <w:r w:rsidR="00702E2C">
        <w:t>,</w:t>
      </w:r>
      <w:r w:rsidR="00702E2C" w:rsidRPr="00702E2C">
        <w:t xml:space="preserve"> using new ideas, the improvements to </w:t>
      </w:r>
      <w:r w:rsidR="00E17393">
        <w:t>develop</w:t>
      </w:r>
      <w:r w:rsidR="00702E2C" w:rsidRPr="00702E2C">
        <w:t xml:space="preserve"> academic skills</w:t>
      </w:r>
      <w:r w:rsidR="00702E2C">
        <w:t xml:space="preserve">. </w:t>
      </w:r>
      <w:sdt>
        <w:sdtPr>
          <w:id w:val="-1086612182"/>
          <w:citation/>
        </w:sdtPr>
        <w:sdtContent>
          <w:r w:rsidR="00702E2C">
            <w:fldChar w:fldCharType="begin"/>
          </w:r>
          <w:r w:rsidR="00702E2C">
            <w:rPr>
              <w:lang w:val="en-US"/>
            </w:rPr>
            <w:instrText xml:space="preserve"> CITATION Seh20 \l 1033 </w:instrText>
          </w:r>
          <w:r w:rsidR="00702E2C">
            <w:fldChar w:fldCharType="separate"/>
          </w:r>
          <w:r w:rsidR="00702E2C" w:rsidRPr="00702E2C">
            <w:rPr>
              <w:noProof/>
              <w:lang w:val="en-US"/>
            </w:rPr>
            <w:t>(Kurt, 2020)</w:t>
          </w:r>
          <w:r w:rsidR="00702E2C">
            <w:fldChar w:fldCharType="end"/>
          </w:r>
        </w:sdtContent>
      </w:sdt>
      <w:r w:rsidR="00702E2C">
        <w:t xml:space="preserve"> </w:t>
      </w:r>
    </w:p>
    <w:p w14:paraId="73E68D7F" w14:textId="340EC813" w:rsidR="00702E2C" w:rsidRDefault="00702E2C" w:rsidP="00E81B4B">
      <w:r>
        <w:t>T</w:t>
      </w:r>
      <w:r w:rsidRPr="00702E2C">
        <w:t>his is the moment of my personal reflection on the improvements to be made, using the</w:t>
      </w:r>
      <w:r>
        <w:t>ory, concept</w:t>
      </w:r>
      <w:r w:rsidR="00E17393">
        <w:t>,</w:t>
      </w:r>
      <w:r>
        <w:t xml:space="preserve"> and advice acquired during the lessons.</w:t>
      </w:r>
    </w:p>
    <w:p w14:paraId="067B62FE" w14:textId="0F71AEE9" w:rsidR="00702E2C" w:rsidRDefault="00702E2C" w:rsidP="00E81B4B"/>
    <w:p w14:paraId="174FE282" w14:textId="7A22C36A" w:rsidR="00AC6C86" w:rsidRDefault="00AC6C86" w:rsidP="00AC6C86">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22365516"/>
      <w:r w:rsidRPr="00AC6C86">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bookmarkEnd w:id="13"/>
    </w:p>
    <w:p w14:paraId="22AFA94E" w14:textId="450E7C2C" w:rsidR="00AC6C86" w:rsidRDefault="00AC6C86" w:rsidP="00AC6C86"/>
    <w:p w14:paraId="57BE8EAE" w14:textId="73C7874E" w:rsidR="007A3920" w:rsidRDefault="007A3920" w:rsidP="00AC6C86">
      <w:r>
        <w:t>A</w:t>
      </w:r>
      <w:r w:rsidRPr="007A3920">
        <w:t xml:space="preserve">fter reflecting on previous experiences, I can put </w:t>
      </w:r>
      <w:r w:rsidR="00E17393">
        <w:t>into</w:t>
      </w:r>
      <w:r w:rsidRPr="007A3920">
        <w:t xml:space="preserve"> practice time management strategies using the theory of </w:t>
      </w:r>
      <w:r>
        <w:t xml:space="preserve">Parkinson’s. </w:t>
      </w:r>
      <w:r w:rsidRPr="007A3920">
        <w:t xml:space="preserve">Parkinson states that the very pressure of a deadline pushes you to complete the job. </w:t>
      </w:r>
      <w:r>
        <w:t>H</w:t>
      </w:r>
      <w:r w:rsidRPr="007A3920">
        <w:t>owever, without any deadline the time used to complete your work could prove to be longer</w:t>
      </w:r>
      <w:sdt>
        <w:sdtPr>
          <w:id w:val="1736507326"/>
          <w:citation/>
        </w:sdtPr>
        <w:sdtContent>
          <w:r>
            <w:fldChar w:fldCharType="begin"/>
          </w:r>
          <w:r>
            <w:rPr>
              <w:lang w:val="en-US"/>
            </w:rPr>
            <w:instrText xml:space="preserve"> CITATION Joe22 \l 1033 </w:instrText>
          </w:r>
          <w:r>
            <w:fldChar w:fldCharType="separate"/>
          </w:r>
          <w:r>
            <w:rPr>
              <w:noProof/>
              <w:lang w:val="en-US"/>
            </w:rPr>
            <w:t xml:space="preserve"> </w:t>
          </w:r>
          <w:r w:rsidRPr="007A3920">
            <w:rPr>
              <w:noProof/>
              <w:lang w:val="en-US"/>
            </w:rPr>
            <w:t>(Falconer, 2022)</w:t>
          </w:r>
          <w:r>
            <w:fldChar w:fldCharType="end"/>
          </w:r>
        </w:sdtContent>
      </w:sdt>
      <w:r>
        <w:t>.</w:t>
      </w:r>
    </w:p>
    <w:p w14:paraId="147624B8" w14:textId="2C88E85A" w:rsidR="00AC6C86" w:rsidRDefault="007A3920" w:rsidP="00AC6C86">
      <w:r>
        <w:t>K</w:t>
      </w:r>
      <w:r w:rsidRPr="007A3920">
        <w:t xml:space="preserve">nowledge of Parkinson’s theory will give me the right method to concentrate all my efforts </w:t>
      </w:r>
      <w:r>
        <w:t>on</w:t>
      </w:r>
      <w:r w:rsidRPr="007A3920">
        <w:t xml:space="preserve"> the right organization of my tasks and to be able to complete them in less time by controlling performance anxiety</w:t>
      </w:r>
      <w:r>
        <w:t>.</w:t>
      </w:r>
    </w:p>
    <w:p w14:paraId="1B469B64" w14:textId="3F5FDA2A" w:rsidR="007A3920" w:rsidRDefault="007A3920" w:rsidP="00AC6C86"/>
    <w:p w14:paraId="5B414F14" w14:textId="13C2622D" w:rsidR="00620211" w:rsidRPr="00620211" w:rsidRDefault="00620211" w:rsidP="00620211">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22365517"/>
      <w:r w:rsidRPr="0062021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14"/>
    </w:p>
    <w:p w14:paraId="40FBCC08" w14:textId="247EF769" w:rsidR="007A3920" w:rsidRDefault="007A3920" w:rsidP="00AC6C86"/>
    <w:p w14:paraId="43886359" w14:textId="1910E933" w:rsidR="005305EB" w:rsidRDefault="005305EB" w:rsidP="005305EB">
      <w:r>
        <w:t>To encourage the development of paraphrasing skills I learned the technique of the 4Rs of paraphrasing.</w:t>
      </w:r>
    </w:p>
    <w:p w14:paraId="6258188F" w14:textId="326F3BFF" w:rsidR="005305EB" w:rsidRDefault="005305EB" w:rsidP="005305EB">
      <w:r>
        <w:t>READ, and understand the text to better convey the concept in your own words.</w:t>
      </w:r>
    </w:p>
    <w:p w14:paraId="68B30DDF" w14:textId="542B9C05" w:rsidR="005305EB" w:rsidRDefault="00563677" w:rsidP="005305EB">
      <w:r>
        <w:lastRenderedPageBreak/>
        <w:t>RESTATE</w:t>
      </w:r>
      <w:r w:rsidR="005305EB">
        <w:t>, after understanding the concept to be expressed, begin writing the text trying to stick to the original meaning of the sentence, avoiding spinning.</w:t>
      </w:r>
    </w:p>
    <w:p w14:paraId="382821BE" w14:textId="77777777" w:rsidR="005305EB" w:rsidRDefault="005305EB" w:rsidP="005305EB">
      <w:r>
        <w:t>RECHECK, check the text as much as possible to make sure that you have not affected the original concept.</w:t>
      </w:r>
    </w:p>
    <w:p w14:paraId="35E62E38" w14:textId="3BFE36A8" w:rsidR="00620211" w:rsidRDefault="005305EB" w:rsidP="005305EB">
      <w:r>
        <w:t>REPAIR, make sure everything is written correctly.</w:t>
      </w:r>
      <w:sdt>
        <w:sdtPr>
          <w:id w:val="-357809492"/>
          <w:citation/>
        </w:sdtPr>
        <w:sdtContent>
          <w:r>
            <w:fldChar w:fldCharType="begin"/>
          </w:r>
          <w:r>
            <w:rPr>
              <w:lang w:val="en-US"/>
            </w:rPr>
            <w:instrText xml:space="preserve"> CITATION Pam22 \l 1033 </w:instrText>
          </w:r>
          <w:r>
            <w:fldChar w:fldCharType="separate"/>
          </w:r>
          <w:r>
            <w:rPr>
              <w:noProof/>
              <w:lang w:val="en-US"/>
            </w:rPr>
            <w:t xml:space="preserve"> </w:t>
          </w:r>
          <w:r w:rsidRPr="005305EB">
            <w:rPr>
              <w:noProof/>
              <w:lang w:val="en-US"/>
            </w:rPr>
            <w:t>(Weber, 2022)</w:t>
          </w:r>
          <w:r>
            <w:fldChar w:fldCharType="end"/>
          </w:r>
        </w:sdtContent>
      </w:sdt>
    </w:p>
    <w:p w14:paraId="2283AE77" w14:textId="27715365" w:rsidR="005305EB" w:rsidRDefault="008208EF" w:rsidP="005305EB">
      <w:r>
        <w:t>H</w:t>
      </w:r>
      <w:r w:rsidRPr="008208EF">
        <w:t>owever, I must increase my knowledge of English and expand my vocabulary as much as possible to better express my thoughts using my own words</w:t>
      </w:r>
      <w:r w:rsidR="00522A2D">
        <w:t>.</w:t>
      </w:r>
    </w:p>
    <w:p w14:paraId="4198FFF1" w14:textId="259F8783" w:rsidR="00522A2D" w:rsidRDefault="00522A2D" w:rsidP="005305EB"/>
    <w:p w14:paraId="741E6096" w14:textId="7F375ED9" w:rsidR="00522A2D" w:rsidRDefault="00522A2D" w:rsidP="00522A2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22365518"/>
      <w:r w:rsidRPr="00522A2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15"/>
    </w:p>
    <w:p w14:paraId="0A3E989B" w14:textId="1E7129D5" w:rsidR="00B357A7" w:rsidRDefault="00B357A7" w:rsidP="00B357A7"/>
    <w:p w14:paraId="765E9AB4" w14:textId="23B9DD2E" w:rsidR="00B357A7" w:rsidRDefault="00B357A7" w:rsidP="00B357A7">
      <w:r w:rsidRPr="00B357A7">
        <w:t xml:space="preserve">Regarding summarizing, as already explained in the previous paragraph, it is necessary to develop greater confidence with the current language, only in this way and with the practical exercise, </w:t>
      </w:r>
      <w:r w:rsidR="00E17393" w:rsidRPr="00B357A7">
        <w:t>it</w:t>
      </w:r>
      <w:r w:rsidRPr="00B357A7">
        <w:t xml:space="preserve"> is possible to expand the skills of </w:t>
      </w:r>
      <w:r w:rsidR="00E17393">
        <w:t xml:space="preserve">the </w:t>
      </w:r>
      <w:r w:rsidRPr="00B357A7">
        <w:t>summary without distorting the meaning of the original writing.</w:t>
      </w:r>
    </w:p>
    <w:p w14:paraId="5AACE16B" w14:textId="3D311609" w:rsidR="00B357A7" w:rsidRDefault="00B357A7" w:rsidP="00B357A7">
      <w:r w:rsidRPr="00B357A7">
        <w:t xml:space="preserve">We can, therefore, confirm that the development of summary and </w:t>
      </w:r>
      <w:r w:rsidR="00E17393">
        <w:t>paraphrasing</w:t>
      </w:r>
      <w:r w:rsidRPr="00B357A7">
        <w:t xml:space="preserve"> skills </w:t>
      </w:r>
      <w:r w:rsidR="00E17393">
        <w:t>is</w:t>
      </w:r>
      <w:r w:rsidRPr="00B357A7">
        <w:t xml:space="preserve"> closely related to the knowledge of </w:t>
      </w:r>
      <w:r w:rsidR="00E17393">
        <w:t xml:space="preserve">the </w:t>
      </w:r>
      <w:r w:rsidRPr="00B357A7">
        <w:t>English language and its grammatical rules.</w:t>
      </w:r>
    </w:p>
    <w:p w14:paraId="1F272C3E" w14:textId="3CD8F940" w:rsidR="00E17393" w:rsidRDefault="00E17393" w:rsidP="00B357A7"/>
    <w:p w14:paraId="6ADEE4F6" w14:textId="6F79038A" w:rsidR="00E17393" w:rsidRPr="00E17393" w:rsidRDefault="00E17393" w:rsidP="00E1739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22365519"/>
      <w:r w:rsidRPr="00E1739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four: Public speaking and giving </w:t>
      </w:r>
      <w:r w:rsidR="00D9713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presentations</w:t>
      </w:r>
      <w:r w:rsidRPr="00E1739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6"/>
    </w:p>
    <w:p w14:paraId="30EA97F8" w14:textId="77777777" w:rsidR="00FA5395" w:rsidRDefault="00FA5395" w:rsidP="00E81B4B"/>
    <w:p w14:paraId="50EBEB20" w14:textId="54887E26" w:rsidR="00702E2C" w:rsidRDefault="00FA5395" w:rsidP="00E81B4B">
      <w:r w:rsidRPr="00FA5395">
        <w:t xml:space="preserve">The fear of engaging in public speaking is very common, but sooner or later anyone in their life will have to measure themselves in a presentation, whether it’s academic or </w:t>
      </w:r>
      <w:r w:rsidR="00D97136">
        <w:t>career-related</w:t>
      </w:r>
      <w:r w:rsidRPr="00FA5395">
        <w:t>. Overcoming this fear is not a simple thing, and probably some people will never overcome it, but it is the only way to go, becoming more and more confident presentation after presentation.</w:t>
      </w:r>
      <w:sdt>
        <w:sdtPr>
          <w:id w:val="589441331"/>
          <w:citation/>
        </w:sdtPr>
        <w:sdtContent>
          <w:r>
            <w:fldChar w:fldCharType="begin"/>
          </w:r>
          <w:r>
            <w:rPr>
              <w:lang w:val="en-US"/>
            </w:rPr>
            <w:instrText xml:space="preserve"> CITATION Bra08 \l 1033 </w:instrText>
          </w:r>
          <w:r>
            <w:fldChar w:fldCharType="separate"/>
          </w:r>
          <w:r>
            <w:rPr>
              <w:noProof/>
              <w:lang w:val="en-US"/>
            </w:rPr>
            <w:t xml:space="preserve"> </w:t>
          </w:r>
          <w:r w:rsidRPr="00FA5395">
            <w:rPr>
              <w:noProof/>
              <w:lang w:val="en-US"/>
            </w:rPr>
            <w:t>(Braeutigam, 2008)</w:t>
          </w:r>
          <w:r>
            <w:fldChar w:fldCharType="end"/>
          </w:r>
        </w:sdtContent>
      </w:sdt>
      <w:r w:rsidRPr="00FA5395">
        <w:t xml:space="preserve">  </w:t>
      </w:r>
    </w:p>
    <w:p w14:paraId="1A769A83" w14:textId="6DB27900" w:rsidR="00801BE1" w:rsidRDefault="00801BE1" w:rsidP="00E81B4B"/>
    <w:p w14:paraId="72D8EB3C" w14:textId="32D0750F" w:rsidR="005048E3" w:rsidRPr="005048E3" w:rsidRDefault="005048E3" w:rsidP="005048E3">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22365520"/>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four: Active experimentation</w:t>
      </w:r>
      <w:bookmarkEnd w:id="17"/>
    </w:p>
    <w:p w14:paraId="0227A096" w14:textId="45484FB1" w:rsidR="005048E3" w:rsidRDefault="005048E3" w:rsidP="005048E3"/>
    <w:p w14:paraId="022611CC" w14:textId="44B7241B" w:rsidR="005048E3" w:rsidRDefault="00D97136" w:rsidP="005048E3">
      <w:r w:rsidRPr="00D97136">
        <w:t xml:space="preserve">Now is the time to test what has been learned previously, this being an active and experimental phase. In this </w:t>
      </w:r>
      <w:r>
        <w:t>stage,</w:t>
      </w:r>
      <w:r w:rsidRPr="00D97136">
        <w:t xml:space="preserve"> you are asked to pass the</w:t>
      </w:r>
      <w:r>
        <w:t xml:space="preserve"> to</w:t>
      </w:r>
      <w:r w:rsidRPr="00D97136">
        <w:t xml:space="preserve"> practice</w:t>
      </w:r>
      <w:r>
        <w:t>,</w:t>
      </w:r>
      <w:r w:rsidRPr="00D97136">
        <w:t xml:space="preserve"> planning exercises to do daily</w:t>
      </w:r>
      <w:r w:rsidR="00EC3629">
        <w:t>,</w:t>
      </w:r>
      <w:r w:rsidRPr="00D97136">
        <w:t xml:space="preserve"> and </w:t>
      </w:r>
      <w:r w:rsidR="00EC3629">
        <w:t>establish</w:t>
      </w:r>
      <w:r w:rsidRPr="00D97136">
        <w:t xml:space="preserve"> your goals to reach within the required time.</w:t>
      </w:r>
      <w:sdt>
        <w:sdtPr>
          <w:id w:val="1690020128"/>
          <w:citation/>
        </w:sdtPr>
        <w:sdtContent>
          <w:r>
            <w:fldChar w:fldCharType="begin"/>
          </w:r>
          <w:r>
            <w:rPr>
              <w:lang w:val="en-US"/>
            </w:rPr>
            <w:instrText xml:space="preserve"> CITATION Pau22 \l 1033 </w:instrText>
          </w:r>
          <w:r>
            <w:fldChar w:fldCharType="separate"/>
          </w:r>
          <w:r>
            <w:rPr>
              <w:noProof/>
              <w:lang w:val="en-US"/>
            </w:rPr>
            <w:t xml:space="preserve"> </w:t>
          </w:r>
          <w:r w:rsidRPr="00D97136">
            <w:rPr>
              <w:noProof/>
              <w:lang w:val="en-US"/>
            </w:rPr>
            <w:t>(Main, n.d.)</w:t>
          </w:r>
          <w:r>
            <w:fldChar w:fldCharType="end"/>
          </w:r>
        </w:sdtContent>
      </w:sdt>
    </w:p>
    <w:p w14:paraId="0A8000FC" w14:textId="6BB26962" w:rsidR="00D97136" w:rsidRDefault="00D97136" w:rsidP="005048E3"/>
    <w:p w14:paraId="6A5FD95D" w14:textId="77777777" w:rsidR="00AC6C86" w:rsidRDefault="00AC6C86" w:rsidP="00E81B4B"/>
    <w:p w14:paraId="1D9CEE6B" w14:textId="77777777" w:rsidR="00702E2C" w:rsidRPr="00E81B4B" w:rsidRDefault="00702E2C" w:rsidP="00E81B4B"/>
    <w:p w14:paraId="349EE2B0" w14:textId="0E8B7FA7" w:rsidR="00D846C9" w:rsidRDefault="008C3F55" w:rsidP="008C3F55">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22365521"/>
      <w:r w:rsidRPr="008C3F55">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one: Time Management</w:t>
      </w:r>
      <w:bookmarkEnd w:id="18"/>
    </w:p>
    <w:p w14:paraId="18ACDF8B" w14:textId="3B08A1FA" w:rsidR="008C3F55" w:rsidRDefault="008C3F55" w:rsidP="008C3F55"/>
    <w:p w14:paraId="553ABC6D" w14:textId="5657E40E" w:rsidR="008C3F55" w:rsidRDefault="008C3F55" w:rsidP="008C3F55">
      <w:r w:rsidRPr="008C3F55">
        <w:t>If I want to measure my time management skills, I must first focus on the management of my exam deadlines, I will take note and observe my improvements regarding stress management and planning within the deadlines set. In this period, I will have the opportunity to evaluate my level of time management and use my skills in the work</w:t>
      </w:r>
      <w:r>
        <w:t>place</w:t>
      </w:r>
      <w:r w:rsidR="00FE062B">
        <w:t xml:space="preserve"> and my studies.</w:t>
      </w:r>
    </w:p>
    <w:p w14:paraId="63C223B9" w14:textId="29E15D3B" w:rsidR="00EE16DD" w:rsidRDefault="00EE16DD" w:rsidP="008C3F55"/>
    <w:p w14:paraId="45C25EEC" w14:textId="459B8054" w:rsidR="00EE16DD" w:rsidRDefault="00EE16DD" w:rsidP="00EE16D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22365522"/>
      <w:r w:rsidRPr="00EE16D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19"/>
    </w:p>
    <w:p w14:paraId="7996EABB" w14:textId="2DB80E6E" w:rsidR="00EE16DD" w:rsidRDefault="00EE16DD" w:rsidP="00EE16DD"/>
    <w:p w14:paraId="090E6D9A" w14:textId="08523F6D" w:rsidR="00EE16DD" w:rsidRPr="00EE16DD" w:rsidRDefault="00EE16DD" w:rsidP="00EE16DD">
      <w:r w:rsidRPr="00EE16DD">
        <w:t xml:space="preserve">In </w:t>
      </w:r>
      <w:r w:rsidR="00EC3629">
        <w:t xml:space="preserve">the </w:t>
      </w:r>
      <w:r w:rsidRPr="00EE16DD">
        <w:t xml:space="preserve">previous </w:t>
      </w:r>
      <w:r>
        <w:t>stage</w:t>
      </w:r>
      <w:r w:rsidRPr="00EE16DD">
        <w:t>, I became aware of the points on which to improve to better develop my paraphrasing skills, the in-depth knowledge of English is my weak point. For this reason, I decided to take part in the English classes organized by the university and expand my vocabulary but above all to do a lot of practice and evaluate my writing paying attention to improvements and focusing mainly on writing reports.</w:t>
      </w:r>
      <w:r w:rsidR="00AE67F7" w:rsidRPr="00AE67F7">
        <w:t xml:space="preserve"> I will also use books and video courses online to acquire an increasing level in the development of paraphrasing.</w:t>
      </w:r>
    </w:p>
    <w:p w14:paraId="12074F09" w14:textId="7E9BF15A" w:rsidR="00FE062B" w:rsidRDefault="00FE062B" w:rsidP="008C3F55"/>
    <w:p w14:paraId="3F8717FC" w14:textId="1E9B4386" w:rsidR="007630CD" w:rsidRDefault="007630CD" w:rsidP="007630C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22365523"/>
      <w:r w:rsidRPr="00763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20"/>
    </w:p>
    <w:p w14:paraId="457A24C6" w14:textId="79E1A980" w:rsidR="007630CD" w:rsidRDefault="007630CD" w:rsidP="007630CD"/>
    <w:p w14:paraId="61309114" w14:textId="6557EBAE" w:rsidR="007630CD" w:rsidRPr="007630CD" w:rsidRDefault="00EC3629" w:rsidP="007630CD">
      <w:r w:rsidRPr="00EC3629">
        <w:t>As in the previous stage, improving summarising skills is essential to a thorough knowledge of the English language, It can also be a very useful exercise in verbal communication becoming increasingly confident in the use of language to acquire the ability to summarize and write concepts in a clear and precise</w:t>
      </w:r>
      <w:r w:rsidR="0014471F">
        <w:t xml:space="preserve"> way, </w:t>
      </w:r>
      <w:r w:rsidR="0014471F" w:rsidRPr="0014471F">
        <w:t>always keeping in mind the right steps to take in reading, understanding and writing the text.</w:t>
      </w:r>
    </w:p>
    <w:p w14:paraId="06DBE8DE" w14:textId="6A9D3F08" w:rsidR="00FE062B" w:rsidRDefault="00FE062B" w:rsidP="008C3F55"/>
    <w:p w14:paraId="2D880361" w14:textId="1CBE3409" w:rsidR="00A50332" w:rsidRPr="00A50332" w:rsidRDefault="00A50332" w:rsidP="00A50332">
      <w:pPr>
        <w:pStyle w:val="Heading1"/>
        <w:rPr>
          <w:b/>
          <w:bCs/>
        </w:rPr>
      </w:pPr>
      <w:bookmarkStart w:id="21" w:name="_Toc122365524"/>
      <w:r w:rsidRPr="00A5033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bookmarkEnd w:id="21"/>
    </w:p>
    <w:p w14:paraId="004A3F44" w14:textId="710C11D0" w:rsidR="001D0F6A" w:rsidRDefault="001D0F6A" w:rsidP="001D0F6A"/>
    <w:p w14:paraId="77145F48" w14:textId="50E8CE42" w:rsidR="00A50332" w:rsidRDefault="00A50332" w:rsidP="001D0F6A">
      <w:r w:rsidRPr="00A50332">
        <w:t xml:space="preserve">To help me develop public speaking skills I can use videos and tutorials published on the internet. As attested in the first stage my experience as an amateur actor can help me and I could use mirror exercises to improve body language and breathing exercises to decrease pressure. However, I believe that only real experience can effectively improve these skills, so I will focus as much as possible on preparing the presentations of my assignments to become a competent speaker and be understood by the audience.  </w:t>
      </w:r>
    </w:p>
    <w:p w14:paraId="0E3D9E02" w14:textId="6CE37902" w:rsidR="00A50332" w:rsidRDefault="00A50332" w:rsidP="001D0F6A"/>
    <w:p w14:paraId="6DA62A19" w14:textId="1AAA0256" w:rsidR="00A50332" w:rsidRDefault="00A50332" w:rsidP="001D0F6A"/>
    <w:p w14:paraId="07285D76" w14:textId="54147D58" w:rsidR="00A50332" w:rsidRDefault="00A50332" w:rsidP="00A50332">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22365525"/>
      <w:r w:rsidRPr="00A5033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bookmarkEnd w:id="22"/>
      <w:r w:rsidRPr="00A5033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119877D" w14:textId="3B6F9D2D" w:rsidR="00A50332" w:rsidRDefault="00A50332" w:rsidP="00A50332"/>
    <w:p w14:paraId="43EDAE39" w14:textId="0AFD281E" w:rsidR="00A50332" w:rsidRDefault="002D7080" w:rsidP="00A50332">
      <w:r w:rsidRPr="002D7080">
        <w:t>After analysing and reflecting on the topics chosen, I can conclude the research by saying that for effective development of my skills I must first identify my weaknesses based on my past experiences, and then establish a development plan based on what I learned earlier. The process of development inevitably passes from study and commitment put into practice.</w:t>
      </w:r>
    </w:p>
    <w:p w14:paraId="2CF8BFB2" w14:textId="17374651" w:rsidR="00614B90" w:rsidRPr="00A50332" w:rsidRDefault="00614B90" w:rsidP="00A50332">
      <w:r w:rsidRPr="00614B90">
        <w:t xml:space="preserve">All the abilities improved thanks to the reflexive model of Kolb will be fundamental in the management of problems related to the daily routine and therefore acquire more and more confidence in myself. In conclusion, I can say that by implementing the knowledge and applying it to practical exercises I can get an </w:t>
      </w:r>
      <w:r w:rsidR="00415FD6" w:rsidRPr="00614B90">
        <w:t>ever-greater</w:t>
      </w:r>
      <w:r w:rsidRPr="00614B90">
        <w:t xml:space="preserve"> level of experience and skill.</w:t>
      </w:r>
    </w:p>
    <w:p w14:paraId="6F521866" w14:textId="77777777" w:rsidR="000A1408" w:rsidRPr="000A1408" w:rsidRDefault="000A1408" w:rsidP="000A1408"/>
    <w:p w14:paraId="66EBA8F8" w14:textId="60677C75" w:rsidR="001F2170" w:rsidRDefault="001F2170" w:rsidP="001F2170"/>
    <w:p w14:paraId="767C27E3" w14:textId="77777777" w:rsidR="000A1408" w:rsidRDefault="000A1408" w:rsidP="001F2170"/>
    <w:p w14:paraId="224AB114" w14:textId="26781612" w:rsidR="0052078D" w:rsidRDefault="0052078D" w:rsidP="001F2170"/>
    <w:p w14:paraId="67F38727" w14:textId="0494E27A" w:rsidR="0052078D" w:rsidRDefault="0052078D" w:rsidP="001F2170"/>
    <w:p w14:paraId="5EC106BC" w14:textId="2E2C3EC7" w:rsidR="0052078D" w:rsidRDefault="0052078D" w:rsidP="001F2170"/>
    <w:p w14:paraId="72712205" w14:textId="79330FD3" w:rsidR="0052078D" w:rsidRDefault="0052078D" w:rsidP="001F2170"/>
    <w:p w14:paraId="36F31527" w14:textId="267F4A9E" w:rsidR="0052078D" w:rsidRDefault="0052078D" w:rsidP="001F2170"/>
    <w:p w14:paraId="7C5E53E1" w14:textId="49C4DFB1" w:rsidR="0052078D" w:rsidRDefault="0052078D" w:rsidP="001F2170"/>
    <w:p w14:paraId="20C65402" w14:textId="739187DF" w:rsidR="0052078D" w:rsidRDefault="0052078D" w:rsidP="001F2170"/>
    <w:p w14:paraId="31166A3A" w14:textId="43F6026B" w:rsidR="0052078D" w:rsidRDefault="0052078D" w:rsidP="001F2170"/>
    <w:p w14:paraId="4FC7AA6C" w14:textId="77777777" w:rsidR="0052078D" w:rsidRPr="001F2170" w:rsidRDefault="0052078D" w:rsidP="001F2170"/>
    <w:p w14:paraId="5B7DD2FB" w14:textId="6E312D56" w:rsidR="005954CA" w:rsidRDefault="005954CA" w:rsidP="005954CA"/>
    <w:p w14:paraId="6FA53AB8" w14:textId="77777777" w:rsidR="001F2170" w:rsidRPr="005954CA" w:rsidRDefault="001F2170" w:rsidP="005954CA"/>
    <w:p w14:paraId="3ED1AFA2" w14:textId="165AE9B1" w:rsidR="005954CA" w:rsidRDefault="005954CA" w:rsidP="005954CA"/>
    <w:p w14:paraId="38C3E24D" w14:textId="77777777" w:rsidR="005954CA" w:rsidRPr="005954CA" w:rsidRDefault="005954CA" w:rsidP="005954CA"/>
    <w:p w14:paraId="1DAD0556" w14:textId="11B2877E" w:rsidR="007E097B" w:rsidRDefault="007E097B" w:rsidP="002744CF">
      <w:pPr>
        <w:rPr>
          <w:sz w:val="28"/>
          <w:szCs w:val="28"/>
        </w:rPr>
      </w:pPr>
    </w:p>
    <w:p w14:paraId="090498AF" w14:textId="106235FD" w:rsidR="007E097B" w:rsidRDefault="007E097B" w:rsidP="002744CF">
      <w:pPr>
        <w:rPr>
          <w:sz w:val="28"/>
          <w:szCs w:val="28"/>
        </w:rPr>
      </w:pPr>
    </w:p>
    <w:p w14:paraId="22BDD82B" w14:textId="681AB85E" w:rsidR="007E097B" w:rsidRDefault="007E097B" w:rsidP="002744CF">
      <w:pPr>
        <w:rPr>
          <w:sz w:val="28"/>
          <w:szCs w:val="28"/>
        </w:rPr>
      </w:pPr>
    </w:p>
    <w:p w14:paraId="641FEAAD" w14:textId="377AEAB4" w:rsidR="007E097B" w:rsidRDefault="007E097B" w:rsidP="002744CF">
      <w:pPr>
        <w:rPr>
          <w:sz w:val="28"/>
          <w:szCs w:val="28"/>
        </w:rPr>
      </w:pPr>
    </w:p>
    <w:p w14:paraId="018ADEE6" w14:textId="4795D96C" w:rsidR="007E097B" w:rsidRDefault="007E097B" w:rsidP="002744CF">
      <w:pPr>
        <w:rPr>
          <w:sz w:val="28"/>
          <w:szCs w:val="28"/>
        </w:rPr>
      </w:pPr>
    </w:p>
    <w:bookmarkStart w:id="23" w:name="_Toc122365526" w:displacedByCustomXml="next"/>
    <w:sdt>
      <w:sdtPr>
        <w:rPr>
          <w:rFonts w:ascii="Arial" w:eastAsiaTheme="minorHAnsi" w:hAnsi="Arial" w:cs="Arial"/>
          <w:color w:val="auto"/>
          <w:sz w:val="24"/>
          <w:szCs w:val="24"/>
        </w:rPr>
        <w:id w:val="-289289497"/>
        <w:docPartObj>
          <w:docPartGallery w:val="Bibliographies"/>
          <w:docPartUnique/>
        </w:docPartObj>
      </w:sdtPr>
      <w:sdtContent>
        <w:p w14:paraId="528B737A" w14:textId="0F61D571" w:rsidR="003340DC" w:rsidRDefault="003340DC">
          <w:pPr>
            <w:pStyle w:val="Heading1"/>
          </w:pPr>
          <w:r>
            <w:t>References</w:t>
          </w:r>
          <w:bookmarkEnd w:id="23"/>
        </w:p>
        <w:sdt>
          <w:sdtPr>
            <w:id w:val="-573587230"/>
            <w:bibliography/>
          </w:sdtPr>
          <w:sdtContent>
            <w:p w14:paraId="63C13450" w14:textId="77777777" w:rsidR="003340DC" w:rsidRDefault="003340DC" w:rsidP="003340DC">
              <w:pPr>
                <w:pStyle w:val="Bibliography"/>
                <w:rPr>
                  <w:noProof/>
                </w:rPr>
              </w:pPr>
              <w:r>
                <w:fldChar w:fldCharType="begin"/>
              </w:r>
              <w:r>
                <w:instrText xml:space="preserve"> BIBLIOGRAPHY </w:instrText>
              </w:r>
              <w:r>
                <w:fldChar w:fldCharType="separate"/>
              </w:r>
              <w:r>
                <w:rPr>
                  <w:noProof/>
                </w:rPr>
                <w:t>Braeutigam, D. W., 2008. Speak Up: A Guide to Improving Your Public Speaking Skills. p. 199.</w:t>
              </w:r>
            </w:p>
            <w:p w14:paraId="0600C7F1" w14:textId="77777777" w:rsidR="003340DC" w:rsidRDefault="003340DC" w:rsidP="003340DC">
              <w:pPr>
                <w:pStyle w:val="Bibliography"/>
                <w:rPr>
                  <w:noProof/>
                </w:rPr>
              </w:pPr>
              <w:r>
                <w:rPr>
                  <w:noProof/>
                </w:rPr>
                <w:t xml:space="preserve">Cottrell, S., 2019. Why time managment matters. In: </w:t>
              </w:r>
              <w:r>
                <w:rPr>
                  <w:i/>
                  <w:iCs/>
                  <w:noProof/>
                </w:rPr>
                <w:t xml:space="preserve">The study skills handbook. </w:t>
              </w:r>
              <w:r>
                <w:rPr>
                  <w:noProof/>
                </w:rPr>
                <w:t>s.l.:Bloomsbury Publishing Plc, pp. 125-126.</w:t>
              </w:r>
            </w:p>
            <w:p w14:paraId="67032B16" w14:textId="77777777" w:rsidR="003340DC" w:rsidRDefault="003340DC" w:rsidP="003340DC">
              <w:pPr>
                <w:pStyle w:val="Bibliography"/>
                <w:rPr>
                  <w:noProof/>
                </w:rPr>
              </w:pPr>
              <w:r>
                <w:rPr>
                  <w:noProof/>
                </w:rPr>
                <w:t xml:space="preserve">Doyle, A., 2021. </w:t>
              </w:r>
              <w:r>
                <w:rPr>
                  <w:i/>
                  <w:iCs/>
                  <w:noProof/>
                </w:rPr>
                <w:t xml:space="preserve">the balance money. </w:t>
              </w:r>
              <w:r>
                <w:rPr>
                  <w:noProof/>
                </w:rPr>
                <w:t xml:space="preserve">[Online] </w:t>
              </w:r>
              <w:r>
                <w:rPr>
                  <w:noProof/>
                </w:rPr>
                <w:br/>
                <w:t xml:space="preserve">Available at: </w:t>
              </w:r>
              <w:r>
                <w:rPr>
                  <w:noProof/>
                  <w:u w:val="single"/>
                </w:rPr>
                <w:t>https://www.thebalancemoney.com/public-speaking-skills-with-examples-2059697#:~:text=Maintaining%20eye%20contact%20with%20the,logical%20flow%20to%20a%20speech</w:t>
              </w:r>
              <w:r>
                <w:rPr>
                  <w:noProof/>
                </w:rPr>
                <w:br/>
                <w:t>[Accessed 31 october 2022].</w:t>
              </w:r>
            </w:p>
            <w:p w14:paraId="7F98D037" w14:textId="77777777" w:rsidR="003340DC" w:rsidRDefault="003340DC" w:rsidP="003340DC">
              <w:pPr>
                <w:pStyle w:val="Bibliography"/>
                <w:rPr>
                  <w:noProof/>
                </w:rPr>
              </w:pPr>
              <w:r>
                <w:rPr>
                  <w:noProof/>
                </w:rPr>
                <w:t xml:space="preserve">Falconer, J., 2022. </w:t>
              </w:r>
              <w:r>
                <w:rPr>
                  <w:i/>
                  <w:iCs/>
                  <w:noProof/>
                </w:rPr>
                <w:t xml:space="preserve">lifehack. </w:t>
              </w:r>
              <w:r>
                <w:rPr>
                  <w:noProof/>
                </w:rPr>
                <w:t xml:space="preserve">[Online] </w:t>
              </w:r>
              <w:r>
                <w:rPr>
                  <w:noProof/>
                </w:rPr>
                <w:br/>
                <w:t xml:space="preserve">Available at: </w:t>
              </w:r>
              <w:r>
                <w:rPr>
                  <w:noProof/>
                  <w:u w:val="single"/>
                </w:rPr>
                <w:t>https://www.lifehack.org/articles/featured/how-to-use-parkinsons-law-to-your-advantage.html</w:t>
              </w:r>
              <w:r>
                <w:rPr>
                  <w:noProof/>
                </w:rPr>
                <w:br/>
                <w:t>[Accessed 31 october 2022].</w:t>
              </w:r>
            </w:p>
            <w:p w14:paraId="2478DD65" w14:textId="77777777" w:rsidR="003340DC" w:rsidRDefault="003340DC" w:rsidP="003340DC">
              <w:pPr>
                <w:pStyle w:val="Bibliography"/>
                <w:rPr>
                  <w:noProof/>
                </w:rPr>
              </w:pPr>
              <w:r>
                <w:rPr>
                  <w:noProof/>
                </w:rPr>
                <w:t xml:space="preserve">FutureLearn, 2021. </w:t>
              </w:r>
              <w:r>
                <w:rPr>
                  <w:i/>
                  <w:iCs/>
                  <w:noProof/>
                </w:rPr>
                <w:t xml:space="preserve">future learn. </w:t>
              </w:r>
              <w:r>
                <w:rPr>
                  <w:noProof/>
                </w:rPr>
                <w:t xml:space="preserve">[Online] </w:t>
              </w:r>
              <w:r>
                <w:rPr>
                  <w:noProof/>
                </w:rPr>
                <w:br/>
                <w:t xml:space="preserve">Available at: </w:t>
              </w:r>
              <w:r>
                <w:rPr>
                  <w:noProof/>
                  <w:u w:val="single"/>
                </w:rPr>
                <w:t>https://www.futurelearn.com/info/blog/the-art-of-public-speaking</w:t>
              </w:r>
              <w:r>
                <w:rPr>
                  <w:noProof/>
                </w:rPr>
                <w:br/>
                <w:t>[Accessed 24 october 2022].</w:t>
              </w:r>
            </w:p>
            <w:p w14:paraId="4BD238A4" w14:textId="77777777" w:rsidR="003340DC" w:rsidRDefault="003340DC" w:rsidP="003340DC">
              <w:pPr>
                <w:pStyle w:val="Bibliography"/>
                <w:rPr>
                  <w:noProof/>
                </w:rPr>
              </w:pPr>
              <w:r>
                <w:rPr>
                  <w:noProof/>
                </w:rPr>
                <w:t xml:space="preserve">Ho, L., 2005. </w:t>
              </w:r>
              <w:r>
                <w:rPr>
                  <w:i/>
                  <w:iCs/>
                  <w:noProof/>
                </w:rPr>
                <w:t xml:space="preserve">lifehac. </w:t>
              </w:r>
              <w:r>
                <w:rPr>
                  <w:noProof/>
                </w:rPr>
                <w:t xml:space="preserve">[Online] </w:t>
              </w:r>
              <w:r>
                <w:rPr>
                  <w:noProof/>
                </w:rPr>
                <w:br/>
                <w:t xml:space="preserve">Available at: </w:t>
              </w:r>
              <w:r>
                <w:rPr>
                  <w:noProof/>
                  <w:u w:val="single"/>
                </w:rPr>
                <w:t>https://www.lifehack.org/692542/the-importance-of-time-management</w:t>
              </w:r>
              <w:r>
                <w:rPr>
                  <w:noProof/>
                </w:rPr>
                <w:br/>
                <w:t>[Accessed 24 october 2022].</w:t>
              </w:r>
            </w:p>
            <w:p w14:paraId="5AD3DA52" w14:textId="77777777" w:rsidR="003340DC" w:rsidRDefault="003340DC" w:rsidP="003340DC">
              <w:pPr>
                <w:pStyle w:val="Bibliography"/>
                <w:rPr>
                  <w:noProof/>
                </w:rPr>
              </w:pPr>
              <w:r>
                <w:rPr>
                  <w:noProof/>
                </w:rPr>
                <w:t xml:space="preserve">Kolb, 1984. </w:t>
              </w:r>
              <w:r>
                <w:rPr>
                  <w:i/>
                  <w:iCs/>
                  <w:noProof/>
                </w:rPr>
                <w:t xml:space="preserve">Dr Nicole Brown. </w:t>
              </w:r>
              <w:r>
                <w:rPr>
                  <w:noProof/>
                </w:rPr>
                <w:t xml:space="preserve">[Online] </w:t>
              </w:r>
              <w:r>
                <w:rPr>
                  <w:noProof/>
                </w:rPr>
                <w:br/>
                <w:t xml:space="preserve">Available at: </w:t>
              </w:r>
              <w:r>
                <w:rPr>
                  <w:noProof/>
                  <w:u w:val="single"/>
                </w:rPr>
                <w:t>https://www.nicole-brown.co.uk/reflective-model-according-to-kolb/</w:t>
              </w:r>
              <w:r>
                <w:rPr>
                  <w:noProof/>
                </w:rPr>
                <w:br/>
                <w:t>[Accessed 22 October 2022].</w:t>
              </w:r>
            </w:p>
            <w:p w14:paraId="0C6B6777" w14:textId="77777777" w:rsidR="003340DC" w:rsidRDefault="003340DC" w:rsidP="003340DC">
              <w:pPr>
                <w:pStyle w:val="Bibliography"/>
                <w:rPr>
                  <w:noProof/>
                </w:rPr>
              </w:pPr>
              <w:r>
                <w:rPr>
                  <w:noProof/>
                </w:rPr>
                <w:t xml:space="preserve">Kurt, S., 2020. </w:t>
              </w:r>
              <w:r>
                <w:rPr>
                  <w:i/>
                  <w:iCs/>
                  <w:noProof/>
                </w:rPr>
                <w:t xml:space="preserve">Educational Technology. </w:t>
              </w:r>
              <w:r>
                <w:rPr>
                  <w:noProof/>
                </w:rPr>
                <w:t xml:space="preserve">[Online] </w:t>
              </w:r>
              <w:r>
                <w:rPr>
                  <w:noProof/>
                </w:rPr>
                <w:br/>
                <w:t xml:space="preserve">Available at: </w:t>
              </w:r>
              <w:r>
                <w:rPr>
                  <w:noProof/>
                  <w:u w:val="single"/>
                </w:rPr>
                <w:t>https://educationaltechnology.net/kolbs-experiential-learning-theory-learning-styles/</w:t>
              </w:r>
              <w:r>
                <w:rPr>
                  <w:noProof/>
                </w:rPr>
                <w:br/>
                <w:t>[Accessed 24 october 2022].</w:t>
              </w:r>
            </w:p>
            <w:p w14:paraId="0F6CF462" w14:textId="77777777" w:rsidR="003340DC" w:rsidRDefault="003340DC" w:rsidP="003340DC">
              <w:pPr>
                <w:pStyle w:val="Bibliography"/>
                <w:rPr>
                  <w:noProof/>
                </w:rPr>
              </w:pPr>
              <w:r>
                <w:rPr>
                  <w:noProof/>
                </w:rPr>
                <w:t xml:space="preserve">Main, P., n.d. </w:t>
              </w:r>
              <w:r>
                <w:rPr>
                  <w:i/>
                  <w:iCs/>
                  <w:noProof/>
                </w:rPr>
                <w:t xml:space="preserve">structural learning. </w:t>
              </w:r>
              <w:r>
                <w:rPr>
                  <w:noProof/>
                </w:rPr>
                <w:t xml:space="preserve">[Online] </w:t>
              </w:r>
              <w:r>
                <w:rPr>
                  <w:noProof/>
                </w:rPr>
                <w:br/>
                <w:t xml:space="preserve">Available at: </w:t>
              </w:r>
              <w:r>
                <w:rPr>
                  <w:noProof/>
                  <w:u w:val="single"/>
                </w:rPr>
                <w:t>https://www.structural-learning.com/post/kolbs-learning-cycle</w:t>
              </w:r>
              <w:r>
                <w:rPr>
                  <w:noProof/>
                </w:rPr>
                <w:br/>
                <w:t>[Accessed 15 November 2022].</w:t>
              </w:r>
            </w:p>
            <w:p w14:paraId="61E81743" w14:textId="77777777" w:rsidR="003340DC" w:rsidRDefault="003340DC" w:rsidP="003340DC">
              <w:pPr>
                <w:pStyle w:val="Bibliography"/>
                <w:rPr>
                  <w:noProof/>
                </w:rPr>
              </w:pPr>
              <w:r>
                <w:rPr>
                  <w:noProof/>
                </w:rPr>
                <w:t xml:space="preserve">Paraphraser, 2017. </w:t>
              </w:r>
              <w:r>
                <w:rPr>
                  <w:i/>
                  <w:iCs/>
                  <w:noProof/>
                </w:rPr>
                <w:t xml:space="preserve">medium.com. </w:t>
              </w:r>
              <w:r>
                <w:rPr>
                  <w:noProof/>
                </w:rPr>
                <w:t xml:space="preserve">[Online] </w:t>
              </w:r>
              <w:r>
                <w:rPr>
                  <w:noProof/>
                </w:rPr>
                <w:br/>
                <w:t xml:space="preserve">Available at: </w:t>
              </w:r>
              <w:r>
                <w:rPr>
                  <w:noProof/>
                  <w:u w:val="single"/>
                </w:rPr>
                <w:t>https://medium.com/@mail.oscarbarnes/why-is-paraphrasing-important-18172fe9b461</w:t>
              </w:r>
              <w:r>
                <w:rPr>
                  <w:noProof/>
                </w:rPr>
                <w:br/>
                <w:t>[Accessed 24 October 2022].</w:t>
              </w:r>
            </w:p>
            <w:p w14:paraId="1FD14001" w14:textId="77777777" w:rsidR="003340DC" w:rsidRDefault="003340DC" w:rsidP="003340DC">
              <w:pPr>
                <w:pStyle w:val="Bibliography"/>
                <w:rPr>
                  <w:noProof/>
                </w:rPr>
              </w:pPr>
              <w:r>
                <w:rPr>
                  <w:noProof/>
                </w:rPr>
                <w:t xml:space="preserve">Team, M. T., 2007. </w:t>
              </w:r>
              <w:r>
                <w:rPr>
                  <w:i/>
                  <w:iCs/>
                  <w:noProof/>
                </w:rPr>
                <w:t xml:space="preserve">Mind Tools. </w:t>
              </w:r>
              <w:r>
                <w:rPr>
                  <w:noProof/>
                </w:rPr>
                <w:t xml:space="preserve">[Online] </w:t>
              </w:r>
              <w:r>
                <w:rPr>
                  <w:noProof/>
                </w:rPr>
                <w:br/>
                <w:t xml:space="preserve">Available at: </w:t>
              </w:r>
              <w:r>
                <w:rPr>
                  <w:noProof/>
                  <w:u w:val="single"/>
                </w:rPr>
                <w:t>https://www.mindtools.com/pages/article/paraphrasing-summarizing.htm</w:t>
              </w:r>
              <w:r>
                <w:rPr>
                  <w:noProof/>
                </w:rPr>
                <w:br/>
                <w:t>[Accessed 24 october 2022].</w:t>
              </w:r>
            </w:p>
            <w:p w14:paraId="399137F6" w14:textId="77777777" w:rsidR="003340DC" w:rsidRDefault="003340DC" w:rsidP="003340DC">
              <w:pPr>
                <w:pStyle w:val="Bibliography"/>
                <w:rPr>
                  <w:noProof/>
                </w:rPr>
              </w:pPr>
              <w:r>
                <w:rPr>
                  <w:noProof/>
                </w:rPr>
                <w:lastRenderedPageBreak/>
                <w:t xml:space="preserve">thinking, T. t., 2015. </w:t>
              </w:r>
              <w:r>
                <w:rPr>
                  <w:i/>
                  <w:iCs/>
                  <w:noProof/>
                </w:rPr>
                <w:t xml:space="preserve">The training thinking. </w:t>
              </w:r>
              <w:r>
                <w:rPr>
                  <w:noProof/>
                </w:rPr>
                <w:t xml:space="preserve">[Online] </w:t>
              </w:r>
              <w:r>
                <w:rPr>
                  <w:noProof/>
                </w:rPr>
                <w:br/>
                <w:t xml:space="preserve">Available at: </w:t>
              </w:r>
              <w:r>
                <w:rPr>
                  <w:noProof/>
                  <w:u w:val="single"/>
                </w:rPr>
                <w:t>https://thetrainingthinking.com/en/the-four-stage-learning-cycle-by-david-kolb/#:~:text=Concrete%20Experience%20(CE),approach%20to%20problems%20and%20situations.</w:t>
              </w:r>
              <w:r>
                <w:rPr>
                  <w:noProof/>
                </w:rPr>
                <w:br/>
                <w:t>[Accessed 22 October 2022].</w:t>
              </w:r>
            </w:p>
            <w:p w14:paraId="131CAACB" w14:textId="77777777" w:rsidR="003340DC" w:rsidRDefault="003340DC" w:rsidP="003340DC">
              <w:pPr>
                <w:pStyle w:val="Bibliography"/>
                <w:rPr>
                  <w:noProof/>
                </w:rPr>
              </w:pPr>
              <w:r>
                <w:rPr>
                  <w:noProof/>
                </w:rPr>
                <w:t xml:space="preserve">Weber, P., 2022. </w:t>
              </w:r>
              <w:r>
                <w:rPr>
                  <w:i/>
                  <w:iCs/>
                  <w:noProof/>
                </w:rPr>
                <w:t xml:space="preserve">inkforall. </w:t>
              </w:r>
              <w:r>
                <w:rPr>
                  <w:noProof/>
                </w:rPr>
                <w:t xml:space="preserve">[Online] </w:t>
              </w:r>
              <w:r>
                <w:rPr>
                  <w:noProof/>
                </w:rPr>
                <w:br/>
                <w:t xml:space="preserve">Available at: </w:t>
              </w:r>
              <w:r>
                <w:rPr>
                  <w:noProof/>
                  <w:u w:val="single"/>
                </w:rPr>
                <w:t>https://inkforall.com/copy-editing/summarize/why-do-we-summarize/</w:t>
              </w:r>
              <w:r>
                <w:rPr>
                  <w:noProof/>
                </w:rPr>
                <w:br/>
                <w:t>[Accessed 25 october 2022].</w:t>
              </w:r>
            </w:p>
            <w:p w14:paraId="4ADA01E3" w14:textId="38221A90" w:rsidR="003340DC" w:rsidRDefault="003340DC" w:rsidP="003340DC">
              <w:r>
                <w:rPr>
                  <w:b/>
                  <w:bCs/>
                  <w:noProof/>
                </w:rPr>
                <w:fldChar w:fldCharType="end"/>
              </w:r>
            </w:p>
          </w:sdtContent>
        </w:sdt>
      </w:sdtContent>
    </w:sdt>
    <w:p w14:paraId="5AC2E318" w14:textId="018EF361" w:rsidR="007E097B" w:rsidRDefault="007E097B" w:rsidP="002744CF">
      <w:pPr>
        <w:rPr>
          <w:sz w:val="28"/>
          <w:szCs w:val="28"/>
        </w:rPr>
      </w:pPr>
    </w:p>
    <w:p w14:paraId="641B73AD" w14:textId="0C31B0D5" w:rsidR="007E097B" w:rsidRDefault="007E097B" w:rsidP="002744CF">
      <w:pPr>
        <w:rPr>
          <w:sz w:val="28"/>
          <w:szCs w:val="28"/>
        </w:rPr>
      </w:pPr>
    </w:p>
    <w:p w14:paraId="6959996B" w14:textId="2D5F86FF" w:rsidR="007E097B" w:rsidRDefault="007E097B" w:rsidP="002744CF">
      <w:pPr>
        <w:rPr>
          <w:sz w:val="28"/>
          <w:szCs w:val="28"/>
        </w:rPr>
      </w:pPr>
    </w:p>
    <w:p w14:paraId="44CAB868" w14:textId="30114A78" w:rsidR="007E097B" w:rsidRDefault="007E097B" w:rsidP="002744CF">
      <w:pPr>
        <w:rPr>
          <w:sz w:val="28"/>
          <w:szCs w:val="28"/>
        </w:rPr>
      </w:pPr>
    </w:p>
    <w:p w14:paraId="2262AB85" w14:textId="3E5AE38F" w:rsidR="007E097B" w:rsidRDefault="007E097B" w:rsidP="002744CF">
      <w:pPr>
        <w:rPr>
          <w:sz w:val="28"/>
          <w:szCs w:val="28"/>
        </w:rPr>
      </w:pPr>
    </w:p>
    <w:p w14:paraId="3FD8C169" w14:textId="7980B886" w:rsidR="007E097B" w:rsidRDefault="007E097B" w:rsidP="002744CF">
      <w:pPr>
        <w:rPr>
          <w:sz w:val="28"/>
          <w:szCs w:val="28"/>
        </w:rPr>
      </w:pPr>
    </w:p>
    <w:p w14:paraId="5A33F5A6" w14:textId="1663BCA5" w:rsidR="007E097B" w:rsidRDefault="007E097B" w:rsidP="002744CF">
      <w:pPr>
        <w:rPr>
          <w:sz w:val="28"/>
          <w:szCs w:val="28"/>
        </w:rPr>
      </w:pPr>
    </w:p>
    <w:p w14:paraId="0B48C988" w14:textId="026813BE" w:rsidR="007E097B" w:rsidRDefault="007E097B" w:rsidP="002744CF">
      <w:pPr>
        <w:rPr>
          <w:sz w:val="28"/>
          <w:szCs w:val="28"/>
        </w:rPr>
      </w:pPr>
    </w:p>
    <w:p w14:paraId="6DCA0F60" w14:textId="7BBCCE49" w:rsidR="007E097B" w:rsidRDefault="007E097B" w:rsidP="002744CF">
      <w:pPr>
        <w:rPr>
          <w:sz w:val="28"/>
          <w:szCs w:val="28"/>
        </w:rPr>
      </w:pPr>
    </w:p>
    <w:p w14:paraId="1542B365" w14:textId="3AE8DA52" w:rsidR="007E097B" w:rsidRDefault="007E097B" w:rsidP="002744CF">
      <w:pPr>
        <w:rPr>
          <w:sz w:val="28"/>
          <w:szCs w:val="28"/>
        </w:rPr>
      </w:pPr>
    </w:p>
    <w:p w14:paraId="120C5136" w14:textId="7D943AC9" w:rsidR="007E097B" w:rsidRDefault="007E097B" w:rsidP="002744CF">
      <w:pPr>
        <w:rPr>
          <w:sz w:val="28"/>
          <w:szCs w:val="28"/>
        </w:rPr>
      </w:pPr>
    </w:p>
    <w:p w14:paraId="3AA03DBC" w14:textId="306D33EF" w:rsidR="007E097B" w:rsidRDefault="007E097B" w:rsidP="002744CF">
      <w:pPr>
        <w:rPr>
          <w:sz w:val="28"/>
          <w:szCs w:val="28"/>
        </w:rPr>
      </w:pPr>
    </w:p>
    <w:p w14:paraId="686E1B1C" w14:textId="6312DF5B" w:rsidR="007E097B" w:rsidRDefault="007E097B" w:rsidP="002744CF">
      <w:pPr>
        <w:rPr>
          <w:sz w:val="28"/>
          <w:szCs w:val="28"/>
        </w:rPr>
      </w:pPr>
    </w:p>
    <w:p w14:paraId="486DA50B" w14:textId="269D3987" w:rsidR="000C359C" w:rsidRDefault="000C359C"/>
    <w:p w14:paraId="660F8C42" w14:textId="77777777" w:rsidR="007E097B" w:rsidRDefault="007E097B" w:rsidP="002744CF">
      <w:pPr>
        <w:rPr>
          <w:sz w:val="28"/>
          <w:szCs w:val="28"/>
        </w:rPr>
      </w:pPr>
    </w:p>
    <w:p w14:paraId="44BC7971" w14:textId="77777777" w:rsidR="007E097B" w:rsidRPr="002744CF" w:rsidRDefault="007E097B" w:rsidP="002744CF">
      <w:pPr>
        <w:rPr>
          <w:sz w:val="28"/>
          <w:szCs w:val="28"/>
        </w:rPr>
      </w:pPr>
    </w:p>
    <w:p w14:paraId="007E36F8" w14:textId="77777777" w:rsidR="005874DA" w:rsidRDefault="005874DA">
      <w:pPr>
        <w:rPr>
          <w:sz w:val="28"/>
        </w:rPr>
      </w:pPr>
      <w:r>
        <w:rPr>
          <w:sz w:val="28"/>
        </w:rPr>
        <w:br w:type="page"/>
      </w:r>
    </w:p>
    <w:p w14:paraId="72854375" w14:textId="2B32C4F2" w:rsidR="00657B5E" w:rsidRDefault="00657B5E" w:rsidP="00657B5E">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22365527"/>
      <w:r w:rsidRPr="00657B5E">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Appendix</w:t>
      </w:r>
      <w:bookmarkEnd w:id="24"/>
    </w:p>
    <w:p w14:paraId="55BA3581" w14:textId="63A37B8A" w:rsidR="00634412" w:rsidRDefault="00634412" w:rsidP="00634412"/>
    <w:p w14:paraId="11C749A2" w14:textId="77777777" w:rsidR="00634412" w:rsidRPr="00634412" w:rsidRDefault="00634412" w:rsidP="00634412"/>
    <w:p w14:paraId="51365E7B" w14:textId="77777777" w:rsidR="00657B5E" w:rsidRDefault="00657B5E" w:rsidP="00657B5E">
      <w:pPr>
        <w:pStyle w:val="Heading1"/>
        <w:rPr>
          <w:b/>
          <w:bCs/>
        </w:rPr>
      </w:pPr>
    </w:p>
    <w:p w14:paraId="1D9A58FC" w14:textId="7C891884" w:rsidR="005874DA" w:rsidRPr="00657B5E" w:rsidRDefault="005874DA" w:rsidP="00657B5E">
      <w:pPr>
        <w:pStyle w:val="Heading1"/>
        <w:rPr>
          <w:b/>
          <w:bCs/>
        </w:rPr>
      </w:pPr>
      <w:r w:rsidRPr="00657B5E">
        <w:rPr>
          <w:b/>
          <w:bCs/>
        </w:rPr>
        <w:br/>
      </w:r>
    </w:p>
    <w:p w14:paraId="03C8B66C" w14:textId="7667C8CB" w:rsidR="00657B5E" w:rsidRDefault="00634412" w:rsidP="005874DA">
      <w:pPr>
        <w:ind w:firstLine="720"/>
        <w:rPr>
          <w:sz w:val="32"/>
          <w:szCs w:val="32"/>
        </w:rPr>
      </w:pPr>
      <w:r>
        <w:rPr>
          <w:noProof/>
        </w:rPr>
        <w:drawing>
          <wp:inline distT="0" distB="0" distL="0" distR="0" wp14:anchorId="7E702318" wp14:editId="184050C8">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68F002C" w14:textId="537948EE" w:rsidR="00634412" w:rsidRDefault="00634412" w:rsidP="005874DA">
      <w:pPr>
        <w:ind w:firstLine="720"/>
        <w:rPr>
          <w:sz w:val="32"/>
          <w:szCs w:val="32"/>
        </w:rPr>
      </w:pPr>
      <w:r>
        <w:rPr>
          <w:noProof/>
        </w:rPr>
        <w:drawing>
          <wp:inline distT="0" distB="0" distL="0" distR="0" wp14:anchorId="049FE784" wp14:editId="45F7EE2F">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EEFB3B7" w14:textId="1AD746AF" w:rsidR="00634412" w:rsidRDefault="00634412" w:rsidP="005874DA">
      <w:pPr>
        <w:ind w:firstLine="720"/>
        <w:rPr>
          <w:sz w:val="32"/>
          <w:szCs w:val="32"/>
        </w:rPr>
      </w:pPr>
      <w:r>
        <w:rPr>
          <w:noProof/>
        </w:rPr>
        <w:lastRenderedPageBreak/>
        <w:drawing>
          <wp:inline distT="0" distB="0" distL="0" distR="0" wp14:anchorId="427E0BBF" wp14:editId="2C462A73">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FBF774C" w14:textId="426C77E2" w:rsidR="00634412" w:rsidRDefault="00634412" w:rsidP="005874DA">
      <w:pPr>
        <w:ind w:firstLine="720"/>
        <w:rPr>
          <w:sz w:val="32"/>
          <w:szCs w:val="32"/>
        </w:rPr>
      </w:pPr>
      <w:r>
        <w:rPr>
          <w:noProof/>
        </w:rPr>
        <w:drawing>
          <wp:inline distT="0" distB="0" distL="0" distR="0" wp14:anchorId="61026754" wp14:editId="1ABF92B9">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63FE72D" w14:textId="5F669E58" w:rsidR="00634412" w:rsidRDefault="00634412" w:rsidP="005874DA">
      <w:pPr>
        <w:ind w:firstLine="720"/>
        <w:rPr>
          <w:sz w:val="32"/>
          <w:szCs w:val="32"/>
        </w:rPr>
      </w:pPr>
      <w:r>
        <w:rPr>
          <w:noProof/>
        </w:rPr>
        <w:lastRenderedPageBreak/>
        <w:drawing>
          <wp:inline distT="0" distB="0" distL="0" distR="0" wp14:anchorId="7CDFA288" wp14:editId="5F79D17D">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ED5926C" w14:textId="64DA3188" w:rsidR="00634412" w:rsidRDefault="00634412" w:rsidP="005874DA">
      <w:pPr>
        <w:ind w:firstLine="720"/>
        <w:rPr>
          <w:sz w:val="32"/>
          <w:szCs w:val="32"/>
        </w:rPr>
      </w:pPr>
      <w:r>
        <w:rPr>
          <w:noProof/>
        </w:rPr>
        <w:drawing>
          <wp:inline distT="0" distB="0" distL="0" distR="0" wp14:anchorId="0E16ED5A" wp14:editId="6518008E">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1AB2877" w14:textId="3B767804" w:rsidR="00634412" w:rsidRDefault="00634412" w:rsidP="005874DA">
      <w:pPr>
        <w:ind w:firstLine="720"/>
        <w:rPr>
          <w:sz w:val="32"/>
          <w:szCs w:val="32"/>
        </w:rPr>
      </w:pPr>
      <w:r>
        <w:rPr>
          <w:noProof/>
        </w:rPr>
        <w:lastRenderedPageBreak/>
        <w:drawing>
          <wp:inline distT="0" distB="0" distL="0" distR="0" wp14:anchorId="4B44FA51" wp14:editId="450DBF73">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4AE7181B" w14:textId="30A2C462" w:rsidR="00634412" w:rsidRDefault="00634412" w:rsidP="005874DA">
      <w:pPr>
        <w:ind w:firstLine="720"/>
        <w:rPr>
          <w:sz w:val="32"/>
          <w:szCs w:val="32"/>
        </w:rPr>
      </w:pPr>
      <w:r>
        <w:rPr>
          <w:noProof/>
        </w:rPr>
        <w:drawing>
          <wp:inline distT="0" distB="0" distL="0" distR="0" wp14:anchorId="65F391A6" wp14:editId="68376822">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F54A9E2" w14:textId="788D21B0" w:rsidR="00634412" w:rsidRDefault="00634412" w:rsidP="005874DA">
      <w:pPr>
        <w:ind w:firstLine="720"/>
        <w:rPr>
          <w:sz w:val="32"/>
          <w:szCs w:val="32"/>
        </w:rPr>
      </w:pPr>
      <w:r>
        <w:rPr>
          <w:noProof/>
        </w:rPr>
        <w:lastRenderedPageBreak/>
        <w:drawing>
          <wp:inline distT="0" distB="0" distL="0" distR="0" wp14:anchorId="59526861" wp14:editId="2C1656A4">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D04F05D" w14:textId="77777777" w:rsidR="00657B5E" w:rsidRDefault="00657B5E" w:rsidP="005874DA">
      <w:pPr>
        <w:ind w:firstLine="720"/>
        <w:rPr>
          <w:sz w:val="32"/>
          <w:szCs w:val="32"/>
        </w:rPr>
      </w:pPr>
    </w:p>
    <w:p w14:paraId="7850E8A0" w14:textId="77777777" w:rsidR="00657B5E" w:rsidRDefault="00657B5E" w:rsidP="005874DA">
      <w:pPr>
        <w:ind w:firstLine="720"/>
        <w:rPr>
          <w:sz w:val="32"/>
          <w:szCs w:val="32"/>
        </w:rPr>
      </w:pPr>
    </w:p>
    <w:p w14:paraId="3FDF9D59" w14:textId="77777777" w:rsidR="00657B5E" w:rsidRDefault="00657B5E" w:rsidP="005874DA">
      <w:pPr>
        <w:ind w:firstLine="720"/>
        <w:rPr>
          <w:noProof/>
        </w:rPr>
      </w:pPr>
    </w:p>
    <w:p w14:paraId="1D247C92" w14:textId="327E815B" w:rsidR="005874DA" w:rsidRDefault="005874DA" w:rsidP="005874DA">
      <w:pPr>
        <w:ind w:firstLine="720"/>
        <w:rPr>
          <w:noProof/>
        </w:rPr>
      </w:pPr>
    </w:p>
    <w:p w14:paraId="7E461D33" w14:textId="41C39E85" w:rsidR="00657B5E" w:rsidRDefault="00657B5E" w:rsidP="00657B5E">
      <w:pPr>
        <w:rPr>
          <w:noProof/>
        </w:rPr>
      </w:pPr>
    </w:p>
    <w:p w14:paraId="08A51A3A" w14:textId="3A354E36" w:rsidR="00657B5E" w:rsidRDefault="00657B5E" w:rsidP="00657B5E">
      <w:pPr>
        <w:tabs>
          <w:tab w:val="left" w:pos="1030"/>
        </w:tabs>
        <w:rPr>
          <w:sz w:val="32"/>
          <w:szCs w:val="32"/>
        </w:rPr>
      </w:pPr>
      <w:r>
        <w:rPr>
          <w:sz w:val="32"/>
          <w:szCs w:val="32"/>
        </w:rPr>
        <w:tab/>
      </w:r>
    </w:p>
    <w:p w14:paraId="0F3B2800" w14:textId="6B7A498F" w:rsidR="00657B5E" w:rsidRDefault="00657B5E" w:rsidP="00657B5E">
      <w:pPr>
        <w:tabs>
          <w:tab w:val="left" w:pos="1030"/>
        </w:tabs>
        <w:rPr>
          <w:sz w:val="32"/>
          <w:szCs w:val="32"/>
        </w:rPr>
      </w:pPr>
    </w:p>
    <w:p w14:paraId="4D64F0AE" w14:textId="34721542" w:rsidR="00657B5E" w:rsidRDefault="00657B5E" w:rsidP="00657B5E">
      <w:pPr>
        <w:tabs>
          <w:tab w:val="left" w:pos="1030"/>
        </w:tabs>
        <w:rPr>
          <w:sz w:val="32"/>
          <w:szCs w:val="32"/>
        </w:rPr>
      </w:pPr>
    </w:p>
    <w:p w14:paraId="17A65AD9" w14:textId="63F7F073" w:rsidR="00657B5E" w:rsidRDefault="00657B5E" w:rsidP="00657B5E">
      <w:pPr>
        <w:tabs>
          <w:tab w:val="left" w:pos="1030"/>
        </w:tabs>
        <w:rPr>
          <w:sz w:val="32"/>
          <w:szCs w:val="32"/>
        </w:rPr>
      </w:pPr>
    </w:p>
    <w:p w14:paraId="39D05FC4" w14:textId="09F6C2F0" w:rsidR="00657B5E" w:rsidRDefault="00657B5E" w:rsidP="00657B5E">
      <w:pPr>
        <w:tabs>
          <w:tab w:val="left" w:pos="1030"/>
        </w:tabs>
        <w:rPr>
          <w:sz w:val="32"/>
          <w:szCs w:val="32"/>
        </w:rPr>
      </w:pPr>
    </w:p>
    <w:p w14:paraId="5AA137C5" w14:textId="2A063267" w:rsidR="00657B5E" w:rsidRDefault="00657B5E" w:rsidP="00657B5E">
      <w:pPr>
        <w:tabs>
          <w:tab w:val="left" w:pos="1030"/>
        </w:tabs>
        <w:rPr>
          <w:sz w:val="32"/>
          <w:szCs w:val="32"/>
        </w:rPr>
      </w:pPr>
    </w:p>
    <w:p w14:paraId="2E817DCB" w14:textId="4AC86984" w:rsidR="00657B5E" w:rsidRDefault="00657B5E" w:rsidP="00657B5E">
      <w:pPr>
        <w:tabs>
          <w:tab w:val="left" w:pos="1030"/>
        </w:tabs>
        <w:rPr>
          <w:sz w:val="32"/>
          <w:szCs w:val="32"/>
        </w:rPr>
      </w:pPr>
    </w:p>
    <w:p w14:paraId="312F6D70" w14:textId="7149C406" w:rsidR="00657B5E" w:rsidRDefault="00657B5E" w:rsidP="00657B5E">
      <w:pPr>
        <w:tabs>
          <w:tab w:val="left" w:pos="1030"/>
        </w:tabs>
        <w:rPr>
          <w:sz w:val="32"/>
          <w:szCs w:val="32"/>
        </w:rPr>
      </w:pPr>
      <w:r>
        <w:rPr>
          <w:noProof/>
        </w:rPr>
        <w:lastRenderedPageBreak/>
        <w:drawing>
          <wp:inline distT="0" distB="0" distL="0" distR="0" wp14:anchorId="1DECDE55" wp14:editId="25A2CAC6">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5F21FED" w14:textId="7B650671" w:rsidR="00657B5E" w:rsidRDefault="00657B5E" w:rsidP="00657B5E">
      <w:pPr>
        <w:tabs>
          <w:tab w:val="left" w:pos="1030"/>
        </w:tabs>
        <w:rPr>
          <w:sz w:val="32"/>
          <w:szCs w:val="32"/>
        </w:rPr>
      </w:pPr>
      <w:r>
        <w:rPr>
          <w:noProof/>
        </w:rPr>
        <w:drawing>
          <wp:inline distT="0" distB="0" distL="0" distR="0" wp14:anchorId="7CDEA9F6" wp14:editId="1AEC6ED8">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DB5232C" w14:textId="78E545F0" w:rsidR="00657B5E" w:rsidRPr="00657B5E" w:rsidRDefault="00657B5E" w:rsidP="00657B5E">
      <w:pPr>
        <w:tabs>
          <w:tab w:val="left" w:pos="1030"/>
        </w:tabs>
        <w:rPr>
          <w:sz w:val="32"/>
          <w:szCs w:val="32"/>
        </w:rPr>
      </w:pPr>
      <w:r>
        <w:rPr>
          <w:noProof/>
        </w:rPr>
        <w:lastRenderedPageBreak/>
        <w:drawing>
          <wp:inline distT="0" distB="0" distL="0" distR="0" wp14:anchorId="0EB91162" wp14:editId="54FB6890">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sectPr w:rsidR="00657B5E" w:rsidRPr="00657B5E" w:rsidSect="000E1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4DA"/>
    <w:rsid w:val="000A1408"/>
    <w:rsid w:val="000C359C"/>
    <w:rsid w:val="000E18CE"/>
    <w:rsid w:val="00137CF3"/>
    <w:rsid w:val="0014471F"/>
    <w:rsid w:val="001A178B"/>
    <w:rsid w:val="001D0F6A"/>
    <w:rsid w:val="001F2170"/>
    <w:rsid w:val="002518C2"/>
    <w:rsid w:val="002744CF"/>
    <w:rsid w:val="002D7080"/>
    <w:rsid w:val="00312912"/>
    <w:rsid w:val="003340DC"/>
    <w:rsid w:val="0037554F"/>
    <w:rsid w:val="003A36BE"/>
    <w:rsid w:val="003F5334"/>
    <w:rsid w:val="00415FD6"/>
    <w:rsid w:val="004F49D1"/>
    <w:rsid w:val="005048E3"/>
    <w:rsid w:val="0052078D"/>
    <w:rsid w:val="00522A2D"/>
    <w:rsid w:val="00525E29"/>
    <w:rsid w:val="005305EB"/>
    <w:rsid w:val="00563677"/>
    <w:rsid w:val="005874DA"/>
    <w:rsid w:val="005954CA"/>
    <w:rsid w:val="005B4002"/>
    <w:rsid w:val="005C0C43"/>
    <w:rsid w:val="00614B90"/>
    <w:rsid w:val="00620211"/>
    <w:rsid w:val="00634412"/>
    <w:rsid w:val="00653129"/>
    <w:rsid w:val="00657B5E"/>
    <w:rsid w:val="006609FE"/>
    <w:rsid w:val="00702E2C"/>
    <w:rsid w:val="00722954"/>
    <w:rsid w:val="007630CD"/>
    <w:rsid w:val="007904BC"/>
    <w:rsid w:val="007A3920"/>
    <w:rsid w:val="007E097B"/>
    <w:rsid w:val="007F24CD"/>
    <w:rsid w:val="00801BE1"/>
    <w:rsid w:val="008208EF"/>
    <w:rsid w:val="00837AC6"/>
    <w:rsid w:val="0088245B"/>
    <w:rsid w:val="00895AF9"/>
    <w:rsid w:val="008C3F55"/>
    <w:rsid w:val="008F02BD"/>
    <w:rsid w:val="00910C21"/>
    <w:rsid w:val="00933F4E"/>
    <w:rsid w:val="0097136F"/>
    <w:rsid w:val="00976254"/>
    <w:rsid w:val="009D5FF6"/>
    <w:rsid w:val="00A149C6"/>
    <w:rsid w:val="00A21BA8"/>
    <w:rsid w:val="00A220D6"/>
    <w:rsid w:val="00A37116"/>
    <w:rsid w:val="00A50332"/>
    <w:rsid w:val="00A72D15"/>
    <w:rsid w:val="00AC6C86"/>
    <w:rsid w:val="00AE67F7"/>
    <w:rsid w:val="00AF283A"/>
    <w:rsid w:val="00B129F7"/>
    <w:rsid w:val="00B357A7"/>
    <w:rsid w:val="00B62791"/>
    <w:rsid w:val="00BA28E2"/>
    <w:rsid w:val="00C33177"/>
    <w:rsid w:val="00C5428D"/>
    <w:rsid w:val="00C54EF3"/>
    <w:rsid w:val="00C61199"/>
    <w:rsid w:val="00CB2F54"/>
    <w:rsid w:val="00CD6423"/>
    <w:rsid w:val="00D1067F"/>
    <w:rsid w:val="00D215D8"/>
    <w:rsid w:val="00D476F7"/>
    <w:rsid w:val="00D709A7"/>
    <w:rsid w:val="00D846C9"/>
    <w:rsid w:val="00D97136"/>
    <w:rsid w:val="00E17393"/>
    <w:rsid w:val="00E81B4B"/>
    <w:rsid w:val="00EC3629"/>
    <w:rsid w:val="00EE16DD"/>
    <w:rsid w:val="00EF799E"/>
    <w:rsid w:val="00F154CB"/>
    <w:rsid w:val="00F334AD"/>
    <w:rsid w:val="00FA5395"/>
    <w:rsid w:val="00FB2EC5"/>
    <w:rsid w:val="00FE062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B099"/>
  <w15:chartTrackingRefBased/>
  <w15:docId w15:val="{ED7DF3F2-D393-4B1E-8578-0208693C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4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5874DA"/>
    <w:pPr>
      <w:spacing w:before="240" w:after="60" w:line="360" w:lineRule="auto"/>
      <w:outlineLvl w:val="0"/>
    </w:pPr>
    <w:rPr>
      <w:rFonts w:eastAsiaTheme="majorEastAsia" w:cstheme="majorBidi"/>
      <w:b/>
      <w:bCs/>
      <w:color w:val="000000" w:themeColor="text1"/>
      <w:kern w:val="28"/>
    </w:rPr>
  </w:style>
  <w:style w:type="character" w:customStyle="1" w:styleId="TitleChar">
    <w:name w:val="Title Char"/>
    <w:basedOn w:val="DefaultParagraphFont"/>
    <w:link w:val="Title"/>
    <w:rsid w:val="005874DA"/>
    <w:rPr>
      <w:rFonts w:ascii="Arial" w:eastAsiaTheme="majorEastAsia" w:hAnsi="Arial" w:cstheme="majorBidi"/>
      <w:b/>
      <w:bCs/>
      <w:color w:val="000000" w:themeColor="text1"/>
      <w:kern w:val="28"/>
      <w:sz w:val="24"/>
      <w:szCs w:val="24"/>
    </w:rPr>
  </w:style>
  <w:style w:type="character" w:customStyle="1" w:styleId="Heading1Char">
    <w:name w:val="Heading 1 Char"/>
    <w:basedOn w:val="DefaultParagraphFont"/>
    <w:link w:val="Heading1"/>
    <w:uiPriority w:val="9"/>
    <w:rsid w:val="005874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74DA"/>
    <w:pPr>
      <w:outlineLvl w:val="9"/>
    </w:pPr>
    <w:rPr>
      <w:lang w:val="en-US"/>
    </w:rPr>
  </w:style>
  <w:style w:type="character" w:styleId="Hyperlink">
    <w:name w:val="Hyperlink"/>
    <w:basedOn w:val="DefaultParagraphFont"/>
    <w:uiPriority w:val="99"/>
    <w:unhideWhenUsed/>
    <w:rsid w:val="000C359C"/>
    <w:rPr>
      <w:color w:val="0563C1" w:themeColor="hyperlink"/>
      <w:u w:val="single"/>
    </w:rPr>
  </w:style>
  <w:style w:type="character" w:styleId="UnresolvedMention">
    <w:name w:val="Unresolved Mention"/>
    <w:basedOn w:val="DefaultParagraphFont"/>
    <w:uiPriority w:val="99"/>
    <w:semiHidden/>
    <w:unhideWhenUsed/>
    <w:rsid w:val="000C359C"/>
    <w:rPr>
      <w:color w:val="605E5C"/>
      <w:shd w:val="clear" w:color="auto" w:fill="E1DFDD"/>
    </w:rPr>
  </w:style>
  <w:style w:type="paragraph" w:styleId="TOC1">
    <w:name w:val="toc 1"/>
    <w:basedOn w:val="Normal"/>
    <w:next w:val="Normal"/>
    <w:autoRedefine/>
    <w:uiPriority w:val="39"/>
    <w:unhideWhenUsed/>
    <w:rsid w:val="005954CA"/>
    <w:pPr>
      <w:spacing w:after="100"/>
    </w:pPr>
  </w:style>
  <w:style w:type="paragraph" w:styleId="Bibliography">
    <w:name w:val="Bibliography"/>
    <w:basedOn w:val="Normal"/>
    <w:next w:val="Normal"/>
    <w:uiPriority w:val="37"/>
    <w:unhideWhenUsed/>
    <w:rsid w:val="00FA5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448">
      <w:bodyDiv w:val="1"/>
      <w:marLeft w:val="0"/>
      <w:marRight w:val="0"/>
      <w:marTop w:val="0"/>
      <w:marBottom w:val="0"/>
      <w:divBdr>
        <w:top w:val="none" w:sz="0" w:space="0" w:color="auto"/>
        <w:left w:val="none" w:sz="0" w:space="0" w:color="auto"/>
        <w:bottom w:val="none" w:sz="0" w:space="0" w:color="auto"/>
        <w:right w:val="none" w:sz="0" w:space="0" w:color="auto"/>
      </w:divBdr>
    </w:div>
    <w:div w:id="209846317">
      <w:bodyDiv w:val="1"/>
      <w:marLeft w:val="0"/>
      <w:marRight w:val="0"/>
      <w:marTop w:val="0"/>
      <w:marBottom w:val="0"/>
      <w:divBdr>
        <w:top w:val="none" w:sz="0" w:space="0" w:color="auto"/>
        <w:left w:val="none" w:sz="0" w:space="0" w:color="auto"/>
        <w:bottom w:val="none" w:sz="0" w:space="0" w:color="auto"/>
        <w:right w:val="none" w:sz="0" w:space="0" w:color="auto"/>
      </w:divBdr>
    </w:div>
    <w:div w:id="294682396">
      <w:bodyDiv w:val="1"/>
      <w:marLeft w:val="0"/>
      <w:marRight w:val="0"/>
      <w:marTop w:val="0"/>
      <w:marBottom w:val="0"/>
      <w:divBdr>
        <w:top w:val="none" w:sz="0" w:space="0" w:color="auto"/>
        <w:left w:val="none" w:sz="0" w:space="0" w:color="auto"/>
        <w:bottom w:val="none" w:sz="0" w:space="0" w:color="auto"/>
        <w:right w:val="none" w:sz="0" w:space="0" w:color="auto"/>
      </w:divBdr>
    </w:div>
    <w:div w:id="557012799">
      <w:bodyDiv w:val="1"/>
      <w:marLeft w:val="0"/>
      <w:marRight w:val="0"/>
      <w:marTop w:val="0"/>
      <w:marBottom w:val="0"/>
      <w:divBdr>
        <w:top w:val="none" w:sz="0" w:space="0" w:color="auto"/>
        <w:left w:val="none" w:sz="0" w:space="0" w:color="auto"/>
        <w:bottom w:val="none" w:sz="0" w:space="0" w:color="auto"/>
        <w:right w:val="none" w:sz="0" w:space="0" w:color="auto"/>
      </w:divBdr>
    </w:div>
    <w:div w:id="616763001">
      <w:bodyDiv w:val="1"/>
      <w:marLeft w:val="0"/>
      <w:marRight w:val="0"/>
      <w:marTop w:val="0"/>
      <w:marBottom w:val="0"/>
      <w:divBdr>
        <w:top w:val="none" w:sz="0" w:space="0" w:color="auto"/>
        <w:left w:val="none" w:sz="0" w:space="0" w:color="auto"/>
        <w:bottom w:val="none" w:sz="0" w:space="0" w:color="auto"/>
        <w:right w:val="none" w:sz="0" w:space="0" w:color="auto"/>
      </w:divBdr>
    </w:div>
    <w:div w:id="648942522">
      <w:bodyDiv w:val="1"/>
      <w:marLeft w:val="0"/>
      <w:marRight w:val="0"/>
      <w:marTop w:val="0"/>
      <w:marBottom w:val="0"/>
      <w:divBdr>
        <w:top w:val="none" w:sz="0" w:space="0" w:color="auto"/>
        <w:left w:val="none" w:sz="0" w:space="0" w:color="auto"/>
        <w:bottom w:val="none" w:sz="0" w:space="0" w:color="auto"/>
        <w:right w:val="none" w:sz="0" w:space="0" w:color="auto"/>
      </w:divBdr>
    </w:div>
    <w:div w:id="663624772">
      <w:bodyDiv w:val="1"/>
      <w:marLeft w:val="0"/>
      <w:marRight w:val="0"/>
      <w:marTop w:val="0"/>
      <w:marBottom w:val="0"/>
      <w:divBdr>
        <w:top w:val="none" w:sz="0" w:space="0" w:color="auto"/>
        <w:left w:val="none" w:sz="0" w:space="0" w:color="auto"/>
        <w:bottom w:val="none" w:sz="0" w:space="0" w:color="auto"/>
        <w:right w:val="none" w:sz="0" w:space="0" w:color="auto"/>
      </w:divBdr>
    </w:div>
    <w:div w:id="679896427">
      <w:bodyDiv w:val="1"/>
      <w:marLeft w:val="0"/>
      <w:marRight w:val="0"/>
      <w:marTop w:val="0"/>
      <w:marBottom w:val="0"/>
      <w:divBdr>
        <w:top w:val="none" w:sz="0" w:space="0" w:color="auto"/>
        <w:left w:val="none" w:sz="0" w:space="0" w:color="auto"/>
        <w:bottom w:val="none" w:sz="0" w:space="0" w:color="auto"/>
        <w:right w:val="none" w:sz="0" w:space="0" w:color="auto"/>
      </w:divBdr>
    </w:div>
    <w:div w:id="771559722">
      <w:bodyDiv w:val="1"/>
      <w:marLeft w:val="0"/>
      <w:marRight w:val="0"/>
      <w:marTop w:val="0"/>
      <w:marBottom w:val="0"/>
      <w:divBdr>
        <w:top w:val="none" w:sz="0" w:space="0" w:color="auto"/>
        <w:left w:val="none" w:sz="0" w:space="0" w:color="auto"/>
        <w:bottom w:val="none" w:sz="0" w:space="0" w:color="auto"/>
        <w:right w:val="none" w:sz="0" w:space="0" w:color="auto"/>
      </w:divBdr>
    </w:div>
    <w:div w:id="935288388">
      <w:bodyDiv w:val="1"/>
      <w:marLeft w:val="0"/>
      <w:marRight w:val="0"/>
      <w:marTop w:val="0"/>
      <w:marBottom w:val="0"/>
      <w:divBdr>
        <w:top w:val="none" w:sz="0" w:space="0" w:color="auto"/>
        <w:left w:val="none" w:sz="0" w:space="0" w:color="auto"/>
        <w:bottom w:val="none" w:sz="0" w:space="0" w:color="auto"/>
        <w:right w:val="none" w:sz="0" w:space="0" w:color="auto"/>
      </w:divBdr>
    </w:div>
    <w:div w:id="1031997779">
      <w:bodyDiv w:val="1"/>
      <w:marLeft w:val="0"/>
      <w:marRight w:val="0"/>
      <w:marTop w:val="0"/>
      <w:marBottom w:val="0"/>
      <w:divBdr>
        <w:top w:val="none" w:sz="0" w:space="0" w:color="auto"/>
        <w:left w:val="none" w:sz="0" w:space="0" w:color="auto"/>
        <w:bottom w:val="none" w:sz="0" w:space="0" w:color="auto"/>
        <w:right w:val="none" w:sz="0" w:space="0" w:color="auto"/>
      </w:divBdr>
    </w:div>
    <w:div w:id="1056663963">
      <w:bodyDiv w:val="1"/>
      <w:marLeft w:val="0"/>
      <w:marRight w:val="0"/>
      <w:marTop w:val="0"/>
      <w:marBottom w:val="0"/>
      <w:divBdr>
        <w:top w:val="none" w:sz="0" w:space="0" w:color="auto"/>
        <w:left w:val="none" w:sz="0" w:space="0" w:color="auto"/>
        <w:bottom w:val="none" w:sz="0" w:space="0" w:color="auto"/>
        <w:right w:val="none" w:sz="0" w:space="0" w:color="auto"/>
      </w:divBdr>
    </w:div>
    <w:div w:id="1091395219">
      <w:bodyDiv w:val="1"/>
      <w:marLeft w:val="0"/>
      <w:marRight w:val="0"/>
      <w:marTop w:val="0"/>
      <w:marBottom w:val="0"/>
      <w:divBdr>
        <w:top w:val="none" w:sz="0" w:space="0" w:color="auto"/>
        <w:left w:val="none" w:sz="0" w:space="0" w:color="auto"/>
        <w:bottom w:val="none" w:sz="0" w:space="0" w:color="auto"/>
        <w:right w:val="none" w:sz="0" w:space="0" w:color="auto"/>
      </w:divBdr>
    </w:div>
    <w:div w:id="1103571434">
      <w:bodyDiv w:val="1"/>
      <w:marLeft w:val="0"/>
      <w:marRight w:val="0"/>
      <w:marTop w:val="0"/>
      <w:marBottom w:val="0"/>
      <w:divBdr>
        <w:top w:val="none" w:sz="0" w:space="0" w:color="auto"/>
        <w:left w:val="none" w:sz="0" w:space="0" w:color="auto"/>
        <w:bottom w:val="none" w:sz="0" w:space="0" w:color="auto"/>
        <w:right w:val="none" w:sz="0" w:space="0" w:color="auto"/>
      </w:divBdr>
    </w:div>
    <w:div w:id="1570649262">
      <w:bodyDiv w:val="1"/>
      <w:marLeft w:val="0"/>
      <w:marRight w:val="0"/>
      <w:marTop w:val="0"/>
      <w:marBottom w:val="0"/>
      <w:divBdr>
        <w:top w:val="none" w:sz="0" w:space="0" w:color="auto"/>
        <w:left w:val="none" w:sz="0" w:space="0" w:color="auto"/>
        <w:bottom w:val="none" w:sz="0" w:space="0" w:color="auto"/>
        <w:right w:val="none" w:sz="0" w:space="0" w:color="auto"/>
      </w:divBdr>
    </w:div>
    <w:div w:id="1625769107">
      <w:bodyDiv w:val="1"/>
      <w:marLeft w:val="0"/>
      <w:marRight w:val="0"/>
      <w:marTop w:val="0"/>
      <w:marBottom w:val="0"/>
      <w:divBdr>
        <w:top w:val="none" w:sz="0" w:space="0" w:color="auto"/>
        <w:left w:val="none" w:sz="0" w:space="0" w:color="auto"/>
        <w:bottom w:val="none" w:sz="0" w:space="0" w:color="auto"/>
        <w:right w:val="none" w:sz="0" w:space="0" w:color="auto"/>
      </w:divBdr>
    </w:div>
    <w:div w:id="1732147620">
      <w:bodyDiv w:val="1"/>
      <w:marLeft w:val="0"/>
      <w:marRight w:val="0"/>
      <w:marTop w:val="0"/>
      <w:marBottom w:val="0"/>
      <w:divBdr>
        <w:top w:val="none" w:sz="0" w:space="0" w:color="auto"/>
        <w:left w:val="none" w:sz="0" w:space="0" w:color="auto"/>
        <w:bottom w:val="none" w:sz="0" w:space="0" w:color="auto"/>
        <w:right w:val="none" w:sz="0" w:space="0" w:color="auto"/>
      </w:divBdr>
    </w:div>
    <w:div w:id="1810704037">
      <w:bodyDiv w:val="1"/>
      <w:marLeft w:val="0"/>
      <w:marRight w:val="0"/>
      <w:marTop w:val="0"/>
      <w:marBottom w:val="0"/>
      <w:divBdr>
        <w:top w:val="none" w:sz="0" w:space="0" w:color="auto"/>
        <w:left w:val="none" w:sz="0" w:space="0" w:color="auto"/>
        <w:bottom w:val="none" w:sz="0" w:space="0" w:color="auto"/>
        <w:right w:val="none" w:sz="0" w:space="0" w:color="auto"/>
      </w:divBdr>
    </w:div>
    <w:div w:id="1812284924">
      <w:bodyDiv w:val="1"/>
      <w:marLeft w:val="0"/>
      <w:marRight w:val="0"/>
      <w:marTop w:val="0"/>
      <w:marBottom w:val="0"/>
      <w:divBdr>
        <w:top w:val="none" w:sz="0" w:space="0" w:color="auto"/>
        <w:left w:val="none" w:sz="0" w:space="0" w:color="auto"/>
        <w:bottom w:val="none" w:sz="0" w:space="0" w:color="auto"/>
        <w:right w:val="none" w:sz="0" w:space="0" w:color="auto"/>
      </w:divBdr>
    </w:div>
    <w:div w:id="192907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svg"/><Relationship Id="rId7" Type="http://schemas.openxmlformats.org/officeDocument/2006/relationships/hyperlink" Target="https://www.nicole-brown.co.uk/reflective-model-according-to-kolb/" TargetMode="Externa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sv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18.svg"/><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webSettings" Target="web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Kol84</b:Tag>
    <b:SourceType>InternetSite</b:SourceType>
    <b:Guid>{D738DF8C-478B-46D0-8AE3-A776316D0EAC}</b:Guid>
    <b:Title>Dr Nicole Brown</b:Title>
    <b:Year>1984</b:Year>
    <b:Author>
      <b:Author>
        <b:NameList>
          <b:Person>
            <b:Last>Kolb</b:Last>
          </b:Person>
        </b:NameList>
      </b:Author>
    </b:Author>
    <b:YearAccessed>2022</b:YearAccessed>
    <b:MonthAccessed>October</b:MonthAccessed>
    <b:DayAccessed>22</b:DayAccessed>
    <b:URL>https://www.nicole-brown.co.uk/reflective-model-according-to-kolb/</b:URL>
    <b:RefOrder>1</b:RefOrder>
  </b:Source>
  <b:Source>
    <b:Tag>The15</b:Tag>
    <b:SourceType>InternetSite</b:SourceType>
    <b:Guid>{0A8CE4AD-B0BD-4650-A157-EC71E15CB399}</b:Guid>
    <b:Author>
      <b:Author>
        <b:NameList>
          <b:Person>
            <b:Last>thinking</b:Last>
            <b:First>The</b:First>
            <b:Middle>training</b:Middle>
          </b:Person>
        </b:NameList>
      </b:Author>
    </b:Author>
    <b:Title>The training thinking</b:Title>
    <b:Year>2015</b:Year>
    <b:YearAccessed>2022</b:YearAccessed>
    <b:MonthAccessed>October</b:MonthAccessed>
    <b:DayAccessed>22</b:DayAccessed>
    <b:URL>https://thetrainingthinking.com/en/the-four-stage-learning-cycle-by-david-kolb/#:~:text=Concrete%20Experience%20(CE),approach%20to%20problems%20and%20situations.</b:URL>
    <b:RefOrder>2</b:RefOrder>
  </b:Source>
  <b:Source>
    <b:Tag>Ste19</b:Tag>
    <b:SourceType>BookSection</b:SourceType>
    <b:Guid>{DA475C5B-CCD6-40DE-A56C-C4C45D3CF0BD}</b:Guid>
    <b:Title>Why time managment matters</b:Title>
    <b:Year>2019</b:Year>
    <b:Author>
      <b:Author>
        <b:NameList>
          <b:Person>
            <b:Last>Cottrell</b:Last>
            <b:First>Stella</b:First>
          </b:Person>
        </b:NameList>
      </b:Author>
    </b:Author>
    <b:BookTitle>The study skills handbook</b:BookTitle>
    <b:Pages>125-126</b:Pages>
    <b:Publisher>Bloomsbury Publishing Plc</b:Publisher>
    <b:RefOrder>3</b:RefOrder>
  </b:Source>
  <b:Source>
    <b:Tag>Par17</b:Tag>
    <b:SourceType>InternetSite</b:SourceType>
    <b:Guid>{CB24005F-E928-4575-AFFC-FCB82AC34DA7}</b:Guid>
    <b:Title>medium.com</b:Title>
    <b:Year>2017</b:Year>
    <b:Author>
      <b:Author>
        <b:NameList>
          <b:Person>
            <b:Last>Paraphraser</b:Last>
          </b:Person>
        </b:NameList>
      </b:Author>
    </b:Author>
    <b:YearAccessed>2022</b:YearAccessed>
    <b:MonthAccessed>October</b:MonthAccessed>
    <b:DayAccessed>24</b:DayAccessed>
    <b:URL>https://medium.com/@mail.oscarbarnes/why-is-paraphrasing-important-18172fe9b461</b:URL>
    <b:RefOrder>4</b:RefOrder>
  </b:Source>
  <b:Source>
    <b:Tag>Min07</b:Tag>
    <b:SourceType>InternetSite</b:SourceType>
    <b:Guid>{0F154F8A-0CF8-4794-92FB-D30AAE43457A}</b:Guid>
    <b:Author>
      <b:Author>
        <b:NameList>
          <b:Person>
            <b:Last>Team</b:Last>
            <b:First>Mind</b:First>
            <b:Middle>Tools</b:Middle>
          </b:Person>
        </b:NameList>
      </b:Author>
    </b:Author>
    <b:Title>Mind Tools</b:Title>
    <b:Year>2007</b:Year>
    <b:YearAccessed>2022</b:YearAccessed>
    <b:MonthAccessed>october</b:MonthAccessed>
    <b:DayAccessed>24</b:DayAccessed>
    <b:URL>https://www.mindtools.com/pages/article/paraphrasing-summarizing.htm</b:URL>
    <b:RefOrder>5</b:RefOrder>
  </b:Source>
  <b:Source>
    <b:Tag>Fut21</b:Tag>
    <b:SourceType>InternetSite</b:SourceType>
    <b:Guid>{9263EB5D-EB39-47AF-A188-31BACD36DED3}</b:Guid>
    <b:Author>
      <b:Author>
        <b:NameList>
          <b:Person>
            <b:Last>FutureLearn</b:Last>
          </b:Person>
        </b:NameList>
      </b:Author>
    </b:Author>
    <b:Title>future learn</b:Title>
    <b:Year>2021</b:Year>
    <b:YearAccessed>2022</b:YearAccessed>
    <b:MonthAccessed>october</b:MonthAccessed>
    <b:DayAccessed>24</b:DayAccessed>
    <b:URL>https://www.futurelearn.com/info/blog/the-art-of-public-speaking</b:URL>
    <b:RefOrder>6</b:RefOrder>
  </b:Source>
  <b:Source>
    <b:Tag>Seh20</b:Tag>
    <b:SourceType>InternetSite</b:SourceType>
    <b:Guid>{2D00D73C-BBD8-4CFF-A748-82442EF89160}</b:Guid>
    <b:Author>
      <b:Author>
        <b:NameList>
          <b:Person>
            <b:Last>Kurt</b:Last>
            <b:First>Sehrat</b:First>
          </b:Person>
        </b:NameList>
      </b:Author>
    </b:Author>
    <b:Title>Educational Technology</b:Title>
    <b:Year>2020</b:Year>
    <b:YearAccessed>2022</b:YearAccessed>
    <b:MonthAccessed>october</b:MonthAccessed>
    <b:DayAccessed>24</b:DayAccessed>
    <b:URL>https://educationaltechnology.net/kolbs-experiential-learning-theory-learning-styles/</b:URL>
    <b:RefOrder>7</b:RefOrder>
  </b:Source>
  <b:Source>
    <b:Tag>Leo05</b:Tag>
    <b:SourceType>InternetSite</b:SourceType>
    <b:Guid>{8616B672-A479-4D75-A0EF-2DDF5114F39C}</b:Guid>
    <b:Author>
      <b:Author>
        <b:NameList>
          <b:Person>
            <b:Last>Ho</b:Last>
            <b:First>Leon</b:First>
          </b:Person>
        </b:NameList>
      </b:Author>
    </b:Author>
    <b:Title>lifehac</b:Title>
    <b:Year>2005</b:Year>
    <b:YearAccessed>2022</b:YearAccessed>
    <b:MonthAccessed>october</b:MonthAccessed>
    <b:DayAccessed>24</b:DayAccessed>
    <b:URL>https://www.lifehack.org/692542/the-importance-of-time-management</b:URL>
    <b:RefOrder>8</b:RefOrder>
  </b:Source>
  <b:Source>
    <b:Tag>Pam22</b:Tag>
    <b:SourceType>InternetSite</b:SourceType>
    <b:Guid>{CF517627-B322-43AD-AB0C-EB1B52369B03}</b:Guid>
    <b:Author>
      <b:Author>
        <b:NameList>
          <b:Person>
            <b:Last>Weber</b:Last>
            <b:First>Pam</b:First>
          </b:Person>
        </b:NameList>
      </b:Author>
    </b:Author>
    <b:Title>inkforall</b:Title>
    <b:Year>2022</b:Year>
    <b:YearAccessed>2022</b:YearAccessed>
    <b:MonthAccessed>october</b:MonthAccessed>
    <b:DayAccessed>25</b:DayAccessed>
    <b:URL>https://inkforall.com/copy-editing/summarize/why-do-we-summarize/</b:URL>
    <b:RefOrder>9</b:RefOrder>
  </b:Source>
  <b:Source>
    <b:Tag>Ali21</b:Tag>
    <b:SourceType>InternetSite</b:SourceType>
    <b:Guid>{396ED6A8-62EB-471B-BD77-B08EF9616621}</b:Guid>
    <b:Author>
      <b:Author>
        <b:NameList>
          <b:Person>
            <b:Last>Doyle</b:Last>
            <b:First>Alison</b:First>
          </b:Person>
        </b:NameList>
      </b:Author>
    </b:Author>
    <b:Title>the balance money</b:Title>
    <b:Year>2021</b:Year>
    <b:YearAccessed>2022</b:YearAccessed>
    <b:MonthAccessed>october</b:MonthAccessed>
    <b:DayAccessed>31</b:DayAccessed>
    <b:URL>https://www.thebalancemoney.com/public-speaking-skills-with-examples-2059697#:~:text=Maintaining%20eye%20contact%20with%20the,logical%20flow%20to%20a%20speech</b:URL>
    <b:RefOrder>10</b:RefOrder>
  </b:Source>
  <b:Source>
    <b:Tag>Joe22</b:Tag>
    <b:SourceType>InternetSite</b:SourceType>
    <b:Guid>{2EB9EF09-B4A3-40BF-8379-FE94D0E05B78}</b:Guid>
    <b:Author>
      <b:Author>
        <b:NameList>
          <b:Person>
            <b:Last>Falconer</b:Last>
            <b:First>Joel</b:First>
          </b:Person>
        </b:NameList>
      </b:Author>
    </b:Author>
    <b:Title>lifehack</b:Title>
    <b:Year>2022</b:Year>
    <b:YearAccessed>2022</b:YearAccessed>
    <b:MonthAccessed>october</b:MonthAccessed>
    <b:DayAccessed>31</b:DayAccessed>
    <b:URL>https://www.lifehack.org/articles/featured/how-to-use-parkinsons-law-to-your-advantage.html</b:URL>
    <b:RefOrder>11</b:RefOrder>
  </b:Source>
  <b:Source>
    <b:Tag>Bra08</b:Tag>
    <b:SourceType>JournalArticle</b:SourceType>
    <b:Guid>{99109F26-EA82-4A50-8F5C-F78ED62AFD29}</b:Guid>
    <b:Title>Speak Up: A Guide to Improving Your Public Speaking Skills</b:Title>
    <b:Year>2008</b:Year>
    <b:Author>
      <b:Author>
        <b:NameList>
          <b:Person>
            <b:Last>Braeutigam</b:Last>
            <b:First>David</b:First>
            <b:Middle>W.</b:Middle>
          </b:Person>
        </b:NameList>
      </b:Author>
    </b:Author>
    <b:Pages>199</b:Pages>
    <b:RefOrder>12</b:RefOrder>
  </b:Source>
  <b:Source>
    <b:Tag>Pau22</b:Tag>
    <b:SourceType>InternetSite</b:SourceType>
    <b:Guid>{CF59EEAB-DA91-4C94-AF54-ACA53A0ABC88}</b:Guid>
    <b:Title>structural learning</b:Title>
    <b:Author>
      <b:Author>
        <b:NameList>
          <b:Person>
            <b:Last>Main</b:Last>
            <b:First>Paul</b:First>
          </b:Person>
        </b:NameList>
      </b:Author>
    </b:Author>
    <b:YearAccessed>2022</b:YearAccessed>
    <b:MonthAccessed>November</b:MonthAccessed>
    <b:DayAccessed>15</b:DayAccessed>
    <b:URL>https://www.structural-learning.com/post/kolbs-learning-cycle</b:URL>
    <b:RefOrder>13</b:RefOrder>
  </b:Source>
</b:Sources>
</file>

<file path=customXml/itemProps1.xml><?xml version="1.0" encoding="utf-8"?>
<ds:datastoreItem xmlns:ds="http://schemas.openxmlformats.org/officeDocument/2006/customXml" ds:itemID="{33A21FE0-8DE1-4E7E-AE81-C762AE501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18</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32</cp:revision>
  <dcterms:created xsi:type="dcterms:W3CDTF">2022-10-22T15:10:00Z</dcterms:created>
  <dcterms:modified xsi:type="dcterms:W3CDTF">2022-12-19T18:10:00Z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6946d49b-a510-45b9-be07-106617c1684c</vt:lpwstr>
  </property>
</Properties>
</file>