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E09FA9F" wp14:paraId="05B0CDFE" wp14:textId="3811DB97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DS 1 Template </w:t>
      </w:r>
    </w:p>
    <w:p xmlns:wp14="http://schemas.microsoft.com/office/word/2010/wordml" w:rsidP="0E09FA9F" wp14:paraId="124BAB9F" wp14:textId="192B683F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My Screenshots/Photos </w:t>
      </w:r>
    </w:p>
    <w:p xmlns:wp14="http://schemas.microsoft.com/office/word/2010/wordml" w:rsidP="0E09FA9F" wp14:paraId="15823ACB" wp14:textId="4D3ADC51">
      <w:pPr>
        <w:pStyle w:val="Normal"/>
        <w:numPr>
          <w:ilvl w:val="0"/>
          <w:numId w:val="1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Please add 4–6 screenshots or photos of your digital life. </w:t>
      </w:r>
    </w:p>
    <w:p xmlns:wp14="http://schemas.microsoft.com/office/word/2010/wordml" w:rsidP="0E09FA9F" wp14:paraId="7912A8F1" wp14:textId="2C116EF9">
      <w:pPr>
        <w:pStyle w:val="Normal"/>
        <w:numPr>
          <w:ilvl w:val="0"/>
          <w:numId w:val="1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You can use your phone or laptop. </w:t>
      </w:r>
    </w:p>
    <w:p xmlns:wp14="http://schemas.microsoft.com/office/word/2010/wordml" w:rsidP="0E09FA9F" wp14:paraId="281328B2" wp14:textId="789D02ED">
      <w:pPr>
        <w:pStyle w:val="Normal"/>
        <w:numPr>
          <w:ilvl w:val="0"/>
          <w:numId w:val="1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For each screenshot, write one or two sentences explaining what it shows. </w:t>
      </w:r>
    </w:p>
    <w:p xmlns:wp14="http://schemas.microsoft.com/office/word/2010/wordml" w:rsidP="0E09FA9F" wp14:paraId="76FC1C31" wp14:textId="3C922183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Screenshot/Photo 1 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0E09FA9F" w:rsidTr="11C0048F" w14:paraId="4773F3E9">
        <w:trPr>
          <w:trHeight w:val="300"/>
        </w:trPr>
        <w:tc>
          <w:tcPr>
            <w:tcW w:w="936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E09FA9F" w:rsidP="0E09FA9F" w:rsidRDefault="0E09FA9F" w14:paraId="5C1A116B" w14:textId="1527BA01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[Insert Photo/Screenshot below] </w:t>
            </w:r>
          </w:p>
          <w:tbl>
            <w:tblPr>
              <w:tblStyle w:val="TableNormal"/>
              <w:bidiVisual w:val="0"/>
              <w:tblW w:w="0" w:type="auto"/>
              <w:tblLook w:val="06A0" w:firstRow="1" w:lastRow="0" w:firstColumn="1" w:lastColumn="0" w:noHBand="1" w:noVBand="1"/>
            </w:tblPr>
            <w:tblGrid>
              <w:gridCol w:w="9210"/>
            </w:tblGrid>
            <w:tr w:rsidR="0E09FA9F" w:rsidTr="11C0048F" w14:paraId="5D5E58D5">
              <w:trPr>
                <w:trHeight w:val="300"/>
              </w:trPr>
              <w:tc>
                <w:tcPr>
                  <w:tcW w:w="9210" w:type="dxa"/>
                  <w:tcBorders>
                    <w:top w:val="single" w:color="BFBFBF" w:themeColor="background1" w:themeShade="BF" w:sz="6"/>
                    <w:left w:val="single" w:color="BFBFBF" w:themeColor="background1" w:themeShade="BF" w:sz="6"/>
                    <w:bottom w:val="single" w:color="BFBFBF" w:themeColor="background1" w:themeShade="BF" w:sz="6"/>
                    <w:right w:val="single" w:color="BFBFBF" w:themeColor="background1" w:themeShade="BF" w:sz="6"/>
                  </w:tcBorders>
                  <w:tcMar>
                    <w:left w:w="75" w:type="dxa"/>
                    <w:right w:w="75" w:type="dxa"/>
                  </w:tcMar>
                  <w:vAlign w:val="center"/>
                </w:tcPr>
                <w:p w:rsidR="77833800" w:rsidP="0E09FA9F" w:rsidRDefault="77833800" w14:paraId="45884BF1" w14:textId="5755B1FA">
                  <w:pPr>
                    <w:pStyle w:val="Normal"/>
                    <w:rPr>
                      <w:rFonts w:ascii="Aptos" w:hAnsi="Aptos"/>
                      <w:sz w:val="24"/>
                      <w:szCs w:val="24"/>
                    </w:rPr>
                  </w:pPr>
                  <w:r w:rsidR="0F982D4C">
                    <w:drawing>
                      <wp:inline wp14:editId="42DE50AC" wp14:anchorId="14ED524B">
                        <wp:extent cx="3038475" cy="3600450"/>
                        <wp:effectExtent l="0" t="0" r="0" b="0"/>
                        <wp:docPr id="636315693" name="drawing"/>
                        <wp:cNvGraphicFramePr>
                          <a:graphicFrameLocks noChangeAspect="1"/>
                        </wp:cNvGraphicFramePr>
                        <a:graphic>
                          <a:graphicData xmlns:a="http://schemas.openxmlformats.org/drawingml/2006/main" uri="http://schemas.openxmlformats.org/drawingml/2006/picture">
                            <pic:pic xmlns:pic="http://schemas.openxmlformats.org/drawingml/2006/picture">
                              <pic:nvPicPr>
                                <pic:cNvPr id="636315693" name="Picture 636315693"/>
                                <pic:cNvPicPr/>
                              </pic:nvPicPr>
                              <pic:blipFill>
                                <a:blip xmlns:r="http://schemas.openxmlformats.org/officeDocument/2006/relationships" r:embed="rId1160942141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rot="0">
                                  <a:off x="0" y="0"/>
                                  <a:ext cx="3038475" cy="360045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E09FA9F" w:rsidP="0E09FA9F" w:rsidRDefault="0E09FA9F" w14:paraId="6E0AEEC6" w14:textId="4EF9ADE0">
                  <w:pPr>
                    <w:rPr>
                      <w:rFonts w:ascii="Aptos" w:hAnsi="Aptos"/>
                      <w:sz w:val="24"/>
                      <w:szCs w:val="24"/>
                    </w:rPr>
                  </w:pPr>
                </w:p>
              </w:tc>
            </w:tr>
          </w:tbl>
          <w:p w:rsidR="0E09FA9F" w:rsidP="11C0048F" w:rsidRDefault="0E09FA9F" w14:paraId="75D31C97" w14:textId="04A300FC">
            <w:pPr>
              <w:pStyle w:val="Normal"/>
              <w:rPr>
                <w:rFonts w:ascii="Aptos" w:hAnsi="Aptos"/>
                <w:sz w:val="24"/>
                <w:szCs w:val="24"/>
              </w:rPr>
            </w:pPr>
          </w:p>
          <w:p w:rsidR="0E09FA9F" w:rsidP="11C0048F" w:rsidRDefault="0E09FA9F" w14:paraId="6422EBDF" w14:textId="6A8EFD2E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My digital life lives in the background—streaming matches on a screen, sending notifications through unseen cables, and connecting people who gather in the same space. The technology is there, woven into everyday moments, but the real focus </w:t>
            </w: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>remains</w:t>
            </w: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conversation, community, and shared experiences. It reflects a balance between being connected online and being present offline, where screens enhance life rather than replace it.</w:t>
            </w:r>
          </w:p>
        </w:tc>
      </w:tr>
    </w:tbl>
    <w:p xmlns:wp14="http://schemas.microsoft.com/office/word/2010/wordml" w:rsidP="0E09FA9F" wp14:paraId="6EF6448D" wp14:textId="2B5D1D02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Screenshot/Photo 2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0E09FA9F" w:rsidTr="11C0048F" w14:paraId="38B5DF54">
        <w:trPr>
          <w:trHeight w:val="300"/>
        </w:trPr>
        <w:tc>
          <w:tcPr>
            <w:tcW w:w="936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E09FA9F" w:rsidP="0E09FA9F" w:rsidRDefault="0E09FA9F" w14:paraId="0CDABA1D" w14:textId="155A0AD5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[Insert Photo/Screenshot below] </w:t>
            </w:r>
          </w:p>
          <w:tbl>
            <w:tblPr>
              <w:tblStyle w:val="TableNormal"/>
              <w:bidiVisual w:val="0"/>
              <w:tblW w:w="0" w:type="auto"/>
              <w:tblLook w:val="06A0" w:firstRow="1" w:lastRow="0" w:firstColumn="1" w:lastColumn="0" w:noHBand="1" w:noVBand="1"/>
            </w:tblPr>
            <w:tblGrid>
              <w:gridCol w:w="9210"/>
            </w:tblGrid>
            <w:tr w:rsidR="0E09FA9F" w:rsidTr="11C0048F" w14:paraId="0DFB3953">
              <w:trPr>
                <w:trHeight w:val="300"/>
              </w:trPr>
              <w:tc>
                <w:tcPr>
                  <w:tcW w:w="9210" w:type="dxa"/>
                  <w:tcBorders>
                    <w:top w:val="single" w:color="BFBFBF" w:themeColor="background1" w:themeShade="BF" w:sz="6"/>
                    <w:left w:val="single" w:color="BFBFBF" w:themeColor="background1" w:themeShade="BF" w:sz="6"/>
                    <w:bottom w:val="single" w:color="BFBFBF" w:themeColor="background1" w:themeShade="BF" w:sz="6"/>
                    <w:right w:val="single" w:color="BFBFBF" w:themeColor="background1" w:themeShade="BF" w:sz="6"/>
                  </w:tcBorders>
                  <w:tcMar>
                    <w:left w:w="75" w:type="dxa"/>
                    <w:right w:w="75" w:type="dxa"/>
                  </w:tcMar>
                  <w:vAlign w:val="center"/>
                </w:tcPr>
                <w:p w:rsidR="3B142150" w:rsidP="0E09FA9F" w:rsidRDefault="3B142150" w14:paraId="700B3172" w14:textId="1C4C376A">
                  <w:pPr>
                    <w:pStyle w:val="Normal"/>
                    <w:rPr>
                      <w:rFonts w:ascii="Aptos" w:hAnsi="Aptos"/>
                      <w:sz w:val="24"/>
                      <w:szCs w:val="24"/>
                    </w:rPr>
                  </w:pPr>
                  <w:r w:rsidR="0D1AFA71">
                    <w:drawing>
                      <wp:inline wp14:editId="552F3589" wp14:anchorId="2D789A95">
                        <wp:extent cx="3876239" cy="4667250"/>
                        <wp:effectExtent l="0" t="0" r="0" b="0"/>
                        <wp:docPr id="210821266" name="drawing"/>
                        <wp:cNvGraphicFramePr>
                          <a:graphicFrameLocks noChangeAspect="1"/>
                        </wp:cNvGraphicFramePr>
                        <a:graphic>
                          <a:graphicData xmlns:a="http://schemas.openxmlformats.org/drawingml/2006/main" uri="http://schemas.openxmlformats.org/drawingml/2006/picture">
                            <pic:pic xmlns:pic="http://schemas.openxmlformats.org/drawingml/2006/picture">
                              <pic:nvPicPr>
                                <pic:cNvPr id="210821266" name="Picture 210821266"/>
                                <pic:cNvPicPr/>
                              </pic:nvPicPr>
                              <pic:blipFill>
                                <a:blip xmlns:r="http://schemas.openxmlformats.org/officeDocument/2006/relationships" r:embed="rId1250738101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rot="0">
                                  <a:off x="0" y="0"/>
                                  <a:ext cx="3876239" cy="466725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:rsidR="0E09FA9F" w:rsidP="0E09FA9F" w:rsidRDefault="0E09FA9F" w14:paraId="2537D5EB" w14:textId="4DE5FA27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[Write what this shows of your digital life] </w:t>
            </w:r>
          </w:p>
          <w:p w:rsidR="0E09FA9F" w:rsidP="0E09FA9F" w:rsidRDefault="0E09FA9F" w14:paraId="67CD79B1" w14:textId="15EBBA9F">
            <w:pPr>
              <w:pStyle w:val="Normal"/>
              <w:numPr>
                <w:ilvl w:val="0"/>
                <w:numId w:val="2"/>
              </w:num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My digital life keeps me connected, informed, and productive wherever I am.</w:t>
            </w:r>
          </w:p>
          <w:p w:rsidR="0E09FA9F" w:rsidP="0E09FA9F" w:rsidRDefault="0E09FA9F" w14:paraId="4975326C" w14:textId="2D32E2FB">
            <w:pPr>
              <w:pStyle w:val="Normal"/>
              <w:numPr>
                <w:ilvl w:val="0"/>
                <w:numId w:val="2"/>
              </w:num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Balancing real-life moments with the digital world every day.</w:t>
            </w:r>
          </w:p>
          <w:p w:rsidR="0E09FA9F" w:rsidP="0E09FA9F" w:rsidRDefault="0E09FA9F" w14:paraId="282ED8F6" w14:textId="76D79FE3">
            <w:pPr>
              <w:pStyle w:val="Normal"/>
              <w:numPr>
                <w:ilvl w:val="0"/>
                <w:numId w:val="2"/>
              </w:num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Using technology to stay connected while enjoying the world around me.</w:t>
            </w:r>
          </w:p>
          <w:p w:rsidR="0E09FA9F" w:rsidP="0E09FA9F" w:rsidRDefault="0E09FA9F" w14:paraId="40CEA4ED" w14:textId="2B74159F">
            <w:pPr>
              <w:pStyle w:val="Normal"/>
              <w:numPr>
                <w:ilvl w:val="0"/>
                <w:numId w:val="2"/>
              </w:num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A snapshot of how digital tools support my daily life and communication.</w:t>
            </w:r>
          </w:p>
          <w:p w:rsidR="0E09FA9F" w:rsidP="0E09FA9F" w:rsidRDefault="0E09FA9F" w14:paraId="2FFE992B" w14:textId="009A1D44">
            <w:pPr>
              <w:pStyle w:val="Normal"/>
              <w:numPr>
                <w:ilvl w:val="0"/>
                <w:numId w:val="2"/>
              </w:num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Connected online, present in the moment.</w:t>
            </w:r>
          </w:p>
          <w:p w:rsidR="0E09FA9F" w:rsidP="0E09FA9F" w:rsidRDefault="0E09FA9F" w14:paraId="3F63D3AA" w14:textId="609C5E65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66393203" w14:textId="02FE091E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188BAF92" w14:textId="05A6154B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13F264D4" w14:textId="2668D607">
            <w:pPr>
              <w:rPr>
                <w:rFonts w:ascii="Aptos" w:hAnsi="Aptos"/>
                <w:sz w:val="24"/>
                <w:szCs w:val="24"/>
              </w:rPr>
            </w:pPr>
          </w:p>
        </w:tc>
      </w:tr>
    </w:tbl>
    <w:p xmlns:wp14="http://schemas.microsoft.com/office/word/2010/wordml" w:rsidP="0E09FA9F" wp14:paraId="5FB56EB4" wp14:textId="6B4F007C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Screenshot/Photo 3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0E09FA9F" w:rsidTr="11C0048F" w14:paraId="641D259A">
        <w:trPr>
          <w:trHeight w:val="300"/>
        </w:trPr>
        <w:tc>
          <w:tcPr>
            <w:tcW w:w="936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E09FA9F" w:rsidP="0E09FA9F" w:rsidRDefault="0E09FA9F" w14:paraId="6CE81151" w14:textId="07D146BA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[Insert Photo/Screenshot below]</w:t>
            </w:r>
          </w:p>
          <w:p w:rsidR="0E09FA9F" w:rsidP="0E09FA9F" w:rsidRDefault="0E09FA9F" w14:paraId="39C064D7" w14:textId="0E39BFAE">
            <w:pPr>
              <w:pStyle w:val="Normal"/>
              <w:rPr>
                <w:rFonts w:ascii="Aptos" w:hAnsi="Aptos"/>
                <w:sz w:val="24"/>
                <w:szCs w:val="24"/>
              </w:rPr>
            </w:pP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</w:t>
            </w:r>
            <w:r w:rsidR="4EFCA031">
              <w:drawing>
                <wp:inline wp14:editId="6CD2F06D" wp14:anchorId="6B7E7CEB">
                  <wp:extent cx="3840151" cy="4581525"/>
                  <wp:effectExtent l="0" t="0" r="0" b="0"/>
                  <wp:docPr id="1908775335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908775335" name="Picture 1908775335"/>
                          <pic:cNvPicPr/>
                        </pic:nvPicPr>
                        <pic:blipFill>
                          <a:blip xmlns:r="http://schemas.openxmlformats.org/officeDocument/2006/relationships" r:embed="rId210967220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840151" cy="45815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E09FA9F" w:rsidP="0E09FA9F" w:rsidRDefault="0E09FA9F" w14:paraId="5DD4D8D4" w14:textId="2A6490D5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11C0048F" w:rsidRDefault="0E09FA9F" w14:paraId="2BA0FA10" w14:textId="2B1882CB">
            <w:pPr>
              <w:pStyle w:val="Normal"/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11C0048F" w:rsidR="17640954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 xml:space="preserve">My digital life is driven by learning, collaboration, and using technology to </w:t>
            </w:r>
            <w:r w:rsidRPr="11C0048F" w:rsidR="17640954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grow</w:t>
            </w:r>
            <w:r w:rsidRPr="11C0048F" w:rsidR="17640954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 xml:space="preserve"> my skills.</w:t>
            </w:r>
          </w:p>
          <w:p w:rsidR="0E09FA9F" w:rsidP="0E09FA9F" w:rsidRDefault="0E09FA9F" w14:paraId="06CF9CA4" w14:textId="6B5E1FCA">
            <w:p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Using digital tools to learn, work, and connect with others.</w:t>
            </w:r>
          </w:p>
          <w:p w:rsidR="0E09FA9F" w:rsidP="0E09FA9F" w:rsidRDefault="0E09FA9F" w14:paraId="3EE98AE9" w14:textId="04BC5653">
            <w:p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Technology helps me learn, collaborate, and stay productive every day.</w:t>
            </w:r>
          </w:p>
          <w:p w:rsidR="0E09FA9F" w:rsidP="0E09FA9F" w:rsidRDefault="0E09FA9F" w14:paraId="1615F25D" w14:textId="1B54934A">
            <w:p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A snapshot of my digital journey through learning and innovation.</w:t>
            </w:r>
          </w:p>
          <w:p w:rsidR="0E09FA9F" w:rsidP="0E09FA9F" w:rsidRDefault="0E09FA9F" w14:paraId="5CF67F84" w14:textId="2C1134FD">
            <w:pPr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b w:val="1"/>
                <w:bCs w:val="1"/>
                <w:i w:val="0"/>
                <w:iCs w:val="0"/>
                <w:sz w:val="24"/>
                <w:szCs w:val="24"/>
              </w:rPr>
              <w:t>Building knowledge and skills through digital technology</w:t>
            </w:r>
          </w:p>
          <w:p w:rsidR="0E09FA9F" w:rsidP="0E09FA9F" w:rsidRDefault="0E09FA9F" w14:paraId="0DB2B9A9" w14:textId="04537C7C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2177BAFB" w14:textId="21FB47E5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0CB1C9FC" w14:textId="5608B3AB">
            <w:pPr>
              <w:rPr>
                <w:rFonts w:ascii="Aptos" w:hAnsi="Aptos"/>
                <w:sz w:val="24"/>
                <w:szCs w:val="24"/>
              </w:rPr>
            </w:pPr>
          </w:p>
        </w:tc>
      </w:tr>
    </w:tbl>
    <w:p xmlns:wp14="http://schemas.microsoft.com/office/word/2010/wordml" w:rsidP="0E09FA9F" wp14:paraId="79BD7906" wp14:textId="2F21AB86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Screenshot/Photo 4 </w:t>
      </w:r>
    </w:p>
    <w:p xmlns:wp14="http://schemas.microsoft.com/office/word/2010/wordml" w:rsidP="0E09FA9F" wp14:paraId="7914AD57" wp14:textId="1CE18ECB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[Insert Photo/Screenshot below] </w:t>
      </w:r>
    </w:p>
    <w:p xmlns:wp14="http://schemas.microsoft.com/office/word/2010/wordml" w:rsidP="0E09FA9F" wp14:paraId="7DB8823A" wp14:textId="03B24D49">
      <w:pPr>
        <w:rPr>
          <w:rFonts w:ascii="Aptos" w:hAnsi="Aptos"/>
          <w:sz w:val="24"/>
          <w:szCs w:val="24"/>
        </w:rPr>
      </w:pPr>
    </w:p>
    <w:p w:rsidR="7636FB0A" w:rsidP="11C0048F" w:rsidRDefault="7636FB0A" w14:paraId="5FB43139" w14:textId="3C837265">
      <w:pPr>
        <w:pStyle w:val="Normal"/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="7636FB0A">
        <w:drawing>
          <wp:inline wp14:editId="2C8BAC5E" wp14:anchorId="295364CD">
            <wp:extent cx="3586163" cy="4781550"/>
            <wp:effectExtent l="0" t="0" r="0" b="0"/>
            <wp:docPr id="5978608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97860869" name="Picture 597860869"/>
                    <pic:cNvPicPr/>
                  </pic:nvPicPr>
                  <pic:blipFill>
                    <a:blip xmlns:r="http://schemas.openxmlformats.org/officeDocument/2006/relationships" r:embed="rId164689010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86163" cy="4781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E09FA9F" wp14:paraId="63D4DA89" wp14:textId="72E24C9B">
      <w:pPr>
        <w:rPr>
          <w:rFonts w:ascii="Aptos" w:hAnsi="Aptos"/>
          <w:sz w:val="24"/>
          <w:szCs w:val="24"/>
        </w:rPr>
      </w:pPr>
    </w:p>
    <w:p xmlns:wp14="http://schemas.microsoft.com/office/word/2010/wordml" w:rsidP="0E09FA9F" wp14:paraId="1E761118" wp14:textId="3281D0B7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Capturing everyday moments with a smartphone.</w:t>
      </w:r>
    </w:p>
    <w:p xmlns:wp14="http://schemas.microsoft.com/office/word/2010/wordml" w:rsidP="0E09FA9F" wp14:paraId="3E5EFCA2" wp14:textId="1DEFC746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🚇 Staying connected while travelling on public transport.</w:t>
      </w:r>
    </w:p>
    <w:p xmlns:wp14="http://schemas.microsoft.com/office/word/2010/wordml" w:rsidP="0E09FA9F" wp14:paraId="28BC25AE" wp14:textId="24A25AC4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🌍 Using technology to document personal experiences.</w:t>
      </w:r>
    </w:p>
    <w:p xmlns:wp14="http://schemas.microsoft.com/office/word/2010/wordml" w:rsidP="0E09FA9F" wp14:paraId="297A858D" wp14:textId="67144AC7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💬 Maintaining communication and access to information on the go.</w:t>
      </w:r>
    </w:p>
    <w:p xmlns:wp14="http://schemas.microsoft.com/office/word/2010/wordml" w:rsidP="0E09FA9F" wp14:paraId="49892AD2" wp14:textId="53D0C34A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📸 Creating digital memories through photos and selfies.</w:t>
      </w:r>
    </w:p>
    <w:p xmlns:wp14="http://schemas.microsoft.com/office/word/2010/wordml" w:rsidP="0E09FA9F" wp14:paraId="7895D177" wp14:textId="3A1735BC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💼 Balancing work, travel, and personal life using digital tools.</w:t>
      </w:r>
    </w:p>
    <w:p xmlns:wp14="http://schemas.microsoft.com/office/word/2010/wordml" w:rsidP="0E09FA9F" wp14:paraId="58D70DAE" wp14:textId="7CDEA977">
      <w:pPr>
        <w:rPr>
          <w:rFonts w:ascii="Aptos" w:hAnsi="Aptos"/>
          <w:sz w:val="24"/>
          <w:szCs w:val="24"/>
        </w:rPr>
      </w:pPr>
    </w:p>
    <w:p xmlns:wp14="http://schemas.microsoft.com/office/word/2010/wordml" w:rsidP="0E09FA9F" wp14:paraId="7956287F" wp14:textId="2F8DAA2E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521DDFCE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Screenshot/Photo 5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0E09FA9F" w:rsidTr="11C0048F" w14:paraId="0C828B74">
        <w:trPr>
          <w:trHeight w:val="300"/>
        </w:trPr>
        <w:tc>
          <w:tcPr>
            <w:tcW w:w="936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E09FA9F" w:rsidP="0E09FA9F" w:rsidRDefault="0E09FA9F" w14:paraId="5359CDF4" w14:textId="52696776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[Insert Photo/Screenshot below]</w:t>
            </w:r>
          </w:p>
          <w:p w:rsidR="0E09FA9F" w:rsidP="0E09FA9F" w:rsidRDefault="0E09FA9F" w14:paraId="1060DB01" w14:textId="0F089B63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</w:t>
            </w:r>
          </w:p>
          <w:p w:rsidR="0E09FA9F" w:rsidP="0E09FA9F" w:rsidRDefault="0E09FA9F" w14:paraId="3D3B5BB4" w14:textId="777E7F39">
            <w:pPr>
              <w:rPr>
                <w:rFonts w:ascii="Aptos" w:hAnsi="Aptos"/>
                <w:sz w:val="24"/>
                <w:szCs w:val="24"/>
              </w:rPr>
            </w:pPr>
          </w:p>
          <w:tbl>
            <w:tblPr>
              <w:tblStyle w:val="TableNormal"/>
              <w:bidiVisual w:val="0"/>
              <w:tblW w:w="0" w:type="auto"/>
              <w:tblLook w:val="06A0" w:firstRow="1" w:lastRow="0" w:firstColumn="1" w:lastColumn="0" w:noHBand="1" w:noVBand="1"/>
            </w:tblPr>
            <w:tblGrid>
              <w:gridCol w:w="9210"/>
            </w:tblGrid>
            <w:tr w:rsidR="0E09FA9F" w:rsidTr="11C0048F" w14:paraId="0D51A664">
              <w:trPr>
                <w:trHeight w:val="300"/>
              </w:trPr>
              <w:tc>
                <w:tcPr>
                  <w:tcW w:w="9210" w:type="dxa"/>
                  <w:tcBorders>
                    <w:top w:val="single" w:color="BFBFBF" w:themeColor="background1" w:themeShade="BF" w:sz="6"/>
                    <w:left w:val="single" w:color="BFBFBF" w:themeColor="background1" w:themeShade="BF" w:sz="6"/>
                    <w:bottom w:val="single" w:color="BFBFBF" w:themeColor="background1" w:themeShade="BF" w:sz="6"/>
                    <w:right w:val="single" w:color="BFBFBF" w:themeColor="background1" w:themeShade="BF" w:sz="6"/>
                  </w:tcBorders>
                  <w:tcMar>
                    <w:left w:w="75" w:type="dxa"/>
                    <w:right w:w="75" w:type="dxa"/>
                  </w:tcMar>
                  <w:vAlign w:val="center"/>
                </w:tcPr>
                <w:p w:rsidR="1D1D7F0F" w:rsidP="0E09FA9F" w:rsidRDefault="1D1D7F0F" w14:paraId="38A2F74E" w14:textId="705D9722">
                  <w:pPr>
                    <w:pStyle w:val="Normal"/>
                    <w:rPr>
                      <w:rFonts w:ascii="Aptos" w:hAnsi="Aptos"/>
                      <w:sz w:val="24"/>
                      <w:szCs w:val="24"/>
                    </w:rPr>
                  </w:pPr>
                  <w:r w:rsidR="53F4D55F">
                    <w:drawing>
                      <wp:inline wp14:editId="01C0EA1F" wp14:anchorId="71E66093">
                        <wp:extent cx="3648438" cy="4867275"/>
                        <wp:effectExtent l="0" t="0" r="0" b="0"/>
                        <wp:docPr id="1906747876" name="drawing"/>
                        <wp:cNvGraphicFramePr>
                          <a:graphicFrameLocks noChangeAspect="1"/>
                        </wp:cNvGraphicFramePr>
                        <a:graphic>
                          <a:graphicData xmlns:a="http://schemas.openxmlformats.org/drawingml/2006/main" uri="http://schemas.openxmlformats.org/drawingml/2006/picture">
                            <pic:pic xmlns:pic="http://schemas.openxmlformats.org/drawingml/2006/picture">
                              <pic:nvPicPr>
                                <pic:cNvPr id="1906747876" name="Picture 1906747876"/>
                                <pic:cNvPicPr/>
                              </pic:nvPicPr>
                              <pic:blipFill>
                                <a:blip xmlns:r="http://schemas.openxmlformats.org/officeDocument/2006/relationships" r:embed="rId44493613">
                                  <a:extLst>
                                    <a:ext uri="{28A0092B-C50C-407E-A947-70E740481C1C}">
                                      <a14:useLocalDpi xmlns:a14="http://schemas.microsoft.com/office/drawing/2010/main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 rot="0">
                                  <a:off x="0" y="0"/>
                                  <a:ext cx="3648438" cy="486727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</w:tbl>
          <w:p w:rsidR="0E09FA9F" w:rsidP="0E09FA9F" w:rsidRDefault="0E09FA9F" w14:paraId="135B5510" w14:textId="6FDAC419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1ACDC737" w14:textId="1ECEA374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💻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Using a digital point-of-sale (POS) system to manage orders and payments.</w:t>
            </w:r>
          </w:p>
          <w:p w:rsidR="0E09FA9F" w:rsidP="0E09FA9F" w:rsidRDefault="0E09FA9F" w14:paraId="53F9EF51" w14:textId="10912F15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📱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Relying on technology to support daily work activities.</w:t>
            </w:r>
          </w:p>
          <w:p w:rsidR="0E09FA9F" w:rsidP="0E09FA9F" w:rsidRDefault="0E09FA9F" w14:paraId="15897117" w14:textId="7908AC18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📊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Using digital tools to improve efficiency and customer service.</w:t>
            </w:r>
          </w:p>
          <w:p w:rsidR="0E09FA9F" w:rsidP="0E09FA9F" w:rsidRDefault="0E09FA9F" w14:paraId="4954A713" w14:textId="3FA2027E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🌐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Staying connected and managing business operations electronically.</w:t>
            </w:r>
          </w:p>
          <w:p w:rsidR="0E09FA9F" w:rsidP="0E09FA9F" w:rsidRDefault="0E09FA9F" w14:paraId="4A71D268" w14:textId="40E1087B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📸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Documenting my work environment and professional experiences digitally.</w:t>
            </w:r>
          </w:p>
          <w:p w:rsidR="0E09FA9F" w:rsidP="0E09FA9F" w:rsidRDefault="0E09FA9F" w14:paraId="72A789C1" w14:textId="7221619E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🔒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Using technology responsibly to handle transactions and information.</w:t>
            </w:r>
          </w:p>
          <w:p w:rsidR="0E09FA9F" w:rsidP="0E09FA9F" w:rsidRDefault="0E09FA9F" w14:paraId="1C37430B" w14:textId="14412191">
            <w:pPr>
              <w:rPr>
                <w:rFonts w:ascii="Aptos" w:hAnsi="Aptos"/>
                <w:sz w:val="24"/>
                <w:szCs w:val="24"/>
              </w:rPr>
            </w:pPr>
          </w:p>
          <w:p w:rsidR="0E09FA9F" w:rsidP="0E09FA9F" w:rsidRDefault="0E09FA9F" w14:paraId="0F1BE2A5" w14:textId="30452683">
            <w:pPr>
              <w:rPr>
                <w:rFonts w:ascii="Aptos" w:hAnsi="Aptos"/>
                <w:sz w:val="24"/>
                <w:szCs w:val="24"/>
              </w:rPr>
            </w:pPr>
          </w:p>
        </w:tc>
      </w:tr>
    </w:tbl>
    <w:p xmlns:wp14="http://schemas.microsoft.com/office/word/2010/wordml" w:rsidP="0E09FA9F" wp14:paraId="1A311713" wp14:textId="3A9FB7F1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Screenshot/Photo 6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9360"/>
      </w:tblGrid>
      <w:tr w:rsidR="0E09FA9F" w:rsidTr="11C0048F" w14:paraId="22D74A68">
        <w:trPr>
          <w:trHeight w:val="300"/>
        </w:trPr>
        <w:tc>
          <w:tcPr>
            <w:tcW w:w="936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E09FA9F" w:rsidP="0E09FA9F" w:rsidRDefault="0E09FA9F" w14:paraId="51F2ED53" w14:textId="6541CE37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[Insert Photo/Screenshot below]</w:t>
            </w:r>
          </w:p>
          <w:p w:rsidR="0E09FA9F" w:rsidP="0E09FA9F" w:rsidRDefault="0E09FA9F" w14:paraId="26C77994" w14:textId="762251B3">
            <w:pPr>
              <w:pStyle w:val="Normal"/>
              <w:rPr>
                <w:rFonts w:ascii="Aptos" w:hAnsi="Aptos"/>
                <w:sz w:val="24"/>
                <w:szCs w:val="24"/>
              </w:rPr>
            </w:pP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</w:t>
            </w:r>
            <w:r w:rsidR="1E12A237">
              <w:drawing>
                <wp:inline wp14:editId="2629131A" wp14:anchorId="71894ED4">
                  <wp:extent cx="3388181" cy="4505325"/>
                  <wp:effectExtent l="0" t="0" r="0" b="0"/>
                  <wp:docPr id="1369744947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369744947" name="Picture 1369744947"/>
                          <pic:cNvPicPr/>
                        </pic:nvPicPr>
                        <pic:blipFill>
                          <a:blip xmlns:r="http://schemas.openxmlformats.org/officeDocument/2006/relationships" r:embed="rId10798584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388181" cy="4505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E09FA9F" w:rsidP="0E09FA9F" w:rsidRDefault="0E09FA9F" w14:paraId="55C5AE3E" w14:textId="4667C24D">
            <w:pPr>
              <w:rPr>
                <w:rFonts w:ascii="Aptos" w:hAnsi="Aptos"/>
                <w:sz w:val="24"/>
                <w:szCs w:val="24"/>
              </w:rPr>
            </w:pPr>
          </w:p>
          <w:tbl>
            <w:tblPr>
              <w:tblStyle w:val="TableNormal"/>
              <w:bidiVisual w:val="0"/>
              <w:tblW w:w="0" w:type="auto"/>
              <w:tblLook w:val="06A0" w:firstRow="1" w:lastRow="0" w:firstColumn="1" w:lastColumn="0" w:noHBand="1" w:noVBand="1"/>
            </w:tblPr>
            <w:tblGrid>
              <w:gridCol w:w="9210"/>
            </w:tblGrid>
            <w:tr w:rsidR="0E09FA9F" w:rsidTr="11C0048F" w14:paraId="1DD35DFE">
              <w:trPr>
                <w:trHeight w:val="300"/>
              </w:trPr>
              <w:tc>
                <w:tcPr>
                  <w:tcW w:w="9210" w:type="dxa"/>
                  <w:tcBorders>
                    <w:top w:val="single" w:color="BFBFBF" w:themeColor="background1" w:themeShade="BF" w:sz="6"/>
                    <w:left w:val="single" w:color="BFBFBF" w:themeColor="background1" w:themeShade="BF" w:sz="6"/>
                    <w:bottom w:val="single" w:color="BFBFBF" w:themeColor="background1" w:themeShade="BF" w:sz="6"/>
                    <w:right w:val="single" w:color="BFBFBF" w:themeColor="background1" w:themeShade="BF" w:sz="6"/>
                  </w:tcBorders>
                  <w:tcMar>
                    <w:left w:w="75" w:type="dxa"/>
                    <w:right w:w="75" w:type="dxa"/>
                  </w:tcMar>
                  <w:vAlign w:val="center"/>
                </w:tcPr>
                <w:p w:rsidR="0E09FA9F" w:rsidP="11C0048F" w:rsidRDefault="0E09FA9F" w14:paraId="24A658F9" w14:textId="223B2A56">
                  <w:pPr>
                    <w:pStyle w:val="Normal"/>
                    <w:rPr>
                      <w:rFonts w:ascii="Aptos" w:hAnsi="Aptos"/>
                      <w:sz w:val="24"/>
                      <w:szCs w:val="24"/>
                    </w:rPr>
                  </w:pPr>
                </w:p>
                <w:p w:rsidR="0E09FA9F" w:rsidP="11C0048F" w:rsidRDefault="0E09FA9F" w14:paraId="1792B1C9" w14:textId="297EA256">
                  <w:pPr>
                    <w:rPr>
                      <w:rFonts w:ascii="Aptos" w:hAnsi="Aptos"/>
                      <w:i w:val="0"/>
                      <w:iCs w:val="0"/>
                      <w:sz w:val="24"/>
                      <w:szCs w:val="24"/>
                    </w:rPr>
                  </w:pPr>
                  <w:r w:rsidRPr="11C0048F" w:rsidR="17640954">
                    <w:rPr>
                      <w:rFonts w:ascii="Aptos" w:hAnsi="Aptos"/>
                      <w:i w:val="0"/>
                      <w:iCs w:val="0"/>
                      <w:sz w:val="24"/>
                      <w:szCs w:val="24"/>
                    </w:rPr>
                    <w:t xml:space="preserve"> </w:t>
                  </w:r>
                </w:p>
              </w:tc>
            </w:tr>
          </w:tbl>
          <w:p w:rsidR="0E09FA9F" w:rsidP="0E09FA9F" w:rsidRDefault="0E09FA9F" w14:paraId="00AB1E83" w14:textId="24CC51B0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🖥️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Using digital equipment to support food preparation and business operations.</w:t>
            </w:r>
          </w:p>
          <w:p w:rsidR="0E09FA9F" w:rsidP="0E09FA9F" w:rsidRDefault="0E09FA9F" w14:paraId="4F9B72A0" w14:textId="150301B1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📱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Managing stock, orders, and daily tasks with technology.</w:t>
            </w:r>
          </w:p>
          <w:p w:rsidR="0E09FA9F" w:rsidP="0E09FA9F" w:rsidRDefault="0E09FA9F" w14:paraId="5A30D9A5" w14:textId="72C2E0F2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📊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Using digital tools to keep the workspace organised and efficient.</w:t>
            </w:r>
          </w:p>
          <w:p w:rsidR="0E09FA9F" w:rsidP="11C0048F" w:rsidRDefault="0E09FA9F" w14:paraId="08014AD1" w14:textId="5526DEA7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>🌐</w:t>
            </w: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Relying on technology to run and </w:t>
            </w: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>monitor</w:t>
            </w: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business activities</w:t>
            </w:r>
          </w:p>
          <w:p w:rsidR="0E09FA9F" w:rsidP="11C0048F" w:rsidRDefault="0E09FA9F" w14:paraId="16BDD83E" w14:textId="547B5A3C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>📸</w:t>
            </w:r>
            <w:r w:rsidRPr="11C0048F" w:rsidR="17640954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Recording and sharing my work environment through digital media.</w:t>
            </w:r>
          </w:p>
          <w:p w:rsidR="0E09FA9F" w:rsidP="0E09FA9F" w:rsidRDefault="0E09FA9F" w14:paraId="28C95EB3" w14:textId="4A5E471B">
            <w:pPr>
              <w:rPr>
                <w:rFonts w:ascii="Aptos" w:hAnsi="Aptos"/>
                <w:i w:val="0"/>
                <w:iCs w:val="0"/>
                <w:sz w:val="24"/>
                <w:szCs w:val="24"/>
              </w:rPr>
            </w:pP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>🔒</w:t>
            </w:r>
            <w:r w:rsidRPr="0E09FA9F" w:rsidR="0E09FA9F">
              <w:rPr>
                <w:rFonts w:ascii="Aptos" w:hAnsi="Aptos"/>
                <w:i w:val="0"/>
                <w:iCs w:val="0"/>
                <w:sz w:val="24"/>
                <w:szCs w:val="24"/>
              </w:rPr>
              <w:t xml:space="preserve"> Using digital systems to maintain hygiene, safety, and operational standards.</w:t>
            </w:r>
          </w:p>
          <w:p w:rsidR="0E09FA9F" w:rsidP="0E09FA9F" w:rsidRDefault="0E09FA9F" w14:paraId="1DA9D8E9" w14:textId="28D15125">
            <w:pPr>
              <w:rPr>
                <w:rFonts w:ascii="Aptos" w:hAnsi="Aptos"/>
                <w:sz w:val="24"/>
                <w:szCs w:val="24"/>
              </w:rPr>
            </w:pPr>
          </w:p>
        </w:tc>
      </w:tr>
    </w:tbl>
    <w:p xmlns:wp14="http://schemas.microsoft.com/office/word/2010/wordml" w:rsidP="0E09FA9F" wp14:paraId="218BDB7D" wp14:textId="63FCA77B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My Short Reflection </w:t>
      </w:r>
    </w:p>
    <w:p xmlns:wp14="http://schemas.microsoft.com/office/word/2010/wordml" w:rsidP="0E09FA9F" wp14:paraId="773D73EC" wp14:textId="0E64D4E2">
      <w:pPr>
        <w:pStyle w:val="Normal"/>
        <w:numPr>
          <w:ilvl w:val="0"/>
          <w:numId w:val="3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Write 5–8 simple sentences about your digital life. </w:t>
      </w:r>
    </w:p>
    <w:p xmlns:wp14="http://schemas.microsoft.com/office/word/2010/wordml" w:rsidP="0E09FA9F" wp14:paraId="4CE906A0" wp14:textId="4F5A7741">
      <w:pPr>
        <w:pStyle w:val="Normal"/>
        <w:numPr>
          <w:ilvl w:val="0"/>
          <w:numId w:val="3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11C0048F" w:rsidR="270650B4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You can use the sentence starters below if helpful. </w:t>
      </w:r>
    </w:p>
    <w:p xmlns:wp14="http://schemas.microsoft.com/office/word/2010/wordml" w:rsidP="0E09FA9F" wp14:paraId="4EC0105D" wp14:textId="242DCBAF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Sentence starters</w:t>
      </w:r>
    </w:p>
    <w:p xmlns:wp14="http://schemas.microsoft.com/office/word/2010/wordml" w:rsidP="0E09FA9F" wp14:paraId="7B7B7D96" wp14:textId="0EAB1C21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I use digital tools to … </w:t>
      </w:r>
    </w:p>
    <w:p xmlns:wp14="http://schemas.microsoft.com/office/word/2010/wordml" w:rsidP="0E09FA9F" wp14:paraId="41CDF241" wp14:textId="62E8A506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I feel confident when I …</w:t>
      </w:r>
    </w:p>
    <w:p xmlns:wp14="http://schemas.microsoft.com/office/word/2010/wordml" w:rsidP="0E09FA9F" wp14:paraId="6311549B" wp14:textId="745DACE0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I want to improve …</w:t>
      </w:r>
    </w:p>
    <w:p xmlns:wp14="http://schemas.microsoft.com/office/word/2010/wordml" w:rsidP="0E09FA9F" wp14:paraId="730B8A6C" wp14:textId="7D7DD9DF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I often use these tools: …</w:t>
      </w:r>
    </w:p>
    <w:p xmlns:wp14="http://schemas.microsoft.com/office/word/2010/wordml" w:rsidP="0E09FA9F" wp14:paraId="21E95CA6" wp14:textId="76EA5B2D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I sometimes feel nervous about …</w:t>
      </w:r>
    </w:p>
    <w:p xmlns:wp14="http://schemas.microsoft.com/office/word/2010/wordml" w:rsidP="0E09FA9F" wp14:paraId="78084347" wp14:textId="240DC409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I hope this module will help me …</w:t>
      </w:r>
    </w:p>
    <w:p xmlns:wp14="http://schemas.microsoft.com/office/word/2010/wordml" w:rsidP="0E09FA9F" wp14:paraId="01E9374F" wp14:textId="487BF8B0">
      <w:pPr>
        <w:pStyle w:val="Normal"/>
        <w:numPr>
          <w:ilvl w:val="0"/>
          <w:numId w:val="4"/>
        </w:num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Digital skills are important for me because …</w:t>
      </w:r>
    </w:p>
    <w:p xmlns:wp14="http://schemas.microsoft.com/office/word/2010/wordml" w:rsidP="0E09FA9F" wp14:paraId="242EC76B" wp14:textId="23B1D3F9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You can write more if you want.</w:t>
      </w:r>
    </w:p>
    <w:p xmlns:wp14="http://schemas.microsoft.com/office/word/2010/wordml" w:rsidP="0E09FA9F" wp14:paraId="3BD2424C" wp14:textId="0E703AF4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Submission Checklist </w:t>
      </w:r>
    </w:p>
    <w:p xmlns:wp14="http://schemas.microsoft.com/office/word/2010/wordml" w:rsidP="0E09FA9F" wp14:paraId="548F8489" wp14:textId="7C0DBE47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Before you submit, please check: </w:t>
      </w:r>
    </w:p>
    <w:p xmlns:wp14="http://schemas.microsoft.com/office/word/2010/wordml" w:rsidP="0E09FA9F" wp14:paraId="0FC8FA21" wp14:textId="40E02521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☐ I added 4–6 screenshots</w:t>
      </w:r>
    </w:p>
    <w:p xmlns:wp14="http://schemas.microsoft.com/office/word/2010/wordml" w:rsidP="0E09FA9F" wp14:paraId="56006677" wp14:textId="21D38455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☐ I wrote short sentences for each screenshot</w:t>
      </w:r>
    </w:p>
    <w:p xmlns:wp14="http://schemas.microsoft.com/office/word/2010/wordml" w:rsidP="0E09FA9F" wp14:paraId="77D943BD" wp14:textId="59EA44AA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☐ I wrote my short reflection</w:t>
      </w:r>
    </w:p>
    <w:p xmlns:wp14="http://schemas.microsoft.com/office/word/2010/wordml" w:rsidP="0E09FA9F" wp14:paraId="3BB94C9C" wp14:textId="6D3E23D7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☐ My work is my own</w:t>
      </w:r>
    </w:p>
    <w:p xmlns:wp14="http://schemas.microsoft.com/office/word/2010/wordml" w:rsidP="0E09FA9F" wp14:paraId="7BD03216" wp14:textId="64AC0F63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>☐ My file opens correctly</w:t>
      </w:r>
    </w:p>
    <w:p xmlns:wp14="http://schemas.microsoft.com/office/word/2010/wordml" w:rsidP="0E09FA9F" wp14:paraId="66C43572" wp14:textId="73974E04">
      <w:pPr>
        <w:rPr>
          <w:rFonts w:ascii="Aptos" w:hAnsi="Aptos"/>
          <w:i w:val="0"/>
          <w:iCs w:val="0"/>
          <w:noProof w:val="0"/>
          <w:sz w:val="24"/>
          <w:szCs w:val="24"/>
          <w:lang w:val="en-US"/>
        </w:rPr>
      </w:pPr>
      <w:r w:rsidRPr="0E09FA9F" w:rsidR="7C0D7649">
        <w:rPr>
          <w:rFonts w:ascii="Aptos" w:hAnsi="Aptos"/>
          <w:i w:val="0"/>
          <w:iCs w:val="0"/>
          <w:noProof w:val="0"/>
          <w:sz w:val="24"/>
          <w:szCs w:val="24"/>
          <w:lang w:val="en-US"/>
        </w:rPr>
        <w:t xml:space="preserve">☐ My file opens correctly </w:t>
      </w:r>
    </w:p>
    <w:p xmlns:wp14="http://schemas.microsoft.com/office/word/2010/wordml" w:rsidP="0E09FA9F" wp14:paraId="67B42E41" wp14:textId="7204472C">
      <w:pPr>
        <w:rPr>
          <w:rFonts w:ascii="Aptos" w:hAnsi="Aptos"/>
          <w:sz w:val="24"/>
          <w:szCs w:val="24"/>
        </w:rPr>
      </w:pPr>
    </w:p>
    <w:p xmlns:wp14="http://schemas.microsoft.com/office/word/2010/wordml" w:rsidP="0E09FA9F" wp14:paraId="0B0BE13E" wp14:textId="06A6BDB9">
      <w:pPr>
        <w:rPr>
          <w:rFonts w:ascii="Aptos" w:hAnsi="Aptos"/>
          <w:sz w:val="24"/>
          <w:szCs w:val="24"/>
        </w:rPr>
      </w:pPr>
    </w:p>
    <w:p xmlns:wp14="http://schemas.microsoft.com/office/word/2010/wordml" w:rsidP="0E09FA9F" wp14:paraId="51CDC66B" wp14:textId="0E7A6596">
      <w:pPr>
        <w:rPr>
          <w:rFonts w:ascii="Aptos" w:hAnsi="Aptos"/>
          <w:sz w:val="24"/>
          <w:szCs w:val="24"/>
        </w:rPr>
      </w:pPr>
    </w:p>
    <w:p xmlns:wp14="http://schemas.microsoft.com/office/word/2010/wordml" wp14:paraId="2C078E63" wp14:textId="0E97CCFE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dee4d01cfe14ac2"/>
      <w:footerReference w:type="default" r:id="R79fb82a4d7c34e9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1C0048F" w:rsidTr="11C0048F" w14:paraId="2182AAD4">
      <w:trPr>
        <w:trHeight w:val="300"/>
      </w:trPr>
      <w:tc>
        <w:tcPr>
          <w:tcW w:w="3120" w:type="dxa"/>
          <w:tcMar/>
        </w:tcPr>
        <w:p w:rsidR="11C0048F" w:rsidP="11C0048F" w:rsidRDefault="11C0048F" w14:paraId="0EB5F7B9" w14:textId="5E8CA79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1C0048F" w:rsidP="11C0048F" w:rsidRDefault="11C0048F" w14:paraId="210424FA" w14:textId="6774C6D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1C0048F" w:rsidP="11C0048F" w:rsidRDefault="11C0048F" w14:paraId="7023B298" w14:textId="647E07A7">
          <w:pPr>
            <w:pStyle w:val="Header"/>
            <w:bidi w:val="0"/>
            <w:ind w:right="-115"/>
            <w:jc w:val="right"/>
          </w:pPr>
        </w:p>
      </w:tc>
    </w:tr>
  </w:tbl>
  <w:p w:rsidR="11C0048F" w:rsidP="11C0048F" w:rsidRDefault="11C0048F" w14:paraId="079772BF" w14:textId="6552E53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1C0048F" w:rsidTr="11C0048F" w14:paraId="67A7042E">
      <w:trPr>
        <w:trHeight w:val="300"/>
      </w:trPr>
      <w:tc>
        <w:tcPr>
          <w:tcW w:w="3120" w:type="dxa"/>
          <w:tcMar/>
        </w:tcPr>
        <w:p w:rsidR="11C0048F" w:rsidP="11C0048F" w:rsidRDefault="11C0048F" w14:paraId="6167F05D" w14:textId="0A56079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1C0048F" w:rsidP="11C0048F" w:rsidRDefault="11C0048F" w14:paraId="1C0601E1" w14:textId="1D64F4D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1C0048F" w:rsidP="11C0048F" w:rsidRDefault="11C0048F" w14:paraId="08E1BE21" w14:textId="764479B1">
          <w:pPr>
            <w:pStyle w:val="Header"/>
            <w:bidi w:val="0"/>
            <w:ind w:right="-115"/>
            <w:jc w:val="right"/>
          </w:pPr>
        </w:p>
      </w:tc>
    </w:tr>
  </w:tbl>
  <w:p w:rsidR="11C0048F" w:rsidP="11C0048F" w:rsidRDefault="11C0048F" w14:paraId="1C94FB06" w14:textId="5BEEFD8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7d3ee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71e90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23a10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2021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99FA5C"/>
    <w:rsid w:val="0D1AFA71"/>
    <w:rsid w:val="0E09FA9F"/>
    <w:rsid w:val="0E4DFE29"/>
    <w:rsid w:val="0F982D4C"/>
    <w:rsid w:val="11C0048F"/>
    <w:rsid w:val="17640954"/>
    <w:rsid w:val="1B6CFB07"/>
    <w:rsid w:val="1D1D7F0F"/>
    <w:rsid w:val="1E12A237"/>
    <w:rsid w:val="21F1A84D"/>
    <w:rsid w:val="22FBEC17"/>
    <w:rsid w:val="270650B4"/>
    <w:rsid w:val="2DAD1647"/>
    <w:rsid w:val="394EEB6C"/>
    <w:rsid w:val="3B142150"/>
    <w:rsid w:val="41C4858C"/>
    <w:rsid w:val="445E845E"/>
    <w:rsid w:val="4584F050"/>
    <w:rsid w:val="4A8D8A16"/>
    <w:rsid w:val="4AE7BD25"/>
    <w:rsid w:val="4EFCA031"/>
    <w:rsid w:val="521DDFCE"/>
    <w:rsid w:val="53F4D55F"/>
    <w:rsid w:val="5799FA5C"/>
    <w:rsid w:val="57A16C87"/>
    <w:rsid w:val="5CB66B48"/>
    <w:rsid w:val="6961769C"/>
    <w:rsid w:val="73097E65"/>
    <w:rsid w:val="73097E65"/>
    <w:rsid w:val="7636FB0A"/>
    <w:rsid w:val="77833800"/>
    <w:rsid w:val="798E82F3"/>
    <w:rsid w:val="7A4364E8"/>
    <w:rsid w:val="7C0D7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79013"/>
  <w15:chartTrackingRefBased/>
  <w15:docId w15:val="{C6E75425-9370-4A02-840D-B69BF1A190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11C0048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1C0048F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160942141" /><Relationship Type="http://schemas.openxmlformats.org/officeDocument/2006/relationships/image" Target="/media/image2.jpg" Id="rId1250738101" /><Relationship Type="http://schemas.openxmlformats.org/officeDocument/2006/relationships/image" Target="/media/image3.jpg" Id="rId2109672201" /><Relationship Type="http://schemas.openxmlformats.org/officeDocument/2006/relationships/image" Target="/media/image4.jpg" Id="rId1646890104" /><Relationship Type="http://schemas.openxmlformats.org/officeDocument/2006/relationships/image" Target="/media/image5.jpg" Id="rId44493613" /><Relationship Type="http://schemas.openxmlformats.org/officeDocument/2006/relationships/image" Target="/media/image6.jpg" Id="rId107985845" /><Relationship Type="http://schemas.openxmlformats.org/officeDocument/2006/relationships/numbering" Target="numbering.xml" Id="R1f04c7b1478a4b68" /><Relationship Type="http://schemas.openxmlformats.org/officeDocument/2006/relationships/header" Target="header.xml" Id="R0dee4d01cfe14ac2" /><Relationship Type="http://schemas.openxmlformats.org/officeDocument/2006/relationships/footer" Target="footer.xml" Id="R79fb82a4d7c34e9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2026-06-21T14:42:12.5244703Z</dcterms:created>
  <dcterms:modified xsi:type="dcterms:W3CDTF">2026-06-30T00:18:51.4894594Z</dcterms:modified>
  <dc:creator>Frank Djoko (2414240)</dc:creator>
  <lastModifiedBy>Frank Djoko (2414240)</lastModifiedBy>
</coreProperties>
</file>