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F2875" w14:textId="6F99C7C8" w:rsidR="00265743" w:rsidRPr="00616C53" w:rsidRDefault="0050772D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Diana Amponsah</w:t>
      </w:r>
    </w:p>
    <w:p w14:paraId="7BA0FC53" w14:textId="3BA1BC12" w:rsidR="0050772D" w:rsidRPr="00616C53" w:rsidRDefault="0050772D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Studen:2331497</w:t>
      </w:r>
    </w:p>
    <w:p w14:paraId="383DE690" w14:textId="680CA635" w:rsidR="0050772D" w:rsidRPr="00616C53" w:rsidRDefault="0050772D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Date 3/05/2024.</w:t>
      </w:r>
    </w:p>
    <w:p w14:paraId="2249BAC8" w14:textId="7EB6F6F8" w:rsidR="002F348C" w:rsidRPr="00616C53" w:rsidRDefault="006155B3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Working with </w:t>
      </w:r>
      <w:r w:rsidR="00607C93" w:rsidRPr="00616C53">
        <w:rPr>
          <w:sz w:val="24"/>
          <w:szCs w:val="24"/>
        </w:rPr>
        <w:t>others</w:t>
      </w:r>
      <w:r w:rsidRPr="00616C53">
        <w:rPr>
          <w:sz w:val="24"/>
          <w:szCs w:val="24"/>
        </w:rPr>
        <w:t xml:space="preserve"> in health and social </w:t>
      </w:r>
      <w:r w:rsidR="00607C93" w:rsidRPr="00616C53">
        <w:rPr>
          <w:sz w:val="24"/>
          <w:szCs w:val="24"/>
        </w:rPr>
        <w:t xml:space="preserve">care: My </w:t>
      </w:r>
      <w:r w:rsidR="001E213D" w:rsidRPr="00616C53">
        <w:rPr>
          <w:sz w:val="24"/>
          <w:szCs w:val="24"/>
        </w:rPr>
        <w:t>Experience and Development.</w:t>
      </w:r>
    </w:p>
    <w:p w14:paraId="6E5C8416" w14:textId="0CE15263" w:rsidR="001E213D" w:rsidRPr="00616C53" w:rsidRDefault="00DE5C42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In</w:t>
      </w:r>
      <w:r w:rsidR="00494A2C" w:rsidRPr="00616C53">
        <w:rPr>
          <w:sz w:val="24"/>
          <w:szCs w:val="24"/>
        </w:rPr>
        <w:t xml:space="preserve"> the dynamic field </w:t>
      </w:r>
      <w:r w:rsidR="00B23E1D" w:rsidRPr="00616C53">
        <w:rPr>
          <w:sz w:val="24"/>
          <w:szCs w:val="24"/>
        </w:rPr>
        <w:t>of health</w:t>
      </w:r>
      <w:r w:rsidR="00494A2C" w:rsidRPr="00616C53">
        <w:rPr>
          <w:sz w:val="24"/>
          <w:szCs w:val="24"/>
        </w:rPr>
        <w:t xml:space="preserve"> </w:t>
      </w:r>
      <w:r w:rsidR="00293B71" w:rsidRPr="00616C53">
        <w:rPr>
          <w:sz w:val="24"/>
          <w:szCs w:val="24"/>
        </w:rPr>
        <w:t xml:space="preserve">and </w:t>
      </w:r>
      <w:r w:rsidR="00D8767A" w:rsidRPr="00616C53">
        <w:rPr>
          <w:sz w:val="24"/>
          <w:szCs w:val="24"/>
        </w:rPr>
        <w:t>social care,</w:t>
      </w:r>
      <w:r w:rsidR="00B23E1D" w:rsidRPr="00616C53">
        <w:rPr>
          <w:sz w:val="24"/>
          <w:szCs w:val="24"/>
        </w:rPr>
        <w:t xml:space="preserve"> </w:t>
      </w:r>
      <w:r w:rsidR="00D8767A" w:rsidRPr="00616C53">
        <w:rPr>
          <w:sz w:val="24"/>
          <w:szCs w:val="24"/>
        </w:rPr>
        <w:t>effect</w:t>
      </w:r>
      <w:r w:rsidR="00B23E1D" w:rsidRPr="00616C53">
        <w:rPr>
          <w:sz w:val="24"/>
          <w:szCs w:val="24"/>
        </w:rPr>
        <w:t xml:space="preserve">ive </w:t>
      </w:r>
      <w:r w:rsidR="00BB5914" w:rsidRPr="00616C53">
        <w:rPr>
          <w:sz w:val="24"/>
          <w:szCs w:val="24"/>
        </w:rPr>
        <w:t xml:space="preserve">teamwork is </w:t>
      </w:r>
      <w:r w:rsidR="00543204" w:rsidRPr="00616C53">
        <w:rPr>
          <w:sz w:val="24"/>
          <w:szCs w:val="24"/>
        </w:rPr>
        <w:t>paramount for prov</w:t>
      </w:r>
      <w:r w:rsidR="00697D66" w:rsidRPr="00616C53">
        <w:rPr>
          <w:sz w:val="24"/>
          <w:szCs w:val="24"/>
        </w:rPr>
        <w:t xml:space="preserve">iding quality care and </w:t>
      </w:r>
      <w:r w:rsidR="00EB2C7E" w:rsidRPr="00616C53">
        <w:rPr>
          <w:sz w:val="24"/>
          <w:szCs w:val="24"/>
        </w:rPr>
        <w:t>support to individuals. Throughout</w:t>
      </w:r>
      <w:r w:rsidR="00775589" w:rsidRPr="00616C53">
        <w:rPr>
          <w:sz w:val="24"/>
          <w:szCs w:val="24"/>
        </w:rPr>
        <w:t xml:space="preserve"> my experience in this field</w:t>
      </w:r>
      <w:r w:rsidR="00DE2362" w:rsidRPr="00616C53">
        <w:rPr>
          <w:sz w:val="24"/>
          <w:szCs w:val="24"/>
        </w:rPr>
        <w:t xml:space="preserve">, I have </w:t>
      </w:r>
      <w:r w:rsidR="009B1B69" w:rsidRPr="00616C53">
        <w:rPr>
          <w:sz w:val="24"/>
          <w:szCs w:val="24"/>
        </w:rPr>
        <w:t>come to</w:t>
      </w:r>
      <w:r w:rsidR="002264DC" w:rsidRPr="00616C53">
        <w:rPr>
          <w:sz w:val="24"/>
          <w:szCs w:val="24"/>
        </w:rPr>
        <w:t xml:space="preserve"> </w:t>
      </w:r>
      <w:r w:rsidR="00C2644D" w:rsidRPr="00616C53">
        <w:rPr>
          <w:sz w:val="24"/>
          <w:szCs w:val="24"/>
        </w:rPr>
        <w:t xml:space="preserve">appreciate the </w:t>
      </w:r>
      <w:r w:rsidR="000D541C" w:rsidRPr="00616C53">
        <w:rPr>
          <w:sz w:val="24"/>
          <w:szCs w:val="24"/>
        </w:rPr>
        <w:t xml:space="preserve">significance of </w:t>
      </w:r>
      <w:r w:rsidR="00347E72" w:rsidRPr="00616C53">
        <w:rPr>
          <w:sz w:val="24"/>
          <w:szCs w:val="24"/>
        </w:rPr>
        <w:t>collaboration and the impact it has on o</w:t>
      </w:r>
      <w:r w:rsidR="004801D7" w:rsidRPr="00616C53">
        <w:rPr>
          <w:sz w:val="24"/>
          <w:szCs w:val="24"/>
        </w:rPr>
        <w:t>utcomes.</w:t>
      </w:r>
    </w:p>
    <w:p w14:paraId="392009FA" w14:textId="492D47E6" w:rsidR="003714B9" w:rsidRPr="00616C53" w:rsidRDefault="00426BB6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Individual </w:t>
      </w:r>
      <w:r w:rsidR="002A253F" w:rsidRPr="00616C53">
        <w:rPr>
          <w:sz w:val="24"/>
          <w:szCs w:val="24"/>
        </w:rPr>
        <w:t xml:space="preserve">Strengths </w:t>
      </w:r>
      <w:r w:rsidR="00A11631" w:rsidRPr="00616C53">
        <w:rPr>
          <w:sz w:val="24"/>
          <w:szCs w:val="24"/>
        </w:rPr>
        <w:t>One</w:t>
      </w:r>
      <w:r w:rsidR="002A253F" w:rsidRPr="00616C53">
        <w:rPr>
          <w:sz w:val="24"/>
          <w:szCs w:val="24"/>
        </w:rPr>
        <w:t xml:space="preserve"> of my key </w:t>
      </w:r>
      <w:r w:rsidR="00190974" w:rsidRPr="00616C53">
        <w:rPr>
          <w:sz w:val="24"/>
          <w:szCs w:val="24"/>
        </w:rPr>
        <w:t>str</w:t>
      </w:r>
      <w:r w:rsidR="00A87CBE" w:rsidRPr="00616C53">
        <w:rPr>
          <w:sz w:val="24"/>
          <w:szCs w:val="24"/>
        </w:rPr>
        <w:t xml:space="preserve">engths in working with </w:t>
      </w:r>
      <w:r w:rsidR="00A11631" w:rsidRPr="00616C53">
        <w:rPr>
          <w:sz w:val="24"/>
          <w:szCs w:val="24"/>
        </w:rPr>
        <w:t>others is my ability to comm</w:t>
      </w:r>
      <w:r w:rsidR="00C522AA" w:rsidRPr="00616C53">
        <w:rPr>
          <w:sz w:val="24"/>
          <w:szCs w:val="24"/>
        </w:rPr>
        <w:t>unicate effectively and empa</w:t>
      </w:r>
      <w:r w:rsidR="00853CD9" w:rsidRPr="00616C53">
        <w:rPr>
          <w:sz w:val="24"/>
          <w:szCs w:val="24"/>
        </w:rPr>
        <w:t xml:space="preserve">thetically. I have found that being </w:t>
      </w:r>
      <w:r w:rsidR="00ED41FE" w:rsidRPr="00616C53">
        <w:rPr>
          <w:sz w:val="24"/>
          <w:szCs w:val="24"/>
        </w:rPr>
        <w:t>a</w:t>
      </w:r>
      <w:r w:rsidR="003E464E" w:rsidRPr="00616C53">
        <w:rPr>
          <w:sz w:val="24"/>
          <w:szCs w:val="24"/>
        </w:rPr>
        <w:t xml:space="preserve"> </w:t>
      </w:r>
      <w:r w:rsidR="00A1250E" w:rsidRPr="00616C53">
        <w:rPr>
          <w:sz w:val="24"/>
          <w:szCs w:val="24"/>
        </w:rPr>
        <w:t xml:space="preserve">good </w:t>
      </w:r>
      <w:r w:rsidR="00772564" w:rsidRPr="00616C53">
        <w:rPr>
          <w:sz w:val="24"/>
          <w:szCs w:val="24"/>
        </w:rPr>
        <w:t>list</w:t>
      </w:r>
      <w:r w:rsidR="00F14DC8" w:rsidRPr="00616C53">
        <w:rPr>
          <w:sz w:val="24"/>
          <w:szCs w:val="24"/>
        </w:rPr>
        <w:t>ener and expressing genuine con</w:t>
      </w:r>
      <w:r w:rsidR="00BA59EB" w:rsidRPr="00616C53">
        <w:rPr>
          <w:sz w:val="24"/>
          <w:szCs w:val="24"/>
        </w:rPr>
        <w:t xml:space="preserve">cern for others </w:t>
      </w:r>
      <w:r w:rsidR="004F654E" w:rsidRPr="00616C53">
        <w:rPr>
          <w:sz w:val="24"/>
          <w:szCs w:val="24"/>
        </w:rPr>
        <w:t xml:space="preserve">helps </w:t>
      </w:r>
      <w:r w:rsidR="00C63804" w:rsidRPr="00616C53">
        <w:rPr>
          <w:sz w:val="24"/>
          <w:szCs w:val="24"/>
        </w:rPr>
        <w:t xml:space="preserve">to </w:t>
      </w:r>
      <w:r w:rsidR="007101D7" w:rsidRPr="00616C53">
        <w:rPr>
          <w:sz w:val="24"/>
          <w:szCs w:val="24"/>
        </w:rPr>
        <w:t>build trust and rapport within the te</w:t>
      </w:r>
      <w:r w:rsidR="0023761C" w:rsidRPr="00616C53">
        <w:rPr>
          <w:sz w:val="24"/>
          <w:szCs w:val="24"/>
        </w:rPr>
        <w:t xml:space="preserve">am. </w:t>
      </w:r>
      <w:r w:rsidR="00C4013A" w:rsidRPr="00616C53">
        <w:rPr>
          <w:sz w:val="24"/>
          <w:szCs w:val="24"/>
        </w:rPr>
        <w:t xml:space="preserve">For instance, during </w:t>
      </w:r>
      <w:r w:rsidR="00563E24" w:rsidRPr="00616C53">
        <w:rPr>
          <w:sz w:val="24"/>
          <w:szCs w:val="24"/>
        </w:rPr>
        <w:t>a recent case conference, my empa</w:t>
      </w:r>
      <w:r w:rsidR="00D54D71" w:rsidRPr="00616C53">
        <w:rPr>
          <w:sz w:val="24"/>
          <w:szCs w:val="24"/>
        </w:rPr>
        <w:t xml:space="preserve">thetic approach </w:t>
      </w:r>
      <w:r w:rsidR="00E75BA4" w:rsidRPr="00616C53">
        <w:rPr>
          <w:sz w:val="24"/>
          <w:szCs w:val="24"/>
        </w:rPr>
        <w:t>enabled</w:t>
      </w:r>
      <w:r w:rsidR="00E237EE" w:rsidRPr="00616C53">
        <w:rPr>
          <w:sz w:val="24"/>
          <w:szCs w:val="24"/>
        </w:rPr>
        <w:t xml:space="preserve"> </w:t>
      </w:r>
      <w:r w:rsidR="00D54D71" w:rsidRPr="00616C53">
        <w:rPr>
          <w:sz w:val="24"/>
          <w:szCs w:val="24"/>
        </w:rPr>
        <w:t>me to connect</w:t>
      </w:r>
      <w:r w:rsidR="00AD2123" w:rsidRPr="00616C53">
        <w:rPr>
          <w:sz w:val="24"/>
          <w:szCs w:val="24"/>
        </w:rPr>
        <w:t xml:space="preserve"> with </w:t>
      </w:r>
      <w:r w:rsidR="000D19FB" w:rsidRPr="00616C53">
        <w:rPr>
          <w:sz w:val="24"/>
          <w:szCs w:val="24"/>
        </w:rPr>
        <w:t>a patient</w:t>
      </w:r>
      <w:r w:rsidR="007122D8" w:rsidRPr="00616C53">
        <w:rPr>
          <w:sz w:val="24"/>
          <w:szCs w:val="24"/>
        </w:rPr>
        <w:t xml:space="preserve"> on a deeper level, leading to more holistic care planning and </w:t>
      </w:r>
      <w:r w:rsidR="005A4726" w:rsidRPr="00616C53">
        <w:rPr>
          <w:sz w:val="24"/>
          <w:szCs w:val="24"/>
        </w:rPr>
        <w:t xml:space="preserve">improved </w:t>
      </w:r>
      <w:r w:rsidR="00D41EC9" w:rsidRPr="00616C53">
        <w:rPr>
          <w:sz w:val="24"/>
          <w:szCs w:val="24"/>
        </w:rPr>
        <w:t>outcomes Norfolk</w:t>
      </w:r>
      <w:r w:rsidR="0020769A" w:rsidRPr="00616C53">
        <w:rPr>
          <w:sz w:val="24"/>
          <w:szCs w:val="24"/>
        </w:rPr>
        <w:t xml:space="preserve"> </w:t>
      </w:r>
      <w:r w:rsidR="00E237EE" w:rsidRPr="00616C53">
        <w:rPr>
          <w:sz w:val="24"/>
          <w:szCs w:val="24"/>
        </w:rPr>
        <w:t xml:space="preserve">et </w:t>
      </w:r>
      <w:r w:rsidR="00EB7B6E" w:rsidRPr="00616C53">
        <w:rPr>
          <w:sz w:val="24"/>
          <w:szCs w:val="24"/>
        </w:rPr>
        <w:t>al,</w:t>
      </w:r>
      <w:r w:rsidR="00E237EE" w:rsidRPr="00616C53">
        <w:rPr>
          <w:sz w:val="24"/>
          <w:szCs w:val="24"/>
        </w:rPr>
        <w:t xml:space="preserve"> (2007)</w:t>
      </w:r>
      <w:r w:rsidR="002F4B02" w:rsidRPr="00616C53">
        <w:rPr>
          <w:sz w:val="24"/>
          <w:szCs w:val="24"/>
        </w:rPr>
        <w:t xml:space="preserve">, </w:t>
      </w:r>
      <w:r w:rsidR="00D41EC9" w:rsidRPr="00616C53">
        <w:rPr>
          <w:sz w:val="24"/>
          <w:szCs w:val="24"/>
        </w:rPr>
        <w:t>and</w:t>
      </w:r>
      <w:r w:rsidR="002F4B02" w:rsidRPr="00616C53">
        <w:rPr>
          <w:sz w:val="24"/>
          <w:szCs w:val="24"/>
        </w:rPr>
        <w:t xml:space="preserve"> a</w:t>
      </w:r>
      <w:r w:rsidR="00135CAA" w:rsidRPr="00616C53">
        <w:rPr>
          <w:sz w:val="24"/>
          <w:szCs w:val="24"/>
        </w:rPr>
        <w:t>ccording to Tuckman</w:t>
      </w:r>
      <w:r w:rsidR="001E543B" w:rsidRPr="00616C53">
        <w:rPr>
          <w:sz w:val="24"/>
          <w:szCs w:val="24"/>
        </w:rPr>
        <w:t>’s stages of group</w:t>
      </w:r>
      <w:r w:rsidR="00AA39C6" w:rsidRPr="00616C53">
        <w:rPr>
          <w:sz w:val="24"/>
          <w:szCs w:val="24"/>
        </w:rPr>
        <w:t xml:space="preserve"> </w:t>
      </w:r>
      <w:r w:rsidR="00EB7B6E" w:rsidRPr="00616C53">
        <w:rPr>
          <w:sz w:val="24"/>
          <w:szCs w:val="24"/>
        </w:rPr>
        <w:t>development (</w:t>
      </w:r>
      <w:r w:rsidR="00AA39C6" w:rsidRPr="00616C53">
        <w:rPr>
          <w:sz w:val="24"/>
          <w:szCs w:val="24"/>
        </w:rPr>
        <w:t xml:space="preserve">1965), establishing rapport and open </w:t>
      </w:r>
      <w:r w:rsidR="00DF5AE8" w:rsidRPr="00616C53">
        <w:rPr>
          <w:sz w:val="24"/>
          <w:szCs w:val="24"/>
        </w:rPr>
        <w:t xml:space="preserve">communication is crucial in forming </w:t>
      </w:r>
      <w:r w:rsidR="00652AB9" w:rsidRPr="00616C53">
        <w:rPr>
          <w:sz w:val="24"/>
          <w:szCs w:val="24"/>
        </w:rPr>
        <w:t xml:space="preserve">and </w:t>
      </w:r>
      <w:r w:rsidR="00FD0415" w:rsidRPr="00616C53">
        <w:rPr>
          <w:sz w:val="24"/>
          <w:szCs w:val="24"/>
        </w:rPr>
        <w:t xml:space="preserve">norming stages of team </w:t>
      </w:r>
      <w:r w:rsidR="00B531EC" w:rsidRPr="00616C53">
        <w:rPr>
          <w:sz w:val="24"/>
          <w:szCs w:val="24"/>
        </w:rPr>
        <w:t>dynamics</w:t>
      </w:r>
      <w:r w:rsidR="00FD0415" w:rsidRPr="00616C53">
        <w:rPr>
          <w:sz w:val="24"/>
          <w:szCs w:val="24"/>
        </w:rPr>
        <w:t xml:space="preserve">. </w:t>
      </w:r>
      <w:r w:rsidR="005B347A" w:rsidRPr="00616C53">
        <w:rPr>
          <w:sz w:val="24"/>
          <w:szCs w:val="24"/>
        </w:rPr>
        <w:t xml:space="preserve"> </w:t>
      </w:r>
      <w:r w:rsidR="00FD0415" w:rsidRPr="00616C53">
        <w:rPr>
          <w:sz w:val="24"/>
          <w:szCs w:val="24"/>
        </w:rPr>
        <w:t>Draw</w:t>
      </w:r>
      <w:r w:rsidR="00EC7B92" w:rsidRPr="00616C53">
        <w:rPr>
          <w:sz w:val="24"/>
          <w:szCs w:val="24"/>
        </w:rPr>
        <w:t xml:space="preserve">ing from </w:t>
      </w:r>
      <w:r w:rsidR="00690DDE" w:rsidRPr="00616C53">
        <w:rPr>
          <w:sz w:val="24"/>
          <w:szCs w:val="24"/>
        </w:rPr>
        <w:t xml:space="preserve">West and </w:t>
      </w:r>
      <w:r w:rsidR="000045CB" w:rsidRPr="00616C53">
        <w:rPr>
          <w:sz w:val="24"/>
          <w:szCs w:val="24"/>
        </w:rPr>
        <w:t>Ludovika’s</w:t>
      </w:r>
      <w:r w:rsidR="00AB32ED" w:rsidRPr="00616C53">
        <w:rPr>
          <w:sz w:val="24"/>
          <w:szCs w:val="24"/>
        </w:rPr>
        <w:t xml:space="preserve"> </w:t>
      </w:r>
      <w:r w:rsidR="000045CB" w:rsidRPr="00616C53">
        <w:rPr>
          <w:sz w:val="24"/>
          <w:szCs w:val="24"/>
        </w:rPr>
        <w:t>research</w:t>
      </w:r>
      <w:r w:rsidR="00AB32ED" w:rsidRPr="00616C53">
        <w:rPr>
          <w:sz w:val="24"/>
          <w:szCs w:val="24"/>
        </w:rPr>
        <w:t xml:space="preserve"> (2013), </w:t>
      </w:r>
      <w:r w:rsidR="000045CB" w:rsidRPr="00616C53">
        <w:rPr>
          <w:sz w:val="24"/>
          <w:szCs w:val="24"/>
        </w:rPr>
        <w:t>active learning and empathy</w:t>
      </w:r>
      <w:r w:rsidR="004439EC" w:rsidRPr="00616C53">
        <w:rPr>
          <w:sz w:val="24"/>
          <w:szCs w:val="24"/>
        </w:rPr>
        <w:t xml:space="preserve"> </w:t>
      </w:r>
      <w:r w:rsidR="00516F24" w:rsidRPr="00616C53">
        <w:rPr>
          <w:sz w:val="24"/>
          <w:szCs w:val="24"/>
        </w:rPr>
        <w:t xml:space="preserve">are foundational skills </w:t>
      </w:r>
      <w:r w:rsidR="00DE09E3" w:rsidRPr="00616C53">
        <w:rPr>
          <w:sz w:val="24"/>
          <w:szCs w:val="24"/>
        </w:rPr>
        <w:t xml:space="preserve">that create a supportive environment </w:t>
      </w:r>
      <w:r w:rsidR="00A4450E" w:rsidRPr="00616C53">
        <w:rPr>
          <w:sz w:val="24"/>
          <w:szCs w:val="24"/>
        </w:rPr>
        <w:t xml:space="preserve">conducive to innovation and </w:t>
      </w:r>
      <w:r w:rsidR="004439EC" w:rsidRPr="00616C53">
        <w:rPr>
          <w:sz w:val="24"/>
          <w:szCs w:val="24"/>
        </w:rPr>
        <w:t>problem-solving</w:t>
      </w:r>
      <w:r w:rsidR="00A4450E" w:rsidRPr="00616C53">
        <w:rPr>
          <w:sz w:val="24"/>
          <w:szCs w:val="24"/>
        </w:rPr>
        <w:t xml:space="preserve">. </w:t>
      </w:r>
      <w:r w:rsidR="00AA2ECA" w:rsidRPr="00616C53">
        <w:rPr>
          <w:sz w:val="24"/>
          <w:szCs w:val="24"/>
        </w:rPr>
        <w:t xml:space="preserve"> </w:t>
      </w:r>
      <w:r w:rsidR="001A24B3" w:rsidRPr="00616C53">
        <w:rPr>
          <w:sz w:val="24"/>
          <w:szCs w:val="24"/>
        </w:rPr>
        <w:t>According to B</w:t>
      </w:r>
      <w:r w:rsidR="00664A29" w:rsidRPr="00616C53">
        <w:rPr>
          <w:sz w:val="24"/>
          <w:szCs w:val="24"/>
        </w:rPr>
        <w:t xml:space="preserve">elin’s </w:t>
      </w:r>
      <w:r w:rsidR="008D68EC" w:rsidRPr="00616C53">
        <w:rPr>
          <w:sz w:val="24"/>
          <w:szCs w:val="24"/>
        </w:rPr>
        <w:t>Team Role</w:t>
      </w:r>
      <w:r w:rsidR="001F13CA" w:rsidRPr="00616C53">
        <w:rPr>
          <w:sz w:val="24"/>
          <w:szCs w:val="24"/>
        </w:rPr>
        <w:t xml:space="preserve"> Theory (</w:t>
      </w:r>
      <w:r w:rsidR="008F7E98" w:rsidRPr="00616C53">
        <w:rPr>
          <w:sz w:val="24"/>
          <w:szCs w:val="24"/>
        </w:rPr>
        <w:t>1981</w:t>
      </w:r>
      <w:r w:rsidR="00555C0F" w:rsidRPr="00616C53">
        <w:rPr>
          <w:sz w:val="24"/>
          <w:szCs w:val="24"/>
        </w:rPr>
        <w:t>, 2010</w:t>
      </w:r>
      <w:r w:rsidR="008F7E98" w:rsidRPr="00616C53">
        <w:rPr>
          <w:sz w:val="24"/>
          <w:szCs w:val="24"/>
        </w:rPr>
        <w:t>),</w:t>
      </w:r>
      <w:r w:rsidR="00664A29" w:rsidRPr="00616C53">
        <w:rPr>
          <w:sz w:val="24"/>
          <w:szCs w:val="24"/>
        </w:rPr>
        <w:t xml:space="preserve"> each member </w:t>
      </w:r>
      <w:r w:rsidR="00FE5EC8" w:rsidRPr="00616C53">
        <w:rPr>
          <w:sz w:val="24"/>
          <w:szCs w:val="24"/>
        </w:rPr>
        <w:t>brings unique</w:t>
      </w:r>
      <w:r w:rsidR="00EC2492" w:rsidRPr="00616C53">
        <w:rPr>
          <w:sz w:val="24"/>
          <w:szCs w:val="24"/>
        </w:rPr>
        <w:t xml:space="preserve"> strengths and role</w:t>
      </w:r>
      <w:r w:rsidR="007A7B6D" w:rsidRPr="00616C53">
        <w:rPr>
          <w:sz w:val="24"/>
          <w:szCs w:val="24"/>
        </w:rPr>
        <w:t>s to the table, emphasi</w:t>
      </w:r>
      <w:r w:rsidR="005226A5" w:rsidRPr="00616C53">
        <w:rPr>
          <w:sz w:val="24"/>
          <w:szCs w:val="24"/>
        </w:rPr>
        <w:t>zing the importance of collaboration in ach</w:t>
      </w:r>
      <w:r w:rsidR="008D68EC" w:rsidRPr="00616C53">
        <w:rPr>
          <w:sz w:val="24"/>
          <w:szCs w:val="24"/>
        </w:rPr>
        <w:t xml:space="preserve">ieving shared goals. </w:t>
      </w:r>
      <w:r w:rsidR="00FE5EC8" w:rsidRPr="00616C53">
        <w:rPr>
          <w:sz w:val="24"/>
          <w:szCs w:val="24"/>
        </w:rPr>
        <w:t>By</w:t>
      </w:r>
      <w:r w:rsidR="00A4450E" w:rsidRPr="00616C53">
        <w:rPr>
          <w:sz w:val="24"/>
          <w:szCs w:val="24"/>
        </w:rPr>
        <w:t xml:space="preserve"> </w:t>
      </w:r>
      <w:r w:rsidR="004439EC" w:rsidRPr="00616C53">
        <w:rPr>
          <w:sz w:val="24"/>
          <w:szCs w:val="24"/>
        </w:rPr>
        <w:t>leveraging</w:t>
      </w:r>
      <w:r w:rsidR="002373A2" w:rsidRPr="00616C53">
        <w:rPr>
          <w:sz w:val="24"/>
          <w:szCs w:val="24"/>
        </w:rPr>
        <w:t xml:space="preserve"> th</w:t>
      </w:r>
      <w:r w:rsidR="00BA55AD" w:rsidRPr="00616C53">
        <w:rPr>
          <w:sz w:val="24"/>
          <w:szCs w:val="24"/>
        </w:rPr>
        <w:t>ese strengths, I facili</w:t>
      </w:r>
      <w:r w:rsidR="00400730" w:rsidRPr="00616C53">
        <w:rPr>
          <w:sz w:val="24"/>
          <w:szCs w:val="24"/>
        </w:rPr>
        <w:t xml:space="preserve">tate constructive dialogue and </w:t>
      </w:r>
      <w:r w:rsidR="00C10C52" w:rsidRPr="00616C53">
        <w:rPr>
          <w:sz w:val="24"/>
          <w:szCs w:val="24"/>
        </w:rPr>
        <w:t xml:space="preserve">encourage diverse perspectives, </w:t>
      </w:r>
      <w:r w:rsidR="006D656B" w:rsidRPr="00616C53">
        <w:rPr>
          <w:sz w:val="24"/>
          <w:szCs w:val="24"/>
        </w:rPr>
        <w:t>ultimately contributi</w:t>
      </w:r>
      <w:r w:rsidR="0032306B" w:rsidRPr="00616C53">
        <w:rPr>
          <w:sz w:val="24"/>
          <w:szCs w:val="24"/>
        </w:rPr>
        <w:t xml:space="preserve">ng to positive outcomes </w:t>
      </w:r>
      <w:r w:rsidR="00212E8B" w:rsidRPr="00616C53">
        <w:rPr>
          <w:sz w:val="24"/>
          <w:szCs w:val="24"/>
        </w:rPr>
        <w:t>for individuals under our care.</w:t>
      </w:r>
      <w:r w:rsidR="00591496" w:rsidRPr="00616C53">
        <w:rPr>
          <w:sz w:val="24"/>
          <w:szCs w:val="24"/>
        </w:rPr>
        <w:t xml:space="preserve"> </w:t>
      </w:r>
      <w:r w:rsidR="006D656B" w:rsidRPr="00616C53">
        <w:rPr>
          <w:sz w:val="24"/>
          <w:szCs w:val="24"/>
        </w:rPr>
        <w:t xml:space="preserve"> </w:t>
      </w:r>
      <w:r w:rsidR="00E3561E" w:rsidRPr="00616C53">
        <w:rPr>
          <w:sz w:val="24"/>
          <w:szCs w:val="24"/>
        </w:rPr>
        <w:t>B</w:t>
      </w:r>
      <w:r w:rsidR="00835557" w:rsidRPr="00616C53">
        <w:rPr>
          <w:sz w:val="24"/>
          <w:szCs w:val="24"/>
        </w:rPr>
        <w:t>esides talking, I also pay at</w:t>
      </w:r>
      <w:r w:rsidR="00333DA4" w:rsidRPr="00616C53">
        <w:rPr>
          <w:sz w:val="24"/>
          <w:szCs w:val="24"/>
        </w:rPr>
        <w:t xml:space="preserve">tention to how </w:t>
      </w:r>
      <w:r w:rsidR="00BB2056" w:rsidRPr="00616C53">
        <w:rPr>
          <w:sz w:val="24"/>
          <w:szCs w:val="24"/>
        </w:rPr>
        <w:t>individuals</w:t>
      </w:r>
      <w:r w:rsidR="00333DA4" w:rsidRPr="00616C53">
        <w:rPr>
          <w:sz w:val="24"/>
          <w:szCs w:val="24"/>
        </w:rPr>
        <w:t xml:space="preserve"> act and what their body la</w:t>
      </w:r>
      <w:r w:rsidR="000A76D9" w:rsidRPr="00616C53">
        <w:rPr>
          <w:sz w:val="24"/>
          <w:szCs w:val="24"/>
        </w:rPr>
        <w:t xml:space="preserve">nguage says. This helps me understand them better and </w:t>
      </w:r>
      <w:r w:rsidR="009041A6" w:rsidRPr="00616C53">
        <w:rPr>
          <w:sz w:val="24"/>
          <w:szCs w:val="24"/>
        </w:rPr>
        <w:t xml:space="preserve">how also to them these </w:t>
      </w:r>
      <w:r w:rsidR="005C6369" w:rsidRPr="00616C53">
        <w:rPr>
          <w:sz w:val="24"/>
          <w:szCs w:val="24"/>
        </w:rPr>
        <w:t xml:space="preserve">skills are not only </w:t>
      </w:r>
      <w:r w:rsidR="00BB2056" w:rsidRPr="00616C53">
        <w:rPr>
          <w:sz w:val="24"/>
          <w:szCs w:val="24"/>
        </w:rPr>
        <w:t xml:space="preserve">useful for working with my team but also for </w:t>
      </w:r>
      <w:r w:rsidR="00166949" w:rsidRPr="00616C53">
        <w:rPr>
          <w:sz w:val="24"/>
          <w:szCs w:val="24"/>
        </w:rPr>
        <w:t xml:space="preserve">building trust and connecting with </w:t>
      </w:r>
      <w:r w:rsidR="00E567B4" w:rsidRPr="00616C53">
        <w:rPr>
          <w:sz w:val="24"/>
          <w:szCs w:val="24"/>
        </w:rPr>
        <w:t xml:space="preserve">the </w:t>
      </w:r>
      <w:r w:rsidR="00166949" w:rsidRPr="00616C53">
        <w:rPr>
          <w:sz w:val="24"/>
          <w:szCs w:val="24"/>
        </w:rPr>
        <w:t xml:space="preserve">individuals we are helping. </w:t>
      </w:r>
      <w:r w:rsidR="008F7E98" w:rsidRPr="00616C53">
        <w:rPr>
          <w:sz w:val="24"/>
          <w:szCs w:val="24"/>
        </w:rPr>
        <w:t>My</w:t>
      </w:r>
      <w:r w:rsidR="00E567B4" w:rsidRPr="00616C53">
        <w:rPr>
          <w:sz w:val="24"/>
          <w:szCs w:val="24"/>
        </w:rPr>
        <w:t xml:space="preserve"> ability to </w:t>
      </w:r>
      <w:r w:rsidR="00873FAA" w:rsidRPr="00616C53">
        <w:rPr>
          <w:sz w:val="24"/>
          <w:szCs w:val="24"/>
        </w:rPr>
        <w:t xml:space="preserve">communicate and understand others is a big </w:t>
      </w:r>
      <w:r w:rsidR="004D32CF" w:rsidRPr="00616C53">
        <w:rPr>
          <w:sz w:val="24"/>
          <w:szCs w:val="24"/>
        </w:rPr>
        <w:t>streng</w:t>
      </w:r>
      <w:r w:rsidR="009F6402" w:rsidRPr="00616C53">
        <w:rPr>
          <w:sz w:val="24"/>
          <w:szCs w:val="24"/>
        </w:rPr>
        <w:t>th in</w:t>
      </w:r>
      <w:r w:rsidR="00AB36D6" w:rsidRPr="00616C53">
        <w:rPr>
          <w:sz w:val="24"/>
          <w:szCs w:val="24"/>
        </w:rPr>
        <w:t xml:space="preserve"> </w:t>
      </w:r>
      <w:r w:rsidR="00405209" w:rsidRPr="00616C53">
        <w:rPr>
          <w:sz w:val="24"/>
          <w:szCs w:val="24"/>
        </w:rPr>
        <w:t xml:space="preserve">my work in health and social care. </w:t>
      </w:r>
      <w:r w:rsidR="00F41F1E" w:rsidRPr="00616C53">
        <w:rPr>
          <w:sz w:val="24"/>
          <w:szCs w:val="24"/>
        </w:rPr>
        <w:t>By using these skills, I help crea</w:t>
      </w:r>
      <w:r w:rsidR="00C059A2" w:rsidRPr="00616C53">
        <w:rPr>
          <w:sz w:val="24"/>
          <w:szCs w:val="24"/>
        </w:rPr>
        <w:t xml:space="preserve">te a </w:t>
      </w:r>
      <w:r w:rsidR="00920557" w:rsidRPr="00616C53">
        <w:rPr>
          <w:sz w:val="24"/>
          <w:szCs w:val="24"/>
        </w:rPr>
        <w:t xml:space="preserve">positive team environment and </w:t>
      </w:r>
      <w:r w:rsidR="00817483" w:rsidRPr="00616C53">
        <w:rPr>
          <w:sz w:val="24"/>
          <w:szCs w:val="24"/>
        </w:rPr>
        <w:t xml:space="preserve">provide better care for the </w:t>
      </w:r>
      <w:r w:rsidR="00241646" w:rsidRPr="00616C53">
        <w:rPr>
          <w:sz w:val="24"/>
          <w:szCs w:val="24"/>
        </w:rPr>
        <w:t>individuals</w:t>
      </w:r>
      <w:r w:rsidR="00817483" w:rsidRPr="00616C53">
        <w:rPr>
          <w:sz w:val="24"/>
          <w:szCs w:val="24"/>
        </w:rPr>
        <w:t xml:space="preserve"> we support</w:t>
      </w:r>
      <w:r w:rsidR="000A2FD1" w:rsidRPr="00616C53">
        <w:rPr>
          <w:sz w:val="24"/>
          <w:szCs w:val="24"/>
        </w:rPr>
        <w:t xml:space="preserve"> </w:t>
      </w:r>
      <w:r w:rsidR="00827DC7" w:rsidRPr="00616C53">
        <w:rPr>
          <w:sz w:val="24"/>
          <w:szCs w:val="24"/>
        </w:rPr>
        <w:t>(</w:t>
      </w:r>
      <w:proofErr w:type="spellStart"/>
      <w:r w:rsidR="00827DC7" w:rsidRPr="00616C53">
        <w:rPr>
          <w:sz w:val="24"/>
          <w:szCs w:val="24"/>
        </w:rPr>
        <w:t>Weshah</w:t>
      </w:r>
      <w:proofErr w:type="spellEnd"/>
      <w:r w:rsidR="00827DC7" w:rsidRPr="00616C53">
        <w:rPr>
          <w:sz w:val="24"/>
          <w:szCs w:val="24"/>
        </w:rPr>
        <w:t xml:space="preserve"> et al,</w:t>
      </w:r>
      <w:r w:rsidR="00404B4F">
        <w:rPr>
          <w:sz w:val="24"/>
          <w:szCs w:val="24"/>
        </w:rPr>
        <w:t xml:space="preserve"> </w:t>
      </w:r>
      <w:r w:rsidR="00F850AC" w:rsidRPr="00616C53">
        <w:rPr>
          <w:sz w:val="24"/>
          <w:szCs w:val="24"/>
        </w:rPr>
        <w:t>2023)</w:t>
      </w:r>
      <w:r w:rsidR="003714B9" w:rsidRPr="00616C53">
        <w:rPr>
          <w:sz w:val="24"/>
          <w:szCs w:val="24"/>
        </w:rPr>
        <w:t>.</w:t>
      </w:r>
    </w:p>
    <w:p w14:paraId="72345ED4" w14:textId="596043EE" w:rsidR="00B03556" w:rsidRPr="00616C53" w:rsidRDefault="00C72204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Weaknesses </w:t>
      </w:r>
      <w:r w:rsidR="009A358A" w:rsidRPr="00616C53">
        <w:rPr>
          <w:sz w:val="24"/>
          <w:szCs w:val="24"/>
        </w:rPr>
        <w:t xml:space="preserve">while </w:t>
      </w:r>
      <w:r w:rsidR="00555031" w:rsidRPr="00616C53">
        <w:rPr>
          <w:sz w:val="24"/>
          <w:szCs w:val="24"/>
        </w:rPr>
        <w:t xml:space="preserve">I have </w:t>
      </w:r>
      <w:r w:rsidR="003A5B0D" w:rsidRPr="00616C53">
        <w:rPr>
          <w:sz w:val="24"/>
          <w:szCs w:val="24"/>
        </w:rPr>
        <w:t xml:space="preserve">strengths in communication and </w:t>
      </w:r>
      <w:r w:rsidR="007A1204" w:rsidRPr="00616C53">
        <w:rPr>
          <w:sz w:val="24"/>
          <w:szCs w:val="24"/>
        </w:rPr>
        <w:t>empathy</w:t>
      </w:r>
      <w:r w:rsidR="003A5B0D" w:rsidRPr="00616C53">
        <w:rPr>
          <w:sz w:val="24"/>
          <w:szCs w:val="24"/>
        </w:rPr>
        <w:t xml:space="preserve">, I also </w:t>
      </w:r>
      <w:r w:rsidR="00CF0380" w:rsidRPr="00616C53">
        <w:rPr>
          <w:sz w:val="24"/>
          <w:szCs w:val="24"/>
        </w:rPr>
        <w:t xml:space="preserve">recognize areas where I can </w:t>
      </w:r>
      <w:r w:rsidR="00230A6D" w:rsidRPr="00616C53">
        <w:rPr>
          <w:sz w:val="24"/>
          <w:szCs w:val="24"/>
        </w:rPr>
        <w:t xml:space="preserve">improve. </w:t>
      </w:r>
      <w:r w:rsidR="0038750D" w:rsidRPr="00616C53">
        <w:rPr>
          <w:sz w:val="24"/>
          <w:szCs w:val="24"/>
        </w:rPr>
        <w:t xml:space="preserve">One challenge I face is </w:t>
      </w:r>
      <w:r w:rsidR="00BA0CAF" w:rsidRPr="00616C53">
        <w:rPr>
          <w:sz w:val="24"/>
          <w:szCs w:val="24"/>
        </w:rPr>
        <w:t xml:space="preserve">being assertive, </w:t>
      </w:r>
      <w:r w:rsidR="00F43CB9" w:rsidRPr="00616C53">
        <w:rPr>
          <w:sz w:val="24"/>
          <w:szCs w:val="24"/>
        </w:rPr>
        <w:t>especially in situation</w:t>
      </w:r>
      <w:r w:rsidR="00261AD4" w:rsidRPr="00616C53">
        <w:rPr>
          <w:sz w:val="24"/>
          <w:szCs w:val="24"/>
        </w:rPr>
        <w:t xml:space="preserve">s where </w:t>
      </w:r>
      <w:r w:rsidR="00261AD4" w:rsidRPr="00616C53">
        <w:rPr>
          <w:sz w:val="24"/>
          <w:szCs w:val="24"/>
        </w:rPr>
        <w:lastRenderedPageBreak/>
        <w:t>there is pressure or conflict</w:t>
      </w:r>
      <w:r w:rsidR="002222A9" w:rsidRPr="00616C53">
        <w:rPr>
          <w:sz w:val="24"/>
          <w:szCs w:val="24"/>
        </w:rPr>
        <w:t xml:space="preserve">. This means I sometimes struggle to speak </w:t>
      </w:r>
      <w:r w:rsidR="00C35693" w:rsidRPr="00616C53">
        <w:rPr>
          <w:sz w:val="24"/>
          <w:szCs w:val="24"/>
        </w:rPr>
        <w:t xml:space="preserve">up and share my </w:t>
      </w:r>
      <w:r w:rsidR="00640AE7" w:rsidRPr="00616C53">
        <w:rPr>
          <w:sz w:val="24"/>
          <w:szCs w:val="24"/>
        </w:rPr>
        <w:t>thoughts</w:t>
      </w:r>
      <w:r w:rsidR="00C35693" w:rsidRPr="00616C53">
        <w:rPr>
          <w:sz w:val="24"/>
          <w:szCs w:val="24"/>
        </w:rPr>
        <w:t xml:space="preserve"> </w:t>
      </w:r>
      <w:r w:rsidR="00640AE7" w:rsidRPr="00616C53">
        <w:rPr>
          <w:sz w:val="24"/>
          <w:szCs w:val="24"/>
        </w:rPr>
        <w:t>or concerns with the team.</w:t>
      </w:r>
      <w:r w:rsidR="00507FA8" w:rsidRPr="00616C53">
        <w:rPr>
          <w:sz w:val="24"/>
          <w:szCs w:val="24"/>
        </w:rPr>
        <w:t xml:space="preserve"> Research by J</w:t>
      </w:r>
      <w:r w:rsidR="00D5234E" w:rsidRPr="00616C53">
        <w:rPr>
          <w:sz w:val="24"/>
          <w:szCs w:val="24"/>
        </w:rPr>
        <w:t xml:space="preserve">ohson and </w:t>
      </w:r>
      <w:r w:rsidR="005D43EF" w:rsidRPr="00616C53">
        <w:rPr>
          <w:sz w:val="24"/>
          <w:szCs w:val="24"/>
        </w:rPr>
        <w:t>Johnson (2009),</w:t>
      </w:r>
      <w:r w:rsidR="00AB1A48" w:rsidRPr="00616C53">
        <w:rPr>
          <w:sz w:val="24"/>
          <w:szCs w:val="24"/>
        </w:rPr>
        <w:t xml:space="preserve"> </w:t>
      </w:r>
      <w:r w:rsidR="005D43EF" w:rsidRPr="00616C53">
        <w:rPr>
          <w:sz w:val="24"/>
          <w:szCs w:val="24"/>
        </w:rPr>
        <w:t>suggest</w:t>
      </w:r>
      <w:r w:rsidR="00AB1A48" w:rsidRPr="00616C53">
        <w:rPr>
          <w:sz w:val="24"/>
          <w:szCs w:val="24"/>
        </w:rPr>
        <w:t>s that</w:t>
      </w:r>
      <w:r w:rsidR="00AB4438">
        <w:rPr>
          <w:sz w:val="24"/>
          <w:szCs w:val="24"/>
        </w:rPr>
        <w:t xml:space="preserve"> </w:t>
      </w:r>
      <w:r w:rsidR="00AB1A48" w:rsidRPr="00616C53">
        <w:rPr>
          <w:sz w:val="24"/>
          <w:szCs w:val="24"/>
        </w:rPr>
        <w:t xml:space="preserve">being assertive is important </w:t>
      </w:r>
      <w:r w:rsidR="005C3982" w:rsidRPr="00616C53">
        <w:rPr>
          <w:sz w:val="24"/>
          <w:szCs w:val="24"/>
        </w:rPr>
        <w:t xml:space="preserve">for effective teamwork because it helps </w:t>
      </w:r>
      <w:r w:rsidR="00C85877" w:rsidRPr="00616C53">
        <w:rPr>
          <w:sz w:val="24"/>
          <w:szCs w:val="24"/>
        </w:rPr>
        <w:t xml:space="preserve">ensure that everyone’s ideas are </w:t>
      </w:r>
      <w:r w:rsidR="005C5412" w:rsidRPr="00616C53">
        <w:rPr>
          <w:sz w:val="24"/>
          <w:szCs w:val="24"/>
        </w:rPr>
        <w:t xml:space="preserve">met and that everyone’s </w:t>
      </w:r>
      <w:r w:rsidR="00C51D9A" w:rsidRPr="00616C53">
        <w:rPr>
          <w:sz w:val="24"/>
          <w:szCs w:val="24"/>
        </w:rPr>
        <w:t xml:space="preserve">ideas are </w:t>
      </w:r>
      <w:r w:rsidR="00B7151A" w:rsidRPr="00616C53">
        <w:rPr>
          <w:sz w:val="24"/>
          <w:szCs w:val="24"/>
        </w:rPr>
        <w:t>heard</w:t>
      </w:r>
      <w:r w:rsidR="00AC6AAB" w:rsidRPr="00616C53">
        <w:rPr>
          <w:sz w:val="24"/>
          <w:szCs w:val="24"/>
        </w:rPr>
        <w:t xml:space="preserve"> </w:t>
      </w:r>
      <w:r w:rsidR="00B7151A" w:rsidRPr="00616C53">
        <w:rPr>
          <w:sz w:val="24"/>
          <w:szCs w:val="24"/>
        </w:rPr>
        <w:t>and consi</w:t>
      </w:r>
      <w:r w:rsidR="00AC6AAB" w:rsidRPr="00616C53">
        <w:rPr>
          <w:sz w:val="24"/>
          <w:szCs w:val="24"/>
        </w:rPr>
        <w:t xml:space="preserve">dered. </w:t>
      </w:r>
      <w:r w:rsidR="00E05B50" w:rsidRPr="00616C53">
        <w:rPr>
          <w:sz w:val="24"/>
          <w:szCs w:val="24"/>
        </w:rPr>
        <w:t>H</w:t>
      </w:r>
      <w:r w:rsidR="00AC6AAB" w:rsidRPr="00616C53">
        <w:rPr>
          <w:sz w:val="24"/>
          <w:szCs w:val="24"/>
        </w:rPr>
        <w:t>ow</w:t>
      </w:r>
      <w:r w:rsidR="00E05B50" w:rsidRPr="00616C53">
        <w:rPr>
          <w:sz w:val="24"/>
          <w:szCs w:val="24"/>
        </w:rPr>
        <w:t>ever, I sometimes hold back expre</w:t>
      </w:r>
      <w:r w:rsidR="00530570" w:rsidRPr="00616C53">
        <w:rPr>
          <w:sz w:val="24"/>
          <w:szCs w:val="24"/>
        </w:rPr>
        <w:t xml:space="preserve">ssing myself because I worry </w:t>
      </w:r>
      <w:r w:rsidR="00225925" w:rsidRPr="00616C53">
        <w:rPr>
          <w:sz w:val="24"/>
          <w:szCs w:val="24"/>
        </w:rPr>
        <w:t xml:space="preserve">about </w:t>
      </w:r>
      <w:r w:rsidR="00F732B8" w:rsidRPr="00616C53">
        <w:rPr>
          <w:sz w:val="24"/>
          <w:szCs w:val="24"/>
        </w:rPr>
        <w:t>causing disagreement or up</w:t>
      </w:r>
      <w:r w:rsidR="00C44EE8" w:rsidRPr="00616C53">
        <w:rPr>
          <w:sz w:val="24"/>
          <w:szCs w:val="24"/>
        </w:rPr>
        <w:t xml:space="preserve">setting others. This </w:t>
      </w:r>
      <w:r w:rsidR="0058216E" w:rsidRPr="00616C53">
        <w:rPr>
          <w:sz w:val="24"/>
          <w:szCs w:val="24"/>
        </w:rPr>
        <w:t xml:space="preserve">can lead to missed opportunities for </w:t>
      </w:r>
      <w:r w:rsidR="00253637" w:rsidRPr="00616C53">
        <w:rPr>
          <w:sz w:val="24"/>
          <w:szCs w:val="24"/>
        </w:rPr>
        <w:t>finding the best solutions to problems.</w:t>
      </w:r>
      <w:r w:rsidR="000149F5" w:rsidRPr="00616C53">
        <w:rPr>
          <w:sz w:val="24"/>
          <w:szCs w:val="24"/>
        </w:rPr>
        <w:t xml:space="preserve"> For instance</w:t>
      </w:r>
      <w:r w:rsidR="005E1298" w:rsidRPr="00616C53">
        <w:rPr>
          <w:sz w:val="24"/>
          <w:szCs w:val="24"/>
        </w:rPr>
        <w:t>, during a recent team meeting to dis</w:t>
      </w:r>
      <w:r w:rsidR="005C0D17" w:rsidRPr="00616C53">
        <w:rPr>
          <w:sz w:val="24"/>
          <w:szCs w:val="24"/>
        </w:rPr>
        <w:t>cuss a diff</w:t>
      </w:r>
      <w:r w:rsidR="004672C0" w:rsidRPr="00616C53">
        <w:rPr>
          <w:sz w:val="24"/>
          <w:szCs w:val="24"/>
        </w:rPr>
        <w:t>icult case, I hesitated to voice my op</w:t>
      </w:r>
      <w:r w:rsidR="005E5A78" w:rsidRPr="00616C53">
        <w:rPr>
          <w:sz w:val="24"/>
          <w:szCs w:val="24"/>
        </w:rPr>
        <w:t xml:space="preserve">inion about </w:t>
      </w:r>
      <w:r w:rsidR="00E9345B" w:rsidRPr="00616C53">
        <w:rPr>
          <w:sz w:val="24"/>
          <w:szCs w:val="24"/>
        </w:rPr>
        <w:t xml:space="preserve">the best </w:t>
      </w:r>
      <w:r w:rsidR="0070301F" w:rsidRPr="00616C53">
        <w:rPr>
          <w:sz w:val="24"/>
          <w:szCs w:val="24"/>
        </w:rPr>
        <w:t>co</w:t>
      </w:r>
      <w:r w:rsidR="00D50DE2" w:rsidRPr="00616C53">
        <w:rPr>
          <w:sz w:val="24"/>
          <w:szCs w:val="24"/>
        </w:rPr>
        <w:t>urse of action., as a result, important</w:t>
      </w:r>
      <w:r w:rsidR="008E4DA8" w:rsidRPr="00616C53">
        <w:rPr>
          <w:sz w:val="24"/>
          <w:szCs w:val="24"/>
        </w:rPr>
        <w:t xml:space="preserve"> perspectives were not considered, and our </w:t>
      </w:r>
      <w:r w:rsidR="00A84C8A" w:rsidRPr="00616C53">
        <w:rPr>
          <w:sz w:val="24"/>
          <w:szCs w:val="24"/>
        </w:rPr>
        <w:t>decision-making</w:t>
      </w:r>
      <w:r w:rsidR="0046139F" w:rsidRPr="00616C53">
        <w:rPr>
          <w:sz w:val="24"/>
          <w:szCs w:val="24"/>
        </w:rPr>
        <w:t xml:space="preserve"> </w:t>
      </w:r>
      <w:r w:rsidR="0089407D" w:rsidRPr="00616C53">
        <w:rPr>
          <w:sz w:val="24"/>
          <w:szCs w:val="24"/>
        </w:rPr>
        <w:t>process may have been incomp</w:t>
      </w:r>
      <w:r w:rsidR="0046139F" w:rsidRPr="00616C53">
        <w:rPr>
          <w:sz w:val="24"/>
          <w:szCs w:val="24"/>
        </w:rPr>
        <w:t>lete.</w:t>
      </w:r>
      <w:r w:rsidR="00320861" w:rsidRPr="00616C53">
        <w:rPr>
          <w:sz w:val="24"/>
          <w:szCs w:val="24"/>
        </w:rPr>
        <w:t>to address</w:t>
      </w:r>
      <w:r w:rsidR="00433030" w:rsidRPr="00616C53">
        <w:rPr>
          <w:sz w:val="24"/>
          <w:szCs w:val="24"/>
        </w:rPr>
        <w:t xml:space="preserve"> this weakness, I plan to work </w:t>
      </w:r>
      <w:r w:rsidR="00841F7B" w:rsidRPr="00616C53">
        <w:rPr>
          <w:sz w:val="24"/>
          <w:szCs w:val="24"/>
        </w:rPr>
        <w:t>on building my confidence in expressing my ideas and co</w:t>
      </w:r>
      <w:r w:rsidR="00BF488F" w:rsidRPr="00616C53">
        <w:rPr>
          <w:sz w:val="24"/>
          <w:szCs w:val="24"/>
        </w:rPr>
        <w:t>ncerns</w:t>
      </w:r>
      <w:r w:rsidR="006863E3" w:rsidRPr="00616C53">
        <w:rPr>
          <w:sz w:val="24"/>
          <w:szCs w:val="24"/>
        </w:rPr>
        <w:t xml:space="preserve">. This may </w:t>
      </w:r>
      <w:r w:rsidR="00A44310" w:rsidRPr="00616C53">
        <w:rPr>
          <w:sz w:val="24"/>
          <w:szCs w:val="24"/>
        </w:rPr>
        <w:t>involve</w:t>
      </w:r>
      <w:r w:rsidR="007C0313" w:rsidRPr="00616C53">
        <w:rPr>
          <w:sz w:val="24"/>
          <w:szCs w:val="24"/>
        </w:rPr>
        <w:t xml:space="preserve"> seeking out </w:t>
      </w:r>
      <w:r w:rsidR="005F4FF3" w:rsidRPr="00616C53">
        <w:rPr>
          <w:sz w:val="24"/>
          <w:szCs w:val="24"/>
        </w:rPr>
        <w:t>opportunities to practice assertiveness, such as role-pl</w:t>
      </w:r>
      <w:r w:rsidR="00BE730D" w:rsidRPr="00616C53">
        <w:rPr>
          <w:sz w:val="24"/>
          <w:szCs w:val="24"/>
        </w:rPr>
        <w:t>aying ex</w:t>
      </w:r>
      <w:r w:rsidR="00345D1F" w:rsidRPr="00616C53">
        <w:rPr>
          <w:sz w:val="24"/>
          <w:szCs w:val="24"/>
        </w:rPr>
        <w:t>ercises</w:t>
      </w:r>
      <w:r w:rsidR="004823CF" w:rsidRPr="00616C53">
        <w:rPr>
          <w:sz w:val="24"/>
          <w:szCs w:val="24"/>
        </w:rPr>
        <w:t xml:space="preserve"> or training </w:t>
      </w:r>
      <w:r w:rsidR="001C3288" w:rsidRPr="00616C53">
        <w:rPr>
          <w:sz w:val="24"/>
          <w:szCs w:val="24"/>
        </w:rPr>
        <w:t xml:space="preserve">workshops. By overcoming my </w:t>
      </w:r>
      <w:r w:rsidR="002A5B7D" w:rsidRPr="00616C53">
        <w:rPr>
          <w:sz w:val="24"/>
          <w:szCs w:val="24"/>
        </w:rPr>
        <w:t xml:space="preserve">fear of conflict and learning how to </w:t>
      </w:r>
      <w:r w:rsidR="00DC5389" w:rsidRPr="00616C53">
        <w:rPr>
          <w:sz w:val="24"/>
          <w:szCs w:val="24"/>
        </w:rPr>
        <w:t xml:space="preserve">communicate more </w:t>
      </w:r>
      <w:r w:rsidR="007205F7" w:rsidRPr="00616C53">
        <w:rPr>
          <w:sz w:val="24"/>
          <w:szCs w:val="24"/>
        </w:rPr>
        <w:t xml:space="preserve">assertively, I hope to become </w:t>
      </w:r>
      <w:r w:rsidR="00D4098B" w:rsidRPr="00616C53">
        <w:rPr>
          <w:sz w:val="24"/>
          <w:szCs w:val="24"/>
        </w:rPr>
        <w:t>a more effective contributor to my team</w:t>
      </w:r>
      <w:r w:rsidR="00774DC1" w:rsidRPr="00616C53">
        <w:rPr>
          <w:sz w:val="24"/>
          <w:szCs w:val="24"/>
        </w:rPr>
        <w:t xml:space="preserve"> (</w:t>
      </w:r>
      <w:r w:rsidR="002140B7" w:rsidRPr="00616C53">
        <w:rPr>
          <w:sz w:val="24"/>
          <w:szCs w:val="24"/>
        </w:rPr>
        <w:t>Weick</w:t>
      </w:r>
      <w:r w:rsidR="00842069" w:rsidRPr="00616C53">
        <w:rPr>
          <w:sz w:val="24"/>
          <w:szCs w:val="24"/>
        </w:rPr>
        <w:t xml:space="preserve"> et al, 2007).</w:t>
      </w:r>
    </w:p>
    <w:p w14:paraId="1BE43AF9" w14:textId="79FA3E4A" w:rsidR="00777C52" w:rsidRPr="00616C53" w:rsidRDefault="00584661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Opportunities </w:t>
      </w:r>
      <w:r w:rsidR="002F2F34" w:rsidRPr="00616C53">
        <w:rPr>
          <w:sz w:val="24"/>
          <w:szCs w:val="24"/>
        </w:rPr>
        <w:t xml:space="preserve">when working </w:t>
      </w:r>
      <w:r w:rsidR="00E92135" w:rsidRPr="00616C53">
        <w:rPr>
          <w:sz w:val="24"/>
          <w:szCs w:val="24"/>
        </w:rPr>
        <w:t xml:space="preserve">with others </w:t>
      </w:r>
      <w:r w:rsidR="008C1CED" w:rsidRPr="00616C53">
        <w:rPr>
          <w:sz w:val="24"/>
          <w:szCs w:val="24"/>
        </w:rPr>
        <w:t xml:space="preserve">in health and social care are chances </w:t>
      </w:r>
      <w:r w:rsidR="00A22265" w:rsidRPr="00616C53">
        <w:rPr>
          <w:sz w:val="24"/>
          <w:szCs w:val="24"/>
        </w:rPr>
        <w:t xml:space="preserve">for us to </w:t>
      </w:r>
      <w:r w:rsidR="00992E5E" w:rsidRPr="00616C53">
        <w:rPr>
          <w:sz w:val="24"/>
          <w:szCs w:val="24"/>
        </w:rPr>
        <w:t>learn and grow</w:t>
      </w:r>
      <w:r w:rsidR="00155A82" w:rsidRPr="00616C53">
        <w:rPr>
          <w:sz w:val="24"/>
          <w:szCs w:val="24"/>
        </w:rPr>
        <w:t>. One opp</w:t>
      </w:r>
      <w:r w:rsidR="00D71BB3" w:rsidRPr="00616C53">
        <w:rPr>
          <w:sz w:val="24"/>
          <w:szCs w:val="24"/>
        </w:rPr>
        <w:t xml:space="preserve">ortunity is to join activities that help us bond with </w:t>
      </w:r>
      <w:r w:rsidR="00AC7291" w:rsidRPr="00616C53">
        <w:rPr>
          <w:sz w:val="24"/>
          <w:szCs w:val="24"/>
        </w:rPr>
        <w:t xml:space="preserve">our team and improve how we talk </w:t>
      </w:r>
      <w:r w:rsidR="00B0708B" w:rsidRPr="00616C53">
        <w:rPr>
          <w:sz w:val="24"/>
          <w:szCs w:val="24"/>
        </w:rPr>
        <w:t xml:space="preserve">and work together. </w:t>
      </w:r>
      <w:r w:rsidR="005B4152" w:rsidRPr="00616C53">
        <w:rPr>
          <w:sz w:val="24"/>
          <w:szCs w:val="24"/>
        </w:rPr>
        <w:t>These activities, like training sessions and team-building ex</w:t>
      </w:r>
      <w:r w:rsidR="002C5635" w:rsidRPr="00616C53">
        <w:rPr>
          <w:sz w:val="24"/>
          <w:szCs w:val="24"/>
        </w:rPr>
        <w:t>ercises</w:t>
      </w:r>
      <w:r w:rsidR="00195C9B" w:rsidRPr="00616C53">
        <w:rPr>
          <w:sz w:val="24"/>
          <w:szCs w:val="24"/>
        </w:rPr>
        <w:t xml:space="preserve">, </w:t>
      </w:r>
      <w:r w:rsidR="002C5635" w:rsidRPr="00616C53">
        <w:rPr>
          <w:sz w:val="24"/>
          <w:szCs w:val="24"/>
        </w:rPr>
        <w:t>can</w:t>
      </w:r>
      <w:r w:rsidR="00195C9B" w:rsidRPr="00616C53">
        <w:rPr>
          <w:sz w:val="24"/>
          <w:szCs w:val="24"/>
        </w:rPr>
        <w:t xml:space="preserve"> help us understand different viewpoints </w:t>
      </w:r>
      <w:r w:rsidR="00E36188" w:rsidRPr="00616C53">
        <w:rPr>
          <w:sz w:val="24"/>
          <w:szCs w:val="24"/>
        </w:rPr>
        <w:t xml:space="preserve">and come up with new ideas. Taking part in </w:t>
      </w:r>
      <w:r w:rsidR="00504A07" w:rsidRPr="00616C53">
        <w:rPr>
          <w:sz w:val="24"/>
          <w:szCs w:val="24"/>
        </w:rPr>
        <w:t xml:space="preserve">the </w:t>
      </w:r>
      <w:r w:rsidR="00E36188" w:rsidRPr="00616C53">
        <w:rPr>
          <w:sz w:val="24"/>
          <w:szCs w:val="24"/>
        </w:rPr>
        <w:t xml:space="preserve">workshop to learn how to speak </w:t>
      </w:r>
      <w:r w:rsidR="00504A07" w:rsidRPr="00616C53">
        <w:rPr>
          <w:sz w:val="24"/>
          <w:szCs w:val="24"/>
        </w:rPr>
        <w:t xml:space="preserve">up confidently and </w:t>
      </w:r>
      <w:r w:rsidR="00CD4B3D" w:rsidRPr="00616C53">
        <w:rPr>
          <w:sz w:val="24"/>
          <w:szCs w:val="24"/>
        </w:rPr>
        <w:t>seek</w:t>
      </w:r>
      <w:r w:rsidR="00504A07" w:rsidRPr="00616C53">
        <w:rPr>
          <w:sz w:val="24"/>
          <w:szCs w:val="24"/>
        </w:rPr>
        <w:t xml:space="preserve"> advice </w:t>
      </w:r>
      <w:r w:rsidR="00CD4B3D" w:rsidRPr="00616C53">
        <w:rPr>
          <w:sz w:val="24"/>
          <w:szCs w:val="24"/>
        </w:rPr>
        <w:t xml:space="preserve">from experienced colleagues are also great </w:t>
      </w:r>
      <w:r w:rsidR="006F1F5E" w:rsidRPr="00616C53">
        <w:rPr>
          <w:sz w:val="24"/>
          <w:szCs w:val="24"/>
        </w:rPr>
        <w:t>opportunities.</w:t>
      </w:r>
      <w:r w:rsidR="002C423E" w:rsidRPr="00616C53">
        <w:rPr>
          <w:sz w:val="24"/>
          <w:szCs w:val="24"/>
        </w:rPr>
        <w:t xml:space="preserve"> By doing </w:t>
      </w:r>
      <w:r w:rsidR="000E6AF4" w:rsidRPr="00616C53">
        <w:rPr>
          <w:sz w:val="24"/>
          <w:szCs w:val="24"/>
        </w:rPr>
        <w:t>these thing</w:t>
      </w:r>
      <w:r w:rsidR="00C50073" w:rsidRPr="00616C53">
        <w:rPr>
          <w:sz w:val="24"/>
          <w:szCs w:val="24"/>
        </w:rPr>
        <w:t xml:space="preserve">s, we </w:t>
      </w:r>
      <w:r w:rsidR="000E6AF4" w:rsidRPr="00616C53">
        <w:rPr>
          <w:sz w:val="24"/>
          <w:szCs w:val="24"/>
        </w:rPr>
        <w:t xml:space="preserve">can become </w:t>
      </w:r>
      <w:r w:rsidR="00B37EA9" w:rsidRPr="00616C53">
        <w:rPr>
          <w:sz w:val="24"/>
          <w:szCs w:val="24"/>
        </w:rPr>
        <w:t xml:space="preserve">better at working </w:t>
      </w:r>
      <w:r w:rsidR="00871BA5" w:rsidRPr="00616C53">
        <w:rPr>
          <w:sz w:val="24"/>
          <w:szCs w:val="24"/>
        </w:rPr>
        <w:t>in teams and making dec</w:t>
      </w:r>
      <w:r w:rsidR="00FF5BB0" w:rsidRPr="00616C53">
        <w:rPr>
          <w:sz w:val="24"/>
          <w:szCs w:val="24"/>
        </w:rPr>
        <w:t>isions together</w:t>
      </w:r>
      <w:r w:rsidR="006B7940" w:rsidRPr="00616C53">
        <w:rPr>
          <w:sz w:val="24"/>
          <w:szCs w:val="24"/>
        </w:rPr>
        <w:t xml:space="preserve"> </w:t>
      </w:r>
      <w:r w:rsidR="00084F6C" w:rsidRPr="00616C53">
        <w:rPr>
          <w:sz w:val="24"/>
          <w:szCs w:val="24"/>
        </w:rPr>
        <w:t>studies by (</w:t>
      </w:r>
      <w:r w:rsidR="00F40456" w:rsidRPr="00616C53">
        <w:rPr>
          <w:sz w:val="24"/>
          <w:szCs w:val="24"/>
        </w:rPr>
        <w:t>O’Leary</w:t>
      </w:r>
      <w:r w:rsidR="009C55FB" w:rsidRPr="00616C53">
        <w:rPr>
          <w:sz w:val="24"/>
          <w:szCs w:val="24"/>
        </w:rPr>
        <w:t xml:space="preserve"> et al,</w:t>
      </w:r>
      <w:r w:rsidR="00FF5BB0" w:rsidRPr="00616C53">
        <w:rPr>
          <w:sz w:val="24"/>
          <w:szCs w:val="24"/>
        </w:rPr>
        <w:t xml:space="preserve"> </w:t>
      </w:r>
      <w:r w:rsidR="00F40456" w:rsidRPr="00616C53">
        <w:rPr>
          <w:sz w:val="24"/>
          <w:szCs w:val="24"/>
        </w:rPr>
        <w:t xml:space="preserve">2013). </w:t>
      </w:r>
      <w:r w:rsidR="00FF5BB0" w:rsidRPr="00616C53">
        <w:rPr>
          <w:sz w:val="24"/>
          <w:szCs w:val="24"/>
        </w:rPr>
        <w:t xml:space="preserve">Additionally, we can </w:t>
      </w:r>
      <w:r w:rsidR="00B1658C" w:rsidRPr="00616C53">
        <w:rPr>
          <w:sz w:val="24"/>
          <w:szCs w:val="24"/>
        </w:rPr>
        <w:t>learn about different cultures and ways of doing things</w:t>
      </w:r>
      <w:r w:rsidR="0000073C" w:rsidRPr="00616C53">
        <w:rPr>
          <w:sz w:val="24"/>
          <w:szCs w:val="24"/>
        </w:rPr>
        <w:t xml:space="preserve">, which can help us provide better </w:t>
      </w:r>
      <w:r w:rsidR="00FD796A" w:rsidRPr="00616C53">
        <w:rPr>
          <w:sz w:val="24"/>
          <w:szCs w:val="24"/>
        </w:rPr>
        <w:t xml:space="preserve">care to the </w:t>
      </w:r>
      <w:r w:rsidR="00D91789" w:rsidRPr="00616C53">
        <w:rPr>
          <w:sz w:val="24"/>
          <w:szCs w:val="24"/>
        </w:rPr>
        <w:t>individuals</w:t>
      </w:r>
      <w:r w:rsidR="00FD796A" w:rsidRPr="00616C53">
        <w:rPr>
          <w:sz w:val="24"/>
          <w:szCs w:val="24"/>
        </w:rPr>
        <w:t xml:space="preserve"> we help. overall</w:t>
      </w:r>
      <w:r w:rsidR="00D91789" w:rsidRPr="00616C53">
        <w:rPr>
          <w:sz w:val="24"/>
          <w:szCs w:val="24"/>
        </w:rPr>
        <w:t>,</w:t>
      </w:r>
      <w:r w:rsidR="00FD6C2A" w:rsidRPr="00616C53">
        <w:rPr>
          <w:sz w:val="24"/>
          <w:szCs w:val="24"/>
        </w:rPr>
        <w:t xml:space="preserve"> there</w:t>
      </w:r>
      <w:r w:rsidR="000E1E76">
        <w:rPr>
          <w:sz w:val="24"/>
          <w:szCs w:val="24"/>
        </w:rPr>
        <w:t xml:space="preserve"> </w:t>
      </w:r>
      <w:r w:rsidR="00C26210" w:rsidRPr="00616C53">
        <w:rPr>
          <w:sz w:val="24"/>
          <w:szCs w:val="24"/>
        </w:rPr>
        <w:t>us</w:t>
      </w:r>
      <w:r w:rsidR="00117208" w:rsidRPr="00616C53">
        <w:rPr>
          <w:sz w:val="24"/>
          <w:szCs w:val="24"/>
        </w:rPr>
        <w:t xml:space="preserve"> to develop our skills and make a positive impact </w:t>
      </w:r>
      <w:r w:rsidR="0064488E" w:rsidRPr="00616C53">
        <w:rPr>
          <w:sz w:val="24"/>
          <w:szCs w:val="24"/>
        </w:rPr>
        <w:t>on</w:t>
      </w:r>
      <w:r w:rsidR="00117208" w:rsidRPr="00616C53">
        <w:rPr>
          <w:sz w:val="24"/>
          <w:szCs w:val="24"/>
        </w:rPr>
        <w:t xml:space="preserve"> health and soc</w:t>
      </w:r>
      <w:r w:rsidR="00777C52" w:rsidRPr="00616C53">
        <w:rPr>
          <w:sz w:val="24"/>
          <w:szCs w:val="24"/>
        </w:rPr>
        <w:t>ial care</w:t>
      </w:r>
      <w:r w:rsidR="008B2266" w:rsidRPr="00616C53">
        <w:rPr>
          <w:sz w:val="24"/>
          <w:szCs w:val="24"/>
        </w:rPr>
        <w:t xml:space="preserve"> (</w:t>
      </w:r>
      <w:r w:rsidR="0087129E" w:rsidRPr="00616C53">
        <w:rPr>
          <w:sz w:val="24"/>
          <w:szCs w:val="24"/>
        </w:rPr>
        <w:t>Ak-</w:t>
      </w:r>
      <w:proofErr w:type="spellStart"/>
      <w:r w:rsidR="0087129E" w:rsidRPr="00616C53">
        <w:rPr>
          <w:sz w:val="24"/>
          <w:szCs w:val="24"/>
        </w:rPr>
        <w:t>Krenawi</w:t>
      </w:r>
      <w:proofErr w:type="spellEnd"/>
      <w:r w:rsidR="0064488E" w:rsidRPr="00616C53">
        <w:rPr>
          <w:sz w:val="24"/>
          <w:szCs w:val="24"/>
        </w:rPr>
        <w:t xml:space="preserve"> et al,</w:t>
      </w:r>
      <w:r w:rsidR="00E972E6">
        <w:rPr>
          <w:sz w:val="24"/>
          <w:szCs w:val="24"/>
        </w:rPr>
        <w:t xml:space="preserve"> </w:t>
      </w:r>
      <w:r w:rsidR="0064488E" w:rsidRPr="00616C53">
        <w:rPr>
          <w:sz w:val="24"/>
          <w:szCs w:val="24"/>
        </w:rPr>
        <w:t>2001).</w:t>
      </w:r>
    </w:p>
    <w:p w14:paraId="7124A47C" w14:textId="3593F23D" w:rsidR="006322A0" w:rsidRPr="00616C53" w:rsidRDefault="006B7EB8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Threats </w:t>
      </w:r>
      <w:r w:rsidR="00D56471" w:rsidRPr="00616C53">
        <w:rPr>
          <w:sz w:val="24"/>
          <w:szCs w:val="24"/>
        </w:rPr>
        <w:t xml:space="preserve">working </w:t>
      </w:r>
      <w:r w:rsidR="00B65DF0" w:rsidRPr="00616C53">
        <w:rPr>
          <w:sz w:val="24"/>
          <w:szCs w:val="24"/>
        </w:rPr>
        <w:t>with others in health and social care pres</w:t>
      </w:r>
      <w:r w:rsidR="00EC7C11" w:rsidRPr="00616C53">
        <w:rPr>
          <w:sz w:val="24"/>
          <w:szCs w:val="24"/>
        </w:rPr>
        <w:t xml:space="preserve">ent various challenges that can affect </w:t>
      </w:r>
      <w:r w:rsidR="00D56CD2" w:rsidRPr="00616C53">
        <w:rPr>
          <w:sz w:val="24"/>
          <w:szCs w:val="24"/>
        </w:rPr>
        <w:t>teamwork.</w:t>
      </w:r>
      <w:r w:rsidR="002E4B80" w:rsidRPr="00616C53">
        <w:rPr>
          <w:sz w:val="24"/>
          <w:szCs w:val="24"/>
        </w:rPr>
        <w:t xml:space="preserve"> </w:t>
      </w:r>
      <w:proofErr w:type="spellStart"/>
      <w:r w:rsidR="002E4B80" w:rsidRPr="00616C53">
        <w:rPr>
          <w:sz w:val="24"/>
          <w:szCs w:val="24"/>
        </w:rPr>
        <w:t>D’A</w:t>
      </w:r>
      <w:r w:rsidR="0093535E" w:rsidRPr="00616C53">
        <w:rPr>
          <w:sz w:val="24"/>
          <w:szCs w:val="24"/>
        </w:rPr>
        <w:t>mour</w:t>
      </w:r>
      <w:proofErr w:type="spellEnd"/>
      <w:r w:rsidR="0093535E" w:rsidRPr="00616C53">
        <w:rPr>
          <w:sz w:val="24"/>
          <w:szCs w:val="24"/>
        </w:rPr>
        <w:t xml:space="preserve"> et al, (2005)</w:t>
      </w:r>
      <w:r w:rsidR="00B35E6F" w:rsidRPr="00616C53">
        <w:rPr>
          <w:sz w:val="24"/>
          <w:szCs w:val="24"/>
        </w:rPr>
        <w:t>,</w:t>
      </w:r>
      <w:r w:rsidR="0093535E" w:rsidRPr="00616C53">
        <w:rPr>
          <w:sz w:val="24"/>
          <w:szCs w:val="24"/>
        </w:rPr>
        <w:t xml:space="preserve"> explore</w:t>
      </w:r>
      <w:r w:rsidR="00B35E6F" w:rsidRPr="00616C53">
        <w:rPr>
          <w:sz w:val="24"/>
          <w:szCs w:val="24"/>
        </w:rPr>
        <w:t xml:space="preserve"> the </w:t>
      </w:r>
      <w:r w:rsidR="009E1925" w:rsidRPr="00616C53">
        <w:rPr>
          <w:sz w:val="24"/>
          <w:szCs w:val="24"/>
        </w:rPr>
        <w:t>e</w:t>
      </w:r>
      <w:r w:rsidR="00B35E6F" w:rsidRPr="00616C53">
        <w:rPr>
          <w:sz w:val="24"/>
          <w:szCs w:val="24"/>
        </w:rPr>
        <w:t>xternal</w:t>
      </w:r>
      <w:r w:rsidR="00D56CD2" w:rsidRPr="00616C53">
        <w:rPr>
          <w:sz w:val="24"/>
          <w:szCs w:val="24"/>
        </w:rPr>
        <w:t xml:space="preserve"> factors </w:t>
      </w:r>
      <w:r w:rsidR="0001634F" w:rsidRPr="00616C53">
        <w:rPr>
          <w:sz w:val="24"/>
          <w:szCs w:val="24"/>
        </w:rPr>
        <w:t>such as organizational cha</w:t>
      </w:r>
      <w:r w:rsidR="00F1265F" w:rsidRPr="00616C53">
        <w:rPr>
          <w:sz w:val="24"/>
          <w:szCs w:val="24"/>
        </w:rPr>
        <w:t xml:space="preserve">nges and staffing shortages can </w:t>
      </w:r>
      <w:r w:rsidR="000B06D1" w:rsidRPr="00616C53">
        <w:rPr>
          <w:sz w:val="24"/>
          <w:szCs w:val="24"/>
        </w:rPr>
        <w:t>disrupt</w:t>
      </w:r>
      <w:r w:rsidR="009E4073" w:rsidRPr="00616C53">
        <w:rPr>
          <w:sz w:val="24"/>
          <w:szCs w:val="24"/>
        </w:rPr>
        <w:t xml:space="preserve"> communication </w:t>
      </w:r>
      <w:r w:rsidR="000B06D1" w:rsidRPr="00616C53">
        <w:rPr>
          <w:sz w:val="24"/>
          <w:szCs w:val="24"/>
        </w:rPr>
        <w:t>and coordination within the team.</w:t>
      </w:r>
      <w:r w:rsidR="00466044" w:rsidRPr="00616C53">
        <w:rPr>
          <w:sz w:val="24"/>
          <w:szCs w:val="24"/>
        </w:rPr>
        <w:t xml:space="preserve"> These challenges may lead to incr</w:t>
      </w:r>
      <w:r w:rsidR="00424E74" w:rsidRPr="00616C53">
        <w:rPr>
          <w:sz w:val="24"/>
          <w:szCs w:val="24"/>
        </w:rPr>
        <w:t xml:space="preserve">eased stress and workload for </w:t>
      </w:r>
      <w:r w:rsidR="002E3BAF" w:rsidRPr="00616C53">
        <w:rPr>
          <w:sz w:val="24"/>
          <w:szCs w:val="24"/>
        </w:rPr>
        <w:t xml:space="preserve">the </w:t>
      </w:r>
      <w:r w:rsidR="00424E74" w:rsidRPr="00616C53">
        <w:rPr>
          <w:sz w:val="24"/>
          <w:szCs w:val="24"/>
        </w:rPr>
        <w:t xml:space="preserve">team </w:t>
      </w:r>
      <w:r w:rsidR="002E3BAF" w:rsidRPr="00616C53">
        <w:rPr>
          <w:sz w:val="24"/>
          <w:szCs w:val="24"/>
        </w:rPr>
        <w:t>members, by m</w:t>
      </w:r>
      <w:r w:rsidR="000B5EA6" w:rsidRPr="00616C53">
        <w:rPr>
          <w:sz w:val="24"/>
          <w:szCs w:val="24"/>
        </w:rPr>
        <w:t xml:space="preserve">aking it harder </w:t>
      </w:r>
      <w:r w:rsidR="00793F76" w:rsidRPr="00616C53">
        <w:rPr>
          <w:sz w:val="24"/>
          <w:szCs w:val="24"/>
        </w:rPr>
        <w:t xml:space="preserve">to </w:t>
      </w:r>
      <w:r w:rsidR="00C50271" w:rsidRPr="00616C53">
        <w:rPr>
          <w:sz w:val="24"/>
          <w:szCs w:val="24"/>
        </w:rPr>
        <w:t>collaborate effectively. Additionally</w:t>
      </w:r>
      <w:r w:rsidR="00584EEC" w:rsidRPr="00616C53">
        <w:rPr>
          <w:sz w:val="24"/>
          <w:szCs w:val="24"/>
        </w:rPr>
        <w:t xml:space="preserve">, cultural differences among team </w:t>
      </w:r>
      <w:r w:rsidR="0061038B" w:rsidRPr="00616C53">
        <w:rPr>
          <w:sz w:val="24"/>
          <w:szCs w:val="24"/>
        </w:rPr>
        <w:t xml:space="preserve">members can sometimes result in </w:t>
      </w:r>
      <w:r w:rsidR="00C76687" w:rsidRPr="00616C53">
        <w:rPr>
          <w:sz w:val="24"/>
          <w:szCs w:val="24"/>
        </w:rPr>
        <w:t xml:space="preserve">misunderstandings or conflict </w:t>
      </w:r>
      <w:r w:rsidR="001E09A9" w:rsidRPr="00616C53">
        <w:rPr>
          <w:sz w:val="24"/>
          <w:szCs w:val="24"/>
        </w:rPr>
        <w:t xml:space="preserve">hindering </w:t>
      </w:r>
      <w:r w:rsidR="00974C84" w:rsidRPr="00616C53">
        <w:rPr>
          <w:sz w:val="24"/>
          <w:szCs w:val="24"/>
        </w:rPr>
        <w:t xml:space="preserve">the </w:t>
      </w:r>
      <w:r w:rsidR="00235785" w:rsidRPr="00616C53">
        <w:rPr>
          <w:sz w:val="24"/>
          <w:szCs w:val="24"/>
        </w:rPr>
        <w:t xml:space="preserve">smooth </w:t>
      </w:r>
      <w:r w:rsidR="007773E5" w:rsidRPr="00616C53">
        <w:rPr>
          <w:sz w:val="24"/>
          <w:szCs w:val="24"/>
        </w:rPr>
        <w:t xml:space="preserve">functioning </w:t>
      </w:r>
      <w:r w:rsidR="00AE59B4" w:rsidRPr="00616C53">
        <w:rPr>
          <w:sz w:val="24"/>
          <w:szCs w:val="24"/>
        </w:rPr>
        <w:t>of the team.</w:t>
      </w:r>
      <w:r w:rsidR="00325764" w:rsidRPr="00616C53">
        <w:rPr>
          <w:sz w:val="24"/>
          <w:szCs w:val="24"/>
        </w:rPr>
        <w:t xml:space="preserve"> </w:t>
      </w:r>
      <w:r w:rsidR="00897FFA" w:rsidRPr="00616C53">
        <w:rPr>
          <w:sz w:val="24"/>
          <w:szCs w:val="24"/>
        </w:rPr>
        <w:t>However,</w:t>
      </w:r>
      <w:r w:rsidR="00325764" w:rsidRPr="00616C53">
        <w:rPr>
          <w:sz w:val="24"/>
          <w:szCs w:val="24"/>
        </w:rPr>
        <w:t xml:space="preserve"> </w:t>
      </w:r>
      <w:r w:rsidR="001702CC" w:rsidRPr="00616C53">
        <w:rPr>
          <w:sz w:val="24"/>
          <w:szCs w:val="24"/>
        </w:rPr>
        <w:t xml:space="preserve">if we talk openly and </w:t>
      </w:r>
      <w:r w:rsidR="00271289" w:rsidRPr="00616C53">
        <w:rPr>
          <w:sz w:val="24"/>
          <w:szCs w:val="24"/>
        </w:rPr>
        <w:t>understand and respect each other</w:t>
      </w:r>
      <w:r w:rsidR="008A48F0" w:rsidRPr="00616C53">
        <w:rPr>
          <w:sz w:val="24"/>
          <w:szCs w:val="24"/>
        </w:rPr>
        <w:t xml:space="preserve">’s </w:t>
      </w:r>
      <w:r w:rsidR="008A48F0" w:rsidRPr="00616C53">
        <w:rPr>
          <w:sz w:val="24"/>
          <w:szCs w:val="24"/>
        </w:rPr>
        <w:lastRenderedPageBreak/>
        <w:t>differences, we can make team</w:t>
      </w:r>
      <w:r w:rsidR="00356CB9" w:rsidRPr="00616C53">
        <w:rPr>
          <w:sz w:val="24"/>
          <w:szCs w:val="24"/>
        </w:rPr>
        <w:t xml:space="preserve">work </w:t>
      </w:r>
      <w:r w:rsidR="00897FFA" w:rsidRPr="00616C53">
        <w:rPr>
          <w:sz w:val="24"/>
          <w:szCs w:val="24"/>
        </w:rPr>
        <w:t>better. By</w:t>
      </w:r>
      <w:r w:rsidR="00356CB9" w:rsidRPr="00616C53">
        <w:rPr>
          <w:sz w:val="24"/>
          <w:szCs w:val="24"/>
        </w:rPr>
        <w:t xml:space="preserve"> creating a friendly environment where </w:t>
      </w:r>
      <w:r w:rsidR="00897FFA" w:rsidRPr="00616C53">
        <w:rPr>
          <w:sz w:val="24"/>
          <w:szCs w:val="24"/>
        </w:rPr>
        <w:t xml:space="preserve">everyone feels valued, we can </w:t>
      </w:r>
      <w:r w:rsidR="00306B2E" w:rsidRPr="00616C53">
        <w:rPr>
          <w:sz w:val="24"/>
          <w:szCs w:val="24"/>
        </w:rPr>
        <w:t>overcome these challenges and work well together.</w:t>
      </w:r>
      <w:r w:rsidR="00557A65" w:rsidRPr="00616C53">
        <w:rPr>
          <w:sz w:val="24"/>
          <w:szCs w:val="24"/>
        </w:rPr>
        <w:t xml:space="preserve"> Even though</w:t>
      </w:r>
      <w:r w:rsidR="00364866" w:rsidRPr="00616C53">
        <w:rPr>
          <w:sz w:val="24"/>
          <w:szCs w:val="24"/>
        </w:rPr>
        <w:t xml:space="preserve"> there are challenges, by reco</w:t>
      </w:r>
      <w:r w:rsidR="000362C6" w:rsidRPr="00616C53">
        <w:rPr>
          <w:sz w:val="24"/>
          <w:szCs w:val="24"/>
        </w:rPr>
        <w:t xml:space="preserve">gnizing them and finding ways to deal with them, we can </w:t>
      </w:r>
      <w:r w:rsidR="005D4F85" w:rsidRPr="00616C53">
        <w:rPr>
          <w:sz w:val="24"/>
          <w:szCs w:val="24"/>
        </w:rPr>
        <w:t>still achieve our goals in health and social care</w:t>
      </w:r>
      <w:r w:rsidR="004A701A" w:rsidRPr="00616C53">
        <w:rPr>
          <w:sz w:val="24"/>
          <w:szCs w:val="24"/>
        </w:rPr>
        <w:t xml:space="preserve"> (Betancourt et al, 200</w:t>
      </w:r>
      <w:r w:rsidR="0051038A" w:rsidRPr="00616C53">
        <w:rPr>
          <w:sz w:val="24"/>
          <w:szCs w:val="24"/>
        </w:rPr>
        <w:t>2</w:t>
      </w:r>
      <w:r w:rsidR="004A701A" w:rsidRPr="00616C53">
        <w:rPr>
          <w:sz w:val="24"/>
          <w:szCs w:val="24"/>
        </w:rPr>
        <w:t>)</w:t>
      </w:r>
      <w:r w:rsidR="00FB3766" w:rsidRPr="00616C53">
        <w:rPr>
          <w:sz w:val="24"/>
          <w:szCs w:val="24"/>
        </w:rPr>
        <w:t>.</w:t>
      </w:r>
    </w:p>
    <w:p w14:paraId="431613FD" w14:textId="3991BCD6" w:rsidR="00FB3766" w:rsidRPr="00616C53" w:rsidRDefault="00E6061F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In</w:t>
      </w:r>
      <w:r w:rsidR="00E31C53" w:rsidRPr="00616C53">
        <w:rPr>
          <w:sz w:val="24"/>
          <w:szCs w:val="24"/>
        </w:rPr>
        <w:t xml:space="preserve"> conclusion, my journey in health </w:t>
      </w:r>
      <w:r w:rsidR="00E56092" w:rsidRPr="00616C53">
        <w:rPr>
          <w:sz w:val="24"/>
          <w:szCs w:val="24"/>
        </w:rPr>
        <w:t>and social care has been charact</w:t>
      </w:r>
      <w:r w:rsidR="008B51EF" w:rsidRPr="00616C53">
        <w:rPr>
          <w:sz w:val="24"/>
          <w:szCs w:val="24"/>
        </w:rPr>
        <w:t xml:space="preserve">erized by a commitment </w:t>
      </w:r>
      <w:r w:rsidR="00401C37" w:rsidRPr="00616C53">
        <w:rPr>
          <w:sz w:val="24"/>
          <w:szCs w:val="24"/>
        </w:rPr>
        <w:t xml:space="preserve">to </w:t>
      </w:r>
      <w:r w:rsidR="008B51EF" w:rsidRPr="00616C53">
        <w:rPr>
          <w:sz w:val="24"/>
          <w:szCs w:val="24"/>
        </w:rPr>
        <w:t>co</w:t>
      </w:r>
      <w:r w:rsidR="005F0F19" w:rsidRPr="00616C53">
        <w:rPr>
          <w:sz w:val="24"/>
          <w:szCs w:val="24"/>
        </w:rPr>
        <w:t xml:space="preserve">ntinuous learning and improvement in </w:t>
      </w:r>
      <w:r w:rsidR="003F44A5" w:rsidRPr="00616C53">
        <w:rPr>
          <w:sz w:val="24"/>
          <w:szCs w:val="24"/>
        </w:rPr>
        <w:t>teamwork. By levera</w:t>
      </w:r>
      <w:r w:rsidR="001110C5" w:rsidRPr="00616C53">
        <w:rPr>
          <w:sz w:val="24"/>
          <w:szCs w:val="24"/>
        </w:rPr>
        <w:t xml:space="preserve">ging my </w:t>
      </w:r>
      <w:r w:rsidR="00D6499B" w:rsidRPr="00616C53">
        <w:rPr>
          <w:sz w:val="24"/>
          <w:szCs w:val="24"/>
        </w:rPr>
        <w:t>strengths and</w:t>
      </w:r>
      <w:r w:rsidR="005B38D1" w:rsidRPr="00616C53">
        <w:rPr>
          <w:sz w:val="24"/>
          <w:szCs w:val="24"/>
        </w:rPr>
        <w:t xml:space="preserve"> </w:t>
      </w:r>
      <w:r w:rsidR="001110C5" w:rsidRPr="00616C53">
        <w:rPr>
          <w:sz w:val="24"/>
          <w:szCs w:val="24"/>
        </w:rPr>
        <w:t xml:space="preserve">addressing </w:t>
      </w:r>
      <w:r w:rsidR="00F05925" w:rsidRPr="00616C53">
        <w:rPr>
          <w:sz w:val="24"/>
          <w:szCs w:val="24"/>
        </w:rPr>
        <w:t xml:space="preserve">my </w:t>
      </w:r>
      <w:r w:rsidR="00403A12" w:rsidRPr="00616C53">
        <w:rPr>
          <w:sz w:val="24"/>
          <w:szCs w:val="24"/>
        </w:rPr>
        <w:t>ab</w:t>
      </w:r>
      <w:r w:rsidR="00401C37" w:rsidRPr="00616C53">
        <w:rPr>
          <w:sz w:val="24"/>
          <w:szCs w:val="24"/>
        </w:rPr>
        <w:t xml:space="preserve">ility to contribute </w:t>
      </w:r>
      <w:r w:rsidR="009B1D32" w:rsidRPr="00616C53">
        <w:rPr>
          <w:sz w:val="24"/>
          <w:szCs w:val="24"/>
        </w:rPr>
        <w:t>effectively to co</w:t>
      </w:r>
      <w:r w:rsidR="00AD69F3" w:rsidRPr="00616C53">
        <w:rPr>
          <w:sz w:val="24"/>
          <w:szCs w:val="24"/>
        </w:rPr>
        <w:t xml:space="preserve">llaborative </w:t>
      </w:r>
      <w:r w:rsidR="006C49C7" w:rsidRPr="00616C53">
        <w:rPr>
          <w:sz w:val="24"/>
          <w:szCs w:val="24"/>
        </w:rPr>
        <w:t xml:space="preserve">efforts aimed at </w:t>
      </w:r>
      <w:r w:rsidR="005B38D1" w:rsidRPr="00616C53">
        <w:rPr>
          <w:sz w:val="24"/>
          <w:szCs w:val="24"/>
        </w:rPr>
        <w:t xml:space="preserve">improving the well-being </w:t>
      </w:r>
      <w:r w:rsidR="00001CA2" w:rsidRPr="00616C53">
        <w:rPr>
          <w:sz w:val="24"/>
          <w:szCs w:val="24"/>
        </w:rPr>
        <w:t xml:space="preserve">of those we serve. Together, </w:t>
      </w:r>
      <w:r w:rsidR="006B1AF2" w:rsidRPr="00616C53">
        <w:rPr>
          <w:sz w:val="24"/>
          <w:szCs w:val="24"/>
        </w:rPr>
        <w:t xml:space="preserve">we can navigate </w:t>
      </w:r>
      <w:r w:rsidR="00457C2A" w:rsidRPr="00616C53">
        <w:rPr>
          <w:sz w:val="24"/>
          <w:szCs w:val="24"/>
        </w:rPr>
        <w:t>the challenges and uncert</w:t>
      </w:r>
      <w:r w:rsidR="00AC72C7" w:rsidRPr="00616C53">
        <w:rPr>
          <w:sz w:val="24"/>
          <w:szCs w:val="24"/>
        </w:rPr>
        <w:t xml:space="preserve">ainties of this ever-evolving </w:t>
      </w:r>
      <w:r w:rsidR="004E0C3D" w:rsidRPr="00616C53">
        <w:rPr>
          <w:sz w:val="24"/>
          <w:szCs w:val="24"/>
        </w:rPr>
        <w:t>field, emerging stron</w:t>
      </w:r>
      <w:r w:rsidR="00C03414" w:rsidRPr="00616C53">
        <w:rPr>
          <w:sz w:val="24"/>
          <w:szCs w:val="24"/>
        </w:rPr>
        <w:t>ger and more resilient as a team.</w:t>
      </w:r>
    </w:p>
    <w:p w14:paraId="4B3E8F0F" w14:textId="77777777" w:rsidR="006B7EB8" w:rsidRPr="00616C53" w:rsidRDefault="006B7EB8" w:rsidP="00616C53">
      <w:pPr>
        <w:spacing w:line="360" w:lineRule="auto"/>
        <w:rPr>
          <w:sz w:val="24"/>
          <w:szCs w:val="24"/>
        </w:rPr>
      </w:pPr>
    </w:p>
    <w:p w14:paraId="23AD5107" w14:textId="77777777" w:rsidR="006B7EB8" w:rsidRPr="00616C53" w:rsidRDefault="006B7EB8" w:rsidP="00616C53">
      <w:pPr>
        <w:spacing w:line="360" w:lineRule="auto"/>
        <w:rPr>
          <w:sz w:val="24"/>
          <w:szCs w:val="24"/>
        </w:rPr>
      </w:pPr>
    </w:p>
    <w:p w14:paraId="64D797A9" w14:textId="77777777" w:rsidR="006B7EB8" w:rsidRPr="00616C53" w:rsidRDefault="006B7EB8" w:rsidP="00616C53">
      <w:pPr>
        <w:spacing w:line="360" w:lineRule="auto"/>
        <w:rPr>
          <w:sz w:val="24"/>
          <w:szCs w:val="24"/>
        </w:rPr>
      </w:pPr>
    </w:p>
    <w:p w14:paraId="494B0327" w14:textId="4A67E6C7" w:rsidR="001E213D" w:rsidRPr="00616C53" w:rsidRDefault="00514A7C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Reference</w:t>
      </w:r>
    </w:p>
    <w:p w14:paraId="455AC773" w14:textId="0DAC2D02" w:rsidR="008E4CFA" w:rsidRPr="00616C53" w:rsidRDefault="008E4CFA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AL-Kwrenawi, A., Graham, J., R., (2001) The Cultural Mediator: Bridging the Gap Between Anon-Western Community and Professional Social Work Practice 31, 685-685.</w:t>
      </w:r>
    </w:p>
    <w:p w14:paraId="15192E04" w14:textId="69E199F7" w:rsidR="00AE21AF" w:rsidRPr="00616C53" w:rsidRDefault="007A09BD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Belbin, </w:t>
      </w:r>
      <w:r w:rsidR="00FF4307" w:rsidRPr="00616C53">
        <w:rPr>
          <w:sz w:val="24"/>
          <w:szCs w:val="24"/>
        </w:rPr>
        <w:t>R., M., (</w:t>
      </w:r>
      <w:r w:rsidR="00AA1CEA" w:rsidRPr="00616C53">
        <w:rPr>
          <w:sz w:val="24"/>
          <w:szCs w:val="24"/>
        </w:rPr>
        <w:t>2010</w:t>
      </w:r>
      <w:r w:rsidR="00B07968" w:rsidRPr="00616C53">
        <w:rPr>
          <w:sz w:val="24"/>
          <w:szCs w:val="24"/>
        </w:rPr>
        <w:t xml:space="preserve">) Management </w:t>
      </w:r>
      <w:r w:rsidR="00AA2301" w:rsidRPr="00616C53">
        <w:rPr>
          <w:sz w:val="24"/>
          <w:szCs w:val="24"/>
        </w:rPr>
        <w:t>T</w:t>
      </w:r>
      <w:r w:rsidR="00B07968" w:rsidRPr="00616C53">
        <w:rPr>
          <w:sz w:val="24"/>
          <w:szCs w:val="24"/>
        </w:rPr>
        <w:t xml:space="preserve">eams: Why they </w:t>
      </w:r>
      <w:r w:rsidR="00FF0EC3" w:rsidRPr="00616C53">
        <w:rPr>
          <w:sz w:val="24"/>
          <w:szCs w:val="24"/>
        </w:rPr>
        <w:t>succeed or fail</w:t>
      </w:r>
      <w:r w:rsidR="00AA1CEA" w:rsidRPr="00616C53">
        <w:rPr>
          <w:sz w:val="24"/>
          <w:szCs w:val="24"/>
        </w:rPr>
        <w:t>, (3)</w:t>
      </w:r>
      <w:r w:rsidR="00AA2301" w:rsidRPr="00616C53">
        <w:rPr>
          <w:sz w:val="24"/>
          <w:szCs w:val="24"/>
        </w:rPr>
        <w:t>.</w:t>
      </w:r>
    </w:p>
    <w:p w14:paraId="24084491" w14:textId="76B2A036" w:rsidR="00673BEE" w:rsidRPr="00616C53" w:rsidRDefault="00673BEE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Belbin, R. </w:t>
      </w:r>
      <w:r w:rsidR="00187F51" w:rsidRPr="00616C53">
        <w:rPr>
          <w:sz w:val="24"/>
          <w:szCs w:val="24"/>
        </w:rPr>
        <w:t xml:space="preserve">M., (1981) </w:t>
      </w:r>
      <w:r w:rsidR="00F90C70" w:rsidRPr="00616C53">
        <w:rPr>
          <w:sz w:val="24"/>
          <w:szCs w:val="24"/>
        </w:rPr>
        <w:t xml:space="preserve">Management </w:t>
      </w:r>
      <w:r w:rsidR="009E5F27" w:rsidRPr="00616C53">
        <w:rPr>
          <w:sz w:val="24"/>
          <w:szCs w:val="24"/>
        </w:rPr>
        <w:t xml:space="preserve">Team: Why </w:t>
      </w:r>
      <w:r w:rsidR="00F90C70" w:rsidRPr="00616C53">
        <w:rPr>
          <w:sz w:val="24"/>
          <w:szCs w:val="24"/>
        </w:rPr>
        <w:t>succeed</w:t>
      </w:r>
      <w:r w:rsidR="009E5F27" w:rsidRPr="00616C53">
        <w:rPr>
          <w:sz w:val="24"/>
          <w:szCs w:val="24"/>
        </w:rPr>
        <w:t xml:space="preserve"> or fail</w:t>
      </w:r>
      <w:r w:rsidR="00F90C70" w:rsidRPr="00616C53">
        <w:rPr>
          <w:sz w:val="24"/>
          <w:szCs w:val="24"/>
        </w:rPr>
        <w:t>.</w:t>
      </w:r>
    </w:p>
    <w:p w14:paraId="003CED9F" w14:textId="4CCE9C10" w:rsidR="007210B4" w:rsidRPr="00616C53" w:rsidRDefault="00CD3424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Betancourt,</w:t>
      </w:r>
      <w:r w:rsidR="008068CB" w:rsidRPr="00616C53">
        <w:rPr>
          <w:sz w:val="24"/>
          <w:szCs w:val="24"/>
        </w:rPr>
        <w:t xml:space="preserve"> </w:t>
      </w:r>
      <w:r w:rsidRPr="00616C53">
        <w:rPr>
          <w:sz w:val="24"/>
          <w:szCs w:val="24"/>
        </w:rPr>
        <w:t>J.,</w:t>
      </w:r>
      <w:r w:rsidR="008068CB" w:rsidRPr="00616C53">
        <w:rPr>
          <w:sz w:val="24"/>
          <w:szCs w:val="24"/>
        </w:rPr>
        <w:t xml:space="preserve"> </w:t>
      </w:r>
      <w:r w:rsidRPr="00616C53">
        <w:rPr>
          <w:sz w:val="24"/>
          <w:szCs w:val="24"/>
        </w:rPr>
        <w:t xml:space="preserve">R., </w:t>
      </w:r>
      <w:r w:rsidR="00E17831" w:rsidRPr="00616C53">
        <w:rPr>
          <w:sz w:val="24"/>
          <w:szCs w:val="24"/>
        </w:rPr>
        <w:t>Green</w:t>
      </w:r>
      <w:r w:rsidR="008068CB" w:rsidRPr="00616C53">
        <w:rPr>
          <w:sz w:val="24"/>
          <w:szCs w:val="24"/>
        </w:rPr>
        <w:t xml:space="preserve">, </w:t>
      </w:r>
      <w:r w:rsidR="00E17831" w:rsidRPr="00616C53">
        <w:rPr>
          <w:sz w:val="24"/>
          <w:szCs w:val="24"/>
        </w:rPr>
        <w:t>A.,</w:t>
      </w:r>
      <w:r w:rsidR="008068CB" w:rsidRPr="00616C53">
        <w:rPr>
          <w:sz w:val="24"/>
          <w:szCs w:val="24"/>
        </w:rPr>
        <w:t xml:space="preserve"> </w:t>
      </w:r>
      <w:r w:rsidR="00587EDE" w:rsidRPr="00616C53">
        <w:rPr>
          <w:sz w:val="24"/>
          <w:szCs w:val="24"/>
        </w:rPr>
        <w:t>R., Carrillo,</w:t>
      </w:r>
      <w:r w:rsidR="008068CB" w:rsidRPr="00616C53">
        <w:rPr>
          <w:sz w:val="24"/>
          <w:szCs w:val="24"/>
        </w:rPr>
        <w:t xml:space="preserve"> J., E.</w:t>
      </w:r>
      <w:r w:rsidR="00587EDE" w:rsidRPr="00616C53">
        <w:rPr>
          <w:sz w:val="24"/>
          <w:szCs w:val="24"/>
        </w:rPr>
        <w:t xml:space="preserve">, (2002) </w:t>
      </w:r>
      <w:r w:rsidR="008D55B3" w:rsidRPr="00616C53">
        <w:rPr>
          <w:sz w:val="24"/>
          <w:szCs w:val="24"/>
        </w:rPr>
        <w:t xml:space="preserve">Cultural Competence </w:t>
      </w:r>
      <w:r w:rsidR="008068CB" w:rsidRPr="00616C53">
        <w:rPr>
          <w:sz w:val="24"/>
          <w:szCs w:val="24"/>
        </w:rPr>
        <w:t>in</w:t>
      </w:r>
      <w:r w:rsidR="008D55B3" w:rsidRPr="00616C53">
        <w:rPr>
          <w:sz w:val="24"/>
          <w:szCs w:val="24"/>
        </w:rPr>
        <w:t xml:space="preserve"> H</w:t>
      </w:r>
      <w:r w:rsidR="00396D80" w:rsidRPr="00616C53">
        <w:rPr>
          <w:sz w:val="24"/>
          <w:szCs w:val="24"/>
        </w:rPr>
        <w:t xml:space="preserve">ealth Care: Emerging </w:t>
      </w:r>
      <w:r w:rsidR="00EB59E2" w:rsidRPr="00616C53">
        <w:rPr>
          <w:sz w:val="24"/>
          <w:szCs w:val="24"/>
        </w:rPr>
        <w:t xml:space="preserve">Frameworks </w:t>
      </w:r>
      <w:r w:rsidR="008068CB" w:rsidRPr="00616C53">
        <w:rPr>
          <w:sz w:val="24"/>
          <w:szCs w:val="24"/>
        </w:rPr>
        <w:t>and</w:t>
      </w:r>
      <w:r w:rsidR="00EB59E2" w:rsidRPr="00616C53">
        <w:rPr>
          <w:sz w:val="24"/>
          <w:szCs w:val="24"/>
        </w:rPr>
        <w:t xml:space="preserve"> Practical A</w:t>
      </w:r>
      <w:r w:rsidR="004654DE" w:rsidRPr="00616C53">
        <w:rPr>
          <w:sz w:val="24"/>
          <w:szCs w:val="24"/>
        </w:rPr>
        <w:t>pproaches.</w:t>
      </w:r>
    </w:p>
    <w:p w14:paraId="52771558" w14:textId="10A13C17" w:rsidR="000C2189" w:rsidRPr="00616C53" w:rsidRDefault="00E6184C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D’Amour, D., Videla, M., F., </w:t>
      </w:r>
      <w:r w:rsidR="00570A07" w:rsidRPr="00616C53">
        <w:rPr>
          <w:sz w:val="24"/>
          <w:szCs w:val="24"/>
        </w:rPr>
        <w:t>Rodriques, L.,</w:t>
      </w:r>
      <w:r w:rsidR="002C04E2" w:rsidRPr="00616C53">
        <w:rPr>
          <w:sz w:val="24"/>
          <w:szCs w:val="24"/>
        </w:rPr>
        <w:t xml:space="preserve"> </w:t>
      </w:r>
      <w:r w:rsidR="00570A07" w:rsidRPr="00616C53">
        <w:rPr>
          <w:sz w:val="24"/>
          <w:szCs w:val="24"/>
        </w:rPr>
        <w:t>S.,</w:t>
      </w:r>
      <w:r w:rsidR="002C04E2" w:rsidRPr="00616C53">
        <w:rPr>
          <w:sz w:val="24"/>
          <w:szCs w:val="24"/>
        </w:rPr>
        <w:t xml:space="preserve"> </w:t>
      </w:r>
      <w:r w:rsidR="00570A07" w:rsidRPr="00616C53">
        <w:rPr>
          <w:sz w:val="24"/>
          <w:szCs w:val="24"/>
        </w:rPr>
        <w:t xml:space="preserve">M., </w:t>
      </w:r>
      <w:r w:rsidR="00CF6589" w:rsidRPr="00616C53">
        <w:rPr>
          <w:sz w:val="24"/>
          <w:szCs w:val="24"/>
        </w:rPr>
        <w:t>Beaulieu,</w:t>
      </w:r>
      <w:r w:rsidR="002C04E2" w:rsidRPr="00616C53">
        <w:rPr>
          <w:sz w:val="24"/>
          <w:szCs w:val="24"/>
        </w:rPr>
        <w:t xml:space="preserve"> </w:t>
      </w:r>
      <w:r w:rsidR="00CF6589" w:rsidRPr="00616C53">
        <w:rPr>
          <w:sz w:val="24"/>
          <w:szCs w:val="24"/>
        </w:rPr>
        <w:t>M</w:t>
      </w:r>
      <w:r w:rsidR="00FF3B5B" w:rsidRPr="00616C53">
        <w:rPr>
          <w:sz w:val="24"/>
          <w:szCs w:val="24"/>
        </w:rPr>
        <w:t>., D., (2005)</w:t>
      </w:r>
      <w:r w:rsidR="00434D48" w:rsidRPr="00616C53">
        <w:rPr>
          <w:sz w:val="24"/>
          <w:szCs w:val="24"/>
        </w:rPr>
        <w:t xml:space="preserve"> The conceptual basis for </w:t>
      </w:r>
      <w:r w:rsidR="00086535" w:rsidRPr="00616C53">
        <w:rPr>
          <w:sz w:val="24"/>
          <w:szCs w:val="24"/>
        </w:rPr>
        <w:t>interprofessional collaboration: core concepts and the</w:t>
      </w:r>
      <w:r w:rsidR="00567D45" w:rsidRPr="00616C53">
        <w:rPr>
          <w:sz w:val="24"/>
          <w:szCs w:val="24"/>
        </w:rPr>
        <w:t xml:space="preserve">oretical frameworks, </w:t>
      </w:r>
      <w:r w:rsidR="002C04E2" w:rsidRPr="00616C53">
        <w:rPr>
          <w:sz w:val="24"/>
          <w:szCs w:val="24"/>
        </w:rPr>
        <w:t>1, 116-31.</w:t>
      </w:r>
      <w:r w:rsidR="00086535" w:rsidRPr="00616C53">
        <w:rPr>
          <w:sz w:val="24"/>
          <w:szCs w:val="24"/>
        </w:rPr>
        <w:t xml:space="preserve"> </w:t>
      </w:r>
      <w:r w:rsidR="00434D48" w:rsidRPr="00616C53">
        <w:rPr>
          <w:sz w:val="24"/>
          <w:szCs w:val="24"/>
        </w:rPr>
        <w:t xml:space="preserve"> </w:t>
      </w:r>
    </w:p>
    <w:p w14:paraId="64F2FA0E" w14:textId="40440209" w:rsidR="00142809" w:rsidRPr="00616C53" w:rsidRDefault="00142809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Norfolk T, Birdi, K, Walsh, D., (2007) The role of Empathy in establishing rapport in the consultation: a new model,41, (7), 690-7.</w:t>
      </w:r>
    </w:p>
    <w:p w14:paraId="3A98E79E" w14:textId="08D537AA" w:rsidR="00D91DA2" w:rsidRPr="00616C53" w:rsidRDefault="007210B4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 xml:space="preserve">O’Leary P., Tsui, M., S., Ruch., (2013) The Boundaries of the Social Work Relationship Revisited: Towards a Connected, Inclusive and Dynamic Conceptualisation,43(1).       </w:t>
      </w:r>
    </w:p>
    <w:p w14:paraId="2191DF63" w14:textId="1619BAA3" w:rsidR="002F1E92" w:rsidRPr="00616C53" w:rsidRDefault="00374A03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lastRenderedPageBreak/>
        <w:t>T</w:t>
      </w:r>
      <w:r w:rsidR="00B071DD" w:rsidRPr="00616C53">
        <w:rPr>
          <w:sz w:val="24"/>
          <w:szCs w:val="24"/>
        </w:rPr>
        <w:t>uck</w:t>
      </w:r>
      <w:r w:rsidRPr="00616C53">
        <w:rPr>
          <w:sz w:val="24"/>
          <w:szCs w:val="24"/>
        </w:rPr>
        <w:t>man</w:t>
      </w:r>
      <w:r w:rsidR="00E2709B" w:rsidRPr="00616C53">
        <w:rPr>
          <w:sz w:val="24"/>
          <w:szCs w:val="24"/>
        </w:rPr>
        <w:t xml:space="preserve">, B., W., (1965) </w:t>
      </w:r>
      <w:r w:rsidR="00DD71F5" w:rsidRPr="00616C53">
        <w:rPr>
          <w:sz w:val="24"/>
          <w:szCs w:val="24"/>
        </w:rPr>
        <w:t>Developmental</w:t>
      </w:r>
      <w:r w:rsidR="00E2709B" w:rsidRPr="00616C53">
        <w:rPr>
          <w:sz w:val="24"/>
          <w:szCs w:val="24"/>
        </w:rPr>
        <w:t xml:space="preserve"> se</w:t>
      </w:r>
      <w:r w:rsidR="00DD71F5" w:rsidRPr="00616C53">
        <w:rPr>
          <w:sz w:val="24"/>
          <w:szCs w:val="24"/>
        </w:rPr>
        <w:t>quence in small grou</w:t>
      </w:r>
      <w:r w:rsidR="000B495C" w:rsidRPr="00616C53">
        <w:rPr>
          <w:sz w:val="24"/>
          <w:szCs w:val="24"/>
        </w:rPr>
        <w:t>ps: Psycholo</w:t>
      </w:r>
      <w:r w:rsidR="003962D0" w:rsidRPr="00616C53">
        <w:rPr>
          <w:sz w:val="24"/>
          <w:szCs w:val="24"/>
        </w:rPr>
        <w:t>gical Bulletin,63(6), 384</w:t>
      </w:r>
      <w:r w:rsidR="000D03AE" w:rsidRPr="00616C53">
        <w:rPr>
          <w:sz w:val="24"/>
          <w:szCs w:val="24"/>
        </w:rPr>
        <w:t>-399.</w:t>
      </w:r>
    </w:p>
    <w:p w14:paraId="1CC8B55C" w14:textId="1DA01A3F" w:rsidR="000D03AE" w:rsidRPr="00616C53" w:rsidRDefault="000D03AE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West, M.,</w:t>
      </w:r>
      <w:r w:rsidR="0026433A" w:rsidRPr="00616C53">
        <w:rPr>
          <w:sz w:val="24"/>
          <w:szCs w:val="24"/>
        </w:rPr>
        <w:t xml:space="preserve"> A</w:t>
      </w:r>
      <w:r w:rsidR="002472E4" w:rsidRPr="00616C53">
        <w:rPr>
          <w:sz w:val="24"/>
          <w:szCs w:val="24"/>
        </w:rPr>
        <w:t>.,</w:t>
      </w:r>
      <w:r w:rsidRPr="00616C53">
        <w:rPr>
          <w:sz w:val="24"/>
          <w:szCs w:val="24"/>
        </w:rPr>
        <w:t xml:space="preserve"> </w:t>
      </w:r>
      <w:r w:rsidR="004F70D8" w:rsidRPr="00616C53">
        <w:rPr>
          <w:sz w:val="24"/>
          <w:szCs w:val="24"/>
        </w:rPr>
        <w:t xml:space="preserve">Lyubovnikova, </w:t>
      </w:r>
      <w:r w:rsidR="00C23110" w:rsidRPr="00616C53">
        <w:rPr>
          <w:sz w:val="24"/>
          <w:szCs w:val="24"/>
        </w:rPr>
        <w:t>J., (</w:t>
      </w:r>
      <w:r w:rsidR="004F70D8" w:rsidRPr="00616C53">
        <w:rPr>
          <w:sz w:val="24"/>
          <w:szCs w:val="24"/>
        </w:rPr>
        <w:t>201</w:t>
      </w:r>
      <w:r w:rsidR="0026433A" w:rsidRPr="00616C53">
        <w:rPr>
          <w:sz w:val="24"/>
          <w:szCs w:val="24"/>
        </w:rPr>
        <w:t>2</w:t>
      </w:r>
      <w:r w:rsidR="004F70D8" w:rsidRPr="00616C53">
        <w:rPr>
          <w:sz w:val="24"/>
          <w:szCs w:val="24"/>
        </w:rPr>
        <w:t>)</w:t>
      </w:r>
      <w:r w:rsidR="006A697C" w:rsidRPr="00616C53">
        <w:rPr>
          <w:sz w:val="24"/>
          <w:szCs w:val="24"/>
        </w:rPr>
        <w:t xml:space="preserve"> Real </w:t>
      </w:r>
      <w:r w:rsidR="002472E4" w:rsidRPr="00616C53">
        <w:rPr>
          <w:sz w:val="24"/>
          <w:szCs w:val="24"/>
        </w:rPr>
        <w:t>T</w:t>
      </w:r>
      <w:r w:rsidR="006A697C" w:rsidRPr="00616C53">
        <w:rPr>
          <w:sz w:val="24"/>
          <w:szCs w:val="24"/>
        </w:rPr>
        <w:t xml:space="preserve">eams or </w:t>
      </w:r>
      <w:r w:rsidR="002472E4" w:rsidRPr="00616C53">
        <w:rPr>
          <w:sz w:val="24"/>
          <w:szCs w:val="24"/>
        </w:rPr>
        <w:t>P</w:t>
      </w:r>
      <w:r w:rsidR="006A697C" w:rsidRPr="00616C53">
        <w:rPr>
          <w:sz w:val="24"/>
          <w:szCs w:val="24"/>
        </w:rPr>
        <w:t>se</w:t>
      </w:r>
      <w:r w:rsidR="00EB61BB" w:rsidRPr="00616C53">
        <w:rPr>
          <w:sz w:val="24"/>
          <w:szCs w:val="24"/>
        </w:rPr>
        <w:t xml:space="preserve">udo </w:t>
      </w:r>
      <w:r w:rsidR="002472E4" w:rsidRPr="00616C53">
        <w:rPr>
          <w:sz w:val="24"/>
          <w:szCs w:val="24"/>
        </w:rPr>
        <w:t>T</w:t>
      </w:r>
      <w:r w:rsidR="00EB61BB" w:rsidRPr="00616C53">
        <w:rPr>
          <w:sz w:val="24"/>
          <w:szCs w:val="24"/>
        </w:rPr>
        <w:t xml:space="preserve">eams? The changing </w:t>
      </w:r>
      <w:r w:rsidR="00C23110" w:rsidRPr="00616C53">
        <w:rPr>
          <w:sz w:val="24"/>
          <w:szCs w:val="24"/>
        </w:rPr>
        <w:t xml:space="preserve">landscape </w:t>
      </w:r>
      <w:r w:rsidR="002472E4" w:rsidRPr="00616C53">
        <w:rPr>
          <w:sz w:val="24"/>
          <w:szCs w:val="24"/>
        </w:rPr>
        <w:t>N</w:t>
      </w:r>
      <w:r w:rsidR="00DF679B" w:rsidRPr="00616C53">
        <w:rPr>
          <w:sz w:val="24"/>
          <w:szCs w:val="24"/>
        </w:rPr>
        <w:t xml:space="preserve">eeds </w:t>
      </w:r>
      <w:r w:rsidR="004C7914" w:rsidRPr="00616C53">
        <w:rPr>
          <w:sz w:val="24"/>
          <w:szCs w:val="24"/>
        </w:rPr>
        <w:t xml:space="preserve">a </w:t>
      </w:r>
      <w:r w:rsidR="002472E4" w:rsidRPr="00616C53">
        <w:rPr>
          <w:sz w:val="24"/>
          <w:szCs w:val="24"/>
        </w:rPr>
        <w:t>B</w:t>
      </w:r>
      <w:r w:rsidR="004C7914" w:rsidRPr="00616C53">
        <w:rPr>
          <w:sz w:val="24"/>
          <w:szCs w:val="24"/>
        </w:rPr>
        <w:t xml:space="preserve">etter </w:t>
      </w:r>
      <w:r w:rsidR="002472E4" w:rsidRPr="00616C53">
        <w:rPr>
          <w:sz w:val="24"/>
          <w:szCs w:val="24"/>
        </w:rPr>
        <w:t>M</w:t>
      </w:r>
      <w:r w:rsidR="004C7914" w:rsidRPr="00616C53">
        <w:rPr>
          <w:sz w:val="24"/>
          <w:szCs w:val="24"/>
        </w:rPr>
        <w:t>ap.</w:t>
      </w:r>
      <w:r w:rsidR="00027B6F" w:rsidRPr="00616C53">
        <w:rPr>
          <w:sz w:val="24"/>
          <w:szCs w:val="24"/>
        </w:rPr>
        <w:t xml:space="preserve"> </w:t>
      </w:r>
      <w:r w:rsidR="004C7914" w:rsidRPr="00616C53">
        <w:rPr>
          <w:sz w:val="24"/>
          <w:szCs w:val="24"/>
        </w:rPr>
        <w:t>Indu</w:t>
      </w:r>
      <w:r w:rsidR="00E37FB8" w:rsidRPr="00616C53">
        <w:rPr>
          <w:sz w:val="24"/>
          <w:szCs w:val="24"/>
        </w:rPr>
        <w:t>strial and Organizational Psycho</w:t>
      </w:r>
      <w:r w:rsidR="00027B6F" w:rsidRPr="00616C53">
        <w:rPr>
          <w:sz w:val="24"/>
          <w:szCs w:val="24"/>
        </w:rPr>
        <w:t>logy</w:t>
      </w:r>
      <w:r w:rsidR="00964241" w:rsidRPr="00616C53">
        <w:rPr>
          <w:sz w:val="24"/>
          <w:szCs w:val="24"/>
        </w:rPr>
        <w:t xml:space="preserve"> </w:t>
      </w:r>
      <w:r w:rsidR="002472E4" w:rsidRPr="00616C53">
        <w:rPr>
          <w:sz w:val="24"/>
          <w:szCs w:val="24"/>
        </w:rPr>
        <w:t>5</w:t>
      </w:r>
      <w:r w:rsidR="00964241" w:rsidRPr="00616C53">
        <w:rPr>
          <w:sz w:val="24"/>
          <w:szCs w:val="24"/>
        </w:rPr>
        <w:t>(</w:t>
      </w:r>
      <w:r w:rsidR="002472E4" w:rsidRPr="00616C53">
        <w:rPr>
          <w:sz w:val="24"/>
          <w:szCs w:val="24"/>
        </w:rPr>
        <w:t>1</w:t>
      </w:r>
      <w:r w:rsidR="00964241" w:rsidRPr="00616C53">
        <w:rPr>
          <w:sz w:val="24"/>
          <w:szCs w:val="24"/>
        </w:rPr>
        <w:t>),202-207.</w:t>
      </w:r>
    </w:p>
    <w:p w14:paraId="74339308" w14:textId="24D411A4" w:rsidR="002F1E92" w:rsidRPr="00616C53" w:rsidRDefault="00F850AC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W</w:t>
      </w:r>
      <w:r w:rsidR="00723D85" w:rsidRPr="00616C53">
        <w:rPr>
          <w:sz w:val="24"/>
          <w:szCs w:val="24"/>
        </w:rPr>
        <w:t xml:space="preserve">eshah-Al, G., Khraisat, A., </w:t>
      </w:r>
      <w:r w:rsidR="0028155F" w:rsidRPr="00616C53">
        <w:rPr>
          <w:sz w:val="24"/>
          <w:szCs w:val="24"/>
        </w:rPr>
        <w:t>Al-Ma’</w:t>
      </w:r>
      <w:r w:rsidR="008F3EE2" w:rsidRPr="00616C53">
        <w:rPr>
          <w:sz w:val="24"/>
          <w:szCs w:val="24"/>
        </w:rPr>
        <w:t>aitah, N., (</w:t>
      </w:r>
      <w:r w:rsidR="00304AEE" w:rsidRPr="00616C53">
        <w:rPr>
          <w:sz w:val="24"/>
          <w:szCs w:val="24"/>
        </w:rPr>
        <w:t>2023) Employee Relaship Management and Achievement Mot</w:t>
      </w:r>
      <w:r w:rsidR="00EB730D" w:rsidRPr="00616C53">
        <w:rPr>
          <w:sz w:val="24"/>
          <w:szCs w:val="24"/>
        </w:rPr>
        <w:t>ivation: Insights from Hospitals</w:t>
      </w:r>
      <w:r w:rsidR="0061608C" w:rsidRPr="00616C53">
        <w:rPr>
          <w:sz w:val="24"/>
          <w:szCs w:val="24"/>
        </w:rPr>
        <w:t xml:space="preserve">, </w:t>
      </w:r>
      <w:r w:rsidR="003714B9" w:rsidRPr="00616C53">
        <w:rPr>
          <w:sz w:val="24"/>
          <w:szCs w:val="24"/>
        </w:rPr>
        <w:t>1, (</w:t>
      </w:r>
      <w:r w:rsidR="0061608C" w:rsidRPr="00616C53">
        <w:rPr>
          <w:sz w:val="24"/>
          <w:szCs w:val="24"/>
        </w:rPr>
        <w:t>1),1.</w:t>
      </w:r>
    </w:p>
    <w:p w14:paraId="3B611EF2" w14:textId="074F0648" w:rsidR="00476289" w:rsidRPr="00616C53" w:rsidRDefault="00842069" w:rsidP="00616C53">
      <w:pPr>
        <w:spacing w:line="360" w:lineRule="auto"/>
        <w:rPr>
          <w:sz w:val="24"/>
          <w:szCs w:val="24"/>
        </w:rPr>
      </w:pPr>
      <w:r w:rsidRPr="00616C53">
        <w:rPr>
          <w:sz w:val="24"/>
          <w:szCs w:val="24"/>
        </w:rPr>
        <w:t>W</w:t>
      </w:r>
      <w:r w:rsidR="003519ED" w:rsidRPr="00616C53">
        <w:rPr>
          <w:sz w:val="24"/>
          <w:szCs w:val="24"/>
        </w:rPr>
        <w:t xml:space="preserve">eick, K., E., </w:t>
      </w:r>
      <w:r w:rsidR="00B9389C" w:rsidRPr="00616C53">
        <w:rPr>
          <w:sz w:val="24"/>
          <w:szCs w:val="24"/>
        </w:rPr>
        <w:t>Sutcliffe, K</w:t>
      </w:r>
      <w:r w:rsidR="0075500A" w:rsidRPr="00616C53">
        <w:rPr>
          <w:sz w:val="24"/>
          <w:szCs w:val="24"/>
        </w:rPr>
        <w:t xml:space="preserve">., </w:t>
      </w:r>
      <w:r w:rsidR="00B9389C" w:rsidRPr="00616C53">
        <w:rPr>
          <w:sz w:val="24"/>
          <w:szCs w:val="24"/>
        </w:rPr>
        <w:t>M, (</w:t>
      </w:r>
      <w:r w:rsidR="0075500A" w:rsidRPr="00616C53">
        <w:rPr>
          <w:sz w:val="24"/>
          <w:szCs w:val="24"/>
        </w:rPr>
        <w:t xml:space="preserve">2007) </w:t>
      </w:r>
      <w:r w:rsidR="00050404" w:rsidRPr="00616C53">
        <w:rPr>
          <w:sz w:val="24"/>
          <w:szCs w:val="24"/>
        </w:rPr>
        <w:t>Managing Unexpected:</w:t>
      </w:r>
      <w:r w:rsidR="00B9389C" w:rsidRPr="00616C53">
        <w:rPr>
          <w:sz w:val="24"/>
          <w:szCs w:val="24"/>
        </w:rPr>
        <w:t xml:space="preserve"> Resilient</w:t>
      </w:r>
      <w:r w:rsidR="00D542A3" w:rsidRPr="00616C53">
        <w:rPr>
          <w:sz w:val="24"/>
          <w:szCs w:val="24"/>
        </w:rPr>
        <w:t xml:space="preserve"> Performance in an Age of Un</w:t>
      </w:r>
      <w:r w:rsidR="00B9389C" w:rsidRPr="00616C53">
        <w:rPr>
          <w:sz w:val="24"/>
          <w:szCs w:val="24"/>
        </w:rPr>
        <w:t>certainty.</w:t>
      </w:r>
    </w:p>
    <w:p w14:paraId="0646279E" w14:textId="77777777" w:rsidR="002F1E92" w:rsidRPr="00616C53" w:rsidRDefault="002F1E92" w:rsidP="00616C53">
      <w:pPr>
        <w:spacing w:line="360" w:lineRule="auto"/>
        <w:rPr>
          <w:sz w:val="24"/>
          <w:szCs w:val="24"/>
        </w:rPr>
      </w:pPr>
    </w:p>
    <w:sectPr w:rsidR="002F1E92" w:rsidRPr="00616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29E"/>
    <w:rsid w:val="0000073C"/>
    <w:rsid w:val="00001CA2"/>
    <w:rsid w:val="000045CB"/>
    <w:rsid w:val="000149F5"/>
    <w:rsid w:val="0001634F"/>
    <w:rsid w:val="000273DA"/>
    <w:rsid w:val="00027B6F"/>
    <w:rsid w:val="000362C6"/>
    <w:rsid w:val="00050404"/>
    <w:rsid w:val="00050A2D"/>
    <w:rsid w:val="00067A27"/>
    <w:rsid w:val="00084F6C"/>
    <w:rsid w:val="00086535"/>
    <w:rsid w:val="000A2FD1"/>
    <w:rsid w:val="000A6AF4"/>
    <w:rsid w:val="000A76D9"/>
    <w:rsid w:val="000B06D1"/>
    <w:rsid w:val="000B495C"/>
    <w:rsid w:val="000B5EA6"/>
    <w:rsid w:val="000C2189"/>
    <w:rsid w:val="000D03AE"/>
    <w:rsid w:val="000D19FB"/>
    <w:rsid w:val="000D541C"/>
    <w:rsid w:val="000E1E76"/>
    <w:rsid w:val="000E6AF4"/>
    <w:rsid w:val="000F796D"/>
    <w:rsid w:val="001110C5"/>
    <w:rsid w:val="00117208"/>
    <w:rsid w:val="0012296F"/>
    <w:rsid w:val="00131D30"/>
    <w:rsid w:val="00135CAA"/>
    <w:rsid w:val="00142809"/>
    <w:rsid w:val="001428E9"/>
    <w:rsid w:val="001475AD"/>
    <w:rsid w:val="00155A82"/>
    <w:rsid w:val="00166949"/>
    <w:rsid w:val="001702CC"/>
    <w:rsid w:val="00187F51"/>
    <w:rsid w:val="00190974"/>
    <w:rsid w:val="00195C9B"/>
    <w:rsid w:val="001A24B3"/>
    <w:rsid w:val="001B32F9"/>
    <w:rsid w:val="001C3288"/>
    <w:rsid w:val="001D7849"/>
    <w:rsid w:val="001E09A9"/>
    <w:rsid w:val="001E213D"/>
    <w:rsid w:val="001E543B"/>
    <w:rsid w:val="001F03BE"/>
    <w:rsid w:val="001F13CA"/>
    <w:rsid w:val="00206E9E"/>
    <w:rsid w:val="0020769A"/>
    <w:rsid w:val="00212E8B"/>
    <w:rsid w:val="002140B7"/>
    <w:rsid w:val="002222A9"/>
    <w:rsid w:val="00225925"/>
    <w:rsid w:val="002264DC"/>
    <w:rsid w:val="00230A6D"/>
    <w:rsid w:val="00235785"/>
    <w:rsid w:val="002373A2"/>
    <w:rsid w:val="0023761C"/>
    <w:rsid w:val="00241646"/>
    <w:rsid w:val="002460F0"/>
    <w:rsid w:val="002472E4"/>
    <w:rsid w:val="00253637"/>
    <w:rsid w:val="00261AD4"/>
    <w:rsid w:val="0026433A"/>
    <w:rsid w:val="00265743"/>
    <w:rsid w:val="0026664D"/>
    <w:rsid w:val="00271289"/>
    <w:rsid w:val="00274F81"/>
    <w:rsid w:val="0028155F"/>
    <w:rsid w:val="0029091C"/>
    <w:rsid w:val="00293B71"/>
    <w:rsid w:val="002A253F"/>
    <w:rsid w:val="002A5B7D"/>
    <w:rsid w:val="002C04E2"/>
    <w:rsid w:val="002C423E"/>
    <w:rsid w:val="002C5635"/>
    <w:rsid w:val="002C743C"/>
    <w:rsid w:val="002D5374"/>
    <w:rsid w:val="002E3BAF"/>
    <w:rsid w:val="002E4B80"/>
    <w:rsid w:val="002F1E92"/>
    <w:rsid w:val="002F25F6"/>
    <w:rsid w:val="002F2F34"/>
    <w:rsid w:val="002F348C"/>
    <w:rsid w:val="002F4B02"/>
    <w:rsid w:val="00304AEE"/>
    <w:rsid w:val="00306B2E"/>
    <w:rsid w:val="00320861"/>
    <w:rsid w:val="0032306B"/>
    <w:rsid w:val="00325764"/>
    <w:rsid w:val="00333DA4"/>
    <w:rsid w:val="00345D1F"/>
    <w:rsid w:val="00347E72"/>
    <w:rsid w:val="003519ED"/>
    <w:rsid w:val="0035425C"/>
    <w:rsid w:val="00356CB9"/>
    <w:rsid w:val="00364866"/>
    <w:rsid w:val="003714B9"/>
    <w:rsid w:val="00374A03"/>
    <w:rsid w:val="0038750D"/>
    <w:rsid w:val="003962D0"/>
    <w:rsid w:val="00396D80"/>
    <w:rsid w:val="003A41E0"/>
    <w:rsid w:val="003A5B0D"/>
    <w:rsid w:val="003B5C42"/>
    <w:rsid w:val="003E464E"/>
    <w:rsid w:val="003F44A5"/>
    <w:rsid w:val="003F7010"/>
    <w:rsid w:val="00400730"/>
    <w:rsid w:val="00401C37"/>
    <w:rsid w:val="00403A12"/>
    <w:rsid w:val="00404B4F"/>
    <w:rsid w:val="00405209"/>
    <w:rsid w:val="00424E74"/>
    <w:rsid w:val="00426BB6"/>
    <w:rsid w:val="00433030"/>
    <w:rsid w:val="00434D48"/>
    <w:rsid w:val="004428FF"/>
    <w:rsid w:val="00442A0C"/>
    <w:rsid w:val="004439EC"/>
    <w:rsid w:val="00451F53"/>
    <w:rsid w:val="00457C2A"/>
    <w:rsid w:val="0046139F"/>
    <w:rsid w:val="004654DE"/>
    <w:rsid w:val="00466044"/>
    <w:rsid w:val="004672C0"/>
    <w:rsid w:val="004730B9"/>
    <w:rsid w:val="00476289"/>
    <w:rsid w:val="004801D7"/>
    <w:rsid w:val="004823CF"/>
    <w:rsid w:val="00494A2C"/>
    <w:rsid w:val="00497AF3"/>
    <w:rsid w:val="004A701A"/>
    <w:rsid w:val="004C2271"/>
    <w:rsid w:val="004C7914"/>
    <w:rsid w:val="004D32CF"/>
    <w:rsid w:val="004D7B12"/>
    <w:rsid w:val="004E0C3D"/>
    <w:rsid w:val="004E33BD"/>
    <w:rsid w:val="004F4A23"/>
    <w:rsid w:val="004F6336"/>
    <w:rsid w:val="004F654E"/>
    <w:rsid w:val="004F70D8"/>
    <w:rsid w:val="00504A07"/>
    <w:rsid w:val="0050772D"/>
    <w:rsid w:val="00507FA8"/>
    <w:rsid w:val="0051038A"/>
    <w:rsid w:val="00514A7C"/>
    <w:rsid w:val="00516F24"/>
    <w:rsid w:val="005226A5"/>
    <w:rsid w:val="00523DF6"/>
    <w:rsid w:val="00525291"/>
    <w:rsid w:val="00530570"/>
    <w:rsid w:val="00543204"/>
    <w:rsid w:val="00555031"/>
    <w:rsid w:val="00555C0F"/>
    <w:rsid w:val="00557A65"/>
    <w:rsid w:val="00563E24"/>
    <w:rsid w:val="00567D45"/>
    <w:rsid w:val="00570A07"/>
    <w:rsid w:val="0058216E"/>
    <w:rsid w:val="00584661"/>
    <w:rsid w:val="00584EEC"/>
    <w:rsid w:val="00587EDE"/>
    <w:rsid w:val="0059076B"/>
    <w:rsid w:val="00591496"/>
    <w:rsid w:val="00597485"/>
    <w:rsid w:val="005A4726"/>
    <w:rsid w:val="005B347A"/>
    <w:rsid w:val="005B38D1"/>
    <w:rsid w:val="005B4152"/>
    <w:rsid w:val="005B5E90"/>
    <w:rsid w:val="005C0D17"/>
    <w:rsid w:val="005C3982"/>
    <w:rsid w:val="005C5412"/>
    <w:rsid w:val="005C6369"/>
    <w:rsid w:val="005C70EA"/>
    <w:rsid w:val="005D43EF"/>
    <w:rsid w:val="005D4F85"/>
    <w:rsid w:val="005E1298"/>
    <w:rsid w:val="005E5A78"/>
    <w:rsid w:val="005F0F19"/>
    <w:rsid w:val="005F4FF3"/>
    <w:rsid w:val="00605B25"/>
    <w:rsid w:val="00607C93"/>
    <w:rsid w:val="0061038B"/>
    <w:rsid w:val="00612DBB"/>
    <w:rsid w:val="006155B3"/>
    <w:rsid w:val="0061608C"/>
    <w:rsid w:val="00616C53"/>
    <w:rsid w:val="00627900"/>
    <w:rsid w:val="006322A0"/>
    <w:rsid w:val="00640AE7"/>
    <w:rsid w:val="0064488E"/>
    <w:rsid w:val="00652AB9"/>
    <w:rsid w:val="00662D65"/>
    <w:rsid w:val="00664A29"/>
    <w:rsid w:val="0066723C"/>
    <w:rsid w:val="00673BEE"/>
    <w:rsid w:val="00682967"/>
    <w:rsid w:val="006863E3"/>
    <w:rsid w:val="00690DDE"/>
    <w:rsid w:val="00697D66"/>
    <w:rsid w:val="006A695E"/>
    <w:rsid w:val="006A697C"/>
    <w:rsid w:val="006B1AF2"/>
    <w:rsid w:val="006B7940"/>
    <w:rsid w:val="006B7EB8"/>
    <w:rsid w:val="006C49C7"/>
    <w:rsid w:val="006D656B"/>
    <w:rsid w:val="006F1F5E"/>
    <w:rsid w:val="006F31F6"/>
    <w:rsid w:val="0070301F"/>
    <w:rsid w:val="007032E5"/>
    <w:rsid w:val="007101D7"/>
    <w:rsid w:val="007122D8"/>
    <w:rsid w:val="007205F7"/>
    <w:rsid w:val="007210B4"/>
    <w:rsid w:val="00723D85"/>
    <w:rsid w:val="0075500A"/>
    <w:rsid w:val="00772564"/>
    <w:rsid w:val="00774DC1"/>
    <w:rsid w:val="00774E43"/>
    <w:rsid w:val="00775589"/>
    <w:rsid w:val="007773E5"/>
    <w:rsid w:val="00777C52"/>
    <w:rsid w:val="00792B96"/>
    <w:rsid w:val="00793F76"/>
    <w:rsid w:val="007A09BD"/>
    <w:rsid w:val="007A1204"/>
    <w:rsid w:val="007A7B6D"/>
    <w:rsid w:val="007B5591"/>
    <w:rsid w:val="007C0313"/>
    <w:rsid w:val="007E52A3"/>
    <w:rsid w:val="00804DC6"/>
    <w:rsid w:val="008068CB"/>
    <w:rsid w:val="00814CC7"/>
    <w:rsid w:val="00817483"/>
    <w:rsid w:val="00827DC7"/>
    <w:rsid w:val="00830BE9"/>
    <w:rsid w:val="00835557"/>
    <w:rsid w:val="00836E5B"/>
    <w:rsid w:val="00841F7B"/>
    <w:rsid w:val="00842069"/>
    <w:rsid w:val="00853CD9"/>
    <w:rsid w:val="0087129E"/>
    <w:rsid w:val="00871BA5"/>
    <w:rsid w:val="00873FAA"/>
    <w:rsid w:val="0088746F"/>
    <w:rsid w:val="0089407D"/>
    <w:rsid w:val="00894B77"/>
    <w:rsid w:val="00897FFA"/>
    <w:rsid w:val="008A48F0"/>
    <w:rsid w:val="008B2266"/>
    <w:rsid w:val="008B51EF"/>
    <w:rsid w:val="008C1CED"/>
    <w:rsid w:val="008D55B3"/>
    <w:rsid w:val="008D68EC"/>
    <w:rsid w:val="008E4CFA"/>
    <w:rsid w:val="008E4DA8"/>
    <w:rsid w:val="008F1717"/>
    <w:rsid w:val="008F3EE2"/>
    <w:rsid w:val="008F7E98"/>
    <w:rsid w:val="009041A6"/>
    <w:rsid w:val="00920557"/>
    <w:rsid w:val="00933810"/>
    <w:rsid w:val="0093535E"/>
    <w:rsid w:val="00964241"/>
    <w:rsid w:val="00974C84"/>
    <w:rsid w:val="0099173D"/>
    <w:rsid w:val="00992E5E"/>
    <w:rsid w:val="009A358A"/>
    <w:rsid w:val="009B1B69"/>
    <w:rsid w:val="009B1D32"/>
    <w:rsid w:val="009C55FB"/>
    <w:rsid w:val="009D2A0E"/>
    <w:rsid w:val="009D476F"/>
    <w:rsid w:val="009E1925"/>
    <w:rsid w:val="009E4073"/>
    <w:rsid w:val="009E5F27"/>
    <w:rsid w:val="009F40FD"/>
    <w:rsid w:val="009F6402"/>
    <w:rsid w:val="00A02528"/>
    <w:rsid w:val="00A11631"/>
    <w:rsid w:val="00A1250E"/>
    <w:rsid w:val="00A1407E"/>
    <w:rsid w:val="00A22265"/>
    <w:rsid w:val="00A44310"/>
    <w:rsid w:val="00A4450E"/>
    <w:rsid w:val="00A53DD0"/>
    <w:rsid w:val="00A843DC"/>
    <w:rsid w:val="00A84C8A"/>
    <w:rsid w:val="00A87CBE"/>
    <w:rsid w:val="00A951EE"/>
    <w:rsid w:val="00AA1CEA"/>
    <w:rsid w:val="00AA2301"/>
    <w:rsid w:val="00AA2ECA"/>
    <w:rsid w:val="00AA39C6"/>
    <w:rsid w:val="00AA56DE"/>
    <w:rsid w:val="00AB1A48"/>
    <w:rsid w:val="00AB32ED"/>
    <w:rsid w:val="00AB36B6"/>
    <w:rsid w:val="00AB36D6"/>
    <w:rsid w:val="00AB4438"/>
    <w:rsid w:val="00AB7C6C"/>
    <w:rsid w:val="00AC6AAB"/>
    <w:rsid w:val="00AC7291"/>
    <w:rsid w:val="00AC72C7"/>
    <w:rsid w:val="00AD2123"/>
    <w:rsid w:val="00AD69F3"/>
    <w:rsid w:val="00AE21AF"/>
    <w:rsid w:val="00AE59B4"/>
    <w:rsid w:val="00B03556"/>
    <w:rsid w:val="00B0708B"/>
    <w:rsid w:val="00B071DD"/>
    <w:rsid w:val="00B07968"/>
    <w:rsid w:val="00B1658C"/>
    <w:rsid w:val="00B17583"/>
    <w:rsid w:val="00B23E1D"/>
    <w:rsid w:val="00B35E6F"/>
    <w:rsid w:val="00B37EA9"/>
    <w:rsid w:val="00B531EC"/>
    <w:rsid w:val="00B65DF0"/>
    <w:rsid w:val="00B7151A"/>
    <w:rsid w:val="00B9389C"/>
    <w:rsid w:val="00BA0CAF"/>
    <w:rsid w:val="00BA451C"/>
    <w:rsid w:val="00BA55AD"/>
    <w:rsid w:val="00BA59EB"/>
    <w:rsid w:val="00BB2056"/>
    <w:rsid w:val="00BB5914"/>
    <w:rsid w:val="00BB5ECD"/>
    <w:rsid w:val="00BE730D"/>
    <w:rsid w:val="00BF488F"/>
    <w:rsid w:val="00C03414"/>
    <w:rsid w:val="00C059A2"/>
    <w:rsid w:val="00C10C52"/>
    <w:rsid w:val="00C23110"/>
    <w:rsid w:val="00C26210"/>
    <w:rsid w:val="00C2644D"/>
    <w:rsid w:val="00C35693"/>
    <w:rsid w:val="00C4013A"/>
    <w:rsid w:val="00C44EE8"/>
    <w:rsid w:val="00C45C07"/>
    <w:rsid w:val="00C50073"/>
    <w:rsid w:val="00C50271"/>
    <w:rsid w:val="00C51D9A"/>
    <w:rsid w:val="00C522AA"/>
    <w:rsid w:val="00C537B9"/>
    <w:rsid w:val="00C578A9"/>
    <w:rsid w:val="00C63804"/>
    <w:rsid w:val="00C72204"/>
    <w:rsid w:val="00C76687"/>
    <w:rsid w:val="00C8329E"/>
    <w:rsid w:val="00C85877"/>
    <w:rsid w:val="00CD3424"/>
    <w:rsid w:val="00CD4B3D"/>
    <w:rsid w:val="00CF0380"/>
    <w:rsid w:val="00CF6589"/>
    <w:rsid w:val="00D25A1E"/>
    <w:rsid w:val="00D4098B"/>
    <w:rsid w:val="00D41EC9"/>
    <w:rsid w:val="00D50DE2"/>
    <w:rsid w:val="00D5234E"/>
    <w:rsid w:val="00D542A3"/>
    <w:rsid w:val="00D54D71"/>
    <w:rsid w:val="00D56471"/>
    <w:rsid w:val="00D56CD2"/>
    <w:rsid w:val="00D6499B"/>
    <w:rsid w:val="00D71BB3"/>
    <w:rsid w:val="00D742C3"/>
    <w:rsid w:val="00D8767A"/>
    <w:rsid w:val="00D91789"/>
    <w:rsid w:val="00D91DA2"/>
    <w:rsid w:val="00D957B2"/>
    <w:rsid w:val="00DC31AE"/>
    <w:rsid w:val="00DC5389"/>
    <w:rsid w:val="00DD48D1"/>
    <w:rsid w:val="00DD71F5"/>
    <w:rsid w:val="00DE09E3"/>
    <w:rsid w:val="00DE2362"/>
    <w:rsid w:val="00DE5C42"/>
    <w:rsid w:val="00DF5AE8"/>
    <w:rsid w:val="00DF679B"/>
    <w:rsid w:val="00E05B50"/>
    <w:rsid w:val="00E05DA5"/>
    <w:rsid w:val="00E17831"/>
    <w:rsid w:val="00E237EE"/>
    <w:rsid w:val="00E2709B"/>
    <w:rsid w:val="00E30FA3"/>
    <w:rsid w:val="00E31C53"/>
    <w:rsid w:val="00E3561E"/>
    <w:rsid w:val="00E36188"/>
    <w:rsid w:val="00E37FB8"/>
    <w:rsid w:val="00E56092"/>
    <w:rsid w:val="00E567B4"/>
    <w:rsid w:val="00E6061F"/>
    <w:rsid w:val="00E6184C"/>
    <w:rsid w:val="00E75BA4"/>
    <w:rsid w:val="00E92135"/>
    <w:rsid w:val="00E9345B"/>
    <w:rsid w:val="00E972E6"/>
    <w:rsid w:val="00EB2C7E"/>
    <w:rsid w:val="00EB59E2"/>
    <w:rsid w:val="00EB61BB"/>
    <w:rsid w:val="00EB730D"/>
    <w:rsid w:val="00EB7B6E"/>
    <w:rsid w:val="00EC2492"/>
    <w:rsid w:val="00EC7B92"/>
    <w:rsid w:val="00EC7C11"/>
    <w:rsid w:val="00ED41FE"/>
    <w:rsid w:val="00ED7BC1"/>
    <w:rsid w:val="00F05925"/>
    <w:rsid w:val="00F1265F"/>
    <w:rsid w:val="00F14DC8"/>
    <w:rsid w:val="00F25FDD"/>
    <w:rsid w:val="00F40456"/>
    <w:rsid w:val="00F41F1E"/>
    <w:rsid w:val="00F43CB9"/>
    <w:rsid w:val="00F5531C"/>
    <w:rsid w:val="00F56867"/>
    <w:rsid w:val="00F61EB4"/>
    <w:rsid w:val="00F732B8"/>
    <w:rsid w:val="00F850AC"/>
    <w:rsid w:val="00F90C70"/>
    <w:rsid w:val="00FB3766"/>
    <w:rsid w:val="00FC758E"/>
    <w:rsid w:val="00FD0415"/>
    <w:rsid w:val="00FD56ED"/>
    <w:rsid w:val="00FD6C2A"/>
    <w:rsid w:val="00FD796A"/>
    <w:rsid w:val="00FE25DE"/>
    <w:rsid w:val="00FE5EC8"/>
    <w:rsid w:val="00FF0EC3"/>
    <w:rsid w:val="00FF3B5B"/>
    <w:rsid w:val="00FF4307"/>
    <w:rsid w:val="00FF5BB0"/>
    <w:rsid w:val="00FF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B591C5"/>
  <w15:chartTrackingRefBased/>
  <w15:docId w15:val="{9CC7FB9C-67A3-4A2B-9BDC-975EDD15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32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32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32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32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32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32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32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32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32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32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32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32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32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32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32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32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32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32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32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32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32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32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32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32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32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32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32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32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32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3465</TotalTime>
  <Pages>4</Pages>
  <Words>1100</Words>
  <Characters>6104</Characters>
  <Application>Microsoft Office Word</Application>
  <DocSecurity>0</DocSecurity>
  <Lines>94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Amponsah</dc:creator>
  <cp:keywords/>
  <dc:description/>
  <cp:lastModifiedBy>Diana Amponsah</cp:lastModifiedBy>
  <cp:revision>10</cp:revision>
  <dcterms:created xsi:type="dcterms:W3CDTF">2024-04-16T15:49:00Z</dcterms:created>
  <dcterms:modified xsi:type="dcterms:W3CDTF">2024-04-24T03:14:00Z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6cbf0256-f68d-44b8-8b0b-5d404ac55b15</vt:lpwstr>
  </property>
</Properties>
</file>