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6A87A63" w:rsidP="06A87A63" w:rsidRDefault="06A87A63" w14:paraId="16823577" w14:textId="2C20F1E4">
      <w:pPr>
        <w:jc w:val="center"/>
        <w:rPr>
          <w:rFonts w:ascii="Times New Roman" w:hAnsi="Times New Roman" w:eastAsia="Times New Roman" w:cs="Times New Roman"/>
          <w:sz w:val="52"/>
          <w:szCs w:val="52"/>
        </w:rPr>
      </w:pPr>
    </w:p>
    <w:p xmlns:wp14="http://schemas.microsoft.com/office/word/2010/wordml" w:rsidP="06A87A63" w14:paraId="5E5787A5" wp14:textId="435FCA96">
      <w:pPr>
        <w:jc w:val="center"/>
      </w:pPr>
      <w:bookmarkStart w:name="_GoBack" w:id="0"/>
      <w:bookmarkEnd w:id="0"/>
      <w:r w:rsidRPr="06A87A63" w:rsidR="06A87A63">
        <w:rPr>
          <w:rFonts w:ascii="Times New Roman" w:hAnsi="Times New Roman" w:eastAsia="Times New Roman" w:cs="Times New Roman"/>
          <w:sz w:val="52"/>
          <w:szCs w:val="52"/>
        </w:rPr>
        <w:t>Report: Health, Fitness, Well-Being and Lifestyle</w:t>
      </w:r>
    </w:p>
    <w:p w:rsidR="06A87A63" w:rsidP="06A87A63" w:rsidRDefault="06A87A63" w14:paraId="1526785A" w14:textId="1CC5D91B">
      <w:pPr>
        <w:pStyle w:val="NoSpacing"/>
      </w:pPr>
    </w:p>
    <w:p w:rsidR="06A87A63" w:rsidP="06A87A63" w:rsidRDefault="06A87A63" w14:paraId="5E853F7D" w14:textId="0A424841">
      <w:pPr>
        <w:pStyle w:val="NoSpacing"/>
      </w:pPr>
    </w:p>
    <w:p w:rsidR="06A87A63" w:rsidP="06A87A63" w:rsidRDefault="06A87A63" w14:paraId="3B61694A" w14:textId="0E886A72">
      <w:pPr>
        <w:pStyle w:val="NoSpacing"/>
      </w:pPr>
    </w:p>
    <w:p w:rsidR="06A87A63" w:rsidP="06A87A63" w:rsidRDefault="06A87A63" w14:paraId="08EC4460" w14:textId="26FAB732">
      <w:pPr>
        <w:pStyle w:val="NoSpacing"/>
      </w:pPr>
    </w:p>
    <w:p w:rsidR="06A87A63" w:rsidP="06A87A63" w:rsidRDefault="06A87A63" w14:paraId="780F1E9F" w14:textId="257432BC">
      <w:pPr>
        <w:pStyle w:val="NoSpacing"/>
      </w:pPr>
      <w:r>
        <w:drawing>
          <wp:inline wp14:editId="4DE2AE74" wp14:anchorId="612A5A9F">
            <wp:extent cx="5858096" cy="3839380"/>
            <wp:effectExtent l="0" t="0" r="0" b="0"/>
            <wp:docPr id="746182778" name="" title=""/>
            <wp:cNvGraphicFramePr>
              <a:graphicFrameLocks noChangeAspect="1"/>
            </wp:cNvGraphicFramePr>
            <a:graphic>
              <a:graphicData uri="http://schemas.openxmlformats.org/drawingml/2006/picture">
                <pic:pic>
                  <pic:nvPicPr>
                    <pic:cNvPr id="0" name=""/>
                    <pic:cNvPicPr/>
                  </pic:nvPicPr>
                  <pic:blipFill>
                    <a:blip r:embed="R96c0d7b8920049d5">
                      <a:extLst>
                        <a:ext xmlns:a="http://schemas.openxmlformats.org/drawingml/2006/main" uri="{28A0092B-C50C-407E-A947-70E740481C1C}">
                          <a14:useLocalDpi val="0"/>
                        </a:ext>
                      </a:extLst>
                    </a:blip>
                    <a:stretch>
                      <a:fillRect/>
                    </a:stretch>
                  </pic:blipFill>
                  <pic:spPr>
                    <a:xfrm>
                      <a:off x="0" y="0"/>
                      <a:ext cx="5858096" cy="3839380"/>
                    </a:xfrm>
                    <a:prstGeom prst="rect">
                      <a:avLst/>
                    </a:prstGeom>
                  </pic:spPr>
                </pic:pic>
              </a:graphicData>
            </a:graphic>
          </wp:inline>
        </w:drawing>
      </w:r>
      <w:r w:rsidRPr="06A87A63" w:rsidR="06A87A63">
        <w:rPr>
          <w:rFonts w:ascii="Times New Roman" w:hAnsi="Times New Roman" w:eastAsia="Times New Roman" w:cs="Times New Roman"/>
          <w:sz w:val="20"/>
          <w:szCs w:val="20"/>
        </w:rPr>
        <w:t>(Vasundhara Hospital, 2016)</w:t>
      </w:r>
    </w:p>
    <w:p w:rsidR="06A87A63" w:rsidP="06A87A63" w:rsidRDefault="06A87A63" w14:paraId="4A197D6C" w14:textId="46D68889">
      <w:pPr>
        <w:pStyle w:val="NoSpacing"/>
        <w:rPr>
          <w:rFonts w:ascii="Times New Roman" w:hAnsi="Times New Roman" w:eastAsia="Times New Roman" w:cs="Times New Roman"/>
          <w:sz w:val="20"/>
          <w:szCs w:val="20"/>
        </w:rPr>
      </w:pPr>
    </w:p>
    <w:p w:rsidR="06A87A63" w:rsidP="06A87A63" w:rsidRDefault="06A87A63" w14:paraId="17C41789" w14:textId="0CE9690B">
      <w:pPr>
        <w:pStyle w:val="NoSpacing"/>
        <w:rPr>
          <w:rFonts w:ascii="Times New Roman" w:hAnsi="Times New Roman" w:eastAsia="Times New Roman" w:cs="Times New Roman"/>
          <w:sz w:val="20"/>
          <w:szCs w:val="20"/>
        </w:rPr>
      </w:pPr>
    </w:p>
    <w:p w:rsidR="06A87A63" w:rsidP="06A87A63" w:rsidRDefault="06A87A63" w14:paraId="1BDD267D" w14:textId="7D4A7CEB">
      <w:pPr>
        <w:pStyle w:val="NoSpacing"/>
        <w:rPr>
          <w:rFonts w:ascii="Times New Roman" w:hAnsi="Times New Roman" w:eastAsia="Times New Roman" w:cs="Times New Roman"/>
          <w:sz w:val="20"/>
          <w:szCs w:val="20"/>
        </w:rPr>
      </w:pPr>
    </w:p>
    <w:p w:rsidR="06A87A63" w:rsidP="06A87A63" w:rsidRDefault="06A87A63" w14:paraId="73D8C800" w14:textId="4198E366">
      <w:pPr>
        <w:pStyle w:val="NoSpacing"/>
        <w:rPr>
          <w:rFonts w:ascii="Times New Roman" w:hAnsi="Times New Roman" w:eastAsia="Times New Roman" w:cs="Times New Roman"/>
          <w:sz w:val="20"/>
          <w:szCs w:val="20"/>
        </w:rPr>
      </w:pPr>
    </w:p>
    <w:p w:rsidR="06A87A63" w:rsidP="06A87A63" w:rsidRDefault="06A87A63" w14:paraId="1A404037" w14:textId="5FF20AF7">
      <w:pPr>
        <w:pStyle w:val="NoSpacing"/>
        <w:rPr>
          <w:rFonts w:ascii="Times New Roman" w:hAnsi="Times New Roman" w:eastAsia="Times New Roman" w:cs="Times New Roman"/>
          <w:sz w:val="20"/>
          <w:szCs w:val="20"/>
        </w:rPr>
      </w:pPr>
    </w:p>
    <w:p w:rsidR="06A87A63" w:rsidP="06A87A63" w:rsidRDefault="06A87A63" w14:paraId="661C6218" w14:textId="421E3FEA">
      <w:pPr>
        <w:pStyle w:val="NoSpacing"/>
        <w:rPr>
          <w:rFonts w:ascii="Times New Roman" w:hAnsi="Times New Roman" w:eastAsia="Times New Roman" w:cs="Times New Roman"/>
          <w:sz w:val="36"/>
          <w:szCs w:val="36"/>
        </w:rPr>
      </w:pPr>
      <w:r w:rsidRPr="06A87A63" w:rsidR="06A87A63">
        <w:rPr>
          <w:rFonts w:ascii="Times New Roman" w:hAnsi="Times New Roman" w:eastAsia="Times New Roman" w:cs="Times New Roman"/>
          <w:sz w:val="36"/>
          <w:szCs w:val="36"/>
        </w:rPr>
        <w:t>Karen Lyall</w:t>
      </w:r>
    </w:p>
    <w:p w:rsidR="06A87A63" w:rsidP="06A87A63" w:rsidRDefault="06A87A63" w14:paraId="1D9DC79F" w14:textId="4D7FF816">
      <w:pPr>
        <w:pStyle w:val="NoSpacing"/>
        <w:rPr>
          <w:rFonts w:ascii="Times New Roman" w:hAnsi="Times New Roman" w:eastAsia="Times New Roman" w:cs="Times New Roman"/>
          <w:sz w:val="28"/>
          <w:szCs w:val="28"/>
        </w:rPr>
      </w:pPr>
    </w:p>
    <w:p w:rsidR="06A87A63" w:rsidP="06A87A63" w:rsidRDefault="06A87A63" w14:paraId="10ECC8C6" w14:textId="15C96BE8">
      <w:pPr>
        <w:pStyle w:val="NoSpacing"/>
        <w:rPr>
          <w:rFonts w:ascii="Times New Roman" w:hAnsi="Times New Roman" w:eastAsia="Times New Roman" w:cs="Times New Roman"/>
          <w:sz w:val="28"/>
          <w:szCs w:val="28"/>
        </w:rPr>
      </w:pPr>
      <w:r w:rsidRPr="06A87A63" w:rsidR="06A87A63">
        <w:rPr>
          <w:rFonts w:ascii="Times New Roman" w:hAnsi="Times New Roman" w:eastAsia="Times New Roman" w:cs="Times New Roman"/>
          <w:sz w:val="28"/>
          <w:szCs w:val="28"/>
        </w:rPr>
        <w:t>April 2019</w:t>
      </w:r>
    </w:p>
    <w:p w:rsidR="06A87A63" w:rsidP="06A87A63" w:rsidRDefault="06A87A63" w14:paraId="7FC671D2" w14:textId="5BB59678">
      <w:pPr>
        <w:pStyle w:val="NoSpacing"/>
        <w:rPr>
          <w:rFonts w:ascii="Times New Roman" w:hAnsi="Times New Roman" w:eastAsia="Times New Roman" w:cs="Times New Roman"/>
          <w:sz w:val="28"/>
          <w:szCs w:val="28"/>
        </w:rPr>
      </w:pPr>
    </w:p>
    <w:p w:rsidR="06A87A63" w:rsidP="06A87A63" w:rsidRDefault="06A87A63" w14:paraId="55BFAE60" w14:textId="0313A4F3">
      <w:pPr>
        <w:pStyle w:val="NoSpacing"/>
        <w:rPr>
          <w:rFonts w:ascii="Times New Roman" w:hAnsi="Times New Roman" w:eastAsia="Times New Roman" w:cs="Times New Roman"/>
          <w:sz w:val="28"/>
          <w:szCs w:val="28"/>
        </w:rPr>
      </w:pPr>
    </w:p>
    <w:p w:rsidR="06A87A63" w:rsidP="06A87A63" w:rsidRDefault="06A87A63" w14:paraId="0DE148C9" w14:textId="48AEBD2B">
      <w:pPr>
        <w:pStyle w:val="NoSpacing"/>
        <w:rPr>
          <w:rFonts w:ascii="Times New Roman" w:hAnsi="Times New Roman" w:eastAsia="Times New Roman" w:cs="Times New Roman"/>
          <w:sz w:val="28"/>
          <w:szCs w:val="28"/>
        </w:rPr>
      </w:pPr>
    </w:p>
    <w:p w:rsidR="06A87A63" w:rsidRDefault="06A87A63" w14:paraId="1F9F54AC" w14:textId="1E0A54A8">
      <w:r>
        <w:br w:type="page"/>
      </w:r>
    </w:p>
    <w:p w:rsidR="044A719D" w:rsidP="044A719D" w:rsidRDefault="044A719D" w14:paraId="188E2620" w14:textId="261380C2">
      <w:pPr>
        <w:pStyle w:val="NoSpacing"/>
        <w:spacing w:line="48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8"/>
          <w:szCs w:val="28"/>
          <w:u w:val="single"/>
        </w:rPr>
        <w:t>Introduction</w:t>
      </w:r>
    </w:p>
    <w:p w:rsidR="044A719D" w:rsidP="044A719D" w:rsidRDefault="044A719D" w14:paraId="3DE2BA45" w14:textId="6327FFAE">
      <w:pPr>
        <w:pStyle w:val="NoSpacing"/>
        <w:spacing w:line="480" w:lineRule="auto"/>
        <w:rPr>
          <w:rFonts w:ascii="Times New Roman" w:hAnsi="Times New Roman" w:eastAsia="Times New Roman" w:cs="Times New Roman"/>
          <w:sz w:val="24"/>
          <w:szCs w:val="24"/>
        </w:rPr>
      </w:pPr>
    </w:p>
    <w:p w:rsidR="06A87A63" w:rsidP="044A719D" w:rsidRDefault="06A87A63" w14:paraId="37042F60" w14:textId="2D98BE00">
      <w:pPr>
        <w:pStyle w:val="NoSpacing"/>
        <w:spacing w:line="480" w:lineRule="auto"/>
        <w:rPr>
          <w:rFonts w:ascii="Times New Roman" w:hAnsi="Times New Roman" w:eastAsia="Times New Roman" w:cs="Times New Roman"/>
          <w:sz w:val="28"/>
          <w:szCs w:val="28"/>
        </w:rPr>
      </w:pPr>
      <w:r w:rsidRPr="044A719D" w:rsidR="044A719D">
        <w:rPr>
          <w:rFonts w:ascii="Times New Roman" w:hAnsi="Times New Roman" w:eastAsia="Times New Roman" w:cs="Times New Roman"/>
          <w:sz w:val="24"/>
          <w:szCs w:val="24"/>
        </w:rPr>
        <w:t xml:space="preserve">The following report is based upon the results received on completion of a ‘Health, Fitness, Well-Being and Lifestyle Questionnaire’ </w:t>
      </w:r>
      <w:r w:rsidRPr="044A719D" w:rsidR="044A719D">
        <w:rPr>
          <w:rFonts w:ascii="Times New Roman" w:hAnsi="Times New Roman" w:eastAsia="Times New Roman" w:cs="Times New Roman"/>
          <w:sz w:val="24"/>
          <w:szCs w:val="24"/>
        </w:rPr>
        <w:t>(appendix 1).</w:t>
      </w:r>
      <w:r w:rsidRPr="044A719D" w:rsidR="044A719D">
        <w:rPr>
          <w:rFonts w:ascii="Times New Roman" w:hAnsi="Times New Roman" w:eastAsia="Times New Roman" w:cs="Times New Roman"/>
          <w:sz w:val="24"/>
          <w:szCs w:val="24"/>
        </w:rPr>
        <w:t xml:space="preserve"> The names have been withheld in order to respect the privacy and to uphold confidentiality</w:t>
      </w:r>
      <w:r w:rsidRPr="044A719D" w:rsidR="044A719D">
        <w:rPr>
          <w:rFonts w:ascii="Times New Roman" w:hAnsi="Times New Roman" w:eastAsia="Times New Roman" w:cs="Times New Roman"/>
          <w:sz w:val="24"/>
          <w:szCs w:val="24"/>
        </w:rPr>
        <w:t>,</w:t>
      </w:r>
      <w:r w:rsidRPr="044A719D" w:rsidR="044A719D">
        <w:rPr>
          <w:rFonts w:ascii="Times New Roman" w:hAnsi="Times New Roman" w:eastAsia="Times New Roman" w:cs="Times New Roman"/>
          <w:sz w:val="24"/>
          <w:szCs w:val="24"/>
        </w:rPr>
        <w:t xml:space="preserve"> informed consent was received prior to completing the questionnaire</w:t>
      </w:r>
      <w:r w:rsidRPr="044A719D" w:rsidR="044A719D">
        <w:rPr>
          <w:rFonts w:ascii="Times New Roman" w:hAnsi="Times New Roman" w:eastAsia="Times New Roman" w:cs="Times New Roman"/>
          <w:sz w:val="24"/>
          <w:szCs w:val="24"/>
        </w:rPr>
        <w:t>,</w:t>
      </w:r>
      <w:r w:rsidRPr="044A719D" w:rsidR="044A719D">
        <w:rPr>
          <w:rFonts w:ascii="Times New Roman" w:hAnsi="Times New Roman" w:eastAsia="Times New Roman" w:cs="Times New Roman"/>
          <w:sz w:val="24"/>
          <w:szCs w:val="24"/>
        </w:rPr>
        <w:t xml:space="preserve"> throughout this report person referred to from this questionnaire will be known as the ‘Participant’.</w:t>
      </w:r>
    </w:p>
    <w:p w:rsidR="06A87A63" w:rsidP="06A87A63" w:rsidRDefault="06A87A63" w14:paraId="20B4E9A8" w14:textId="6E64B35C">
      <w:pPr>
        <w:pStyle w:val="NoSpacing"/>
        <w:spacing w:line="480" w:lineRule="auto"/>
        <w:rPr>
          <w:rFonts w:ascii="Times New Roman" w:hAnsi="Times New Roman" w:eastAsia="Times New Roman" w:cs="Times New Roman"/>
          <w:sz w:val="24"/>
          <w:szCs w:val="24"/>
        </w:rPr>
      </w:pPr>
    </w:p>
    <w:p w:rsidR="06A87A63" w:rsidP="58A93283" w:rsidRDefault="06A87A63" w14:paraId="6DEA14FB" w14:textId="5A465949">
      <w:pPr>
        <w:pStyle w:val="NoSpacing"/>
        <w:spacing w:line="480" w:lineRule="auto"/>
        <w:rPr>
          <w:rFonts w:ascii="Times New Roman" w:hAnsi="Times New Roman" w:eastAsia="Times New Roman" w:cs="Times New Roman"/>
          <w:sz w:val="24"/>
          <w:szCs w:val="24"/>
        </w:rPr>
      </w:pPr>
      <w:r w:rsidRPr="58A93283" w:rsidR="58A93283">
        <w:rPr>
          <w:rFonts w:ascii="Times New Roman" w:hAnsi="Times New Roman" w:eastAsia="Times New Roman" w:cs="Times New Roman"/>
          <w:sz w:val="24"/>
          <w:szCs w:val="24"/>
        </w:rPr>
        <w:t>The purpose of this report and questionnaire is to a</w:t>
      </w:r>
      <w:r w:rsidRPr="58A93283" w:rsidR="58A93283">
        <w:rPr>
          <w:rFonts w:ascii="Times New Roman" w:hAnsi="Times New Roman" w:eastAsia="Times New Roman" w:cs="Times New Roman"/>
          <w:sz w:val="24"/>
          <w:szCs w:val="24"/>
        </w:rPr>
        <w:t>ss</w:t>
      </w:r>
      <w:r w:rsidRPr="58A93283" w:rsidR="58A93283">
        <w:rPr>
          <w:rFonts w:ascii="Times New Roman" w:hAnsi="Times New Roman" w:eastAsia="Times New Roman" w:cs="Times New Roman"/>
          <w:sz w:val="24"/>
          <w:szCs w:val="24"/>
        </w:rPr>
        <w:t>ess the general health and well-being of an individual by taking into consideration guidelines from the National Health Service (NHS), Welsh Government and UK Government recommendations. Whilst assessing the participants needs and well-being in line with Maslow’s ‘Hierarchy of Needs’.</w:t>
      </w:r>
    </w:p>
    <w:p w:rsidR="06A87A63" w:rsidP="06A87A63" w:rsidRDefault="06A87A63" w14:paraId="22DA54CD" w14:textId="55E885C8">
      <w:pPr>
        <w:pStyle w:val="NoSpacing"/>
        <w:spacing w:line="480" w:lineRule="auto"/>
        <w:rPr>
          <w:rFonts w:ascii="Times New Roman" w:hAnsi="Times New Roman" w:eastAsia="Times New Roman" w:cs="Times New Roman"/>
          <w:sz w:val="24"/>
          <w:szCs w:val="24"/>
        </w:rPr>
      </w:pPr>
    </w:p>
    <w:p w:rsidR="06A87A63" w:rsidP="542DE4E9" w:rsidRDefault="06A87A63" w14:paraId="666A35A0" w14:textId="3266825A">
      <w:pPr>
        <w:pStyle w:val="NoSpacing"/>
        <w:spacing w:line="480" w:lineRule="auto"/>
        <w:rPr>
          <w:rFonts w:ascii="Times New Roman" w:hAnsi="Times New Roman" w:eastAsia="Times New Roman" w:cs="Times New Roman"/>
          <w:sz w:val="20"/>
          <w:szCs w:val="20"/>
        </w:rPr>
      </w:pPr>
      <w:r w:rsidRPr="542DE4E9" w:rsidR="542DE4E9">
        <w:rPr>
          <w:rFonts w:ascii="Times New Roman" w:hAnsi="Times New Roman" w:eastAsia="Times New Roman" w:cs="Times New Roman"/>
          <w:sz w:val="24"/>
          <w:szCs w:val="24"/>
        </w:rPr>
        <w:t xml:space="preserve">Abraham Maslow was a humanist psychologist who in 1943 developed his ‘Hierarchy of Needs’ </w:t>
      </w:r>
      <w:r w:rsidRPr="542DE4E9" w:rsidR="542DE4E9">
        <w:rPr>
          <w:rFonts w:ascii="Times New Roman" w:hAnsi="Times New Roman" w:eastAsia="Times New Roman" w:cs="Times New Roman"/>
          <w:sz w:val="24"/>
          <w:szCs w:val="24"/>
        </w:rPr>
        <w:t>as a way to</w:t>
      </w:r>
      <w:r w:rsidRPr="542DE4E9" w:rsidR="542DE4E9">
        <w:rPr>
          <w:rFonts w:ascii="Times New Roman" w:hAnsi="Times New Roman" w:eastAsia="Times New Roman" w:cs="Times New Roman"/>
          <w:sz w:val="24"/>
          <w:szCs w:val="24"/>
        </w:rPr>
        <w:t xml:space="preserve"> learn what makes people happy and how they achieve their happiness. The needs according to Maslow are often displayed in a pyramid format with the most basic of needs at the lower levels with the more complex needs higher or at the top of the pyramid</w:t>
      </w:r>
      <w:r w:rsidRPr="542DE4E9" w:rsidR="542DE4E9">
        <w:rPr>
          <w:rFonts w:ascii="Times New Roman" w:hAnsi="Times New Roman" w:eastAsia="Times New Roman" w:cs="Times New Roman"/>
          <w:sz w:val="24"/>
          <w:szCs w:val="24"/>
        </w:rPr>
        <w:t xml:space="preserve"> (appendix 2)</w:t>
      </w:r>
      <w:r w:rsidRPr="542DE4E9" w:rsidR="542DE4E9">
        <w:rPr>
          <w:rFonts w:ascii="Times New Roman" w:hAnsi="Times New Roman" w:eastAsia="Times New Roman" w:cs="Times New Roman"/>
          <w:sz w:val="24"/>
          <w:szCs w:val="24"/>
        </w:rPr>
        <w:t>.</w:t>
      </w:r>
      <w:r w:rsidRPr="542DE4E9" w:rsidR="542DE4E9">
        <w:rPr>
          <w:rFonts w:ascii="Times New Roman" w:hAnsi="Times New Roman" w:eastAsia="Times New Roman" w:cs="Times New Roman"/>
          <w:sz w:val="24"/>
          <w:szCs w:val="24"/>
        </w:rPr>
        <w:t xml:space="preserve"> </w:t>
      </w:r>
      <w:r w:rsidRPr="542DE4E9" w:rsidR="542DE4E9">
        <w:rPr>
          <w:rFonts w:ascii="Times New Roman" w:hAnsi="Times New Roman" w:eastAsia="Times New Roman" w:cs="Times New Roman"/>
          <w:sz w:val="24"/>
          <w:szCs w:val="24"/>
        </w:rPr>
        <w:t>The most basic needs for everyone are their physical needs and requirements which include food, water, sleep and heat, these are followed by the need to feel safe and secure. The next step is for a person to receive or feel love and friendship this in turn can improve a persons’ self-esteem and feelings resulting in a person feeling that they have achieved their own potential and acknowledging their self-actualisation or self-awareness therefore completing their potential (Cherry, 2018).</w:t>
      </w:r>
    </w:p>
    <w:p w:rsidR="06A87A63" w:rsidP="06A87A63" w:rsidRDefault="06A87A63" w14:paraId="3B97C32C" w14:textId="1C39FF7F">
      <w:pPr>
        <w:pStyle w:val="NoSpacing"/>
        <w:spacing w:line="480" w:lineRule="auto"/>
        <w:rPr>
          <w:rFonts w:ascii="Times New Roman" w:hAnsi="Times New Roman" w:eastAsia="Times New Roman" w:cs="Times New Roman"/>
          <w:sz w:val="24"/>
          <w:szCs w:val="24"/>
        </w:rPr>
      </w:pPr>
    </w:p>
    <w:p w:rsidR="06A87A63" w:rsidP="06A87A63" w:rsidRDefault="06A87A63" w14:paraId="79820D54" w14:textId="37EA9E06">
      <w:pPr>
        <w:pStyle w:val="NoSpacing"/>
        <w:spacing w:line="48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4"/>
          <w:szCs w:val="24"/>
        </w:rPr>
        <w:t>Public Health Wales (2018) are working with the Welsh Government to improve the health and fitness of the people of Wales by encouraging and supporting the choices of healthy foods while encouraging and promoting Wales to become more active.</w:t>
      </w:r>
    </w:p>
    <w:p w:rsidR="044A719D" w:rsidRDefault="044A719D" w14:paraId="6A110339" w14:textId="26186584"/>
    <w:p w:rsidR="58A93283" w:rsidP="58A93283" w:rsidRDefault="58A93283" w14:paraId="2E66D948" w14:textId="6AC320A0">
      <w:pPr>
        <w:pStyle w:val="Normal"/>
      </w:pPr>
    </w:p>
    <w:p w:rsidR="044A719D" w:rsidP="044A719D" w:rsidRDefault="044A719D" w14:paraId="0E69068C" w14:textId="47FA64D2">
      <w:pPr>
        <w:pStyle w:val="NoSpacing"/>
        <w:spacing w:line="48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8"/>
          <w:szCs w:val="28"/>
          <w:u w:val="single"/>
        </w:rPr>
        <w:t>Diet, Nutrition and Alcohol</w:t>
      </w:r>
    </w:p>
    <w:p w:rsidR="044A719D" w:rsidP="044A719D" w:rsidRDefault="044A719D" w14:paraId="365D9124" w14:textId="43B11E9B">
      <w:pPr>
        <w:pStyle w:val="NoSpacing"/>
        <w:spacing w:line="480" w:lineRule="auto"/>
        <w:rPr>
          <w:rFonts w:ascii="Times New Roman" w:hAnsi="Times New Roman" w:eastAsia="Times New Roman" w:cs="Times New Roman"/>
          <w:sz w:val="24"/>
          <w:szCs w:val="24"/>
        </w:rPr>
      </w:pPr>
    </w:p>
    <w:p w:rsidR="06A87A63" w:rsidP="044A719D" w:rsidRDefault="06A87A63" w14:paraId="0C12AC71" w14:textId="3DD9D6FD">
      <w:pPr>
        <w:pStyle w:val="NoSpacing"/>
        <w:spacing w:line="48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4"/>
          <w:szCs w:val="24"/>
        </w:rPr>
        <w:t>The NHS provide a body mass index (BMI) calculator as a guide to assess whether a person is defined as underweight, healthy, overweight or obese. The calculation is made by using a persons’ height and weight but does not take into consideration a persons’ age, gender, activity levels, overall health, muscular build or ethnicity (NHS, 2018). By using a BMI calculator, the participant is classed as being overweight with a BMI of 27.5 and as such is recommended to lose weight of 9lbs by a combination of diet and exercise. Throughout the questionnaire the participant does state that they consume a varied</w:t>
      </w:r>
      <w:r w:rsidRPr="044A719D" w:rsidR="044A719D">
        <w:rPr>
          <w:rFonts w:ascii="Times New Roman" w:hAnsi="Times New Roman" w:eastAsia="Times New Roman" w:cs="Times New Roman"/>
          <w:sz w:val="24"/>
          <w:szCs w:val="24"/>
        </w:rPr>
        <w:t>,</w:t>
      </w:r>
      <w:r w:rsidRPr="044A719D" w:rsidR="044A719D">
        <w:rPr>
          <w:rFonts w:ascii="Times New Roman" w:hAnsi="Times New Roman" w:eastAsia="Times New Roman" w:cs="Times New Roman"/>
          <w:sz w:val="24"/>
          <w:szCs w:val="24"/>
        </w:rPr>
        <w:t xml:space="preserve"> healthy diet of between 4-5 items of fruit or vegetables each day</w:t>
      </w:r>
      <w:r w:rsidRPr="044A719D" w:rsidR="044A719D">
        <w:rPr>
          <w:rFonts w:ascii="Times New Roman" w:hAnsi="Times New Roman" w:eastAsia="Times New Roman" w:cs="Times New Roman"/>
          <w:sz w:val="24"/>
          <w:szCs w:val="24"/>
        </w:rPr>
        <w:t>,</w:t>
      </w:r>
      <w:r w:rsidRPr="044A719D" w:rsidR="044A719D">
        <w:rPr>
          <w:rFonts w:ascii="Times New Roman" w:hAnsi="Times New Roman" w:eastAsia="Times New Roman" w:cs="Times New Roman"/>
          <w:sz w:val="24"/>
          <w:szCs w:val="24"/>
        </w:rPr>
        <w:t xml:space="preserve"> with an average amount of 2 litres of fluid ea</w:t>
      </w:r>
      <w:r w:rsidRPr="044A719D" w:rsidR="044A719D">
        <w:rPr>
          <w:rFonts w:ascii="Times New Roman" w:hAnsi="Times New Roman" w:eastAsia="Times New Roman" w:cs="Times New Roman"/>
          <w:sz w:val="24"/>
          <w:szCs w:val="24"/>
        </w:rPr>
        <w:t>ch</w:t>
      </w:r>
      <w:r w:rsidRPr="044A719D" w:rsidR="044A719D">
        <w:rPr>
          <w:rFonts w:ascii="Times New Roman" w:hAnsi="Times New Roman" w:eastAsia="Times New Roman" w:cs="Times New Roman"/>
          <w:sz w:val="24"/>
          <w:szCs w:val="24"/>
        </w:rPr>
        <w:t xml:space="preserve"> day. The UK Government (2016) produced a guide known as the ‘Eatwell Guide’ </w:t>
      </w:r>
      <w:r w:rsidRPr="044A719D" w:rsidR="044A719D">
        <w:rPr>
          <w:rFonts w:ascii="Times New Roman" w:hAnsi="Times New Roman" w:eastAsia="Times New Roman" w:cs="Times New Roman"/>
          <w:sz w:val="24"/>
          <w:szCs w:val="24"/>
        </w:rPr>
        <w:t xml:space="preserve">(appendix 3) </w:t>
      </w:r>
      <w:r w:rsidRPr="044A719D" w:rsidR="044A719D">
        <w:rPr>
          <w:rFonts w:ascii="Times New Roman" w:hAnsi="Times New Roman" w:eastAsia="Times New Roman" w:cs="Times New Roman"/>
          <w:sz w:val="24"/>
          <w:szCs w:val="24"/>
        </w:rPr>
        <w:t>where it is determined that in order for a person to be healthier, they should consume a balance of food from all food groups which comprise of eating 5 portions of fruit and vegetables every day, whole grain or high fibre carbohydrates, proteins to include more beans and pulses with less red and processed meat, dairy and alternatives with low fat and sugar</w:t>
      </w:r>
      <w:r w:rsidRPr="044A719D" w:rsidR="044A719D">
        <w:rPr>
          <w:rFonts w:ascii="Times New Roman" w:hAnsi="Times New Roman" w:eastAsia="Times New Roman" w:cs="Times New Roman"/>
          <w:sz w:val="24"/>
          <w:szCs w:val="24"/>
        </w:rPr>
        <w:t>-free</w:t>
      </w:r>
      <w:r w:rsidRPr="044A719D" w:rsidR="044A719D">
        <w:rPr>
          <w:rFonts w:ascii="Times New Roman" w:hAnsi="Times New Roman" w:eastAsia="Times New Roman" w:cs="Times New Roman"/>
          <w:sz w:val="24"/>
          <w:szCs w:val="24"/>
        </w:rPr>
        <w:t xml:space="preserve"> options, small amounts of unsaturated oils, cakes, crisps, confectionary, whilst choosing foods with low fat, </w:t>
      </w:r>
      <w:r w:rsidRPr="044A719D" w:rsidR="044A719D">
        <w:rPr>
          <w:rFonts w:ascii="Times New Roman" w:hAnsi="Times New Roman" w:eastAsia="Times New Roman" w:cs="Times New Roman"/>
          <w:sz w:val="24"/>
          <w:szCs w:val="24"/>
        </w:rPr>
        <w:t xml:space="preserve">low </w:t>
      </w:r>
      <w:r w:rsidRPr="044A719D" w:rsidR="044A719D">
        <w:rPr>
          <w:rFonts w:ascii="Times New Roman" w:hAnsi="Times New Roman" w:eastAsia="Times New Roman" w:cs="Times New Roman"/>
          <w:sz w:val="24"/>
          <w:szCs w:val="24"/>
        </w:rPr>
        <w:t xml:space="preserve">sugar and </w:t>
      </w:r>
      <w:r w:rsidRPr="044A719D" w:rsidR="044A719D">
        <w:rPr>
          <w:rFonts w:ascii="Times New Roman" w:hAnsi="Times New Roman" w:eastAsia="Times New Roman" w:cs="Times New Roman"/>
          <w:sz w:val="24"/>
          <w:szCs w:val="24"/>
        </w:rPr>
        <w:t xml:space="preserve">low </w:t>
      </w:r>
      <w:r w:rsidRPr="044A719D" w:rsidR="044A719D">
        <w:rPr>
          <w:rFonts w:ascii="Times New Roman" w:hAnsi="Times New Roman" w:eastAsia="Times New Roman" w:cs="Times New Roman"/>
          <w:sz w:val="24"/>
          <w:szCs w:val="24"/>
        </w:rPr>
        <w:t>salt content, it is also recommended to drink between 6-8 glasses of water and sugar-free drinks per day (UK Government, 2016).</w:t>
      </w:r>
    </w:p>
    <w:p w:rsidR="06A87A63" w:rsidP="06A87A63" w:rsidRDefault="06A87A63" w14:paraId="76A235F1" w14:textId="717C2A31">
      <w:pPr>
        <w:pStyle w:val="NoSpacing"/>
        <w:spacing w:line="480" w:lineRule="auto"/>
        <w:rPr>
          <w:rFonts w:ascii="Times New Roman" w:hAnsi="Times New Roman" w:eastAsia="Times New Roman" w:cs="Times New Roman"/>
          <w:sz w:val="20"/>
          <w:szCs w:val="20"/>
        </w:rPr>
      </w:pPr>
      <w:r w:rsidRPr="06A87A63" w:rsidR="06A87A63">
        <w:rPr>
          <w:rFonts w:ascii="Times New Roman" w:hAnsi="Times New Roman" w:eastAsia="Times New Roman" w:cs="Times New Roman"/>
          <w:sz w:val="24"/>
          <w:szCs w:val="24"/>
        </w:rPr>
        <w:t>While the NHS (2019) suggest that the ‘Eatwell Guide’ applies to most people irrelevant of health, weight or ethnicity as the guide defines that by consuming a variety of the differing groups a person would be obtaining the various nutrients necessary to keep a body healthy.</w:t>
      </w:r>
    </w:p>
    <w:p w:rsidR="06A87A63" w:rsidP="06A87A63" w:rsidRDefault="06A87A63" w14:paraId="4D614425" w14:textId="5FFE34FB">
      <w:pPr>
        <w:pStyle w:val="NoSpacing"/>
        <w:spacing w:line="480" w:lineRule="auto"/>
        <w:rPr>
          <w:rFonts w:ascii="Times New Roman" w:hAnsi="Times New Roman" w:eastAsia="Times New Roman" w:cs="Times New Roman"/>
          <w:sz w:val="24"/>
          <w:szCs w:val="24"/>
        </w:rPr>
      </w:pPr>
    </w:p>
    <w:p w:rsidR="06A87A63" w:rsidP="238F447A" w:rsidRDefault="06A87A63" w14:paraId="100EEC72" w14:textId="138FF9EF">
      <w:pPr>
        <w:pStyle w:val="NoSpacing"/>
        <w:spacing w:line="48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4"/>
          <w:szCs w:val="24"/>
        </w:rPr>
        <w:t>In the questionnaire the part</w:t>
      </w:r>
      <w:r w:rsidRPr="044A719D" w:rsidR="044A719D">
        <w:rPr>
          <w:rFonts w:ascii="Times New Roman" w:hAnsi="Times New Roman" w:eastAsia="Times New Roman" w:cs="Times New Roman"/>
          <w:sz w:val="24"/>
          <w:szCs w:val="24"/>
        </w:rPr>
        <w:t>icipant s</w:t>
      </w:r>
      <w:r w:rsidRPr="044A719D" w:rsidR="044A719D">
        <w:rPr>
          <w:rFonts w:ascii="Times New Roman" w:hAnsi="Times New Roman" w:eastAsia="Times New Roman" w:cs="Times New Roman"/>
          <w:sz w:val="24"/>
          <w:szCs w:val="24"/>
        </w:rPr>
        <w:t>tates that they consume alcohol of approximately 12-15 units per week, in accordance with Drinkaware (2019) this alcohol consumption is within their ‘low risk drinking guidelines’ where it is suggested that it is not safe to drink in excess of 14 units a week as this could increase the risk of developing long-term illnesses and developing many health problems which could include mouth, throat and breast cancers. While NHS Wales (2019) state that too much alcohol consumption can cause social, physical and psychological health problems.</w:t>
      </w:r>
    </w:p>
    <w:p w:rsidR="044A719D" w:rsidRDefault="044A719D" w14:paraId="6C75C9D1" w14:textId="54A4CA40"/>
    <w:p w:rsidR="58A93283" w:rsidP="58A93283" w:rsidRDefault="58A93283" w14:paraId="68E1502A" w14:textId="3BAFFC9C">
      <w:pPr>
        <w:pStyle w:val="NoSpacing"/>
        <w:spacing w:line="480" w:lineRule="auto"/>
        <w:rPr>
          <w:rFonts w:ascii="Times New Roman" w:hAnsi="Times New Roman" w:eastAsia="Times New Roman" w:cs="Times New Roman"/>
          <w:sz w:val="28"/>
          <w:szCs w:val="28"/>
          <w:u w:val="single"/>
        </w:rPr>
      </w:pPr>
    </w:p>
    <w:p w:rsidR="044A719D" w:rsidP="044A719D" w:rsidRDefault="044A719D" w14:paraId="2FB9A5F9" w14:textId="6934FEEE">
      <w:pPr>
        <w:pStyle w:val="NoSpacing"/>
        <w:spacing w:line="48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8"/>
          <w:szCs w:val="28"/>
          <w:u w:val="single"/>
        </w:rPr>
        <w:t>Exercise</w:t>
      </w:r>
    </w:p>
    <w:p w:rsidR="044A719D" w:rsidP="044A719D" w:rsidRDefault="044A719D" w14:paraId="518093D0" w14:textId="06637F6C">
      <w:pPr>
        <w:pStyle w:val="NoSpacing"/>
        <w:spacing w:line="480" w:lineRule="auto"/>
        <w:rPr>
          <w:rFonts w:ascii="Times New Roman" w:hAnsi="Times New Roman" w:eastAsia="Times New Roman" w:cs="Times New Roman"/>
          <w:sz w:val="24"/>
          <w:szCs w:val="24"/>
        </w:rPr>
      </w:pPr>
    </w:p>
    <w:p w:rsidR="06A87A63" w:rsidP="58A93283" w:rsidRDefault="06A87A63" w14:paraId="7259D195" w14:textId="6486B0AD">
      <w:pPr>
        <w:pStyle w:val="NoSpacing"/>
        <w:spacing w:line="480" w:lineRule="auto"/>
        <w:rPr>
          <w:rFonts w:ascii="Times New Roman" w:hAnsi="Times New Roman" w:eastAsia="Times New Roman" w:cs="Times New Roman"/>
          <w:sz w:val="24"/>
          <w:szCs w:val="24"/>
        </w:rPr>
      </w:pPr>
      <w:r w:rsidRPr="58A93283" w:rsidR="58A93283">
        <w:rPr>
          <w:rFonts w:ascii="Times New Roman" w:hAnsi="Times New Roman" w:eastAsia="Times New Roman" w:cs="Times New Roman"/>
          <w:sz w:val="24"/>
          <w:szCs w:val="24"/>
        </w:rPr>
        <w:t xml:space="preserve">The participant recognises the importance of exercise by walking a pet dog </w:t>
      </w:r>
      <w:proofErr w:type="gramStart"/>
      <w:r w:rsidRPr="58A93283" w:rsidR="58A93283">
        <w:rPr>
          <w:rFonts w:ascii="Times New Roman" w:hAnsi="Times New Roman" w:eastAsia="Times New Roman" w:cs="Times New Roman"/>
          <w:sz w:val="24"/>
          <w:szCs w:val="24"/>
        </w:rPr>
        <w:t>on a daily basis</w:t>
      </w:r>
      <w:proofErr w:type="gramEnd"/>
      <w:r w:rsidRPr="58A93283" w:rsidR="58A93283">
        <w:rPr>
          <w:rFonts w:ascii="Times New Roman" w:hAnsi="Times New Roman" w:eastAsia="Times New Roman" w:cs="Times New Roman"/>
          <w:sz w:val="24"/>
          <w:szCs w:val="24"/>
        </w:rPr>
        <w:t xml:space="preserve">, for between one to two hours a day but does not participate in any organised exercise class or activity so therefore classifies themselves within the fit to unfit category. NHS (2018) suggest that an adult should carry out 150 minutes of physical activity a week or 30 minutes for 5 days each week. NHS Direct Wales (2015) agree that by carrying out 150 minutes of exercise a week can help a person be healthier and happier while people who carry out regular exercise are less likely to have health problems such as heart disease, stroke, type 2 diabetes and some cancers, while they can benefit from higher self-esteem, improved mood, sleep and energy levels all the while reducing stress levels, depression, together with the risk of dementia and Alzheimer’s disease. Even though the participant does carry out regular exercise through the necessity of walking a pet dog if the participant wanted to increase the amount of exercise carried out in order to encourage weight-loss they may be able to refer to the NHS UK website where there is a comprehensive weight-loss programme, with an online forum which can help with encouragement and perseverance, together with an exercise regime to help introduce an individual to a more formal exercise programme known as ‘From Couch to 5k’ where an individual is able to follow through podcasts a regime to get healthier and fitter, whereas if followed correctly, an individual should be able to run the distance of about 5k within 9 weeks (NHS, 2017). This could be positive to the participant as they would then be able to </w:t>
      </w:r>
      <w:r w:rsidRPr="58A93283" w:rsidR="58A93283">
        <w:rPr>
          <w:rFonts w:ascii="Times New Roman" w:hAnsi="Times New Roman" w:eastAsia="Times New Roman" w:cs="Times New Roman"/>
          <w:sz w:val="24"/>
          <w:szCs w:val="24"/>
        </w:rPr>
        <w:t>have the</w:t>
      </w:r>
      <w:r w:rsidRPr="58A93283" w:rsidR="58A93283">
        <w:rPr>
          <w:rFonts w:ascii="Times New Roman" w:hAnsi="Times New Roman" w:eastAsia="Times New Roman" w:cs="Times New Roman"/>
          <w:sz w:val="24"/>
          <w:szCs w:val="24"/>
        </w:rPr>
        <w:t xml:space="preserve"> </w:t>
      </w:r>
      <w:r w:rsidRPr="58A93283" w:rsidR="58A93283">
        <w:rPr>
          <w:rFonts w:ascii="Times New Roman" w:hAnsi="Times New Roman" w:eastAsia="Times New Roman" w:cs="Times New Roman"/>
          <w:sz w:val="24"/>
          <w:szCs w:val="24"/>
        </w:rPr>
        <w:t>convenience of choosing a time suitable for the participant</w:t>
      </w:r>
      <w:r w:rsidRPr="58A93283" w:rsidR="58A93283">
        <w:rPr>
          <w:rFonts w:ascii="Times New Roman" w:hAnsi="Times New Roman" w:eastAsia="Times New Roman" w:cs="Times New Roman"/>
          <w:sz w:val="24"/>
          <w:szCs w:val="24"/>
        </w:rPr>
        <w:t xml:space="preserve"> to carry out this regime without costly gym membership</w:t>
      </w:r>
      <w:r w:rsidRPr="58A93283" w:rsidR="58A93283">
        <w:rPr>
          <w:rFonts w:ascii="Times New Roman" w:hAnsi="Times New Roman" w:eastAsia="Times New Roman" w:cs="Times New Roman"/>
          <w:sz w:val="24"/>
          <w:szCs w:val="24"/>
        </w:rPr>
        <w:t>.</w:t>
      </w:r>
    </w:p>
    <w:p w:rsidR="044A719D" w:rsidRDefault="044A719D" w14:paraId="3CAC8F83" w14:textId="36DB75C9"/>
    <w:p w:rsidR="58A93283" w:rsidP="58A93283" w:rsidRDefault="58A93283" w14:paraId="18F2D3A5" w14:textId="783F3E8D">
      <w:pPr>
        <w:pStyle w:val="NoSpacing"/>
        <w:spacing w:line="480" w:lineRule="auto"/>
        <w:rPr>
          <w:rFonts w:ascii="Times New Roman" w:hAnsi="Times New Roman" w:eastAsia="Times New Roman" w:cs="Times New Roman"/>
          <w:sz w:val="28"/>
          <w:szCs w:val="28"/>
          <w:u w:val="single"/>
        </w:rPr>
      </w:pPr>
    </w:p>
    <w:p w:rsidR="044A719D" w:rsidP="044A719D" w:rsidRDefault="044A719D" w14:paraId="462A1458" w14:textId="37462730">
      <w:pPr>
        <w:pStyle w:val="NoSpacing"/>
        <w:spacing w:line="48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8"/>
          <w:szCs w:val="28"/>
          <w:u w:val="single"/>
        </w:rPr>
        <w:t>Health Problems and Family History</w:t>
      </w:r>
    </w:p>
    <w:p w:rsidR="044A719D" w:rsidP="044A719D" w:rsidRDefault="044A719D" w14:paraId="37D203FB" w14:textId="05750116">
      <w:pPr>
        <w:pStyle w:val="NoSpacing"/>
        <w:spacing w:line="480" w:lineRule="auto"/>
        <w:rPr>
          <w:rFonts w:ascii="Times New Roman" w:hAnsi="Times New Roman" w:eastAsia="Times New Roman" w:cs="Times New Roman"/>
          <w:sz w:val="24"/>
          <w:szCs w:val="24"/>
        </w:rPr>
      </w:pPr>
    </w:p>
    <w:p w:rsidR="06A87A63" w:rsidP="044A719D" w:rsidRDefault="06A87A63" w14:paraId="69FBA512" w14:textId="330B8C00">
      <w:pPr>
        <w:pStyle w:val="NoSpacing"/>
        <w:spacing w:line="480" w:lineRule="auto"/>
        <w:rPr>
          <w:rFonts w:ascii="Times New Roman" w:hAnsi="Times New Roman" w:eastAsia="Times New Roman" w:cs="Times New Roman"/>
          <w:sz w:val="24"/>
          <w:szCs w:val="24"/>
        </w:rPr>
      </w:pPr>
      <w:r w:rsidRPr="58A93283" w:rsidR="58A93283">
        <w:rPr>
          <w:rFonts w:ascii="Times New Roman" w:hAnsi="Times New Roman" w:eastAsia="Times New Roman" w:cs="Times New Roman"/>
          <w:sz w:val="24"/>
          <w:szCs w:val="24"/>
        </w:rPr>
        <w:t>The information provided by the participant in the questionnaire suggests that the participant does not currently have any existing health problems or diseases such as hea</w:t>
      </w:r>
      <w:r w:rsidRPr="58A93283" w:rsidR="58A93283">
        <w:rPr>
          <w:rFonts w:ascii="Times New Roman" w:hAnsi="Times New Roman" w:eastAsia="Times New Roman" w:cs="Times New Roman"/>
          <w:sz w:val="24"/>
          <w:szCs w:val="24"/>
        </w:rPr>
        <w:t>r</w:t>
      </w:r>
      <w:r w:rsidRPr="58A93283" w:rsidR="58A93283">
        <w:rPr>
          <w:rFonts w:ascii="Times New Roman" w:hAnsi="Times New Roman" w:eastAsia="Times New Roman" w:cs="Times New Roman"/>
          <w:sz w:val="24"/>
          <w:szCs w:val="24"/>
        </w:rPr>
        <w:t>t problems or diabetes. The participant also has no family history, that they are aware of, for any hereditary conditions either. The participant is a non-smoker as a result this should help to reduce the likelihood of the participant developing cardiovascular disease including coronary heart disease, stroke, heart attack or angina as smokers are twice as likely to have a heart attack compared to a non-smoker (British Heart Foundation (BHF), 2019).</w:t>
      </w:r>
    </w:p>
    <w:p w:rsidR="044A719D" w:rsidP="58A93283" w:rsidRDefault="044A719D" w14:paraId="57E5642D" w14:textId="4FEB0FC3">
      <w:pPr>
        <w:spacing w:line="480" w:lineRule="auto"/>
      </w:pPr>
      <w:r>
        <w:br w:type="page"/>
      </w:r>
    </w:p>
    <w:p w:rsidR="044A719D" w:rsidP="58A93283" w:rsidRDefault="044A719D" w14:paraId="6B662DD2" w14:textId="348B1EE9">
      <w:pPr>
        <w:spacing w:line="480" w:lineRule="auto"/>
        <w:rPr>
          <w:rFonts w:ascii="Times New Roman" w:hAnsi="Times New Roman" w:eastAsia="Times New Roman" w:cs="Times New Roman"/>
          <w:sz w:val="24"/>
          <w:szCs w:val="24"/>
        </w:rPr>
      </w:pPr>
      <w:r w:rsidRPr="58A93283" w:rsidR="58A93283">
        <w:rPr>
          <w:rFonts w:ascii="Times New Roman" w:hAnsi="Times New Roman" w:eastAsia="Times New Roman" w:cs="Times New Roman"/>
          <w:sz w:val="28"/>
          <w:szCs w:val="28"/>
          <w:u w:val="single"/>
        </w:rPr>
        <w:t>Sleep</w:t>
      </w:r>
    </w:p>
    <w:p w:rsidR="044A719D" w:rsidP="044A719D" w:rsidRDefault="044A719D" w14:paraId="5FE6097C" w14:textId="2EB33579">
      <w:pPr>
        <w:pStyle w:val="NoSpacing"/>
        <w:spacing w:line="480" w:lineRule="auto"/>
        <w:rPr>
          <w:rFonts w:ascii="Times New Roman" w:hAnsi="Times New Roman" w:eastAsia="Times New Roman" w:cs="Times New Roman"/>
          <w:sz w:val="24"/>
          <w:szCs w:val="24"/>
        </w:rPr>
      </w:pPr>
    </w:p>
    <w:p w:rsidR="238F447A" w:rsidP="542DE4E9" w:rsidRDefault="238F447A" w14:paraId="290A7214" w14:textId="2F5135FC">
      <w:pPr>
        <w:pStyle w:val="NoSpacing"/>
        <w:spacing w:line="480" w:lineRule="auto"/>
        <w:rPr>
          <w:rFonts w:ascii="Times New Roman" w:hAnsi="Times New Roman" w:eastAsia="Times New Roman" w:cs="Times New Roman"/>
          <w:sz w:val="24"/>
          <w:szCs w:val="24"/>
        </w:rPr>
      </w:pPr>
      <w:r w:rsidRPr="542DE4E9" w:rsidR="542DE4E9">
        <w:rPr>
          <w:rFonts w:ascii="Times New Roman" w:hAnsi="Times New Roman" w:eastAsia="Times New Roman" w:cs="Times New Roman"/>
          <w:sz w:val="24"/>
          <w:szCs w:val="24"/>
        </w:rPr>
        <w:t>The National Institute of Neurological Disorders and Stroke (NINDS) (2019) emphasise the importance of sleep as being essential for survival as without sleep the brain is unable to function correctly. NINDS further s</w:t>
      </w:r>
      <w:r w:rsidRPr="542DE4E9" w:rsidR="542DE4E9">
        <w:rPr>
          <w:rFonts w:ascii="Times New Roman" w:hAnsi="Times New Roman" w:eastAsia="Times New Roman" w:cs="Times New Roman"/>
          <w:sz w:val="24"/>
          <w:szCs w:val="24"/>
        </w:rPr>
        <w:t>t</w:t>
      </w:r>
      <w:r w:rsidRPr="542DE4E9" w:rsidR="542DE4E9">
        <w:rPr>
          <w:rFonts w:ascii="Times New Roman" w:hAnsi="Times New Roman" w:eastAsia="Times New Roman" w:cs="Times New Roman"/>
          <w:sz w:val="24"/>
          <w:szCs w:val="24"/>
        </w:rPr>
        <w:t>ate that sleep affects most of the tissue and systems within the body including the brain, heart, lungs, metabolism, disease resistance, immune functions and moods. Without good quality sleep a person is at risk of developing high blood pressure, cardiovascular disease, diabetes, obesity and depression. NINDS advise</w:t>
      </w:r>
      <w:r w:rsidRPr="542DE4E9" w:rsidR="542DE4E9">
        <w:rPr>
          <w:rFonts w:ascii="Times New Roman" w:hAnsi="Times New Roman" w:eastAsia="Times New Roman" w:cs="Times New Roman"/>
          <w:sz w:val="24"/>
          <w:szCs w:val="24"/>
        </w:rPr>
        <w:t>s</w:t>
      </w:r>
      <w:r w:rsidRPr="542DE4E9" w:rsidR="542DE4E9">
        <w:rPr>
          <w:rFonts w:ascii="Times New Roman" w:hAnsi="Times New Roman" w:eastAsia="Times New Roman" w:cs="Times New Roman"/>
          <w:sz w:val="24"/>
          <w:szCs w:val="24"/>
        </w:rPr>
        <w:t xml:space="preserve"> that an adult should receive about 7-9 hours of sleep each night (NINDS, 2019). The participant calculates that they receive on average about 6-7 hours of sleep each night, this should be improved slightly </w:t>
      </w:r>
      <w:r w:rsidRPr="542DE4E9" w:rsidR="542DE4E9">
        <w:rPr>
          <w:rFonts w:ascii="Times New Roman" w:hAnsi="Times New Roman" w:eastAsia="Times New Roman" w:cs="Times New Roman"/>
          <w:sz w:val="24"/>
          <w:szCs w:val="24"/>
        </w:rPr>
        <w:t>in order for</w:t>
      </w:r>
      <w:r w:rsidRPr="542DE4E9" w:rsidR="542DE4E9">
        <w:rPr>
          <w:rFonts w:ascii="Times New Roman" w:hAnsi="Times New Roman" w:eastAsia="Times New Roman" w:cs="Times New Roman"/>
          <w:sz w:val="24"/>
          <w:szCs w:val="24"/>
        </w:rPr>
        <w:t xml:space="preserve"> the participant to stay healthy.</w:t>
      </w:r>
    </w:p>
    <w:p w:rsidR="542DE4E9" w:rsidRDefault="542DE4E9" w14:paraId="7759D3E7" w14:textId="1DAEBA6C"/>
    <w:p w:rsidR="542DE4E9" w:rsidP="542DE4E9" w:rsidRDefault="542DE4E9" w14:paraId="4C8F1265" w14:textId="28F14703">
      <w:pPr>
        <w:pStyle w:val="Normal"/>
      </w:pPr>
    </w:p>
    <w:p w:rsidR="044A719D" w:rsidP="58A93283" w:rsidRDefault="044A719D" w14:paraId="57AA21C1" w14:textId="3271D2F6">
      <w:pPr>
        <w:pStyle w:val="NoSpacing"/>
        <w:spacing w:line="480" w:lineRule="auto"/>
        <w:rPr>
          <w:rFonts w:ascii="Times New Roman" w:hAnsi="Times New Roman" w:eastAsia="Times New Roman" w:cs="Times New Roman"/>
          <w:sz w:val="28"/>
          <w:szCs w:val="28"/>
          <w:u w:val="single"/>
        </w:rPr>
      </w:pPr>
      <w:r w:rsidRPr="542DE4E9" w:rsidR="542DE4E9">
        <w:rPr>
          <w:rFonts w:ascii="Times New Roman" w:hAnsi="Times New Roman" w:eastAsia="Times New Roman" w:cs="Times New Roman"/>
          <w:sz w:val="28"/>
          <w:szCs w:val="28"/>
          <w:u w:val="single"/>
        </w:rPr>
        <w:t xml:space="preserve">Mental and Emotional </w:t>
      </w:r>
      <w:r w:rsidRPr="542DE4E9" w:rsidR="542DE4E9">
        <w:rPr>
          <w:rFonts w:ascii="Times New Roman" w:hAnsi="Times New Roman" w:eastAsia="Times New Roman" w:cs="Times New Roman"/>
          <w:sz w:val="28"/>
          <w:szCs w:val="28"/>
          <w:u w:val="single"/>
        </w:rPr>
        <w:t>Health</w:t>
      </w:r>
    </w:p>
    <w:p w:rsidR="238F447A" w:rsidP="542DE4E9" w:rsidRDefault="238F447A" w14:paraId="3792C8BB" w14:textId="30AE0403">
      <w:pPr>
        <w:pStyle w:val="NoSpacing"/>
        <w:spacing w:line="480" w:lineRule="auto"/>
        <w:rPr>
          <w:rFonts w:ascii="Times New Roman" w:hAnsi="Times New Roman" w:eastAsia="Times New Roman" w:cs="Times New Roman"/>
          <w:sz w:val="24"/>
          <w:szCs w:val="24"/>
        </w:rPr>
      </w:pPr>
      <w:r w:rsidRPr="542DE4E9" w:rsidR="542DE4E9">
        <w:rPr>
          <w:rFonts w:ascii="Times New Roman" w:hAnsi="Times New Roman" w:eastAsia="Times New Roman" w:cs="Times New Roman"/>
          <w:sz w:val="24"/>
          <w:szCs w:val="24"/>
        </w:rPr>
        <w:t xml:space="preserve">The participant carries out varying activities such as puzzles and jigsaws which keep the mind active together with viewing of factual programmes and documentaries whilst enjoying reading. Healthline (2019) stress the importance of keeping the mind active in order to ensure that the brain and body remain healthy especially as the body ages, to help keep the mind sharp as well as having a positive effect on a persons’ emotional health. Public Health Wales (2018) recognise and aim to help develop the people of Wales to be more supportive of their own mental well-being together with their families by also ensuring that the society </w:t>
      </w:r>
      <w:r w:rsidRPr="542DE4E9" w:rsidR="542DE4E9">
        <w:rPr>
          <w:rFonts w:ascii="Times New Roman" w:hAnsi="Times New Roman" w:eastAsia="Times New Roman" w:cs="Times New Roman"/>
          <w:sz w:val="24"/>
          <w:szCs w:val="24"/>
        </w:rPr>
        <w:t>is able to</w:t>
      </w:r>
      <w:r w:rsidRPr="542DE4E9" w:rsidR="542DE4E9">
        <w:rPr>
          <w:rFonts w:ascii="Times New Roman" w:hAnsi="Times New Roman" w:eastAsia="Times New Roman" w:cs="Times New Roman"/>
          <w:sz w:val="24"/>
          <w:szCs w:val="24"/>
        </w:rPr>
        <w:t xml:space="preserve"> be supportive to everyone in order to be mentally health</w:t>
      </w:r>
      <w:r w:rsidRPr="542DE4E9" w:rsidR="542DE4E9">
        <w:rPr>
          <w:rFonts w:ascii="Times New Roman" w:hAnsi="Times New Roman" w:eastAsia="Times New Roman" w:cs="Times New Roman"/>
          <w:sz w:val="24"/>
          <w:szCs w:val="24"/>
        </w:rPr>
        <w:t>y</w:t>
      </w:r>
      <w:r w:rsidRPr="542DE4E9" w:rsidR="542DE4E9">
        <w:rPr>
          <w:rFonts w:ascii="Times New Roman" w:hAnsi="Times New Roman" w:eastAsia="Times New Roman" w:cs="Times New Roman"/>
          <w:sz w:val="24"/>
          <w:szCs w:val="24"/>
        </w:rPr>
        <w:t>. In order to create this Public Health Wales intents to build confidence in people to understand their emotions as well as creating skills to maintain a healthy relationship while improving and increasing a persons’ feeling of belonging and support with in their community (Public Health Wales, 2018).</w:t>
      </w:r>
    </w:p>
    <w:p w:rsidR="238F447A" w:rsidP="238F447A" w:rsidRDefault="238F447A" w14:paraId="16C2A57C" w14:textId="1D320D54">
      <w:pPr>
        <w:pStyle w:val="NoSpacing"/>
        <w:spacing w:line="480" w:lineRule="auto"/>
        <w:rPr>
          <w:rFonts w:ascii="Times New Roman" w:hAnsi="Times New Roman" w:eastAsia="Times New Roman" w:cs="Times New Roman"/>
          <w:sz w:val="24"/>
          <w:szCs w:val="24"/>
        </w:rPr>
      </w:pPr>
    </w:p>
    <w:p w:rsidR="238F447A" w:rsidP="044A719D" w:rsidRDefault="238F447A" w14:paraId="00D1E709" w14:textId="1335C6D6">
      <w:pPr>
        <w:pStyle w:val="NoSpacing"/>
        <w:spacing w:line="480" w:lineRule="auto"/>
        <w:rPr>
          <w:rFonts w:ascii="Times New Roman" w:hAnsi="Times New Roman" w:eastAsia="Times New Roman" w:cs="Times New Roman"/>
          <w:sz w:val="24"/>
          <w:szCs w:val="24"/>
        </w:rPr>
      </w:pPr>
      <w:r w:rsidRPr="58A93283" w:rsidR="58A93283">
        <w:rPr>
          <w:rFonts w:ascii="Times New Roman" w:hAnsi="Times New Roman" w:eastAsia="Times New Roman" w:cs="Times New Roman"/>
          <w:sz w:val="24"/>
          <w:szCs w:val="24"/>
        </w:rPr>
        <w:t xml:space="preserve">The participant expresses that they have family for with they have regular contact but there is limited social contact with others, the participant may benefit from widening their social contact by joining a local club or class in order to meet other people with the same or similar interests. When a person does not have a wide social circle or group a person may then feel that they are socially isolated the person may feel content with a smaller number of contacts but if they did feel socially isolated this can be remedied by increasing the amount of contact they have from elsewhere even just by visiting a café could be a form of increased social contact (Age UK, 2019). Public Health England (2015) defines social isolation when the levels of social contact with people of differing levels and where interaction occurs is of an inadequate quantity and quality. While loneliness is described as an emotion by a person without regard of their social contacts. The participant does not feel that they are suffering from social isolation or loneliness, the mental health charity MIND (2013) recognise that </w:t>
      </w:r>
      <w:r w:rsidRPr="58A93283" w:rsidR="58A93283">
        <w:rPr>
          <w:rFonts w:ascii="Times New Roman" w:hAnsi="Times New Roman" w:eastAsia="Times New Roman" w:cs="Times New Roman"/>
          <w:sz w:val="24"/>
          <w:szCs w:val="24"/>
        </w:rPr>
        <w:t>a</w:t>
      </w:r>
      <w:r w:rsidRPr="58A93283" w:rsidR="58A93283">
        <w:rPr>
          <w:rFonts w:ascii="Times New Roman" w:hAnsi="Times New Roman" w:eastAsia="Times New Roman" w:cs="Times New Roman"/>
          <w:sz w:val="24"/>
          <w:szCs w:val="24"/>
        </w:rPr>
        <w:t>s a person spends long lengths of time alone may have a negative effect upon a persons’ mental health together with increasing stress levels. While Age UK (2019) highlight that loneliness can lead to depression, hypertension, sleep problems together with psychological stress and mental health concerns.</w:t>
      </w:r>
    </w:p>
    <w:p w:rsidR="58A93283" w:rsidRDefault="58A93283" w14:paraId="67E15285" w14:textId="02DE96E0">
      <w:r>
        <w:br w:type="page"/>
      </w:r>
    </w:p>
    <w:p w:rsidR="238F447A" w:rsidP="58A93283" w:rsidRDefault="238F447A" w14:paraId="08891B14" w14:textId="2543A64E">
      <w:pPr>
        <w:pStyle w:val="NoSpacing"/>
        <w:spacing w:line="480" w:lineRule="auto"/>
        <w:rPr>
          <w:rFonts w:ascii="Times New Roman" w:hAnsi="Times New Roman" w:eastAsia="Times New Roman" w:cs="Times New Roman"/>
          <w:sz w:val="24"/>
          <w:szCs w:val="24"/>
        </w:rPr>
      </w:pPr>
      <w:r w:rsidRPr="58A93283" w:rsidR="58A93283">
        <w:rPr>
          <w:rFonts w:ascii="Times New Roman" w:hAnsi="Times New Roman" w:eastAsia="Times New Roman" w:cs="Times New Roman"/>
          <w:sz w:val="28"/>
          <w:szCs w:val="28"/>
          <w:u w:val="single"/>
        </w:rPr>
        <w:t>Religio</w:t>
      </w:r>
      <w:r w:rsidRPr="58A93283" w:rsidR="58A93283">
        <w:rPr>
          <w:rFonts w:ascii="Times New Roman" w:hAnsi="Times New Roman" w:eastAsia="Times New Roman" w:cs="Times New Roman"/>
          <w:sz w:val="28"/>
          <w:szCs w:val="28"/>
          <w:u w:val="single"/>
        </w:rPr>
        <w:t>us</w:t>
      </w:r>
      <w:r w:rsidRPr="58A93283" w:rsidR="58A93283">
        <w:rPr>
          <w:rFonts w:ascii="Times New Roman" w:hAnsi="Times New Roman" w:eastAsia="Times New Roman" w:cs="Times New Roman"/>
          <w:sz w:val="28"/>
          <w:szCs w:val="28"/>
          <w:u w:val="single"/>
        </w:rPr>
        <w:t xml:space="preserve"> or Spiritual </w:t>
      </w:r>
      <w:r w:rsidRPr="58A93283" w:rsidR="58A93283">
        <w:rPr>
          <w:rFonts w:ascii="Times New Roman" w:hAnsi="Times New Roman" w:eastAsia="Times New Roman" w:cs="Times New Roman"/>
          <w:sz w:val="28"/>
          <w:szCs w:val="28"/>
          <w:u w:val="single"/>
        </w:rPr>
        <w:t>Well-Being</w:t>
      </w:r>
      <w:r w:rsidRPr="58A93283" w:rsidR="58A93283">
        <w:rPr>
          <w:rFonts w:ascii="Times New Roman" w:hAnsi="Times New Roman" w:eastAsia="Times New Roman" w:cs="Times New Roman"/>
          <w:sz w:val="28"/>
          <w:szCs w:val="28"/>
          <w:u w:val="none"/>
        </w:rPr>
        <w:t xml:space="preserve"> </w:t>
      </w:r>
    </w:p>
    <w:p w:rsidR="044A719D" w:rsidP="044A719D" w:rsidRDefault="044A719D" w14:paraId="5A99BA21" w14:textId="30BF7FF0">
      <w:pPr>
        <w:pStyle w:val="NoSpacing"/>
        <w:spacing w:line="480" w:lineRule="auto"/>
        <w:rPr>
          <w:rFonts w:ascii="Times New Roman" w:hAnsi="Times New Roman" w:eastAsia="Times New Roman" w:cs="Times New Roman"/>
          <w:sz w:val="28"/>
          <w:szCs w:val="28"/>
          <w:u w:val="none"/>
        </w:rPr>
      </w:pPr>
    </w:p>
    <w:p w:rsidR="238F447A" w:rsidP="044A719D" w:rsidRDefault="238F447A" w14:paraId="1EF7DB06" w14:textId="71380A54">
      <w:pPr>
        <w:pStyle w:val="NoSpacing"/>
        <w:spacing w:line="48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4"/>
          <w:szCs w:val="24"/>
        </w:rPr>
        <w:t>Religion or any other spiritual activity is not undertaken by the participant on any regular basis, but the participant may benefit by feeling connected to their spiritual well-being as often a person may feel centred, calm and energised. In achieving this wellness could help during challenging situations. Religion itself may not necessarily pay a part in a persons’ spiritual well-being, but a person could become more self-aware with a sense of purpose while discovering their own strengths which may also assist in the person feeling a sense of empowerment (National Multiple Sclerosis Society, 2019).</w:t>
      </w:r>
    </w:p>
    <w:p w:rsidR="044A719D" w:rsidP="044A719D" w:rsidRDefault="044A719D" w14:paraId="187DEFB0" w14:textId="7CD303A3">
      <w:pPr>
        <w:pStyle w:val="NoSpacing"/>
        <w:spacing w:line="480" w:lineRule="auto"/>
        <w:rPr>
          <w:rFonts w:ascii="Times New Roman" w:hAnsi="Times New Roman" w:eastAsia="Times New Roman" w:cs="Times New Roman"/>
          <w:sz w:val="24"/>
          <w:szCs w:val="24"/>
        </w:rPr>
      </w:pPr>
    </w:p>
    <w:p w:rsidR="58A93283" w:rsidP="58A93283" w:rsidRDefault="58A93283" w14:paraId="7A2A21C3" w14:textId="7767347D">
      <w:pPr>
        <w:pStyle w:val="NoSpacing"/>
        <w:spacing w:line="480" w:lineRule="auto"/>
        <w:rPr>
          <w:rFonts w:ascii="Times New Roman" w:hAnsi="Times New Roman" w:eastAsia="Times New Roman" w:cs="Times New Roman"/>
          <w:sz w:val="28"/>
          <w:szCs w:val="28"/>
          <w:u w:val="single"/>
        </w:rPr>
      </w:pPr>
    </w:p>
    <w:p w:rsidR="044A719D" w:rsidP="044A719D" w:rsidRDefault="044A719D" w14:paraId="7E8AA36C" w14:textId="55AF0756">
      <w:pPr>
        <w:pStyle w:val="NoSpacing"/>
        <w:spacing w:line="48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8"/>
          <w:szCs w:val="28"/>
          <w:u w:val="single"/>
        </w:rPr>
        <w:t>Happiness</w:t>
      </w:r>
      <w:r w:rsidRPr="044A719D" w:rsidR="044A719D">
        <w:rPr>
          <w:rFonts w:ascii="Times New Roman" w:hAnsi="Times New Roman" w:eastAsia="Times New Roman" w:cs="Times New Roman"/>
          <w:sz w:val="28"/>
          <w:szCs w:val="28"/>
          <w:u w:val="none"/>
        </w:rPr>
        <w:t xml:space="preserve"> </w:t>
      </w:r>
    </w:p>
    <w:p w:rsidR="238F447A" w:rsidP="238F447A" w:rsidRDefault="238F447A" w14:paraId="30ED8B8B" w14:textId="148BD148">
      <w:pPr>
        <w:pStyle w:val="NoSpacing"/>
        <w:spacing w:line="480" w:lineRule="auto"/>
        <w:rPr>
          <w:rFonts w:ascii="Times New Roman" w:hAnsi="Times New Roman" w:eastAsia="Times New Roman" w:cs="Times New Roman"/>
          <w:sz w:val="24"/>
          <w:szCs w:val="24"/>
        </w:rPr>
      </w:pPr>
    </w:p>
    <w:p w:rsidR="238F447A" w:rsidP="044A719D" w:rsidRDefault="238F447A" w14:paraId="42AE88BB" w14:textId="2EDB29CC">
      <w:pPr>
        <w:pStyle w:val="NoSpacing"/>
        <w:spacing w:line="480" w:lineRule="auto"/>
        <w:rPr>
          <w:rFonts w:ascii="Times New Roman" w:hAnsi="Times New Roman" w:eastAsia="Times New Roman" w:cs="Times New Roman"/>
          <w:sz w:val="24"/>
          <w:szCs w:val="24"/>
        </w:rPr>
      </w:pPr>
      <w:r w:rsidRPr="58A93283" w:rsidR="58A93283">
        <w:rPr>
          <w:rFonts w:ascii="Times New Roman" w:hAnsi="Times New Roman" w:eastAsia="Times New Roman" w:cs="Times New Roman"/>
          <w:sz w:val="24"/>
          <w:szCs w:val="24"/>
        </w:rPr>
        <w:t>Williamson (2014) defines happiness as being a positive emotion while being able to make effective use of good times can enable a person to be able to effectively cope with bad times, while happiness can help to improve a persons’ health, relationships and performance.</w:t>
      </w:r>
      <w:r w:rsidRPr="58A93283" w:rsidR="58A93283">
        <w:rPr>
          <w:rFonts w:ascii="Times New Roman" w:hAnsi="Times New Roman" w:eastAsia="Times New Roman" w:cs="Times New Roman"/>
          <w:sz w:val="24"/>
          <w:szCs w:val="24"/>
        </w:rPr>
        <w:t xml:space="preserve"> Sasson (2019) further describes happiness as feeling satisfaction and an inner peace which is usually experienced when stress levels are lowered, when a person enjoys or achieves something which is important to themselves and can usually be triggered by a positive event. To improve a feeling of happiness a person should focus on the positive side of a situation rather than the negative, while assessing what has been achieved not what has not been accomplished, while doing something good for themselves (Sasson, 2019). The participant may benefit by looking at everyday events in a more positive way to improve their happiness levels as they described themselves as feeling moderately happy.</w:t>
      </w:r>
    </w:p>
    <w:p w:rsidR="06A87A63" w:rsidP="58A93283" w:rsidRDefault="06A87A63" w14:paraId="7065E1ED" w14:textId="55BC9F0D">
      <w:pPr>
        <w:spacing w:line="480" w:lineRule="auto"/>
      </w:pPr>
      <w:r>
        <w:br w:type="page"/>
      </w:r>
    </w:p>
    <w:p w:rsidR="06A87A63" w:rsidP="58A93283" w:rsidRDefault="06A87A63" w14:paraId="21E696CC" w14:textId="030FF71B">
      <w:pPr>
        <w:spacing w:line="480" w:lineRule="auto"/>
        <w:rPr>
          <w:rFonts w:ascii="Times New Roman" w:hAnsi="Times New Roman" w:eastAsia="Times New Roman" w:cs="Times New Roman"/>
          <w:sz w:val="24"/>
          <w:szCs w:val="24"/>
        </w:rPr>
      </w:pPr>
      <w:r w:rsidRPr="58A93283" w:rsidR="58A93283">
        <w:rPr>
          <w:rFonts w:ascii="Times New Roman" w:hAnsi="Times New Roman" w:eastAsia="Times New Roman" w:cs="Times New Roman"/>
          <w:sz w:val="28"/>
          <w:szCs w:val="28"/>
          <w:u w:val="single"/>
        </w:rPr>
        <w:t>Conclusion</w:t>
      </w:r>
      <w:r w:rsidRPr="58A93283" w:rsidR="58A93283">
        <w:rPr>
          <w:rFonts w:ascii="Times New Roman" w:hAnsi="Times New Roman" w:eastAsia="Times New Roman" w:cs="Times New Roman"/>
          <w:sz w:val="28"/>
          <w:szCs w:val="28"/>
          <w:u w:val="none"/>
        </w:rPr>
        <w:t xml:space="preserve"> </w:t>
      </w:r>
    </w:p>
    <w:p w:rsidR="06A87A63" w:rsidP="044A719D" w:rsidRDefault="06A87A63" w14:paraId="67F97E8F" w14:textId="4CA61844">
      <w:pPr>
        <w:pStyle w:val="NoSpacing"/>
        <w:spacing w:line="480" w:lineRule="auto"/>
        <w:rPr>
          <w:rFonts w:ascii="Times New Roman" w:hAnsi="Times New Roman" w:eastAsia="Times New Roman" w:cs="Times New Roman"/>
          <w:sz w:val="28"/>
          <w:szCs w:val="28"/>
          <w:u w:val="none"/>
        </w:rPr>
      </w:pPr>
    </w:p>
    <w:p w:rsidR="06A87A63" w:rsidP="044A719D" w:rsidRDefault="06A87A63" w14:paraId="1F63968E" w14:textId="1993F09B">
      <w:pPr>
        <w:pStyle w:val="NoSpacing"/>
        <w:spacing w:line="480" w:lineRule="auto"/>
        <w:rPr>
          <w:rFonts w:ascii="Times New Roman" w:hAnsi="Times New Roman" w:eastAsia="Times New Roman" w:cs="Times New Roman"/>
          <w:sz w:val="24"/>
          <w:szCs w:val="24"/>
          <w:u w:val="none"/>
        </w:rPr>
      </w:pPr>
      <w:r w:rsidRPr="044A719D" w:rsidR="044A719D">
        <w:rPr>
          <w:rFonts w:ascii="Times New Roman" w:hAnsi="Times New Roman" w:eastAsia="Times New Roman" w:cs="Times New Roman"/>
          <w:sz w:val="24"/>
          <w:szCs w:val="24"/>
          <w:u w:val="none"/>
        </w:rPr>
        <w:t xml:space="preserve">By analysing the results given by the participant through the questionnaire, the participant is in a relatively good health. However, this may be improved if the </w:t>
      </w:r>
      <w:r w:rsidRPr="044A719D" w:rsidR="044A719D">
        <w:rPr>
          <w:rFonts w:ascii="Times New Roman" w:hAnsi="Times New Roman" w:eastAsia="Times New Roman" w:cs="Times New Roman"/>
          <w:sz w:val="24"/>
          <w:szCs w:val="24"/>
          <w:u w:val="none"/>
        </w:rPr>
        <w:t xml:space="preserve">participant so wishes to do so without too many changes. This may be achieved if the participant is able to lose weight through diet and by increasing their activity or exercise levels together, with a small reduction in the alcohol consumption levels. If this is achieved the participant may then be able to increase the amount of hours they are able to sleep each night resulting in the participant feeling happier with themselves for making an achievement, this could also encourage them to become more socially active and gain increased confidence, reducing stress levels and reducing the possibility of a declining health. Lewis and Leith (2015) recognise that by making changes to lifestyle choices, controlling stress and emotions together with 7 hours of sleep, exercising regularly and monitoring how much and what has been eaten are while challenging achievable. </w:t>
      </w:r>
    </w:p>
    <w:p w:rsidR="06A87A63" w:rsidP="044A719D" w:rsidRDefault="06A87A63" w14:paraId="27E3D1A5" w14:textId="5C92BAB9">
      <w:pPr/>
      <w:r>
        <w:br w:type="page"/>
      </w:r>
      <w:r w:rsidRPr="044A719D" w:rsidR="044A719D">
        <w:rPr>
          <w:rFonts w:ascii="Times New Roman" w:hAnsi="Times New Roman" w:eastAsia="Times New Roman" w:cs="Times New Roman"/>
          <w:sz w:val="28"/>
          <w:szCs w:val="28"/>
          <w:u w:val="single"/>
        </w:rPr>
        <w:t>Appendices</w:t>
      </w:r>
      <w:r w:rsidRPr="044A719D" w:rsidR="044A719D">
        <w:rPr>
          <w:rFonts w:ascii="Times New Roman" w:hAnsi="Times New Roman" w:eastAsia="Times New Roman" w:cs="Times New Roman"/>
          <w:sz w:val="28"/>
          <w:szCs w:val="28"/>
          <w:u w:val="none"/>
        </w:rPr>
        <w:t xml:space="preserve"> </w:t>
      </w:r>
    </w:p>
    <w:p w:rsidR="06A87A63" w:rsidP="044A719D" w:rsidRDefault="06A87A63" w14:paraId="014F0FAA" w14:textId="07B6636C">
      <w:pPr>
        <w:pStyle w:val="NoSpacing"/>
        <w:spacing w:line="480" w:lineRule="auto"/>
        <w:rPr>
          <w:rFonts w:ascii="Times New Roman" w:hAnsi="Times New Roman" w:eastAsia="Times New Roman" w:cs="Times New Roman"/>
          <w:sz w:val="28"/>
          <w:szCs w:val="28"/>
          <w:u w:val="none"/>
        </w:rPr>
      </w:pPr>
    </w:p>
    <w:p w:rsidR="06A87A63" w:rsidP="044A719D" w:rsidRDefault="06A87A63" w14:paraId="65764847" w14:textId="778668AE">
      <w:pPr>
        <w:pStyle w:val="NoSpacing"/>
        <w:spacing w:line="480" w:lineRule="auto"/>
        <w:rPr>
          <w:rFonts w:ascii="Times New Roman" w:hAnsi="Times New Roman" w:eastAsia="Times New Roman" w:cs="Times New Roman"/>
          <w:sz w:val="24"/>
          <w:szCs w:val="24"/>
          <w:u w:val="none"/>
        </w:rPr>
      </w:pPr>
      <w:r w:rsidRPr="044A719D" w:rsidR="044A719D">
        <w:rPr>
          <w:rFonts w:ascii="Times New Roman" w:hAnsi="Times New Roman" w:eastAsia="Times New Roman" w:cs="Times New Roman"/>
          <w:sz w:val="24"/>
          <w:szCs w:val="24"/>
          <w:u w:val="none"/>
        </w:rPr>
        <w:t>Appendix 1 – Health, Fitness, Well-Being and Lifestyle Questionnaire</w:t>
      </w:r>
    </w:p>
    <w:p w:rsidR="06A87A63" w:rsidP="044A719D" w:rsidRDefault="06A87A63" w14:paraId="0A3C4B36" w14:textId="48C5AFF4">
      <w:pPr/>
      <w:r w:rsidRPr="044A719D" w:rsidR="044A719D">
        <w:rPr>
          <w:rFonts w:ascii="Times New Roman" w:hAnsi="Times New Roman" w:eastAsia="Times New Roman" w:cs="Times New Roman"/>
          <w:noProof w:val="0"/>
          <w:sz w:val="36"/>
          <w:szCs w:val="36"/>
          <w:u w:val="single"/>
          <w:lang w:val="en-GB"/>
        </w:rPr>
        <w:t>Health, Fitness, Well-Being and Lifestyle Questionnaire</w:t>
      </w:r>
      <w:r w:rsidRPr="044A719D" w:rsidR="044A719D">
        <w:rPr>
          <w:rFonts w:ascii="Times New Roman" w:hAnsi="Times New Roman" w:eastAsia="Times New Roman" w:cs="Times New Roman"/>
          <w:noProof w:val="0"/>
          <w:sz w:val="36"/>
          <w:szCs w:val="36"/>
          <w:lang w:val="en-GB"/>
        </w:rPr>
        <w:t xml:space="preserve"> </w:t>
      </w:r>
    </w:p>
    <w:p w:rsidR="06A87A63" w:rsidP="044A719D" w:rsidRDefault="06A87A63" w14:paraId="17071E42" w14:textId="28FCA993">
      <w:pPr/>
      <w:r w:rsidRPr="044A719D" w:rsidR="044A719D">
        <w:rPr>
          <w:rFonts w:ascii="Times New Roman" w:hAnsi="Times New Roman" w:eastAsia="Times New Roman" w:cs="Times New Roman"/>
          <w:noProof w:val="0"/>
          <w:sz w:val="36"/>
          <w:szCs w:val="36"/>
          <w:lang w:val="en-GB"/>
        </w:rPr>
        <w:t xml:space="preserve"> </w:t>
      </w:r>
    </w:p>
    <w:p w:rsidR="06A87A63" w:rsidP="044A719D" w:rsidRDefault="06A87A63" w14:paraId="05F96095" w14:textId="7905881C">
      <w:pPr/>
      <w:r w:rsidRPr="044A719D" w:rsidR="044A719D">
        <w:rPr>
          <w:rFonts w:ascii="Times New Roman" w:hAnsi="Times New Roman" w:eastAsia="Times New Roman" w:cs="Times New Roman"/>
          <w:noProof w:val="0"/>
          <w:sz w:val="24"/>
          <w:szCs w:val="24"/>
          <w:lang w:val="en-GB"/>
        </w:rPr>
        <w:t>The following questionnaire has been produced to examine and analysis differing aspects of everyday life and activities. All information will be kept confidential, all names have been changed or withheld to protect the individual according to data protection.</w:t>
      </w:r>
    </w:p>
    <w:p w:rsidR="06A87A63" w:rsidP="044A719D" w:rsidRDefault="06A87A63" w14:paraId="79F94011" w14:textId="611C3288">
      <w:pPr/>
      <w:r w:rsidRPr="044A719D" w:rsidR="044A719D">
        <w:rPr>
          <w:rFonts w:ascii="Times New Roman" w:hAnsi="Times New Roman" w:eastAsia="Times New Roman" w:cs="Times New Roman"/>
          <w:noProof w:val="0"/>
          <w:sz w:val="24"/>
          <w:szCs w:val="24"/>
          <w:lang w:val="en-GB"/>
        </w:rPr>
        <w:t xml:space="preserve"> </w:t>
      </w:r>
    </w:p>
    <w:p w:rsidR="06A87A63" w:rsidP="044A719D" w:rsidRDefault="06A87A63" w14:paraId="3335475F" w14:textId="51C268DD">
      <w:pPr/>
      <w:r w:rsidRPr="044A719D" w:rsidR="044A719D">
        <w:rPr>
          <w:rFonts w:ascii="Times New Roman" w:hAnsi="Times New Roman" w:eastAsia="Times New Roman" w:cs="Times New Roman"/>
          <w:noProof w:val="0"/>
          <w:sz w:val="24"/>
          <w:szCs w:val="24"/>
          <w:lang w:val="en-GB"/>
        </w:rPr>
        <w:t>Please respond as honestly as possible and answer as many questions as you are able or wish to. Deleted or circle as applicable.</w:t>
      </w:r>
    </w:p>
    <w:p w:rsidR="06A87A63" w:rsidP="044A719D" w:rsidRDefault="06A87A63" w14:paraId="6BAF8791" w14:textId="20179AD2">
      <w:pPr/>
      <w:r w:rsidRPr="044A719D" w:rsidR="044A719D">
        <w:rPr>
          <w:rFonts w:ascii="Times New Roman" w:hAnsi="Times New Roman" w:eastAsia="Times New Roman" w:cs="Times New Roman"/>
          <w:noProof w:val="0"/>
          <w:sz w:val="24"/>
          <w:szCs w:val="24"/>
          <w:lang w:val="en-GB"/>
        </w:rPr>
        <w:t xml:space="preserve"> </w:t>
      </w:r>
    </w:p>
    <w:p w:rsidR="06A87A63" w:rsidP="58A93283" w:rsidRDefault="06A87A63" w14:paraId="31039A5B" w14:textId="7476C72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Name: (To Be Withheld)</w:t>
      </w:r>
    </w:p>
    <w:p w:rsidR="06A87A63" w:rsidP="58A93283" w:rsidRDefault="06A87A63" w14:paraId="13E3FE3D" w14:textId="55F20042">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201B63F4" w14:textId="67440EB1">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Gender:  Male/Female</w:t>
      </w:r>
    </w:p>
    <w:p w:rsidR="06A87A63" w:rsidP="58A93283" w:rsidRDefault="06A87A63" w14:paraId="3D12A8CD" w14:textId="7FE66E2C">
      <w:pPr>
        <w:pStyle w:val="Normal"/>
        <w:rPr>
          <w:rFonts w:ascii="Times New Roman" w:hAnsi="Times New Roman" w:eastAsia="Times New Roman" w:cs="Times New Roman"/>
          <w:noProof w:val="0"/>
          <w:sz w:val="24"/>
          <w:szCs w:val="24"/>
          <w:lang w:val="en-GB"/>
        </w:rPr>
      </w:pPr>
    </w:p>
    <w:p w:rsidR="06A87A63" w:rsidP="58A93283" w:rsidRDefault="06A87A63" w14:paraId="4391D286" w14:textId="754C98B8">
      <w:pPr>
        <w:pStyle w:val="Normal"/>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Which Age range applies best to yourself:</w:t>
      </w:r>
    </w:p>
    <w:p w:rsidR="06A87A63" w:rsidP="58A93283" w:rsidRDefault="06A87A63" w14:paraId="1800FD77" w14:textId="43727B6E">
      <w:pPr>
        <w:rPr>
          <w:rFonts w:ascii="Times New Roman" w:hAnsi="Times New Roman" w:eastAsia="Times New Roman" w:cs="Times New Roman"/>
          <w:noProof w:val="0"/>
          <w:sz w:val="24"/>
          <w:szCs w:val="24"/>
          <w:lang w:val="en-GB"/>
        </w:rPr>
      </w:pPr>
    </w:p>
    <w:p w:rsidR="06A87A63" w:rsidP="58A93283" w:rsidRDefault="06A87A63" w14:paraId="6AC33F9F" w14:textId="5872CFF2">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18-25       26-30     31-40     41-50     51-60     61-70     71-80     80+</w:t>
      </w:r>
    </w:p>
    <w:p w:rsidR="06A87A63" w:rsidP="58A93283" w:rsidRDefault="06A87A63" w14:paraId="6145A9EC" w14:textId="56C4BA37">
      <w:pPr>
        <w:rPr>
          <w:sz w:val="24"/>
          <w:szCs w:val="24"/>
        </w:rPr>
      </w:pPr>
    </w:p>
    <w:p w:rsidR="06A87A63" w:rsidP="58A93283" w:rsidRDefault="06A87A63" w14:paraId="24607BB9" w14:textId="6B6C3BD6">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Weight (approximately) ____________     /Do not wish to disclose</w:t>
      </w:r>
    </w:p>
    <w:p w:rsidR="58A93283" w:rsidP="58A93283" w:rsidRDefault="58A93283" w14:paraId="6249C323" w14:textId="2D383C95">
      <w:pPr>
        <w:rPr>
          <w:rFonts w:ascii="Times New Roman" w:hAnsi="Times New Roman" w:eastAsia="Times New Roman" w:cs="Times New Roman"/>
          <w:noProof w:val="0"/>
          <w:sz w:val="24"/>
          <w:szCs w:val="24"/>
          <w:lang w:val="en-GB"/>
        </w:rPr>
      </w:pPr>
    </w:p>
    <w:p w:rsidR="06A87A63" w:rsidP="58A93283" w:rsidRDefault="06A87A63" w14:paraId="0CBDBF68" w14:textId="2A0FEDF9">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r w:rsidRPr="58A93283" w:rsidR="58A93283">
        <w:rPr>
          <w:rFonts w:ascii="Times New Roman" w:hAnsi="Times New Roman" w:eastAsia="Times New Roman" w:cs="Times New Roman"/>
          <w:noProof w:val="0"/>
          <w:sz w:val="24"/>
          <w:szCs w:val="24"/>
          <w:lang w:val="en-GB"/>
        </w:rPr>
        <w:t>H</w:t>
      </w:r>
      <w:r w:rsidRPr="58A93283" w:rsidR="58A93283">
        <w:rPr>
          <w:rFonts w:ascii="Times New Roman" w:hAnsi="Times New Roman" w:eastAsia="Times New Roman" w:cs="Times New Roman"/>
          <w:noProof w:val="0"/>
          <w:sz w:val="24"/>
          <w:szCs w:val="24"/>
          <w:lang w:val="en-GB"/>
        </w:rPr>
        <w:t xml:space="preserve">eight (approximately) _____________ </w:t>
      </w:r>
    </w:p>
    <w:p w:rsidR="06A87A63" w:rsidP="58A93283" w:rsidRDefault="06A87A63" w14:paraId="1F3DAAE2" w14:textId="7C15B365">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42DE4E9" w:rsidRDefault="06A87A63" w14:paraId="772B315D" w14:textId="02612512">
      <w:pPr>
        <w:rPr>
          <w:rFonts w:ascii="Times New Roman" w:hAnsi="Times New Roman" w:eastAsia="Times New Roman" w:cs="Times New Roman"/>
          <w:noProof w:val="0"/>
          <w:sz w:val="24"/>
          <w:szCs w:val="24"/>
          <w:lang w:val="en-GB"/>
        </w:rPr>
      </w:pPr>
      <w:r w:rsidRPr="542DE4E9" w:rsidR="542DE4E9">
        <w:rPr>
          <w:rFonts w:ascii="Times New Roman" w:hAnsi="Times New Roman" w:eastAsia="Times New Roman" w:cs="Times New Roman"/>
          <w:noProof w:val="0"/>
          <w:sz w:val="24"/>
          <w:szCs w:val="24"/>
          <w:lang w:val="en-GB"/>
        </w:rPr>
        <w:t xml:space="preserve"> What is your current blood pressure reading or BMI (if </w:t>
      </w:r>
      <w:r w:rsidRPr="542DE4E9" w:rsidR="542DE4E9">
        <w:rPr>
          <w:rFonts w:ascii="Times New Roman" w:hAnsi="Times New Roman" w:eastAsia="Times New Roman" w:cs="Times New Roman"/>
          <w:noProof w:val="0"/>
          <w:sz w:val="24"/>
          <w:szCs w:val="24"/>
          <w:lang w:val="en-GB"/>
        </w:rPr>
        <w:t>known) ___________</w:t>
      </w:r>
      <w:r w:rsidRPr="542DE4E9" w:rsidR="542DE4E9">
        <w:rPr>
          <w:rFonts w:ascii="Times New Roman" w:hAnsi="Times New Roman" w:eastAsia="Times New Roman" w:cs="Times New Roman"/>
          <w:noProof w:val="0"/>
          <w:sz w:val="24"/>
          <w:szCs w:val="24"/>
          <w:lang w:val="en-GB"/>
        </w:rPr>
        <w:t xml:space="preserve"> </w:t>
      </w:r>
    </w:p>
    <w:p w:rsidR="06A87A63" w:rsidP="58A93283" w:rsidRDefault="06A87A63" w14:paraId="231F307E" w14:textId="49AFB311">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2AE3ABC3" w14:textId="117886A6">
      <w:pPr>
        <w:rPr>
          <w:rFonts w:ascii="Times New Roman" w:hAnsi="Times New Roman" w:eastAsia="Times New Roman" w:cs="Times New Roman"/>
          <w:noProof w:val="0"/>
          <w:sz w:val="24"/>
          <w:szCs w:val="24"/>
          <w:lang w:val="en-GB"/>
        </w:rPr>
      </w:pPr>
      <w:r>
        <w:br w:type="page"/>
      </w:r>
      <w:r w:rsidRPr="58A93283" w:rsidR="58A93283">
        <w:rPr>
          <w:rFonts w:ascii="Times New Roman" w:hAnsi="Times New Roman" w:eastAsia="Times New Roman" w:cs="Times New Roman"/>
          <w:noProof w:val="0"/>
          <w:sz w:val="24"/>
          <w:szCs w:val="24"/>
          <w:lang w:val="en-GB"/>
        </w:rPr>
        <w:t>Do you have any of the following existing health problems or related diseases which you may be receiving medication for:</w:t>
      </w:r>
    </w:p>
    <w:p w:rsidR="06A87A63" w:rsidP="58A93283" w:rsidRDefault="06A87A63" w14:paraId="033362AF" w14:textId="28E69A68">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23C415E1" w14:textId="545AD9F0">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Heart problems                           Y/N</w:t>
      </w:r>
    </w:p>
    <w:p w:rsidR="06A87A63" w:rsidP="58A93283" w:rsidRDefault="06A87A63" w14:paraId="256CDAE5" w14:textId="5F13CF83">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Stroke                                          Y/N</w:t>
      </w:r>
    </w:p>
    <w:p w:rsidR="06A87A63" w:rsidP="58A93283" w:rsidRDefault="06A87A63" w14:paraId="3B9BC6FE" w14:textId="70D1D836">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Diabetes                                      Y/N </w:t>
      </w:r>
    </w:p>
    <w:p w:rsidR="06A87A63" w:rsidP="58A93283" w:rsidRDefault="06A87A63" w14:paraId="58D09301" w14:textId="1C859E1A">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Respiratory problems                  Y/N</w:t>
      </w:r>
    </w:p>
    <w:p w:rsidR="06A87A63" w:rsidP="58A93283" w:rsidRDefault="06A87A63" w14:paraId="0B8883DA" w14:textId="5EBCD229">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Asthma                                        Y/N</w:t>
      </w:r>
    </w:p>
    <w:p w:rsidR="06A87A63" w:rsidP="58A93283" w:rsidRDefault="06A87A63" w14:paraId="4058FEC2" w14:textId="1E3F9E2D">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Arthritis                                       Y/N</w:t>
      </w:r>
    </w:p>
    <w:p w:rsidR="06A87A63" w:rsidP="58A93283" w:rsidRDefault="06A87A63" w14:paraId="5D36E3E4" w14:textId="749B54B2">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________________________</w:t>
      </w:r>
    </w:p>
    <w:p w:rsidR="06A87A63" w:rsidP="58A93283" w:rsidRDefault="06A87A63" w14:paraId="6D79A2D4" w14:textId="41942191">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0F474A59" w14:textId="6DDEE1F1">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Do you know of any family history any of the above conditions?     Y/N</w:t>
      </w:r>
    </w:p>
    <w:p w:rsidR="06A87A63" w:rsidP="58A93283" w:rsidRDefault="06A87A63" w14:paraId="0B61074A" w14:textId="7BDAD328">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6D73535B" w14:textId="4CCE7080">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Further information   ______________________________________________</w:t>
      </w:r>
    </w:p>
    <w:p w:rsidR="06A87A63" w:rsidP="58A93283" w:rsidRDefault="06A87A63" w14:paraId="7DD7BDCB" w14:textId="4792C14D">
      <w:pPr>
        <w:rPr>
          <w:rFonts w:ascii="Times New Roman" w:hAnsi="Times New Roman" w:eastAsia="Times New Roman" w:cs="Times New Roman"/>
          <w:noProof w:val="0"/>
          <w:sz w:val="24"/>
          <w:szCs w:val="24"/>
          <w:lang w:val="en-GB"/>
        </w:rPr>
      </w:pPr>
      <w:r>
        <w:br/>
      </w:r>
      <w:r w:rsidRPr="58A93283" w:rsidR="58A93283">
        <w:rPr>
          <w:rFonts w:ascii="Times New Roman" w:hAnsi="Times New Roman" w:eastAsia="Times New Roman" w:cs="Times New Roman"/>
          <w:noProof w:val="0"/>
          <w:sz w:val="24"/>
          <w:szCs w:val="24"/>
          <w:lang w:val="en-GB"/>
        </w:rPr>
        <w:t>Do you have or are you aware of any of the following allergies?</w:t>
      </w:r>
    </w:p>
    <w:p w:rsidR="06A87A63" w:rsidP="58A93283" w:rsidRDefault="06A87A63" w14:paraId="01903ECE" w14:textId="7FACEF3C">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50D562EE" w14:textId="4FC03AF6">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Hay fever                                    Y/N</w:t>
      </w:r>
    </w:p>
    <w:p w:rsidR="06A87A63" w:rsidP="58A93283" w:rsidRDefault="06A87A63" w14:paraId="722CC226" w14:textId="7D014B0B">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Dust                                            Y/N</w:t>
      </w:r>
    </w:p>
    <w:p w:rsidR="06A87A63" w:rsidP="58A93283" w:rsidRDefault="06A87A63" w14:paraId="043163C2" w14:textId="56B45102">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Pets                                             Y/N</w:t>
      </w:r>
    </w:p>
    <w:p w:rsidR="06A87A63" w:rsidP="58A93283" w:rsidRDefault="06A87A63" w14:paraId="14C46D67" w14:textId="48B68559">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Nuts                                            Y/N</w:t>
      </w:r>
    </w:p>
    <w:p w:rsidR="06A87A63" w:rsidP="58A93283" w:rsidRDefault="06A87A63" w14:paraId="374F4266" w14:textId="3581424B">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Penicillin                                    Y/N</w:t>
      </w:r>
    </w:p>
    <w:p w:rsidR="06A87A63" w:rsidP="58A93283" w:rsidRDefault="06A87A63" w14:paraId="359376E3" w14:textId="17E0D9F0">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Latex                                          Y/N</w:t>
      </w:r>
    </w:p>
    <w:p w:rsidR="06A87A63" w:rsidP="58A93283" w:rsidRDefault="06A87A63" w14:paraId="1AD25C15" w14:textId="3D4A7D4F">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_______________________</w:t>
      </w:r>
    </w:p>
    <w:p w:rsidR="06A87A63" w:rsidP="58A93283" w:rsidRDefault="06A87A63" w14:paraId="0ABB3E4F" w14:textId="450FB481">
      <w:pPr>
        <w:rPr>
          <w:rFonts w:ascii="Times New Roman" w:hAnsi="Times New Roman" w:eastAsia="Times New Roman" w:cs="Times New Roman"/>
          <w:noProof w:val="0"/>
          <w:sz w:val="24"/>
          <w:szCs w:val="24"/>
          <w:lang w:val="en-GB"/>
        </w:rPr>
      </w:pPr>
      <w:r w:rsidRPr="58A93283">
        <w:rPr>
          <w:sz w:val="24"/>
          <w:szCs w:val="24"/>
        </w:rPr>
        <w:br w:type="page"/>
      </w:r>
      <w:r w:rsidRPr="58A93283" w:rsidR="58A93283">
        <w:rPr>
          <w:rFonts w:ascii="Times New Roman" w:hAnsi="Times New Roman" w:eastAsia="Times New Roman" w:cs="Times New Roman"/>
          <w:noProof w:val="0"/>
          <w:sz w:val="24"/>
          <w:szCs w:val="24"/>
          <w:lang w:val="en-GB"/>
        </w:rPr>
        <w:t>Do you smoke, if so, approximately how many per day?</w:t>
      </w:r>
    </w:p>
    <w:p w:rsidR="06A87A63" w:rsidP="58A93283" w:rsidRDefault="06A87A63" w14:paraId="2571679B" w14:textId="6DA0BE9B">
      <w:pPr>
        <w:ind w:firstLine="720"/>
        <w:rPr>
          <w:rFonts w:ascii="Times New Roman" w:hAnsi="Times New Roman" w:eastAsia="Times New Roman" w:cs="Times New Roman"/>
          <w:noProof w:val="0"/>
          <w:sz w:val="24"/>
          <w:szCs w:val="24"/>
          <w:lang w:val="en-GB"/>
        </w:rPr>
      </w:pPr>
    </w:p>
    <w:p w:rsidR="06A87A63" w:rsidP="58A93283" w:rsidRDefault="06A87A63" w14:paraId="4E96CF33" w14:textId="2C36973F">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Yes</w:t>
      </w:r>
    </w:p>
    <w:p w:rsidR="06A87A63" w:rsidP="58A93283" w:rsidRDefault="06A87A63" w14:paraId="288022DB" w14:textId="59EDBA7B">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No</w:t>
      </w:r>
    </w:p>
    <w:p w:rsidR="06A87A63" w:rsidP="58A93283" w:rsidRDefault="06A87A63" w14:paraId="1D529C59" w14:textId="4CF7C888">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Occasionally </w:t>
      </w:r>
    </w:p>
    <w:p w:rsidR="06A87A63" w:rsidP="58A93283" w:rsidRDefault="06A87A63" w14:paraId="787F1091" w14:textId="1F65F9ED">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Socially</w:t>
      </w:r>
    </w:p>
    <w:p w:rsidR="06A87A63" w:rsidP="58A93283" w:rsidRDefault="06A87A63" w14:paraId="3EA23318" w14:textId="540EEA7E">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Amount   ______________________</w:t>
      </w:r>
    </w:p>
    <w:p w:rsidR="06A87A63" w:rsidP="58A93283" w:rsidRDefault="06A87A63" w14:paraId="5EAEE08E" w14:textId="369420EB">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070EEAC4" w14:textId="70EC7C52">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Do you consume alcohol, if so, approximately how many units per day?</w:t>
      </w:r>
    </w:p>
    <w:p w:rsidR="06A87A63" w:rsidP="58A93283" w:rsidRDefault="06A87A63" w14:paraId="3692AF74" w14:textId="72209ADF">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67A49A3B" w14:textId="5C7BCC73">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Yes</w:t>
      </w:r>
    </w:p>
    <w:p w:rsidR="06A87A63" w:rsidP="58A93283" w:rsidRDefault="06A87A63" w14:paraId="76C0C7F0" w14:textId="1C235A2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No</w:t>
      </w:r>
    </w:p>
    <w:p w:rsidR="06A87A63" w:rsidP="58A93283" w:rsidRDefault="06A87A63" w14:paraId="273F56D9" w14:textId="2C78533C">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Occasionally</w:t>
      </w:r>
    </w:p>
    <w:p w:rsidR="06A87A63" w:rsidP="58A93283" w:rsidRDefault="06A87A63" w14:paraId="42807E86" w14:textId="580CE432">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Socially</w:t>
      </w:r>
    </w:p>
    <w:p w:rsidR="06A87A63" w:rsidP="58A93283" w:rsidRDefault="06A87A63" w14:paraId="40EB7092" w14:textId="5AD3F300">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Amount   _______________________</w:t>
      </w:r>
    </w:p>
    <w:p w:rsidR="06A87A63" w:rsidP="58A93283" w:rsidRDefault="06A87A63" w14:paraId="61B2D477" w14:textId="245F5928">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39288FA5" w14:textId="41E605A1">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Do you feel that you have a healthy and varied diet?</w:t>
      </w:r>
    </w:p>
    <w:p w:rsidR="06A87A63" w:rsidP="58A93283" w:rsidRDefault="06A87A63" w14:paraId="6888E4F9" w14:textId="792B7F97">
      <w:pPr>
        <w:pStyle w:val="Normal"/>
        <w:rPr>
          <w:rFonts w:ascii="Times New Roman" w:hAnsi="Times New Roman" w:eastAsia="Times New Roman" w:cs="Times New Roman"/>
          <w:noProof w:val="0"/>
          <w:sz w:val="24"/>
          <w:szCs w:val="24"/>
          <w:lang w:val="en-GB"/>
        </w:rPr>
      </w:pPr>
    </w:p>
    <w:p w:rsidR="06A87A63" w:rsidP="58A93283" w:rsidRDefault="06A87A63" w14:paraId="35D1F594" w14:textId="4393167A">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Yes/No/Not Sure</w:t>
      </w:r>
    </w:p>
    <w:p w:rsidR="06A87A63" w:rsidP="58A93283" w:rsidRDefault="06A87A63" w14:paraId="27404858" w14:textId="6E6B85CF">
      <w:pPr>
        <w:pStyle w:val="Normal"/>
        <w:rPr>
          <w:rFonts w:ascii="Times New Roman" w:hAnsi="Times New Roman" w:eastAsia="Times New Roman" w:cs="Times New Roman"/>
          <w:noProof w:val="0"/>
          <w:sz w:val="24"/>
          <w:szCs w:val="24"/>
          <w:lang w:val="en-GB"/>
        </w:rPr>
      </w:pPr>
    </w:p>
    <w:p w:rsidR="06A87A63" w:rsidP="58A93283" w:rsidRDefault="06A87A63" w14:paraId="11661AEA" w14:textId="53888835">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many fruit and vegetables do you consume on average each day?</w:t>
      </w:r>
    </w:p>
    <w:p w:rsidR="06A87A63" w:rsidP="58A93283" w:rsidRDefault="06A87A63" w14:paraId="04D19215" w14:textId="6F1E2102">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7CF35237" w14:textId="6FC2F10B">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None            1-3                4-5                6-7                    8+</w:t>
      </w:r>
    </w:p>
    <w:p w:rsidR="06A87A63" w:rsidP="58A93283" w:rsidRDefault="06A87A63" w14:paraId="7E039591" w14:textId="49F7012C">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618A051B" w14:textId="39311246">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much water do you drink on average each day?</w:t>
      </w:r>
    </w:p>
    <w:p w:rsidR="06A87A63" w:rsidP="58A93283" w:rsidRDefault="06A87A63" w14:paraId="6D36D063" w14:textId="3B22D04F">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42DE4E9" w:rsidRDefault="06A87A63" w14:paraId="40EE69AD" w14:textId="599ED0FF">
      <w:pPr>
        <w:ind w:firstLine="720"/>
        <w:rPr>
          <w:rFonts w:ascii="Times New Roman" w:hAnsi="Times New Roman" w:eastAsia="Times New Roman" w:cs="Times New Roman"/>
          <w:noProof w:val="0"/>
          <w:sz w:val="24"/>
          <w:szCs w:val="24"/>
          <w:lang w:val="en-GB"/>
        </w:rPr>
      </w:pPr>
      <w:r w:rsidRPr="542DE4E9" w:rsidR="542DE4E9">
        <w:rPr>
          <w:rFonts w:ascii="Times New Roman" w:hAnsi="Times New Roman" w:eastAsia="Times New Roman" w:cs="Times New Roman"/>
          <w:noProof w:val="0"/>
          <w:sz w:val="24"/>
          <w:szCs w:val="24"/>
          <w:lang w:val="en-GB"/>
        </w:rPr>
        <w:t xml:space="preserve">None     Less than 500ml    </w:t>
      </w:r>
      <w:r w:rsidRPr="542DE4E9" w:rsidR="542DE4E9">
        <w:rPr>
          <w:rFonts w:ascii="Times New Roman" w:hAnsi="Times New Roman" w:eastAsia="Times New Roman" w:cs="Times New Roman"/>
          <w:noProof w:val="0"/>
          <w:sz w:val="24"/>
          <w:szCs w:val="24"/>
          <w:lang w:val="en-GB"/>
        </w:rPr>
        <w:t>500ml</w:t>
      </w:r>
      <w:r w:rsidRPr="542DE4E9" w:rsidR="542DE4E9">
        <w:rPr>
          <w:rFonts w:ascii="Times New Roman" w:hAnsi="Times New Roman" w:eastAsia="Times New Roman" w:cs="Times New Roman"/>
          <w:noProof w:val="0"/>
          <w:sz w:val="24"/>
          <w:szCs w:val="24"/>
          <w:lang w:val="en-GB"/>
        </w:rPr>
        <w:t xml:space="preserve">    750ml    1000ml   1500ml   2000ml+</w:t>
      </w:r>
    </w:p>
    <w:p w:rsidR="06A87A63" w:rsidP="044A719D" w:rsidRDefault="06A87A63" w14:paraId="50A1328A" w14:textId="09714FAD">
      <w:pPr/>
      <w:r>
        <w:br w:type="page"/>
      </w:r>
      <w:r w:rsidRPr="542DE4E9" w:rsidR="542DE4E9">
        <w:rPr>
          <w:rFonts w:ascii="Times New Roman" w:hAnsi="Times New Roman" w:eastAsia="Times New Roman" w:cs="Times New Roman"/>
          <w:noProof w:val="0"/>
          <w:sz w:val="24"/>
          <w:szCs w:val="24"/>
          <w:lang w:val="en-GB"/>
        </w:rPr>
        <w:t>O</w:t>
      </w:r>
      <w:r w:rsidRPr="542DE4E9" w:rsidR="542DE4E9">
        <w:rPr>
          <w:rFonts w:ascii="Times New Roman" w:hAnsi="Times New Roman" w:eastAsia="Times New Roman" w:cs="Times New Roman"/>
          <w:noProof w:val="0"/>
          <w:sz w:val="24"/>
          <w:szCs w:val="24"/>
          <w:lang w:val="en-GB"/>
        </w:rPr>
        <w:t xml:space="preserve">n average how many hours’ sleep </w:t>
      </w:r>
      <w:r w:rsidRPr="542DE4E9" w:rsidR="542DE4E9">
        <w:rPr>
          <w:rFonts w:ascii="Times New Roman" w:hAnsi="Times New Roman" w:eastAsia="Times New Roman" w:cs="Times New Roman"/>
          <w:noProof w:val="0"/>
          <w:sz w:val="24"/>
          <w:szCs w:val="24"/>
          <w:lang w:val="en-GB"/>
        </w:rPr>
        <w:t>do</w:t>
      </w:r>
      <w:r w:rsidRPr="542DE4E9" w:rsidR="542DE4E9">
        <w:rPr>
          <w:rFonts w:ascii="Times New Roman" w:hAnsi="Times New Roman" w:eastAsia="Times New Roman" w:cs="Times New Roman"/>
          <w:noProof w:val="0"/>
          <w:sz w:val="24"/>
          <w:szCs w:val="24"/>
          <w:lang w:val="en-GB"/>
        </w:rPr>
        <w:t xml:space="preserve"> you have each night?</w:t>
      </w:r>
    </w:p>
    <w:p w:rsidR="58A93283" w:rsidP="58A93283" w:rsidRDefault="58A93283" w14:paraId="229D18FA" w14:textId="41608E35">
      <w:pPr>
        <w:pStyle w:val="Normal"/>
        <w:rPr>
          <w:rFonts w:ascii="Times New Roman" w:hAnsi="Times New Roman" w:eastAsia="Times New Roman" w:cs="Times New Roman"/>
          <w:noProof w:val="0"/>
          <w:sz w:val="24"/>
          <w:szCs w:val="24"/>
          <w:lang w:val="en-GB"/>
        </w:rPr>
      </w:pPr>
    </w:p>
    <w:p w:rsidR="06A87A63" w:rsidP="58A93283" w:rsidRDefault="06A87A63" w14:paraId="27455534" w14:textId="070810AC">
      <w:pPr>
        <w:ind/>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Less than 4         5-6        6-7        7-8       8-9        9-10        10+</w:t>
      </w:r>
    </w:p>
    <w:p w:rsidR="58A93283" w:rsidP="58A93283" w:rsidRDefault="58A93283" w14:paraId="1053E4CD" w14:textId="3078A0CB">
      <w:pPr>
        <w:pStyle w:val="Normal"/>
        <w:rPr>
          <w:rFonts w:ascii="Times New Roman" w:hAnsi="Times New Roman" w:eastAsia="Times New Roman" w:cs="Times New Roman"/>
          <w:noProof w:val="0"/>
          <w:sz w:val="24"/>
          <w:szCs w:val="24"/>
          <w:lang w:val="en-GB"/>
        </w:rPr>
      </w:pPr>
    </w:p>
    <w:p w:rsidR="06A87A63" w:rsidP="58A93283" w:rsidRDefault="06A87A63" w14:paraId="06699D34" w14:textId="098F9B61">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Do you regularly participate in exercise?     Y/N</w:t>
      </w:r>
    </w:p>
    <w:p w:rsidR="06A87A63" w:rsidP="58A93283" w:rsidRDefault="06A87A63" w14:paraId="7D2E0C73" w14:textId="68DBB3A3">
      <w:pPr>
        <w:rPr>
          <w:rFonts w:ascii="Times New Roman" w:hAnsi="Times New Roman" w:eastAsia="Times New Roman" w:cs="Times New Roman"/>
          <w:noProof w:val="0"/>
          <w:sz w:val="24"/>
          <w:szCs w:val="24"/>
          <w:lang w:val="en-GB"/>
        </w:rPr>
      </w:pPr>
    </w:p>
    <w:p w:rsidR="06A87A63" w:rsidP="58A93283" w:rsidRDefault="06A87A63" w14:paraId="118F881E" w14:textId="770194EE">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If yes, which of the following do you participate </w:t>
      </w:r>
    </w:p>
    <w:p w:rsidR="06A87A63" w:rsidP="58A93283" w:rsidRDefault="06A87A63" w14:paraId="594462ED" w14:textId="7092ABEF">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6849D108" w14:textId="5D55FE5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Swimming                                Y/N</w:t>
      </w:r>
    </w:p>
    <w:p w:rsidR="06A87A63" w:rsidP="58A93283" w:rsidRDefault="06A87A63" w14:paraId="400EB414" w14:textId="2FC12B1A">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Running                                    Y/N</w:t>
      </w:r>
    </w:p>
    <w:p w:rsidR="06A87A63" w:rsidP="58A93283" w:rsidRDefault="06A87A63" w14:paraId="052A3E10" w14:textId="1CA619A9">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Jogging                                     Y/N</w:t>
      </w:r>
    </w:p>
    <w:p w:rsidR="06A87A63" w:rsidP="58A93283" w:rsidRDefault="06A87A63" w14:paraId="40AC92A6" w14:textId="222950F1">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Walking                                    Y/N</w:t>
      </w:r>
    </w:p>
    <w:p w:rsidR="06A87A63" w:rsidP="58A93283" w:rsidRDefault="06A87A63" w14:paraId="4998F9D7" w14:textId="0989C957">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______________________</w:t>
      </w:r>
    </w:p>
    <w:p w:rsidR="06A87A63" w:rsidP="58A93283" w:rsidRDefault="06A87A63" w14:paraId="2D036F50" w14:textId="214F9A35">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1FF3665B" w14:textId="1C8450EE">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many hours do you carry out these exercises per day?</w:t>
      </w:r>
    </w:p>
    <w:p w:rsidR="06A87A63" w:rsidP="58A93283" w:rsidRDefault="06A87A63" w14:paraId="7D9A42F7" w14:textId="444821AE">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1B2EC970" w14:textId="393B5935">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Less than 1     1-2     2-3     3-4     5+</w:t>
      </w:r>
    </w:p>
    <w:p w:rsidR="06A87A63" w:rsidP="58A93283" w:rsidRDefault="06A87A63" w14:paraId="5D995541" w14:textId="2CD9F37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55427AA2" w14:textId="4AE4A29C">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regularly do you carry out these exercises per week?</w:t>
      </w:r>
    </w:p>
    <w:p w:rsidR="06A87A63" w:rsidP="58A93283" w:rsidRDefault="06A87A63" w14:paraId="3A55D4C8" w14:textId="0DAD20A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1B14009F" w14:textId="0BBEF4A1">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Less than 1     1-2     2-3    3-4     5-6     Everyday</w:t>
      </w:r>
    </w:p>
    <w:p w:rsidR="06A87A63" w:rsidP="58A93283" w:rsidRDefault="06A87A63" w14:paraId="47C9D206" w14:textId="0599357F">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1B4031FB" w14:textId="142E9D0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Do you participate or involved in any of the following?</w:t>
      </w:r>
    </w:p>
    <w:p w:rsidR="06A87A63" w:rsidP="58A93283" w:rsidRDefault="06A87A63" w14:paraId="7659811C" w14:textId="709BAC98">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0028D615" w14:textId="42E3656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Clubs                                       Y/N</w:t>
      </w:r>
    </w:p>
    <w:p w:rsidR="06A87A63" w:rsidP="58A93283" w:rsidRDefault="06A87A63" w14:paraId="64F275A3" w14:textId="640E63E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Sports                                      Y/N</w:t>
      </w:r>
    </w:p>
    <w:p w:rsidR="06A87A63" w:rsidP="58A93283" w:rsidRDefault="06A87A63" w14:paraId="59906567" w14:textId="0B081373">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Groups                                     Y/N</w:t>
      </w:r>
    </w:p>
    <w:p w:rsidR="06A87A63" w:rsidP="58A93283" w:rsidRDefault="06A87A63" w14:paraId="6D33CA91" w14:textId="4C677580">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Exercise Class                         Y/N</w:t>
      </w:r>
    </w:p>
    <w:p w:rsidR="06A87A63" w:rsidP="58A93283" w:rsidRDefault="06A87A63" w14:paraId="5E421A8D" w14:textId="05D65D68">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______________________</w:t>
      </w:r>
    </w:p>
    <w:p w:rsidR="06A87A63" w:rsidP="58A93283" w:rsidRDefault="06A87A63" w14:paraId="174E136C" w14:textId="1F5462DA">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28A534C3" w14:textId="0DB0A8A5">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Which of the following best describes yourself?</w:t>
      </w:r>
    </w:p>
    <w:p w:rsidR="06A87A63" w:rsidP="542DE4E9" w:rsidRDefault="06A87A63" w14:paraId="7F0AA9C4" w14:textId="51CA6422">
      <w:pPr>
        <w:rPr>
          <w:rFonts w:ascii="Times New Roman" w:hAnsi="Times New Roman" w:eastAsia="Times New Roman" w:cs="Times New Roman"/>
          <w:noProof w:val="0"/>
          <w:sz w:val="24"/>
          <w:szCs w:val="24"/>
          <w:lang w:val="en-GB"/>
        </w:rPr>
      </w:pPr>
      <w:r w:rsidRPr="542DE4E9" w:rsidR="542DE4E9">
        <w:rPr>
          <w:rFonts w:ascii="Times New Roman" w:hAnsi="Times New Roman" w:eastAsia="Times New Roman" w:cs="Times New Roman"/>
          <w:noProof w:val="0"/>
          <w:sz w:val="24"/>
          <w:szCs w:val="24"/>
          <w:lang w:val="en-GB"/>
        </w:rPr>
        <w:t xml:space="preserve"> Very Active       </w:t>
      </w:r>
      <w:r w:rsidRPr="542DE4E9" w:rsidR="542DE4E9">
        <w:rPr>
          <w:rFonts w:ascii="Times New Roman" w:hAnsi="Times New Roman" w:eastAsia="Times New Roman" w:cs="Times New Roman"/>
          <w:noProof w:val="0"/>
          <w:sz w:val="24"/>
          <w:szCs w:val="24"/>
          <w:lang w:val="en-GB"/>
        </w:rPr>
        <w:t>Active</w:t>
      </w:r>
      <w:r w:rsidRPr="542DE4E9" w:rsidR="542DE4E9">
        <w:rPr>
          <w:rFonts w:ascii="Times New Roman" w:hAnsi="Times New Roman" w:eastAsia="Times New Roman" w:cs="Times New Roman"/>
          <w:noProof w:val="0"/>
          <w:sz w:val="24"/>
          <w:szCs w:val="24"/>
          <w:lang w:val="en-GB"/>
        </w:rPr>
        <w:t xml:space="preserve">       Fit        Unfit       Very Unfit    </w:t>
      </w:r>
    </w:p>
    <w:p w:rsidR="06A87A63" w:rsidP="044A719D" w:rsidRDefault="06A87A63" w14:paraId="17E6B640" w14:textId="16A49F93">
      <w:pPr/>
    </w:p>
    <w:p w:rsidR="06A87A63" w:rsidP="58A93283" w:rsidRDefault="06A87A63" w14:paraId="5B1A0756" w14:textId="7B8A7E71">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Do you enjoy/participate in any of the following on a regular basis?</w:t>
      </w:r>
    </w:p>
    <w:p w:rsidR="06A87A63" w:rsidP="58A93283" w:rsidRDefault="06A87A63" w14:paraId="463E2A47" w14:textId="7762D696">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343C83C8" w14:textId="3CEDB90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Reading                                  Y/N</w:t>
      </w:r>
    </w:p>
    <w:p w:rsidR="06A87A63" w:rsidP="58A93283" w:rsidRDefault="06A87A63" w14:paraId="3E079384" w14:textId="2FE58582">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Puzzles                                   Y/N</w:t>
      </w:r>
    </w:p>
    <w:p w:rsidR="06A87A63" w:rsidP="58A93283" w:rsidRDefault="06A87A63" w14:paraId="1A78B7EA" w14:textId="3A3B91BB">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Jigsaws                                   Y/N</w:t>
      </w:r>
    </w:p>
    <w:p w:rsidR="06A87A63" w:rsidP="58A93283" w:rsidRDefault="06A87A63" w14:paraId="1737ED98" w14:textId="33164133">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Crosswords                             Y/N</w:t>
      </w:r>
    </w:p>
    <w:p w:rsidR="06A87A63" w:rsidP="58A93283" w:rsidRDefault="06A87A63" w14:paraId="6867319C" w14:textId="4E7B7B90">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_____________________</w:t>
      </w:r>
    </w:p>
    <w:p w:rsidR="06A87A63" w:rsidP="58A93283" w:rsidRDefault="06A87A63" w14:paraId="30A72B27" w14:textId="1D704C66">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477ADEC3" w14:textId="340492E5">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many hours per day do you participate in the above activities?</w:t>
      </w:r>
    </w:p>
    <w:p w:rsidR="06A87A63" w:rsidP="58A93283" w:rsidRDefault="06A87A63" w14:paraId="5E0BCE5D" w14:textId="0815D4DE">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2C54A524" w14:textId="4E81F4FE">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Less than 1       2-3        3-4       4-5        5+      </w:t>
      </w:r>
    </w:p>
    <w:p w:rsidR="06A87A63" w:rsidP="58A93283" w:rsidRDefault="06A87A63" w14:paraId="738C6D84" w14:textId="7BDF778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17534644" w14:textId="31CEA3B0">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How many hours per day do you watch television?   </w:t>
      </w:r>
    </w:p>
    <w:p w:rsidR="06A87A63" w:rsidP="58A93283" w:rsidRDefault="06A87A63" w14:paraId="44791EE2" w14:textId="7175DA5D">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549D2BC9" w14:textId="72D4299E">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Less than 1     2-3      3-4     4-5     5-6     6-7     7-8     9+</w:t>
      </w:r>
    </w:p>
    <w:p w:rsidR="06A87A63" w:rsidP="58A93283" w:rsidRDefault="06A87A63" w14:paraId="579E21E5" w14:textId="44F7FF9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579320EB" w14:textId="7265C878">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What type of television programmes do you enjoy watching?</w:t>
      </w:r>
    </w:p>
    <w:p w:rsidR="06A87A63" w:rsidP="58A93283" w:rsidRDefault="06A87A63" w14:paraId="435016DC" w14:textId="3245B06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522F8B69" w14:textId="05B3311C">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Documentaries                      Y/N</w:t>
      </w:r>
    </w:p>
    <w:p w:rsidR="06A87A63" w:rsidP="58A93283" w:rsidRDefault="06A87A63" w14:paraId="70D3A5B3" w14:textId="6EB73D58">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Dramas                                  Y/N</w:t>
      </w:r>
    </w:p>
    <w:p w:rsidR="06A87A63" w:rsidP="58A93283" w:rsidRDefault="06A87A63" w14:paraId="58836E89" w14:textId="7A43B670">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Soaps                                     Y/N</w:t>
      </w:r>
    </w:p>
    <w:p w:rsidR="06A87A63" w:rsidP="58A93283" w:rsidRDefault="06A87A63" w14:paraId="587CC512" w14:textId="1083AC60">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Reality Shows                       Y/N</w:t>
      </w:r>
    </w:p>
    <w:p w:rsidR="06A87A63" w:rsidP="58A93283" w:rsidRDefault="06A87A63" w14:paraId="749C74D6" w14:textId="06F6A20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Comedies                              Y/N</w:t>
      </w:r>
    </w:p>
    <w:p w:rsidR="06A87A63" w:rsidP="58A93283" w:rsidRDefault="06A87A63" w14:paraId="74AE5441" w14:textId="06F2A07C">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Game Shows                         Y/N</w:t>
      </w:r>
    </w:p>
    <w:p w:rsidR="06A87A63" w:rsidP="58A93283" w:rsidRDefault="06A87A63" w14:paraId="52376429" w14:textId="31BF65BE">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News/Factual                         Y/N                                 </w:t>
      </w:r>
    </w:p>
    <w:p w:rsidR="06A87A63" w:rsidP="58A93283" w:rsidRDefault="06A87A63" w14:paraId="6D399A3B" w14:textId="57B12FEC">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_____________________</w:t>
      </w:r>
    </w:p>
    <w:p w:rsidR="06A87A63" w:rsidP="58A93283" w:rsidRDefault="06A87A63" w14:paraId="58CCBF03" w14:textId="04BF7DE5">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642E72CA" w14:textId="5B3AC36F">
      <w:pPr>
        <w:rPr>
          <w:rFonts w:ascii="Times New Roman" w:hAnsi="Times New Roman" w:eastAsia="Times New Roman" w:cs="Times New Roman"/>
          <w:noProof w:val="0"/>
          <w:sz w:val="24"/>
          <w:szCs w:val="24"/>
          <w:lang w:val="en-GB"/>
        </w:rPr>
      </w:pPr>
      <w:r w:rsidRPr="6F840049" w:rsidR="6F840049">
        <w:rPr>
          <w:rFonts w:ascii="Times New Roman" w:hAnsi="Times New Roman" w:eastAsia="Times New Roman" w:cs="Times New Roman"/>
          <w:noProof w:val="0"/>
          <w:sz w:val="24"/>
          <w:szCs w:val="24"/>
          <w:lang w:val="en-GB"/>
        </w:rPr>
        <w:t>Do you use or have access to a computer with internet services?   Y/N</w:t>
      </w:r>
    </w:p>
    <w:p w:rsidR="06A87A63" w:rsidP="58A93283" w:rsidRDefault="06A87A63" w14:paraId="23E0B2B0" w14:textId="4C858439">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If yes, what do you mainly use these services for?</w:t>
      </w:r>
    </w:p>
    <w:p w:rsidR="06A87A63" w:rsidP="58A93283" w:rsidRDefault="06A87A63" w14:paraId="5149B385" w14:textId="797A3477">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33212E19" w14:textId="0A852BB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Work                                  Y/N</w:t>
      </w:r>
    </w:p>
    <w:p w:rsidR="06A87A63" w:rsidP="58A93283" w:rsidRDefault="06A87A63" w14:paraId="1E368516" w14:textId="08E38C6B">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Internet Browsing              Y/N</w:t>
      </w:r>
    </w:p>
    <w:p w:rsidR="06A87A63" w:rsidP="58A93283" w:rsidRDefault="06A87A63" w14:paraId="481C586E" w14:textId="358D1E9D">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Online Shopping                Y/N</w:t>
      </w:r>
    </w:p>
    <w:p w:rsidR="06A87A63" w:rsidP="58A93283" w:rsidRDefault="06A87A63" w14:paraId="4F0BB811" w14:textId="64AE51DE">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News                                  Y/N</w:t>
      </w:r>
    </w:p>
    <w:p w:rsidR="06A87A63" w:rsidP="58A93283" w:rsidRDefault="06A87A63" w14:paraId="1E0A6116" w14:textId="2E506AF6">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Research                            Y/N</w:t>
      </w:r>
    </w:p>
    <w:p w:rsidR="06A87A63" w:rsidP="542DE4E9" w:rsidRDefault="06A87A63" w14:paraId="5F132C6D" w14:textId="68435FB3">
      <w:pPr>
        <w:ind w:firstLine="720"/>
        <w:rPr>
          <w:rFonts w:ascii="Times New Roman" w:hAnsi="Times New Roman" w:eastAsia="Times New Roman" w:cs="Times New Roman"/>
          <w:noProof w:val="0"/>
          <w:sz w:val="24"/>
          <w:szCs w:val="24"/>
          <w:lang w:val="en-GB"/>
        </w:rPr>
      </w:pPr>
      <w:r w:rsidRPr="542DE4E9" w:rsidR="542DE4E9">
        <w:rPr>
          <w:rFonts w:ascii="Times New Roman" w:hAnsi="Times New Roman" w:eastAsia="Times New Roman" w:cs="Times New Roman"/>
          <w:noProof w:val="0"/>
          <w:sz w:val="24"/>
          <w:szCs w:val="24"/>
          <w:lang w:val="en-GB"/>
        </w:rPr>
        <w:t>All of</w:t>
      </w:r>
      <w:r w:rsidRPr="542DE4E9" w:rsidR="542DE4E9">
        <w:rPr>
          <w:rFonts w:ascii="Times New Roman" w:hAnsi="Times New Roman" w:eastAsia="Times New Roman" w:cs="Times New Roman"/>
          <w:noProof w:val="0"/>
          <w:sz w:val="24"/>
          <w:szCs w:val="24"/>
          <w:lang w:val="en-GB"/>
        </w:rPr>
        <w:t xml:space="preserve"> the above                 Y/N</w:t>
      </w:r>
    </w:p>
    <w:p w:rsidR="06A87A63" w:rsidP="58A93283" w:rsidRDefault="06A87A63" w14:paraId="10D1BAC8" w14:textId="4559AE8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w:t>
      </w:r>
    </w:p>
    <w:p w:rsidR="06A87A63" w:rsidP="58A93283" w:rsidRDefault="06A87A63" w14:paraId="0AE23295" w14:textId="4CC7BBA8">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09BD2276" w14:textId="3A807308">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many hours on average do you spend on the internet each day?</w:t>
      </w:r>
    </w:p>
    <w:p w:rsidR="06A87A63" w:rsidP="58A93283" w:rsidRDefault="06A87A63" w14:paraId="764213D3" w14:textId="67DDD055">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708555B4" w14:textId="43D92A2B">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Less than 1     2-3      3-4     4-5     5-6     6-7     7-8     9+</w:t>
      </w:r>
    </w:p>
    <w:p w:rsidR="06A87A63" w:rsidP="58A93283" w:rsidRDefault="06A87A63" w14:paraId="1117D0B3" w14:textId="2985A1A7">
      <w:pPr>
        <w:rPr>
          <w:sz w:val="24"/>
          <w:szCs w:val="24"/>
        </w:rPr>
      </w:pPr>
    </w:p>
    <w:p w:rsidR="06A87A63" w:rsidP="58A93283" w:rsidRDefault="06A87A63" w14:paraId="2B3AB9C6" w14:textId="74062E3E">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Do you use any of the following social media sites?</w:t>
      </w:r>
    </w:p>
    <w:p w:rsidR="06A87A63" w:rsidP="58A93283" w:rsidRDefault="06A87A63" w14:paraId="0B98533F" w14:textId="245FA45F">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5E26C699" w14:textId="378A53FA">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Facebook                           Y/N</w:t>
      </w:r>
    </w:p>
    <w:p w:rsidR="06A87A63" w:rsidP="58A93283" w:rsidRDefault="06A87A63" w14:paraId="38B98D29" w14:textId="03828C2E">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Instagram                           Y/N</w:t>
      </w:r>
    </w:p>
    <w:p w:rsidR="06A87A63" w:rsidP="58A93283" w:rsidRDefault="06A87A63" w14:paraId="2E0DC24A" w14:textId="00DFE29D">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Snapchat                            Y/N</w:t>
      </w:r>
    </w:p>
    <w:p w:rsidR="06A87A63" w:rsidP="58A93283" w:rsidRDefault="06A87A63" w14:paraId="0BCA7BA6" w14:textId="613318D7">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What’s App                        Y/N</w:t>
      </w:r>
    </w:p>
    <w:p w:rsidR="06A87A63" w:rsidP="58A93283" w:rsidRDefault="06A87A63" w14:paraId="2BAFBA82" w14:textId="7786A905">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w:t>
      </w:r>
    </w:p>
    <w:p w:rsidR="06A87A63" w:rsidP="58A93283" w:rsidRDefault="06A87A63" w14:paraId="50FAD77F" w14:textId="7C6B61AD">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6221AE88" w14:textId="6AF9544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many hours a day do you spend each day on these sites?</w:t>
      </w:r>
    </w:p>
    <w:p w:rsidR="06A87A63" w:rsidP="6F840049" w:rsidRDefault="06A87A63" w14:paraId="1CD33617" w14:textId="5A0135C3">
      <w:pPr>
        <w:ind/>
        <w:rPr>
          <w:rFonts w:ascii="Times New Roman" w:hAnsi="Times New Roman" w:eastAsia="Times New Roman" w:cs="Times New Roman"/>
          <w:noProof w:val="0"/>
          <w:sz w:val="24"/>
          <w:szCs w:val="24"/>
          <w:lang w:val="en-GB"/>
        </w:rPr>
      </w:pPr>
      <w:r w:rsidRPr="6F840049" w:rsidR="6F840049">
        <w:rPr>
          <w:rFonts w:ascii="Times New Roman" w:hAnsi="Times New Roman" w:eastAsia="Times New Roman" w:cs="Times New Roman"/>
          <w:noProof w:val="0"/>
          <w:sz w:val="24"/>
          <w:szCs w:val="24"/>
          <w:lang w:val="en-GB"/>
        </w:rPr>
        <w:t xml:space="preserve"> </w:t>
      </w:r>
    </w:p>
    <w:p w:rsidR="06A87A63" w:rsidP="6F840049" w:rsidRDefault="06A87A63" w14:paraId="73DF0046" w14:textId="4BE3DB17">
      <w:pPr>
        <w:ind/>
        <w:rPr>
          <w:rFonts w:ascii="Times New Roman" w:hAnsi="Times New Roman" w:eastAsia="Times New Roman" w:cs="Times New Roman"/>
          <w:noProof w:val="0"/>
          <w:sz w:val="24"/>
          <w:szCs w:val="24"/>
          <w:lang w:val="en-GB"/>
        </w:rPr>
      </w:pPr>
      <w:r w:rsidRPr="6F840049" w:rsidR="6F840049">
        <w:rPr>
          <w:rFonts w:ascii="Times New Roman" w:hAnsi="Times New Roman" w:eastAsia="Times New Roman" w:cs="Times New Roman"/>
          <w:noProof w:val="0"/>
          <w:sz w:val="24"/>
          <w:szCs w:val="24"/>
          <w:lang w:val="en-GB"/>
        </w:rPr>
        <w:t>Less than 1     2-3      3-4     4-5     5-6     6-7     7-8     9+</w:t>
      </w:r>
    </w:p>
    <w:p w:rsidR="06A87A63" w:rsidP="58A93283" w:rsidRDefault="06A87A63" w14:paraId="68865B82" w14:textId="6661A545">
      <w:pPr>
        <w:rPr>
          <w:rFonts w:ascii="Times New Roman" w:hAnsi="Times New Roman" w:eastAsia="Times New Roman" w:cs="Times New Roman"/>
          <w:noProof w:val="0"/>
          <w:sz w:val="24"/>
          <w:szCs w:val="24"/>
          <w:lang w:val="en-GB"/>
        </w:rPr>
      </w:pPr>
    </w:p>
    <w:p w:rsidR="06A87A63" w:rsidP="58A93283" w:rsidRDefault="06A87A63" w14:paraId="122491FD" w14:textId="7C1CFB9D">
      <w:pPr>
        <w:rPr>
          <w:rFonts w:ascii="Times New Roman" w:hAnsi="Times New Roman" w:eastAsia="Times New Roman" w:cs="Times New Roman"/>
          <w:noProof w:val="0"/>
          <w:sz w:val="24"/>
          <w:szCs w:val="24"/>
          <w:lang w:val="en-GB"/>
        </w:rPr>
      </w:pPr>
      <w:r w:rsidRPr="6F840049" w:rsidR="6F840049">
        <w:rPr>
          <w:rFonts w:ascii="Times New Roman" w:hAnsi="Times New Roman" w:eastAsia="Times New Roman" w:cs="Times New Roman"/>
          <w:noProof w:val="0"/>
          <w:sz w:val="24"/>
          <w:szCs w:val="24"/>
          <w:lang w:val="en-GB"/>
        </w:rPr>
        <w:t>How often do you meet/socialise with friends/family per week?</w:t>
      </w:r>
    </w:p>
    <w:p w:rsidR="6F840049" w:rsidP="6F840049" w:rsidRDefault="6F840049" w14:paraId="6E6D8B9E" w14:textId="2043F2D8">
      <w:pPr>
        <w:ind w:firstLine="720"/>
        <w:rPr>
          <w:rFonts w:ascii="Times New Roman" w:hAnsi="Times New Roman" w:eastAsia="Times New Roman" w:cs="Times New Roman"/>
          <w:noProof w:val="0"/>
          <w:sz w:val="24"/>
          <w:szCs w:val="24"/>
          <w:lang w:val="en-GB"/>
        </w:rPr>
      </w:pPr>
    </w:p>
    <w:p w:rsidR="06A87A63" w:rsidP="6F840049" w:rsidRDefault="06A87A63" w14:paraId="510D748C" w14:textId="169717C5">
      <w:pPr>
        <w:ind w:firstLine="720"/>
        <w:rPr>
          <w:rFonts w:ascii="Times New Roman" w:hAnsi="Times New Roman" w:eastAsia="Times New Roman" w:cs="Times New Roman"/>
          <w:noProof w:val="0"/>
          <w:sz w:val="24"/>
          <w:szCs w:val="24"/>
          <w:lang w:val="en-GB"/>
        </w:rPr>
      </w:pPr>
      <w:r w:rsidRPr="6F840049" w:rsidR="6F840049">
        <w:rPr>
          <w:rFonts w:ascii="Times New Roman" w:hAnsi="Times New Roman" w:eastAsia="Times New Roman" w:cs="Times New Roman"/>
          <w:noProof w:val="0"/>
          <w:sz w:val="24"/>
          <w:szCs w:val="24"/>
          <w:lang w:val="en-GB"/>
        </w:rPr>
        <w:t>Less than 1      1-2       2-3        3-5      5-6     Every day</w:t>
      </w:r>
    </w:p>
    <w:p w:rsidR="6F840049" w:rsidP="6F840049" w:rsidRDefault="6F840049" w14:paraId="61C52874" w14:textId="15C55149">
      <w:pPr>
        <w:pStyle w:val="Normal"/>
        <w:ind w:firstLine="720"/>
        <w:rPr>
          <w:rFonts w:ascii="Times New Roman" w:hAnsi="Times New Roman" w:eastAsia="Times New Roman" w:cs="Times New Roman"/>
          <w:noProof w:val="0"/>
          <w:sz w:val="24"/>
          <w:szCs w:val="24"/>
          <w:lang w:val="en-GB"/>
        </w:rPr>
      </w:pPr>
    </w:p>
    <w:p w:rsidR="06A87A63" w:rsidP="6F840049" w:rsidRDefault="06A87A63" w14:paraId="160A36F2" w14:textId="0B5D3696">
      <w:pPr>
        <w:rPr>
          <w:rFonts w:ascii="Times New Roman" w:hAnsi="Times New Roman" w:eastAsia="Times New Roman" w:cs="Times New Roman"/>
          <w:noProof w:val="0"/>
          <w:sz w:val="24"/>
          <w:szCs w:val="24"/>
          <w:lang w:val="en-GB"/>
        </w:rPr>
      </w:pPr>
      <w:r w:rsidRPr="6F840049" w:rsidR="6F840049">
        <w:rPr>
          <w:rFonts w:ascii="Times New Roman" w:hAnsi="Times New Roman" w:eastAsia="Times New Roman" w:cs="Times New Roman"/>
          <w:noProof w:val="0"/>
          <w:sz w:val="24"/>
          <w:szCs w:val="24"/>
          <w:lang w:val="en-GB"/>
        </w:rPr>
        <w:t>What support network do you have?</w:t>
      </w:r>
    </w:p>
    <w:p w:rsidR="06A87A63" w:rsidP="58A93283" w:rsidRDefault="06A87A63" w14:paraId="1EEBB6F9" w14:textId="6E8F13EC">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44848BD8" w14:textId="46B9613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Friends                                Y/N</w:t>
      </w:r>
    </w:p>
    <w:p w:rsidR="06A87A63" w:rsidP="58A93283" w:rsidRDefault="06A87A63" w14:paraId="0E82D11C" w14:textId="407AC9C3">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Family                                 Y/N</w:t>
      </w:r>
    </w:p>
    <w:p w:rsidR="06A87A63" w:rsidP="58A93283" w:rsidRDefault="06A87A63" w14:paraId="60A17A75" w14:textId="7C632B5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Neighbours                          Y/N</w:t>
      </w:r>
    </w:p>
    <w:p w:rsidR="06A87A63" w:rsidP="58A93283" w:rsidRDefault="06A87A63" w14:paraId="226EF4DD" w14:textId="2B69BBF1">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Carer                                    Y/N</w:t>
      </w:r>
    </w:p>
    <w:p w:rsidR="06A87A63" w:rsidP="58A93283" w:rsidRDefault="06A87A63" w14:paraId="6DBAEE06" w14:textId="0497BDE1">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Outside Agency                   Y/N</w:t>
      </w:r>
    </w:p>
    <w:p w:rsidR="06A87A63" w:rsidP="58A93283" w:rsidRDefault="06A87A63" w14:paraId="70E1C0A7" w14:textId="2ABCD180">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____________________</w:t>
      </w:r>
    </w:p>
    <w:p w:rsidR="06A87A63" w:rsidP="58A93283" w:rsidRDefault="06A87A63" w14:paraId="7136FB9A" w14:textId="580C43F9">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1A6AC5A7" w14:textId="723C9A15">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13BA76CD" w14:textId="0514164B">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Do you perceive yourself as being happy?</w:t>
      </w:r>
    </w:p>
    <w:p w:rsidR="06A87A63" w:rsidP="044A719D" w:rsidRDefault="06A87A63" w14:paraId="5394A0C4" w14:textId="42B5098F">
      <w:pPr/>
      <w:r w:rsidRPr="044A719D" w:rsidR="044A719D">
        <w:rPr>
          <w:rFonts w:ascii="Times New Roman" w:hAnsi="Times New Roman" w:eastAsia="Times New Roman" w:cs="Times New Roman"/>
          <w:noProof w:val="0"/>
          <w:sz w:val="28"/>
          <w:szCs w:val="28"/>
          <w:lang w:val="en-GB"/>
        </w:rPr>
        <w:t xml:space="preserve"> </w:t>
      </w:r>
    </w:p>
    <w:p w:rsidR="06A87A63" w:rsidP="044A719D" w:rsidRDefault="06A87A63" w14:paraId="4F7CD0B8" w14:textId="77D5AA21">
      <w:pPr>
        <w:ind w:firstLine="720"/>
      </w:pPr>
      <w:r w:rsidRPr="044A719D" w:rsidR="044A719D">
        <w:rPr>
          <w:rFonts w:ascii="Times New Roman" w:hAnsi="Times New Roman" w:eastAsia="Times New Roman" w:cs="Times New Roman"/>
          <w:noProof w:val="0"/>
          <w:sz w:val="28"/>
          <w:szCs w:val="28"/>
          <w:lang w:val="en-GB"/>
        </w:rPr>
        <w:t>1      2      3      4      5      6      7      8      9      10</w:t>
      </w:r>
    </w:p>
    <w:p w:rsidR="06A87A63" w:rsidP="044A719D" w:rsidRDefault="06A87A63" w14:paraId="00FE68F5" w14:textId="6743B903">
      <w:pPr>
        <w:ind w:firstLine="720"/>
      </w:pPr>
      <w:r w:rsidRPr="044A719D" w:rsidR="044A719D">
        <w:rPr>
          <w:rFonts w:ascii="Times New Roman" w:hAnsi="Times New Roman" w:eastAsia="Times New Roman" w:cs="Times New Roman"/>
          <w:noProof w:val="0"/>
          <w:sz w:val="28"/>
          <w:szCs w:val="28"/>
          <w:lang w:val="en-GB"/>
        </w:rPr>
        <w:t>---------------------------------------------------------</w:t>
      </w:r>
    </w:p>
    <w:p w:rsidR="06A87A63" w:rsidP="044A719D" w:rsidRDefault="06A87A63" w14:paraId="7D065ECD" w14:textId="59F84859">
      <w:pPr>
        <w:ind w:firstLine="720"/>
      </w:pPr>
      <w:r w:rsidRPr="044A719D" w:rsidR="044A719D">
        <w:rPr>
          <w:rFonts w:ascii="Times New Roman" w:hAnsi="Times New Roman" w:eastAsia="Times New Roman" w:cs="Times New Roman"/>
          <w:noProof w:val="0"/>
          <w:sz w:val="18"/>
          <w:szCs w:val="18"/>
          <w:lang w:val="en-GB"/>
        </w:rPr>
        <w:t xml:space="preserve">Not at all                             No Complaints                                       Very Happy </w:t>
      </w:r>
    </w:p>
    <w:p w:rsidR="06A87A63" w:rsidP="044A719D" w:rsidRDefault="06A87A63" w14:paraId="7CE3799D" w14:textId="1E66E909">
      <w:pPr/>
      <w:r w:rsidRPr="044A719D" w:rsidR="044A719D">
        <w:rPr>
          <w:rFonts w:ascii="Times New Roman" w:hAnsi="Times New Roman" w:eastAsia="Times New Roman" w:cs="Times New Roman"/>
          <w:noProof w:val="0"/>
          <w:sz w:val="18"/>
          <w:szCs w:val="18"/>
          <w:lang w:val="en-GB"/>
        </w:rPr>
        <w:t xml:space="preserve"> </w:t>
      </w:r>
    </w:p>
    <w:p w:rsidR="06A87A63" w:rsidP="044A719D" w:rsidRDefault="06A87A63" w14:paraId="3F7B36AB" w14:textId="0B9FFE15">
      <w:pPr/>
      <w:r w:rsidRPr="044A719D" w:rsidR="044A719D">
        <w:rPr>
          <w:rFonts w:ascii="Times New Roman" w:hAnsi="Times New Roman" w:eastAsia="Times New Roman" w:cs="Times New Roman"/>
          <w:noProof w:val="0"/>
          <w:sz w:val="28"/>
          <w:szCs w:val="28"/>
          <w:lang w:val="en-GB"/>
        </w:rPr>
        <w:t xml:space="preserve"> </w:t>
      </w:r>
    </w:p>
    <w:p w:rsidR="06A87A63" w:rsidP="58A93283" w:rsidRDefault="06A87A63" w14:paraId="60D5C961" w14:textId="02730CC8">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Why do you feel this?   ___________________________</w:t>
      </w:r>
    </w:p>
    <w:p w:rsidR="06A87A63" w:rsidP="58A93283" w:rsidRDefault="06A87A63" w14:paraId="42C201B5" w14:textId="2E0D2ED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5DDF4639" w14:textId="6DFE6970">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______________________________________________</w:t>
      </w:r>
    </w:p>
    <w:p w:rsidR="06A87A63" w:rsidP="58A93283" w:rsidRDefault="06A87A63" w14:paraId="5904456F" w14:textId="18D6680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58A93283" w:rsidP="58A93283" w:rsidRDefault="58A93283" w14:paraId="1DE33375" w14:textId="4119AF6F">
      <w:pPr>
        <w:rPr>
          <w:rFonts w:ascii="Times New Roman" w:hAnsi="Times New Roman" w:eastAsia="Times New Roman" w:cs="Times New Roman"/>
          <w:noProof w:val="0"/>
          <w:sz w:val="24"/>
          <w:szCs w:val="24"/>
          <w:lang w:val="en-GB"/>
        </w:rPr>
      </w:pPr>
    </w:p>
    <w:p w:rsidR="06A87A63" w:rsidP="58A93283" w:rsidRDefault="06A87A63" w14:paraId="5813D344" w14:textId="6096A0AD">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would you describe your type employment, if employed?</w:t>
      </w:r>
    </w:p>
    <w:p w:rsidR="06A87A63" w:rsidP="58A93283" w:rsidRDefault="06A87A63" w14:paraId="1B6E3D3F" w14:textId="0766681E">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3D7DDD40" w14:textId="3035F6F4">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Semi-Sedentary     Sedentary      Active     N/A</w:t>
      </w:r>
    </w:p>
    <w:p w:rsidR="06A87A63" w:rsidP="58A93283" w:rsidRDefault="06A87A63" w14:paraId="216B24CE" w14:textId="71637A25">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6F1A3F8B" w14:textId="7A86EB3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What is your current employment, if employed?</w:t>
      </w:r>
    </w:p>
    <w:p w:rsidR="06A87A63" w:rsidP="58A93283" w:rsidRDefault="06A87A63" w14:paraId="76867CC3" w14:textId="756D02A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46DC220F" w14:textId="1EE9611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________________________________________________</w:t>
      </w:r>
    </w:p>
    <w:p w:rsidR="06A87A63" w:rsidP="6F840049" w:rsidRDefault="06A87A63" w14:paraId="34AF9013" w14:textId="1D5C6589">
      <w:pPr>
        <w:rPr>
          <w:rFonts w:ascii="Times New Roman" w:hAnsi="Times New Roman" w:eastAsia="Times New Roman" w:cs="Times New Roman"/>
          <w:noProof w:val="0"/>
          <w:sz w:val="24"/>
          <w:szCs w:val="24"/>
          <w:lang w:val="en-GB"/>
        </w:rPr>
      </w:pPr>
      <w:r w:rsidRPr="6F840049" w:rsidR="6F840049">
        <w:rPr>
          <w:rFonts w:ascii="Times New Roman" w:hAnsi="Times New Roman" w:eastAsia="Times New Roman" w:cs="Times New Roman"/>
          <w:noProof w:val="0"/>
          <w:sz w:val="24"/>
          <w:szCs w:val="24"/>
          <w:lang w:val="en-GB"/>
        </w:rPr>
        <w:t xml:space="preserve"> Are you happy in your current employment?</w:t>
      </w:r>
    </w:p>
    <w:p w:rsidR="06A87A63" w:rsidP="044A719D" w:rsidRDefault="06A87A63" w14:paraId="0CC5753A" w14:textId="2BD21285">
      <w:pPr/>
      <w:r w:rsidRPr="044A719D" w:rsidR="044A719D">
        <w:rPr>
          <w:rFonts w:ascii="Times New Roman" w:hAnsi="Times New Roman" w:eastAsia="Times New Roman" w:cs="Times New Roman"/>
          <w:noProof w:val="0"/>
          <w:sz w:val="28"/>
          <w:szCs w:val="28"/>
          <w:lang w:val="en-GB"/>
        </w:rPr>
        <w:t xml:space="preserve"> </w:t>
      </w:r>
    </w:p>
    <w:p w:rsidR="06A87A63" w:rsidP="044A719D" w:rsidRDefault="06A87A63" w14:paraId="16CE6E48" w14:textId="0DC45819">
      <w:pPr>
        <w:ind w:firstLine="720"/>
      </w:pPr>
      <w:r w:rsidRPr="044A719D" w:rsidR="044A719D">
        <w:rPr>
          <w:rFonts w:ascii="Times New Roman" w:hAnsi="Times New Roman" w:eastAsia="Times New Roman" w:cs="Times New Roman"/>
          <w:noProof w:val="0"/>
          <w:sz w:val="28"/>
          <w:szCs w:val="28"/>
          <w:lang w:val="en-GB"/>
        </w:rPr>
        <w:t>1      2      3      4      5      6      7      8      9      10</w:t>
      </w:r>
    </w:p>
    <w:p w:rsidR="06A87A63" w:rsidP="044A719D" w:rsidRDefault="06A87A63" w14:paraId="2C1FBA52" w14:textId="778D7DC3">
      <w:pPr>
        <w:ind w:firstLine="720"/>
      </w:pPr>
      <w:r w:rsidRPr="044A719D" w:rsidR="044A719D">
        <w:rPr>
          <w:rFonts w:ascii="Times New Roman" w:hAnsi="Times New Roman" w:eastAsia="Times New Roman" w:cs="Times New Roman"/>
          <w:noProof w:val="0"/>
          <w:sz w:val="28"/>
          <w:szCs w:val="28"/>
          <w:lang w:val="en-GB"/>
        </w:rPr>
        <w:t>---------------------------------------------------------</w:t>
      </w:r>
    </w:p>
    <w:p w:rsidR="06A87A63" w:rsidP="044A719D" w:rsidRDefault="06A87A63" w14:paraId="3B8941B1" w14:textId="5581A0B7">
      <w:pPr>
        <w:ind w:firstLine="720"/>
      </w:pPr>
      <w:r w:rsidRPr="044A719D" w:rsidR="044A719D">
        <w:rPr>
          <w:rFonts w:ascii="Times New Roman" w:hAnsi="Times New Roman" w:eastAsia="Times New Roman" w:cs="Times New Roman"/>
          <w:noProof w:val="0"/>
          <w:sz w:val="18"/>
          <w:szCs w:val="18"/>
          <w:lang w:val="en-GB"/>
        </w:rPr>
        <w:t xml:space="preserve">Not at all                             No Complaints                                       Very Happy </w:t>
      </w:r>
    </w:p>
    <w:p w:rsidR="06A87A63" w:rsidP="58A93283" w:rsidRDefault="06A87A63" w14:paraId="0E58BE9E" w14:textId="4FE97555">
      <w:pPr>
        <w:ind w:firstLine="720"/>
      </w:pPr>
      <w:r w:rsidRPr="58A93283" w:rsidR="58A93283">
        <w:rPr>
          <w:rFonts w:ascii="Times New Roman" w:hAnsi="Times New Roman" w:eastAsia="Times New Roman" w:cs="Times New Roman"/>
          <w:noProof w:val="0"/>
          <w:sz w:val="18"/>
          <w:szCs w:val="18"/>
          <w:lang w:val="en-GB"/>
        </w:rPr>
        <w:t xml:space="preserve"> </w:t>
      </w:r>
    </w:p>
    <w:p w:rsidR="06A87A63" w:rsidP="044A719D" w:rsidRDefault="06A87A63" w14:paraId="5FF00CD0" w14:textId="2D389245">
      <w:pPr/>
      <w:r w:rsidRPr="58A93283" w:rsidR="58A93283">
        <w:rPr>
          <w:rFonts w:ascii="Times New Roman" w:hAnsi="Times New Roman" w:eastAsia="Times New Roman" w:cs="Times New Roman"/>
          <w:noProof w:val="0"/>
          <w:sz w:val="28"/>
          <w:szCs w:val="28"/>
          <w:lang w:val="en-GB"/>
        </w:rPr>
        <w:t xml:space="preserve"> </w:t>
      </w:r>
      <w:r w:rsidRPr="58A93283" w:rsidR="58A93283">
        <w:rPr>
          <w:rFonts w:ascii="Times New Roman" w:hAnsi="Times New Roman" w:eastAsia="Times New Roman" w:cs="Times New Roman"/>
          <w:noProof w:val="0"/>
          <w:sz w:val="24"/>
          <w:szCs w:val="24"/>
          <w:lang w:val="en-GB"/>
        </w:rPr>
        <w:t>Are you happy with your current income or would you wish to improve?</w:t>
      </w:r>
    </w:p>
    <w:p w:rsidR="06A87A63" w:rsidP="044A719D" w:rsidRDefault="06A87A63" w14:paraId="30C5C337" w14:textId="2D3EBC46">
      <w:pPr/>
      <w:r w:rsidRPr="044A719D" w:rsidR="044A719D">
        <w:rPr>
          <w:rFonts w:ascii="Times New Roman" w:hAnsi="Times New Roman" w:eastAsia="Times New Roman" w:cs="Times New Roman"/>
          <w:noProof w:val="0"/>
          <w:sz w:val="28"/>
          <w:szCs w:val="28"/>
          <w:lang w:val="en-GB"/>
        </w:rPr>
        <w:t xml:space="preserve"> </w:t>
      </w:r>
    </w:p>
    <w:p w:rsidR="06A87A63" w:rsidP="044A719D" w:rsidRDefault="06A87A63" w14:paraId="5ED58612" w14:textId="328EFACC">
      <w:pPr>
        <w:ind w:firstLine="720"/>
      </w:pPr>
      <w:r w:rsidRPr="044A719D" w:rsidR="044A719D">
        <w:rPr>
          <w:rFonts w:ascii="Times New Roman" w:hAnsi="Times New Roman" w:eastAsia="Times New Roman" w:cs="Times New Roman"/>
          <w:noProof w:val="0"/>
          <w:sz w:val="28"/>
          <w:szCs w:val="28"/>
          <w:lang w:val="en-GB"/>
        </w:rPr>
        <w:t>1      2      3      4      5      6      7      8      9      10</w:t>
      </w:r>
    </w:p>
    <w:p w:rsidR="06A87A63" w:rsidP="044A719D" w:rsidRDefault="06A87A63" w14:paraId="7528E54F" w14:textId="2CF06C70">
      <w:pPr>
        <w:ind w:firstLine="720"/>
      </w:pPr>
      <w:r w:rsidRPr="044A719D" w:rsidR="044A719D">
        <w:rPr>
          <w:rFonts w:ascii="Times New Roman" w:hAnsi="Times New Roman" w:eastAsia="Times New Roman" w:cs="Times New Roman"/>
          <w:noProof w:val="0"/>
          <w:sz w:val="28"/>
          <w:szCs w:val="28"/>
          <w:lang w:val="en-GB"/>
        </w:rPr>
        <w:t>---------------------------------------------------------</w:t>
      </w:r>
    </w:p>
    <w:p w:rsidR="06A87A63" w:rsidP="044A719D" w:rsidRDefault="06A87A63" w14:paraId="646BD9BC" w14:textId="5C21E50F">
      <w:pPr>
        <w:ind w:firstLine="720"/>
      </w:pPr>
      <w:r w:rsidRPr="044A719D" w:rsidR="044A719D">
        <w:rPr>
          <w:rFonts w:ascii="Times New Roman" w:hAnsi="Times New Roman" w:eastAsia="Times New Roman" w:cs="Times New Roman"/>
          <w:noProof w:val="0"/>
          <w:sz w:val="18"/>
          <w:szCs w:val="18"/>
          <w:lang w:val="en-GB"/>
        </w:rPr>
        <w:t xml:space="preserve">Not at all                             No Complaints                                       Very Happy </w:t>
      </w:r>
    </w:p>
    <w:p w:rsidR="06A87A63" w:rsidP="044A719D" w:rsidRDefault="06A87A63" w14:paraId="399F2EE5" w14:textId="6C135342">
      <w:pPr>
        <w:ind w:firstLine="720"/>
      </w:pPr>
      <w:r w:rsidRPr="044A719D" w:rsidR="044A719D">
        <w:rPr>
          <w:rFonts w:ascii="Times New Roman" w:hAnsi="Times New Roman" w:eastAsia="Times New Roman" w:cs="Times New Roman"/>
          <w:noProof w:val="0"/>
          <w:sz w:val="18"/>
          <w:szCs w:val="18"/>
          <w:lang w:val="en-GB"/>
        </w:rPr>
        <w:t xml:space="preserve"> </w:t>
      </w:r>
    </w:p>
    <w:p w:rsidR="06A87A63" w:rsidP="044A719D" w:rsidRDefault="06A87A63" w14:paraId="29199C69" w14:textId="3B02DB21">
      <w:pPr>
        <w:ind w:firstLine="720"/>
      </w:pPr>
      <w:r w:rsidRPr="044A719D" w:rsidR="044A719D">
        <w:rPr>
          <w:rFonts w:ascii="Times New Roman" w:hAnsi="Times New Roman" w:eastAsia="Times New Roman" w:cs="Times New Roman"/>
          <w:noProof w:val="0"/>
          <w:sz w:val="18"/>
          <w:szCs w:val="18"/>
          <w:lang w:val="en-GB"/>
        </w:rPr>
        <w:t xml:space="preserve"> </w:t>
      </w:r>
    </w:p>
    <w:p w:rsidR="06A87A63" w:rsidP="58A93283" w:rsidRDefault="06A87A63" w14:paraId="089BDA09" w14:textId="7A850B4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Would you consider making any changes to your employment situation and how would you make these changes?   _____________________________</w:t>
      </w:r>
    </w:p>
    <w:p w:rsidR="06A87A63" w:rsidP="58A93283" w:rsidRDefault="06A87A63" w14:paraId="3AC9567A" w14:textId="447C9DF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05D1FA6E" w14:textId="0A26F64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____________________________________________________________</w:t>
      </w:r>
    </w:p>
    <w:p w:rsidR="06A87A63" w:rsidP="58A93283" w:rsidRDefault="06A87A63" w14:paraId="4D321979" w14:textId="63532B75">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06AA002D" w14:textId="6CE49BDF">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Which description best describes the location you live in?</w:t>
      </w:r>
    </w:p>
    <w:p w:rsidR="06A87A63" w:rsidP="58A93283" w:rsidRDefault="06A87A63" w14:paraId="3ECF3B55" w14:textId="2DB23499">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4973B9F7" w14:textId="468E019C">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Rural        Semi-Rural        Suburban        Town/City</w:t>
      </w:r>
    </w:p>
    <w:p w:rsidR="06A87A63" w:rsidP="58A93283" w:rsidRDefault="06A87A63" w14:paraId="600989F6" w14:textId="7F4083D0">
      <w:pPr>
        <w:rPr>
          <w:sz w:val="24"/>
          <w:szCs w:val="24"/>
        </w:rPr>
      </w:pPr>
    </w:p>
    <w:p w:rsidR="06A87A63" w:rsidP="58A93283" w:rsidRDefault="06A87A63" w14:paraId="344A4A79" w14:textId="37C98B94">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Do you regularly attend any of the following services/clinics?</w:t>
      </w:r>
    </w:p>
    <w:p w:rsidR="06A87A63" w:rsidP="58A93283" w:rsidRDefault="06A87A63" w14:paraId="26845C9E" w14:textId="23C482EC">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1BA2294E" w14:textId="1C554771">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Dentist                                       Y/N</w:t>
      </w:r>
    </w:p>
    <w:p w:rsidR="06A87A63" w:rsidP="58A93283" w:rsidRDefault="06A87A63" w14:paraId="7B566F03" w14:textId="2E367467">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Opticians                                   Y/N</w:t>
      </w:r>
    </w:p>
    <w:p w:rsidR="06A87A63" w:rsidP="58A93283" w:rsidRDefault="06A87A63" w14:paraId="1467703D" w14:textId="52DF83B1">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Audiologist                                Y/N</w:t>
      </w:r>
    </w:p>
    <w:p w:rsidR="06A87A63" w:rsidP="58A93283" w:rsidRDefault="06A87A63" w14:paraId="0BFBB902" w14:textId="34934CA9">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Chiropodist                                 Y/N</w:t>
      </w:r>
    </w:p>
    <w:p w:rsidR="06A87A63" w:rsidP="58A93283" w:rsidRDefault="06A87A63" w14:paraId="62B5BE23" w14:textId="210FB42E">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Blood pressure Clinic                 Y/N</w:t>
      </w:r>
    </w:p>
    <w:p w:rsidR="06A87A63" w:rsidP="58A93283" w:rsidRDefault="06A87A63" w14:paraId="4FE2A421" w14:textId="09F63A72">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Well Man/Women Clinic           Y/N</w:t>
      </w:r>
    </w:p>
    <w:p w:rsidR="06A87A63" w:rsidP="58A93283" w:rsidRDefault="06A87A63" w14:paraId="4229632A" w14:textId="71110D9B">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Other   ________________________</w:t>
      </w:r>
    </w:p>
    <w:p w:rsidR="06A87A63" w:rsidP="58A93283" w:rsidRDefault="06A87A63" w14:paraId="46D55A50" w14:textId="4D7DB8A7">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565E833A" w14:textId="2E79113E">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often do you attend these services/clinics?</w:t>
      </w:r>
    </w:p>
    <w:p w:rsidR="06A87A63" w:rsidP="58A93283" w:rsidRDefault="06A87A63" w14:paraId="7EF3D42F" w14:textId="6CB7791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42DE4E9" w:rsidRDefault="06A87A63" w14:paraId="34858CA2" w14:textId="6229ADBE">
      <w:pPr>
        <w:ind w:firstLine="720"/>
        <w:rPr>
          <w:rFonts w:ascii="Times New Roman" w:hAnsi="Times New Roman" w:eastAsia="Times New Roman" w:cs="Times New Roman"/>
          <w:noProof w:val="0"/>
          <w:sz w:val="24"/>
          <w:szCs w:val="24"/>
          <w:lang w:val="en-GB"/>
        </w:rPr>
      </w:pPr>
      <w:r w:rsidRPr="542DE4E9" w:rsidR="542DE4E9">
        <w:rPr>
          <w:rFonts w:ascii="Times New Roman" w:hAnsi="Times New Roman" w:eastAsia="Times New Roman" w:cs="Times New Roman"/>
          <w:noProof w:val="0"/>
          <w:sz w:val="24"/>
          <w:szCs w:val="24"/>
          <w:lang w:val="en-GB"/>
        </w:rPr>
        <w:t xml:space="preserve">As </w:t>
      </w:r>
      <w:r w:rsidRPr="542DE4E9" w:rsidR="542DE4E9">
        <w:rPr>
          <w:rFonts w:ascii="Times New Roman" w:hAnsi="Times New Roman" w:eastAsia="Times New Roman" w:cs="Times New Roman"/>
          <w:noProof w:val="0"/>
          <w:sz w:val="24"/>
          <w:szCs w:val="24"/>
          <w:lang w:val="en-GB"/>
        </w:rPr>
        <w:t>necessary  Monthly</w:t>
      </w:r>
      <w:r w:rsidRPr="542DE4E9" w:rsidR="542DE4E9">
        <w:rPr>
          <w:rFonts w:ascii="Times New Roman" w:hAnsi="Times New Roman" w:eastAsia="Times New Roman" w:cs="Times New Roman"/>
          <w:noProof w:val="0"/>
          <w:sz w:val="24"/>
          <w:szCs w:val="24"/>
          <w:lang w:val="en-GB"/>
        </w:rPr>
        <w:t xml:space="preserve">  Every 2-3 </w:t>
      </w:r>
      <w:proofErr w:type="spellStart"/>
      <w:r w:rsidRPr="542DE4E9" w:rsidR="542DE4E9">
        <w:rPr>
          <w:rFonts w:ascii="Times New Roman" w:hAnsi="Times New Roman" w:eastAsia="Times New Roman" w:cs="Times New Roman"/>
          <w:noProof w:val="0"/>
          <w:sz w:val="24"/>
          <w:szCs w:val="24"/>
          <w:lang w:val="en-GB"/>
        </w:rPr>
        <w:t>Mths</w:t>
      </w:r>
      <w:proofErr w:type="spellEnd"/>
      <w:r w:rsidRPr="542DE4E9" w:rsidR="542DE4E9">
        <w:rPr>
          <w:rFonts w:ascii="Times New Roman" w:hAnsi="Times New Roman" w:eastAsia="Times New Roman" w:cs="Times New Roman"/>
          <w:noProof w:val="0"/>
          <w:sz w:val="24"/>
          <w:szCs w:val="24"/>
          <w:lang w:val="en-GB"/>
        </w:rPr>
        <w:t xml:space="preserve">   4-5 </w:t>
      </w:r>
      <w:proofErr w:type="spellStart"/>
      <w:r w:rsidRPr="542DE4E9" w:rsidR="542DE4E9">
        <w:rPr>
          <w:rFonts w:ascii="Times New Roman" w:hAnsi="Times New Roman" w:eastAsia="Times New Roman" w:cs="Times New Roman"/>
          <w:noProof w:val="0"/>
          <w:sz w:val="24"/>
          <w:szCs w:val="24"/>
          <w:lang w:val="en-GB"/>
        </w:rPr>
        <w:t>Mths</w:t>
      </w:r>
      <w:proofErr w:type="spellEnd"/>
      <w:r w:rsidRPr="542DE4E9" w:rsidR="542DE4E9">
        <w:rPr>
          <w:rFonts w:ascii="Times New Roman" w:hAnsi="Times New Roman" w:eastAsia="Times New Roman" w:cs="Times New Roman"/>
          <w:noProof w:val="0"/>
          <w:sz w:val="24"/>
          <w:szCs w:val="24"/>
          <w:lang w:val="en-GB"/>
        </w:rPr>
        <w:t xml:space="preserve">   6+ </w:t>
      </w:r>
      <w:proofErr w:type="spellStart"/>
      <w:r w:rsidRPr="542DE4E9" w:rsidR="542DE4E9">
        <w:rPr>
          <w:rFonts w:ascii="Times New Roman" w:hAnsi="Times New Roman" w:eastAsia="Times New Roman" w:cs="Times New Roman"/>
          <w:noProof w:val="0"/>
          <w:sz w:val="24"/>
          <w:szCs w:val="24"/>
          <w:lang w:val="en-GB"/>
        </w:rPr>
        <w:t>Mths</w:t>
      </w:r>
      <w:proofErr w:type="spellEnd"/>
      <w:r w:rsidRPr="542DE4E9" w:rsidR="542DE4E9">
        <w:rPr>
          <w:rFonts w:ascii="Times New Roman" w:hAnsi="Times New Roman" w:eastAsia="Times New Roman" w:cs="Times New Roman"/>
          <w:noProof w:val="0"/>
          <w:sz w:val="24"/>
          <w:szCs w:val="24"/>
          <w:lang w:val="en-GB"/>
        </w:rPr>
        <w:t xml:space="preserve">   Annually</w:t>
      </w:r>
    </w:p>
    <w:p w:rsidR="06A87A63" w:rsidP="58A93283" w:rsidRDefault="06A87A63" w14:paraId="4DF5B77A" w14:textId="672ADD6D">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4FCEE7C4" w14:textId="6848596A">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Would you consider yourself to be a religious/spiritual person?    Y/N</w:t>
      </w:r>
    </w:p>
    <w:p w:rsidR="06A87A63" w:rsidP="58A93283" w:rsidRDefault="06A87A63" w14:paraId="10EDBDB4" w14:textId="1826C391">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416495E0" w14:textId="62AB0C6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Do you or would you consider yourself to be any of the following?</w:t>
      </w:r>
    </w:p>
    <w:p w:rsidR="06A87A63" w:rsidP="58A93283" w:rsidRDefault="06A87A63" w14:paraId="0F22ABC7" w14:textId="5218FB1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4D7DCC1C" w14:textId="1B66D436">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Christian                                 Y/N</w:t>
      </w:r>
    </w:p>
    <w:p w:rsidR="06A87A63" w:rsidP="58A93283" w:rsidRDefault="06A87A63" w14:paraId="6BCDB3E3" w14:textId="694DD3A2">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Catholic                                  Y/N</w:t>
      </w:r>
    </w:p>
    <w:p w:rsidR="06A87A63" w:rsidP="58A93283" w:rsidRDefault="06A87A63" w14:paraId="0DA1FF60" w14:textId="52BEEFD5">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Jewish                                     Y/N</w:t>
      </w:r>
    </w:p>
    <w:p w:rsidR="06A87A63" w:rsidP="58A93283" w:rsidRDefault="06A87A63" w14:paraId="1CFDEECF" w14:textId="246D9CF7">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Buddhist                                 Y/N</w:t>
      </w:r>
    </w:p>
    <w:p w:rsidR="06A87A63" w:rsidP="58A93283" w:rsidRDefault="06A87A63" w14:paraId="28404A25" w14:textId="6EEB6D0A">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Hindu                                     Y/N</w:t>
      </w:r>
    </w:p>
    <w:p w:rsidR="06A87A63" w:rsidP="58A93283" w:rsidRDefault="06A87A63" w14:paraId="3FF8E606" w14:textId="00D3944A">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Any other   __________________</w:t>
      </w:r>
    </w:p>
    <w:p w:rsidR="06A87A63" w:rsidP="58A93283" w:rsidRDefault="06A87A63" w14:paraId="522BF989" w14:textId="70C06076">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587743A1" w14:textId="60211193">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How often do you attend any religious/spiritual services/meetings?</w:t>
      </w:r>
    </w:p>
    <w:p w:rsidR="06A87A63" w:rsidP="58A93283" w:rsidRDefault="06A87A63" w14:paraId="35771385" w14:textId="285F8961">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42DE4E9" w:rsidRDefault="06A87A63" w14:paraId="4310DF38" w14:textId="66E80B4C">
      <w:pPr>
        <w:ind w:firstLine="720"/>
        <w:rPr>
          <w:rFonts w:ascii="Times New Roman" w:hAnsi="Times New Roman" w:eastAsia="Times New Roman" w:cs="Times New Roman"/>
          <w:noProof w:val="0"/>
          <w:sz w:val="24"/>
          <w:szCs w:val="24"/>
          <w:lang w:val="en-GB"/>
        </w:rPr>
      </w:pPr>
      <w:r w:rsidRPr="542DE4E9" w:rsidR="542DE4E9">
        <w:rPr>
          <w:rFonts w:ascii="Times New Roman" w:hAnsi="Times New Roman" w:eastAsia="Times New Roman" w:cs="Times New Roman"/>
          <w:noProof w:val="0"/>
          <w:sz w:val="24"/>
          <w:szCs w:val="24"/>
          <w:lang w:val="en-GB"/>
        </w:rPr>
        <w:t xml:space="preserve">Daily    </w:t>
      </w:r>
      <w:r w:rsidRPr="542DE4E9" w:rsidR="542DE4E9">
        <w:rPr>
          <w:rFonts w:ascii="Times New Roman" w:hAnsi="Times New Roman" w:eastAsia="Times New Roman" w:cs="Times New Roman"/>
          <w:noProof w:val="0"/>
          <w:sz w:val="24"/>
          <w:szCs w:val="24"/>
          <w:lang w:val="en-GB"/>
        </w:rPr>
        <w:t>2-3 week</w:t>
      </w:r>
      <w:r w:rsidRPr="542DE4E9" w:rsidR="542DE4E9">
        <w:rPr>
          <w:rFonts w:ascii="Times New Roman" w:hAnsi="Times New Roman" w:eastAsia="Times New Roman" w:cs="Times New Roman"/>
          <w:noProof w:val="0"/>
          <w:sz w:val="24"/>
          <w:szCs w:val="24"/>
          <w:lang w:val="en-GB"/>
        </w:rPr>
        <w:t xml:space="preserve">    4-5 week    6+ week    Do not wish to disclose</w:t>
      </w:r>
    </w:p>
    <w:p w:rsidR="06A87A63" w:rsidP="58A93283" w:rsidRDefault="06A87A63" w14:paraId="1F072C64" w14:textId="1846FCCF">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39162D44" w14:textId="13AA0228">
      <w:pPr>
        <w:ind w:firstLine="720"/>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Other   _________________             N/A </w:t>
      </w:r>
    </w:p>
    <w:p w:rsidR="06A87A63" w:rsidP="58A93283" w:rsidRDefault="06A87A63" w14:paraId="01B66B04" w14:textId="66D818AE">
      <w:pPr>
        <w:rPr>
          <w:sz w:val="24"/>
          <w:szCs w:val="24"/>
        </w:rPr>
      </w:pPr>
    </w:p>
    <w:p w:rsidR="06A87A63" w:rsidP="58A93283" w:rsidRDefault="06A87A63" w14:paraId="08EC3841" w14:textId="531A218D">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Any further information _____________________________________</w:t>
      </w:r>
    </w:p>
    <w:p w:rsidR="06A87A63" w:rsidP="58A93283" w:rsidRDefault="06A87A63" w14:paraId="4AB82B48" w14:textId="5C4AD38D">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 xml:space="preserve"> </w:t>
      </w:r>
    </w:p>
    <w:p w:rsidR="06A87A63" w:rsidP="58A93283" w:rsidRDefault="06A87A63" w14:paraId="4DE53754" w14:textId="359C329A">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__________________________________________________________</w:t>
      </w:r>
    </w:p>
    <w:p w:rsidR="06A87A63" w:rsidP="6F840049" w:rsidRDefault="06A87A63" w14:paraId="65D83A5A" w14:textId="1766124F">
      <w:pPr>
        <w:rPr>
          <w:rFonts w:ascii="Times New Roman" w:hAnsi="Times New Roman" w:eastAsia="Times New Roman" w:cs="Times New Roman"/>
          <w:noProof w:val="0"/>
          <w:sz w:val="24"/>
          <w:szCs w:val="24"/>
          <w:lang w:val="en-GB"/>
        </w:rPr>
      </w:pPr>
      <w:r w:rsidRPr="6F840049" w:rsidR="6F840049">
        <w:rPr>
          <w:rFonts w:ascii="Times New Roman" w:hAnsi="Times New Roman" w:eastAsia="Times New Roman" w:cs="Times New Roman"/>
          <w:noProof w:val="0"/>
          <w:sz w:val="24"/>
          <w:szCs w:val="24"/>
          <w:lang w:val="en-GB"/>
        </w:rPr>
        <w:t xml:space="preserve">  </w:t>
      </w:r>
    </w:p>
    <w:p w:rsidR="06A87A63" w:rsidP="58A93283" w:rsidRDefault="06A87A63" w14:paraId="13125241" w14:textId="201D2316">
      <w:pPr>
        <w:rPr>
          <w:rFonts w:ascii="Times New Roman" w:hAnsi="Times New Roman" w:eastAsia="Times New Roman" w:cs="Times New Roman"/>
          <w:noProof w:val="0"/>
          <w:sz w:val="24"/>
          <w:szCs w:val="24"/>
          <w:lang w:val="en-GB"/>
        </w:rPr>
      </w:pPr>
      <w:r w:rsidRPr="58A93283" w:rsidR="58A93283">
        <w:rPr>
          <w:rFonts w:ascii="Times New Roman" w:hAnsi="Times New Roman" w:eastAsia="Times New Roman" w:cs="Times New Roman"/>
          <w:noProof w:val="0"/>
          <w:sz w:val="24"/>
          <w:szCs w:val="24"/>
          <w:lang w:val="en-GB"/>
        </w:rPr>
        <w:t>Date completed   ___________________</w:t>
      </w:r>
    </w:p>
    <w:p w:rsidR="06A87A63" w:rsidP="6F840049" w:rsidRDefault="06A87A63" w14:paraId="45B3E207" w14:textId="73E65CAF">
      <w:pPr>
        <w:rPr>
          <w:rFonts w:ascii="Times New Roman" w:hAnsi="Times New Roman" w:eastAsia="Times New Roman" w:cs="Times New Roman"/>
          <w:noProof w:val="0"/>
          <w:sz w:val="24"/>
          <w:szCs w:val="24"/>
          <w:lang w:val="en-GB"/>
        </w:rPr>
      </w:pPr>
      <w:r w:rsidRPr="542DE4E9" w:rsidR="542DE4E9">
        <w:rPr>
          <w:rFonts w:ascii="Times New Roman" w:hAnsi="Times New Roman" w:eastAsia="Times New Roman" w:cs="Times New Roman"/>
          <w:noProof w:val="0"/>
          <w:sz w:val="24"/>
          <w:szCs w:val="24"/>
          <w:lang w:val="en-GB"/>
        </w:rPr>
        <w:t>Many thanks in taking the time to complete this questionnaire, all answers will be kept confidential.</w:t>
      </w:r>
    </w:p>
    <w:p w:rsidR="542DE4E9" w:rsidRDefault="542DE4E9" w14:paraId="55BA4CF7" w14:textId="512026C4">
      <w:r>
        <w:br w:type="page"/>
      </w:r>
    </w:p>
    <w:p w:rsidR="06A87A63" w:rsidP="044A719D" w:rsidRDefault="06A87A63" w14:paraId="1D5C9927" w14:textId="64A11E19">
      <w:pPr>
        <w:pStyle w:val="Normal"/>
        <w:rPr>
          <w:rFonts w:ascii="Times New Roman" w:hAnsi="Times New Roman" w:eastAsia="Times New Roman" w:cs="Times New Roman"/>
          <w:noProof w:val="0"/>
          <w:sz w:val="28"/>
          <w:szCs w:val="28"/>
          <w:lang w:val="en-GB"/>
        </w:rPr>
      </w:pPr>
      <w:r w:rsidRPr="044A719D" w:rsidR="044A719D">
        <w:rPr>
          <w:rFonts w:ascii="Times New Roman" w:hAnsi="Times New Roman" w:eastAsia="Times New Roman" w:cs="Times New Roman"/>
          <w:noProof w:val="0"/>
          <w:sz w:val="24"/>
          <w:szCs w:val="24"/>
          <w:u w:val="none"/>
          <w:lang w:val="en-GB"/>
        </w:rPr>
        <w:t>Appendix 2 – Maslow's Hierarchy of Needs Pyramid</w:t>
      </w:r>
    </w:p>
    <w:p w:rsidR="06A87A63" w:rsidP="044A719D" w:rsidRDefault="06A87A63" w14:paraId="2893D50E" w14:textId="6F4C7531">
      <w:pPr>
        <w:pStyle w:val="Normal"/>
        <w:rPr>
          <w:rFonts w:ascii="Times New Roman" w:hAnsi="Times New Roman" w:eastAsia="Times New Roman" w:cs="Times New Roman"/>
          <w:noProof w:val="0"/>
          <w:sz w:val="24"/>
          <w:szCs w:val="24"/>
          <w:u w:val="none"/>
          <w:lang w:val="en-GB"/>
        </w:rPr>
      </w:pPr>
    </w:p>
    <w:p w:rsidR="06A87A63" w:rsidP="044A719D" w:rsidRDefault="06A87A63" w14:paraId="7810B2FA" w14:textId="53784087">
      <w:pPr>
        <w:pStyle w:val="NoSpacing"/>
        <w:spacing w:line="480" w:lineRule="auto"/>
      </w:pPr>
      <w:r>
        <w:drawing>
          <wp:inline wp14:editId="7BDD3BD6" wp14:anchorId="0C046BCC">
            <wp:extent cx="5724524" cy="4305300"/>
            <wp:effectExtent l="0" t="0" r="0" b="0"/>
            <wp:docPr id="1006212197" name="" title=""/>
            <wp:cNvGraphicFramePr>
              <a:graphicFrameLocks noChangeAspect="1"/>
            </wp:cNvGraphicFramePr>
            <a:graphic>
              <a:graphicData uri="http://schemas.openxmlformats.org/drawingml/2006/picture">
                <pic:pic>
                  <pic:nvPicPr>
                    <pic:cNvPr id="0" name=""/>
                    <pic:cNvPicPr/>
                  </pic:nvPicPr>
                  <pic:blipFill>
                    <a:blip r:embed="R43778489fcb6476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4" cy="4305300"/>
                    </a:xfrm>
                    <a:prstGeom xmlns:a="http://schemas.openxmlformats.org/drawingml/2006/main" prst="rect">
                      <a:avLst/>
                    </a:prstGeom>
                  </pic:spPr>
                </pic:pic>
              </a:graphicData>
            </a:graphic>
          </wp:inline>
        </w:drawing>
      </w:r>
      <w:r w:rsidRPr="044A719D" w:rsidR="044A719D">
        <w:rPr>
          <w:rFonts w:ascii="Times New Roman" w:hAnsi="Times New Roman" w:eastAsia="Times New Roman" w:cs="Times New Roman"/>
          <w:sz w:val="20"/>
          <w:szCs w:val="20"/>
        </w:rPr>
        <w:t>(Worldpress.com, 2011)</w:t>
      </w:r>
    </w:p>
    <w:p w:rsidR="06A87A63" w:rsidP="044A719D" w:rsidRDefault="06A87A63" w14:paraId="0BCDC79E" w14:textId="6AED9BE9">
      <w:pPr/>
      <w:r>
        <w:br w:type="page"/>
      </w:r>
    </w:p>
    <w:p w:rsidR="06A87A63" w:rsidP="044A719D" w:rsidRDefault="06A87A63" w14:paraId="179C5F7A" w14:textId="41820B44">
      <w:pPr>
        <w:pStyle w:val="NoSpacing"/>
        <w:spacing w:line="480" w:lineRule="auto"/>
        <w:rPr>
          <w:rFonts w:ascii="Times New Roman" w:hAnsi="Times New Roman" w:eastAsia="Times New Roman" w:cs="Times New Roman"/>
          <w:sz w:val="20"/>
          <w:szCs w:val="20"/>
        </w:rPr>
      </w:pPr>
      <w:r w:rsidRPr="044A719D" w:rsidR="044A719D">
        <w:rPr>
          <w:rFonts w:ascii="Times New Roman" w:hAnsi="Times New Roman" w:eastAsia="Times New Roman" w:cs="Times New Roman"/>
          <w:sz w:val="24"/>
          <w:szCs w:val="24"/>
        </w:rPr>
        <w:t>Appendix 3 – Eatwell Guide</w:t>
      </w:r>
    </w:p>
    <w:p w:rsidR="06A87A63" w:rsidP="044A719D" w:rsidRDefault="06A87A63" w14:paraId="43AEB83A" w14:textId="2690827C">
      <w:pPr>
        <w:pStyle w:val="NoSpacing"/>
        <w:spacing w:line="480" w:lineRule="auto"/>
        <w:rPr>
          <w:rFonts w:ascii="Times New Roman" w:hAnsi="Times New Roman" w:eastAsia="Times New Roman" w:cs="Times New Roman"/>
          <w:sz w:val="24"/>
          <w:szCs w:val="24"/>
        </w:rPr>
      </w:pPr>
    </w:p>
    <w:p w:rsidR="06A87A63" w:rsidP="044A719D" w:rsidRDefault="06A87A63" w14:paraId="04B2CB35" w14:textId="39542A0B">
      <w:pPr>
        <w:pStyle w:val="NoSpacing"/>
        <w:spacing w:line="480" w:lineRule="auto"/>
      </w:pPr>
      <w:r>
        <w:drawing>
          <wp:inline wp14:editId="32877DCC" wp14:anchorId="29B8447B">
            <wp:extent cx="5724524" cy="4010025"/>
            <wp:effectExtent l="0" t="0" r="0" b="0"/>
            <wp:docPr id="811007827" name="" title=""/>
            <wp:cNvGraphicFramePr>
              <a:graphicFrameLocks noChangeAspect="1"/>
            </wp:cNvGraphicFramePr>
            <a:graphic>
              <a:graphicData uri="http://schemas.openxmlformats.org/drawingml/2006/picture">
                <pic:pic>
                  <pic:nvPicPr>
                    <pic:cNvPr id="0" name=""/>
                    <pic:cNvPicPr/>
                  </pic:nvPicPr>
                  <pic:blipFill>
                    <a:blip r:embed="R350c79bf5fba4cb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5724524" cy="4010025"/>
                    </a:xfrm>
                    <a:prstGeom xmlns:a="http://schemas.openxmlformats.org/drawingml/2006/main" prst="rect">
                      <a:avLst/>
                    </a:prstGeom>
                  </pic:spPr>
                </pic:pic>
              </a:graphicData>
            </a:graphic>
          </wp:inline>
        </w:drawing>
      </w:r>
      <w:r w:rsidRPr="044A719D" w:rsidR="044A719D">
        <w:rPr>
          <w:rFonts w:ascii="Times New Roman" w:hAnsi="Times New Roman" w:eastAsia="Times New Roman" w:cs="Times New Roman"/>
          <w:sz w:val="20"/>
          <w:szCs w:val="20"/>
        </w:rPr>
        <w:t>(UK Government, 2016)</w:t>
      </w:r>
    </w:p>
    <w:p w:rsidR="06A87A63" w:rsidP="044A719D" w:rsidRDefault="06A87A63" w14:paraId="5B37086F" w14:textId="52B0BD80">
      <w:pPr>
        <w:pStyle w:val="NoSpacing"/>
        <w:spacing w:line="480" w:lineRule="auto"/>
        <w:rPr>
          <w:rFonts w:ascii="Times New Roman" w:hAnsi="Times New Roman" w:eastAsia="Times New Roman" w:cs="Times New Roman"/>
          <w:sz w:val="24"/>
          <w:szCs w:val="24"/>
        </w:rPr>
      </w:pPr>
    </w:p>
    <w:p w:rsidR="06A87A63" w:rsidP="044A719D" w:rsidRDefault="06A87A63" w14:paraId="340C65C7" w14:textId="48312408">
      <w:pPr/>
      <w:r>
        <w:br w:type="page"/>
      </w:r>
    </w:p>
    <w:p w:rsidR="06A87A63" w:rsidP="044A719D" w:rsidRDefault="06A87A63" w14:paraId="642F3FBE" w14:textId="15375DB6">
      <w:pPr>
        <w:pStyle w:val="NoSpacing"/>
        <w:spacing w:line="240" w:lineRule="auto"/>
        <w:rPr>
          <w:rFonts w:ascii="Times New Roman" w:hAnsi="Times New Roman" w:eastAsia="Times New Roman" w:cs="Times New Roman"/>
          <w:sz w:val="24"/>
          <w:szCs w:val="24"/>
        </w:rPr>
      </w:pPr>
      <w:r w:rsidRPr="044A719D" w:rsidR="044A719D">
        <w:rPr>
          <w:rFonts w:ascii="Times New Roman" w:hAnsi="Times New Roman" w:eastAsia="Times New Roman" w:cs="Times New Roman"/>
          <w:sz w:val="28"/>
          <w:szCs w:val="28"/>
          <w:u w:val="single"/>
        </w:rPr>
        <w:t>Reference List</w:t>
      </w:r>
      <w:r w:rsidRPr="044A719D" w:rsidR="044A719D">
        <w:rPr>
          <w:rFonts w:ascii="Times New Roman" w:hAnsi="Times New Roman" w:eastAsia="Times New Roman" w:cs="Times New Roman"/>
          <w:sz w:val="28"/>
          <w:szCs w:val="28"/>
          <w:u w:val="none"/>
        </w:rPr>
        <w:t xml:space="preserve"> </w:t>
      </w:r>
    </w:p>
    <w:p w:rsidR="06A87A63" w:rsidP="044A719D" w:rsidRDefault="06A87A63" w14:paraId="7B9A8BE6" w14:textId="77477A95">
      <w:pPr>
        <w:pStyle w:val="NoSpacing"/>
        <w:spacing w:line="240" w:lineRule="auto"/>
        <w:rPr>
          <w:rFonts w:ascii="Times New Roman" w:hAnsi="Times New Roman" w:eastAsia="Times New Roman" w:cs="Times New Roman"/>
          <w:sz w:val="28"/>
          <w:szCs w:val="28"/>
          <w:u w:val="none"/>
        </w:rPr>
      </w:pPr>
    </w:p>
    <w:p w:rsidR="06A87A63" w:rsidP="044A719D" w:rsidRDefault="06A87A63" w14:paraId="78385888" w14:textId="1776FE72">
      <w:pPr>
        <w:pStyle w:val="NoSpacing"/>
        <w:spacing w:line="240" w:lineRule="auto"/>
        <w:rPr>
          <w:rFonts w:ascii="Times New Roman" w:hAnsi="Times New Roman" w:eastAsia="Times New Roman" w:cs="Times New Roman"/>
          <w:sz w:val="28"/>
          <w:szCs w:val="28"/>
          <w:u w:val="none"/>
        </w:rPr>
      </w:pPr>
      <w:r w:rsidRPr="044A719D" w:rsidR="044A719D">
        <w:rPr>
          <w:rFonts w:ascii="Times New Roman" w:hAnsi="Times New Roman" w:eastAsia="Times New Roman" w:cs="Times New Roman"/>
          <w:sz w:val="24"/>
          <w:szCs w:val="24"/>
          <w:u w:val="none"/>
        </w:rPr>
        <w:t xml:space="preserve">Age UK (2019) </w:t>
      </w:r>
      <w:r w:rsidRPr="044A719D" w:rsidR="044A719D">
        <w:rPr>
          <w:rFonts w:ascii="Times New Roman" w:hAnsi="Times New Roman" w:eastAsia="Times New Roman" w:cs="Times New Roman"/>
          <w:i w:val="1"/>
          <w:iCs w:val="1"/>
          <w:sz w:val="24"/>
          <w:szCs w:val="24"/>
          <w:u w:val="none"/>
        </w:rPr>
        <w:t xml:space="preserve">Loneliness. </w:t>
      </w:r>
      <w:r w:rsidRPr="044A719D" w:rsidR="044A719D">
        <w:rPr>
          <w:rFonts w:ascii="Times New Roman" w:hAnsi="Times New Roman" w:eastAsia="Times New Roman" w:cs="Times New Roman"/>
          <w:i w:val="0"/>
          <w:iCs w:val="0"/>
          <w:sz w:val="24"/>
          <w:szCs w:val="24"/>
          <w:u w:val="none"/>
        </w:rPr>
        <w:t xml:space="preserve">Available at: https://www.ageuk.org.uk/information-advice/health-wellbeing/loneliness/ </w:t>
      </w:r>
      <w:r w:rsidRPr="044A719D" w:rsidR="044A719D">
        <w:rPr>
          <w:rFonts w:ascii="Times New Roman" w:hAnsi="Times New Roman" w:eastAsia="Times New Roman" w:cs="Times New Roman"/>
          <w:i w:val="0"/>
          <w:iCs w:val="0"/>
          <w:sz w:val="24"/>
          <w:szCs w:val="24"/>
          <w:u w:val="none"/>
        </w:rPr>
        <w:t>(Accessed 23 April 2019)</w:t>
      </w:r>
    </w:p>
    <w:p w:rsidR="06A87A63" w:rsidP="044A719D" w:rsidRDefault="06A87A63" w14:paraId="6669DA3D" w14:textId="3869F175">
      <w:pPr>
        <w:pStyle w:val="NoSpacing"/>
        <w:spacing w:line="240" w:lineRule="auto"/>
        <w:rPr>
          <w:rFonts w:ascii="Times New Roman" w:hAnsi="Times New Roman" w:eastAsia="Times New Roman" w:cs="Times New Roman"/>
          <w:i w:val="0"/>
          <w:iCs w:val="0"/>
          <w:sz w:val="24"/>
          <w:szCs w:val="24"/>
          <w:u w:val="none"/>
        </w:rPr>
      </w:pPr>
    </w:p>
    <w:p w:rsidR="06A87A63" w:rsidP="044A719D" w:rsidRDefault="06A87A63" w14:paraId="2A25975A" w14:textId="6DBD59D4">
      <w:pPr>
        <w:pStyle w:val="NoSpacing"/>
        <w:spacing w:line="240" w:lineRule="auto"/>
        <w:rPr>
          <w:rFonts w:ascii="Times New Roman" w:hAnsi="Times New Roman" w:eastAsia="Times New Roman" w:cs="Times New Roman"/>
          <w:i w:val="0"/>
          <w:iCs w:val="0"/>
          <w:sz w:val="24"/>
          <w:szCs w:val="24"/>
          <w:u w:val="none"/>
        </w:rPr>
      </w:pPr>
      <w:r w:rsidRPr="044A719D" w:rsidR="044A719D">
        <w:rPr>
          <w:rFonts w:ascii="Times New Roman" w:hAnsi="Times New Roman" w:eastAsia="Times New Roman" w:cs="Times New Roman"/>
          <w:i w:val="0"/>
          <w:iCs w:val="0"/>
          <w:sz w:val="24"/>
          <w:szCs w:val="24"/>
          <w:u w:val="none"/>
        </w:rPr>
        <w:t xml:space="preserve">Age UK (2019) </w:t>
      </w:r>
      <w:r w:rsidRPr="044A719D" w:rsidR="044A719D">
        <w:rPr>
          <w:rFonts w:ascii="Times New Roman" w:hAnsi="Times New Roman" w:eastAsia="Times New Roman" w:cs="Times New Roman"/>
          <w:i w:val="1"/>
          <w:iCs w:val="1"/>
          <w:sz w:val="24"/>
          <w:szCs w:val="24"/>
          <w:u w:val="none"/>
        </w:rPr>
        <w:t>Loneliness and isolation – understanding the difference and why it matters.</w:t>
      </w:r>
      <w:r w:rsidRPr="044A719D" w:rsidR="044A719D">
        <w:rPr>
          <w:rFonts w:ascii="Times New Roman" w:hAnsi="Times New Roman" w:eastAsia="Times New Roman" w:cs="Times New Roman"/>
          <w:i w:val="0"/>
          <w:iCs w:val="0"/>
          <w:sz w:val="24"/>
          <w:szCs w:val="24"/>
          <w:u w:val="none"/>
        </w:rPr>
        <w:t xml:space="preserve"> Available at: https://www.ageuk.org.uk/our-impact/policy-research/loneliness-research-and-resources/loneliness-isolation-understanding-the-difference-why-it-matters/ </w:t>
      </w:r>
      <w:r w:rsidRPr="044A719D" w:rsidR="044A719D">
        <w:rPr>
          <w:rFonts w:ascii="Times New Roman" w:hAnsi="Times New Roman" w:eastAsia="Times New Roman" w:cs="Times New Roman"/>
          <w:i w:val="0"/>
          <w:iCs w:val="0"/>
          <w:sz w:val="24"/>
          <w:szCs w:val="24"/>
          <w:u w:val="none"/>
        </w:rPr>
        <w:t>(Accessed 24 April 2019)</w:t>
      </w:r>
    </w:p>
    <w:p w:rsidR="06A87A63" w:rsidP="044A719D" w:rsidRDefault="06A87A63" w14:paraId="21EEDDFC" w14:textId="68043035">
      <w:pPr>
        <w:pStyle w:val="NoSpacing"/>
        <w:spacing w:line="240" w:lineRule="auto"/>
        <w:rPr>
          <w:rFonts w:ascii="Times New Roman" w:hAnsi="Times New Roman" w:eastAsia="Times New Roman" w:cs="Times New Roman"/>
          <w:i w:val="0"/>
          <w:iCs w:val="0"/>
          <w:sz w:val="24"/>
          <w:szCs w:val="24"/>
          <w:u w:val="none"/>
        </w:rPr>
      </w:pPr>
    </w:p>
    <w:p w:rsidR="06A87A63" w:rsidP="044A719D" w:rsidRDefault="06A87A63" w14:paraId="20C3136A" w14:textId="3A1DAADF">
      <w:pPr>
        <w:pStyle w:val="NoSpacing"/>
        <w:spacing w:line="240" w:lineRule="auto"/>
        <w:rPr>
          <w:rFonts w:ascii="Times New Roman" w:hAnsi="Times New Roman" w:eastAsia="Times New Roman" w:cs="Times New Roman"/>
          <w:i w:val="0"/>
          <w:iCs w:val="0"/>
          <w:sz w:val="24"/>
          <w:szCs w:val="24"/>
          <w:u w:val="none"/>
        </w:rPr>
      </w:pPr>
      <w:r w:rsidRPr="044A719D" w:rsidR="044A719D">
        <w:rPr>
          <w:rFonts w:ascii="Times New Roman" w:hAnsi="Times New Roman" w:eastAsia="Times New Roman" w:cs="Times New Roman"/>
          <w:i w:val="0"/>
          <w:iCs w:val="0"/>
          <w:sz w:val="24"/>
          <w:szCs w:val="24"/>
          <w:u w:val="none"/>
        </w:rPr>
        <w:t xml:space="preserve">British Heart Foundation (BHF) (2019) </w:t>
      </w:r>
      <w:r w:rsidRPr="044A719D" w:rsidR="044A719D">
        <w:rPr>
          <w:rFonts w:ascii="Times New Roman" w:hAnsi="Times New Roman" w:eastAsia="Times New Roman" w:cs="Times New Roman"/>
          <w:i w:val="1"/>
          <w:iCs w:val="1"/>
          <w:sz w:val="24"/>
          <w:szCs w:val="24"/>
          <w:u w:val="none"/>
        </w:rPr>
        <w:t xml:space="preserve">Smoking. </w:t>
      </w:r>
      <w:r w:rsidRPr="044A719D" w:rsidR="044A719D">
        <w:rPr>
          <w:rFonts w:ascii="Times New Roman" w:hAnsi="Times New Roman" w:eastAsia="Times New Roman" w:cs="Times New Roman"/>
          <w:i w:val="0"/>
          <w:iCs w:val="0"/>
          <w:sz w:val="24"/>
          <w:szCs w:val="24"/>
          <w:u w:val="none"/>
        </w:rPr>
        <w:t xml:space="preserve">Available at: https://www.bhf.org.uk/informationsupport/risk-factors/smoking </w:t>
      </w:r>
      <w:r w:rsidRPr="044A719D" w:rsidR="044A719D">
        <w:rPr>
          <w:rFonts w:ascii="Times New Roman" w:hAnsi="Times New Roman" w:eastAsia="Times New Roman" w:cs="Times New Roman"/>
          <w:i w:val="0"/>
          <w:iCs w:val="0"/>
          <w:sz w:val="24"/>
          <w:szCs w:val="24"/>
          <w:u w:val="none"/>
        </w:rPr>
        <w:t>(Accessed 23 April 2019)</w:t>
      </w:r>
    </w:p>
    <w:p w:rsidR="06A87A63" w:rsidP="044A719D" w:rsidRDefault="06A87A63" w14:paraId="2096C6DD" w14:textId="76B99E1B">
      <w:pPr>
        <w:pStyle w:val="NoSpacing"/>
        <w:spacing w:line="240" w:lineRule="auto"/>
        <w:rPr>
          <w:rFonts w:ascii="Times New Roman" w:hAnsi="Times New Roman" w:eastAsia="Times New Roman" w:cs="Times New Roman"/>
          <w:i w:val="0"/>
          <w:iCs w:val="0"/>
          <w:sz w:val="24"/>
          <w:szCs w:val="24"/>
          <w:u w:val="none"/>
        </w:rPr>
      </w:pPr>
    </w:p>
    <w:p w:rsidR="06A87A63" w:rsidP="044A719D" w:rsidRDefault="06A87A63" w14:paraId="36D0A82F" w14:textId="34228447">
      <w:pPr>
        <w:pStyle w:val="NoSpacing"/>
        <w:spacing w:line="240" w:lineRule="auto"/>
        <w:rPr>
          <w:rFonts w:ascii="Times New Roman" w:hAnsi="Times New Roman" w:eastAsia="Times New Roman" w:cs="Times New Roman"/>
          <w:i w:val="0"/>
          <w:iCs w:val="0"/>
          <w:sz w:val="24"/>
          <w:szCs w:val="24"/>
          <w:u w:val="none"/>
        </w:rPr>
      </w:pPr>
      <w:r w:rsidRPr="044A719D" w:rsidR="044A719D">
        <w:rPr>
          <w:rFonts w:ascii="Times New Roman" w:hAnsi="Times New Roman" w:eastAsia="Times New Roman" w:cs="Times New Roman"/>
          <w:i w:val="0"/>
          <w:iCs w:val="0"/>
          <w:sz w:val="24"/>
          <w:szCs w:val="24"/>
          <w:u w:val="none"/>
        </w:rPr>
        <w:t xml:space="preserve">Cherry, K. (2018) </w:t>
      </w:r>
      <w:r w:rsidRPr="044A719D" w:rsidR="044A719D">
        <w:rPr>
          <w:rFonts w:ascii="Times New Roman" w:hAnsi="Times New Roman" w:eastAsia="Times New Roman" w:cs="Times New Roman"/>
          <w:i w:val="1"/>
          <w:iCs w:val="1"/>
          <w:sz w:val="24"/>
          <w:szCs w:val="24"/>
          <w:u w:val="none"/>
        </w:rPr>
        <w:t>The Five Levels of Maslow’s Hierarchy of Needs – How Maslow’s famous hierarchy explains human motivation.</w:t>
      </w:r>
      <w:r w:rsidRPr="044A719D" w:rsidR="044A719D">
        <w:rPr>
          <w:rFonts w:ascii="Times New Roman" w:hAnsi="Times New Roman" w:eastAsia="Times New Roman" w:cs="Times New Roman"/>
          <w:i w:val="0"/>
          <w:iCs w:val="0"/>
          <w:sz w:val="24"/>
          <w:szCs w:val="24"/>
          <w:u w:val="none"/>
        </w:rPr>
        <w:t xml:space="preserve"> Available at: https://www.verywellmind.com/what-is-maslows-hierarchy-of-needs-4136760 </w:t>
      </w:r>
      <w:r w:rsidRPr="044A719D" w:rsidR="044A719D">
        <w:rPr>
          <w:rFonts w:ascii="Times New Roman" w:hAnsi="Times New Roman" w:eastAsia="Times New Roman" w:cs="Times New Roman"/>
          <w:i w:val="0"/>
          <w:iCs w:val="0"/>
          <w:sz w:val="24"/>
          <w:szCs w:val="24"/>
          <w:u w:val="none"/>
        </w:rPr>
        <w:t>(Accessed 22 April 2019)</w:t>
      </w:r>
    </w:p>
    <w:p w:rsidR="06A87A63" w:rsidP="044A719D" w:rsidRDefault="06A87A63" w14:paraId="319C44F9" w14:textId="55F9FC33">
      <w:pPr>
        <w:pStyle w:val="NoSpacing"/>
        <w:spacing w:line="240" w:lineRule="auto"/>
        <w:rPr>
          <w:rFonts w:ascii="Times New Roman" w:hAnsi="Times New Roman" w:eastAsia="Times New Roman" w:cs="Times New Roman"/>
          <w:i w:val="0"/>
          <w:iCs w:val="0"/>
          <w:sz w:val="24"/>
          <w:szCs w:val="24"/>
          <w:u w:val="none"/>
        </w:rPr>
      </w:pPr>
    </w:p>
    <w:p w:rsidR="06A87A63" w:rsidP="044A719D" w:rsidRDefault="06A87A63" w14:paraId="21C1DB04" w14:textId="13D2CADF">
      <w:pPr>
        <w:pStyle w:val="NoSpacing"/>
        <w:spacing w:line="240" w:lineRule="auto"/>
        <w:rPr>
          <w:rFonts w:ascii="Times New Roman" w:hAnsi="Times New Roman" w:eastAsia="Times New Roman" w:cs="Times New Roman"/>
          <w:noProof w:val="0"/>
          <w:sz w:val="28"/>
          <w:szCs w:val="28"/>
          <w:lang w:val="en-GB"/>
        </w:rPr>
      </w:pPr>
      <w:r w:rsidRPr="044A719D" w:rsidR="044A719D">
        <w:rPr>
          <w:rFonts w:ascii="Times New Roman" w:hAnsi="Times New Roman" w:eastAsia="Times New Roman" w:cs="Times New Roman"/>
          <w:i w:val="0"/>
          <w:iCs w:val="0"/>
          <w:sz w:val="24"/>
          <w:szCs w:val="24"/>
          <w:u w:val="none"/>
        </w:rPr>
        <w:t xml:space="preserve">Drinkaware (2019) </w:t>
      </w:r>
      <w:r w:rsidRPr="044A719D" w:rsidR="044A719D">
        <w:rPr>
          <w:rFonts w:ascii="Times New Roman" w:hAnsi="Times New Roman" w:eastAsia="Times New Roman" w:cs="Times New Roman"/>
          <w:i w:val="1"/>
          <w:iCs w:val="1"/>
          <w:sz w:val="24"/>
          <w:szCs w:val="24"/>
          <w:u w:val="none"/>
        </w:rPr>
        <w:t>Latest UK alcohol unit guidance.</w:t>
      </w:r>
      <w:r w:rsidRPr="044A719D" w:rsidR="044A719D">
        <w:rPr>
          <w:rFonts w:ascii="Times New Roman" w:hAnsi="Times New Roman" w:eastAsia="Times New Roman" w:cs="Times New Roman"/>
          <w:i w:val="0"/>
          <w:iCs w:val="0"/>
          <w:sz w:val="24"/>
          <w:szCs w:val="24"/>
          <w:u w:val="none"/>
        </w:rPr>
        <w:t xml:space="preserve"> Available at: https://www.drinkaware.co.uk/alcohol-facts/alcoholic-drinks-units/latest-uk-alcohol-unit-guidelines/ </w:t>
      </w:r>
      <w:r w:rsidRPr="044A719D" w:rsidR="044A719D">
        <w:rPr>
          <w:rFonts w:ascii="Times New Roman" w:hAnsi="Times New Roman" w:eastAsia="Times New Roman" w:cs="Times New Roman"/>
          <w:i w:val="0"/>
          <w:iCs w:val="0"/>
          <w:sz w:val="24"/>
          <w:szCs w:val="24"/>
          <w:u w:val="none"/>
        </w:rPr>
        <w:t>(Accessed 22 April 2019)</w:t>
      </w:r>
    </w:p>
    <w:p w:rsidR="06A87A63" w:rsidP="044A719D" w:rsidRDefault="06A87A63" w14:paraId="4FAA1DDF" w14:textId="534FE25F">
      <w:pPr>
        <w:pStyle w:val="NoSpacing"/>
        <w:spacing w:line="240" w:lineRule="auto"/>
        <w:rPr>
          <w:rFonts w:ascii="Times New Roman" w:hAnsi="Times New Roman" w:eastAsia="Times New Roman" w:cs="Times New Roman"/>
          <w:noProof w:val="0"/>
          <w:sz w:val="28"/>
          <w:szCs w:val="28"/>
          <w:lang w:val="en-GB"/>
        </w:rPr>
      </w:pPr>
    </w:p>
    <w:p w:rsidR="06A87A63" w:rsidP="044A719D" w:rsidRDefault="06A87A63" w14:paraId="6F29EC98" w14:textId="31C06490">
      <w:pPr>
        <w:pStyle w:val="NoSpacing"/>
        <w:spacing w:line="240" w:lineRule="auto"/>
        <w:rPr>
          <w:rFonts w:ascii="Times New Roman" w:hAnsi="Times New Roman" w:eastAsia="Times New Roman" w:cs="Times New Roman"/>
          <w:noProof w:val="0"/>
          <w:sz w:val="28"/>
          <w:szCs w:val="28"/>
          <w:lang w:val="en-GB"/>
        </w:rPr>
      </w:pPr>
      <w:r w:rsidRPr="044A719D" w:rsidR="044A719D">
        <w:rPr>
          <w:rFonts w:ascii="Times New Roman" w:hAnsi="Times New Roman" w:eastAsia="Times New Roman" w:cs="Times New Roman"/>
          <w:noProof w:val="0"/>
          <w:sz w:val="24"/>
          <w:szCs w:val="24"/>
          <w:lang w:val="en-GB"/>
        </w:rPr>
        <w:t xml:space="preserve">Healthline (2019) </w:t>
      </w:r>
      <w:r w:rsidRPr="044A719D" w:rsidR="044A719D">
        <w:rPr>
          <w:rFonts w:ascii="Times New Roman" w:hAnsi="Times New Roman" w:eastAsia="Times New Roman" w:cs="Times New Roman"/>
          <w:i w:val="1"/>
          <w:iCs w:val="1"/>
          <w:noProof w:val="0"/>
          <w:sz w:val="24"/>
          <w:szCs w:val="24"/>
          <w:lang w:val="en-GB"/>
        </w:rPr>
        <w:t>The importance of mental fitness.</w:t>
      </w:r>
      <w:r w:rsidRPr="044A719D" w:rsidR="044A719D">
        <w:rPr>
          <w:rFonts w:ascii="Times New Roman" w:hAnsi="Times New Roman" w:eastAsia="Times New Roman" w:cs="Times New Roman"/>
          <w:i w:val="0"/>
          <w:iCs w:val="0"/>
          <w:noProof w:val="0"/>
          <w:sz w:val="24"/>
          <w:szCs w:val="24"/>
          <w:lang w:val="en-GB"/>
        </w:rPr>
        <w:t xml:space="preserve"> Available at: https://www.healthline.com/health/depression/mental-fitness </w:t>
      </w:r>
      <w:r w:rsidRPr="044A719D" w:rsidR="044A719D">
        <w:rPr>
          <w:rFonts w:ascii="Times New Roman" w:hAnsi="Times New Roman" w:eastAsia="Times New Roman" w:cs="Times New Roman"/>
          <w:i w:val="0"/>
          <w:iCs w:val="0"/>
          <w:noProof w:val="0"/>
          <w:sz w:val="24"/>
          <w:szCs w:val="24"/>
          <w:lang w:val="en-GB"/>
        </w:rPr>
        <w:t>(Accessed 23 April 2019)</w:t>
      </w:r>
    </w:p>
    <w:p w:rsidR="06A87A63" w:rsidP="044A719D" w:rsidRDefault="06A87A63" w14:paraId="713E7B73" w14:textId="4D35BE37">
      <w:pPr>
        <w:pStyle w:val="NoSpacing"/>
        <w:spacing w:line="240" w:lineRule="auto"/>
        <w:rPr>
          <w:rFonts w:ascii="Times New Roman" w:hAnsi="Times New Roman" w:eastAsia="Times New Roman" w:cs="Times New Roman"/>
          <w:noProof w:val="0"/>
          <w:sz w:val="28"/>
          <w:szCs w:val="28"/>
          <w:lang w:val="en-GB"/>
        </w:rPr>
      </w:pPr>
    </w:p>
    <w:p w:rsidR="06A87A63" w:rsidP="044A719D" w:rsidRDefault="06A87A63" w14:paraId="29AC1397" w14:textId="3337F2EE">
      <w:pPr>
        <w:pStyle w:val="NoSpacing"/>
        <w:spacing w:line="240" w:lineRule="auto"/>
        <w:rPr>
          <w:rFonts w:ascii="Times New Roman" w:hAnsi="Times New Roman" w:eastAsia="Times New Roman" w:cs="Times New Roman"/>
          <w:noProof w:val="0"/>
          <w:sz w:val="28"/>
          <w:szCs w:val="28"/>
          <w:lang w:val="en-GB"/>
        </w:rPr>
      </w:pPr>
      <w:r w:rsidRPr="044A719D" w:rsidR="044A719D">
        <w:rPr>
          <w:rFonts w:ascii="Times New Roman" w:hAnsi="Times New Roman" w:eastAsia="Times New Roman" w:cs="Times New Roman"/>
          <w:noProof w:val="0"/>
          <w:sz w:val="24"/>
          <w:szCs w:val="24"/>
          <w:lang w:val="en-GB"/>
        </w:rPr>
        <w:t xml:space="preserve">Lewis, D. and Leith, M. (2015) </w:t>
      </w:r>
      <w:r w:rsidRPr="044A719D" w:rsidR="044A719D">
        <w:rPr>
          <w:rFonts w:ascii="Times New Roman" w:hAnsi="Times New Roman" w:eastAsia="Times New Roman" w:cs="Times New Roman"/>
          <w:i w:val="1"/>
          <w:iCs w:val="1"/>
          <w:noProof w:val="0"/>
          <w:sz w:val="24"/>
          <w:szCs w:val="24"/>
          <w:lang w:val="en-GB"/>
        </w:rPr>
        <w:t>Fat Planet – The obesity trap and how we can escape it.</w:t>
      </w:r>
      <w:r w:rsidRPr="044A719D" w:rsidR="044A719D">
        <w:rPr>
          <w:rFonts w:ascii="Times New Roman" w:hAnsi="Times New Roman" w:eastAsia="Times New Roman" w:cs="Times New Roman"/>
          <w:i w:val="0"/>
          <w:iCs w:val="0"/>
          <w:noProof w:val="0"/>
          <w:sz w:val="24"/>
          <w:szCs w:val="24"/>
          <w:lang w:val="en-GB"/>
        </w:rPr>
        <w:t xml:space="preserve"> London: Random House Books</w:t>
      </w:r>
    </w:p>
    <w:p w:rsidR="044A719D" w:rsidP="044A719D" w:rsidRDefault="044A719D" w14:paraId="46BB94E6" w14:textId="3AB04189">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3A5B3DA7" w14:textId="202415F2">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MIND (2013) </w:t>
      </w:r>
      <w:r w:rsidRPr="044A719D" w:rsidR="044A719D">
        <w:rPr>
          <w:rFonts w:ascii="Times New Roman" w:hAnsi="Times New Roman" w:eastAsia="Times New Roman" w:cs="Times New Roman"/>
          <w:i w:val="1"/>
          <w:iCs w:val="1"/>
          <w:noProof w:val="0"/>
          <w:sz w:val="24"/>
          <w:szCs w:val="24"/>
          <w:lang w:val="en-GB"/>
        </w:rPr>
        <w:t>How to cope with loneliness.</w:t>
      </w:r>
      <w:r w:rsidRPr="044A719D" w:rsidR="044A719D">
        <w:rPr>
          <w:rFonts w:ascii="Times New Roman" w:hAnsi="Times New Roman" w:eastAsia="Times New Roman" w:cs="Times New Roman"/>
          <w:i w:val="0"/>
          <w:iCs w:val="0"/>
          <w:noProof w:val="0"/>
          <w:sz w:val="24"/>
          <w:szCs w:val="24"/>
          <w:lang w:val="en-GB"/>
        </w:rPr>
        <w:t xml:space="preserve"> Available at: https://www.mind.org.uk/information-support/tips-for-everyday-living/loneliness/#.XL9ld-Sovcs </w:t>
      </w:r>
      <w:r w:rsidRPr="044A719D" w:rsidR="044A719D">
        <w:rPr>
          <w:rFonts w:ascii="Times New Roman" w:hAnsi="Times New Roman" w:eastAsia="Times New Roman" w:cs="Times New Roman"/>
          <w:i w:val="0"/>
          <w:iCs w:val="0"/>
          <w:noProof w:val="0"/>
          <w:sz w:val="24"/>
          <w:szCs w:val="24"/>
          <w:lang w:val="en-GB"/>
        </w:rPr>
        <w:t>(Accessed 23 April 2019)</w:t>
      </w:r>
    </w:p>
    <w:p w:rsidR="044A719D" w:rsidP="044A719D" w:rsidRDefault="044A719D" w14:paraId="31076E24" w14:textId="18BB9170">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0A4F4049" w14:textId="39FD4BBF">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National Ins</w:t>
      </w:r>
      <w:r w:rsidRPr="044A719D" w:rsidR="044A719D">
        <w:rPr>
          <w:rFonts w:ascii="Times New Roman" w:hAnsi="Times New Roman" w:eastAsia="Times New Roman" w:cs="Times New Roman"/>
          <w:i w:val="0"/>
          <w:iCs w:val="0"/>
          <w:noProof w:val="0"/>
          <w:sz w:val="24"/>
          <w:szCs w:val="24"/>
          <w:lang w:val="en-GB"/>
        </w:rPr>
        <w:t>titiut</w:t>
      </w:r>
      <w:r w:rsidRPr="044A719D" w:rsidR="044A719D">
        <w:rPr>
          <w:rFonts w:ascii="Times New Roman" w:hAnsi="Times New Roman" w:eastAsia="Times New Roman" w:cs="Times New Roman"/>
          <w:i w:val="0"/>
          <w:iCs w:val="0"/>
          <w:noProof w:val="0"/>
          <w:sz w:val="24"/>
          <w:szCs w:val="24"/>
          <w:lang w:val="en-GB"/>
        </w:rPr>
        <w:t xml:space="preserve">e of Neurological Disorders and Stroke (NINDS) (2019) </w:t>
      </w:r>
      <w:r w:rsidRPr="044A719D" w:rsidR="044A719D">
        <w:rPr>
          <w:rFonts w:ascii="Times New Roman" w:hAnsi="Times New Roman" w:eastAsia="Times New Roman" w:cs="Times New Roman"/>
          <w:i w:val="1"/>
          <w:iCs w:val="1"/>
          <w:noProof w:val="0"/>
          <w:sz w:val="24"/>
          <w:szCs w:val="24"/>
          <w:lang w:val="en-GB"/>
        </w:rPr>
        <w:t>Brain Basics: Understanding sleep.</w:t>
      </w:r>
      <w:r w:rsidRPr="044A719D" w:rsidR="044A719D">
        <w:rPr>
          <w:rFonts w:ascii="Times New Roman" w:hAnsi="Times New Roman" w:eastAsia="Times New Roman" w:cs="Times New Roman"/>
          <w:i w:val="0"/>
          <w:iCs w:val="0"/>
          <w:noProof w:val="0"/>
          <w:sz w:val="24"/>
          <w:szCs w:val="24"/>
          <w:lang w:val="en-GB"/>
        </w:rPr>
        <w:t xml:space="preserve"> Available at: https://www.ninds.nih.gov/Disorders/Patient-Caregiver-Education/Understanding-Sleep </w:t>
      </w:r>
      <w:r w:rsidRPr="044A719D" w:rsidR="044A719D">
        <w:rPr>
          <w:rFonts w:ascii="Times New Roman" w:hAnsi="Times New Roman" w:eastAsia="Times New Roman" w:cs="Times New Roman"/>
          <w:i w:val="0"/>
          <w:iCs w:val="0"/>
          <w:noProof w:val="0"/>
          <w:sz w:val="24"/>
          <w:szCs w:val="24"/>
          <w:lang w:val="en-GB"/>
        </w:rPr>
        <w:t>(Accessed 23 April 2019)</w:t>
      </w:r>
    </w:p>
    <w:p w:rsidR="044A719D" w:rsidP="044A719D" w:rsidRDefault="044A719D" w14:paraId="6AB2564E" w14:textId="01BADC11">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4840F2A7" w14:textId="6BC40F4A">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National Mutiple Sclerosis Society (2019) </w:t>
      </w:r>
      <w:r w:rsidRPr="044A719D" w:rsidR="044A719D">
        <w:rPr>
          <w:rFonts w:ascii="Times New Roman" w:hAnsi="Times New Roman" w:eastAsia="Times New Roman" w:cs="Times New Roman"/>
          <w:i w:val="1"/>
          <w:iCs w:val="1"/>
          <w:noProof w:val="0"/>
          <w:sz w:val="24"/>
          <w:szCs w:val="24"/>
          <w:lang w:val="en-GB"/>
        </w:rPr>
        <w:t>Spirit</w:t>
      </w:r>
      <w:r w:rsidRPr="044A719D" w:rsidR="044A719D">
        <w:rPr>
          <w:rFonts w:ascii="Times New Roman" w:hAnsi="Times New Roman" w:eastAsia="Times New Roman" w:cs="Times New Roman"/>
          <w:i w:val="1"/>
          <w:iCs w:val="1"/>
          <w:noProof w:val="0"/>
          <w:sz w:val="24"/>
          <w:szCs w:val="24"/>
          <w:lang w:val="en-GB"/>
        </w:rPr>
        <w:t>u</w:t>
      </w:r>
      <w:r w:rsidRPr="044A719D" w:rsidR="044A719D">
        <w:rPr>
          <w:rFonts w:ascii="Times New Roman" w:hAnsi="Times New Roman" w:eastAsia="Times New Roman" w:cs="Times New Roman"/>
          <w:i w:val="1"/>
          <w:iCs w:val="1"/>
          <w:noProof w:val="0"/>
          <w:sz w:val="24"/>
          <w:szCs w:val="24"/>
          <w:lang w:val="en-GB"/>
        </w:rPr>
        <w:t>al Well-Being.</w:t>
      </w:r>
      <w:r w:rsidRPr="044A719D" w:rsidR="044A719D">
        <w:rPr>
          <w:rFonts w:ascii="Times New Roman" w:hAnsi="Times New Roman" w:eastAsia="Times New Roman" w:cs="Times New Roman"/>
          <w:i w:val="0"/>
          <w:iCs w:val="0"/>
          <w:noProof w:val="0"/>
          <w:sz w:val="24"/>
          <w:szCs w:val="24"/>
          <w:lang w:val="en-GB"/>
        </w:rPr>
        <w:t xml:space="preserve"> Available at: https://www.nationalmssociety.org/Living-well-with-MS/Spiritual-Well-Being </w:t>
      </w:r>
      <w:r w:rsidRPr="044A719D" w:rsidR="044A719D">
        <w:rPr>
          <w:rFonts w:ascii="Times New Roman" w:hAnsi="Times New Roman" w:eastAsia="Times New Roman" w:cs="Times New Roman"/>
          <w:i w:val="0"/>
          <w:iCs w:val="0"/>
          <w:noProof w:val="0"/>
          <w:sz w:val="24"/>
          <w:szCs w:val="24"/>
          <w:lang w:val="en-GB"/>
        </w:rPr>
        <w:t>(Accessed 23 April 2019)</w:t>
      </w:r>
    </w:p>
    <w:p w:rsidR="044A719D" w:rsidP="044A719D" w:rsidRDefault="044A719D" w14:paraId="2952EE17" w14:textId="5804F0A6">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5FD8B3CD" w14:textId="4E30617D">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NHS (2017) </w:t>
      </w:r>
      <w:r w:rsidRPr="044A719D" w:rsidR="044A719D">
        <w:rPr>
          <w:rFonts w:ascii="Times New Roman" w:hAnsi="Times New Roman" w:eastAsia="Times New Roman" w:cs="Times New Roman"/>
          <w:i w:val="1"/>
          <w:iCs w:val="1"/>
          <w:noProof w:val="0"/>
          <w:sz w:val="24"/>
          <w:szCs w:val="24"/>
          <w:lang w:val="en-GB"/>
        </w:rPr>
        <w:t>Get running with Couch to 5K.</w:t>
      </w:r>
      <w:r w:rsidRPr="044A719D" w:rsidR="044A719D">
        <w:rPr>
          <w:rFonts w:ascii="Times New Roman" w:hAnsi="Times New Roman" w:eastAsia="Times New Roman" w:cs="Times New Roman"/>
          <w:i w:val="0"/>
          <w:iCs w:val="0"/>
          <w:noProof w:val="0"/>
          <w:sz w:val="24"/>
          <w:szCs w:val="24"/>
          <w:lang w:val="en-GB"/>
        </w:rPr>
        <w:t xml:space="preserve"> Available at: https://www.nhs.uk/live-well/exercise/get-running-with-couch-to-5k/ </w:t>
      </w:r>
      <w:r w:rsidRPr="044A719D" w:rsidR="044A719D">
        <w:rPr>
          <w:rFonts w:ascii="Times New Roman" w:hAnsi="Times New Roman" w:eastAsia="Times New Roman" w:cs="Times New Roman"/>
          <w:i w:val="0"/>
          <w:iCs w:val="0"/>
          <w:noProof w:val="0"/>
          <w:sz w:val="24"/>
          <w:szCs w:val="24"/>
          <w:lang w:val="en-GB"/>
        </w:rPr>
        <w:t>(Accessed 23 April 2019)</w:t>
      </w:r>
    </w:p>
    <w:p w:rsidR="044A719D" w:rsidP="044A719D" w:rsidRDefault="044A719D" w14:paraId="5175A97A" w14:textId="3063E1C4">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6E98E686" w14:textId="73F0F86C">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NHS (2018) </w:t>
      </w:r>
      <w:r w:rsidRPr="044A719D" w:rsidR="044A719D">
        <w:rPr>
          <w:rFonts w:ascii="Times New Roman" w:hAnsi="Times New Roman" w:eastAsia="Times New Roman" w:cs="Times New Roman"/>
          <w:i w:val="1"/>
          <w:iCs w:val="1"/>
          <w:noProof w:val="0"/>
          <w:sz w:val="24"/>
          <w:szCs w:val="24"/>
          <w:lang w:val="en-GB"/>
        </w:rPr>
        <w:t>Healthy weight – BMI healthy weight calculator.</w:t>
      </w:r>
      <w:r w:rsidRPr="044A719D" w:rsidR="044A719D">
        <w:rPr>
          <w:rFonts w:ascii="Times New Roman" w:hAnsi="Times New Roman" w:eastAsia="Times New Roman" w:cs="Times New Roman"/>
          <w:i w:val="0"/>
          <w:iCs w:val="0"/>
          <w:noProof w:val="0"/>
          <w:sz w:val="24"/>
          <w:szCs w:val="24"/>
          <w:lang w:val="en-GB"/>
        </w:rPr>
        <w:t xml:space="preserve"> Available at: https://www.nhs.uk/live-well/healthy-weight/bmi-calculator/ </w:t>
      </w:r>
      <w:r w:rsidRPr="044A719D" w:rsidR="044A719D">
        <w:rPr>
          <w:rFonts w:ascii="Times New Roman" w:hAnsi="Times New Roman" w:eastAsia="Times New Roman" w:cs="Times New Roman"/>
          <w:i w:val="0"/>
          <w:iCs w:val="0"/>
          <w:noProof w:val="0"/>
          <w:sz w:val="24"/>
          <w:szCs w:val="24"/>
          <w:lang w:val="en-GB"/>
        </w:rPr>
        <w:t>(Accessed 22 April 2019)</w:t>
      </w:r>
    </w:p>
    <w:p w:rsidR="044A719D" w:rsidP="044A719D" w:rsidRDefault="044A719D" w14:paraId="3FD98A9A" w14:textId="41E1E0C0">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4A2B69F0" w14:textId="6FD6D480">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NHS (2018) </w:t>
      </w:r>
      <w:r w:rsidRPr="044A719D" w:rsidR="044A719D">
        <w:rPr>
          <w:rFonts w:ascii="Times New Roman" w:hAnsi="Times New Roman" w:eastAsia="Times New Roman" w:cs="Times New Roman"/>
          <w:i w:val="1"/>
          <w:iCs w:val="1"/>
          <w:noProof w:val="0"/>
          <w:sz w:val="24"/>
          <w:szCs w:val="24"/>
          <w:lang w:val="en-GB"/>
        </w:rPr>
        <w:t>Physical activity guidelines for adults.</w:t>
      </w:r>
      <w:r w:rsidRPr="044A719D" w:rsidR="044A719D">
        <w:rPr>
          <w:rFonts w:ascii="Times New Roman" w:hAnsi="Times New Roman" w:eastAsia="Times New Roman" w:cs="Times New Roman"/>
          <w:i w:val="0"/>
          <w:iCs w:val="0"/>
          <w:noProof w:val="0"/>
          <w:sz w:val="24"/>
          <w:szCs w:val="24"/>
          <w:lang w:val="en-GB"/>
        </w:rPr>
        <w:t xml:space="preserve"> Available at: https://www.nhs.uk/live-well/exercise/ </w:t>
      </w:r>
      <w:r w:rsidRPr="044A719D" w:rsidR="044A719D">
        <w:rPr>
          <w:rFonts w:ascii="Times New Roman" w:hAnsi="Times New Roman" w:eastAsia="Times New Roman" w:cs="Times New Roman"/>
          <w:i w:val="0"/>
          <w:iCs w:val="0"/>
          <w:noProof w:val="0"/>
          <w:sz w:val="24"/>
          <w:szCs w:val="24"/>
          <w:lang w:val="en-GB"/>
        </w:rPr>
        <w:t>(Accessed 22 April 2019)</w:t>
      </w:r>
    </w:p>
    <w:p w:rsidR="044A719D" w:rsidP="044A719D" w:rsidRDefault="044A719D" w14:paraId="1AE1393B" w14:textId="1688BDE5">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1007F991" w14:textId="14626A34">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NHS (2019) </w:t>
      </w:r>
      <w:r w:rsidRPr="044A719D" w:rsidR="044A719D">
        <w:rPr>
          <w:rFonts w:ascii="Times New Roman" w:hAnsi="Times New Roman" w:eastAsia="Times New Roman" w:cs="Times New Roman"/>
          <w:i w:val="1"/>
          <w:iCs w:val="1"/>
          <w:noProof w:val="0"/>
          <w:sz w:val="24"/>
          <w:szCs w:val="24"/>
          <w:lang w:val="en-GB"/>
        </w:rPr>
        <w:t>The Eatwell Guide.</w:t>
      </w:r>
      <w:r w:rsidRPr="044A719D" w:rsidR="044A719D">
        <w:rPr>
          <w:rFonts w:ascii="Times New Roman" w:hAnsi="Times New Roman" w:eastAsia="Times New Roman" w:cs="Times New Roman"/>
          <w:i w:val="0"/>
          <w:iCs w:val="0"/>
          <w:noProof w:val="0"/>
          <w:sz w:val="24"/>
          <w:szCs w:val="24"/>
          <w:lang w:val="en-GB"/>
        </w:rPr>
        <w:t xml:space="preserve"> Available at: https://www.nhs.uk/live-well/eat-well/the-eatwell-guide/ </w:t>
      </w:r>
      <w:r w:rsidRPr="044A719D" w:rsidR="044A719D">
        <w:rPr>
          <w:rFonts w:ascii="Times New Roman" w:hAnsi="Times New Roman" w:eastAsia="Times New Roman" w:cs="Times New Roman"/>
          <w:i w:val="0"/>
          <w:iCs w:val="0"/>
          <w:noProof w:val="0"/>
          <w:sz w:val="24"/>
          <w:szCs w:val="24"/>
          <w:lang w:val="en-GB"/>
        </w:rPr>
        <w:t>(Accessed 22 April 2019)</w:t>
      </w:r>
    </w:p>
    <w:p w:rsidR="044A719D" w:rsidP="044A719D" w:rsidRDefault="044A719D" w14:paraId="4A8163C3" w14:textId="612BF381">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17473546" w14:textId="4F9BBD59">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NHS Direct Wales (2015) </w:t>
      </w:r>
      <w:r w:rsidRPr="044A719D" w:rsidR="044A719D">
        <w:rPr>
          <w:rFonts w:ascii="Times New Roman" w:hAnsi="Times New Roman" w:eastAsia="Times New Roman" w:cs="Times New Roman"/>
          <w:i w:val="1"/>
          <w:iCs w:val="1"/>
          <w:noProof w:val="0"/>
          <w:sz w:val="24"/>
          <w:szCs w:val="24"/>
          <w:lang w:val="en-GB"/>
        </w:rPr>
        <w:t>Exercise.</w:t>
      </w:r>
      <w:r w:rsidRPr="044A719D" w:rsidR="044A719D">
        <w:rPr>
          <w:rFonts w:ascii="Times New Roman" w:hAnsi="Times New Roman" w:eastAsia="Times New Roman" w:cs="Times New Roman"/>
          <w:i w:val="0"/>
          <w:iCs w:val="0"/>
          <w:noProof w:val="0"/>
          <w:sz w:val="24"/>
          <w:szCs w:val="24"/>
          <w:lang w:val="en-GB"/>
        </w:rPr>
        <w:t xml:space="preserve"> Available at: https://www.nhsdirect.wales.nhs.uk/encyclopedia/e/article/exercise/ </w:t>
      </w:r>
      <w:r w:rsidRPr="044A719D" w:rsidR="044A719D">
        <w:rPr>
          <w:rFonts w:ascii="Times New Roman" w:hAnsi="Times New Roman" w:eastAsia="Times New Roman" w:cs="Times New Roman"/>
          <w:i w:val="0"/>
          <w:iCs w:val="0"/>
          <w:noProof w:val="0"/>
          <w:sz w:val="24"/>
          <w:szCs w:val="24"/>
          <w:lang w:val="en-GB"/>
        </w:rPr>
        <w:t>(Accessed 22 April 2019)</w:t>
      </w:r>
    </w:p>
    <w:p w:rsidR="044A719D" w:rsidP="044A719D" w:rsidRDefault="044A719D" w14:paraId="073CC362" w14:textId="18DE9C29">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0B15AC24" w14:textId="0E0BE578">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NHS Wales (2019) </w:t>
      </w:r>
      <w:r w:rsidRPr="044A719D" w:rsidR="044A719D">
        <w:rPr>
          <w:rFonts w:ascii="Times New Roman" w:hAnsi="Times New Roman" w:eastAsia="Times New Roman" w:cs="Times New Roman"/>
          <w:i w:val="1"/>
          <w:iCs w:val="1"/>
          <w:noProof w:val="0"/>
          <w:sz w:val="24"/>
          <w:szCs w:val="24"/>
          <w:lang w:val="en-GB"/>
        </w:rPr>
        <w:t xml:space="preserve">Alcohol. </w:t>
      </w:r>
      <w:r w:rsidRPr="044A719D" w:rsidR="044A719D">
        <w:rPr>
          <w:rFonts w:ascii="Times New Roman" w:hAnsi="Times New Roman" w:eastAsia="Times New Roman" w:cs="Times New Roman"/>
          <w:i w:val="0"/>
          <w:iCs w:val="0"/>
          <w:noProof w:val="0"/>
          <w:sz w:val="24"/>
          <w:szCs w:val="24"/>
          <w:lang w:val="en-GB"/>
        </w:rPr>
        <w:t xml:space="preserve">Available at: https://www.wales.nhs.uk/healthtopics/lifestyles/alcohol </w:t>
      </w:r>
      <w:r w:rsidRPr="044A719D" w:rsidR="044A719D">
        <w:rPr>
          <w:rFonts w:ascii="Times New Roman" w:hAnsi="Times New Roman" w:eastAsia="Times New Roman" w:cs="Times New Roman"/>
          <w:i w:val="0"/>
          <w:iCs w:val="0"/>
          <w:noProof w:val="0"/>
          <w:sz w:val="24"/>
          <w:szCs w:val="24"/>
          <w:lang w:val="en-GB"/>
        </w:rPr>
        <w:t>(Accessed 22 April 2019)</w:t>
      </w:r>
    </w:p>
    <w:p w:rsidR="044A719D" w:rsidP="044A719D" w:rsidRDefault="044A719D" w14:paraId="123851C3" w14:textId="3D9ED9F4">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73CE6332" w14:textId="0AFA5BAF">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Public Health England (2015) </w:t>
      </w:r>
      <w:r w:rsidRPr="044A719D" w:rsidR="044A719D">
        <w:rPr>
          <w:rFonts w:ascii="Times New Roman" w:hAnsi="Times New Roman" w:eastAsia="Times New Roman" w:cs="Times New Roman"/>
          <w:i w:val="1"/>
          <w:iCs w:val="1"/>
          <w:noProof w:val="0"/>
          <w:sz w:val="24"/>
          <w:szCs w:val="24"/>
          <w:lang w:val="en-GB"/>
        </w:rPr>
        <w:t xml:space="preserve">Local action on health inequalities – Reducing social isolation across the </w:t>
      </w:r>
      <w:proofErr w:type="spellStart"/>
      <w:r w:rsidRPr="044A719D" w:rsidR="044A719D">
        <w:rPr>
          <w:rFonts w:ascii="Times New Roman" w:hAnsi="Times New Roman" w:eastAsia="Times New Roman" w:cs="Times New Roman"/>
          <w:i w:val="1"/>
          <w:iCs w:val="1"/>
          <w:noProof w:val="0"/>
          <w:sz w:val="24"/>
          <w:szCs w:val="24"/>
          <w:lang w:val="en-GB"/>
        </w:rPr>
        <w:t>lifecourse</w:t>
      </w:r>
      <w:proofErr w:type="spellEnd"/>
      <w:r w:rsidRPr="044A719D" w:rsidR="044A719D">
        <w:rPr>
          <w:rFonts w:ascii="Times New Roman" w:hAnsi="Times New Roman" w:eastAsia="Times New Roman" w:cs="Times New Roman"/>
          <w:i w:val="1"/>
          <w:iCs w:val="1"/>
          <w:noProof w:val="0"/>
          <w:sz w:val="24"/>
          <w:szCs w:val="24"/>
          <w:lang w:val="en-GB"/>
        </w:rPr>
        <w:t xml:space="preserve">. </w:t>
      </w:r>
      <w:r w:rsidRPr="044A719D" w:rsidR="044A719D">
        <w:rPr>
          <w:rFonts w:ascii="Times New Roman" w:hAnsi="Times New Roman" w:eastAsia="Times New Roman" w:cs="Times New Roman"/>
          <w:i w:val="0"/>
          <w:iCs w:val="0"/>
          <w:noProof w:val="0"/>
          <w:sz w:val="24"/>
          <w:szCs w:val="24"/>
          <w:lang w:val="en-GB"/>
        </w:rPr>
        <w:t xml:space="preserve">Available at: https://assets.publishing.service.gov.uk/government/uploads/system/uploads/attachment_data/file1461120/3a_Social_isolation_Full_revised.pdf </w:t>
      </w:r>
      <w:r w:rsidRPr="044A719D" w:rsidR="044A719D">
        <w:rPr>
          <w:rFonts w:ascii="Times New Roman" w:hAnsi="Times New Roman" w:eastAsia="Times New Roman" w:cs="Times New Roman"/>
          <w:i w:val="0"/>
          <w:iCs w:val="0"/>
          <w:noProof w:val="0"/>
          <w:sz w:val="24"/>
          <w:szCs w:val="24"/>
          <w:lang w:val="en-GB"/>
        </w:rPr>
        <w:t>(Accessed 24 April 2019)</w:t>
      </w:r>
    </w:p>
    <w:p w:rsidR="044A719D" w:rsidP="044A719D" w:rsidRDefault="044A719D" w14:paraId="7A65065C" w14:textId="071E5317">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09C86FB3" w14:textId="5CE1101D">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Public Health Wales (2018) </w:t>
      </w:r>
      <w:r w:rsidRPr="044A719D" w:rsidR="044A719D">
        <w:rPr>
          <w:rFonts w:ascii="Times New Roman" w:hAnsi="Times New Roman" w:eastAsia="Times New Roman" w:cs="Times New Roman"/>
          <w:i w:val="1"/>
          <w:iCs w:val="1"/>
          <w:noProof w:val="0"/>
          <w:sz w:val="24"/>
          <w:szCs w:val="24"/>
          <w:lang w:val="en-GB"/>
        </w:rPr>
        <w:t xml:space="preserve">Long term strategy 2018-30 Working to achieve a healthier future for Wales. </w:t>
      </w:r>
      <w:r w:rsidRPr="044A719D" w:rsidR="044A719D">
        <w:rPr>
          <w:rFonts w:ascii="Times New Roman" w:hAnsi="Times New Roman" w:eastAsia="Times New Roman" w:cs="Times New Roman"/>
          <w:i w:val="0"/>
          <w:iCs w:val="0"/>
          <w:noProof w:val="0"/>
          <w:sz w:val="24"/>
          <w:szCs w:val="24"/>
          <w:lang w:val="en-GB"/>
        </w:rPr>
        <w:t xml:space="preserve">Available at: http://www.wales.nhs.uk/sitesplus/documents/888/Long%20Term%20Strategy_English_single%20pages%2028print%20version%20191118%29.pdf </w:t>
      </w:r>
      <w:r w:rsidRPr="044A719D" w:rsidR="044A719D">
        <w:rPr>
          <w:rFonts w:ascii="Times New Roman" w:hAnsi="Times New Roman" w:eastAsia="Times New Roman" w:cs="Times New Roman"/>
          <w:i w:val="0"/>
          <w:iCs w:val="0"/>
          <w:noProof w:val="0"/>
          <w:sz w:val="24"/>
          <w:szCs w:val="24"/>
          <w:lang w:val="en-GB"/>
        </w:rPr>
        <w:t>(Accessed 23 April 2019)</w:t>
      </w:r>
    </w:p>
    <w:p w:rsidR="044A719D" w:rsidP="044A719D" w:rsidRDefault="044A719D" w14:paraId="7C0E6D98" w14:textId="48B409E9">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2E6BDDCD" w14:textId="26FD14EA">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Sasson, R. (2019) </w:t>
      </w:r>
      <w:r w:rsidRPr="044A719D" w:rsidR="044A719D">
        <w:rPr>
          <w:rFonts w:ascii="Times New Roman" w:hAnsi="Times New Roman" w:eastAsia="Times New Roman" w:cs="Times New Roman"/>
          <w:i w:val="1"/>
          <w:iCs w:val="1"/>
          <w:noProof w:val="0"/>
          <w:sz w:val="24"/>
          <w:szCs w:val="24"/>
          <w:lang w:val="en-GB"/>
        </w:rPr>
        <w:t>Tips for happiness in daily life.</w:t>
      </w:r>
      <w:r w:rsidRPr="044A719D" w:rsidR="044A719D">
        <w:rPr>
          <w:rFonts w:ascii="Times New Roman" w:hAnsi="Times New Roman" w:eastAsia="Times New Roman" w:cs="Times New Roman"/>
          <w:i w:val="0"/>
          <w:iCs w:val="0"/>
          <w:noProof w:val="0"/>
          <w:sz w:val="24"/>
          <w:szCs w:val="24"/>
          <w:lang w:val="en-GB"/>
        </w:rPr>
        <w:t xml:space="preserve"> Available at: https://www.successconsciousness.com/index_000065.htm </w:t>
      </w:r>
      <w:r w:rsidRPr="044A719D" w:rsidR="044A719D">
        <w:rPr>
          <w:rFonts w:ascii="Times New Roman" w:hAnsi="Times New Roman" w:eastAsia="Times New Roman" w:cs="Times New Roman"/>
          <w:i w:val="0"/>
          <w:iCs w:val="0"/>
          <w:noProof w:val="0"/>
          <w:sz w:val="24"/>
          <w:szCs w:val="24"/>
          <w:lang w:val="en-GB"/>
        </w:rPr>
        <w:t>(Accessed 25 April 2019)</w:t>
      </w:r>
    </w:p>
    <w:p w:rsidR="044A719D" w:rsidP="044A719D" w:rsidRDefault="044A719D" w14:paraId="5434A807" w14:textId="6B25FEF8">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6D80D143" w14:textId="3B7BAC6F">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UK Government (2016) </w:t>
      </w:r>
      <w:r w:rsidRPr="044A719D" w:rsidR="044A719D">
        <w:rPr>
          <w:rFonts w:ascii="Times New Roman" w:hAnsi="Times New Roman" w:eastAsia="Times New Roman" w:cs="Times New Roman"/>
          <w:i w:val="1"/>
          <w:iCs w:val="1"/>
          <w:noProof w:val="0"/>
          <w:sz w:val="24"/>
          <w:szCs w:val="24"/>
          <w:lang w:val="en-GB"/>
        </w:rPr>
        <w:t>Eatwell Guide.</w:t>
      </w:r>
      <w:r w:rsidRPr="044A719D" w:rsidR="044A719D">
        <w:rPr>
          <w:rFonts w:ascii="Times New Roman" w:hAnsi="Times New Roman" w:eastAsia="Times New Roman" w:cs="Times New Roman"/>
          <w:i w:val="0"/>
          <w:iCs w:val="0"/>
          <w:noProof w:val="0"/>
          <w:sz w:val="24"/>
          <w:szCs w:val="24"/>
          <w:lang w:val="en-GB"/>
        </w:rPr>
        <w:t xml:space="preserve"> Available at: https://assets.publishing.service.gov.uk/government/uploads/system/uploads/attachment_data/file/528193/Eatwell_guide_colour.pdf </w:t>
      </w:r>
      <w:r w:rsidRPr="044A719D" w:rsidR="044A719D">
        <w:rPr>
          <w:rFonts w:ascii="Times New Roman" w:hAnsi="Times New Roman" w:eastAsia="Times New Roman" w:cs="Times New Roman"/>
          <w:i w:val="0"/>
          <w:iCs w:val="0"/>
          <w:noProof w:val="0"/>
          <w:sz w:val="24"/>
          <w:szCs w:val="24"/>
          <w:lang w:val="en-GB"/>
        </w:rPr>
        <w:t>(Accessed 22 April 2019)</w:t>
      </w:r>
    </w:p>
    <w:p w:rsidR="044A719D" w:rsidP="044A719D" w:rsidRDefault="044A719D" w14:paraId="6FE86243" w14:textId="1F9F8242">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252DEB77" w14:textId="3DDBD54B">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Vasundhara Hospital (2016) </w:t>
      </w:r>
      <w:r w:rsidRPr="044A719D" w:rsidR="044A719D">
        <w:rPr>
          <w:rFonts w:ascii="Times New Roman" w:hAnsi="Times New Roman" w:eastAsia="Times New Roman" w:cs="Times New Roman"/>
          <w:i w:val="1"/>
          <w:iCs w:val="1"/>
          <w:noProof w:val="0"/>
          <w:sz w:val="24"/>
          <w:szCs w:val="24"/>
          <w:lang w:val="en-GB"/>
        </w:rPr>
        <w:t>Awareness on healthy lifestyle: Boosting up people to opt a fit lifestyle.</w:t>
      </w:r>
      <w:r w:rsidRPr="044A719D" w:rsidR="044A719D">
        <w:rPr>
          <w:rFonts w:ascii="Times New Roman" w:hAnsi="Times New Roman" w:eastAsia="Times New Roman" w:cs="Times New Roman"/>
          <w:i w:val="0"/>
          <w:iCs w:val="0"/>
          <w:noProof w:val="0"/>
          <w:sz w:val="24"/>
          <w:szCs w:val="24"/>
          <w:lang w:val="en-GB"/>
        </w:rPr>
        <w:t xml:space="preserve"> Available at: http://vasundharafertility.com/awareness-on-healthy-lifestyle-boosting-up-people-to-opt-a-fit-lifestyle/ </w:t>
      </w:r>
      <w:r w:rsidRPr="044A719D" w:rsidR="044A719D">
        <w:rPr>
          <w:rFonts w:ascii="Times New Roman" w:hAnsi="Times New Roman" w:eastAsia="Times New Roman" w:cs="Times New Roman"/>
          <w:i w:val="0"/>
          <w:iCs w:val="0"/>
          <w:noProof w:val="0"/>
          <w:sz w:val="24"/>
          <w:szCs w:val="24"/>
          <w:lang w:val="en-GB"/>
        </w:rPr>
        <w:t>(Accessed 24 April 2019)</w:t>
      </w:r>
    </w:p>
    <w:p w:rsidR="044A719D" w:rsidP="044A719D" w:rsidRDefault="044A719D" w14:paraId="13A8756C" w14:textId="4D3DB16B">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7B78F3AE" w14:textId="4A8D5820">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Williamson, M. (2014) Why does happiness matter? </w:t>
      </w:r>
      <w:r w:rsidRPr="044A719D" w:rsidR="044A719D">
        <w:rPr>
          <w:rFonts w:ascii="Times New Roman" w:hAnsi="Times New Roman" w:eastAsia="Times New Roman" w:cs="Times New Roman"/>
          <w:i w:val="1"/>
          <w:iCs w:val="1"/>
          <w:noProof w:val="0"/>
          <w:sz w:val="24"/>
          <w:szCs w:val="24"/>
          <w:lang w:val="en-GB"/>
        </w:rPr>
        <w:t>The Guardian.</w:t>
      </w:r>
      <w:r w:rsidRPr="044A719D" w:rsidR="044A719D">
        <w:rPr>
          <w:rFonts w:ascii="Times New Roman" w:hAnsi="Times New Roman" w:eastAsia="Times New Roman" w:cs="Times New Roman"/>
          <w:i w:val="0"/>
          <w:iCs w:val="0"/>
          <w:noProof w:val="0"/>
          <w:sz w:val="24"/>
          <w:szCs w:val="24"/>
          <w:lang w:val="en-GB"/>
        </w:rPr>
        <w:t xml:space="preserve"> 3</w:t>
      </w:r>
      <w:r w:rsidRPr="044A719D" w:rsidR="044A719D">
        <w:rPr>
          <w:rFonts w:ascii="Times New Roman" w:hAnsi="Times New Roman" w:eastAsia="Times New Roman" w:cs="Times New Roman"/>
          <w:i w:val="0"/>
          <w:iCs w:val="0"/>
          <w:noProof w:val="0"/>
          <w:sz w:val="24"/>
          <w:szCs w:val="24"/>
          <w:vertAlign w:val="superscript"/>
          <w:lang w:val="en-GB"/>
        </w:rPr>
        <w:t>rd</w:t>
      </w:r>
      <w:r w:rsidRPr="044A719D" w:rsidR="044A719D">
        <w:rPr>
          <w:rFonts w:ascii="Times New Roman" w:hAnsi="Times New Roman" w:eastAsia="Times New Roman" w:cs="Times New Roman"/>
          <w:i w:val="0"/>
          <w:iCs w:val="0"/>
          <w:noProof w:val="0"/>
          <w:sz w:val="24"/>
          <w:szCs w:val="24"/>
          <w:lang w:val="en-GB"/>
        </w:rPr>
        <w:t xml:space="preserve"> November. Available at: https://www.theguardian.com/lifeandstyle/2014/nov/03/why-does-happiness-matter </w:t>
      </w:r>
      <w:r w:rsidRPr="044A719D" w:rsidR="044A719D">
        <w:rPr>
          <w:rFonts w:ascii="Times New Roman" w:hAnsi="Times New Roman" w:eastAsia="Times New Roman" w:cs="Times New Roman"/>
          <w:i w:val="0"/>
          <w:iCs w:val="0"/>
          <w:noProof w:val="0"/>
          <w:sz w:val="24"/>
          <w:szCs w:val="24"/>
          <w:lang w:val="en-GB"/>
        </w:rPr>
        <w:t xml:space="preserve">(Accessed 24 April 2019) </w:t>
      </w:r>
    </w:p>
    <w:p w:rsidR="044A719D" w:rsidP="044A719D" w:rsidRDefault="044A719D" w14:paraId="06FD528B" w14:textId="5916D96F">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67DBD8FF" w14:textId="526EC98A">
      <w:pPr>
        <w:pStyle w:val="NoSpacing"/>
        <w:spacing w:line="240" w:lineRule="auto"/>
        <w:rPr>
          <w:rFonts w:ascii="Times New Roman" w:hAnsi="Times New Roman" w:eastAsia="Times New Roman" w:cs="Times New Roman"/>
          <w:i w:val="0"/>
          <w:iCs w:val="0"/>
          <w:noProof w:val="0"/>
          <w:sz w:val="24"/>
          <w:szCs w:val="24"/>
          <w:lang w:val="en-GB"/>
        </w:rPr>
      </w:pPr>
      <w:r w:rsidRPr="044A719D" w:rsidR="044A719D">
        <w:rPr>
          <w:rFonts w:ascii="Times New Roman" w:hAnsi="Times New Roman" w:eastAsia="Times New Roman" w:cs="Times New Roman"/>
          <w:i w:val="0"/>
          <w:iCs w:val="0"/>
          <w:noProof w:val="0"/>
          <w:sz w:val="24"/>
          <w:szCs w:val="24"/>
          <w:lang w:val="en-GB"/>
        </w:rPr>
        <w:t xml:space="preserve">Worldpress.com (2011) </w:t>
      </w:r>
      <w:r w:rsidRPr="044A719D" w:rsidR="044A719D">
        <w:rPr>
          <w:rFonts w:ascii="Times New Roman" w:hAnsi="Times New Roman" w:eastAsia="Times New Roman" w:cs="Times New Roman"/>
          <w:i w:val="1"/>
          <w:iCs w:val="1"/>
          <w:noProof w:val="0"/>
          <w:sz w:val="24"/>
          <w:szCs w:val="24"/>
          <w:lang w:val="en-GB"/>
        </w:rPr>
        <w:t>Maslow’s Pyramid.</w:t>
      </w:r>
      <w:r w:rsidRPr="044A719D" w:rsidR="044A719D">
        <w:rPr>
          <w:rFonts w:ascii="Times New Roman" w:hAnsi="Times New Roman" w:eastAsia="Times New Roman" w:cs="Times New Roman"/>
          <w:i w:val="0"/>
          <w:iCs w:val="0"/>
          <w:noProof w:val="0"/>
          <w:sz w:val="24"/>
          <w:szCs w:val="24"/>
          <w:lang w:val="en-GB"/>
        </w:rPr>
        <w:t xml:space="preserve"> Available at: https://datadesign.worldpress.com/2011/01/14/maslows-pyramid/ </w:t>
      </w:r>
      <w:r w:rsidRPr="044A719D" w:rsidR="044A719D">
        <w:rPr>
          <w:rFonts w:ascii="Times New Roman" w:hAnsi="Times New Roman" w:eastAsia="Times New Roman" w:cs="Times New Roman"/>
          <w:i w:val="0"/>
          <w:iCs w:val="0"/>
          <w:noProof w:val="0"/>
          <w:sz w:val="24"/>
          <w:szCs w:val="24"/>
          <w:lang w:val="en-GB"/>
        </w:rPr>
        <w:t>(Accessed 24 April 2019)</w:t>
      </w:r>
    </w:p>
    <w:p w:rsidR="044A719D" w:rsidP="044A719D" w:rsidRDefault="044A719D" w14:paraId="3BFFF222" w14:textId="6A273D72">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66C34556" w14:textId="15383126">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019D3EEE" w14:textId="454C6097">
      <w:pPr>
        <w:pStyle w:val="NoSpacing"/>
        <w:spacing w:line="240" w:lineRule="auto"/>
        <w:rPr>
          <w:rFonts w:ascii="Times New Roman" w:hAnsi="Times New Roman" w:eastAsia="Times New Roman" w:cs="Times New Roman"/>
          <w:i w:val="0"/>
          <w:iCs w:val="0"/>
          <w:noProof w:val="0"/>
          <w:sz w:val="24"/>
          <w:szCs w:val="24"/>
          <w:lang w:val="en-GB"/>
        </w:rPr>
      </w:pPr>
    </w:p>
    <w:p w:rsidR="044A719D" w:rsidP="044A719D" w:rsidRDefault="044A719D" w14:paraId="2217B1FA" w14:textId="123F3242">
      <w:pPr>
        <w:pStyle w:val="NoSpacing"/>
        <w:spacing w:line="240" w:lineRule="auto"/>
        <w:rPr>
          <w:rFonts w:ascii="Times New Roman" w:hAnsi="Times New Roman" w:eastAsia="Times New Roman" w:cs="Times New Roman"/>
          <w:i w:val="0"/>
          <w:iCs w:val="0"/>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91EA59B"/>
  <w15:docId w15:val="{56c464f7-9ace-43e4-a850-141a1f4e66ff}"/>
  <w:rsids>
    <w:rsidRoot w:val="391EA59B"/>
    <w:rsid w:val="044A719D"/>
    <w:rsid w:val="06A87A63"/>
    <w:rsid w:val="238F447A"/>
    <w:rsid w:val="391EA59B"/>
    <w:rsid w:val="542DE4E9"/>
    <w:rsid w:val="58A93283"/>
    <w:rsid w:val="6F84004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96c0d7b8920049d5" /><Relationship Type="http://schemas.openxmlformats.org/officeDocument/2006/relationships/image" Target="/media/image4.png" Id="R43778489fcb6476b" /><Relationship Type="http://schemas.openxmlformats.org/officeDocument/2006/relationships/image" Target="/media/image5.png" Id="R350c79bf5fba4c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Karen Lyall (1703528)</dc:creator>
  <keywords/>
  <dc:description/>
  <lastModifiedBy>Karen Lyall (1703528)</lastModifiedBy>
  <revision>7</revision>
  <dcterms:created xsi:type="dcterms:W3CDTF">2019-04-24T10:44:32.2417786Z</dcterms:created>
  <dcterms:modified xsi:type="dcterms:W3CDTF">2019-04-28T14:52:36.7017892Z</dcterms:modified>
</coreProperties>
</file>