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5FA5A" w14:textId="0A94846C" w:rsidR="008E40C0" w:rsidRPr="00AA6C5E" w:rsidRDefault="00AA6C5E">
      <w:pPr>
        <w:rPr>
          <w:b/>
          <w:bCs/>
          <w:u w:val="single"/>
        </w:rPr>
      </w:pPr>
      <w:r w:rsidRPr="00AA6C5E">
        <w:rPr>
          <w:b/>
          <w:bCs/>
          <w:u w:val="single"/>
        </w:rPr>
        <w:t>Task 1 –</w:t>
      </w:r>
    </w:p>
    <w:p w14:paraId="43716DBA" w14:textId="19996A23" w:rsidR="00AA6C5E" w:rsidRDefault="00AA6C5E" w:rsidP="00AA6C5E">
      <w:pPr>
        <w:jc w:val="center"/>
        <w:rPr>
          <w:u w:val="single"/>
        </w:rPr>
      </w:pPr>
      <w:r w:rsidRPr="00AA6C5E">
        <w:rPr>
          <w:u w:val="single"/>
        </w:rPr>
        <w:t>Script</w:t>
      </w:r>
    </w:p>
    <w:p w14:paraId="2D8976F7" w14:textId="0DA5A8B1" w:rsidR="00AA6C5E" w:rsidRDefault="00AA6C5E" w:rsidP="00AA6C5E">
      <w:pPr>
        <w:jc w:val="center"/>
        <w:rPr>
          <w:u w:val="single"/>
        </w:rPr>
      </w:pPr>
    </w:p>
    <w:p w14:paraId="1F76DE4E" w14:textId="0B84C6E2" w:rsidR="009047E4" w:rsidRDefault="009047E4" w:rsidP="00AA6C5E">
      <w:r>
        <w:t>What is the digital competence framework and why is it beneficial?</w:t>
      </w:r>
    </w:p>
    <w:p w14:paraId="2A058176" w14:textId="77777777" w:rsidR="009047E4" w:rsidRDefault="009047E4" w:rsidP="00AA6C5E"/>
    <w:p w14:paraId="2745424E" w14:textId="56230D37" w:rsidR="00AA6C5E" w:rsidRPr="0005001B" w:rsidRDefault="009047E4" w:rsidP="00AA6C5E">
      <w:r>
        <w:t xml:space="preserve">The digital competence framework is a tool to help to improve people’s skills digitally and it is a beneficial tool in which people will use to improve their skills in order to become a better digital learner. </w:t>
      </w:r>
      <w:r w:rsidR="0005001B" w:rsidRPr="0005001B">
        <w:t>The digital framework</w:t>
      </w:r>
      <w:r w:rsidR="0005001B">
        <w:t xml:space="preserve"> is hugely important to students who are in higher education for several different reasons. Firstly, is realising what the digital framework can do for students and what knowledge it can provide them with which can help them in life </w:t>
      </w:r>
      <w:r w:rsidR="00AB404C">
        <w:t>and</w:t>
      </w:r>
      <w:r w:rsidR="0005001B">
        <w:t xml:space="preserve"> in their studies. Students who </w:t>
      </w:r>
      <w:r w:rsidR="00AB404C">
        <w:t xml:space="preserve">are more competent digitally can have better academic engagement and improved enthusiasm with studying. Digital skills in life and in the workplace are hugely important which is why what the digital era can teach students is majorly beneficial. Many different elements are covered within the </w:t>
      </w:r>
      <w:r w:rsidR="000300C7">
        <w:t xml:space="preserve">framework which I will mention. The framework is split into 3 different parts. Firstly, is instrumental skills which can be used digitally. Secondly is knowledge, theories and different principles relating to technology. And lastly different attitudes towards strategic use, e.g., independence, creativity and other things like accountability. These are all the elements which go into the </w:t>
      </w:r>
      <w:r w:rsidR="002F3B2C">
        <w:t>framework,</w:t>
      </w:r>
      <w:r w:rsidR="000300C7">
        <w:t xml:space="preserve"> and they are all very beneficial for students to know. </w:t>
      </w:r>
      <w:r w:rsidR="002F3B2C">
        <w:t xml:space="preserve"> The framework is so important as it will make you have better digital skills which will make you an overall better employee. The skills which the digital framework shows are to improve your learning and to reach better opportunities. Digital skills are currently hugely important as with technology over the past 20-30 years making immense progress </w:t>
      </w:r>
      <w:r w:rsidR="00C6399E">
        <w:t>therefore</w:t>
      </w:r>
      <w:r w:rsidR="002F3B2C">
        <w:t xml:space="preserve"> being a good digital learner is a huge asset. Even more technology will be created within the coming years which is why its so important to be a competent digital learner as </w:t>
      </w:r>
      <w:r w:rsidR="00C6399E">
        <w:t>it’ll</w:t>
      </w:r>
      <w:r w:rsidR="002F3B2C">
        <w:t xml:space="preserve"> further benefit you in life and in the workplace. With improving your own digital skills this means that striving for more will be easier as better opportunities can be reaches </w:t>
      </w:r>
      <w:r w:rsidR="00C6399E">
        <w:t>and</w:t>
      </w:r>
      <w:r w:rsidR="002F3B2C">
        <w:t xml:space="preserve"> </w:t>
      </w:r>
      <w:r w:rsidR="00C6399E">
        <w:t>improving in general as you can set yourself clearer tasks which can set yourself a vision. Overall, in the digital era module I have learnt many different things which are hugely beneficial to know and to implement for my learning. I have learned many different things over the course of this module such as thinking and writing skills which are critical to know and other skills such as team skills. Overall, this module has been very helpful to me and has vastly improved my knowledge and in the long run will improve myself as a digital learner.</w:t>
      </w:r>
    </w:p>
    <w:p w14:paraId="64FC65C3" w14:textId="41D8C494" w:rsidR="0005001B" w:rsidRDefault="0005001B" w:rsidP="00AA6C5E">
      <w:pPr>
        <w:rPr>
          <w:u w:val="single"/>
        </w:rPr>
      </w:pPr>
    </w:p>
    <w:p w14:paraId="33FA3A55" w14:textId="421A8AB4" w:rsidR="0005001B" w:rsidRDefault="00C331EB" w:rsidP="00AA6C5E">
      <w:r>
        <w:t xml:space="preserve">YOUTUBE VIDEO LINK - </w:t>
      </w:r>
      <w:hyperlink r:id="rId4" w:history="1">
        <w:r w:rsidRPr="004616F0">
          <w:rPr>
            <w:rStyle w:val="Hyperlink"/>
          </w:rPr>
          <w:t>https://youtu.be/fgZoMy8g6IQ</w:t>
        </w:r>
      </w:hyperlink>
    </w:p>
    <w:p w14:paraId="25BB8692" w14:textId="77777777" w:rsidR="00C331EB" w:rsidRPr="00C331EB" w:rsidRDefault="00C331EB" w:rsidP="00AA6C5E"/>
    <w:p w14:paraId="1046C06F" w14:textId="05512A2F" w:rsidR="0005001B" w:rsidRDefault="0005001B" w:rsidP="00AA6C5E">
      <w:pPr>
        <w:rPr>
          <w:u w:val="single"/>
        </w:rPr>
      </w:pPr>
    </w:p>
    <w:p w14:paraId="15CC07F9" w14:textId="4F5A8617" w:rsidR="0005001B" w:rsidRDefault="0005001B" w:rsidP="00AA6C5E">
      <w:pPr>
        <w:rPr>
          <w:u w:val="single"/>
        </w:rPr>
      </w:pPr>
    </w:p>
    <w:p w14:paraId="5ED707C1" w14:textId="7A516A6D" w:rsidR="0005001B" w:rsidRDefault="0005001B" w:rsidP="00AA6C5E">
      <w:pPr>
        <w:rPr>
          <w:u w:val="single"/>
        </w:rPr>
      </w:pPr>
    </w:p>
    <w:p w14:paraId="206CC658" w14:textId="0801E36E" w:rsidR="0005001B" w:rsidRDefault="0005001B" w:rsidP="00AA6C5E">
      <w:pPr>
        <w:rPr>
          <w:u w:val="single"/>
        </w:rPr>
      </w:pPr>
    </w:p>
    <w:p w14:paraId="4B7EB50C" w14:textId="56F46F24" w:rsidR="0005001B" w:rsidRDefault="0005001B" w:rsidP="00AA6C5E">
      <w:pPr>
        <w:rPr>
          <w:u w:val="single"/>
        </w:rPr>
      </w:pPr>
    </w:p>
    <w:p w14:paraId="7A58937D" w14:textId="331F1354" w:rsidR="0005001B" w:rsidRDefault="0005001B" w:rsidP="00AA6C5E">
      <w:pPr>
        <w:rPr>
          <w:u w:val="single"/>
        </w:rPr>
      </w:pPr>
    </w:p>
    <w:p w14:paraId="4A354D2A" w14:textId="79DE2151" w:rsidR="0005001B" w:rsidRDefault="0005001B" w:rsidP="00AA6C5E">
      <w:pPr>
        <w:rPr>
          <w:u w:val="single"/>
        </w:rPr>
      </w:pPr>
    </w:p>
    <w:p w14:paraId="17C36A96" w14:textId="40AE2770" w:rsidR="0005001B" w:rsidRPr="00C331EB" w:rsidRDefault="0005001B" w:rsidP="00AA6C5E">
      <w:pPr>
        <w:rPr>
          <w:u w:val="single"/>
        </w:rPr>
      </w:pPr>
      <w:r>
        <w:rPr>
          <w:u w:val="single"/>
        </w:rPr>
        <w:t>Bibliography</w:t>
      </w:r>
    </w:p>
    <w:p w14:paraId="5EF7877F" w14:textId="656D9EDA" w:rsidR="00E2072A" w:rsidRDefault="00E2072A" w:rsidP="00AA6C5E"/>
    <w:p w14:paraId="3973FBE5" w14:textId="5840F333" w:rsidR="00E2072A" w:rsidRPr="0005001B" w:rsidRDefault="00E2072A" w:rsidP="00AA6C5E">
      <w:r>
        <w:t xml:space="preserve">Learn (2020) – Digital competency framework for students - </w:t>
      </w:r>
      <w:r w:rsidRPr="00E2072A">
        <w:t>https://youtu.be/hXY2aNWsSx0</w:t>
      </w:r>
    </w:p>
    <w:sectPr w:rsidR="00E2072A" w:rsidRPr="00050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C5E"/>
    <w:rsid w:val="000300C7"/>
    <w:rsid w:val="0005001B"/>
    <w:rsid w:val="002F3B2C"/>
    <w:rsid w:val="007D7EE1"/>
    <w:rsid w:val="008E40C0"/>
    <w:rsid w:val="009047E4"/>
    <w:rsid w:val="00AA6C5E"/>
    <w:rsid w:val="00AB404C"/>
    <w:rsid w:val="00B75D86"/>
    <w:rsid w:val="00C331EB"/>
    <w:rsid w:val="00C6399E"/>
    <w:rsid w:val="00E20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16D57"/>
  <w15:chartTrackingRefBased/>
  <w15:docId w15:val="{1502B54A-A445-47DD-9515-723BE6F11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1EB"/>
    <w:rPr>
      <w:color w:val="0563C1" w:themeColor="hyperlink"/>
      <w:u w:val="single"/>
    </w:rPr>
  </w:style>
  <w:style w:type="character" w:styleId="UnresolvedMention">
    <w:name w:val="Unresolved Mention"/>
    <w:basedOn w:val="DefaultParagraphFont"/>
    <w:uiPriority w:val="99"/>
    <w:semiHidden/>
    <w:unhideWhenUsed/>
    <w:rsid w:val="00C331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fgZoMy8g6I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419</Words>
  <Characters>2389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Brown (2203280)</dc:creator>
  <cp:keywords/>
  <dc:description/>
  <cp:lastModifiedBy>Oli Brown (2203280)</cp:lastModifiedBy>
  <cp:revision>2</cp:revision>
  <dcterms:created xsi:type="dcterms:W3CDTF">2023-01-20T14:56:00Z</dcterms:created>
  <dcterms:modified xsi:type="dcterms:W3CDTF">2023-01-20T14:56:00Z</dcterms:modified>
</cp:coreProperties>
</file>