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4472C4" w:themeColor="accent1"/>
          <w:lang w:val="en-GB" w:eastAsia="en-GB"/>
        </w:rPr>
        <w:id w:val="-1627620463"/>
        <w:docPartObj>
          <w:docPartGallery w:val="Cover Pages"/>
          <w:docPartUnique/>
        </w:docPartObj>
      </w:sdtPr>
      <w:sdtEndPr>
        <w:rPr>
          <w:color w:val="002060"/>
          <w:sz w:val="44"/>
          <w:szCs w:val="44"/>
        </w:rPr>
      </w:sdtEndPr>
      <w:sdtContent>
        <w:p w14:paraId="1A1EBD9B" w14:textId="2AE9340B" w:rsidR="00F60AB5" w:rsidRDefault="00F60AB5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192938A" wp14:editId="3F32CA68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85CA1E0" w14:textId="348E3A5F" w:rsidR="00F60AB5" w:rsidRPr="00F60AB5" w:rsidRDefault="00CA7249">
          <w:pPr>
            <w:pStyle w:val="NoSpacing"/>
            <w:pBdr>
              <w:top w:val="single" w:sz="6" w:space="6" w:color="4472C4" w:themeColor="accent1"/>
              <w:bottom w:val="single" w:sz="6" w:space="6" w:color="4472C4" w:themeColor="accent1"/>
            </w:pBdr>
            <w:spacing w:after="240"/>
            <w:jc w:val="center"/>
            <w:rPr>
              <w:rFonts w:asciiTheme="majorHAnsi" w:eastAsiaTheme="majorEastAsia" w:hAnsiTheme="majorHAnsi" w:cstheme="majorBidi"/>
              <w:color w:val="4472C4" w:themeColor="accent1"/>
              <w:sz w:val="80"/>
              <w:szCs w:val="80"/>
            </w:rPr>
          </w:pPr>
          <w:sdt>
            <w:sdtPr>
              <w:rPr>
                <w:rFonts w:asciiTheme="majorHAnsi" w:eastAsiaTheme="majorEastAsia" w:hAnsiTheme="majorHAnsi" w:cstheme="majorBidi"/>
                <w:color w:val="4472C4" w:themeColor="accent1"/>
                <w:sz w:val="72"/>
                <w:szCs w:val="72"/>
              </w:rPr>
              <w:alias w:val="Title"/>
              <w:tag w:val=""/>
              <w:id w:val="1735040861"/>
              <w:placeholder>
                <w:docPart w:val="672F6E3F30C749369F2B39E99675C83D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>
              <w:rPr>
                <w:sz w:val="80"/>
                <w:szCs w:val="80"/>
              </w:rPr>
            </w:sdtEndPr>
            <w:sdtContent>
              <w:r w:rsidR="00F60AB5" w:rsidRPr="00F60AB5">
                <w:rPr>
                  <w:rFonts w:asciiTheme="majorHAnsi" w:eastAsiaTheme="majorEastAsia" w:hAnsiTheme="majorHAnsi" w:cstheme="majorBidi"/>
                  <w:color w:val="4472C4" w:themeColor="accent1"/>
                  <w:sz w:val="72"/>
                  <w:szCs w:val="72"/>
                </w:rPr>
                <w:t>A Refl</w:t>
              </w:r>
            </w:sdtContent>
          </w:sdt>
          <w:r w:rsidR="00F60AB5">
            <w:rPr>
              <w:rFonts w:asciiTheme="majorHAnsi" w:eastAsiaTheme="majorEastAsia" w:hAnsiTheme="majorHAnsi" w:cstheme="majorBidi"/>
              <w:color w:val="4472C4" w:themeColor="accent1"/>
              <w:sz w:val="80"/>
              <w:szCs w:val="80"/>
            </w:rPr>
            <w:t>ective Review of my Learning Journey through Personal Development</w:t>
          </w:r>
        </w:p>
        <w:p w14:paraId="04BADB8E" w14:textId="0E6AD933" w:rsidR="00F60AB5" w:rsidRDefault="00F60AB5">
          <w:pPr>
            <w:pStyle w:val="NoSpacing"/>
            <w:jc w:val="center"/>
            <w:rPr>
              <w:color w:val="4472C4" w:themeColor="accent1"/>
              <w:sz w:val="28"/>
              <w:szCs w:val="28"/>
            </w:rPr>
          </w:pPr>
        </w:p>
        <w:p w14:paraId="0F858D83" w14:textId="77777777" w:rsidR="00F60AB5" w:rsidRDefault="00F60AB5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8250" behindDoc="0" locked="0" layoutInCell="1" allowOverlap="1" wp14:anchorId="1A8BD73E" wp14:editId="01CD28BD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1A784327" w14:textId="6E85B271" w:rsidR="001025E5" w:rsidRDefault="001025E5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laura yildiz (1816439)</w:t>
                                    </w:r>
                                  </w:p>
                                </w:sdtContent>
                              </w:sdt>
                              <w:p w14:paraId="12B4EEDC" w14:textId="1F1563E6" w:rsidR="001025E5" w:rsidRDefault="00CA7249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1025E5">
                                      <w:rPr>
                                        <w:caps/>
                                        <w:color w:val="4472C4" w:themeColor="accent1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423C3089" w14:textId="3C146D66" w:rsidR="001025E5" w:rsidRDefault="00CA7249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1025E5"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A8BD73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825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1A784327" w14:textId="6E85B271" w:rsidR="001025E5" w:rsidRDefault="001025E5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laura yildiz (1816439)</w:t>
                              </w:r>
                            </w:p>
                          </w:sdtContent>
                        </w:sdt>
                        <w:p w14:paraId="12B4EEDC" w14:textId="1F1563E6" w:rsidR="001025E5" w:rsidRDefault="00CA7249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1025E5">
                                <w:rPr>
                                  <w:caps/>
                                  <w:color w:val="4472C4" w:themeColor="accent1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423C3089" w14:textId="3C146D66" w:rsidR="001025E5" w:rsidRDefault="00CA7249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1025E5"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36A08B84" wp14:editId="48150AEA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EC5D4D2" w14:textId="4ED97478" w:rsidR="00F60AB5" w:rsidRDefault="00F60AB5">
          <w:pPr>
            <w:rPr>
              <w:rFonts w:asciiTheme="majorHAnsi" w:eastAsiaTheme="majorEastAsia" w:hAnsiTheme="majorHAnsi" w:cstheme="majorBidi"/>
              <w:color w:val="002060"/>
              <w:spacing w:val="-10"/>
              <w:kern w:val="28"/>
              <w:sz w:val="44"/>
              <w:szCs w:val="44"/>
            </w:rPr>
          </w:pPr>
          <w:r>
            <w:rPr>
              <w:color w:val="002060"/>
              <w:sz w:val="44"/>
              <w:szCs w:val="44"/>
            </w:rPr>
            <w:br w:type="page"/>
          </w:r>
        </w:p>
      </w:sdtContent>
    </w:sdt>
    <w:p w14:paraId="1DD85BB8" w14:textId="77777777" w:rsidR="00F60AB5" w:rsidRDefault="00F60AB5" w:rsidP="00F60AB5">
      <w:pPr>
        <w:pStyle w:val="Title"/>
        <w:jc w:val="center"/>
        <w:rPr>
          <w:color w:val="002060"/>
          <w:sz w:val="44"/>
          <w:szCs w:val="44"/>
        </w:rPr>
        <w:sectPr w:rsidR="00F60AB5" w:rsidSect="00F60AB5">
          <w:footerReference w:type="even" r:id="rId11"/>
          <w:footerReference w:type="default" r:id="rId12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en-GB"/>
        </w:rPr>
        <w:id w:val="92198903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9A83513" w14:textId="4BA8881A" w:rsidR="003F3F02" w:rsidRDefault="003F3F02">
          <w:pPr>
            <w:pStyle w:val="TOCHeading"/>
          </w:pPr>
          <w:r>
            <w:t>Table of Contents</w:t>
          </w:r>
        </w:p>
        <w:p w14:paraId="03E7570C" w14:textId="046441CB" w:rsidR="00826106" w:rsidRDefault="003F3F02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bookmarkStart w:id="0" w:name="_GoBack"/>
          <w:bookmarkEnd w:id="0"/>
          <w:r w:rsidR="00826106" w:rsidRPr="00004394">
            <w:rPr>
              <w:rStyle w:val="Hyperlink"/>
              <w:noProof/>
            </w:rPr>
            <w:fldChar w:fldCharType="begin"/>
          </w:r>
          <w:r w:rsidR="00826106" w:rsidRPr="00004394">
            <w:rPr>
              <w:rStyle w:val="Hyperlink"/>
              <w:noProof/>
            </w:rPr>
            <w:instrText xml:space="preserve"> </w:instrText>
          </w:r>
          <w:r w:rsidR="00826106">
            <w:rPr>
              <w:noProof/>
            </w:rPr>
            <w:instrText>HYPERLINK \l "_Toc12018737"</w:instrText>
          </w:r>
          <w:r w:rsidR="00826106" w:rsidRPr="00004394">
            <w:rPr>
              <w:rStyle w:val="Hyperlink"/>
              <w:noProof/>
            </w:rPr>
            <w:instrText xml:space="preserve"> </w:instrText>
          </w:r>
          <w:r w:rsidR="00826106" w:rsidRPr="00004394">
            <w:rPr>
              <w:rStyle w:val="Hyperlink"/>
              <w:noProof/>
            </w:rPr>
          </w:r>
          <w:r w:rsidR="00826106" w:rsidRPr="00004394">
            <w:rPr>
              <w:rStyle w:val="Hyperlink"/>
              <w:noProof/>
            </w:rPr>
            <w:fldChar w:fldCharType="separate"/>
          </w:r>
          <w:r w:rsidR="00826106" w:rsidRPr="00004394">
            <w:rPr>
              <w:rStyle w:val="Hyperlink"/>
              <w:noProof/>
            </w:rPr>
            <w:t>Introduction</w:t>
          </w:r>
          <w:r w:rsidR="00826106">
            <w:rPr>
              <w:noProof/>
              <w:webHidden/>
            </w:rPr>
            <w:tab/>
          </w:r>
          <w:r w:rsidR="00826106">
            <w:rPr>
              <w:noProof/>
              <w:webHidden/>
            </w:rPr>
            <w:fldChar w:fldCharType="begin"/>
          </w:r>
          <w:r w:rsidR="00826106">
            <w:rPr>
              <w:noProof/>
              <w:webHidden/>
            </w:rPr>
            <w:instrText xml:space="preserve"> PAGEREF _Toc12018737 \h </w:instrText>
          </w:r>
          <w:r w:rsidR="00826106">
            <w:rPr>
              <w:noProof/>
              <w:webHidden/>
            </w:rPr>
          </w:r>
          <w:r w:rsidR="00826106">
            <w:rPr>
              <w:noProof/>
              <w:webHidden/>
            </w:rPr>
            <w:fldChar w:fldCharType="separate"/>
          </w:r>
          <w:r w:rsidR="00826106">
            <w:rPr>
              <w:noProof/>
              <w:webHidden/>
            </w:rPr>
            <w:t>2</w:t>
          </w:r>
          <w:r w:rsidR="00826106">
            <w:rPr>
              <w:noProof/>
              <w:webHidden/>
            </w:rPr>
            <w:fldChar w:fldCharType="end"/>
          </w:r>
          <w:r w:rsidR="00826106" w:rsidRPr="00004394">
            <w:rPr>
              <w:rStyle w:val="Hyperlink"/>
              <w:noProof/>
            </w:rPr>
            <w:fldChar w:fldCharType="end"/>
          </w:r>
        </w:p>
        <w:p w14:paraId="5D03172A" w14:textId="5F06770F" w:rsidR="00826106" w:rsidRDefault="0082610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018738" w:history="1">
            <w:r w:rsidRPr="00004394">
              <w:rPr>
                <w:rStyle w:val="Hyperlink"/>
                <w:noProof/>
              </w:rPr>
              <w:t>Main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9C7BC0" w14:textId="2794ED18" w:rsidR="00826106" w:rsidRDefault="0082610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18739" w:history="1">
            <w:r w:rsidRPr="00004394">
              <w:rPr>
                <w:rStyle w:val="Hyperlink"/>
                <w:noProof/>
              </w:rPr>
              <w:t>Personal Development 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445841" w14:textId="552B12BE" w:rsidR="00826106" w:rsidRDefault="0082610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18740" w:history="1">
            <w:r w:rsidRPr="00004394">
              <w:rPr>
                <w:rStyle w:val="Hyperlink"/>
                <w:noProof/>
              </w:rPr>
              <w:t>Self – Awareness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FA97D9" w14:textId="4E0739E8" w:rsidR="00826106" w:rsidRDefault="0082610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18741" w:history="1">
            <w:r w:rsidRPr="00004394">
              <w:rPr>
                <w:rStyle w:val="Hyperlink"/>
                <w:noProof/>
              </w:rPr>
              <w:t>Self – Assessment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A01854" w14:textId="2D248797" w:rsidR="00826106" w:rsidRDefault="0082610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18742" w:history="1">
            <w:r w:rsidRPr="00004394">
              <w:rPr>
                <w:rStyle w:val="Hyperlink"/>
                <w:noProof/>
              </w:rPr>
              <w:t>Professional Career Development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D226B4" w14:textId="32E9EA24" w:rsidR="00826106" w:rsidRDefault="0082610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18743" w:history="1">
            <w:r w:rsidRPr="00004394">
              <w:rPr>
                <w:rStyle w:val="Hyperlink"/>
                <w:noProof/>
              </w:rPr>
              <w:t>Learning Styles / Personality Tests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23BF94" w14:textId="1555C71E" w:rsidR="00826106" w:rsidRDefault="0082610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18744" w:history="1">
            <w:r w:rsidRPr="00004394">
              <w:rPr>
                <w:rStyle w:val="Hyperlink"/>
                <w:noProof/>
              </w:rPr>
              <w:t>Go M.A.D Framework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7951BB" w14:textId="762CCCAE" w:rsidR="00826106" w:rsidRDefault="0082610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18745" w:history="1">
            <w:r w:rsidRPr="00004394">
              <w:rPr>
                <w:rStyle w:val="Hyperlink"/>
                <w:noProof/>
              </w:rPr>
              <w:t>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138EB" w14:textId="034B6352" w:rsidR="00826106" w:rsidRDefault="0082610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018746" w:history="1">
            <w:r w:rsidRPr="0000439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315BE1" w14:textId="1FA18503" w:rsidR="00826106" w:rsidRDefault="0082610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018747" w:history="1">
            <w:r w:rsidRPr="0000439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9E654F" w14:textId="0BED5009" w:rsidR="00826106" w:rsidRDefault="0082610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018748" w:history="1">
            <w:r w:rsidRPr="00004394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08C4FD" w14:textId="1BB82EC7" w:rsidR="003F3F02" w:rsidRDefault="003F3F02">
          <w:r>
            <w:rPr>
              <w:b/>
              <w:bCs/>
              <w:noProof/>
            </w:rPr>
            <w:fldChar w:fldCharType="end"/>
          </w:r>
        </w:p>
      </w:sdtContent>
    </w:sdt>
    <w:p w14:paraId="030F2660" w14:textId="77777777" w:rsidR="003F3F02" w:rsidRDefault="003F3F02" w:rsidP="000E3D92">
      <w:pPr>
        <w:pStyle w:val="Heading1"/>
        <w:sectPr w:rsidR="003F3F0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3E2FC5D" w14:textId="6E7469E3" w:rsidR="00FD3560" w:rsidRPr="00AF446C" w:rsidRDefault="007C79C4" w:rsidP="000E3D92">
      <w:pPr>
        <w:pStyle w:val="Heading1"/>
      </w:pPr>
      <w:bookmarkStart w:id="1" w:name="_Toc12018737"/>
      <w:r>
        <w:lastRenderedPageBreak/>
        <w:t>Introduction</w:t>
      </w:r>
      <w:bookmarkEnd w:id="1"/>
    </w:p>
    <w:p w14:paraId="51F1708B" w14:textId="1B10FFDF" w:rsidR="006C2AC9" w:rsidRDefault="00AF446C" w:rsidP="00272EC1">
      <w:r w:rsidRPr="00AF446C">
        <w:t xml:space="preserve">The purpose of this assignment is </w:t>
      </w:r>
      <w:r>
        <w:t xml:space="preserve">to have a reflective review on </w:t>
      </w:r>
      <w:r w:rsidR="00580F19">
        <w:t>my learning journey through personal development</w:t>
      </w:r>
      <w:r w:rsidR="00EF4714">
        <w:t xml:space="preserve"> </w:t>
      </w:r>
      <w:r w:rsidR="000A2699">
        <w:t xml:space="preserve">to </w:t>
      </w:r>
      <w:r w:rsidR="00292F6C">
        <w:t>demonstrate my knowledge and understanding of the necessary</w:t>
      </w:r>
      <w:r w:rsidR="007A6753">
        <w:t xml:space="preserve"> skills and </w:t>
      </w:r>
      <w:r w:rsidR="00292F6C">
        <w:t>action</w:t>
      </w:r>
      <w:r w:rsidR="00DC6024">
        <w:t>s required to establish a successful career within a management role</w:t>
      </w:r>
      <w:r w:rsidR="00580F19">
        <w:t>.</w:t>
      </w:r>
      <w:r w:rsidR="003C1C8D">
        <w:t xml:space="preserve"> </w:t>
      </w:r>
      <w:r w:rsidR="00DC6024">
        <w:t xml:space="preserve">Throughout the assignment, </w:t>
      </w:r>
      <w:r w:rsidR="00007D23">
        <w:t>I will demonstrate my understanding of the various development areas necessary to establishing</w:t>
      </w:r>
      <w:r w:rsidR="00EC66AC">
        <w:t xml:space="preserve"> my employment goals</w:t>
      </w:r>
      <w:r w:rsidR="0075485B">
        <w:t xml:space="preserve">; including </w:t>
      </w:r>
      <w:r w:rsidR="00506360">
        <w:t xml:space="preserve">self-awareness and self-assessment. </w:t>
      </w:r>
      <w:r w:rsidR="00B37737">
        <w:t>U</w:t>
      </w:r>
      <w:r w:rsidR="006D280A">
        <w:t>sing</w:t>
      </w:r>
      <w:r w:rsidR="009748A9">
        <w:t xml:space="preserve"> the knowledge I have acquired so far through my learning journey,</w:t>
      </w:r>
      <w:r w:rsidR="003515B0">
        <w:t xml:space="preserve"> I will</w:t>
      </w:r>
      <w:r w:rsidR="002B284C">
        <w:t xml:space="preserve"> </w:t>
      </w:r>
      <w:r w:rsidR="00DC6024">
        <w:t xml:space="preserve">support </w:t>
      </w:r>
      <w:r w:rsidR="00A93FD1">
        <w:t xml:space="preserve">my findings by applying some of the </w:t>
      </w:r>
      <w:r w:rsidR="00587D99">
        <w:t xml:space="preserve">following </w:t>
      </w:r>
      <w:r w:rsidR="00A93FD1">
        <w:t>models</w:t>
      </w:r>
      <w:r w:rsidR="001E446D">
        <w:t>, techniques</w:t>
      </w:r>
      <w:r w:rsidR="00A93FD1">
        <w:t xml:space="preserve"> and theories </w:t>
      </w:r>
      <w:r w:rsidR="00587D99">
        <w:t xml:space="preserve">to my studies </w:t>
      </w:r>
      <w:r w:rsidR="006C2AC9">
        <w:t>–</w:t>
      </w:r>
      <w:r w:rsidR="00272EC1">
        <w:t xml:space="preserve"> </w:t>
      </w:r>
    </w:p>
    <w:p w14:paraId="1632FAC0" w14:textId="77777777" w:rsidR="00276BCA" w:rsidRDefault="00276BCA" w:rsidP="00272EC1"/>
    <w:p w14:paraId="6EA36D83" w14:textId="2EB75BCB" w:rsidR="005227B5" w:rsidRDefault="005227B5" w:rsidP="006C2AC9">
      <w:pPr>
        <w:pStyle w:val="ListParagraph"/>
        <w:numPr>
          <w:ilvl w:val="0"/>
          <w:numId w:val="3"/>
        </w:numPr>
      </w:pPr>
      <w:r>
        <w:t>Maslow</w:t>
      </w:r>
      <w:r w:rsidR="009521E2">
        <w:t xml:space="preserve">’s </w:t>
      </w:r>
      <w:r w:rsidR="001E446D">
        <w:t>H</w:t>
      </w:r>
      <w:r w:rsidR="009521E2">
        <w:t xml:space="preserve">ierarchy of </w:t>
      </w:r>
      <w:r w:rsidR="001E446D">
        <w:t>N</w:t>
      </w:r>
      <w:r w:rsidR="009521E2">
        <w:t xml:space="preserve">eeds </w:t>
      </w:r>
      <w:r w:rsidR="001E446D">
        <w:t>T</w:t>
      </w:r>
      <w:r w:rsidR="009521E2">
        <w:t>heory</w:t>
      </w:r>
    </w:p>
    <w:p w14:paraId="077050CC" w14:textId="1604B191" w:rsidR="006C2AC9" w:rsidRDefault="006C2AC9" w:rsidP="006C2AC9">
      <w:pPr>
        <w:pStyle w:val="ListParagraph"/>
        <w:numPr>
          <w:ilvl w:val="0"/>
          <w:numId w:val="3"/>
        </w:numPr>
      </w:pPr>
      <w:r>
        <w:t xml:space="preserve">Johari Window </w:t>
      </w:r>
      <w:r w:rsidR="001E446D">
        <w:t>M</w:t>
      </w:r>
      <w:r>
        <w:t>odel</w:t>
      </w:r>
    </w:p>
    <w:p w14:paraId="46BB6D12" w14:textId="06B8B9B5" w:rsidR="006C2AC9" w:rsidRDefault="006C2AC9" w:rsidP="006C2AC9">
      <w:pPr>
        <w:pStyle w:val="ListParagraph"/>
        <w:numPr>
          <w:ilvl w:val="0"/>
          <w:numId w:val="3"/>
        </w:numPr>
      </w:pPr>
      <w:r>
        <w:t>SWOT Analysis</w:t>
      </w:r>
    </w:p>
    <w:p w14:paraId="77B8F93E" w14:textId="1843DF91" w:rsidR="006C2AC9" w:rsidRDefault="006C2AC9" w:rsidP="006C2AC9">
      <w:pPr>
        <w:pStyle w:val="ListParagraph"/>
        <w:numPr>
          <w:ilvl w:val="0"/>
          <w:numId w:val="3"/>
        </w:numPr>
      </w:pPr>
      <w:r>
        <w:t xml:space="preserve">TOWS </w:t>
      </w:r>
      <w:r w:rsidR="001E446D">
        <w:t>M</w:t>
      </w:r>
      <w:r>
        <w:t>atrix</w:t>
      </w:r>
    </w:p>
    <w:p w14:paraId="49C6A6DB" w14:textId="1F4865F0" w:rsidR="001E446D" w:rsidRDefault="001E446D" w:rsidP="006C2AC9">
      <w:pPr>
        <w:pStyle w:val="ListParagraph"/>
        <w:numPr>
          <w:ilvl w:val="0"/>
          <w:numId w:val="3"/>
        </w:numPr>
      </w:pPr>
      <w:r>
        <w:t xml:space="preserve">VARK &amp; Honey and Mumford Learning Style Questionnaires </w:t>
      </w:r>
    </w:p>
    <w:p w14:paraId="40E6DE00" w14:textId="5A88A300" w:rsidR="001E446D" w:rsidRDefault="001E446D" w:rsidP="006C2AC9">
      <w:pPr>
        <w:pStyle w:val="ListParagraph"/>
        <w:numPr>
          <w:ilvl w:val="0"/>
          <w:numId w:val="3"/>
        </w:numPr>
      </w:pPr>
      <w:r>
        <w:t>Myers – Briggs Personality Profiling Test</w:t>
      </w:r>
    </w:p>
    <w:p w14:paraId="51FA7D87" w14:textId="286ACB74" w:rsidR="001B71CC" w:rsidRDefault="001B71CC" w:rsidP="006C2AC9">
      <w:pPr>
        <w:pStyle w:val="ListParagraph"/>
        <w:numPr>
          <w:ilvl w:val="0"/>
          <w:numId w:val="3"/>
        </w:numPr>
      </w:pPr>
      <w:r>
        <w:t>Personal Development Plan</w:t>
      </w:r>
    </w:p>
    <w:p w14:paraId="240BDA17" w14:textId="77777777" w:rsidR="004A5268" w:rsidRDefault="004A5268" w:rsidP="004A5268">
      <w:pPr>
        <w:pStyle w:val="ListParagraph"/>
      </w:pPr>
    </w:p>
    <w:p w14:paraId="68D82358" w14:textId="3FDC42FD" w:rsidR="00F6084F" w:rsidRDefault="00871D13" w:rsidP="00F6084F">
      <w:r>
        <w:t>Professional Career Development is</w:t>
      </w:r>
      <w:r w:rsidR="00784ADB">
        <w:t xml:space="preserve"> a </w:t>
      </w:r>
      <w:r w:rsidR="002715C4">
        <w:t>continual lifelong process which</w:t>
      </w:r>
      <w:r w:rsidR="003630DB">
        <w:t xml:space="preserve"> enables </w:t>
      </w:r>
      <w:r w:rsidR="002715C4">
        <w:t xml:space="preserve">individuals </w:t>
      </w:r>
      <w:r w:rsidR="003630DB">
        <w:t xml:space="preserve">to </w:t>
      </w:r>
      <w:r w:rsidR="0015756F">
        <w:t xml:space="preserve">continuously refresh or </w:t>
      </w:r>
      <w:r w:rsidR="00947954">
        <w:t>upgrade</w:t>
      </w:r>
      <w:r w:rsidR="0015756F">
        <w:t xml:space="preserve"> their skills and </w:t>
      </w:r>
      <w:r w:rsidR="00947954">
        <w:t>competencies</w:t>
      </w:r>
      <w:r w:rsidR="00B37737">
        <w:t>;</w:t>
      </w:r>
      <w:r w:rsidR="0015756F">
        <w:t xml:space="preserve"> meaning they </w:t>
      </w:r>
      <w:r w:rsidR="00F60AB5">
        <w:t>can</w:t>
      </w:r>
      <w:r w:rsidR="0015756F">
        <w:t xml:space="preserve"> remain current </w:t>
      </w:r>
      <w:r w:rsidR="00194605">
        <w:t xml:space="preserve">within the ever-changing </w:t>
      </w:r>
      <w:r w:rsidR="0071757F">
        <w:t>environment</w:t>
      </w:r>
      <w:r w:rsidR="007C3E19">
        <w:t xml:space="preserve">. </w:t>
      </w:r>
      <w:r w:rsidR="00104D9A">
        <w:t xml:space="preserve">It provides assistance and guidance through one’s </w:t>
      </w:r>
      <w:r w:rsidR="00FC3771">
        <w:t xml:space="preserve">journey, </w:t>
      </w:r>
      <w:r w:rsidR="00CB160D">
        <w:t xml:space="preserve">enabling them to </w:t>
      </w:r>
      <w:r w:rsidR="00FA5C40">
        <w:t>set realistic and achievable goals</w:t>
      </w:r>
      <w:r w:rsidR="008160D4">
        <w:t xml:space="preserve"> (Management Study Guide, 2019)</w:t>
      </w:r>
      <w:r w:rsidR="00FA5C40">
        <w:t xml:space="preserve">. </w:t>
      </w:r>
      <w:r w:rsidR="00276BCA">
        <w:t>Th</w:t>
      </w:r>
      <w:r w:rsidR="004A5268">
        <w:t xml:space="preserve">rough actively applying some of the methods above, </w:t>
      </w:r>
      <w:r w:rsidR="00C108A0">
        <w:t xml:space="preserve">the assignment will allow me to </w:t>
      </w:r>
      <w:r w:rsidR="00B05546">
        <w:t>highlight</w:t>
      </w:r>
      <w:r w:rsidR="009C65C9">
        <w:t xml:space="preserve"> the knowledge and skills</w:t>
      </w:r>
      <w:r w:rsidR="00B05546">
        <w:t xml:space="preserve"> I have developed</w:t>
      </w:r>
      <w:r w:rsidR="005E3773">
        <w:t xml:space="preserve"> </w:t>
      </w:r>
      <w:r w:rsidR="00B37737">
        <w:t xml:space="preserve">so far </w:t>
      </w:r>
      <w:r w:rsidR="005E3773">
        <w:t xml:space="preserve">and </w:t>
      </w:r>
      <w:r w:rsidR="00390CF1">
        <w:t>underline</w:t>
      </w:r>
      <w:r w:rsidR="00B37737">
        <w:t>s</w:t>
      </w:r>
      <w:r w:rsidR="00390CF1">
        <w:t xml:space="preserve"> the </w:t>
      </w:r>
      <w:r w:rsidR="005E76FC">
        <w:t>area</w:t>
      </w:r>
      <w:r w:rsidR="007B478A">
        <w:t>s</w:t>
      </w:r>
      <w:r w:rsidR="005E76FC">
        <w:t xml:space="preserve"> I need to maintain focus on</w:t>
      </w:r>
      <w:r w:rsidR="007B478A">
        <w:t>,</w:t>
      </w:r>
      <w:r w:rsidR="005E76FC">
        <w:t xml:space="preserve"> in order to achi</w:t>
      </w:r>
      <w:r w:rsidR="006D7BD0">
        <w:t xml:space="preserve">eve my future </w:t>
      </w:r>
      <w:r w:rsidR="00843473">
        <w:t>objectives</w:t>
      </w:r>
      <w:r w:rsidR="003F737C">
        <w:t xml:space="preserve">. </w:t>
      </w:r>
    </w:p>
    <w:p w14:paraId="5AF7FC1E" w14:textId="768FF059" w:rsidR="00580F19" w:rsidRDefault="00580F19"/>
    <w:p w14:paraId="0B04844A" w14:textId="4753CB65" w:rsidR="00580F19" w:rsidRDefault="00580F19"/>
    <w:p w14:paraId="74AECA97" w14:textId="45B3DE29" w:rsidR="00843473" w:rsidRDefault="00843473"/>
    <w:p w14:paraId="205EA5C9" w14:textId="77777777" w:rsidR="00843473" w:rsidRDefault="00843473">
      <w:r>
        <w:br w:type="page"/>
      </w:r>
    </w:p>
    <w:p w14:paraId="65A4794F" w14:textId="5224C2C2" w:rsidR="000E3D92" w:rsidRDefault="000E3D92" w:rsidP="000E3D92">
      <w:pPr>
        <w:pStyle w:val="Heading1"/>
      </w:pPr>
      <w:bookmarkStart w:id="2" w:name="_Toc12018738"/>
      <w:r>
        <w:lastRenderedPageBreak/>
        <w:t>Main Findings</w:t>
      </w:r>
      <w:bookmarkEnd w:id="2"/>
    </w:p>
    <w:p w14:paraId="67507992" w14:textId="77777777" w:rsidR="000E3D92" w:rsidRDefault="000E3D92" w:rsidP="001025E5">
      <w:pPr>
        <w:rPr>
          <w:b/>
          <w:bCs/>
        </w:rPr>
      </w:pPr>
    </w:p>
    <w:p w14:paraId="69802600" w14:textId="1D086201" w:rsidR="00DF1880" w:rsidRPr="00020F83" w:rsidRDefault="00E9445E" w:rsidP="000E3D92">
      <w:pPr>
        <w:pStyle w:val="Heading2"/>
      </w:pPr>
      <w:bookmarkStart w:id="3" w:name="_Toc12018739"/>
      <w:r w:rsidRPr="00E9445E">
        <w:t>Personal Development</w:t>
      </w:r>
      <w:r w:rsidR="00B42FA1">
        <w:t xml:space="preserve"> Overview</w:t>
      </w:r>
      <w:bookmarkEnd w:id="3"/>
    </w:p>
    <w:p w14:paraId="01D7989A" w14:textId="3B020C80" w:rsidR="00F35816" w:rsidRDefault="00E55E40" w:rsidP="001025E5">
      <w:r>
        <w:t>When beginning</w:t>
      </w:r>
      <w:r w:rsidR="00DF1880">
        <w:t xml:space="preserve"> my studies</w:t>
      </w:r>
      <w:r>
        <w:t xml:space="preserve"> on this course</w:t>
      </w:r>
      <w:r w:rsidR="00DF1880">
        <w:t xml:space="preserve">, I was </w:t>
      </w:r>
      <w:r w:rsidR="000558E9">
        <w:t xml:space="preserve">still </w:t>
      </w:r>
      <w:r w:rsidR="00DF1880">
        <w:t>undecided about my definite future career</w:t>
      </w:r>
      <w:r w:rsidR="005C5309">
        <w:t xml:space="preserve"> </w:t>
      </w:r>
      <w:r w:rsidR="00DF1880">
        <w:t>goals</w:t>
      </w:r>
      <w:r w:rsidR="00607120">
        <w:t xml:space="preserve">. </w:t>
      </w:r>
      <w:r w:rsidR="000558E9">
        <w:t>Having already gained a</w:t>
      </w:r>
      <w:r w:rsidR="008F1A9A">
        <w:t xml:space="preserve"> fair amount of knowledge and experience in previous management roles</w:t>
      </w:r>
      <w:r w:rsidR="00E83129">
        <w:t xml:space="preserve"> before </w:t>
      </w:r>
      <w:r w:rsidR="00EE5EEF">
        <w:t>leaving to raise a family</w:t>
      </w:r>
      <w:r w:rsidR="008F1A9A">
        <w:t>,</w:t>
      </w:r>
      <w:r w:rsidR="00C25BD5">
        <w:t xml:space="preserve"> </w:t>
      </w:r>
      <w:r w:rsidR="008F1A9A">
        <w:t>my main objective</w:t>
      </w:r>
      <w:r w:rsidR="00EE5EEF">
        <w:t>s</w:t>
      </w:r>
      <w:r w:rsidR="008F1A9A">
        <w:t xml:space="preserve"> w</w:t>
      </w:r>
      <w:r w:rsidR="005468A4">
        <w:t>ere</w:t>
      </w:r>
      <w:r w:rsidR="008F1A9A">
        <w:t xml:space="preserve"> to expand </w:t>
      </w:r>
      <w:r w:rsidR="00EE5EEF">
        <w:t>my knowledge of these skills</w:t>
      </w:r>
      <w:r w:rsidR="005B7470">
        <w:t>,</w:t>
      </w:r>
      <w:r w:rsidR="00612B12">
        <w:t xml:space="preserve"> </w:t>
      </w:r>
      <w:r w:rsidR="00950B08">
        <w:t>develop</w:t>
      </w:r>
      <w:r w:rsidR="001C4383">
        <w:t xml:space="preserve"> an understanding of how</w:t>
      </w:r>
      <w:r w:rsidR="00950B08">
        <w:t xml:space="preserve"> to improve weaknesses and to</w:t>
      </w:r>
      <w:r w:rsidR="00424619">
        <w:t xml:space="preserve"> study</w:t>
      </w:r>
      <w:r w:rsidR="00820964">
        <w:t xml:space="preserve"> in an industry sector</w:t>
      </w:r>
      <w:r w:rsidR="00424619">
        <w:t xml:space="preserve"> that I was more passionate about</w:t>
      </w:r>
      <w:r w:rsidR="00D84350">
        <w:t xml:space="preserve"> and</w:t>
      </w:r>
      <w:r w:rsidR="0018641F">
        <w:t xml:space="preserve">, </w:t>
      </w:r>
      <w:r w:rsidR="00D84350">
        <w:t xml:space="preserve">where my </w:t>
      </w:r>
      <w:r w:rsidR="004F0701">
        <w:t xml:space="preserve">skillset </w:t>
      </w:r>
      <w:r w:rsidR="00D84350">
        <w:t>could be fully utilised</w:t>
      </w:r>
      <w:r w:rsidR="00424619">
        <w:t xml:space="preserve">. </w:t>
      </w:r>
    </w:p>
    <w:p w14:paraId="49224691" w14:textId="77777777" w:rsidR="00F35816" w:rsidRDefault="00F35816" w:rsidP="001025E5"/>
    <w:p w14:paraId="22BD914E" w14:textId="25EE86EB" w:rsidR="00EE5EEF" w:rsidRDefault="00C262F0" w:rsidP="001025E5">
      <w:r>
        <w:t xml:space="preserve">The Professional Career Development module </w:t>
      </w:r>
      <w:r w:rsidR="009664E1">
        <w:t>has been a great start to my learning journey and</w:t>
      </w:r>
      <w:r w:rsidR="00120F07">
        <w:t>,</w:t>
      </w:r>
      <w:r w:rsidR="009664E1">
        <w:t xml:space="preserve"> </w:t>
      </w:r>
      <w:r w:rsidR="00F35816">
        <w:t>on reflection</w:t>
      </w:r>
      <w:r w:rsidR="00120F07">
        <w:t>,</w:t>
      </w:r>
      <w:r w:rsidR="00F35816">
        <w:t xml:space="preserve"> </w:t>
      </w:r>
      <w:r w:rsidR="009664E1">
        <w:t xml:space="preserve">has </w:t>
      </w:r>
      <w:r w:rsidR="00D84350">
        <w:t xml:space="preserve">enabled me </w:t>
      </w:r>
      <w:r w:rsidR="008362A9">
        <w:t>to</w:t>
      </w:r>
      <w:r w:rsidR="00E1276D">
        <w:t xml:space="preserve"> </w:t>
      </w:r>
      <w:r w:rsidR="00832DAE">
        <w:t xml:space="preserve">identify </w:t>
      </w:r>
      <w:r w:rsidR="00E1276D">
        <w:t xml:space="preserve">my development areas, </w:t>
      </w:r>
      <w:r w:rsidR="005C5309">
        <w:t xml:space="preserve">understand </w:t>
      </w:r>
      <w:r w:rsidR="00E1276D">
        <w:t>my</w:t>
      </w:r>
      <w:r w:rsidR="00322580">
        <w:t xml:space="preserve"> </w:t>
      </w:r>
      <w:r w:rsidR="002A754A">
        <w:t>best</w:t>
      </w:r>
      <w:r w:rsidR="00B8494C">
        <w:t xml:space="preserve"> approach to </w:t>
      </w:r>
      <w:r w:rsidR="00E1276D">
        <w:t>learning</w:t>
      </w:r>
      <w:r w:rsidR="002A754A">
        <w:t xml:space="preserve"> </w:t>
      </w:r>
      <w:r w:rsidR="00397C0B">
        <w:t>and how to apply various models, theories and methods to support</w:t>
      </w:r>
      <w:r w:rsidR="008362A9">
        <w:t xml:space="preserve"> </w:t>
      </w:r>
      <w:r w:rsidR="00397C0B">
        <w:t>my personal development</w:t>
      </w:r>
      <w:r w:rsidR="00982744">
        <w:t>. U</w:t>
      </w:r>
      <w:r w:rsidR="00E75C43">
        <w:t>ltimately</w:t>
      </w:r>
      <w:r w:rsidR="00982744">
        <w:t>, this</w:t>
      </w:r>
      <w:r w:rsidR="006D4F9D">
        <w:t xml:space="preserve"> has </w:t>
      </w:r>
      <w:r w:rsidR="00890A36">
        <w:t>assisted</w:t>
      </w:r>
      <w:r w:rsidR="006D4F9D">
        <w:t xml:space="preserve"> me </w:t>
      </w:r>
      <w:r w:rsidR="00647843">
        <w:t xml:space="preserve">in </w:t>
      </w:r>
      <w:r w:rsidR="00314E4D">
        <w:t xml:space="preserve">establishing that </w:t>
      </w:r>
      <w:r w:rsidR="001D1514">
        <w:t xml:space="preserve">the International Travel </w:t>
      </w:r>
      <w:r w:rsidR="00647843">
        <w:t>&amp; Tourism Management sector is</w:t>
      </w:r>
      <w:r w:rsidR="00314E4D">
        <w:t xml:space="preserve"> the industry I wou</w:t>
      </w:r>
      <w:r w:rsidR="00153E15">
        <w:t>ld like to develop into.</w:t>
      </w:r>
      <w:r w:rsidR="00397C0B">
        <w:t xml:space="preserve"> </w:t>
      </w:r>
    </w:p>
    <w:p w14:paraId="5D2CEAF2" w14:textId="66388532" w:rsidR="00AD3F6C" w:rsidRDefault="00002E74" w:rsidP="00ED253E">
      <w:r>
        <w:rPr>
          <w:b/>
          <w:bCs/>
          <w:noProof/>
        </w:rPr>
        <w:drawing>
          <wp:anchor distT="0" distB="0" distL="114300" distR="114300" simplePos="0" relativeHeight="251658241" behindDoc="0" locked="0" layoutInCell="1" allowOverlap="1" wp14:anchorId="0593F7BE" wp14:editId="415DD67A">
            <wp:simplePos x="0" y="0"/>
            <wp:positionH relativeFrom="column">
              <wp:posOffset>3408643</wp:posOffset>
            </wp:positionH>
            <wp:positionV relativeFrom="paragraph">
              <wp:posOffset>122555</wp:posOffset>
            </wp:positionV>
            <wp:extent cx="2420620" cy="1801495"/>
            <wp:effectExtent l="0" t="0" r="508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0620" cy="1801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0CBCB8" w14:textId="0FF9EDCE" w:rsidR="00E9445E" w:rsidRDefault="00002E74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28E1754" wp14:editId="534853D9">
                <wp:simplePos x="0" y="0"/>
                <wp:positionH relativeFrom="column">
                  <wp:posOffset>3680497</wp:posOffset>
                </wp:positionH>
                <wp:positionV relativeFrom="paragraph">
                  <wp:posOffset>1677035</wp:posOffset>
                </wp:positionV>
                <wp:extent cx="1784985" cy="224790"/>
                <wp:effectExtent l="0" t="0" r="5715" b="381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22479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81E0A1" w14:textId="2C1D4F60" w:rsidR="001025E5" w:rsidRPr="00351B51" w:rsidRDefault="001025E5" w:rsidP="00FA183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351B51">
                              <w:rPr>
                                <w:sz w:val="16"/>
                                <w:szCs w:val="16"/>
                              </w:rPr>
                              <w:t>Maslow’s Hierarchy of Needs, 1943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E1754" id="Text Box 2" o:spid="_x0000_s1027" type="#_x0000_t202" style="position:absolute;margin-left:289.8pt;margin-top:132.05pt;width:140.55pt;height:17.7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" stroked="f" strokeweight=".5pt">
                <v:textbox>
                  <w:txbxContent>
                    <w:p w14:paraId="2281E0A1" w14:textId="2C1D4F60" w:rsidR="001025E5" w:rsidRPr="00351B51" w:rsidRDefault="001025E5" w:rsidP="00FA183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351B51">
                        <w:rPr>
                          <w:sz w:val="16"/>
                          <w:szCs w:val="16"/>
                        </w:rPr>
                        <w:t>Maslow’s Hierarchy of Needs, 1943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0EFB">
        <w:t>T</w:t>
      </w:r>
      <w:r w:rsidR="00DE5695">
        <w:t>o achieve the best</w:t>
      </w:r>
      <w:r w:rsidR="00A500B3">
        <w:t xml:space="preserve"> outcome</w:t>
      </w:r>
      <w:r w:rsidR="00410EFB">
        <w:t xml:space="preserve"> to my learning journey</w:t>
      </w:r>
      <w:r w:rsidR="007753AC">
        <w:t xml:space="preserve">, I first needed </w:t>
      </w:r>
      <w:r w:rsidR="00820F58">
        <w:t xml:space="preserve">to understand what </w:t>
      </w:r>
      <w:r w:rsidR="00346EEB">
        <w:t>factors</w:t>
      </w:r>
      <w:r w:rsidR="007753AC">
        <w:t xml:space="preserve"> </w:t>
      </w:r>
      <w:r w:rsidR="00F60AB5">
        <w:t>drive</w:t>
      </w:r>
      <w:r w:rsidR="003533C9">
        <w:t xml:space="preserve"> </w:t>
      </w:r>
      <w:r w:rsidR="005D55DA">
        <w:t>our motivation to accomplish goals</w:t>
      </w:r>
      <w:r w:rsidR="00884975">
        <w:t xml:space="preserve">. Being introduced to </w:t>
      </w:r>
      <w:r w:rsidR="001C37E1">
        <w:t>‘</w:t>
      </w:r>
      <w:r w:rsidR="002B1F7B">
        <w:t>Ma</w:t>
      </w:r>
      <w:r w:rsidR="00B92AAC">
        <w:t xml:space="preserve">slow’s </w:t>
      </w:r>
      <w:r w:rsidR="0046438D">
        <w:t>hierarchy of needs theory</w:t>
      </w:r>
      <w:r w:rsidR="001C37E1">
        <w:t>’</w:t>
      </w:r>
      <w:r w:rsidR="0046438D">
        <w:t xml:space="preserve"> (1943) gave me </w:t>
      </w:r>
      <w:r w:rsidR="00220DF0">
        <w:t xml:space="preserve">an opportunity </w:t>
      </w:r>
      <w:r w:rsidR="0097328E">
        <w:t>to become more aware that</w:t>
      </w:r>
      <w:r w:rsidR="00336FEB">
        <w:t xml:space="preserve"> actually, in order to </w:t>
      </w:r>
      <w:r w:rsidR="002A39A2">
        <w:t>really drive motivation to</w:t>
      </w:r>
      <w:r w:rsidR="003C057E">
        <w:t xml:space="preserve"> </w:t>
      </w:r>
      <w:r w:rsidR="002A39A2">
        <w:t>achieve my full potential</w:t>
      </w:r>
      <w:r w:rsidR="0014287A">
        <w:t xml:space="preserve"> (</w:t>
      </w:r>
      <w:r w:rsidR="003B219E">
        <w:t>Self-actualisation)</w:t>
      </w:r>
      <w:r w:rsidR="002A39A2">
        <w:t xml:space="preserve">, </w:t>
      </w:r>
      <w:r w:rsidR="00DB62A0">
        <w:t>I</w:t>
      </w:r>
      <w:r w:rsidR="002264C9">
        <w:t xml:space="preserve"> needed </w:t>
      </w:r>
      <w:r w:rsidR="00A01CA9">
        <w:t xml:space="preserve">to </w:t>
      </w:r>
      <w:r w:rsidR="00CF72B5">
        <w:t xml:space="preserve">ensure that </w:t>
      </w:r>
      <w:r w:rsidR="003B219E">
        <w:t>first</w:t>
      </w:r>
      <w:r w:rsidR="008E53F2">
        <w:t>,</w:t>
      </w:r>
      <w:r w:rsidR="00CF72B5">
        <w:t xml:space="preserve"> </w:t>
      </w:r>
      <w:r w:rsidR="005C5309">
        <w:t>the</w:t>
      </w:r>
      <w:r w:rsidR="00CF72B5">
        <w:t xml:space="preserve"> basic needs were being reasonably satisfied</w:t>
      </w:r>
      <w:r w:rsidR="005C70FA">
        <w:t xml:space="preserve"> (McLeod, 2018)</w:t>
      </w:r>
      <w:r w:rsidR="00CF72B5">
        <w:t xml:space="preserve">. I </w:t>
      </w:r>
      <w:r w:rsidR="00E50413">
        <w:t>discovered</w:t>
      </w:r>
      <w:r w:rsidR="00D973C4">
        <w:t xml:space="preserve"> </w:t>
      </w:r>
      <w:r w:rsidR="00630EBF">
        <w:t xml:space="preserve">that, by applying </w:t>
      </w:r>
      <w:r w:rsidR="00D973C4">
        <w:t>th</w:t>
      </w:r>
      <w:r w:rsidR="0051494F">
        <w:t xml:space="preserve">is theory to </w:t>
      </w:r>
      <w:r w:rsidR="006D5EC9">
        <w:t>the start of my development journey,</w:t>
      </w:r>
      <w:r w:rsidR="00E50413">
        <w:t xml:space="preserve"> </w:t>
      </w:r>
      <w:r w:rsidR="00203006">
        <w:t>I</w:t>
      </w:r>
      <w:r w:rsidR="005C5309">
        <w:t xml:space="preserve"> would be </w:t>
      </w:r>
      <w:r w:rsidR="001B5553">
        <w:t>able</w:t>
      </w:r>
      <w:r w:rsidR="00607860">
        <w:t xml:space="preserve"> </w:t>
      </w:r>
      <w:r w:rsidR="004B6E43">
        <w:t>to better</w:t>
      </w:r>
      <w:r w:rsidR="00607860">
        <w:t xml:space="preserve"> approach situations and life experiences </w:t>
      </w:r>
      <w:r w:rsidR="000730CC">
        <w:t>that</w:t>
      </w:r>
      <w:r w:rsidR="00FA2EF5">
        <w:t xml:space="preserve"> </w:t>
      </w:r>
      <w:r w:rsidR="00E772B1">
        <w:t xml:space="preserve">may cause disruption to my progress, </w:t>
      </w:r>
      <w:r w:rsidR="00607860">
        <w:t>ensur</w:t>
      </w:r>
      <w:r w:rsidR="005C5309">
        <w:t>ing</w:t>
      </w:r>
      <w:r w:rsidR="00607860">
        <w:t xml:space="preserve"> I </w:t>
      </w:r>
      <w:r w:rsidR="004B6E43">
        <w:t xml:space="preserve">can </w:t>
      </w:r>
      <w:r w:rsidR="00607860">
        <w:t xml:space="preserve">maintain </w:t>
      </w:r>
      <w:r w:rsidR="006979D1">
        <w:t xml:space="preserve">a </w:t>
      </w:r>
      <w:r w:rsidR="00F56618">
        <w:t>reasonable</w:t>
      </w:r>
      <w:r w:rsidR="006979D1">
        <w:t xml:space="preserve"> level of</w:t>
      </w:r>
      <w:r w:rsidR="00F56618">
        <w:t xml:space="preserve"> </w:t>
      </w:r>
      <w:r w:rsidR="00CE580F">
        <w:t>satisfaction</w:t>
      </w:r>
      <w:r w:rsidR="00F56618">
        <w:t xml:space="preserve"> within each of the hierarchy </w:t>
      </w:r>
      <w:r w:rsidR="00DD66CB">
        <w:t>tiers</w:t>
      </w:r>
      <w:r w:rsidR="00F56618">
        <w:t>.</w:t>
      </w:r>
      <w:r w:rsidR="00946604">
        <w:t xml:space="preserve"> As a result, this </w:t>
      </w:r>
      <w:r w:rsidR="004E6D50">
        <w:t xml:space="preserve">has also </w:t>
      </w:r>
      <w:r w:rsidR="00F278AA">
        <w:t>begun</w:t>
      </w:r>
      <w:r w:rsidR="00E772B1">
        <w:t xml:space="preserve"> to development my self-awareness</w:t>
      </w:r>
      <w:r w:rsidR="00094D5E">
        <w:t xml:space="preserve">; the starting point to my </w:t>
      </w:r>
      <w:r w:rsidR="00881E69">
        <w:t>personal development.</w:t>
      </w:r>
      <w:r w:rsidR="00496ACB">
        <w:t xml:space="preserve"> </w:t>
      </w:r>
      <w:r w:rsidR="006C4994">
        <w:t xml:space="preserve"> </w:t>
      </w:r>
    </w:p>
    <w:p w14:paraId="35B0C5F2" w14:textId="291D78C3" w:rsidR="00E9445E" w:rsidRPr="00A5482E" w:rsidRDefault="00E9445E">
      <w:pPr>
        <w:rPr>
          <w:b/>
          <w:bCs/>
          <w:sz w:val="6"/>
          <w:szCs w:val="6"/>
        </w:rPr>
      </w:pPr>
    </w:p>
    <w:p w14:paraId="6AAEA86E" w14:textId="77777777" w:rsidR="00965A76" w:rsidRDefault="00965A76">
      <w:pPr>
        <w:rPr>
          <w:b/>
          <w:bCs/>
        </w:rPr>
      </w:pPr>
    </w:p>
    <w:p w14:paraId="59A6AC5B" w14:textId="15BAD0EF" w:rsidR="00E9445E" w:rsidRDefault="00E9445E" w:rsidP="000E3D92">
      <w:pPr>
        <w:pStyle w:val="Heading2"/>
      </w:pPr>
      <w:bookmarkStart w:id="4" w:name="_Toc12018740"/>
      <w:r>
        <w:t>Self – Awareness</w:t>
      </w:r>
      <w:bookmarkEnd w:id="4"/>
    </w:p>
    <w:p w14:paraId="612D9E80" w14:textId="0224BF2C" w:rsidR="00E3156C" w:rsidRDefault="00BF6525">
      <w:r>
        <w:t xml:space="preserve">Self – Awareness is </w:t>
      </w:r>
      <w:r w:rsidR="00305247">
        <w:t xml:space="preserve">a vital part of </w:t>
      </w:r>
      <w:r w:rsidR="00C209D7">
        <w:t>personal development</w:t>
      </w:r>
      <w:r w:rsidR="007B0036">
        <w:t xml:space="preserve"> as it </w:t>
      </w:r>
      <w:r w:rsidR="0057478F">
        <w:t>is abo</w:t>
      </w:r>
      <w:r w:rsidR="00D81A99">
        <w:t xml:space="preserve">ut understanding yourself </w:t>
      </w:r>
      <w:r w:rsidR="00F74F9D">
        <w:t xml:space="preserve">on a deeper level, which enables you to </w:t>
      </w:r>
      <w:r w:rsidR="005C1BBE">
        <w:t>effectively build on</w:t>
      </w:r>
      <w:r w:rsidR="005C5309">
        <w:t>,</w:t>
      </w:r>
      <w:r w:rsidR="005C1BBE">
        <w:t xml:space="preserve"> from a more solid base (Cottrell, 2015, p.25)</w:t>
      </w:r>
      <w:r w:rsidR="00C209D7">
        <w:t xml:space="preserve">. It is </w:t>
      </w:r>
      <w:r w:rsidR="00DE03A7">
        <w:t xml:space="preserve">the </w:t>
      </w:r>
      <w:r w:rsidR="00C209D7">
        <w:t xml:space="preserve">starting point on any learning journey as </w:t>
      </w:r>
      <w:r w:rsidR="006E0DD2">
        <w:t xml:space="preserve">it </w:t>
      </w:r>
      <w:r w:rsidR="00F06918">
        <w:t xml:space="preserve">can </w:t>
      </w:r>
      <w:r w:rsidR="006E0DD2">
        <w:t xml:space="preserve">provide </w:t>
      </w:r>
      <w:r w:rsidR="00F06918">
        <w:t xml:space="preserve">us with </w:t>
      </w:r>
      <w:r w:rsidR="00F357CE">
        <w:t xml:space="preserve">essential </w:t>
      </w:r>
      <w:r w:rsidR="00747DB3">
        <w:t>knowledge and information about ourselves</w:t>
      </w:r>
      <w:r w:rsidR="00D03D88">
        <w:t>;</w:t>
      </w:r>
      <w:r w:rsidR="00747DB3">
        <w:t xml:space="preserve"> </w:t>
      </w:r>
      <w:r w:rsidR="00BB50B2">
        <w:t xml:space="preserve">to ensure we </w:t>
      </w:r>
      <w:r w:rsidR="00D01F9B">
        <w:t>can plan ahead</w:t>
      </w:r>
      <w:r w:rsidR="004906EF">
        <w:t xml:space="preserve"> effectively</w:t>
      </w:r>
      <w:r w:rsidR="00D01F9B">
        <w:t>.</w:t>
      </w:r>
      <w:r w:rsidR="004906EF">
        <w:t xml:space="preserve"> It can highlight </w:t>
      </w:r>
      <w:r w:rsidR="00FA3D40">
        <w:t xml:space="preserve">our positive and negative traits, </w:t>
      </w:r>
      <w:r w:rsidR="005457DA">
        <w:t>areas of improvement</w:t>
      </w:r>
      <w:r w:rsidR="009327AD">
        <w:t xml:space="preserve"> and development</w:t>
      </w:r>
      <w:r w:rsidR="00B24EEF">
        <w:t>,</w:t>
      </w:r>
      <w:r w:rsidR="005457DA">
        <w:t xml:space="preserve"> and </w:t>
      </w:r>
      <w:r w:rsidR="00D06238">
        <w:t>enable us to re-evaluate</w:t>
      </w:r>
      <w:r w:rsidR="00B24EEF">
        <w:t xml:space="preserve"> our needs</w:t>
      </w:r>
      <w:r w:rsidR="003A679F">
        <w:t xml:space="preserve"> </w:t>
      </w:r>
      <w:r w:rsidR="00B45CAE">
        <w:t xml:space="preserve">to </w:t>
      </w:r>
      <w:r w:rsidR="00932AE0">
        <w:t>make better decisions about our future</w:t>
      </w:r>
      <w:r w:rsidR="000F1DDB">
        <w:t xml:space="preserve"> opportunities and</w:t>
      </w:r>
      <w:r w:rsidR="00932AE0">
        <w:t xml:space="preserve"> </w:t>
      </w:r>
      <w:r w:rsidR="00592B49">
        <w:t>objectives.</w:t>
      </w:r>
      <w:r w:rsidR="005C1BBE">
        <w:t xml:space="preserve"> </w:t>
      </w:r>
      <w:r w:rsidR="00592B49">
        <w:t xml:space="preserve"> </w:t>
      </w:r>
    </w:p>
    <w:p w14:paraId="177A3935" w14:textId="77777777" w:rsidR="00E3156C" w:rsidRDefault="00E3156C"/>
    <w:p w14:paraId="1FCB2F17" w14:textId="1EACBBB7" w:rsidR="00435526" w:rsidRDefault="0082592A" w:rsidP="00E3156C">
      <w:r>
        <w:t xml:space="preserve">With </w:t>
      </w:r>
      <w:r w:rsidR="00591203">
        <w:t>many aspects of our lives, including our happiness, contentment and sense of fulfilment</w:t>
      </w:r>
      <w:r w:rsidR="00371E8F">
        <w:t xml:space="preserve"> </w:t>
      </w:r>
      <w:r w:rsidR="00DE2620">
        <w:t>influenced by self – awareness</w:t>
      </w:r>
      <w:r w:rsidR="006A31A8">
        <w:t>, it</w:t>
      </w:r>
      <w:r w:rsidR="00D7675F">
        <w:t xml:space="preserve"> is </w:t>
      </w:r>
      <w:r w:rsidR="00170BB8">
        <w:t>important t</w:t>
      </w:r>
      <w:r w:rsidR="00B75AC1">
        <w:t xml:space="preserve">o </w:t>
      </w:r>
      <w:r w:rsidR="00170BB8">
        <w:t xml:space="preserve">take time to </w:t>
      </w:r>
      <w:r w:rsidR="00104B59">
        <w:t>reflect on</w:t>
      </w:r>
      <w:r w:rsidR="00046384">
        <w:t xml:space="preserve"> </w:t>
      </w:r>
      <w:r w:rsidR="00B74CE3">
        <w:t>our</w:t>
      </w:r>
      <w:r w:rsidR="00046384">
        <w:t>selves</w:t>
      </w:r>
      <w:r w:rsidR="00FF70E7">
        <w:t xml:space="preserve"> </w:t>
      </w:r>
      <w:r w:rsidR="00104B59">
        <w:t xml:space="preserve">and </w:t>
      </w:r>
      <w:r w:rsidR="00FF70E7">
        <w:t xml:space="preserve">identify </w:t>
      </w:r>
      <w:r w:rsidR="00104B59">
        <w:t xml:space="preserve">how we </w:t>
      </w:r>
      <w:r w:rsidR="00B74CE3">
        <w:t xml:space="preserve">will </w:t>
      </w:r>
      <w:r w:rsidR="00104B59">
        <w:t xml:space="preserve">continue </w:t>
      </w:r>
      <w:r w:rsidR="002247F8">
        <w:t xml:space="preserve">to progress </w:t>
      </w:r>
      <w:r w:rsidR="00104B59">
        <w:t>with</w:t>
      </w:r>
      <w:r w:rsidR="005C5309">
        <w:t>in</w:t>
      </w:r>
      <w:r w:rsidR="00104B59">
        <w:t xml:space="preserve"> our development</w:t>
      </w:r>
      <w:r w:rsidR="00341FD7">
        <w:t xml:space="preserve"> (</w:t>
      </w:r>
      <w:r w:rsidR="00C74603">
        <w:t>Cottrell</w:t>
      </w:r>
      <w:r w:rsidR="004A5AFA">
        <w:t xml:space="preserve">, </w:t>
      </w:r>
      <w:r w:rsidR="001F7F51">
        <w:t>2015</w:t>
      </w:r>
      <w:r w:rsidR="00DA73D3">
        <w:t>, p.4)</w:t>
      </w:r>
      <w:r w:rsidR="00435526">
        <w:t>.</w:t>
      </w:r>
    </w:p>
    <w:p w14:paraId="728B7137" w14:textId="38729BAE" w:rsidR="00B40C3C" w:rsidRPr="00E3156C" w:rsidRDefault="004F71CE" w:rsidP="00E3156C">
      <w:r>
        <w:t xml:space="preserve"> </w:t>
      </w:r>
    </w:p>
    <w:p w14:paraId="26EA02E9" w14:textId="24DD27D4" w:rsidR="005D14D3" w:rsidRDefault="00DB6E88" w:rsidP="001025E5">
      <w:r w:rsidRPr="00DB6E88">
        <w:t>A</w:t>
      </w:r>
      <w:r w:rsidR="00247096">
        <w:t xml:space="preserve"> useful tool </w:t>
      </w:r>
      <w:r w:rsidR="001E2749">
        <w:t xml:space="preserve">that can be applied </w:t>
      </w:r>
      <w:r w:rsidR="005F6F97">
        <w:t>to</w:t>
      </w:r>
      <w:r w:rsidR="00247096">
        <w:t xml:space="preserve"> understand </w:t>
      </w:r>
      <w:r w:rsidR="00744C79">
        <w:t>and improv</w:t>
      </w:r>
      <w:r w:rsidR="005F6F97">
        <w:t>e</w:t>
      </w:r>
      <w:r w:rsidR="00744C79">
        <w:t xml:space="preserve"> </w:t>
      </w:r>
      <w:r w:rsidR="000B4837">
        <w:t>self – awareness is the Johari window</w:t>
      </w:r>
      <w:r w:rsidR="00175429">
        <w:t xml:space="preserve">, created my Joseph </w:t>
      </w:r>
      <w:r w:rsidR="00873054" w:rsidRPr="00873054">
        <w:t>L</w:t>
      </w:r>
      <w:r w:rsidR="00873054">
        <w:t xml:space="preserve">uft and </w:t>
      </w:r>
      <w:r w:rsidR="00195E31">
        <w:t xml:space="preserve">Harry </w:t>
      </w:r>
      <w:r w:rsidR="00873054">
        <w:t>Ingham</w:t>
      </w:r>
      <w:r w:rsidR="00195E31">
        <w:t xml:space="preserve"> in</w:t>
      </w:r>
      <w:r w:rsidR="00CC5642">
        <w:t xml:space="preserve"> 1955</w:t>
      </w:r>
      <w:r w:rsidR="001E2749">
        <w:t xml:space="preserve">. </w:t>
      </w:r>
      <w:r w:rsidR="007742EE">
        <w:t xml:space="preserve">The idea behind the model is that by focusing on expanding the arena (open) area, we begin to develop a better understanding of our own self – awareness and how others perceive us. </w:t>
      </w:r>
      <w:r w:rsidR="00F42C89">
        <w:t>This is achieved by sharing information about ourselves to others, learning about others through information they disclose to us, and receiving feedback</w:t>
      </w:r>
      <w:r w:rsidR="005C5309">
        <w:t xml:space="preserve"> </w:t>
      </w:r>
      <w:r w:rsidR="00F42C89">
        <w:t xml:space="preserve"> regarding our own personal traits</w:t>
      </w:r>
      <w:r w:rsidR="00F06F96">
        <w:t xml:space="preserve">. </w:t>
      </w:r>
      <w:r w:rsidR="001E2749">
        <w:t>Th</w:t>
      </w:r>
      <w:r w:rsidR="00F42C89">
        <w:t>e</w:t>
      </w:r>
      <w:r w:rsidR="005B6787">
        <w:t xml:space="preserve"> </w:t>
      </w:r>
      <w:r w:rsidR="008931CA">
        <w:t xml:space="preserve">model </w:t>
      </w:r>
      <w:r w:rsidR="005407E4">
        <w:t>is simple to apply to a variety of situations and</w:t>
      </w:r>
      <w:r w:rsidR="005D4FB8">
        <w:t xml:space="preserve"> </w:t>
      </w:r>
      <w:r w:rsidR="004E6064">
        <w:t xml:space="preserve">is a </w:t>
      </w:r>
      <w:r w:rsidR="004E6064">
        <w:lastRenderedPageBreak/>
        <w:t>great tool for develop</w:t>
      </w:r>
      <w:r w:rsidR="00E252F4">
        <w:t>ing</w:t>
      </w:r>
      <w:r w:rsidR="004E6064">
        <w:t xml:space="preserve"> many of our </w:t>
      </w:r>
      <w:r w:rsidR="00C86254">
        <w:t>soft skills</w:t>
      </w:r>
      <w:r w:rsidR="00E252F4">
        <w:t>;</w:t>
      </w:r>
      <w:r w:rsidR="00C86254">
        <w:t xml:space="preserve"> including</w:t>
      </w:r>
      <w:r w:rsidR="00E252F4">
        <w:t xml:space="preserve"> </w:t>
      </w:r>
      <w:r w:rsidR="005F6F97">
        <w:t xml:space="preserve">interpersonal </w:t>
      </w:r>
      <w:r w:rsidR="005A3DD0">
        <w:rPr>
          <w:noProof/>
        </w:rPr>
        <w:drawing>
          <wp:anchor distT="0" distB="0" distL="114300" distR="114300" simplePos="0" relativeHeight="251658249" behindDoc="0" locked="0" layoutInCell="1" allowOverlap="1" wp14:anchorId="0C195383" wp14:editId="69B4C86A">
            <wp:simplePos x="0" y="0"/>
            <wp:positionH relativeFrom="column">
              <wp:posOffset>2905125</wp:posOffset>
            </wp:positionH>
            <wp:positionV relativeFrom="paragraph">
              <wp:posOffset>390525</wp:posOffset>
            </wp:positionV>
            <wp:extent cx="2447290" cy="2457450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78" t="14145" r="37060" b="19888"/>
                    <a:stretch/>
                  </pic:blipFill>
                  <pic:spPr bwMode="auto">
                    <a:xfrm>
                      <a:off x="0" y="0"/>
                      <a:ext cx="2447290" cy="245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3DD0">
        <w:rPr>
          <w:noProof/>
        </w:rPr>
        <w:drawing>
          <wp:anchor distT="0" distB="0" distL="114300" distR="114300" simplePos="0" relativeHeight="251658248" behindDoc="0" locked="0" layoutInCell="1" allowOverlap="1" wp14:anchorId="7C171AE8" wp14:editId="72059922">
            <wp:simplePos x="0" y="0"/>
            <wp:positionH relativeFrom="margin">
              <wp:posOffset>247650</wp:posOffset>
            </wp:positionH>
            <wp:positionV relativeFrom="paragraph">
              <wp:posOffset>381000</wp:posOffset>
            </wp:positionV>
            <wp:extent cx="2400300" cy="2562225"/>
            <wp:effectExtent l="0" t="0" r="0" b="9525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77" t="14114" r="37587" b="17501"/>
                    <a:stretch/>
                  </pic:blipFill>
                  <pic:spPr bwMode="auto">
                    <a:xfrm>
                      <a:off x="0" y="0"/>
                      <a:ext cx="2400300" cy="2562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6F97">
        <w:t>development and team working</w:t>
      </w:r>
      <w:r w:rsidR="00DF3CD3">
        <w:t xml:space="preserve"> </w:t>
      </w:r>
      <w:r w:rsidR="002333C8">
        <w:t>(Self</w:t>
      </w:r>
      <w:r w:rsidR="00885B86">
        <w:t xml:space="preserve"> Awareness</w:t>
      </w:r>
      <w:r w:rsidR="00ED117D">
        <w:t>, 2013</w:t>
      </w:r>
      <w:r w:rsidR="00DF3CD3">
        <w:t>)</w:t>
      </w:r>
      <w:r w:rsidR="005F6F97">
        <w:t xml:space="preserve">. </w:t>
      </w:r>
    </w:p>
    <w:p w14:paraId="0807827D" w14:textId="77777777" w:rsidR="00EB2019" w:rsidRPr="00EB2019" w:rsidRDefault="00EB2019">
      <w:pPr>
        <w:rPr>
          <w:sz w:val="6"/>
          <w:szCs w:val="6"/>
        </w:rPr>
      </w:pPr>
    </w:p>
    <w:p w14:paraId="0B1A28D9" w14:textId="3A1D104F" w:rsidR="00E9445E" w:rsidRPr="00E857C2" w:rsidRDefault="00A72FE5">
      <w:r>
        <w:t>By</w:t>
      </w:r>
      <w:r w:rsidR="00A86438">
        <w:t xml:space="preserve"> learning how to</w:t>
      </w:r>
      <w:r>
        <w:t xml:space="preserve"> apply the Johari window to myself, I </w:t>
      </w:r>
      <w:r w:rsidR="00F350EB">
        <w:t xml:space="preserve">have </w:t>
      </w:r>
      <w:r w:rsidR="005A1099">
        <w:t>develop</w:t>
      </w:r>
      <w:r w:rsidR="00F350EB">
        <w:t>ed</w:t>
      </w:r>
      <w:r w:rsidR="005A1099">
        <w:t xml:space="preserve"> a better understanding of</w:t>
      </w:r>
      <w:r w:rsidR="0089364B">
        <w:t xml:space="preserve"> </w:t>
      </w:r>
      <w:r w:rsidR="00113FE8">
        <w:t xml:space="preserve">how </w:t>
      </w:r>
      <w:r w:rsidR="004F4CE0">
        <w:t>others perceive</w:t>
      </w:r>
      <w:r w:rsidR="0096616F">
        <w:t xml:space="preserve"> me</w:t>
      </w:r>
      <w:r w:rsidR="00541361">
        <w:t>, my areas of improvement</w:t>
      </w:r>
      <w:r w:rsidR="0096616F">
        <w:t xml:space="preserve"> and</w:t>
      </w:r>
      <w:r w:rsidR="00F03AA7">
        <w:t xml:space="preserve"> </w:t>
      </w:r>
      <w:r w:rsidR="00873177">
        <w:t>development</w:t>
      </w:r>
      <w:r w:rsidR="00A62732">
        <w:t xml:space="preserve"> strategies</w:t>
      </w:r>
      <w:r w:rsidR="00873177">
        <w:t xml:space="preserve"> </w:t>
      </w:r>
      <w:r w:rsidR="00031A57">
        <w:t xml:space="preserve">necessary </w:t>
      </w:r>
      <w:r w:rsidR="00873177">
        <w:t xml:space="preserve">to continue to expand the </w:t>
      </w:r>
      <w:r w:rsidR="00F45231">
        <w:t>arena (</w:t>
      </w:r>
      <w:r w:rsidR="00873177">
        <w:t>open</w:t>
      </w:r>
      <w:r w:rsidR="00F45231">
        <w:t>)</w:t>
      </w:r>
      <w:r w:rsidR="00873177">
        <w:t xml:space="preserve"> area; </w:t>
      </w:r>
      <w:r w:rsidR="00F60AB5">
        <w:t>thus,</w:t>
      </w:r>
      <w:r w:rsidR="00873177">
        <w:t xml:space="preserve"> improving</w:t>
      </w:r>
      <w:r w:rsidR="00800C2C">
        <w:t xml:space="preserve"> my</w:t>
      </w:r>
      <w:r w:rsidR="00873177">
        <w:t xml:space="preserve"> </w:t>
      </w:r>
      <w:r w:rsidR="00163A24">
        <w:t>self – awareness</w:t>
      </w:r>
      <w:r w:rsidR="00F82AB8">
        <w:t>.</w:t>
      </w:r>
      <w:r w:rsidR="005C1BBE">
        <w:t xml:space="preserve"> Without </w:t>
      </w:r>
      <w:r w:rsidR="00ED5BCD">
        <w:t>such self - awareness</w:t>
      </w:r>
      <w:r w:rsidR="00E9204B">
        <w:t xml:space="preserve">, I would be more likely to become </w:t>
      </w:r>
      <w:r w:rsidR="00504040">
        <w:t xml:space="preserve">disconnected </w:t>
      </w:r>
      <w:r w:rsidR="00964ADC">
        <w:t xml:space="preserve">and may find it </w:t>
      </w:r>
      <w:r w:rsidR="00DF4271">
        <w:t xml:space="preserve">difficult to maintain confidence, motivation and </w:t>
      </w:r>
      <w:r w:rsidR="00E50738">
        <w:t>high levels of energy towa</w:t>
      </w:r>
      <w:r w:rsidR="00CD4F82">
        <w:t xml:space="preserve">rds </w:t>
      </w:r>
      <w:r w:rsidR="00E50738">
        <w:t>achieving my goals</w:t>
      </w:r>
      <w:r w:rsidR="004E11C2">
        <w:t xml:space="preserve"> (Cottrell, 2015, p.25</w:t>
      </w:r>
      <w:r w:rsidR="00583CE2">
        <w:t>)</w:t>
      </w:r>
      <w:r w:rsidR="00E50738">
        <w:t xml:space="preserve">. </w:t>
      </w:r>
    </w:p>
    <w:p w14:paraId="059DB85F" w14:textId="53671AEA" w:rsidR="00043C50" w:rsidRPr="00EB2019" w:rsidRDefault="00043C50">
      <w:pPr>
        <w:rPr>
          <w:b/>
          <w:bCs/>
          <w:sz w:val="6"/>
          <w:szCs w:val="6"/>
        </w:rPr>
      </w:pPr>
    </w:p>
    <w:p w14:paraId="35806BAF" w14:textId="77777777" w:rsidR="00965A76" w:rsidRDefault="00965A76">
      <w:pPr>
        <w:rPr>
          <w:b/>
          <w:bCs/>
        </w:rPr>
      </w:pPr>
    </w:p>
    <w:p w14:paraId="720949E6" w14:textId="5B5F1FE9" w:rsidR="00100EB6" w:rsidRPr="00870F99" w:rsidRDefault="00E9445E" w:rsidP="000E3D92">
      <w:pPr>
        <w:pStyle w:val="Heading2"/>
      </w:pPr>
      <w:bookmarkStart w:id="5" w:name="_Toc12018741"/>
      <w:r>
        <w:t>Self – Assessment</w:t>
      </w:r>
      <w:bookmarkEnd w:id="5"/>
    </w:p>
    <w:p w14:paraId="5BDE5C22" w14:textId="42944575" w:rsidR="00D46DCA" w:rsidRDefault="008177A5" w:rsidP="00DB6CE5">
      <w:r>
        <w:t xml:space="preserve">The next </w:t>
      </w:r>
      <w:r w:rsidR="00FA7C62">
        <w:t xml:space="preserve">part of my learning journey </w:t>
      </w:r>
      <w:r w:rsidR="00367251">
        <w:t xml:space="preserve">has been </w:t>
      </w:r>
      <w:r w:rsidR="00C44D0E">
        <w:t>s</w:t>
      </w:r>
      <w:r w:rsidR="00D46DCA">
        <w:t>elf</w:t>
      </w:r>
      <w:r w:rsidR="00C44D0E">
        <w:t>-a</w:t>
      </w:r>
      <w:r w:rsidR="00D46DCA">
        <w:t>ssessment</w:t>
      </w:r>
      <w:r w:rsidR="00C44D0E">
        <w:t>. This</w:t>
      </w:r>
      <w:r w:rsidR="007315FA">
        <w:t xml:space="preserve"> is</w:t>
      </w:r>
      <w:r w:rsidR="00AF4FCD">
        <w:t>,</w:t>
      </w:r>
      <w:r w:rsidR="007315FA">
        <w:t xml:space="preserve"> a judgement we make about ourselves</w:t>
      </w:r>
      <w:r w:rsidR="00CF5AF9">
        <w:t xml:space="preserve"> regarding our qualities, skills and actions.</w:t>
      </w:r>
      <w:r w:rsidR="00D33524">
        <w:t xml:space="preserve"> </w:t>
      </w:r>
      <w:r w:rsidR="0021670E">
        <w:t>Similarly, an effective self</w:t>
      </w:r>
      <w:r w:rsidR="00360E3E">
        <w:t>-</w:t>
      </w:r>
      <w:r w:rsidR="0021670E">
        <w:t xml:space="preserve">assessment can also </w:t>
      </w:r>
      <w:r w:rsidR="004E2E02">
        <w:t xml:space="preserve">check in on progress made towards set objectives. </w:t>
      </w:r>
      <w:r w:rsidR="00A904BA">
        <w:t>As a student, it is important to learn how to self</w:t>
      </w:r>
      <w:r w:rsidR="00360E3E">
        <w:t>-a</w:t>
      </w:r>
      <w:r w:rsidR="00A904BA">
        <w:t>ssess</w:t>
      </w:r>
      <w:r w:rsidR="00801EA2">
        <w:t xml:space="preserve"> </w:t>
      </w:r>
      <w:r w:rsidR="00896C19">
        <w:t>efficiently</w:t>
      </w:r>
      <w:r w:rsidR="00B321E5">
        <w:t xml:space="preserve">, as it is </w:t>
      </w:r>
      <w:r w:rsidR="00F055FF">
        <w:t>essential for every personal and career development</w:t>
      </w:r>
      <w:r w:rsidR="001C095D">
        <w:t xml:space="preserve"> (Cleverism, 2019)</w:t>
      </w:r>
      <w:r w:rsidR="00DD31CC">
        <w:t xml:space="preserve">. </w:t>
      </w:r>
    </w:p>
    <w:p w14:paraId="4A58F57D" w14:textId="77777777" w:rsidR="00DB6CE5" w:rsidRDefault="00DB6CE5" w:rsidP="00DB6CE5"/>
    <w:p w14:paraId="36B38148" w14:textId="6842ED0C" w:rsidR="00F472D7" w:rsidRDefault="00815CF6">
      <w:r>
        <w:rPr>
          <w:noProof/>
        </w:rPr>
        <w:drawing>
          <wp:anchor distT="0" distB="0" distL="114300" distR="114300" simplePos="0" relativeHeight="251658242" behindDoc="0" locked="0" layoutInCell="1" allowOverlap="1" wp14:anchorId="7FAF1053" wp14:editId="063A6FFC">
            <wp:simplePos x="0" y="0"/>
            <wp:positionH relativeFrom="margin">
              <wp:align>center</wp:align>
            </wp:positionH>
            <wp:positionV relativeFrom="paragraph">
              <wp:posOffset>974725</wp:posOffset>
            </wp:positionV>
            <wp:extent cx="3283585" cy="265176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02"/>
                    <a:stretch/>
                  </pic:blipFill>
                  <pic:spPr bwMode="auto">
                    <a:xfrm>
                      <a:off x="0" y="0"/>
                      <a:ext cx="3283585" cy="2651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5879">
        <w:t xml:space="preserve">A simple, yet effective </w:t>
      </w:r>
      <w:r w:rsidR="00DE7B35">
        <w:t>way,</w:t>
      </w:r>
      <w:r w:rsidR="00D37D09">
        <w:t xml:space="preserve"> used </w:t>
      </w:r>
      <w:r w:rsidR="00FE7D71">
        <w:t xml:space="preserve">for </w:t>
      </w:r>
      <w:r w:rsidR="00845879">
        <w:t>self</w:t>
      </w:r>
      <w:r w:rsidR="00360E3E">
        <w:t>-a</w:t>
      </w:r>
      <w:r w:rsidR="00845879">
        <w:t>ssessment</w:t>
      </w:r>
      <w:r w:rsidR="0027284C">
        <w:t>‘s</w:t>
      </w:r>
      <w:r w:rsidR="00FE7D71">
        <w:t>,</w:t>
      </w:r>
      <w:r w:rsidR="00845879">
        <w:t xml:space="preserve"> </w:t>
      </w:r>
      <w:r w:rsidR="00D37D09">
        <w:t xml:space="preserve">is by applying the </w:t>
      </w:r>
      <w:r w:rsidR="00DE7B35">
        <w:t>SWOT analysis technique</w:t>
      </w:r>
      <w:r w:rsidR="00002008">
        <w:t xml:space="preserve">, created by </w:t>
      </w:r>
      <w:r w:rsidR="00D4654F">
        <w:t>Albert Humphrey i</w:t>
      </w:r>
      <w:r w:rsidR="008E77FD">
        <w:t>n the 1960’s</w:t>
      </w:r>
      <w:r w:rsidR="00DE7B35">
        <w:t>.</w:t>
      </w:r>
      <w:r w:rsidR="007D7DDB">
        <w:t xml:space="preserve"> </w:t>
      </w:r>
      <w:r w:rsidR="00780073">
        <w:t xml:space="preserve">Carrying out </w:t>
      </w:r>
      <w:r w:rsidR="00DC7C14">
        <w:t xml:space="preserve">a </w:t>
      </w:r>
      <w:r w:rsidR="00780073">
        <w:t>SWOT analysis provides an in-depth focus on</w:t>
      </w:r>
      <w:r w:rsidR="007B56DD">
        <w:t xml:space="preserve"> capabilities, </w:t>
      </w:r>
      <w:r w:rsidR="007077F1">
        <w:t>improvement areas</w:t>
      </w:r>
      <w:r w:rsidR="002E2212">
        <w:t xml:space="preserve">, </w:t>
      </w:r>
      <w:r w:rsidR="00240EEE">
        <w:t xml:space="preserve">as well as </w:t>
      </w:r>
      <w:r w:rsidR="00ED3D66">
        <w:t>creat</w:t>
      </w:r>
      <w:r w:rsidR="00A45720">
        <w:t>ing</w:t>
      </w:r>
      <w:r w:rsidR="00ED3D66">
        <w:t xml:space="preserve"> a solid foundation for personal development plans</w:t>
      </w:r>
      <w:r w:rsidR="00BE0E9D">
        <w:t xml:space="preserve">. </w:t>
      </w:r>
      <w:r w:rsidR="00A45720">
        <w:t xml:space="preserve">It is a useful tool </w:t>
      </w:r>
      <w:r w:rsidR="004F5210">
        <w:t xml:space="preserve">for </w:t>
      </w:r>
      <w:r w:rsidR="00AE6060">
        <w:t>assessing</w:t>
      </w:r>
      <w:r w:rsidR="004F5210">
        <w:t xml:space="preserve"> your level of readiness </w:t>
      </w:r>
      <w:r w:rsidR="009E3111">
        <w:t xml:space="preserve">for a new job role or task and can help to efficiently identify the core </w:t>
      </w:r>
      <w:r w:rsidR="00AE6060">
        <w:t>of an issue quickly (Cottrell, 2015, p.98).</w:t>
      </w:r>
    </w:p>
    <w:p w14:paraId="399D4E2D" w14:textId="77777777" w:rsidR="00B63793" w:rsidRDefault="00B63793" w:rsidP="00CF434C"/>
    <w:p w14:paraId="435AF3AB" w14:textId="31589B67" w:rsidR="00E25551" w:rsidRDefault="002D300E">
      <w:r>
        <w:t>By conducting a SWOT analysis</w:t>
      </w:r>
      <w:r w:rsidR="00733596">
        <w:t xml:space="preserve">, I </w:t>
      </w:r>
      <w:r w:rsidR="005875DF">
        <w:t xml:space="preserve">was able to </w:t>
      </w:r>
      <w:r w:rsidR="009221FD">
        <w:t>highlight</w:t>
      </w:r>
      <w:r w:rsidR="004240AF">
        <w:t xml:space="preserve"> my current </w:t>
      </w:r>
      <w:r w:rsidR="007F7672">
        <w:t xml:space="preserve">skill </w:t>
      </w:r>
      <w:r w:rsidR="004240AF">
        <w:t>strengths</w:t>
      </w:r>
      <w:r w:rsidR="005A42DC">
        <w:t xml:space="preserve">, </w:t>
      </w:r>
      <w:r w:rsidR="002E249A">
        <w:t xml:space="preserve">identify weaknesses or areas of improvement, </w:t>
      </w:r>
      <w:r w:rsidR="00D17D7C">
        <w:t>consider</w:t>
      </w:r>
      <w:r w:rsidR="001332FE">
        <w:t xml:space="preserve"> </w:t>
      </w:r>
      <w:r w:rsidR="00FD548A">
        <w:t>opportunities</w:t>
      </w:r>
      <w:r w:rsidR="00984B35">
        <w:t xml:space="preserve"> </w:t>
      </w:r>
      <w:r w:rsidR="000F10A6">
        <w:t>that could be</w:t>
      </w:r>
      <w:r w:rsidR="00FD548A">
        <w:t xml:space="preserve"> available</w:t>
      </w:r>
      <w:r w:rsidR="009221FD">
        <w:t xml:space="preserve"> and</w:t>
      </w:r>
      <w:r w:rsidR="001332FE">
        <w:t xml:space="preserve"> determine potential threats</w:t>
      </w:r>
      <w:r w:rsidR="00C817FA">
        <w:t xml:space="preserve"> </w:t>
      </w:r>
      <w:r w:rsidR="00E25551">
        <w:t>to my development journey</w:t>
      </w:r>
      <w:r w:rsidR="006241F0">
        <w:t>.</w:t>
      </w:r>
      <w:r w:rsidR="00E25551">
        <w:t xml:space="preserve"> </w:t>
      </w:r>
    </w:p>
    <w:p w14:paraId="048C7C8D" w14:textId="77777777" w:rsidR="00E25551" w:rsidRDefault="00E25551"/>
    <w:p w14:paraId="5772A79D" w14:textId="1620C022" w:rsidR="00325374" w:rsidRDefault="00E035DF" w:rsidP="00394346">
      <w:r>
        <w:rPr>
          <w:noProof/>
        </w:rPr>
        <w:drawing>
          <wp:anchor distT="0" distB="0" distL="114300" distR="114300" simplePos="0" relativeHeight="251658243" behindDoc="0" locked="0" layoutInCell="1" allowOverlap="1" wp14:anchorId="38678C88" wp14:editId="77CE788C">
            <wp:simplePos x="0" y="0"/>
            <wp:positionH relativeFrom="column">
              <wp:posOffset>577224</wp:posOffset>
            </wp:positionH>
            <wp:positionV relativeFrom="paragraph">
              <wp:posOffset>726315</wp:posOffset>
            </wp:positionV>
            <wp:extent cx="4172585" cy="2987675"/>
            <wp:effectExtent l="0" t="0" r="5715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2585" cy="298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D60">
        <w:t>Having gained an understanding of how</w:t>
      </w:r>
      <w:r w:rsidR="007F4854">
        <w:t>;</w:t>
      </w:r>
      <w:r w:rsidR="004A6D60">
        <w:t xml:space="preserve"> by analysing </w:t>
      </w:r>
      <w:r w:rsidR="00C57CD4">
        <w:t>the external factors and my internal factors</w:t>
      </w:r>
      <w:r w:rsidR="007F4854">
        <w:t>,</w:t>
      </w:r>
      <w:r w:rsidR="00F77AF6">
        <w:t xml:space="preserve"> and effectively </w:t>
      </w:r>
      <w:r w:rsidR="000843DF">
        <w:t xml:space="preserve">applying </w:t>
      </w:r>
      <w:r w:rsidR="00601410">
        <w:t>conversion strategies to</w:t>
      </w:r>
      <w:r w:rsidR="001C0DEE">
        <w:t xml:space="preserve"> the </w:t>
      </w:r>
      <w:r w:rsidR="00DF2A33">
        <w:t xml:space="preserve">information </w:t>
      </w:r>
      <w:r w:rsidR="001C0DEE">
        <w:t xml:space="preserve">from </w:t>
      </w:r>
      <w:r w:rsidR="000A722D">
        <w:t>the SWOT analysis</w:t>
      </w:r>
      <w:r w:rsidR="00860124">
        <w:t>;</w:t>
      </w:r>
      <w:r w:rsidR="0091047F">
        <w:t xml:space="preserve"> I am able to gather</w:t>
      </w:r>
      <w:r w:rsidR="00B95860">
        <w:t xml:space="preserve"> </w:t>
      </w:r>
      <w:r w:rsidR="00813EF7">
        <w:t xml:space="preserve">a </w:t>
      </w:r>
      <w:r w:rsidR="00771062">
        <w:t>considerable</w:t>
      </w:r>
      <w:r w:rsidR="00813EF7">
        <w:t xml:space="preserve"> amount of</w:t>
      </w:r>
      <w:r w:rsidR="00771062">
        <w:t xml:space="preserve"> knowledge to</w:t>
      </w:r>
      <w:r w:rsidR="000A7919">
        <w:t xml:space="preserve"> really</w:t>
      </w:r>
      <w:r w:rsidR="00771062">
        <w:t xml:space="preserve"> strengthen </w:t>
      </w:r>
      <w:r w:rsidR="000A7919">
        <w:t>m</w:t>
      </w:r>
      <w:r w:rsidR="00771062">
        <w:t xml:space="preserve">y </w:t>
      </w:r>
      <w:r w:rsidR="000843DF">
        <w:t>current position</w:t>
      </w:r>
      <w:r w:rsidR="000A7919">
        <w:t>.</w:t>
      </w:r>
      <w:r w:rsidR="000B46CD">
        <w:t xml:space="preserve"> </w:t>
      </w:r>
    </w:p>
    <w:p w14:paraId="46DE1263" w14:textId="044DA3FE" w:rsidR="00394346" w:rsidRDefault="00394346" w:rsidP="00394346"/>
    <w:p w14:paraId="0944EB16" w14:textId="01779D37" w:rsidR="00043C50" w:rsidRPr="00380B9D" w:rsidRDefault="000B6F08" w:rsidP="00394346">
      <w:r>
        <w:t xml:space="preserve">By </w:t>
      </w:r>
      <w:r w:rsidR="00597DE4">
        <w:t xml:space="preserve">utilising my strengths, I </w:t>
      </w:r>
      <w:r w:rsidR="003A720F">
        <w:t xml:space="preserve">can take </w:t>
      </w:r>
      <w:r w:rsidR="00075D1A">
        <w:t>advantage of</w:t>
      </w:r>
      <w:r w:rsidR="00A840A7">
        <w:t xml:space="preserve"> </w:t>
      </w:r>
      <w:r w:rsidR="00075D1A">
        <w:t>opportunities</w:t>
      </w:r>
      <w:r w:rsidR="00E20B35">
        <w:t>;</w:t>
      </w:r>
      <w:r w:rsidR="00075D1A">
        <w:t xml:space="preserve"> whilst also </w:t>
      </w:r>
      <w:r w:rsidR="00FA2400">
        <w:t xml:space="preserve">enabling me to </w:t>
      </w:r>
      <w:r w:rsidR="00075D1A">
        <w:t>minimis</w:t>
      </w:r>
      <w:r w:rsidR="00FA2400">
        <w:t xml:space="preserve">e </w:t>
      </w:r>
      <w:r w:rsidR="00F60AB5">
        <w:t>threats and</w:t>
      </w:r>
      <w:r w:rsidR="005A25C9">
        <w:t xml:space="preserve"> can use opportunities to </w:t>
      </w:r>
      <w:r w:rsidR="0055340F">
        <w:t>overcome weaknesses</w:t>
      </w:r>
      <w:r w:rsidR="00305AFC">
        <w:t>.</w:t>
      </w:r>
      <w:r w:rsidR="006F16B3">
        <w:t xml:space="preserve"> As a result of applying the</w:t>
      </w:r>
      <w:r w:rsidR="0060216C">
        <w:t xml:space="preserve"> </w:t>
      </w:r>
      <w:r w:rsidR="00736639">
        <w:t xml:space="preserve">conversion strategies to produce my TOWS </w:t>
      </w:r>
      <w:r w:rsidR="003E6D13">
        <w:t>matrix (</w:t>
      </w:r>
      <w:r w:rsidR="00163CAE">
        <w:t>Weih</w:t>
      </w:r>
      <w:r w:rsidR="005E7B81">
        <w:t xml:space="preserve">rich, </w:t>
      </w:r>
      <w:r w:rsidR="002179B7">
        <w:t>1982</w:t>
      </w:r>
      <w:r w:rsidR="00CE16EE">
        <w:t>, pp. 54-66</w:t>
      </w:r>
      <w:r w:rsidR="002179B7">
        <w:t>)</w:t>
      </w:r>
      <w:r w:rsidR="00736639">
        <w:t>, I have achieve</w:t>
      </w:r>
      <w:r w:rsidR="00783B1E">
        <w:t>d</w:t>
      </w:r>
      <w:r w:rsidR="00736639">
        <w:t xml:space="preserve"> a </w:t>
      </w:r>
      <w:r w:rsidR="00B31659">
        <w:t xml:space="preserve">clearer </w:t>
      </w:r>
      <w:r w:rsidR="00213B3D">
        <w:t xml:space="preserve">understanding </w:t>
      </w:r>
      <w:r w:rsidR="00F940FA">
        <w:t xml:space="preserve">of </w:t>
      </w:r>
      <w:r w:rsidR="00296DF0">
        <w:t xml:space="preserve">the necessary course of action to </w:t>
      </w:r>
      <w:r w:rsidR="00D26AE7">
        <w:t>reach my objectives.</w:t>
      </w:r>
    </w:p>
    <w:p w14:paraId="06A26E19" w14:textId="26E25BC9" w:rsidR="007B7979" w:rsidRDefault="007B7979">
      <w:pPr>
        <w:rPr>
          <w:b/>
          <w:bCs/>
        </w:rPr>
      </w:pPr>
    </w:p>
    <w:p w14:paraId="2AE2ABAA" w14:textId="77777777" w:rsidR="00AF212F" w:rsidRDefault="00AF212F">
      <w:pPr>
        <w:rPr>
          <w:b/>
          <w:bCs/>
        </w:rPr>
      </w:pPr>
    </w:p>
    <w:p w14:paraId="158AE716" w14:textId="77777777" w:rsidR="00293B8F" w:rsidRDefault="00293B8F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3FB4E0F" w14:textId="7EA6612E" w:rsidR="00E9445E" w:rsidRDefault="00E9445E" w:rsidP="000E3D92">
      <w:pPr>
        <w:pStyle w:val="Heading2"/>
      </w:pPr>
      <w:bookmarkStart w:id="6" w:name="_Toc12018742"/>
      <w:r>
        <w:lastRenderedPageBreak/>
        <w:t>Professional Career Development Skills</w:t>
      </w:r>
      <w:bookmarkEnd w:id="6"/>
    </w:p>
    <w:p w14:paraId="0B32DE1E" w14:textId="09BF5C5E" w:rsidR="005B577F" w:rsidRDefault="00F60EF6" w:rsidP="001025E5">
      <w:r w:rsidRPr="00F60EF6">
        <w:t>Although</w:t>
      </w:r>
      <w:r>
        <w:t xml:space="preserve"> my </w:t>
      </w:r>
      <w:r w:rsidR="00DC4450">
        <w:t>self-assessment analys</w:t>
      </w:r>
      <w:r w:rsidR="00872058">
        <w:t>is’</w:t>
      </w:r>
      <w:r w:rsidR="00DC4450">
        <w:t xml:space="preserve"> provide</w:t>
      </w:r>
      <w:r w:rsidR="00F96850">
        <w:t>s</w:t>
      </w:r>
      <w:r w:rsidR="00DC4450">
        <w:t xml:space="preserve"> me with a detailed starting point </w:t>
      </w:r>
      <w:r w:rsidR="00722F4B">
        <w:t xml:space="preserve">of my current </w:t>
      </w:r>
      <w:r w:rsidR="00FD71C4">
        <w:t>position</w:t>
      </w:r>
      <w:r w:rsidR="00DC4450">
        <w:t>, it is vital for my professional career development</w:t>
      </w:r>
      <w:r w:rsidR="00C840B2">
        <w:t>,</w:t>
      </w:r>
      <w:r w:rsidR="00DC4450">
        <w:t xml:space="preserve"> to </w:t>
      </w:r>
      <w:r w:rsidR="00B83DF3">
        <w:t xml:space="preserve">ensure that </w:t>
      </w:r>
      <w:r w:rsidR="00E87827">
        <w:t xml:space="preserve">I </w:t>
      </w:r>
      <w:r w:rsidR="00862DB6">
        <w:t xml:space="preserve">analyse </w:t>
      </w:r>
      <w:r w:rsidR="00E87827">
        <w:t xml:space="preserve">my </w:t>
      </w:r>
      <w:r w:rsidR="006538C8">
        <w:t xml:space="preserve">capabilities </w:t>
      </w:r>
      <w:r w:rsidR="00862DB6">
        <w:t xml:space="preserve">across </w:t>
      </w:r>
      <w:r w:rsidR="00F66305">
        <w:t>all skill areas</w:t>
      </w:r>
      <w:r w:rsidR="00C04CE1">
        <w:t>;</w:t>
      </w:r>
      <w:r w:rsidR="006538C8">
        <w:t xml:space="preserve"> </w:t>
      </w:r>
      <w:r w:rsidR="00C9058F">
        <w:t>particularly those that apply to my future career objectives.</w:t>
      </w:r>
      <w:r w:rsidR="005D60E6">
        <w:t xml:space="preserve"> The </w:t>
      </w:r>
      <w:r w:rsidR="00EB51CB">
        <w:t>knowledge</w:t>
      </w:r>
      <w:r w:rsidR="00C12E4B">
        <w:t xml:space="preserve"> </w:t>
      </w:r>
      <w:r w:rsidR="005D60E6">
        <w:t>I have acquired</w:t>
      </w:r>
      <w:r w:rsidR="00617E6C">
        <w:t xml:space="preserve"> </w:t>
      </w:r>
      <w:r w:rsidR="00EE2C7A">
        <w:t>throughout my learning journey</w:t>
      </w:r>
      <w:r w:rsidR="00494BB4">
        <w:t>,</w:t>
      </w:r>
      <w:r w:rsidR="00C12E4B">
        <w:t xml:space="preserve"> </w:t>
      </w:r>
      <w:r w:rsidR="00F043C4">
        <w:t>regarding the various skills areas</w:t>
      </w:r>
      <w:r w:rsidR="00494BB4">
        <w:t>,</w:t>
      </w:r>
      <w:r w:rsidR="00F043C4">
        <w:t xml:space="preserve"> has become </w:t>
      </w:r>
      <w:r w:rsidR="000B2D9C">
        <w:t xml:space="preserve">an essential guide </w:t>
      </w:r>
      <w:r w:rsidR="00617E6C">
        <w:t>towards my development</w:t>
      </w:r>
      <w:r w:rsidR="00085FE1">
        <w:t xml:space="preserve">. </w:t>
      </w:r>
      <w:r w:rsidR="008958F2">
        <w:t xml:space="preserve">The table below </w:t>
      </w:r>
      <w:r w:rsidR="000E034A">
        <w:t xml:space="preserve">identifies </w:t>
      </w:r>
      <w:r w:rsidR="008958F2">
        <w:t xml:space="preserve">many of the </w:t>
      </w:r>
      <w:r w:rsidR="004F7086">
        <w:t>career development skill</w:t>
      </w:r>
      <w:r w:rsidR="002D5935">
        <w:t xml:space="preserve"> </w:t>
      </w:r>
      <w:r w:rsidR="00CD5C38">
        <w:t>area</w:t>
      </w:r>
      <w:r w:rsidR="000C3C56">
        <w:t>s</w:t>
      </w:r>
      <w:r w:rsidR="00EC075A">
        <w:t xml:space="preserve"> that </w:t>
      </w:r>
      <w:r w:rsidR="009162F5">
        <w:t>should</w:t>
      </w:r>
      <w:r w:rsidR="00EC075A">
        <w:t xml:space="preserve"> be </w:t>
      </w:r>
      <w:r w:rsidR="002D5935">
        <w:t xml:space="preserve">applied to </w:t>
      </w:r>
      <w:r w:rsidR="009162F5">
        <w:t>any development journey</w:t>
      </w:r>
      <w:r w:rsidR="002D5935">
        <w:t xml:space="preserve">. </w:t>
      </w:r>
    </w:p>
    <w:p w14:paraId="17E658DF" w14:textId="788F963C" w:rsidR="009655F1" w:rsidRDefault="00024ADA" w:rsidP="00217D84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4AE24D4B" wp14:editId="08C5F9CC">
                <wp:simplePos x="0" y="0"/>
                <wp:positionH relativeFrom="column">
                  <wp:posOffset>1478439</wp:posOffset>
                </wp:positionH>
                <wp:positionV relativeFrom="paragraph">
                  <wp:posOffset>77470</wp:posOffset>
                </wp:positionV>
                <wp:extent cx="2654300" cy="266700"/>
                <wp:effectExtent l="0" t="0" r="12700" b="1270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0" cy="2667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"/>
                            <a:lumOff val="9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E666A5" w14:textId="26450818" w:rsidR="001025E5" w:rsidRPr="009655F1" w:rsidRDefault="001025E5" w:rsidP="000132AC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655F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Professional Career Development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24D4B" id="Text Box 8" o:spid="_x0000_s1028" type="#_x0000_t202" style="position:absolute;left:0;text-align:left;margin-left:116.4pt;margin-top:6.1pt;width:209pt;height:21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" fillcolor="#e6e6e6 [349]" strokeweight=".5pt">
                <v:textbox>
                  <w:txbxContent>
                    <w:p w14:paraId="5EE666A5" w14:textId="26450818" w:rsidR="001025E5" w:rsidRPr="009655F1" w:rsidRDefault="001025E5" w:rsidP="000132AC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9655F1">
                        <w:rPr>
                          <w:b/>
                          <w:bCs/>
                          <w:sz w:val="20"/>
                          <w:szCs w:val="20"/>
                        </w:rPr>
                        <w:t>Professional Career Development Skills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5" behindDoc="0" locked="0" layoutInCell="1" allowOverlap="1" wp14:anchorId="5729EC8B" wp14:editId="70307DA2">
            <wp:simplePos x="0" y="0"/>
            <wp:positionH relativeFrom="column">
              <wp:posOffset>-635</wp:posOffset>
            </wp:positionH>
            <wp:positionV relativeFrom="paragraph">
              <wp:posOffset>231775</wp:posOffset>
            </wp:positionV>
            <wp:extent cx="5564505" cy="3253105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57" r="6404" b="13827"/>
                    <a:stretch/>
                  </pic:blipFill>
                  <pic:spPr bwMode="auto">
                    <a:xfrm>
                      <a:off x="0" y="0"/>
                      <a:ext cx="5564505" cy="3253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0A4A50" w14:textId="77777777" w:rsidR="00FF50BE" w:rsidRDefault="00FF50BE" w:rsidP="00EA0C06"/>
    <w:p w14:paraId="32A9279B" w14:textId="16AC50F0" w:rsidR="002721CA" w:rsidRDefault="008E2C18" w:rsidP="00EA0C06">
      <w:r>
        <w:t xml:space="preserve">The table above </w:t>
      </w:r>
      <w:r w:rsidR="00172719">
        <w:t xml:space="preserve">provides </w:t>
      </w:r>
      <w:r w:rsidR="00631DE3">
        <w:t xml:space="preserve">extensive information </w:t>
      </w:r>
      <w:r w:rsidR="00172719">
        <w:t>of the essential skills areas, h</w:t>
      </w:r>
      <w:r w:rsidR="00BD1FBA">
        <w:t xml:space="preserve">owever in order to </w:t>
      </w:r>
      <w:r w:rsidR="008C301C">
        <w:t xml:space="preserve">prioritise </w:t>
      </w:r>
      <w:r w:rsidR="00DC19E1">
        <w:t xml:space="preserve">which development areas to </w:t>
      </w:r>
      <w:r w:rsidR="00093877">
        <w:t xml:space="preserve">initially focus on, </w:t>
      </w:r>
      <w:r w:rsidR="009221CA">
        <w:t>further research</w:t>
      </w:r>
      <w:r w:rsidR="00280E9E">
        <w:t xml:space="preserve"> was carried out. This included</w:t>
      </w:r>
      <w:r w:rsidR="00631DE3">
        <w:t>;</w:t>
      </w:r>
      <w:r w:rsidR="00280E9E">
        <w:t xml:space="preserve"> identifying</w:t>
      </w:r>
      <w:r w:rsidR="00B54B63">
        <w:t xml:space="preserve"> the</w:t>
      </w:r>
      <w:r w:rsidR="00280E9E">
        <w:t xml:space="preserve"> </w:t>
      </w:r>
      <w:r w:rsidR="00093877">
        <w:t xml:space="preserve">top </w:t>
      </w:r>
      <w:r w:rsidR="003973E8">
        <w:t>skills employers look for,</w:t>
      </w:r>
      <w:r w:rsidR="00CA078C">
        <w:t xml:space="preserve"> essential management skills</w:t>
      </w:r>
      <w:r w:rsidR="003973E8">
        <w:t xml:space="preserve"> </w:t>
      </w:r>
      <w:r w:rsidR="00197CEA">
        <w:t xml:space="preserve">and </w:t>
      </w:r>
      <w:r w:rsidR="007B47C8">
        <w:t xml:space="preserve">analysing </w:t>
      </w:r>
      <w:r w:rsidR="00B264CB">
        <w:t xml:space="preserve">specific skills </w:t>
      </w:r>
      <w:r w:rsidR="00426F3D">
        <w:t>vital</w:t>
      </w:r>
      <w:r w:rsidR="00B264CB">
        <w:t xml:space="preserve"> for the travel and tourism management industry.</w:t>
      </w:r>
    </w:p>
    <w:p w14:paraId="084BAE97" w14:textId="3B78862E" w:rsidR="00FF56C9" w:rsidRDefault="00FF56C9" w:rsidP="001025E5"/>
    <w:p w14:paraId="523DDE84" w14:textId="2EED1D6F" w:rsidR="005B2072" w:rsidRDefault="007B743B" w:rsidP="005B2072">
      <w:r>
        <w:rPr>
          <w:noProof/>
        </w:rPr>
        <w:drawing>
          <wp:anchor distT="0" distB="0" distL="114300" distR="114300" simplePos="0" relativeHeight="251658244" behindDoc="0" locked="0" layoutInCell="1" allowOverlap="1" wp14:anchorId="55C52C1A" wp14:editId="25C2A9D9">
            <wp:simplePos x="0" y="0"/>
            <wp:positionH relativeFrom="column">
              <wp:posOffset>1274445</wp:posOffset>
            </wp:positionH>
            <wp:positionV relativeFrom="paragraph">
              <wp:posOffset>246150</wp:posOffset>
            </wp:positionV>
            <wp:extent cx="3251835" cy="1584960"/>
            <wp:effectExtent l="0" t="0" r="0" b="254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1" t="16898" r="43823" b="48658"/>
                    <a:stretch/>
                  </pic:blipFill>
                  <pic:spPr bwMode="auto">
                    <a:xfrm>
                      <a:off x="0" y="0"/>
                      <a:ext cx="3251835" cy="1584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12C1">
        <w:t xml:space="preserve">According to </w:t>
      </w:r>
      <w:r w:rsidR="003A140A">
        <w:t>‘The Balance Careers’ (Doyle, 2019)</w:t>
      </w:r>
      <w:r w:rsidR="005A58C8">
        <w:t xml:space="preserve">, the top skills and attributes employers look for </w:t>
      </w:r>
      <w:r w:rsidR="009E3BAF">
        <w:t>are</w:t>
      </w:r>
      <w:r w:rsidR="00944601">
        <w:t>:</w:t>
      </w:r>
      <w:r w:rsidR="005A58C8">
        <w:t xml:space="preserve"> </w:t>
      </w:r>
    </w:p>
    <w:p w14:paraId="565BA51A" w14:textId="77777777" w:rsidR="00212600" w:rsidRDefault="00212600" w:rsidP="001025E5"/>
    <w:p w14:paraId="62DC60CF" w14:textId="6F9CB1EC" w:rsidR="00792E7D" w:rsidRDefault="0084411D" w:rsidP="001025E5">
      <w:r>
        <w:t>Establishing strong m</w:t>
      </w:r>
      <w:r w:rsidR="00ED5EA3">
        <w:t xml:space="preserve">anagement skills </w:t>
      </w:r>
      <w:r w:rsidR="009A6EE3">
        <w:t>are</w:t>
      </w:r>
      <w:r w:rsidR="00C45523">
        <w:t xml:space="preserve"> also</w:t>
      </w:r>
      <w:r w:rsidR="009A6EE3">
        <w:t xml:space="preserve"> a vital</w:t>
      </w:r>
      <w:r>
        <w:t xml:space="preserve"> part</w:t>
      </w:r>
      <w:r w:rsidR="009A6EE3">
        <w:t xml:space="preserve"> of my personal development</w:t>
      </w:r>
      <w:r w:rsidR="001C42E9">
        <w:t xml:space="preserve">. </w:t>
      </w:r>
      <w:r w:rsidR="00164B74">
        <w:t xml:space="preserve">In order to ensure focus is applied on developing the right skills </w:t>
      </w:r>
      <w:r w:rsidR="00B02F06">
        <w:t xml:space="preserve">for my objectives, I carried out extensive research into </w:t>
      </w:r>
      <w:r w:rsidR="00DC2560">
        <w:t xml:space="preserve">the </w:t>
      </w:r>
      <w:r w:rsidR="002D3064">
        <w:t>management skills that most organisations seek</w:t>
      </w:r>
      <w:r w:rsidR="006079DB">
        <w:t xml:space="preserve">. </w:t>
      </w:r>
      <w:r w:rsidR="00BE4562">
        <w:t xml:space="preserve">The </w:t>
      </w:r>
      <w:r w:rsidR="008E44BC">
        <w:t xml:space="preserve">Corporate Finance Institute’s </w:t>
      </w:r>
      <w:r w:rsidR="00BE4562">
        <w:t>(2019) article</w:t>
      </w:r>
      <w:r w:rsidR="00F735A1">
        <w:t xml:space="preserve"> ‘Management Skills’, </w:t>
      </w:r>
      <w:r w:rsidR="00213446">
        <w:t>detail</w:t>
      </w:r>
      <w:r w:rsidR="00DC2560">
        <w:t>ed</w:t>
      </w:r>
      <w:r w:rsidR="00213446">
        <w:t xml:space="preserve"> that</w:t>
      </w:r>
      <w:r w:rsidR="00550944">
        <w:t xml:space="preserve"> management and leadership skills are often interchangeable. Most managers are already good </w:t>
      </w:r>
      <w:r w:rsidR="00F60AB5">
        <w:t>leaders;</w:t>
      </w:r>
      <w:r w:rsidR="00550944">
        <w:t xml:space="preserve"> </w:t>
      </w:r>
      <w:r w:rsidR="00F60AB5">
        <w:t>however,</w:t>
      </w:r>
      <w:r w:rsidR="00550944">
        <w:t xml:space="preserve"> they should also possess the following management skills</w:t>
      </w:r>
      <w:r w:rsidR="009D4184">
        <w:t xml:space="preserve"> </w:t>
      </w:r>
      <w:r w:rsidR="00792E7D">
        <w:t xml:space="preserve">– </w:t>
      </w:r>
    </w:p>
    <w:p w14:paraId="067CD559" w14:textId="77777777" w:rsidR="00C45523" w:rsidRDefault="00C45523" w:rsidP="001025E5"/>
    <w:p w14:paraId="6939A1CB" w14:textId="28915D8E" w:rsidR="00A42674" w:rsidRDefault="00194DEB" w:rsidP="00A42674">
      <w:pPr>
        <w:pStyle w:val="ListParagraph"/>
        <w:numPr>
          <w:ilvl w:val="0"/>
          <w:numId w:val="6"/>
        </w:numPr>
      </w:pPr>
      <w:r>
        <w:t xml:space="preserve">The 3 </w:t>
      </w:r>
      <w:r w:rsidR="00550944">
        <w:t>B</w:t>
      </w:r>
      <w:r w:rsidR="0004412E">
        <w:t>asic types of management skills</w:t>
      </w:r>
      <w:r w:rsidR="00A42674">
        <w:t xml:space="preserve"> – </w:t>
      </w:r>
    </w:p>
    <w:p w14:paraId="5005ED44" w14:textId="05F65410" w:rsidR="00792E7D" w:rsidRDefault="00792E7D" w:rsidP="00792E7D">
      <w:pPr>
        <w:pStyle w:val="ListParagraph"/>
        <w:numPr>
          <w:ilvl w:val="1"/>
          <w:numId w:val="6"/>
        </w:numPr>
      </w:pPr>
      <w:r>
        <w:t>Technical Skills</w:t>
      </w:r>
    </w:p>
    <w:p w14:paraId="5603A36E" w14:textId="52CCAF9A" w:rsidR="00792E7D" w:rsidRDefault="00550944" w:rsidP="00792E7D">
      <w:pPr>
        <w:pStyle w:val="ListParagraph"/>
        <w:numPr>
          <w:ilvl w:val="1"/>
          <w:numId w:val="6"/>
        </w:numPr>
      </w:pPr>
      <w:r>
        <w:t>Conceptual Skills</w:t>
      </w:r>
    </w:p>
    <w:p w14:paraId="11798D86" w14:textId="7CD4B687" w:rsidR="00550944" w:rsidRDefault="00550944" w:rsidP="00792E7D">
      <w:pPr>
        <w:pStyle w:val="ListParagraph"/>
        <w:numPr>
          <w:ilvl w:val="1"/>
          <w:numId w:val="6"/>
        </w:numPr>
      </w:pPr>
      <w:r>
        <w:t>Interpersonal Skills</w:t>
      </w:r>
    </w:p>
    <w:p w14:paraId="7CB51EBF" w14:textId="659B074E" w:rsidR="00A42674" w:rsidRDefault="00194DEB" w:rsidP="00550944">
      <w:pPr>
        <w:pStyle w:val="ListParagraph"/>
        <w:numPr>
          <w:ilvl w:val="0"/>
          <w:numId w:val="6"/>
        </w:numPr>
      </w:pPr>
      <w:r>
        <w:t>The 6 Essential</w:t>
      </w:r>
      <w:r w:rsidR="00A42674">
        <w:t xml:space="preserve"> management skills – </w:t>
      </w:r>
    </w:p>
    <w:p w14:paraId="076B579A" w14:textId="70E7F283" w:rsidR="00550944" w:rsidRDefault="00A42674" w:rsidP="00A42674">
      <w:pPr>
        <w:pStyle w:val="ListParagraph"/>
        <w:numPr>
          <w:ilvl w:val="1"/>
          <w:numId w:val="6"/>
        </w:numPr>
      </w:pPr>
      <w:r>
        <w:t>Planning</w:t>
      </w:r>
    </w:p>
    <w:p w14:paraId="0D4F7F0F" w14:textId="08C64C4B" w:rsidR="00A42674" w:rsidRDefault="00A42674" w:rsidP="00A42674">
      <w:pPr>
        <w:pStyle w:val="ListParagraph"/>
        <w:numPr>
          <w:ilvl w:val="1"/>
          <w:numId w:val="6"/>
        </w:numPr>
      </w:pPr>
      <w:r>
        <w:t xml:space="preserve">Communication </w:t>
      </w:r>
    </w:p>
    <w:p w14:paraId="3A6982AF" w14:textId="35EB961C" w:rsidR="00A42674" w:rsidRDefault="00A42674" w:rsidP="00A42674">
      <w:pPr>
        <w:pStyle w:val="ListParagraph"/>
        <w:numPr>
          <w:ilvl w:val="1"/>
          <w:numId w:val="6"/>
        </w:numPr>
      </w:pPr>
      <w:r>
        <w:t>Decision-making</w:t>
      </w:r>
    </w:p>
    <w:p w14:paraId="29EA7ED9" w14:textId="45AC0E4B" w:rsidR="00A42674" w:rsidRDefault="00A42674" w:rsidP="00A42674">
      <w:pPr>
        <w:pStyle w:val="ListParagraph"/>
        <w:numPr>
          <w:ilvl w:val="1"/>
          <w:numId w:val="6"/>
        </w:numPr>
      </w:pPr>
      <w:r>
        <w:t>Delegation</w:t>
      </w:r>
    </w:p>
    <w:p w14:paraId="74AD29A3" w14:textId="013940A6" w:rsidR="00A42674" w:rsidRDefault="00A42674" w:rsidP="00A42674">
      <w:pPr>
        <w:pStyle w:val="ListParagraph"/>
        <w:numPr>
          <w:ilvl w:val="1"/>
          <w:numId w:val="6"/>
        </w:numPr>
      </w:pPr>
      <w:r>
        <w:t>Problem-solving</w:t>
      </w:r>
    </w:p>
    <w:p w14:paraId="0C71CFE3" w14:textId="441A43A0" w:rsidR="00A42674" w:rsidRDefault="00A42674" w:rsidP="00A42674">
      <w:pPr>
        <w:pStyle w:val="ListParagraph"/>
        <w:numPr>
          <w:ilvl w:val="1"/>
          <w:numId w:val="6"/>
        </w:numPr>
      </w:pPr>
      <w:r>
        <w:t>Motivating</w:t>
      </w:r>
    </w:p>
    <w:p w14:paraId="1B38F068" w14:textId="12D029C6" w:rsidR="006079DB" w:rsidRDefault="006079DB" w:rsidP="001025E5"/>
    <w:p w14:paraId="56DF48D3" w14:textId="087E33F0" w:rsidR="00CD63FC" w:rsidRDefault="00CD63FC" w:rsidP="001025E5">
      <w:r>
        <w:t>Lastly, having carried out</w:t>
      </w:r>
      <w:r w:rsidR="00EB63AC">
        <w:t xml:space="preserve"> research to investigate the specific</w:t>
      </w:r>
      <w:r w:rsidR="004B5CBA">
        <w:t xml:space="preserve"> industry</w:t>
      </w:r>
      <w:r w:rsidR="00EB63AC">
        <w:t xml:space="preserve"> skills </w:t>
      </w:r>
      <w:r w:rsidR="004B5CBA">
        <w:t xml:space="preserve">relevant to my career goals, </w:t>
      </w:r>
      <w:r w:rsidR="00260DB5">
        <w:t xml:space="preserve">I </w:t>
      </w:r>
      <w:r w:rsidR="002F56F4">
        <w:t xml:space="preserve">established </w:t>
      </w:r>
      <w:r w:rsidR="007167A1">
        <w:t>that</w:t>
      </w:r>
      <w:r w:rsidR="007843D7">
        <w:t xml:space="preserve">, according to </w:t>
      </w:r>
      <w:r w:rsidR="00CD5F8A">
        <w:t>Top Universities (2016),</w:t>
      </w:r>
      <w:r w:rsidR="007167A1">
        <w:t xml:space="preserve"> </w:t>
      </w:r>
      <w:r w:rsidR="002F56F4">
        <w:t>the</w:t>
      </w:r>
      <w:r w:rsidR="00E80021">
        <w:t xml:space="preserve"> following</w:t>
      </w:r>
      <w:r w:rsidR="00AF32DD">
        <w:t xml:space="preserve"> five </w:t>
      </w:r>
      <w:r w:rsidR="00E80021">
        <w:t xml:space="preserve">essential </w:t>
      </w:r>
      <w:r w:rsidR="007167A1">
        <w:t>soft skills</w:t>
      </w:r>
      <w:r w:rsidR="00E31A7F">
        <w:t xml:space="preserve"> should be included in </w:t>
      </w:r>
      <w:r w:rsidR="00FC27D9">
        <w:t>my development plans</w:t>
      </w:r>
      <w:r w:rsidR="00E31A7F">
        <w:t xml:space="preserve"> – </w:t>
      </w:r>
    </w:p>
    <w:p w14:paraId="0AF80890" w14:textId="10C5A68D" w:rsidR="00E31A7F" w:rsidRDefault="00D53480" w:rsidP="00E31A7F">
      <w:pPr>
        <w:pStyle w:val="ListParagraph"/>
        <w:numPr>
          <w:ilvl w:val="0"/>
          <w:numId w:val="7"/>
        </w:numPr>
      </w:pPr>
      <w:r>
        <w:t>Empathy and Emotional Intelligence</w:t>
      </w:r>
    </w:p>
    <w:p w14:paraId="09933B21" w14:textId="3B7CB138" w:rsidR="00D53480" w:rsidRDefault="00D53480" w:rsidP="00E31A7F">
      <w:pPr>
        <w:pStyle w:val="ListParagraph"/>
        <w:numPr>
          <w:ilvl w:val="0"/>
          <w:numId w:val="7"/>
        </w:numPr>
      </w:pPr>
      <w:r>
        <w:t>Teamwork</w:t>
      </w:r>
    </w:p>
    <w:p w14:paraId="39A7742E" w14:textId="3EA871A4" w:rsidR="00D53480" w:rsidRDefault="00D53480" w:rsidP="00E31A7F">
      <w:pPr>
        <w:pStyle w:val="ListParagraph"/>
        <w:numPr>
          <w:ilvl w:val="0"/>
          <w:numId w:val="7"/>
        </w:numPr>
      </w:pPr>
      <w:r>
        <w:t>Stress and Time Management</w:t>
      </w:r>
    </w:p>
    <w:p w14:paraId="5F1C7864" w14:textId="5598BE9D" w:rsidR="00D53480" w:rsidRDefault="00D53480" w:rsidP="00E31A7F">
      <w:pPr>
        <w:pStyle w:val="ListParagraph"/>
        <w:numPr>
          <w:ilvl w:val="0"/>
          <w:numId w:val="7"/>
        </w:numPr>
      </w:pPr>
      <w:r>
        <w:t>Problem-solving</w:t>
      </w:r>
    </w:p>
    <w:p w14:paraId="5FD5776F" w14:textId="225157BC" w:rsidR="00D53480" w:rsidRDefault="00D53480" w:rsidP="00E31A7F">
      <w:pPr>
        <w:pStyle w:val="ListParagraph"/>
        <w:numPr>
          <w:ilvl w:val="0"/>
          <w:numId w:val="7"/>
        </w:numPr>
      </w:pPr>
      <w:r>
        <w:t>Strategy and Innovation</w:t>
      </w:r>
    </w:p>
    <w:p w14:paraId="3446FED1" w14:textId="77777777" w:rsidR="00212600" w:rsidRDefault="00212600" w:rsidP="001025E5"/>
    <w:p w14:paraId="5CBADFE0" w14:textId="7DE0F574" w:rsidR="001B3B2F" w:rsidRDefault="00EC75CD" w:rsidP="001025E5">
      <w:r>
        <w:t xml:space="preserve">With </w:t>
      </w:r>
      <w:r w:rsidR="00E37D15">
        <w:t>th</w:t>
      </w:r>
      <w:r w:rsidR="005676D6">
        <w:t>e</w:t>
      </w:r>
      <w:r w:rsidR="00E37D15">
        <w:t xml:space="preserve"> </w:t>
      </w:r>
      <w:r w:rsidR="00EB51CB">
        <w:t>information</w:t>
      </w:r>
      <w:r w:rsidR="005676D6">
        <w:t xml:space="preserve"> acquired</w:t>
      </w:r>
      <w:r w:rsidR="006B4C29">
        <w:t xml:space="preserve">, </w:t>
      </w:r>
      <w:r w:rsidR="00372986">
        <w:t>I</w:t>
      </w:r>
      <w:r w:rsidR="00FC6462">
        <w:t xml:space="preserve"> </w:t>
      </w:r>
      <w:r w:rsidR="005676D6">
        <w:t xml:space="preserve">have gained </w:t>
      </w:r>
      <w:r w:rsidR="00615F34">
        <w:t xml:space="preserve">a better understanding of </w:t>
      </w:r>
      <w:r w:rsidR="005676D6">
        <w:t xml:space="preserve">my </w:t>
      </w:r>
      <w:r w:rsidR="00615F34">
        <w:t xml:space="preserve">skills gaps </w:t>
      </w:r>
      <w:r w:rsidR="0066101C">
        <w:t>that require developing</w:t>
      </w:r>
      <w:r w:rsidR="00BB07C5">
        <w:t>;</w:t>
      </w:r>
      <w:r w:rsidR="0066101C">
        <w:t xml:space="preserve"> in order to demonstrate my </w:t>
      </w:r>
      <w:r w:rsidR="0055131B">
        <w:t>readiness for employment</w:t>
      </w:r>
      <w:r w:rsidR="00FD4602">
        <w:t xml:space="preserve"> and avoid being disadvantaged in any </w:t>
      </w:r>
      <w:r w:rsidR="001E045B">
        <w:t>way.</w:t>
      </w:r>
    </w:p>
    <w:p w14:paraId="6BFCD0A0" w14:textId="30DCE90A" w:rsidR="00C57E55" w:rsidRPr="00A5482E" w:rsidRDefault="00C57E55" w:rsidP="001025E5">
      <w:pPr>
        <w:rPr>
          <w:b/>
          <w:bCs/>
          <w:sz w:val="6"/>
          <w:szCs w:val="6"/>
        </w:rPr>
      </w:pPr>
    </w:p>
    <w:p w14:paraId="13716D2A" w14:textId="77777777" w:rsidR="00C57E55" w:rsidRDefault="00C57E55" w:rsidP="001025E5">
      <w:pPr>
        <w:rPr>
          <w:b/>
          <w:bCs/>
        </w:rPr>
      </w:pPr>
    </w:p>
    <w:p w14:paraId="606B94AD" w14:textId="79DDEC03" w:rsidR="00C9058F" w:rsidRPr="007D699D" w:rsidRDefault="00C57E55" w:rsidP="000E3D92">
      <w:pPr>
        <w:pStyle w:val="Heading2"/>
      </w:pPr>
      <w:bookmarkStart w:id="7" w:name="_Toc12018743"/>
      <w:r>
        <w:t>Learning Styles / Personality Tests</w:t>
      </w:r>
      <w:bookmarkEnd w:id="7"/>
    </w:p>
    <w:p w14:paraId="37E1FB61" w14:textId="13E3FC7D" w:rsidR="00052E40" w:rsidRDefault="00FB242A">
      <w:r>
        <w:t xml:space="preserve">Understanding my </w:t>
      </w:r>
      <w:r w:rsidR="00B046F7">
        <w:t>preferred learning style</w:t>
      </w:r>
      <w:r w:rsidR="005F7525">
        <w:t xml:space="preserve"> and establish</w:t>
      </w:r>
      <w:r>
        <w:t>ing</w:t>
      </w:r>
      <w:r w:rsidR="005F7525">
        <w:t xml:space="preserve"> </w:t>
      </w:r>
      <w:r w:rsidR="006341A7">
        <w:t xml:space="preserve">how my personality is </w:t>
      </w:r>
      <w:r w:rsidR="005F7525">
        <w:t>structured</w:t>
      </w:r>
      <w:r>
        <w:t xml:space="preserve"> would </w:t>
      </w:r>
      <w:r w:rsidR="00EC100F">
        <w:t>enable</w:t>
      </w:r>
      <w:r w:rsidR="0085549E">
        <w:t xml:space="preserve"> me </w:t>
      </w:r>
      <w:r w:rsidR="00D97365">
        <w:t>to gain</w:t>
      </w:r>
      <w:r w:rsidR="00B71880">
        <w:t xml:space="preserve"> more awareness of </w:t>
      </w:r>
      <w:r w:rsidR="00381025">
        <w:t>the</w:t>
      </w:r>
      <w:r w:rsidR="00B525FF">
        <w:t xml:space="preserve"> </w:t>
      </w:r>
      <w:r w:rsidR="00B71880">
        <w:t xml:space="preserve">most efficient </w:t>
      </w:r>
      <w:r w:rsidR="00B525FF">
        <w:t>approach to learning</w:t>
      </w:r>
      <w:r w:rsidR="00E90D6F">
        <w:t xml:space="preserve"> </w:t>
      </w:r>
      <w:r w:rsidR="00381025">
        <w:t xml:space="preserve">and </w:t>
      </w:r>
      <w:r w:rsidR="00D920E4">
        <w:t xml:space="preserve">understand </w:t>
      </w:r>
      <w:r w:rsidR="00F707ED">
        <w:t xml:space="preserve">why I react and respond </w:t>
      </w:r>
      <w:r w:rsidR="00C87933">
        <w:t>in certain ways</w:t>
      </w:r>
      <w:r w:rsidR="008704DD">
        <w:t xml:space="preserve">; </w:t>
      </w:r>
      <w:r w:rsidR="00D920E4">
        <w:t>demonstrating my personality type</w:t>
      </w:r>
      <w:r w:rsidR="00B570BA">
        <w:t xml:space="preserve"> and gaining more self-awareness</w:t>
      </w:r>
      <w:r w:rsidR="008E2C57">
        <w:t>.</w:t>
      </w:r>
      <w:r w:rsidR="00BF3F64">
        <w:t xml:space="preserve"> </w:t>
      </w:r>
      <w:r w:rsidR="0086539A">
        <w:t xml:space="preserve">The introduction of </w:t>
      </w:r>
      <w:r w:rsidR="00953FCF">
        <w:t>‘learning style questionnaires’ and ‘personality tests’</w:t>
      </w:r>
      <w:r w:rsidR="00CF1924">
        <w:t xml:space="preserve">, has </w:t>
      </w:r>
      <w:r w:rsidR="00092A3F">
        <w:t xml:space="preserve">provided </w:t>
      </w:r>
      <w:r w:rsidR="00CF1924">
        <w:t>a</w:t>
      </w:r>
      <w:r w:rsidR="00A27F38">
        <w:t xml:space="preserve"> greater understanding of these areas</w:t>
      </w:r>
      <w:r w:rsidR="00F71703">
        <w:t xml:space="preserve">. </w:t>
      </w:r>
    </w:p>
    <w:p w14:paraId="008BB9C7" w14:textId="684C7C08" w:rsidR="00052E40" w:rsidRDefault="00052E40"/>
    <w:p w14:paraId="101CF628" w14:textId="20BD6E57" w:rsidR="000C6971" w:rsidRDefault="000F2B48">
      <w:r>
        <w:t xml:space="preserve">To </w:t>
      </w:r>
      <w:r w:rsidR="00DA5486">
        <w:t>extract</w:t>
      </w:r>
      <w:r w:rsidR="00E21C3C">
        <w:t xml:space="preserve"> the most</w:t>
      </w:r>
      <w:r w:rsidR="00DA5486">
        <w:t xml:space="preserve"> </w:t>
      </w:r>
      <w:r w:rsidR="00CF60F1">
        <w:t>valuable</w:t>
      </w:r>
      <w:r w:rsidR="004C6ABA">
        <w:t xml:space="preserve"> </w:t>
      </w:r>
      <w:r w:rsidR="00230FBA">
        <w:t>information</w:t>
      </w:r>
      <w:r w:rsidR="00CF60F1">
        <w:t xml:space="preserve">, </w:t>
      </w:r>
      <w:r w:rsidR="00253914">
        <w:t xml:space="preserve">I </w:t>
      </w:r>
      <w:r w:rsidR="00DC72D2">
        <w:t xml:space="preserve">undertook </w:t>
      </w:r>
      <w:r w:rsidR="007C4557">
        <w:t xml:space="preserve">two </w:t>
      </w:r>
      <w:r w:rsidR="003B17B0">
        <w:t>learning style questionnaires</w:t>
      </w:r>
      <w:r w:rsidR="00557A68">
        <w:t>; VARK questionnaire</w:t>
      </w:r>
      <w:r w:rsidR="002867A3">
        <w:t xml:space="preserve">, created by Neil </w:t>
      </w:r>
      <w:r w:rsidR="00557A68">
        <w:t>Fleming</w:t>
      </w:r>
      <w:r w:rsidR="002867A3">
        <w:t xml:space="preserve"> in</w:t>
      </w:r>
      <w:r w:rsidR="00EA4580">
        <w:t xml:space="preserve"> </w:t>
      </w:r>
      <w:r w:rsidR="00557A68">
        <w:t>19</w:t>
      </w:r>
      <w:r w:rsidR="00EA4580">
        <w:t>87</w:t>
      </w:r>
      <w:r w:rsidR="002867A3">
        <w:t>,</w:t>
      </w:r>
      <w:r w:rsidR="005A6E4D">
        <w:t xml:space="preserve"> and Honey and Mumford questionnaire (Honey and Mumford, 19</w:t>
      </w:r>
      <w:r w:rsidR="00467810">
        <w:t>92</w:t>
      </w:r>
      <w:r w:rsidR="005A6E4D">
        <w:t xml:space="preserve">). </w:t>
      </w:r>
      <w:r w:rsidR="001273AE">
        <w:t xml:space="preserve">Both questionnaires adapted the same approach, </w:t>
      </w:r>
      <w:r w:rsidR="00DB3DF5">
        <w:t>consist</w:t>
      </w:r>
      <w:r w:rsidR="00921CCF">
        <w:t xml:space="preserve">ing </w:t>
      </w:r>
      <w:r w:rsidR="00DB3DF5">
        <w:t>of multiple questions and, based on responses</w:t>
      </w:r>
      <w:r w:rsidR="004C7E26">
        <w:t>, provided results of preferred learning style</w:t>
      </w:r>
      <w:r w:rsidR="009A220E">
        <w:t>.</w:t>
      </w:r>
      <w:r w:rsidR="00C5672E">
        <w:t xml:space="preserve"> </w:t>
      </w:r>
      <w:r w:rsidR="00C53465">
        <w:t>VARK</w:t>
      </w:r>
      <w:r w:rsidR="00C5672E">
        <w:t xml:space="preserve">’s results </w:t>
      </w:r>
      <w:r w:rsidR="00C53465">
        <w:t>focus</w:t>
      </w:r>
      <w:r w:rsidR="00C5672E">
        <w:t xml:space="preserve"> </w:t>
      </w:r>
      <w:r w:rsidR="00C53465">
        <w:t xml:space="preserve">on the preferred </w:t>
      </w:r>
      <w:r w:rsidR="00C53465" w:rsidRPr="00482F77">
        <w:rPr>
          <w:i/>
          <w:iCs/>
        </w:rPr>
        <w:t>method</w:t>
      </w:r>
      <w:r w:rsidR="00C53465">
        <w:t xml:space="preserve"> of lea</w:t>
      </w:r>
      <w:r w:rsidR="009A220E">
        <w:t>rning, whilst Honey and Mumford provide</w:t>
      </w:r>
      <w:r w:rsidR="001D0B57">
        <w:t>s</w:t>
      </w:r>
      <w:r w:rsidR="009A220E">
        <w:t xml:space="preserve"> an insight into the </w:t>
      </w:r>
      <w:r w:rsidR="009A220E" w:rsidRPr="001409BC">
        <w:rPr>
          <w:i/>
          <w:iCs/>
        </w:rPr>
        <w:t>type</w:t>
      </w:r>
      <w:r w:rsidR="009A220E">
        <w:t xml:space="preserve"> of learner</w:t>
      </w:r>
      <w:r w:rsidR="00C5672E">
        <w:t>.</w:t>
      </w:r>
    </w:p>
    <w:p w14:paraId="1C22D3D1" w14:textId="77777777" w:rsidR="00D86A24" w:rsidRDefault="00D86A24" w:rsidP="00D86A24">
      <w:pPr>
        <w:pStyle w:val="ListParagraph"/>
      </w:pPr>
    </w:p>
    <w:p w14:paraId="1EB7FEE2" w14:textId="6B086986" w:rsidR="00D86A24" w:rsidRDefault="00287688" w:rsidP="00CA7249">
      <w:pPr>
        <w:pStyle w:val="ListParagraph"/>
        <w:numPr>
          <w:ilvl w:val="0"/>
          <w:numId w:val="12"/>
        </w:numPr>
      </w:pPr>
      <w:r>
        <w:t>T</w:t>
      </w:r>
      <w:r w:rsidR="005015AA">
        <w:t xml:space="preserve">he </w:t>
      </w:r>
      <w:r w:rsidR="006D401A">
        <w:t xml:space="preserve">VARK </w:t>
      </w:r>
      <w:r w:rsidR="005015AA">
        <w:t>result</w:t>
      </w:r>
      <w:r w:rsidR="0054405D">
        <w:t>s</w:t>
      </w:r>
      <w:r w:rsidR="00454492">
        <w:t xml:space="preserve"> </w:t>
      </w:r>
      <w:r w:rsidR="00A81992">
        <w:t>(</w:t>
      </w:r>
      <w:r w:rsidR="00CD734F">
        <w:t xml:space="preserve">Appendix 1) </w:t>
      </w:r>
      <w:r w:rsidR="005015AA">
        <w:t xml:space="preserve">established </w:t>
      </w:r>
      <w:r w:rsidR="006D401A">
        <w:t xml:space="preserve">two </w:t>
      </w:r>
      <w:r w:rsidR="005015AA">
        <w:t>preferred methods of learning</w:t>
      </w:r>
      <w:r w:rsidR="006D401A">
        <w:t xml:space="preserve">; </w:t>
      </w:r>
      <w:r w:rsidR="001F2211">
        <w:t xml:space="preserve">Aural/Auditory (A) and </w:t>
      </w:r>
      <w:r w:rsidR="006D401A">
        <w:t xml:space="preserve">Read/Write (R). </w:t>
      </w:r>
      <w:r w:rsidR="0037616C">
        <w:t>These preferences mean</w:t>
      </w:r>
      <w:r w:rsidR="000926B8">
        <w:t xml:space="preserve"> the</w:t>
      </w:r>
      <w:r w:rsidR="0037616C">
        <w:t xml:space="preserve"> most effective learning </w:t>
      </w:r>
      <w:r w:rsidR="00674454">
        <w:t xml:space="preserve">is achieved </w:t>
      </w:r>
      <w:r w:rsidR="00BE16BF">
        <w:t>by</w:t>
      </w:r>
      <w:r w:rsidR="00753E09">
        <w:t xml:space="preserve">; </w:t>
      </w:r>
      <w:r w:rsidR="00D214E6">
        <w:t xml:space="preserve">information being verbally heard </w:t>
      </w:r>
      <w:r w:rsidR="000C3E7B">
        <w:t>and</w:t>
      </w:r>
      <w:r w:rsidR="00D214E6">
        <w:t xml:space="preserve"> discussed</w:t>
      </w:r>
      <w:r w:rsidR="000C3E7B">
        <w:t xml:space="preserve"> (A)</w:t>
      </w:r>
      <w:r w:rsidR="00753E09">
        <w:t>,</w:t>
      </w:r>
      <w:r w:rsidR="000C3E7B">
        <w:t xml:space="preserve"> or </w:t>
      </w:r>
      <w:r w:rsidR="00246806">
        <w:t xml:space="preserve">information being displayed </w:t>
      </w:r>
      <w:r w:rsidR="00C65C99">
        <w:t>as word</w:t>
      </w:r>
      <w:r w:rsidR="000926B8">
        <w:t>s</w:t>
      </w:r>
      <w:r w:rsidR="00C65C99">
        <w:t xml:space="preserve"> (R)</w:t>
      </w:r>
      <w:r w:rsidR="00931BC4">
        <w:t xml:space="preserve"> (VARK</w:t>
      </w:r>
      <w:r w:rsidR="007B252A">
        <w:t xml:space="preserve"> Learn Limited, 2019)</w:t>
      </w:r>
      <w:r w:rsidR="00C65C99">
        <w:t xml:space="preserve">. </w:t>
      </w:r>
    </w:p>
    <w:p w14:paraId="3CC51CBC" w14:textId="77777777" w:rsidR="009B316F" w:rsidRDefault="009B316F" w:rsidP="009B316F">
      <w:pPr>
        <w:pStyle w:val="ListParagraph"/>
      </w:pPr>
    </w:p>
    <w:p w14:paraId="457174D6" w14:textId="419198D2" w:rsidR="001958FD" w:rsidRDefault="001958FD" w:rsidP="00D86A24">
      <w:pPr>
        <w:pStyle w:val="ListParagraph"/>
        <w:numPr>
          <w:ilvl w:val="0"/>
          <w:numId w:val="11"/>
        </w:numPr>
      </w:pPr>
      <w:r>
        <w:t xml:space="preserve">The Honey and Mumford </w:t>
      </w:r>
      <w:r w:rsidR="00CD734F">
        <w:t>result</w:t>
      </w:r>
      <w:r w:rsidR="00454492">
        <w:t xml:space="preserve"> </w:t>
      </w:r>
      <w:r w:rsidR="00016475">
        <w:t>(Appendix 2)</w:t>
      </w:r>
      <w:r>
        <w:t xml:space="preserve"> </w:t>
      </w:r>
      <w:r w:rsidR="003B34DC">
        <w:t>establish</w:t>
      </w:r>
      <w:r w:rsidR="00CD734F">
        <w:t xml:space="preserve">ed </w:t>
      </w:r>
      <w:r w:rsidR="003B34DC">
        <w:t xml:space="preserve">that </w:t>
      </w:r>
      <w:r w:rsidR="001C245F">
        <w:t xml:space="preserve">the type of learner I am is a Theorist. </w:t>
      </w:r>
      <w:r w:rsidR="00287ED1">
        <w:t>In summary, t</w:t>
      </w:r>
      <w:r w:rsidR="002E393C">
        <w:t xml:space="preserve">his </w:t>
      </w:r>
      <w:r w:rsidR="00AA5D61">
        <w:t>learning style is preferred by individuals who</w:t>
      </w:r>
      <w:r w:rsidR="003122D9">
        <w:t xml:space="preserve"> are logical thinkers, they prefer structured situations with clear purpose and have a low intolerance of uncertainty. </w:t>
      </w:r>
      <w:r w:rsidR="00740567">
        <w:t xml:space="preserve">Theorists prefer to understand the theory behind </w:t>
      </w:r>
      <w:r w:rsidR="00FB7A04">
        <w:t>the actions and need models and statistics to engage in the learning process (University of Leicester, 2019).</w:t>
      </w:r>
    </w:p>
    <w:p w14:paraId="54310372" w14:textId="3C4A13C7" w:rsidR="000C6971" w:rsidRDefault="000C6971"/>
    <w:p w14:paraId="6E6F2597" w14:textId="3A58A47B" w:rsidR="001E308B" w:rsidRDefault="0083341C">
      <w:r>
        <w:t>The personality profiling tests appl</w:t>
      </w:r>
      <w:r w:rsidR="002E6E56">
        <w:t>y</w:t>
      </w:r>
      <w:r>
        <w:t xml:space="preserve"> a similar approach to the learning style questionnaires, however this time, the outcomes provide a clearer insight into our personality structures</w:t>
      </w:r>
      <w:r w:rsidR="00D42DD7">
        <w:t>. Th</w:t>
      </w:r>
      <w:r w:rsidR="00AE43DB">
        <w:t>e test I carr</w:t>
      </w:r>
      <w:r w:rsidR="004B501E">
        <w:t>ied</w:t>
      </w:r>
      <w:r w:rsidR="00AE43DB">
        <w:t xml:space="preserve"> out was </w:t>
      </w:r>
      <w:r w:rsidR="006E32D2">
        <w:t xml:space="preserve">Myers Briggs </w:t>
      </w:r>
      <w:r w:rsidR="004E5E0F">
        <w:t>Type Indicators</w:t>
      </w:r>
      <w:r w:rsidR="00DB40A8">
        <w:t>, cre</w:t>
      </w:r>
      <w:r w:rsidR="00E730D4">
        <w:t xml:space="preserve">ated in </w:t>
      </w:r>
      <w:r w:rsidR="009844FB">
        <w:t>1942</w:t>
      </w:r>
      <w:r w:rsidR="005D66C5">
        <w:t>, and</w:t>
      </w:r>
      <w:r w:rsidR="00501A1B">
        <w:t xml:space="preserve"> </w:t>
      </w:r>
      <w:r w:rsidR="00EE44E3">
        <w:t xml:space="preserve">is designed to help people identify </w:t>
      </w:r>
      <w:r w:rsidR="00503C1A">
        <w:t xml:space="preserve">their </w:t>
      </w:r>
      <w:r w:rsidR="005D66C5">
        <w:t>psychological type preferences</w:t>
      </w:r>
      <w:r w:rsidR="001A4F42">
        <w:t xml:space="preserve"> by </w:t>
      </w:r>
      <w:r w:rsidR="00FE631C">
        <w:t xml:space="preserve">how they </w:t>
      </w:r>
      <w:r w:rsidR="00DA3B19">
        <w:t>perceive the world and make decisions</w:t>
      </w:r>
      <w:r w:rsidR="007E76A3">
        <w:t xml:space="preserve"> (The Myers &amp; Briggs Foundation, </w:t>
      </w:r>
      <w:r w:rsidR="00CE0A46">
        <w:t>2019)</w:t>
      </w:r>
      <w:r w:rsidR="00DA3B19">
        <w:t>.</w:t>
      </w:r>
      <w:r w:rsidR="00761291">
        <w:t xml:space="preserve"> </w:t>
      </w:r>
    </w:p>
    <w:p w14:paraId="3420D854" w14:textId="5FF68017" w:rsidR="00FB7A04" w:rsidRDefault="00FB7A04"/>
    <w:p w14:paraId="0CC4390E" w14:textId="59ABAD12" w:rsidR="00FB7A04" w:rsidRDefault="001567F6" w:rsidP="00FB7A04">
      <w:pPr>
        <w:pStyle w:val="ListParagraph"/>
        <w:numPr>
          <w:ilvl w:val="0"/>
          <w:numId w:val="11"/>
        </w:numPr>
      </w:pPr>
      <w:r>
        <w:t xml:space="preserve">The Myers Briggs </w:t>
      </w:r>
      <w:r w:rsidR="00454492">
        <w:t xml:space="preserve">result </w:t>
      </w:r>
      <w:r w:rsidR="00060074">
        <w:t xml:space="preserve">(Appendix 3) </w:t>
      </w:r>
      <w:r w:rsidR="00454492">
        <w:t xml:space="preserve">identified my personality profiling type as </w:t>
      </w:r>
      <w:r w:rsidR="0061318C">
        <w:t>ESFJ</w:t>
      </w:r>
      <w:r w:rsidR="00A9351C">
        <w:t>, part of the Sentin</w:t>
      </w:r>
      <w:r w:rsidR="009023E7">
        <w:t xml:space="preserve">els (Consul) category. This personality type </w:t>
      </w:r>
      <w:r w:rsidR="00F2295D">
        <w:t xml:space="preserve">describes </w:t>
      </w:r>
      <w:r w:rsidR="00556564">
        <w:t>individuals as</w:t>
      </w:r>
      <w:r w:rsidR="00567D58">
        <w:t xml:space="preserve"> </w:t>
      </w:r>
      <w:r w:rsidR="004B501E">
        <w:t>“</w:t>
      </w:r>
      <w:r w:rsidR="00567D58">
        <w:t>Extraordinarily caring</w:t>
      </w:r>
      <w:r w:rsidR="00F33A84">
        <w:t>, social and popular people</w:t>
      </w:r>
      <w:r w:rsidR="00BA294A">
        <w:t>, always eager to help</w:t>
      </w:r>
      <w:r w:rsidR="004B501E">
        <w:t>”</w:t>
      </w:r>
      <w:r w:rsidR="00BA294A">
        <w:t xml:space="preserve"> (16 Personalities, 2019)</w:t>
      </w:r>
    </w:p>
    <w:p w14:paraId="113E9A1D" w14:textId="0BA2514E" w:rsidR="00FE0378" w:rsidRPr="00F60EF6" w:rsidRDefault="007A251C" w:rsidP="00D85AF6">
      <w:r>
        <w:t xml:space="preserve"> </w:t>
      </w:r>
    </w:p>
    <w:p w14:paraId="54874D96" w14:textId="22151083" w:rsidR="00FD3560" w:rsidRDefault="00EE378C">
      <w:pPr>
        <w:rPr>
          <w:b/>
          <w:bCs/>
        </w:rPr>
      </w:pPr>
      <w:r>
        <w:t xml:space="preserve">The outcomes </w:t>
      </w:r>
      <w:r w:rsidR="001A7136">
        <w:t xml:space="preserve">provided accurate </w:t>
      </w:r>
      <w:r w:rsidR="00D315EA">
        <w:t>representation</w:t>
      </w:r>
      <w:r w:rsidR="008447D6">
        <w:t>s</w:t>
      </w:r>
      <w:r w:rsidR="00D315EA">
        <w:t xml:space="preserve"> of </w:t>
      </w:r>
      <w:r w:rsidR="00F646EF">
        <w:t xml:space="preserve">my </w:t>
      </w:r>
      <w:r w:rsidR="000816D7">
        <w:t>personality</w:t>
      </w:r>
      <w:r w:rsidR="00921E62">
        <w:t xml:space="preserve"> type </w:t>
      </w:r>
      <w:r w:rsidR="000816D7">
        <w:t xml:space="preserve">and preferred learning styles. The </w:t>
      </w:r>
      <w:r w:rsidR="00733315">
        <w:t>benefits</w:t>
      </w:r>
      <w:r w:rsidR="00921E62">
        <w:t xml:space="preserve"> gained from learning </w:t>
      </w:r>
      <w:r w:rsidR="00013208">
        <w:t>about these</w:t>
      </w:r>
      <w:r w:rsidR="00867DF1">
        <w:t xml:space="preserve"> is the </w:t>
      </w:r>
      <w:r w:rsidR="00465CC8">
        <w:t xml:space="preserve">information </w:t>
      </w:r>
      <w:r w:rsidR="00867DF1">
        <w:t>that</w:t>
      </w:r>
      <w:r w:rsidR="00465CC8">
        <w:t xml:space="preserve"> is provided for each category group. </w:t>
      </w:r>
      <w:r w:rsidR="00F41DA0">
        <w:t xml:space="preserve">It </w:t>
      </w:r>
      <w:r w:rsidR="00465CC8">
        <w:t xml:space="preserve">provides </w:t>
      </w:r>
      <w:r w:rsidR="00427FA5">
        <w:t xml:space="preserve">guidance and ideas for the most effective </w:t>
      </w:r>
      <w:r w:rsidR="004D01FC">
        <w:t>method</w:t>
      </w:r>
      <w:r w:rsidR="006076F2">
        <w:t xml:space="preserve"> to learning; which </w:t>
      </w:r>
      <w:r w:rsidR="00FB0CCD">
        <w:t xml:space="preserve">will </w:t>
      </w:r>
      <w:r w:rsidR="00114EFE">
        <w:t xml:space="preserve">enable me to adjust </w:t>
      </w:r>
      <w:r w:rsidR="004D01FC">
        <w:t xml:space="preserve">my </w:t>
      </w:r>
      <w:r w:rsidR="00BD5CB2">
        <w:t>approach going forward</w:t>
      </w:r>
      <w:r w:rsidR="004B501E">
        <w:t>.</w:t>
      </w:r>
      <w:r w:rsidR="00BD5CB2">
        <w:t xml:space="preserve"> </w:t>
      </w:r>
    </w:p>
    <w:p w14:paraId="65B86023" w14:textId="7113BB71" w:rsidR="00FD3560" w:rsidRDefault="00FD3560">
      <w:pPr>
        <w:rPr>
          <w:b/>
          <w:bCs/>
        </w:rPr>
      </w:pPr>
    </w:p>
    <w:p w14:paraId="29538157" w14:textId="643ED05C" w:rsidR="00F43D56" w:rsidRDefault="00F43D56">
      <w:pPr>
        <w:rPr>
          <w:b/>
          <w:bCs/>
        </w:rPr>
      </w:pPr>
    </w:p>
    <w:p w14:paraId="269E33E1" w14:textId="1853E51D" w:rsidR="00FF50BE" w:rsidRDefault="00FF50BE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6D4D0716" w14:textId="3D7A9099" w:rsidR="00FD3560" w:rsidRDefault="00F43D56" w:rsidP="00FF50BE">
      <w:pPr>
        <w:pStyle w:val="Heading2"/>
      </w:pPr>
      <w:bookmarkStart w:id="8" w:name="_Toc12018744"/>
      <w:r>
        <w:lastRenderedPageBreak/>
        <w:t>Go M.A.D Framework</w:t>
      </w:r>
      <w:bookmarkEnd w:id="8"/>
    </w:p>
    <w:p w14:paraId="6410DE39" w14:textId="02DC550E" w:rsidR="00FF7DDC" w:rsidRDefault="00F43D56" w:rsidP="00F43D56">
      <w:r>
        <w:t>During my learning journey, I have also been introduced to the Go M.A.D Thinking model</w:t>
      </w:r>
      <w:r w:rsidR="00FF7DDC">
        <w:t xml:space="preserve">, developed by Andy Gilbert and Ian Chakravorty in 1997. The purpose of the model was “to improve the world through better thinking” (Go MAD Thinking, 2019) and create a framework that was results focused. The model was designed to be a </w:t>
      </w:r>
      <w:r w:rsidR="00F60AB5">
        <w:t>straightforward</w:t>
      </w:r>
      <w:r w:rsidR="00FF7DDC">
        <w:t xml:space="preserve"> model, providing simple explanations, clear communications and inspire people to make a difference (Go MAD Thinking, 2019). Applying the framework to my own objective has provided a clear pathway to achieve great success.</w:t>
      </w:r>
    </w:p>
    <w:p w14:paraId="4A24E8FB" w14:textId="53527B15" w:rsidR="00FF7DDC" w:rsidRDefault="00FF7DDC" w:rsidP="00F43D56"/>
    <w:p w14:paraId="20D4204F" w14:textId="245A74F6" w:rsidR="00F43D56" w:rsidRPr="00F43D56" w:rsidRDefault="00FF7DDC" w:rsidP="00F43D56">
      <w:r>
        <w:rPr>
          <w:noProof/>
        </w:rPr>
        <w:drawing>
          <wp:inline distT="0" distB="0" distL="0" distR="0" wp14:anchorId="5FACDAA6" wp14:editId="3B64B886">
            <wp:extent cx="5689798" cy="4049486"/>
            <wp:effectExtent l="0" t="0" r="6350" b="8255"/>
            <wp:docPr id="29" name="Picture 2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G_0196.PN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2" t="4906" r="2692" b="5661"/>
                    <a:stretch/>
                  </pic:blipFill>
                  <pic:spPr bwMode="auto">
                    <a:xfrm>
                      <a:off x="0" y="0"/>
                      <a:ext cx="5701823" cy="4058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14:paraId="3336DAEA" w14:textId="77777777" w:rsidR="00733F37" w:rsidRPr="009D657C" w:rsidRDefault="00733F37">
      <w:pPr>
        <w:rPr>
          <w:b/>
          <w:bCs/>
          <w:sz w:val="6"/>
          <w:szCs w:val="6"/>
        </w:rPr>
      </w:pPr>
    </w:p>
    <w:p w14:paraId="0BA3966B" w14:textId="4BFE39F6" w:rsidR="00043C50" w:rsidRDefault="00043C50">
      <w:pPr>
        <w:rPr>
          <w:b/>
          <w:bCs/>
        </w:rPr>
      </w:pPr>
    </w:p>
    <w:p w14:paraId="5CAB08D6" w14:textId="1EF8720C" w:rsidR="00DA73D3" w:rsidRDefault="00043C50" w:rsidP="000E3D92">
      <w:pPr>
        <w:pStyle w:val="Heading2"/>
      </w:pPr>
      <w:bookmarkStart w:id="9" w:name="_Toc12018745"/>
      <w:r>
        <w:t>Personal Development Plan</w:t>
      </w:r>
      <w:bookmarkEnd w:id="9"/>
    </w:p>
    <w:p w14:paraId="771E6D36" w14:textId="73799008" w:rsidR="003D1877" w:rsidRPr="003D1877" w:rsidRDefault="00372C9E" w:rsidP="00372C9E">
      <w:r>
        <w:rPr>
          <w:b/>
          <w:bCs/>
          <w:noProof/>
        </w:rPr>
        <w:drawing>
          <wp:anchor distT="0" distB="0" distL="114300" distR="114300" simplePos="0" relativeHeight="251658247" behindDoc="1" locked="0" layoutInCell="1" allowOverlap="1" wp14:anchorId="679F8D36" wp14:editId="53290EA3">
            <wp:simplePos x="0" y="0"/>
            <wp:positionH relativeFrom="column">
              <wp:posOffset>2590800</wp:posOffset>
            </wp:positionH>
            <wp:positionV relativeFrom="paragraph">
              <wp:posOffset>894080</wp:posOffset>
            </wp:positionV>
            <wp:extent cx="3048000" cy="1809750"/>
            <wp:effectExtent l="0" t="0" r="0" b="0"/>
            <wp:wrapTight wrapText="bothSides">
              <wp:wrapPolygon edited="0">
                <wp:start x="0" y="0"/>
                <wp:lineTo x="0" y="21373"/>
                <wp:lineTo x="21465" y="21373"/>
                <wp:lineTo x="2146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37" t="39378" r="36782" b="39239"/>
                    <a:stretch/>
                  </pic:blipFill>
                  <pic:spPr bwMode="auto">
                    <a:xfrm>
                      <a:off x="0" y="0"/>
                      <a:ext cx="3048000" cy="1809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1877">
        <w:t xml:space="preserve">A Personal Development </w:t>
      </w:r>
      <w:r w:rsidR="007527E6">
        <w:t xml:space="preserve">Plan </w:t>
      </w:r>
      <w:r w:rsidR="00412765">
        <w:t xml:space="preserve">is </w:t>
      </w:r>
      <w:r w:rsidR="00C046AF">
        <w:t xml:space="preserve">a detailed document of self-analysis, </w:t>
      </w:r>
      <w:r w:rsidR="002707F0">
        <w:t>personal reflection and honest appraisal</w:t>
      </w:r>
      <w:r w:rsidR="00E06A8A">
        <w:t xml:space="preserve">, drawing attention </w:t>
      </w:r>
      <w:r w:rsidR="00596607">
        <w:t>on strengths and weakness.</w:t>
      </w:r>
      <w:r w:rsidR="007534C1">
        <w:t xml:space="preserve"> </w:t>
      </w:r>
      <w:r w:rsidR="00596607">
        <w:t xml:space="preserve"> It </w:t>
      </w:r>
      <w:r w:rsidR="00180E57">
        <w:t>should include all</w:t>
      </w:r>
      <w:r w:rsidR="003C58B5">
        <w:t xml:space="preserve"> the appropriate steps</w:t>
      </w:r>
      <w:r w:rsidR="00180E57">
        <w:t xml:space="preserve"> </w:t>
      </w:r>
      <w:r w:rsidR="003C58B5">
        <w:t>needed</w:t>
      </w:r>
      <w:r w:rsidR="003B2662">
        <w:t xml:space="preserve"> </w:t>
      </w:r>
      <w:r w:rsidR="00180E57">
        <w:t>to</w:t>
      </w:r>
      <w:r w:rsidR="00C97851">
        <w:t xml:space="preserve"> access</w:t>
      </w:r>
      <w:r w:rsidR="003B2662">
        <w:t xml:space="preserve"> the </w:t>
      </w:r>
      <w:r w:rsidR="00186A21">
        <w:t xml:space="preserve">best opportunities in the future and to </w:t>
      </w:r>
      <w:r w:rsidR="00180E57">
        <w:t xml:space="preserve">achieve </w:t>
      </w:r>
      <w:r w:rsidR="007C0A20">
        <w:t xml:space="preserve">objectives. </w:t>
      </w:r>
      <w:r w:rsidR="00667FB6">
        <w:t xml:space="preserve">A PDP </w:t>
      </w:r>
      <w:r w:rsidR="00D94549">
        <w:t>needs</w:t>
      </w:r>
      <w:r w:rsidR="00CE4A62">
        <w:t xml:space="preserve"> </w:t>
      </w:r>
      <w:r w:rsidR="00667FB6">
        <w:t xml:space="preserve">be personal and include all aspects of life; studies, values, careers and future. </w:t>
      </w:r>
      <w:r w:rsidR="00C447D4">
        <w:t>It</w:t>
      </w:r>
      <w:r w:rsidR="00E874E8">
        <w:t xml:space="preserve"> allows </w:t>
      </w:r>
      <w:r w:rsidR="000F03F4">
        <w:t>us</w:t>
      </w:r>
      <w:r w:rsidR="00E874E8">
        <w:t xml:space="preserve"> to go through </w:t>
      </w:r>
      <w:r w:rsidR="000F03F4">
        <w:t>a</w:t>
      </w:r>
      <w:r w:rsidR="008536F4">
        <w:t xml:space="preserve"> </w:t>
      </w:r>
      <w:r w:rsidR="00C447D4">
        <w:t>journey</w:t>
      </w:r>
      <w:r w:rsidR="008536F4">
        <w:t xml:space="preserve">, exploring many options and possibilities, so </w:t>
      </w:r>
      <w:r w:rsidR="007C0F19">
        <w:t>requires cont</w:t>
      </w:r>
      <w:r w:rsidR="00544C8C">
        <w:t xml:space="preserve">inual reflection, as we </w:t>
      </w:r>
      <w:r w:rsidR="006550EA">
        <w:t>learn new knowledge, experience and skills through studies; meaning things can regularly change</w:t>
      </w:r>
      <w:r w:rsidR="007F09C4">
        <w:t xml:space="preserve"> (Cottrell, </w:t>
      </w:r>
      <w:r w:rsidR="00205775">
        <w:t>2015, p.4)</w:t>
      </w:r>
      <w:r w:rsidR="006550EA">
        <w:t xml:space="preserve">. </w:t>
      </w:r>
      <w:r w:rsidR="00BD7B3C">
        <w:t xml:space="preserve">The Personal Development Cycle </w:t>
      </w:r>
      <w:r w:rsidR="007B0DBF">
        <w:t>(</w:t>
      </w:r>
      <w:r w:rsidR="003804B8">
        <w:t>Managers, 2019)</w:t>
      </w:r>
      <w:r w:rsidR="00F1138A">
        <w:t xml:space="preserve">, </w:t>
      </w:r>
      <w:r w:rsidR="00BD7B3C">
        <w:t>is a</w:t>
      </w:r>
      <w:r w:rsidR="008A1C66">
        <w:t xml:space="preserve">n effective </w:t>
      </w:r>
      <w:r w:rsidR="00F1138A">
        <w:t xml:space="preserve">tool that can be </w:t>
      </w:r>
      <w:r w:rsidR="006037BF">
        <w:t>used as a guide</w:t>
      </w:r>
      <w:r w:rsidR="00682705">
        <w:t xml:space="preserve"> when</w:t>
      </w:r>
      <w:r w:rsidR="008A1C66">
        <w:t xml:space="preserve"> producing a </w:t>
      </w:r>
      <w:r w:rsidR="007B0DBF">
        <w:t>personal development / action plan.</w:t>
      </w:r>
    </w:p>
    <w:p w14:paraId="0466E971" w14:textId="40ECAD41" w:rsidR="00DE1CBE" w:rsidRDefault="00DE1CBE">
      <w:pPr>
        <w:rPr>
          <w:b/>
          <w:bCs/>
        </w:rPr>
      </w:pPr>
    </w:p>
    <w:p w14:paraId="2D1BB70C" w14:textId="20EBD7D1" w:rsidR="00777619" w:rsidRDefault="00777619" w:rsidP="00BD555C">
      <w:pPr>
        <w:rPr>
          <w:b/>
          <w:bCs/>
        </w:rPr>
        <w:sectPr w:rsidR="0077761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3FD8F9E" w14:textId="77777777" w:rsidR="00C90C4B" w:rsidRDefault="00C90C4B">
      <w:pPr>
        <w:rPr>
          <w:b/>
          <w:bCs/>
          <w:noProof/>
        </w:rPr>
      </w:pPr>
      <w:r w:rsidRPr="00A5482E">
        <w:rPr>
          <w:b/>
          <w:bCs/>
          <w:noProof/>
          <w:sz w:val="6"/>
          <w:szCs w:val="6"/>
        </w:rPr>
        <w:lastRenderedPageBreak/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784E1C09" wp14:editId="29599F59">
                <wp:simplePos x="0" y="0"/>
                <wp:positionH relativeFrom="margin">
                  <wp:posOffset>2354580</wp:posOffset>
                </wp:positionH>
                <wp:positionV relativeFrom="paragraph">
                  <wp:posOffset>20320</wp:posOffset>
                </wp:positionV>
                <wp:extent cx="236093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895104" w14:textId="77777777" w:rsidR="001025E5" w:rsidRPr="00D841A9" w:rsidRDefault="001025E5" w:rsidP="00D841A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841A9">
                              <w:rPr>
                                <w:b/>
                                <w:bCs/>
                              </w:rPr>
                              <w:t>PERSONAL DEVELOPMENT PLAN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4E1C09" id="_x0000_s1029" type="#_x0000_t202" style="position:absolute;margin-left:185.4pt;margin-top:1.6pt;width:185.9pt;height:110.6pt;z-index:251658251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" stroked="f">
                <v:textbox style="mso-fit-shape-to-text:t">
                  <w:txbxContent>
                    <w:p w14:paraId="65895104" w14:textId="77777777" w:rsidR="001025E5" w:rsidRPr="00D841A9" w:rsidRDefault="001025E5" w:rsidP="00D841A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841A9">
                        <w:rPr>
                          <w:b/>
                          <w:bCs/>
                        </w:rPr>
                        <w:t>PERSONAL DEVELOPMENT PLAN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E079D2C" w14:textId="7673CFF3" w:rsidR="000E3D92" w:rsidRDefault="002625EC">
      <w:pPr>
        <w:rPr>
          <w:b/>
          <w:bCs/>
        </w:rPr>
        <w:sectPr w:rsidR="000E3D92" w:rsidSect="00777619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b/>
          <w:bCs/>
          <w:noProof/>
        </w:rPr>
        <w:drawing>
          <wp:inline distT="0" distB="0" distL="0" distR="0" wp14:anchorId="1AA08E7D" wp14:editId="65CAD745">
            <wp:extent cx="8362335" cy="5456931"/>
            <wp:effectExtent l="0" t="0" r="63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G_0197.PN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4" t="10297" r="7133" b="15589"/>
                    <a:stretch/>
                  </pic:blipFill>
                  <pic:spPr bwMode="auto">
                    <a:xfrm>
                      <a:off x="0" y="0"/>
                      <a:ext cx="8403940" cy="5484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77619">
        <w:rPr>
          <w:b/>
          <w:bCs/>
        </w:rPr>
        <w:br w:type="page"/>
      </w:r>
      <w:r w:rsidR="000E3D92">
        <w:rPr>
          <w:b/>
          <w:bCs/>
          <w:noProof/>
        </w:rPr>
        <w:lastRenderedPageBreak/>
        <w:drawing>
          <wp:inline distT="0" distB="0" distL="0" distR="0" wp14:anchorId="23342674" wp14:editId="0F73E0FC">
            <wp:extent cx="8111291" cy="4914900"/>
            <wp:effectExtent l="0" t="0" r="444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G_0198.PN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31" t="14925" r="7027" b="15847"/>
                    <a:stretch/>
                  </pic:blipFill>
                  <pic:spPr bwMode="auto">
                    <a:xfrm>
                      <a:off x="0" y="0"/>
                      <a:ext cx="8132539" cy="4927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4A737F" w14:textId="77777777" w:rsidR="000E3D92" w:rsidRDefault="000E3D92" w:rsidP="000E3D92">
      <w:pPr>
        <w:pStyle w:val="Heading1"/>
      </w:pPr>
      <w:bookmarkStart w:id="10" w:name="_Toc12018746"/>
      <w:r>
        <w:lastRenderedPageBreak/>
        <w:t>Conclusion</w:t>
      </w:r>
      <w:bookmarkEnd w:id="10"/>
    </w:p>
    <w:p w14:paraId="16B488A2" w14:textId="55840083" w:rsidR="00E8011F" w:rsidRDefault="006C4288" w:rsidP="00E8011F">
      <w:r>
        <w:t xml:space="preserve">In conclusions, </w:t>
      </w:r>
      <w:r w:rsidR="00E8011F">
        <w:t xml:space="preserve">by </w:t>
      </w:r>
      <w:r>
        <w:t>reflect</w:t>
      </w:r>
      <w:r w:rsidR="00E8011F">
        <w:t xml:space="preserve">ing </w:t>
      </w:r>
      <w:r>
        <w:t>on my learning journey so far</w:t>
      </w:r>
      <w:r w:rsidR="00E8011F">
        <w:t>, I</w:t>
      </w:r>
      <w:r>
        <w:t xml:space="preserve"> have identified that, in order to achieve great success in meeting my objectives, </w:t>
      </w:r>
      <w:r w:rsidR="00E8011F">
        <w:t>an important</w:t>
      </w:r>
      <w:r>
        <w:t xml:space="preserve"> </w:t>
      </w:r>
      <w:r w:rsidR="00E8011F">
        <w:t>course of action is</w:t>
      </w:r>
      <w:r>
        <w:t xml:space="preserve"> to go through each stage of the development</w:t>
      </w:r>
      <w:r w:rsidR="00E8011F">
        <w:t xml:space="preserve"> process</w:t>
      </w:r>
      <w:r>
        <w:t xml:space="preserve">. </w:t>
      </w:r>
      <w:r w:rsidR="00E8011F">
        <w:t xml:space="preserve">This reflection has enabled me to identify where my key development areas are and the most effective methods of approaching them.  </w:t>
      </w:r>
    </w:p>
    <w:p w14:paraId="0AB3AC35" w14:textId="77777777" w:rsidR="00E8011F" w:rsidRDefault="00E8011F" w:rsidP="000E3D92"/>
    <w:p w14:paraId="4733AFBE" w14:textId="1FFC0ADB" w:rsidR="00E8011F" w:rsidRDefault="00E8011F" w:rsidP="000E3D92">
      <w:r>
        <w:t xml:space="preserve">The knowledge I have gained during my learning journey has allowed me to </w:t>
      </w:r>
      <w:r w:rsidR="006C4288">
        <w:t xml:space="preserve">benefit from the best resources and support available, gain new useful knowledge and </w:t>
      </w:r>
      <w:r>
        <w:t>guidance</w:t>
      </w:r>
      <w:r w:rsidR="006C4288">
        <w:t xml:space="preserve"> to support with my development journey and learn previously unknown methods </w:t>
      </w:r>
      <w:r>
        <w:t xml:space="preserve">and models </w:t>
      </w:r>
      <w:r w:rsidR="006C4288">
        <w:t xml:space="preserve">which can be applied </w:t>
      </w:r>
      <w:r>
        <w:t xml:space="preserve">to </w:t>
      </w:r>
      <w:r w:rsidR="006C4288">
        <w:t>provide a much clearer, more realistic way of developing objective</w:t>
      </w:r>
      <w:r>
        <w:t>s</w:t>
      </w:r>
      <w:r w:rsidR="006C4288">
        <w:t>, and ultimately achi</w:t>
      </w:r>
      <w:r>
        <w:t>eving them.</w:t>
      </w:r>
    </w:p>
    <w:p w14:paraId="0A753FCC" w14:textId="418F1ADE" w:rsidR="000E3D92" w:rsidRDefault="000E3D92" w:rsidP="000E3D92">
      <w:pPr>
        <w:rPr>
          <w:rFonts w:eastAsiaTheme="majorEastAsia"/>
        </w:rPr>
      </w:pPr>
      <w:r>
        <w:br w:type="page"/>
      </w:r>
    </w:p>
    <w:p w14:paraId="254CD3B7" w14:textId="5069EB50" w:rsidR="00E9445E" w:rsidRDefault="00DA73D3" w:rsidP="000E3D92">
      <w:pPr>
        <w:pStyle w:val="Heading1"/>
      </w:pPr>
      <w:bookmarkStart w:id="11" w:name="_Toc12018747"/>
      <w:r w:rsidRPr="00DA73D3">
        <w:lastRenderedPageBreak/>
        <w:t>References</w:t>
      </w:r>
      <w:bookmarkEnd w:id="11"/>
    </w:p>
    <w:p w14:paraId="67DBA777" w14:textId="70B46C59" w:rsidR="00DA73D3" w:rsidRDefault="00DA73D3">
      <w:pPr>
        <w:rPr>
          <w:b/>
          <w:bCs/>
        </w:rPr>
      </w:pPr>
    </w:p>
    <w:p w14:paraId="400F665B" w14:textId="4E8AF1AE" w:rsidR="005D4AE7" w:rsidRPr="00E3289E" w:rsidRDefault="005D4AE7">
      <w:r>
        <w:t>Cleverism</w:t>
      </w:r>
      <w:r w:rsidR="00FD6818">
        <w:t xml:space="preserve"> (2019) </w:t>
      </w:r>
      <w:r w:rsidR="00E3289E">
        <w:rPr>
          <w:i/>
          <w:iCs/>
        </w:rPr>
        <w:t xml:space="preserve">Self-assessment. </w:t>
      </w:r>
      <w:r w:rsidR="00E3289E">
        <w:t xml:space="preserve">Available at: </w:t>
      </w:r>
      <w:hyperlink r:id="rId24" w:history="1">
        <w:r w:rsidR="00AD33D8" w:rsidRPr="00F4276A">
          <w:rPr>
            <w:rStyle w:val="Hyperlink"/>
          </w:rPr>
          <w:t>https://www.cleverism.com/skills-and-tools/self-assessment/</w:t>
        </w:r>
      </w:hyperlink>
      <w:r w:rsidR="00AD33D8">
        <w:t xml:space="preserve"> (Accessed</w:t>
      </w:r>
      <w:r w:rsidR="00206E8D">
        <w:t>: 18</w:t>
      </w:r>
      <w:r w:rsidR="00DD3473" w:rsidRPr="00DD3473">
        <w:rPr>
          <w:vertAlign w:val="superscript"/>
        </w:rPr>
        <w:t>th</w:t>
      </w:r>
      <w:r w:rsidR="00DD3473">
        <w:t xml:space="preserve"> </w:t>
      </w:r>
      <w:r w:rsidR="00206E8D">
        <w:t>June 2019).</w:t>
      </w:r>
    </w:p>
    <w:p w14:paraId="28983456" w14:textId="1827684B" w:rsidR="005D4AE7" w:rsidRDefault="005D4AE7"/>
    <w:p w14:paraId="3AD8D0C6" w14:textId="398BFC3C" w:rsidR="00D733E8" w:rsidRPr="001A762C" w:rsidRDefault="00D733E8">
      <w:r>
        <w:t xml:space="preserve">Corporate Finance Institute </w:t>
      </w:r>
      <w:r w:rsidR="00992FE8">
        <w:t xml:space="preserve">(2019) </w:t>
      </w:r>
      <w:r w:rsidR="00992FE8">
        <w:rPr>
          <w:i/>
          <w:iCs/>
        </w:rPr>
        <w:t>Management Ski</w:t>
      </w:r>
      <w:r w:rsidR="001A762C">
        <w:rPr>
          <w:i/>
          <w:iCs/>
        </w:rPr>
        <w:t xml:space="preserve">lls. </w:t>
      </w:r>
      <w:r w:rsidR="001A762C">
        <w:t xml:space="preserve">Available at: </w:t>
      </w:r>
      <w:hyperlink r:id="rId25" w:history="1">
        <w:r w:rsidR="00EB2FC5" w:rsidRPr="00613597">
          <w:rPr>
            <w:rStyle w:val="Hyperlink"/>
          </w:rPr>
          <w:t>https://corporatefinanceinstitute.com/resources/careers/soft-skills/management-skills/</w:t>
        </w:r>
      </w:hyperlink>
      <w:r w:rsidR="00EB2FC5">
        <w:t xml:space="preserve"> (Accessed: 14</w:t>
      </w:r>
      <w:r w:rsidR="00EB2FC5" w:rsidRPr="00EB2FC5">
        <w:rPr>
          <w:vertAlign w:val="superscript"/>
        </w:rPr>
        <w:t>th</w:t>
      </w:r>
      <w:r w:rsidR="00EB2FC5">
        <w:t xml:space="preserve"> June 2019).</w:t>
      </w:r>
    </w:p>
    <w:p w14:paraId="3FAFF208" w14:textId="77777777" w:rsidR="00D733E8" w:rsidRDefault="00D733E8"/>
    <w:p w14:paraId="54AD96A8" w14:textId="29D69829" w:rsidR="00DA73D3" w:rsidRDefault="00E878C4">
      <w:r>
        <w:t>Cottrell, S. (2015)</w:t>
      </w:r>
      <w:r w:rsidR="00DF36F7">
        <w:t xml:space="preserve"> </w:t>
      </w:r>
      <w:r w:rsidR="00C75032">
        <w:rPr>
          <w:i/>
          <w:iCs/>
        </w:rPr>
        <w:t>Skill</w:t>
      </w:r>
      <w:r w:rsidR="00550B55">
        <w:rPr>
          <w:i/>
          <w:iCs/>
        </w:rPr>
        <w:t xml:space="preserve">s for Success: </w:t>
      </w:r>
      <w:r w:rsidR="00EB4D1A">
        <w:rPr>
          <w:i/>
          <w:iCs/>
        </w:rPr>
        <w:t xml:space="preserve">Personal Development and Employability. </w:t>
      </w:r>
      <w:r w:rsidR="00EB4D1A">
        <w:t>3</w:t>
      </w:r>
      <w:r w:rsidR="00EB4D1A" w:rsidRPr="00EB4D1A">
        <w:rPr>
          <w:vertAlign w:val="superscript"/>
        </w:rPr>
        <w:t>rd</w:t>
      </w:r>
      <w:r w:rsidR="00EB4D1A">
        <w:t xml:space="preserve"> Ed. </w:t>
      </w:r>
      <w:r w:rsidR="005E2019">
        <w:t>Basingstoke: P</w:t>
      </w:r>
      <w:r w:rsidR="00E036E7">
        <w:t xml:space="preserve">algrave </w:t>
      </w:r>
      <w:r w:rsidR="00B84BDC">
        <w:t>Macmillan.</w:t>
      </w:r>
    </w:p>
    <w:p w14:paraId="4A395F36" w14:textId="50705225" w:rsidR="00520D1D" w:rsidRDefault="00520D1D"/>
    <w:p w14:paraId="000C2E29" w14:textId="0FE3306B" w:rsidR="00EF6701" w:rsidRPr="00CA33DB" w:rsidRDefault="00EF6701">
      <w:r>
        <w:t xml:space="preserve">Doyle, A. (2019) </w:t>
      </w:r>
      <w:r w:rsidR="00CA33DB">
        <w:rPr>
          <w:i/>
          <w:iCs/>
        </w:rPr>
        <w:t xml:space="preserve">Top Skills and Attributes Employers Look For. </w:t>
      </w:r>
      <w:r w:rsidR="00BC0262">
        <w:t xml:space="preserve">Available at: </w:t>
      </w:r>
      <w:hyperlink r:id="rId26" w:history="1">
        <w:r w:rsidR="003A2006" w:rsidRPr="00613597">
          <w:rPr>
            <w:rStyle w:val="Hyperlink"/>
          </w:rPr>
          <w:t>https://www.thebalancecareers.com/top-skills-employers-want-2062481</w:t>
        </w:r>
      </w:hyperlink>
      <w:r w:rsidR="003A2006">
        <w:t xml:space="preserve"> (Accessed: 14</w:t>
      </w:r>
      <w:r w:rsidR="003A2006" w:rsidRPr="003A2006">
        <w:rPr>
          <w:vertAlign w:val="superscript"/>
        </w:rPr>
        <w:t>th</w:t>
      </w:r>
      <w:r w:rsidR="003A2006">
        <w:t xml:space="preserve"> June 2019).</w:t>
      </w:r>
    </w:p>
    <w:p w14:paraId="1C2D555B" w14:textId="77777777" w:rsidR="002867A3" w:rsidRDefault="002867A3"/>
    <w:p w14:paraId="2C1F1B21" w14:textId="46072BEF" w:rsidR="00B223CF" w:rsidRPr="00395017" w:rsidRDefault="00B223CF">
      <w:r>
        <w:t>Goleman, D. (1998)</w:t>
      </w:r>
      <w:r w:rsidR="009879FE">
        <w:t xml:space="preserve"> </w:t>
      </w:r>
      <w:r w:rsidR="00395017">
        <w:rPr>
          <w:i/>
          <w:iCs/>
        </w:rPr>
        <w:t xml:space="preserve">Working with Emotional Intelligence. </w:t>
      </w:r>
      <w:r w:rsidR="000701C4">
        <w:t>New York: Bantam Books.</w:t>
      </w:r>
    </w:p>
    <w:p w14:paraId="31ADF557" w14:textId="77777777" w:rsidR="00004AB6" w:rsidRDefault="00004AB6"/>
    <w:p w14:paraId="0451EABD" w14:textId="64256836" w:rsidR="00004AB6" w:rsidRPr="00004AB6" w:rsidRDefault="00004AB6">
      <w:r>
        <w:t xml:space="preserve">Go MAD Thinking (2019) </w:t>
      </w:r>
      <w:r>
        <w:rPr>
          <w:i/>
          <w:iCs/>
        </w:rPr>
        <w:t xml:space="preserve">Visions and Values. </w:t>
      </w:r>
      <w:r>
        <w:t xml:space="preserve">Available at: </w:t>
      </w:r>
      <w:hyperlink r:id="rId27" w:history="1">
        <w:r w:rsidRPr="009F43FE">
          <w:rPr>
            <w:rStyle w:val="Hyperlink"/>
          </w:rPr>
          <w:t>https://www.gomadthinking.com/about/our-vision-values/</w:t>
        </w:r>
      </w:hyperlink>
      <w:r>
        <w:t xml:space="preserve"> (Accessed: 16</w:t>
      </w:r>
      <w:r w:rsidRPr="00004AB6">
        <w:rPr>
          <w:vertAlign w:val="superscript"/>
        </w:rPr>
        <w:t>th</w:t>
      </w:r>
      <w:r>
        <w:t xml:space="preserve"> June 2019).</w:t>
      </w:r>
    </w:p>
    <w:p w14:paraId="0BE71D3B" w14:textId="79A9DB60" w:rsidR="003521C3" w:rsidRDefault="00921D79">
      <w:r>
        <w:t xml:space="preserve"> </w:t>
      </w:r>
    </w:p>
    <w:p w14:paraId="44EA48D1" w14:textId="6EBF4A55" w:rsidR="00AC6B56" w:rsidRPr="00892BA8" w:rsidRDefault="00AC6B56">
      <w:r>
        <w:t xml:space="preserve">Honey, </w:t>
      </w:r>
      <w:r w:rsidR="00EF0ECC">
        <w:t>P. And Mumford, A.</w:t>
      </w:r>
      <w:r w:rsidR="002937BA">
        <w:t xml:space="preserve"> (</w:t>
      </w:r>
      <w:r w:rsidR="00523984">
        <w:t>1992)</w:t>
      </w:r>
      <w:r w:rsidR="00B16CE1">
        <w:rPr>
          <w:i/>
          <w:iCs/>
        </w:rPr>
        <w:t xml:space="preserve"> The </w:t>
      </w:r>
      <w:r w:rsidR="00892BA8">
        <w:rPr>
          <w:i/>
          <w:iCs/>
        </w:rPr>
        <w:t xml:space="preserve">manual of learning styles. </w:t>
      </w:r>
      <w:r w:rsidR="00560AB1">
        <w:t>3</w:t>
      </w:r>
      <w:r w:rsidR="00560AB1" w:rsidRPr="00560AB1">
        <w:rPr>
          <w:vertAlign w:val="superscript"/>
        </w:rPr>
        <w:t>rd</w:t>
      </w:r>
      <w:r w:rsidR="00560AB1">
        <w:t xml:space="preserve"> Ed. </w:t>
      </w:r>
      <w:r w:rsidR="000B6DEF">
        <w:t>Maidenhead: Honey</w:t>
      </w:r>
      <w:r w:rsidR="00186A01">
        <w:t>.</w:t>
      </w:r>
    </w:p>
    <w:p w14:paraId="55EE5E23" w14:textId="77777777" w:rsidR="00AC6B56" w:rsidRDefault="00AC6B56"/>
    <w:p w14:paraId="252C8946" w14:textId="64D03AA8" w:rsidR="00C3462E" w:rsidRPr="00637A32" w:rsidRDefault="00C3462E">
      <w:r>
        <w:t xml:space="preserve">Management Study Guide (2019) </w:t>
      </w:r>
      <w:r w:rsidR="00637A32">
        <w:rPr>
          <w:i/>
          <w:iCs/>
        </w:rPr>
        <w:t xml:space="preserve">Importance of Career Development. </w:t>
      </w:r>
      <w:r w:rsidR="00637A32">
        <w:t xml:space="preserve">Available at: </w:t>
      </w:r>
      <w:hyperlink r:id="rId28" w:history="1">
        <w:r w:rsidR="001C04CD" w:rsidRPr="00613597">
          <w:rPr>
            <w:rStyle w:val="Hyperlink"/>
          </w:rPr>
          <w:t>https://www.managementstudyguide.com/importance-of-career-development.htm</w:t>
        </w:r>
      </w:hyperlink>
      <w:r w:rsidR="001C04CD">
        <w:t xml:space="preserve"> (Accessed: 19</w:t>
      </w:r>
      <w:r w:rsidR="001C04CD" w:rsidRPr="001C04CD">
        <w:rPr>
          <w:vertAlign w:val="superscript"/>
        </w:rPr>
        <w:t>th</w:t>
      </w:r>
      <w:r w:rsidR="001C04CD">
        <w:t xml:space="preserve"> June 2019).</w:t>
      </w:r>
    </w:p>
    <w:p w14:paraId="2F4B0F40" w14:textId="5B6780A0" w:rsidR="00C3462E" w:rsidRDefault="00C3462E"/>
    <w:p w14:paraId="2CBE5610" w14:textId="311F87A2" w:rsidR="00703C1C" w:rsidRPr="00BF3418" w:rsidRDefault="00AB3255">
      <w:r>
        <w:t xml:space="preserve">Managers (2019) </w:t>
      </w:r>
      <w:r w:rsidR="00BF3418">
        <w:rPr>
          <w:i/>
          <w:iCs/>
        </w:rPr>
        <w:t>Personal Development Planning</w:t>
      </w:r>
      <w:r w:rsidR="00BF3418">
        <w:t xml:space="preserve">. Available at: </w:t>
      </w:r>
      <w:hyperlink r:id="rId29" w:history="1">
        <w:r w:rsidR="00433448" w:rsidRPr="00613597">
          <w:rPr>
            <w:rStyle w:val="Hyperlink"/>
          </w:rPr>
          <w:t>https://www.managers.org.uk/knowledge-bank/personal-development-planning?sc_trk=follow%20hit,{86CB756B-AB02-44E6-995A-305C69252B29},PDP</w:t>
        </w:r>
      </w:hyperlink>
      <w:r w:rsidR="00433448">
        <w:t xml:space="preserve"> (Accessed: 19</w:t>
      </w:r>
      <w:r w:rsidR="00433448" w:rsidRPr="00433448">
        <w:rPr>
          <w:vertAlign w:val="superscript"/>
        </w:rPr>
        <w:t>th</w:t>
      </w:r>
      <w:r w:rsidR="00433448">
        <w:t xml:space="preserve"> June 2019). </w:t>
      </w:r>
    </w:p>
    <w:p w14:paraId="033E69C0" w14:textId="77777777" w:rsidR="00703C1C" w:rsidRDefault="00703C1C"/>
    <w:p w14:paraId="21522158" w14:textId="389B0CE9" w:rsidR="004821C0" w:rsidRDefault="004821C0">
      <w:r>
        <w:t xml:space="preserve">Maslow, </w:t>
      </w:r>
      <w:r w:rsidR="003F72A1">
        <w:t>A.</w:t>
      </w:r>
      <w:r w:rsidR="00666D14">
        <w:t xml:space="preserve">H. (1943) </w:t>
      </w:r>
      <w:r w:rsidR="00A83222">
        <w:rPr>
          <w:i/>
          <w:iCs/>
        </w:rPr>
        <w:t>A Theory of Human Motivation</w:t>
      </w:r>
      <w:r w:rsidR="003349BC">
        <w:rPr>
          <w:i/>
          <w:iCs/>
        </w:rPr>
        <w:t xml:space="preserve">. </w:t>
      </w:r>
      <w:r w:rsidR="003349BC" w:rsidRPr="00AF4660">
        <w:t>Midwest Journal Press</w:t>
      </w:r>
    </w:p>
    <w:p w14:paraId="6F37DCFD" w14:textId="4D25B97D" w:rsidR="005C70FA" w:rsidRDefault="005C70FA"/>
    <w:p w14:paraId="3B49D9AF" w14:textId="754B607D" w:rsidR="005C70FA" w:rsidRPr="008B280A" w:rsidRDefault="005C70FA">
      <w:r>
        <w:t xml:space="preserve">McLeod, S. (2018) </w:t>
      </w:r>
      <w:r w:rsidR="004156CA">
        <w:rPr>
          <w:i/>
          <w:iCs/>
        </w:rPr>
        <w:t>Maslow’s Hierarchy</w:t>
      </w:r>
      <w:r w:rsidR="008B280A">
        <w:rPr>
          <w:i/>
          <w:iCs/>
        </w:rPr>
        <w:t xml:space="preserve"> of Needs. </w:t>
      </w:r>
      <w:r w:rsidR="008B280A">
        <w:t xml:space="preserve">Available at: </w:t>
      </w:r>
      <w:hyperlink r:id="rId30" w:history="1">
        <w:r w:rsidR="00195A44" w:rsidRPr="00613597">
          <w:rPr>
            <w:rStyle w:val="Hyperlink"/>
          </w:rPr>
          <w:t>https://www.simplypsychology.org/maslow.html</w:t>
        </w:r>
      </w:hyperlink>
      <w:r w:rsidR="00195A44">
        <w:t xml:space="preserve"> (Accessed</w:t>
      </w:r>
      <w:r w:rsidR="00DD3473">
        <w:t>: 18</w:t>
      </w:r>
      <w:r w:rsidR="00DD3473" w:rsidRPr="00DD3473">
        <w:rPr>
          <w:vertAlign w:val="superscript"/>
        </w:rPr>
        <w:t>th</w:t>
      </w:r>
      <w:r w:rsidR="00DD3473">
        <w:t xml:space="preserve"> June 2019).</w:t>
      </w:r>
    </w:p>
    <w:p w14:paraId="05B19FC4" w14:textId="77777777" w:rsidR="00954F1E" w:rsidRPr="00A83222" w:rsidRDefault="00954F1E">
      <w:pPr>
        <w:rPr>
          <w:i/>
          <w:iCs/>
        </w:rPr>
      </w:pPr>
    </w:p>
    <w:p w14:paraId="40AE1FB2" w14:textId="1FA67F34" w:rsidR="003521C3" w:rsidRDefault="003521C3">
      <w:r>
        <w:t>Self Awareness (2015)</w:t>
      </w:r>
      <w:r w:rsidR="00950474">
        <w:t xml:space="preserve"> </w:t>
      </w:r>
      <w:r w:rsidR="00950474">
        <w:rPr>
          <w:i/>
          <w:iCs/>
        </w:rPr>
        <w:t>Understanding the Johari Window model</w:t>
      </w:r>
      <w:r w:rsidR="00660D31">
        <w:rPr>
          <w:i/>
          <w:iCs/>
        </w:rPr>
        <w:t xml:space="preserve">. </w:t>
      </w:r>
      <w:r w:rsidR="00660D31">
        <w:t xml:space="preserve">Available at: </w:t>
      </w:r>
      <w:hyperlink r:id="rId31" w:history="1">
        <w:r w:rsidR="00E91B30" w:rsidRPr="00F4276A">
          <w:rPr>
            <w:rStyle w:val="Hyperlink"/>
          </w:rPr>
          <w:t>http://www.selfawareness.org.uk/news/understanding-the-johari-window-model</w:t>
        </w:r>
      </w:hyperlink>
      <w:r w:rsidR="00E91B30">
        <w:t xml:space="preserve"> (Accessed:</w:t>
      </w:r>
      <w:r w:rsidR="00C66790">
        <w:t xml:space="preserve"> 15</w:t>
      </w:r>
      <w:r w:rsidR="00DD3473" w:rsidRPr="00DD3473">
        <w:rPr>
          <w:vertAlign w:val="superscript"/>
        </w:rPr>
        <w:t>th</w:t>
      </w:r>
      <w:r w:rsidR="00DD3473">
        <w:t xml:space="preserve"> </w:t>
      </w:r>
      <w:r w:rsidR="00C66790">
        <w:t>June 2019</w:t>
      </w:r>
      <w:r w:rsidR="005F68DC">
        <w:t>).</w:t>
      </w:r>
    </w:p>
    <w:p w14:paraId="516AC422" w14:textId="7446925B" w:rsidR="00C56987" w:rsidRDefault="00C56987"/>
    <w:p w14:paraId="75CD0D2D" w14:textId="5579E5AB" w:rsidR="006B1C56" w:rsidRPr="006B1C56" w:rsidRDefault="00B6196C">
      <w:r>
        <w:t xml:space="preserve">Skills You Need (2019) </w:t>
      </w:r>
      <w:r>
        <w:rPr>
          <w:i/>
          <w:iCs/>
        </w:rPr>
        <w:t>Inter</w:t>
      </w:r>
      <w:r w:rsidR="007C60DC">
        <w:rPr>
          <w:i/>
          <w:iCs/>
        </w:rPr>
        <w:t>personal Skills</w:t>
      </w:r>
      <w:r w:rsidR="00D875D2">
        <w:rPr>
          <w:i/>
          <w:iCs/>
        </w:rPr>
        <w:t xml:space="preserve">. </w:t>
      </w:r>
      <w:r w:rsidR="006B1C56">
        <w:t xml:space="preserve">Available at: </w:t>
      </w:r>
      <w:hyperlink r:id="rId32" w:history="1">
        <w:r w:rsidR="006B1C56" w:rsidRPr="00A103C5">
          <w:rPr>
            <w:rStyle w:val="Hyperlink"/>
          </w:rPr>
          <w:t>https://www.skillsyouneed.com/interpersonal-skills.html</w:t>
        </w:r>
      </w:hyperlink>
      <w:r w:rsidR="006B1C56">
        <w:t xml:space="preserve"> (Accessed: 13</w:t>
      </w:r>
      <w:r w:rsidR="006B1C56" w:rsidRPr="006B1C56">
        <w:rPr>
          <w:vertAlign w:val="superscript"/>
        </w:rPr>
        <w:t>th</w:t>
      </w:r>
      <w:r w:rsidR="006B1C56">
        <w:t xml:space="preserve"> June 2019).</w:t>
      </w:r>
    </w:p>
    <w:p w14:paraId="76DE8A0C" w14:textId="77777777" w:rsidR="00B6196C" w:rsidRDefault="00B6196C"/>
    <w:p w14:paraId="00FB50A0" w14:textId="46F1587F" w:rsidR="00052300" w:rsidRPr="00CB0B62" w:rsidRDefault="00052300">
      <w:r>
        <w:t xml:space="preserve">Song, C. </w:t>
      </w:r>
      <w:r w:rsidR="00436D2C">
        <w:t xml:space="preserve">and Czinkota, A. and </w:t>
      </w:r>
      <w:r w:rsidR="004A33BC">
        <w:t xml:space="preserve">Roberts, E. </w:t>
      </w:r>
      <w:r>
        <w:t xml:space="preserve">(2018) </w:t>
      </w:r>
      <w:r w:rsidR="00F33618">
        <w:rPr>
          <w:i/>
          <w:iCs/>
        </w:rPr>
        <w:t>Top Skills and Attributes Employers Look For</w:t>
      </w:r>
      <w:r w:rsidR="001D0ADA">
        <w:rPr>
          <w:i/>
          <w:iCs/>
        </w:rPr>
        <w:t xml:space="preserve"> </w:t>
      </w:r>
      <w:r w:rsidR="00CB0B62">
        <w:t>[Illustrations</w:t>
      </w:r>
      <w:r w:rsidR="004A33BC">
        <w:t xml:space="preserve">]. Available at: </w:t>
      </w:r>
      <w:hyperlink r:id="rId33" w:history="1">
        <w:r w:rsidR="00371EEA" w:rsidRPr="00613597">
          <w:rPr>
            <w:rStyle w:val="Hyperlink"/>
          </w:rPr>
          <w:t>https://www.thebalancecareers.com/analytical-skills-list-2063729</w:t>
        </w:r>
      </w:hyperlink>
      <w:r w:rsidR="00371EEA">
        <w:t xml:space="preserve"> (Accessed: 14</w:t>
      </w:r>
      <w:r w:rsidR="00371EEA" w:rsidRPr="00371EEA">
        <w:rPr>
          <w:vertAlign w:val="superscript"/>
        </w:rPr>
        <w:t>th</w:t>
      </w:r>
      <w:r w:rsidR="00371EEA">
        <w:t xml:space="preserve"> June 2019).</w:t>
      </w:r>
    </w:p>
    <w:p w14:paraId="6A01FD8C" w14:textId="77777777" w:rsidR="00052300" w:rsidRDefault="00052300"/>
    <w:p w14:paraId="02485845" w14:textId="2DA63AC6" w:rsidR="00A1202A" w:rsidRPr="007353B6" w:rsidRDefault="00A1202A">
      <w:r>
        <w:t>The M</w:t>
      </w:r>
      <w:r w:rsidR="007E76A3">
        <w:t>yers &amp; Briggs Foundation</w:t>
      </w:r>
      <w:r w:rsidR="00CE0A46">
        <w:t xml:space="preserve"> (2019) </w:t>
      </w:r>
      <w:r w:rsidR="006E3636">
        <w:rPr>
          <w:i/>
          <w:iCs/>
        </w:rPr>
        <w:t xml:space="preserve">MBTI </w:t>
      </w:r>
      <w:r w:rsidR="007353B6">
        <w:rPr>
          <w:i/>
          <w:iCs/>
        </w:rPr>
        <w:t xml:space="preserve">Basics. </w:t>
      </w:r>
      <w:r w:rsidR="007353B6">
        <w:t xml:space="preserve">Available at: </w:t>
      </w:r>
      <w:hyperlink r:id="rId34" w:history="1">
        <w:r w:rsidR="007353B6" w:rsidRPr="00613597">
          <w:rPr>
            <w:rStyle w:val="Hyperlink"/>
          </w:rPr>
          <w:t>https://www.myersbriggs.org/my-mbti-personality-type/mbti-basics/</w:t>
        </w:r>
      </w:hyperlink>
      <w:r w:rsidR="007353B6">
        <w:t xml:space="preserve"> (Accessed: 19</w:t>
      </w:r>
      <w:r w:rsidR="007353B6" w:rsidRPr="007353B6">
        <w:rPr>
          <w:vertAlign w:val="superscript"/>
        </w:rPr>
        <w:t>th</w:t>
      </w:r>
      <w:r w:rsidR="007353B6">
        <w:t xml:space="preserve"> </w:t>
      </w:r>
      <w:r w:rsidR="00225C09">
        <w:t>June 2019).</w:t>
      </w:r>
    </w:p>
    <w:p w14:paraId="37D5D649" w14:textId="77777777" w:rsidR="00A1202A" w:rsidRDefault="00A1202A"/>
    <w:p w14:paraId="4A3E4BCC" w14:textId="4F8641F7" w:rsidR="00A32ABE" w:rsidRPr="005138EB" w:rsidRDefault="00A32ABE">
      <w:pPr>
        <w:rPr>
          <w:i/>
          <w:iCs/>
        </w:rPr>
      </w:pPr>
      <w:r>
        <w:lastRenderedPageBreak/>
        <w:t xml:space="preserve">Top </w:t>
      </w:r>
      <w:r w:rsidR="005138EB">
        <w:t xml:space="preserve">Universities (2016) </w:t>
      </w:r>
      <w:r w:rsidR="005138EB">
        <w:rPr>
          <w:i/>
          <w:iCs/>
        </w:rPr>
        <w:t>5 Essential Soft Skills for Careers in Hospitality and Tourism</w:t>
      </w:r>
      <w:r w:rsidR="000677BD">
        <w:rPr>
          <w:i/>
          <w:iCs/>
        </w:rPr>
        <w:t xml:space="preserve">. </w:t>
      </w:r>
      <w:hyperlink r:id="rId35" w:history="1">
        <w:r w:rsidR="000677BD" w:rsidRPr="00A103C5">
          <w:rPr>
            <w:rStyle w:val="Hyperlink"/>
          </w:rPr>
          <w:t>https://www.topuniversities.com/student-info/careers-advice/5-essential-soft-skills-careers-hospitality-tourism</w:t>
        </w:r>
      </w:hyperlink>
      <w:r w:rsidR="000677BD">
        <w:t xml:space="preserve"> (Accessed: 16</w:t>
      </w:r>
      <w:r w:rsidR="000677BD" w:rsidRPr="000677BD">
        <w:rPr>
          <w:vertAlign w:val="superscript"/>
        </w:rPr>
        <w:t>th</w:t>
      </w:r>
      <w:r w:rsidR="000677BD">
        <w:t xml:space="preserve"> June 2019).</w:t>
      </w:r>
      <w:r w:rsidR="005138EB">
        <w:rPr>
          <w:i/>
          <w:iCs/>
        </w:rPr>
        <w:t xml:space="preserve"> </w:t>
      </w:r>
    </w:p>
    <w:p w14:paraId="28B6A2BC" w14:textId="77777777" w:rsidR="00A32ABE" w:rsidRDefault="00A32ABE"/>
    <w:p w14:paraId="167192F3" w14:textId="52EEA82D" w:rsidR="00C56987" w:rsidRDefault="00C56987">
      <w:r>
        <w:t xml:space="preserve">University of Leicester (2019) </w:t>
      </w:r>
      <w:r>
        <w:rPr>
          <w:i/>
          <w:iCs/>
        </w:rPr>
        <w:t>Honey and Mumford.</w:t>
      </w:r>
      <w:r>
        <w:t xml:space="preserve"> Available at: </w:t>
      </w:r>
      <w:hyperlink r:id="rId36" w:history="1">
        <w:r w:rsidRPr="00613597">
          <w:rPr>
            <w:rStyle w:val="Hyperlink"/>
          </w:rPr>
          <w:t>https://www2.le.ac.uk/departments/doctoralcollege/training/eresources/teaching/theories/honey-mumford</w:t>
        </w:r>
      </w:hyperlink>
      <w:r>
        <w:t xml:space="preserve"> (Accessed: 19</w:t>
      </w:r>
      <w:r w:rsidR="00225C09" w:rsidRPr="00C31DD6">
        <w:rPr>
          <w:vertAlign w:val="superscript"/>
        </w:rPr>
        <w:t>th</w:t>
      </w:r>
      <w:r w:rsidR="00225C09">
        <w:t xml:space="preserve"> </w:t>
      </w:r>
      <w:r>
        <w:t xml:space="preserve">June 2019). </w:t>
      </w:r>
    </w:p>
    <w:p w14:paraId="3165B5D9" w14:textId="65B40C9C" w:rsidR="00120265" w:rsidRPr="004D06B5" w:rsidRDefault="00120265" w:rsidP="001025E5"/>
    <w:p w14:paraId="3656F731" w14:textId="18263FAC" w:rsidR="00120265" w:rsidRDefault="00120265">
      <w:r>
        <w:t xml:space="preserve">VARK Learn Limited (2019) </w:t>
      </w:r>
      <w:r>
        <w:rPr>
          <w:i/>
          <w:iCs/>
        </w:rPr>
        <w:t xml:space="preserve">The VARK Modalities. </w:t>
      </w:r>
      <w:r>
        <w:t xml:space="preserve">Available at: </w:t>
      </w:r>
      <w:hyperlink r:id="rId37" w:history="1">
        <w:r w:rsidRPr="00613597">
          <w:rPr>
            <w:rStyle w:val="Hyperlink"/>
          </w:rPr>
          <w:t>http://vark-learn.com/introduction-to-vark/the-vark-modalities/</w:t>
        </w:r>
      </w:hyperlink>
      <w:r>
        <w:t xml:space="preserve"> (Accessed: 19</w:t>
      </w:r>
      <w:r w:rsidRPr="00C31DD6">
        <w:rPr>
          <w:vertAlign w:val="superscript"/>
        </w:rPr>
        <w:t>th</w:t>
      </w:r>
      <w:r>
        <w:t xml:space="preserve"> June 2019).</w:t>
      </w:r>
    </w:p>
    <w:p w14:paraId="157E829E" w14:textId="77777777" w:rsidR="00120265" w:rsidRDefault="00120265"/>
    <w:p w14:paraId="4FB498F1" w14:textId="1584A916" w:rsidR="00172D46" w:rsidRDefault="00172D46">
      <w:r>
        <w:t>Weih</w:t>
      </w:r>
      <w:r w:rsidR="00253110">
        <w:t xml:space="preserve">rich, </w:t>
      </w:r>
      <w:r w:rsidR="004443DB">
        <w:t>H. (1982) ‘</w:t>
      </w:r>
      <w:r w:rsidR="00C727DB">
        <w:t>The TOWS Matrix – A tool for situational analysis</w:t>
      </w:r>
      <w:r w:rsidR="00497238">
        <w:t>’</w:t>
      </w:r>
      <w:r w:rsidR="002918C3">
        <w:t>,</w:t>
      </w:r>
      <w:r w:rsidR="00497238">
        <w:t xml:space="preserve"> </w:t>
      </w:r>
      <w:r w:rsidR="00497238" w:rsidRPr="002918C3">
        <w:t>Long Range Planning</w:t>
      </w:r>
      <w:r w:rsidR="002918C3">
        <w:t xml:space="preserve">, 15(2), </w:t>
      </w:r>
      <w:r w:rsidR="00280E76">
        <w:t>pp. 54 – 66.</w:t>
      </w:r>
      <w:r w:rsidR="006233B9">
        <w:t xml:space="preserve"> DOI: </w:t>
      </w:r>
      <w:hyperlink r:id="rId38" w:history="1">
        <w:r w:rsidR="00DB5C81" w:rsidRPr="00F4276A">
          <w:rPr>
            <w:rStyle w:val="Hyperlink"/>
          </w:rPr>
          <w:t>https://doi.org/10.1016/0024-6301(82)90120-0</w:t>
        </w:r>
      </w:hyperlink>
    </w:p>
    <w:p w14:paraId="4E254A37" w14:textId="3166D1F7" w:rsidR="004D06B5" w:rsidRDefault="004D06B5"/>
    <w:p w14:paraId="5091B391" w14:textId="10934C22" w:rsidR="000D50FD" w:rsidRDefault="000D50FD">
      <w:r>
        <w:t>16 Personal</w:t>
      </w:r>
      <w:r w:rsidR="00BF1AFC">
        <w:t>ities (</w:t>
      </w:r>
      <w:r w:rsidR="000B7DDA">
        <w:t xml:space="preserve">2019) </w:t>
      </w:r>
      <w:r w:rsidR="00115F61">
        <w:rPr>
          <w:i/>
          <w:iCs/>
        </w:rPr>
        <w:t xml:space="preserve">Personality Types. </w:t>
      </w:r>
      <w:r w:rsidR="00115F61">
        <w:t xml:space="preserve">Available at: </w:t>
      </w:r>
      <w:hyperlink r:id="rId39" w:history="1">
        <w:r w:rsidRPr="00A103C5">
          <w:rPr>
            <w:rStyle w:val="Hyperlink"/>
          </w:rPr>
          <w:t>https://www.16personalities.com/personality-types</w:t>
        </w:r>
      </w:hyperlink>
      <w:r w:rsidR="00115F61">
        <w:t xml:space="preserve"> (Accessed</w:t>
      </w:r>
      <w:r w:rsidR="00AE0615">
        <w:t>: 15</w:t>
      </w:r>
      <w:r w:rsidR="00AE0615" w:rsidRPr="00AE0615">
        <w:rPr>
          <w:vertAlign w:val="superscript"/>
        </w:rPr>
        <w:t>th</w:t>
      </w:r>
      <w:r w:rsidR="00AE0615">
        <w:t xml:space="preserve"> June 2019).</w:t>
      </w:r>
    </w:p>
    <w:p w14:paraId="756F05D8" w14:textId="23393187" w:rsidR="000D50FD" w:rsidRDefault="000D50FD"/>
    <w:p w14:paraId="096A7731" w14:textId="77777777" w:rsidR="00B37BB2" w:rsidRDefault="00B37BB2">
      <w:pPr>
        <w:sectPr w:rsidR="00B37BB2" w:rsidSect="000E3D9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42DC3D5" w14:textId="3EDADD7C" w:rsidR="00E8011F" w:rsidRDefault="00B37BB2" w:rsidP="00B37BB2">
      <w:pPr>
        <w:pStyle w:val="Heading1"/>
      </w:pPr>
      <w:bookmarkStart w:id="12" w:name="_Toc12018748"/>
      <w:r>
        <w:lastRenderedPageBreak/>
        <w:t>Appendices</w:t>
      </w:r>
      <w:bookmarkEnd w:id="12"/>
    </w:p>
    <w:p w14:paraId="6D6FC080" w14:textId="061B50DD" w:rsidR="00B37BB2" w:rsidRDefault="00B37BB2" w:rsidP="00B37BB2">
      <w:pPr>
        <w:rPr>
          <w:b/>
          <w:bCs/>
        </w:rPr>
      </w:pPr>
      <w:r w:rsidRPr="00B37BB2">
        <w:rPr>
          <w:b/>
          <w:bCs/>
        </w:rPr>
        <w:t>Appendix 1</w:t>
      </w:r>
    </w:p>
    <w:p w14:paraId="60F9D7A5" w14:textId="7F1FB18E" w:rsidR="00B37BB2" w:rsidRDefault="00B37BB2" w:rsidP="00B37BB2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DE9B12F" wp14:editId="6115BC19">
            <wp:extent cx="5100320" cy="3866133"/>
            <wp:effectExtent l="0" t="0" r="5080" b="1270"/>
            <wp:docPr id="30" name="Picture 3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G_0199.PNG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" t="13523" r="41502" b="28835"/>
                    <a:stretch/>
                  </pic:blipFill>
                  <pic:spPr bwMode="auto">
                    <a:xfrm>
                      <a:off x="0" y="0"/>
                      <a:ext cx="5112908" cy="3875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EB881F" w14:textId="19DDFAE1" w:rsidR="00B37BB2" w:rsidRDefault="00B37BB2" w:rsidP="00B37BB2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7C65330C" wp14:editId="793E0CE1">
            <wp:extent cx="4998720" cy="4212255"/>
            <wp:effectExtent l="0" t="0" r="0" b="0"/>
            <wp:docPr id="31" name="Picture 3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G_0200.PN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93" r="33526" b="13081"/>
                    <a:stretch/>
                  </pic:blipFill>
                  <pic:spPr bwMode="auto">
                    <a:xfrm>
                      <a:off x="0" y="0"/>
                      <a:ext cx="5000729" cy="42139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72B0F4" w14:textId="77777777" w:rsidR="00B37BB2" w:rsidRDefault="00B37BB2" w:rsidP="00B37BB2">
      <w:pPr>
        <w:rPr>
          <w:b/>
          <w:bCs/>
        </w:rPr>
        <w:sectPr w:rsidR="00B37BB2" w:rsidSect="000E3D9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3EE3D83" w14:textId="7E79CC7D" w:rsidR="00B37BB2" w:rsidRDefault="00B37BB2" w:rsidP="00B37BB2">
      <w:pPr>
        <w:rPr>
          <w:b/>
          <w:bCs/>
        </w:rPr>
      </w:pPr>
      <w:r w:rsidRPr="00B37BB2">
        <w:rPr>
          <w:b/>
          <w:bCs/>
        </w:rPr>
        <w:lastRenderedPageBreak/>
        <w:t>Appendix 2</w:t>
      </w:r>
    </w:p>
    <w:p w14:paraId="21A6E327" w14:textId="65D06BE7" w:rsidR="00B37BB2" w:rsidRDefault="00B37BB2" w:rsidP="00B37BB2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377C2C8" wp14:editId="074B10CE">
            <wp:extent cx="5731510" cy="3027680"/>
            <wp:effectExtent l="0" t="0" r="2540" b="1270"/>
            <wp:docPr id="32" name="Picture 3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G_0201.PNG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15" b="15815"/>
                    <a:stretch/>
                  </pic:blipFill>
                  <pic:spPr bwMode="auto">
                    <a:xfrm>
                      <a:off x="0" y="0"/>
                      <a:ext cx="5731510" cy="3027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C8582F" w14:textId="6F81C77F" w:rsidR="00B37BB2" w:rsidRDefault="00B37BB2" w:rsidP="00B37BB2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02356434" wp14:editId="5868B218">
            <wp:extent cx="3314700" cy="2081871"/>
            <wp:effectExtent l="0" t="0" r="0" b="0"/>
            <wp:docPr id="33" name="Picture 3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G_0202.PNG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76" t="24608" r="34766" b="24402"/>
                    <a:stretch/>
                  </pic:blipFill>
                  <pic:spPr bwMode="auto">
                    <a:xfrm>
                      <a:off x="0" y="0"/>
                      <a:ext cx="3329600" cy="2091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7A89CF" w14:textId="77777777" w:rsidR="00B37BB2" w:rsidRDefault="00B37BB2" w:rsidP="00B37BB2">
      <w:pPr>
        <w:rPr>
          <w:b/>
          <w:bCs/>
        </w:rPr>
        <w:sectPr w:rsidR="00B37BB2" w:rsidSect="000E3D9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b/>
          <w:bCs/>
          <w:noProof/>
        </w:rPr>
        <w:drawing>
          <wp:inline distT="0" distB="0" distL="0" distR="0" wp14:anchorId="22881449" wp14:editId="296F0ECE">
            <wp:extent cx="4363079" cy="3474720"/>
            <wp:effectExtent l="0" t="0" r="0" b="0"/>
            <wp:docPr id="34" name="Picture 3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G_0203.PN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5" t="15962" r="32694" b="15533"/>
                    <a:stretch/>
                  </pic:blipFill>
                  <pic:spPr bwMode="auto">
                    <a:xfrm>
                      <a:off x="0" y="0"/>
                      <a:ext cx="4372501" cy="34822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CF501E" w14:textId="0103261D" w:rsidR="00B37BB2" w:rsidRDefault="00B37BB2" w:rsidP="00B37BB2">
      <w:pPr>
        <w:rPr>
          <w:b/>
          <w:bCs/>
        </w:rPr>
      </w:pPr>
      <w:r>
        <w:rPr>
          <w:b/>
          <w:bCs/>
        </w:rPr>
        <w:lastRenderedPageBreak/>
        <w:t>Appendix 3</w:t>
      </w:r>
    </w:p>
    <w:p w14:paraId="70D9DF07" w14:textId="5A7FB284" w:rsidR="00B37BB2" w:rsidRPr="00B37BB2" w:rsidRDefault="00B37BB2" w:rsidP="00B37BB2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FF05F45" wp14:editId="0154575E">
            <wp:extent cx="5402002" cy="4638675"/>
            <wp:effectExtent l="0" t="0" r="8255" b="0"/>
            <wp:docPr id="35" name="Picture 3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G_0204.PNG"/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96" r="34766" b="12976"/>
                    <a:stretch/>
                  </pic:blipFill>
                  <pic:spPr bwMode="auto">
                    <a:xfrm>
                      <a:off x="0" y="0"/>
                      <a:ext cx="5406717" cy="46427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37BB2" w:rsidRPr="00B37BB2" w:rsidSect="000E3D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722685" w14:textId="77777777" w:rsidR="00564ABF" w:rsidRDefault="00564ABF" w:rsidP="00622731">
      <w:r>
        <w:separator/>
      </w:r>
    </w:p>
  </w:endnote>
  <w:endnote w:type="continuationSeparator" w:id="0">
    <w:p w14:paraId="1F2EB2AD" w14:textId="77777777" w:rsidR="00564ABF" w:rsidRDefault="00564ABF" w:rsidP="00622731">
      <w:r>
        <w:continuationSeparator/>
      </w:r>
    </w:p>
  </w:endnote>
  <w:endnote w:type="continuationNotice" w:id="1">
    <w:p w14:paraId="78931133" w14:textId="77777777" w:rsidR="00564ABF" w:rsidRDefault="00564A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059397413"/>
      <w:docPartObj>
        <w:docPartGallery w:val="Page Numbers (Bottom of Page)"/>
        <w:docPartUnique/>
      </w:docPartObj>
    </w:sdtPr>
    <w:sdtContent>
      <w:p w14:paraId="7D977AB0" w14:textId="4753443E" w:rsidR="001025E5" w:rsidRDefault="001025E5" w:rsidP="001025E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867BF47" w14:textId="77777777" w:rsidR="001025E5" w:rsidRDefault="001025E5" w:rsidP="00EB02D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228610016"/>
      <w:docPartObj>
        <w:docPartGallery w:val="Page Numbers (Bottom of Page)"/>
        <w:docPartUnique/>
      </w:docPartObj>
    </w:sdtPr>
    <w:sdtContent>
      <w:p w14:paraId="55858320" w14:textId="56ECC4EA" w:rsidR="001025E5" w:rsidRDefault="001025E5" w:rsidP="001025E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p w14:paraId="4123BEFD" w14:textId="77777777" w:rsidR="001025E5" w:rsidRDefault="001025E5" w:rsidP="00EB02D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27F2D" w14:textId="77777777" w:rsidR="00564ABF" w:rsidRDefault="00564ABF" w:rsidP="00622731">
      <w:r>
        <w:separator/>
      </w:r>
    </w:p>
  </w:footnote>
  <w:footnote w:type="continuationSeparator" w:id="0">
    <w:p w14:paraId="44441EA7" w14:textId="77777777" w:rsidR="00564ABF" w:rsidRDefault="00564ABF" w:rsidP="00622731">
      <w:r>
        <w:continuationSeparator/>
      </w:r>
    </w:p>
  </w:footnote>
  <w:footnote w:type="continuationNotice" w:id="1">
    <w:p w14:paraId="5F1CFFDE" w14:textId="77777777" w:rsidR="00564ABF" w:rsidRDefault="00564AB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0547B"/>
    <w:multiLevelType w:val="hybridMultilevel"/>
    <w:tmpl w:val="7326E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25982"/>
    <w:multiLevelType w:val="hybridMultilevel"/>
    <w:tmpl w:val="211C9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BB7657"/>
    <w:multiLevelType w:val="hybridMultilevel"/>
    <w:tmpl w:val="C852A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24154B"/>
    <w:multiLevelType w:val="hybridMultilevel"/>
    <w:tmpl w:val="E234A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05F02"/>
    <w:multiLevelType w:val="hybridMultilevel"/>
    <w:tmpl w:val="143A5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A1214C"/>
    <w:multiLevelType w:val="hybridMultilevel"/>
    <w:tmpl w:val="4B020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0803A0"/>
    <w:multiLevelType w:val="hybridMultilevel"/>
    <w:tmpl w:val="BD981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0539F5"/>
    <w:multiLevelType w:val="hybridMultilevel"/>
    <w:tmpl w:val="7C7AC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E763D8"/>
    <w:multiLevelType w:val="hybridMultilevel"/>
    <w:tmpl w:val="3FE6C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100607"/>
    <w:multiLevelType w:val="hybridMultilevel"/>
    <w:tmpl w:val="E32E206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B17BFC"/>
    <w:multiLevelType w:val="hybridMultilevel"/>
    <w:tmpl w:val="97287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6F27DD"/>
    <w:multiLevelType w:val="hybridMultilevel"/>
    <w:tmpl w:val="14C2CA30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2" w15:restartNumberingAfterBreak="0">
    <w:nsid w:val="77BE0340"/>
    <w:multiLevelType w:val="hybridMultilevel"/>
    <w:tmpl w:val="C9402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4"/>
  </w:num>
  <w:num w:numId="4">
    <w:abstractNumId w:val="10"/>
  </w:num>
  <w:num w:numId="5">
    <w:abstractNumId w:val="9"/>
  </w:num>
  <w:num w:numId="6">
    <w:abstractNumId w:val="2"/>
  </w:num>
  <w:num w:numId="7">
    <w:abstractNumId w:val="1"/>
  </w:num>
  <w:num w:numId="8">
    <w:abstractNumId w:val="5"/>
  </w:num>
  <w:num w:numId="9">
    <w:abstractNumId w:val="0"/>
  </w:num>
  <w:num w:numId="10">
    <w:abstractNumId w:val="12"/>
  </w:num>
  <w:num w:numId="11">
    <w:abstractNumId w:val="6"/>
  </w:num>
  <w:num w:numId="12">
    <w:abstractNumId w:val="7"/>
  </w:num>
  <w:num w:numId="13">
    <w:abstractNumId w:val="3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45E"/>
    <w:rsid w:val="0000101A"/>
    <w:rsid w:val="00002008"/>
    <w:rsid w:val="000027C8"/>
    <w:rsid w:val="00002E74"/>
    <w:rsid w:val="00004AB6"/>
    <w:rsid w:val="000064EB"/>
    <w:rsid w:val="00007D23"/>
    <w:rsid w:val="00011267"/>
    <w:rsid w:val="0001146F"/>
    <w:rsid w:val="00013208"/>
    <w:rsid w:val="000132AC"/>
    <w:rsid w:val="00013B8F"/>
    <w:rsid w:val="00016475"/>
    <w:rsid w:val="00017082"/>
    <w:rsid w:val="00017428"/>
    <w:rsid w:val="00020F83"/>
    <w:rsid w:val="00022CAB"/>
    <w:rsid w:val="000231D3"/>
    <w:rsid w:val="00024ADA"/>
    <w:rsid w:val="00026475"/>
    <w:rsid w:val="00030887"/>
    <w:rsid w:val="00031A57"/>
    <w:rsid w:val="0003445E"/>
    <w:rsid w:val="00037BE0"/>
    <w:rsid w:val="00043C50"/>
    <w:rsid w:val="0004412E"/>
    <w:rsid w:val="00044317"/>
    <w:rsid w:val="00046384"/>
    <w:rsid w:val="00047341"/>
    <w:rsid w:val="00050EDA"/>
    <w:rsid w:val="00052300"/>
    <w:rsid w:val="00052B60"/>
    <w:rsid w:val="00052E40"/>
    <w:rsid w:val="000558E9"/>
    <w:rsid w:val="00055D2C"/>
    <w:rsid w:val="00056995"/>
    <w:rsid w:val="00057C90"/>
    <w:rsid w:val="00060074"/>
    <w:rsid w:val="00062B3B"/>
    <w:rsid w:val="0006344C"/>
    <w:rsid w:val="000677BD"/>
    <w:rsid w:val="000701C4"/>
    <w:rsid w:val="00070446"/>
    <w:rsid w:val="00070BB5"/>
    <w:rsid w:val="000730CC"/>
    <w:rsid w:val="00075D1A"/>
    <w:rsid w:val="000816D7"/>
    <w:rsid w:val="000843DF"/>
    <w:rsid w:val="00085FE1"/>
    <w:rsid w:val="00091CD8"/>
    <w:rsid w:val="000926B8"/>
    <w:rsid w:val="00092A3F"/>
    <w:rsid w:val="00093877"/>
    <w:rsid w:val="00094D5E"/>
    <w:rsid w:val="00097690"/>
    <w:rsid w:val="000A019D"/>
    <w:rsid w:val="000A2699"/>
    <w:rsid w:val="000A2716"/>
    <w:rsid w:val="000A4625"/>
    <w:rsid w:val="000A722D"/>
    <w:rsid w:val="000A75E8"/>
    <w:rsid w:val="000A7919"/>
    <w:rsid w:val="000B04EE"/>
    <w:rsid w:val="000B1A16"/>
    <w:rsid w:val="000B2D9C"/>
    <w:rsid w:val="000B3940"/>
    <w:rsid w:val="000B46CD"/>
    <w:rsid w:val="000B4837"/>
    <w:rsid w:val="000B5306"/>
    <w:rsid w:val="000B6DEF"/>
    <w:rsid w:val="000B6F08"/>
    <w:rsid w:val="000B7B83"/>
    <w:rsid w:val="000B7DDA"/>
    <w:rsid w:val="000C154F"/>
    <w:rsid w:val="000C1E08"/>
    <w:rsid w:val="000C3C56"/>
    <w:rsid w:val="000C3E7B"/>
    <w:rsid w:val="000C4893"/>
    <w:rsid w:val="000C57EA"/>
    <w:rsid w:val="000C6971"/>
    <w:rsid w:val="000D2C3D"/>
    <w:rsid w:val="000D436B"/>
    <w:rsid w:val="000D50FD"/>
    <w:rsid w:val="000D6A18"/>
    <w:rsid w:val="000E034A"/>
    <w:rsid w:val="000E3D92"/>
    <w:rsid w:val="000E4F7E"/>
    <w:rsid w:val="000E57B3"/>
    <w:rsid w:val="000F03F4"/>
    <w:rsid w:val="000F10A6"/>
    <w:rsid w:val="000F1DDB"/>
    <w:rsid w:val="000F2B48"/>
    <w:rsid w:val="000F4D71"/>
    <w:rsid w:val="0010014B"/>
    <w:rsid w:val="00100EB6"/>
    <w:rsid w:val="001025E5"/>
    <w:rsid w:val="00104B59"/>
    <w:rsid w:val="00104D9A"/>
    <w:rsid w:val="0010748F"/>
    <w:rsid w:val="00110821"/>
    <w:rsid w:val="00112C9A"/>
    <w:rsid w:val="00113FE8"/>
    <w:rsid w:val="00114EFE"/>
    <w:rsid w:val="00115F61"/>
    <w:rsid w:val="00120265"/>
    <w:rsid w:val="00120F07"/>
    <w:rsid w:val="00121D7C"/>
    <w:rsid w:val="001221FB"/>
    <w:rsid w:val="001249E0"/>
    <w:rsid w:val="001273AE"/>
    <w:rsid w:val="001313AD"/>
    <w:rsid w:val="001332FE"/>
    <w:rsid w:val="00135274"/>
    <w:rsid w:val="00136E5E"/>
    <w:rsid w:val="001409BC"/>
    <w:rsid w:val="00140AAA"/>
    <w:rsid w:val="0014179A"/>
    <w:rsid w:val="00141E3A"/>
    <w:rsid w:val="0014287A"/>
    <w:rsid w:val="00142BD1"/>
    <w:rsid w:val="0014362B"/>
    <w:rsid w:val="00144AE1"/>
    <w:rsid w:val="00145A78"/>
    <w:rsid w:val="001511EB"/>
    <w:rsid w:val="00153E15"/>
    <w:rsid w:val="001567F6"/>
    <w:rsid w:val="0015756F"/>
    <w:rsid w:val="00161555"/>
    <w:rsid w:val="00163A24"/>
    <w:rsid w:val="00163CAE"/>
    <w:rsid w:val="00164B74"/>
    <w:rsid w:val="00164C7A"/>
    <w:rsid w:val="00170BB8"/>
    <w:rsid w:val="00172719"/>
    <w:rsid w:val="00172D46"/>
    <w:rsid w:val="00175429"/>
    <w:rsid w:val="00180439"/>
    <w:rsid w:val="00180619"/>
    <w:rsid w:val="00180714"/>
    <w:rsid w:val="00180E57"/>
    <w:rsid w:val="00184BB8"/>
    <w:rsid w:val="0018641F"/>
    <w:rsid w:val="00186A01"/>
    <w:rsid w:val="00186A21"/>
    <w:rsid w:val="0019207D"/>
    <w:rsid w:val="0019350F"/>
    <w:rsid w:val="00193C3E"/>
    <w:rsid w:val="00194605"/>
    <w:rsid w:val="00194DEB"/>
    <w:rsid w:val="001958FD"/>
    <w:rsid w:val="00195A44"/>
    <w:rsid w:val="00195E31"/>
    <w:rsid w:val="00197CEA"/>
    <w:rsid w:val="001A108B"/>
    <w:rsid w:val="001A3F91"/>
    <w:rsid w:val="001A4F42"/>
    <w:rsid w:val="001A6431"/>
    <w:rsid w:val="001A644A"/>
    <w:rsid w:val="001A7136"/>
    <w:rsid w:val="001A762C"/>
    <w:rsid w:val="001B3431"/>
    <w:rsid w:val="001B3B2F"/>
    <w:rsid w:val="001B5553"/>
    <w:rsid w:val="001B71CC"/>
    <w:rsid w:val="001C04CD"/>
    <w:rsid w:val="001C095D"/>
    <w:rsid w:val="001C0DEE"/>
    <w:rsid w:val="001C245F"/>
    <w:rsid w:val="001C34E8"/>
    <w:rsid w:val="001C37E1"/>
    <w:rsid w:val="001C42E9"/>
    <w:rsid w:val="001C4383"/>
    <w:rsid w:val="001C6422"/>
    <w:rsid w:val="001D0ADA"/>
    <w:rsid w:val="001D0B57"/>
    <w:rsid w:val="001D1280"/>
    <w:rsid w:val="001D1514"/>
    <w:rsid w:val="001D6DDA"/>
    <w:rsid w:val="001D7377"/>
    <w:rsid w:val="001E045B"/>
    <w:rsid w:val="001E2749"/>
    <w:rsid w:val="001E308B"/>
    <w:rsid w:val="001E446D"/>
    <w:rsid w:val="001F0F31"/>
    <w:rsid w:val="001F2211"/>
    <w:rsid w:val="001F6D4F"/>
    <w:rsid w:val="001F7115"/>
    <w:rsid w:val="001F7F51"/>
    <w:rsid w:val="00203006"/>
    <w:rsid w:val="002051B2"/>
    <w:rsid w:val="00205775"/>
    <w:rsid w:val="0020625F"/>
    <w:rsid w:val="002067FC"/>
    <w:rsid w:val="00206E8D"/>
    <w:rsid w:val="00207745"/>
    <w:rsid w:val="00212600"/>
    <w:rsid w:val="00213446"/>
    <w:rsid w:val="00213B3D"/>
    <w:rsid w:val="00215728"/>
    <w:rsid w:val="0021670E"/>
    <w:rsid w:val="002173CA"/>
    <w:rsid w:val="002179B7"/>
    <w:rsid w:val="00217D84"/>
    <w:rsid w:val="00220DF0"/>
    <w:rsid w:val="00222816"/>
    <w:rsid w:val="00222AB3"/>
    <w:rsid w:val="002247F8"/>
    <w:rsid w:val="00225C09"/>
    <w:rsid w:val="002264C9"/>
    <w:rsid w:val="002276B5"/>
    <w:rsid w:val="00230FBA"/>
    <w:rsid w:val="002333C8"/>
    <w:rsid w:val="00237586"/>
    <w:rsid w:val="00240992"/>
    <w:rsid w:val="00240EEE"/>
    <w:rsid w:val="00246806"/>
    <w:rsid w:val="00247096"/>
    <w:rsid w:val="002509D1"/>
    <w:rsid w:val="002522DB"/>
    <w:rsid w:val="00253110"/>
    <w:rsid w:val="00253914"/>
    <w:rsid w:val="00254533"/>
    <w:rsid w:val="0025610E"/>
    <w:rsid w:val="00260DB5"/>
    <w:rsid w:val="002625EC"/>
    <w:rsid w:val="002707F0"/>
    <w:rsid w:val="0027143D"/>
    <w:rsid w:val="002715C4"/>
    <w:rsid w:val="00271BBA"/>
    <w:rsid w:val="002721CA"/>
    <w:rsid w:val="0027284C"/>
    <w:rsid w:val="00272E9E"/>
    <w:rsid w:val="00272EC1"/>
    <w:rsid w:val="00276853"/>
    <w:rsid w:val="00276B3D"/>
    <w:rsid w:val="00276BCA"/>
    <w:rsid w:val="00280E76"/>
    <w:rsid w:val="00280E9E"/>
    <w:rsid w:val="002819CD"/>
    <w:rsid w:val="002867A3"/>
    <w:rsid w:val="00287688"/>
    <w:rsid w:val="00287ED1"/>
    <w:rsid w:val="002918C3"/>
    <w:rsid w:val="00291BF3"/>
    <w:rsid w:val="00292F6C"/>
    <w:rsid w:val="002937BA"/>
    <w:rsid w:val="00293B8F"/>
    <w:rsid w:val="0029665C"/>
    <w:rsid w:val="00296DF0"/>
    <w:rsid w:val="00297B1B"/>
    <w:rsid w:val="002A0787"/>
    <w:rsid w:val="002A144E"/>
    <w:rsid w:val="002A217A"/>
    <w:rsid w:val="002A2C10"/>
    <w:rsid w:val="002A39A2"/>
    <w:rsid w:val="002A3CE5"/>
    <w:rsid w:val="002A4DED"/>
    <w:rsid w:val="002A54F5"/>
    <w:rsid w:val="002A754A"/>
    <w:rsid w:val="002A7C33"/>
    <w:rsid w:val="002B1F7B"/>
    <w:rsid w:val="002B284C"/>
    <w:rsid w:val="002B4E32"/>
    <w:rsid w:val="002B7665"/>
    <w:rsid w:val="002C20E3"/>
    <w:rsid w:val="002C3DC2"/>
    <w:rsid w:val="002C5336"/>
    <w:rsid w:val="002D0B04"/>
    <w:rsid w:val="002D12C1"/>
    <w:rsid w:val="002D2DA9"/>
    <w:rsid w:val="002D300E"/>
    <w:rsid w:val="002D3064"/>
    <w:rsid w:val="002D435C"/>
    <w:rsid w:val="002D591D"/>
    <w:rsid w:val="002D5935"/>
    <w:rsid w:val="002E1715"/>
    <w:rsid w:val="002E2212"/>
    <w:rsid w:val="002E249A"/>
    <w:rsid w:val="002E393C"/>
    <w:rsid w:val="002E5D0D"/>
    <w:rsid w:val="002E5E7C"/>
    <w:rsid w:val="002E6E56"/>
    <w:rsid w:val="002F2968"/>
    <w:rsid w:val="002F5415"/>
    <w:rsid w:val="002F56F4"/>
    <w:rsid w:val="00304FAE"/>
    <w:rsid w:val="00305247"/>
    <w:rsid w:val="00305AFC"/>
    <w:rsid w:val="003122D9"/>
    <w:rsid w:val="00312BC0"/>
    <w:rsid w:val="00314E4D"/>
    <w:rsid w:val="00315C28"/>
    <w:rsid w:val="00316BD5"/>
    <w:rsid w:val="00322580"/>
    <w:rsid w:val="00322B7F"/>
    <w:rsid w:val="00323D79"/>
    <w:rsid w:val="00325374"/>
    <w:rsid w:val="0033013C"/>
    <w:rsid w:val="00332023"/>
    <w:rsid w:val="00334095"/>
    <w:rsid w:val="003349BC"/>
    <w:rsid w:val="00336FEB"/>
    <w:rsid w:val="00340355"/>
    <w:rsid w:val="00341FD7"/>
    <w:rsid w:val="0034370F"/>
    <w:rsid w:val="00345B38"/>
    <w:rsid w:val="00346EEB"/>
    <w:rsid w:val="00347EEA"/>
    <w:rsid w:val="003515B0"/>
    <w:rsid w:val="00351B51"/>
    <w:rsid w:val="003521C3"/>
    <w:rsid w:val="003533B5"/>
    <w:rsid w:val="003533C9"/>
    <w:rsid w:val="0035431C"/>
    <w:rsid w:val="003573B1"/>
    <w:rsid w:val="00360E3E"/>
    <w:rsid w:val="00361327"/>
    <w:rsid w:val="00361975"/>
    <w:rsid w:val="003630DB"/>
    <w:rsid w:val="00367251"/>
    <w:rsid w:val="00370BC2"/>
    <w:rsid w:val="00371E8F"/>
    <w:rsid w:val="00371EEA"/>
    <w:rsid w:val="00372986"/>
    <w:rsid w:val="00372C9E"/>
    <w:rsid w:val="00374082"/>
    <w:rsid w:val="0037616C"/>
    <w:rsid w:val="003804B8"/>
    <w:rsid w:val="00380984"/>
    <w:rsid w:val="00380B9D"/>
    <w:rsid w:val="00381025"/>
    <w:rsid w:val="00383803"/>
    <w:rsid w:val="00384B69"/>
    <w:rsid w:val="00386219"/>
    <w:rsid w:val="00390308"/>
    <w:rsid w:val="00390CF1"/>
    <w:rsid w:val="00393B2C"/>
    <w:rsid w:val="00394346"/>
    <w:rsid w:val="00395017"/>
    <w:rsid w:val="0039661D"/>
    <w:rsid w:val="003973E8"/>
    <w:rsid w:val="00397C0B"/>
    <w:rsid w:val="003A140A"/>
    <w:rsid w:val="003A2006"/>
    <w:rsid w:val="003A3CB7"/>
    <w:rsid w:val="003A679F"/>
    <w:rsid w:val="003A720F"/>
    <w:rsid w:val="003B17B0"/>
    <w:rsid w:val="003B219E"/>
    <w:rsid w:val="003B2662"/>
    <w:rsid w:val="003B34DC"/>
    <w:rsid w:val="003B415F"/>
    <w:rsid w:val="003B6C6B"/>
    <w:rsid w:val="003C057E"/>
    <w:rsid w:val="003C1C8D"/>
    <w:rsid w:val="003C518A"/>
    <w:rsid w:val="003C5737"/>
    <w:rsid w:val="003C58B5"/>
    <w:rsid w:val="003D07EC"/>
    <w:rsid w:val="003D10C1"/>
    <w:rsid w:val="003D1877"/>
    <w:rsid w:val="003D7A72"/>
    <w:rsid w:val="003E0903"/>
    <w:rsid w:val="003E1BCD"/>
    <w:rsid w:val="003E50E6"/>
    <w:rsid w:val="003E625E"/>
    <w:rsid w:val="003E6D13"/>
    <w:rsid w:val="003F3F02"/>
    <w:rsid w:val="003F42F4"/>
    <w:rsid w:val="003F72A1"/>
    <w:rsid w:val="003F737C"/>
    <w:rsid w:val="00402809"/>
    <w:rsid w:val="00405584"/>
    <w:rsid w:val="00410EFB"/>
    <w:rsid w:val="00411DCA"/>
    <w:rsid w:val="00412765"/>
    <w:rsid w:val="004156CA"/>
    <w:rsid w:val="004209BF"/>
    <w:rsid w:val="004238AC"/>
    <w:rsid w:val="004240AF"/>
    <w:rsid w:val="00424619"/>
    <w:rsid w:val="0042562A"/>
    <w:rsid w:val="00426F3D"/>
    <w:rsid w:val="00427FA5"/>
    <w:rsid w:val="00430510"/>
    <w:rsid w:val="00433448"/>
    <w:rsid w:val="0043359C"/>
    <w:rsid w:val="00435526"/>
    <w:rsid w:val="00436D2C"/>
    <w:rsid w:val="0044321A"/>
    <w:rsid w:val="004443DB"/>
    <w:rsid w:val="00445968"/>
    <w:rsid w:val="004469F7"/>
    <w:rsid w:val="00454492"/>
    <w:rsid w:val="004565EB"/>
    <w:rsid w:val="00457FAB"/>
    <w:rsid w:val="00460F30"/>
    <w:rsid w:val="0046438D"/>
    <w:rsid w:val="00465CC8"/>
    <w:rsid w:val="00467810"/>
    <w:rsid w:val="0047188C"/>
    <w:rsid w:val="00474149"/>
    <w:rsid w:val="004821C0"/>
    <w:rsid w:val="00482F77"/>
    <w:rsid w:val="004906EF"/>
    <w:rsid w:val="0049077F"/>
    <w:rsid w:val="00492122"/>
    <w:rsid w:val="004941C3"/>
    <w:rsid w:val="00494260"/>
    <w:rsid w:val="00494BB4"/>
    <w:rsid w:val="00496ACB"/>
    <w:rsid w:val="00497238"/>
    <w:rsid w:val="00497B19"/>
    <w:rsid w:val="004A2603"/>
    <w:rsid w:val="004A33BC"/>
    <w:rsid w:val="004A40A2"/>
    <w:rsid w:val="004A4A17"/>
    <w:rsid w:val="004A5268"/>
    <w:rsid w:val="004A5AFA"/>
    <w:rsid w:val="004A69CD"/>
    <w:rsid w:val="004A6D60"/>
    <w:rsid w:val="004B1B21"/>
    <w:rsid w:val="004B501E"/>
    <w:rsid w:val="004B5CBA"/>
    <w:rsid w:val="004B62A4"/>
    <w:rsid w:val="004B6E43"/>
    <w:rsid w:val="004C0862"/>
    <w:rsid w:val="004C1685"/>
    <w:rsid w:val="004C1D83"/>
    <w:rsid w:val="004C1D88"/>
    <w:rsid w:val="004C2DA9"/>
    <w:rsid w:val="004C4EEA"/>
    <w:rsid w:val="004C5201"/>
    <w:rsid w:val="004C68D1"/>
    <w:rsid w:val="004C6ABA"/>
    <w:rsid w:val="004C7E26"/>
    <w:rsid w:val="004D01FC"/>
    <w:rsid w:val="004D06B5"/>
    <w:rsid w:val="004D5528"/>
    <w:rsid w:val="004D69F8"/>
    <w:rsid w:val="004E11C2"/>
    <w:rsid w:val="004E2E02"/>
    <w:rsid w:val="004E4153"/>
    <w:rsid w:val="004E55F4"/>
    <w:rsid w:val="004E5E0F"/>
    <w:rsid w:val="004E600C"/>
    <w:rsid w:val="004E6064"/>
    <w:rsid w:val="004E6D50"/>
    <w:rsid w:val="004F0701"/>
    <w:rsid w:val="004F1D63"/>
    <w:rsid w:val="004F362D"/>
    <w:rsid w:val="004F4CE0"/>
    <w:rsid w:val="004F5210"/>
    <w:rsid w:val="004F7086"/>
    <w:rsid w:val="004F71CE"/>
    <w:rsid w:val="005015AA"/>
    <w:rsid w:val="00501618"/>
    <w:rsid w:val="00501A1B"/>
    <w:rsid w:val="00503C1A"/>
    <w:rsid w:val="00504040"/>
    <w:rsid w:val="00505790"/>
    <w:rsid w:val="00505F84"/>
    <w:rsid w:val="00506360"/>
    <w:rsid w:val="005138EB"/>
    <w:rsid w:val="005139B4"/>
    <w:rsid w:val="0051494F"/>
    <w:rsid w:val="00514B15"/>
    <w:rsid w:val="005208CB"/>
    <w:rsid w:val="00520D1D"/>
    <w:rsid w:val="005227B5"/>
    <w:rsid w:val="00523984"/>
    <w:rsid w:val="00527680"/>
    <w:rsid w:val="0053048F"/>
    <w:rsid w:val="00533658"/>
    <w:rsid w:val="005379C5"/>
    <w:rsid w:val="005407E4"/>
    <w:rsid w:val="00541361"/>
    <w:rsid w:val="0054405D"/>
    <w:rsid w:val="00544492"/>
    <w:rsid w:val="00544C8C"/>
    <w:rsid w:val="005457DA"/>
    <w:rsid w:val="005468A4"/>
    <w:rsid w:val="00550944"/>
    <w:rsid w:val="00550B55"/>
    <w:rsid w:val="0055131B"/>
    <w:rsid w:val="0055340F"/>
    <w:rsid w:val="00556564"/>
    <w:rsid w:val="00557728"/>
    <w:rsid w:val="00557A68"/>
    <w:rsid w:val="00560AB1"/>
    <w:rsid w:val="005610B0"/>
    <w:rsid w:val="00564ABF"/>
    <w:rsid w:val="00564B9B"/>
    <w:rsid w:val="00567544"/>
    <w:rsid w:val="005676D6"/>
    <w:rsid w:val="00567D58"/>
    <w:rsid w:val="005700E1"/>
    <w:rsid w:val="0057478F"/>
    <w:rsid w:val="0057482A"/>
    <w:rsid w:val="00576B03"/>
    <w:rsid w:val="00580F19"/>
    <w:rsid w:val="00583CE2"/>
    <w:rsid w:val="005849E5"/>
    <w:rsid w:val="005875DF"/>
    <w:rsid w:val="00587D99"/>
    <w:rsid w:val="00587F8D"/>
    <w:rsid w:val="00591203"/>
    <w:rsid w:val="00592B49"/>
    <w:rsid w:val="00596607"/>
    <w:rsid w:val="00597DE4"/>
    <w:rsid w:val="005A1099"/>
    <w:rsid w:val="005A25C9"/>
    <w:rsid w:val="005A3DD0"/>
    <w:rsid w:val="005A42DC"/>
    <w:rsid w:val="005A58C8"/>
    <w:rsid w:val="005A618B"/>
    <w:rsid w:val="005A6E4D"/>
    <w:rsid w:val="005A7DB2"/>
    <w:rsid w:val="005B2072"/>
    <w:rsid w:val="005B4136"/>
    <w:rsid w:val="005B577F"/>
    <w:rsid w:val="005B6787"/>
    <w:rsid w:val="005B7470"/>
    <w:rsid w:val="005C1BBE"/>
    <w:rsid w:val="005C2E74"/>
    <w:rsid w:val="005C3A4A"/>
    <w:rsid w:val="005C5309"/>
    <w:rsid w:val="005C5650"/>
    <w:rsid w:val="005C70FA"/>
    <w:rsid w:val="005D01A5"/>
    <w:rsid w:val="005D14D3"/>
    <w:rsid w:val="005D2116"/>
    <w:rsid w:val="005D4AE7"/>
    <w:rsid w:val="005D4BA2"/>
    <w:rsid w:val="005D4FB8"/>
    <w:rsid w:val="005D55DA"/>
    <w:rsid w:val="005D60E6"/>
    <w:rsid w:val="005D66C5"/>
    <w:rsid w:val="005D6842"/>
    <w:rsid w:val="005E14CB"/>
    <w:rsid w:val="005E1B7C"/>
    <w:rsid w:val="005E2019"/>
    <w:rsid w:val="005E259C"/>
    <w:rsid w:val="005E3773"/>
    <w:rsid w:val="005E76FC"/>
    <w:rsid w:val="005E7B81"/>
    <w:rsid w:val="005E7C80"/>
    <w:rsid w:val="005F06DC"/>
    <w:rsid w:val="005F68DC"/>
    <w:rsid w:val="005F6F97"/>
    <w:rsid w:val="005F7525"/>
    <w:rsid w:val="005F7EBB"/>
    <w:rsid w:val="00600CAE"/>
    <w:rsid w:val="00601410"/>
    <w:rsid w:val="0060216C"/>
    <w:rsid w:val="00602AEB"/>
    <w:rsid w:val="006037BF"/>
    <w:rsid w:val="00607120"/>
    <w:rsid w:val="006076F2"/>
    <w:rsid w:val="00607860"/>
    <w:rsid w:val="006079DB"/>
    <w:rsid w:val="00611CC0"/>
    <w:rsid w:val="00612B12"/>
    <w:rsid w:val="0061318C"/>
    <w:rsid w:val="00615F34"/>
    <w:rsid w:val="006172B7"/>
    <w:rsid w:val="00617E6C"/>
    <w:rsid w:val="00622731"/>
    <w:rsid w:val="00622C2B"/>
    <w:rsid w:val="006233B9"/>
    <w:rsid w:val="006241F0"/>
    <w:rsid w:val="00625BDB"/>
    <w:rsid w:val="00626DEF"/>
    <w:rsid w:val="00627176"/>
    <w:rsid w:val="00630EBF"/>
    <w:rsid w:val="00631DE3"/>
    <w:rsid w:val="006341A7"/>
    <w:rsid w:val="00637A32"/>
    <w:rsid w:val="00637EF0"/>
    <w:rsid w:val="00647843"/>
    <w:rsid w:val="006538C8"/>
    <w:rsid w:val="0065486A"/>
    <w:rsid w:val="00654A6A"/>
    <w:rsid w:val="006550EA"/>
    <w:rsid w:val="00655E55"/>
    <w:rsid w:val="00660D31"/>
    <w:rsid w:val="0066101C"/>
    <w:rsid w:val="00664F77"/>
    <w:rsid w:val="00666311"/>
    <w:rsid w:val="00666D14"/>
    <w:rsid w:val="0066775D"/>
    <w:rsid w:val="00667FB6"/>
    <w:rsid w:val="0067243D"/>
    <w:rsid w:val="00673BE1"/>
    <w:rsid w:val="00674454"/>
    <w:rsid w:val="00674B62"/>
    <w:rsid w:val="006762F7"/>
    <w:rsid w:val="00682705"/>
    <w:rsid w:val="00682FAE"/>
    <w:rsid w:val="006933CF"/>
    <w:rsid w:val="00695707"/>
    <w:rsid w:val="00697450"/>
    <w:rsid w:val="006979D1"/>
    <w:rsid w:val="006A31A8"/>
    <w:rsid w:val="006A3AE9"/>
    <w:rsid w:val="006A7365"/>
    <w:rsid w:val="006B1C56"/>
    <w:rsid w:val="006B4C29"/>
    <w:rsid w:val="006B58B3"/>
    <w:rsid w:val="006C2AC9"/>
    <w:rsid w:val="006C4288"/>
    <w:rsid w:val="006C4994"/>
    <w:rsid w:val="006D280A"/>
    <w:rsid w:val="006D401A"/>
    <w:rsid w:val="006D4F9D"/>
    <w:rsid w:val="006D5EC9"/>
    <w:rsid w:val="006D6C3D"/>
    <w:rsid w:val="006D7BD0"/>
    <w:rsid w:val="006E0DD2"/>
    <w:rsid w:val="006E2943"/>
    <w:rsid w:val="006E32D2"/>
    <w:rsid w:val="006E3636"/>
    <w:rsid w:val="006E4E45"/>
    <w:rsid w:val="006E61CC"/>
    <w:rsid w:val="006E6BA4"/>
    <w:rsid w:val="006F0B53"/>
    <w:rsid w:val="006F16B3"/>
    <w:rsid w:val="006F2241"/>
    <w:rsid w:val="00703C1C"/>
    <w:rsid w:val="007077F1"/>
    <w:rsid w:val="00716106"/>
    <w:rsid w:val="007167A1"/>
    <w:rsid w:val="0071757F"/>
    <w:rsid w:val="00722401"/>
    <w:rsid w:val="00722F4B"/>
    <w:rsid w:val="00723665"/>
    <w:rsid w:val="007315FA"/>
    <w:rsid w:val="00733315"/>
    <w:rsid w:val="00733596"/>
    <w:rsid w:val="00733F37"/>
    <w:rsid w:val="007353B6"/>
    <w:rsid w:val="007361CE"/>
    <w:rsid w:val="00736639"/>
    <w:rsid w:val="00740567"/>
    <w:rsid w:val="00743859"/>
    <w:rsid w:val="00744C79"/>
    <w:rsid w:val="00747DB3"/>
    <w:rsid w:val="007527E6"/>
    <w:rsid w:val="007534C1"/>
    <w:rsid w:val="00753E09"/>
    <w:rsid w:val="0075485B"/>
    <w:rsid w:val="00760179"/>
    <w:rsid w:val="00761291"/>
    <w:rsid w:val="00766659"/>
    <w:rsid w:val="00771062"/>
    <w:rsid w:val="007742EE"/>
    <w:rsid w:val="007753AC"/>
    <w:rsid w:val="00775D93"/>
    <w:rsid w:val="00776051"/>
    <w:rsid w:val="00777619"/>
    <w:rsid w:val="00780073"/>
    <w:rsid w:val="00780642"/>
    <w:rsid w:val="00780BB6"/>
    <w:rsid w:val="00783B1E"/>
    <w:rsid w:val="007843D7"/>
    <w:rsid w:val="00784913"/>
    <w:rsid w:val="00784ADB"/>
    <w:rsid w:val="0079142A"/>
    <w:rsid w:val="00792E7D"/>
    <w:rsid w:val="00793C31"/>
    <w:rsid w:val="007A0D22"/>
    <w:rsid w:val="007A251C"/>
    <w:rsid w:val="007A34EF"/>
    <w:rsid w:val="007A48DC"/>
    <w:rsid w:val="007A6753"/>
    <w:rsid w:val="007B0036"/>
    <w:rsid w:val="007B0DBF"/>
    <w:rsid w:val="007B2241"/>
    <w:rsid w:val="007B252A"/>
    <w:rsid w:val="007B478A"/>
    <w:rsid w:val="007B47C8"/>
    <w:rsid w:val="007B56DD"/>
    <w:rsid w:val="007B743B"/>
    <w:rsid w:val="007B7979"/>
    <w:rsid w:val="007C0A20"/>
    <w:rsid w:val="007C0F19"/>
    <w:rsid w:val="007C3E19"/>
    <w:rsid w:val="007C4557"/>
    <w:rsid w:val="007C60DC"/>
    <w:rsid w:val="007C703C"/>
    <w:rsid w:val="007C79C4"/>
    <w:rsid w:val="007D2DFF"/>
    <w:rsid w:val="007D3EEE"/>
    <w:rsid w:val="007D52D8"/>
    <w:rsid w:val="007D5DCD"/>
    <w:rsid w:val="007D699D"/>
    <w:rsid w:val="007D7DDB"/>
    <w:rsid w:val="007D7E1E"/>
    <w:rsid w:val="007E2577"/>
    <w:rsid w:val="007E38E2"/>
    <w:rsid w:val="007E76A3"/>
    <w:rsid w:val="007F0233"/>
    <w:rsid w:val="007F09C4"/>
    <w:rsid w:val="007F1F1C"/>
    <w:rsid w:val="007F2B43"/>
    <w:rsid w:val="007F31B8"/>
    <w:rsid w:val="007F3E4A"/>
    <w:rsid w:val="007F4854"/>
    <w:rsid w:val="007F7672"/>
    <w:rsid w:val="00800C2C"/>
    <w:rsid w:val="0080179C"/>
    <w:rsid w:val="00801EA2"/>
    <w:rsid w:val="00802E8E"/>
    <w:rsid w:val="00811C1F"/>
    <w:rsid w:val="00813310"/>
    <w:rsid w:val="00813CD3"/>
    <w:rsid w:val="00813EF7"/>
    <w:rsid w:val="00815233"/>
    <w:rsid w:val="00815CF6"/>
    <w:rsid w:val="008160D4"/>
    <w:rsid w:val="00816DC5"/>
    <w:rsid w:val="008177A5"/>
    <w:rsid w:val="00820964"/>
    <w:rsid w:val="00820F58"/>
    <w:rsid w:val="0082280C"/>
    <w:rsid w:val="00822AF8"/>
    <w:rsid w:val="0082325E"/>
    <w:rsid w:val="0082326C"/>
    <w:rsid w:val="0082592A"/>
    <w:rsid w:val="00826106"/>
    <w:rsid w:val="00827FE4"/>
    <w:rsid w:val="00832DAE"/>
    <w:rsid w:val="0083341C"/>
    <w:rsid w:val="008362A9"/>
    <w:rsid w:val="00836C9F"/>
    <w:rsid w:val="00843473"/>
    <w:rsid w:val="0084411D"/>
    <w:rsid w:val="008447D6"/>
    <w:rsid w:val="00845879"/>
    <w:rsid w:val="008536F4"/>
    <w:rsid w:val="0085549E"/>
    <w:rsid w:val="00855EBB"/>
    <w:rsid w:val="00860124"/>
    <w:rsid w:val="008607A1"/>
    <w:rsid w:val="00862DB6"/>
    <w:rsid w:val="00863D8F"/>
    <w:rsid w:val="0086539A"/>
    <w:rsid w:val="00867DF1"/>
    <w:rsid w:val="008704DD"/>
    <w:rsid w:val="00870B9F"/>
    <w:rsid w:val="00870F99"/>
    <w:rsid w:val="00871D13"/>
    <w:rsid w:val="00872058"/>
    <w:rsid w:val="008723F4"/>
    <w:rsid w:val="00873054"/>
    <w:rsid w:val="00873177"/>
    <w:rsid w:val="0087715A"/>
    <w:rsid w:val="008817A8"/>
    <w:rsid w:val="00881E69"/>
    <w:rsid w:val="00884975"/>
    <w:rsid w:val="00884ED1"/>
    <w:rsid w:val="0088514A"/>
    <w:rsid w:val="00885B86"/>
    <w:rsid w:val="00890A36"/>
    <w:rsid w:val="00892BA8"/>
    <w:rsid w:val="008931CA"/>
    <w:rsid w:val="0089364B"/>
    <w:rsid w:val="008943C3"/>
    <w:rsid w:val="008958F2"/>
    <w:rsid w:val="00896C19"/>
    <w:rsid w:val="008A1C66"/>
    <w:rsid w:val="008A43AF"/>
    <w:rsid w:val="008A48D5"/>
    <w:rsid w:val="008A7128"/>
    <w:rsid w:val="008A7137"/>
    <w:rsid w:val="008B280A"/>
    <w:rsid w:val="008B301F"/>
    <w:rsid w:val="008B63A1"/>
    <w:rsid w:val="008C301C"/>
    <w:rsid w:val="008C4D6E"/>
    <w:rsid w:val="008C578D"/>
    <w:rsid w:val="008C6489"/>
    <w:rsid w:val="008C7474"/>
    <w:rsid w:val="008D4F47"/>
    <w:rsid w:val="008D62DC"/>
    <w:rsid w:val="008D6998"/>
    <w:rsid w:val="008E2C18"/>
    <w:rsid w:val="008E2C57"/>
    <w:rsid w:val="008E435F"/>
    <w:rsid w:val="008E44BC"/>
    <w:rsid w:val="008E53F2"/>
    <w:rsid w:val="008E6D6A"/>
    <w:rsid w:val="008E701F"/>
    <w:rsid w:val="008E77FD"/>
    <w:rsid w:val="008F1A9A"/>
    <w:rsid w:val="008F2B60"/>
    <w:rsid w:val="008F4BEB"/>
    <w:rsid w:val="009023E7"/>
    <w:rsid w:val="009028C6"/>
    <w:rsid w:val="00907232"/>
    <w:rsid w:val="0091047F"/>
    <w:rsid w:val="009115E9"/>
    <w:rsid w:val="0091250F"/>
    <w:rsid w:val="009162F5"/>
    <w:rsid w:val="009178B4"/>
    <w:rsid w:val="009203DF"/>
    <w:rsid w:val="0092087D"/>
    <w:rsid w:val="00921CCF"/>
    <w:rsid w:val="00921D79"/>
    <w:rsid w:val="00921E62"/>
    <w:rsid w:val="009221CA"/>
    <w:rsid w:val="009221FD"/>
    <w:rsid w:val="0092231A"/>
    <w:rsid w:val="00931BC4"/>
    <w:rsid w:val="009327AD"/>
    <w:rsid w:val="00932AE0"/>
    <w:rsid w:val="00944601"/>
    <w:rsid w:val="00946604"/>
    <w:rsid w:val="00947954"/>
    <w:rsid w:val="00950474"/>
    <w:rsid w:val="00950558"/>
    <w:rsid w:val="00950B08"/>
    <w:rsid w:val="00951963"/>
    <w:rsid w:val="009521E2"/>
    <w:rsid w:val="00953344"/>
    <w:rsid w:val="00953FCF"/>
    <w:rsid w:val="00954F1E"/>
    <w:rsid w:val="0096219E"/>
    <w:rsid w:val="00964ADC"/>
    <w:rsid w:val="009655F1"/>
    <w:rsid w:val="00965A76"/>
    <w:rsid w:val="0096616F"/>
    <w:rsid w:val="009664E1"/>
    <w:rsid w:val="0097328E"/>
    <w:rsid w:val="009748A9"/>
    <w:rsid w:val="00982744"/>
    <w:rsid w:val="009844FB"/>
    <w:rsid w:val="00984B35"/>
    <w:rsid w:val="00984E20"/>
    <w:rsid w:val="00985989"/>
    <w:rsid w:val="009879FE"/>
    <w:rsid w:val="00987A2B"/>
    <w:rsid w:val="00992FE8"/>
    <w:rsid w:val="009930DF"/>
    <w:rsid w:val="00993293"/>
    <w:rsid w:val="0099432B"/>
    <w:rsid w:val="0099673B"/>
    <w:rsid w:val="009A20F1"/>
    <w:rsid w:val="009A220E"/>
    <w:rsid w:val="009A49CC"/>
    <w:rsid w:val="009A6EE3"/>
    <w:rsid w:val="009B05D7"/>
    <w:rsid w:val="009B14FA"/>
    <w:rsid w:val="009B22C9"/>
    <w:rsid w:val="009B316F"/>
    <w:rsid w:val="009C2840"/>
    <w:rsid w:val="009C65C9"/>
    <w:rsid w:val="009D1540"/>
    <w:rsid w:val="009D20F2"/>
    <w:rsid w:val="009D4184"/>
    <w:rsid w:val="009D657C"/>
    <w:rsid w:val="009E098F"/>
    <w:rsid w:val="009E0EE6"/>
    <w:rsid w:val="009E1E5F"/>
    <w:rsid w:val="009E2691"/>
    <w:rsid w:val="009E3111"/>
    <w:rsid w:val="009E3BAF"/>
    <w:rsid w:val="009E7656"/>
    <w:rsid w:val="009F60F1"/>
    <w:rsid w:val="009F7DC6"/>
    <w:rsid w:val="00A01CA9"/>
    <w:rsid w:val="00A10BE0"/>
    <w:rsid w:val="00A1202A"/>
    <w:rsid w:val="00A13EC9"/>
    <w:rsid w:val="00A249D8"/>
    <w:rsid w:val="00A27F38"/>
    <w:rsid w:val="00A32307"/>
    <w:rsid w:val="00A32ABE"/>
    <w:rsid w:val="00A34376"/>
    <w:rsid w:val="00A42674"/>
    <w:rsid w:val="00A43A32"/>
    <w:rsid w:val="00A45720"/>
    <w:rsid w:val="00A46964"/>
    <w:rsid w:val="00A500B3"/>
    <w:rsid w:val="00A5482E"/>
    <w:rsid w:val="00A57624"/>
    <w:rsid w:val="00A62732"/>
    <w:rsid w:val="00A63FBB"/>
    <w:rsid w:val="00A710E9"/>
    <w:rsid w:val="00A727E5"/>
    <w:rsid w:val="00A72FE5"/>
    <w:rsid w:val="00A73538"/>
    <w:rsid w:val="00A766CD"/>
    <w:rsid w:val="00A7757D"/>
    <w:rsid w:val="00A81992"/>
    <w:rsid w:val="00A81DCD"/>
    <w:rsid w:val="00A83222"/>
    <w:rsid w:val="00A840A4"/>
    <w:rsid w:val="00A840A7"/>
    <w:rsid w:val="00A861D6"/>
    <w:rsid w:val="00A86438"/>
    <w:rsid w:val="00A86DC1"/>
    <w:rsid w:val="00A904BA"/>
    <w:rsid w:val="00A91B8A"/>
    <w:rsid w:val="00A9351C"/>
    <w:rsid w:val="00A93BB5"/>
    <w:rsid w:val="00A93FD1"/>
    <w:rsid w:val="00A94F38"/>
    <w:rsid w:val="00AA4795"/>
    <w:rsid w:val="00AA5D61"/>
    <w:rsid w:val="00AB000F"/>
    <w:rsid w:val="00AB00ED"/>
    <w:rsid w:val="00AB3255"/>
    <w:rsid w:val="00AB3265"/>
    <w:rsid w:val="00AB42CD"/>
    <w:rsid w:val="00AB4519"/>
    <w:rsid w:val="00AC0BCB"/>
    <w:rsid w:val="00AC4928"/>
    <w:rsid w:val="00AC6B56"/>
    <w:rsid w:val="00AC7FDF"/>
    <w:rsid w:val="00AD33D8"/>
    <w:rsid w:val="00AD3F6C"/>
    <w:rsid w:val="00AD4E05"/>
    <w:rsid w:val="00AD7A44"/>
    <w:rsid w:val="00AE0615"/>
    <w:rsid w:val="00AE43DB"/>
    <w:rsid w:val="00AE6060"/>
    <w:rsid w:val="00AF127D"/>
    <w:rsid w:val="00AF212F"/>
    <w:rsid w:val="00AF32DD"/>
    <w:rsid w:val="00AF3B27"/>
    <w:rsid w:val="00AF4072"/>
    <w:rsid w:val="00AF446C"/>
    <w:rsid w:val="00AF4660"/>
    <w:rsid w:val="00AF46B4"/>
    <w:rsid w:val="00AF4FCD"/>
    <w:rsid w:val="00B0068F"/>
    <w:rsid w:val="00B01CE9"/>
    <w:rsid w:val="00B02832"/>
    <w:rsid w:val="00B02F06"/>
    <w:rsid w:val="00B046F7"/>
    <w:rsid w:val="00B05546"/>
    <w:rsid w:val="00B128BA"/>
    <w:rsid w:val="00B13F0A"/>
    <w:rsid w:val="00B16CE1"/>
    <w:rsid w:val="00B17B7A"/>
    <w:rsid w:val="00B20425"/>
    <w:rsid w:val="00B2234C"/>
    <w:rsid w:val="00B223CF"/>
    <w:rsid w:val="00B24EEF"/>
    <w:rsid w:val="00B264CB"/>
    <w:rsid w:val="00B314E2"/>
    <w:rsid w:val="00B31659"/>
    <w:rsid w:val="00B321E5"/>
    <w:rsid w:val="00B34926"/>
    <w:rsid w:val="00B375BB"/>
    <w:rsid w:val="00B37737"/>
    <w:rsid w:val="00B37BB2"/>
    <w:rsid w:val="00B40C3C"/>
    <w:rsid w:val="00B40DBB"/>
    <w:rsid w:val="00B42FA1"/>
    <w:rsid w:val="00B45CAE"/>
    <w:rsid w:val="00B467E2"/>
    <w:rsid w:val="00B46E1E"/>
    <w:rsid w:val="00B47422"/>
    <w:rsid w:val="00B525FF"/>
    <w:rsid w:val="00B52E69"/>
    <w:rsid w:val="00B54B63"/>
    <w:rsid w:val="00B570BA"/>
    <w:rsid w:val="00B6091D"/>
    <w:rsid w:val="00B6196C"/>
    <w:rsid w:val="00B63293"/>
    <w:rsid w:val="00B63793"/>
    <w:rsid w:val="00B65B55"/>
    <w:rsid w:val="00B66742"/>
    <w:rsid w:val="00B71880"/>
    <w:rsid w:val="00B74CE3"/>
    <w:rsid w:val="00B74DE2"/>
    <w:rsid w:val="00B75AC1"/>
    <w:rsid w:val="00B75D65"/>
    <w:rsid w:val="00B76D03"/>
    <w:rsid w:val="00B83DF3"/>
    <w:rsid w:val="00B8494C"/>
    <w:rsid w:val="00B84BDC"/>
    <w:rsid w:val="00B85D39"/>
    <w:rsid w:val="00B9270E"/>
    <w:rsid w:val="00B92AAC"/>
    <w:rsid w:val="00B95860"/>
    <w:rsid w:val="00BA294A"/>
    <w:rsid w:val="00BA5453"/>
    <w:rsid w:val="00BB07C5"/>
    <w:rsid w:val="00BB0B4B"/>
    <w:rsid w:val="00BB17FB"/>
    <w:rsid w:val="00BB3F52"/>
    <w:rsid w:val="00BB50B2"/>
    <w:rsid w:val="00BC0262"/>
    <w:rsid w:val="00BC1232"/>
    <w:rsid w:val="00BC7FE0"/>
    <w:rsid w:val="00BD1FBA"/>
    <w:rsid w:val="00BD4319"/>
    <w:rsid w:val="00BD555C"/>
    <w:rsid w:val="00BD5CB2"/>
    <w:rsid w:val="00BD64D9"/>
    <w:rsid w:val="00BD7537"/>
    <w:rsid w:val="00BD7B3C"/>
    <w:rsid w:val="00BE0E9D"/>
    <w:rsid w:val="00BE10B0"/>
    <w:rsid w:val="00BE15C5"/>
    <w:rsid w:val="00BE16BF"/>
    <w:rsid w:val="00BE4562"/>
    <w:rsid w:val="00BF1AFC"/>
    <w:rsid w:val="00BF3418"/>
    <w:rsid w:val="00BF3E8D"/>
    <w:rsid w:val="00BF3F64"/>
    <w:rsid w:val="00BF5035"/>
    <w:rsid w:val="00BF6525"/>
    <w:rsid w:val="00BF716E"/>
    <w:rsid w:val="00C046AF"/>
    <w:rsid w:val="00C04CE1"/>
    <w:rsid w:val="00C108A0"/>
    <w:rsid w:val="00C1225B"/>
    <w:rsid w:val="00C1280C"/>
    <w:rsid w:val="00C12E4B"/>
    <w:rsid w:val="00C15135"/>
    <w:rsid w:val="00C209D7"/>
    <w:rsid w:val="00C23709"/>
    <w:rsid w:val="00C25BD5"/>
    <w:rsid w:val="00C262F0"/>
    <w:rsid w:val="00C30CAD"/>
    <w:rsid w:val="00C31DD6"/>
    <w:rsid w:val="00C329B4"/>
    <w:rsid w:val="00C3462E"/>
    <w:rsid w:val="00C35E44"/>
    <w:rsid w:val="00C37025"/>
    <w:rsid w:val="00C447D4"/>
    <w:rsid w:val="00C44D0E"/>
    <w:rsid w:val="00C45523"/>
    <w:rsid w:val="00C46BC4"/>
    <w:rsid w:val="00C47144"/>
    <w:rsid w:val="00C52351"/>
    <w:rsid w:val="00C53465"/>
    <w:rsid w:val="00C5573E"/>
    <w:rsid w:val="00C5672E"/>
    <w:rsid w:val="00C56987"/>
    <w:rsid w:val="00C57CD4"/>
    <w:rsid w:val="00C57E55"/>
    <w:rsid w:val="00C57E83"/>
    <w:rsid w:val="00C6472C"/>
    <w:rsid w:val="00C64E3F"/>
    <w:rsid w:val="00C65C99"/>
    <w:rsid w:val="00C66790"/>
    <w:rsid w:val="00C671F2"/>
    <w:rsid w:val="00C727DB"/>
    <w:rsid w:val="00C74603"/>
    <w:rsid w:val="00C75032"/>
    <w:rsid w:val="00C802BD"/>
    <w:rsid w:val="00C817FA"/>
    <w:rsid w:val="00C840B2"/>
    <w:rsid w:val="00C843BD"/>
    <w:rsid w:val="00C85C40"/>
    <w:rsid w:val="00C86254"/>
    <w:rsid w:val="00C871C0"/>
    <w:rsid w:val="00C87616"/>
    <w:rsid w:val="00C87933"/>
    <w:rsid w:val="00C9058F"/>
    <w:rsid w:val="00C90C4B"/>
    <w:rsid w:val="00C9298F"/>
    <w:rsid w:val="00C97851"/>
    <w:rsid w:val="00CA078C"/>
    <w:rsid w:val="00CA33DB"/>
    <w:rsid w:val="00CA7249"/>
    <w:rsid w:val="00CB0B62"/>
    <w:rsid w:val="00CB160D"/>
    <w:rsid w:val="00CB2293"/>
    <w:rsid w:val="00CB4125"/>
    <w:rsid w:val="00CC5642"/>
    <w:rsid w:val="00CC5CD4"/>
    <w:rsid w:val="00CC742F"/>
    <w:rsid w:val="00CD046C"/>
    <w:rsid w:val="00CD06A6"/>
    <w:rsid w:val="00CD0FDB"/>
    <w:rsid w:val="00CD4F82"/>
    <w:rsid w:val="00CD5C38"/>
    <w:rsid w:val="00CD5F8A"/>
    <w:rsid w:val="00CD63FC"/>
    <w:rsid w:val="00CD65F6"/>
    <w:rsid w:val="00CD734F"/>
    <w:rsid w:val="00CE0677"/>
    <w:rsid w:val="00CE0A46"/>
    <w:rsid w:val="00CE16EE"/>
    <w:rsid w:val="00CE4A62"/>
    <w:rsid w:val="00CE580F"/>
    <w:rsid w:val="00CE7002"/>
    <w:rsid w:val="00CF0314"/>
    <w:rsid w:val="00CF1597"/>
    <w:rsid w:val="00CF17FE"/>
    <w:rsid w:val="00CF1924"/>
    <w:rsid w:val="00CF434C"/>
    <w:rsid w:val="00CF474C"/>
    <w:rsid w:val="00CF5AF9"/>
    <w:rsid w:val="00CF60F1"/>
    <w:rsid w:val="00CF72B5"/>
    <w:rsid w:val="00D01F9B"/>
    <w:rsid w:val="00D03D88"/>
    <w:rsid w:val="00D041A4"/>
    <w:rsid w:val="00D06238"/>
    <w:rsid w:val="00D067A2"/>
    <w:rsid w:val="00D10411"/>
    <w:rsid w:val="00D165B2"/>
    <w:rsid w:val="00D17AFA"/>
    <w:rsid w:val="00D17D7C"/>
    <w:rsid w:val="00D214E6"/>
    <w:rsid w:val="00D24008"/>
    <w:rsid w:val="00D25362"/>
    <w:rsid w:val="00D26AE7"/>
    <w:rsid w:val="00D30AB7"/>
    <w:rsid w:val="00D315EA"/>
    <w:rsid w:val="00D33524"/>
    <w:rsid w:val="00D37D09"/>
    <w:rsid w:val="00D4169A"/>
    <w:rsid w:val="00D420DE"/>
    <w:rsid w:val="00D42DD7"/>
    <w:rsid w:val="00D4654F"/>
    <w:rsid w:val="00D46DCA"/>
    <w:rsid w:val="00D52330"/>
    <w:rsid w:val="00D53480"/>
    <w:rsid w:val="00D535A5"/>
    <w:rsid w:val="00D54DD9"/>
    <w:rsid w:val="00D56974"/>
    <w:rsid w:val="00D60260"/>
    <w:rsid w:val="00D60CE6"/>
    <w:rsid w:val="00D66D43"/>
    <w:rsid w:val="00D733E8"/>
    <w:rsid w:val="00D759CD"/>
    <w:rsid w:val="00D7675F"/>
    <w:rsid w:val="00D76B14"/>
    <w:rsid w:val="00D77028"/>
    <w:rsid w:val="00D7773A"/>
    <w:rsid w:val="00D80B76"/>
    <w:rsid w:val="00D81A99"/>
    <w:rsid w:val="00D841A9"/>
    <w:rsid w:val="00D84350"/>
    <w:rsid w:val="00D85AF6"/>
    <w:rsid w:val="00D86A24"/>
    <w:rsid w:val="00D875D2"/>
    <w:rsid w:val="00D87B64"/>
    <w:rsid w:val="00D9145E"/>
    <w:rsid w:val="00D920E4"/>
    <w:rsid w:val="00D94549"/>
    <w:rsid w:val="00D9597B"/>
    <w:rsid w:val="00D96094"/>
    <w:rsid w:val="00D969D2"/>
    <w:rsid w:val="00D97365"/>
    <w:rsid w:val="00D973C4"/>
    <w:rsid w:val="00DA1485"/>
    <w:rsid w:val="00DA3B19"/>
    <w:rsid w:val="00DA5486"/>
    <w:rsid w:val="00DA54B0"/>
    <w:rsid w:val="00DA56DD"/>
    <w:rsid w:val="00DA5E81"/>
    <w:rsid w:val="00DA73D3"/>
    <w:rsid w:val="00DB1B50"/>
    <w:rsid w:val="00DB3DF5"/>
    <w:rsid w:val="00DB40A8"/>
    <w:rsid w:val="00DB5C81"/>
    <w:rsid w:val="00DB62A0"/>
    <w:rsid w:val="00DB6CE5"/>
    <w:rsid w:val="00DB6E88"/>
    <w:rsid w:val="00DC15D1"/>
    <w:rsid w:val="00DC19E1"/>
    <w:rsid w:val="00DC2560"/>
    <w:rsid w:val="00DC3A2E"/>
    <w:rsid w:val="00DC4450"/>
    <w:rsid w:val="00DC48A5"/>
    <w:rsid w:val="00DC53A3"/>
    <w:rsid w:val="00DC6024"/>
    <w:rsid w:val="00DC649D"/>
    <w:rsid w:val="00DC72D2"/>
    <w:rsid w:val="00DC7C14"/>
    <w:rsid w:val="00DD1756"/>
    <w:rsid w:val="00DD31CC"/>
    <w:rsid w:val="00DD3473"/>
    <w:rsid w:val="00DD5A29"/>
    <w:rsid w:val="00DD62CE"/>
    <w:rsid w:val="00DD66CB"/>
    <w:rsid w:val="00DD7810"/>
    <w:rsid w:val="00DE03A7"/>
    <w:rsid w:val="00DE1CBE"/>
    <w:rsid w:val="00DE2620"/>
    <w:rsid w:val="00DE30CC"/>
    <w:rsid w:val="00DE5695"/>
    <w:rsid w:val="00DE71B1"/>
    <w:rsid w:val="00DE7B35"/>
    <w:rsid w:val="00DF0D72"/>
    <w:rsid w:val="00DF1880"/>
    <w:rsid w:val="00DF2902"/>
    <w:rsid w:val="00DF2A33"/>
    <w:rsid w:val="00DF36F7"/>
    <w:rsid w:val="00DF3CD3"/>
    <w:rsid w:val="00DF4271"/>
    <w:rsid w:val="00DF5618"/>
    <w:rsid w:val="00E007F0"/>
    <w:rsid w:val="00E035DF"/>
    <w:rsid w:val="00E036E7"/>
    <w:rsid w:val="00E040C2"/>
    <w:rsid w:val="00E0510F"/>
    <w:rsid w:val="00E05869"/>
    <w:rsid w:val="00E05B53"/>
    <w:rsid w:val="00E06303"/>
    <w:rsid w:val="00E06A8A"/>
    <w:rsid w:val="00E10A93"/>
    <w:rsid w:val="00E11461"/>
    <w:rsid w:val="00E1276D"/>
    <w:rsid w:val="00E13723"/>
    <w:rsid w:val="00E175DC"/>
    <w:rsid w:val="00E204A5"/>
    <w:rsid w:val="00E20B35"/>
    <w:rsid w:val="00E21C3C"/>
    <w:rsid w:val="00E252F4"/>
    <w:rsid w:val="00E25551"/>
    <w:rsid w:val="00E268EF"/>
    <w:rsid w:val="00E27B06"/>
    <w:rsid w:val="00E3156C"/>
    <w:rsid w:val="00E31A7F"/>
    <w:rsid w:val="00E3289E"/>
    <w:rsid w:val="00E347F2"/>
    <w:rsid w:val="00E351DD"/>
    <w:rsid w:val="00E37D15"/>
    <w:rsid w:val="00E404EF"/>
    <w:rsid w:val="00E41491"/>
    <w:rsid w:val="00E43E4F"/>
    <w:rsid w:val="00E50413"/>
    <w:rsid w:val="00E50738"/>
    <w:rsid w:val="00E5177B"/>
    <w:rsid w:val="00E53A88"/>
    <w:rsid w:val="00E548CA"/>
    <w:rsid w:val="00E55E40"/>
    <w:rsid w:val="00E63D40"/>
    <w:rsid w:val="00E66A86"/>
    <w:rsid w:val="00E72DA6"/>
    <w:rsid w:val="00E730D4"/>
    <w:rsid w:val="00E747B9"/>
    <w:rsid w:val="00E74913"/>
    <w:rsid w:val="00E75C43"/>
    <w:rsid w:val="00E772B1"/>
    <w:rsid w:val="00E80021"/>
    <w:rsid w:val="00E800C2"/>
    <w:rsid w:val="00E8011F"/>
    <w:rsid w:val="00E81B83"/>
    <w:rsid w:val="00E83129"/>
    <w:rsid w:val="00E84F47"/>
    <w:rsid w:val="00E857C2"/>
    <w:rsid w:val="00E86600"/>
    <w:rsid w:val="00E874E8"/>
    <w:rsid w:val="00E87827"/>
    <w:rsid w:val="00E878C4"/>
    <w:rsid w:val="00E87C43"/>
    <w:rsid w:val="00E90D6F"/>
    <w:rsid w:val="00E91B30"/>
    <w:rsid w:val="00E9204B"/>
    <w:rsid w:val="00E92216"/>
    <w:rsid w:val="00E929C3"/>
    <w:rsid w:val="00E9445E"/>
    <w:rsid w:val="00EA0C06"/>
    <w:rsid w:val="00EA4580"/>
    <w:rsid w:val="00EA6029"/>
    <w:rsid w:val="00EB02D5"/>
    <w:rsid w:val="00EB0915"/>
    <w:rsid w:val="00EB16FF"/>
    <w:rsid w:val="00EB2019"/>
    <w:rsid w:val="00EB2FC5"/>
    <w:rsid w:val="00EB4805"/>
    <w:rsid w:val="00EB4D1A"/>
    <w:rsid w:val="00EB51CB"/>
    <w:rsid w:val="00EB63AC"/>
    <w:rsid w:val="00EB6DA0"/>
    <w:rsid w:val="00EC075A"/>
    <w:rsid w:val="00EC100F"/>
    <w:rsid w:val="00EC15DC"/>
    <w:rsid w:val="00EC50AF"/>
    <w:rsid w:val="00EC66AC"/>
    <w:rsid w:val="00EC68A9"/>
    <w:rsid w:val="00EC75CD"/>
    <w:rsid w:val="00ED117D"/>
    <w:rsid w:val="00ED11ED"/>
    <w:rsid w:val="00ED2058"/>
    <w:rsid w:val="00ED253E"/>
    <w:rsid w:val="00ED3D66"/>
    <w:rsid w:val="00ED5BCD"/>
    <w:rsid w:val="00ED5EA3"/>
    <w:rsid w:val="00ED7B24"/>
    <w:rsid w:val="00EE0607"/>
    <w:rsid w:val="00EE1777"/>
    <w:rsid w:val="00EE1E17"/>
    <w:rsid w:val="00EE2C7A"/>
    <w:rsid w:val="00EE378C"/>
    <w:rsid w:val="00EE44E3"/>
    <w:rsid w:val="00EE5EEF"/>
    <w:rsid w:val="00EE7783"/>
    <w:rsid w:val="00EF0925"/>
    <w:rsid w:val="00EF0ECC"/>
    <w:rsid w:val="00EF16A6"/>
    <w:rsid w:val="00EF4714"/>
    <w:rsid w:val="00EF473A"/>
    <w:rsid w:val="00EF4E84"/>
    <w:rsid w:val="00EF5838"/>
    <w:rsid w:val="00EF6701"/>
    <w:rsid w:val="00F01703"/>
    <w:rsid w:val="00F03AA7"/>
    <w:rsid w:val="00F043C4"/>
    <w:rsid w:val="00F055FF"/>
    <w:rsid w:val="00F05C99"/>
    <w:rsid w:val="00F06918"/>
    <w:rsid w:val="00F06F96"/>
    <w:rsid w:val="00F1138A"/>
    <w:rsid w:val="00F119B6"/>
    <w:rsid w:val="00F1356B"/>
    <w:rsid w:val="00F17CF6"/>
    <w:rsid w:val="00F20860"/>
    <w:rsid w:val="00F22459"/>
    <w:rsid w:val="00F2295D"/>
    <w:rsid w:val="00F233B6"/>
    <w:rsid w:val="00F26851"/>
    <w:rsid w:val="00F278AA"/>
    <w:rsid w:val="00F33618"/>
    <w:rsid w:val="00F33A84"/>
    <w:rsid w:val="00F350EB"/>
    <w:rsid w:val="00F357CE"/>
    <w:rsid w:val="00F35816"/>
    <w:rsid w:val="00F35D08"/>
    <w:rsid w:val="00F36B08"/>
    <w:rsid w:val="00F3759D"/>
    <w:rsid w:val="00F41DA0"/>
    <w:rsid w:val="00F42658"/>
    <w:rsid w:val="00F42B31"/>
    <w:rsid w:val="00F42C89"/>
    <w:rsid w:val="00F43D56"/>
    <w:rsid w:val="00F45231"/>
    <w:rsid w:val="00F45F34"/>
    <w:rsid w:val="00F46974"/>
    <w:rsid w:val="00F472D7"/>
    <w:rsid w:val="00F50505"/>
    <w:rsid w:val="00F56618"/>
    <w:rsid w:val="00F6084F"/>
    <w:rsid w:val="00F60AB5"/>
    <w:rsid w:val="00F60EF6"/>
    <w:rsid w:val="00F646EF"/>
    <w:rsid w:val="00F64B8C"/>
    <w:rsid w:val="00F654C2"/>
    <w:rsid w:val="00F66305"/>
    <w:rsid w:val="00F707ED"/>
    <w:rsid w:val="00F71703"/>
    <w:rsid w:val="00F72489"/>
    <w:rsid w:val="00F735A1"/>
    <w:rsid w:val="00F74F9D"/>
    <w:rsid w:val="00F77AF6"/>
    <w:rsid w:val="00F808C8"/>
    <w:rsid w:val="00F82AB8"/>
    <w:rsid w:val="00F8400F"/>
    <w:rsid w:val="00F84774"/>
    <w:rsid w:val="00F87BE4"/>
    <w:rsid w:val="00F90C19"/>
    <w:rsid w:val="00F92A04"/>
    <w:rsid w:val="00F940FA"/>
    <w:rsid w:val="00F96850"/>
    <w:rsid w:val="00F96D3C"/>
    <w:rsid w:val="00FA1839"/>
    <w:rsid w:val="00FA2400"/>
    <w:rsid w:val="00FA2EF5"/>
    <w:rsid w:val="00FA3502"/>
    <w:rsid w:val="00FA3D40"/>
    <w:rsid w:val="00FA5C40"/>
    <w:rsid w:val="00FA6EAD"/>
    <w:rsid w:val="00FA7C62"/>
    <w:rsid w:val="00FB0CCD"/>
    <w:rsid w:val="00FB242A"/>
    <w:rsid w:val="00FB699B"/>
    <w:rsid w:val="00FB7A04"/>
    <w:rsid w:val="00FB7B65"/>
    <w:rsid w:val="00FC01B3"/>
    <w:rsid w:val="00FC27D9"/>
    <w:rsid w:val="00FC2A02"/>
    <w:rsid w:val="00FC3771"/>
    <w:rsid w:val="00FC5986"/>
    <w:rsid w:val="00FC6289"/>
    <w:rsid w:val="00FC6462"/>
    <w:rsid w:val="00FC76B8"/>
    <w:rsid w:val="00FD3560"/>
    <w:rsid w:val="00FD3F3A"/>
    <w:rsid w:val="00FD4602"/>
    <w:rsid w:val="00FD548A"/>
    <w:rsid w:val="00FD6818"/>
    <w:rsid w:val="00FD6AB8"/>
    <w:rsid w:val="00FD71C4"/>
    <w:rsid w:val="00FE0378"/>
    <w:rsid w:val="00FE10DD"/>
    <w:rsid w:val="00FE17A2"/>
    <w:rsid w:val="00FE18A7"/>
    <w:rsid w:val="00FE300E"/>
    <w:rsid w:val="00FE5061"/>
    <w:rsid w:val="00FE631C"/>
    <w:rsid w:val="00FE6A91"/>
    <w:rsid w:val="00FE7D71"/>
    <w:rsid w:val="00FF50BE"/>
    <w:rsid w:val="00FF56C9"/>
    <w:rsid w:val="00FF70E7"/>
    <w:rsid w:val="00FF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A4B66"/>
  <w15:chartTrackingRefBased/>
  <w15:docId w15:val="{9FC32BC0-7A38-4B43-8CBE-968D14669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25E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3D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1B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1B3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63FB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2273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2273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22731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EB02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02D5"/>
  </w:style>
  <w:style w:type="paragraph" w:styleId="Footer">
    <w:name w:val="footer"/>
    <w:basedOn w:val="Normal"/>
    <w:link w:val="FooterChar"/>
    <w:uiPriority w:val="99"/>
    <w:unhideWhenUsed/>
    <w:rsid w:val="00EB02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02D5"/>
  </w:style>
  <w:style w:type="character" w:styleId="PageNumber">
    <w:name w:val="page number"/>
    <w:basedOn w:val="DefaultParagraphFont"/>
    <w:uiPriority w:val="99"/>
    <w:semiHidden/>
    <w:unhideWhenUsed/>
    <w:rsid w:val="00EB02D5"/>
  </w:style>
  <w:style w:type="paragraph" w:styleId="EndnoteText">
    <w:name w:val="endnote text"/>
    <w:basedOn w:val="Normal"/>
    <w:link w:val="EndnoteTextChar"/>
    <w:uiPriority w:val="99"/>
    <w:semiHidden/>
    <w:unhideWhenUsed/>
    <w:rsid w:val="00DD62C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D62C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D62CE"/>
    <w:rPr>
      <w:vertAlign w:val="superscript"/>
    </w:rPr>
  </w:style>
  <w:style w:type="table" w:styleId="TableGrid">
    <w:name w:val="Table Grid"/>
    <w:basedOn w:val="TableNormal"/>
    <w:uiPriority w:val="39"/>
    <w:rsid w:val="00777619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625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E3D9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F60AB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0A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F60AB5"/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60AB5"/>
    <w:rPr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3F3F02"/>
    <w:pPr>
      <w:spacing w:line="259" w:lineRule="auto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3F3F0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F3F02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hyperlink" Target="https://www.thebalancecareers.com/top-skills-employers-want-2062481" TargetMode="External"/><Relationship Id="rId39" Type="http://schemas.openxmlformats.org/officeDocument/2006/relationships/hyperlink" Target="https://www.16personalities.com/personality-types" TargetMode="External"/><Relationship Id="rId21" Type="http://schemas.openxmlformats.org/officeDocument/2006/relationships/image" Target="media/image11.png"/><Relationship Id="rId34" Type="http://schemas.openxmlformats.org/officeDocument/2006/relationships/hyperlink" Target="https://www.myersbriggs.org/my-mbti-personality-type/mbti-basics/" TargetMode="External"/><Relationship Id="rId42" Type="http://schemas.openxmlformats.org/officeDocument/2006/relationships/image" Target="media/image16.png"/><Relationship Id="rId47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hyperlink" Target="https://www.managers.org.uk/knowledge-bank/personal-development-planning?sc_trk=follow%20hit,%7b86CB756B-AB02-44E6-995A-305C69252B29%7d,PDP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https://www.cleverism.com/skills-and-tools/self-assessment/" TargetMode="External"/><Relationship Id="rId32" Type="http://schemas.openxmlformats.org/officeDocument/2006/relationships/hyperlink" Target="https://www.skillsyouneed.com/interpersonal-skills.html" TargetMode="External"/><Relationship Id="rId37" Type="http://schemas.openxmlformats.org/officeDocument/2006/relationships/hyperlink" Target="http://vark-learn.com/introduction-to-vark/the-vark-modalities/" TargetMode="External"/><Relationship Id="rId40" Type="http://schemas.openxmlformats.org/officeDocument/2006/relationships/image" Target="media/image14.png"/><Relationship Id="rId45" Type="http://schemas.openxmlformats.org/officeDocument/2006/relationships/image" Target="media/image19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hyperlink" Target="https://www.managementstudyguide.com/importance-of-career-development.htm" TargetMode="External"/><Relationship Id="rId36" Type="http://schemas.openxmlformats.org/officeDocument/2006/relationships/hyperlink" Target="https://www2.le.ac.uk/departments/doctoralcollege/training/eresources/teaching/theories/honey-mumford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hyperlink" Target="http://www.selfawareness.org.uk/news/understanding-the-johari-window-model" TargetMode="External"/><Relationship Id="rId44" Type="http://schemas.openxmlformats.org/officeDocument/2006/relationships/image" Target="media/image18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hyperlink" Target="https://www.gomadthinking.com/about/our-vision-values/" TargetMode="External"/><Relationship Id="rId30" Type="http://schemas.openxmlformats.org/officeDocument/2006/relationships/hyperlink" Target="https://www.simplypsychology.org/maslow.html" TargetMode="External"/><Relationship Id="rId35" Type="http://schemas.openxmlformats.org/officeDocument/2006/relationships/hyperlink" Target="https://www.topuniversities.com/student-info/careers-advice/5-essential-soft-skills-careers-hospitality-tourism" TargetMode="External"/><Relationship Id="rId43" Type="http://schemas.openxmlformats.org/officeDocument/2006/relationships/image" Target="media/image17.png"/><Relationship Id="rId48" Type="http://schemas.openxmlformats.org/officeDocument/2006/relationships/theme" Target="theme/theme1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footer" Target="footer2.xml"/><Relationship Id="rId17" Type="http://schemas.openxmlformats.org/officeDocument/2006/relationships/image" Target="media/image7.png"/><Relationship Id="rId25" Type="http://schemas.openxmlformats.org/officeDocument/2006/relationships/hyperlink" Target="https://corporatefinanceinstitute.com/resources/careers/soft-skills/management-skills/" TargetMode="External"/><Relationship Id="rId33" Type="http://schemas.openxmlformats.org/officeDocument/2006/relationships/hyperlink" Target="https://www.thebalancecareers.com/analytical-skills-list-2063729" TargetMode="External"/><Relationship Id="rId38" Type="http://schemas.openxmlformats.org/officeDocument/2006/relationships/hyperlink" Target="https://doi.org/10.1016/0024-6301(82)90120-0" TargetMode="External"/><Relationship Id="rId46" Type="http://schemas.openxmlformats.org/officeDocument/2006/relationships/fontTable" Target="fontTable.xml"/><Relationship Id="rId20" Type="http://schemas.openxmlformats.org/officeDocument/2006/relationships/image" Target="media/image10.png"/><Relationship Id="rId41" Type="http://schemas.openxmlformats.org/officeDocument/2006/relationships/image" Target="media/image1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72F6E3F30C749369F2B39E99675C8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68FEB9-E4E3-4F96-9294-7616CBEDA8EF}"/>
      </w:docPartPr>
      <w:docPartBody>
        <w:p w:rsidR="00F62D4B" w:rsidRDefault="00F62D4B" w:rsidP="00F62D4B">
          <w:pPr>
            <w:pStyle w:val="672F6E3F30C749369F2B39E99675C83D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D4B"/>
    <w:rsid w:val="00B10B0C"/>
    <w:rsid w:val="00F62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72F6E3F30C749369F2B39E99675C83D">
    <w:name w:val="672F6E3F30C749369F2B39E99675C83D"/>
    <w:rsid w:val="00F62D4B"/>
  </w:style>
  <w:style w:type="paragraph" w:customStyle="1" w:styleId="DE935DA17CAA4F3A8800DFA01D870E42">
    <w:name w:val="DE935DA17CAA4F3A8800DFA01D870E42"/>
    <w:rsid w:val="00F62D4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laura yildiz (1816439)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3EC7A44-085B-4EDF-80B0-40057CB37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18</Pages>
  <Words>3010</Words>
  <Characters>17160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Refl</vt:lpstr>
    </vt:vector>
  </TitlesOfParts>
  <Company>UNIVERSITY OF WALES TRINITY SAINT DAVID</Company>
  <LinksUpToDate>false</LinksUpToDate>
  <CharactersWithSpaces>20130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Refl</dc:title>
  <dc:subject/>
  <dc:creator>Laura Yildiz (1816439)</dc:creator>
  <cp:keywords/>
  <dc:description/>
  <cp:lastModifiedBy>Laura Yildiz (1816439)</cp:lastModifiedBy>
  <cp:revision>43</cp:revision>
  <dcterms:created xsi:type="dcterms:W3CDTF">2019-06-21T03:22:00Z</dcterms:created>
  <dcterms:modified xsi:type="dcterms:W3CDTF">2019-06-21T13:12:00Z</dcterms:modified>
</cp:coreProperties>
</file>