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6DA26E" w14:textId="0D31048F" w:rsidR="000312DD" w:rsidRDefault="00266524">
      <w:r>
        <w:t xml:space="preserve">                              1 </w:t>
      </w:r>
      <w:r w:rsidR="00084754">
        <w:t>Plasma and the different types….</w:t>
      </w:r>
    </w:p>
    <w:p w14:paraId="075BDBE1" w14:textId="7A7B34EC" w:rsidR="00084754" w:rsidRDefault="00F53779">
      <w:r>
        <w:t>Plasma</w:t>
      </w:r>
      <w:r w:rsidR="00084754">
        <w:t xml:space="preserve"> i</w:t>
      </w:r>
      <w:r>
        <w:t>s</w:t>
      </w:r>
      <w:r w:rsidR="00084754">
        <w:t xml:space="preserve"> </w:t>
      </w:r>
      <w:r>
        <w:t>the</w:t>
      </w:r>
      <w:r w:rsidR="00084754">
        <w:t xml:space="preserve"> liquid form of the blood and can be </w:t>
      </w:r>
      <w:r>
        <w:t>separated</w:t>
      </w:r>
      <w:r w:rsidR="00084754">
        <w:t xml:space="preserve"> into four different types.</w:t>
      </w:r>
    </w:p>
    <w:p w14:paraId="4BC5D640" w14:textId="3EF4F7EA" w:rsidR="00084754" w:rsidRDefault="00084754">
      <w:r>
        <w:t>Plasm</w:t>
      </w:r>
      <w:r w:rsidR="00447F5E">
        <w:t>a</w:t>
      </w:r>
      <w:r w:rsidR="007559E4">
        <w:t xml:space="preserve">  </w:t>
      </w:r>
      <w:r w:rsidR="00447F5E">
        <w:t xml:space="preserve"> </w:t>
      </w:r>
      <w:r>
        <w:t>Red blood</w:t>
      </w:r>
      <w:r w:rsidR="007559E4">
        <w:t xml:space="preserve">   </w:t>
      </w:r>
      <w:r>
        <w:t>White blood</w:t>
      </w:r>
      <w:r w:rsidR="007559E4">
        <w:t xml:space="preserve">  </w:t>
      </w:r>
      <w:r>
        <w:t>Platelets.</w:t>
      </w:r>
    </w:p>
    <w:p w14:paraId="03AB215E" w14:textId="537FA4CF" w:rsidR="00084754" w:rsidRDefault="00084754">
      <w:r>
        <w:t>Plasma makes up 55</w:t>
      </w:r>
      <w:r w:rsidR="006A4BD5">
        <w:t xml:space="preserve"> percent</w:t>
      </w:r>
      <w:r>
        <w:t xml:space="preserve"> of your blood. It is verry important factor in the </w:t>
      </w:r>
      <w:r w:rsidR="00A907DF">
        <w:t>body</w:t>
      </w:r>
      <w:r>
        <w:t xml:space="preserve"> </w:t>
      </w:r>
      <w:r w:rsidR="00A907DF">
        <w:t>including</w:t>
      </w:r>
      <w:r>
        <w:t xml:space="preserve"> transporting waste products.</w:t>
      </w:r>
    </w:p>
    <w:p w14:paraId="2CB060BA" w14:textId="17291AC8" w:rsidR="00084754" w:rsidRDefault="00386109">
      <w:r>
        <w:t>Plasma</w:t>
      </w:r>
      <w:r w:rsidR="00084754">
        <w:t xml:space="preserve"> </w:t>
      </w:r>
      <w:r w:rsidR="006A4BD5">
        <w:t>contains 92</w:t>
      </w:r>
      <w:r w:rsidR="00084754">
        <w:t xml:space="preserve"> percent </w:t>
      </w:r>
      <w:r w:rsidR="006A4BD5">
        <w:t>water;</w:t>
      </w:r>
      <w:r w:rsidR="00A7267E">
        <w:t xml:space="preserve"> this water helps </w:t>
      </w:r>
      <w:r w:rsidR="00FB27C6">
        <w:t xml:space="preserve">fill </w:t>
      </w:r>
      <w:r w:rsidR="001855A7">
        <w:t xml:space="preserve">up blood vessels which keep </w:t>
      </w:r>
      <w:r w:rsidR="006A4BD5">
        <w:t>nutrients</w:t>
      </w:r>
      <w:r w:rsidR="001855A7">
        <w:t xml:space="preserve"> moving through the heart. The remaining 8</w:t>
      </w:r>
      <w:r w:rsidR="00CB37EA">
        <w:t xml:space="preserve"> percent of plasma </w:t>
      </w:r>
      <w:r w:rsidR="006A4BD5">
        <w:t>contain</w:t>
      </w:r>
      <w:r w:rsidR="00CB37EA">
        <w:t xml:space="preserve"> key materials</w:t>
      </w:r>
      <w:r w:rsidR="003B04F4">
        <w:t xml:space="preserve"> such as </w:t>
      </w:r>
    </w:p>
    <w:p w14:paraId="7712C729" w14:textId="0FBB828E" w:rsidR="003B04F4" w:rsidRDefault="006A4BD5">
      <w:r>
        <w:t>Protein</w:t>
      </w:r>
    </w:p>
    <w:p w14:paraId="53682A65" w14:textId="27CC1343" w:rsidR="003B04F4" w:rsidRDefault="006A4BD5">
      <w:r>
        <w:t>Immunoglobulins</w:t>
      </w:r>
    </w:p>
    <w:p w14:paraId="08BE634C" w14:textId="1AEC472E" w:rsidR="003B04F4" w:rsidRDefault="006A4BD5" w:rsidP="00EF4D37">
      <w:pPr>
        <w:tabs>
          <w:tab w:val="left" w:pos="8280"/>
        </w:tabs>
      </w:pPr>
      <w:r>
        <w:t>Electrolytes.</w:t>
      </w:r>
      <w:r w:rsidR="00007390">
        <w:t xml:space="preserve">  </w:t>
      </w:r>
      <w:r w:rsidR="00EF4D37">
        <w:tab/>
        <w:t>p</w:t>
      </w:r>
    </w:p>
    <w:p w14:paraId="11F244CB" w14:textId="63281137" w:rsidR="00007390" w:rsidRDefault="00007390">
      <w:r>
        <w:t>One of plasmas main functions are to remove</w:t>
      </w:r>
      <w:r w:rsidR="00730AC8">
        <w:t xml:space="preserve"> of waste from cellular functions that help to </w:t>
      </w:r>
      <w:r w:rsidR="008F2262">
        <w:t>produce</w:t>
      </w:r>
      <w:r w:rsidR="00730AC8">
        <w:t xml:space="preserve"> energy. Plasma</w:t>
      </w:r>
      <w:r w:rsidR="008F2262">
        <w:t xml:space="preserve"> also helps maintain body temperature by absorbing and realising heat as needed.</w:t>
      </w:r>
    </w:p>
    <w:p w14:paraId="13295FCC" w14:textId="5259FBEA" w:rsidR="008F2262" w:rsidRDefault="00266524">
      <w:r>
        <w:t xml:space="preserve">                                                        2 Red blood cells….</w:t>
      </w:r>
    </w:p>
    <w:p w14:paraId="2797B904" w14:textId="68C86EA2" w:rsidR="007B4FFE" w:rsidRDefault="00C42CB9">
      <w:r>
        <w:t xml:space="preserve">Red blood cells are responsible for transporting oxygen </w:t>
      </w:r>
      <w:r w:rsidR="00FB6C32">
        <w:t>from</w:t>
      </w:r>
      <w:r>
        <w:t xml:space="preserve"> </w:t>
      </w:r>
      <w:r w:rsidR="00AE6D12">
        <w:t xml:space="preserve">your lungs </w:t>
      </w:r>
      <w:r w:rsidR="00E34A4E">
        <w:t xml:space="preserve">to your </w:t>
      </w:r>
      <w:r w:rsidR="009800B3">
        <w:t>body’s</w:t>
      </w:r>
      <w:r w:rsidR="00E34A4E">
        <w:t xml:space="preserve"> tissues. Your tissues produce </w:t>
      </w:r>
      <w:r w:rsidR="009800B3">
        <w:t>energy</w:t>
      </w:r>
      <w:r w:rsidR="00E34A4E">
        <w:t xml:space="preserve"> </w:t>
      </w:r>
      <w:r w:rsidR="007F1C49">
        <w:t>with the oxygen and release a waste identified</w:t>
      </w:r>
      <w:r w:rsidR="000F5C51">
        <w:t xml:space="preserve"> as carbon dioxide waste to your l</w:t>
      </w:r>
      <w:r w:rsidR="000A7B4E">
        <w:t>un</w:t>
      </w:r>
      <w:r w:rsidR="000F5C51">
        <w:t>gs for u to exhale</w:t>
      </w:r>
      <w:r w:rsidR="00332203">
        <w:t xml:space="preserve">. Red blood cells develop in </w:t>
      </w:r>
      <w:r w:rsidR="009800B3">
        <w:t>your</w:t>
      </w:r>
      <w:r w:rsidR="00332203">
        <w:t xml:space="preserve"> </w:t>
      </w:r>
      <w:r w:rsidR="009800B3">
        <w:t>body’s</w:t>
      </w:r>
      <w:r w:rsidR="00332203">
        <w:t xml:space="preserve"> </w:t>
      </w:r>
      <w:r w:rsidR="009800B3">
        <w:t>soft</w:t>
      </w:r>
      <w:r w:rsidR="00332203">
        <w:t xml:space="preserve"> bone tissue also know as the bone </w:t>
      </w:r>
      <w:r w:rsidR="003E1B05">
        <w:t>marrow;</w:t>
      </w:r>
      <w:r w:rsidR="003C5238">
        <w:t xml:space="preserve"> </w:t>
      </w:r>
      <w:r w:rsidR="00695493">
        <w:t>the bone tissue realise into you blood stea</w:t>
      </w:r>
      <w:r w:rsidR="00F0204A">
        <w:t xml:space="preserve">m </w:t>
      </w:r>
      <w:r w:rsidR="003E6D35">
        <w:t>after they fully matur</w:t>
      </w:r>
      <w:r w:rsidR="007B4FFE">
        <w:t xml:space="preserve">e. Which takes seven days… Red </w:t>
      </w:r>
      <w:r w:rsidR="009800B3">
        <w:t>blood</w:t>
      </w:r>
      <w:r w:rsidR="007B4FFE">
        <w:t xml:space="preserve"> cells get </w:t>
      </w:r>
      <w:r w:rsidR="009800B3">
        <w:t>their</w:t>
      </w:r>
      <w:r w:rsidR="007B4FFE">
        <w:t xml:space="preserve"> bright red </w:t>
      </w:r>
      <w:r w:rsidR="00A52EDB">
        <w:t xml:space="preserve">colure from </w:t>
      </w:r>
      <w:r w:rsidR="009800B3">
        <w:t>protein</w:t>
      </w:r>
      <w:r w:rsidR="00A52EDB">
        <w:t xml:space="preserve"> that allows them to carry oxyge</w:t>
      </w:r>
      <w:r w:rsidR="00185090">
        <w:t>n from your lungs and deliver it to other body tissues (</w:t>
      </w:r>
      <w:r w:rsidR="009800B3">
        <w:t>haemoglobin)</w:t>
      </w:r>
      <w:r w:rsidR="00D60678">
        <w:t xml:space="preserve"> red </w:t>
      </w:r>
      <w:r w:rsidR="003E1B05">
        <w:t>blood</w:t>
      </w:r>
      <w:r w:rsidR="00D60678">
        <w:t xml:space="preserve"> cells </w:t>
      </w:r>
      <w:r w:rsidR="003E1B05">
        <w:t>are microscopic</w:t>
      </w:r>
      <w:r w:rsidR="0034056D">
        <w:t xml:space="preserve"> and have the </w:t>
      </w:r>
      <w:r w:rsidR="003E1B05">
        <w:t>shape</w:t>
      </w:r>
      <w:r w:rsidR="0034056D">
        <w:t xml:space="preserve"> of a flat disk or </w:t>
      </w:r>
      <w:r w:rsidR="008E4D3E">
        <w:t xml:space="preserve">doughnut. Which is round with an indentation in the </w:t>
      </w:r>
      <w:r w:rsidR="00FB0E27">
        <w:t>centre,</w:t>
      </w:r>
      <w:r w:rsidR="003E1B05">
        <w:t xml:space="preserve"> but it isn’t </w:t>
      </w:r>
      <w:r w:rsidR="00447F5E">
        <w:t>hollow.</w:t>
      </w:r>
    </w:p>
    <w:p w14:paraId="6D1F0EF5" w14:textId="40111D47" w:rsidR="005F495F" w:rsidRDefault="005F495F">
      <w:r>
        <w:t xml:space="preserve">                                                        3 Le</w:t>
      </w:r>
      <w:r w:rsidR="00447F5E">
        <w:t>ucocytes</w:t>
      </w:r>
      <w:r w:rsidR="00693543">
        <w:t xml:space="preserve">  white blood cells</w:t>
      </w:r>
    </w:p>
    <w:p w14:paraId="6B9D0BE0" w14:textId="562F8883" w:rsidR="00693543" w:rsidRDefault="00D04E6C">
      <w:r>
        <w:t xml:space="preserve">Leucocytes also know as white blood cells are </w:t>
      </w:r>
      <w:r w:rsidR="004709A7">
        <w:t xml:space="preserve">clear </w:t>
      </w:r>
      <w:r w:rsidR="00784342">
        <w:t>colourless cells</w:t>
      </w:r>
      <w:r w:rsidR="004709A7">
        <w:t xml:space="preserve"> that circulate in the blood and lymph </w:t>
      </w:r>
      <w:r w:rsidR="00784342">
        <w:t xml:space="preserve">and are </w:t>
      </w:r>
      <w:r w:rsidR="009A1E12">
        <w:t>integral part of the immune system. Leucocytes are divided</w:t>
      </w:r>
      <w:r w:rsidR="00E53C46">
        <w:t xml:space="preserve"> into types</w:t>
      </w:r>
      <w:r w:rsidR="006E1346">
        <w:t>-</w:t>
      </w:r>
      <w:r w:rsidR="00E53C46">
        <w:t xml:space="preserve"> </w:t>
      </w:r>
      <w:r w:rsidR="005F0A32">
        <w:t>neutrophils, -</w:t>
      </w:r>
      <w:r w:rsidR="000F6ABB">
        <w:t xml:space="preserve"> eosinophil</w:t>
      </w:r>
      <w:r w:rsidR="006E1346">
        <w:t>-</w:t>
      </w:r>
      <w:r w:rsidR="000F6ABB">
        <w:t>,</w:t>
      </w:r>
      <w:r w:rsidR="00D0773E">
        <w:t>basophils</w:t>
      </w:r>
      <w:r w:rsidR="0057366A">
        <w:t>-</w:t>
      </w:r>
      <w:r w:rsidR="00D0773E">
        <w:t xml:space="preserve">, lymphocytes and monocytes. </w:t>
      </w:r>
      <w:r w:rsidR="00485CF0">
        <w:t xml:space="preserve">  </w:t>
      </w:r>
    </w:p>
    <w:p w14:paraId="258D7008" w14:textId="68D47AD3" w:rsidR="00485CF0" w:rsidRDefault="00EF3EF4">
      <w:r>
        <w:t>Leucocytes, unlike</w:t>
      </w:r>
      <w:r w:rsidR="00644B4C">
        <w:t xml:space="preserve"> red cells re </w:t>
      </w:r>
      <w:r>
        <w:t>nucleated</w:t>
      </w:r>
      <w:r w:rsidR="00A77EF3">
        <w:t xml:space="preserve"> and independently motile, </w:t>
      </w:r>
      <w:r>
        <w:t>Highly</w:t>
      </w:r>
      <w:r w:rsidR="009A1E70">
        <w:t xml:space="preserve"> different</w:t>
      </w:r>
      <w:r w:rsidR="004E7AED">
        <w:t xml:space="preserve">iated for their </w:t>
      </w:r>
      <w:r>
        <w:t>specialized functions</w:t>
      </w:r>
      <w:r w:rsidR="00B878B2">
        <w:t>, they do not undergo cell division in the blood stream</w:t>
      </w:r>
      <w:r w:rsidR="00A654A2">
        <w:t xml:space="preserve">, but some </w:t>
      </w:r>
      <w:r w:rsidR="00FF1A36">
        <w:t>retained</w:t>
      </w:r>
      <w:r w:rsidR="00A654A2">
        <w:t xml:space="preserve"> the capability of mitosis, As a group they </w:t>
      </w:r>
      <w:r w:rsidR="005F0A32">
        <w:t xml:space="preserve">are involved in the body’s defence mechanism </w:t>
      </w:r>
      <w:r w:rsidR="00B6032C">
        <w:t>and reparative activity</w:t>
      </w:r>
      <w:r w:rsidR="002D7915">
        <w:t>. The number of white cells in the normal blood ranges between 4,500 and 1</w:t>
      </w:r>
      <w:r w:rsidR="00376FDC">
        <w:t xml:space="preserve">1,000 per cubic </w:t>
      </w:r>
      <w:r w:rsidR="00FF1A36">
        <w:t>millimetre</w:t>
      </w:r>
      <w:r w:rsidR="00376FDC">
        <w:t xml:space="preserve">. </w:t>
      </w:r>
      <w:r w:rsidR="00FB7701">
        <w:t xml:space="preserve"> There are different types of </w:t>
      </w:r>
      <w:r w:rsidR="00243A14">
        <w:t xml:space="preserve">white blood cell and they all have </w:t>
      </w:r>
      <w:proofErr w:type="spellStart"/>
      <w:r w:rsidR="00243A14">
        <w:t>there own</w:t>
      </w:r>
      <w:proofErr w:type="spellEnd"/>
      <w:r w:rsidR="00243A14">
        <w:t xml:space="preserve"> roles to play NEUTROHILS- First to </w:t>
      </w:r>
      <w:r w:rsidR="00FF1A36">
        <w:t>respond</w:t>
      </w:r>
      <w:r w:rsidR="00FB3550">
        <w:t xml:space="preserve"> to </w:t>
      </w:r>
      <w:r w:rsidR="00FF1A36">
        <w:t>bacteria</w:t>
      </w:r>
      <w:r w:rsidR="00FB3550">
        <w:t xml:space="preserve"> and a virus</w:t>
      </w:r>
    </w:p>
    <w:p w14:paraId="7522AD55" w14:textId="57C45F9F" w:rsidR="00FB3550" w:rsidRDefault="00FB3550">
      <w:r>
        <w:t xml:space="preserve">EOSINOPHILS Known </w:t>
      </w:r>
      <w:r w:rsidR="00C8663A">
        <w:t>for their role in all</w:t>
      </w:r>
      <w:r w:rsidR="004B6083">
        <w:t xml:space="preserve">ergic </w:t>
      </w:r>
      <w:r w:rsidR="00FF1A36">
        <w:t>symptoms</w:t>
      </w:r>
    </w:p>
    <w:p w14:paraId="3C56904F" w14:textId="728E5717" w:rsidR="004B6083" w:rsidRDefault="004B6083">
      <w:r>
        <w:t xml:space="preserve">BASOPHILIS </w:t>
      </w:r>
      <w:r w:rsidR="00A47954">
        <w:t xml:space="preserve">known for </w:t>
      </w:r>
      <w:r w:rsidR="001A3AFA">
        <w:t>their</w:t>
      </w:r>
      <w:r w:rsidR="00A47954">
        <w:t xml:space="preserve"> role in asthma</w:t>
      </w:r>
    </w:p>
    <w:p w14:paraId="34688642" w14:textId="47241DE3" w:rsidR="00A47954" w:rsidRDefault="00FF1A36">
      <w:r>
        <w:t>LYMPHOCYTES Fight</w:t>
      </w:r>
      <w:r w:rsidR="00906D3D">
        <w:t xml:space="preserve"> infection by </w:t>
      </w:r>
      <w:r>
        <w:t>producing</w:t>
      </w:r>
      <w:r w:rsidR="00906D3D">
        <w:t xml:space="preserve"> </w:t>
      </w:r>
      <w:r>
        <w:t>antibodies</w:t>
      </w:r>
    </w:p>
    <w:p w14:paraId="4B59461B" w14:textId="58324A77" w:rsidR="00906D3D" w:rsidRDefault="00906D3D">
      <w:r>
        <w:t>MONOCYTES clea</w:t>
      </w:r>
      <w:r w:rsidR="00861E0A">
        <w:t>n up dead cells</w:t>
      </w:r>
    </w:p>
    <w:p w14:paraId="1C5F9EEF" w14:textId="612FF3EA" w:rsidR="00804B9F" w:rsidRDefault="00804B9F">
      <w:r>
        <w:t>White cells are a important</w:t>
      </w:r>
      <w:r w:rsidR="001F4D54">
        <w:t xml:space="preserve"> part of </w:t>
      </w:r>
      <w:r w:rsidR="00FF1A36">
        <w:t>our</w:t>
      </w:r>
      <w:r w:rsidR="001F4D54">
        <w:t xml:space="preserve"> immune system. </w:t>
      </w:r>
      <w:r w:rsidR="00FF1A36">
        <w:t>Different</w:t>
      </w:r>
      <w:r w:rsidR="001F4D54">
        <w:t xml:space="preserve"> types of </w:t>
      </w:r>
      <w:r w:rsidR="00FF1A36">
        <w:t>white</w:t>
      </w:r>
      <w:r w:rsidR="001F4D54">
        <w:t xml:space="preserve"> blood cells </w:t>
      </w:r>
      <w:r w:rsidR="00702A16">
        <w:t xml:space="preserve">perform different </w:t>
      </w:r>
      <w:r w:rsidR="001A3AFA">
        <w:t>functions</w:t>
      </w:r>
      <w:r w:rsidR="00702A16">
        <w:t xml:space="preserve"> in the </w:t>
      </w:r>
      <w:r w:rsidR="001A3AFA">
        <w:t>body</w:t>
      </w:r>
      <w:r w:rsidR="00E02B2E">
        <w:t xml:space="preserve">, </w:t>
      </w:r>
      <w:r w:rsidR="001A3AFA">
        <w:t>overall</w:t>
      </w:r>
      <w:r w:rsidR="00E02B2E">
        <w:t xml:space="preserve"> white blood cells help to </w:t>
      </w:r>
      <w:r w:rsidR="001A3AFA">
        <w:t>protect</w:t>
      </w:r>
      <w:r w:rsidR="00535195">
        <w:t xml:space="preserve"> us against </w:t>
      </w:r>
      <w:r w:rsidR="001A3AFA">
        <w:t>bacteria</w:t>
      </w:r>
      <w:r w:rsidR="00535195">
        <w:t xml:space="preserve"> viruses and parasites..</w:t>
      </w:r>
      <w:r w:rsidR="00345469">
        <w:t xml:space="preserve">  </w:t>
      </w:r>
    </w:p>
    <w:p w14:paraId="07AD5332" w14:textId="14AA0BA9" w:rsidR="00345469" w:rsidRDefault="000218FE">
      <w:pPr>
        <w:rPr>
          <w:rFonts w:ascii="Segoe UI" w:hAnsi="Segoe UI" w:cs="Segoe UI"/>
          <w:color w:val="12262C"/>
          <w:shd w:val="clear" w:color="auto" w:fill="EFF9FC"/>
        </w:rPr>
      </w:pPr>
      <w:r>
        <w:rPr>
          <w:rFonts w:ascii="Segoe UI" w:hAnsi="Segoe UI" w:cs="Segoe UI"/>
          <w:color w:val="12262C"/>
          <w:shd w:val="clear" w:color="auto" w:fill="EFF9FC"/>
        </w:rPr>
        <w:lastRenderedPageBreak/>
        <w:t xml:space="preserve">                                                 </w:t>
      </w:r>
      <w:r>
        <w:rPr>
          <w:rFonts w:ascii="Segoe UI" w:hAnsi="Segoe UI" w:cs="Segoe UI"/>
          <w:color w:val="12262C"/>
          <w:shd w:val="clear" w:color="auto" w:fill="EFF9FC"/>
        </w:rPr>
        <w:t>Thrombocytes</w:t>
      </w:r>
    </w:p>
    <w:p w14:paraId="0857BB22" w14:textId="15BDCE2E" w:rsidR="009C01C3" w:rsidRDefault="009C01C3" w:rsidP="009C01C3">
      <w:r>
        <w:rPr>
          <w:rFonts w:ascii="Segoe UI" w:hAnsi="Segoe UI" w:cs="Segoe UI"/>
          <w:color w:val="12262C"/>
          <w:shd w:val="clear" w:color="auto" w:fill="EFF9FC"/>
        </w:rPr>
        <w:t>Thrombocytes</w:t>
      </w:r>
      <w:r>
        <w:rPr>
          <w:rFonts w:ascii="Segoe UI" w:hAnsi="Segoe UI" w:cs="Segoe UI"/>
          <w:color w:val="12262C"/>
          <w:shd w:val="clear" w:color="auto" w:fill="EFF9FC"/>
        </w:rPr>
        <w:t xml:space="preserve"> are </w:t>
      </w:r>
      <w:r w:rsidR="00251A6A">
        <w:rPr>
          <w:rFonts w:ascii="Segoe UI" w:hAnsi="Segoe UI" w:cs="Segoe UI"/>
          <w:color w:val="12262C"/>
          <w:shd w:val="clear" w:color="auto" w:fill="EFF9FC"/>
        </w:rPr>
        <w:t xml:space="preserve">pieces of verry </w:t>
      </w:r>
      <w:r w:rsidR="004B40D2">
        <w:rPr>
          <w:rFonts w:ascii="Segoe UI" w:hAnsi="Segoe UI" w:cs="Segoe UI"/>
          <w:color w:val="12262C"/>
          <w:shd w:val="clear" w:color="auto" w:fill="EFF9FC"/>
        </w:rPr>
        <w:t>large</w:t>
      </w:r>
      <w:r w:rsidR="00251A6A">
        <w:rPr>
          <w:rFonts w:ascii="Segoe UI" w:hAnsi="Segoe UI" w:cs="Segoe UI"/>
          <w:color w:val="12262C"/>
          <w:shd w:val="clear" w:color="auto" w:fill="EFF9FC"/>
        </w:rPr>
        <w:t xml:space="preserve"> cells in the bone marrow called megakaryocytes</w:t>
      </w:r>
      <w:r w:rsidR="00544359">
        <w:rPr>
          <w:rFonts w:ascii="Segoe UI" w:hAnsi="Segoe UI" w:cs="Segoe UI"/>
          <w:color w:val="12262C"/>
          <w:shd w:val="clear" w:color="auto" w:fill="EFF9FC"/>
        </w:rPr>
        <w:t xml:space="preserve"> they help form blood clots to slow or stop bleeding and </w:t>
      </w:r>
      <w:r w:rsidR="004B40D2">
        <w:rPr>
          <w:rFonts w:ascii="Segoe UI" w:hAnsi="Segoe UI" w:cs="Segoe UI"/>
          <w:color w:val="12262C"/>
          <w:shd w:val="clear" w:color="auto" w:fill="EFF9FC"/>
        </w:rPr>
        <w:t>to</w:t>
      </w:r>
      <w:r w:rsidR="00544359">
        <w:rPr>
          <w:rFonts w:ascii="Segoe UI" w:hAnsi="Segoe UI" w:cs="Segoe UI"/>
          <w:color w:val="12262C"/>
          <w:shd w:val="clear" w:color="auto" w:fill="EFF9FC"/>
        </w:rPr>
        <w:t xml:space="preserve"> </w:t>
      </w:r>
      <w:r w:rsidR="004B40D2">
        <w:rPr>
          <w:rFonts w:ascii="Segoe UI" w:hAnsi="Segoe UI" w:cs="Segoe UI"/>
          <w:color w:val="12262C"/>
          <w:shd w:val="clear" w:color="auto" w:fill="EFF9FC"/>
        </w:rPr>
        <w:t>help wounds</w:t>
      </w:r>
      <w:r w:rsidR="00AF6A9D">
        <w:rPr>
          <w:rFonts w:ascii="Segoe UI" w:hAnsi="Segoe UI" w:cs="Segoe UI"/>
          <w:color w:val="12262C"/>
          <w:shd w:val="clear" w:color="auto" w:fill="EFF9FC"/>
        </w:rPr>
        <w:t xml:space="preserve"> heal. Having to many or too few </w:t>
      </w:r>
      <w:r w:rsidR="00571268">
        <w:rPr>
          <w:rFonts w:ascii="Segoe UI" w:hAnsi="Segoe UI" w:cs="Segoe UI"/>
          <w:color w:val="12262C"/>
          <w:shd w:val="clear" w:color="auto" w:fill="EFF9FC"/>
        </w:rPr>
        <w:t xml:space="preserve">thrombocytes or </w:t>
      </w:r>
      <w:r w:rsidR="004B40D2">
        <w:rPr>
          <w:rFonts w:ascii="Segoe UI" w:hAnsi="Segoe UI" w:cs="Segoe UI"/>
          <w:color w:val="12262C"/>
          <w:shd w:val="clear" w:color="auto" w:fill="EFF9FC"/>
        </w:rPr>
        <w:t>having platelets</w:t>
      </w:r>
      <w:r w:rsidR="00663190">
        <w:rPr>
          <w:rFonts w:ascii="Segoe UI" w:hAnsi="Segoe UI" w:cs="Segoe UI"/>
          <w:color w:val="12262C"/>
          <w:shd w:val="clear" w:color="auto" w:fill="EFF9FC"/>
        </w:rPr>
        <w:t xml:space="preserve"> that don’t work as they </w:t>
      </w:r>
      <w:r w:rsidR="00F77618">
        <w:rPr>
          <w:rFonts w:ascii="Segoe UI" w:hAnsi="Segoe UI" w:cs="Segoe UI"/>
          <w:color w:val="12262C"/>
          <w:shd w:val="clear" w:color="auto" w:fill="EFF9FC"/>
        </w:rPr>
        <w:t>should</w:t>
      </w:r>
      <w:r w:rsidR="00663190">
        <w:rPr>
          <w:rFonts w:ascii="Segoe UI" w:hAnsi="Segoe UI" w:cs="Segoe UI"/>
          <w:color w:val="12262C"/>
          <w:shd w:val="clear" w:color="auto" w:fill="EFF9FC"/>
        </w:rPr>
        <w:t xml:space="preserve"> cause pr</w:t>
      </w:r>
      <w:r w:rsidR="004B40D2">
        <w:rPr>
          <w:rFonts w:ascii="Segoe UI" w:hAnsi="Segoe UI" w:cs="Segoe UI"/>
          <w:color w:val="12262C"/>
          <w:shd w:val="clear" w:color="auto" w:fill="EFF9FC"/>
        </w:rPr>
        <w:t>oblems.</w:t>
      </w:r>
      <w:r w:rsidR="00C93EBB">
        <w:rPr>
          <w:rFonts w:ascii="Segoe UI" w:hAnsi="Segoe UI" w:cs="Segoe UI"/>
          <w:color w:val="12262C"/>
          <w:shd w:val="clear" w:color="auto" w:fill="EFF9FC"/>
        </w:rPr>
        <w:t xml:space="preserve"> While the primary function of platelets is thought to be </w:t>
      </w:r>
      <w:r w:rsidR="00F77618">
        <w:rPr>
          <w:rFonts w:ascii="Segoe UI" w:hAnsi="Segoe UI" w:cs="Segoe UI"/>
          <w:color w:val="12262C"/>
          <w:shd w:val="clear" w:color="auto" w:fill="EFF9FC"/>
        </w:rPr>
        <w:t>haemostasis</w:t>
      </w:r>
      <w:r w:rsidR="00150D70">
        <w:rPr>
          <w:rFonts w:ascii="Segoe UI" w:hAnsi="Segoe UI" w:cs="Segoe UI"/>
          <w:color w:val="12262C"/>
          <w:shd w:val="clear" w:color="auto" w:fill="EFF9FC"/>
        </w:rPr>
        <w:t xml:space="preserve"> thrombosis </w:t>
      </w:r>
      <w:r w:rsidR="00F77618">
        <w:rPr>
          <w:rFonts w:ascii="Segoe UI" w:hAnsi="Segoe UI" w:cs="Segoe UI"/>
          <w:color w:val="12262C"/>
          <w:shd w:val="clear" w:color="auto" w:fill="EFF9FC"/>
        </w:rPr>
        <w:t>and</w:t>
      </w:r>
      <w:r w:rsidR="00150D70">
        <w:rPr>
          <w:rFonts w:ascii="Segoe UI" w:hAnsi="Segoe UI" w:cs="Segoe UI"/>
          <w:color w:val="12262C"/>
          <w:shd w:val="clear" w:color="auto" w:fill="EFF9FC"/>
        </w:rPr>
        <w:t xml:space="preserve"> wound healing through a </w:t>
      </w:r>
      <w:r w:rsidR="00F77618">
        <w:rPr>
          <w:rFonts w:ascii="Segoe UI" w:hAnsi="Segoe UI" w:cs="Segoe UI"/>
          <w:color w:val="12262C"/>
          <w:shd w:val="clear" w:color="auto" w:fill="EFF9FC"/>
        </w:rPr>
        <w:t>complex</w:t>
      </w:r>
      <w:r w:rsidR="00150D70">
        <w:rPr>
          <w:rFonts w:ascii="Segoe UI" w:hAnsi="Segoe UI" w:cs="Segoe UI"/>
          <w:color w:val="12262C"/>
          <w:shd w:val="clear" w:color="auto" w:fill="EFF9FC"/>
        </w:rPr>
        <w:t xml:space="preserve"> activation</w:t>
      </w:r>
      <w:r w:rsidR="0087288F">
        <w:rPr>
          <w:rFonts w:ascii="Segoe UI" w:hAnsi="Segoe UI" w:cs="Segoe UI"/>
          <w:color w:val="12262C"/>
          <w:shd w:val="clear" w:color="auto" w:fill="EFF9FC"/>
        </w:rPr>
        <w:t xml:space="preserve"> process leading to </w:t>
      </w:r>
      <w:r w:rsidR="00F77618">
        <w:rPr>
          <w:rFonts w:ascii="Segoe UI" w:hAnsi="Segoe UI" w:cs="Segoe UI"/>
          <w:color w:val="12262C"/>
          <w:shd w:val="clear" w:color="auto" w:fill="EFF9FC"/>
        </w:rPr>
        <w:t>integrin activation</w:t>
      </w:r>
      <w:r w:rsidR="0077190B">
        <w:rPr>
          <w:rFonts w:ascii="Segoe UI" w:hAnsi="Segoe UI" w:cs="Segoe UI"/>
          <w:color w:val="12262C"/>
          <w:shd w:val="clear" w:color="auto" w:fill="EFF9FC"/>
        </w:rPr>
        <w:t xml:space="preserve"> and formation of a core and shell at the sites injuries</w:t>
      </w:r>
      <w:r w:rsidR="003179CF">
        <w:rPr>
          <w:rFonts w:ascii="Segoe UI" w:hAnsi="Segoe UI" w:cs="Segoe UI"/>
          <w:color w:val="12262C"/>
          <w:shd w:val="clear" w:color="auto" w:fill="EFF9FC"/>
        </w:rPr>
        <w:t>. Other physiological roles</w:t>
      </w:r>
      <w:r w:rsidR="00F77618">
        <w:rPr>
          <w:rFonts w:ascii="Segoe UI" w:hAnsi="Segoe UI" w:cs="Segoe UI"/>
          <w:color w:val="12262C"/>
          <w:shd w:val="clear" w:color="auto" w:fill="EFF9FC"/>
        </w:rPr>
        <w:t xml:space="preserve"> include immunity and communication,</w:t>
      </w:r>
    </w:p>
    <w:p w14:paraId="5A8E1574" w14:textId="77777777" w:rsidR="009C01C3" w:rsidRDefault="009C01C3"/>
    <w:p w14:paraId="1E200F79" w14:textId="77777777" w:rsidR="00447F5E" w:rsidRDefault="00447F5E"/>
    <w:p w14:paraId="7C4B90A2" w14:textId="77777777" w:rsidR="00266524" w:rsidRDefault="00266524"/>
    <w:p w14:paraId="49CB32EE" w14:textId="77777777" w:rsidR="006A4BD5" w:rsidRDefault="006A4BD5"/>
    <w:p w14:paraId="3F3105D9" w14:textId="77777777" w:rsidR="00084754" w:rsidRDefault="00084754"/>
    <w:sectPr w:rsidR="000847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754"/>
    <w:rsid w:val="00007390"/>
    <w:rsid w:val="000218FE"/>
    <w:rsid w:val="000312DD"/>
    <w:rsid w:val="00084754"/>
    <w:rsid w:val="000A7B4E"/>
    <w:rsid w:val="000F5C51"/>
    <w:rsid w:val="000F6ABB"/>
    <w:rsid w:val="00150D70"/>
    <w:rsid w:val="00185090"/>
    <w:rsid w:val="001855A7"/>
    <w:rsid w:val="001A3AFA"/>
    <w:rsid w:val="001B4C91"/>
    <w:rsid w:val="001F4D54"/>
    <w:rsid w:val="00243A14"/>
    <w:rsid w:val="00251A6A"/>
    <w:rsid w:val="00266524"/>
    <w:rsid w:val="002D7915"/>
    <w:rsid w:val="00315E8C"/>
    <w:rsid w:val="003179CF"/>
    <w:rsid w:val="00332203"/>
    <w:rsid w:val="0034056D"/>
    <w:rsid w:val="00345469"/>
    <w:rsid w:val="003468B4"/>
    <w:rsid w:val="00376FDC"/>
    <w:rsid w:val="003829F5"/>
    <w:rsid w:val="00386109"/>
    <w:rsid w:val="003B04F4"/>
    <w:rsid w:val="003C5238"/>
    <w:rsid w:val="003E1B05"/>
    <w:rsid w:val="003E6D35"/>
    <w:rsid w:val="00447F5E"/>
    <w:rsid w:val="004709A7"/>
    <w:rsid w:val="00485CF0"/>
    <w:rsid w:val="004B40D2"/>
    <w:rsid w:val="004B6083"/>
    <w:rsid w:val="004E7AED"/>
    <w:rsid w:val="00535195"/>
    <w:rsid w:val="00544359"/>
    <w:rsid w:val="00571268"/>
    <w:rsid w:val="0057366A"/>
    <w:rsid w:val="005F0A32"/>
    <w:rsid w:val="005F495F"/>
    <w:rsid w:val="00644B4C"/>
    <w:rsid w:val="00663190"/>
    <w:rsid w:val="00686502"/>
    <w:rsid w:val="00693543"/>
    <w:rsid w:val="00695493"/>
    <w:rsid w:val="006A4BD5"/>
    <w:rsid w:val="006E1346"/>
    <w:rsid w:val="00702A16"/>
    <w:rsid w:val="00722BCD"/>
    <w:rsid w:val="00730AC8"/>
    <w:rsid w:val="007559E4"/>
    <w:rsid w:val="0077190B"/>
    <w:rsid w:val="00784342"/>
    <w:rsid w:val="007B4FFE"/>
    <w:rsid w:val="007F1C49"/>
    <w:rsid w:val="00804B9F"/>
    <w:rsid w:val="00846997"/>
    <w:rsid w:val="00861E0A"/>
    <w:rsid w:val="0087288F"/>
    <w:rsid w:val="008E4D3E"/>
    <w:rsid w:val="008F2262"/>
    <w:rsid w:val="00906D3D"/>
    <w:rsid w:val="009800B3"/>
    <w:rsid w:val="009A1E12"/>
    <w:rsid w:val="009A1E70"/>
    <w:rsid w:val="009C01C3"/>
    <w:rsid w:val="00A47954"/>
    <w:rsid w:val="00A52EDB"/>
    <w:rsid w:val="00A654A2"/>
    <w:rsid w:val="00A7267E"/>
    <w:rsid w:val="00A77EF3"/>
    <w:rsid w:val="00A907DF"/>
    <w:rsid w:val="00AE6D12"/>
    <w:rsid w:val="00AF6A9D"/>
    <w:rsid w:val="00B6032C"/>
    <w:rsid w:val="00B878B2"/>
    <w:rsid w:val="00C42CB9"/>
    <w:rsid w:val="00C574BE"/>
    <w:rsid w:val="00C8663A"/>
    <w:rsid w:val="00C93EBB"/>
    <w:rsid w:val="00CB37EA"/>
    <w:rsid w:val="00CC040E"/>
    <w:rsid w:val="00CD47EA"/>
    <w:rsid w:val="00D04E6C"/>
    <w:rsid w:val="00D0773E"/>
    <w:rsid w:val="00D60678"/>
    <w:rsid w:val="00D626CB"/>
    <w:rsid w:val="00E02B2E"/>
    <w:rsid w:val="00E34A4E"/>
    <w:rsid w:val="00E53C46"/>
    <w:rsid w:val="00EF3EF4"/>
    <w:rsid w:val="00EF4D37"/>
    <w:rsid w:val="00F0204A"/>
    <w:rsid w:val="00F53779"/>
    <w:rsid w:val="00F77618"/>
    <w:rsid w:val="00FB0E27"/>
    <w:rsid w:val="00FB27C6"/>
    <w:rsid w:val="00FB3550"/>
    <w:rsid w:val="00FB6C32"/>
    <w:rsid w:val="00FB7701"/>
    <w:rsid w:val="00FF1A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C8136"/>
  <w15:chartTrackingRefBased/>
  <w15:docId w15:val="{2A143100-F41E-4BEC-B7B5-E128A0809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</TotalTime>
  <Pages>2</Pages>
  <Words>513</Words>
  <Characters>2929</Characters>
  <Application>Microsoft Office Word</Application>
  <DocSecurity>0</DocSecurity>
  <Lines>24</Lines>
  <Paragraphs>6</Paragraphs>
  <ScaleCrop>false</ScaleCrop>
  <Company/>
  <LinksUpToDate>false</LinksUpToDate>
  <CharactersWithSpaces>3436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Hole</dc:creator>
  <cp:keywords/>
  <dc:description/>
  <cp:lastModifiedBy>Victoria Hole</cp:lastModifiedBy>
  <cp:revision>102</cp:revision>
  <dcterms:created xsi:type="dcterms:W3CDTF">2021-09-29T15:10:00Z</dcterms:created>
  <dcterms:modified xsi:type="dcterms:W3CDTF">2021-09-29T17:59:00Z</dcterms:modified>
</cp:coreProperties>
</file>