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054D9F" w14:textId="41C32A03" w:rsidR="00FC5909" w:rsidRDefault="00FC5909" w:rsidP="00C61B1D">
      <w:pPr>
        <w:pStyle w:val="Heading1"/>
        <w:spacing w:line="312" w:lineRule="auto"/>
        <w:rPr>
          <w:lang w:val="cy-GB"/>
        </w:rPr>
      </w:pPr>
      <w:r>
        <w:rPr>
          <w:lang w:val="cy-GB"/>
        </w:rPr>
        <w:t xml:space="preserve">Tasg Darllen </w:t>
      </w:r>
      <w:r w:rsidR="00FF66BA">
        <w:rPr>
          <w:lang w:val="cy-GB"/>
        </w:rPr>
        <w:t>(</w:t>
      </w:r>
      <w:r>
        <w:rPr>
          <w:lang w:val="cy-GB"/>
        </w:rPr>
        <w:t>3</w:t>
      </w:r>
      <w:r w:rsidR="00FF66BA">
        <w:rPr>
          <w:lang w:val="cy-GB"/>
        </w:rPr>
        <w:t>)</w:t>
      </w:r>
      <w:r>
        <w:rPr>
          <w:lang w:val="cy-GB"/>
        </w:rPr>
        <w:t>: Hyfedredd C1</w:t>
      </w:r>
    </w:p>
    <w:p w14:paraId="6E6A8F84" w14:textId="77777777" w:rsidR="00FC5909" w:rsidRPr="00FC5909" w:rsidRDefault="00FC5909" w:rsidP="00C61B1D">
      <w:pPr>
        <w:spacing w:line="312" w:lineRule="auto"/>
        <w:rPr>
          <w:lang w:val="cy-GB"/>
        </w:rPr>
      </w:pPr>
    </w:p>
    <w:p w14:paraId="53DF350D" w14:textId="662A846F" w:rsidR="00180E27" w:rsidRDefault="00180E27" w:rsidP="00C61B1D">
      <w:pPr>
        <w:shd w:val="clear" w:color="auto" w:fill="D9E2F3" w:themeFill="accent1" w:themeFillTint="33"/>
        <w:spacing w:line="312" w:lineRule="auto"/>
        <w:rPr>
          <w:rFonts w:ascii="Arial" w:hAnsi="Arial" w:cs="Arial"/>
          <w:b/>
          <w:bCs/>
          <w:sz w:val="24"/>
          <w:szCs w:val="24"/>
          <w:lang w:val="cy-GB"/>
        </w:rPr>
      </w:pPr>
      <w:r w:rsidRPr="00FC5909">
        <w:rPr>
          <w:rFonts w:ascii="Arial" w:hAnsi="Arial" w:cs="Arial"/>
          <w:b/>
          <w:bCs/>
          <w:sz w:val="24"/>
          <w:szCs w:val="24"/>
          <w:lang w:val="cy-GB"/>
        </w:rPr>
        <w:t xml:space="preserve">Teitl: </w:t>
      </w:r>
      <w:r w:rsidR="00DE049C" w:rsidRPr="00FC5909">
        <w:rPr>
          <w:rFonts w:ascii="Arial" w:hAnsi="Arial" w:cs="Arial"/>
          <w:b/>
          <w:bCs/>
          <w:sz w:val="24"/>
          <w:szCs w:val="24"/>
          <w:lang w:val="cy-GB"/>
        </w:rPr>
        <w:t>Trafodwch b</w:t>
      </w:r>
      <w:r w:rsidRPr="00FC5909">
        <w:rPr>
          <w:rFonts w:ascii="Arial" w:hAnsi="Arial" w:cs="Arial"/>
          <w:b/>
          <w:bCs/>
          <w:sz w:val="24"/>
          <w:szCs w:val="24"/>
          <w:lang w:val="cy-GB"/>
        </w:rPr>
        <w:t>wysigrwydd y Gymraeg ym mlaenoriaethau Llyw</w:t>
      </w:r>
      <w:r w:rsidR="00DE049C" w:rsidRPr="00FC5909">
        <w:rPr>
          <w:rFonts w:ascii="Arial" w:hAnsi="Arial" w:cs="Arial"/>
          <w:b/>
          <w:bCs/>
          <w:sz w:val="24"/>
          <w:szCs w:val="24"/>
          <w:lang w:val="cy-GB"/>
        </w:rPr>
        <w:t>odr</w:t>
      </w:r>
      <w:r w:rsidRPr="00FC5909">
        <w:rPr>
          <w:rFonts w:ascii="Arial" w:hAnsi="Arial" w:cs="Arial"/>
          <w:b/>
          <w:bCs/>
          <w:sz w:val="24"/>
          <w:szCs w:val="24"/>
          <w:lang w:val="cy-GB"/>
        </w:rPr>
        <w:t xml:space="preserve">aeth Cymru o fewn </w:t>
      </w:r>
      <w:r w:rsidR="00942531" w:rsidRPr="00FC5909">
        <w:rPr>
          <w:rFonts w:ascii="Arial" w:hAnsi="Arial" w:cs="Arial"/>
          <w:b/>
          <w:bCs/>
          <w:sz w:val="24"/>
          <w:szCs w:val="24"/>
          <w:lang w:val="cy-GB"/>
        </w:rPr>
        <w:t>Strategaeth</w:t>
      </w:r>
      <w:r w:rsidRPr="00FC5909">
        <w:rPr>
          <w:rFonts w:ascii="Arial" w:hAnsi="Arial" w:cs="Arial"/>
          <w:b/>
          <w:bCs/>
          <w:sz w:val="24"/>
          <w:szCs w:val="24"/>
          <w:lang w:val="cy-GB"/>
        </w:rPr>
        <w:t xml:space="preserve"> Addysg Cymraeg 2050 a Fframw</w:t>
      </w:r>
      <w:r w:rsidR="00FD16A3" w:rsidRPr="00FC5909">
        <w:rPr>
          <w:rFonts w:ascii="Arial" w:hAnsi="Arial" w:cs="Arial"/>
          <w:b/>
          <w:bCs/>
          <w:sz w:val="24"/>
          <w:szCs w:val="24"/>
          <w:lang w:val="cy-GB"/>
        </w:rPr>
        <w:t>e</w:t>
      </w:r>
      <w:r w:rsidRPr="00FC5909">
        <w:rPr>
          <w:rFonts w:ascii="Arial" w:hAnsi="Arial" w:cs="Arial"/>
          <w:b/>
          <w:bCs/>
          <w:sz w:val="24"/>
          <w:szCs w:val="24"/>
          <w:lang w:val="cy-GB"/>
        </w:rPr>
        <w:t>ith</w:t>
      </w:r>
      <w:r w:rsidR="00FD16A3" w:rsidRPr="00FC5909">
        <w:rPr>
          <w:rFonts w:ascii="Arial" w:hAnsi="Arial" w:cs="Arial"/>
          <w:b/>
          <w:bCs/>
          <w:sz w:val="24"/>
          <w:szCs w:val="24"/>
          <w:lang w:val="cy-GB"/>
        </w:rPr>
        <w:t>iau</w:t>
      </w:r>
      <w:r w:rsidR="00942531" w:rsidRPr="00FC5909">
        <w:rPr>
          <w:rFonts w:ascii="Arial" w:hAnsi="Arial" w:cs="Arial"/>
          <w:b/>
          <w:bCs/>
          <w:sz w:val="24"/>
          <w:szCs w:val="24"/>
          <w:lang w:val="cy-GB"/>
        </w:rPr>
        <w:t>’r</w:t>
      </w:r>
      <w:r w:rsidRPr="00FC5909">
        <w:rPr>
          <w:rFonts w:ascii="Arial" w:hAnsi="Arial" w:cs="Arial"/>
          <w:b/>
          <w:bCs/>
          <w:sz w:val="24"/>
          <w:szCs w:val="24"/>
          <w:lang w:val="cy-GB"/>
        </w:rPr>
        <w:t xml:space="preserve"> Cwricwlwm newydd i Gymru.</w:t>
      </w:r>
    </w:p>
    <w:p w14:paraId="00F2C7D5" w14:textId="77777777" w:rsidR="00EA3D09" w:rsidRDefault="00EA3D09" w:rsidP="00C61B1D">
      <w:pPr>
        <w:spacing w:line="312" w:lineRule="auto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6A49EE6A" w14:textId="7C3B1FA8" w:rsidR="00EA3D09" w:rsidRPr="00C61B1D" w:rsidRDefault="00202445" w:rsidP="00C61B1D">
      <w:pPr>
        <w:spacing w:line="312" w:lineRule="auto"/>
        <w:rPr>
          <w:rFonts w:ascii="Arial" w:hAnsi="Arial" w:cs="Arial"/>
          <w:b/>
          <w:bCs/>
          <w:sz w:val="24"/>
          <w:szCs w:val="24"/>
          <w:lang w:val="cy-GB"/>
        </w:rPr>
      </w:pPr>
      <w:r w:rsidRPr="00FC5909">
        <w:rPr>
          <w:rFonts w:ascii="Arial" w:hAnsi="Arial" w:cs="Arial"/>
          <w:b/>
          <w:bCs/>
          <w:sz w:val="24"/>
          <w:szCs w:val="24"/>
          <w:lang w:val="cy-GB"/>
        </w:rPr>
        <w:t>Dull cyflwyno : gweler y tabl.</w:t>
      </w:r>
    </w:p>
    <w:p w14:paraId="59C9D92E" w14:textId="20F17609" w:rsidR="0001336B" w:rsidRPr="00EA3D09" w:rsidRDefault="00EA3D09" w:rsidP="00C61B1D">
      <w:pPr>
        <w:pStyle w:val="Heading2"/>
        <w:spacing w:line="312" w:lineRule="auto"/>
        <w:rPr>
          <w:lang w:val="cy-GB"/>
        </w:rPr>
      </w:pPr>
      <w:r w:rsidRPr="00221CEC">
        <w:rPr>
          <w:lang w:val="cy-GB"/>
        </w:rPr>
        <w:t>Cyfarwyddiadau’r dasg:</w:t>
      </w:r>
    </w:p>
    <w:p w14:paraId="35031881" w14:textId="0A5E2BFA" w:rsidR="00180E27" w:rsidRPr="00FC5909" w:rsidRDefault="00DE049C" w:rsidP="00C61B1D">
      <w:p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Wrth drafod dylech gynnwys y pwyntiau hyn</w:t>
      </w:r>
      <w:r w:rsidR="00FD16A3" w:rsidRPr="00FC5909">
        <w:rPr>
          <w:rFonts w:ascii="Arial" w:hAnsi="Arial" w:cs="Arial"/>
          <w:sz w:val="24"/>
          <w:szCs w:val="24"/>
          <w:lang w:val="cy-GB"/>
        </w:rPr>
        <w:t>:</w:t>
      </w:r>
    </w:p>
    <w:p w14:paraId="52CFCC1A" w14:textId="334E3D42" w:rsidR="00180E27" w:rsidRPr="00225E86" w:rsidRDefault="00942531" w:rsidP="00225E86">
      <w:pPr>
        <w:pStyle w:val="ListParagraph"/>
        <w:numPr>
          <w:ilvl w:val="0"/>
          <w:numId w:val="9"/>
        </w:numPr>
        <w:spacing w:line="312" w:lineRule="auto"/>
        <w:ind w:left="426" w:hanging="426"/>
        <w:rPr>
          <w:rFonts w:ascii="Arial" w:hAnsi="Arial" w:cs="Arial"/>
          <w:sz w:val="24"/>
          <w:szCs w:val="24"/>
          <w:lang w:val="cy-GB"/>
        </w:rPr>
      </w:pPr>
      <w:r w:rsidRPr="00225E86">
        <w:rPr>
          <w:rFonts w:ascii="Arial" w:hAnsi="Arial" w:cs="Arial"/>
          <w:i/>
          <w:sz w:val="24"/>
          <w:szCs w:val="24"/>
          <w:lang w:val="cy-GB"/>
        </w:rPr>
        <w:t>negeseuon</w:t>
      </w:r>
      <w:r w:rsidR="00180E27" w:rsidRPr="00225E86">
        <w:rPr>
          <w:rFonts w:ascii="Arial" w:hAnsi="Arial" w:cs="Arial"/>
          <w:sz w:val="24"/>
          <w:szCs w:val="24"/>
          <w:lang w:val="cy-GB"/>
        </w:rPr>
        <w:t xml:space="preserve"> allweddol a </w:t>
      </w:r>
      <w:r w:rsidR="00180E27" w:rsidRPr="00225E86">
        <w:rPr>
          <w:rFonts w:ascii="Arial" w:hAnsi="Arial" w:cs="Arial"/>
          <w:i/>
          <w:sz w:val="24"/>
          <w:szCs w:val="24"/>
          <w:lang w:val="cy-GB"/>
        </w:rPr>
        <w:t xml:space="preserve">bwriadau </w:t>
      </w:r>
      <w:r w:rsidR="00180E27" w:rsidRPr="00225E86">
        <w:rPr>
          <w:rFonts w:ascii="Arial" w:hAnsi="Arial" w:cs="Arial"/>
          <w:sz w:val="24"/>
          <w:szCs w:val="24"/>
          <w:lang w:val="cy-GB"/>
        </w:rPr>
        <w:t>i gynyddu nifer o siaradwyr Cymraeg o fewn</w:t>
      </w:r>
      <w:r w:rsidR="00180E27" w:rsidRPr="00225E86">
        <w:rPr>
          <w:rFonts w:ascii="Arial" w:hAnsi="Arial" w:cs="Arial"/>
          <w:i/>
          <w:sz w:val="24"/>
          <w:szCs w:val="24"/>
          <w:lang w:val="cy-GB"/>
        </w:rPr>
        <w:t xml:space="preserve"> </w:t>
      </w:r>
      <w:r w:rsidR="00180E27" w:rsidRPr="00225E86">
        <w:rPr>
          <w:rFonts w:ascii="Arial" w:hAnsi="Arial" w:cs="Arial"/>
          <w:sz w:val="24"/>
          <w:szCs w:val="24"/>
          <w:lang w:val="cy-GB"/>
        </w:rPr>
        <w:t>Strategaeth Addysg Gymraeg Llywodraeth Cymru – Cymraeg 2050 i</w:t>
      </w:r>
    </w:p>
    <w:p w14:paraId="08D5E6FA" w14:textId="77777777" w:rsidR="00180E27" w:rsidRPr="00FC5909" w:rsidRDefault="00180E27" w:rsidP="00C61B1D">
      <w:pPr>
        <w:pStyle w:val="ListParagraph"/>
        <w:numPr>
          <w:ilvl w:val="0"/>
          <w:numId w:val="4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deuluoedd, </w:t>
      </w:r>
    </w:p>
    <w:p w14:paraId="110ABD05" w14:textId="0EF693D9" w:rsidR="00180E27" w:rsidRPr="00FC5909" w:rsidRDefault="00180E27" w:rsidP="00C61B1D">
      <w:pPr>
        <w:pStyle w:val="ListParagraph"/>
        <w:numPr>
          <w:ilvl w:val="0"/>
          <w:numId w:val="4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rieni plant yn y </w:t>
      </w:r>
      <w:r w:rsidR="00942531" w:rsidRPr="00FC5909">
        <w:rPr>
          <w:rFonts w:ascii="Arial" w:hAnsi="Arial" w:cs="Arial"/>
          <w:sz w:val="24"/>
          <w:szCs w:val="24"/>
          <w:lang w:val="cy-GB"/>
        </w:rPr>
        <w:t>blynyddoedd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cynnar </w:t>
      </w:r>
    </w:p>
    <w:p w14:paraId="64022522" w14:textId="2492986B" w:rsidR="00180E27" w:rsidRPr="00FC5909" w:rsidRDefault="00180E27" w:rsidP="00C61B1D">
      <w:pPr>
        <w:pStyle w:val="ListParagraph"/>
        <w:numPr>
          <w:ilvl w:val="0"/>
          <w:numId w:val="4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rieni plant mewn addysg statudol </w:t>
      </w:r>
    </w:p>
    <w:p w14:paraId="1BF5BF92" w14:textId="74C75540" w:rsidR="00FD16A3" w:rsidRPr="00FC5909" w:rsidRDefault="00460B89" w:rsidP="00C61B1D">
      <w:pPr>
        <w:pStyle w:val="ListParagraph"/>
        <w:spacing w:line="312" w:lineRule="auto"/>
        <w:ind w:left="780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[</w:t>
      </w:r>
      <w:r w:rsidR="00FD16A3" w:rsidRPr="00FC5909">
        <w:rPr>
          <w:rFonts w:ascii="Arial" w:hAnsi="Arial" w:cs="Arial"/>
          <w:sz w:val="24"/>
          <w:szCs w:val="24"/>
          <w:lang w:val="cy-GB"/>
        </w:rPr>
        <w:t>Cyfeiriadaeth: 1, 2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a 7]</w:t>
      </w:r>
    </w:p>
    <w:p w14:paraId="41576BA8" w14:textId="77777777" w:rsidR="00180E27" w:rsidRPr="00FC5909" w:rsidRDefault="00180E27" w:rsidP="00C61B1D">
      <w:p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 (b) sut mae’r Gymraeg </w:t>
      </w:r>
      <w:r w:rsidRPr="00FC5909">
        <w:rPr>
          <w:rFonts w:ascii="Arial" w:hAnsi="Arial" w:cs="Arial"/>
          <w:i/>
          <w:iCs/>
          <w:sz w:val="24"/>
          <w:szCs w:val="24"/>
          <w:lang w:val="cy-GB"/>
        </w:rPr>
        <w:t>yn ganolog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o fewn Fframwaith Cwricwlwm i Gymru?</w:t>
      </w:r>
    </w:p>
    <w:p w14:paraId="51C9F1DC" w14:textId="4AB4F650" w:rsidR="00180E27" w:rsidRPr="00FC5909" w:rsidRDefault="00180E27" w:rsidP="00C61B1D">
      <w:pPr>
        <w:pStyle w:val="ListParagraph"/>
        <w:numPr>
          <w:ilvl w:val="0"/>
          <w:numId w:val="5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esboniad Donaldson pam bod y Gymraeg yn ganolog yn y Fframwaith Cwricwlwm </w:t>
      </w:r>
      <w:r w:rsidR="00DE049C" w:rsidRPr="00FC5909">
        <w:rPr>
          <w:rFonts w:ascii="Arial" w:hAnsi="Arial" w:cs="Arial"/>
          <w:sz w:val="24"/>
          <w:szCs w:val="24"/>
          <w:lang w:val="cy-GB"/>
        </w:rPr>
        <w:t>i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Gymru</w:t>
      </w:r>
      <w:r w:rsidR="00460B89" w:rsidRPr="00FC5909">
        <w:rPr>
          <w:rFonts w:ascii="Arial" w:hAnsi="Arial" w:cs="Arial"/>
          <w:sz w:val="24"/>
          <w:szCs w:val="24"/>
          <w:lang w:val="cy-GB"/>
        </w:rPr>
        <w:t xml:space="preserve"> [</w:t>
      </w:r>
      <w:r w:rsidR="001E6CD0" w:rsidRPr="00FC5909">
        <w:rPr>
          <w:rFonts w:ascii="Arial" w:hAnsi="Arial" w:cs="Arial"/>
          <w:sz w:val="24"/>
          <w:szCs w:val="24"/>
          <w:lang w:val="cy-GB"/>
        </w:rPr>
        <w:t>C</w:t>
      </w:r>
      <w:r w:rsidR="00460B89" w:rsidRPr="00FC5909">
        <w:rPr>
          <w:rFonts w:ascii="Arial" w:hAnsi="Arial" w:cs="Arial"/>
          <w:sz w:val="24"/>
          <w:szCs w:val="24"/>
          <w:lang w:val="cy-GB"/>
        </w:rPr>
        <w:t xml:space="preserve">yfeiriadaeth: 3 ]; </w:t>
      </w:r>
    </w:p>
    <w:p w14:paraId="4B5058FE" w14:textId="6F364D61" w:rsidR="00180E27" w:rsidRPr="00FC5909" w:rsidRDefault="00180E27" w:rsidP="00C61B1D">
      <w:pPr>
        <w:pStyle w:val="ListParagraph"/>
        <w:numPr>
          <w:ilvl w:val="0"/>
          <w:numId w:val="5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sut mae’r Gymraeg yn ganolog yn y pedwar diben o fewn y Fframwaith Cwricwlwm i Gymru?</w:t>
      </w:r>
      <w:r w:rsidR="00460B89" w:rsidRPr="00FC5909">
        <w:rPr>
          <w:rFonts w:ascii="Arial" w:hAnsi="Arial" w:cs="Arial"/>
          <w:sz w:val="24"/>
          <w:szCs w:val="24"/>
          <w:lang w:val="cy-GB"/>
        </w:rPr>
        <w:t xml:space="preserve"> [Cyfeiriadaeth 5, 6,];</w:t>
      </w:r>
    </w:p>
    <w:p w14:paraId="51AEF87A" w14:textId="09D5768D" w:rsidR="00E6072A" w:rsidRPr="00FC5909" w:rsidRDefault="00E6072A" w:rsidP="00C61B1D">
      <w:pPr>
        <w:pStyle w:val="ListParagraph"/>
        <w:numPr>
          <w:ilvl w:val="0"/>
          <w:numId w:val="5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sut mae’r Fframwaith llythrennedd yn hyrwyddo’r Gymraeg yn drawsgwricwlaidd</w:t>
      </w:r>
      <w:r w:rsidR="00202445" w:rsidRPr="00FC5909">
        <w:rPr>
          <w:rFonts w:ascii="Arial" w:hAnsi="Arial" w:cs="Arial"/>
          <w:sz w:val="24"/>
          <w:szCs w:val="24"/>
          <w:lang w:val="cy-GB"/>
        </w:rPr>
        <w:t xml:space="preserve"> yn eich </w:t>
      </w:r>
      <w:r w:rsidR="00942531" w:rsidRPr="00FC5909">
        <w:rPr>
          <w:rFonts w:ascii="Arial" w:hAnsi="Arial" w:cs="Arial"/>
          <w:sz w:val="24"/>
          <w:szCs w:val="24"/>
          <w:lang w:val="cy-GB"/>
        </w:rPr>
        <w:t>tyb</w:t>
      </w:r>
      <w:r w:rsidR="00202445" w:rsidRPr="00FC5909">
        <w:rPr>
          <w:rFonts w:ascii="Arial" w:hAnsi="Arial" w:cs="Arial"/>
          <w:sz w:val="24"/>
          <w:szCs w:val="24"/>
          <w:lang w:val="cy-GB"/>
        </w:rPr>
        <w:t xml:space="preserve"> chwi</w:t>
      </w:r>
      <w:r w:rsidRPr="00FC5909">
        <w:rPr>
          <w:rFonts w:ascii="Arial" w:hAnsi="Arial" w:cs="Arial"/>
          <w:sz w:val="24"/>
          <w:szCs w:val="24"/>
          <w:lang w:val="cy-GB"/>
        </w:rPr>
        <w:t>?</w:t>
      </w:r>
      <w:r w:rsidR="00460B89" w:rsidRPr="00FC5909">
        <w:rPr>
          <w:rFonts w:ascii="Arial" w:hAnsi="Arial" w:cs="Arial"/>
          <w:sz w:val="24"/>
          <w:szCs w:val="24"/>
          <w:lang w:val="cy-GB"/>
        </w:rPr>
        <w:t xml:space="preserve"> </w:t>
      </w:r>
      <w:r w:rsidR="001E6CD0" w:rsidRPr="00FC5909">
        <w:rPr>
          <w:rFonts w:ascii="Arial" w:hAnsi="Arial" w:cs="Arial"/>
          <w:sz w:val="24"/>
          <w:szCs w:val="24"/>
          <w:lang w:val="cy-GB"/>
        </w:rPr>
        <w:t>[Cyfeiriadaeth: 12]</w:t>
      </w:r>
    </w:p>
    <w:p w14:paraId="592B650C" w14:textId="56589D6C" w:rsidR="00E6072A" w:rsidRPr="00FC5909" w:rsidRDefault="00301D52" w:rsidP="00C61B1D">
      <w:pPr>
        <w:pStyle w:val="ListParagraph"/>
        <w:numPr>
          <w:ilvl w:val="0"/>
          <w:numId w:val="5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beth yw diben a nod y Fframwaith Siarter mewn ysgolion cynradd?</w:t>
      </w:r>
      <w:r w:rsidR="00460B89" w:rsidRPr="00FC5909">
        <w:rPr>
          <w:rFonts w:ascii="Arial" w:hAnsi="Arial" w:cs="Arial"/>
          <w:sz w:val="24"/>
          <w:szCs w:val="24"/>
          <w:lang w:val="cy-GB"/>
        </w:rPr>
        <w:t xml:space="preserve"> [Cyfeiriadaeth</w:t>
      </w:r>
      <w:r w:rsidR="001E6CD0" w:rsidRPr="00FC5909">
        <w:rPr>
          <w:rFonts w:ascii="Arial" w:hAnsi="Arial" w:cs="Arial"/>
          <w:sz w:val="24"/>
          <w:szCs w:val="24"/>
          <w:lang w:val="cy-GB"/>
        </w:rPr>
        <w:t>: 9, 1</w:t>
      </w:r>
      <w:r w:rsidR="00B516F7" w:rsidRPr="00FC5909">
        <w:rPr>
          <w:rFonts w:ascii="Arial" w:hAnsi="Arial" w:cs="Arial"/>
          <w:sz w:val="24"/>
          <w:szCs w:val="24"/>
          <w:lang w:val="cy-GB"/>
        </w:rPr>
        <w:t>3</w:t>
      </w:r>
      <w:r w:rsidR="003F0A06" w:rsidRPr="00FC5909">
        <w:rPr>
          <w:rFonts w:ascii="Arial" w:hAnsi="Arial" w:cs="Arial"/>
          <w:sz w:val="24"/>
          <w:szCs w:val="24"/>
          <w:lang w:val="cy-GB"/>
        </w:rPr>
        <w:t xml:space="preserve"> a 4</w:t>
      </w:r>
      <w:r w:rsidR="001E6CD0" w:rsidRPr="00FC5909">
        <w:rPr>
          <w:rFonts w:ascii="Arial" w:hAnsi="Arial" w:cs="Arial"/>
          <w:sz w:val="24"/>
          <w:szCs w:val="24"/>
          <w:lang w:val="cy-GB"/>
        </w:rPr>
        <w:t>]</w:t>
      </w:r>
    </w:p>
    <w:p w14:paraId="1FB2CE22" w14:textId="7020F81D" w:rsidR="00202445" w:rsidRPr="00FC5909" w:rsidRDefault="00202445" w:rsidP="00C61B1D">
      <w:pPr>
        <w:pStyle w:val="ListParagraph"/>
        <w:numPr>
          <w:ilvl w:val="0"/>
          <w:numId w:val="5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sut mae’r Fframwaith Cwricwlwm i Gymru yn adlewyrchu Cymru, diwylliant Cymraeg a’r genedl ddwyieithog/amlieithog? [Cyfeiriadaeth 10, 11]</w:t>
      </w:r>
    </w:p>
    <w:p w14:paraId="2F4E36DC" w14:textId="77777777" w:rsidR="00DE049C" w:rsidRPr="00FC5909" w:rsidRDefault="00DE049C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7D2A55E6" w14:textId="71264410" w:rsidR="008E0A44" w:rsidRPr="00FC5909" w:rsidRDefault="00180E27" w:rsidP="00AF1BC2">
      <w:pPr>
        <w:pStyle w:val="ListParagraph"/>
        <w:numPr>
          <w:ilvl w:val="0"/>
          <w:numId w:val="6"/>
        </w:numPr>
        <w:spacing w:line="312" w:lineRule="auto"/>
        <w:ind w:left="426" w:hanging="426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Cloi’n effeithiol trwy ddod â </w:t>
      </w:r>
      <w:r w:rsidR="00942531" w:rsidRPr="00FC5909">
        <w:rPr>
          <w:rFonts w:ascii="Arial" w:hAnsi="Arial" w:cs="Arial"/>
          <w:sz w:val="24"/>
          <w:szCs w:val="24"/>
          <w:lang w:val="cy-GB"/>
        </w:rPr>
        <w:t>negeseuon</w:t>
      </w:r>
      <w:r w:rsidR="008E0A44" w:rsidRPr="00FC5909">
        <w:rPr>
          <w:rFonts w:ascii="Arial" w:hAnsi="Arial" w:cs="Arial"/>
          <w:sz w:val="24"/>
          <w:szCs w:val="24"/>
          <w:lang w:val="cy-GB"/>
        </w:rPr>
        <w:t xml:space="preserve"> a phwysigrwydd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y </w:t>
      </w:r>
      <w:r w:rsidR="008E0A44" w:rsidRPr="00FC5909">
        <w:rPr>
          <w:rFonts w:ascii="Arial" w:hAnsi="Arial" w:cs="Arial"/>
          <w:sz w:val="24"/>
          <w:szCs w:val="24"/>
          <w:lang w:val="cy-GB"/>
        </w:rPr>
        <w:t>ddogfennaeth a’r fframweithiau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at ei gilydd</w:t>
      </w:r>
      <w:r w:rsidR="008E0A44" w:rsidRPr="00FC5909">
        <w:rPr>
          <w:rFonts w:ascii="Arial" w:hAnsi="Arial" w:cs="Arial"/>
          <w:sz w:val="24"/>
          <w:szCs w:val="24"/>
          <w:lang w:val="cy-GB"/>
        </w:rPr>
        <w:t xml:space="preserve"> yn eglur.</w:t>
      </w:r>
    </w:p>
    <w:p w14:paraId="25341166" w14:textId="209C1286" w:rsidR="00180E27" w:rsidRPr="00FC5909" w:rsidRDefault="00C63B87" w:rsidP="00AF1BC2">
      <w:pPr>
        <w:pStyle w:val="ListParagraph"/>
        <w:numPr>
          <w:ilvl w:val="0"/>
          <w:numId w:val="6"/>
        </w:numPr>
        <w:spacing w:line="312" w:lineRule="auto"/>
        <w:ind w:left="426" w:hanging="426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C</w:t>
      </w:r>
      <w:r w:rsidR="00E6072A" w:rsidRPr="00FC5909">
        <w:rPr>
          <w:rFonts w:ascii="Arial" w:hAnsi="Arial" w:cs="Arial"/>
          <w:sz w:val="24"/>
          <w:szCs w:val="24"/>
          <w:lang w:val="cy-GB"/>
        </w:rPr>
        <w:t>yflwynwch</w:t>
      </w:r>
      <w:r w:rsidR="00180E27" w:rsidRPr="00FC5909">
        <w:rPr>
          <w:rFonts w:ascii="Arial" w:hAnsi="Arial" w:cs="Arial"/>
          <w:sz w:val="24"/>
          <w:szCs w:val="24"/>
          <w:lang w:val="cy-GB"/>
        </w:rPr>
        <w:t xml:space="preserve"> </w:t>
      </w:r>
      <w:r w:rsidR="000743D6" w:rsidRPr="00FC5909">
        <w:rPr>
          <w:rFonts w:ascii="Arial" w:hAnsi="Arial" w:cs="Arial"/>
          <w:sz w:val="24"/>
          <w:szCs w:val="24"/>
          <w:lang w:val="cy-GB"/>
        </w:rPr>
        <w:t>agwedd</w:t>
      </w:r>
      <w:r w:rsidRPr="00FC5909">
        <w:rPr>
          <w:rFonts w:ascii="Arial" w:hAnsi="Arial" w:cs="Arial"/>
          <w:sz w:val="24"/>
          <w:szCs w:val="24"/>
          <w:lang w:val="cy-GB"/>
        </w:rPr>
        <w:t>au</w:t>
      </w:r>
      <w:r w:rsidR="000743D6" w:rsidRPr="00FC5909">
        <w:rPr>
          <w:rFonts w:ascii="Arial" w:hAnsi="Arial" w:cs="Arial"/>
          <w:sz w:val="24"/>
          <w:szCs w:val="24"/>
          <w:lang w:val="cy-GB"/>
        </w:rPr>
        <w:t xml:space="preserve"> neu </w:t>
      </w:r>
      <w:r w:rsidR="00942531" w:rsidRPr="00FC5909">
        <w:rPr>
          <w:rFonts w:ascii="Arial" w:hAnsi="Arial" w:cs="Arial"/>
          <w:sz w:val="24"/>
          <w:szCs w:val="24"/>
          <w:lang w:val="cy-GB"/>
        </w:rPr>
        <w:t>ystyriaethau</w:t>
      </w:r>
      <w:r w:rsidR="000743D6" w:rsidRPr="00FC5909">
        <w:rPr>
          <w:rFonts w:ascii="Arial" w:hAnsi="Arial" w:cs="Arial"/>
          <w:sz w:val="24"/>
          <w:szCs w:val="24"/>
          <w:lang w:val="cy-GB"/>
        </w:rPr>
        <w:t xml:space="preserve"> y byddwch chi</w:t>
      </w:r>
      <w:r w:rsidR="00202445" w:rsidRPr="00FC5909">
        <w:rPr>
          <w:rFonts w:ascii="Arial" w:hAnsi="Arial" w:cs="Arial"/>
          <w:sz w:val="24"/>
          <w:szCs w:val="24"/>
          <w:lang w:val="cy-GB"/>
        </w:rPr>
        <w:t xml:space="preserve">’n </w:t>
      </w:r>
      <w:r w:rsidR="000743D6" w:rsidRPr="00FC5909">
        <w:rPr>
          <w:rFonts w:ascii="Arial" w:hAnsi="Arial" w:cs="Arial"/>
          <w:sz w:val="24"/>
          <w:szCs w:val="24"/>
          <w:lang w:val="cy-GB"/>
        </w:rPr>
        <w:t>archwilio rhagor neu ddysgu mwy amdan</w:t>
      </w:r>
      <w:r w:rsidRPr="00FC5909">
        <w:rPr>
          <w:rFonts w:ascii="Arial" w:hAnsi="Arial" w:cs="Arial"/>
          <w:sz w:val="24"/>
          <w:szCs w:val="24"/>
          <w:lang w:val="cy-GB"/>
        </w:rPr>
        <w:t>ynt</w:t>
      </w:r>
      <w:r w:rsidR="00432105" w:rsidRPr="00FC5909">
        <w:rPr>
          <w:rFonts w:ascii="Arial" w:hAnsi="Arial" w:cs="Arial"/>
          <w:sz w:val="24"/>
          <w:szCs w:val="24"/>
          <w:lang w:val="cy-GB"/>
        </w:rPr>
        <w:t xml:space="preserve"> </w:t>
      </w:r>
      <w:r w:rsidR="000743D6" w:rsidRPr="00FC5909">
        <w:rPr>
          <w:rFonts w:ascii="Arial" w:hAnsi="Arial" w:cs="Arial"/>
          <w:sz w:val="24"/>
          <w:szCs w:val="24"/>
          <w:lang w:val="cy-GB"/>
        </w:rPr>
        <w:t xml:space="preserve">fel athro cysylltiol </w:t>
      </w:r>
      <w:r w:rsidR="003F0A06" w:rsidRPr="00FC5909">
        <w:rPr>
          <w:rFonts w:ascii="Arial" w:hAnsi="Arial" w:cs="Arial"/>
          <w:sz w:val="24"/>
          <w:szCs w:val="24"/>
          <w:lang w:val="cy-GB"/>
        </w:rPr>
        <w:t>ar gyfer hybu’r Gymraeg</w:t>
      </w:r>
      <w:r w:rsidR="00180E27" w:rsidRPr="00FC5909">
        <w:rPr>
          <w:rFonts w:ascii="Arial" w:hAnsi="Arial" w:cs="Arial"/>
          <w:sz w:val="24"/>
          <w:szCs w:val="24"/>
          <w:lang w:val="cy-GB"/>
        </w:rPr>
        <w:t xml:space="preserve"> </w:t>
      </w:r>
      <w:r w:rsidR="000743D6" w:rsidRPr="00FC5909">
        <w:rPr>
          <w:rFonts w:ascii="Arial" w:hAnsi="Arial" w:cs="Arial"/>
          <w:sz w:val="24"/>
          <w:szCs w:val="24"/>
          <w:lang w:val="cy-GB"/>
        </w:rPr>
        <w:t>ar</w:t>
      </w:r>
      <w:r w:rsidR="00301D52" w:rsidRPr="00FC5909">
        <w:rPr>
          <w:rFonts w:ascii="Arial" w:hAnsi="Arial" w:cs="Arial"/>
          <w:sz w:val="24"/>
          <w:szCs w:val="24"/>
          <w:lang w:val="cy-GB"/>
        </w:rPr>
        <w:t xml:space="preserve"> brofiad ysgol.</w:t>
      </w:r>
      <w:r w:rsidR="00E6072A" w:rsidRPr="00FC5909">
        <w:rPr>
          <w:rFonts w:ascii="Arial" w:hAnsi="Arial" w:cs="Arial"/>
          <w:sz w:val="24"/>
          <w:szCs w:val="24"/>
          <w:lang w:val="cy-GB"/>
        </w:rPr>
        <w:t xml:space="preserve"> </w:t>
      </w:r>
      <w:r w:rsidR="00432105" w:rsidRPr="00FC5909">
        <w:rPr>
          <w:rFonts w:ascii="Arial" w:hAnsi="Arial" w:cs="Arial"/>
          <w:sz w:val="24"/>
          <w:szCs w:val="24"/>
          <w:lang w:val="cy-GB"/>
        </w:rPr>
        <w:t>Cofiwch roi rhesymau a chyfiawnhau eich dewis</w:t>
      </w:r>
      <w:r w:rsidR="00902935" w:rsidRPr="00FC5909">
        <w:rPr>
          <w:rFonts w:ascii="Arial" w:hAnsi="Arial" w:cs="Arial"/>
          <w:sz w:val="24"/>
          <w:szCs w:val="24"/>
          <w:lang w:val="cy-GB"/>
        </w:rPr>
        <w:t xml:space="preserve"> trwy gyfeirio at eich darllen cefndirol.</w:t>
      </w:r>
    </w:p>
    <w:p w14:paraId="27270B5B" w14:textId="1D9275DF" w:rsidR="00301D52" w:rsidRPr="00FC5909" w:rsidRDefault="00FD16A3" w:rsidP="00C61B1D">
      <w:pPr>
        <w:spacing w:line="312" w:lineRule="auto"/>
        <w:rPr>
          <w:rFonts w:ascii="Arial" w:hAnsi="Arial" w:cs="Arial"/>
          <w:b/>
          <w:bCs/>
          <w:sz w:val="24"/>
          <w:szCs w:val="24"/>
          <w:lang w:val="cy-GB"/>
        </w:rPr>
      </w:pPr>
      <w:r w:rsidRPr="00FC5909">
        <w:rPr>
          <w:rFonts w:ascii="Arial" w:hAnsi="Arial" w:cs="Arial"/>
          <w:b/>
          <w:bCs/>
          <w:sz w:val="24"/>
          <w:szCs w:val="24"/>
          <w:lang w:val="cy-GB"/>
        </w:rPr>
        <w:lastRenderedPageBreak/>
        <w:t>Cyfe</w:t>
      </w:r>
      <w:r w:rsidR="001E1373" w:rsidRPr="00FC5909">
        <w:rPr>
          <w:rFonts w:ascii="Arial" w:hAnsi="Arial" w:cs="Arial"/>
          <w:b/>
          <w:bCs/>
          <w:sz w:val="24"/>
          <w:szCs w:val="24"/>
          <w:lang w:val="cy-GB"/>
        </w:rPr>
        <w:t>i</w:t>
      </w:r>
      <w:r w:rsidRPr="00FC5909">
        <w:rPr>
          <w:rFonts w:ascii="Arial" w:hAnsi="Arial" w:cs="Arial"/>
          <w:b/>
          <w:bCs/>
          <w:sz w:val="24"/>
          <w:szCs w:val="24"/>
          <w:lang w:val="cy-GB"/>
        </w:rPr>
        <w:t>riada</w:t>
      </w:r>
      <w:r w:rsidR="00942531" w:rsidRPr="00FC5909">
        <w:rPr>
          <w:rFonts w:ascii="Arial" w:hAnsi="Arial" w:cs="Arial"/>
          <w:b/>
          <w:bCs/>
          <w:sz w:val="24"/>
          <w:szCs w:val="24"/>
          <w:lang w:val="cy-GB"/>
        </w:rPr>
        <w:t>u</w:t>
      </w:r>
    </w:p>
    <w:p w14:paraId="25DC45F0" w14:textId="77777777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Cymraeg 2050: Miliwn o siaradwyr. Cynllun gweithredu 2020-2021. Ar gael yn:</w:t>
      </w:r>
    </w:p>
    <w:p w14:paraId="5B36EEB9" w14:textId="021E415D" w:rsidR="00FD16A3" w:rsidRPr="00FC5909" w:rsidRDefault="00BC078E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hyperlink r:id="rId11" w:history="1">
        <w:r w:rsidRPr="00BC078E">
          <w:rPr>
            <w:rStyle w:val="Hyperlink"/>
            <w:rFonts w:ascii="Arial" w:hAnsi="Arial" w:cs="Arial"/>
            <w:sz w:val="24"/>
            <w:szCs w:val="24"/>
          </w:rPr>
          <w:t>https://www.llyw.cymru/sites/default/files/publications/2019-03/cymraeg-2050-strategaeth-y-gymraeg-v1-1.pdf</w:t>
        </w:r>
      </w:hyperlink>
      <w:r>
        <w:t xml:space="preserve"> </w:t>
      </w:r>
      <w:r w:rsidR="00FD16A3" w:rsidRPr="00FC5909">
        <w:rPr>
          <w:rFonts w:ascii="Arial" w:hAnsi="Arial" w:cs="Arial"/>
          <w:sz w:val="24"/>
          <w:szCs w:val="24"/>
          <w:lang w:val="cy-GB"/>
        </w:rPr>
        <w:t xml:space="preserve"> (Cyrchwyd: 23/8/21)</w:t>
      </w:r>
    </w:p>
    <w:p w14:paraId="00EED391" w14:textId="77777777" w:rsidR="00460B89" w:rsidRPr="00FC5909" w:rsidRDefault="00460B89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65710945" w14:textId="77777777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Davies. K.; (2017). Blog Cwricwlwm i Gymru, Miliwn o Siaradwyr Cymraeg – gallwn wneud hyn. Ar gael o:</w:t>
      </w:r>
    </w:p>
    <w:p w14:paraId="3C7D82A5" w14:textId="3C63B0F8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hyperlink r:id="rId12" w:history="1">
        <w:r w:rsidRPr="00FC5909">
          <w:rPr>
            <w:rStyle w:val="Hyperlink"/>
            <w:rFonts w:ascii="Arial" w:hAnsi="Arial" w:cs="Arial"/>
            <w:sz w:val="24"/>
            <w:szCs w:val="24"/>
            <w:lang w:val="cy-GB"/>
          </w:rPr>
          <w:t>https://cwricwlwmigymru.llyw.cymru/2017/12/18/miliwn-o-siaradwyr-cymraeg-gallwn-gyflawni-hyn/</w:t>
        </w:r>
      </w:hyperlink>
      <w:r w:rsidRPr="00FC5909">
        <w:rPr>
          <w:rFonts w:ascii="Arial" w:hAnsi="Arial" w:cs="Arial"/>
          <w:sz w:val="24"/>
          <w:szCs w:val="24"/>
          <w:lang w:val="cy-GB"/>
        </w:rPr>
        <w:t xml:space="preserve"> (Cyrchwyd: 23/8/21)</w:t>
      </w:r>
    </w:p>
    <w:p w14:paraId="3609C0F8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2F3CB972" w14:textId="77777777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Donaldson, G.; (2015) Dyfodol Llwyddiannus, (tud.24-27). Caerdydd: Llywodraeth Cymru</w:t>
      </w:r>
    </w:p>
    <w:p w14:paraId="612FA628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7C06465C" w14:textId="4A15062C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Strubell, M., 2004. [Ar-lein] </w:t>
      </w:r>
      <w:r w:rsidRPr="00221CEC">
        <w:rPr>
          <w:rFonts w:ascii="Arial" w:hAnsi="Arial" w:cs="Arial"/>
          <w:bCs/>
          <w:i/>
          <w:sz w:val="24"/>
          <w:szCs w:val="24"/>
          <w:shd w:val="clear" w:color="auto" w:fill="FFFFFF"/>
        </w:rPr>
        <w:t>Language proficiency and language use</w:t>
      </w:r>
      <w:r w:rsidRPr="00221CEC">
        <w:rPr>
          <w:rFonts w:ascii="Arial" w:hAnsi="Arial" w:cs="Arial"/>
          <w:bCs/>
          <w:sz w:val="24"/>
          <w:szCs w:val="24"/>
          <w:shd w:val="clear" w:color="auto" w:fill="FFFFFF"/>
        </w:rPr>
        <w:t>.</w:t>
      </w:r>
      <w:r w:rsidR="004118BA" w:rsidRPr="00FC5909">
        <w:rPr>
          <w:rFonts w:ascii="Arial" w:hAnsi="Arial" w:cs="Arial"/>
          <w:bCs/>
          <w:sz w:val="24"/>
          <w:szCs w:val="24"/>
          <w:shd w:val="clear" w:color="auto" w:fill="FFFFFF"/>
          <w:lang w:val="cy-GB"/>
        </w:rPr>
        <w:t xml:space="preserve"> Ar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gael yn:</w:t>
      </w:r>
    </w:p>
    <w:p w14:paraId="17C644F7" w14:textId="5788EE76" w:rsidR="00FD16A3" w:rsidRPr="00FC5909" w:rsidRDefault="00460B89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hyperlink r:id="rId13" w:history="1">
        <w:r w:rsidRPr="00FC5909">
          <w:rPr>
            <w:rStyle w:val="Hyperlink"/>
            <w:rFonts w:ascii="Arial" w:hAnsi="Arial" w:cs="Arial"/>
            <w:sz w:val="24"/>
            <w:szCs w:val="24"/>
            <w:lang w:val="cy-GB"/>
          </w:rPr>
          <w:t>https://www.euskara.euskadi.eus/r59-738/en/contenidos/informacion/artik3_1_strubell_05_10/en_10616/artik3_1_strubell_05_10.html</w:t>
        </w:r>
        <w:r w:rsidR="00FD16A3" w:rsidRPr="00FC5909">
          <w:rPr>
            <w:rStyle w:val="Hyperlink"/>
            <w:rFonts w:ascii="Arial" w:hAnsi="Arial" w:cs="Arial"/>
            <w:sz w:val="24"/>
            <w:szCs w:val="24"/>
            <w:lang w:val="cy-GB"/>
          </w:rPr>
          <w:t>l</w:t>
        </w:r>
      </w:hyperlink>
      <w:r w:rsidR="00FD16A3" w:rsidRPr="00FC5909">
        <w:rPr>
          <w:rFonts w:ascii="Arial" w:hAnsi="Arial" w:cs="Arial"/>
          <w:sz w:val="24"/>
          <w:szCs w:val="24"/>
          <w:lang w:val="cy-GB"/>
        </w:rPr>
        <w:t xml:space="preserve"> (Cyrchwyd: 23/8/21)</w:t>
      </w:r>
    </w:p>
    <w:p w14:paraId="0B23BE99" w14:textId="7F04A903" w:rsidR="00866FDF" w:rsidRPr="00FC5909" w:rsidRDefault="00866FDF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[Os cewch drafferth – ewch i’r modiwl Xcc2213 ac yna mae copi ar gael o dan Portffolio Cymraeg</w:t>
      </w:r>
    </w:p>
    <w:p w14:paraId="2C506FDA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24DFD9E9" w14:textId="7906E928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Llywodraeth Cymru (2020). Canllawiau </w:t>
      </w:r>
      <w:r w:rsidRPr="00FC5909">
        <w:rPr>
          <w:rFonts w:ascii="Arial" w:hAnsi="Arial" w:cs="Arial"/>
          <w:i/>
          <w:sz w:val="24"/>
          <w:szCs w:val="24"/>
          <w:lang w:val="cy-GB"/>
        </w:rPr>
        <w:t>Cwricwlwm i Gymru, tud. 30-31.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Caerdydd: Llywodraeth Cymru. </w:t>
      </w:r>
      <w:r w:rsidR="00B516F7" w:rsidRPr="00FC5909">
        <w:rPr>
          <w:rFonts w:ascii="Arial" w:hAnsi="Arial" w:cs="Arial"/>
          <w:sz w:val="24"/>
          <w:szCs w:val="24"/>
          <w:lang w:val="cy-GB"/>
        </w:rPr>
        <w:t xml:space="preserve">[Cliciwch ar Cyflwyniad o ganllawiau Cwricwlwm i Gymru wedyn ar y </w:t>
      </w:r>
      <w:r w:rsidR="00B516F7" w:rsidRPr="00FC5909">
        <w:rPr>
          <w:rFonts w:ascii="Arial" w:hAnsi="Arial" w:cs="Arial"/>
          <w:b/>
          <w:bCs/>
          <w:sz w:val="24"/>
          <w:szCs w:val="24"/>
          <w:lang w:val="cy-GB"/>
        </w:rPr>
        <w:t>ddolen yn y testun</w:t>
      </w:r>
      <w:r w:rsidR="00B516F7" w:rsidRPr="00FC5909">
        <w:rPr>
          <w:rFonts w:ascii="Arial" w:hAnsi="Arial" w:cs="Arial"/>
          <w:sz w:val="24"/>
          <w:szCs w:val="24"/>
          <w:lang w:val="cy-GB"/>
        </w:rPr>
        <w:t xml:space="preserve"> yma sef ‘pedwar diben’ fydd yn agor y 4 </w:t>
      </w:r>
      <w:r w:rsidR="00942531" w:rsidRPr="00FC5909">
        <w:rPr>
          <w:rFonts w:ascii="Arial" w:hAnsi="Arial" w:cs="Arial"/>
          <w:sz w:val="24"/>
          <w:szCs w:val="24"/>
          <w:lang w:val="cy-GB"/>
        </w:rPr>
        <w:t>diben</w:t>
      </w:r>
      <w:r w:rsidR="00B516F7" w:rsidRPr="00FC5909">
        <w:rPr>
          <w:rFonts w:ascii="Arial" w:hAnsi="Arial" w:cs="Arial"/>
          <w:sz w:val="24"/>
          <w:szCs w:val="24"/>
          <w:lang w:val="cy-GB"/>
        </w:rPr>
        <w:t xml:space="preserve"> yn llawn I chi wedyn.] </w:t>
      </w:r>
      <w:r w:rsidRPr="00FC5909">
        <w:rPr>
          <w:rFonts w:ascii="Arial" w:hAnsi="Arial" w:cs="Arial"/>
          <w:sz w:val="24"/>
          <w:szCs w:val="24"/>
          <w:lang w:val="cy-GB"/>
        </w:rPr>
        <w:t>Ar gael yn:</w:t>
      </w:r>
    </w:p>
    <w:p w14:paraId="2CAB2835" w14:textId="714B6ED0" w:rsidR="00FD16A3" w:rsidRPr="00FC5909" w:rsidRDefault="00866FDF" w:rsidP="00C61B1D">
      <w:pPr>
        <w:pStyle w:val="ListParagraph"/>
        <w:spacing w:line="312" w:lineRule="auto"/>
        <w:rPr>
          <w:rFonts w:ascii="Arial" w:hAnsi="Arial" w:cs="Arial"/>
          <w:color w:val="262626"/>
          <w:sz w:val="24"/>
          <w:szCs w:val="24"/>
          <w:shd w:val="clear" w:color="auto" w:fill="FFFFFF"/>
          <w:lang w:val="cy-GB"/>
        </w:rPr>
      </w:pPr>
      <w:hyperlink r:id="rId14" w:history="1">
        <w:r w:rsidRPr="00FC5909">
          <w:rPr>
            <w:rStyle w:val="Hyperlink"/>
            <w:rFonts w:ascii="Arial" w:hAnsi="Arial" w:cs="Arial"/>
            <w:sz w:val="24"/>
            <w:szCs w:val="24"/>
            <w:shd w:val="clear" w:color="auto" w:fill="FFFFFF"/>
            <w:lang w:val="cy-GB"/>
          </w:rPr>
          <w:t>http://cefnogaeth.gwegogledd.cymru/wp-content/uploads/2021/01/canllawiau-cwricwlwm-i-gymru.pdf</w:t>
        </w:r>
      </w:hyperlink>
    </w:p>
    <w:p w14:paraId="75E71147" w14:textId="77777777" w:rsidR="00866FDF" w:rsidRPr="00FC5909" w:rsidRDefault="00866FDF" w:rsidP="00C61B1D">
      <w:pPr>
        <w:pStyle w:val="ListParagraph"/>
        <w:spacing w:line="312" w:lineRule="auto"/>
        <w:rPr>
          <w:rFonts w:ascii="Arial" w:hAnsi="Arial" w:cs="Arial"/>
          <w:color w:val="262626"/>
          <w:sz w:val="24"/>
          <w:szCs w:val="24"/>
          <w:shd w:val="clear" w:color="auto" w:fill="FFFFFF"/>
          <w:lang w:val="cy-GB"/>
        </w:rPr>
      </w:pPr>
    </w:p>
    <w:p w14:paraId="3D3250D8" w14:textId="46658DF1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Llywodraeth Cymru (2020). </w:t>
      </w:r>
      <w:r w:rsidRPr="00FC5909">
        <w:rPr>
          <w:rFonts w:ascii="Arial" w:hAnsi="Arial" w:cs="Arial"/>
          <w:i/>
          <w:sz w:val="24"/>
          <w:szCs w:val="24"/>
          <w:lang w:val="cy-GB"/>
        </w:rPr>
        <w:t>Cwricwlwm i Gymru: Ieithoedd, Llythrennedd a Chyfathrebu.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Caerdydd: Llywodraeth Cymru. </w:t>
      </w:r>
      <w:r w:rsidR="00B516F7" w:rsidRPr="00FC5909">
        <w:rPr>
          <w:rFonts w:ascii="Arial" w:hAnsi="Arial" w:cs="Arial"/>
          <w:sz w:val="24"/>
          <w:szCs w:val="24"/>
          <w:lang w:val="cy-GB"/>
        </w:rPr>
        <w:t xml:space="preserve">[Crynhowch sut mae’r maes yma – sy’n cynnwys Cymraeg yn ffitio i’r 3 diben] </w:t>
      </w:r>
      <w:hyperlink r:id="rId15" w:history="1">
        <w:r w:rsidR="00B516F7" w:rsidRPr="00FC5909">
          <w:rPr>
            <w:rStyle w:val="Hyperlink"/>
            <w:rFonts w:ascii="Arial" w:hAnsi="Arial" w:cs="Arial"/>
            <w:sz w:val="24"/>
            <w:szCs w:val="24"/>
            <w:lang w:val="cy-GB"/>
          </w:rPr>
          <w:t>https://hwb.gov.wales/cwricwlwm-i-gymru/ieithoedd-llythrennedd-a-chyfathrebu/</w:t>
        </w:r>
      </w:hyperlink>
      <w:r w:rsidRPr="00FC5909">
        <w:rPr>
          <w:rFonts w:ascii="Arial" w:hAnsi="Arial" w:cs="Arial"/>
          <w:sz w:val="24"/>
          <w:szCs w:val="24"/>
          <w:lang w:val="cy-GB"/>
        </w:rPr>
        <w:t xml:space="preserve">  (Cyrchwyd: 23/8/21)</w:t>
      </w:r>
    </w:p>
    <w:p w14:paraId="4E545545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14581A00" w14:textId="1C28313E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Llywodraeth Cymru, 2017. </w:t>
      </w:r>
      <w:r w:rsidRPr="00FC5909">
        <w:rPr>
          <w:rFonts w:ascii="Arial" w:hAnsi="Arial" w:cs="Arial"/>
          <w:i/>
          <w:sz w:val="24"/>
          <w:szCs w:val="24"/>
          <w:lang w:val="cy-GB"/>
        </w:rPr>
        <w:t>Cymraeg 2050: Miliwn o Siaradwyr</w:t>
      </w:r>
      <w:r w:rsidRPr="00FC5909">
        <w:rPr>
          <w:rFonts w:ascii="Arial" w:hAnsi="Arial" w:cs="Arial"/>
          <w:sz w:val="24"/>
          <w:szCs w:val="24"/>
          <w:lang w:val="cy-GB"/>
        </w:rPr>
        <w:t>. Caerdydd: LLC</w:t>
      </w:r>
      <w:r w:rsidR="00E33567" w:rsidRPr="00FC5909">
        <w:rPr>
          <w:rFonts w:ascii="Arial" w:hAnsi="Arial" w:cs="Arial"/>
          <w:sz w:val="24"/>
          <w:szCs w:val="24"/>
          <w:lang w:val="cy-GB"/>
        </w:rPr>
        <w:t xml:space="preserve"> ( Darllenwch y rhagair; tud31- 39 ac ystyriwch hefyd pa mor bwysig yw codi nifer o athrawon sy’n siarad Cymraeg yn y gweithlu byd addysg (tud.43)</w:t>
      </w:r>
    </w:p>
    <w:p w14:paraId="12EA34FD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Ar gael yn: </w:t>
      </w:r>
      <w:hyperlink r:id="rId16" w:history="1">
        <w:r w:rsidRPr="00FC5909">
          <w:rPr>
            <w:rStyle w:val="Hyperlink"/>
            <w:rFonts w:ascii="Arial" w:hAnsi="Arial" w:cs="Arial"/>
            <w:sz w:val="24"/>
            <w:szCs w:val="24"/>
            <w:lang w:val="cy-GB"/>
          </w:rPr>
          <w:t>https://llyw.cymru/cymraeg-2050-strategaeth-y-gymraeg</w:t>
        </w:r>
      </w:hyperlink>
    </w:p>
    <w:p w14:paraId="3DFF9039" w14:textId="4FDAF8AE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[Cyrchwyd: 23/8/21]</w:t>
      </w:r>
      <w:r w:rsidR="00E33567" w:rsidRPr="00FC5909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104CAB09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684A20F4" w14:textId="77777777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Llywodraeth Cymru, 2019. </w:t>
      </w:r>
      <w:r w:rsidRPr="00FC5909">
        <w:rPr>
          <w:rFonts w:ascii="Arial" w:hAnsi="Arial" w:cs="Arial"/>
          <w:i/>
          <w:sz w:val="24"/>
          <w:szCs w:val="24"/>
          <w:lang w:val="cy-GB"/>
        </w:rPr>
        <w:t>Fframwaith Siarter Iaith: Canllaw cychwynnol i ysgolion.</w:t>
      </w:r>
      <w:r w:rsidRPr="00FC5909">
        <w:rPr>
          <w:rFonts w:ascii="Arial" w:hAnsi="Arial" w:cs="Arial"/>
          <w:sz w:val="24"/>
          <w:szCs w:val="24"/>
          <w:lang w:val="cy-GB"/>
        </w:rPr>
        <w:t xml:space="preserve"> Caerdydd: LlC. Ar gael yn:</w:t>
      </w:r>
    </w:p>
    <w:p w14:paraId="7EDF22AE" w14:textId="08AC6B28" w:rsidR="00FD16A3" w:rsidRPr="00FC5909" w:rsidRDefault="00A71550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hyperlink r:id="rId17" w:anchor="fframwaith-a-chanllawiau-pellach" w:history="1">
        <w:r w:rsidRPr="00CB3FA6">
          <w:rPr>
            <w:rStyle w:val="Hyperlink"/>
            <w:rFonts w:ascii="Arial" w:hAnsi="Arial" w:cs="Arial"/>
            <w:sz w:val="24"/>
            <w:szCs w:val="24"/>
            <w:lang w:val="cy-GB"/>
          </w:rPr>
          <w:t>https://hwb.gov.wales/siarter#fframwaith-a-chanllawiau-pellach</w:t>
        </w:r>
      </w:hyperlink>
      <w:r>
        <w:rPr>
          <w:rFonts w:ascii="Arial" w:hAnsi="Arial" w:cs="Arial"/>
          <w:sz w:val="24"/>
          <w:szCs w:val="24"/>
          <w:lang w:val="cy-GB"/>
        </w:rPr>
        <w:t xml:space="preserve"> </w:t>
      </w:r>
      <w:r w:rsidR="00FD16A3" w:rsidRPr="00FC5909">
        <w:rPr>
          <w:rFonts w:ascii="Arial" w:hAnsi="Arial" w:cs="Arial"/>
          <w:sz w:val="24"/>
          <w:szCs w:val="24"/>
          <w:lang w:val="cy-GB"/>
        </w:rPr>
        <w:t xml:space="preserve">  [Cyrchwyd: 23/8/21] </w:t>
      </w:r>
    </w:p>
    <w:p w14:paraId="51425895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794D3134" w14:textId="77777777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 xml:space="preserve">Llywodraeth Cymru, 2021, Gwerthusiad o’r Siarter Iaith. Ar gael yn:             </w:t>
      </w:r>
    </w:p>
    <w:p w14:paraId="2165995E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hyperlink r:id="rId18" w:history="1">
        <w:r w:rsidRPr="00FC5909">
          <w:rPr>
            <w:rStyle w:val="Hyperlink"/>
            <w:rFonts w:ascii="Arial" w:hAnsi="Arial" w:cs="Arial"/>
            <w:sz w:val="24"/>
            <w:szCs w:val="24"/>
            <w:lang w:val="cy-GB"/>
          </w:rPr>
          <w:t>https://llyw.cymru/gwerthusiad-or-siarter-iaith</w:t>
        </w:r>
      </w:hyperlink>
      <w:r w:rsidRPr="00FC5909">
        <w:rPr>
          <w:rFonts w:ascii="Arial" w:hAnsi="Arial" w:cs="Arial"/>
          <w:sz w:val="24"/>
          <w:szCs w:val="24"/>
          <w:lang w:val="cy-GB"/>
        </w:rPr>
        <w:t xml:space="preserve"> [Cyrchwyd: 23/8/21]</w:t>
      </w:r>
    </w:p>
    <w:p w14:paraId="51B98031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5477B7DC" w14:textId="77777777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Cymdeithas Ddysgedig Cymru (2021) Trwy Brism Iaith: Iaith ac addysg: dysgu, addysgu ac asesu. Rhan o ymateb Ann V Jones (11.08 – 18.42munud). Ar gael yn:</w:t>
      </w:r>
    </w:p>
    <w:p w14:paraId="0FD54785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hyperlink r:id="rId19" w:history="1">
        <w:r w:rsidRPr="00FC5909">
          <w:rPr>
            <w:rStyle w:val="Hyperlink"/>
            <w:rFonts w:ascii="Arial" w:hAnsi="Arial" w:cs="Arial"/>
            <w:sz w:val="24"/>
            <w:szCs w:val="24"/>
            <w:lang w:val="cy-GB"/>
          </w:rPr>
          <w:t>https://www.youtube.com/watch?v=gZo02CnsEBA&amp;list=PL-uJUGTc4xJuMd8gedtb02m8zAhaUQVb0&amp;index=5</w:t>
        </w:r>
      </w:hyperlink>
    </w:p>
    <w:p w14:paraId="04256F92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[Cyrchwyd: 23/8/21]</w:t>
      </w:r>
    </w:p>
    <w:p w14:paraId="2B35D4A2" w14:textId="77777777" w:rsidR="00FD16A3" w:rsidRPr="00FC5909" w:rsidRDefault="00FD16A3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4B2B2537" w14:textId="77777777" w:rsidR="00FD16A3" w:rsidRPr="00FC5909" w:rsidRDefault="00FD16A3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Cymdeithas Ddysgedig Cymru (2021) Trwy Brism Iaith: Iaith ac addysg: dysgu, addysgu ac asesu – TBI adroddiad ac argymhellion. Ar gael o :</w:t>
      </w:r>
    </w:p>
    <w:p w14:paraId="513F8B11" w14:textId="45F7B618" w:rsidR="00FD16A3" w:rsidRPr="00FC5909" w:rsidRDefault="00BC078E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hyperlink r:id="rId20" w:history="1">
        <w:r w:rsidRPr="00BC078E">
          <w:rPr>
            <w:rStyle w:val="Hyperlink"/>
            <w:rFonts w:ascii="Arial" w:hAnsi="Arial" w:cs="Arial"/>
            <w:sz w:val="24"/>
            <w:szCs w:val="24"/>
          </w:rPr>
          <w:t>https://www.learnedsociety.wales/?attachment_id=18007</w:t>
        </w:r>
      </w:hyperlink>
      <w:r>
        <w:t xml:space="preserve"> </w:t>
      </w:r>
      <w:r w:rsidRPr="00BC078E">
        <w:t xml:space="preserve"> </w:t>
      </w:r>
      <w:r w:rsidR="00FD16A3" w:rsidRPr="00FC5909">
        <w:rPr>
          <w:rFonts w:ascii="Arial" w:hAnsi="Arial" w:cs="Arial"/>
          <w:sz w:val="24"/>
          <w:szCs w:val="24"/>
          <w:lang w:val="cy-GB"/>
        </w:rPr>
        <w:t>[Cyrchwyd: 23/8/21]</w:t>
      </w:r>
      <w:r w:rsidR="00C52D6C" w:rsidRPr="00FC5909">
        <w:rPr>
          <w:rFonts w:ascii="Arial" w:hAnsi="Arial" w:cs="Arial"/>
          <w:sz w:val="24"/>
          <w:szCs w:val="24"/>
          <w:lang w:val="cy-GB"/>
        </w:rPr>
        <w:t xml:space="preserve"> Mae’r copi hwn hefyd ar Blackboard o </w:t>
      </w:r>
      <w:r w:rsidR="00942531" w:rsidRPr="00FC5909">
        <w:rPr>
          <w:rFonts w:ascii="Arial" w:hAnsi="Arial" w:cs="Arial"/>
          <w:sz w:val="24"/>
          <w:szCs w:val="24"/>
          <w:lang w:val="cy-GB"/>
        </w:rPr>
        <w:t>fewn</w:t>
      </w:r>
      <w:r w:rsidR="00C52D6C" w:rsidRPr="00FC5909">
        <w:rPr>
          <w:rFonts w:ascii="Arial" w:hAnsi="Arial" w:cs="Arial"/>
          <w:sz w:val="24"/>
          <w:szCs w:val="24"/>
          <w:lang w:val="cy-GB"/>
        </w:rPr>
        <w:t xml:space="preserve"> y modiwl ac o dan Cymraeg: diwylliant, iaith ac </w:t>
      </w:r>
      <w:r w:rsidR="00942531" w:rsidRPr="00FC5909">
        <w:rPr>
          <w:rFonts w:ascii="Arial" w:hAnsi="Arial" w:cs="Arial"/>
          <w:sz w:val="24"/>
          <w:szCs w:val="24"/>
          <w:lang w:val="cy-GB"/>
        </w:rPr>
        <w:t>addysgeg</w:t>
      </w:r>
      <w:r w:rsidR="00C52D6C" w:rsidRPr="00FC5909">
        <w:rPr>
          <w:rFonts w:ascii="Arial" w:hAnsi="Arial" w:cs="Arial"/>
          <w:sz w:val="24"/>
          <w:szCs w:val="24"/>
          <w:lang w:val="cy-GB"/>
        </w:rPr>
        <w:t xml:space="preserve"> - Portffolio Cymraeg.</w:t>
      </w:r>
    </w:p>
    <w:p w14:paraId="0A321067" w14:textId="3DAC05C7" w:rsidR="00460B89" w:rsidRPr="00FC5909" w:rsidRDefault="00460B89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</w:p>
    <w:p w14:paraId="75E3BFA4" w14:textId="77777777" w:rsidR="00460B89" w:rsidRPr="00FC5909" w:rsidRDefault="00460B89" w:rsidP="00C61B1D">
      <w:pPr>
        <w:pStyle w:val="ListParagraph"/>
        <w:numPr>
          <w:ilvl w:val="0"/>
          <w:numId w:val="7"/>
        </w:numPr>
        <w:spacing w:line="312" w:lineRule="auto"/>
        <w:rPr>
          <w:rFonts w:ascii="Arial" w:hAnsi="Arial" w:cs="Arial"/>
          <w:sz w:val="24"/>
          <w:szCs w:val="24"/>
          <w:lang w:val="cy-GB"/>
        </w:rPr>
      </w:pPr>
      <w:r w:rsidRPr="00FC5909">
        <w:rPr>
          <w:rFonts w:ascii="Arial" w:hAnsi="Arial" w:cs="Arial"/>
          <w:sz w:val="24"/>
          <w:szCs w:val="24"/>
          <w:lang w:val="cy-GB"/>
        </w:rPr>
        <w:t>Llywodraeth Cymru, 2021. Fframwaith Llythrennedd a Rhifedd. Caerdydd: LLC. Ar gael yn:</w:t>
      </w:r>
    </w:p>
    <w:p w14:paraId="3D3BDB6F" w14:textId="2EE1FE28" w:rsidR="00460B89" w:rsidRDefault="00BC078E" w:rsidP="00C61B1D">
      <w:pPr>
        <w:pStyle w:val="ListParagraph"/>
        <w:spacing w:line="312" w:lineRule="auto"/>
        <w:rPr>
          <w:rFonts w:ascii="Arial" w:hAnsi="Arial" w:cs="Arial"/>
          <w:sz w:val="24"/>
          <w:szCs w:val="24"/>
          <w:lang w:val="cy-GB"/>
        </w:rPr>
      </w:pPr>
      <w:hyperlink r:id="rId21" w:history="1">
        <w:r w:rsidRPr="004646BE">
          <w:rPr>
            <w:rStyle w:val="Hyperlink"/>
            <w:rFonts w:ascii="Arial" w:hAnsi="Arial" w:cs="Arial"/>
            <w:sz w:val="24"/>
            <w:szCs w:val="24"/>
            <w:lang w:val="cy-GB"/>
          </w:rPr>
          <w:t>Fframweithiau sgiliau trawsgwricwlaidd - Hwb (gov.wales)</w:t>
        </w:r>
      </w:hyperlink>
      <w:r w:rsidR="00460B89" w:rsidRPr="00FC5909">
        <w:rPr>
          <w:rFonts w:ascii="Arial" w:hAnsi="Arial" w:cs="Arial"/>
          <w:sz w:val="24"/>
          <w:szCs w:val="24"/>
          <w:lang w:val="cy-GB"/>
        </w:rPr>
        <w:t xml:space="preserve"> [Cyrchwyd: 1/2021]</w:t>
      </w:r>
    </w:p>
    <w:p w14:paraId="251C0210" w14:textId="77777777" w:rsidR="0085720B" w:rsidRPr="00FC5909" w:rsidRDefault="0085720B" w:rsidP="00C61B1D">
      <w:pPr>
        <w:spacing w:after="0" w:line="312" w:lineRule="auto"/>
        <w:textAlignment w:val="baseline"/>
        <w:rPr>
          <w:rFonts w:ascii="Arial" w:eastAsia="Times New Roman" w:hAnsi="Arial" w:cs="Arial"/>
          <w:b/>
          <w:bCs/>
          <w:sz w:val="24"/>
          <w:szCs w:val="24"/>
          <w:lang w:val="cy-GB" w:eastAsia="en-GB"/>
        </w:rPr>
        <w:sectPr w:rsidR="0085720B" w:rsidRPr="00FC5909" w:rsidSect="00DC035B">
          <w:footerReference w:type="default" r:id="rId22"/>
          <w:headerReference w:type="first" r:id="rId23"/>
          <w:pgSz w:w="11906" w:h="16838"/>
          <w:pgMar w:top="1134" w:right="1134" w:bottom="1134" w:left="1134" w:header="709" w:footer="709" w:gutter="0"/>
          <w:cols w:space="708"/>
          <w:titlePg/>
          <w:docGrid w:linePitch="360"/>
        </w:sectPr>
      </w:pPr>
    </w:p>
    <w:p w14:paraId="5E8C646B" w14:textId="3E3D7EE6" w:rsidR="00DB5596" w:rsidRPr="00DB5596" w:rsidRDefault="00DB5596" w:rsidP="001263FA">
      <w:pPr>
        <w:spacing w:after="0" w:line="312" w:lineRule="auto"/>
        <w:textAlignment w:val="baseline"/>
        <w:rPr>
          <w:rFonts w:ascii="Arial" w:hAnsi="Arial" w:cs="Arial"/>
          <w:sz w:val="24"/>
          <w:szCs w:val="24"/>
          <w:lang w:val="cy-GB"/>
        </w:rPr>
      </w:pPr>
    </w:p>
    <w:sectPr w:rsidR="00DB5596" w:rsidRPr="00DB5596" w:rsidSect="00AF1BC2">
      <w:pgSz w:w="16838" w:h="11906" w:orient="landscape"/>
      <w:pgMar w:top="851" w:right="1440" w:bottom="993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634B39" w14:textId="77777777" w:rsidR="001F5340" w:rsidRDefault="001F5340">
      <w:pPr>
        <w:spacing w:after="0" w:line="240" w:lineRule="auto"/>
      </w:pPr>
      <w:r>
        <w:separator/>
      </w:r>
    </w:p>
  </w:endnote>
  <w:endnote w:type="continuationSeparator" w:id="0">
    <w:p w14:paraId="35CE2D16" w14:textId="77777777" w:rsidR="001F5340" w:rsidRDefault="001F53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oppins">
    <w:panose1 w:val="00000500000000000000"/>
    <w:charset w:val="4D"/>
    <w:family w:val="auto"/>
    <w:pitch w:val="variable"/>
    <w:sig w:usb0="00008007" w:usb1="00000000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446DA5" w14:textId="77777777" w:rsidR="003F6AFA" w:rsidRDefault="003F6AF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5FB7CF" w14:textId="77777777" w:rsidR="001F5340" w:rsidRDefault="001F5340">
      <w:pPr>
        <w:spacing w:after="0" w:line="240" w:lineRule="auto"/>
      </w:pPr>
      <w:r>
        <w:separator/>
      </w:r>
    </w:p>
  </w:footnote>
  <w:footnote w:type="continuationSeparator" w:id="0">
    <w:p w14:paraId="49FA4E19" w14:textId="77777777" w:rsidR="001F5340" w:rsidRDefault="001F53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185ABD" w14:textId="77777777" w:rsidR="00FC5909" w:rsidRPr="002C4212" w:rsidRDefault="00FC5909" w:rsidP="00FC5909">
    <w:pPr>
      <w:pStyle w:val="Header"/>
      <w:rPr>
        <w:rStyle w:val="normaltextrun"/>
        <w:rFonts w:ascii="Poppins" w:hAnsi="Poppins" w:cs="Poppins"/>
        <w:color w:val="000000" w:themeColor="text1"/>
        <w:szCs w:val="24"/>
        <w:shd w:val="clear" w:color="auto" w:fill="FFFFFF"/>
        <w:lang w:val="cy-GB"/>
      </w:rPr>
    </w:pPr>
    <w:r w:rsidRPr="002C4212">
      <w:rPr>
        <w:rFonts w:ascii="Poppins" w:hAnsi="Poppins" w:cs="Poppins"/>
        <w:noProof/>
        <w:color w:val="000000" w:themeColor="text1"/>
        <w:szCs w:val="24"/>
        <w:shd w:val="clear" w:color="auto" w:fill="FFFFFF"/>
        <w:lang w:val="cy-GB"/>
      </w:rPr>
      <w:drawing>
        <wp:anchor distT="0" distB="0" distL="114300" distR="114300" simplePos="0" relativeHeight="251659264" behindDoc="1" locked="0" layoutInCell="1" allowOverlap="1" wp14:anchorId="1C23F2E5" wp14:editId="2A29EDEB">
          <wp:simplePos x="0" y="0"/>
          <wp:positionH relativeFrom="column">
            <wp:posOffset>4679950</wp:posOffset>
          </wp:positionH>
          <wp:positionV relativeFrom="paragraph">
            <wp:posOffset>-153035</wp:posOffset>
          </wp:positionV>
          <wp:extent cx="1416050" cy="612033"/>
          <wp:effectExtent l="0" t="0" r="0" b="0"/>
          <wp:wrapNone/>
          <wp:docPr id="303412369" name="Llun 1" descr="A black and white logo with black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28746706" name="Picture 2" descr="A black and white logo with black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16050" cy="612033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C4212">
      <w:rPr>
        <w:rStyle w:val="normaltextrun"/>
        <w:rFonts w:ascii="Poppins" w:hAnsi="Poppins" w:cs="Poppins"/>
        <w:color w:val="000000" w:themeColor="text1"/>
        <w:szCs w:val="24"/>
        <w:shd w:val="clear" w:color="auto" w:fill="FFFFFF"/>
        <w:lang w:val="cy-GB"/>
      </w:rPr>
      <w:t xml:space="preserve">Tasg i asesu yn erbyn y </w:t>
    </w:r>
  </w:p>
  <w:p w14:paraId="365E07DC" w14:textId="77777777" w:rsidR="00FC5909" w:rsidRDefault="00FC5909" w:rsidP="00FC5909">
    <w:pPr>
      <w:pStyle w:val="Header"/>
      <w:rPr>
        <w:rStyle w:val="normaltextrun"/>
        <w:rFonts w:ascii="Poppins" w:hAnsi="Poppins" w:cs="Poppins"/>
        <w:color w:val="000000" w:themeColor="text1"/>
        <w:szCs w:val="24"/>
        <w:shd w:val="clear" w:color="auto" w:fill="FFFFFF"/>
        <w:lang w:val="cy-GB"/>
      </w:rPr>
    </w:pPr>
    <w:r w:rsidRPr="002C4212">
      <w:rPr>
        <w:rStyle w:val="normaltextrun"/>
        <w:rFonts w:ascii="Poppins" w:hAnsi="Poppins" w:cs="Poppins"/>
        <w:color w:val="000000" w:themeColor="text1"/>
        <w:szCs w:val="24"/>
        <w:shd w:val="clear" w:color="auto" w:fill="FFFFFF"/>
        <w:lang w:val="cy-GB"/>
      </w:rPr>
      <w:t>Fframwaith Cymwyseddau Iaith i Athr</w:t>
    </w:r>
    <w:r>
      <w:rPr>
        <w:rStyle w:val="normaltextrun"/>
        <w:rFonts w:ascii="Poppins" w:hAnsi="Poppins" w:cs="Poppins"/>
        <w:color w:val="000000" w:themeColor="text1"/>
        <w:szCs w:val="24"/>
        <w:shd w:val="clear" w:color="auto" w:fill="FFFFFF"/>
        <w:lang w:val="cy-GB"/>
      </w:rPr>
      <w:t>awon</w:t>
    </w:r>
  </w:p>
  <w:p w14:paraId="50605EDC" w14:textId="77777777" w:rsidR="00FC5909" w:rsidRPr="00DF2130" w:rsidRDefault="00FC5909" w:rsidP="00FC5909">
    <w:pPr>
      <w:pStyle w:val="Header"/>
      <w:rPr>
        <w:rFonts w:ascii="Poppins" w:hAnsi="Poppins" w:cs="Poppins"/>
        <w:color w:val="000000" w:themeColor="text1"/>
        <w:szCs w:val="24"/>
        <w:shd w:val="clear" w:color="auto" w:fill="FFFFFF"/>
      </w:rPr>
    </w:pPr>
    <w:r>
      <w:rPr>
        <w:rFonts w:ascii="Poppins" w:hAnsi="Poppins" w:cs="Poppins"/>
        <w:noProof/>
        <w:color w:val="000000" w:themeColor="text1"/>
        <w:szCs w:val="24"/>
        <w:lang w:val="cy-GB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5992917" wp14:editId="7FCA0D3A">
              <wp:simplePos x="0" y="0"/>
              <wp:positionH relativeFrom="column">
                <wp:posOffset>-15240</wp:posOffset>
              </wp:positionH>
              <wp:positionV relativeFrom="paragraph">
                <wp:posOffset>114935</wp:posOffset>
              </wp:positionV>
              <wp:extent cx="6235700" cy="36195"/>
              <wp:effectExtent l="0" t="0" r="31750" b="20955"/>
              <wp:wrapNone/>
              <wp:docPr id="1418372236" name="Cysylltydd Syth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6235700" cy="36195"/>
                      </a:xfrm>
                      <a:prstGeom prst="line">
                        <a:avLst/>
                      </a:prstGeom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</wp:anchor>
          </w:drawing>
        </mc:Choice>
        <mc:Fallback>
          <w:pict>
            <v:line w14:anchorId="772FF426" id="Cysylltydd Syth 1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.2pt,9.05pt" to="489.8pt,1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" strokecolor="#4472c4 [3204]" strokeweight=".5pt">
              <v:stroke joinstyle="miter"/>
            </v:line>
          </w:pict>
        </mc:Fallback>
      </mc:AlternateContent>
    </w:r>
  </w:p>
  <w:p w14:paraId="1E06AFF6" w14:textId="77777777" w:rsidR="00DC035B" w:rsidRDefault="00DC035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1238FE"/>
    <w:multiLevelType w:val="hybridMultilevel"/>
    <w:tmpl w:val="F580C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8E2CC0"/>
    <w:multiLevelType w:val="hybridMultilevel"/>
    <w:tmpl w:val="CFFEB92A"/>
    <w:lvl w:ilvl="0" w:tplc="4FA8718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8D090F"/>
    <w:multiLevelType w:val="multilevel"/>
    <w:tmpl w:val="6A0A7DD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35257B82"/>
    <w:multiLevelType w:val="hybridMultilevel"/>
    <w:tmpl w:val="F55E972C"/>
    <w:lvl w:ilvl="0" w:tplc="168EAE16">
      <w:start w:val="3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D0B0CBD"/>
    <w:multiLevelType w:val="hybridMultilevel"/>
    <w:tmpl w:val="E5A6AC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53715D"/>
    <w:multiLevelType w:val="hybridMultilevel"/>
    <w:tmpl w:val="ADDEB5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A378E4"/>
    <w:multiLevelType w:val="hybridMultilevel"/>
    <w:tmpl w:val="E662EDF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7" w15:restartNumberingAfterBreak="0">
    <w:nsid w:val="644B570C"/>
    <w:multiLevelType w:val="hybridMultilevel"/>
    <w:tmpl w:val="1FFEBF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CC570A1"/>
    <w:multiLevelType w:val="hybridMultilevel"/>
    <w:tmpl w:val="9920EF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9268125">
    <w:abstractNumId w:val="7"/>
  </w:num>
  <w:num w:numId="2" w16cid:durableId="825895477">
    <w:abstractNumId w:val="5"/>
  </w:num>
  <w:num w:numId="3" w16cid:durableId="1475416640">
    <w:abstractNumId w:val="2"/>
  </w:num>
  <w:num w:numId="4" w16cid:durableId="1997563172">
    <w:abstractNumId w:val="6"/>
  </w:num>
  <w:num w:numId="5" w16cid:durableId="1273782763">
    <w:abstractNumId w:val="0"/>
  </w:num>
  <w:num w:numId="6" w16cid:durableId="785393009">
    <w:abstractNumId w:val="3"/>
  </w:num>
  <w:num w:numId="7" w16cid:durableId="1412702319">
    <w:abstractNumId w:val="8"/>
  </w:num>
  <w:num w:numId="8" w16cid:durableId="1890610579">
    <w:abstractNumId w:val="4"/>
  </w:num>
  <w:num w:numId="9" w16cid:durableId="18386947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1F4"/>
    <w:rsid w:val="00002638"/>
    <w:rsid w:val="00010FB1"/>
    <w:rsid w:val="00012288"/>
    <w:rsid w:val="0001336B"/>
    <w:rsid w:val="00013B86"/>
    <w:rsid w:val="0001571E"/>
    <w:rsid w:val="000266A4"/>
    <w:rsid w:val="00045E17"/>
    <w:rsid w:val="0004676A"/>
    <w:rsid w:val="000743D6"/>
    <w:rsid w:val="000873B3"/>
    <w:rsid w:val="000D3B34"/>
    <w:rsid w:val="000E706C"/>
    <w:rsid w:val="001263FA"/>
    <w:rsid w:val="00155C6A"/>
    <w:rsid w:val="001651E4"/>
    <w:rsid w:val="00180E27"/>
    <w:rsid w:val="00184851"/>
    <w:rsid w:val="001873FA"/>
    <w:rsid w:val="001E1373"/>
    <w:rsid w:val="001E5417"/>
    <w:rsid w:val="001E6CD0"/>
    <w:rsid w:val="001F5340"/>
    <w:rsid w:val="00202445"/>
    <w:rsid w:val="00207E13"/>
    <w:rsid w:val="00212E6B"/>
    <w:rsid w:val="00221CEC"/>
    <w:rsid w:val="00225E86"/>
    <w:rsid w:val="00244B8F"/>
    <w:rsid w:val="00247EAE"/>
    <w:rsid w:val="002C7BEA"/>
    <w:rsid w:val="002F4395"/>
    <w:rsid w:val="002F56FF"/>
    <w:rsid w:val="00301D52"/>
    <w:rsid w:val="00322175"/>
    <w:rsid w:val="0033295B"/>
    <w:rsid w:val="0034717B"/>
    <w:rsid w:val="00381009"/>
    <w:rsid w:val="003A3A24"/>
    <w:rsid w:val="003B1E67"/>
    <w:rsid w:val="003C6B45"/>
    <w:rsid w:val="003E4AC6"/>
    <w:rsid w:val="003F0A06"/>
    <w:rsid w:val="003F6AFA"/>
    <w:rsid w:val="004118BA"/>
    <w:rsid w:val="00417432"/>
    <w:rsid w:val="00432105"/>
    <w:rsid w:val="004418FD"/>
    <w:rsid w:val="00460B89"/>
    <w:rsid w:val="004853B1"/>
    <w:rsid w:val="004E5FDE"/>
    <w:rsid w:val="00527304"/>
    <w:rsid w:val="00545807"/>
    <w:rsid w:val="00615220"/>
    <w:rsid w:val="006335F2"/>
    <w:rsid w:val="00636A17"/>
    <w:rsid w:val="006576A3"/>
    <w:rsid w:val="006B6267"/>
    <w:rsid w:val="006C3EDE"/>
    <w:rsid w:val="006F6104"/>
    <w:rsid w:val="00717D70"/>
    <w:rsid w:val="00780C8A"/>
    <w:rsid w:val="007B69D2"/>
    <w:rsid w:val="007D5F6F"/>
    <w:rsid w:val="00816179"/>
    <w:rsid w:val="00816399"/>
    <w:rsid w:val="0085135C"/>
    <w:rsid w:val="0085720B"/>
    <w:rsid w:val="00866FDF"/>
    <w:rsid w:val="00877458"/>
    <w:rsid w:val="00885E73"/>
    <w:rsid w:val="00891804"/>
    <w:rsid w:val="008A4CBB"/>
    <w:rsid w:val="008D33BB"/>
    <w:rsid w:val="008E0A44"/>
    <w:rsid w:val="008F076A"/>
    <w:rsid w:val="0090284F"/>
    <w:rsid w:val="00902935"/>
    <w:rsid w:val="00931B6D"/>
    <w:rsid w:val="00942531"/>
    <w:rsid w:val="009504A3"/>
    <w:rsid w:val="0097602A"/>
    <w:rsid w:val="009A61F4"/>
    <w:rsid w:val="009F6CD9"/>
    <w:rsid w:val="009F778A"/>
    <w:rsid w:val="00A443D9"/>
    <w:rsid w:val="00A71550"/>
    <w:rsid w:val="00AB7391"/>
    <w:rsid w:val="00AD08B8"/>
    <w:rsid w:val="00AF1BC2"/>
    <w:rsid w:val="00AF2B35"/>
    <w:rsid w:val="00B002E2"/>
    <w:rsid w:val="00B12747"/>
    <w:rsid w:val="00B516F7"/>
    <w:rsid w:val="00BA638A"/>
    <w:rsid w:val="00BA72F7"/>
    <w:rsid w:val="00BC078E"/>
    <w:rsid w:val="00BC34C5"/>
    <w:rsid w:val="00BD3605"/>
    <w:rsid w:val="00BE1E92"/>
    <w:rsid w:val="00C0768B"/>
    <w:rsid w:val="00C47DD2"/>
    <w:rsid w:val="00C52D6C"/>
    <w:rsid w:val="00C61B1D"/>
    <w:rsid w:val="00C63B87"/>
    <w:rsid w:val="00C95E0E"/>
    <w:rsid w:val="00CA79F5"/>
    <w:rsid w:val="00D23171"/>
    <w:rsid w:val="00D46D5F"/>
    <w:rsid w:val="00D615C0"/>
    <w:rsid w:val="00D961D3"/>
    <w:rsid w:val="00DB5596"/>
    <w:rsid w:val="00DC035B"/>
    <w:rsid w:val="00DC7CAB"/>
    <w:rsid w:val="00DD1799"/>
    <w:rsid w:val="00DE049C"/>
    <w:rsid w:val="00E135C9"/>
    <w:rsid w:val="00E33567"/>
    <w:rsid w:val="00E6072A"/>
    <w:rsid w:val="00E7568F"/>
    <w:rsid w:val="00E87CD1"/>
    <w:rsid w:val="00EA2AA5"/>
    <w:rsid w:val="00EA3D09"/>
    <w:rsid w:val="00ED4736"/>
    <w:rsid w:val="00EE3E7F"/>
    <w:rsid w:val="00EE4B70"/>
    <w:rsid w:val="00F07966"/>
    <w:rsid w:val="00F128DD"/>
    <w:rsid w:val="00F47A8D"/>
    <w:rsid w:val="00FB681D"/>
    <w:rsid w:val="00FB7832"/>
    <w:rsid w:val="00FC3D60"/>
    <w:rsid w:val="00FC5909"/>
    <w:rsid w:val="00FD0554"/>
    <w:rsid w:val="00FD16A3"/>
    <w:rsid w:val="00FF66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9940A2"/>
  <w15:chartTrackingRefBased/>
  <w15:docId w15:val="{A01DEFFA-EDC9-4FB4-B956-DA1B904677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61F4"/>
  </w:style>
  <w:style w:type="paragraph" w:styleId="Heading1">
    <w:name w:val="heading 1"/>
    <w:basedOn w:val="Normal"/>
    <w:next w:val="Normal"/>
    <w:link w:val="Heading1Char"/>
    <w:uiPriority w:val="9"/>
    <w:qFormat/>
    <w:rsid w:val="00FC5909"/>
    <w:pPr>
      <w:keepNext/>
      <w:keepLines/>
      <w:spacing w:before="240" w:after="0"/>
      <w:outlineLvl w:val="0"/>
    </w:pPr>
    <w:rPr>
      <w:rFonts w:ascii="Arial" w:eastAsiaTheme="majorEastAsia" w:hAnsi="Arial" w:cstheme="majorBidi"/>
      <w:color w:val="372F46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5909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color w:val="372F46"/>
      <w:sz w:val="3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9A61F4"/>
  </w:style>
  <w:style w:type="paragraph" w:customStyle="1" w:styleId="paragraph">
    <w:name w:val="paragraph"/>
    <w:basedOn w:val="Normal"/>
    <w:rsid w:val="009A61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A61F4"/>
    <w:pPr>
      <w:ind w:left="720"/>
      <w:contextualSpacing/>
    </w:pPr>
  </w:style>
  <w:style w:type="table" w:styleId="TableGrid">
    <w:name w:val="Table Grid"/>
    <w:basedOn w:val="TableNormal"/>
    <w:uiPriority w:val="39"/>
    <w:rsid w:val="009A61F4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D16A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D16A3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3B1E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1E67"/>
  </w:style>
  <w:style w:type="paragraph" w:customStyle="1" w:styleId="xmsonormal">
    <w:name w:val="x_msonormal"/>
    <w:basedOn w:val="Normal"/>
    <w:rsid w:val="008918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891804"/>
  </w:style>
  <w:style w:type="character" w:customStyle="1" w:styleId="eop">
    <w:name w:val="eop"/>
    <w:basedOn w:val="DefaultParagraphFont"/>
    <w:rsid w:val="00527304"/>
  </w:style>
  <w:style w:type="character" w:customStyle="1" w:styleId="pagebreaktextspan">
    <w:name w:val="pagebreaktextspan"/>
    <w:basedOn w:val="DefaultParagraphFont"/>
    <w:rsid w:val="00527304"/>
  </w:style>
  <w:style w:type="character" w:styleId="UnresolvedMention">
    <w:name w:val="Unresolved Mention"/>
    <w:basedOn w:val="DefaultParagraphFont"/>
    <w:uiPriority w:val="99"/>
    <w:semiHidden/>
    <w:unhideWhenUsed/>
    <w:rsid w:val="00B516F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C03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035B"/>
  </w:style>
  <w:style w:type="character" w:customStyle="1" w:styleId="Heading1Char">
    <w:name w:val="Heading 1 Char"/>
    <w:basedOn w:val="DefaultParagraphFont"/>
    <w:link w:val="Heading1"/>
    <w:uiPriority w:val="9"/>
    <w:rsid w:val="00FC5909"/>
    <w:rPr>
      <w:rFonts w:ascii="Arial" w:eastAsiaTheme="majorEastAsia" w:hAnsi="Arial" w:cstheme="majorBidi"/>
      <w:color w:val="372F46"/>
      <w:sz w:val="5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C5909"/>
    <w:rPr>
      <w:rFonts w:ascii="Arial" w:eastAsiaTheme="majorEastAsia" w:hAnsi="Arial" w:cstheme="majorBidi"/>
      <w:b/>
      <w:color w:val="372F46"/>
      <w:sz w:val="3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877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2536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996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1001612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4243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5280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894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1592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3886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893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1143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7420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400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60861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4855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4360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65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383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868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9407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6982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1771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198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6415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26982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44459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0281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4558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9103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5541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2836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32784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2081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6845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0695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7329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74344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30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63068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1740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7172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7799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1841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7142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679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008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8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6260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007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179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60029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5447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3204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232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0612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66074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945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141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6511768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2031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9834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9842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5444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4952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7301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709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1380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6061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238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6666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3739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9455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01002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8964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8580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41601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2915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121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3297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1768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07828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2465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869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7187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190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0724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26070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295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1276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6821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1521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0561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93550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9022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370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2224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6271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3573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0956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7159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91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603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824255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7297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6482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0407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4093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11881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321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4168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1306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506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49338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71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94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4515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4698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5916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349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8856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5249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380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7200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5144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9545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0866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7958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6573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833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1217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03098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1286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7734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08738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1247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89348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0160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96139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1044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7653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335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568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001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0371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3062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2815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7003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2393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8766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1827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5625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0266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7971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745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9968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8751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5480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1080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9330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7075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0375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443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7847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32903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03774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2024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3709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2327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6418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6617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572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6695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88695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5201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824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926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0706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4300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7121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1925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751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6604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1901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7920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39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182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5416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7387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3598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6676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6882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961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6598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95327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06502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628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457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1962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506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4799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3043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9505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2932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191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95142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28824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487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446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euskara.euskadi.eus/r59738/en/contenidos/informacion/artik3_1_strubell_05_10/en_10616/artik3_1_strubell_05_10.html" TargetMode="External"/><Relationship Id="rId18" Type="http://schemas.openxmlformats.org/officeDocument/2006/relationships/hyperlink" Target="https://llyw.cymru/gwerthusiad-or-siarter-iaith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hwb.gov.wales/cwricwlwm-i-gymru/fframweithiau-sgiliau-trawsgwricwlaidd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cwricwlwmigymru.llyw.cymru/2017/12/18/miliwn-o-siaradwyr-cymraeg-gallwn-gyflawni-hyn/" TargetMode="External"/><Relationship Id="rId17" Type="http://schemas.openxmlformats.org/officeDocument/2006/relationships/hyperlink" Target="https://hwb.gov.wales/siarter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llyw.cymru/cymraeg-2050-strategaeth-y-gymraeg" TargetMode="External"/><Relationship Id="rId20" Type="http://schemas.openxmlformats.org/officeDocument/2006/relationships/hyperlink" Target="https://www.learnedsociety.wales/?attachment_id=18007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llyw.cymru/sites/default/files/publications/2019-03/cymraeg-2050-strategaeth-y-gymraeg-v1-1.pdf" TargetMode="External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hwb.gov.wales/cwricwlwm-i-gymru/ieithoedd-llythrennedd-a-chyfathrebu/" TargetMode="External"/><Relationship Id="rId23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hyperlink" Target="https://www.youtube.com/watch?v=gZo02CnsEBA&amp;list=PL-uJUGTc4xJuMd8gedtb02m8zAhaUQVb0&amp;index=5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cefnogaeth.gwegogledd.cymru/wp-content/uploads/2021/01/canllawiau-cwricwlwm-i-gymru.pdf" TargetMode="External"/><Relationship Id="rId22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gfen" ma:contentTypeID="0x010100A667F5F3DF8B5D4ABBC53F27FBCD0ED9" ma:contentTypeVersion="16" ma:contentTypeDescription="Creu dogfen newydd." ma:contentTypeScope="" ma:versionID="49353f045187db32f69c61ab17ddca0d">
  <xsd:schema xmlns:xsd="http://www.w3.org/2001/XMLSchema" xmlns:xs="http://www.w3.org/2001/XMLSchema" xmlns:p="http://schemas.microsoft.com/office/2006/metadata/properties" xmlns:ns2="c35145f4-f457-4a41-8fa9-03a362ee80be" xmlns:ns3="da3c4a34-e3f2-4905-8950-47aeb1e63532" targetNamespace="http://schemas.microsoft.com/office/2006/metadata/properties" ma:root="true" ma:fieldsID="86016994faa82122890771404af32514" ns2:_="" ns3:_="">
    <xsd:import namespace="c35145f4-f457-4a41-8fa9-03a362ee80be"/>
    <xsd:import namespace="da3c4a34-e3f2-4905-8950-47aeb1e63532"/>
    <xsd:element name="properties">
      <xsd:complexType>
        <xsd:sequence>
          <xsd:element name="documentManagement">
            <xsd:complexType>
              <xsd:all>
                <xsd:element ref="ns2:_dlc_DocId" minOccurs="0"/>
                <xsd:element ref="ns2:_dlc_DocIdUrl" minOccurs="0"/>
                <xsd:element ref="ns2:_dlc_DocIdPersistId" minOccurs="0"/>
                <xsd:element ref="ns3:MediaServiceMetadata" minOccurs="0"/>
                <xsd:element ref="ns3:MediaServiceFastMetadata" minOccurs="0"/>
                <xsd:element ref="ns2:SharedWithUsers" minOccurs="0"/>
                <xsd:element ref="ns2:SharedWithDetails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LengthInSeconds" minOccurs="0"/>
                <xsd:element ref="ns3:lcf76f155ced4ddcb4097134ff3c332f" minOccurs="0"/>
                <xsd:element ref="ns2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35145f4-f457-4a41-8fa9-03a362ee80be" elementFormDefault="qualified">
    <xsd:import namespace="http://schemas.microsoft.com/office/2006/documentManagement/types"/>
    <xsd:import namespace="http://schemas.microsoft.com/office/infopath/2007/PartnerControls"/>
    <xsd:element name="_dlc_DocId" ma:index="8" nillable="true" ma:displayName="Gwerth ID Dogfen" ma:description="Gwerth ID y ddogfen sydd wedi'i neilltuo i'r eitem hon." ma:internalName="_dlc_DocId" ma:readOnly="true">
      <xsd:simpleType>
        <xsd:restriction base="dms:Text"/>
      </xsd:simpleType>
    </xsd:element>
    <xsd:element name="_dlc_DocIdUrl" ma:index="9" nillable="true" ma:displayName="ID Dogfen" ma:description="Dolen barhaus i'r ddogfen hon." ma:hidden="true" ma:internalName="_dlc_DocIdUrl" ma:readOnly="tru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_dlc_DocIdPersistId" ma:index="10" nillable="true" ma:displayName="Persist ID" ma:description="Keep ID on add." ma:hidden="true" ma:internalName="_dlc_DocIdPersistId" ma:readOnly="true">
      <xsd:simpleType>
        <xsd:restriction base="dms:Boolean"/>
      </xsd:simpleType>
    </xsd:element>
    <xsd:element name="SharedWithUsers" ma:index="13" nillable="true" ma:displayName="Rhannwyd â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Wedi Rhannu Gyda Manylion" ma:internalName="SharedWithDetails" ma:readOnly="true">
      <xsd:simpleType>
        <xsd:restriction base="dms:Note">
          <xsd:maxLength value="255"/>
        </xsd:restriction>
      </xsd:simpleType>
    </xsd:element>
    <xsd:element name="TaxCatchAll" ma:index="26" nillable="true" ma:displayName="Taxonomy Catch All Column" ma:hidden="true" ma:list="{17fad039-2364-4852-a4be-2fa0c630cb35}" ma:internalName="TaxCatchAll" ma:showField="CatchAllData" ma:web="c35145f4-f457-4a41-8fa9-03a362ee80b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c4a34-e3f2-4905-8950-47aeb1e6353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8" nillable="true" ma:displayName="Tags" ma:internalName="MediaServiceAutoTags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2" nillable="true" ma:displayName="Location" ma:internalName="MediaServiceLocation" ma:readOnly="true">
      <xsd:simpleType>
        <xsd:restriction base="dms:Text"/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5" nillable="true" ma:taxonomy="true" ma:internalName="lcf76f155ced4ddcb4097134ff3c332f" ma:taxonomyFieldName="MediaServiceImageTags" ma:displayName="Tagiau Delwedd" ma:readOnly="false" ma:fieldId="{5cf76f15-5ced-4ddc-b409-7134ff3c332f}" ma:taxonomyMulti="true" ma:sspId="e3409259-bcba-4344-954f-809e13dfe97a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spe:Receivers xmlns:spe="http://schemas.microsoft.com/sharepoint/events">
  <Receiver>
    <Name>Document ID Generator</Name>
    <Synchronization>Synchronous</Synchronization>
    <Type>10001</Type>
    <SequenceNumber>1000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10002</Type>
    <SequenceNumber>1001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10004</Type>
    <SequenceNumber>1002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10006</Type>
    <SequenceNumber>1003</SequenceNumber>
    <Url/>
    <Assembly>Microsoft.Office.DocumentManagement, Version=16.0.0.0, Culture=neutral, PublicKeyToken=71e9bce111e9429c</Assembly>
    <Class>Microsoft.Office.DocumentManagement.Internal.DocIdHandler</Class>
    <Data/>
    <Filter/>
  </Receiver>
</spe:Receiver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c35145f4-f457-4a41-8fa9-03a362ee80be">
      <UserInfo>
        <DisplayName/>
        <AccountId xsi:nil="true"/>
        <AccountType/>
      </UserInfo>
    </SharedWithUsers>
    <MediaLengthInSeconds xmlns="da3c4a34-e3f2-4905-8950-47aeb1e63532" xsi:nil="true"/>
    <_dlc_DocId xmlns="c35145f4-f457-4a41-8fa9-03a362ee80be">WQDYASRNK4H4-1335882683-160380</_dlc_DocId>
    <_dlc_DocIdUrl xmlns="c35145f4-f457-4a41-8fa9-03a362ee80be">
      <Url>https://colegcymraeg.sharepoint.com/sites/cymedroli/_layouts/15/DocIdRedir.aspx?ID=WQDYASRNK4H4-1335882683-160380</Url>
      <Description>WQDYASRNK4H4-1335882683-160380</Description>
    </_dlc_DocIdUrl>
    <lcf76f155ced4ddcb4097134ff3c332f xmlns="da3c4a34-e3f2-4905-8950-47aeb1e63532">
      <Terms xmlns="http://schemas.microsoft.com/office/infopath/2007/PartnerControls"/>
    </lcf76f155ced4ddcb4097134ff3c332f>
    <TaxCatchAll xmlns="c35145f4-f457-4a41-8fa9-03a362ee80be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88D4038-4C77-40B8-9044-F6FB2E86F3D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35145f4-f457-4a41-8fa9-03a362ee80be"/>
    <ds:schemaRef ds:uri="da3c4a34-e3f2-4905-8950-47aeb1e635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8FD32D0-DA3A-4BD6-AD6B-C20540B36CED}">
  <ds:schemaRefs>
    <ds:schemaRef ds:uri="http://schemas.microsoft.com/sharepoint/events"/>
  </ds:schemaRefs>
</ds:datastoreItem>
</file>

<file path=customXml/itemProps3.xml><?xml version="1.0" encoding="utf-8"?>
<ds:datastoreItem xmlns:ds="http://schemas.openxmlformats.org/officeDocument/2006/customXml" ds:itemID="{A3832B8F-5B38-4227-A355-5BD84E755D7B}">
  <ds:schemaRefs>
    <ds:schemaRef ds:uri="http://schemas.microsoft.com/office/2006/metadata/properties"/>
    <ds:schemaRef ds:uri="http://schemas.microsoft.com/office/infopath/2007/PartnerControls"/>
    <ds:schemaRef ds:uri="c35145f4-f457-4a41-8fa9-03a362ee80be"/>
    <ds:schemaRef ds:uri="da3c4a34-e3f2-4905-8950-47aeb1e63532"/>
  </ds:schemaRefs>
</ds:datastoreItem>
</file>

<file path=customXml/itemProps4.xml><?xml version="1.0" encoding="utf-8"?>
<ds:datastoreItem xmlns:ds="http://schemas.openxmlformats.org/officeDocument/2006/customXml" ds:itemID="{8685B574-5158-4AAF-896A-EF9EA2235D4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4</Pages>
  <Words>560</Words>
  <Characters>3882</Characters>
  <Application>Microsoft Office Word</Application>
  <DocSecurity>0</DocSecurity>
  <Lines>94</Lines>
  <Paragraphs>44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4436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Gwawr Williams</dc:creator>
  <cp:keywords/>
  <dc:description/>
  <cp:lastModifiedBy>Bethan Griffiths</cp:lastModifiedBy>
  <cp:revision>28</cp:revision>
  <cp:lastPrinted>2021-10-18T22:17:00Z</cp:lastPrinted>
  <dcterms:created xsi:type="dcterms:W3CDTF">2023-06-29T09:55:00Z</dcterms:created>
  <dcterms:modified xsi:type="dcterms:W3CDTF">2026-01-28T09:58:00Z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0x010100A667F5F3DF8B5D4ABBC53F27FBCD0ED9</vt:lpwstr>
  </property>
  <property fmtid="{D5CDD505-2E9C-101B-9397-08002B2CF9AE}" pid="3" name="Order">
    <vt:r8>853600</vt:r8>
  </property>
  <property fmtid="{D5CDD505-2E9C-101B-9397-08002B2CF9AE}" pid="4" name="xd_Signature">
    <vt:bool>false</vt:bool>
  </property>
  <property fmtid="{D5CDD505-2E9C-101B-9397-08002B2CF9AE}" pid="5" name="xd_ProgID">
    <vt:lpwstr/>
  </property>
  <property fmtid="{D5CDD505-2E9C-101B-9397-08002B2CF9AE}" pid="6" name="_ExtendedDescription">
    <vt:lpwstr/>
  </property>
  <property fmtid="{D5CDD505-2E9C-101B-9397-08002B2CF9AE}" pid="7" name="TriggerFlowInfo">
    <vt:lpwstr/>
  </property>
  <property fmtid="{D5CDD505-2E9C-101B-9397-08002B2CF9AE}" pid="8" name="ComplianceAssetId">
    <vt:lpwstr/>
  </property>
  <property fmtid="{D5CDD505-2E9C-101B-9397-08002B2CF9AE}" pid="9" name="TemplateUrl">
    <vt:lpwstr/>
  </property>
  <property fmtid="{D5CDD505-2E9C-101B-9397-08002B2CF9AE}" pid="10" name="_dlc_DocIdItemGuid">
    <vt:lpwstr>27394c9a-4872-4839-9a85-32c033ad4dc8</vt:lpwstr>
  </property>
</Properties>
</file>