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220A55" w14:textId="49A4C07B" w:rsidR="00F96B1E" w:rsidRDefault="00F96B1E" w:rsidP="00180A98">
      <w:pPr>
        <w:jc w:val="center"/>
        <w:rPr>
          <w:sz w:val="32"/>
          <w:szCs w:val="32"/>
        </w:rPr>
      </w:pPr>
      <w:r>
        <w:rPr>
          <w:sz w:val="32"/>
          <w:szCs w:val="32"/>
        </w:rPr>
        <w:t>NAME:  JACKIE BECKFORD</w:t>
      </w:r>
    </w:p>
    <w:p w14:paraId="5078F8DD" w14:textId="6070E354" w:rsidR="00F96B1E" w:rsidRDefault="00F96B1E" w:rsidP="00180A98">
      <w:pPr>
        <w:jc w:val="center"/>
        <w:rPr>
          <w:sz w:val="32"/>
          <w:szCs w:val="32"/>
        </w:rPr>
      </w:pPr>
      <w:r>
        <w:rPr>
          <w:sz w:val="32"/>
          <w:szCs w:val="32"/>
        </w:rPr>
        <w:t>STUDENT NUMBER:  1818143</w:t>
      </w:r>
    </w:p>
    <w:p w14:paraId="65CDE661" w14:textId="5910E9D3" w:rsidR="00F96B1E" w:rsidRDefault="00F96B1E" w:rsidP="00180A98">
      <w:pPr>
        <w:jc w:val="center"/>
        <w:rPr>
          <w:sz w:val="32"/>
          <w:szCs w:val="32"/>
        </w:rPr>
      </w:pPr>
      <w:r>
        <w:rPr>
          <w:sz w:val="32"/>
          <w:szCs w:val="32"/>
        </w:rPr>
        <w:t>MODULE TITLE:  BUSINESS SKILLS</w:t>
      </w:r>
    </w:p>
    <w:p w14:paraId="78E71924" w14:textId="5D18FC54" w:rsidR="00397083" w:rsidRDefault="00397083" w:rsidP="00180A98">
      <w:pPr>
        <w:jc w:val="center"/>
        <w:rPr>
          <w:sz w:val="32"/>
          <w:szCs w:val="32"/>
        </w:rPr>
      </w:pPr>
      <w:r>
        <w:rPr>
          <w:sz w:val="32"/>
          <w:szCs w:val="32"/>
        </w:rPr>
        <w:t>M4x019M</w:t>
      </w:r>
    </w:p>
    <w:p w14:paraId="1E688889" w14:textId="1D86D7C9" w:rsidR="00F96B1E" w:rsidRDefault="00F96B1E" w:rsidP="00180A98">
      <w:pPr>
        <w:jc w:val="center"/>
        <w:rPr>
          <w:sz w:val="32"/>
          <w:szCs w:val="32"/>
        </w:rPr>
      </w:pPr>
      <w:r>
        <w:rPr>
          <w:sz w:val="32"/>
          <w:szCs w:val="32"/>
        </w:rPr>
        <w:t>[</w:t>
      </w:r>
      <w:r w:rsidR="00397083">
        <w:rPr>
          <w:sz w:val="32"/>
          <w:szCs w:val="32"/>
        </w:rPr>
        <w:t>SECOND</w:t>
      </w:r>
      <w:r>
        <w:rPr>
          <w:sz w:val="32"/>
          <w:szCs w:val="32"/>
        </w:rPr>
        <w:t xml:space="preserve"> ASSIGNMENT]</w:t>
      </w:r>
    </w:p>
    <w:p w14:paraId="21E340F5" w14:textId="091D3B13" w:rsidR="00F96B1E" w:rsidRDefault="00F96B1E" w:rsidP="00180A98">
      <w:pPr>
        <w:jc w:val="center"/>
        <w:rPr>
          <w:sz w:val="32"/>
          <w:szCs w:val="32"/>
        </w:rPr>
      </w:pPr>
      <w:r>
        <w:rPr>
          <w:sz w:val="32"/>
          <w:szCs w:val="32"/>
        </w:rPr>
        <w:t>LACTURER’S NAME DALE-CLARK</w:t>
      </w:r>
    </w:p>
    <w:p w14:paraId="416FFE27" w14:textId="0075E521" w:rsidR="00F96B1E" w:rsidRDefault="00F96B1E" w:rsidP="00180A98">
      <w:pPr>
        <w:jc w:val="center"/>
        <w:rPr>
          <w:sz w:val="32"/>
          <w:szCs w:val="32"/>
        </w:rPr>
      </w:pPr>
    </w:p>
    <w:p w14:paraId="45E3D6FD" w14:textId="50BB83FF" w:rsidR="00F96B1E" w:rsidRDefault="00F96B1E" w:rsidP="00180A98">
      <w:pPr>
        <w:jc w:val="center"/>
        <w:rPr>
          <w:sz w:val="32"/>
          <w:szCs w:val="32"/>
        </w:rPr>
      </w:pPr>
    </w:p>
    <w:p w14:paraId="44C3BC02" w14:textId="2410618F" w:rsidR="00F96B1E" w:rsidRDefault="00F96B1E" w:rsidP="00180A98">
      <w:pPr>
        <w:jc w:val="center"/>
        <w:rPr>
          <w:sz w:val="32"/>
          <w:szCs w:val="32"/>
        </w:rPr>
      </w:pPr>
    </w:p>
    <w:p w14:paraId="237B73B5" w14:textId="5212A88A" w:rsidR="00F96B1E" w:rsidRDefault="00F96B1E" w:rsidP="00180A98">
      <w:pPr>
        <w:jc w:val="center"/>
        <w:rPr>
          <w:sz w:val="32"/>
          <w:szCs w:val="32"/>
        </w:rPr>
      </w:pPr>
    </w:p>
    <w:p w14:paraId="30D8A268" w14:textId="01DB3552" w:rsidR="00F96B1E" w:rsidRDefault="00F96B1E" w:rsidP="00180A98">
      <w:pPr>
        <w:jc w:val="center"/>
        <w:rPr>
          <w:sz w:val="32"/>
          <w:szCs w:val="32"/>
        </w:rPr>
      </w:pPr>
    </w:p>
    <w:p w14:paraId="51992D7B" w14:textId="7C72A558" w:rsidR="00F96B1E" w:rsidRDefault="00F96B1E" w:rsidP="00180A98">
      <w:pPr>
        <w:jc w:val="center"/>
        <w:rPr>
          <w:sz w:val="32"/>
          <w:szCs w:val="32"/>
        </w:rPr>
      </w:pPr>
    </w:p>
    <w:p w14:paraId="553E13C2" w14:textId="4988DDCE" w:rsidR="00F96B1E" w:rsidRDefault="00F96B1E" w:rsidP="00180A98">
      <w:pPr>
        <w:jc w:val="center"/>
        <w:rPr>
          <w:sz w:val="32"/>
          <w:szCs w:val="32"/>
        </w:rPr>
      </w:pPr>
    </w:p>
    <w:p w14:paraId="22B209FE" w14:textId="23362D2B" w:rsidR="00F96B1E" w:rsidRDefault="00F96B1E" w:rsidP="00180A98">
      <w:pPr>
        <w:jc w:val="center"/>
        <w:rPr>
          <w:sz w:val="32"/>
          <w:szCs w:val="32"/>
        </w:rPr>
      </w:pPr>
    </w:p>
    <w:p w14:paraId="706F8091" w14:textId="00A4327E" w:rsidR="00F96B1E" w:rsidRDefault="00F96B1E" w:rsidP="00180A98">
      <w:pPr>
        <w:jc w:val="center"/>
        <w:rPr>
          <w:sz w:val="32"/>
          <w:szCs w:val="32"/>
        </w:rPr>
      </w:pPr>
    </w:p>
    <w:p w14:paraId="3631A9F8" w14:textId="2A5270A7" w:rsidR="00F96B1E" w:rsidRDefault="00F96B1E" w:rsidP="00180A98">
      <w:pPr>
        <w:jc w:val="center"/>
        <w:rPr>
          <w:sz w:val="32"/>
          <w:szCs w:val="32"/>
        </w:rPr>
      </w:pPr>
    </w:p>
    <w:p w14:paraId="37B888A4" w14:textId="3D5ECA7A" w:rsidR="00F96B1E" w:rsidRDefault="00F96B1E" w:rsidP="00180A98">
      <w:pPr>
        <w:jc w:val="center"/>
        <w:rPr>
          <w:sz w:val="32"/>
          <w:szCs w:val="32"/>
        </w:rPr>
      </w:pPr>
    </w:p>
    <w:p w14:paraId="788A8E6C" w14:textId="7686B8D9" w:rsidR="00F96B1E" w:rsidRDefault="00F96B1E" w:rsidP="00180A98">
      <w:pPr>
        <w:jc w:val="center"/>
        <w:rPr>
          <w:sz w:val="32"/>
          <w:szCs w:val="32"/>
        </w:rPr>
      </w:pPr>
    </w:p>
    <w:p w14:paraId="296E412A" w14:textId="05C6A421" w:rsidR="00F96B1E" w:rsidRDefault="00F96B1E" w:rsidP="00180A98">
      <w:pPr>
        <w:jc w:val="center"/>
        <w:rPr>
          <w:sz w:val="32"/>
          <w:szCs w:val="32"/>
        </w:rPr>
      </w:pPr>
    </w:p>
    <w:p w14:paraId="30933E7C" w14:textId="1BD0F33D" w:rsidR="00F96B1E" w:rsidRDefault="00F96B1E" w:rsidP="00180A98">
      <w:pPr>
        <w:jc w:val="center"/>
        <w:rPr>
          <w:sz w:val="32"/>
          <w:szCs w:val="32"/>
        </w:rPr>
      </w:pPr>
    </w:p>
    <w:p w14:paraId="3A103CFC" w14:textId="1C005083" w:rsidR="00F96B1E" w:rsidRDefault="00F96B1E" w:rsidP="00180A98">
      <w:pPr>
        <w:jc w:val="center"/>
        <w:rPr>
          <w:sz w:val="32"/>
          <w:szCs w:val="32"/>
        </w:rPr>
      </w:pPr>
    </w:p>
    <w:p w14:paraId="531D7792" w14:textId="2C810EE8" w:rsidR="00F96B1E" w:rsidRDefault="00F96B1E" w:rsidP="00180A98">
      <w:pPr>
        <w:jc w:val="center"/>
        <w:rPr>
          <w:sz w:val="32"/>
          <w:szCs w:val="32"/>
        </w:rPr>
      </w:pPr>
    </w:p>
    <w:p w14:paraId="6E259F36" w14:textId="3459DF04" w:rsidR="00F96B1E" w:rsidRDefault="00F96B1E" w:rsidP="00180A98">
      <w:pPr>
        <w:jc w:val="center"/>
        <w:rPr>
          <w:sz w:val="32"/>
          <w:szCs w:val="32"/>
        </w:rPr>
      </w:pPr>
    </w:p>
    <w:p w14:paraId="76CD74CA" w14:textId="43066F81" w:rsidR="00F96B1E" w:rsidRDefault="00F96B1E" w:rsidP="00180A98">
      <w:pPr>
        <w:jc w:val="center"/>
        <w:rPr>
          <w:sz w:val="32"/>
          <w:szCs w:val="32"/>
        </w:rPr>
      </w:pPr>
    </w:p>
    <w:p w14:paraId="68F08718" w14:textId="6E7B9EC0" w:rsidR="00F96B1E" w:rsidRDefault="00F96B1E" w:rsidP="00180A98">
      <w:pPr>
        <w:jc w:val="center"/>
        <w:rPr>
          <w:sz w:val="32"/>
          <w:szCs w:val="32"/>
        </w:rPr>
      </w:pPr>
    </w:p>
    <w:p w14:paraId="17860F55" w14:textId="064AE091" w:rsidR="00F96B1E" w:rsidRDefault="00F96B1E" w:rsidP="00180A98">
      <w:pPr>
        <w:jc w:val="center"/>
        <w:rPr>
          <w:sz w:val="32"/>
          <w:szCs w:val="32"/>
        </w:rPr>
      </w:pPr>
      <w:r>
        <w:rPr>
          <w:sz w:val="32"/>
          <w:szCs w:val="32"/>
        </w:rPr>
        <w:t>REFERENCES</w:t>
      </w:r>
    </w:p>
    <w:p w14:paraId="47FB483B" w14:textId="7E33FD8A" w:rsidR="00397083" w:rsidRDefault="00397083" w:rsidP="00F96B1E">
      <w:pPr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WWW.HOTEL INTERACTIVE.COM/ARTICLEASPXARTICLEID=1099</w:t>
      </w:r>
    </w:p>
    <w:p w14:paraId="2B929B02" w14:textId="1B5E7456" w:rsidR="00397083" w:rsidRDefault="00397083" w:rsidP="00F96B1E">
      <w:pPr>
        <w:rPr>
          <w:sz w:val="24"/>
          <w:szCs w:val="24"/>
        </w:rPr>
      </w:pPr>
      <w:proofErr w:type="gramStart"/>
      <w:r>
        <w:rPr>
          <w:i/>
          <w:iCs/>
          <w:sz w:val="24"/>
          <w:szCs w:val="24"/>
        </w:rPr>
        <w:t>http</w:t>
      </w:r>
      <w:r w:rsidR="007E59A7">
        <w:rPr>
          <w:i/>
          <w:iCs/>
          <w:sz w:val="24"/>
          <w:szCs w:val="24"/>
        </w:rPr>
        <w:t>/</w:t>
      </w:r>
      <w:r>
        <w:rPr>
          <w:i/>
          <w:iCs/>
          <w:sz w:val="24"/>
          <w:szCs w:val="24"/>
        </w:rPr>
        <w:t xml:space="preserve">www.ring.com </w:t>
      </w:r>
      <w:r>
        <w:rPr>
          <w:sz w:val="24"/>
          <w:szCs w:val="24"/>
        </w:rPr>
        <w:t xml:space="preserve"> -</w:t>
      </w:r>
      <w:proofErr w:type="gramEnd"/>
      <w:r>
        <w:rPr>
          <w:sz w:val="24"/>
          <w:szCs w:val="24"/>
        </w:rPr>
        <w:t xml:space="preserve"> DATE PROTECTION ACT</w:t>
      </w:r>
    </w:p>
    <w:p w14:paraId="4E32A277" w14:textId="15565C52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>HEALTH &amp; SAFETY AT WORK</w:t>
      </w:r>
    </w:p>
    <w:p w14:paraId="2D2075C8" w14:textId="28DCF844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>PHIL HUGHES + ED FERRETT</w:t>
      </w:r>
    </w:p>
    <w:p w14:paraId="402D222B" w14:textId="1C7E8732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>203-27</w:t>
      </w:r>
    </w:p>
    <w:p w14:paraId="1E7A07E2" w14:textId="23C1BD9A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>KINTON CESEMANI=FOSKETT (1992)</w:t>
      </w:r>
    </w:p>
    <w:p w14:paraId="5A938360" w14:textId="78CF1A56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>Health and Safety</w:t>
      </w:r>
    </w:p>
    <w:p w14:paraId="23A21610" w14:textId="455DE41B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>BIRMINGHAM LIBRARY COBRA</w:t>
      </w:r>
    </w:p>
    <w:p w14:paraId="3E04AE69" w14:textId="2967639D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 xml:space="preserve">HOTEL HEALTH SFETY </w:t>
      </w:r>
    </w:p>
    <w:p w14:paraId="7E655147" w14:textId="40586476" w:rsidR="00397083" w:rsidRDefault="00397083" w:rsidP="00F96B1E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https/www/food.gov.uk   </w:t>
      </w:r>
      <w:r>
        <w:rPr>
          <w:sz w:val="24"/>
          <w:szCs w:val="24"/>
        </w:rPr>
        <w:t>BUSINESS FOOD HYGIENE (218)</w:t>
      </w:r>
    </w:p>
    <w:p w14:paraId="1A12DE5B" w14:textId="6758DAD1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>(COBRA) Alexander-</w:t>
      </w:r>
      <w:proofErr w:type="spellStart"/>
      <w:r>
        <w:rPr>
          <w:sz w:val="24"/>
          <w:szCs w:val="24"/>
        </w:rPr>
        <w:t>Parkaskevas</w:t>
      </w:r>
      <w:proofErr w:type="spellEnd"/>
    </w:p>
    <w:p w14:paraId="56CF7ECF" w14:textId="03110638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>HOSPITALITY – TOURIST MANAGEMENT (218)</w:t>
      </w:r>
    </w:p>
    <w:p w14:paraId="3F283CC1" w14:textId="2A97F5B7" w:rsidR="00397083" w:rsidRDefault="00397083" w:rsidP="00F96B1E">
      <w:pPr>
        <w:rPr>
          <w:sz w:val="24"/>
          <w:szCs w:val="24"/>
        </w:rPr>
      </w:pPr>
      <w:r>
        <w:rPr>
          <w:sz w:val="24"/>
          <w:szCs w:val="24"/>
        </w:rPr>
        <w:t xml:space="preserve">(COBRA) HOTEL BUSINESS </w:t>
      </w:r>
      <w:proofErr w:type="gramStart"/>
      <w:r>
        <w:rPr>
          <w:sz w:val="24"/>
          <w:szCs w:val="24"/>
        </w:rPr>
        <w:t>LICENCE  HOTEL</w:t>
      </w:r>
      <w:proofErr w:type="gramEnd"/>
      <w:r>
        <w:rPr>
          <w:sz w:val="24"/>
          <w:szCs w:val="24"/>
        </w:rPr>
        <w:t xml:space="preserve"> PROPRIETOR’S ACT </w:t>
      </w:r>
    </w:p>
    <w:p w14:paraId="22BA3591" w14:textId="185CFF21" w:rsidR="00397083" w:rsidRPr="00397083" w:rsidRDefault="005B489B" w:rsidP="00F96B1E">
      <w:pPr>
        <w:rPr>
          <w:i/>
          <w:iCs/>
          <w:sz w:val="24"/>
          <w:szCs w:val="24"/>
        </w:rPr>
      </w:pPr>
      <w:hyperlink r:id="rId5" w:history="1">
        <w:r w:rsidR="00BD7996" w:rsidRPr="003C165A">
          <w:rPr>
            <w:rStyle w:val="Hyperlink"/>
            <w:i/>
            <w:iCs/>
            <w:sz w:val="24"/>
            <w:szCs w:val="24"/>
          </w:rPr>
          <w:t>www.legislation</w:t>
        </w:r>
      </w:hyperlink>
      <w:r w:rsidR="00BD7996">
        <w:rPr>
          <w:i/>
          <w:iCs/>
          <w:sz w:val="24"/>
          <w:szCs w:val="24"/>
        </w:rPr>
        <w:t xml:space="preserve"> (218) (204)</w:t>
      </w:r>
    </w:p>
    <w:p w14:paraId="6BF4159D" w14:textId="77777777" w:rsidR="00397083" w:rsidRDefault="00397083" w:rsidP="00F96B1E">
      <w:pPr>
        <w:rPr>
          <w:i/>
          <w:iCs/>
          <w:sz w:val="24"/>
          <w:szCs w:val="24"/>
        </w:rPr>
      </w:pPr>
    </w:p>
    <w:p w14:paraId="044B40C2" w14:textId="77777777" w:rsidR="00397083" w:rsidRDefault="00397083" w:rsidP="00F96B1E">
      <w:pPr>
        <w:rPr>
          <w:i/>
          <w:iCs/>
          <w:sz w:val="24"/>
          <w:szCs w:val="24"/>
        </w:rPr>
      </w:pPr>
    </w:p>
    <w:p w14:paraId="66C7A473" w14:textId="311FBE6C" w:rsidR="00F96B1E" w:rsidRDefault="00F96B1E" w:rsidP="00F96B1E">
      <w:pPr>
        <w:rPr>
          <w:i/>
          <w:iCs/>
          <w:sz w:val="24"/>
          <w:szCs w:val="24"/>
        </w:rPr>
      </w:pPr>
    </w:p>
    <w:p w14:paraId="29D9069C" w14:textId="05DF4C31" w:rsidR="00F96B1E" w:rsidRDefault="00F96B1E" w:rsidP="00F96B1E">
      <w:pPr>
        <w:rPr>
          <w:i/>
          <w:iCs/>
          <w:sz w:val="24"/>
          <w:szCs w:val="24"/>
        </w:rPr>
      </w:pPr>
    </w:p>
    <w:p w14:paraId="627AAC25" w14:textId="172AF810" w:rsidR="00F96B1E" w:rsidRDefault="00F96B1E" w:rsidP="00F96B1E">
      <w:pPr>
        <w:rPr>
          <w:i/>
          <w:iCs/>
          <w:sz w:val="24"/>
          <w:szCs w:val="24"/>
        </w:rPr>
      </w:pPr>
    </w:p>
    <w:p w14:paraId="667B3183" w14:textId="1F27552B" w:rsidR="00F96B1E" w:rsidRDefault="00F96B1E" w:rsidP="00F96B1E">
      <w:pPr>
        <w:rPr>
          <w:i/>
          <w:iCs/>
          <w:sz w:val="24"/>
          <w:szCs w:val="24"/>
        </w:rPr>
      </w:pPr>
    </w:p>
    <w:p w14:paraId="42FB1FA6" w14:textId="36F9F2A8" w:rsidR="00F96B1E" w:rsidRDefault="00F96B1E" w:rsidP="00F96B1E">
      <w:pPr>
        <w:rPr>
          <w:i/>
          <w:iCs/>
          <w:sz w:val="24"/>
          <w:szCs w:val="24"/>
        </w:rPr>
      </w:pPr>
    </w:p>
    <w:p w14:paraId="2DDED838" w14:textId="5919B73B" w:rsidR="00F96B1E" w:rsidRDefault="00F96B1E" w:rsidP="00F96B1E">
      <w:pPr>
        <w:rPr>
          <w:i/>
          <w:iCs/>
          <w:sz w:val="24"/>
          <w:szCs w:val="24"/>
        </w:rPr>
      </w:pPr>
    </w:p>
    <w:p w14:paraId="4A9738EF" w14:textId="2670153F" w:rsidR="00F96B1E" w:rsidRDefault="00F96B1E" w:rsidP="00F96B1E">
      <w:pPr>
        <w:rPr>
          <w:i/>
          <w:iCs/>
          <w:sz w:val="24"/>
          <w:szCs w:val="24"/>
        </w:rPr>
      </w:pPr>
    </w:p>
    <w:p w14:paraId="34EBE55C" w14:textId="58CABB3C" w:rsidR="00F96B1E" w:rsidRDefault="00F96B1E" w:rsidP="00F96B1E">
      <w:pPr>
        <w:rPr>
          <w:i/>
          <w:iCs/>
          <w:sz w:val="24"/>
          <w:szCs w:val="24"/>
        </w:rPr>
      </w:pPr>
    </w:p>
    <w:p w14:paraId="747DCB34" w14:textId="18E98500" w:rsidR="00F96B1E" w:rsidRDefault="00F96B1E" w:rsidP="00F96B1E">
      <w:pPr>
        <w:rPr>
          <w:i/>
          <w:iCs/>
          <w:sz w:val="24"/>
          <w:szCs w:val="24"/>
        </w:rPr>
      </w:pPr>
    </w:p>
    <w:p w14:paraId="4D516937" w14:textId="66E29302" w:rsidR="00F96B1E" w:rsidRDefault="00F96B1E" w:rsidP="007E59A7">
      <w:pPr>
        <w:rPr>
          <w:sz w:val="24"/>
          <w:szCs w:val="24"/>
          <w:u w:val="single"/>
        </w:rPr>
      </w:pPr>
    </w:p>
    <w:p w14:paraId="1D2E9B5B" w14:textId="5125AADF" w:rsidR="00F96B1E" w:rsidRDefault="00F96B1E" w:rsidP="00F96B1E">
      <w:pPr>
        <w:jc w:val="center"/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I N T R O D U C T I O N </w:t>
      </w:r>
    </w:p>
    <w:p w14:paraId="5A57F76C" w14:textId="523235B8" w:rsidR="007E59A7" w:rsidRDefault="007E59A7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>In this report I will re-analyse the Legal Legislative Risk.</w:t>
      </w:r>
    </w:p>
    <w:p w14:paraId="6B43AF2E" w14:textId="77E34443" w:rsidR="007E59A7" w:rsidRDefault="007E59A7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>Managers and employers need to consider in the Hotel Industry and the purpose my report is that I intend to use my academic and my work skills to improve my employment and to be successful in Management within the Hotel Industry.</w:t>
      </w:r>
    </w:p>
    <w:p w14:paraId="64BEB76C" w14:textId="038F9875" w:rsidR="007E59A7" w:rsidRDefault="007E59A7" w:rsidP="007E59A7">
      <w:pPr>
        <w:spacing w:after="120"/>
        <w:rPr>
          <w:sz w:val="24"/>
          <w:szCs w:val="24"/>
        </w:rPr>
      </w:pPr>
    </w:p>
    <w:p w14:paraId="36D87B66" w14:textId="3D9EB63B" w:rsidR="007E59A7" w:rsidRDefault="007E59A7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Definition of Legal Risk in the Hotel Industry according to </w:t>
      </w:r>
      <w:r>
        <w:rPr>
          <w:i/>
          <w:iCs/>
          <w:sz w:val="24"/>
          <w:szCs w:val="24"/>
        </w:rPr>
        <w:t xml:space="preserve">Leonard Queiroz </w:t>
      </w:r>
      <w:r>
        <w:rPr>
          <w:sz w:val="24"/>
          <w:szCs w:val="24"/>
        </w:rPr>
        <w:t>July 171, 2001.</w:t>
      </w:r>
    </w:p>
    <w:p w14:paraId="0CC1BC18" w14:textId="26D52D4F" w:rsidR="007E59A7" w:rsidRDefault="007E59A7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>During the winter months commercial and residential energy consumers have been exposed to soaring energy costs that effect every part of the Guest Service.</w:t>
      </w:r>
    </w:p>
    <w:p w14:paraId="5B37F263" w14:textId="0C5AA3C6" w:rsidR="007E59A7" w:rsidRDefault="007E59A7" w:rsidP="007E59A7">
      <w:pPr>
        <w:spacing w:after="120"/>
        <w:rPr>
          <w:sz w:val="24"/>
          <w:szCs w:val="24"/>
        </w:rPr>
      </w:pPr>
    </w:p>
    <w:p w14:paraId="0C499450" w14:textId="7DCB6912" w:rsidR="007E59A7" w:rsidRDefault="007E59A7" w:rsidP="007E59A7">
      <w:pPr>
        <w:spacing w:after="120"/>
        <w:rPr>
          <w:sz w:val="24"/>
          <w:szCs w:val="24"/>
        </w:rPr>
      </w:pPr>
    </w:p>
    <w:p w14:paraId="7F8AD797" w14:textId="0C7DA608" w:rsidR="007E59A7" w:rsidRDefault="007E59A7" w:rsidP="007E59A7">
      <w:pPr>
        <w:spacing w:after="120"/>
        <w:rPr>
          <w:sz w:val="24"/>
          <w:szCs w:val="24"/>
        </w:rPr>
      </w:pPr>
    </w:p>
    <w:p w14:paraId="4B574338" w14:textId="6DBA8BAA" w:rsidR="007E59A7" w:rsidRDefault="007E59A7" w:rsidP="007E59A7">
      <w:pPr>
        <w:spacing w:after="120"/>
        <w:rPr>
          <w:sz w:val="24"/>
          <w:szCs w:val="24"/>
        </w:rPr>
      </w:pPr>
    </w:p>
    <w:p w14:paraId="288CEE2C" w14:textId="4199D9BD" w:rsidR="007E59A7" w:rsidRDefault="007E59A7" w:rsidP="007E59A7">
      <w:pPr>
        <w:spacing w:after="120"/>
        <w:rPr>
          <w:sz w:val="24"/>
          <w:szCs w:val="24"/>
        </w:rPr>
      </w:pPr>
    </w:p>
    <w:p w14:paraId="4642F3A3" w14:textId="1189951A" w:rsidR="007E59A7" w:rsidRDefault="007E59A7" w:rsidP="007E59A7">
      <w:pPr>
        <w:spacing w:after="120"/>
        <w:rPr>
          <w:sz w:val="24"/>
          <w:szCs w:val="24"/>
        </w:rPr>
      </w:pPr>
    </w:p>
    <w:p w14:paraId="6629B499" w14:textId="69024D96" w:rsidR="007E59A7" w:rsidRDefault="007E59A7" w:rsidP="007E59A7">
      <w:pPr>
        <w:spacing w:after="120"/>
        <w:rPr>
          <w:sz w:val="24"/>
          <w:szCs w:val="24"/>
        </w:rPr>
      </w:pPr>
    </w:p>
    <w:p w14:paraId="186764F0" w14:textId="5197FED0" w:rsidR="007E59A7" w:rsidRDefault="007E59A7" w:rsidP="007E59A7">
      <w:pPr>
        <w:spacing w:after="120"/>
        <w:rPr>
          <w:sz w:val="24"/>
          <w:szCs w:val="24"/>
        </w:rPr>
      </w:pPr>
    </w:p>
    <w:p w14:paraId="4F17512C" w14:textId="4C91D622" w:rsidR="007E59A7" w:rsidRDefault="007E59A7" w:rsidP="007E59A7">
      <w:pPr>
        <w:spacing w:after="120"/>
        <w:rPr>
          <w:sz w:val="24"/>
          <w:szCs w:val="24"/>
        </w:rPr>
      </w:pPr>
    </w:p>
    <w:p w14:paraId="11D0A554" w14:textId="0C634C3A" w:rsidR="007E59A7" w:rsidRDefault="007E59A7" w:rsidP="007E59A7">
      <w:pPr>
        <w:spacing w:after="120"/>
        <w:rPr>
          <w:sz w:val="24"/>
          <w:szCs w:val="24"/>
        </w:rPr>
      </w:pPr>
    </w:p>
    <w:p w14:paraId="58701633" w14:textId="5F108728" w:rsidR="007E59A7" w:rsidRDefault="007E59A7" w:rsidP="007E59A7">
      <w:pPr>
        <w:spacing w:after="120"/>
        <w:rPr>
          <w:sz w:val="24"/>
          <w:szCs w:val="24"/>
        </w:rPr>
      </w:pPr>
    </w:p>
    <w:p w14:paraId="181DE133" w14:textId="4D5528EF" w:rsidR="007E59A7" w:rsidRDefault="007E59A7" w:rsidP="007E59A7">
      <w:pPr>
        <w:spacing w:after="120"/>
        <w:rPr>
          <w:sz w:val="24"/>
          <w:szCs w:val="24"/>
        </w:rPr>
      </w:pPr>
    </w:p>
    <w:p w14:paraId="571036A2" w14:textId="240CCE94" w:rsidR="007E59A7" w:rsidRDefault="007E59A7" w:rsidP="007E59A7">
      <w:pPr>
        <w:spacing w:after="120"/>
        <w:rPr>
          <w:sz w:val="24"/>
          <w:szCs w:val="24"/>
        </w:rPr>
      </w:pPr>
    </w:p>
    <w:p w14:paraId="1A5DC28F" w14:textId="19FDA3AB" w:rsidR="007E59A7" w:rsidRDefault="007E59A7" w:rsidP="007E59A7">
      <w:pPr>
        <w:spacing w:after="120"/>
        <w:rPr>
          <w:sz w:val="24"/>
          <w:szCs w:val="24"/>
        </w:rPr>
      </w:pPr>
    </w:p>
    <w:p w14:paraId="327CA80B" w14:textId="73478E6D" w:rsidR="007E59A7" w:rsidRDefault="007E59A7" w:rsidP="007E59A7">
      <w:pPr>
        <w:spacing w:after="120"/>
        <w:rPr>
          <w:sz w:val="24"/>
          <w:szCs w:val="24"/>
        </w:rPr>
      </w:pPr>
    </w:p>
    <w:p w14:paraId="1B2FE309" w14:textId="1725986E" w:rsidR="007E59A7" w:rsidRDefault="007E59A7" w:rsidP="007E59A7">
      <w:pPr>
        <w:spacing w:after="120"/>
        <w:rPr>
          <w:sz w:val="24"/>
          <w:szCs w:val="24"/>
        </w:rPr>
      </w:pPr>
    </w:p>
    <w:p w14:paraId="1855645E" w14:textId="1EF82AAA" w:rsidR="007E59A7" w:rsidRDefault="007E59A7" w:rsidP="007E59A7">
      <w:pPr>
        <w:spacing w:after="120"/>
        <w:rPr>
          <w:sz w:val="24"/>
          <w:szCs w:val="24"/>
        </w:rPr>
      </w:pPr>
    </w:p>
    <w:p w14:paraId="31897E4C" w14:textId="02BEE87A" w:rsidR="007E59A7" w:rsidRDefault="007E59A7" w:rsidP="007E59A7">
      <w:pPr>
        <w:spacing w:after="120"/>
        <w:rPr>
          <w:sz w:val="24"/>
          <w:szCs w:val="24"/>
        </w:rPr>
      </w:pPr>
    </w:p>
    <w:p w14:paraId="70E95301" w14:textId="42224088" w:rsidR="007E59A7" w:rsidRDefault="007E59A7" w:rsidP="007E59A7">
      <w:pPr>
        <w:spacing w:after="120"/>
        <w:rPr>
          <w:sz w:val="24"/>
          <w:szCs w:val="24"/>
        </w:rPr>
      </w:pPr>
    </w:p>
    <w:p w14:paraId="371272DB" w14:textId="59CD000B" w:rsidR="007E59A7" w:rsidRDefault="007E59A7" w:rsidP="007E59A7">
      <w:pPr>
        <w:spacing w:after="120"/>
        <w:rPr>
          <w:sz w:val="24"/>
          <w:szCs w:val="24"/>
        </w:rPr>
      </w:pPr>
    </w:p>
    <w:p w14:paraId="28878096" w14:textId="715CC51E" w:rsidR="007E59A7" w:rsidRDefault="007E59A7" w:rsidP="007E59A7">
      <w:pPr>
        <w:spacing w:after="120"/>
        <w:rPr>
          <w:sz w:val="24"/>
          <w:szCs w:val="24"/>
        </w:rPr>
      </w:pPr>
    </w:p>
    <w:p w14:paraId="0F030CCF" w14:textId="030F0CE3" w:rsidR="007E59A7" w:rsidRDefault="007E59A7" w:rsidP="007E59A7">
      <w:pPr>
        <w:spacing w:after="120"/>
        <w:rPr>
          <w:sz w:val="24"/>
          <w:szCs w:val="24"/>
        </w:rPr>
      </w:pPr>
    </w:p>
    <w:p w14:paraId="736E0FF7" w14:textId="60677D14" w:rsidR="007E59A7" w:rsidRDefault="007E59A7" w:rsidP="007E59A7">
      <w:pPr>
        <w:spacing w:after="120"/>
        <w:rPr>
          <w:sz w:val="24"/>
          <w:szCs w:val="24"/>
        </w:rPr>
      </w:pPr>
    </w:p>
    <w:p w14:paraId="7D364CE4" w14:textId="2730C4DC" w:rsidR="007E59A7" w:rsidRDefault="007E59A7" w:rsidP="007E59A7">
      <w:pPr>
        <w:spacing w:after="120"/>
        <w:rPr>
          <w:sz w:val="24"/>
          <w:szCs w:val="24"/>
        </w:rPr>
      </w:pPr>
    </w:p>
    <w:p w14:paraId="14FCF37B" w14:textId="47157B11" w:rsidR="007E59A7" w:rsidRDefault="007E59A7" w:rsidP="007E59A7">
      <w:pPr>
        <w:spacing w:after="120"/>
        <w:rPr>
          <w:sz w:val="24"/>
          <w:szCs w:val="24"/>
        </w:rPr>
      </w:pPr>
    </w:p>
    <w:p w14:paraId="20CA31DD" w14:textId="07E952F2" w:rsidR="007E59A7" w:rsidRDefault="007E59A7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>In this part of the report I will be discussing about DATA PROTECTION.</w:t>
      </w:r>
    </w:p>
    <w:p w14:paraId="1D1FB242" w14:textId="1038BE15" w:rsidR="007E59A7" w:rsidRDefault="007E59A7" w:rsidP="007E59A7">
      <w:pPr>
        <w:spacing w:after="120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W.Wikepedia</w:t>
      </w:r>
      <w:proofErr w:type="spellEnd"/>
      <w:proofErr w:type="gramEnd"/>
      <w:r>
        <w:rPr>
          <w:sz w:val="24"/>
          <w:szCs w:val="24"/>
        </w:rPr>
        <w:t xml:space="preserve"> March 2000 Data Protection is a United Kingdom Act of Parliament to protect Personal Data on computers or on paper filing system. </w:t>
      </w:r>
    </w:p>
    <w:p w14:paraId="6BE0EAF1" w14:textId="48E501C3" w:rsidR="007E59A7" w:rsidRDefault="007E59A7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>As employers in the Hotel Industry is our responsibilities to protect guests within their personal information.</w:t>
      </w:r>
    </w:p>
    <w:p w14:paraId="270F6A59" w14:textId="053E4CBE" w:rsidR="007E59A7" w:rsidRDefault="007E59A7" w:rsidP="007E59A7">
      <w:pPr>
        <w:spacing w:after="120"/>
        <w:rPr>
          <w:sz w:val="24"/>
          <w:szCs w:val="24"/>
        </w:rPr>
      </w:pPr>
      <w:proofErr w:type="gramStart"/>
      <w:r>
        <w:rPr>
          <w:sz w:val="24"/>
          <w:szCs w:val="24"/>
        </w:rPr>
        <w:t>Also</w:t>
      </w:r>
      <w:proofErr w:type="gramEnd"/>
      <w:r>
        <w:rPr>
          <w:sz w:val="24"/>
          <w:szCs w:val="24"/>
        </w:rPr>
        <w:t xml:space="preserve"> to cover the Act and extend the protection of the Law because we have a Duty of Care to </w:t>
      </w:r>
      <w:r w:rsidR="00DB07DB">
        <w:rPr>
          <w:sz w:val="24"/>
          <w:szCs w:val="24"/>
        </w:rPr>
        <w:t>the consumer.</w:t>
      </w:r>
    </w:p>
    <w:p w14:paraId="4212C8A6" w14:textId="272A6CA1" w:rsidR="00DB07DB" w:rsidRDefault="00DB07DB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>A safe system of work as Analysis Data Protection the Hotel can face potential consequences if data is not compliance.</w:t>
      </w:r>
    </w:p>
    <w:p w14:paraId="5F970CA9" w14:textId="40CD9F0A" w:rsidR="00DB07DB" w:rsidRDefault="00DB07DB" w:rsidP="007E59A7">
      <w:pPr>
        <w:spacing w:after="120"/>
        <w:rPr>
          <w:sz w:val="24"/>
          <w:szCs w:val="24"/>
        </w:rPr>
      </w:pPr>
    </w:p>
    <w:p w14:paraId="2B5B0ED6" w14:textId="55CADBE2" w:rsidR="00DB07DB" w:rsidRDefault="00DB07DB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This part of the Report will be looking at Health and Safety within the Hotel Industry, Managers and Employers. </w:t>
      </w:r>
    </w:p>
    <w:p w14:paraId="626245BD" w14:textId="674FF817" w:rsidR="00DB07DB" w:rsidRDefault="00DB07DB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We need to consider a safe and welcoming environment. </w:t>
      </w:r>
    </w:p>
    <w:p w14:paraId="01ED88B0" w14:textId="10A184DB" w:rsidR="00DB07DB" w:rsidRDefault="00DB07DB" w:rsidP="007E59A7">
      <w:pPr>
        <w:spacing w:after="120"/>
        <w:rPr>
          <w:sz w:val="24"/>
          <w:szCs w:val="24"/>
        </w:rPr>
      </w:pPr>
    </w:p>
    <w:p w14:paraId="1F7292E4" w14:textId="339D9CAC" w:rsidR="00DB07DB" w:rsidRDefault="00DB07DB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>In this part of the report I intent to look at the importance of Health and Safety within employment, in Hotel Industry.</w:t>
      </w:r>
    </w:p>
    <w:p w14:paraId="409054B7" w14:textId="55E79CC0" w:rsidR="00DB07DB" w:rsidRDefault="00DB07DB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According to the author in chapter (1) Health and Protection of the bodies and minds of people </w:t>
      </w:r>
      <w:r w:rsidR="003943B7">
        <w:rPr>
          <w:sz w:val="24"/>
          <w:szCs w:val="24"/>
        </w:rPr>
        <w:t>from illness.</w:t>
      </w:r>
    </w:p>
    <w:p w14:paraId="4CD86A72" w14:textId="6DA71C6D" w:rsidR="003943B7" w:rsidRDefault="003943B7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SAFETY – The protection of people from physical injury.   It is our duty as employers within this industry to take responsibilities in Safety Rules.   The key point Is this will have a good impact on the business.   It is important that the staff has adequate training </w:t>
      </w:r>
      <w:proofErr w:type="gramStart"/>
      <w:r>
        <w:rPr>
          <w:sz w:val="24"/>
          <w:szCs w:val="24"/>
        </w:rPr>
        <w:t>and also</w:t>
      </w:r>
      <w:proofErr w:type="gramEnd"/>
      <w:r>
        <w:rPr>
          <w:sz w:val="24"/>
          <w:szCs w:val="24"/>
        </w:rPr>
        <w:t xml:space="preserve"> that they are competent.   However, it is all about employability having the right skills.   We need consider and to keep guests safe from potential risks.</w:t>
      </w:r>
    </w:p>
    <w:p w14:paraId="3AB3172C" w14:textId="76B9FDB3" w:rsidR="003943B7" w:rsidRDefault="003943B7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We as employers need a plan and to make sure that the staff is trained in safety policies. </w:t>
      </w:r>
    </w:p>
    <w:p w14:paraId="57BB8347" w14:textId="12C36800" w:rsidR="003943B7" w:rsidRDefault="003943B7" w:rsidP="007E59A7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It is also important that we the employees consider threats so therefore we will need in place a guest safety plan within procedures of safety.  </w:t>
      </w:r>
    </w:p>
    <w:p w14:paraId="6D797CAC" w14:textId="09561A4F" w:rsidR="003943B7" w:rsidRDefault="003943B7" w:rsidP="007E59A7">
      <w:pPr>
        <w:spacing w:after="120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According to the authors </w:t>
      </w:r>
      <w:r>
        <w:rPr>
          <w:i/>
          <w:iCs/>
          <w:sz w:val="24"/>
          <w:szCs w:val="24"/>
        </w:rPr>
        <w:t xml:space="preserve">KINTON CESERANI &amp; </w:t>
      </w:r>
      <w:proofErr w:type="gramStart"/>
      <w:r>
        <w:rPr>
          <w:i/>
          <w:iCs/>
          <w:sz w:val="24"/>
          <w:szCs w:val="24"/>
        </w:rPr>
        <w:t>FOSKETT:-</w:t>
      </w:r>
      <w:proofErr w:type="gramEnd"/>
    </w:p>
    <w:p w14:paraId="473C0923" w14:textId="69FA5345" w:rsidR="003943B7" w:rsidRDefault="003943B7" w:rsidP="003943B7">
      <w:pPr>
        <w:pStyle w:val="ListParagraph"/>
        <w:numPr>
          <w:ilvl w:val="0"/>
          <w:numId w:val="3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To extend the coverage and protection of the Law to all employers and employees. </w:t>
      </w:r>
    </w:p>
    <w:p w14:paraId="43595F53" w14:textId="5EAB1914" w:rsidR="003943B7" w:rsidRDefault="003943B7" w:rsidP="003943B7">
      <w:pPr>
        <w:pStyle w:val="ListParagraph"/>
        <w:numPr>
          <w:ilvl w:val="0"/>
          <w:numId w:val="3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To increase awareness of safety amongst those at work both employers and employees. </w:t>
      </w:r>
    </w:p>
    <w:p w14:paraId="64EE0D0C" w14:textId="210638AD" w:rsidR="003943B7" w:rsidRDefault="003943B7" w:rsidP="003943B7">
      <w:pPr>
        <w:spacing w:after="120"/>
        <w:rPr>
          <w:sz w:val="24"/>
          <w:szCs w:val="24"/>
        </w:rPr>
      </w:pPr>
    </w:p>
    <w:p w14:paraId="06B903DE" w14:textId="02D605E9" w:rsidR="003943B7" w:rsidRDefault="003943B7" w:rsidP="003943B7">
      <w:pPr>
        <w:spacing w:after="120"/>
        <w:rPr>
          <w:sz w:val="24"/>
          <w:szCs w:val="24"/>
        </w:rPr>
      </w:pPr>
    </w:p>
    <w:p w14:paraId="67AD8034" w14:textId="061C2C74" w:rsidR="003943B7" w:rsidRDefault="003943B7" w:rsidP="003943B7">
      <w:pPr>
        <w:spacing w:after="120"/>
        <w:rPr>
          <w:sz w:val="24"/>
          <w:szCs w:val="24"/>
        </w:rPr>
      </w:pPr>
    </w:p>
    <w:p w14:paraId="01E2154B" w14:textId="595785BB" w:rsidR="003943B7" w:rsidRDefault="003943B7" w:rsidP="003943B7">
      <w:pPr>
        <w:spacing w:after="120"/>
        <w:rPr>
          <w:sz w:val="24"/>
          <w:szCs w:val="24"/>
        </w:rPr>
      </w:pPr>
    </w:p>
    <w:p w14:paraId="0DB24C94" w14:textId="0C3074A1" w:rsidR="003943B7" w:rsidRDefault="003943B7" w:rsidP="003943B7">
      <w:pPr>
        <w:spacing w:after="120"/>
        <w:rPr>
          <w:sz w:val="24"/>
          <w:szCs w:val="24"/>
        </w:rPr>
      </w:pPr>
    </w:p>
    <w:p w14:paraId="39F6F412" w14:textId="51FE1720" w:rsidR="003943B7" w:rsidRDefault="003943B7" w:rsidP="003943B7">
      <w:pPr>
        <w:spacing w:after="120"/>
        <w:rPr>
          <w:sz w:val="24"/>
          <w:szCs w:val="24"/>
        </w:rPr>
      </w:pPr>
    </w:p>
    <w:p w14:paraId="1BCA167F" w14:textId="32CDC0E2" w:rsidR="003943B7" w:rsidRDefault="003943B7" w:rsidP="003943B7">
      <w:pPr>
        <w:spacing w:after="120"/>
        <w:rPr>
          <w:sz w:val="24"/>
          <w:szCs w:val="24"/>
        </w:rPr>
      </w:pPr>
    </w:p>
    <w:p w14:paraId="1A6D612A" w14:textId="5EA85624" w:rsidR="003943B7" w:rsidRDefault="003943B7" w:rsidP="003943B7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Now in this report I should be looking at Food Hygiene </w:t>
      </w:r>
      <w:r w:rsidR="00916763">
        <w:rPr>
          <w:sz w:val="24"/>
          <w:szCs w:val="24"/>
        </w:rPr>
        <w:t>within the Hotel Industry.</w:t>
      </w:r>
    </w:p>
    <w:p w14:paraId="1FCC80C9" w14:textId="03C18474" w:rsidR="00916763" w:rsidRDefault="00916763" w:rsidP="003943B7">
      <w:pPr>
        <w:spacing w:after="120"/>
        <w:rPr>
          <w:sz w:val="24"/>
          <w:szCs w:val="24"/>
        </w:rPr>
      </w:pPr>
      <w:r>
        <w:rPr>
          <w:sz w:val="24"/>
          <w:szCs w:val="24"/>
        </w:rPr>
        <w:t>I would consider as personal cleanliness and that all employees working within food and handling food are given the right protective clothing.</w:t>
      </w:r>
    </w:p>
    <w:p w14:paraId="3202FCE1" w14:textId="75E3CCF3" w:rsidR="00916763" w:rsidRDefault="00916763" w:rsidP="003943B7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I would consider poor hygiene will pose a risk to the customers.  We should issue all employees with a Personal Development Plan. </w:t>
      </w:r>
    </w:p>
    <w:p w14:paraId="3F3A87AE" w14:textId="3F73BB5C" w:rsidR="00916763" w:rsidRDefault="00916763" w:rsidP="003943B7">
      <w:pPr>
        <w:spacing w:after="120"/>
        <w:rPr>
          <w:sz w:val="24"/>
          <w:szCs w:val="24"/>
        </w:rPr>
      </w:pPr>
      <w:r>
        <w:rPr>
          <w:sz w:val="24"/>
          <w:szCs w:val="24"/>
        </w:rPr>
        <w:t>COBRA states the 4 facts of food hygiene:</w:t>
      </w:r>
    </w:p>
    <w:p w14:paraId="09071386" w14:textId="4B5B5FC4" w:rsidR="00916763" w:rsidRDefault="00916763" w:rsidP="00916763">
      <w:pPr>
        <w:pStyle w:val="ListParagraph"/>
        <w:numPr>
          <w:ilvl w:val="0"/>
          <w:numId w:val="4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Storing food safely</w:t>
      </w:r>
    </w:p>
    <w:p w14:paraId="0B75B860" w14:textId="33E33BF2" w:rsidR="00916763" w:rsidRDefault="00916763" w:rsidP="00916763">
      <w:pPr>
        <w:pStyle w:val="ListParagraph"/>
        <w:numPr>
          <w:ilvl w:val="0"/>
          <w:numId w:val="4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Transporting food safely</w:t>
      </w:r>
    </w:p>
    <w:p w14:paraId="2F7F8244" w14:textId="3003AD25" w:rsidR="00916763" w:rsidRDefault="00916763" w:rsidP="00916763">
      <w:pPr>
        <w:pStyle w:val="ListParagraph"/>
        <w:numPr>
          <w:ilvl w:val="0"/>
          <w:numId w:val="4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Staff training</w:t>
      </w:r>
    </w:p>
    <w:p w14:paraId="1E610E61" w14:textId="2977D6DC" w:rsidR="00916763" w:rsidRDefault="00916763" w:rsidP="00916763">
      <w:pPr>
        <w:pStyle w:val="ListParagraph"/>
        <w:numPr>
          <w:ilvl w:val="0"/>
          <w:numId w:val="4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Personal Hygiene.</w:t>
      </w:r>
    </w:p>
    <w:p w14:paraId="757A6DD1" w14:textId="7A640DC7" w:rsidR="00916763" w:rsidRDefault="00916763" w:rsidP="00916763">
      <w:pPr>
        <w:spacing w:after="120"/>
        <w:rPr>
          <w:sz w:val="24"/>
          <w:szCs w:val="24"/>
        </w:rPr>
      </w:pPr>
    </w:p>
    <w:p w14:paraId="6B7191B6" w14:textId="3C789893" w:rsidR="00916763" w:rsidRDefault="00916763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Management within the Hotel Industry has the responsibilities for the employees working within food to have the right qualifications and training. </w:t>
      </w:r>
    </w:p>
    <w:p w14:paraId="5F1C4783" w14:textId="5AF05F3B" w:rsidR="00916763" w:rsidRDefault="00916763" w:rsidP="00916763">
      <w:pPr>
        <w:spacing w:after="120"/>
        <w:rPr>
          <w:sz w:val="24"/>
          <w:szCs w:val="24"/>
        </w:rPr>
      </w:pPr>
    </w:p>
    <w:p w14:paraId="528230D3" w14:textId="2FD5FDBB" w:rsidR="00916763" w:rsidRDefault="00916763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We also need to consider skills.   This will come by training on duty.   We need to get goals food for health and safety in Food Safety.  Therefore</w:t>
      </w:r>
      <w:r w:rsidR="005B489B">
        <w:rPr>
          <w:sz w:val="24"/>
          <w:szCs w:val="24"/>
        </w:rPr>
        <w:t>,</w:t>
      </w:r>
      <w:r>
        <w:rPr>
          <w:sz w:val="24"/>
          <w:szCs w:val="24"/>
        </w:rPr>
        <w:t xml:space="preserve"> training need to be given on contaminated food and bacteria.</w:t>
      </w:r>
    </w:p>
    <w:p w14:paraId="2C7E3081" w14:textId="13436F08" w:rsidR="00916763" w:rsidRDefault="00916763" w:rsidP="00916763">
      <w:pPr>
        <w:spacing w:after="120"/>
        <w:rPr>
          <w:sz w:val="24"/>
          <w:szCs w:val="24"/>
        </w:rPr>
      </w:pPr>
    </w:p>
    <w:p w14:paraId="6FA0F9E2" w14:textId="58B662C9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N                                                                                               </w:t>
      </w:r>
      <w:r w:rsidR="003435D7">
        <w:rPr>
          <w:sz w:val="24"/>
          <w:szCs w:val="24"/>
        </w:rPr>
        <w:t>O’clock             No of bacteria</w:t>
      </w:r>
    </w:p>
    <w:p w14:paraId="47C96D18" w14:textId="1B7EA986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U</w:t>
      </w:r>
      <w:r w:rsidR="003435D7">
        <w:rPr>
          <w:sz w:val="24"/>
          <w:szCs w:val="24"/>
        </w:rPr>
        <w:tab/>
      </w:r>
      <w:r w:rsidR="003435D7">
        <w:rPr>
          <w:sz w:val="24"/>
          <w:szCs w:val="24"/>
        </w:rPr>
        <w:tab/>
      </w:r>
      <w:r w:rsidR="003435D7">
        <w:rPr>
          <w:sz w:val="24"/>
          <w:szCs w:val="24"/>
        </w:rPr>
        <w:tab/>
      </w:r>
      <w:r w:rsidR="003435D7">
        <w:rPr>
          <w:sz w:val="24"/>
          <w:szCs w:val="24"/>
        </w:rPr>
        <w:tab/>
      </w:r>
      <w:r w:rsidR="003435D7">
        <w:rPr>
          <w:sz w:val="24"/>
          <w:szCs w:val="24"/>
        </w:rPr>
        <w:tab/>
      </w:r>
      <w:r w:rsidR="003435D7">
        <w:rPr>
          <w:sz w:val="24"/>
          <w:szCs w:val="24"/>
        </w:rPr>
        <w:tab/>
      </w:r>
      <w:r w:rsidR="003435D7">
        <w:rPr>
          <w:sz w:val="24"/>
          <w:szCs w:val="24"/>
        </w:rPr>
        <w:tab/>
      </w:r>
      <w:r w:rsidR="003435D7">
        <w:rPr>
          <w:sz w:val="24"/>
          <w:szCs w:val="24"/>
        </w:rPr>
        <w:tab/>
        <w:t>12</w:t>
      </w:r>
      <w:r w:rsidR="003435D7">
        <w:rPr>
          <w:sz w:val="24"/>
          <w:szCs w:val="24"/>
        </w:rPr>
        <w:tab/>
        <w:t xml:space="preserve">     1</w:t>
      </w:r>
    </w:p>
    <w:p w14:paraId="5AA41BCF" w14:textId="69ABE2FB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M</w:t>
      </w:r>
      <w:r w:rsidR="003435D7">
        <w:rPr>
          <w:sz w:val="24"/>
          <w:szCs w:val="24"/>
        </w:rPr>
        <w:t xml:space="preserve">                                                                                                  12.20              2</w:t>
      </w:r>
    </w:p>
    <w:p w14:paraId="0F309AB9" w14:textId="64CF25A6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B</w:t>
      </w:r>
      <w:r w:rsidR="003435D7">
        <w:rPr>
          <w:sz w:val="24"/>
          <w:szCs w:val="24"/>
        </w:rPr>
        <w:t xml:space="preserve">    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                                      </w:t>
      </w:r>
      <w:r w:rsidR="003435D7">
        <w:rPr>
          <w:sz w:val="24"/>
          <w:szCs w:val="24"/>
        </w:rPr>
        <w:t xml:space="preserve">           12.40             4</w:t>
      </w:r>
      <w:r>
        <w:rPr>
          <w:sz w:val="24"/>
          <w:szCs w:val="24"/>
        </w:rPr>
        <w:t xml:space="preserve"> </w:t>
      </w:r>
    </w:p>
    <w:p w14:paraId="384AE186" w14:textId="11D06B0B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E                                      </w:t>
      </w:r>
      <w:r w:rsidR="003435D7">
        <w:rPr>
          <w:sz w:val="24"/>
          <w:szCs w:val="24"/>
        </w:rPr>
        <w:t xml:space="preserve">                                                               13.00             8</w:t>
      </w:r>
    </w:p>
    <w:p w14:paraId="4ADA3A0F" w14:textId="7085ADC5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R                                   </w:t>
      </w:r>
      <w:r w:rsidRPr="006B0F80">
        <w:rPr>
          <w:sz w:val="24"/>
          <w:szCs w:val="24"/>
          <w:u w:val="single"/>
        </w:rPr>
        <w:t>stationary</w:t>
      </w:r>
      <w:r>
        <w:rPr>
          <w:sz w:val="24"/>
          <w:szCs w:val="24"/>
        </w:rPr>
        <w:t xml:space="preserve">                       </w:t>
      </w:r>
      <w:r w:rsidR="003435D7">
        <w:rPr>
          <w:sz w:val="24"/>
          <w:szCs w:val="24"/>
        </w:rPr>
        <w:t xml:space="preserve">                         14.00             64</w:t>
      </w:r>
    </w:p>
    <w:p w14:paraId="55A6A04B" w14:textId="1DEF46A9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of</w:t>
      </w:r>
      <w:r w:rsidR="003435D7">
        <w:rPr>
          <w:sz w:val="24"/>
          <w:szCs w:val="24"/>
        </w:rPr>
        <w:t xml:space="preserve">      </w:t>
      </w:r>
      <w:r w:rsidR="005B489B">
        <w:rPr>
          <w:sz w:val="24"/>
          <w:szCs w:val="24"/>
        </w:rPr>
        <w:t xml:space="preserve">  </w:t>
      </w:r>
      <w:r w:rsidR="003435D7">
        <w:rPr>
          <w:sz w:val="24"/>
          <w:szCs w:val="24"/>
        </w:rPr>
        <w:t xml:space="preserve">             </w:t>
      </w:r>
      <w:r w:rsidR="005B489B">
        <w:rPr>
          <w:sz w:val="24"/>
          <w:szCs w:val="24"/>
        </w:rPr>
        <w:t>log</w:t>
      </w:r>
      <w:r w:rsidR="003435D7">
        <w:rPr>
          <w:sz w:val="24"/>
          <w:szCs w:val="24"/>
        </w:rPr>
        <w:t xml:space="preserve">                                </w:t>
      </w:r>
      <w:r w:rsidR="005B489B">
        <w:rPr>
          <w:sz w:val="24"/>
          <w:szCs w:val="24"/>
        </w:rPr>
        <w:t>decline</w:t>
      </w:r>
      <w:r w:rsidR="003435D7">
        <w:rPr>
          <w:sz w:val="24"/>
          <w:szCs w:val="24"/>
        </w:rPr>
        <w:t xml:space="preserve">                             15.00             512</w:t>
      </w:r>
    </w:p>
    <w:p w14:paraId="481F750B" w14:textId="5F976A65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B      __</w:t>
      </w:r>
      <w:r w:rsidR="005B489B">
        <w:rPr>
          <w:sz w:val="24"/>
          <w:szCs w:val="24"/>
        </w:rPr>
        <w:t>log</w:t>
      </w:r>
      <w:r>
        <w:rPr>
          <w:sz w:val="24"/>
          <w:szCs w:val="24"/>
        </w:rPr>
        <w:t>______                                                  __</w:t>
      </w:r>
      <w:r w:rsidR="003435D7">
        <w:rPr>
          <w:sz w:val="24"/>
          <w:szCs w:val="24"/>
        </w:rPr>
        <w:t xml:space="preserve">                  16.00            4096</w:t>
      </w:r>
    </w:p>
    <w:p w14:paraId="758D113C" w14:textId="1C1BCA69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A                                                                       </w:t>
      </w:r>
      <w:r w:rsidR="005B489B">
        <w:rPr>
          <w:sz w:val="24"/>
          <w:szCs w:val="24"/>
        </w:rPr>
        <w:t xml:space="preserve">      time</w:t>
      </w:r>
      <w:r w:rsidR="003435D7">
        <w:rPr>
          <w:sz w:val="24"/>
          <w:szCs w:val="24"/>
        </w:rPr>
        <w:t xml:space="preserve">                </w:t>
      </w:r>
      <w:r w:rsidR="005B489B">
        <w:rPr>
          <w:sz w:val="24"/>
          <w:szCs w:val="24"/>
        </w:rPr>
        <w:t xml:space="preserve"> </w:t>
      </w:r>
      <w:r w:rsidR="003435D7">
        <w:rPr>
          <w:sz w:val="24"/>
          <w:szCs w:val="24"/>
        </w:rPr>
        <w:t>17.00            32867</w:t>
      </w:r>
    </w:p>
    <w:p w14:paraId="2FAFD446" w14:textId="69D4626A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C</w:t>
      </w:r>
      <w:r w:rsidR="003435D7">
        <w:rPr>
          <w:sz w:val="24"/>
          <w:szCs w:val="24"/>
        </w:rPr>
        <w:t xml:space="preserve">                                                                                                       18.00            262144</w:t>
      </w:r>
    </w:p>
    <w:p w14:paraId="549C9B7A" w14:textId="74C6482F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T</w:t>
      </w:r>
      <w:r w:rsidR="003435D7">
        <w:rPr>
          <w:sz w:val="24"/>
          <w:szCs w:val="24"/>
        </w:rPr>
        <w:t xml:space="preserve">                                                                                                        19.00            2097152</w:t>
      </w:r>
    </w:p>
    <w:p w14:paraId="0C842C36" w14:textId="46D1550F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E</w:t>
      </w:r>
    </w:p>
    <w:p w14:paraId="67B8FF62" w14:textId="50C3D38A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R</w:t>
      </w:r>
    </w:p>
    <w:p w14:paraId="03973CD6" w14:textId="5EDFC926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I</w:t>
      </w:r>
    </w:p>
    <w:p w14:paraId="4A34A3FA" w14:textId="2EF5A738" w:rsidR="006B0F80" w:rsidRDefault="006B0F80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A</w:t>
      </w:r>
    </w:p>
    <w:p w14:paraId="7F9D1BBA" w14:textId="77777777" w:rsidR="003435D7" w:rsidRDefault="003435D7" w:rsidP="00916763">
      <w:pPr>
        <w:spacing w:after="120"/>
        <w:rPr>
          <w:sz w:val="24"/>
          <w:szCs w:val="24"/>
        </w:rPr>
      </w:pPr>
    </w:p>
    <w:p w14:paraId="60385EB9" w14:textId="77777777" w:rsidR="003435D7" w:rsidRDefault="003435D7" w:rsidP="00916763">
      <w:pPr>
        <w:spacing w:after="120"/>
        <w:rPr>
          <w:sz w:val="24"/>
          <w:szCs w:val="24"/>
        </w:rPr>
      </w:pPr>
    </w:p>
    <w:p w14:paraId="211CCB24" w14:textId="1AD915EA" w:rsidR="006B0F80" w:rsidRDefault="00EB1AF2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Salmonella</w:t>
      </w:r>
      <w:r w:rsidR="003435D7">
        <w:rPr>
          <w:sz w:val="24"/>
          <w:szCs w:val="24"/>
        </w:rPr>
        <w:t xml:space="preserve"> is one of the biggest food poisoning that all food handlers should be trained on</w:t>
      </w:r>
    </w:p>
    <w:p w14:paraId="4EAF8035" w14:textId="48A0F86D" w:rsidR="003435D7" w:rsidRDefault="003435D7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The risk control system also on the Health and Safety Policy.    We need to consider the consumer safety and their well-being.   So</w:t>
      </w:r>
      <w:r w:rsidR="005B489B">
        <w:rPr>
          <w:sz w:val="24"/>
          <w:szCs w:val="24"/>
        </w:rPr>
        <w:t>,</w:t>
      </w:r>
      <w:r>
        <w:rPr>
          <w:sz w:val="24"/>
          <w:szCs w:val="24"/>
        </w:rPr>
        <w:t xml:space="preserve"> within the right training for employees they would be aware of the Hazards and Risks within the job.</w:t>
      </w:r>
    </w:p>
    <w:p w14:paraId="247D1C55" w14:textId="73E68D5B" w:rsidR="003435D7" w:rsidRDefault="003435D7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Also applying legal obligations. </w:t>
      </w:r>
    </w:p>
    <w:p w14:paraId="6EC9C39B" w14:textId="62674BDB" w:rsidR="003435D7" w:rsidRDefault="003435D7" w:rsidP="00916763">
      <w:pPr>
        <w:spacing w:after="120"/>
        <w:rPr>
          <w:sz w:val="24"/>
          <w:szCs w:val="24"/>
        </w:rPr>
      </w:pPr>
      <w:r>
        <w:rPr>
          <w:sz w:val="24"/>
          <w:szCs w:val="24"/>
        </w:rPr>
        <w:t>I will now be considering and looking at licensing and key provisions within Hotel Proprietors.  It is essential that all Hotel Industry obtain a Business Licence.    This is to follow registrations.   The regulations aim is to support the framework once the licencing is in place it need</w:t>
      </w:r>
      <w:r w:rsidR="0007079C">
        <w:rPr>
          <w:sz w:val="24"/>
          <w:szCs w:val="24"/>
        </w:rPr>
        <w:t>s</w:t>
      </w:r>
      <w:r>
        <w:rPr>
          <w:sz w:val="24"/>
          <w:szCs w:val="24"/>
        </w:rPr>
        <w:t xml:space="preserve"> to be renewe</w:t>
      </w:r>
      <w:r w:rsidR="005B489B">
        <w:rPr>
          <w:sz w:val="24"/>
          <w:szCs w:val="24"/>
        </w:rPr>
        <w:t>d</w:t>
      </w:r>
      <w:r w:rsidR="00EB1AF2">
        <w:rPr>
          <w:sz w:val="24"/>
          <w:szCs w:val="24"/>
        </w:rPr>
        <w:t>,</w:t>
      </w:r>
      <w:r w:rsidR="0007079C">
        <w:rPr>
          <w:sz w:val="24"/>
          <w:szCs w:val="24"/>
        </w:rPr>
        <w:t xml:space="preserve"> after</w:t>
      </w:r>
      <w:r w:rsidR="005B489B">
        <w:rPr>
          <w:sz w:val="24"/>
          <w:szCs w:val="24"/>
        </w:rPr>
        <w:t>,</w:t>
      </w:r>
      <w:r w:rsidR="0007079C">
        <w:rPr>
          <w:sz w:val="24"/>
          <w:szCs w:val="24"/>
        </w:rPr>
        <w:t xml:space="preserve"> sometime.   Also</w:t>
      </w:r>
      <w:r w:rsidR="00EB1AF2">
        <w:rPr>
          <w:sz w:val="24"/>
          <w:szCs w:val="24"/>
        </w:rPr>
        <w:t>,</w:t>
      </w:r>
      <w:r w:rsidR="0007079C">
        <w:rPr>
          <w:sz w:val="24"/>
          <w:szCs w:val="24"/>
        </w:rPr>
        <w:t xml:space="preserve"> with the licencing the hotel runs smoothly in respect of the hotel and within the law.  There is a list that is needed for the Hotel to run and to be completed. </w:t>
      </w:r>
    </w:p>
    <w:p w14:paraId="7AD6AA78" w14:textId="67A8A966" w:rsidR="00EB1AF2" w:rsidRDefault="00EB1AF2" w:rsidP="00EB1AF2">
      <w:pPr>
        <w:pStyle w:val="ListParagraph"/>
        <w:numPr>
          <w:ilvl w:val="0"/>
          <w:numId w:val="5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Bar Licence</w:t>
      </w:r>
    </w:p>
    <w:p w14:paraId="4C77AC02" w14:textId="7D25218C" w:rsidR="00EB1AF2" w:rsidRDefault="00EB1AF2" w:rsidP="00EB1AF2">
      <w:pPr>
        <w:pStyle w:val="ListParagraph"/>
        <w:numPr>
          <w:ilvl w:val="0"/>
          <w:numId w:val="5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Fire Safety Licence</w:t>
      </w:r>
      <w:r w:rsidR="005B489B">
        <w:rPr>
          <w:sz w:val="24"/>
          <w:szCs w:val="24"/>
        </w:rPr>
        <w:t>d</w:t>
      </w:r>
    </w:p>
    <w:p w14:paraId="572DC931" w14:textId="56FC1B8C" w:rsidR="00EB1AF2" w:rsidRDefault="00EB1AF2" w:rsidP="00EB1AF2">
      <w:pPr>
        <w:pStyle w:val="ListParagraph"/>
        <w:numPr>
          <w:ilvl w:val="0"/>
          <w:numId w:val="5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Police Licence</w:t>
      </w:r>
    </w:p>
    <w:p w14:paraId="20B9AF9D" w14:textId="6BADE30F" w:rsidR="00EB1AF2" w:rsidRDefault="00EB1AF2" w:rsidP="00EB1AF2">
      <w:pPr>
        <w:pStyle w:val="ListParagraph"/>
        <w:numPr>
          <w:ilvl w:val="0"/>
          <w:numId w:val="5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Business Registration.</w:t>
      </w:r>
    </w:p>
    <w:p w14:paraId="08ECA8F1" w14:textId="2DF2C379" w:rsidR="00EB1AF2" w:rsidRDefault="00EB1AF2" w:rsidP="00EB1A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This Section of the Report I will be looking at Analysis Risk Management and what we need to consider.   In life there are many opportunities but there are also threats according to </w:t>
      </w:r>
      <w:r>
        <w:rPr>
          <w:i/>
          <w:iCs/>
          <w:sz w:val="24"/>
          <w:szCs w:val="24"/>
        </w:rPr>
        <w:t>ALEXANDER PARASSKEVAS (COBRA 218).</w:t>
      </w:r>
    </w:p>
    <w:p w14:paraId="4F19E33A" w14:textId="2507FBA0" w:rsidR="00EB1AF2" w:rsidRDefault="00EB1AF2" w:rsidP="00EB1A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There are three levels of Risk Management:</w:t>
      </w:r>
    </w:p>
    <w:p w14:paraId="3E4D0044" w14:textId="5F8AD9AA" w:rsidR="00EB1AF2" w:rsidRDefault="00EB1AF2" w:rsidP="00EB1AF2">
      <w:pPr>
        <w:pStyle w:val="ListParagraph"/>
        <w:numPr>
          <w:ilvl w:val="0"/>
          <w:numId w:val="6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Project Risk</w:t>
      </w:r>
    </w:p>
    <w:p w14:paraId="6CCD3136" w14:textId="3CB2B93F" w:rsidR="00EB1AF2" w:rsidRDefault="00EB1AF2" w:rsidP="00EB1AF2">
      <w:pPr>
        <w:pStyle w:val="ListParagraph"/>
        <w:numPr>
          <w:ilvl w:val="0"/>
          <w:numId w:val="6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Strategic Objectives</w:t>
      </w:r>
    </w:p>
    <w:p w14:paraId="3290A820" w14:textId="43507415" w:rsidR="00EB1AF2" w:rsidRDefault="00EB1AF2" w:rsidP="00EB1A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What is our </w:t>
      </w:r>
      <w:proofErr w:type="gramStart"/>
      <w:r>
        <w:rPr>
          <w:sz w:val="24"/>
          <w:szCs w:val="24"/>
        </w:rPr>
        <w:t>first priority</w:t>
      </w:r>
      <w:proofErr w:type="gramEnd"/>
      <w:r>
        <w:rPr>
          <w:sz w:val="24"/>
          <w:szCs w:val="24"/>
        </w:rPr>
        <w:t xml:space="preserve"> and that would be protecting our customers, that means security levels in the Hotel is at a high (Liver).</w:t>
      </w:r>
    </w:p>
    <w:p w14:paraId="5DF948C1" w14:textId="4CBE1DDA" w:rsidR="00292830" w:rsidRDefault="00EB1AF2" w:rsidP="00EB1AF2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We </w:t>
      </w:r>
      <w:proofErr w:type="gramStart"/>
      <w:r>
        <w:rPr>
          <w:sz w:val="24"/>
          <w:szCs w:val="24"/>
        </w:rPr>
        <w:t>have to</w:t>
      </w:r>
      <w:proofErr w:type="gramEnd"/>
      <w:r>
        <w:rPr>
          <w:sz w:val="24"/>
          <w:szCs w:val="24"/>
        </w:rPr>
        <w:t xml:space="preserve"> consider that customers are confident with their skill.  I would say looking at Risk Management and at costs </w:t>
      </w:r>
      <w:r w:rsidR="00292830">
        <w:rPr>
          <w:sz w:val="24"/>
          <w:szCs w:val="24"/>
        </w:rPr>
        <w:t>&amp; situation for export like tourism.   We will use strategic in health, managers and employees.    We need to consider our customers and their safety.</w:t>
      </w:r>
    </w:p>
    <w:p w14:paraId="348C172D" w14:textId="1E18E8C5" w:rsidR="00292830" w:rsidRDefault="00292830" w:rsidP="00EB1A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Therefore, on the legal side the hotel will need a Business Licence issued by the Government.</w:t>
      </w:r>
    </w:p>
    <w:p w14:paraId="70F74A69" w14:textId="6128AD1C" w:rsidR="00292830" w:rsidRDefault="00292830" w:rsidP="00EB1A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I would consider according to customer service we very much need to consider the society and threats and applying those extensive licensing in place to accomplish goals.</w:t>
      </w:r>
    </w:p>
    <w:p w14:paraId="7085FCD6" w14:textId="11917543" w:rsidR="00292830" w:rsidRDefault="00292830" w:rsidP="00EB1A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In this final part of the report I should analysis the key provisions within hotel proprietors.</w:t>
      </w:r>
    </w:p>
    <w:p w14:paraId="144C3AC6" w14:textId="7585F5E5" w:rsidR="00292830" w:rsidRDefault="00292830" w:rsidP="00EB1AF2">
      <w:pPr>
        <w:spacing w:after="120"/>
        <w:rPr>
          <w:sz w:val="24"/>
          <w:szCs w:val="24"/>
        </w:rPr>
      </w:pPr>
      <w:r>
        <w:rPr>
          <w:sz w:val="24"/>
          <w:szCs w:val="24"/>
        </w:rPr>
        <w:t>According to London Local Authorities Act (204):</w:t>
      </w:r>
    </w:p>
    <w:p w14:paraId="2F374C7A" w14:textId="443BC6F6" w:rsidR="00292830" w:rsidRDefault="00292830" w:rsidP="00292830">
      <w:pPr>
        <w:pStyle w:val="ListParagraph"/>
        <w:numPr>
          <w:ilvl w:val="0"/>
          <w:numId w:val="7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This act may be cited as The Hotel Proprietors Act 1956</w:t>
      </w:r>
    </w:p>
    <w:p w14:paraId="444C9C5D" w14:textId="626F6A87" w:rsidR="00292830" w:rsidRDefault="00292830" w:rsidP="00292830">
      <w:pPr>
        <w:pStyle w:val="ListParagraph"/>
        <w:numPr>
          <w:ilvl w:val="0"/>
          <w:numId w:val="7"/>
        </w:numPr>
        <w:spacing w:after="120"/>
        <w:rPr>
          <w:sz w:val="24"/>
          <w:szCs w:val="24"/>
        </w:rPr>
      </w:pPr>
      <w:r>
        <w:rPr>
          <w:sz w:val="24"/>
          <w:szCs w:val="24"/>
        </w:rPr>
        <w:t>The Act should not extend to Northern Ireland.</w:t>
      </w:r>
    </w:p>
    <w:p w14:paraId="67569648" w14:textId="2EB44524" w:rsidR="00292830" w:rsidRDefault="00292830" w:rsidP="00292830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I then realised how important it is to have schedule for guests for damage to their property.   It has also come to my knowledge that a hotel is an establishment purely for paying guests and not for any other means.    </w:t>
      </w:r>
    </w:p>
    <w:p w14:paraId="54CD49FF" w14:textId="734EACAD" w:rsidR="00292830" w:rsidRDefault="00292830" w:rsidP="00292830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So analysing Hotel Proprietors I am mindful of managers, employees.   </w:t>
      </w:r>
    </w:p>
    <w:p w14:paraId="3704E109" w14:textId="17BCF8A4" w:rsidR="00292830" w:rsidRDefault="00292830" w:rsidP="00292830">
      <w:pPr>
        <w:spacing w:after="120"/>
        <w:rPr>
          <w:sz w:val="24"/>
          <w:szCs w:val="24"/>
        </w:rPr>
      </w:pPr>
      <w:r>
        <w:rPr>
          <w:sz w:val="24"/>
          <w:szCs w:val="24"/>
        </w:rPr>
        <w:lastRenderedPageBreak/>
        <w:t>To summ</w:t>
      </w:r>
      <w:r w:rsidR="00FE495F">
        <w:rPr>
          <w:sz w:val="24"/>
          <w:szCs w:val="24"/>
        </w:rPr>
        <w:t>arise it is to apply the Act of the Law Hotel.</w:t>
      </w:r>
    </w:p>
    <w:p w14:paraId="479B6413" w14:textId="555B1DD9" w:rsidR="00FE495F" w:rsidRDefault="00FE495F" w:rsidP="00292830">
      <w:pPr>
        <w:spacing w:after="120"/>
        <w:rPr>
          <w:sz w:val="24"/>
          <w:szCs w:val="24"/>
        </w:rPr>
      </w:pPr>
      <w:r>
        <w:rPr>
          <w:sz w:val="24"/>
          <w:szCs w:val="24"/>
        </w:rPr>
        <w:t>The key point is to consider internal factors a good environment a good environment for guest and opportunities for the employees.</w:t>
      </w:r>
    </w:p>
    <w:p w14:paraId="2394E6C6" w14:textId="226604B6" w:rsidR="00FE495F" w:rsidRDefault="00FE495F" w:rsidP="00292830">
      <w:pPr>
        <w:spacing w:after="120"/>
        <w:rPr>
          <w:sz w:val="24"/>
          <w:szCs w:val="24"/>
        </w:rPr>
      </w:pPr>
    </w:p>
    <w:p w14:paraId="3ECF783C" w14:textId="2B01A279" w:rsidR="00FE495F" w:rsidRDefault="00FE495F" w:rsidP="00FE495F">
      <w:pPr>
        <w:spacing w:after="120"/>
        <w:jc w:val="center"/>
        <w:rPr>
          <w:sz w:val="32"/>
          <w:szCs w:val="32"/>
        </w:rPr>
      </w:pPr>
      <w:r>
        <w:rPr>
          <w:b/>
          <w:bCs/>
          <w:sz w:val="32"/>
          <w:szCs w:val="32"/>
          <w:u w:val="single"/>
        </w:rPr>
        <w:t>CONCLUSION</w:t>
      </w:r>
    </w:p>
    <w:p w14:paraId="60610A6A" w14:textId="5E3DBA20" w:rsidR="00FE495F" w:rsidRDefault="005B489B" w:rsidP="00FE495F">
      <w:pPr>
        <w:spacing w:after="120"/>
        <w:rPr>
          <w:sz w:val="24"/>
          <w:szCs w:val="24"/>
        </w:rPr>
      </w:pPr>
      <w:proofErr w:type="gramStart"/>
      <w:r>
        <w:rPr>
          <w:sz w:val="24"/>
          <w:szCs w:val="24"/>
        </w:rPr>
        <w:t>C</w:t>
      </w:r>
      <w:r w:rsidR="00FE495F">
        <w:rPr>
          <w:sz w:val="24"/>
          <w:szCs w:val="24"/>
        </w:rPr>
        <w:t>oming to a conclusion</w:t>
      </w:r>
      <w:proofErr w:type="gramEnd"/>
      <w:r w:rsidR="008942FD">
        <w:rPr>
          <w:sz w:val="24"/>
          <w:szCs w:val="24"/>
        </w:rPr>
        <w:t>,</w:t>
      </w:r>
      <w:r w:rsidR="00FE495F">
        <w:rPr>
          <w:sz w:val="24"/>
          <w:szCs w:val="24"/>
        </w:rPr>
        <w:t xml:space="preserve"> in this report based on my analysis and evaluation I was motivated as I realised the importance to have a plan in Health and Safety to cover all the essential elements of the Hotel Industry.    Also, keeping in mind legislation.   I have accomplished the knowledge understand through my research that it will be improbability to run a Hotel Industry without these liabilities as summed up in this report.</w:t>
      </w:r>
    </w:p>
    <w:p w14:paraId="57128B05" w14:textId="1F779A7F" w:rsidR="00FE495F" w:rsidRDefault="00FE495F" w:rsidP="00FE495F">
      <w:pPr>
        <w:spacing w:after="120"/>
        <w:rPr>
          <w:sz w:val="24"/>
          <w:szCs w:val="24"/>
        </w:rPr>
      </w:pPr>
      <w:r>
        <w:rPr>
          <w:sz w:val="24"/>
          <w:szCs w:val="24"/>
        </w:rPr>
        <w:t>Bearing in mind the Safety and Wellbeing of the customers.  Also</w:t>
      </w:r>
      <w:r w:rsidR="005B489B">
        <w:rPr>
          <w:sz w:val="24"/>
          <w:szCs w:val="24"/>
        </w:rPr>
        <w:t>,</w:t>
      </w:r>
      <w:r>
        <w:rPr>
          <w:sz w:val="24"/>
          <w:szCs w:val="24"/>
        </w:rPr>
        <w:t xml:space="preserve"> for employees to (PDP) t</w:t>
      </w:r>
      <w:r w:rsidR="005B489B">
        <w:rPr>
          <w:sz w:val="24"/>
          <w:szCs w:val="24"/>
        </w:rPr>
        <w:t>o</w:t>
      </w:r>
      <w:r>
        <w:rPr>
          <w:sz w:val="24"/>
          <w:szCs w:val="24"/>
        </w:rPr>
        <w:t xml:space="preserve"> maintain good standards in their job role, but most </w:t>
      </w:r>
      <w:r w:rsidR="008942FD">
        <w:rPr>
          <w:sz w:val="24"/>
          <w:szCs w:val="24"/>
        </w:rPr>
        <w:t>of all it</w:t>
      </w:r>
      <w:r w:rsidR="005B489B">
        <w:rPr>
          <w:sz w:val="24"/>
          <w:szCs w:val="24"/>
        </w:rPr>
        <w:t xml:space="preserve"> gives</w:t>
      </w:r>
      <w:r w:rsidR="008942FD">
        <w:rPr>
          <w:sz w:val="24"/>
          <w:szCs w:val="24"/>
        </w:rPr>
        <w:t xml:space="preserve"> opportunities into the areas in the Hotel Industry.</w:t>
      </w:r>
      <w:bookmarkStart w:id="0" w:name="_GoBack"/>
      <w:bookmarkEnd w:id="0"/>
    </w:p>
    <w:p w14:paraId="79DDE412" w14:textId="77777777" w:rsidR="008942FD" w:rsidRPr="00FE495F" w:rsidRDefault="008942FD" w:rsidP="00FE495F">
      <w:pPr>
        <w:spacing w:after="120"/>
        <w:rPr>
          <w:sz w:val="24"/>
          <w:szCs w:val="24"/>
        </w:rPr>
      </w:pPr>
    </w:p>
    <w:p w14:paraId="57921BF9" w14:textId="6C0DE71B" w:rsidR="00EB1AF2" w:rsidRDefault="00EB1AF2" w:rsidP="00EB1AF2">
      <w:pPr>
        <w:spacing w:after="120"/>
        <w:rPr>
          <w:sz w:val="24"/>
          <w:szCs w:val="24"/>
        </w:rPr>
      </w:pPr>
    </w:p>
    <w:p w14:paraId="6C67E1E1" w14:textId="6851644E" w:rsidR="00EB1AF2" w:rsidRDefault="00EB1AF2" w:rsidP="00EB1AF2">
      <w:pPr>
        <w:spacing w:after="120"/>
        <w:rPr>
          <w:sz w:val="24"/>
          <w:szCs w:val="24"/>
        </w:rPr>
      </w:pPr>
    </w:p>
    <w:sectPr w:rsidR="00EB1AF2" w:rsidSect="00180A98">
      <w:pgSz w:w="11906" w:h="16838"/>
      <w:pgMar w:top="709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647AA0"/>
    <w:multiLevelType w:val="hybridMultilevel"/>
    <w:tmpl w:val="86C23B24"/>
    <w:lvl w:ilvl="0" w:tplc="143EE4F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1954DF"/>
    <w:multiLevelType w:val="hybridMultilevel"/>
    <w:tmpl w:val="B61022BA"/>
    <w:lvl w:ilvl="0" w:tplc="340619D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D60ED2"/>
    <w:multiLevelType w:val="hybridMultilevel"/>
    <w:tmpl w:val="35AECFCA"/>
    <w:lvl w:ilvl="0" w:tplc="B39012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0C5F8F"/>
    <w:multiLevelType w:val="hybridMultilevel"/>
    <w:tmpl w:val="8524550E"/>
    <w:lvl w:ilvl="0" w:tplc="F84ACE9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283676"/>
    <w:multiLevelType w:val="hybridMultilevel"/>
    <w:tmpl w:val="62F84C3A"/>
    <w:lvl w:ilvl="0" w:tplc="A8F0A47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F939C5"/>
    <w:multiLevelType w:val="hybridMultilevel"/>
    <w:tmpl w:val="061E1B0C"/>
    <w:lvl w:ilvl="0" w:tplc="D00C0C4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4373AFD"/>
    <w:multiLevelType w:val="hybridMultilevel"/>
    <w:tmpl w:val="FFFAE342"/>
    <w:lvl w:ilvl="0" w:tplc="9348B14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6"/>
  </w:num>
  <w:num w:numId="3">
    <w:abstractNumId w:val="5"/>
  </w:num>
  <w:num w:numId="4">
    <w:abstractNumId w:val="1"/>
  </w:num>
  <w:num w:numId="5">
    <w:abstractNumId w:val="0"/>
  </w:num>
  <w:num w:numId="6">
    <w:abstractNumId w:val="4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A98"/>
    <w:rsid w:val="0007079C"/>
    <w:rsid w:val="00097AA8"/>
    <w:rsid w:val="000C2474"/>
    <w:rsid w:val="00145736"/>
    <w:rsid w:val="00180A98"/>
    <w:rsid w:val="001C36F5"/>
    <w:rsid w:val="0021791B"/>
    <w:rsid w:val="00272544"/>
    <w:rsid w:val="00292830"/>
    <w:rsid w:val="003435D7"/>
    <w:rsid w:val="003943B7"/>
    <w:rsid w:val="00397083"/>
    <w:rsid w:val="003E4D10"/>
    <w:rsid w:val="004304D7"/>
    <w:rsid w:val="004357B0"/>
    <w:rsid w:val="004431E2"/>
    <w:rsid w:val="00470672"/>
    <w:rsid w:val="00477E10"/>
    <w:rsid w:val="004B1682"/>
    <w:rsid w:val="004D1A86"/>
    <w:rsid w:val="005B489B"/>
    <w:rsid w:val="00626733"/>
    <w:rsid w:val="00627043"/>
    <w:rsid w:val="006B0F80"/>
    <w:rsid w:val="00753176"/>
    <w:rsid w:val="007E59A7"/>
    <w:rsid w:val="008942FD"/>
    <w:rsid w:val="008D743F"/>
    <w:rsid w:val="00916763"/>
    <w:rsid w:val="00917FBF"/>
    <w:rsid w:val="00954E5B"/>
    <w:rsid w:val="009C1BD4"/>
    <w:rsid w:val="00A41D13"/>
    <w:rsid w:val="00B87B96"/>
    <w:rsid w:val="00BD33A7"/>
    <w:rsid w:val="00BD7996"/>
    <w:rsid w:val="00D758A7"/>
    <w:rsid w:val="00DB07DB"/>
    <w:rsid w:val="00DF33E2"/>
    <w:rsid w:val="00EB1AF2"/>
    <w:rsid w:val="00F96B1E"/>
    <w:rsid w:val="00FC68C4"/>
    <w:rsid w:val="00FE4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7B9AC"/>
  <w15:docId w15:val="{E8DC0D89-BED2-4B80-A216-9053EF7D87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80A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96B1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6B1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F33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legislat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7</Pages>
  <Words>1255</Words>
  <Characters>7155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8394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Home</dc:creator>
  <cp:lastModifiedBy>KJ Law 5</cp:lastModifiedBy>
  <cp:revision>6</cp:revision>
  <cp:lastPrinted>2018-10-29T12:14:00Z</cp:lastPrinted>
  <dcterms:created xsi:type="dcterms:W3CDTF">2019-08-09T14:22:00Z</dcterms:created>
  <dcterms:modified xsi:type="dcterms:W3CDTF">2019-08-12T08:41:00Z</dcterms:modified>
</cp:coreProperties>
</file>