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A56E6" w:rsidR="00F73128" w:rsidRDefault="00F73128" w14:paraId="42C85CCD" w14:textId="726E4482">
      <w:pPr>
        <w:rPr>
          <w:rFonts w:ascii="Arial" w:hAnsi="Arial" w:cs="Arial"/>
          <w:sz w:val="24"/>
          <w:szCs w:val="24"/>
        </w:rPr>
      </w:pPr>
      <w:r w:rsidRPr="00DA56E6">
        <w:rPr>
          <w:rFonts w:ascii="Arial" w:hAnsi="Arial" w:cs="Arial"/>
          <w:sz w:val="24"/>
          <w:szCs w:val="24"/>
        </w:rPr>
        <w:t>Name:</w:t>
      </w:r>
      <w:r w:rsidRPr="00DA56E6" w:rsidR="002B4848">
        <w:rPr>
          <w:rFonts w:ascii="Arial" w:hAnsi="Arial" w:cs="Arial"/>
          <w:sz w:val="24"/>
          <w:szCs w:val="24"/>
        </w:rPr>
        <w:t xml:space="preserve"> Tegan </w:t>
      </w:r>
      <w:proofErr w:type="spellStart"/>
      <w:r w:rsidRPr="00DA56E6" w:rsidR="002B4848">
        <w:rPr>
          <w:rFonts w:ascii="Arial" w:hAnsi="Arial" w:cs="Arial"/>
          <w:sz w:val="24"/>
          <w:szCs w:val="24"/>
        </w:rPr>
        <w:t>Mckeown</w:t>
      </w:r>
      <w:proofErr w:type="spellEnd"/>
    </w:p>
    <w:p w:rsidRPr="00DA56E6" w:rsidR="00F73128" w:rsidRDefault="002B4848" w14:paraId="7B4B4F35" w14:textId="0BC30B87">
      <w:pPr>
        <w:rPr>
          <w:rFonts w:ascii="Arial" w:hAnsi="Arial" w:cs="Arial"/>
          <w:sz w:val="24"/>
          <w:szCs w:val="24"/>
        </w:rPr>
      </w:pPr>
      <w:r w:rsidRPr="00DA56E6">
        <w:rPr>
          <w:rFonts w:ascii="Arial" w:hAnsi="Arial" w:cs="Arial"/>
          <w:sz w:val="24"/>
          <w:szCs w:val="24"/>
        </w:rPr>
        <w:t xml:space="preserve">Student </w:t>
      </w:r>
      <w:r w:rsidRPr="00DA56E6" w:rsidR="00F73128">
        <w:rPr>
          <w:rFonts w:ascii="Arial" w:hAnsi="Arial" w:cs="Arial"/>
          <w:sz w:val="24"/>
          <w:szCs w:val="24"/>
        </w:rPr>
        <w:t>Id code:</w:t>
      </w:r>
      <w:r w:rsidRPr="00DA56E6">
        <w:rPr>
          <w:rFonts w:ascii="Arial" w:hAnsi="Arial" w:cs="Arial"/>
          <w:sz w:val="24"/>
          <w:szCs w:val="24"/>
        </w:rPr>
        <w:t>2505</w:t>
      </w:r>
      <w:r w:rsidRPr="00DA56E6" w:rsidR="001E0B9C">
        <w:rPr>
          <w:rFonts w:ascii="Arial" w:hAnsi="Arial" w:cs="Arial"/>
          <w:sz w:val="24"/>
          <w:szCs w:val="24"/>
        </w:rPr>
        <w:t>645</w:t>
      </w:r>
    </w:p>
    <w:p w:rsidRPr="00DA56E6" w:rsidR="002B4848" w:rsidRDefault="002B4848" w14:paraId="1D9BB0E5" w14:textId="4C846CE7">
      <w:pPr>
        <w:rPr>
          <w:rFonts w:ascii="Arial" w:hAnsi="Arial" w:cs="Arial"/>
          <w:sz w:val="24"/>
          <w:szCs w:val="24"/>
        </w:rPr>
      </w:pPr>
      <w:r w:rsidRPr="00DA56E6">
        <w:rPr>
          <w:rFonts w:ascii="Arial" w:hAnsi="Arial" w:cs="Arial"/>
          <w:sz w:val="24"/>
          <w:szCs w:val="24"/>
        </w:rPr>
        <w:t xml:space="preserve">Lecture </w:t>
      </w:r>
      <w:r w:rsidRPr="00DA56E6" w:rsidR="001E0B9C">
        <w:rPr>
          <w:rFonts w:ascii="Arial" w:hAnsi="Arial" w:cs="Arial"/>
          <w:sz w:val="24"/>
          <w:szCs w:val="24"/>
        </w:rPr>
        <w:t xml:space="preserve">name </w:t>
      </w:r>
      <w:r w:rsidRPr="00DA56E6">
        <w:rPr>
          <w:rFonts w:ascii="Arial" w:hAnsi="Arial" w:cs="Arial"/>
          <w:sz w:val="24"/>
          <w:szCs w:val="24"/>
        </w:rPr>
        <w:t>code:</w:t>
      </w:r>
      <w:r w:rsidRPr="00DA56E6" w:rsidR="001E0B9C">
        <w:rPr>
          <w:rFonts w:ascii="Arial" w:hAnsi="Arial" w:cs="Arial"/>
          <w:sz w:val="24"/>
          <w:szCs w:val="24"/>
        </w:rPr>
        <w:t xml:space="preserve"> Academic and employability skills LCHS4001</w:t>
      </w:r>
    </w:p>
    <w:p w:rsidRPr="00DA56E6" w:rsidR="002B4848" w:rsidRDefault="002B4848" w14:paraId="2F79C9EE" w14:textId="632FC09D">
      <w:pPr>
        <w:rPr>
          <w:rFonts w:ascii="Arial" w:hAnsi="Arial" w:cs="Arial"/>
          <w:sz w:val="24"/>
          <w:szCs w:val="24"/>
        </w:rPr>
      </w:pPr>
      <w:r w:rsidRPr="00DA56E6">
        <w:rPr>
          <w:rFonts w:ascii="Arial" w:hAnsi="Arial" w:cs="Arial"/>
          <w:sz w:val="24"/>
          <w:szCs w:val="24"/>
        </w:rPr>
        <w:t>Lecturer name:</w:t>
      </w:r>
      <w:r w:rsidRPr="00DA56E6" w:rsidR="001E0B9C">
        <w:rPr>
          <w:rFonts w:ascii="Arial" w:hAnsi="Arial" w:cs="Arial"/>
          <w:sz w:val="24"/>
          <w:szCs w:val="24"/>
        </w:rPr>
        <w:t xml:space="preserve"> Daniel Jenkin-smith </w:t>
      </w:r>
    </w:p>
    <w:p w:rsidRPr="00DA56E6" w:rsidR="00F73128" w:rsidRDefault="00F73128" w14:paraId="5F883888" w14:textId="77777777">
      <w:pPr>
        <w:rPr>
          <w:rFonts w:ascii="Arial" w:hAnsi="Arial" w:cs="Arial"/>
          <w:sz w:val="24"/>
          <w:szCs w:val="24"/>
        </w:rPr>
      </w:pPr>
    </w:p>
    <w:p w:rsidRPr="00DA56E6" w:rsidR="00D86CA3" w:rsidRDefault="00530F97" w14:paraId="26606F53" w14:textId="0E576329">
      <w:pPr>
        <w:rPr>
          <w:rFonts w:ascii="Arial" w:hAnsi="Arial" w:cs="Arial"/>
          <w:sz w:val="24"/>
          <w:szCs w:val="24"/>
        </w:rPr>
      </w:pPr>
      <w:r w:rsidRPr="00DA56E6">
        <w:rPr>
          <w:rFonts w:ascii="Arial" w:hAnsi="Arial" w:cs="Arial"/>
          <w:sz w:val="24"/>
          <w:szCs w:val="24"/>
        </w:rPr>
        <w:t xml:space="preserve">LCHS4001 Task 3 : Report </w:t>
      </w:r>
    </w:p>
    <w:p w:rsidR="009E46C6" w:rsidRDefault="009E46C6" w14:paraId="4EC438F4" w14:textId="77777777">
      <w:pPr>
        <w:rPr>
          <w:rFonts w:ascii="Arial" w:hAnsi="Arial" w:cs="Arial"/>
          <w:sz w:val="24"/>
          <w:szCs w:val="24"/>
        </w:rPr>
      </w:pPr>
    </w:p>
    <w:p w:rsidR="009E46C6" w:rsidRDefault="009E46C6" w14:paraId="5005B10B" w14:textId="77777777">
      <w:pPr>
        <w:rPr>
          <w:rFonts w:ascii="Arial" w:hAnsi="Arial" w:cs="Arial"/>
          <w:sz w:val="24"/>
          <w:szCs w:val="24"/>
        </w:rPr>
      </w:pPr>
    </w:p>
    <w:p w:rsidR="000C069A" w:rsidP="0A70AADE" w:rsidRDefault="000C069A" w14:noSpellErr="1" w14:paraId="0B0C9047" w14:textId="5C9A41BD">
      <w:pPr>
        <w:jc w:val="both"/>
        <w:rPr>
          <w:rFonts w:ascii="Arial" w:hAnsi="Arial" w:cs="Arial"/>
          <w:sz w:val="24"/>
          <w:szCs w:val="24"/>
        </w:rPr>
      </w:pPr>
      <w:r w:rsidRPr="0A70AADE" w:rsidR="000C069A">
        <w:rPr>
          <w:rFonts w:ascii="Arial" w:hAnsi="Arial" w:cs="Arial"/>
          <w:b w:val="1"/>
          <w:bCs w:val="1"/>
          <w:sz w:val="24"/>
          <w:szCs w:val="24"/>
        </w:rPr>
        <w:t>Introduction</w:t>
      </w:r>
    </w:p>
    <w:p w:rsidR="000C069A" w:rsidP="0A70AADE" w:rsidRDefault="000C069A" w14:paraId="10534CA2" w14:textId="090A7922">
      <w:pPr>
        <w:jc w:val="both"/>
        <w:rPr>
          <w:rFonts w:ascii="Arial" w:hAnsi="Arial" w:cs="Arial"/>
          <w:sz w:val="24"/>
          <w:szCs w:val="24"/>
        </w:rPr>
      </w:pPr>
      <w:r w:rsidRPr="0A70AADE" w:rsidR="000C069A">
        <w:rPr>
          <w:rFonts w:ascii="Arial" w:hAnsi="Arial" w:cs="Arial"/>
          <w:sz w:val="24"/>
          <w:szCs w:val="24"/>
        </w:rPr>
        <w:t xml:space="preserve">In this report I will be explaining the duties and responsibilities of </w:t>
      </w:r>
      <w:r w:rsidRPr="0A70AADE" w:rsidR="001A76A4">
        <w:rPr>
          <w:rFonts w:ascii="Arial" w:hAnsi="Arial" w:cs="Arial"/>
          <w:sz w:val="24"/>
          <w:szCs w:val="24"/>
        </w:rPr>
        <w:t>the midwives in the health and social care sector. I will also be outlining what they could improve on</w:t>
      </w:r>
      <w:r w:rsidRPr="0A70AADE" w:rsidR="001A76A4">
        <w:rPr>
          <w:rFonts w:ascii="Arial" w:hAnsi="Arial" w:cs="Arial"/>
          <w:sz w:val="24"/>
          <w:szCs w:val="24"/>
        </w:rPr>
        <w:t xml:space="preserve">. </w:t>
      </w:r>
      <w:r w:rsidRPr="0A70AADE" w:rsidR="009E46C6">
        <w:rPr>
          <w:rFonts w:ascii="Arial" w:hAnsi="Arial" w:cs="Arial"/>
          <w:sz w:val="24"/>
          <w:szCs w:val="24"/>
        </w:rPr>
        <w:t xml:space="preserve"> </w:t>
      </w:r>
      <w:r w:rsidRPr="0A70AADE" w:rsidR="1F835A5B">
        <w:rPr>
          <w:rFonts w:ascii="Arial" w:hAnsi="Arial" w:cs="Arial"/>
          <w:sz w:val="24"/>
          <w:szCs w:val="24"/>
        </w:rPr>
        <w:t>i</w:t>
      </w:r>
      <w:r w:rsidRPr="0A70AADE" w:rsidR="1F835A5B">
        <w:rPr>
          <w:rFonts w:ascii="Arial" w:hAnsi="Arial" w:cs="Arial"/>
          <w:sz w:val="24"/>
          <w:szCs w:val="24"/>
        </w:rPr>
        <w:t xml:space="preserve"> will be looking at </w:t>
      </w:r>
      <w:r w:rsidRPr="0A70AADE" w:rsidR="6C2D2ECF">
        <w:rPr>
          <w:rFonts w:ascii="Arial" w:hAnsi="Arial" w:cs="Arial"/>
          <w:sz w:val="24"/>
          <w:szCs w:val="24"/>
        </w:rPr>
        <w:t>three</w:t>
      </w:r>
      <w:r w:rsidRPr="0A70AADE" w:rsidR="1F835A5B">
        <w:rPr>
          <w:rFonts w:ascii="Arial" w:hAnsi="Arial" w:cs="Arial"/>
          <w:sz w:val="24"/>
          <w:szCs w:val="24"/>
        </w:rPr>
        <w:t xml:space="preserve"> specific skills midwifes need and explaining 3 extra </w:t>
      </w:r>
      <w:r w:rsidRPr="0A70AADE" w:rsidR="1F835A5B">
        <w:rPr>
          <w:rFonts w:ascii="Arial" w:hAnsi="Arial" w:cs="Arial"/>
          <w:sz w:val="24"/>
          <w:szCs w:val="24"/>
        </w:rPr>
        <w:t>strategies</w:t>
      </w:r>
      <w:r w:rsidRPr="0A70AADE" w:rsidR="1F835A5B">
        <w:rPr>
          <w:rFonts w:ascii="Arial" w:hAnsi="Arial" w:cs="Arial"/>
          <w:sz w:val="24"/>
          <w:szCs w:val="24"/>
        </w:rPr>
        <w:t xml:space="preserve"> they could use to improve their work</w:t>
      </w:r>
      <w:r w:rsidRPr="0A70AADE" w:rsidR="7E2E3A44">
        <w:rPr>
          <w:rFonts w:ascii="Arial" w:hAnsi="Arial" w:cs="Arial"/>
          <w:sz w:val="24"/>
          <w:szCs w:val="24"/>
        </w:rPr>
        <w:t xml:space="preserve">.  through my report </w:t>
      </w:r>
      <w:r w:rsidRPr="0A70AADE" w:rsidR="7E2E3A44">
        <w:rPr>
          <w:rFonts w:ascii="Arial" w:hAnsi="Arial" w:cs="Arial"/>
          <w:sz w:val="24"/>
          <w:szCs w:val="24"/>
        </w:rPr>
        <w:t>i</w:t>
      </w:r>
      <w:r w:rsidRPr="0A70AADE" w:rsidR="7E2E3A44">
        <w:rPr>
          <w:rFonts w:ascii="Arial" w:hAnsi="Arial" w:cs="Arial"/>
          <w:sz w:val="24"/>
          <w:szCs w:val="24"/>
        </w:rPr>
        <w:t xml:space="preserve"> will be referencing different articles and using them to </w:t>
      </w:r>
      <w:r w:rsidRPr="0A70AADE" w:rsidR="4812B682">
        <w:rPr>
          <w:rFonts w:ascii="Arial" w:hAnsi="Arial" w:cs="Arial"/>
          <w:sz w:val="24"/>
          <w:szCs w:val="24"/>
        </w:rPr>
        <w:t>establish</w:t>
      </w:r>
      <w:r w:rsidRPr="0A70AADE" w:rsidR="4812B682">
        <w:rPr>
          <w:rFonts w:ascii="Arial" w:hAnsi="Arial" w:cs="Arial"/>
          <w:sz w:val="24"/>
          <w:szCs w:val="24"/>
        </w:rPr>
        <w:t xml:space="preserve"> the role specific skills needed for my chosen career. </w:t>
      </w:r>
    </w:p>
    <w:p w:rsidR="00EB6431" w:rsidP="0A70AADE" w:rsidRDefault="00EB6431" w14:paraId="32C61143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="00EB6431" w:rsidP="0A70AADE" w:rsidRDefault="00EB6431" w14:paraId="1F6F61D5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="00EB6431" w:rsidP="0A70AADE" w:rsidRDefault="00EB6431" w14:paraId="65F203AC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DA56E6" w:rsidR="00EB6431" w:rsidP="0A70AADE" w:rsidRDefault="004102E3" w14:noSpellErr="1" w14:paraId="68E4EFC8" w14:textId="267E1F2C">
      <w:pPr>
        <w:jc w:val="both"/>
        <w:rPr>
          <w:rFonts w:ascii="Arial" w:hAnsi="Arial" w:cs="Arial"/>
          <w:sz w:val="24"/>
          <w:szCs w:val="24"/>
        </w:rPr>
      </w:pPr>
      <w:r w:rsidRPr="0A70AADE" w:rsidR="004102E3">
        <w:rPr>
          <w:rFonts w:ascii="Arial" w:hAnsi="Arial" w:cs="Arial"/>
          <w:b w:val="1"/>
          <w:bCs w:val="1"/>
          <w:sz w:val="24"/>
          <w:szCs w:val="24"/>
        </w:rPr>
        <w:t>Role of the midwife</w:t>
      </w:r>
    </w:p>
    <w:p w:rsidRPr="00DA56E6" w:rsidR="00EB6431" w:rsidP="0A70AADE" w:rsidRDefault="004102E3" w14:paraId="7E3B6EB2" w14:textId="3762655C">
      <w:pPr>
        <w:jc w:val="both"/>
        <w:rPr>
          <w:rFonts w:ascii="Arial" w:hAnsi="Arial" w:cs="Arial"/>
          <w:sz w:val="24"/>
          <w:szCs w:val="24"/>
        </w:rPr>
      </w:pPr>
      <w:r w:rsidRPr="0A70AADE" w:rsidR="007E70F4">
        <w:rPr>
          <w:rFonts w:ascii="Arial" w:hAnsi="Arial" w:cs="Arial"/>
          <w:sz w:val="24"/>
          <w:szCs w:val="24"/>
        </w:rPr>
        <w:t xml:space="preserve">The midwifes </w:t>
      </w:r>
      <w:r w:rsidRPr="0A70AADE" w:rsidR="00972E1F">
        <w:rPr>
          <w:rFonts w:ascii="Arial" w:hAnsi="Arial" w:cs="Arial"/>
          <w:sz w:val="24"/>
          <w:szCs w:val="24"/>
        </w:rPr>
        <w:t xml:space="preserve">provide care to women during </w:t>
      </w:r>
      <w:r w:rsidRPr="0A70AADE" w:rsidR="06232F9B">
        <w:rPr>
          <w:rFonts w:ascii="Arial" w:hAnsi="Arial" w:cs="Arial"/>
          <w:sz w:val="24"/>
          <w:szCs w:val="24"/>
        </w:rPr>
        <w:t>pregnancy,</w:t>
      </w:r>
      <w:r w:rsidRPr="0A70AADE" w:rsidR="00972E1F">
        <w:rPr>
          <w:rFonts w:ascii="Arial" w:hAnsi="Arial" w:cs="Arial"/>
          <w:sz w:val="24"/>
          <w:szCs w:val="24"/>
        </w:rPr>
        <w:t xml:space="preserve"> the </w:t>
      </w:r>
      <w:r w:rsidRPr="0A70AADE" w:rsidR="00972E1F">
        <w:rPr>
          <w:rFonts w:ascii="Arial" w:hAnsi="Arial" w:cs="Arial"/>
          <w:sz w:val="24"/>
          <w:szCs w:val="24"/>
        </w:rPr>
        <w:t>birth</w:t>
      </w:r>
      <w:r w:rsidRPr="0A70AADE" w:rsidR="00972E1F">
        <w:rPr>
          <w:rFonts w:ascii="Arial" w:hAnsi="Arial" w:cs="Arial"/>
          <w:sz w:val="24"/>
          <w:szCs w:val="24"/>
        </w:rPr>
        <w:t xml:space="preserve"> and a period </w:t>
      </w:r>
      <w:r w:rsidRPr="0A70AADE" w:rsidR="0085589D">
        <w:rPr>
          <w:rFonts w:ascii="Arial" w:hAnsi="Arial" w:cs="Arial"/>
          <w:sz w:val="24"/>
          <w:szCs w:val="24"/>
        </w:rPr>
        <w:t xml:space="preserve">after the </w:t>
      </w:r>
      <w:r w:rsidRPr="0A70AADE" w:rsidR="57043F59">
        <w:rPr>
          <w:rFonts w:ascii="Arial" w:hAnsi="Arial" w:cs="Arial"/>
          <w:sz w:val="24"/>
          <w:szCs w:val="24"/>
        </w:rPr>
        <w:t>baby's</w:t>
      </w:r>
      <w:r w:rsidRPr="0A70AADE" w:rsidR="0085589D">
        <w:rPr>
          <w:rFonts w:ascii="Arial" w:hAnsi="Arial" w:cs="Arial"/>
          <w:sz w:val="24"/>
          <w:szCs w:val="24"/>
        </w:rPr>
        <w:t xml:space="preserve"> birth. </w:t>
      </w:r>
      <w:r w:rsidRPr="0A70AADE" w:rsidR="005546D6">
        <w:rPr>
          <w:rFonts w:ascii="Arial" w:hAnsi="Arial" w:cs="Arial"/>
          <w:sz w:val="24"/>
          <w:szCs w:val="24"/>
        </w:rPr>
        <w:t xml:space="preserve">They will </w:t>
      </w:r>
      <w:r w:rsidRPr="0A70AADE" w:rsidR="005546D6">
        <w:rPr>
          <w:rFonts w:ascii="Arial" w:hAnsi="Arial" w:cs="Arial"/>
          <w:sz w:val="24"/>
          <w:szCs w:val="24"/>
        </w:rPr>
        <w:t>mainly deal</w:t>
      </w:r>
      <w:r w:rsidRPr="0A70AADE" w:rsidR="005546D6">
        <w:rPr>
          <w:rFonts w:ascii="Arial" w:hAnsi="Arial" w:cs="Arial"/>
          <w:sz w:val="24"/>
          <w:szCs w:val="24"/>
        </w:rPr>
        <w:t xml:space="preserve"> with pregnant women needing support and advice. </w:t>
      </w:r>
      <w:r w:rsidRPr="0A70AADE" w:rsidR="002155FC">
        <w:rPr>
          <w:rFonts w:ascii="Arial" w:hAnsi="Arial" w:cs="Arial"/>
          <w:sz w:val="24"/>
          <w:szCs w:val="24"/>
        </w:rPr>
        <w:t xml:space="preserve">They are likely to be the lead health professional </w:t>
      </w:r>
      <w:r w:rsidRPr="0A70AADE" w:rsidR="00880715">
        <w:rPr>
          <w:rFonts w:ascii="Arial" w:hAnsi="Arial" w:cs="Arial"/>
          <w:sz w:val="24"/>
          <w:szCs w:val="24"/>
        </w:rPr>
        <w:t xml:space="preserve">and contact for a </w:t>
      </w:r>
      <w:r w:rsidRPr="0A70AADE" w:rsidR="6DC79B76">
        <w:rPr>
          <w:rFonts w:ascii="Arial" w:hAnsi="Arial" w:cs="Arial"/>
          <w:sz w:val="24"/>
          <w:szCs w:val="24"/>
        </w:rPr>
        <w:t>woman</w:t>
      </w:r>
      <w:r w:rsidRPr="0A70AADE" w:rsidR="00880715">
        <w:rPr>
          <w:rFonts w:ascii="Arial" w:hAnsi="Arial" w:cs="Arial"/>
          <w:sz w:val="24"/>
          <w:szCs w:val="24"/>
        </w:rPr>
        <w:t xml:space="preserve">. They provide </w:t>
      </w:r>
      <w:r w:rsidRPr="0A70AADE" w:rsidR="53A10084">
        <w:rPr>
          <w:rFonts w:ascii="Arial" w:hAnsi="Arial" w:cs="Arial"/>
          <w:sz w:val="24"/>
          <w:szCs w:val="24"/>
        </w:rPr>
        <w:t>evidence-based</w:t>
      </w:r>
      <w:r w:rsidRPr="0A70AADE" w:rsidR="00B912B3">
        <w:rPr>
          <w:rFonts w:ascii="Arial" w:hAnsi="Arial" w:cs="Arial"/>
          <w:sz w:val="24"/>
          <w:szCs w:val="24"/>
        </w:rPr>
        <w:t xml:space="preserve"> information and help pregnant women to make informed choices about the options available for </w:t>
      </w:r>
      <w:r w:rsidRPr="0A70AADE" w:rsidR="0E6C9BFF">
        <w:rPr>
          <w:rFonts w:ascii="Arial" w:hAnsi="Arial" w:cs="Arial"/>
          <w:sz w:val="24"/>
          <w:szCs w:val="24"/>
        </w:rPr>
        <w:t>her,</w:t>
      </w:r>
      <w:r w:rsidRPr="0A70AADE" w:rsidR="00B912B3">
        <w:rPr>
          <w:rFonts w:ascii="Arial" w:hAnsi="Arial" w:cs="Arial"/>
          <w:sz w:val="24"/>
          <w:szCs w:val="24"/>
        </w:rPr>
        <w:t xml:space="preserve"> during her pregnancy</w:t>
      </w:r>
      <w:r w:rsidRPr="0A70AADE" w:rsidR="00B912B3">
        <w:rPr>
          <w:rFonts w:ascii="Arial" w:hAnsi="Arial" w:cs="Arial"/>
          <w:sz w:val="24"/>
          <w:szCs w:val="24"/>
        </w:rPr>
        <w:t xml:space="preserve">. </w:t>
      </w:r>
      <w:r w:rsidRPr="0A70AADE" w:rsidR="00001DCF">
        <w:rPr>
          <w:rFonts w:ascii="Arial" w:hAnsi="Arial" w:cs="Arial"/>
          <w:sz w:val="24"/>
          <w:szCs w:val="24"/>
        </w:rPr>
        <w:t xml:space="preserve"> </w:t>
      </w:r>
      <w:r w:rsidRPr="0A70AADE" w:rsidR="004D7B37">
        <w:rPr>
          <w:rFonts w:ascii="Arial" w:hAnsi="Arial" w:cs="Arial"/>
          <w:sz w:val="24"/>
          <w:szCs w:val="24"/>
        </w:rPr>
        <w:t xml:space="preserve">They work with women from </w:t>
      </w:r>
      <w:r w:rsidRPr="0A70AADE" w:rsidR="00DE53DC">
        <w:rPr>
          <w:rFonts w:ascii="Arial" w:hAnsi="Arial" w:cs="Arial"/>
          <w:sz w:val="24"/>
          <w:szCs w:val="24"/>
        </w:rPr>
        <w:t xml:space="preserve">a variety of </w:t>
      </w:r>
      <w:r w:rsidRPr="0A70AADE" w:rsidR="00DE53DC">
        <w:rPr>
          <w:rFonts w:ascii="Arial" w:hAnsi="Arial" w:cs="Arial"/>
          <w:sz w:val="24"/>
          <w:szCs w:val="24"/>
        </w:rPr>
        <w:t>different backgrounds</w:t>
      </w:r>
      <w:r w:rsidRPr="0A70AADE" w:rsidR="00DE53DC">
        <w:rPr>
          <w:rFonts w:ascii="Arial" w:hAnsi="Arial" w:cs="Arial"/>
          <w:sz w:val="24"/>
          <w:szCs w:val="24"/>
        </w:rPr>
        <w:t xml:space="preserve"> </w:t>
      </w:r>
      <w:r w:rsidRPr="0A70AADE" w:rsidR="1D9DBEF6">
        <w:rPr>
          <w:rFonts w:ascii="Arial" w:hAnsi="Arial" w:cs="Arial"/>
          <w:sz w:val="24"/>
          <w:szCs w:val="24"/>
        </w:rPr>
        <w:t>and,</w:t>
      </w:r>
      <w:r w:rsidRPr="0A70AADE" w:rsidR="00DE53DC">
        <w:rPr>
          <w:rFonts w:ascii="Arial" w:hAnsi="Arial" w:cs="Arial"/>
          <w:sz w:val="24"/>
          <w:szCs w:val="24"/>
        </w:rPr>
        <w:t xml:space="preserve"> they </w:t>
      </w:r>
      <w:r w:rsidRPr="0A70AADE" w:rsidR="3AE845DE">
        <w:rPr>
          <w:rFonts w:ascii="Arial" w:hAnsi="Arial" w:cs="Arial"/>
          <w:sz w:val="24"/>
          <w:szCs w:val="24"/>
        </w:rPr>
        <w:t>must</w:t>
      </w:r>
      <w:r w:rsidRPr="0A70AADE" w:rsidR="00DE53DC">
        <w:rPr>
          <w:rFonts w:ascii="Arial" w:hAnsi="Arial" w:cs="Arial"/>
          <w:sz w:val="24"/>
          <w:szCs w:val="24"/>
        </w:rPr>
        <w:t xml:space="preserve"> be confident enough to communicate with everyone.</w:t>
      </w:r>
      <w:r w:rsidRPr="0A70AADE" w:rsidR="5C64C6D4">
        <w:rPr>
          <w:rFonts w:ascii="Arial" w:hAnsi="Arial" w:cs="Arial"/>
          <w:sz w:val="24"/>
          <w:szCs w:val="24"/>
        </w:rPr>
        <w:t xml:space="preserve"> </w:t>
      </w:r>
      <w:r w:rsidRPr="0A70AADE" w:rsidR="33B89AC7">
        <w:rPr>
          <w:rFonts w:ascii="Arial" w:hAnsi="Arial" w:cs="Arial"/>
          <w:sz w:val="24"/>
          <w:szCs w:val="24"/>
        </w:rPr>
        <w:t xml:space="preserve">Midwifes need to have a list of skills for </w:t>
      </w:r>
      <w:r w:rsidRPr="0A70AADE" w:rsidR="4DD02B6C">
        <w:rPr>
          <w:rFonts w:ascii="Arial" w:hAnsi="Arial" w:cs="Arial"/>
          <w:sz w:val="24"/>
          <w:szCs w:val="24"/>
        </w:rPr>
        <w:t>example,</w:t>
      </w:r>
      <w:r w:rsidRPr="0A70AADE" w:rsidR="33B89AC7">
        <w:rPr>
          <w:rFonts w:ascii="Arial" w:hAnsi="Arial" w:cs="Arial"/>
          <w:sz w:val="24"/>
          <w:szCs w:val="24"/>
        </w:rPr>
        <w:t xml:space="preserve"> </w:t>
      </w:r>
      <w:r w:rsidRPr="0A70AADE" w:rsidR="33B89AC7">
        <w:rPr>
          <w:rFonts w:ascii="Arial" w:hAnsi="Arial" w:cs="Arial"/>
          <w:sz w:val="24"/>
          <w:szCs w:val="24"/>
        </w:rPr>
        <w:t xml:space="preserve">good </w:t>
      </w:r>
      <w:r w:rsidRPr="0A70AADE" w:rsidR="2E3ADE43">
        <w:rPr>
          <w:rFonts w:ascii="Arial" w:hAnsi="Arial" w:cs="Arial"/>
          <w:sz w:val="24"/>
          <w:szCs w:val="24"/>
        </w:rPr>
        <w:t>communication</w:t>
      </w:r>
      <w:r w:rsidRPr="0A70AADE" w:rsidR="2E3ADE43">
        <w:rPr>
          <w:rFonts w:ascii="Arial" w:hAnsi="Arial" w:cs="Arial"/>
          <w:sz w:val="24"/>
          <w:szCs w:val="24"/>
        </w:rPr>
        <w:t>, good</w:t>
      </w:r>
      <w:r w:rsidRPr="0A70AADE" w:rsidR="33B89AC7">
        <w:rPr>
          <w:rFonts w:ascii="Arial" w:hAnsi="Arial" w:cs="Arial"/>
          <w:sz w:val="24"/>
          <w:szCs w:val="24"/>
        </w:rPr>
        <w:t xml:space="preserve"> medical </w:t>
      </w:r>
      <w:r w:rsidRPr="0A70AADE" w:rsidR="33B89AC7">
        <w:rPr>
          <w:rFonts w:ascii="Arial" w:hAnsi="Arial" w:cs="Arial"/>
          <w:sz w:val="24"/>
          <w:szCs w:val="24"/>
        </w:rPr>
        <w:t>skills</w:t>
      </w:r>
      <w:r w:rsidRPr="0A70AADE" w:rsidR="33B89AC7">
        <w:rPr>
          <w:rFonts w:ascii="Arial" w:hAnsi="Arial" w:cs="Arial"/>
          <w:sz w:val="24"/>
          <w:szCs w:val="24"/>
        </w:rPr>
        <w:t xml:space="preserve"> </w:t>
      </w:r>
      <w:r w:rsidRPr="0A70AADE" w:rsidR="0CD4C4FF">
        <w:rPr>
          <w:rFonts w:ascii="Arial" w:hAnsi="Arial" w:cs="Arial"/>
          <w:sz w:val="24"/>
          <w:szCs w:val="24"/>
        </w:rPr>
        <w:t xml:space="preserve">and good </w:t>
      </w:r>
      <w:r w:rsidRPr="0A70AADE" w:rsidR="34F2E698">
        <w:rPr>
          <w:rFonts w:ascii="Arial" w:hAnsi="Arial" w:cs="Arial"/>
          <w:sz w:val="24"/>
          <w:szCs w:val="24"/>
        </w:rPr>
        <w:t>problem-solving</w:t>
      </w:r>
      <w:r w:rsidRPr="0A70AADE" w:rsidR="0CD4C4FF">
        <w:rPr>
          <w:rFonts w:ascii="Arial" w:hAnsi="Arial" w:cs="Arial"/>
          <w:sz w:val="24"/>
          <w:szCs w:val="24"/>
        </w:rPr>
        <w:t xml:space="preserve"> </w:t>
      </w:r>
      <w:r w:rsidRPr="0A70AADE" w:rsidR="0CD4C4FF">
        <w:rPr>
          <w:rFonts w:ascii="Arial" w:hAnsi="Arial" w:cs="Arial"/>
          <w:sz w:val="24"/>
          <w:szCs w:val="24"/>
        </w:rPr>
        <w:t>skill</w:t>
      </w:r>
      <w:r w:rsidRPr="0A70AADE" w:rsidR="0CD4C4FF">
        <w:rPr>
          <w:rFonts w:ascii="Arial" w:hAnsi="Arial" w:cs="Arial"/>
          <w:sz w:val="24"/>
          <w:szCs w:val="24"/>
        </w:rPr>
        <w:t>s</w:t>
      </w:r>
      <w:r w:rsidRPr="0A70AADE" w:rsidR="36F6A54F">
        <w:rPr>
          <w:rFonts w:ascii="Arial" w:hAnsi="Arial" w:cs="Arial"/>
          <w:sz w:val="24"/>
          <w:szCs w:val="24"/>
        </w:rPr>
        <w:t xml:space="preserve"> </w:t>
      </w:r>
      <w:r w:rsidRPr="0A70AADE" w:rsidR="0CD4C4FF">
        <w:rPr>
          <w:rFonts w:ascii="Arial" w:hAnsi="Arial" w:cs="Arial"/>
          <w:sz w:val="24"/>
          <w:szCs w:val="24"/>
        </w:rPr>
        <w:t>.</w:t>
      </w:r>
      <w:r w:rsidRPr="0A70AADE" w:rsidR="0CD4C4FF">
        <w:rPr>
          <w:rFonts w:ascii="Arial" w:hAnsi="Arial" w:cs="Arial"/>
          <w:sz w:val="24"/>
          <w:szCs w:val="24"/>
        </w:rPr>
        <w:t xml:space="preserve"> </w:t>
      </w:r>
    </w:p>
    <w:p w:rsidRPr="00DA56E6" w:rsidR="00EB6431" w:rsidP="0A70AADE" w:rsidRDefault="004102E3" w14:paraId="1AEB006B" w14:textId="7D87E449" w14:noSpellErr="1">
      <w:pPr>
        <w:pStyle w:val="Normal"/>
        <w:jc w:val="both"/>
        <w:rPr>
          <w:rFonts w:ascii="Arial" w:hAnsi="Arial" w:cs="Arial"/>
          <w:sz w:val="24"/>
          <w:szCs w:val="24"/>
        </w:rPr>
      </w:pPr>
      <w:r w:rsidRPr="0A70AADE" w:rsidR="5DDC4E80">
        <w:rPr>
          <w:rFonts w:ascii="Arial" w:hAnsi="Arial" w:cs="Arial"/>
          <w:sz w:val="24"/>
          <w:szCs w:val="24"/>
        </w:rPr>
        <w:t xml:space="preserve">A </w:t>
      </w:r>
      <w:r w:rsidRPr="0A70AADE" w:rsidR="1211E5E6">
        <w:rPr>
          <w:rFonts w:ascii="Arial" w:hAnsi="Arial" w:cs="Arial"/>
          <w:sz w:val="24"/>
          <w:szCs w:val="24"/>
        </w:rPr>
        <w:t>person needs</w:t>
      </w:r>
      <w:r w:rsidRPr="0A70AADE" w:rsidR="5DDC4E80">
        <w:rPr>
          <w:rFonts w:ascii="Arial" w:hAnsi="Arial" w:cs="Arial"/>
          <w:sz w:val="24"/>
          <w:szCs w:val="24"/>
        </w:rPr>
        <w:t xml:space="preserve"> to have lots of different </w:t>
      </w:r>
      <w:r w:rsidRPr="0A70AADE" w:rsidR="6AFDF5F7">
        <w:rPr>
          <w:rFonts w:ascii="Arial" w:hAnsi="Arial" w:cs="Arial"/>
          <w:sz w:val="24"/>
          <w:szCs w:val="24"/>
        </w:rPr>
        <w:t>skills,</w:t>
      </w:r>
      <w:r w:rsidRPr="0A70AADE" w:rsidR="5DDC4E80">
        <w:rPr>
          <w:rFonts w:ascii="Arial" w:hAnsi="Arial" w:cs="Arial"/>
          <w:sz w:val="24"/>
          <w:szCs w:val="24"/>
        </w:rPr>
        <w:t xml:space="preserve"> to be a Midwife. I am going to be focusing on three.</w:t>
      </w:r>
      <w:r w:rsidRPr="0A70AADE" w:rsidR="1D0E887F">
        <w:rPr>
          <w:rFonts w:ascii="Arial" w:hAnsi="Arial" w:cs="Arial"/>
          <w:sz w:val="24"/>
          <w:szCs w:val="24"/>
        </w:rPr>
        <w:t xml:space="preserve"> </w:t>
      </w:r>
      <w:r w:rsidRPr="0A70AADE" w:rsidR="75C5B0AC">
        <w:rPr>
          <w:rFonts w:ascii="Arial" w:hAnsi="Arial" w:cs="Arial"/>
          <w:sz w:val="24"/>
          <w:szCs w:val="24"/>
        </w:rPr>
        <w:t xml:space="preserve">These are Academic </w:t>
      </w:r>
      <w:r w:rsidRPr="0A70AADE" w:rsidR="53C2B6FF">
        <w:rPr>
          <w:rFonts w:ascii="Arial" w:hAnsi="Arial" w:cs="Arial"/>
          <w:sz w:val="24"/>
          <w:szCs w:val="24"/>
        </w:rPr>
        <w:t>skills,</w:t>
      </w:r>
      <w:r w:rsidRPr="0A70AADE" w:rsidR="75C5B0AC">
        <w:rPr>
          <w:rFonts w:ascii="Arial" w:hAnsi="Arial" w:cs="Arial"/>
          <w:sz w:val="24"/>
          <w:szCs w:val="24"/>
        </w:rPr>
        <w:t xml:space="preserve"> communication </w:t>
      </w:r>
      <w:r w:rsidRPr="0A70AADE" w:rsidR="75C5B0AC">
        <w:rPr>
          <w:rFonts w:ascii="Arial" w:hAnsi="Arial" w:cs="Arial"/>
          <w:sz w:val="24"/>
          <w:szCs w:val="24"/>
        </w:rPr>
        <w:t>skills</w:t>
      </w:r>
      <w:r w:rsidRPr="0A70AADE" w:rsidR="75C5B0AC">
        <w:rPr>
          <w:rFonts w:ascii="Arial" w:hAnsi="Arial" w:cs="Arial"/>
          <w:sz w:val="24"/>
          <w:szCs w:val="24"/>
        </w:rPr>
        <w:t xml:space="preserve"> and Leadership skills. </w:t>
      </w:r>
    </w:p>
    <w:p w:rsidR="6AEEEC5E" w:rsidP="0A70AADE" w:rsidRDefault="6AEEEC5E" w14:paraId="20B2AB00" w14:textId="7B27DCDC">
      <w:pPr>
        <w:pStyle w:val="Normal"/>
        <w:jc w:val="both"/>
        <w:rPr>
          <w:rFonts w:ascii="Arial" w:hAnsi="Arial" w:cs="Arial"/>
          <w:b w:val="1"/>
          <w:bCs w:val="1"/>
          <w:sz w:val="24"/>
          <w:szCs w:val="24"/>
        </w:rPr>
      </w:pPr>
      <w:r w:rsidRPr="0A70AADE" w:rsidR="6AEEEC5E">
        <w:rPr>
          <w:rFonts w:ascii="Arial" w:hAnsi="Arial" w:cs="Arial"/>
          <w:b w:val="1"/>
          <w:bCs w:val="1"/>
          <w:sz w:val="24"/>
          <w:szCs w:val="24"/>
        </w:rPr>
        <w:t>Skills needed for midwifery:</w:t>
      </w:r>
    </w:p>
    <w:p w:rsidRPr="00DA56E6" w:rsidR="00EB6431" w:rsidP="3C513FAD" w:rsidRDefault="004102E3" w14:paraId="654C6190" w14:textId="523F819F">
      <w:pPr>
        <w:pStyle w:val="Normal"/>
        <w:rPr>
          <w:rFonts w:ascii="Arial" w:hAnsi="Arial" w:cs="Arial"/>
          <w:sz w:val="24"/>
          <w:szCs w:val="24"/>
        </w:rPr>
      </w:pPr>
    </w:p>
    <w:p w:rsidRPr="00DA56E6" w:rsidR="00EB6431" w:rsidP="0A70AADE" w:rsidRDefault="004102E3" w14:paraId="414B814F" w14:noSpellErr="1" w14:textId="0CD3D31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75C5B0AC">
        <w:rPr>
          <w:rFonts w:ascii="Arial" w:hAnsi="Arial" w:cs="Arial"/>
          <w:sz w:val="24"/>
          <w:szCs w:val="24"/>
        </w:rPr>
        <w:t xml:space="preserve">Academic skills allow midwifes to progress in their medical </w:t>
      </w:r>
      <w:r w:rsidRPr="0A70AADE" w:rsidR="75C5B0AC">
        <w:rPr>
          <w:rFonts w:ascii="Arial" w:hAnsi="Arial" w:cs="Arial"/>
          <w:sz w:val="24"/>
          <w:szCs w:val="24"/>
        </w:rPr>
        <w:t>skils</w:t>
      </w:r>
      <w:r w:rsidRPr="0A70AADE" w:rsidR="75C5B0AC">
        <w:rPr>
          <w:rFonts w:ascii="Arial" w:hAnsi="Arial" w:cs="Arial"/>
          <w:sz w:val="24"/>
          <w:szCs w:val="24"/>
        </w:rPr>
        <w:t xml:space="preserve">. </w:t>
      </w:r>
      <w:r w:rsidRPr="0A70AADE" w:rsidR="1D0E887F">
        <w:rPr>
          <w:rFonts w:ascii="Arial" w:hAnsi="Arial" w:cs="Arial"/>
          <w:sz w:val="24"/>
          <w:szCs w:val="24"/>
        </w:rPr>
        <w:t xml:space="preserve">For </w:t>
      </w:r>
      <w:r w:rsidRPr="0A70AADE" w:rsidR="5C70B69E">
        <w:rPr>
          <w:rFonts w:ascii="Arial" w:hAnsi="Arial" w:cs="Arial"/>
          <w:sz w:val="24"/>
          <w:szCs w:val="24"/>
        </w:rPr>
        <w:t>example,</w:t>
      </w:r>
      <w:r w:rsidRPr="0A70AADE" w:rsidR="762970CE">
        <w:rPr>
          <w:rFonts w:ascii="Arial" w:hAnsi="Arial" w:cs="Arial"/>
          <w:sz w:val="24"/>
          <w:szCs w:val="24"/>
        </w:rPr>
        <w:t xml:space="preserve"> they</w:t>
      </w:r>
      <w:r w:rsidRPr="0A70AADE" w:rsidR="3A53FAD6">
        <w:rPr>
          <w:rFonts w:ascii="Arial" w:hAnsi="Arial" w:cs="Arial"/>
          <w:sz w:val="24"/>
          <w:szCs w:val="24"/>
        </w:rPr>
        <w:t xml:space="preserve"> would need to have good medical skills</w:t>
      </w:r>
      <w:r w:rsidRPr="0A70AADE" w:rsidR="3E4D2273">
        <w:rPr>
          <w:rFonts w:ascii="Arial" w:hAnsi="Arial" w:cs="Arial"/>
          <w:sz w:val="24"/>
          <w:szCs w:val="24"/>
        </w:rPr>
        <w:t xml:space="preserve"> to perform easy and complicated procedures.</w:t>
      </w:r>
      <w:r w:rsidRPr="0A70AADE" w:rsidR="3ECAC39E">
        <w:rPr>
          <w:rFonts w:ascii="Arial" w:hAnsi="Arial" w:cs="Arial"/>
          <w:sz w:val="24"/>
          <w:szCs w:val="24"/>
        </w:rPr>
        <w:t xml:space="preserve"> They would need this to be able to </w:t>
      </w:r>
      <w:r w:rsidRPr="0A70AADE" w:rsidR="3ECAC39E">
        <w:rPr>
          <w:rFonts w:ascii="Arial" w:hAnsi="Arial" w:eastAsia="Arial" w:cs="Arial"/>
          <w:noProof w:val="0"/>
          <w:sz w:val="24"/>
          <w:szCs w:val="24"/>
          <w:lang w:val="en-GB"/>
        </w:rPr>
        <w:t>be accountable and autonomous as the lead professional for the midwifery care and support of women and newborn infants throughout the whole continuum of care</w:t>
      </w:r>
      <w:r w:rsidRPr="0A70AADE" w:rsidR="6BFDE7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A70AADE" w:rsidR="73715D61">
        <w:rPr>
          <w:rFonts w:ascii="Arial" w:hAnsi="Arial" w:eastAsia="Arial" w:cs="Arial"/>
          <w:noProof w:val="0"/>
          <w:sz w:val="24"/>
          <w:szCs w:val="24"/>
          <w:lang w:val="en-GB"/>
        </w:rPr>
        <w:t>(nursing</w:t>
      </w:r>
      <w:r w:rsidRPr="0A70AADE" w:rsidR="6BFDE7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midwifery council 2019)</w:t>
      </w:r>
      <w:r w:rsidRPr="0A70AADE" w:rsidR="6B5FE1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essential medical skills are split into five </w:t>
      </w:r>
      <w:r w:rsidRPr="0A70AADE" w:rsidR="6B5FE1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different </w:t>
      </w:r>
      <w:r w:rsidRPr="0A70AADE" w:rsidR="18295D72">
        <w:rPr>
          <w:rFonts w:ascii="Arial" w:hAnsi="Arial" w:eastAsia="Arial" w:cs="Arial"/>
          <w:noProof w:val="0"/>
          <w:sz w:val="24"/>
          <w:szCs w:val="24"/>
          <w:lang w:val="en-GB"/>
        </w:rPr>
        <w:t>parts</w:t>
      </w:r>
      <w:r w:rsidRPr="0A70AADE" w:rsidR="18295D72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0A70AADE" w:rsidR="6B5FE1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include </w:t>
      </w:r>
      <w:r w:rsidRPr="0A70AADE" w:rsidR="0319B353">
        <w:rPr>
          <w:rFonts w:ascii="Arial" w:hAnsi="Arial" w:eastAsia="Arial" w:cs="Arial"/>
          <w:noProof w:val="0"/>
          <w:sz w:val="24"/>
          <w:szCs w:val="24"/>
          <w:lang w:val="en-GB"/>
        </w:rPr>
        <w:t>Anatomy,</w:t>
      </w:r>
      <w:r w:rsidRPr="0A70AADE" w:rsidR="7ACEB1DD">
        <w:rPr>
          <w:rFonts w:ascii="Merriweather" w:hAnsi="Merriweather" w:eastAsia="Merriweather" w:cs="Merriweather"/>
          <w:b w:val="1"/>
          <w:bCs w:val="1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GB"/>
        </w:rPr>
        <w:t xml:space="preserve"> </w:t>
      </w:r>
      <w:r w:rsidRPr="0A70AADE" w:rsidR="0E657D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Obstetrical,</w:t>
      </w:r>
      <w:r w:rsidRPr="0A70AADE" w:rsidR="442DE5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7A8D38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management,</w:t>
      </w:r>
      <w:r w:rsidRPr="0A70AADE" w:rsidR="442DE5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442DE5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pharmacology</w:t>
      </w:r>
      <w:r w:rsidRPr="0A70AADE" w:rsidR="442DE5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Neonatal resuscitation</w:t>
      </w:r>
      <w:r w:rsidRPr="0A70AADE" w:rsidR="5744C8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0A70AADE" w:rsidR="04D4322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Having these skills is critical in ensuring the health of the baby and mother</w:t>
      </w:r>
      <w:r w:rsidRPr="0A70AADE" w:rsidR="693796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0A70AADE" w:rsidR="4C0F90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49C49F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These kinds of clinical skills stress the importance of how </w:t>
      </w:r>
      <w:r w:rsidRPr="0A70AADE" w:rsidR="1A63F4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having Academic knowledge and the skills to progress in that field are </w:t>
      </w:r>
      <w:r w:rsidRPr="0A70AADE" w:rsidR="133CED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useful</w:t>
      </w:r>
      <w:r w:rsidRPr="0A70AADE" w:rsidR="1A63F4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a person trying to pursue a career in midwifer</w:t>
      </w:r>
      <w:r w:rsidRPr="0A70AADE" w:rsidR="2DA9EB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y. </w:t>
      </w:r>
      <w:r w:rsidRPr="0A70AADE" w:rsidR="235298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For example, if a </w:t>
      </w:r>
      <w:r w:rsidRPr="0A70AADE" w:rsidR="4F6016D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woman</w:t>
      </w:r>
      <w:r w:rsidRPr="0A70AADE" w:rsidR="235298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235298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was</w:t>
      </w:r>
      <w:r w:rsidRPr="0A70AADE" w:rsidR="235298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have a complication </w:t>
      </w:r>
      <w:r w:rsidRPr="0A70AADE" w:rsidR="4490F3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during </w:t>
      </w:r>
      <w:r w:rsidRPr="0A70AADE" w:rsidR="4490F3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pregnancy ,</w:t>
      </w:r>
      <w:r w:rsidRPr="0A70AADE" w:rsidR="4490F3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midwife </w:t>
      </w:r>
      <w:r w:rsidRPr="0A70AADE" w:rsidR="067089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would need to have the right clinical skills and academic knowledge to be able to still deliver the baby.</w:t>
      </w:r>
    </w:p>
    <w:p w:rsidRPr="00DA56E6" w:rsidR="00EB6431" w:rsidP="0A70AADE" w:rsidRDefault="004102E3" w14:paraId="73D3AD88" w14:textId="713144C8" w14:noSpellErr="1">
      <w:pPr>
        <w:pStyle w:val="Normal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noSpellErr="1" w14:paraId="4CF6CC48" w14:textId="0339EDF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5EEF95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Beyond having medical </w:t>
      </w:r>
      <w:r w:rsidRPr="0A70AADE" w:rsidR="5EEF95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expertise</w:t>
      </w:r>
      <w:r w:rsidRPr="0A70AADE" w:rsidR="5EEF95F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effective communication and interpersonal skills are </w:t>
      </w:r>
      <w:r w:rsidRPr="0A70AADE" w:rsidR="1B7B0BB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vital for building trusting re</w:t>
      </w:r>
      <w:r w:rsidRPr="0A70AADE" w:rsidR="7F9CF2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lationships</w:t>
      </w:r>
      <w:r w:rsidRPr="0A70AADE" w:rsidR="7F9CF2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women and their families.</w:t>
      </w:r>
      <w:r w:rsidRPr="0A70AADE" w:rsidR="49C49F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18A29C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consists of active </w:t>
      </w:r>
      <w:r w:rsidRPr="0A70AADE" w:rsidR="331D53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listening,</w:t>
      </w:r>
      <w:r w:rsidRPr="0A70AADE" w:rsidR="18A29C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which is essential in </w:t>
      </w:r>
      <w:r w:rsidRPr="0A70AADE" w:rsidR="2FB3DD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individualized</w:t>
      </w:r>
      <w:r w:rsidRPr="0A70AADE" w:rsidR="18A29C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care to truly be able to listen and understand</w:t>
      </w:r>
      <w:r w:rsidRPr="0A70AADE" w:rsidR="696A8B7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0A70AADE" w:rsidR="66CA7B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women's</w:t>
      </w:r>
      <w:r w:rsidRPr="0A70AADE" w:rsidR="696A8B7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preference</w:t>
      </w:r>
      <w:r w:rsidRPr="0A70AADE" w:rsidR="06BEBF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s.</w:t>
      </w:r>
      <w:r w:rsidRPr="0A70AADE" w:rsidR="380C1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002FAEF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Having empathy and compassion will also get you far in this field, as for a midwife a big part of the job is being able to connect with women on am emotional </w:t>
      </w:r>
      <w:r w:rsidRPr="0A70AADE" w:rsidR="7A7309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level, to be able to provide support and encouragement during pregnancy and birth</w:t>
      </w:r>
      <w:r w:rsidRPr="0A70AADE" w:rsidR="61ABBD8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0A70AADE" w:rsidR="1E6B6E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Being able to recognise and respect the diverse cultural backgrounds of women and </w:t>
      </w:r>
      <w:r w:rsidRPr="0A70AADE" w:rsidR="72E150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families,</w:t>
      </w:r>
      <w:r w:rsidRPr="0A70AADE" w:rsidR="1E6B6E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is im</w:t>
      </w:r>
      <w:r w:rsidRPr="0A70AADE" w:rsidR="253F51C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portant for providing </w:t>
      </w:r>
      <w:r w:rsidRPr="0A70AADE" w:rsidR="74A904C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culturized</w:t>
      </w:r>
      <w:r w:rsidRPr="0A70AADE" w:rsidR="253F51C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care</w:t>
      </w:r>
      <w:r w:rsidRPr="0A70AADE" w:rsidR="0DD74E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0A70AADE" w:rsidR="167C4B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0FA5ED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0A70AADE" w:rsidR="41E0BF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K</w:t>
      </w:r>
      <w:r w:rsidRPr="0A70AADE" w:rsidR="0EE506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im, 2025) </w:t>
      </w:r>
    </w:p>
    <w:p w:rsidRPr="00DA56E6" w:rsidR="00EB6431" w:rsidP="0A70AADE" w:rsidRDefault="004102E3" w14:paraId="266D0B64" w14:textId="4D44712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paraId="7D0E2CAB" w14:noSpellErr="1" w14:textId="2779C1F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581FA02" w:rsidR="758D79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Leadership and decision-making skills are important in midwifery.</w:t>
      </w:r>
      <w:r w:rsidRPr="5581FA02" w:rsidR="28860D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3E43FE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leadership in midwifes is essential to </w:t>
      </w:r>
      <w:r w:rsidRPr="5581FA02" w:rsidR="14ABD4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providing and improving maternity care</w:t>
      </w:r>
      <w:r w:rsidRPr="5581FA02" w:rsidR="541376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(Medway and </w:t>
      </w:r>
      <w:r w:rsidRPr="5581FA02" w:rsidR="541376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Rehayem</w:t>
      </w:r>
      <w:r w:rsidRPr="5581FA02" w:rsidR="541376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2024)</w:t>
      </w:r>
      <w:r w:rsidRPr="5581FA02" w:rsidR="14ABD4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5581FA02" w:rsidR="55925E8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Further to developing leadership skills, two important attributes seen in midwifes are empathy and </w:t>
      </w:r>
      <w:r w:rsidRPr="5581FA02" w:rsidR="069CDB7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self-</w:t>
      </w:r>
      <w:r w:rsidRPr="5581FA02" w:rsidR="0A550A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compassion. Through having </w:t>
      </w:r>
      <w:r w:rsidRPr="5581FA02" w:rsidR="47B807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empathy,</w:t>
      </w:r>
      <w:r w:rsidRPr="5581FA02" w:rsidR="0A550A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 learn to understand others and in having </w:t>
      </w:r>
      <w:r w:rsidRPr="5581FA02" w:rsidR="7973CE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self-</w:t>
      </w:r>
      <w:r w:rsidRPr="5581FA02" w:rsidR="400F18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compassion, we</w:t>
      </w:r>
      <w:r w:rsidRPr="5581FA02" w:rsidR="6B0CE6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better </w:t>
      </w:r>
      <w:r w:rsidRPr="5581FA02" w:rsidR="31D04D1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learn</w:t>
      </w:r>
      <w:r w:rsidRPr="5581FA02" w:rsidR="6B0CE6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understand ourselves</w:t>
      </w:r>
      <w:r w:rsidRPr="5581FA02" w:rsidR="259200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develop </w:t>
      </w:r>
      <w:r w:rsidRPr="5581FA02" w:rsidR="29EF9EB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resilience</w:t>
      </w:r>
      <w:r w:rsidRPr="5581FA02" w:rsidR="259200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5581FA02" w:rsidR="73232A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Another way to </w:t>
      </w:r>
      <w:r w:rsidRPr="5581FA02" w:rsidR="73232A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demonstrate</w:t>
      </w:r>
      <w:r w:rsidRPr="5581FA02" w:rsidR="73232A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leadership is to be involved, be an active member of the midwi</w:t>
      </w:r>
      <w:r w:rsidRPr="5581FA02" w:rsidR="52A583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fery profession</w:t>
      </w:r>
      <w:r w:rsidRPr="5581FA02" w:rsidR="566252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Associations exist for them to be able to promote and advance midwifery </w:t>
      </w:r>
      <w:r w:rsidRPr="5581FA02" w:rsidR="368ED2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</w:t>
      </w:r>
      <w:r w:rsidRPr="5581FA02" w:rsidR="566252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5581FA02" w:rsidR="38ED67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Midwifery leadership is their ability to </w:t>
      </w:r>
      <w:r w:rsidRPr="5581FA02" w:rsidR="52718E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guide,</w:t>
      </w:r>
      <w:r w:rsidRPr="5581FA02" w:rsidR="38ED67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inspire and influence their colleagues (</w:t>
      </w:r>
      <w:r w:rsidRPr="5581FA02" w:rsidR="71F4E0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71F4E0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Zulhiqman</w:t>
      </w:r>
      <w:r w:rsidRPr="5581FA02" w:rsidR="0FD013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et al., 2024</w:t>
      </w:r>
      <w:r w:rsidRPr="5581FA02" w:rsidR="71F4E0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5581FA02" w:rsidR="49E3E44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5581FA02" w:rsidR="49E3E44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including both other midwifes and </w:t>
      </w:r>
      <w:r w:rsidRPr="5581FA02" w:rsidR="17C432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another</w:t>
      </w:r>
      <w:r w:rsidRPr="5581FA02" w:rsidR="49E3E44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53102C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wider multidisciplinary</w:t>
      </w:r>
      <w:r w:rsidRPr="5581FA02" w:rsidR="49E3E44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team. </w:t>
      </w:r>
      <w:r w:rsidRPr="5581FA02" w:rsidR="02263C0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Midwifery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management involves planning </w:t>
      </w:r>
      <w:r w:rsidRPr="5581FA02" w:rsidR="7661885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care,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including </w:t>
      </w:r>
      <w:r w:rsidRPr="5581FA02" w:rsidR="232336E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organising,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directing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65D471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5ABAC83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controlling</w:t>
      </w:r>
      <w:r w:rsidRPr="5581FA02" w:rsidR="0A8B37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581FA02" w:rsidR="51201F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resources for care delivery. </w:t>
      </w:r>
    </w:p>
    <w:p w:rsidRPr="00DA56E6" w:rsidR="00EB6431" w:rsidP="0A70AADE" w:rsidRDefault="004102E3" w14:paraId="4C586652" w14:textId="0FB3A42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paraId="28E4A4C8" w14:textId="6DDF55FB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A70AADE" w:rsidR="6372FD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Strategies for improvement </w:t>
      </w:r>
    </w:p>
    <w:p w:rsidRPr="00DA56E6" w:rsidR="00EB6431" w:rsidP="0A70AADE" w:rsidRDefault="004102E3" w14:paraId="45365897" w14:textId="3E77293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382A6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Although having these skills is a good thing for a midwife there are always ways for them to improve and enhance in their field, </w:t>
      </w:r>
      <w:r w:rsidRPr="0A70AADE" w:rsidR="5821AF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I'm</w:t>
      </w:r>
      <w:r w:rsidRPr="0A70AADE" w:rsidR="382A6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going to write about three </w:t>
      </w:r>
      <w:r w:rsidRPr="0A70AADE" w:rsidR="382A6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different ways</w:t>
      </w:r>
      <w:r w:rsidRPr="0A70AADE" w:rsidR="382A6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they can d</w:t>
      </w:r>
      <w:r w:rsidRPr="0A70AADE" w:rsidR="0D2815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 that.</w:t>
      </w:r>
      <w:r w:rsidRPr="0A70AADE" w:rsidR="68F465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06A68B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For example reflection is a critical and necessary part of midwifery practise (</w:t>
      </w:r>
      <w:r w:rsidRPr="0A70AADE" w:rsidR="421F84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nursing and midwifery council , </w:t>
      </w:r>
      <w:r w:rsidRPr="0A70AADE" w:rsidR="421F84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2024) </w:t>
      </w:r>
      <w:r w:rsidRPr="0A70AADE" w:rsidR="7ECD197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it is essential to continuous learning and improvement of practise that benefits those who </w:t>
      </w:r>
      <w:r w:rsidRPr="0A70AADE" w:rsidR="178B6DB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we care for .It enables students and registered professionals </w:t>
      </w:r>
      <w:r w:rsidRPr="0A70AADE" w:rsidR="38387E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to make sense of a situation and understand how it has effected them</w:t>
      </w:r>
      <w:r w:rsidRPr="0A70AADE" w:rsidR="61FC44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contributing to personal and professional </w:t>
      </w:r>
      <w:r w:rsidRPr="0A70AADE" w:rsidR="3550B8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development</w:t>
      </w:r>
      <w:r w:rsidRPr="0A70AADE" w:rsidR="61FC44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0A70AADE" w:rsidR="38387E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421F84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There are two 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different types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reflection ,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these being reflection in</w:t>
      </w:r>
      <w:r w:rsidRPr="0A70AADE" w:rsidR="52C982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action (whilst practising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 ,</w:t>
      </w:r>
      <w:r w:rsidRPr="0A70AADE" w:rsidR="002E35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</w:t>
      </w:r>
      <w:r w:rsidRPr="0A70AADE" w:rsidR="3EDDA5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his is about thinking on your feet or on the spot. For </w:t>
      </w:r>
      <w:r w:rsidRPr="0A70AADE" w:rsidR="6C36A7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example</w:t>
      </w:r>
      <w:r w:rsidRPr="0A70AADE" w:rsidR="6C36A7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when you are caring for someone. It involves actively thinking about what you are doing, for example what you can see, </w:t>
      </w:r>
      <w:r w:rsidRPr="0A70AADE" w:rsidR="6C36A7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hear</w:t>
      </w:r>
      <w:r w:rsidRPr="0A70AADE" w:rsidR="6C36A7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feel as you interact with the person you are caring for, considering their response and your effectiveness as you practise. The other type of reflection is called </w:t>
      </w:r>
      <w:r w:rsidRPr="0A70AADE" w:rsidR="2E0E8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reflection on action </w:t>
      </w:r>
      <w:r w:rsidRPr="0A70AADE" w:rsidR="46BDA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(after</w:t>
      </w:r>
      <w:r w:rsidRPr="0A70AADE" w:rsidR="2E0E8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practise has </w:t>
      </w:r>
      <w:r w:rsidRPr="0A70AADE" w:rsidR="0AC418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taken</w:t>
      </w:r>
      <w:r w:rsidRPr="0A70AADE" w:rsidR="2E0E8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place) , this requires </w:t>
      </w:r>
      <w:r w:rsidRPr="0A70AADE" w:rsidR="28C844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structure,</w:t>
      </w:r>
      <w:r w:rsidRPr="0A70AADE" w:rsidR="2E0E89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planning and a time commitment </w:t>
      </w:r>
      <w:r w:rsidRPr="0A70AADE" w:rsidR="181843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that can be a struggle , </w:t>
      </w:r>
      <w:r w:rsidRPr="0A70AADE" w:rsidR="705A9E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but</w:t>
      </w:r>
      <w:r w:rsidRPr="0A70AADE" w:rsidR="181843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engaging in reflection is important to learning, </w:t>
      </w:r>
      <w:r w:rsidRPr="0A70AADE" w:rsidR="4C49CB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to personal, professional, team and organisational development that contributes to improving care of people.</w:t>
      </w:r>
      <w:r w:rsidRPr="0A70AADE" w:rsidR="6CDEADC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Pr="00DA56E6" w:rsidR="00EB6431" w:rsidP="0A70AADE" w:rsidRDefault="004102E3" w14:paraId="18DA874E" w14:noSpellErr="1" w14:textId="439DDBE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BEDF192" w:rsidR="5C34310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Research </w:t>
      </w:r>
      <w:r w:rsidRPr="0BEDF192" w:rsidR="1B0816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is also another good strategy for midwifes to improv</w:t>
      </w:r>
      <w:r w:rsidRPr="0BEDF192" w:rsidR="7036E2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 in their field. In doing research midwifes </w:t>
      </w:r>
      <w:r w:rsidRPr="0BEDF192" w:rsidR="5C2CC3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can</w:t>
      </w:r>
      <w:r w:rsidRPr="0BEDF192" w:rsidR="7036E2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22E486C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enhance the level of care them and their colleagues provide (</w:t>
      </w:r>
      <w:r w:rsidRPr="0BEDF192" w:rsidR="73A2CDF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Hutton, 2017</w:t>
      </w:r>
      <w:r w:rsidRPr="0BEDF192" w:rsidR="73A2CDF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) </w:t>
      </w:r>
      <w:r w:rsidRPr="0BEDF192" w:rsidR="2190A6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0BEDF192" w:rsidR="2190A6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They ask questions about the care they provide</w:t>
      </w:r>
      <w:r w:rsidRPr="0BEDF192" w:rsidR="784EC5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critique clinical observations and shape practise based on these finding</w:t>
      </w:r>
      <w:r w:rsidRPr="0BEDF192" w:rsidR="7C4382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s.</w:t>
      </w:r>
      <w:r w:rsidRPr="0BEDF192" w:rsidR="192522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research process has been widely </w:t>
      </w:r>
      <w:r w:rsidRPr="0BEDF192" w:rsidR="1BAEB8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described,</w:t>
      </w:r>
      <w:r w:rsidRPr="0BEDF192" w:rsidR="787ED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</w:t>
      </w:r>
      <w:r w:rsidRPr="0BEDF192" w:rsidR="787ED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may vary </w:t>
      </w:r>
      <w:r w:rsidRPr="0BEDF192" w:rsidR="787ED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somewhat depending</w:t>
      </w:r>
      <w:r w:rsidRPr="0BEDF192" w:rsidR="787ED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on the field of study. In </w:t>
      </w:r>
      <w:r w:rsidRPr="0BEDF192" w:rsidR="5504D4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general,</w:t>
      </w:r>
      <w:r w:rsidRPr="0BEDF192" w:rsidR="787ED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7E5179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it refers to a systematic approach to collecting </w:t>
      </w:r>
      <w:r w:rsidRPr="0BEDF192" w:rsidR="39AA92C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information,</w:t>
      </w:r>
      <w:r w:rsidRPr="0BEDF192" w:rsidR="6EB1E4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sometimes called </w:t>
      </w:r>
      <w:r w:rsidRPr="0BEDF192" w:rsidR="405869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data,</w:t>
      </w:r>
      <w:r w:rsidRPr="0BEDF192" w:rsidR="6EB1E40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which is then anal</w:t>
      </w:r>
      <w:r w:rsidRPr="0BEDF192" w:rsidR="18F793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ysed to answer questions of </w:t>
      </w:r>
      <w:r w:rsidRPr="0BEDF192" w:rsidR="3FC210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interest</w:t>
      </w:r>
      <w:r w:rsidRPr="0BEDF192" w:rsidR="704368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This helps midwifes </w:t>
      </w:r>
      <w:r w:rsidRPr="0BEDF192" w:rsidR="1E5723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</w:t>
      </w:r>
      <w:r w:rsidRPr="0BEDF192" w:rsidR="6036F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research </w:t>
      </w:r>
      <w:r w:rsidRPr="0BEDF192" w:rsidR="7EA009D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complications,</w:t>
      </w:r>
      <w:r w:rsidRPr="0BEDF192" w:rsidR="6036F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 able to give </w:t>
      </w:r>
      <w:r w:rsidRPr="0BEDF192" w:rsidR="0144F6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women options informed with the right information and be able to get better at their jobs in general</w:t>
      </w:r>
      <w:r w:rsidRPr="0BEDF192" w:rsidR="72049C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048E0D56" w:rsidP="0BEDF192" w:rsidRDefault="048E0D56" w14:paraId="37A131A2" w14:textId="5CE8179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BEDF192" w:rsidR="048E0D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Although this may not be an actual strategic move to improve their </w:t>
      </w:r>
      <w:r w:rsidRPr="0BEDF192" w:rsidR="048E0D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career ,</w:t>
      </w:r>
      <w:r w:rsidRPr="0BEDF192" w:rsidR="048E0D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048E0D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team work</w:t>
      </w:r>
      <w:r w:rsidRPr="0BEDF192" w:rsidR="048E0D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is a vital part of healthcare</w:t>
      </w:r>
      <w:r w:rsidRPr="0BEDF192" w:rsidR="38CA65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According to the nursing and midwifery council “</w:t>
      </w:r>
      <w:r w:rsidRPr="0BEDF192" w:rsidR="38CA65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women ,</w:t>
      </w:r>
      <w:r w:rsidRPr="0BEDF192" w:rsidR="38CA65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babies and families </w:t>
      </w:r>
      <w:r w:rsidRPr="0BEDF192" w:rsidR="38CA65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benefit</w:t>
      </w:r>
      <w:r w:rsidRPr="0BEDF192" w:rsidR="38CA65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62D191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from the best care when teams work effectively </w:t>
      </w:r>
      <w:r w:rsidRPr="0BEDF192" w:rsidR="6DA35E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together</w:t>
      </w:r>
      <w:r w:rsidRPr="0BEDF192" w:rsidR="62D191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0BEDF192" w:rsidR="6B5A0F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Multidisciplinary maternity teams include a wide variety of professionals a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ll working together during pregnancy and birth. These professionals bring different skills, 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knowledge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experience but they have one thing in common – 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they’re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all working as one team to deliver the best possible care for women, 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babies</w:t>
      </w:r>
      <w:r w:rsidRPr="0BEDF192" w:rsidR="172B3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families. </w:t>
      </w:r>
      <w:r w:rsidRPr="0BEDF192" w:rsidR="63F68F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</w:t>
      </w:r>
      <w:r w:rsidRPr="0BEDF192" w:rsidR="0F9627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orking as part of a team</w:t>
      </w:r>
      <w:r w:rsidRPr="0BEDF192" w:rsidR="4B9D633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can help individuals to learn and grow as each healthcare professional with have </w:t>
      </w:r>
      <w:r w:rsidRPr="0BEDF192" w:rsidR="4B9D633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different lev</w:t>
      </w:r>
      <w:r w:rsidRPr="0BEDF192" w:rsidR="218088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els</w:t>
      </w:r>
      <w:r w:rsidRPr="0BEDF192" w:rsidR="218088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knowledge and understanding that they can teach each other. </w:t>
      </w:r>
    </w:p>
    <w:p w:rsidR="5581FA02" w:rsidP="5581FA02" w:rsidRDefault="5581FA02" w14:paraId="771CDEB4" w14:textId="41A2D47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paraId="56EDC979" w14:textId="55E3C9C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BEDF192" w:rsidR="028245B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Conclusion:</w:t>
      </w:r>
      <w:r w:rsidRPr="0BEDF192" w:rsidR="4B7E9FF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0BEDF192" w:rsidR="3993A7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For my conclusion </w:t>
      </w:r>
      <w:r w:rsidRPr="0BEDF192" w:rsidR="3993A7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0BEDF192" w:rsidR="3993A7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will say </w:t>
      </w:r>
      <w:r w:rsidRPr="0BEDF192" w:rsidR="4673B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midwifes have a lot of good qualities and are always improving on their work. The </w:t>
      </w:r>
      <w:r w:rsidRPr="0BEDF192" w:rsidR="7002FC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strategies</w:t>
      </w:r>
      <w:r w:rsidRPr="0BEDF192" w:rsidR="4673B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4673B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stated</w:t>
      </w:r>
      <w:r w:rsidRPr="0BEDF192" w:rsidR="4673B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707FF1C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above</w:t>
      </w:r>
      <w:r w:rsidRPr="0BEDF192" w:rsidR="4673B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1B8A1E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are </w:t>
      </w:r>
      <w:r w:rsidRPr="0BEDF192" w:rsidR="1B8A1E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good ways</w:t>
      </w:r>
      <w:r w:rsidRPr="0BEDF192" w:rsidR="1B8A1E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midwifes to reflect and think back on how they can </w:t>
      </w:r>
      <w:r w:rsidRPr="0BEDF192" w:rsidR="5CAEC1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improve,</w:t>
      </w:r>
      <w:r w:rsidRPr="0BEDF192" w:rsidR="1B8A1E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BEDF192" w:rsidR="323AC51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0BEDF192" w:rsidR="451FC8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also think that they are </w:t>
      </w:r>
      <w:r w:rsidRPr="0BEDF192" w:rsidR="451FC8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 good way</w:t>
      </w:r>
      <w:r w:rsidRPr="0BEDF192" w:rsidR="451FC8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to show individuals getting started in the role what to do</w:t>
      </w:r>
      <w:r w:rsidRPr="0BEDF192" w:rsidR="67369C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Pr="00DA56E6" w:rsidR="00EB6431" w:rsidP="0A70AADE" w:rsidRDefault="004102E3" w14:paraId="15FAD90C" w14:textId="6E3212E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paraId="4AF311E9" w14:textId="3D31247D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Pr="00DA56E6" w:rsidR="00EB6431" w:rsidP="0A70AADE" w:rsidRDefault="004102E3" w14:paraId="23AC6912" w14:textId="1BEF384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566252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6B0CE6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0A70AADE" w:rsidP="0A70AADE" w:rsidRDefault="0A70AADE" w14:paraId="30720B48" w14:textId="2963106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1C9285A8" w:rsidP="0A70AADE" w:rsidRDefault="1C9285A8" w14:paraId="169E64E4" w14:textId="19F367EA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A70AADE" w:rsidR="1C9285A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References</w:t>
      </w:r>
    </w:p>
    <w:p w:rsidR="1C9285A8" w:rsidP="0A70AADE" w:rsidRDefault="1C9285A8" w14:paraId="696A910B" w14:textId="653679D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1C928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Medway, P. and </w:t>
      </w:r>
      <w:r w:rsidRPr="0A70AADE" w:rsidR="1C928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Rehayem</w:t>
      </w:r>
      <w:r w:rsidRPr="0A70AADE" w:rsidR="1C928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A. (2024) ‘Editorial: Midwifery leadership’,</w:t>
      </w:r>
      <w:r w:rsidRPr="0A70AADE" w:rsidR="1C9285A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Women and </w:t>
      </w:r>
      <w:r w:rsidRPr="0A70AADE" w:rsidR="1C9285A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birth :</w:t>
      </w:r>
      <w:r w:rsidRPr="0A70AADE" w:rsidR="1C9285A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journal of the Australian College of Midwives,</w:t>
      </w:r>
      <w:r w:rsidRPr="0A70AADE" w:rsidR="1C928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37(1), pp. 4–5. Available at: </w:t>
      </w:r>
      <w:hyperlink r:id="R04dd0827b0484591">
        <w:r w:rsidRPr="0A70AADE" w:rsidR="1C9285A8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https://doi.org/10.1016/j.wombi.2023.09.001</w:t>
        </w:r>
      </w:hyperlink>
      <w:r w:rsidRPr="0A70AADE" w:rsidR="1C9285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5F96978B" w:rsidP="0A70AADE" w:rsidRDefault="5F96978B" w14:paraId="60C2C86B" w14:textId="1CC2640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Kim 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jane ,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October 30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2025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,</w:t>
      </w:r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what are the skills needed to be a midwife? Can be found at </w:t>
      </w:r>
      <w:hyperlink r:id="Rbb5c516bad354e09">
        <w:r w:rsidRPr="0A70AADE" w:rsidR="5F96978B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https://www.icgi.org/what-are-the-skills-needed-to-be-a-midwife/</w:t>
        </w:r>
      </w:hyperlink>
      <w:r w:rsidRPr="0A70AADE" w:rsidR="5F96978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15D41DD9" w:rsidP="0A70AADE" w:rsidRDefault="15D41DD9" w14:paraId="37728908" w14:textId="0412871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Hadi 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Zulhiqman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Abdul-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Rahim ,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Sharimawati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 Sharbini, 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Mursidi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Ali 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Khadizah H Abdul-Mumin </w:t>
      </w:r>
      <w:r w:rsidRPr="0A70AADE" w:rsidR="3E0500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(2024)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482C2E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‘Building strong foundations in leadership and </w:t>
      </w:r>
      <w:r w:rsidRPr="0A70AADE" w:rsidR="482C2E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managment</w:t>
      </w:r>
      <w:r w:rsidRPr="0A70AADE" w:rsidR="482C2E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 midwifery students’,</w:t>
      </w:r>
      <w:r w:rsidRPr="0A70AADE" w:rsidR="482C2E1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B</w:t>
      </w:r>
      <w:r w:rsidRPr="0A70AADE" w:rsidR="15D41DD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ritish </w:t>
      </w:r>
      <w:r w:rsidRPr="0A70AADE" w:rsidR="5C1C0A7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J</w:t>
      </w:r>
      <w:r w:rsidRPr="0A70AADE" w:rsidR="15D41DD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ournal of </w:t>
      </w:r>
      <w:r w:rsidRPr="0A70AADE" w:rsidR="4F3E789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M</w:t>
      </w:r>
      <w:r w:rsidRPr="0A70AADE" w:rsidR="15D41DD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idwifery 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0A70AADE" w:rsidR="15D41D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6A3377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. Can be found at </w:t>
      </w:r>
      <w:hyperlink r:id="R8df86dfdf64e4801">
        <w:r w:rsidRPr="0A70AADE" w:rsidR="1AA12880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https://www.britishjournalofmidwifery.com/content/professional/building-strong-foundations-in-leadership-and-management-for-midwifery-students</w:t>
        </w:r>
      </w:hyperlink>
      <w:r w:rsidRPr="0A70AADE" w:rsidR="1AA128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A70AADE" w:rsidR="6278C5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(Accessed: 13/11/25).</w:t>
      </w:r>
    </w:p>
    <w:p w:rsidR="24F16FD5" w:rsidP="0A70AADE" w:rsidRDefault="24F16FD5" w14:paraId="5A9B2ED5" w14:textId="0985D6A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A70AADE" w:rsidR="24F16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Nursing and midwifery council (2024</w:t>
      </w:r>
      <w:r w:rsidRPr="0A70AADE" w:rsidR="24F16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 ,</w:t>
      </w:r>
      <w:r w:rsidRPr="0A70AADE" w:rsidR="24F16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Supporting information for reflection in nursing and midwifery </w:t>
      </w:r>
      <w:r w:rsidRPr="0A70AADE" w:rsidR="24F16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practice ,</w:t>
      </w:r>
      <w:r w:rsidRPr="0A70AADE" w:rsidR="24F16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can be found </w:t>
      </w:r>
      <w:r w:rsidRPr="0A70AADE" w:rsidR="60523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at </w:t>
      </w:r>
      <w:hyperlink r:id="R87ec7e96aeee4229">
        <w:r w:rsidRPr="0A70AADE" w:rsidR="60523668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https://www.nmc.org.uk/globalassets/sitedocuments/standards/supporting-information-for-reflection-in-nursing-and-midwifery-practice.pdf</w:t>
        </w:r>
      </w:hyperlink>
      <w:r w:rsidRPr="0A70AADE" w:rsidR="6052366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D82D118" w:rsidP="0A70AADE" w:rsidRDefault="7D82D118" w14:paraId="32C3F56B" w14:textId="64CE269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Eileen K. Hutton, BSc, MSc, 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PhD(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2017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 ,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Midwifes as a 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researcher ,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open 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libary</w:t>
      </w:r>
      <w:r w:rsidRPr="0BEDF192" w:rsidR="7D82D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can be found at </w:t>
      </w:r>
      <w:hyperlink r:id="R9c19ff5fba1f4ea1">
        <w:r w:rsidRPr="0BEDF192" w:rsidR="5A411630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https://ecampusontario.pressbooks.pub/cmroleofmidwifery/</w:t>
        </w:r>
      </w:hyperlink>
      <w:r w:rsidRPr="0BEDF192" w:rsidR="5A4116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18E96A52" w:rsidP="0BEDF192" w:rsidRDefault="18E96A52" w14:paraId="0A311D3F" w14:textId="4B0733E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BEDF192" w:rsidR="18E96A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Nursing and midwifery </w:t>
      </w:r>
      <w:r w:rsidRPr="0BEDF192" w:rsidR="18E96A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council ,</w:t>
      </w:r>
      <w:r w:rsidRPr="0BEDF192" w:rsidR="18E96A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Last updated: 23/10/2025 can be found at </w:t>
      </w:r>
      <w:hyperlink r:id="Rdecaa7d6689045f9">
        <w:r w:rsidRPr="0BEDF192" w:rsidR="18E96A52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https://www.nmc.org.uk/standards/guidance/good-teamwork-means-better-maternity-care/</w:t>
        </w:r>
      </w:hyperlink>
      <w:r w:rsidRPr="0BEDF192" w:rsidR="18E96A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0A70AADE" w:rsidP="0A70AADE" w:rsidRDefault="0A70AADE" w14:paraId="329BFFB1" w14:textId="3A852D8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sectPr w:rsidRPr="00DA56E6" w:rsidR="00EB643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97"/>
    <w:rsid w:val="00001DCF"/>
    <w:rsid w:val="000C069A"/>
    <w:rsid w:val="00101F40"/>
    <w:rsid w:val="001A76A4"/>
    <w:rsid w:val="001E0B9C"/>
    <w:rsid w:val="002155FC"/>
    <w:rsid w:val="002B4848"/>
    <w:rsid w:val="002E3545"/>
    <w:rsid w:val="002FAEF7"/>
    <w:rsid w:val="004102E3"/>
    <w:rsid w:val="004D7B37"/>
    <w:rsid w:val="00522723"/>
    <w:rsid w:val="00530F97"/>
    <w:rsid w:val="005546D6"/>
    <w:rsid w:val="007E70F4"/>
    <w:rsid w:val="0085589D"/>
    <w:rsid w:val="00880715"/>
    <w:rsid w:val="00972E1F"/>
    <w:rsid w:val="009E46C6"/>
    <w:rsid w:val="00B912B3"/>
    <w:rsid w:val="00BA20CE"/>
    <w:rsid w:val="00CB3F24"/>
    <w:rsid w:val="00D86CA3"/>
    <w:rsid w:val="00DA56E6"/>
    <w:rsid w:val="00DE53DC"/>
    <w:rsid w:val="00EB6431"/>
    <w:rsid w:val="00F73128"/>
    <w:rsid w:val="00FB35DC"/>
    <w:rsid w:val="01220CBA"/>
    <w:rsid w:val="0144F65F"/>
    <w:rsid w:val="01B06CF7"/>
    <w:rsid w:val="02263C03"/>
    <w:rsid w:val="02569B54"/>
    <w:rsid w:val="028245BB"/>
    <w:rsid w:val="0319B353"/>
    <w:rsid w:val="03B42A1E"/>
    <w:rsid w:val="0431DC15"/>
    <w:rsid w:val="048E0D56"/>
    <w:rsid w:val="04D4322E"/>
    <w:rsid w:val="05016A22"/>
    <w:rsid w:val="06232F9B"/>
    <w:rsid w:val="064D97B6"/>
    <w:rsid w:val="0670898A"/>
    <w:rsid w:val="069CDB7C"/>
    <w:rsid w:val="06A68B3C"/>
    <w:rsid w:val="06BEBFEB"/>
    <w:rsid w:val="0701D8AB"/>
    <w:rsid w:val="08642F25"/>
    <w:rsid w:val="08CDDCD1"/>
    <w:rsid w:val="090EC2E3"/>
    <w:rsid w:val="093CCAD9"/>
    <w:rsid w:val="098D2AF9"/>
    <w:rsid w:val="0A550A75"/>
    <w:rsid w:val="0A70AADE"/>
    <w:rsid w:val="0A8B37EB"/>
    <w:rsid w:val="0ABFE193"/>
    <w:rsid w:val="0AC41804"/>
    <w:rsid w:val="0B7143E4"/>
    <w:rsid w:val="0BEDF192"/>
    <w:rsid w:val="0CD4C4FF"/>
    <w:rsid w:val="0CF9648E"/>
    <w:rsid w:val="0D281512"/>
    <w:rsid w:val="0DD74E53"/>
    <w:rsid w:val="0DF3272E"/>
    <w:rsid w:val="0E657D1A"/>
    <w:rsid w:val="0E6C9BFF"/>
    <w:rsid w:val="0EE506C0"/>
    <w:rsid w:val="0F962790"/>
    <w:rsid w:val="0FA5EDB8"/>
    <w:rsid w:val="0FD0137D"/>
    <w:rsid w:val="0FF7614B"/>
    <w:rsid w:val="10548558"/>
    <w:rsid w:val="115FFB11"/>
    <w:rsid w:val="11739A77"/>
    <w:rsid w:val="1211E5E6"/>
    <w:rsid w:val="1282A863"/>
    <w:rsid w:val="133CED26"/>
    <w:rsid w:val="1359EB91"/>
    <w:rsid w:val="13FC8341"/>
    <w:rsid w:val="14ABD419"/>
    <w:rsid w:val="14BF5287"/>
    <w:rsid w:val="14E9E514"/>
    <w:rsid w:val="15D41DD9"/>
    <w:rsid w:val="167C4BB8"/>
    <w:rsid w:val="172B36A1"/>
    <w:rsid w:val="17791E11"/>
    <w:rsid w:val="178B6DB5"/>
    <w:rsid w:val="17B1093A"/>
    <w:rsid w:val="17C43297"/>
    <w:rsid w:val="181843C9"/>
    <w:rsid w:val="18295D72"/>
    <w:rsid w:val="18A29CB0"/>
    <w:rsid w:val="18AD9FB5"/>
    <w:rsid w:val="18E96A52"/>
    <w:rsid w:val="18EB79F8"/>
    <w:rsid w:val="18F79391"/>
    <w:rsid w:val="19252266"/>
    <w:rsid w:val="1958DC92"/>
    <w:rsid w:val="19FEE5BB"/>
    <w:rsid w:val="1A63F48B"/>
    <w:rsid w:val="1A74D915"/>
    <w:rsid w:val="1A7B0B6E"/>
    <w:rsid w:val="1AA12880"/>
    <w:rsid w:val="1AF4E9A2"/>
    <w:rsid w:val="1B00833B"/>
    <w:rsid w:val="1B081684"/>
    <w:rsid w:val="1B7B0BB7"/>
    <w:rsid w:val="1B8A1E52"/>
    <w:rsid w:val="1BAEB8F3"/>
    <w:rsid w:val="1C01E591"/>
    <w:rsid w:val="1C312828"/>
    <w:rsid w:val="1C9285A8"/>
    <w:rsid w:val="1D0E887F"/>
    <w:rsid w:val="1D9DBEF6"/>
    <w:rsid w:val="1DBED380"/>
    <w:rsid w:val="1DC38E1E"/>
    <w:rsid w:val="1E2727D0"/>
    <w:rsid w:val="1E572326"/>
    <w:rsid w:val="1E5F88EA"/>
    <w:rsid w:val="1E6B6EEE"/>
    <w:rsid w:val="1E778AB6"/>
    <w:rsid w:val="1E80DF5C"/>
    <w:rsid w:val="1E9D8C57"/>
    <w:rsid w:val="1EA3DCAC"/>
    <w:rsid w:val="1F835A5B"/>
    <w:rsid w:val="1F83C045"/>
    <w:rsid w:val="2006D5D0"/>
    <w:rsid w:val="20105539"/>
    <w:rsid w:val="20532F2B"/>
    <w:rsid w:val="205498E1"/>
    <w:rsid w:val="20ABC267"/>
    <w:rsid w:val="20F2AD29"/>
    <w:rsid w:val="2149F3AD"/>
    <w:rsid w:val="216E5F6C"/>
    <w:rsid w:val="218088F5"/>
    <w:rsid w:val="2190A6A8"/>
    <w:rsid w:val="227CB2DF"/>
    <w:rsid w:val="22887578"/>
    <w:rsid w:val="22B77B01"/>
    <w:rsid w:val="22E486C8"/>
    <w:rsid w:val="22EB8D00"/>
    <w:rsid w:val="232336E4"/>
    <w:rsid w:val="2350096D"/>
    <w:rsid w:val="235298C5"/>
    <w:rsid w:val="24F16FD5"/>
    <w:rsid w:val="25219506"/>
    <w:rsid w:val="253F51CB"/>
    <w:rsid w:val="256C3E1B"/>
    <w:rsid w:val="259200F3"/>
    <w:rsid w:val="266F171E"/>
    <w:rsid w:val="272AC700"/>
    <w:rsid w:val="277F2AB9"/>
    <w:rsid w:val="27E5F756"/>
    <w:rsid w:val="27F227AC"/>
    <w:rsid w:val="28143ADF"/>
    <w:rsid w:val="28860D8E"/>
    <w:rsid w:val="28926801"/>
    <w:rsid w:val="28C84428"/>
    <w:rsid w:val="29D882A7"/>
    <w:rsid w:val="29EF9EB2"/>
    <w:rsid w:val="2A8994C6"/>
    <w:rsid w:val="2C9EFEAC"/>
    <w:rsid w:val="2D1BCB99"/>
    <w:rsid w:val="2DA9EBCE"/>
    <w:rsid w:val="2DAC4059"/>
    <w:rsid w:val="2DC79B55"/>
    <w:rsid w:val="2E0E8980"/>
    <w:rsid w:val="2E3ADE43"/>
    <w:rsid w:val="2EA1F65B"/>
    <w:rsid w:val="2EB4D25E"/>
    <w:rsid w:val="2FB3DD97"/>
    <w:rsid w:val="2FC3622D"/>
    <w:rsid w:val="2FEB425A"/>
    <w:rsid w:val="31D04D1C"/>
    <w:rsid w:val="31D3FE22"/>
    <w:rsid w:val="323AC51C"/>
    <w:rsid w:val="32544CE7"/>
    <w:rsid w:val="325AB8D5"/>
    <w:rsid w:val="328BA4D1"/>
    <w:rsid w:val="32BE1AC3"/>
    <w:rsid w:val="331D5381"/>
    <w:rsid w:val="33369542"/>
    <w:rsid w:val="335D5CC5"/>
    <w:rsid w:val="33AEACBF"/>
    <w:rsid w:val="33B89AC7"/>
    <w:rsid w:val="34F2E698"/>
    <w:rsid w:val="3550B854"/>
    <w:rsid w:val="359B8527"/>
    <w:rsid w:val="36221383"/>
    <w:rsid w:val="368ED2AB"/>
    <w:rsid w:val="36966846"/>
    <w:rsid w:val="36A45A7A"/>
    <w:rsid w:val="36D94E84"/>
    <w:rsid w:val="36F6A54F"/>
    <w:rsid w:val="3761D30C"/>
    <w:rsid w:val="380C19F9"/>
    <w:rsid w:val="380D0366"/>
    <w:rsid w:val="381C0F34"/>
    <w:rsid w:val="382A66D7"/>
    <w:rsid w:val="38387EA7"/>
    <w:rsid w:val="386AE685"/>
    <w:rsid w:val="38CA65F4"/>
    <w:rsid w:val="38ED6781"/>
    <w:rsid w:val="39712ADB"/>
    <w:rsid w:val="39879230"/>
    <w:rsid w:val="3993A7B4"/>
    <w:rsid w:val="39AA92C8"/>
    <w:rsid w:val="39BF5278"/>
    <w:rsid w:val="3A53FAD6"/>
    <w:rsid w:val="3AE845DE"/>
    <w:rsid w:val="3B65C655"/>
    <w:rsid w:val="3C1AC0CA"/>
    <w:rsid w:val="3C4295D0"/>
    <w:rsid w:val="3C513FAD"/>
    <w:rsid w:val="3C7EB392"/>
    <w:rsid w:val="3CA10838"/>
    <w:rsid w:val="3E050068"/>
    <w:rsid w:val="3E43FEE4"/>
    <w:rsid w:val="3E4D2273"/>
    <w:rsid w:val="3ECAC39E"/>
    <w:rsid w:val="3EDDA5C0"/>
    <w:rsid w:val="3FC210E2"/>
    <w:rsid w:val="400F1877"/>
    <w:rsid w:val="4042A5F5"/>
    <w:rsid w:val="4055D730"/>
    <w:rsid w:val="40586939"/>
    <w:rsid w:val="4113EF91"/>
    <w:rsid w:val="418A8943"/>
    <w:rsid w:val="41E0BFA3"/>
    <w:rsid w:val="41F6EF95"/>
    <w:rsid w:val="421F841B"/>
    <w:rsid w:val="42B8127B"/>
    <w:rsid w:val="42DCBAEA"/>
    <w:rsid w:val="43144B47"/>
    <w:rsid w:val="4343BD02"/>
    <w:rsid w:val="442DE53B"/>
    <w:rsid w:val="443178AC"/>
    <w:rsid w:val="445A18B9"/>
    <w:rsid w:val="4490F3FC"/>
    <w:rsid w:val="451FC83B"/>
    <w:rsid w:val="45B3559A"/>
    <w:rsid w:val="45CC454D"/>
    <w:rsid w:val="45DBE3B0"/>
    <w:rsid w:val="4673BDB3"/>
    <w:rsid w:val="46BDA9F5"/>
    <w:rsid w:val="4760E2C0"/>
    <w:rsid w:val="47B8074F"/>
    <w:rsid w:val="4812B682"/>
    <w:rsid w:val="482C2E13"/>
    <w:rsid w:val="48458805"/>
    <w:rsid w:val="48661D87"/>
    <w:rsid w:val="487E0049"/>
    <w:rsid w:val="489F1004"/>
    <w:rsid w:val="48A02A67"/>
    <w:rsid w:val="48ECF533"/>
    <w:rsid w:val="49AC5E65"/>
    <w:rsid w:val="49C49F14"/>
    <w:rsid w:val="49D95222"/>
    <w:rsid w:val="49E3E448"/>
    <w:rsid w:val="4A4462C5"/>
    <w:rsid w:val="4ABCEF63"/>
    <w:rsid w:val="4B7E9FF4"/>
    <w:rsid w:val="4B9D6337"/>
    <w:rsid w:val="4BC49CAD"/>
    <w:rsid w:val="4BF20CA4"/>
    <w:rsid w:val="4C0F9085"/>
    <w:rsid w:val="4C49CBEA"/>
    <w:rsid w:val="4CD2952F"/>
    <w:rsid w:val="4D85EC7D"/>
    <w:rsid w:val="4DD02B6C"/>
    <w:rsid w:val="4E25D7F0"/>
    <w:rsid w:val="4E7ECEF3"/>
    <w:rsid w:val="4EEFB549"/>
    <w:rsid w:val="4EFDF484"/>
    <w:rsid w:val="4F3E789F"/>
    <w:rsid w:val="4F6016DC"/>
    <w:rsid w:val="5052DEA7"/>
    <w:rsid w:val="508ED51E"/>
    <w:rsid w:val="51201F49"/>
    <w:rsid w:val="51C8F4D1"/>
    <w:rsid w:val="51CD0A2A"/>
    <w:rsid w:val="52718E57"/>
    <w:rsid w:val="52A58334"/>
    <w:rsid w:val="52C98204"/>
    <w:rsid w:val="53102C46"/>
    <w:rsid w:val="538B96D7"/>
    <w:rsid w:val="53A10084"/>
    <w:rsid w:val="53C2B6FF"/>
    <w:rsid w:val="5413764E"/>
    <w:rsid w:val="548794D2"/>
    <w:rsid w:val="5504D465"/>
    <w:rsid w:val="557595FF"/>
    <w:rsid w:val="5581FA02"/>
    <w:rsid w:val="55925E89"/>
    <w:rsid w:val="55F4172A"/>
    <w:rsid w:val="56625245"/>
    <w:rsid w:val="57043F59"/>
    <w:rsid w:val="5744C872"/>
    <w:rsid w:val="579BFBC4"/>
    <w:rsid w:val="579EA9DC"/>
    <w:rsid w:val="57BD8853"/>
    <w:rsid w:val="5821AF7E"/>
    <w:rsid w:val="58F2E036"/>
    <w:rsid w:val="5900E011"/>
    <w:rsid w:val="593A4043"/>
    <w:rsid w:val="5956A7BF"/>
    <w:rsid w:val="59774A32"/>
    <w:rsid w:val="5A411630"/>
    <w:rsid w:val="5ABAC836"/>
    <w:rsid w:val="5B240F90"/>
    <w:rsid w:val="5C1C0A7F"/>
    <w:rsid w:val="5C2CC392"/>
    <w:rsid w:val="5C34310C"/>
    <w:rsid w:val="5C64C6D4"/>
    <w:rsid w:val="5C70B69E"/>
    <w:rsid w:val="5CAEC1A7"/>
    <w:rsid w:val="5CB0C5D6"/>
    <w:rsid w:val="5DDC4E80"/>
    <w:rsid w:val="5E34E4E3"/>
    <w:rsid w:val="5E86F929"/>
    <w:rsid w:val="5EEF95F8"/>
    <w:rsid w:val="5F96978B"/>
    <w:rsid w:val="5FD165F7"/>
    <w:rsid w:val="6036FF91"/>
    <w:rsid w:val="60523668"/>
    <w:rsid w:val="6078FBA3"/>
    <w:rsid w:val="607FE095"/>
    <w:rsid w:val="61ABBD8D"/>
    <w:rsid w:val="61FC44DF"/>
    <w:rsid w:val="6238D797"/>
    <w:rsid w:val="6278C513"/>
    <w:rsid w:val="62B0B45B"/>
    <w:rsid w:val="62D191BE"/>
    <w:rsid w:val="6372FD84"/>
    <w:rsid w:val="63F68F22"/>
    <w:rsid w:val="64456D8D"/>
    <w:rsid w:val="64EE5204"/>
    <w:rsid w:val="65D471C4"/>
    <w:rsid w:val="665327D5"/>
    <w:rsid w:val="66B5E491"/>
    <w:rsid w:val="66CA7B80"/>
    <w:rsid w:val="66D71420"/>
    <w:rsid w:val="67369C26"/>
    <w:rsid w:val="67843930"/>
    <w:rsid w:val="67C01567"/>
    <w:rsid w:val="680ED417"/>
    <w:rsid w:val="6843D4B9"/>
    <w:rsid w:val="68F465DE"/>
    <w:rsid w:val="693796A8"/>
    <w:rsid w:val="694B7318"/>
    <w:rsid w:val="696A8B7F"/>
    <w:rsid w:val="6A33773D"/>
    <w:rsid w:val="6AEEEC5E"/>
    <w:rsid w:val="6AFDF5F7"/>
    <w:rsid w:val="6B0CE6EF"/>
    <w:rsid w:val="6B5672CA"/>
    <w:rsid w:val="6B5A0F08"/>
    <w:rsid w:val="6B5FE1BA"/>
    <w:rsid w:val="6BCEBBA7"/>
    <w:rsid w:val="6BF7DA56"/>
    <w:rsid w:val="6BFDE788"/>
    <w:rsid w:val="6C11CBBB"/>
    <w:rsid w:val="6C2D2ECF"/>
    <w:rsid w:val="6C36A72D"/>
    <w:rsid w:val="6C86829B"/>
    <w:rsid w:val="6C8AFBB2"/>
    <w:rsid w:val="6CDEADC2"/>
    <w:rsid w:val="6D18E367"/>
    <w:rsid w:val="6DA35E8B"/>
    <w:rsid w:val="6DC79B76"/>
    <w:rsid w:val="6E51BA76"/>
    <w:rsid w:val="6E98155A"/>
    <w:rsid w:val="6EB1E406"/>
    <w:rsid w:val="6F296737"/>
    <w:rsid w:val="7002FCA2"/>
    <w:rsid w:val="7036E2C4"/>
    <w:rsid w:val="70436857"/>
    <w:rsid w:val="705A9EE8"/>
    <w:rsid w:val="707FF1C3"/>
    <w:rsid w:val="70902B7A"/>
    <w:rsid w:val="719831B2"/>
    <w:rsid w:val="71F4E0EA"/>
    <w:rsid w:val="72049C63"/>
    <w:rsid w:val="726640C0"/>
    <w:rsid w:val="72DE00C9"/>
    <w:rsid w:val="72E15097"/>
    <w:rsid w:val="73232A23"/>
    <w:rsid w:val="73618247"/>
    <w:rsid w:val="73715D61"/>
    <w:rsid w:val="73A2CDFA"/>
    <w:rsid w:val="73ED6109"/>
    <w:rsid w:val="7421C598"/>
    <w:rsid w:val="746290BE"/>
    <w:rsid w:val="7465AF5C"/>
    <w:rsid w:val="74A904CB"/>
    <w:rsid w:val="758D7963"/>
    <w:rsid w:val="75C5B0AC"/>
    <w:rsid w:val="761B985D"/>
    <w:rsid w:val="762970CE"/>
    <w:rsid w:val="76618851"/>
    <w:rsid w:val="768A61EC"/>
    <w:rsid w:val="7736B572"/>
    <w:rsid w:val="784EC518"/>
    <w:rsid w:val="787EDF88"/>
    <w:rsid w:val="78ACD61A"/>
    <w:rsid w:val="79154B41"/>
    <w:rsid w:val="7920A5D7"/>
    <w:rsid w:val="7973CEA4"/>
    <w:rsid w:val="7A223FA8"/>
    <w:rsid w:val="7A69545B"/>
    <w:rsid w:val="7A73096E"/>
    <w:rsid w:val="7A8D3870"/>
    <w:rsid w:val="7ACEB1DD"/>
    <w:rsid w:val="7C191130"/>
    <w:rsid w:val="7C4382EE"/>
    <w:rsid w:val="7D82D118"/>
    <w:rsid w:val="7D9683DD"/>
    <w:rsid w:val="7D9D472C"/>
    <w:rsid w:val="7DAAD748"/>
    <w:rsid w:val="7E2E3A44"/>
    <w:rsid w:val="7E5179BA"/>
    <w:rsid w:val="7EA009DA"/>
    <w:rsid w:val="7ECD197F"/>
    <w:rsid w:val="7F836271"/>
    <w:rsid w:val="7F9CF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FFFCA"/>
  <w15:chartTrackingRefBased/>
  <w15:docId w15:val="{D3DC6C36-B55A-46D3-9E25-1C12E7C2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F9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F9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30F9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30F9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30F9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30F9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30F9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30F9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30F9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30F9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30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F9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30F9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30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F9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30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F9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30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F97"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doi.org/10.1016/j.wombi.2023.09.001" TargetMode="External" Id="R04dd0827b0484591" /><Relationship Type="http://schemas.openxmlformats.org/officeDocument/2006/relationships/hyperlink" Target="https://www.icgi.org/what-are-the-skills-needed-to-be-a-midwife/" TargetMode="External" Id="Rbb5c516bad354e09" /><Relationship Type="http://schemas.openxmlformats.org/officeDocument/2006/relationships/hyperlink" Target="https://www.britishjournalofmidwifery.com/content/professional/building-strong-foundations-in-leadership-and-management-for-midwifery-students" TargetMode="External" Id="R8df86dfdf64e4801" /><Relationship Type="http://schemas.openxmlformats.org/officeDocument/2006/relationships/hyperlink" Target="https://www.nmc.org.uk/globalassets/sitedocuments/standards/supporting-information-for-reflection-in-nursing-and-midwifery-practice.pdf" TargetMode="External" Id="R87ec7e96aeee4229" /><Relationship Type="http://schemas.openxmlformats.org/officeDocument/2006/relationships/hyperlink" Target="https://ecampusontario.pressbooks.pub/cmroleofmidwifery/" TargetMode="External" Id="R9c19ff5fba1f4ea1" /><Relationship Type="http://schemas.openxmlformats.org/officeDocument/2006/relationships/hyperlink" Target="https://www.nmc.org.uk/standards/guidance/good-teamwork-means-better-maternity-care/" TargetMode="External" Id="Rdecaa7d6689045f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449cb775027cc01bf6e8b4d4e8f79c4a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d41972262703f227dde7866e95cc44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8F1D65-7775-4531-9B9C-F9740E0936CD}">
  <ds:schemaRefs>
    <ds:schemaRef ds:uri="http://purl.org/dc/elements/1.1/"/>
    <ds:schemaRef ds:uri="http://purl.org/dc/dcmitype/"/>
    <ds:schemaRef ds:uri="http://schemas.microsoft.com/office/2006/documentManagement/types"/>
    <ds:schemaRef ds:uri="3ef5847a-e696-4fee-a2c0-6c3f87568321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193FAD1-4420-4E85-A948-335B54036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86DB1A-2F25-47A9-AA68-49F2A7AA6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Tegan McKeown (2505645)</dc:creator>
  <keywords/>
  <dc:description/>
  <lastModifiedBy>Tegan McKeown (2505645)</lastModifiedBy>
  <revision>7</revision>
  <dcterms:created xsi:type="dcterms:W3CDTF">2025-10-30T12:17:00.0000000Z</dcterms:created>
  <dcterms:modified xsi:type="dcterms:W3CDTF">2025-11-16T00:26:54.6141130Z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