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29ABF9" w14:textId="526F3C17" w:rsidR="00B5014E" w:rsidRDefault="00B5014E" w:rsidP="00916B37"/>
    <w:sdt>
      <w:sdtPr>
        <w:id w:val="-1625303315"/>
        <w:docPartObj>
          <w:docPartGallery w:val="Cover Pages"/>
          <w:docPartUnique/>
        </w:docPartObj>
      </w:sdtPr>
      <w:sdtEndPr/>
      <w:sdtContent>
        <w:p w14:paraId="00E3DA62" w14:textId="012D4829" w:rsidR="001C7E88" w:rsidRDefault="001C7E88" w:rsidP="00916B3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3" behindDoc="0" locked="0" layoutInCell="1" allowOverlap="1" wp14:anchorId="3D27049B" wp14:editId="1CE8881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 xmlns:arto="http://schemas.microsoft.com/office/word/2006/arto">
                <w:pict>
                  <v:group w14:anchorId="6BF41929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3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="00693F48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1" locked="0" layoutInCell="1" allowOverlap="1" wp14:anchorId="1FB90B9C" wp14:editId="1C5227FD">
                    <wp:simplePos x="0" y="0"/>
                    <wp:positionH relativeFrom="page">
                      <wp:posOffset>219075</wp:posOffset>
                    </wp:positionH>
                    <wp:positionV relativeFrom="page">
                      <wp:posOffset>4933950</wp:posOffset>
                    </wp:positionV>
                    <wp:extent cx="7315200" cy="1847850"/>
                    <wp:effectExtent l="0" t="0" r="0" b="0"/>
                    <wp:wrapTight wrapText="bothSides">
                      <wp:wrapPolygon edited="0">
                        <wp:start x="4743" y="0"/>
                        <wp:lineTo x="4743" y="21377"/>
                        <wp:lineTo x="19607" y="21377"/>
                        <wp:lineTo x="19607" y="0"/>
                        <wp:lineTo x="4743" y="0"/>
                      </wp:wrapPolygon>
                    </wp:wrapTight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8478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  <w:lang w:val="da-DK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7E896C8" w14:textId="4F96F27A" w:rsidR="001C7E88" w:rsidRPr="00C01FAE" w:rsidRDefault="001C7E88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  <w:lang w:val="da-DK"/>
                                      </w:rPr>
                                    </w:pPr>
                                    <w:r w:rsidRPr="00C01FAE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  <w:lang w:val="da-DK"/>
                                      </w:rPr>
                                      <w:t>Shah Mohammed Uddin (2019661)</w:t>
                                    </w:r>
                                  </w:p>
                                </w:sdtContent>
                              </w:sdt>
                              <w:p w14:paraId="50ED4614" w14:textId="23BF71AD" w:rsidR="001C7E88" w:rsidRDefault="00FC38AB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  <w:lang w:val="da-DK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  <w:lang w:val="da-DK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340412" w:rsidRPr="00C01FAE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  <w:lang w:val="da-DK"/>
                                      </w:rPr>
                                      <w:t>2019</w:t>
                                    </w:r>
                                    <w:r w:rsidR="00C01FAE" w:rsidRPr="00C01FAE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  <w:lang w:val="da-DK"/>
                                      </w:rPr>
                                      <w:t>661@student.uwtsd.a</w:t>
                                    </w:r>
                                    <w:r w:rsidR="00C01FAE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  <w:lang w:val="da-DK"/>
                                      </w:rPr>
                                      <w:t>c.uk</w:t>
                                    </w:r>
                                  </w:sdtContent>
                                </w:sdt>
                              </w:p>
                              <w:p w14:paraId="0278BC77" w14:textId="77777777" w:rsidR="007E3926" w:rsidRPr="00C01FAE" w:rsidRDefault="007E3926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  <w:lang w:val="da-DK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FB90B9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17.25pt;margin-top:388.5pt;width:8in;height:145.5pt;z-index:-251658239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  <w:lang w:val="da-DK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17E896C8" w14:textId="4F96F27A" w:rsidR="001C7E88" w:rsidRPr="00C01FAE" w:rsidRDefault="001C7E88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  <w:lang w:val="da-DK"/>
                                </w:rPr>
                              </w:pPr>
                              <w:r w:rsidRPr="00C01FAE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  <w:lang w:val="da-DK"/>
                                </w:rPr>
                                <w:t>Shah Mohammed Uddin (2019661)</w:t>
                              </w:r>
                            </w:p>
                          </w:sdtContent>
                        </w:sdt>
                        <w:p w14:paraId="50ED4614" w14:textId="23BF71AD" w:rsidR="001C7E88" w:rsidRDefault="00FC38AB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  <w:lang w:val="da-DK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  <w:lang w:val="da-DK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340412" w:rsidRPr="00C01FAE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  <w:lang w:val="da-DK"/>
                                </w:rPr>
                                <w:t>2019</w:t>
                              </w:r>
                              <w:r w:rsidR="00C01FAE" w:rsidRPr="00C01FAE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  <w:lang w:val="da-DK"/>
                                </w:rPr>
                                <w:t>661@student.uwtsd.a</w:t>
                              </w:r>
                              <w:r w:rsidR="00C01FAE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  <w:lang w:val="da-DK"/>
                                </w:rPr>
                                <w:t>c.uk</w:t>
                              </w:r>
                            </w:sdtContent>
                          </w:sdt>
                        </w:p>
                        <w:p w14:paraId="0278BC77" w14:textId="77777777" w:rsidR="007E3926" w:rsidRPr="00C01FAE" w:rsidRDefault="007E3926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  <w:lang w:val="da-DK"/>
                            </w:rPr>
                          </w:pPr>
                        </w:p>
                      </w:txbxContent>
                    </v:textbox>
                    <w10:wrap type="tight" anchorx="page" anchory="page"/>
                  </v:shape>
                </w:pict>
              </mc:Fallback>
            </mc:AlternateContent>
          </w:r>
        </w:p>
      </w:sdtContent>
    </w:sdt>
    <w:p w14:paraId="418D7BB2" w14:textId="10611281" w:rsidR="00916B37" w:rsidRDefault="00912F3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C0BA547" wp14:editId="06FBBD98">
                <wp:simplePos x="0" y="0"/>
                <wp:positionH relativeFrom="page">
                  <wp:posOffset>220043</wp:posOffset>
                </wp:positionH>
                <wp:positionV relativeFrom="page">
                  <wp:posOffset>1999944</wp:posOffset>
                </wp:positionV>
                <wp:extent cx="7315200" cy="2645404"/>
                <wp:effectExtent l="0" t="0" r="0" b="3175"/>
                <wp:wrapSquare wrapText="bothSides"/>
                <wp:docPr id="154" name="Text Box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0" cy="26454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F86A96" w14:textId="35FFBF43" w:rsidR="001C7E88" w:rsidRDefault="00FC38AB">
                            <w:pPr>
                              <w:jc w:val="right"/>
                              <w:rPr>
                                <w:color w:val="4472C4" w:themeColor="accent1"/>
                                <w:sz w:val="64"/>
                                <w:szCs w:val="64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alias w:val="Title"/>
                                <w:tag w:val=""/>
                                <w:id w:val="630141079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 w:multiLine="1"/>
                              </w:sdtPr>
                              <w:sdtEndPr>
                                <w:rPr>
                                  <w:caps w:val="0"/>
                                </w:rPr>
                              </w:sdtEndPr>
                              <w:sdtContent>
                                <w:r w:rsidR="00AF2513">
                                  <w:rPr>
                                    <w:caps/>
                                    <w:color w:val="4472C4" w:themeColor="accent1"/>
                                    <w:sz w:val="64"/>
                                    <w:szCs w:val="64"/>
                                  </w:rPr>
                                  <w:t xml:space="preserve">certificate for skills for workplace level 4 </w:t>
                                </w:r>
                                <w:r w:rsidR="00AF2513">
                                  <w:rPr>
                                    <w:caps/>
                                    <w:color w:val="4472C4" w:themeColor="accent1"/>
                                    <w:sz w:val="64"/>
                                    <w:szCs w:val="64"/>
                                  </w:rPr>
                                  <w:br/>
                                </w:r>
                                <w:r w:rsidR="00C36D63">
                                  <w:rPr>
                                    <w:caps/>
                                    <w:color w:val="4472C4" w:themeColor="accent1"/>
                                    <w:sz w:val="64"/>
                                    <w:szCs w:val="64"/>
                                  </w:rPr>
                                  <w:t>pRoffesional Career Development Assessment C1</w:t>
                                </w:r>
                              </w:sdtContent>
                            </w:sdt>
                          </w:p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75955150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161DBF2E" w14:textId="42D93D36" w:rsidR="001C7E88" w:rsidRDefault="00C36D63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Reflective Report</w:t>
                                </w:r>
                                <w:r w:rsidR="00445CA2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Module BM</w:t>
                                </w:r>
                                <w:r w:rsidR="00821E28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SW4005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94100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0BA547" id="Text Box 154" o:spid="_x0000_s1027" type="#_x0000_t202" style="position:absolute;margin-left:17.35pt;margin-top:157.5pt;width:8in;height:208.3pt;z-index:251658240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" filled="f" stroked="f" strokeweight=".5pt">
                <v:textbox inset="126pt,0,54pt,0">
                  <w:txbxContent>
                    <w:p w14:paraId="35F86A96" w14:textId="35FFBF43" w:rsidR="001C7E88" w:rsidRDefault="00FC38AB">
                      <w:pPr>
                        <w:jc w:val="right"/>
                        <w:rPr>
                          <w:color w:val="4472C4" w:themeColor="accent1"/>
                          <w:sz w:val="64"/>
                          <w:szCs w:val="64"/>
                        </w:rPr>
                      </w:pPr>
                      <w:sdt>
                        <w:sdtPr>
                          <w:rPr>
                            <w:caps/>
                            <w:color w:val="4472C4" w:themeColor="accent1"/>
                            <w:sz w:val="64"/>
                            <w:szCs w:val="64"/>
                          </w:rPr>
                          <w:alias w:val="Title"/>
                          <w:tag w:val=""/>
                          <w:id w:val="630141079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 w:multiLine="1"/>
                        </w:sdtPr>
                        <w:sdtEndPr>
                          <w:rPr>
                            <w:caps w:val="0"/>
                          </w:rPr>
                        </w:sdtEndPr>
                        <w:sdtContent>
                          <w:r w:rsidR="00AF2513">
                            <w:rPr>
                              <w:caps/>
                              <w:color w:val="4472C4" w:themeColor="accent1"/>
                              <w:sz w:val="64"/>
                              <w:szCs w:val="64"/>
                            </w:rPr>
                            <w:t xml:space="preserve">certificate for skills for workplace level 4 </w:t>
                          </w:r>
                          <w:r w:rsidR="00AF2513">
                            <w:rPr>
                              <w:caps/>
                              <w:color w:val="4472C4" w:themeColor="accent1"/>
                              <w:sz w:val="64"/>
                              <w:szCs w:val="64"/>
                            </w:rPr>
                            <w:br/>
                          </w:r>
                          <w:r w:rsidR="00C36D63">
                            <w:rPr>
                              <w:caps/>
                              <w:color w:val="4472C4" w:themeColor="accent1"/>
                              <w:sz w:val="64"/>
                              <w:szCs w:val="64"/>
                            </w:rPr>
                            <w:t>pRoffesional Career Development Assessment C1</w:t>
                          </w:r>
                        </w:sdtContent>
                      </w:sdt>
                    </w:p>
                    <w:sdt>
                      <w:sdtPr>
                        <w:rPr>
                          <w:color w:val="404040" w:themeColor="text1" w:themeTint="BF"/>
                          <w:sz w:val="36"/>
                          <w:szCs w:val="36"/>
                        </w:rPr>
                        <w:alias w:val="Subtitle"/>
                        <w:tag w:val=""/>
                        <w:id w:val="1759551507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p w14:paraId="161DBF2E" w14:textId="42D93D36" w:rsidR="001C7E88" w:rsidRDefault="00C36D63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Reflective Report</w:t>
                          </w:r>
                          <w:r w:rsidR="00445CA2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Module BM</w:t>
                          </w:r>
                          <w:r w:rsidR="00821E28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SW4005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D1B4425" wp14:editId="569596B8">
                <wp:simplePos x="0" y="0"/>
                <wp:positionH relativeFrom="page">
                  <wp:posOffset>122246</wp:posOffset>
                </wp:positionH>
                <wp:positionV relativeFrom="page">
                  <wp:posOffset>4547551</wp:posOffset>
                </wp:positionV>
                <wp:extent cx="7315200" cy="1406898"/>
                <wp:effectExtent l="0" t="0" r="0" b="3175"/>
                <wp:wrapSquare wrapText="bothSides"/>
                <wp:docPr id="153" name="Text Box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0" cy="14068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1C04C9" w14:textId="793A3442" w:rsidR="001C7E88" w:rsidRDefault="001C7E88">
                            <w:pPr>
                              <w:pStyle w:val="NoSpacing"/>
                              <w:jc w:val="right"/>
                              <w:rPr>
                                <w:color w:val="4472C4" w:themeColor="accent1"/>
                                <w:sz w:val="28"/>
                                <w:szCs w:val="28"/>
                              </w:rPr>
                            </w:pPr>
                          </w:p>
                          <w:sdt>
                            <w:sdtPr>
                              <w:rPr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Abstract"/>
                              <w:tag w:val=""/>
                              <w:id w:val="1375273687"/>
                              <w:dataBinding w:prefixMappings="xmlns:ns0='http://schemas.microsoft.com/office/2006/coverPageProps' " w:xpath="/ns0:CoverPageProperties[1]/ns0:Abstract[1]" w:storeItemID="{55AF091B-3C7A-41E3-B477-F2FDAA23CFDA}"/>
                              <w:text w:multiLine="1"/>
                            </w:sdtPr>
                            <w:sdtEndPr/>
                            <w:sdtContent>
                              <w:p w14:paraId="53F079E5" w14:textId="03E157EB" w:rsidR="001C7E88" w:rsidRDefault="00912F3D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br/>
                                </w:r>
                                <w:r w:rsidR="008D6365"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 xml:space="preserve">Date: </w:t>
                                </w:r>
                                <w:r w:rsidR="00AC6718"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>5th March</w:t>
                                </w:r>
                                <w:r w:rsidR="008D6365"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5028D5"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8D6365"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 xml:space="preserve"> 2021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1B4425" id="Text Box 153" o:spid="_x0000_s1028" type="#_x0000_t202" style="position:absolute;margin-left:9.65pt;margin-top:358.05pt;width:8in;height:110.8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" filled="f" stroked="f" strokeweight=".5pt">
                <v:textbox inset="126pt,0,54pt,0">
                  <w:txbxContent>
                    <w:p w14:paraId="3E1C04C9" w14:textId="793A3442" w:rsidR="001C7E88" w:rsidRDefault="001C7E88">
                      <w:pPr>
                        <w:pStyle w:val="NoSpacing"/>
                        <w:jc w:val="right"/>
                        <w:rPr>
                          <w:color w:val="4472C4" w:themeColor="accent1"/>
                          <w:sz w:val="28"/>
                          <w:szCs w:val="28"/>
                        </w:rPr>
                      </w:pPr>
                    </w:p>
                    <w:sdt>
                      <w:sdtPr>
                        <w:rPr>
                          <w:color w:val="595959" w:themeColor="text1" w:themeTint="A6"/>
                          <w:sz w:val="20"/>
                          <w:szCs w:val="20"/>
                        </w:rPr>
                        <w:alias w:val="Abstract"/>
                        <w:tag w:val=""/>
                        <w:id w:val="1375273687"/>
                        <w:dataBinding w:prefixMappings="xmlns:ns0='http://schemas.microsoft.com/office/2006/coverPageProps' " w:xpath="/ns0:CoverPageProperties[1]/ns0:Abstract[1]" w:storeItemID="{55AF091B-3C7A-41E3-B477-F2FDAA23CFDA}"/>
                        <w:text w:multiLine="1"/>
                      </w:sdtPr>
                      <w:sdtEndPr/>
                      <w:sdtContent>
                        <w:p w14:paraId="53F079E5" w14:textId="03E157EB" w:rsidR="001C7E88" w:rsidRDefault="00912F3D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br/>
                          </w:r>
                          <w:r w:rsidR="008D6365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 xml:space="preserve">Date: </w:t>
                          </w:r>
                          <w:r w:rsidR="00AC6718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5th March</w:t>
                          </w:r>
                          <w:r w:rsidR="008D6365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 xml:space="preserve"> </w:t>
                          </w:r>
                          <w:r w:rsidR="005028D5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 xml:space="preserve"> </w:t>
                          </w:r>
                          <w:r w:rsidR="008D6365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 xml:space="preserve"> 2021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mc:Fallback>
        </mc:AlternateContent>
      </w:r>
      <w:r w:rsidR="00916B37">
        <w:br w:type="page"/>
      </w:r>
    </w:p>
    <w:p w14:paraId="770F91A9" w14:textId="77777777" w:rsidR="00E87D56" w:rsidRPr="00DB21DA" w:rsidRDefault="00E87D56" w:rsidP="007E07D4">
      <w:pPr>
        <w:pStyle w:val="Heading1"/>
        <w:rPr>
          <w:sz w:val="40"/>
          <w:szCs w:val="40"/>
        </w:rPr>
      </w:pPr>
    </w:p>
    <w:p w14:paraId="76C219A7" w14:textId="77777777" w:rsidR="001B214F" w:rsidRPr="00FE0A74" w:rsidRDefault="001B214F" w:rsidP="001B214F">
      <w:pPr>
        <w:pStyle w:val="Heading1"/>
        <w:rPr>
          <w:b/>
          <w:color w:val="4472C4" w:themeColor="accent1"/>
          <w:sz w:val="52"/>
          <w:szCs w:val="52"/>
        </w:rPr>
      </w:pPr>
      <w:r w:rsidRPr="00FE0A74">
        <w:rPr>
          <w:b/>
          <w:color w:val="4472C4" w:themeColor="accent1"/>
          <w:sz w:val="52"/>
          <w:szCs w:val="52"/>
        </w:rPr>
        <w:t xml:space="preserve">1.Executive Summary </w:t>
      </w:r>
    </w:p>
    <w:p w14:paraId="0F5F0F36" w14:textId="77777777" w:rsidR="001B214F" w:rsidRDefault="001B214F" w:rsidP="001B214F"/>
    <w:p w14:paraId="4CD741B0" w14:textId="77777777" w:rsidR="001B214F" w:rsidRDefault="001B214F" w:rsidP="001B214F"/>
    <w:p w14:paraId="78FFEA2E" w14:textId="79DDF07A" w:rsidR="001B214F" w:rsidRPr="00BB2CE0" w:rsidRDefault="001B214F" w:rsidP="00C45E75">
      <w:pPr>
        <w:rPr>
          <w:sz w:val="28"/>
          <w:szCs w:val="28"/>
        </w:rPr>
      </w:pPr>
      <w:r w:rsidRPr="00BB2CE0">
        <w:rPr>
          <w:sz w:val="28"/>
          <w:szCs w:val="28"/>
        </w:rPr>
        <w:t>The purpose of this report is to reflect on what</w:t>
      </w:r>
      <w:r w:rsidR="009E4014" w:rsidRPr="00BB2CE0">
        <w:rPr>
          <w:sz w:val="28"/>
          <w:szCs w:val="28"/>
        </w:rPr>
        <w:t xml:space="preserve"> </w:t>
      </w:r>
      <w:r w:rsidRPr="00BB2CE0">
        <w:rPr>
          <w:sz w:val="28"/>
          <w:szCs w:val="28"/>
        </w:rPr>
        <w:t xml:space="preserve">I </w:t>
      </w:r>
      <w:r w:rsidR="009E4014" w:rsidRPr="00BB2CE0">
        <w:rPr>
          <w:sz w:val="28"/>
          <w:szCs w:val="28"/>
        </w:rPr>
        <w:t xml:space="preserve">have </w:t>
      </w:r>
      <w:r w:rsidRPr="00BB2CE0">
        <w:rPr>
          <w:sz w:val="28"/>
          <w:szCs w:val="28"/>
        </w:rPr>
        <w:t xml:space="preserve">learnt from </w:t>
      </w:r>
      <w:r w:rsidR="003B0DC0" w:rsidRPr="00BB2CE0">
        <w:rPr>
          <w:sz w:val="28"/>
          <w:szCs w:val="28"/>
        </w:rPr>
        <w:t>my lesson</w:t>
      </w:r>
      <w:r w:rsidR="00763E6F" w:rsidRPr="00BB2CE0">
        <w:rPr>
          <w:sz w:val="28"/>
          <w:szCs w:val="28"/>
        </w:rPr>
        <w:t>s during the</w:t>
      </w:r>
      <w:r w:rsidRPr="00BB2CE0">
        <w:rPr>
          <w:sz w:val="28"/>
          <w:szCs w:val="28"/>
        </w:rPr>
        <w:t xml:space="preserve"> course module of professional career developmen</w:t>
      </w:r>
      <w:r w:rsidR="00763E6F" w:rsidRPr="00BB2CE0">
        <w:rPr>
          <w:sz w:val="28"/>
          <w:szCs w:val="28"/>
        </w:rPr>
        <w:t>t</w:t>
      </w:r>
      <w:r w:rsidRPr="00BB2CE0">
        <w:rPr>
          <w:sz w:val="28"/>
          <w:szCs w:val="28"/>
        </w:rPr>
        <w:t>. The report will discuss all aspects of what I have learnt and use references</w:t>
      </w:r>
      <w:r w:rsidR="00763E6F" w:rsidRPr="00BB2CE0">
        <w:rPr>
          <w:sz w:val="28"/>
          <w:szCs w:val="28"/>
        </w:rPr>
        <w:t xml:space="preserve"> to </w:t>
      </w:r>
      <w:r w:rsidR="005712CE" w:rsidRPr="00BB2CE0">
        <w:rPr>
          <w:sz w:val="28"/>
          <w:szCs w:val="28"/>
        </w:rPr>
        <w:t>support my work</w:t>
      </w:r>
      <w:r w:rsidRPr="00BB2CE0">
        <w:rPr>
          <w:sz w:val="28"/>
          <w:szCs w:val="28"/>
        </w:rPr>
        <w:t>. Within the report I will reflect on all the knowledge I have gained and how I</w:t>
      </w:r>
      <w:r w:rsidR="005712CE" w:rsidRPr="00BB2CE0">
        <w:rPr>
          <w:sz w:val="28"/>
          <w:szCs w:val="28"/>
        </w:rPr>
        <w:t xml:space="preserve"> will</w:t>
      </w:r>
      <w:r w:rsidRPr="00BB2CE0">
        <w:rPr>
          <w:sz w:val="28"/>
          <w:szCs w:val="28"/>
        </w:rPr>
        <w:t xml:space="preserve"> </w:t>
      </w:r>
      <w:r w:rsidR="005712CE" w:rsidRPr="00BB2CE0">
        <w:rPr>
          <w:sz w:val="28"/>
          <w:szCs w:val="28"/>
        </w:rPr>
        <w:t>apply</w:t>
      </w:r>
      <w:r w:rsidRPr="00BB2CE0">
        <w:rPr>
          <w:sz w:val="28"/>
          <w:szCs w:val="28"/>
        </w:rPr>
        <w:t xml:space="preserve"> them </w:t>
      </w:r>
      <w:r w:rsidR="005712CE" w:rsidRPr="00BB2CE0">
        <w:rPr>
          <w:sz w:val="28"/>
          <w:szCs w:val="28"/>
        </w:rPr>
        <w:t>in my</w:t>
      </w:r>
      <w:r w:rsidRPr="00BB2CE0">
        <w:rPr>
          <w:sz w:val="28"/>
          <w:szCs w:val="28"/>
        </w:rPr>
        <w:t xml:space="preserve"> future development plan</w:t>
      </w:r>
      <w:r w:rsidR="00C45E75" w:rsidRPr="00BB2CE0">
        <w:rPr>
          <w:sz w:val="28"/>
          <w:szCs w:val="28"/>
        </w:rPr>
        <w:t xml:space="preserve">. </w:t>
      </w:r>
    </w:p>
    <w:p w14:paraId="7A40FDCF" w14:textId="652EF498" w:rsidR="00C45E75" w:rsidRPr="00BB2CE0" w:rsidRDefault="00C45E75" w:rsidP="00C45E75">
      <w:pPr>
        <w:rPr>
          <w:sz w:val="28"/>
          <w:szCs w:val="28"/>
        </w:rPr>
      </w:pPr>
      <w:r w:rsidRPr="00BB2CE0">
        <w:rPr>
          <w:sz w:val="28"/>
          <w:szCs w:val="28"/>
        </w:rPr>
        <w:t xml:space="preserve">The </w:t>
      </w:r>
      <w:r w:rsidR="00F91FEA" w:rsidRPr="00BB2CE0">
        <w:rPr>
          <w:sz w:val="28"/>
          <w:szCs w:val="28"/>
        </w:rPr>
        <w:t>areas I will be covering in this assignment are</w:t>
      </w:r>
      <w:r w:rsidR="008D08BB" w:rsidRPr="00BB2CE0">
        <w:rPr>
          <w:sz w:val="28"/>
          <w:szCs w:val="28"/>
        </w:rPr>
        <w:t xml:space="preserve">; </w:t>
      </w:r>
    </w:p>
    <w:p w14:paraId="556A5D8F" w14:textId="0AE8354C" w:rsidR="008D08BB" w:rsidRPr="00BB2CE0" w:rsidRDefault="008D08BB" w:rsidP="0085605B">
      <w:pPr>
        <w:rPr>
          <w:sz w:val="28"/>
          <w:szCs w:val="28"/>
        </w:rPr>
      </w:pPr>
      <w:r w:rsidRPr="00BB2CE0">
        <w:rPr>
          <w:sz w:val="28"/>
          <w:szCs w:val="28"/>
        </w:rPr>
        <w:t>The Johari’s window</w:t>
      </w:r>
      <w:r w:rsidR="002B0D1C" w:rsidRPr="00BB2CE0">
        <w:rPr>
          <w:sz w:val="28"/>
          <w:szCs w:val="28"/>
        </w:rPr>
        <w:t>, The Kolb</w:t>
      </w:r>
      <w:r w:rsidR="0031397E" w:rsidRPr="00BB2CE0">
        <w:rPr>
          <w:sz w:val="28"/>
          <w:szCs w:val="28"/>
        </w:rPr>
        <w:t>’</w:t>
      </w:r>
      <w:r w:rsidR="002B0D1C" w:rsidRPr="00BB2CE0">
        <w:rPr>
          <w:sz w:val="28"/>
          <w:szCs w:val="28"/>
        </w:rPr>
        <w:t>s learning style, SWAT analysis</w:t>
      </w:r>
      <w:r w:rsidR="00E65E9E" w:rsidRPr="00BB2CE0">
        <w:rPr>
          <w:sz w:val="28"/>
          <w:szCs w:val="28"/>
        </w:rPr>
        <w:t>, SWOT, VA</w:t>
      </w:r>
      <w:r w:rsidR="0070365D" w:rsidRPr="00BB2CE0">
        <w:rPr>
          <w:sz w:val="28"/>
          <w:szCs w:val="28"/>
        </w:rPr>
        <w:t>R</w:t>
      </w:r>
      <w:r w:rsidR="00E65E9E" w:rsidRPr="00BB2CE0">
        <w:rPr>
          <w:sz w:val="28"/>
          <w:szCs w:val="28"/>
        </w:rPr>
        <w:t xml:space="preserve">K </w:t>
      </w:r>
      <w:r w:rsidR="0085605B" w:rsidRPr="00BB2CE0">
        <w:rPr>
          <w:sz w:val="28"/>
          <w:szCs w:val="28"/>
        </w:rPr>
        <w:t>learning styles</w:t>
      </w:r>
      <w:r w:rsidR="005712CE" w:rsidRPr="00BB2CE0">
        <w:rPr>
          <w:sz w:val="28"/>
          <w:szCs w:val="28"/>
        </w:rPr>
        <w:t xml:space="preserve"> and</w:t>
      </w:r>
      <w:r w:rsidR="0085605B" w:rsidRPr="00BB2CE0">
        <w:rPr>
          <w:sz w:val="28"/>
          <w:szCs w:val="28"/>
        </w:rPr>
        <w:t xml:space="preserve"> </w:t>
      </w:r>
      <w:r w:rsidR="0085605B" w:rsidRPr="00BB2CE0">
        <w:rPr>
          <w:sz w:val="28"/>
          <w:szCs w:val="28"/>
        </w:rPr>
        <w:t>Honey and Mumford learning styles</w:t>
      </w:r>
      <w:r w:rsidR="001A2991" w:rsidRPr="00BB2CE0">
        <w:rPr>
          <w:sz w:val="28"/>
          <w:szCs w:val="28"/>
        </w:rPr>
        <w:t xml:space="preserve">. I will discuss each </w:t>
      </w:r>
      <w:r w:rsidR="0084388A" w:rsidRPr="00BB2CE0">
        <w:rPr>
          <w:sz w:val="28"/>
          <w:szCs w:val="28"/>
        </w:rPr>
        <w:t xml:space="preserve">on their </w:t>
      </w:r>
      <w:r w:rsidR="000B1D88" w:rsidRPr="00BB2CE0">
        <w:rPr>
          <w:sz w:val="28"/>
          <w:szCs w:val="28"/>
        </w:rPr>
        <w:t>theories</w:t>
      </w:r>
      <w:r w:rsidR="0084388A" w:rsidRPr="00BB2CE0">
        <w:rPr>
          <w:sz w:val="28"/>
          <w:szCs w:val="28"/>
        </w:rPr>
        <w:t xml:space="preserve"> and how I can relate and apply the</w:t>
      </w:r>
      <w:r w:rsidR="00690C3E" w:rsidRPr="00BB2CE0">
        <w:rPr>
          <w:sz w:val="28"/>
          <w:szCs w:val="28"/>
        </w:rPr>
        <w:t>ses</w:t>
      </w:r>
      <w:r w:rsidR="00487327" w:rsidRPr="00BB2CE0">
        <w:rPr>
          <w:sz w:val="28"/>
          <w:szCs w:val="28"/>
        </w:rPr>
        <w:t xml:space="preserve"> skills in my profess</w:t>
      </w:r>
      <w:r w:rsidR="007B3C3C" w:rsidRPr="00BB2CE0">
        <w:rPr>
          <w:sz w:val="28"/>
          <w:szCs w:val="28"/>
        </w:rPr>
        <w:t xml:space="preserve">ional </w:t>
      </w:r>
      <w:r w:rsidR="00690C3E" w:rsidRPr="00BB2CE0">
        <w:rPr>
          <w:sz w:val="28"/>
          <w:szCs w:val="28"/>
        </w:rPr>
        <w:t>career</w:t>
      </w:r>
      <w:r w:rsidR="000A5AB4" w:rsidRPr="00BB2CE0">
        <w:rPr>
          <w:sz w:val="28"/>
          <w:szCs w:val="28"/>
        </w:rPr>
        <w:t xml:space="preserve">. </w:t>
      </w:r>
    </w:p>
    <w:p w14:paraId="5F543695" w14:textId="5B5E3DA7" w:rsidR="001A4C59" w:rsidRPr="00BB2CE0" w:rsidRDefault="00B507B1" w:rsidP="001A4C59">
      <w:pPr>
        <w:rPr>
          <w:sz w:val="28"/>
          <w:szCs w:val="28"/>
        </w:rPr>
      </w:pPr>
      <w:r w:rsidRPr="00BB2CE0">
        <w:rPr>
          <w:sz w:val="28"/>
          <w:szCs w:val="28"/>
        </w:rPr>
        <w:t>From my research I have found out that I</w:t>
      </w:r>
      <w:r w:rsidR="008A67CA" w:rsidRPr="00BB2CE0">
        <w:rPr>
          <w:sz w:val="28"/>
          <w:szCs w:val="28"/>
        </w:rPr>
        <w:t xml:space="preserve"> can relate to all the theories above, </w:t>
      </w:r>
      <w:r w:rsidR="00A224B3" w:rsidRPr="00BB2CE0">
        <w:rPr>
          <w:sz w:val="28"/>
          <w:szCs w:val="28"/>
        </w:rPr>
        <w:t xml:space="preserve">I feel as though I am </w:t>
      </w:r>
      <w:r w:rsidR="006356FE" w:rsidRPr="00BB2CE0">
        <w:rPr>
          <w:sz w:val="28"/>
          <w:szCs w:val="28"/>
        </w:rPr>
        <w:t>very confident and looking from Jo</w:t>
      </w:r>
      <w:r w:rsidR="000D6D95" w:rsidRPr="00BB2CE0">
        <w:rPr>
          <w:sz w:val="28"/>
          <w:szCs w:val="28"/>
        </w:rPr>
        <w:t>hari’s window aspect I am in stage one</w:t>
      </w:r>
      <w:r w:rsidR="00774AEB" w:rsidRPr="00BB2CE0">
        <w:rPr>
          <w:sz w:val="28"/>
          <w:szCs w:val="28"/>
        </w:rPr>
        <w:t xml:space="preserve"> the</w:t>
      </w:r>
      <w:r w:rsidR="000D6D95" w:rsidRPr="00BB2CE0">
        <w:rPr>
          <w:sz w:val="28"/>
          <w:szCs w:val="28"/>
        </w:rPr>
        <w:t xml:space="preserve"> open self to others where they can analyse me. </w:t>
      </w:r>
      <w:r w:rsidR="00357D93" w:rsidRPr="00BB2CE0">
        <w:rPr>
          <w:sz w:val="28"/>
          <w:szCs w:val="28"/>
        </w:rPr>
        <w:t>I can relate to Kolb’s theory beca</w:t>
      </w:r>
      <w:r w:rsidR="00726EE2" w:rsidRPr="00BB2CE0">
        <w:rPr>
          <w:sz w:val="28"/>
          <w:szCs w:val="28"/>
        </w:rPr>
        <w:t xml:space="preserve">use I am a person who learns better from </w:t>
      </w:r>
      <w:r w:rsidR="003D38D9" w:rsidRPr="00BB2CE0">
        <w:rPr>
          <w:sz w:val="28"/>
          <w:szCs w:val="28"/>
        </w:rPr>
        <w:t>doing</w:t>
      </w:r>
      <w:r w:rsidR="006A199B" w:rsidRPr="00BB2CE0">
        <w:rPr>
          <w:sz w:val="28"/>
          <w:szCs w:val="28"/>
        </w:rPr>
        <w:t xml:space="preserve"> and from experience. I also believe </w:t>
      </w:r>
      <w:r w:rsidR="003058C7" w:rsidRPr="00BB2CE0">
        <w:rPr>
          <w:sz w:val="28"/>
          <w:szCs w:val="28"/>
        </w:rPr>
        <w:t>if I have a S</w:t>
      </w:r>
      <w:r w:rsidR="003309BA" w:rsidRPr="00BB2CE0">
        <w:rPr>
          <w:sz w:val="28"/>
          <w:szCs w:val="28"/>
        </w:rPr>
        <w:t>M</w:t>
      </w:r>
      <w:r w:rsidR="003058C7" w:rsidRPr="00BB2CE0">
        <w:rPr>
          <w:sz w:val="28"/>
          <w:szCs w:val="28"/>
        </w:rPr>
        <w:t>A</w:t>
      </w:r>
      <w:r w:rsidR="0016642D" w:rsidRPr="00BB2CE0">
        <w:rPr>
          <w:sz w:val="28"/>
          <w:szCs w:val="28"/>
        </w:rPr>
        <w:t>R</w:t>
      </w:r>
      <w:r w:rsidR="003058C7" w:rsidRPr="00BB2CE0">
        <w:rPr>
          <w:sz w:val="28"/>
          <w:szCs w:val="28"/>
        </w:rPr>
        <w:t xml:space="preserve">T and SWOT </w:t>
      </w:r>
      <w:r w:rsidR="0095185E" w:rsidRPr="00BB2CE0">
        <w:rPr>
          <w:sz w:val="28"/>
          <w:szCs w:val="28"/>
        </w:rPr>
        <w:t xml:space="preserve">goal I am able </w:t>
      </w:r>
      <w:r w:rsidR="009525F1" w:rsidRPr="00BB2CE0">
        <w:rPr>
          <w:sz w:val="28"/>
          <w:szCs w:val="28"/>
        </w:rPr>
        <w:t>to</w:t>
      </w:r>
      <w:r w:rsidR="0095185E" w:rsidRPr="00BB2CE0">
        <w:rPr>
          <w:sz w:val="28"/>
          <w:szCs w:val="28"/>
        </w:rPr>
        <w:t xml:space="preserve"> achieve hi</w:t>
      </w:r>
      <w:r w:rsidR="009525F1" w:rsidRPr="00BB2CE0">
        <w:rPr>
          <w:sz w:val="28"/>
          <w:szCs w:val="28"/>
        </w:rPr>
        <w:t>gher</w:t>
      </w:r>
      <w:r w:rsidR="001A4C59" w:rsidRPr="00BB2CE0">
        <w:rPr>
          <w:sz w:val="28"/>
          <w:szCs w:val="28"/>
        </w:rPr>
        <w:t xml:space="preserve">. </w:t>
      </w:r>
    </w:p>
    <w:p w14:paraId="45A2516F" w14:textId="22B8E374" w:rsidR="001A4C59" w:rsidRPr="00BB2CE0" w:rsidRDefault="001A4C59" w:rsidP="001A4C59">
      <w:pPr>
        <w:rPr>
          <w:sz w:val="28"/>
          <w:szCs w:val="28"/>
        </w:rPr>
      </w:pPr>
      <w:r w:rsidRPr="00BB2CE0">
        <w:rPr>
          <w:sz w:val="28"/>
          <w:szCs w:val="28"/>
        </w:rPr>
        <w:t xml:space="preserve">Furthermore </w:t>
      </w:r>
      <w:r w:rsidR="000D3233" w:rsidRPr="00BB2CE0">
        <w:rPr>
          <w:sz w:val="28"/>
          <w:szCs w:val="28"/>
        </w:rPr>
        <w:t>to add</w:t>
      </w:r>
      <w:r w:rsidR="00F963CB" w:rsidRPr="00BB2CE0">
        <w:rPr>
          <w:sz w:val="28"/>
          <w:szCs w:val="28"/>
        </w:rPr>
        <w:t xml:space="preserve"> to what I have learnt,</w:t>
      </w:r>
      <w:r w:rsidR="000D3233" w:rsidRPr="00BB2CE0">
        <w:rPr>
          <w:sz w:val="28"/>
          <w:szCs w:val="28"/>
        </w:rPr>
        <w:t xml:space="preserve"> I also believe </w:t>
      </w:r>
      <w:r w:rsidR="00D51223" w:rsidRPr="00BB2CE0">
        <w:rPr>
          <w:sz w:val="28"/>
          <w:szCs w:val="28"/>
        </w:rPr>
        <w:t xml:space="preserve">that developing yourself in your career </w:t>
      </w:r>
      <w:r w:rsidR="00717477" w:rsidRPr="00BB2CE0">
        <w:rPr>
          <w:sz w:val="28"/>
          <w:szCs w:val="28"/>
        </w:rPr>
        <w:t xml:space="preserve">you are required to learn </w:t>
      </w:r>
      <w:r w:rsidR="007C0DF5" w:rsidRPr="00BB2CE0">
        <w:rPr>
          <w:sz w:val="28"/>
          <w:szCs w:val="28"/>
        </w:rPr>
        <w:t>about different styles of learning so you can find yourself. Therefor</w:t>
      </w:r>
      <w:r w:rsidR="006F3BB7" w:rsidRPr="00BB2CE0">
        <w:rPr>
          <w:sz w:val="28"/>
          <w:szCs w:val="28"/>
        </w:rPr>
        <w:t>e</w:t>
      </w:r>
      <w:r w:rsidR="007C0DF5" w:rsidRPr="00BB2CE0">
        <w:rPr>
          <w:sz w:val="28"/>
          <w:szCs w:val="28"/>
        </w:rPr>
        <w:t xml:space="preserve"> in this research you will read that I have related i</w:t>
      </w:r>
      <w:r w:rsidR="00DD5BF2" w:rsidRPr="00BB2CE0">
        <w:rPr>
          <w:sz w:val="28"/>
          <w:szCs w:val="28"/>
        </w:rPr>
        <w:t>t</w:t>
      </w:r>
      <w:r w:rsidR="007C0DF5" w:rsidRPr="00BB2CE0">
        <w:rPr>
          <w:sz w:val="28"/>
          <w:szCs w:val="28"/>
        </w:rPr>
        <w:t xml:space="preserve"> a lot to myself and how I can implement </w:t>
      </w:r>
      <w:r w:rsidR="00DD5BF2" w:rsidRPr="00BB2CE0">
        <w:rPr>
          <w:sz w:val="28"/>
          <w:szCs w:val="28"/>
        </w:rPr>
        <w:t>them</w:t>
      </w:r>
      <w:r w:rsidR="00E52DAC" w:rsidRPr="00BB2CE0">
        <w:rPr>
          <w:sz w:val="28"/>
          <w:szCs w:val="28"/>
        </w:rPr>
        <w:t xml:space="preserve">. </w:t>
      </w:r>
    </w:p>
    <w:p w14:paraId="6B23732E" w14:textId="77777777" w:rsidR="008D08BB" w:rsidRPr="00BB2CE0" w:rsidRDefault="008D08BB" w:rsidP="00C45E75">
      <w:pPr>
        <w:rPr>
          <w:sz w:val="28"/>
          <w:szCs w:val="28"/>
        </w:rPr>
      </w:pPr>
    </w:p>
    <w:p w14:paraId="5ABE0650" w14:textId="4705056D" w:rsidR="00BE62AC" w:rsidRPr="00BB2CE0" w:rsidRDefault="00BE62AC" w:rsidP="001B214F">
      <w:pPr>
        <w:rPr>
          <w:sz w:val="28"/>
          <w:szCs w:val="28"/>
        </w:rPr>
      </w:pPr>
    </w:p>
    <w:p w14:paraId="26AE02B0" w14:textId="77777777" w:rsidR="00BE62AC" w:rsidRDefault="00BE62AC" w:rsidP="001B214F"/>
    <w:p w14:paraId="6AFB3BE0" w14:textId="597C6B26" w:rsidR="001B214F" w:rsidRPr="002F2B42" w:rsidRDefault="001B214F" w:rsidP="001B214F">
      <w:pPr>
        <w:rPr>
          <w:rFonts w:asciiTheme="majorHAnsi" w:eastAsiaTheme="majorEastAsia" w:hAnsiTheme="majorHAnsi" w:cstheme="majorBidi"/>
          <w:b/>
          <w:sz w:val="56"/>
          <w:szCs w:val="56"/>
        </w:rPr>
      </w:pPr>
    </w:p>
    <w:p w14:paraId="1527719D" w14:textId="253E6197" w:rsidR="003C5687" w:rsidRDefault="003C5687" w:rsidP="001B214F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65329141" w14:textId="5FFB5BAE" w:rsidR="003C5687" w:rsidRDefault="003C5687" w:rsidP="001B214F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48F8FFB9" w14:textId="13772A10" w:rsidR="003C5687" w:rsidRDefault="003C5687" w:rsidP="001B214F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5D9550B9" w14:textId="4446A9CA" w:rsidR="003C5687" w:rsidRDefault="003C5687" w:rsidP="001B214F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65EC8964" w14:textId="3E5FA775" w:rsidR="003C5687" w:rsidRDefault="003C5687" w:rsidP="001B214F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5BBD7E4C" w14:textId="77777777" w:rsidR="003C5687" w:rsidRDefault="003C5687" w:rsidP="001B214F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58EA8FB2" w14:textId="5976F2F5" w:rsidR="007E07D4" w:rsidRDefault="007E07D4" w:rsidP="007E07D4">
      <w:pPr>
        <w:pStyle w:val="Heading1"/>
      </w:pPr>
    </w:p>
    <w:p w14:paraId="7A4A8ED0" w14:textId="77777777" w:rsidR="00043B58" w:rsidRPr="00FE0A74" w:rsidRDefault="00043B58" w:rsidP="00043B58">
      <w:pPr>
        <w:pStyle w:val="Heading1"/>
        <w:rPr>
          <w:b/>
          <w:sz w:val="52"/>
          <w:szCs w:val="52"/>
        </w:rPr>
      </w:pPr>
      <w:r w:rsidRPr="00FE0A74">
        <w:rPr>
          <w:b/>
          <w:sz w:val="52"/>
          <w:szCs w:val="52"/>
        </w:rPr>
        <w:t xml:space="preserve">2.Terms of Reference </w:t>
      </w:r>
    </w:p>
    <w:p w14:paraId="1955CCC8" w14:textId="77777777" w:rsidR="00043B58" w:rsidRDefault="00043B58" w:rsidP="00043B58"/>
    <w:p w14:paraId="0B9DDB04" w14:textId="77777777" w:rsidR="00043B58" w:rsidRDefault="00043B58" w:rsidP="00043B58"/>
    <w:p w14:paraId="41E7F16F" w14:textId="64E34083" w:rsidR="00043B58" w:rsidRPr="00BB2CE0" w:rsidRDefault="00043B58" w:rsidP="00043B58">
      <w:pPr>
        <w:rPr>
          <w:sz w:val="28"/>
          <w:szCs w:val="28"/>
        </w:rPr>
      </w:pPr>
      <w:r w:rsidRPr="00BB2CE0">
        <w:rPr>
          <w:sz w:val="28"/>
          <w:szCs w:val="28"/>
        </w:rPr>
        <w:t xml:space="preserve">This report has been requested </w:t>
      </w:r>
      <w:r w:rsidR="004438CE" w:rsidRPr="00BB2CE0">
        <w:rPr>
          <w:sz w:val="28"/>
          <w:szCs w:val="28"/>
        </w:rPr>
        <w:t>b</w:t>
      </w:r>
      <w:r w:rsidRPr="00BB2CE0">
        <w:rPr>
          <w:sz w:val="28"/>
          <w:szCs w:val="28"/>
        </w:rPr>
        <w:t>y</w:t>
      </w:r>
      <w:r w:rsidR="004438CE" w:rsidRPr="00BB2CE0">
        <w:rPr>
          <w:sz w:val="28"/>
          <w:szCs w:val="28"/>
        </w:rPr>
        <w:t xml:space="preserve"> my</w:t>
      </w:r>
      <w:r w:rsidRPr="00BB2CE0">
        <w:rPr>
          <w:sz w:val="28"/>
          <w:szCs w:val="28"/>
        </w:rPr>
        <w:t xml:space="preserve"> lecturer Melanie Squire for the </w:t>
      </w:r>
      <w:r w:rsidR="00F613B4" w:rsidRPr="00BB2CE0">
        <w:rPr>
          <w:sz w:val="28"/>
          <w:szCs w:val="28"/>
        </w:rPr>
        <w:t xml:space="preserve">course </w:t>
      </w:r>
      <w:r w:rsidR="00876E81" w:rsidRPr="00BB2CE0">
        <w:rPr>
          <w:sz w:val="28"/>
          <w:szCs w:val="28"/>
        </w:rPr>
        <w:t>C</w:t>
      </w:r>
      <w:r w:rsidR="00F613B4" w:rsidRPr="00BB2CE0">
        <w:rPr>
          <w:sz w:val="28"/>
          <w:szCs w:val="28"/>
        </w:rPr>
        <w:t xml:space="preserve">ertificate </w:t>
      </w:r>
      <w:r w:rsidR="00DB0C22" w:rsidRPr="00BB2CE0">
        <w:rPr>
          <w:sz w:val="28"/>
          <w:szCs w:val="28"/>
        </w:rPr>
        <w:t xml:space="preserve">skills </w:t>
      </w:r>
      <w:r w:rsidR="00AD7D41" w:rsidRPr="00BB2CE0">
        <w:rPr>
          <w:sz w:val="28"/>
          <w:szCs w:val="28"/>
        </w:rPr>
        <w:t xml:space="preserve">for workplace </w:t>
      </w:r>
      <w:r w:rsidR="00876E81" w:rsidRPr="00BB2CE0">
        <w:rPr>
          <w:sz w:val="28"/>
          <w:szCs w:val="28"/>
        </w:rPr>
        <w:t xml:space="preserve">the </w:t>
      </w:r>
      <w:r w:rsidRPr="00BB2CE0">
        <w:rPr>
          <w:sz w:val="28"/>
          <w:szCs w:val="28"/>
        </w:rPr>
        <w:t>module on professional career development assessment C1 to be submitted via Turnitin on Moodle  on 5</w:t>
      </w:r>
      <w:r w:rsidRPr="00BB2CE0">
        <w:rPr>
          <w:sz w:val="28"/>
          <w:szCs w:val="28"/>
          <w:vertAlign w:val="superscript"/>
        </w:rPr>
        <w:t>th</w:t>
      </w:r>
      <w:r w:rsidRPr="00BB2CE0">
        <w:rPr>
          <w:sz w:val="28"/>
          <w:szCs w:val="28"/>
        </w:rPr>
        <w:t xml:space="preserve"> march 2021 </w:t>
      </w:r>
    </w:p>
    <w:p w14:paraId="7A260603" w14:textId="77777777" w:rsidR="00043B58" w:rsidRPr="00BB2CE0" w:rsidRDefault="00043B58" w:rsidP="00043B58">
      <w:pPr>
        <w:rPr>
          <w:rFonts w:asciiTheme="majorHAnsi" w:eastAsiaTheme="majorEastAsia" w:hAnsiTheme="majorHAnsi" w:cstheme="majorBidi"/>
          <w:color w:val="2F5496" w:themeColor="accent1" w:themeShade="BF"/>
          <w:sz w:val="28"/>
          <w:szCs w:val="28"/>
        </w:rPr>
      </w:pPr>
      <w:r w:rsidRPr="00BB2CE0">
        <w:rPr>
          <w:sz w:val="28"/>
          <w:szCs w:val="28"/>
        </w:rPr>
        <w:br w:type="page"/>
      </w:r>
    </w:p>
    <w:p w14:paraId="2E6F6DAF" w14:textId="77777777" w:rsidR="007E07D4" w:rsidRDefault="007E07D4" w:rsidP="007E07D4">
      <w:pPr>
        <w:pStyle w:val="Heading1"/>
      </w:pPr>
    </w:p>
    <w:p w14:paraId="5C913B84" w14:textId="77777777" w:rsidR="00043B58" w:rsidRPr="00FE0A74" w:rsidRDefault="00043B58" w:rsidP="00043B58">
      <w:pPr>
        <w:pStyle w:val="Heading1"/>
        <w:rPr>
          <w:b/>
          <w:sz w:val="52"/>
          <w:szCs w:val="52"/>
        </w:rPr>
      </w:pPr>
      <w:r w:rsidRPr="00FE0A74">
        <w:rPr>
          <w:b/>
          <w:sz w:val="52"/>
          <w:szCs w:val="52"/>
        </w:rPr>
        <w:t>3.Procedure</w:t>
      </w:r>
    </w:p>
    <w:p w14:paraId="4AA51AFB" w14:textId="77777777" w:rsidR="00043B58" w:rsidRDefault="00043B58" w:rsidP="00043B58"/>
    <w:p w14:paraId="62B1DC64" w14:textId="14E016B3" w:rsidR="00043B58" w:rsidRPr="00BB2CE0" w:rsidRDefault="00043B58" w:rsidP="00043B58">
      <w:pPr>
        <w:rPr>
          <w:sz w:val="28"/>
          <w:szCs w:val="28"/>
        </w:rPr>
      </w:pPr>
      <w:r w:rsidRPr="00BB2CE0">
        <w:rPr>
          <w:sz w:val="28"/>
          <w:szCs w:val="28"/>
        </w:rPr>
        <w:t>I have compiled this report using the online library</w:t>
      </w:r>
      <w:r w:rsidR="00654313" w:rsidRPr="00BB2CE0">
        <w:rPr>
          <w:sz w:val="28"/>
          <w:szCs w:val="28"/>
        </w:rPr>
        <w:t xml:space="preserve">, </w:t>
      </w:r>
      <w:r w:rsidRPr="00BB2CE0">
        <w:rPr>
          <w:sz w:val="28"/>
          <w:szCs w:val="28"/>
        </w:rPr>
        <w:t xml:space="preserve"> looking at journals and academic books</w:t>
      </w:r>
      <w:r w:rsidR="00A56AF2" w:rsidRPr="00BB2CE0">
        <w:rPr>
          <w:sz w:val="28"/>
          <w:szCs w:val="28"/>
        </w:rPr>
        <w:t xml:space="preserve">. </w:t>
      </w:r>
      <w:r w:rsidRPr="00BB2CE0">
        <w:rPr>
          <w:sz w:val="28"/>
          <w:szCs w:val="28"/>
        </w:rPr>
        <w:t xml:space="preserve">I have </w:t>
      </w:r>
      <w:r w:rsidR="00706F6A" w:rsidRPr="00BB2CE0">
        <w:rPr>
          <w:sz w:val="28"/>
          <w:szCs w:val="28"/>
        </w:rPr>
        <w:t>also u</w:t>
      </w:r>
      <w:r w:rsidRPr="00BB2CE0">
        <w:rPr>
          <w:sz w:val="28"/>
          <w:szCs w:val="28"/>
        </w:rPr>
        <w:t>sed online sources</w:t>
      </w:r>
      <w:r w:rsidR="00706F6A" w:rsidRPr="00BB2CE0">
        <w:rPr>
          <w:sz w:val="28"/>
          <w:szCs w:val="28"/>
        </w:rPr>
        <w:t xml:space="preserve"> that was</w:t>
      </w:r>
      <w:r w:rsidRPr="00BB2CE0">
        <w:rPr>
          <w:sz w:val="28"/>
          <w:szCs w:val="28"/>
        </w:rPr>
        <w:t xml:space="preserve"> available to me</w:t>
      </w:r>
      <w:r w:rsidR="00FA4E25" w:rsidRPr="00BB2CE0">
        <w:rPr>
          <w:sz w:val="28"/>
          <w:szCs w:val="28"/>
        </w:rPr>
        <w:t xml:space="preserve">. </w:t>
      </w:r>
      <w:r w:rsidRPr="00BB2CE0">
        <w:rPr>
          <w:sz w:val="28"/>
          <w:szCs w:val="28"/>
        </w:rPr>
        <w:t xml:space="preserve"> </w:t>
      </w:r>
    </w:p>
    <w:p w14:paraId="5C60C324" w14:textId="77777777" w:rsidR="00043B58" w:rsidRPr="00BB2CE0" w:rsidRDefault="00043B58" w:rsidP="00043B58">
      <w:pPr>
        <w:rPr>
          <w:rFonts w:asciiTheme="majorHAnsi" w:eastAsiaTheme="majorEastAsia" w:hAnsiTheme="majorHAnsi" w:cstheme="majorBidi"/>
          <w:color w:val="2F5496" w:themeColor="accent1" w:themeShade="BF"/>
          <w:sz w:val="28"/>
          <w:szCs w:val="28"/>
        </w:rPr>
      </w:pPr>
      <w:r w:rsidRPr="00BB2CE0">
        <w:rPr>
          <w:sz w:val="28"/>
          <w:szCs w:val="28"/>
        </w:rPr>
        <w:br w:type="page"/>
      </w:r>
    </w:p>
    <w:p w14:paraId="71FF1857" w14:textId="762A65E5" w:rsidR="007E07D4" w:rsidRDefault="007E07D4" w:rsidP="007E07D4">
      <w:pPr>
        <w:pStyle w:val="Heading1"/>
      </w:pPr>
    </w:p>
    <w:p w14:paraId="07336253" w14:textId="77777777" w:rsidR="00043B58" w:rsidRPr="00FE0A74" w:rsidRDefault="00043B58" w:rsidP="00043B58">
      <w:pPr>
        <w:pStyle w:val="Heading1"/>
        <w:rPr>
          <w:sz w:val="52"/>
          <w:szCs w:val="52"/>
        </w:rPr>
      </w:pPr>
      <w:r w:rsidRPr="00FE0A74">
        <w:rPr>
          <w:b/>
          <w:sz w:val="52"/>
          <w:szCs w:val="52"/>
        </w:rPr>
        <w:t xml:space="preserve">4.Table Of Contents </w:t>
      </w:r>
    </w:p>
    <w:p w14:paraId="594FB5B0" w14:textId="77777777" w:rsidR="00043B58" w:rsidRDefault="00043B58" w:rsidP="00043B58"/>
    <w:p w14:paraId="61F9FFDC" w14:textId="77777777" w:rsidR="00043B58" w:rsidRDefault="00043B58" w:rsidP="00043B58">
      <w:pPr>
        <w:rPr>
          <w:sz w:val="36"/>
          <w:szCs w:val="36"/>
        </w:rPr>
      </w:pPr>
    </w:p>
    <w:p w14:paraId="4ED99128" w14:textId="77777777" w:rsidR="00043B58" w:rsidRPr="005016B7" w:rsidRDefault="00043B58" w:rsidP="00043B58">
      <w:pPr>
        <w:rPr>
          <w:sz w:val="36"/>
          <w:szCs w:val="36"/>
        </w:rPr>
      </w:pPr>
      <w:r w:rsidRPr="005016B7">
        <w:rPr>
          <w:sz w:val="36"/>
          <w:szCs w:val="36"/>
        </w:rPr>
        <w:t xml:space="preserve">Executive Summary ………………………………………………………..  </w:t>
      </w:r>
      <w:r>
        <w:rPr>
          <w:sz w:val="36"/>
          <w:szCs w:val="36"/>
        </w:rPr>
        <w:t>1</w:t>
      </w:r>
    </w:p>
    <w:p w14:paraId="0BA29D80" w14:textId="77777777" w:rsidR="00043B58" w:rsidRPr="005016B7" w:rsidRDefault="00043B58" w:rsidP="00043B58">
      <w:pPr>
        <w:rPr>
          <w:sz w:val="36"/>
          <w:szCs w:val="36"/>
        </w:rPr>
      </w:pPr>
      <w:r w:rsidRPr="005016B7">
        <w:rPr>
          <w:sz w:val="36"/>
          <w:szCs w:val="36"/>
        </w:rPr>
        <w:t>Terms Of Reference……………………………………………………….….</w:t>
      </w:r>
      <w:r>
        <w:rPr>
          <w:sz w:val="36"/>
          <w:szCs w:val="36"/>
        </w:rPr>
        <w:t xml:space="preserve"> 2</w:t>
      </w:r>
    </w:p>
    <w:p w14:paraId="7880F58A" w14:textId="77777777" w:rsidR="00043B58" w:rsidRPr="005016B7" w:rsidRDefault="00043B58" w:rsidP="00043B58">
      <w:pPr>
        <w:rPr>
          <w:sz w:val="36"/>
          <w:szCs w:val="36"/>
        </w:rPr>
      </w:pPr>
      <w:r w:rsidRPr="005016B7">
        <w:rPr>
          <w:sz w:val="36"/>
          <w:szCs w:val="36"/>
        </w:rPr>
        <w:t>Procedure ………………………………………………………………………….</w:t>
      </w:r>
      <w:r>
        <w:rPr>
          <w:sz w:val="36"/>
          <w:szCs w:val="36"/>
        </w:rPr>
        <w:t>3</w:t>
      </w:r>
    </w:p>
    <w:p w14:paraId="06589843" w14:textId="77777777" w:rsidR="00043B58" w:rsidRPr="005016B7" w:rsidRDefault="00043B58" w:rsidP="00043B58">
      <w:pPr>
        <w:rPr>
          <w:sz w:val="36"/>
          <w:szCs w:val="36"/>
        </w:rPr>
      </w:pPr>
      <w:r w:rsidRPr="005016B7">
        <w:rPr>
          <w:sz w:val="36"/>
          <w:szCs w:val="36"/>
        </w:rPr>
        <w:t>Introduction ……………………………………………………………………….</w:t>
      </w:r>
      <w:r>
        <w:rPr>
          <w:sz w:val="36"/>
          <w:szCs w:val="36"/>
        </w:rPr>
        <w:t>5</w:t>
      </w:r>
    </w:p>
    <w:p w14:paraId="0FD5EFD3" w14:textId="77777777" w:rsidR="00043B58" w:rsidRPr="005016B7" w:rsidRDefault="00043B58" w:rsidP="00043B58">
      <w:pPr>
        <w:rPr>
          <w:sz w:val="36"/>
          <w:szCs w:val="36"/>
        </w:rPr>
      </w:pPr>
      <w:r w:rsidRPr="005016B7">
        <w:rPr>
          <w:sz w:val="36"/>
          <w:szCs w:val="36"/>
        </w:rPr>
        <w:t>Findings …………………………………………………………………………….</w:t>
      </w:r>
      <w:r>
        <w:rPr>
          <w:sz w:val="36"/>
          <w:szCs w:val="36"/>
        </w:rPr>
        <w:t>6</w:t>
      </w:r>
    </w:p>
    <w:p w14:paraId="1D5E2EF2" w14:textId="77777777" w:rsidR="00043B58" w:rsidRPr="005016B7" w:rsidRDefault="00043B58" w:rsidP="00043B58">
      <w:pPr>
        <w:rPr>
          <w:sz w:val="36"/>
          <w:szCs w:val="36"/>
        </w:rPr>
      </w:pPr>
      <w:r w:rsidRPr="005016B7">
        <w:rPr>
          <w:sz w:val="36"/>
          <w:szCs w:val="36"/>
        </w:rPr>
        <w:t>Conclusions ………………………………………………………………….</w:t>
      </w:r>
      <w:r>
        <w:rPr>
          <w:sz w:val="36"/>
          <w:szCs w:val="36"/>
        </w:rPr>
        <w:t>7</w:t>
      </w:r>
    </w:p>
    <w:p w14:paraId="413BC3B8" w14:textId="77777777" w:rsidR="00043B58" w:rsidRPr="005016B7" w:rsidRDefault="00043B58" w:rsidP="00043B58">
      <w:pPr>
        <w:rPr>
          <w:sz w:val="36"/>
          <w:szCs w:val="36"/>
        </w:rPr>
      </w:pPr>
      <w:r w:rsidRPr="005016B7">
        <w:rPr>
          <w:sz w:val="36"/>
          <w:szCs w:val="36"/>
        </w:rPr>
        <w:t>References/Bibliography ……………………………………………………</w:t>
      </w:r>
      <w:r>
        <w:rPr>
          <w:sz w:val="36"/>
          <w:szCs w:val="36"/>
        </w:rPr>
        <w:t>8</w:t>
      </w:r>
    </w:p>
    <w:p w14:paraId="2CD04076" w14:textId="77777777" w:rsidR="00043B58" w:rsidRPr="005016B7" w:rsidRDefault="00043B58" w:rsidP="00043B58">
      <w:pPr>
        <w:rPr>
          <w:sz w:val="36"/>
          <w:szCs w:val="36"/>
        </w:rPr>
      </w:pPr>
      <w:r w:rsidRPr="005016B7">
        <w:rPr>
          <w:sz w:val="36"/>
          <w:szCs w:val="36"/>
        </w:rPr>
        <w:t>Appendices ……………………………………………………………………..</w:t>
      </w:r>
      <w:r>
        <w:rPr>
          <w:sz w:val="36"/>
          <w:szCs w:val="36"/>
        </w:rPr>
        <w:t>9</w:t>
      </w:r>
    </w:p>
    <w:p w14:paraId="4C45C7CF" w14:textId="77777777" w:rsidR="00043B58" w:rsidRPr="005016B7" w:rsidRDefault="00043B58" w:rsidP="00043B58">
      <w:pPr>
        <w:rPr>
          <w:sz w:val="36"/>
          <w:szCs w:val="36"/>
        </w:rPr>
      </w:pPr>
    </w:p>
    <w:p w14:paraId="2C0F1AFB" w14:textId="77777777" w:rsidR="00043B58" w:rsidRDefault="00043B58" w:rsidP="00043B5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1A479ABC" w14:textId="0F791017" w:rsidR="007E07D4" w:rsidRPr="00FE0A74" w:rsidRDefault="007E07D4" w:rsidP="007E07D4">
      <w:pPr>
        <w:pStyle w:val="Heading1"/>
        <w:rPr>
          <w:sz w:val="52"/>
          <w:szCs w:val="52"/>
        </w:rPr>
      </w:pPr>
    </w:p>
    <w:p w14:paraId="6C0229B4" w14:textId="7A2E8DCE" w:rsidR="007E07D4" w:rsidRPr="00FE0A74" w:rsidRDefault="003D5B17" w:rsidP="007E07D4">
      <w:pPr>
        <w:pStyle w:val="Heading1"/>
        <w:rPr>
          <w:b/>
          <w:sz w:val="52"/>
          <w:szCs w:val="52"/>
        </w:rPr>
      </w:pPr>
      <w:r w:rsidRPr="00FE0A74">
        <w:rPr>
          <w:b/>
          <w:sz w:val="52"/>
          <w:szCs w:val="52"/>
        </w:rPr>
        <w:t>5</w:t>
      </w:r>
      <w:r w:rsidR="007E07D4" w:rsidRPr="00FE0A74">
        <w:rPr>
          <w:b/>
          <w:sz w:val="52"/>
          <w:szCs w:val="52"/>
        </w:rPr>
        <w:t xml:space="preserve">.Introduction </w:t>
      </w:r>
    </w:p>
    <w:p w14:paraId="6702FF29" w14:textId="7903B450" w:rsidR="00F067B7" w:rsidRPr="00BB2CE0" w:rsidRDefault="00F067B7" w:rsidP="00F067B7">
      <w:pPr>
        <w:rPr>
          <w:sz w:val="28"/>
          <w:szCs w:val="28"/>
        </w:rPr>
      </w:pPr>
    </w:p>
    <w:p w14:paraId="12BF4C97" w14:textId="10BA0899" w:rsidR="007E07D4" w:rsidRPr="00BB2CE0" w:rsidRDefault="00A35031" w:rsidP="00A07A7B">
      <w:pPr>
        <w:rPr>
          <w:rFonts w:asciiTheme="majorBidi" w:hAnsiTheme="majorBidi" w:cstheme="majorBidi"/>
          <w:sz w:val="28"/>
          <w:szCs w:val="28"/>
        </w:rPr>
      </w:pPr>
      <w:r w:rsidRPr="00BB2CE0">
        <w:rPr>
          <w:rFonts w:asciiTheme="majorBidi" w:hAnsiTheme="majorBidi" w:cstheme="majorBidi"/>
          <w:sz w:val="28"/>
          <w:szCs w:val="28"/>
        </w:rPr>
        <w:t xml:space="preserve">Employability’s </w:t>
      </w:r>
      <w:r w:rsidR="00FA6A35" w:rsidRPr="00BB2CE0">
        <w:rPr>
          <w:rFonts w:asciiTheme="majorBidi" w:hAnsiTheme="majorBidi" w:cstheme="majorBidi"/>
          <w:sz w:val="28"/>
          <w:szCs w:val="28"/>
        </w:rPr>
        <w:t xml:space="preserve">skills </w:t>
      </w:r>
      <w:r w:rsidR="004005C3" w:rsidRPr="00BB2CE0">
        <w:rPr>
          <w:rFonts w:asciiTheme="majorBidi" w:hAnsiTheme="majorBidi" w:cstheme="majorBidi"/>
          <w:sz w:val="28"/>
          <w:szCs w:val="28"/>
        </w:rPr>
        <w:t xml:space="preserve">can determine </w:t>
      </w:r>
      <w:r w:rsidR="00213E93" w:rsidRPr="00BB2CE0">
        <w:rPr>
          <w:rFonts w:asciiTheme="majorBidi" w:hAnsiTheme="majorBidi" w:cstheme="majorBidi"/>
          <w:sz w:val="28"/>
          <w:szCs w:val="28"/>
        </w:rPr>
        <w:t>where you fit in the society</w:t>
      </w:r>
      <w:r w:rsidR="00C84F33" w:rsidRPr="00BB2CE0">
        <w:rPr>
          <w:rFonts w:asciiTheme="majorBidi" w:hAnsiTheme="majorBidi" w:cstheme="majorBidi"/>
          <w:sz w:val="28"/>
          <w:szCs w:val="28"/>
        </w:rPr>
        <w:t xml:space="preserve">. </w:t>
      </w:r>
      <w:r w:rsidR="00FE6939" w:rsidRPr="00BB2CE0">
        <w:rPr>
          <w:rFonts w:asciiTheme="majorBidi" w:hAnsiTheme="majorBidi" w:cstheme="majorBidi"/>
          <w:sz w:val="28"/>
          <w:szCs w:val="28"/>
        </w:rPr>
        <w:t xml:space="preserve">Without a specific skill or knowledge you will not be able </w:t>
      </w:r>
      <w:r w:rsidR="00FD4D72" w:rsidRPr="00BB2CE0">
        <w:rPr>
          <w:rFonts w:asciiTheme="majorBidi" w:hAnsiTheme="majorBidi" w:cstheme="majorBidi"/>
          <w:sz w:val="28"/>
          <w:szCs w:val="28"/>
        </w:rPr>
        <w:t xml:space="preserve">go up the hierarchy ladder. </w:t>
      </w:r>
    </w:p>
    <w:p w14:paraId="24A00EE7" w14:textId="2488B2B3" w:rsidR="00FD3FC4" w:rsidRPr="00BB2CE0" w:rsidRDefault="00CB3C9A" w:rsidP="00A07A7B">
      <w:pPr>
        <w:rPr>
          <w:rFonts w:asciiTheme="majorBidi" w:hAnsiTheme="majorBidi" w:cstheme="majorBidi"/>
          <w:color w:val="555555"/>
          <w:sz w:val="28"/>
          <w:szCs w:val="28"/>
          <w:shd w:val="clear" w:color="auto" w:fill="FFFFFF"/>
        </w:rPr>
      </w:pPr>
      <w:r w:rsidRPr="00BB2CE0">
        <w:rPr>
          <w:rFonts w:asciiTheme="majorBidi" w:hAnsiTheme="majorBidi" w:cstheme="majorBidi"/>
          <w:sz w:val="28"/>
          <w:szCs w:val="28"/>
        </w:rPr>
        <w:t>T</w:t>
      </w:r>
      <w:r w:rsidR="00392D2F" w:rsidRPr="00BB2CE0">
        <w:rPr>
          <w:rFonts w:asciiTheme="majorBidi" w:hAnsiTheme="majorBidi" w:cstheme="majorBidi"/>
          <w:sz w:val="28"/>
          <w:szCs w:val="28"/>
        </w:rPr>
        <w:t>o maintain a professiona</w:t>
      </w:r>
      <w:r w:rsidR="004C6E4B" w:rsidRPr="00BB2CE0">
        <w:rPr>
          <w:rFonts w:asciiTheme="majorBidi" w:hAnsiTheme="majorBidi" w:cstheme="majorBidi"/>
          <w:sz w:val="28"/>
          <w:szCs w:val="28"/>
        </w:rPr>
        <w:t xml:space="preserve">l development </w:t>
      </w:r>
      <w:r w:rsidR="00C12501" w:rsidRPr="00BB2CE0">
        <w:rPr>
          <w:rFonts w:asciiTheme="majorBidi" w:hAnsiTheme="majorBidi" w:cstheme="majorBidi"/>
          <w:sz w:val="28"/>
          <w:szCs w:val="28"/>
        </w:rPr>
        <w:t xml:space="preserve">effectively </w:t>
      </w:r>
      <w:r w:rsidR="00250B76" w:rsidRPr="00BB2CE0">
        <w:rPr>
          <w:rFonts w:asciiTheme="majorBidi" w:hAnsiTheme="majorBidi" w:cstheme="majorBidi"/>
          <w:sz w:val="28"/>
          <w:szCs w:val="28"/>
        </w:rPr>
        <w:t>you have to m</w:t>
      </w:r>
      <w:r w:rsidR="0053147D" w:rsidRPr="00BB2CE0">
        <w:rPr>
          <w:rFonts w:asciiTheme="majorBidi" w:hAnsiTheme="majorBidi" w:cstheme="majorBidi"/>
          <w:sz w:val="28"/>
          <w:szCs w:val="28"/>
        </w:rPr>
        <w:t>ake sure</w:t>
      </w:r>
      <w:r w:rsidR="00250B76" w:rsidRPr="00BB2CE0">
        <w:rPr>
          <w:rFonts w:asciiTheme="majorBidi" w:hAnsiTheme="majorBidi" w:cstheme="majorBidi"/>
          <w:sz w:val="28"/>
          <w:szCs w:val="28"/>
        </w:rPr>
        <w:t xml:space="preserve"> </w:t>
      </w:r>
      <w:r w:rsidR="0053147D" w:rsidRPr="00BB2CE0">
        <w:rPr>
          <w:rFonts w:asciiTheme="majorBidi" w:hAnsiTheme="majorBidi" w:cstheme="majorBidi"/>
          <w:sz w:val="28"/>
          <w:szCs w:val="28"/>
        </w:rPr>
        <w:t xml:space="preserve">your time management </w:t>
      </w:r>
      <w:r w:rsidR="00C7359D" w:rsidRPr="00BB2CE0">
        <w:rPr>
          <w:rFonts w:asciiTheme="majorBidi" w:hAnsiTheme="majorBidi" w:cstheme="majorBidi"/>
          <w:sz w:val="28"/>
          <w:szCs w:val="28"/>
        </w:rPr>
        <w:t>is</w:t>
      </w:r>
      <w:r w:rsidR="00440AB0" w:rsidRPr="00BB2CE0">
        <w:rPr>
          <w:rFonts w:asciiTheme="majorBidi" w:hAnsiTheme="majorBidi" w:cstheme="majorBidi"/>
          <w:sz w:val="28"/>
          <w:szCs w:val="28"/>
        </w:rPr>
        <w:t xml:space="preserve"> </w:t>
      </w:r>
      <w:r w:rsidR="00C650D7" w:rsidRPr="00BB2CE0">
        <w:rPr>
          <w:rFonts w:asciiTheme="majorBidi" w:hAnsiTheme="majorBidi" w:cstheme="majorBidi"/>
          <w:sz w:val="28"/>
          <w:szCs w:val="28"/>
        </w:rPr>
        <w:t>excellent</w:t>
      </w:r>
      <w:r w:rsidR="00065F0F" w:rsidRPr="00BB2CE0">
        <w:rPr>
          <w:rFonts w:asciiTheme="majorBidi" w:hAnsiTheme="majorBidi" w:cstheme="majorBidi"/>
          <w:sz w:val="28"/>
          <w:szCs w:val="28"/>
        </w:rPr>
        <w:t>.</w:t>
      </w:r>
      <w:r w:rsidR="00E42A9C" w:rsidRPr="00BB2CE0">
        <w:rPr>
          <w:rFonts w:asciiTheme="majorBidi" w:hAnsiTheme="majorBidi" w:cstheme="majorBidi"/>
          <w:sz w:val="28"/>
          <w:szCs w:val="28"/>
        </w:rPr>
        <w:t xml:space="preserve"> As a professional being on time </w:t>
      </w:r>
      <w:r w:rsidR="00C7359D" w:rsidRPr="00BB2CE0">
        <w:rPr>
          <w:rFonts w:asciiTheme="majorBidi" w:hAnsiTheme="majorBidi" w:cstheme="majorBidi"/>
          <w:sz w:val="28"/>
          <w:szCs w:val="28"/>
        </w:rPr>
        <w:t>is</w:t>
      </w:r>
      <w:r w:rsidR="00555D8E" w:rsidRPr="00BB2CE0">
        <w:rPr>
          <w:rFonts w:asciiTheme="majorBidi" w:hAnsiTheme="majorBidi" w:cstheme="majorBidi"/>
          <w:sz w:val="28"/>
          <w:szCs w:val="28"/>
        </w:rPr>
        <w:t xml:space="preserve"> </w:t>
      </w:r>
      <w:r w:rsidR="004F277F" w:rsidRPr="00BB2CE0">
        <w:rPr>
          <w:rFonts w:asciiTheme="majorBidi" w:hAnsiTheme="majorBidi" w:cstheme="majorBidi"/>
          <w:sz w:val="28"/>
          <w:szCs w:val="28"/>
        </w:rPr>
        <w:t xml:space="preserve">an essential </w:t>
      </w:r>
      <w:r w:rsidR="009265E4" w:rsidRPr="00BB2CE0">
        <w:rPr>
          <w:rFonts w:asciiTheme="majorBidi" w:hAnsiTheme="majorBidi" w:cstheme="majorBidi"/>
          <w:sz w:val="28"/>
          <w:szCs w:val="28"/>
        </w:rPr>
        <w:t xml:space="preserve">skill to have </w:t>
      </w:r>
      <w:r w:rsidR="00CF2D0B" w:rsidRPr="00BB2CE0">
        <w:rPr>
          <w:rFonts w:asciiTheme="majorBidi" w:hAnsiTheme="majorBidi" w:cstheme="majorBidi"/>
          <w:sz w:val="28"/>
          <w:szCs w:val="28"/>
        </w:rPr>
        <w:t xml:space="preserve">as it is prioritising </w:t>
      </w:r>
      <w:r w:rsidR="00685E23" w:rsidRPr="00BB2CE0">
        <w:rPr>
          <w:rFonts w:asciiTheme="majorBidi" w:hAnsiTheme="majorBidi" w:cstheme="majorBidi"/>
          <w:sz w:val="28"/>
          <w:szCs w:val="28"/>
        </w:rPr>
        <w:t>you</w:t>
      </w:r>
      <w:r w:rsidR="00574D03" w:rsidRPr="00BB2CE0">
        <w:rPr>
          <w:rFonts w:asciiTheme="majorBidi" w:hAnsiTheme="majorBidi" w:cstheme="majorBidi"/>
          <w:sz w:val="28"/>
          <w:szCs w:val="28"/>
        </w:rPr>
        <w:t xml:space="preserve">r </w:t>
      </w:r>
      <w:r w:rsidR="00685E23" w:rsidRPr="00BB2CE0">
        <w:rPr>
          <w:rFonts w:asciiTheme="majorBidi" w:hAnsiTheme="majorBidi" w:cstheme="majorBidi"/>
          <w:sz w:val="28"/>
          <w:szCs w:val="28"/>
        </w:rPr>
        <w:t xml:space="preserve">own goals and skills. </w:t>
      </w:r>
      <w:r w:rsidR="00FD3FC4" w:rsidRPr="00BB2CE0">
        <w:rPr>
          <w:rFonts w:asciiTheme="majorBidi" w:hAnsiTheme="majorBidi" w:cstheme="majorBidi"/>
          <w:color w:val="555555"/>
          <w:sz w:val="28"/>
          <w:szCs w:val="28"/>
          <w:shd w:val="clear" w:color="auto" w:fill="FFFFFF"/>
        </w:rPr>
        <w:t xml:space="preserve"> Covey (1989) </w:t>
      </w:r>
      <w:r w:rsidR="00F97269" w:rsidRPr="00BB2CE0">
        <w:rPr>
          <w:rFonts w:asciiTheme="majorBidi" w:hAnsiTheme="majorBidi" w:cstheme="majorBidi"/>
          <w:color w:val="555555"/>
          <w:sz w:val="28"/>
          <w:szCs w:val="28"/>
          <w:shd w:val="clear" w:color="auto" w:fill="FFFFFF"/>
        </w:rPr>
        <w:t>characterised three different types of time management theory</w:t>
      </w:r>
      <w:r w:rsidR="006D57C5" w:rsidRPr="00BB2CE0">
        <w:rPr>
          <w:rFonts w:asciiTheme="majorBidi" w:hAnsiTheme="majorBidi" w:cstheme="majorBidi"/>
          <w:color w:val="555555"/>
          <w:sz w:val="28"/>
          <w:szCs w:val="28"/>
          <w:shd w:val="clear" w:color="auto" w:fill="FFFFFF"/>
        </w:rPr>
        <w:t>, where he build on each of his theory</w:t>
      </w:r>
      <w:r w:rsidR="003D24BC" w:rsidRPr="00BB2CE0">
        <w:rPr>
          <w:rFonts w:asciiTheme="majorBidi" w:hAnsiTheme="majorBidi" w:cstheme="majorBidi"/>
          <w:color w:val="555555"/>
          <w:sz w:val="28"/>
          <w:szCs w:val="28"/>
          <w:shd w:val="clear" w:color="auto" w:fill="FFFFFF"/>
        </w:rPr>
        <w:t xml:space="preserve">. </w:t>
      </w:r>
      <w:r w:rsidR="005F6A8D" w:rsidRPr="00BB2CE0">
        <w:rPr>
          <w:rFonts w:asciiTheme="majorBidi" w:hAnsiTheme="majorBidi" w:cstheme="majorBidi"/>
          <w:color w:val="555555"/>
          <w:sz w:val="28"/>
          <w:szCs w:val="28"/>
          <w:shd w:val="clear" w:color="auto" w:fill="FFFFFF"/>
        </w:rPr>
        <w:t xml:space="preserve">Covey (1989) goes on to say The first generation is </w:t>
      </w:r>
      <w:r w:rsidR="004B1526" w:rsidRPr="00BB2CE0">
        <w:rPr>
          <w:rFonts w:asciiTheme="majorBidi" w:hAnsiTheme="majorBidi" w:cstheme="majorBidi"/>
          <w:color w:val="555555"/>
          <w:sz w:val="28"/>
          <w:szCs w:val="28"/>
          <w:shd w:val="clear" w:color="auto" w:fill="FFFFFF"/>
        </w:rPr>
        <w:t xml:space="preserve">implied as those who </w:t>
      </w:r>
      <w:r w:rsidR="00321CB7" w:rsidRPr="00BB2CE0">
        <w:rPr>
          <w:rFonts w:asciiTheme="majorBidi" w:hAnsiTheme="majorBidi" w:cstheme="majorBidi"/>
          <w:color w:val="555555"/>
          <w:sz w:val="28"/>
          <w:szCs w:val="28"/>
          <w:shd w:val="clear" w:color="auto" w:fill="FFFFFF"/>
        </w:rPr>
        <w:t>prioritise</w:t>
      </w:r>
      <w:r w:rsidR="004B1526" w:rsidRPr="00BB2CE0">
        <w:rPr>
          <w:rFonts w:asciiTheme="majorBidi" w:hAnsiTheme="majorBidi" w:cstheme="majorBidi"/>
          <w:color w:val="555555"/>
          <w:sz w:val="28"/>
          <w:szCs w:val="28"/>
          <w:shd w:val="clear" w:color="auto" w:fill="FFFFFF"/>
        </w:rPr>
        <w:t xml:space="preserve"> their time </w:t>
      </w:r>
      <w:r w:rsidR="00681C2C" w:rsidRPr="00BB2CE0">
        <w:rPr>
          <w:rFonts w:asciiTheme="majorBidi" w:hAnsiTheme="majorBidi" w:cstheme="majorBidi"/>
          <w:color w:val="555555"/>
          <w:sz w:val="28"/>
          <w:szCs w:val="28"/>
          <w:shd w:val="clear" w:color="auto" w:fill="FFFFFF"/>
        </w:rPr>
        <w:t>by taking notes and having</w:t>
      </w:r>
      <w:r w:rsidR="002C629F" w:rsidRPr="00BB2CE0">
        <w:rPr>
          <w:rFonts w:asciiTheme="majorBidi" w:hAnsiTheme="majorBidi" w:cstheme="majorBidi"/>
          <w:color w:val="555555"/>
          <w:sz w:val="28"/>
          <w:szCs w:val="28"/>
          <w:shd w:val="clear" w:color="auto" w:fill="FFFFFF"/>
        </w:rPr>
        <w:t xml:space="preserve"> a</w:t>
      </w:r>
      <w:r w:rsidR="00681C2C" w:rsidRPr="00BB2CE0">
        <w:rPr>
          <w:rFonts w:asciiTheme="majorBidi" w:hAnsiTheme="majorBidi" w:cstheme="majorBidi"/>
          <w:color w:val="555555"/>
          <w:sz w:val="28"/>
          <w:szCs w:val="28"/>
          <w:shd w:val="clear" w:color="auto" w:fill="FFFFFF"/>
        </w:rPr>
        <w:t xml:space="preserve"> check list to show the</w:t>
      </w:r>
      <w:r w:rsidR="002C629F" w:rsidRPr="00BB2CE0">
        <w:rPr>
          <w:rFonts w:asciiTheme="majorBidi" w:hAnsiTheme="majorBidi" w:cstheme="majorBidi"/>
          <w:color w:val="555555"/>
          <w:sz w:val="28"/>
          <w:szCs w:val="28"/>
          <w:shd w:val="clear" w:color="auto" w:fill="FFFFFF"/>
        </w:rPr>
        <w:t>ir organi</w:t>
      </w:r>
      <w:r w:rsidR="00C63C83" w:rsidRPr="00BB2CE0">
        <w:rPr>
          <w:rFonts w:asciiTheme="majorBidi" w:hAnsiTheme="majorBidi" w:cstheme="majorBidi"/>
          <w:color w:val="555555"/>
          <w:sz w:val="28"/>
          <w:szCs w:val="28"/>
          <w:shd w:val="clear" w:color="auto" w:fill="FFFFFF"/>
        </w:rPr>
        <w:t xml:space="preserve">sational skills,  then organise </w:t>
      </w:r>
      <w:r w:rsidR="00912ADC" w:rsidRPr="00BB2CE0">
        <w:rPr>
          <w:rFonts w:asciiTheme="majorBidi" w:hAnsiTheme="majorBidi" w:cstheme="majorBidi"/>
          <w:color w:val="555555"/>
          <w:sz w:val="28"/>
          <w:szCs w:val="28"/>
          <w:shd w:val="clear" w:color="auto" w:fill="FFFFFF"/>
        </w:rPr>
        <w:t>calendars</w:t>
      </w:r>
      <w:r w:rsidR="00155CB7" w:rsidRPr="00BB2CE0">
        <w:rPr>
          <w:rFonts w:asciiTheme="majorBidi" w:hAnsiTheme="majorBidi" w:cstheme="majorBidi"/>
          <w:color w:val="555555"/>
          <w:sz w:val="28"/>
          <w:szCs w:val="28"/>
          <w:shd w:val="clear" w:color="auto" w:fill="FFFFFF"/>
        </w:rPr>
        <w:t xml:space="preserve"> and appointments and thirdly </w:t>
      </w:r>
      <w:r w:rsidR="004801B7" w:rsidRPr="00BB2CE0">
        <w:rPr>
          <w:rFonts w:asciiTheme="majorBidi" w:hAnsiTheme="majorBidi" w:cstheme="majorBidi"/>
          <w:color w:val="555555"/>
          <w:sz w:val="28"/>
          <w:szCs w:val="28"/>
          <w:shd w:val="clear" w:color="auto" w:fill="FFFFFF"/>
        </w:rPr>
        <w:t>the third generation</w:t>
      </w:r>
      <w:r w:rsidR="00C532AE" w:rsidRPr="00BB2CE0">
        <w:rPr>
          <w:rFonts w:asciiTheme="majorBidi" w:hAnsiTheme="majorBidi" w:cstheme="majorBidi"/>
          <w:color w:val="555555"/>
          <w:sz w:val="28"/>
          <w:szCs w:val="28"/>
          <w:shd w:val="clear" w:color="auto" w:fill="FFFFFF"/>
        </w:rPr>
        <w:t xml:space="preserve">s are those who </w:t>
      </w:r>
      <w:r w:rsidR="006647B4" w:rsidRPr="00BB2CE0">
        <w:rPr>
          <w:rFonts w:asciiTheme="majorBidi" w:hAnsiTheme="majorBidi" w:cstheme="majorBidi"/>
          <w:color w:val="555555"/>
          <w:sz w:val="28"/>
          <w:szCs w:val="28"/>
          <w:shd w:val="clear" w:color="auto" w:fill="FFFFFF"/>
        </w:rPr>
        <w:t xml:space="preserve">reflect </w:t>
      </w:r>
      <w:r w:rsidR="00321CB7" w:rsidRPr="00BB2CE0">
        <w:rPr>
          <w:rFonts w:asciiTheme="majorBidi" w:hAnsiTheme="majorBidi" w:cstheme="majorBidi"/>
          <w:color w:val="555555"/>
          <w:sz w:val="28"/>
          <w:szCs w:val="28"/>
          <w:shd w:val="clear" w:color="auto" w:fill="FFFFFF"/>
        </w:rPr>
        <w:t xml:space="preserve">on daily plans to accomplish goals and values. </w:t>
      </w:r>
    </w:p>
    <w:p w14:paraId="2B93A4E4" w14:textId="4DC708F8" w:rsidR="00CB3825" w:rsidRPr="00BB2CE0" w:rsidRDefault="007C503B" w:rsidP="00584F6E">
      <w:pPr>
        <w:rPr>
          <w:sz w:val="28"/>
          <w:szCs w:val="28"/>
        </w:rPr>
      </w:pPr>
      <w:r w:rsidRPr="00BB2CE0">
        <w:rPr>
          <w:sz w:val="28"/>
          <w:szCs w:val="28"/>
        </w:rPr>
        <w:t>Also</w:t>
      </w:r>
      <w:r w:rsidR="00FF4ADD" w:rsidRPr="00BB2CE0">
        <w:rPr>
          <w:sz w:val="28"/>
          <w:szCs w:val="28"/>
        </w:rPr>
        <w:t xml:space="preserve"> having a good</w:t>
      </w:r>
      <w:r w:rsidRPr="00BB2CE0">
        <w:rPr>
          <w:sz w:val="28"/>
          <w:szCs w:val="28"/>
        </w:rPr>
        <w:t xml:space="preserve"> </w:t>
      </w:r>
      <w:r w:rsidR="00F8310B" w:rsidRPr="00BB2CE0">
        <w:rPr>
          <w:sz w:val="28"/>
          <w:szCs w:val="28"/>
        </w:rPr>
        <w:t>communi</w:t>
      </w:r>
      <w:r w:rsidR="00803579" w:rsidRPr="00BB2CE0">
        <w:rPr>
          <w:sz w:val="28"/>
          <w:szCs w:val="28"/>
        </w:rPr>
        <w:t>cation and listenin</w:t>
      </w:r>
      <w:r w:rsidR="008A281F" w:rsidRPr="00BB2CE0">
        <w:rPr>
          <w:sz w:val="28"/>
          <w:szCs w:val="28"/>
        </w:rPr>
        <w:t xml:space="preserve">g </w:t>
      </w:r>
      <w:r w:rsidR="006652B1" w:rsidRPr="00BB2CE0">
        <w:rPr>
          <w:sz w:val="28"/>
          <w:szCs w:val="28"/>
        </w:rPr>
        <w:t>skill</w:t>
      </w:r>
      <w:r w:rsidR="00CF3939" w:rsidRPr="00BB2CE0">
        <w:rPr>
          <w:sz w:val="28"/>
          <w:szCs w:val="28"/>
        </w:rPr>
        <w:t>s</w:t>
      </w:r>
      <w:r w:rsidR="00FF4ADD" w:rsidRPr="00BB2CE0">
        <w:rPr>
          <w:sz w:val="28"/>
          <w:szCs w:val="28"/>
        </w:rPr>
        <w:t xml:space="preserve"> </w:t>
      </w:r>
      <w:r w:rsidR="00AE469E" w:rsidRPr="00BB2CE0">
        <w:rPr>
          <w:sz w:val="28"/>
          <w:szCs w:val="28"/>
        </w:rPr>
        <w:t xml:space="preserve">is very important </w:t>
      </w:r>
      <w:r w:rsidR="008A3E0B" w:rsidRPr="00BB2CE0">
        <w:rPr>
          <w:sz w:val="28"/>
          <w:szCs w:val="28"/>
        </w:rPr>
        <w:t>its been s</w:t>
      </w:r>
      <w:r w:rsidR="007B0B49" w:rsidRPr="00BB2CE0">
        <w:rPr>
          <w:sz w:val="28"/>
          <w:szCs w:val="28"/>
        </w:rPr>
        <w:t xml:space="preserve">tated </w:t>
      </w:r>
      <w:r w:rsidR="0059353F" w:rsidRPr="00BB2CE0">
        <w:rPr>
          <w:sz w:val="28"/>
          <w:szCs w:val="28"/>
        </w:rPr>
        <w:t xml:space="preserve">that if you have </w:t>
      </w:r>
      <w:r w:rsidR="0021542A" w:rsidRPr="00BB2CE0">
        <w:rPr>
          <w:sz w:val="28"/>
          <w:szCs w:val="28"/>
        </w:rPr>
        <w:t>a</w:t>
      </w:r>
      <w:r w:rsidR="00FC2199" w:rsidRPr="00BB2CE0">
        <w:rPr>
          <w:sz w:val="28"/>
          <w:szCs w:val="28"/>
        </w:rPr>
        <w:t xml:space="preserve"> goo</w:t>
      </w:r>
      <w:r w:rsidR="0030461D" w:rsidRPr="00BB2CE0">
        <w:rPr>
          <w:sz w:val="28"/>
          <w:szCs w:val="28"/>
        </w:rPr>
        <w:t>d listening ski</w:t>
      </w:r>
      <w:r w:rsidR="00CD0B2D" w:rsidRPr="00BB2CE0">
        <w:rPr>
          <w:sz w:val="28"/>
          <w:szCs w:val="28"/>
        </w:rPr>
        <w:t xml:space="preserve">ll it can lead to </w:t>
      </w:r>
      <w:r w:rsidR="001974A6" w:rsidRPr="00BB2CE0">
        <w:rPr>
          <w:sz w:val="28"/>
          <w:szCs w:val="28"/>
        </w:rPr>
        <w:t xml:space="preserve">having good relation with </w:t>
      </w:r>
      <w:r w:rsidR="00E24876" w:rsidRPr="00BB2CE0">
        <w:rPr>
          <w:sz w:val="28"/>
          <w:szCs w:val="28"/>
        </w:rPr>
        <w:t>colleagues</w:t>
      </w:r>
      <w:r w:rsidR="001974A6" w:rsidRPr="00BB2CE0">
        <w:rPr>
          <w:sz w:val="28"/>
          <w:szCs w:val="28"/>
        </w:rPr>
        <w:t xml:space="preserve"> and be a </w:t>
      </w:r>
      <w:r w:rsidR="00E24876" w:rsidRPr="00BB2CE0">
        <w:rPr>
          <w:sz w:val="28"/>
          <w:szCs w:val="28"/>
        </w:rPr>
        <w:t>asset</w:t>
      </w:r>
      <w:r w:rsidR="001974A6" w:rsidRPr="00BB2CE0">
        <w:rPr>
          <w:sz w:val="28"/>
          <w:szCs w:val="28"/>
        </w:rPr>
        <w:t xml:space="preserve"> to the </w:t>
      </w:r>
      <w:r w:rsidR="00025779" w:rsidRPr="00BB2CE0">
        <w:rPr>
          <w:sz w:val="28"/>
          <w:szCs w:val="28"/>
        </w:rPr>
        <w:t xml:space="preserve">company. </w:t>
      </w:r>
      <w:r w:rsidR="00176235" w:rsidRPr="00BB2CE0">
        <w:rPr>
          <w:sz w:val="28"/>
          <w:szCs w:val="28"/>
        </w:rPr>
        <w:t>There</w:t>
      </w:r>
      <w:r w:rsidR="001260F3" w:rsidRPr="00BB2CE0">
        <w:rPr>
          <w:sz w:val="28"/>
          <w:szCs w:val="28"/>
        </w:rPr>
        <w:t xml:space="preserve">for </w:t>
      </w:r>
      <w:r w:rsidR="00F20CA4" w:rsidRPr="00BB2CE0">
        <w:rPr>
          <w:sz w:val="28"/>
          <w:szCs w:val="28"/>
        </w:rPr>
        <w:t xml:space="preserve">when </w:t>
      </w:r>
      <w:r w:rsidR="00BC0BE7" w:rsidRPr="00BB2CE0">
        <w:rPr>
          <w:sz w:val="28"/>
          <w:szCs w:val="28"/>
        </w:rPr>
        <w:t xml:space="preserve">your communication skill is good </w:t>
      </w:r>
      <w:r w:rsidR="00E07FB0" w:rsidRPr="00BB2CE0">
        <w:rPr>
          <w:sz w:val="28"/>
          <w:szCs w:val="28"/>
        </w:rPr>
        <w:t xml:space="preserve">you are most likely to </w:t>
      </w:r>
      <w:r w:rsidR="00D54193" w:rsidRPr="00BB2CE0">
        <w:rPr>
          <w:sz w:val="28"/>
          <w:szCs w:val="28"/>
        </w:rPr>
        <w:t xml:space="preserve">have a higher chance to </w:t>
      </w:r>
      <w:r w:rsidR="00233D6E" w:rsidRPr="00BB2CE0">
        <w:rPr>
          <w:sz w:val="28"/>
          <w:szCs w:val="28"/>
        </w:rPr>
        <w:t>achieve</w:t>
      </w:r>
      <w:r w:rsidR="00D54193" w:rsidRPr="00BB2CE0">
        <w:rPr>
          <w:sz w:val="28"/>
          <w:szCs w:val="28"/>
        </w:rPr>
        <w:t xml:space="preserve"> better in the </w:t>
      </w:r>
      <w:r w:rsidR="00233D6E" w:rsidRPr="00BB2CE0">
        <w:rPr>
          <w:sz w:val="28"/>
          <w:szCs w:val="28"/>
        </w:rPr>
        <w:t>organisation</w:t>
      </w:r>
      <w:r w:rsidR="00D94B87" w:rsidRPr="00BB2CE0">
        <w:rPr>
          <w:sz w:val="28"/>
          <w:szCs w:val="28"/>
        </w:rPr>
        <w:t xml:space="preserve"> (</w:t>
      </w:r>
      <w:proofErr w:type="spellStart"/>
      <w:r w:rsidR="00D94B87" w:rsidRPr="00BB2CE0">
        <w:rPr>
          <w:sz w:val="28"/>
          <w:szCs w:val="28"/>
        </w:rPr>
        <w:t>Zambas</w:t>
      </w:r>
      <w:proofErr w:type="spellEnd"/>
      <w:r w:rsidR="00D94B87" w:rsidRPr="00BB2CE0">
        <w:rPr>
          <w:sz w:val="28"/>
          <w:szCs w:val="28"/>
        </w:rPr>
        <w:t xml:space="preserve"> 2019).</w:t>
      </w:r>
    </w:p>
    <w:p w14:paraId="648BD51E" w14:textId="3353E834" w:rsidR="00A07A7B" w:rsidRPr="00BB2CE0" w:rsidRDefault="0092475B" w:rsidP="008E0173">
      <w:pPr>
        <w:rPr>
          <w:sz w:val="28"/>
          <w:szCs w:val="28"/>
        </w:rPr>
      </w:pPr>
      <w:r w:rsidRPr="00BB2CE0">
        <w:rPr>
          <w:sz w:val="28"/>
          <w:szCs w:val="28"/>
        </w:rPr>
        <w:t xml:space="preserve">Which also </w:t>
      </w:r>
      <w:r w:rsidR="008C1952" w:rsidRPr="00BB2CE0">
        <w:rPr>
          <w:sz w:val="28"/>
          <w:szCs w:val="28"/>
        </w:rPr>
        <w:t xml:space="preserve">leads </w:t>
      </w:r>
      <w:r w:rsidR="002521FC" w:rsidRPr="00BB2CE0">
        <w:rPr>
          <w:sz w:val="28"/>
          <w:szCs w:val="28"/>
        </w:rPr>
        <w:t>good leadership skills</w:t>
      </w:r>
      <w:r w:rsidR="00704CED" w:rsidRPr="00BB2CE0">
        <w:rPr>
          <w:sz w:val="28"/>
          <w:szCs w:val="28"/>
        </w:rPr>
        <w:t xml:space="preserve">, </w:t>
      </w:r>
      <w:r w:rsidR="00584F6E" w:rsidRPr="00BB2CE0">
        <w:rPr>
          <w:sz w:val="28"/>
          <w:szCs w:val="28"/>
        </w:rPr>
        <w:t>J</w:t>
      </w:r>
      <w:r w:rsidR="00BF3DE8" w:rsidRPr="00BB2CE0">
        <w:rPr>
          <w:sz w:val="28"/>
          <w:szCs w:val="28"/>
        </w:rPr>
        <w:t xml:space="preserve">ustin </w:t>
      </w:r>
      <w:proofErr w:type="spellStart"/>
      <w:r w:rsidR="00BF3DE8" w:rsidRPr="00BB2CE0">
        <w:rPr>
          <w:sz w:val="28"/>
          <w:szCs w:val="28"/>
        </w:rPr>
        <w:t>Bariso</w:t>
      </w:r>
      <w:proofErr w:type="spellEnd"/>
      <w:r w:rsidR="004323BB" w:rsidRPr="00BB2CE0">
        <w:rPr>
          <w:sz w:val="28"/>
          <w:szCs w:val="28"/>
        </w:rPr>
        <w:t xml:space="preserve"> (</w:t>
      </w:r>
      <w:r w:rsidR="004323BB" w:rsidRPr="00BB2CE0">
        <w:rPr>
          <w:sz w:val="28"/>
          <w:szCs w:val="28"/>
        </w:rPr>
        <w:t>The Mini-Guide to Effective Leadership in the Workplace</w:t>
      </w:r>
      <w:r w:rsidR="004323BB" w:rsidRPr="00BB2CE0">
        <w:rPr>
          <w:sz w:val="28"/>
          <w:szCs w:val="28"/>
        </w:rPr>
        <w:t>)</w:t>
      </w:r>
      <w:r w:rsidR="00BF3DE8" w:rsidRPr="00BB2CE0">
        <w:rPr>
          <w:sz w:val="28"/>
          <w:szCs w:val="28"/>
        </w:rPr>
        <w:t xml:space="preserve"> </w:t>
      </w:r>
      <w:r w:rsidR="00766986" w:rsidRPr="00BB2CE0">
        <w:rPr>
          <w:sz w:val="28"/>
          <w:szCs w:val="28"/>
        </w:rPr>
        <w:t xml:space="preserve">defines leadership </w:t>
      </w:r>
      <w:r w:rsidR="00341144" w:rsidRPr="00BB2CE0">
        <w:rPr>
          <w:sz w:val="28"/>
          <w:szCs w:val="28"/>
        </w:rPr>
        <w:t>as being a in</w:t>
      </w:r>
      <w:r w:rsidR="00C561A2" w:rsidRPr="00BB2CE0">
        <w:rPr>
          <w:sz w:val="28"/>
          <w:szCs w:val="28"/>
        </w:rPr>
        <w:t xml:space="preserve">fluencer </w:t>
      </w:r>
      <w:r w:rsidR="00A0253B" w:rsidRPr="00BB2CE0">
        <w:rPr>
          <w:sz w:val="28"/>
          <w:szCs w:val="28"/>
        </w:rPr>
        <w:t>who i</w:t>
      </w:r>
      <w:r w:rsidR="00A90EAA" w:rsidRPr="00BB2CE0">
        <w:rPr>
          <w:sz w:val="28"/>
          <w:szCs w:val="28"/>
        </w:rPr>
        <w:t xml:space="preserve">nfluences the effort of others </w:t>
      </w:r>
      <w:r w:rsidR="00960129" w:rsidRPr="00BB2CE0">
        <w:rPr>
          <w:sz w:val="28"/>
          <w:szCs w:val="28"/>
        </w:rPr>
        <w:t>so they can reach the same goal</w:t>
      </w:r>
      <w:r w:rsidR="00EA1C4E" w:rsidRPr="00BB2CE0">
        <w:rPr>
          <w:sz w:val="28"/>
          <w:szCs w:val="28"/>
        </w:rPr>
        <w:t xml:space="preserve">. </w:t>
      </w:r>
      <w:r w:rsidR="002521FC" w:rsidRPr="00BB2CE0">
        <w:rPr>
          <w:sz w:val="28"/>
          <w:szCs w:val="28"/>
        </w:rPr>
        <w:t xml:space="preserve">furthermore </w:t>
      </w:r>
      <w:r w:rsidR="008016B7" w:rsidRPr="00BB2CE0">
        <w:rPr>
          <w:sz w:val="28"/>
          <w:szCs w:val="28"/>
        </w:rPr>
        <w:t>this then leads to</w:t>
      </w:r>
      <w:r w:rsidR="00AF1236" w:rsidRPr="00BB2CE0">
        <w:rPr>
          <w:sz w:val="28"/>
          <w:szCs w:val="28"/>
        </w:rPr>
        <w:t xml:space="preserve"> having a </w:t>
      </w:r>
      <w:r w:rsidR="00DB3B29" w:rsidRPr="00BB2CE0">
        <w:rPr>
          <w:sz w:val="28"/>
          <w:szCs w:val="28"/>
        </w:rPr>
        <w:t>holistic approach t</w:t>
      </w:r>
      <w:r w:rsidR="00825493" w:rsidRPr="00BB2CE0">
        <w:rPr>
          <w:sz w:val="28"/>
          <w:szCs w:val="28"/>
        </w:rPr>
        <w:t xml:space="preserve">o workforce </w:t>
      </w:r>
      <w:r w:rsidR="007C7D40" w:rsidRPr="00BB2CE0">
        <w:rPr>
          <w:sz w:val="28"/>
          <w:szCs w:val="28"/>
        </w:rPr>
        <w:t>by multitasking</w:t>
      </w:r>
      <w:r w:rsidR="00DC73A1" w:rsidRPr="00BB2CE0">
        <w:rPr>
          <w:sz w:val="28"/>
          <w:szCs w:val="28"/>
        </w:rPr>
        <w:t>.</w:t>
      </w:r>
      <w:r w:rsidR="008E0173" w:rsidRPr="00BB2CE0">
        <w:rPr>
          <w:sz w:val="28"/>
          <w:szCs w:val="28"/>
        </w:rPr>
        <w:t xml:space="preserve"> A good leadership should lead with integrity, practice self-discipline, keep calm under pressure and believe in yourself</w:t>
      </w:r>
    </w:p>
    <w:p w14:paraId="1A28FDD2" w14:textId="0A356F01" w:rsidR="00D00AB5" w:rsidRPr="00BB2CE0" w:rsidRDefault="007F45FA" w:rsidP="00BA595D">
      <w:pPr>
        <w:rPr>
          <w:sz w:val="28"/>
          <w:szCs w:val="28"/>
        </w:rPr>
      </w:pPr>
      <w:r w:rsidRPr="00BB2CE0">
        <w:rPr>
          <w:sz w:val="28"/>
          <w:szCs w:val="28"/>
        </w:rPr>
        <w:t xml:space="preserve">The aim of this report is to </w:t>
      </w:r>
      <w:r w:rsidR="003F5D19" w:rsidRPr="00BB2CE0">
        <w:rPr>
          <w:sz w:val="28"/>
          <w:szCs w:val="28"/>
        </w:rPr>
        <w:t xml:space="preserve">reflect and </w:t>
      </w:r>
      <w:r w:rsidR="007D494C" w:rsidRPr="00BB2CE0">
        <w:rPr>
          <w:sz w:val="28"/>
          <w:szCs w:val="28"/>
        </w:rPr>
        <w:t xml:space="preserve">review my </w:t>
      </w:r>
      <w:r w:rsidR="0015708A" w:rsidRPr="00BB2CE0">
        <w:rPr>
          <w:sz w:val="28"/>
          <w:szCs w:val="28"/>
        </w:rPr>
        <w:t xml:space="preserve">learning journey </w:t>
      </w:r>
      <w:r w:rsidR="00E477F5" w:rsidRPr="00BB2CE0">
        <w:rPr>
          <w:sz w:val="28"/>
          <w:szCs w:val="28"/>
        </w:rPr>
        <w:t>through my personal development and</w:t>
      </w:r>
      <w:r w:rsidR="008124C0" w:rsidRPr="00BB2CE0">
        <w:rPr>
          <w:sz w:val="28"/>
          <w:szCs w:val="28"/>
        </w:rPr>
        <w:t xml:space="preserve"> how</w:t>
      </w:r>
      <w:r w:rsidR="00E477F5" w:rsidRPr="00BB2CE0">
        <w:rPr>
          <w:sz w:val="28"/>
          <w:szCs w:val="28"/>
        </w:rPr>
        <w:t xml:space="preserve"> </w:t>
      </w:r>
      <w:r w:rsidR="00C3264C" w:rsidRPr="00BB2CE0">
        <w:rPr>
          <w:sz w:val="28"/>
          <w:szCs w:val="28"/>
        </w:rPr>
        <w:t>I can apply the</w:t>
      </w:r>
      <w:r w:rsidR="008124C0" w:rsidRPr="00BB2CE0">
        <w:rPr>
          <w:sz w:val="28"/>
          <w:szCs w:val="28"/>
        </w:rPr>
        <w:t xml:space="preserve"> skills that I have lea</w:t>
      </w:r>
      <w:r w:rsidR="000D243D" w:rsidRPr="00BB2CE0">
        <w:rPr>
          <w:sz w:val="28"/>
          <w:szCs w:val="28"/>
        </w:rPr>
        <w:t xml:space="preserve">rnt </w:t>
      </w:r>
      <w:r w:rsidR="00C3264C" w:rsidRPr="00BB2CE0">
        <w:rPr>
          <w:sz w:val="28"/>
          <w:szCs w:val="28"/>
        </w:rPr>
        <w:t xml:space="preserve"> in my work</w:t>
      </w:r>
      <w:r w:rsidR="00C62C09" w:rsidRPr="00BB2CE0">
        <w:rPr>
          <w:sz w:val="28"/>
          <w:szCs w:val="28"/>
        </w:rPr>
        <w:t xml:space="preserve"> place</w:t>
      </w:r>
      <w:r w:rsidR="00942C8B" w:rsidRPr="00BB2CE0">
        <w:rPr>
          <w:sz w:val="28"/>
          <w:szCs w:val="28"/>
        </w:rPr>
        <w:t xml:space="preserve"> and through university lectures</w:t>
      </w:r>
      <w:r w:rsidR="00F1380A" w:rsidRPr="00BB2CE0">
        <w:rPr>
          <w:sz w:val="28"/>
          <w:szCs w:val="28"/>
        </w:rPr>
        <w:t>.</w:t>
      </w:r>
    </w:p>
    <w:p w14:paraId="20A5A241" w14:textId="77777777" w:rsidR="00BA595D" w:rsidRPr="00BB2CE0" w:rsidRDefault="00BA595D" w:rsidP="00BA595D">
      <w:pPr>
        <w:rPr>
          <w:sz w:val="28"/>
          <w:szCs w:val="28"/>
        </w:rPr>
      </w:pPr>
    </w:p>
    <w:p w14:paraId="4F2E0F05" w14:textId="1DCCA222" w:rsidR="00C93C59" w:rsidRDefault="00DB4D5D" w:rsidP="00D334B7">
      <w:pPr>
        <w:pStyle w:val="Heading1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</w:t>
      </w:r>
      <w:r w:rsidR="00D334B7">
        <w:rPr>
          <w:b/>
          <w:bCs/>
          <w:sz w:val="40"/>
          <w:szCs w:val="40"/>
        </w:rPr>
        <w:t xml:space="preserve">6.0 </w:t>
      </w:r>
      <w:r w:rsidR="00F73D96">
        <w:rPr>
          <w:b/>
          <w:bCs/>
          <w:sz w:val="40"/>
          <w:szCs w:val="40"/>
        </w:rPr>
        <w:t>M</w:t>
      </w:r>
      <w:r>
        <w:rPr>
          <w:b/>
          <w:bCs/>
          <w:sz w:val="40"/>
          <w:szCs w:val="40"/>
        </w:rPr>
        <w:t>ain</w:t>
      </w:r>
      <w:r w:rsidR="00910A43" w:rsidRPr="00933E67">
        <w:rPr>
          <w:b/>
          <w:bCs/>
          <w:sz w:val="40"/>
          <w:szCs w:val="40"/>
        </w:rPr>
        <w:t xml:space="preserve"> </w:t>
      </w:r>
      <w:r w:rsidR="007E07D4" w:rsidRPr="00933E67">
        <w:rPr>
          <w:b/>
          <w:bCs/>
          <w:sz w:val="40"/>
          <w:szCs w:val="40"/>
        </w:rPr>
        <w:t xml:space="preserve">Findings </w:t>
      </w:r>
    </w:p>
    <w:p w14:paraId="53558B53" w14:textId="3ED228A2" w:rsidR="00B92240" w:rsidRDefault="00D334B7" w:rsidP="00B92240">
      <w:r w:rsidRPr="00594E51">
        <w:rPr>
          <w:sz w:val="28"/>
          <w:szCs w:val="28"/>
        </w:rPr>
        <w:t xml:space="preserve">During my time in the lessons I have learnt that learning is a lifelong process where it doesn’t stop and there are many different ways to develop yourself </w:t>
      </w:r>
      <w:r w:rsidRPr="00594E51">
        <w:rPr>
          <w:sz w:val="28"/>
          <w:szCs w:val="28"/>
        </w:rPr>
        <w:lastRenderedPageBreak/>
        <w:t>and build yourself awareness.</w:t>
      </w:r>
      <w:r w:rsidRPr="00594E51">
        <w:rPr>
          <w:sz w:val="28"/>
          <w:szCs w:val="28"/>
        </w:rPr>
        <w:t xml:space="preserve"> </w:t>
      </w:r>
      <w:r w:rsidR="00B92240" w:rsidRPr="00594E51">
        <w:rPr>
          <w:sz w:val="28"/>
          <w:szCs w:val="28"/>
        </w:rPr>
        <w:t xml:space="preserve">Lindeman (1926) </w:t>
      </w:r>
      <w:r w:rsidR="00B92240" w:rsidRPr="00594E51">
        <w:rPr>
          <w:sz w:val="28"/>
          <w:szCs w:val="28"/>
        </w:rPr>
        <w:t xml:space="preserve"> </w:t>
      </w:r>
      <w:r w:rsidR="003F53ED" w:rsidRPr="00594E51">
        <w:rPr>
          <w:sz w:val="28"/>
          <w:szCs w:val="28"/>
        </w:rPr>
        <w:t>goes on to say that our whole life is a learni</w:t>
      </w:r>
      <w:r w:rsidR="005553F1" w:rsidRPr="00594E51">
        <w:rPr>
          <w:sz w:val="28"/>
          <w:szCs w:val="28"/>
        </w:rPr>
        <w:t xml:space="preserve">ng process </w:t>
      </w:r>
      <w:r w:rsidR="00AA7BA7" w:rsidRPr="00594E51">
        <w:rPr>
          <w:sz w:val="28"/>
          <w:szCs w:val="28"/>
        </w:rPr>
        <w:t>and that we are a living textbook</w:t>
      </w:r>
      <w:r w:rsidR="00AA7BA7">
        <w:t>.</w:t>
      </w:r>
    </w:p>
    <w:p w14:paraId="01F867CF" w14:textId="77777777" w:rsidR="00B92240" w:rsidRDefault="00B92240" w:rsidP="00B92240"/>
    <w:p w14:paraId="0B5621F1" w14:textId="7FDA4E3A" w:rsidR="0050569D" w:rsidRPr="00C93C59" w:rsidRDefault="004977EF" w:rsidP="0050569D">
      <w:pPr>
        <w:pStyle w:val="Heading2"/>
        <w:rPr>
          <w:b/>
          <w:color w:val="4472C4" w:themeColor="accent1"/>
          <w:sz w:val="40"/>
          <w:szCs w:val="40"/>
        </w:rPr>
      </w:pPr>
      <w:r w:rsidRPr="00C93C59">
        <w:rPr>
          <w:b/>
          <w:color w:val="4472C4" w:themeColor="accent1"/>
          <w:sz w:val="40"/>
          <w:szCs w:val="40"/>
        </w:rPr>
        <w:t>6</w:t>
      </w:r>
      <w:r w:rsidR="007E07D4" w:rsidRPr="00C93C59">
        <w:rPr>
          <w:b/>
          <w:color w:val="4472C4" w:themeColor="accent1"/>
          <w:sz w:val="40"/>
          <w:szCs w:val="40"/>
        </w:rPr>
        <w:t>.</w:t>
      </w:r>
      <w:r w:rsidR="003F2BA7" w:rsidRPr="00C93C59">
        <w:rPr>
          <w:b/>
          <w:color w:val="4472C4" w:themeColor="accent1"/>
          <w:sz w:val="40"/>
          <w:szCs w:val="40"/>
        </w:rPr>
        <w:t>1 What di</w:t>
      </w:r>
      <w:r w:rsidR="00B300E1" w:rsidRPr="00C93C59">
        <w:rPr>
          <w:b/>
          <w:color w:val="4472C4" w:themeColor="accent1"/>
          <w:sz w:val="40"/>
          <w:szCs w:val="40"/>
        </w:rPr>
        <w:t>d I learn</w:t>
      </w:r>
    </w:p>
    <w:p w14:paraId="53482706" w14:textId="51DD6BE3" w:rsidR="000C2FCA" w:rsidRPr="00594E51" w:rsidRDefault="006D5C6D" w:rsidP="001D2C88">
      <w:pPr>
        <w:rPr>
          <w:rFonts w:cstheme="minorHAnsi"/>
          <w:color w:val="202124"/>
          <w:sz w:val="28"/>
          <w:szCs w:val="28"/>
          <w:shd w:val="clear" w:color="auto" w:fill="FFFFFF"/>
        </w:rPr>
      </w:pPr>
      <w:r w:rsidRPr="00594E51">
        <w:rPr>
          <w:rFonts w:cstheme="minorHAnsi"/>
          <w:sz w:val="28"/>
          <w:szCs w:val="28"/>
        </w:rPr>
        <w:t xml:space="preserve">One </w:t>
      </w:r>
      <w:r w:rsidR="00C46D80" w:rsidRPr="00594E51">
        <w:rPr>
          <w:rFonts w:cstheme="minorHAnsi"/>
          <w:sz w:val="28"/>
          <w:szCs w:val="28"/>
        </w:rPr>
        <w:t xml:space="preserve">particular lesson caught my attention was the Johari window </w:t>
      </w:r>
      <w:r w:rsidR="006B2FE1" w:rsidRPr="00594E51">
        <w:rPr>
          <w:rFonts w:cstheme="minorHAnsi"/>
          <w:sz w:val="28"/>
          <w:szCs w:val="28"/>
        </w:rPr>
        <w:t>theory</w:t>
      </w:r>
      <w:r w:rsidR="009F073F" w:rsidRPr="00594E51">
        <w:rPr>
          <w:rFonts w:cstheme="minorHAnsi"/>
          <w:sz w:val="28"/>
          <w:szCs w:val="28"/>
        </w:rPr>
        <w:t>.</w:t>
      </w:r>
      <w:r w:rsidR="006B2FE1" w:rsidRPr="00594E51">
        <w:rPr>
          <w:rFonts w:cstheme="minorHAnsi"/>
          <w:sz w:val="28"/>
          <w:szCs w:val="28"/>
        </w:rPr>
        <w:t xml:space="preserve"> </w:t>
      </w:r>
      <w:r w:rsidR="009F073F" w:rsidRPr="00594E51">
        <w:rPr>
          <w:rFonts w:cstheme="minorHAnsi"/>
          <w:sz w:val="28"/>
          <w:szCs w:val="28"/>
        </w:rPr>
        <w:t>W</w:t>
      </w:r>
      <w:r w:rsidR="006B2FE1" w:rsidRPr="00594E51">
        <w:rPr>
          <w:rFonts w:cstheme="minorHAnsi"/>
          <w:sz w:val="28"/>
          <w:szCs w:val="28"/>
        </w:rPr>
        <w:t>hich was discovered by</w:t>
      </w:r>
      <w:r w:rsidR="009152D2" w:rsidRPr="00594E51">
        <w:rPr>
          <w:rFonts w:cstheme="minorHAnsi"/>
          <w:sz w:val="28"/>
          <w:szCs w:val="28"/>
        </w:rPr>
        <w:t xml:space="preserve"> </w:t>
      </w:r>
      <w:r w:rsidR="009F073F" w:rsidRPr="00594E51">
        <w:rPr>
          <w:rFonts w:cstheme="minorHAnsi"/>
          <w:sz w:val="28"/>
          <w:szCs w:val="28"/>
        </w:rPr>
        <w:t>j</w:t>
      </w:r>
      <w:r w:rsidR="009152D2" w:rsidRPr="00594E51">
        <w:rPr>
          <w:rFonts w:cstheme="minorHAnsi"/>
          <w:sz w:val="28"/>
          <w:szCs w:val="28"/>
        </w:rPr>
        <w:t xml:space="preserve">oseph </w:t>
      </w:r>
      <w:proofErr w:type="spellStart"/>
      <w:r w:rsidR="009152D2" w:rsidRPr="00594E51">
        <w:rPr>
          <w:rFonts w:cstheme="minorHAnsi"/>
          <w:sz w:val="28"/>
          <w:szCs w:val="28"/>
        </w:rPr>
        <w:t>Luft</w:t>
      </w:r>
      <w:proofErr w:type="spellEnd"/>
      <w:r w:rsidR="009152D2" w:rsidRPr="00594E51">
        <w:rPr>
          <w:rFonts w:cstheme="minorHAnsi"/>
          <w:sz w:val="28"/>
          <w:szCs w:val="28"/>
        </w:rPr>
        <w:t xml:space="preserve"> and Harry </w:t>
      </w:r>
      <w:proofErr w:type="spellStart"/>
      <w:r w:rsidR="009152D2" w:rsidRPr="00594E51">
        <w:rPr>
          <w:rFonts w:cstheme="minorHAnsi"/>
          <w:sz w:val="28"/>
          <w:szCs w:val="28"/>
        </w:rPr>
        <w:t>Ingham</w:t>
      </w:r>
      <w:proofErr w:type="spellEnd"/>
      <w:r w:rsidR="009152D2" w:rsidRPr="00594E51">
        <w:rPr>
          <w:rFonts w:cstheme="minorHAnsi"/>
          <w:sz w:val="28"/>
          <w:szCs w:val="28"/>
        </w:rPr>
        <w:t xml:space="preserve"> in 1955</w:t>
      </w:r>
      <w:r w:rsidR="004C3CA4" w:rsidRPr="00594E51">
        <w:rPr>
          <w:sz w:val="28"/>
          <w:szCs w:val="28"/>
        </w:rPr>
        <w:t xml:space="preserve"> </w:t>
      </w:r>
      <w:r w:rsidR="004C3CA4" w:rsidRPr="00594E51">
        <w:rPr>
          <w:sz w:val="28"/>
          <w:szCs w:val="28"/>
        </w:rPr>
        <w:t>(Oliver, S. and Duncan, S. 2019)</w:t>
      </w:r>
      <w:r w:rsidR="009152D2" w:rsidRPr="00594E51">
        <w:rPr>
          <w:rFonts w:cstheme="minorHAnsi"/>
          <w:sz w:val="28"/>
          <w:szCs w:val="28"/>
        </w:rPr>
        <w:t xml:space="preserve">. It’s a simple </w:t>
      </w:r>
      <w:r w:rsidR="00586F3F" w:rsidRPr="00594E51">
        <w:rPr>
          <w:rFonts w:cstheme="minorHAnsi"/>
          <w:sz w:val="28"/>
          <w:szCs w:val="28"/>
        </w:rPr>
        <w:t xml:space="preserve">psychological tool </w:t>
      </w:r>
      <w:r w:rsidR="009152D2" w:rsidRPr="00594E51">
        <w:rPr>
          <w:rFonts w:cstheme="minorHAnsi"/>
          <w:sz w:val="28"/>
          <w:szCs w:val="28"/>
        </w:rPr>
        <w:t>and useful tool for understanding and training</w:t>
      </w:r>
      <w:r w:rsidR="00B237AA" w:rsidRPr="00594E51">
        <w:rPr>
          <w:rFonts w:cstheme="minorHAnsi"/>
          <w:sz w:val="28"/>
          <w:szCs w:val="28"/>
        </w:rPr>
        <w:t>.</w:t>
      </w:r>
      <w:r w:rsidR="009F073F" w:rsidRPr="00594E51">
        <w:rPr>
          <w:rFonts w:cstheme="minorHAnsi"/>
          <w:sz w:val="28"/>
          <w:szCs w:val="28"/>
        </w:rPr>
        <w:t xml:space="preserve"> </w:t>
      </w:r>
    </w:p>
    <w:p w14:paraId="19E0524C" w14:textId="30499483" w:rsidR="00856027" w:rsidRPr="00594E51" w:rsidRDefault="00C90BC9" w:rsidP="006D5C6D">
      <w:pPr>
        <w:rPr>
          <w:sz w:val="28"/>
          <w:szCs w:val="28"/>
        </w:rPr>
      </w:pPr>
      <w:r w:rsidRPr="00594E51">
        <w:rPr>
          <w:sz w:val="28"/>
          <w:szCs w:val="28"/>
        </w:rPr>
        <w:t xml:space="preserve">The Johari </w:t>
      </w:r>
      <w:r w:rsidR="00C81EDE" w:rsidRPr="00594E51">
        <w:rPr>
          <w:sz w:val="28"/>
          <w:szCs w:val="28"/>
        </w:rPr>
        <w:t>window</w:t>
      </w:r>
      <w:r w:rsidR="000D7BB5" w:rsidRPr="00594E51">
        <w:rPr>
          <w:sz w:val="28"/>
          <w:szCs w:val="28"/>
        </w:rPr>
        <w:t xml:space="preserve"> theory</w:t>
      </w:r>
      <w:r w:rsidR="000C2FCA" w:rsidRPr="00594E51">
        <w:rPr>
          <w:sz w:val="28"/>
          <w:szCs w:val="28"/>
        </w:rPr>
        <w:t xml:space="preserve"> </w:t>
      </w:r>
      <w:r w:rsidR="000C2FCA" w:rsidRPr="00594E51">
        <w:rPr>
          <w:sz w:val="28"/>
          <w:szCs w:val="28"/>
        </w:rPr>
        <w:t xml:space="preserve">was originally </w:t>
      </w:r>
      <w:r w:rsidR="000C2FCA" w:rsidRPr="00594E51">
        <w:rPr>
          <w:sz w:val="28"/>
          <w:szCs w:val="28"/>
        </w:rPr>
        <w:t xml:space="preserve">modelled </w:t>
      </w:r>
      <w:r w:rsidR="000C2FCA" w:rsidRPr="00594E51">
        <w:rPr>
          <w:sz w:val="28"/>
          <w:szCs w:val="28"/>
        </w:rPr>
        <w:t xml:space="preserve">to encourage self-awareness and communication about behaviour. </w:t>
      </w:r>
      <w:r w:rsidR="00F32635" w:rsidRPr="00594E51">
        <w:rPr>
          <w:sz w:val="28"/>
          <w:szCs w:val="28"/>
        </w:rPr>
        <w:t xml:space="preserve">It was not designed to investigate </w:t>
      </w:r>
      <w:r w:rsidR="001B15F5" w:rsidRPr="00594E51">
        <w:rPr>
          <w:sz w:val="28"/>
          <w:szCs w:val="28"/>
        </w:rPr>
        <w:t xml:space="preserve">ourselves but somewhat </w:t>
      </w:r>
      <w:r w:rsidR="006D5C6D" w:rsidRPr="00594E51">
        <w:rPr>
          <w:sz w:val="28"/>
          <w:szCs w:val="28"/>
        </w:rPr>
        <w:t>to explain</w:t>
      </w:r>
      <w:r w:rsidR="00C81EDE" w:rsidRPr="00594E51">
        <w:rPr>
          <w:sz w:val="28"/>
          <w:szCs w:val="28"/>
        </w:rPr>
        <w:t xml:space="preserve"> that there are four stages of self-awareness</w:t>
      </w:r>
      <w:r w:rsidR="00496538" w:rsidRPr="00594E51">
        <w:rPr>
          <w:sz w:val="28"/>
          <w:szCs w:val="28"/>
        </w:rPr>
        <w:t xml:space="preserve"> </w:t>
      </w:r>
      <w:r w:rsidR="00856027" w:rsidRPr="00594E51">
        <w:rPr>
          <w:sz w:val="28"/>
          <w:szCs w:val="28"/>
        </w:rPr>
        <w:t>which are</w:t>
      </w:r>
      <w:bookmarkStart w:id="0" w:name="_Hlk65404717"/>
      <w:r w:rsidR="00646351" w:rsidRPr="00594E51">
        <w:rPr>
          <w:sz w:val="28"/>
          <w:szCs w:val="28"/>
        </w:rPr>
        <w:t xml:space="preserve"> (Oliver, S. and Duncan, S. 2019)</w:t>
      </w:r>
      <w:bookmarkEnd w:id="0"/>
    </w:p>
    <w:p w14:paraId="44F6B490" w14:textId="6EC9AD5C" w:rsidR="00443B41" w:rsidRDefault="00257732" w:rsidP="00F87C44">
      <w:r w:rsidRPr="00443B41">
        <w:rPr>
          <w:noProof/>
        </w:rPr>
        <w:drawing>
          <wp:anchor distT="0" distB="0" distL="114300" distR="114300" simplePos="0" relativeHeight="251658244" behindDoc="1" locked="0" layoutInCell="1" allowOverlap="1" wp14:anchorId="72352AC2" wp14:editId="4109E26F">
            <wp:simplePos x="0" y="0"/>
            <wp:positionH relativeFrom="column">
              <wp:posOffset>628774</wp:posOffset>
            </wp:positionH>
            <wp:positionV relativeFrom="paragraph">
              <wp:posOffset>113227</wp:posOffset>
            </wp:positionV>
            <wp:extent cx="4014470" cy="1757045"/>
            <wp:effectExtent l="0" t="0" r="5080" b="0"/>
            <wp:wrapTight wrapText="bothSides">
              <wp:wrapPolygon edited="0">
                <wp:start x="0" y="0"/>
                <wp:lineTo x="0" y="21311"/>
                <wp:lineTo x="21525" y="21311"/>
                <wp:lineTo x="21525" y="0"/>
                <wp:lineTo x="0" y="0"/>
              </wp:wrapPolygon>
            </wp:wrapTight>
            <wp:docPr id="1" name="Picture 1" descr="Johari window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ohari window - Wikipedia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4470" cy="175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E463CE" w14:textId="77777777" w:rsidR="00443B41" w:rsidRDefault="00443B41" w:rsidP="00F87C44"/>
    <w:p w14:paraId="10D20994" w14:textId="77777777" w:rsidR="00257732" w:rsidRDefault="00257732" w:rsidP="00856027"/>
    <w:p w14:paraId="1F76D88E" w14:textId="77777777" w:rsidR="00257732" w:rsidRDefault="00257732" w:rsidP="00856027"/>
    <w:p w14:paraId="1AEFA44E" w14:textId="77777777" w:rsidR="00257732" w:rsidRDefault="00257732" w:rsidP="00856027"/>
    <w:p w14:paraId="04AFE1CB" w14:textId="77777777" w:rsidR="00257732" w:rsidRDefault="00257732" w:rsidP="00856027"/>
    <w:p w14:paraId="11E0E6E0" w14:textId="77777777" w:rsidR="00257732" w:rsidRDefault="00257732" w:rsidP="00856027"/>
    <w:p w14:paraId="6EED2216" w14:textId="7C05E0A2" w:rsidR="005A0E09" w:rsidRPr="00594E51" w:rsidRDefault="005A0E09" w:rsidP="00856027">
      <w:pPr>
        <w:rPr>
          <w:sz w:val="28"/>
          <w:szCs w:val="28"/>
        </w:rPr>
      </w:pPr>
      <w:r w:rsidRPr="00594E51">
        <w:rPr>
          <w:sz w:val="28"/>
          <w:szCs w:val="28"/>
        </w:rPr>
        <w:t>Step1</w:t>
      </w:r>
    </w:p>
    <w:p w14:paraId="60B85B5D" w14:textId="77777777" w:rsidR="007A55A2" w:rsidRPr="00594E51" w:rsidRDefault="00EF675B" w:rsidP="007A55A2">
      <w:pPr>
        <w:rPr>
          <w:sz w:val="28"/>
          <w:szCs w:val="28"/>
        </w:rPr>
      </w:pPr>
      <w:r w:rsidRPr="00594E51">
        <w:rPr>
          <w:sz w:val="28"/>
          <w:szCs w:val="28"/>
        </w:rPr>
        <w:t>T</w:t>
      </w:r>
      <w:r w:rsidR="00856027" w:rsidRPr="00594E51">
        <w:rPr>
          <w:sz w:val="28"/>
          <w:szCs w:val="28"/>
        </w:rPr>
        <w:t xml:space="preserve">he </w:t>
      </w:r>
      <w:r w:rsidR="00C557A8" w:rsidRPr="00594E51">
        <w:rPr>
          <w:sz w:val="28"/>
          <w:szCs w:val="28"/>
        </w:rPr>
        <w:t xml:space="preserve">open </w:t>
      </w:r>
      <w:r w:rsidR="00A85BCF" w:rsidRPr="00594E51">
        <w:rPr>
          <w:sz w:val="28"/>
          <w:szCs w:val="28"/>
        </w:rPr>
        <w:t xml:space="preserve">self where </w:t>
      </w:r>
      <w:r w:rsidR="008535E1" w:rsidRPr="00594E51">
        <w:rPr>
          <w:sz w:val="28"/>
          <w:szCs w:val="28"/>
        </w:rPr>
        <w:t xml:space="preserve">we tell people </w:t>
      </w:r>
      <w:r w:rsidR="004649C7" w:rsidRPr="00594E51">
        <w:rPr>
          <w:sz w:val="28"/>
          <w:szCs w:val="28"/>
        </w:rPr>
        <w:t>things we know about our self for example age, gender likes and dislikes</w:t>
      </w:r>
      <w:r w:rsidR="00630FE0" w:rsidRPr="00594E51">
        <w:rPr>
          <w:sz w:val="28"/>
          <w:szCs w:val="28"/>
        </w:rPr>
        <w:t xml:space="preserve">. </w:t>
      </w:r>
      <w:r w:rsidR="00C8479F" w:rsidRPr="00594E51">
        <w:rPr>
          <w:sz w:val="28"/>
          <w:szCs w:val="28"/>
        </w:rPr>
        <w:t>It</w:t>
      </w:r>
      <w:r w:rsidR="00D526CF" w:rsidRPr="00594E51">
        <w:rPr>
          <w:sz w:val="28"/>
          <w:szCs w:val="28"/>
        </w:rPr>
        <w:t xml:space="preserve"> states </w:t>
      </w:r>
      <w:r w:rsidR="000E7BC4" w:rsidRPr="00594E51">
        <w:rPr>
          <w:sz w:val="28"/>
          <w:szCs w:val="28"/>
        </w:rPr>
        <w:t xml:space="preserve">that the more open we are and </w:t>
      </w:r>
      <w:r w:rsidR="008212A1" w:rsidRPr="00594E51">
        <w:rPr>
          <w:sz w:val="28"/>
          <w:szCs w:val="28"/>
        </w:rPr>
        <w:t>confident</w:t>
      </w:r>
      <w:r w:rsidR="000E7BC4" w:rsidRPr="00594E51">
        <w:rPr>
          <w:sz w:val="28"/>
          <w:szCs w:val="28"/>
        </w:rPr>
        <w:t xml:space="preserve"> we are the higher chance of us  getting </w:t>
      </w:r>
      <w:r w:rsidR="00F34DFC" w:rsidRPr="00594E51">
        <w:rPr>
          <w:sz w:val="28"/>
          <w:szCs w:val="28"/>
        </w:rPr>
        <w:t>a higher position</w:t>
      </w:r>
      <w:r w:rsidR="008212A1" w:rsidRPr="00594E51">
        <w:rPr>
          <w:sz w:val="28"/>
          <w:szCs w:val="28"/>
        </w:rPr>
        <w:t xml:space="preserve"> in the workforce. </w:t>
      </w:r>
      <w:r w:rsidR="00AD4E93" w:rsidRPr="00594E51">
        <w:rPr>
          <w:sz w:val="28"/>
          <w:szCs w:val="28"/>
        </w:rPr>
        <w:tab/>
      </w:r>
      <w:r w:rsidR="00AD4E93" w:rsidRPr="00594E51">
        <w:rPr>
          <w:sz w:val="28"/>
          <w:szCs w:val="28"/>
        </w:rPr>
        <w:tab/>
      </w:r>
      <w:r w:rsidR="00AD4E93" w:rsidRPr="00594E51">
        <w:rPr>
          <w:sz w:val="28"/>
          <w:szCs w:val="28"/>
        </w:rPr>
        <w:tab/>
      </w:r>
      <w:r w:rsidR="00AD4E93" w:rsidRPr="00594E51">
        <w:rPr>
          <w:sz w:val="28"/>
          <w:szCs w:val="28"/>
        </w:rPr>
        <w:tab/>
      </w:r>
      <w:r w:rsidR="00AD4E93" w:rsidRPr="00594E51">
        <w:rPr>
          <w:sz w:val="28"/>
          <w:szCs w:val="28"/>
        </w:rPr>
        <w:tab/>
      </w:r>
      <w:r w:rsidR="00AD4E93" w:rsidRPr="00594E51">
        <w:rPr>
          <w:sz w:val="28"/>
          <w:szCs w:val="28"/>
        </w:rPr>
        <w:tab/>
      </w:r>
      <w:r w:rsidR="00AD4E93" w:rsidRPr="00594E51">
        <w:rPr>
          <w:sz w:val="28"/>
          <w:szCs w:val="28"/>
        </w:rPr>
        <w:tab/>
      </w:r>
    </w:p>
    <w:p w14:paraId="15449DB2" w14:textId="45441A79" w:rsidR="005A0E09" w:rsidRPr="00594E51" w:rsidRDefault="005A0E09" w:rsidP="007A55A2">
      <w:pPr>
        <w:rPr>
          <w:sz w:val="28"/>
          <w:szCs w:val="28"/>
        </w:rPr>
      </w:pPr>
      <w:r w:rsidRPr="00594E51">
        <w:rPr>
          <w:sz w:val="28"/>
          <w:szCs w:val="28"/>
        </w:rPr>
        <w:t>Step 2</w:t>
      </w:r>
    </w:p>
    <w:p w14:paraId="1E405F81" w14:textId="42FF4615" w:rsidR="00F63C77" w:rsidRPr="00594E51" w:rsidRDefault="005A0E09" w:rsidP="00856027">
      <w:pPr>
        <w:rPr>
          <w:sz w:val="28"/>
          <w:szCs w:val="28"/>
        </w:rPr>
      </w:pPr>
      <w:r w:rsidRPr="00594E51">
        <w:rPr>
          <w:sz w:val="28"/>
          <w:szCs w:val="28"/>
        </w:rPr>
        <w:t xml:space="preserve">The </w:t>
      </w:r>
      <w:r w:rsidR="0023735A" w:rsidRPr="00594E51">
        <w:rPr>
          <w:sz w:val="28"/>
          <w:szCs w:val="28"/>
        </w:rPr>
        <w:t xml:space="preserve">Blind Self where people know about you more than </w:t>
      </w:r>
      <w:r w:rsidR="00E81F63" w:rsidRPr="00594E51">
        <w:rPr>
          <w:sz w:val="28"/>
          <w:szCs w:val="28"/>
        </w:rPr>
        <w:t>you</w:t>
      </w:r>
      <w:r w:rsidR="0023735A" w:rsidRPr="00594E51">
        <w:rPr>
          <w:sz w:val="28"/>
          <w:szCs w:val="28"/>
        </w:rPr>
        <w:t xml:space="preserve"> do of </w:t>
      </w:r>
      <w:r w:rsidR="00E81F63" w:rsidRPr="00594E51">
        <w:rPr>
          <w:sz w:val="28"/>
          <w:szCs w:val="28"/>
        </w:rPr>
        <w:t>yourself</w:t>
      </w:r>
      <w:r w:rsidR="00157DA6" w:rsidRPr="00594E51">
        <w:rPr>
          <w:sz w:val="28"/>
          <w:szCs w:val="28"/>
        </w:rPr>
        <w:t xml:space="preserve"> for example, from your actions the</w:t>
      </w:r>
      <w:r w:rsidR="00BE0EF3" w:rsidRPr="00594E51">
        <w:rPr>
          <w:sz w:val="28"/>
          <w:szCs w:val="28"/>
        </w:rPr>
        <w:t>y</w:t>
      </w:r>
      <w:r w:rsidR="00157DA6" w:rsidRPr="00594E51">
        <w:rPr>
          <w:sz w:val="28"/>
          <w:szCs w:val="28"/>
        </w:rPr>
        <w:t xml:space="preserve"> can tell </w:t>
      </w:r>
      <w:r w:rsidR="00BE0EF3" w:rsidRPr="00594E51">
        <w:rPr>
          <w:sz w:val="28"/>
          <w:szCs w:val="28"/>
        </w:rPr>
        <w:t xml:space="preserve">if </w:t>
      </w:r>
      <w:r w:rsidR="00786F2A" w:rsidRPr="00594E51">
        <w:rPr>
          <w:sz w:val="28"/>
          <w:szCs w:val="28"/>
        </w:rPr>
        <w:t>are</w:t>
      </w:r>
      <w:r w:rsidR="00157DA6" w:rsidRPr="00594E51">
        <w:rPr>
          <w:sz w:val="28"/>
          <w:szCs w:val="28"/>
        </w:rPr>
        <w:t xml:space="preserve"> a good listener or a good communicator and if you are not </w:t>
      </w:r>
      <w:r w:rsidR="006E7FE3" w:rsidRPr="00594E51">
        <w:rPr>
          <w:sz w:val="28"/>
          <w:szCs w:val="28"/>
        </w:rPr>
        <w:t>a good communicator you</w:t>
      </w:r>
      <w:r w:rsidR="00CE04D7" w:rsidRPr="00594E51">
        <w:rPr>
          <w:sz w:val="28"/>
          <w:szCs w:val="28"/>
        </w:rPr>
        <w:t xml:space="preserve"> are more like to ignor</w:t>
      </w:r>
      <w:r w:rsidR="00F63C77" w:rsidRPr="00594E51">
        <w:rPr>
          <w:sz w:val="28"/>
          <w:szCs w:val="28"/>
        </w:rPr>
        <w:t xml:space="preserve">e your own faults. </w:t>
      </w:r>
    </w:p>
    <w:p w14:paraId="7013CE63" w14:textId="5E8A1C65" w:rsidR="005A0E09" w:rsidRPr="00594E51" w:rsidRDefault="00F63C77" w:rsidP="00856027">
      <w:pPr>
        <w:rPr>
          <w:sz w:val="28"/>
          <w:szCs w:val="28"/>
        </w:rPr>
      </w:pPr>
      <w:r w:rsidRPr="00594E51">
        <w:rPr>
          <w:sz w:val="28"/>
          <w:szCs w:val="28"/>
        </w:rPr>
        <w:t xml:space="preserve">Step 3 </w:t>
      </w:r>
      <w:r w:rsidR="006E7FE3" w:rsidRPr="00594E51">
        <w:rPr>
          <w:sz w:val="28"/>
          <w:szCs w:val="28"/>
        </w:rPr>
        <w:t xml:space="preserve"> </w:t>
      </w:r>
    </w:p>
    <w:p w14:paraId="72F75088" w14:textId="5FEC4F20" w:rsidR="002D2F3E" w:rsidRPr="00594E51" w:rsidRDefault="00A83D9D" w:rsidP="006D2BA7">
      <w:pPr>
        <w:rPr>
          <w:sz w:val="28"/>
          <w:szCs w:val="28"/>
        </w:rPr>
      </w:pPr>
      <w:r w:rsidRPr="00594E51">
        <w:rPr>
          <w:sz w:val="28"/>
          <w:szCs w:val="28"/>
        </w:rPr>
        <w:t>The hidden self</w:t>
      </w:r>
      <w:r w:rsidR="005D6CD6" w:rsidRPr="00594E51">
        <w:rPr>
          <w:sz w:val="28"/>
          <w:szCs w:val="28"/>
        </w:rPr>
        <w:t xml:space="preserve">, in this stage you </w:t>
      </w:r>
      <w:r w:rsidR="00857F2F" w:rsidRPr="00594E51">
        <w:rPr>
          <w:sz w:val="28"/>
          <w:szCs w:val="28"/>
        </w:rPr>
        <w:t xml:space="preserve">share </w:t>
      </w:r>
      <w:r w:rsidR="00C245C9" w:rsidRPr="00594E51">
        <w:rPr>
          <w:sz w:val="28"/>
          <w:szCs w:val="28"/>
        </w:rPr>
        <w:t>some information</w:t>
      </w:r>
      <w:r w:rsidR="007303BA" w:rsidRPr="00594E51">
        <w:rPr>
          <w:sz w:val="28"/>
          <w:szCs w:val="28"/>
        </w:rPr>
        <w:t xml:space="preserve"> but you choose  to be full disclosure or</w:t>
      </w:r>
      <w:r w:rsidR="004D3900" w:rsidRPr="00594E51">
        <w:rPr>
          <w:sz w:val="28"/>
          <w:szCs w:val="28"/>
        </w:rPr>
        <w:t xml:space="preserve"> you</w:t>
      </w:r>
      <w:r w:rsidR="00905044" w:rsidRPr="00594E51">
        <w:rPr>
          <w:sz w:val="28"/>
          <w:szCs w:val="28"/>
        </w:rPr>
        <w:t xml:space="preserve"> decide to share some </w:t>
      </w:r>
      <w:r w:rsidR="00C4063C" w:rsidRPr="00594E51">
        <w:rPr>
          <w:sz w:val="28"/>
          <w:szCs w:val="28"/>
        </w:rPr>
        <w:t xml:space="preserve">of your information and keep </w:t>
      </w:r>
      <w:r w:rsidR="00C4063C" w:rsidRPr="00594E51">
        <w:rPr>
          <w:sz w:val="28"/>
          <w:szCs w:val="28"/>
        </w:rPr>
        <w:lastRenderedPageBreak/>
        <w:t>some under clo</w:t>
      </w:r>
      <w:r w:rsidR="00D13FE5" w:rsidRPr="00594E51">
        <w:rPr>
          <w:sz w:val="28"/>
          <w:szCs w:val="28"/>
        </w:rPr>
        <w:t>ser</w:t>
      </w:r>
      <w:r w:rsidR="0041538E" w:rsidRPr="00594E51">
        <w:rPr>
          <w:sz w:val="28"/>
          <w:szCs w:val="28"/>
        </w:rPr>
        <w:t>.</w:t>
      </w:r>
      <w:r w:rsidR="00491749" w:rsidRPr="00594E51">
        <w:rPr>
          <w:sz w:val="28"/>
          <w:szCs w:val="28"/>
        </w:rPr>
        <w:t xml:space="preserve"> In this stage you m</w:t>
      </w:r>
      <w:r w:rsidR="00FA6B77" w:rsidRPr="00594E51">
        <w:rPr>
          <w:sz w:val="28"/>
          <w:szCs w:val="28"/>
        </w:rPr>
        <w:t xml:space="preserve">ay take time to trust someone or take a while to </w:t>
      </w:r>
      <w:r w:rsidR="001C30B3" w:rsidRPr="00594E51">
        <w:rPr>
          <w:sz w:val="28"/>
          <w:szCs w:val="28"/>
        </w:rPr>
        <w:t xml:space="preserve">build a relation before you discuss your personal </w:t>
      </w:r>
      <w:r w:rsidR="003E3A2B" w:rsidRPr="00594E51">
        <w:rPr>
          <w:sz w:val="28"/>
          <w:szCs w:val="28"/>
        </w:rPr>
        <w:t xml:space="preserve">information. </w:t>
      </w:r>
    </w:p>
    <w:p w14:paraId="744D0666" w14:textId="462BC4C5" w:rsidR="002D2F3E" w:rsidRPr="00594E51" w:rsidRDefault="002D2F3E" w:rsidP="00856027">
      <w:pPr>
        <w:rPr>
          <w:sz w:val="28"/>
          <w:szCs w:val="28"/>
        </w:rPr>
      </w:pPr>
      <w:r w:rsidRPr="00594E51">
        <w:rPr>
          <w:sz w:val="28"/>
          <w:szCs w:val="28"/>
        </w:rPr>
        <w:t xml:space="preserve">Step 4 </w:t>
      </w:r>
    </w:p>
    <w:p w14:paraId="043D97C0" w14:textId="045E70D2" w:rsidR="0095507A" w:rsidRPr="00594E51" w:rsidRDefault="00F73F02" w:rsidP="00856027">
      <w:pPr>
        <w:rPr>
          <w:sz w:val="28"/>
          <w:szCs w:val="28"/>
        </w:rPr>
      </w:pPr>
      <w:r w:rsidRPr="00594E51">
        <w:rPr>
          <w:sz w:val="28"/>
          <w:szCs w:val="28"/>
        </w:rPr>
        <w:t>The last stage is the unknow</w:t>
      </w:r>
      <w:r w:rsidR="00722306" w:rsidRPr="00594E51">
        <w:rPr>
          <w:sz w:val="28"/>
          <w:szCs w:val="28"/>
        </w:rPr>
        <w:t>n self</w:t>
      </w:r>
      <w:r w:rsidR="00586A39" w:rsidRPr="00594E51">
        <w:rPr>
          <w:sz w:val="28"/>
          <w:szCs w:val="28"/>
        </w:rPr>
        <w:t xml:space="preserve">, in this stage Johari Window </w:t>
      </w:r>
      <w:r w:rsidR="008A75A4" w:rsidRPr="00594E51">
        <w:rPr>
          <w:sz w:val="28"/>
          <w:szCs w:val="28"/>
        </w:rPr>
        <w:t xml:space="preserve">states that </w:t>
      </w:r>
      <w:r w:rsidR="00F12E67" w:rsidRPr="00594E51">
        <w:rPr>
          <w:sz w:val="28"/>
          <w:szCs w:val="28"/>
        </w:rPr>
        <w:t>there are information about ourselves we do not know about or others do not know about us.</w:t>
      </w:r>
      <w:r w:rsidR="00FD619D" w:rsidRPr="00594E51">
        <w:rPr>
          <w:sz w:val="28"/>
          <w:szCs w:val="28"/>
        </w:rPr>
        <w:t xml:space="preserve"> </w:t>
      </w:r>
      <w:r w:rsidR="007B3DED" w:rsidRPr="00594E51">
        <w:rPr>
          <w:sz w:val="28"/>
          <w:szCs w:val="28"/>
        </w:rPr>
        <w:t>We find these information</w:t>
      </w:r>
      <w:r w:rsidR="00646E13" w:rsidRPr="00594E51">
        <w:rPr>
          <w:sz w:val="28"/>
          <w:szCs w:val="28"/>
        </w:rPr>
        <w:t xml:space="preserve"> </w:t>
      </w:r>
      <w:r w:rsidR="00232F0A" w:rsidRPr="00594E51">
        <w:rPr>
          <w:sz w:val="28"/>
          <w:szCs w:val="28"/>
        </w:rPr>
        <w:t xml:space="preserve">about one it self through social events or being a close relation to </w:t>
      </w:r>
      <w:r w:rsidR="00F44E15" w:rsidRPr="00594E51">
        <w:rPr>
          <w:sz w:val="28"/>
          <w:szCs w:val="28"/>
        </w:rPr>
        <w:t>someone. In this stage people</w:t>
      </w:r>
      <w:r w:rsidR="00B83290" w:rsidRPr="00594E51">
        <w:rPr>
          <w:sz w:val="28"/>
          <w:szCs w:val="28"/>
        </w:rPr>
        <w:t xml:space="preserve"> may think</w:t>
      </w:r>
      <w:r w:rsidR="00F44E15" w:rsidRPr="00594E51">
        <w:rPr>
          <w:sz w:val="28"/>
          <w:szCs w:val="28"/>
        </w:rPr>
        <w:t xml:space="preserve"> we are very </w:t>
      </w:r>
      <w:r w:rsidR="00F315BA" w:rsidRPr="00594E51">
        <w:rPr>
          <w:sz w:val="28"/>
          <w:szCs w:val="28"/>
        </w:rPr>
        <w:t xml:space="preserve">enigmatic </w:t>
      </w:r>
      <w:r w:rsidR="00824A67" w:rsidRPr="00594E51">
        <w:rPr>
          <w:sz w:val="28"/>
          <w:szCs w:val="28"/>
        </w:rPr>
        <w:t>and may be looked as being lonely</w:t>
      </w:r>
      <w:r w:rsidR="00257732" w:rsidRPr="00594E51">
        <w:rPr>
          <w:sz w:val="28"/>
          <w:szCs w:val="28"/>
        </w:rPr>
        <w:t xml:space="preserve"> </w:t>
      </w:r>
      <w:r w:rsidR="00EB3391" w:rsidRPr="00594E51">
        <w:rPr>
          <w:sz w:val="28"/>
          <w:szCs w:val="28"/>
        </w:rPr>
        <w:t>(</w:t>
      </w:r>
      <w:proofErr w:type="spellStart"/>
      <w:r w:rsidR="00EB3391" w:rsidRPr="00594E51">
        <w:rPr>
          <w:sz w:val="28"/>
          <w:szCs w:val="28"/>
        </w:rPr>
        <w:t>Devito</w:t>
      </w:r>
      <w:proofErr w:type="spellEnd"/>
      <w:r w:rsidR="00EB3391" w:rsidRPr="00594E51">
        <w:rPr>
          <w:sz w:val="28"/>
          <w:szCs w:val="28"/>
        </w:rPr>
        <w:t xml:space="preserve"> 2007).</w:t>
      </w:r>
    </w:p>
    <w:p w14:paraId="44BDA4A5" w14:textId="5FD68130" w:rsidR="00242C63" w:rsidRPr="00594E51" w:rsidRDefault="00EB3391" w:rsidP="00242C63">
      <w:pPr>
        <w:rPr>
          <w:sz w:val="28"/>
          <w:szCs w:val="28"/>
        </w:rPr>
      </w:pPr>
      <w:r w:rsidRPr="00594E51">
        <w:rPr>
          <w:sz w:val="28"/>
          <w:szCs w:val="28"/>
        </w:rPr>
        <w:t xml:space="preserve">I believe </w:t>
      </w:r>
      <w:r w:rsidR="002E19B7" w:rsidRPr="00594E51">
        <w:rPr>
          <w:sz w:val="28"/>
          <w:szCs w:val="28"/>
        </w:rPr>
        <w:t>l</w:t>
      </w:r>
      <w:r w:rsidR="00597A6A" w:rsidRPr="00594E51">
        <w:rPr>
          <w:sz w:val="28"/>
          <w:szCs w:val="28"/>
        </w:rPr>
        <w:t xml:space="preserve">ooking through the Johari </w:t>
      </w:r>
      <w:r w:rsidR="0017014E" w:rsidRPr="00594E51">
        <w:rPr>
          <w:sz w:val="28"/>
          <w:szCs w:val="28"/>
        </w:rPr>
        <w:t>window it will help build</w:t>
      </w:r>
      <w:r w:rsidR="007379DF" w:rsidRPr="00594E51">
        <w:rPr>
          <w:sz w:val="28"/>
          <w:szCs w:val="28"/>
        </w:rPr>
        <w:t xml:space="preserve"> our-</w:t>
      </w:r>
      <w:r w:rsidR="0017014E" w:rsidRPr="00594E51">
        <w:rPr>
          <w:sz w:val="28"/>
          <w:szCs w:val="28"/>
        </w:rPr>
        <w:t>self professi</w:t>
      </w:r>
      <w:r w:rsidR="00C863C2" w:rsidRPr="00594E51">
        <w:rPr>
          <w:sz w:val="28"/>
          <w:szCs w:val="28"/>
        </w:rPr>
        <w:t>onally through our personal development</w:t>
      </w:r>
      <w:r w:rsidRPr="00594E51">
        <w:rPr>
          <w:sz w:val="28"/>
          <w:szCs w:val="28"/>
        </w:rPr>
        <w:t xml:space="preserve"> </w:t>
      </w:r>
      <w:r w:rsidR="00242C63" w:rsidRPr="00594E51">
        <w:rPr>
          <w:sz w:val="28"/>
          <w:szCs w:val="28"/>
        </w:rPr>
        <w:t>and through</w:t>
      </w:r>
      <w:r w:rsidRPr="00594E51">
        <w:rPr>
          <w:sz w:val="28"/>
          <w:szCs w:val="28"/>
        </w:rPr>
        <w:t xml:space="preserve"> employability skills</w:t>
      </w:r>
      <w:r w:rsidR="00A15C6D" w:rsidRPr="00594E51">
        <w:rPr>
          <w:sz w:val="28"/>
          <w:szCs w:val="28"/>
        </w:rPr>
        <w:t xml:space="preserve"> </w:t>
      </w:r>
    </w:p>
    <w:p w14:paraId="51F61F0A" w14:textId="67DED9CF" w:rsidR="00FF19B2" w:rsidRPr="00594E51" w:rsidRDefault="00BE6E81" w:rsidP="00FF19B2">
      <w:pPr>
        <w:rPr>
          <w:sz w:val="28"/>
          <w:szCs w:val="28"/>
        </w:rPr>
      </w:pPr>
      <w:r w:rsidRPr="00594E51">
        <w:rPr>
          <w:sz w:val="28"/>
          <w:szCs w:val="28"/>
        </w:rPr>
        <w:t xml:space="preserve">I also learnt about the </w:t>
      </w:r>
      <w:r w:rsidR="004E16B1" w:rsidRPr="00594E51">
        <w:rPr>
          <w:sz w:val="28"/>
          <w:szCs w:val="28"/>
        </w:rPr>
        <w:t>Kolb</w:t>
      </w:r>
      <w:r w:rsidR="00F075E3" w:rsidRPr="00594E51">
        <w:rPr>
          <w:sz w:val="28"/>
          <w:szCs w:val="28"/>
        </w:rPr>
        <w:t xml:space="preserve"> (2005)</w:t>
      </w:r>
      <w:r w:rsidR="005D6511" w:rsidRPr="00594E51">
        <w:rPr>
          <w:sz w:val="28"/>
          <w:szCs w:val="28"/>
        </w:rPr>
        <w:t xml:space="preserve"> experi</w:t>
      </w:r>
      <w:r w:rsidR="00980A55" w:rsidRPr="00594E51">
        <w:rPr>
          <w:sz w:val="28"/>
          <w:szCs w:val="28"/>
        </w:rPr>
        <w:t>ential</w:t>
      </w:r>
      <w:r w:rsidR="004E16B1" w:rsidRPr="00594E51">
        <w:rPr>
          <w:sz w:val="28"/>
          <w:szCs w:val="28"/>
        </w:rPr>
        <w:t xml:space="preserve"> </w:t>
      </w:r>
      <w:r w:rsidR="008F7853" w:rsidRPr="00594E51">
        <w:rPr>
          <w:sz w:val="28"/>
          <w:szCs w:val="28"/>
        </w:rPr>
        <w:t>learning cycle</w:t>
      </w:r>
      <w:r w:rsidR="00456EF5" w:rsidRPr="00594E51">
        <w:rPr>
          <w:sz w:val="28"/>
          <w:szCs w:val="28"/>
        </w:rPr>
        <w:t xml:space="preserve">, where we understand the different learning styles and how </w:t>
      </w:r>
      <w:proofErr w:type="spellStart"/>
      <w:r w:rsidR="00A03975" w:rsidRPr="00594E51">
        <w:rPr>
          <w:sz w:val="28"/>
          <w:szCs w:val="28"/>
        </w:rPr>
        <w:t>Kolbs</w:t>
      </w:r>
      <w:proofErr w:type="spellEnd"/>
      <w:r w:rsidR="00F075E3" w:rsidRPr="00594E51">
        <w:rPr>
          <w:sz w:val="28"/>
          <w:szCs w:val="28"/>
        </w:rPr>
        <w:t xml:space="preserve"> (2005)</w:t>
      </w:r>
      <w:r w:rsidR="00A03975" w:rsidRPr="00594E51">
        <w:rPr>
          <w:sz w:val="28"/>
          <w:szCs w:val="28"/>
        </w:rPr>
        <w:t xml:space="preserve"> </w:t>
      </w:r>
      <w:r w:rsidR="00C41AF0" w:rsidRPr="00594E51">
        <w:rPr>
          <w:sz w:val="28"/>
          <w:szCs w:val="28"/>
        </w:rPr>
        <w:t xml:space="preserve">theory </w:t>
      </w:r>
      <w:r w:rsidR="00456EF5" w:rsidRPr="00594E51">
        <w:rPr>
          <w:sz w:val="28"/>
          <w:szCs w:val="28"/>
        </w:rPr>
        <w:t xml:space="preserve">impact on </w:t>
      </w:r>
      <w:r w:rsidR="00A9417C" w:rsidRPr="00594E51">
        <w:rPr>
          <w:sz w:val="28"/>
          <w:szCs w:val="28"/>
        </w:rPr>
        <w:t>how we select certain information and make that our focus.</w:t>
      </w:r>
      <w:r w:rsidR="00EB6B79" w:rsidRPr="00594E51">
        <w:rPr>
          <w:sz w:val="28"/>
          <w:szCs w:val="28"/>
        </w:rPr>
        <w:t xml:space="preserve"> Here is a diagram to show </w:t>
      </w:r>
      <w:proofErr w:type="spellStart"/>
      <w:r w:rsidR="00EB6B79" w:rsidRPr="00594E51">
        <w:rPr>
          <w:sz w:val="28"/>
          <w:szCs w:val="28"/>
        </w:rPr>
        <w:t>Kolb</w:t>
      </w:r>
      <w:r w:rsidR="0006054B" w:rsidRPr="00594E51">
        <w:rPr>
          <w:sz w:val="28"/>
          <w:szCs w:val="28"/>
        </w:rPr>
        <w:t>s</w:t>
      </w:r>
      <w:proofErr w:type="spellEnd"/>
      <w:r w:rsidR="00EB6B79" w:rsidRPr="00594E51">
        <w:rPr>
          <w:sz w:val="28"/>
          <w:szCs w:val="28"/>
        </w:rPr>
        <w:t xml:space="preserve"> (2005)</w:t>
      </w:r>
      <w:r w:rsidR="0006054B" w:rsidRPr="00594E51">
        <w:rPr>
          <w:sz w:val="28"/>
          <w:szCs w:val="28"/>
        </w:rPr>
        <w:t xml:space="preserve"> learning style, it is </w:t>
      </w:r>
      <w:r w:rsidR="005346C5" w:rsidRPr="00594E51">
        <w:rPr>
          <w:sz w:val="28"/>
          <w:szCs w:val="28"/>
        </w:rPr>
        <w:t>divided into four learning styles which are</w:t>
      </w:r>
      <w:r w:rsidR="002D0D94" w:rsidRPr="00594E51">
        <w:rPr>
          <w:sz w:val="28"/>
          <w:szCs w:val="28"/>
        </w:rPr>
        <w:t>:</w:t>
      </w:r>
    </w:p>
    <w:p w14:paraId="54F89CDC" w14:textId="5163DF7B" w:rsidR="00D27CD7" w:rsidRDefault="00D27CD7" w:rsidP="00FF19B2">
      <w:r>
        <w:rPr>
          <w:noProof/>
        </w:rPr>
        <w:drawing>
          <wp:anchor distT="0" distB="0" distL="114300" distR="114300" simplePos="0" relativeHeight="251658245" behindDoc="1" locked="0" layoutInCell="1" allowOverlap="1" wp14:anchorId="34B2E17E" wp14:editId="12E0B396">
            <wp:simplePos x="0" y="0"/>
            <wp:positionH relativeFrom="column">
              <wp:posOffset>859559</wp:posOffset>
            </wp:positionH>
            <wp:positionV relativeFrom="paragraph">
              <wp:posOffset>156952</wp:posOffset>
            </wp:positionV>
            <wp:extent cx="3395980" cy="2298065"/>
            <wp:effectExtent l="0" t="0" r="0" b="6985"/>
            <wp:wrapTight wrapText="bothSides">
              <wp:wrapPolygon edited="0">
                <wp:start x="0" y="0"/>
                <wp:lineTo x="0" y="21487"/>
                <wp:lineTo x="21447" y="21487"/>
                <wp:lineTo x="21447" y="0"/>
                <wp:lineTo x="0" y="0"/>
              </wp:wrapPolygon>
            </wp:wrapTight>
            <wp:docPr id="2" name="Picture 2" descr="What Are KOLB's Learning Styles And What Do They Mean? - Skillshub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 Are KOLB's Learning Styles And What Do They Mean? - Skillshub.co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980" cy="229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505DBA" w14:textId="3F28949E" w:rsidR="00D27CD7" w:rsidRDefault="00D27CD7" w:rsidP="00FF19B2"/>
    <w:p w14:paraId="12DA488B" w14:textId="08F80176" w:rsidR="00D27CD7" w:rsidRDefault="00D27CD7" w:rsidP="00FF19B2"/>
    <w:p w14:paraId="1E61C4B5" w14:textId="27C4147E" w:rsidR="00D27CD7" w:rsidRDefault="00D27CD7" w:rsidP="00FF19B2"/>
    <w:p w14:paraId="2852FD37" w14:textId="3A3802DA" w:rsidR="00D27CD7" w:rsidRDefault="00D27CD7" w:rsidP="00FF19B2"/>
    <w:p w14:paraId="26E244A2" w14:textId="7F815AE1" w:rsidR="00D27CD7" w:rsidRDefault="00D27CD7" w:rsidP="00FF19B2"/>
    <w:p w14:paraId="20886AD8" w14:textId="33C92C16" w:rsidR="00D27CD7" w:rsidRDefault="00D27CD7" w:rsidP="00FF19B2"/>
    <w:p w14:paraId="47AD165E" w14:textId="563FEDD6" w:rsidR="00D27CD7" w:rsidRDefault="00D27CD7" w:rsidP="00FF19B2"/>
    <w:p w14:paraId="6D9414D7" w14:textId="64F05DBC" w:rsidR="00D27CD7" w:rsidRDefault="00D27CD7" w:rsidP="00FF19B2"/>
    <w:p w14:paraId="7448E935" w14:textId="2C279662" w:rsidR="00D27CD7" w:rsidRDefault="00D27CD7" w:rsidP="00FF19B2"/>
    <w:p w14:paraId="23E331E4" w14:textId="2733E4BD" w:rsidR="00E61CD8" w:rsidRPr="00594E51" w:rsidRDefault="00A13152" w:rsidP="00E61CD8">
      <w:pPr>
        <w:rPr>
          <w:sz w:val="28"/>
          <w:szCs w:val="28"/>
        </w:rPr>
      </w:pPr>
      <w:r w:rsidRPr="00594E51">
        <w:rPr>
          <w:sz w:val="28"/>
          <w:szCs w:val="28"/>
        </w:rPr>
        <w:t>C</w:t>
      </w:r>
      <w:r w:rsidR="00547365" w:rsidRPr="00594E51">
        <w:rPr>
          <w:sz w:val="28"/>
          <w:szCs w:val="28"/>
        </w:rPr>
        <w:t>oncrete learning</w:t>
      </w:r>
      <w:r w:rsidRPr="00594E51">
        <w:rPr>
          <w:sz w:val="28"/>
          <w:szCs w:val="28"/>
        </w:rPr>
        <w:t xml:space="preserve"> </w:t>
      </w:r>
      <w:r w:rsidR="00E61CD8" w:rsidRPr="00594E51">
        <w:rPr>
          <w:sz w:val="28"/>
          <w:szCs w:val="28"/>
        </w:rPr>
        <w:t xml:space="preserve">where the learner </w:t>
      </w:r>
      <w:r w:rsidR="00A35920" w:rsidRPr="00594E51">
        <w:rPr>
          <w:sz w:val="28"/>
          <w:szCs w:val="28"/>
        </w:rPr>
        <w:t xml:space="preserve">is </w:t>
      </w:r>
      <w:r w:rsidR="00F23515" w:rsidRPr="00594E51">
        <w:rPr>
          <w:sz w:val="28"/>
          <w:szCs w:val="28"/>
        </w:rPr>
        <w:t>revealed</w:t>
      </w:r>
      <w:r w:rsidR="00A35920" w:rsidRPr="00594E51">
        <w:rPr>
          <w:sz w:val="28"/>
          <w:szCs w:val="28"/>
        </w:rPr>
        <w:t xml:space="preserve"> to </w:t>
      </w:r>
      <w:r w:rsidR="00F23515" w:rsidRPr="00594E51">
        <w:rPr>
          <w:sz w:val="28"/>
          <w:szCs w:val="28"/>
        </w:rPr>
        <w:t>something new</w:t>
      </w:r>
      <w:r w:rsidR="00EE7F2A" w:rsidRPr="00594E51">
        <w:rPr>
          <w:sz w:val="28"/>
          <w:szCs w:val="28"/>
        </w:rPr>
        <w:t xml:space="preserve"> </w:t>
      </w:r>
      <w:r w:rsidR="00F23515" w:rsidRPr="00594E51">
        <w:rPr>
          <w:sz w:val="28"/>
          <w:szCs w:val="28"/>
        </w:rPr>
        <w:t>for example</w:t>
      </w:r>
      <w:r w:rsidR="00EE7F2A" w:rsidRPr="00594E51">
        <w:rPr>
          <w:sz w:val="28"/>
          <w:szCs w:val="28"/>
        </w:rPr>
        <w:t>;</w:t>
      </w:r>
      <w:r w:rsidR="00F23515" w:rsidRPr="00594E51">
        <w:rPr>
          <w:sz w:val="28"/>
          <w:szCs w:val="28"/>
        </w:rPr>
        <w:t xml:space="preserve"> when I was given the task to write a </w:t>
      </w:r>
      <w:r w:rsidR="00D71DFE" w:rsidRPr="00594E51">
        <w:rPr>
          <w:sz w:val="28"/>
          <w:szCs w:val="28"/>
        </w:rPr>
        <w:t xml:space="preserve">reflection on my own experience returning to education It was all very new and hard for me. </w:t>
      </w:r>
    </w:p>
    <w:p w14:paraId="63E89CD0" w14:textId="442B6BCE" w:rsidR="00547365" w:rsidRPr="00594E51" w:rsidRDefault="00240809" w:rsidP="00547365">
      <w:pPr>
        <w:rPr>
          <w:rFonts w:cstheme="minorHAnsi"/>
          <w:sz w:val="28"/>
          <w:szCs w:val="28"/>
        </w:rPr>
      </w:pPr>
      <w:r w:rsidRPr="00594E51">
        <w:rPr>
          <w:sz w:val="28"/>
          <w:szCs w:val="28"/>
        </w:rPr>
        <w:t>The s</w:t>
      </w:r>
      <w:r w:rsidR="00EE7F2A" w:rsidRPr="00594E51">
        <w:rPr>
          <w:sz w:val="28"/>
          <w:szCs w:val="28"/>
        </w:rPr>
        <w:t xml:space="preserve">econd stage </w:t>
      </w:r>
      <w:r w:rsidR="007C067D" w:rsidRPr="00594E51">
        <w:rPr>
          <w:sz w:val="28"/>
          <w:szCs w:val="28"/>
        </w:rPr>
        <w:t xml:space="preserve">is </w:t>
      </w:r>
      <w:r w:rsidR="0026281A" w:rsidRPr="00594E51">
        <w:rPr>
          <w:sz w:val="28"/>
          <w:szCs w:val="28"/>
        </w:rPr>
        <w:t>r</w:t>
      </w:r>
      <w:r w:rsidR="00547365" w:rsidRPr="00594E51">
        <w:rPr>
          <w:sz w:val="28"/>
          <w:szCs w:val="28"/>
        </w:rPr>
        <w:t>eflective observation</w:t>
      </w:r>
      <w:r w:rsidR="005C7E51" w:rsidRPr="00594E51">
        <w:rPr>
          <w:sz w:val="28"/>
          <w:szCs w:val="28"/>
        </w:rPr>
        <w:t>. From my understanding B</w:t>
      </w:r>
      <w:r w:rsidR="008E6980" w:rsidRPr="00594E51">
        <w:rPr>
          <w:sz w:val="28"/>
          <w:szCs w:val="28"/>
        </w:rPr>
        <w:t>ased on</w:t>
      </w:r>
      <w:r w:rsidR="007C067D" w:rsidRPr="00594E51">
        <w:rPr>
          <w:sz w:val="28"/>
          <w:szCs w:val="28"/>
        </w:rPr>
        <w:t xml:space="preserve"> my experience</w:t>
      </w:r>
      <w:r w:rsidR="008E6980" w:rsidRPr="00594E51">
        <w:rPr>
          <w:sz w:val="28"/>
          <w:szCs w:val="28"/>
        </w:rPr>
        <w:t xml:space="preserve"> </w:t>
      </w:r>
      <w:r w:rsidR="00352195" w:rsidRPr="00594E51">
        <w:rPr>
          <w:sz w:val="28"/>
          <w:szCs w:val="28"/>
        </w:rPr>
        <w:t xml:space="preserve">at </w:t>
      </w:r>
      <w:r w:rsidR="00352195" w:rsidRPr="00594E51">
        <w:rPr>
          <w:rFonts w:cstheme="minorHAnsi"/>
          <w:sz w:val="28"/>
          <w:szCs w:val="28"/>
        </w:rPr>
        <w:t>university</w:t>
      </w:r>
      <w:r w:rsidR="00B65448" w:rsidRPr="00594E51">
        <w:rPr>
          <w:rFonts w:cstheme="minorHAnsi"/>
          <w:sz w:val="28"/>
          <w:szCs w:val="28"/>
        </w:rPr>
        <w:t xml:space="preserve"> writing assessments </w:t>
      </w:r>
      <w:r w:rsidR="00CB4AA5" w:rsidRPr="00594E51">
        <w:rPr>
          <w:rFonts w:cstheme="minorHAnsi"/>
          <w:sz w:val="28"/>
          <w:szCs w:val="28"/>
        </w:rPr>
        <w:t>was very new</w:t>
      </w:r>
      <w:r w:rsidR="0026281A" w:rsidRPr="00594E51">
        <w:rPr>
          <w:rFonts w:cstheme="minorHAnsi"/>
          <w:sz w:val="28"/>
          <w:szCs w:val="28"/>
        </w:rPr>
        <w:t>. H</w:t>
      </w:r>
      <w:r w:rsidR="00CB4AA5" w:rsidRPr="00594E51">
        <w:rPr>
          <w:rFonts w:cstheme="minorHAnsi"/>
          <w:sz w:val="28"/>
          <w:szCs w:val="28"/>
        </w:rPr>
        <w:t>owever when I handed in draft copies</w:t>
      </w:r>
      <w:r w:rsidR="005C7E51" w:rsidRPr="00594E51">
        <w:rPr>
          <w:rFonts w:cstheme="minorHAnsi"/>
          <w:sz w:val="28"/>
          <w:szCs w:val="28"/>
        </w:rPr>
        <w:t xml:space="preserve"> of my </w:t>
      </w:r>
      <w:r w:rsidR="00EA06F4" w:rsidRPr="00594E51">
        <w:rPr>
          <w:rFonts w:cstheme="minorHAnsi"/>
          <w:sz w:val="28"/>
          <w:szCs w:val="28"/>
        </w:rPr>
        <w:t>assignments</w:t>
      </w:r>
      <w:r w:rsidR="00CB4AA5" w:rsidRPr="00594E51">
        <w:rPr>
          <w:rFonts w:cstheme="minorHAnsi"/>
          <w:sz w:val="28"/>
          <w:szCs w:val="28"/>
        </w:rPr>
        <w:t xml:space="preserve"> to my lecturer </w:t>
      </w:r>
      <w:r w:rsidR="00210CFD" w:rsidRPr="00594E51">
        <w:rPr>
          <w:rFonts w:cstheme="minorHAnsi"/>
          <w:sz w:val="28"/>
          <w:szCs w:val="28"/>
        </w:rPr>
        <w:t>and</w:t>
      </w:r>
      <w:r w:rsidR="005C7E51" w:rsidRPr="00594E51">
        <w:rPr>
          <w:rFonts w:cstheme="minorHAnsi"/>
          <w:sz w:val="28"/>
          <w:szCs w:val="28"/>
        </w:rPr>
        <w:t xml:space="preserve"> she</w:t>
      </w:r>
      <w:r w:rsidR="00210CFD" w:rsidRPr="00594E51">
        <w:rPr>
          <w:rFonts w:cstheme="minorHAnsi"/>
          <w:sz w:val="28"/>
          <w:szCs w:val="28"/>
        </w:rPr>
        <w:t xml:space="preserve"> gave me </w:t>
      </w:r>
      <w:r w:rsidR="00210CFD" w:rsidRPr="00594E51">
        <w:rPr>
          <w:rFonts w:cstheme="minorHAnsi"/>
          <w:sz w:val="28"/>
          <w:szCs w:val="28"/>
        </w:rPr>
        <w:lastRenderedPageBreak/>
        <w:t>feedbac</w:t>
      </w:r>
      <w:r w:rsidR="00437C17" w:rsidRPr="00594E51">
        <w:rPr>
          <w:rFonts w:cstheme="minorHAnsi"/>
          <w:sz w:val="28"/>
          <w:szCs w:val="28"/>
        </w:rPr>
        <w:t xml:space="preserve">k I was able to reflect on the </w:t>
      </w:r>
      <w:r w:rsidR="00675100" w:rsidRPr="00594E51">
        <w:rPr>
          <w:rFonts w:cstheme="minorHAnsi"/>
          <w:sz w:val="28"/>
          <w:szCs w:val="28"/>
        </w:rPr>
        <w:t>fee</w:t>
      </w:r>
      <w:r w:rsidR="005C7E51" w:rsidRPr="00594E51">
        <w:rPr>
          <w:rFonts w:cstheme="minorHAnsi"/>
          <w:sz w:val="28"/>
          <w:szCs w:val="28"/>
        </w:rPr>
        <w:t>d</w:t>
      </w:r>
      <w:r w:rsidR="00675100" w:rsidRPr="00594E51">
        <w:rPr>
          <w:rFonts w:cstheme="minorHAnsi"/>
          <w:sz w:val="28"/>
          <w:szCs w:val="28"/>
        </w:rPr>
        <w:t>back</w:t>
      </w:r>
      <w:r w:rsidR="00437C17" w:rsidRPr="00594E51">
        <w:rPr>
          <w:rFonts w:cstheme="minorHAnsi"/>
          <w:sz w:val="28"/>
          <w:szCs w:val="28"/>
        </w:rPr>
        <w:t xml:space="preserve"> </w:t>
      </w:r>
      <w:r w:rsidR="00054D3C" w:rsidRPr="00594E51">
        <w:rPr>
          <w:rFonts w:cstheme="minorHAnsi"/>
          <w:sz w:val="28"/>
          <w:szCs w:val="28"/>
        </w:rPr>
        <w:t xml:space="preserve">and apply it to my work. </w:t>
      </w:r>
      <w:r w:rsidR="008013AE" w:rsidRPr="00594E51">
        <w:rPr>
          <w:rFonts w:cstheme="minorHAnsi"/>
          <w:sz w:val="28"/>
          <w:szCs w:val="28"/>
        </w:rPr>
        <w:t xml:space="preserve">In this stage </w:t>
      </w:r>
      <w:r w:rsidR="00CC024F" w:rsidRPr="00594E51">
        <w:rPr>
          <w:rFonts w:cstheme="minorHAnsi"/>
          <w:sz w:val="28"/>
          <w:szCs w:val="28"/>
        </w:rPr>
        <w:t xml:space="preserve">the learner is reflecting on what they </w:t>
      </w:r>
      <w:r w:rsidR="0027381D" w:rsidRPr="00594E51">
        <w:rPr>
          <w:rFonts w:cstheme="minorHAnsi"/>
          <w:sz w:val="28"/>
          <w:szCs w:val="28"/>
        </w:rPr>
        <w:t>learnt and applying it</w:t>
      </w:r>
      <w:r w:rsidR="00675100" w:rsidRPr="00594E51">
        <w:rPr>
          <w:rFonts w:cstheme="minorHAnsi"/>
          <w:sz w:val="28"/>
          <w:szCs w:val="28"/>
        </w:rPr>
        <w:t>.</w:t>
      </w:r>
    </w:p>
    <w:p w14:paraId="62D89DB6" w14:textId="7EDAD1E5" w:rsidR="00EA06F4" w:rsidRPr="00594E51" w:rsidRDefault="00A13152" w:rsidP="0019710D">
      <w:pPr>
        <w:rPr>
          <w:rFonts w:cstheme="minorHAnsi"/>
          <w:sz w:val="28"/>
          <w:szCs w:val="28"/>
        </w:rPr>
      </w:pPr>
      <w:r w:rsidRPr="00594E51">
        <w:rPr>
          <w:rFonts w:cstheme="minorHAnsi"/>
          <w:sz w:val="28"/>
          <w:szCs w:val="28"/>
        </w:rPr>
        <w:t>A</w:t>
      </w:r>
      <w:r w:rsidR="00547365" w:rsidRPr="00594E51">
        <w:rPr>
          <w:rFonts w:cstheme="minorHAnsi"/>
          <w:sz w:val="28"/>
          <w:szCs w:val="28"/>
        </w:rPr>
        <w:t>bstract conceptuali</w:t>
      </w:r>
      <w:r w:rsidR="001134E6" w:rsidRPr="00594E51">
        <w:rPr>
          <w:rFonts w:cstheme="minorHAnsi"/>
          <w:sz w:val="28"/>
          <w:szCs w:val="28"/>
        </w:rPr>
        <w:t>s</w:t>
      </w:r>
      <w:r w:rsidR="00547365" w:rsidRPr="00594E51">
        <w:rPr>
          <w:rFonts w:cstheme="minorHAnsi"/>
          <w:sz w:val="28"/>
          <w:szCs w:val="28"/>
        </w:rPr>
        <w:t xml:space="preserve">ation </w:t>
      </w:r>
      <w:r w:rsidR="001134E6" w:rsidRPr="00594E51">
        <w:rPr>
          <w:rFonts w:cstheme="minorHAnsi"/>
          <w:sz w:val="28"/>
          <w:szCs w:val="28"/>
        </w:rPr>
        <w:t xml:space="preserve">this is where the learner then takes what they have learnt </w:t>
      </w:r>
      <w:r w:rsidR="009B6EE7" w:rsidRPr="00594E51">
        <w:rPr>
          <w:rFonts w:cstheme="minorHAnsi"/>
          <w:sz w:val="28"/>
          <w:szCs w:val="28"/>
        </w:rPr>
        <w:t>during the reflect stage and applies it in the real world.</w:t>
      </w:r>
      <w:r w:rsidR="00F54A8F" w:rsidRPr="00594E51">
        <w:rPr>
          <w:rFonts w:cstheme="minorHAnsi"/>
          <w:sz w:val="28"/>
          <w:szCs w:val="28"/>
        </w:rPr>
        <w:t xml:space="preserve"> Similar to my experience </w:t>
      </w:r>
      <w:r w:rsidR="00333B41" w:rsidRPr="00594E51">
        <w:rPr>
          <w:rFonts w:cstheme="minorHAnsi"/>
          <w:sz w:val="28"/>
          <w:szCs w:val="28"/>
        </w:rPr>
        <w:t xml:space="preserve">from my </w:t>
      </w:r>
      <w:r w:rsidR="00F54A8F" w:rsidRPr="00594E51">
        <w:rPr>
          <w:rFonts w:cstheme="minorHAnsi"/>
          <w:sz w:val="28"/>
          <w:szCs w:val="28"/>
        </w:rPr>
        <w:t xml:space="preserve">feedback </w:t>
      </w:r>
      <w:r w:rsidR="00333B41" w:rsidRPr="00594E51">
        <w:rPr>
          <w:rFonts w:cstheme="minorHAnsi"/>
          <w:sz w:val="28"/>
          <w:szCs w:val="28"/>
        </w:rPr>
        <w:t xml:space="preserve">from </w:t>
      </w:r>
      <w:r w:rsidR="00403415" w:rsidRPr="00594E51">
        <w:rPr>
          <w:rFonts w:cstheme="minorHAnsi"/>
          <w:sz w:val="28"/>
          <w:szCs w:val="28"/>
        </w:rPr>
        <w:t>the</w:t>
      </w:r>
      <w:r w:rsidR="00333B41" w:rsidRPr="00594E51">
        <w:rPr>
          <w:rFonts w:cstheme="minorHAnsi"/>
          <w:sz w:val="28"/>
          <w:szCs w:val="28"/>
        </w:rPr>
        <w:t xml:space="preserve"> lecturer </w:t>
      </w:r>
      <w:r w:rsidR="00403415" w:rsidRPr="00594E51">
        <w:rPr>
          <w:rFonts w:cstheme="minorHAnsi"/>
          <w:sz w:val="28"/>
          <w:szCs w:val="28"/>
        </w:rPr>
        <w:t xml:space="preserve">I am now able to apply my knowledge in </w:t>
      </w:r>
      <w:r w:rsidR="009E42E5" w:rsidRPr="00594E51">
        <w:rPr>
          <w:rFonts w:cstheme="minorHAnsi"/>
          <w:sz w:val="28"/>
          <w:szCs w:val="28"/>
        </w:rPr>
        <w:t xml:space="preserve">my assignments. </w:t>
      </w:r>
    </w:p>
    <w:p w14:paraId="05C0F875" w14:textId="5A9E219A" w:rsidR="00D27CD7" w:rsidRPr="00594E51" w:rsidRDefault="009E42E5" w:rsidP="00547365">
      <w:pPr>
        <w:rPr>
          <w:rFonts w:cstheme="minorHAnsi"/>
          <w:sz w:val="28"/>
          <w:szCs w:val="28"/>
        </w:rPr>
      </w:pPr>
      <w:r w:rsidRPr="00594E51">
        <w:rPr>
          <w:rFonts w:cstheme="minorHAnsi"/>
          <w:sz w:val="28"/>
          <w:szCs w:val="28"/>
        </w:rPr>
        <w:t>The finale stage</w:t>
      </w:r>
      <w:r w:rsidR="00547365" w:rsidRPr="00594E51">
        <w:rPr>
          <w:rFonts w:cstheme="minorHAnsi"/>
          <w:sz w:val="28"/>
          <w:szCs w:val="28"/>
        </w:rPr>
        <w:t xml:space="preserve"> </w:t>
      </w:r>
      <w:r w:rsidRPr="00594E51">
        <w:rPr>
          <w:rFonts w:cstheme="minorHAnsi"/>
          <w:sz w:val="28"/>
          <w:szCs w:val="28"/>
        </w:rPr>
        <w:t>is a</w:t>
      </w:r>
      <w:r w:rsidR="00547365" w:rsidRPr="00594E51">
        <w:rPr>
          <w:rFonts w:cstheme="minorHAnsi"/>
          <w:sz w:val="28"/>
          <w:szCs w:val="28"/>
        </w:rPr>
        <w:t>ctive experimentation</w:t>
      </w:r>
      <w:r w:rsidRPr="00594E51">
        <w:rPr>
          <w:rFonts w:cstheme="minorHAnsi"/>
          <w:sz w:val="28"/>
          <w:szCs w:val="28"/>
        </w:rPr>
        <w:t xml:space="preserve"> </w:t>
      </w:r>
      <w:r w:rsidR="004A62E7" w:rsidRPr="00594E51">
        <w:rPr>
          <w:rFonts w:cstheme="minorHAnsi"/>
          <w:sz w:val="28"/>
          <w:szCs w:val="28"/>
        </w:rPr>
        <w:t xml:space="preserve">where the learner based from experience then applies it in the </w:t>
      </w:r>
      <w:r w:rsidR="00242AF1" w:rsidRPr="00594E51">
        <w:rPr>
          <w:rFonts w:cstheme="minorHAnsi"/>
          <w:sz w:val="28"/>
          <w:szCs w:val="28"/>
        </w:rPr>
        <w:t>w</w:t>
      </w:r>
      <w:r w:rsidR="009D48CF" w:rsidRPr="00594E51">
        <w:rPr>
          <w:rFonts w:cstheme="minorHAnsi"/>
          <w:sz w:val="28"/>
          <w:szCs w:val="28"/>
        </w:rPr>
        <w:t xml:space="preserve">orkplace. </w:t>
      </w:r>
    </w:p>
    <w:p w14:paraId="09B89E40" w14:textId="5F901B09" w:rsidR="00D5617F" w:rsidRDefault="00B67DE7" w:rsidP="00D5617F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424242"/>
        </w:rPr>
      </w:pPr>
      <w:r w:rsidRPr="00D134C6">
        <w:rPr>
          <w:rFonts w:asciiTheme="minorHAnsi" w:hAnsiTheme="minorHAnsi" w:cstheme="minorHAnsi"/>
          <w:color w:val="424242"/>
        </w:rPr>
        <w:t xml:space="preserve">By actively </w:t>
      </w:r>
      <w:r w:rsidR="00394C76" w:rsidRPr="00D134C6">
        <w:rPr>
          <w:rFonts w:asciiTheme="minorHAnsi" w:hAnsiTheme="minorHAnsi" w:cstheme="minorHAnsi"/>
          <w:color w:val="424242"/>
        </w:rPr>
        <w:t xml:space="preserve">knowing </w:t>
      </w:r>
      <w:proofErr w:type="spellStart"/>
      <w:r w:rsidR="00394C76" w:rsidRPr="00D134C6">
        <w:rPr>
          <w:rFonts w:asciiTheme="minorHAnsi" w:hAnsiTheme="minorHAnsi" w:cstheme="minorHAnsi"/>
          <w:color w:val="424242"/>
        </w:rPr>
        <w:t>Klobs</w:t>
      </w:r>
      <w:proofErr w:type="spellEnd"/>
      <w:r w:rsidR="00394C76" w:rsidRPr="00D134C6">
        <w:rPr>
          <w:rFonts w:asciiTheme="minorHAnsi" w:hAnsiTheme="minorHAnsi" w:cstheme="minorHAnsi"/>
          <w:color w:val="424242"/>
        </w:rPr>
        <w:t xml:space="preserve"> (2005) theory </w:t>
      </w:r>
      <w:r w:rsidR="0019710D" w:rsidRPr="00D134C6">
        <w:rPr>
          <w:rFonts w:asciiTheme="minorHAnsi" w:hAnsiTheme="minorHAnsi" w:cstheme="minorHAnsi"/>
          <w:color w:val="424242"/>
        </w:rPr>
        <w:t xml:space="preserve">this has improved </w:t>
      </w:r>
      <w:r w:rsidR="00077B04" w:rsidRPr="00D134C6">
        <w:rPr>
          <w:rFonts w:asciiTheme="minorHAnsi" w:hAnsiTheme="minorHAnsi" w:cstheme="minorHAnsi"/>
          <w:color w:val="424242"/>
        </w:rPr>
        <w:t>my skills by learning through experience</w:t>
      </w:r>
      <w:r w:rsidR="0086289A" w:rsidRPr="00D134C6">
        <w:rPr>
          <w:rFonts w:asciiTheme="minorHAnsi" w:hAnsiTheme="minorHAnsi" w:cstheme="minorHAnsi"/>
          <w:color w:val="424242"/>
        </w:rPr>
        <w:t xml:space="preserve"> and enhancing my skills through feedback and criticism from my lecture</w:t>
      </w:r>
      <w:r w:rsidR="00273D45" w:rsidRPr="00D134C6">
        <w:rPr>
          <w:rFonts w:asciiTheme="minorHAnsi" w:hAnsiTheme="minorHAnsi" w:cstheme="minorHAnsi"/>
          <w:color w:val="424242"/>
        </w:rPr>
        <w:t xml:space="preserve">, </w:t>
      </w:r>
      <w:r w:rsidR="0086289A" w:rsidRPr="00D134C6">
        <w:rPr>
          <w:rFonts w:asciiTheme="minorHAnsi" w:hAnsiTheme="minorHAnsi" w:cstheme="minorHAnsi"/>
          <w:color w:val="424242"/>
        </w:rPr>
        <w:t xml:space="preserve">I believe </w:t>
      </w:r>
      <w:r w:rsidR="00273D45" w:rsidRPr="00D134C6">
        <w:rPr>
          <w:rFonts w:asciiTheme="minorHAnsi" w:hAnsiTheme="minorHAnsi" w:cstheme="minorHAnsi"/>
          <w:color w:val="424242"/>
        </w:rPr>
        <w:t xml:space="preserve">I am well learning through </w:t>
      </w:r>
      <w:r w:rsidR="00B45B48" w:rsidRPr="00D134C6">
        <w:rPr>
          <w:rFonts w:asciiTheme="minorHAnsi" w:hAnsiTheme="minorHAnsi" w:cstheme="minorHAnsi"/>
          <w:color w:val="424242"/>
        </w:rPr>
        <w:t xml:space="preserve">my own personal </w:t>
      </w:r>
      <w:r w:rsidR="00273D45" w:rsidRPr="00D134C6">
        <w:rPr>
          <w:rFonts w:asciiTheme="minorHAnsi" w:hAnsiTheme="minorHAnsi" w:cstheme="minorHAnsi"/>
          <w:color w:val="424242"/>
        </w:rPr>
        <w:t>experience</w:t>
      </w:r>
      <w:r w:rsidR="0086289A" w:rsidRPr="00D134C6">
        <w:rPr>
          <w:rFonts w:asciiTheme="minorHAnsi" w:hAnsiTheme="minorHAnsi" w:cstheme="minorHAnsi"/>
          <w:color w:val="424242"/>
        </w:rPr>
        <w:t xml:space="preserve">. </w:t>
      </w:r>
    </w:p>
    <w:p w14:paraId="33733E98" w14:textId="65CC80A3" w:rsidR="001D2C88" w:rsidRPr="001D2C88" w:rsidRDefault="001D2C88" w:rsidP="00CE1B0A">
      <w:pPr>
        <w:pStyle w:val="NormalWeb"/>
        <w:shd w:val="clear" w:color="auto" w:fill="FFFFFF"/>
        <w:spacing w:after="150"/>
        <w:rPr>
          <w:rFonts w:cstheme="minorHAnsi"/>
          <w:color w:val="424242"/>
        </w:rPr>
      </w:pPr>
      <w:r w:rsidRPr="001D2C88">
        <w:rPr>
          <w:rFonts w:cstheme="minorHAnsi"/>
          <w:color w:val="424242"/>
        </w:rPr>
        <w:t>Similar to</w:t>
      </w:r>
      <w:r>
        <w:rPr>
          <w:rFonts w:cstheme="minorHAnsi"/>
          <w:color w:val="424242"/>
        </w:rPr>
        <w:t xml:space="preserve"> </w:t>
      </w:r>
      <w:proofErr w:type="spellStart"/>
      <w:r>
        <w:rPr>
          <w:rFonts w:cstheme="minorHAnsi"/>
          <w:color w:val="424242"/>
        </w:rPr>
        <w:t>Klob</w:t>
      </w:r>
      <w:r w:rsidR="006C2AC2">
        <w:rPr>
          <w:rFonts w:cstheme="minorHAnsi"/>
          <w:color w:val="424242"/>
        </w:rPr>
        <w:t>s</w:t>
      </w:r>
      <w:proofErr w:type="spellEnd"/>
      <w:r w:rsidR="006C2AC2">
        <w:rPr>
          <w:rFonts w:cstheme="minorHAnsi"/>
          <w:color w:val="424242"/>
        </w:rPr>
        <w:t xml:space="preserve"> (2005)</w:t>
      </w:r>
      <w:r w:rsidRPr="001D2C88">
        <w:rPr>
          <w:rFonts w:cstheme="minorHAnsi"/>
          <w:color w:val="424242"/>
        </w:rPr>
        <w:t xml:space="preserve"> the SMART goal</w:t>
      </w:r>
      <w:r w:rsidR="006C2AC2">
        <w:rPr>
          <w:rFonts w:cstheme="minorHAnsi"/>
          <w:color w:val="424242"/>
        </w:rPr>
        <w:t xml:space="preserve"> was</w:t>
      </w:r>
      <w:r w:rsidRPr="001D2C88">
        <w:rPr>
          <w:rFonts w:cstheme="minorHAnsi"/>
          <w:color w:val="424242"/>
        </w:rPr>
        <w:t xml:space="preserve"> developed by George Doran (1981</w:t>
      </w:r>
      <w:r w:rsidR="00EE411A">
        <w:rPr>
          <w:rFonts w:cstheme="minorHAnsi"/>
          <w:color w:val="424242"/>
        </w:rPr>
        <w:t>. Pg32</w:t>
      </w:r>
      <w:r w:rsidRPr="001D2C88">
        <w:rPr>
          <w:rFonts w:cstheme="minorHAnsi"/>
          <w:color w:val="424242"/>
        </w:rPr>
        <w:t>)</w:t>
      </w:r>
      <w:r w:rsidR="006C2AC2">
        <w:rPr>
          <w:rFonts w:cstheme="minorHAnsi"/>
          <w:color w:val="424242"/>
        </w:rPr>
        <w:t xml:space="preserve"> </w:t>
      </w:r>
      <w:r w:rsidR="00E63D2A">
        <w:rPr>
          <w:rFonts w:cstheme="minorHAnsi"/>
          <w:color w:val="424242"/>
        </w:rPr>
        <w:t xml:space="preserve">he argued </w:t>
      </w:r>
      <w:r w:rsidR="006C2AC2">
        <w:rPr>
          <w:rFonts w:cstheme="minorHAnsi"/>
          <w:color w:val="424242"/>
        </w:rPr>
        <w:t>to</w:t>
      </w:r>
      <w:r w:rsidR="00AE27BA">
        <w:rPr>
          <w:rFonts w:cstheme="minorHAnsi"/>
          <w:color w:val="424242"/>
        </w:rPr>
        <w:t xml:space="preserve"> identify </w:t>
      </w:r>
      <w:r w:rsidRPr="001D2C88">
        <w:rPr>
          <w:rFonts w:cstheme="minorHAnsi"/>
          <w:color w:val="424242"/>
        </w:rPr>
        <w:t xml:space="preserve">yourself with SMART management goals and objectives. </w:t>
      </w:r>
      <w:r w:rsidR="00B9716D">
        <w:rPr>
          <w:rFonts w:cstheme="minorHAnsi"/>
          <w:color w:val="424242"/>
        </w:rPr>
        <w:t>A cop</w:t>
      </w:r>
      <w:r w:rsidR="00A640F9">
        <w:rPr>
          <w:rFonts w:cstheme="minorHAnsi"/>
          <w:color w:val="424242"/>
        </w:rPr>
        <w:t>y</w:t>
      </w:r>
      <w:r w:rsidR="00B9716D">
        <w:rPr>
          <w:rFonts w:cstheme="minorHAnsi"/>
          <w:color w:val="424242"/>
        </w:rPr>
        <w:t xml:space="preserve"> of my SMART goals </w:t>
      </w:r>
      <w:r w:rsidR="00CE1B0A">
        <w:rPr>
          <w:rFonts w:cstheme="minorHAnsi"/>
          <w:color w:val="424242"/>
        </w:rPr>
        <w:t>is</w:t>
      </w:r>
      <w:r w:rsidR="00B9716D">
        <w:rPr>
          <w:rFonts w:cstheme="minorHAnsi"/>
          <w:color w:val="424242"/>
        </w:rPr>
        <w:t xml:space="preserve"> under the section </w:t>
      </w:r>
      <w:r w:rsidR="00A640F9">
        <w:rPr>
          <w:rFonts w:cstheme="minorHAnsi"/>
          <w:color w:val="424242"/>
        </w:rPr>
        <w:t>6.5</w:t>
      </w:r>
      <w:r w:rsidR="00CE1B0A">
        <w:rPr>
          <w:rFonts w:cstheme="minorHAnsi"/>
          <w:color w:val="424242"/>
        </w:rPr>
        <w:t>,</w:t>
      </w:r>
      <w:r w:rsidR="00A640F9">
        <w:rPr>
          <w:rFonts w:cstheme="minorHAnsi"/>
          <w:color w:val="424242"/>
        </w:rPr>
        <w:t xml:space="preserve"> however h</w:t>
      </w:r>
      <w:r w:rsidRPr="001D2C88">
        <w:rPr>
          <w:rFonts w:cstheme="minorHAnsi"/>
          <w:color w:val="424242"/>
        </w:rPr>
        <w:t>ere is a breakdown of the SMART goal;</w:t>
      </w:r>
    </w:p>
    <w:p w14:paraId="673527CE" w14:textId="77777777" w:rsidR="001D2C88" w:rsidRPr="001D2C88" w:rsidRDefault="001D2C88" w:rsidP="001D2C88">
      <w:pPr>
        <w:pStyle w:val="NormalWeb"/>
        <w:shd w:val="clear" w:color="auto" w:fill="FFFFFF"/>
        <w:spacing w:after="150"/>
        <w:rPr>
          <w:rFonts w:cstheme="minorHAnsi"/>
          <w:color w:val="424242"/>
        </w:rPr>
      </w:pPr>
      <w:r w:rsidRPr="001D2C88">
        <w:rPr>
          <w:rFonts w:cstheme="minorHAnsi"/>
          <w:color w:val="424242"/>
        </w:rPr>
        <w:t>Specific- Target area of improvement.</w:t>
      </w:r>
    </w:p>
    <w:p w14:paraId="7D44FAD3" w14:textId="77777777" w:rsidR="001D2C88" w:rsidRPr="001D2C88" w:rsidRDefault="001D2C88" w:rsidP="001D2C88">
      <w:pPr>
        <w:pStyle w:val="NormalWeb"/>
        <w:shd w:val="clear" w:color="auto" w:fill="FFFFFF"/>
        <w:spacing w:after="150"/>
        <w:rPr>
          <w:rFonts w:cstheme="minorHAnsi"/>
          <w:color w:val="424242"/>
        </w:rPr>
      </w:pPr>
      <w:r w:rsidRPr="001D2C88">
        <w:rPr>
          <w:rFonts w:cstheme="minorHAnsi"/>
          <w:color w:val="424242"/>
        </w:rPr>
        <w:t xml:space="preserve">Measurable-  what is the progress. </w:t>
      </w:r>
    </w:p>
    <w:p w14:paraId="5A576D8E" w14:textId="58388A5A" w:rsidR="001D2C88" w:rsidRPr="001D2C88" w:rsidRDefault="001D2C88" w:rsidP="00FA1529">
      <w:pPr>
        <w:pStyle w:val="NormalWeb"/>
        <w:shd w:val="clear" w:color="auto" w:fill="FFFFFF"/>
        <w:spacing w:after="150"/>
        <w:rPr>
          <w:rFonts w:cstheme="minorHAnsi"/>
          <w:color w:val="424242"/>
        </w:rPr>
      </w:pPr>
      <w:r w:rsidRPr="001D2C88">
        <w:rPr>
          <w:rFonts w:cstheme="minorHAnsi"/>
          <w:color w:val="424242"/>
        </w:rPr>
        <w:t>A</w:t>
      </w:r>
      <w:r w:rsidR="00FA1529">
        <w:rPr>
          <w:rFonts w:cstheme="minorHAnsi"/>
          <w:color w:val="424242"/>
        </w:rPr>
        <w:t>chievable</w:t>
      </w:r>
      <w:r w:rsidRPr="001D2C88">
        <w:rPr>
          <w:rFonts w:cstheme="minorHAnsi"/>
          <w:color w:val="424242"/>
        </w:rPr>
        <w:t>- who will do it.</w:t>
      </w:r>
    </w:p>
    <w:p w14:paraId="6712D8FE" w14:textId="77777777" w:rsidR="001D2C88" w:rsidRPr="001D2C88" w:rsidRDefault="001D2C88" w:rsidP="001D2C88">
      <w:pPr>
        <w:pStyle w:val="NormalWeb"/>
        <w:shd w:val="clear" w:color="auto" w:fill="FFFFFF"/>
        <w:spacing w:after="150"/>
        <w:rPr>
          <w:rFonts w:cstheme="minorHAnsi"/>
          <w:color w:val="424242"/>
        </w:rPr>
      </w:pPr>
      <w:r w:rsidRPr="001D2C88">
        <w:rPr>
          <w:rFonts w:cstheme="minorHAnsi"/>
          <w:color w:val="424242"/>
        </w:rPr>
        <w:t>Realistic- how much you do and what you will achieve.</w:t>
      </w:r>
    </w:p>
    <w:p w14:paraId="591B8481" w14:textId="36D96FDC" w:rsidR="001D2C88" w:rsidRDefault="001D2C88" w:rsidP="001D2C88">
      <w:pPr>
        <w:pStyle w:val="NormalWeb"/>
        <w:shd w:val="clear" w:color="auto" w:fill="FFFFFF"/>
        <w:spacing w:after="150"/>
        <w:rPr>
          <w:rFonts w:cstheme="minorHAnsi"/>
          <w:color w:val="424242"/>
        </w:rPr>
      </w:pPr>
      <w:r w:rsidRPr="001D2C88">
        <w:rPr>
          <w:rFonts w:cstheme="minorHAnsi"/>
          <w:color w:val="424242"/>
        </w:rPr>
        <w:t xml:space="preserve">Time- how long it will take to achieve you goals. </w:t>
      </w:r>
    </w:p>
    <w:p w14:paraId="333430DC" w14:textId="7CD3B634" w:rsidR="008212A1" w:rsidRDefault="005668B2" w:rsidP="00D334B7">
      <w:pPr>
        <w:pStyle w:val="NormalWeb"/>
        <w:shd w:val="clear" w:color="auto" w:fill="FFFFFF"/>
        <w:spacing w:after="150"/>
      </w:pPr>
      <w:r>
        <w:rPr>
          <w:rFonts w:cstheme="minorHAnsi"/>
          <w:color w:val="424242"/>
        </w:rPr>
        <w:t>In re</w:t>
      </w:r>
      <w:r w:rsidR="00C34660">
        <w:rPr>
          <w:rFonts w:cstheme="minorHAnsi"/>
          <w:color w:val="424242"/>
        </w:rPr>
        <w:t xml:space="preserve">lation to the SMART goal the SWOT Analysis </w:t>
      </w:r>
      <w:r w:rsidR="004D4B7B">
        <w:t>a</w:t>
      </w:r>
      <w:r w:rsidR="00927930">
        <w:t>n</w:t>
      </w:r>
      <w:r w:rsidR="004D4B7B">
        <w:t xml:space="preserve"> </w:t>
      </w:r>
      <w:r w:rsidR="00927930">
        <w:t xml:space="preserve">instrument designed </w:t>
      </w:r>
      <w:r w:rsidR="00586CC6">
        <w:t xml:space="preserve">to </w:t>
      </w:r>
      <w:r w:rsidR="00D5505A">
        <w:t>implement the SMART goals using the SWOT ana</w:t>
      </w:r>
      <w:r w:rsidR="00B52F2F">
        <w:t xml:space="preserve">lysis through </w:t>
      </w:r>
      <w:r w:rsidR="00312C66">
        <w:t>Strengths, Weakness, Opportunities and Threats</w:t>
      </w:r>
      <w:r w:rsidR="004569C1">
        <w:t xml:space="preserve">. I have stated my SWOT analysis in section 6.6. </w:t>
      </w:r>
      <w:r w:rsidR="004C0EE7" w:rsidRPr="004C0EE7">
        <w:t>SWOT Analysis prepares the substructure for strategic decisions</w:t>
      </w:r>
      <w:r w:rsidR="004C0EE7">
        <w:t xml:space="preserve"> on </w:t>
      </w:r>
      <w:proofErr w:type="spellStart"/>
      <w:r w:rsidR="004C0EE7">
        <w:t>a</w:t>
      </w:r>
      <w:proofErr w:type="spellEnd"/>
      <w:r w:rsidR="004C0EE7">
        <w:t xml:space="preserve"> individual </w:t>
      </w:r>
      <w:r w:rsidR="0086748E">
        <w:t>(</w:t>
      </w:r>
      <w:proofErr w:type="spellStart"/>
      <w:r w:rsidR="0086748E">
        <w:t>Chermack</w:t>
      </w:r>
      <w:proofErr w:type="spellEnd"/>
      <w:r w:rsidR="0086748E">
        <w:t xml:space="preserve"> and </w:t>
      </w:r>
      <w:proofErr w:type="spellStart"/>
      <w:r w:rsidR="0086748E">
        <w:t>Kasshanna</w:t>
      </w:r>
      <w:proofErr w:type="spellEnd"/>
      <w:r w:rsidR="0086748E">
        <w:t>, 2007</w:t>
      </w:r>
      <w:r w:rsidR="0086748E">
        <w:t>,p</w:t>
      </w:r>
      <w:r w:rsidR="0086748E">
        <w:t>387</w:t>
      </w:r>
      <w:r w:rsidR="0086748E">
        <w:t>).</w:t>
      </w:r>
    </w:p>
    <w:p w14:paraId="7844BD9B" w14:textId="67CA0C31" w:rsidR="007E07D4" w:rsidRPr="00FE0A74" w:rsidRDefault="004977EF" w:rsidP="007E07D4">
      <w:pPr>
        <w:pStyle w:val="Heading2"/>
        <w:rPr>
          <w:b/>
          <w:sz w:val="40"/>
          <w:szCs w:val="40"/>
        </w:rPr>
      </w:pPr>
      <w:r w:rsidRPr="00FE0A74">
        <w:rPr>
          <w:b/>
          <w:sz w:val="40"/>
          <w:szCs w:val="40"/>
        </w:rPr>
        <w:t>6</w:t>
      </w:r>
      <w:r w:rsidR="007E07D4" w:rsidRPr="00FE0A74">
        <w:rPr>
          <w:b/>
          <w:sz w:val="40"/>
          <w:szCs w:val="40"/>
        </w:rPr>
        <w:t>.2</w:t>
      </w:r>
      <w:r w:rsidR="00B300E1" w:rsidRPr="00FE0A74">
        <w:rPr>
          <w:b/>
          <w:sz w:val="40"/>
          <w:szCs w:val="40"/>
        </w:rPr>
        <w:t xml:space="preserve"> What challenges did I face </w:t>
      </w:r>
      <w:r w:rsidR="00675D25" w:rsidRPr="00FE0A74">
        <w:rPr>
          <w:b/>
          <w:sz w:val="40"/>
          <w:szCs w:val="40"/>
        </w:rPr>
        <w:t xml:space="preserve">and What </w:t>
      </w:r>
      <w:r w:rsidR="00823E42" w:rsidRPr="00FE0A74">
        <w:rPr>
          <w:b/>
          <w:sz w:val="40"/>
          <w:szCs w:val="40"/>
        </w:rPr>
        <w:t>learning and development stra</w:t>
      </w:r>
      <w:r w:rsidR="00576E6D" w:rsidRPr="00FE0A74">
        <w:rPr>
          <w:b/>
          <w:sz w:val="40"/>
          <w:szCs w:val="40"/>
        </w:rPr>
        <w:t xml:space="preserve">tegies did I employ to over come </w:t>
      </w:r>
    </w:p>
    <w:p w14:paraId="4D42B068" w14:textId="66CECA6B" w:rsidR="00027059" w:rsidRPr="00594E51" w:rsidRDefault="00027059" w:rsidP="00027059">
      <w:pPr>
        <w:rPr>
          <w:sz w:val="28"/>
          <w:szCs w:val="28"/>
        </w:rPr>
      </w:pPr>
    </w:p>
    <w:p w14:paraId="0BDE85B8" w14:textId="210536D7" w:rsidR="00657120" w:rsidRPr="00594E51" w:rsidRDefault="003E5C58" w:rsidP="00C914D0">
      <w:pPr>
        <w:rPr>
          <w:sz w:val="28"/>
          <w:szCs w:val="28"/>
        </w:rPr>
      </w:pPr>
      <w:r w:rsidRPr="00594E51">
        <w:rPr>
          <w:sz w:val="28"/>
          <w:szCs w:val="28"/>
        </w:rPr>
        <w:t xml:space="preserve">The </w:t>
      </w:r>
      <w:r w:rsidR="00AA3341" w:rsidRPr="00594E51">
        <w:rPr>
          <w:sz w:val="28"/>
          <w:szCs w:val="28"/>
        </w:rPr>
        <w:t>challenges I foun</w:t>
      </w:r>
      <w:r w:rsidR="00C95B0C" w:rsidRPr="00594E51">
        <w:rPr>
          <w:sz w:val="28"/>
          <w:szCs w:val="28"/>
        </w:rPr>
        <w:t xml:space="preserve">d was </w:t>
      </w:r>
      <w:r w:rsidR="00BF30B0" w:rsidRPr="00594E51">
        <w:rPr>
          <w:sz w:val="28"/>
          <w:szCs w:val="28"/>
        </w:rPr>
        <w:t>essay writing and critical thinking within my work</w:t>
      </w:r>
      <w:r w:rsidR="00114B8B" w:rsidRPr="00594E51">
        <w:rPr>
          <w:sz w:val="28"/>
          <w:szCs w:val="28"/>
        </w:rPr>
        <w:t>.</w:t>
      </w:r>
      <w:r w:rsidR="007971BD" w:rsidRPr="00594E51">
        <w:rPr>
          <w:sz w:val="28"/>
          <w:szCs w:val="28"/>
        </w:rPr>
        <w:t xml:space="preserve"> </w:t>
      </w:r>
      <w:r w:rsidR="00114B8B" w:rsidRPr="00594E51">
        <w:rPr>
          <w:sz w:val="28"/>
          <w:szCs w:val="28"/>
        </w:rPr>
        <w:t>T</w:t>
      </w:r>
      <w:r w:rsidR="007971BD" w:rsidRPr="00594E51">
        <w:rPr>
          <w:sz w:val="28"/>
          <w:szCs w:val="28"/>
        </w:rPr>
        <w:t xml:space="preserve">o overcome this I would ask my lecturer for feedback and comment which then helped me to </w:t>
      </w:r>
      <w:r w:rsidR="006804B9" w:rsidRPr="00594E51">
        <w:rPr>
          <w:sz w:val="28"/>
          <w:szCs w:val="28"/>
        </w:rPr>
        <w:t>be motivated and thrive to do my best to complete my assignments.</w:t>
      </w:r>
      <w:r w:rsidR="00165162" w:rsidRPr="00594E51">
        <w:rPr>
          <w:sz w:val="28"/>
          <w:szCs w:val="28"/>
        </w:rPr>
        <w:t xml:space="preserve"> </w:t>
      </w:r>
      <w:r w:rsidR="0057521B" w:rsidRPr="00594E51">
        <w:rPr>
          <w:sz w:val="28"/>
          <w:szCs w:val="28"/>
        </w:rPr>
        <w:t>B.F. Skinner (1938) suggested that pupils performance was better when they had positive reinforcement. Which led to me think the more positive feedback I got the more motivated I was in the learning.</w:t>
      </w:r>
      <w:r w:rsidR="008D550F" w:rsidRPr="00594E51">
        <w:rPr>
          <w:sz w:val="28"/>
          <w:szCs w:val="28"/>
        </w:rPr>
        <w:t xml:space="preserve"> </w:t>
      </w:r>
      <w:r w:rsidR="00C914D0" w:rsidRPr="00594E51">
        <w:rPr>
          <w:sz w:val="28"/>
          <w:szCs w:val="28"/>
        </w:rPr>
        <w:t>T</w:t>
      </w:r>
      <w:r w:rsidR="008D550F" w:rsidRPr="00594E51">
        <w:rPr>
          <w:sz w:val="28"/>
          <w:szCs w:val="28"/>
        </w:rPr>
        <w:t xml:space="preserve">he learning </w:t>
      </w:r>
      <w:r w:rsidR="00C914D0" w:rsidRPr="00594E51">
        <w:rPr>
          <w:sz w:val="28"/>
          <w:szCs w:val="28"/>
        </w:rPr>
        <w:lastRenderedPageBreak/>
        <w:t>strategies</w:t>
      </w:r>
      <w:r w:rsidR="008D550F" w:rsidRPr="00594E51">
        <w:rPr>
          <w:sz w:val="28"/>
          <w:szCs w:val="28"/>
        </w:rPr>
        <w:t xml:space="preserve"> I employed to </w:t>
      </w:r>
      <w:r w:rsidR="00C914D0" w:rsidRPr="00594E51">
        <w:rPr>
          <w:sz w:val="28"/>
          <w:szCs w:val="28"/>
        </w:rPr>
        <w:t>overcome</w:t>
      </w:r>
      <w:r w:rsidR="00657120" w:rsidRPr="00594E51">
        <w:rPr>
          <w:sz w:val="28"/>
          <w:szCs w:val="28"/>
        </w:rPr>
        <w:t xml:space="preserve"> my situation was having my </w:t>
      </w:r>
      <w:r w:rsidR="00C914D0" w:rsidRPr="00594E51">
        <w:rPr>
          <w:sz w:val="28"/>
          <w:szCs w:val="28"/>
        </w:rPr>
        <w:t xml:space="preserve">SMART </w:t>
      </w:r>
      <w:r w:rsidR="00657120" w:rsidRPr="00594E51">
        <w:rPr>
          <w:sz w:val="28"/>
          <w:szCs w:val="28"/>
        </w:rPr>
        <w:t>goal to motivate me</w:t>
      </w:r>
      <w:r w:rsidR="0097136D" w:rsidRPr="00594E51">
        <w:rPr>
          <w:sz w:val="28"/>
          <w:szCs w:val="28"/>
        </w:rPr>
        <w:t>.</w:t>
      </w:r>
      <w:r w:rsidR="00657120" w:rsidRPr="00594E51">
        <w:rPr>
          <w:sz w:val="28"/>
          <w:szCs w:val="28"/>
        </w:rPr>
        <w:t xml:space="preserve"> </w:t>
      </w:r>
    </w:p>
    <w:p w14:paraId="60159A97" w14:textId="77777777" w:rsidR="00C914D0" w:rsidRPr="00594E51" w:rsidRDefault="00C914D0" w:rsidP="00C914D0">
      <w:pPr>
        <w:rPr>
          <w:sz w:val="28"/>
          <w:szCs w:val="28"/>
        </w:rPr>
      </w:pPr>
    </w:p>
    <w:p w14:paraId="58C70AC2" w14:textId="34892364" w:rsidR="00DE44F1" w:rsidRPr="0049744E" w:rsidRDefault="004977EF" w:rsidP="00DE44F1">
      <w:pPr>
        <w:pStyle w:val="Heading2"/>
        <w:rPr>
          <w:b/>
          <w:color w:val="8EAADB" w:themeColor="accent1" w:themeTint="99"/>
          <w:sz w:val="40"/>
          <w:szCs w:val="40"/>
        </w:rPr>
      </w:pPr>
      <w:r w:rsidRPr="0049744E">
        <w:rPr>
          <w:b/>
          <w:color w:val="8EAADB" w:themeColor="accent1" w:themeTint="99"/>
          <w:sz w:val="40"/>
          <w:szCs w:val="40"/>
        </w:rPr>
        <w:t>6</w:t>
      </w:r>
      <w:r w:rsidR="007E07D4" w:rsidRPr="0049744E">
        <w:rPr>
          <w:b/>
          <w:color w:val="8EAADB" w:themeColor="accent1" w:themeTint="99"/>
          <w:sz w:val="40"/>
          <w:szCs w:val="40"/>
        </w:rPr>
        <w:t>.3</w:t>
      </w:r>
      <w:r w:rsidR="00576E6D" w:rsidRPr="0049744E">
        <w:rPr>
          <w:b/>
          <w:color w:val="8EAADB" w:themeColor="accent1" w:themeTint="99"/>
          <w:sz w:val="40"/>
          <w:szCs w:val="40"/>
        </w:rPr>
        <w:t xml:space="preserve"> How can I</w:t>
      </w:r>
      <w:r w:rsidR="00207977" w:rsidRPr="0049744E">
        <w:rPr>
          <w:b/>
          <w:color w:val="8EAADB" w:themeColor="accent1" w:themeTint="99"/>
          <w:sz w:val="40"/>
          <w:szCs w:val="40"/>
        </w:rPr>
        <w:t xml:space="preserve"> apply this learning to my career development today </w:t>
      </w:r>
    </w:p>
    <w:p w14:paraId="0C1F90EB" w14:textId="1B170870" w:rsidR="00C16689" w:rsidRDefault="00C16689" w:rsidP="00C16689"/>
    <w:p w14:paraId="44704B23" w14:textId="2394578F" w:rsidR="00C16689" w:rsidRPr="00C16689" w:rsidRDefault="00BB583B" w:rsidP="000412B6">
      <w:r w:rsidRPr="00594E51">
        <w:rPr>
          <w:sz w:val="28"/>
          <w:szCs w:val="28"/>
        </w:rPr>
        <w:t xml:space="preserve">If I take my SMART goals as my motivation and </w:t>
      </w:r>
      <w:r w:rsidR="00BD4546" w:rsidRPr="00594E51">
        <w:rPr>
          <w:sz w:val="28"/>
          <w:szCs w:val="28"/>
        </w:rPr>
        <w:t xml:space="preserve">implement the SWOT analysis on my strength and weaknesses I </w:t>
      </w:r>
      <w:r w:rsidR="00E639DF" w:rsidRPr="00594E51">
        <w:rPr>
          <w:sz w:val="28"/>
          <w:szCs w:val="28"/>
        </w:rPr>
        <w:t>can achieve good organisation skills and better myself with my pe</w:t>
      </w:r>
      <w:r w:rsidR="00C311D8" w:rsidRPr="00594E51">
        <w:rPr>
          <w:sz w:val="28"/>
          <w:szCs w:val="28"/>
        </w:rPr>
        <w:t>rsonal development</w:t>
      </w:r>
      <w:r w:rsidR="00C311D8">
        <w:t>.</w:t>
      </w:r>
    </w:p>
    <w:p w14:paraId="186312CC" w14:textId="6FB9C496" w:rsidR="007E07D4" w:rsidRPr="00FE0A74" w:rsidRDefault="004977EF" w:rsidP="007E07D4">
      <w:pPr>
        <w:pStyle w:val="Heading2"/>
        <w:rPr>
          <w:b/>
          <w:sz w:val="40"/>
          <w:szCs w:val="40"/>
        </w:rPr>
      </w:pPr>
      <w:r w:rsidRPr="00FE0A74">
        <w:rPr>
          <w:b/>
          <w:sz w:val="40"/>
          <w:szCs w:val="40"/>
        </w:rPr>
        <w:t>6</w:t>
      </w:r>
      <w:r w:rsidR="007E07D4" w:rsidRPr="00FE0A74">
        <w:rPr>
          <w:b/>
          <w:sz w:val="40"/>
          <w:szCs w:val="40"/>
        </w:rPr>
        <w:t>.4</w:t>
      </w:r>
      <w:r w:rsidR="00DE44F1" w:rsidRPr="00FE0A74">
        <w:rPr>
          <w:b/>
          <w:sz w:val="40"/>
          <w:szCs w:val="40"/>
        </w:rPr>
        <w:t xml:space="preserve"> What follow-up research did I take</w:t>
      </w:r>
    </w:p>
    <w:p w14:paraId="44B79645" w14:textId="6E386627" w:rsidR="0072063F" w:rsidRDefault="0072063F" w:rsidP="0072063F"/>
    <w:p w14:paraId="1A61718D" w14:textId="38F307B9" w:rsidR="00C72184" w:rsidRPr="00594E51" w:rsidRDefault="003472EE" w:rsidP="00C27EC3">
      <w:pPr>
        <w:rPr>
          <w:sz w:val="28"/>
          <w:szCs w:val="28"/>
        </w:rPr>
      </w:pPr>
      <w:r w:rsidRPr="00594E51">
        <w:rPr>
          <w:sz w:val="28"/>
          <w:szCs w:val="28"/>
        </w:rPr>
        <w:t>The research I undertook was using online journals the library and asking my lecturer for advice</w:t>
      </w:r>
      <w:r w:rsidR="002F2312" w:rsidRPr="00594E51">
        <w:rPr>
          <w:sz w:val="28"/>
          <w:szCs w:val="28"/>
        </w:rPr>
        <w:t xml:space="preserve">. I read some article and had some peer interaction and gathered ideas. I look into all aspects of learning </w:t>
      </w:r>
      <w:r w:rsidR="00C72184" w:rsidRPr="00594E51">
        <w:rPr>
          <w:sz w:val="28"/>
          <w:szCs w:val="28"/>
        </w:rPr>
        <w:t>which helped me complete this report.</w:t>
      </w:r>
      <w:r w:rsidR="00015BFA" w:rsidRPr="00594E51">
        <w:rPr>
          <w:sz w:val="28"/>
          <w:szCs w:val="28"/>
        </w:rPr>
        <w:t xml:space="preserve"> </w:t>
      </w:r>
    </w:p>
    <w:p w14:paraId="75FFF1D8" w14:textId="77777777" w:rsidR="00C72184" w:rsidRDefault="00C72184" w:rsidP="007E07D4">
      <w:pPr>
        <w:pStyle w:val="Heading2"/>
      </w:pPr>
    </w:p>
    <w:p w14:paraId="105F7BE5" w14:textId="1077C490" w:rsidR="007E07D4" w:rsidRDefault="004977EF" w:rsidP="007E07D4">
      <w:pPr>
        <w:pStyle w:val="Heading2"/>
        <w:rPr>
          <w:b/>
          <w:bCs/>
          <w:sz w:val="40"/>
          <w:szCs w:val="40"/>
        </w:rPr>
      </w:pPr>
      <w:r w:rsidRPr="00FE0A74">
        <w:rPr>
          <w:b/>
          <w:sz w:val="40"/>
          <w:szCs w:val="40"/>
        </w:rPr>
        <w:t>6</w:t>
      </w:r>
      <w:r w:rsidR="007E07D4" w:rsidRPr="00FE0A74">
        <w:rPr>
          <w:b/>
          <w:sz w:val="40"/>
          <w:szCs w:val="40"/>
        </w:rPr>
        <w:t>.5</w:t>
      </w:r>
      <w:r w:rsidR="00DE44F1" w:rsidRPr="00FE0A74">
        <w:rPr>
          <w:b/>
          <w:sz w:val="40"/>
          <w:szCs w:val="40"/>
        </w:rPr>
        <w:t xml:space="preserve"> </w:t>
      </w:r>
      <w:r w:rsidR="0059159B" w:rsidRPr="00FE0A74">
        <w:rPr>
          <w:b/>
          <w:sz w:val="40"/>
          <w:szCs w:val="40"/>
        </w:rPr>
        <w:t>Smart goal</w:t>
      </w:r>
      <w:r w:rsidR="00A4670D" w:rsidRPr="00FE0A74">
        <w:rPr>
          <w:b/>
          <w:bCs/>
          <w:sz w:val="40"/>
          <w:szCs w:val="40"/>
        </w:rPr>
        <w:t xml:space="preserve"> </w:t>
      </w:r>
    </w:p>
    <w:p w14:paraId="1AD54922" w14:textId="036366A3" w:rsidR="00600C05" w:rsidRDefault="00600C05" w:rsidP="00600C05"/>
    <w:p w14:paraId="6AB57D70" w14:textId="68CE6739" w:rsidR="003229F5" w:rsidRPr="003229F5" w:rsidRDefault="00CC3600" w:rsidP="003229F5">
      <w:r>
        <w:rPr>
          <w:rFonts w:ascii="Arial" w:hAnsi="Arial" w:cs="Arial"/>
          <w:b/>
          <w:bCs/>
          <w:color w:val="202124"/>
          <w:shd w:val="clear" w:color="auto" w:fill="FFFFFF"/>
        </w:rPr>
        <w:t>My smart goal is</w:t>
      </w:r>
      <w:r w:rsidR="0049744E">
        <w:rPr>
          <w:rFonts w:ascii="Arial" w:hAnsi="Arial" w:cs="Arial"/>
          <w:b/>
          <w:bCs/>
          <w:color w:val="202124"/>
          <w:shd w:val="clear" w:color="auto" w:fill="FFFFFF"/>
        </w:rPr>
        <w:t xml:space="preserve"> in the table b</w:t>
      </w:r>
      <w:r>
        <w:rPr>
          <w:rFonts w:ascii="Arial" w:hAnsi="Arial" w:cs="Arial"/>
          <w:b/>
          <w:bCs/>
          <w:color w:val="202124"/>
          <w:shd w:val="clear" w:color="auto" w:fill="FFFFFF"/>
        </w:rPr>
        <w:t>elow</w:t>
      </w:r>
      <w:r w:rsidR="0049744E">
        <w:rPr>
          <w:rFonts w:ascii="Arial" w:hAnsi="Arial" w:cs="Arial"/>
          <w:b/>
          <w:bCs/>
          <w:color w:val="202124"/>
          <w:shd w:val="clear" w:color="auto" w:fill="FFFFFF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343"/>
      </w:tblGrid>
      <w:tr w:rsidR="005F796F" w14:paraId="7F92D6EF" w14:textId="77777777" w:rsidTr="00404BB8">
        <w:trPr>
          <w:trHeight w:val="776"/>
        </w:trPr>
        <w:tc>
          <w:tcPr>
            <w:tcW w:w="4673" w:type="dxa"/>
          </w:tcPr>
          <w:p w14:paraId="16744F7A" w14:textId="6B7E48D0" w:rsidR="005F796F" w:rsidRDefault="005F796F" w:rsidP="00C72184">
            <w:r>
              <w:t xml:space="preserve">Specific </w:t>
            </w:r>
          </w:p>
        </w:tc>
        <w:tc>
          <w:tcPr>
            <w:tcW w:w="4343" w:type="dxa"/>
          </w:tcPr>
          <w:p w14:paraId="0719B073" w14:textId="5A61302F" w:rsidR="005F796F" w:rsidRDefault="00575E3D" w:rsidP="00C72184">
            <w:r>
              <w:t xml:space="preserve">Achieve </w:t>
            </w:r>
            <w:r w:rsidR="00FD30B6">
              <w:t xml:space="preserve">a </w:t>
            </w:r>
            <w:r w:rsidR="00A210A7">
              <w:t>D</w:t>
            </w:r>
            <w:r w:rsidR="00FD30B6">
              <w:t xml:space="preserve">istinction </w:t>
            </w:r>
            <w:r>
              <w:t xml:space="preserve">level 4 certificate for skills for the workplace </w:t>
            </w:r>
            <w:r w:rsidR="00FD30B6">
              <w:t xml:space="preserve">so can progress to level 5 </w:t>
            </w:r>
          </w:p>
        </w:tc>
      </w:tr>
      <w:tr w:rsidR="005F796F" w14:paraId="32F5793C" w14:textId="77777777" w:rsidTr="00404BB8">
        <w:trPr>
          <w:trHeight w:val="830"/>
        </w:trPr>
        <w:tc>
          <w:tcPr>
            <w:tcW w:w="4673" w:type="dxa"/>
          </w:tcPr>
          <w:p w14:paraId="3F4C80A4" w14:textId="19E49053" w:rsidR="005F796F" w:rsidRDefault="005F796F" w:rsidP="00C72184">
            <w:r>
              <w:t xml:space="preserve">Measurable </w:t>
            </w:r>
          </w:p>
        </w:tc>
        <w:tc>
          <w:tcPr>
            <w:tcW w:w="4343" w:type="dxa"/>
          </w:tcPr>
          <w:p w14:paraId="74EFEA1E" w14:textId="5D0AD625" w:rsidR="005F796F" w:rsidRDefault="00AD1172" w:rsidP="00C72184">
            <w:r>
              <w:t>Achieve</w:t>
            </w:r>
            <w:r w:rsidR="0024063A">
              <w:t xml:space="preserve"> the level 4 </w:t>
            </w:r>
            <w:r>
              <w:t>certificate</w:t>
            </w:r>
            <w:r w:rsidR="0024063A">
              <w:t xml:space="preserve"> </w:t>
            </w:r>
            <w:r w:rsidR="001B5DDA">
              <w:t>I will ensure my grades</w:t>
            </w:r>
            <w:r w:rsidR="0024063A">
              <w:t xml:space="preserve"> exceed</w:t>
            </w:r>
            <w:r w:rsidR="001B5DDA">
              <w:t xml:space="preserve"> </w:t>
            </w:r>
            <w:r w:rsidR="0024063A">
              <w:t xml:space="preserve">50% past mark so can get accepted onto level 5 </w:t>
            </w:r>
            <w:r>
              <w:t xml:space="preserve">for next year </w:t>
            </w:r>
          </w:p>
        </w:tc>
      </w:tr>
      <w:tr w:rsidR="005F796F" w14:paraId="4482FF99" w14:textId="77777777" w:rsidTr="00404BB8">
        <w:trPr>
          <w:trHeight w:val="785"/>
        </w:trPr>
        <w:tc>
          <w:tcPr>
            <w:tcW w:w="4673" w:type="dxa"/>
          </w:tcPr>
          <w:p w14:paraId="0E38C1D9" w14:textId="19CA093E" w:rsidR="005F796F" w:rsidRDefault="009D64FD" w:rsidP="00C72184">
            <w:r>
              <w:t xml:space="preserve">Achievable </w:t>
            </w:r>
          </w:p>
        </w:tc>
        <w:tc>
          <w:tcPr>
            <w:tcW w:w="4343" w:type="dxa"/>
          </w:tcPr>
          <w:p w14:paraId="32716D83" w14:textId="6B812942" w:rsidR="005F796F" w:rsidRDefault="009D64FD" w:rsidP="00C72184">
            <w:r>
              <w:t xml:space="preserve">I will ensure </w:t>
            </w:r>
            <w:r w:rsidR="00E7596A">
              <w:t xml:space="preserve">I will </w:t>
            </w:r>
            <w:r w:rsidR="00AD1172">
              <w:t>prioritise</w:t>
            </w:r>
            <w:r w:rsidR="00E7596A">
              <w:t xml:space="preserve"> attending all my lectures take notes</w:t>
            </w:r>
            <w:r w:rsidR="00267285">
              <w:t xml:space="preserve"> complete all my assessments</w:t>
            </w:r>
            <w:r w:rsidR="00E7596A">
              <w:t xml:space="preserve"> and have a schedule in place where I will only study and </w:t>
            </w:r>
            <w:r w:rsidR="00267285">
              <w:t xml:space="preserve">the challenge </w:t>
            </w:r>
            <w:r w:rsidR="002320B3">
              <w:t>I may face is</w:t>
            </w:r>
            <w:r w:rsidR="00AD1172">
              <w:t xml:space="preserve"> not hanging out with friends and family </w:t>
            </w:r>
            <w:r w:rsidR="002320B3">
              <w:t xml:space="preserve">but will learn to say no </w:t>
            </w:r>
          </w:p>
        </w:tc>
      </w:tr>
      <w:tr w:rsidR="005F796F" w14:paraId="7E7D7973" w14:textId="77777777" w:rsidTr="00404BB8">
        <w:trPr>
          <w:trHeight w:val="788"/>
        </w:trPr>
        <w:tc>
          <w:tcPr>
            <w:tcW w:w="4673" w:type="dxa"/>
          </w:tcPr>
          <w:p w14:paraId="70947595" w14:textId="0522845A" w:rsidR="005F796F" w:rsidRDefault="00821DB3" w:rsidP="00C72184">
            <w:r>
              <w:t xml:space="preserve">Realistic </w:t>
            </w:r>
          </w:p>
        </w:tc>
        <w:tc>
          <w:tcPr>
            <w:tcW w:w="4343" w:type="dxa"/>
          </w:tcPr>
          <w:p w14:paraId="0A6FCFA4" w14:textId="435DEECE" w:rsidR="005F796F" w:rsidRDefault="00821DB3" w:rsidP="00C72184">
            <w:r>
              <w:t xml:space="preserve">I am motivated to succeed </w:t>
            </w:r>
            <w:r w:rsidR="007657A7">
              <w:t xml:space="preserve">and </w:t>
            </w:r>
            <w:r w:rsidR="000F2A3A">
              <w:t>achieve</w:t>
            </w:r>
            <w:r w:rsidR="007657A7">
              <w:t xml:space="preserve"> my goals. If any point I am struggling will ask my lecturer</w:t>
            </w:r>
            <w:r w:rsidR="001415DB">
              <w:t xml:space="preserve"> for guidance and have peer interactions </w:t>
            </w:r>
            <w:r w:rsidR="00723B19">
              <w:t xml:space="preserve">also will contact Beth to </w:t>
            </w:r>
            <w:r w:rsidR="00DE7A82">
              <w:t xml:space="preserve">assist me in developing my </w:t>
            </w:r>
            <w:r w:rsidR="00CD09A9">
              <w:t>academic</w:t>
            </w:r>
            <w:r w:rsidR="00DE7A82">
              <w:t xml:space="preserve"> skills </w:t>
            </w:r>
            <w:r w:rsidR="003229F5">
              <w:t xml:space="preserve">And ask questions on things I do not understand </w:t>
            </w:r>
          </w:p>
        </w:tc>
      </w:tr>
      <w:tr w:rsidR="005F796F" w14:paraId="7D28CBFD" w14:textId="77777777" w:rsidTr="00404BB8">
        <w:trPr>
          <w:trHeight w:val="934"/>
        </w:trPr>
        <w:tc>
          <w:tcPr>
            <w:tcW w:w="4673" w:type="dxa"/>
          </w:tcPr>
          <w:p w14:paraId="2EA93DCB" w14:textId="143AFDD4" w:rsidR="005F796F" w:rsidRDefault="00404BB8" w:rsidP="00C72184">
            <w:r>
              <w:lastRenderedPageBreak/>
              <w:t xml:space="preserve">Time-Bound </w:t>
            </w:r>
          </w:p>
        </w:tc>
        <w:tc>
          <w:tcPr>
            <w:tcW w:w="4343" w:type="dxa"/>
          </w:tcPr>
          <w:p w14:paraId="2DB468E4" w14:textId="1AD1B132" w:rsidR="005F796F" w:rsidRDefault="002E10E3" w:rsidP="00C72184">
            <w:r>
              <w:t>Achieve</w:t>
            </w:r>
            <w:r w:rsidR="00502234">
              <w:t xml:space="preserve"> level 4 </w:t>
            </w:r>
            <w:r>
              <w:t>certificate</w:t>
            </w:r>
            <w:r w:rsidR="006375B3">
              <w:t xml:space="preserve"> </w:t>
            </w:r>
            <w:r w:rsidR="006D168E">
              <w:t>in</w:t>
            </w:r>
            <w:r w:rsidR="006375B3">
              <w:t xml:space="preserve"> </w:t>
            </w:r>
            <w:r w:rsidR="001B5DDA">
              <w:t>12 months</w:t>
            </w:r>
            <w:r w:rsidR="00502234">
              <w:t xml:space="preserve"> </w:t>
            </w:r>
            <w:r w:rsidR="00FD30B6">
              <w:t>by the end of the course January 2022</w:t>
            </w:r>
          </w:p>
        </w:tc>
      </w:tr>
    </w:tbl>
    <w:p w14:paraId="38119A75" w14:textId="00B3770A" w:rsidR="008F7853" w:rsidRPr="008F7853" w:rsidRDefault="008F7853" w:rsidP="00BB05D4"/>
    <w:p w14:paraId="7CA8C0F1" w14:textId="6241E7CD" w:rsidR="00A4670D" w:rsidRPr="00A4670D" w:rsidRDefault="00A4670D" w:rsidP="00A4670D">
      <w:r>
        <w:t xml:space="preserve">My smart goal will be to </w:t>
      </w:r>
      <w:r w:rsidR="007F5AAE">
        <w:t xml:space="preserve">achieve a </w:t>
      </w:r>
      <w:r w:rsidR="008940BA">
        <w:t>distinction</w:t>
      </w:r>
      <w:r w:rsidR="001F4012">
        <w:t xml:space="preserve"> on level</w:t>
      </w:r>
      <w:r w:rsidR="008940BA">
        <w:t xml:space="preserve"> 4</w:t>
      </w:r>
      <w:r w:rsidR="001F4012">
        <w:t xml:space="preserve"> for</w:t>
      </w:r>
      <w:r w:rsidR="00C12D96">
        <w:t xml:space="preserve"> skills for a workplace </w:t>
      </w:r>
      <w:r w:rsidR="00D600AF">
        <w:t>certificate</w:t>
      </w:r>
      <w:r w:rsidR="00C12D96">
        <w:t xml:space="preserve"> level 4 </w:t>
      </w:r>
      <w:r w:rsidR="001F4012">
        <w:t xml:space="preserve">professional career development </w:t>
      </w:r>
      <w:r w:rsidR="008940BA">
        <w:t>a</w:t>
      </w:r>
      <w:r w:rsidR="001F4012">
        <w:t xml:space="preserve">nd achieve this by the end of the course </w:t>
      </w:r>
      <w:r w:rsidR="0056315C">
        <w:t>by January 2021</w:t>
      </w:r>
      <w:r w:rsidR="00E63D2A">
        <w:t xml:space="preserve">. </w:t>
      </w:r>
    </w:p>
    <w:p w14:paraId="6D4D3B0B" w14:textId="77777777" w:rsidR="00E63D2A" w:rsidRDefault="00E63D2A" w:rsidP="007E07D4">
      <w:pPr>
        <w:pStyle w:val="Heading2"/>
        <w:rPr>
          <w:b/>
          <w:sz w:val="40"/>
          <w:szCs w:val="40"/>
        </w:rPr>
      </w:pPr>
    </w:p>
    <w:p w14:paraId="7E1171CD" w14:textId="46DEF73A" w:rsidR="007E07D4" w:rsidRDefault="004977EF" w:rsidP="007E07D4">
      <w:pPr>
        <w:pStyle w:val="Heading2"/>
        <w:rPr>
          <w:b/>
          <w:sz w:val="40"/>
          <w:szCs w:val="40"/>
        </w:rPr>
      </w:pPr>
      <w:r w:rsidRPr="005C03FE">
        <w:rPr>
          <w:b/>
          <w:sz w:val="40"/>
          <w:szCs w:val="40"/>
        </w:rPr>
        <w:t>6</w:t>
      </w:r>
      <w:r w:rsidR="007E07D4" w:rsidRPr="005C03FE">
        <w:rPr>
          <w:b/>
          <w:sz w:val="40"/>
          <w:szCs w:val="40"/>
        </w:rPr>
        <w:t>.6</w:t>
      </w:r>
      <w:r w:rsidR="0059159B" w:rsidRPr="005C03FE">
        <w:rPr>
          <w:b/>
          <w:sz w:val="40"/>
          <w:szCs w:val="40"/>
        </w:rPr>
        <w:t xml:space="preserve"> SWOT analysis </w:t>
      </w:r>
    </w:p>
    <w:p w14:paraId="0D1641D3" w14:textId="6BBF36A8" w:rsidR="00534ED9" w:rsidRDefault="00B5771E" w:rsidP="00534ED9">
      <w:r>
        <w:t xml:space="preserve">Here is a table </w:t>
      </w:r>
      <w:r w:rsidR="0049744E">
        <w:t xml:space="preserve">to show my SWOT analysis. </w:t>
      </w:r>
    </w:p>
    <w:p w14:paraId="3CB13C6D" w14:textId="77777777" w:rsidR="008E2CF5" w:rsidRPr="008E2CF5" w:rsidRDefault="008E2CF5" w:rsidP="008E2CF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45"/>
        <w:gridCol w:w="4445"/>
      </w:tblGrid>
      <w:tr w:rsidR="001C46A5" w14:paraId="38D5F6CC" w14:textId="77777777" w:rsidTr="00B5771E">
        <w:trPr>
          <w:trHeight w:val="1501"/>
        </w:trPr>
        <w:tc>
          <w:tcPr>
            <w:tcW w:w="4445" w:type="dxa"/>
          </w:tcPr>
          <w:p w14:paraId="5C2BD027" w14:textId="77777777" w:rsidR="001C46A5" w:rsidRDefault="001C46A5" w:rsidP="00027059">
            <w:r>
              <w:t xml:space="preserve">Strengths </w:t>
            </w:r>
          </w:p>
          <w:p w14:paraId="6941B137" w14:textId="77777777" w:rsidR="00757515" w:rsidRDefault="00757515" w:rsidP="00027059"/>
          <w:p w14:paraId="71A4B138" w14:textId="77777777" w:rsidR="00757515" w:rsidRDefault="00757515" w:rsidP="00027059">
            <w:r>
              <w:t xml:space="preserve">Good listener </w:t>
            </w:r>
          </w:p>
          <w:p w14:paraId="717ADB49" w14:textId="77777777" w:rsidR="00757515" w:rsidRDefault="00CF6C96" w:rsidP="00027059">
            <w:r>
              <w:t xml:space="preserve">Good at time management </w:t>
            </w:r>
          </w:p>
          <w:p w14:paraId="4196AB49" w14:textId="77777777" w:rsidR="00A350F4" w:rsidRDefault="00A350F4" w:rsidP="00027059">
            <w:r>
              <w:t xml:space="preserve">Good motivator </w:t>
            </w:r>
          </w:p>
          <w:p w14:paraId="6701C336" w14:textId="2BDBCC36" w:rsidR="00B96414" w:rsidRDefault="00B96414" w:rsidP="00027059">
            <w:r>
              <w:t>Passion to talk about myself</w:t>
            </w:r>
          </w:p>
        </w:tc>
        <w:tc>
          <w:tcPr>
            <w:tcW w:w="4445" w:type="dxa"/>
          </w:tcPr>
          <w:p w14:paraId="5715CC82" w14:textId="77777777" w:rsidR="001C46A5" w:rsidRDefault="008E2CF5" w:rsidP="00027059">
            <w:r>
              <w:t xml:space="preserve">Weaknesses </w:t>
            </w:r>
          </w:p>
          <w:p w14:paraId="71A9225E" w14:textId="77777777" w:rsidR="00C27EC3" w:rsidRDefault="00C27EC3" w:rsidP="00027059"/>
          <w:p w14:paraId="7954866D" w14:textId="77777777" w:rsidR="00C27EC3" w:rsidRDefault="00A350F4" w:rsidP="00027059">
            <w:r>
              <w:t xml:space="preserve">Critical thinking </w:t>
            </w:r>
          </w:p>
          <w:p w14:paraId="1129C5CB" w14:textId="2A35F4A8" w:rsidR="00A350F4" w:rsidRDefault="007F5AAE" w:rsidP="00027059">
            <w:r>
              <w:t xml:space="preserve">Over thinker </w:t>
            </w:r>
          </w:p>
          <w:p w14:paraId="72F79DFB" w14:textId="12447E0B" w:rsidR="00B96414" w:rsidRDefault="00B5771E" w:rsidP="00027059">
            <w:r>
              <w:t>F</w:t>
            </w:r>
            <w:r w:rsidR="00B96414">
              <w:t>ocus</w:t>
            </w:r>
          </w:p>
          <w:p w14:paraId="6D7CB3CF" w14:textId="7AE77001" w:rsidR="00B5771E" w:rsidRDefault="00B5771E" w:rsidP="00027059">
            <w:r>
              <w:t>Distractions</w:t>
            </w:r>
          </w:p>
          <w:p w14:paraId="1380B7A2" w14:textId="77777777" w:rsidR="007F5AAE" w:rsidRDefault="007F5AAE" w:rsidP="00027059">
            <w:r>
              <w:t xml:space="preserve">Poor judgment </w:t>
            </w:r>
          </w:p>
          <w:p w14:paraId="49AACF0D" w14:textId="42A37162" w:rsidR="007F5AAE" w:rsidRDefault="007F5AAE" w:rsidP="00027059">
            <w:r>
              <w:t>Undermine myself</w:t>
            </w:r>
          </w:p>
        </w:tc>
      </w:tr>
      <w:tr w:rsidR="001C46A5" w14:paraId="03D311B1" w14:textId="77777777" w:rsidTr="00B5771E">
        <w:trPr>
          <w:trHeight w:val="1458"/>
        </w:trPr>
        <w:tc>
          <w:tcPr>
            <w:tcW w:w="4445" w:type="dxa"/>
          </w:tcPr>
          <w:p w14:paraId="0F06A668" w14:textId="77777777" w:rsidR="001C46A5" w:rsidRDefault="001C46A5" w:rsidP="00027059">
            <w:r>
              <w:t xml:space="preserve">Opportunities </w:t>
            </w:r>
          </w:p>
          <w:p w14:paraId="37835EEE" w14:textId="77777777" w:rsidR="00714CF2" w:rsidRDefault="00714CF2" w:rsidP="00027059"/>
          <w:p w14:paraId="4C483A30" w14:textId="77777777" w:rsidR="00714CF2" w:rsidRDefault="00714CF2" w:rsidP="00027059">
            <w:r>
              <w:t>Achieve level four</w:t>
            </w:r>
          </w:p>
          <w:p w14:paraId="470B5D00" w14:textId="77777777" w:rsidR="00BE412E" w:rsidRDefault="00BE412E" w:rsidP="00027059">
            <w:r>
              <w:t xml:space="preserve">Go and experience level 5 </w:t>
            </w:r>
          </w:p>
          <w:p w14:paraId="39055612" w14:textId="77777777" w:rsidR="00BE412E" w:rsidRDefault="00BE412E" w:rsidP="00027059">
            <w:r>
              <w:t>Better job opportunities</w:t>
            </w:r>
          </w:p>
          <w:p w14:paraId="0369B81F" w14:textId="3355C994" w:rsidR="00B96414" w:rsidRDefault="00B96414" w:rsidP="00027059">
            <w:r>
              <w:t xml:space="preserve">Networking </w:t>
            </w:r>
          </w:p>
        </w:tc>
        <w:tc>
          <w:tcPr>
            <w:tcW w:w="4445" w:type="dxa"/>
          </w:tcPr>
          <w:p w14:paraId="5843470E" w14:textId="77777777" w:rsidR="001C46A5" w:rsidRDefault="008E2CF5" w:rsidP="00027059">
            <w:r>
              <w:t xml:space="preserve">Threats </w:t>
            </w:r>
          </w:p>
          <w:p w14:paraId="1AADC8EB" w14:textId="77777777" w:rsidR="007F5AAE" w:rsidRDefault="007F5AAE" w:rsidP="00027059"/>
          <w:p w14:paraId="1CD73251" w14:textId="77777777" w:rsidR="007F5AAE" w:rsidRDefault="009F75A2" w:rsidP="00027059">
            <w:r>
              <w:t xml:space="preserve">Laziness </w:t>
            </w:r>
          </w:p>
          <w:p w14:paraId="546DC036" w14:textId="77777777" w:rsidR="009F75A2" w:rsidRDefault="009F75A2" w:rsidP="00027059">
            <w:r>
              <w:t xml:space="preserve">My current Job </w:t>
            </w:r>
          </w:p>
          <w:p w14:paraId="09C91FBB" w14:textId="6F4FEEBC" w:rsidR="009F75A2" w:rsidRDefault="00714CF2" w:rsidP="00027059">
            <w:r>
              <w:t>Management between family and work.</w:t>
            </w:r>
          </w:p>
        </w:tc>
      </w:tr>
    </w:tbl>
    <w:p w14:paraId="3CECE00E" w14:textId="665C4EF4" w:rsidR="00027059" w:rsidRDefault="00027059" w:rsidP="00027059"/>
    <w:p w14:paraId="535E81E2" w14:textId="6A693F8F" w:rsidR="00486953" w:rsidRDefault="00486953" w:rsidP="00027059">
      <w:pPr>
        <w:rPr>
          <w:noProof/>
        </w:rPr>
      </w:pPr>
    </w:p>
    <w:p w14:paraId="62B84B4E" w14:textId="77777777" w:rsidR="00D45BEA" w:rsidRPr="00027059" w:rsidRDefault="00D45BEA" w:rsidP="00027059"/>
    <w:p w14:paraId="0B8D3A23" w14:textId="36AC0E39" w:rsidR="007E07D4" w:rsidRPr="00FE0A74" w:rsidRDefault="004977EF" w:rsidP="007E07D4">
      <w:pPr>
        <w:pStyle w:val="Heading2"/>
        <w:rPr>
          <w:b/>
          <w:sz w:val="40"/>
          <w:szCs w:val="40"/>
        </w:rPr>
      </w:pPr>
      <w:r w:rsidRPr="00FE0A74">
        <w:rPr>
          <w:b/>
          <w:sz w:val="40"/>
          <w:szCs w:val="40"/>
        </w:rPr>
        <w:t>6</w:t>
      </w:r>
      <w:r w:rsidR="007E07D4" w:rsidRPr="00FE0A74">
        <w:rPr>
          <w:b/>
          <w:sz w:val="40"/>
          <w:szCs w:val="40"/>
        </w:rPr>
        <w:t>.7</w:t>
      </w:r>
      <w:r w:rsidR="007328A8" w:rsidRPr="00FE0A74">
        <w:rPr>
          <w:b/>
          <w:sz w:val="40"/>
          <w:szCs w:val="40"/>
        </w:rPr>
        <w:t xml:space="preserve"> </w:t>
      </w:r>
      <w:r w:rsidR="002A7F7C" w:rsidRPr="00FE0A74">
        <w:rPr>
          <w:b/>
          <w:sz w:val="40"/>
          <w:szCs w:val="40"/>
        </w:rPr>
        <w:t xml:space="preserve">Critical analysis </w:t>
      </w:r>
      <w:r w:rsidR="00260603" w:rsidRPr="00FE0A74">
        <w:rPr>
          <w:b/>
          <w:sz w:val="40"/>
          <w:szCs w:val="40"/>
        </w:rPr>
        <w:t>on learning style questionnaires</w:t>
      </w:r>
      <w:r w:rsidR="00BC3E15" w:rsidRPr="00FE0A74">
        <w:rPr>
          <w:b/>
          <w:bCs/>
          <w:sz w:val="40"/>
          <w:szCs w:val="40"/>
        </w:rPr>
        <w:t xml:space="preserve"> </w:t>
      </w:r>
    </w:p>
    <w:p w14:paraId="08A7FE67" w14:textId="06525908" w:rsidR="00D35E5C" w:rsidRDefault="00D35E5C" w:rsidP="00BC3E15"/>
    <w:p w14:paraId="202E4546" w14:textId="29F84DD0" w:rsidR="00D35E5C" w:rsidRDefault="00D35E5C" w:rsidP="00BC3E15"/>
    <w:p w14:paraId="35CE00CD" w14:textId="77777777" w:rsidR="004D6E3B" w:rsidRDefault="004D6E3B" w:rsidP="00BC3E15"/>
    <w:p w14:paraId="78D108FA" w14:textId="77777777" w:rsidR="00D35E5C" w:rsidRPr="00594E51" w:rsidRDefault="00D35E5C" w:rsidP="00BC3E15">
      <w:pPr>
        <w:rPr>
          <w:sz w:val="28"/>
          <w:szCs w:val="28"/>
        </w:rPr>
      </w:pPr>
    </w:p>
    <w:p w14:paraId="32CEAE2A" w14:textId="3B9F5E79" w:rsidR="00720805" w:rsidRPr="00594E51" w:rsidRDefault="00F6323F" w:rsidP="00972359">
      <w:pPr>
        <w:rPr>
          <w:sz w:val="28"/>
          <w:szCs w:val="28"/>
        </w:rPr>
      </w:pPr>
      <w:r w:rsidRPr="00594E51">
        <w:rPr>
          <w:sz w:val="28"/>
          <w:szCs w:val="28"/>
        </w:rPr>
        <w:t xml:space="preserve">Different types of learning styles helped me develop my understanding </w:t>
      </w:r>
      <w:r w:rsidR="00DE2DFC" w:rsidRPr="00594E51">
        <w:rPr>
          <w:sz w:val="28"/>
          <w:szCs w:val="28"/>
        </w:rPr>
        <w:t>of myself as a learner</w:t>
      </w:r>
      <w:r w:rsidR="00972359" w:rsidRPr="00594E51">
        <w:rPr>
          <w:sz w:val="28"/>
          <w:szCs w:val="28"/>
        </w:rPr>
        <w:t xml:space="preserve"> are:</w:t>
      </w:r>
    </w:p>
    <w:p w14:paraId="78788665" w14:textId="2DF0529B" w:rsidR="003E219B" w:rsidRPr="00594E51" w:rsidRDefault="00F061DA" w:rsidP="00972359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Vark</w:t>
      </w:r>
      <w:proofErr w:type="spellEnd"/>
      <w:r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3E219B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learning cycle </w:t>
      </w:r>
    </w:p>
    <w:p w14:paraId="635B4F43" w14:textId="3EE6A64A" w:rsidR="004573F8" w:rsidRPr="00594E51" w:rsidRDefault="00766926" w:rsidP="004573F8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This learning style is</w:t>
      </w:r>
      <w:r w:rsidR="004B5D92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de</w:t>
      </w:r>
      <w:r w:rsidR="00AF1D08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signed to </w:t>
      </w:r>
      <w:r w:rsidR="008C3FC9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show</w:t>
      </w:r>
      <w:r w:rsidR="00AF1D08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C3FC9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different</w:t>
      </w:r>
      <w:r w:rsidR="00AF1D08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way</w:t>
      </w:r>
      <w:r w:rsidR="00534908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s on how</w:t>
      </w:r>
      <w:r w:rsidR="00AF1D08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we process infor</w:t>
      </w:r>
      <w:r w:rsidR="008C3FC9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mation</w:t>
      </w:r>
      <w:r w:rsidR="00534908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through</w:t>
      </w:r>
      <w:r w:rsidR="00063021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63021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visual, auditory</w:t>
      </w:r>
      <w:r w:rsidR="00496143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, read </w:t>
      </w:r>
      <w:r w:rsidR="00063021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and </w:t>
      </w:r>
      <w:proofErr w:type="spellStart"/>
      <w:r w:rsidR="00063021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kinesthetic</w:t>
      </w:r>
      <w:proofErr w:type="spellEnd"/>
      <w:r w:rsidR="002147F9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model </w:t>
      </w:r>
      <w:r w:rsidR="002147F9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lastRenderedPageBreak/>
        <w:t xml:space="preserve">of learning. </w:t>
      </w:r>
      <w:r w:rsidR="00FE27CB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It’s</w:t>
      </w:r>
      <w:r w:rsidR="00005294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somewhat a method </w:t>
      </w:r>
      <w:r w:rsidR="00F20C94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of</w:t>
      </w:r>
      <w:r w:rsidR="00FE27CB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62A72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how we gather, </w:t>
      </w:r>
      <w:r w:rsidR="004B0864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process, </w:t>
      </w:r>
      <w:r w:rsidR="00383503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interpret, organise </w:t>
      </w:r>
      <w:r w:rsidR="00F80F34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and thin</w:t>
      </w:r>
      <w:r w:rsidR="006F7659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k. Students can benefit from this method </w:t>
      </w:r>
      <w:r w:rsidR="006F3169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as they will know what learning style suit them best</w:t>
      </w:r>
      <w:r w:rsidR="0016642D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16A19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which would lead them to </w:t>
      </w:r>
      <w:r w:rsidR="001C6C68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increase</w:t>
      </w:r>
      <w:r w:rsidR="00416A19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the</w:t>
      </w:r>
      <w:r w:rsidR="001C6C68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ir knowledge</w:t>
      </w:r>
      <w:r w:rsidR="004573F8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0465D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Marcy, V. (2001)</w:t>
      </w:r>
      <w:r w:rsidR="004573F8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.</w:t>
      </w:r>
    </w:p>
    <w:p w14:paraId="312C37AB" w14:textId="7625EAA5" w:rsidR="003C2EB2" w:rsidRPr="00594E51" w:rsidRDefault="004573F8" w:rsidP="00EE7B6A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My analysis </w:t>
      </w:r>
      <w:r w:rsidR="00807F34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on myself </w:t>
      </w:r>
      <w:r w:rsidR="00424A22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based </w:t>
      </w:r>
      <w:r w:rsidR="00807F34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from the VARK learning </w:t>
      </w:r>
      <w:r w:rsidR="00424A22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style </w:t>
      </w:r>
      <w:r w:rsidR="00E15810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questionnaire I have come to a conclusion from my results that I </w:t>
      </w:r>
      <w:r w:rsidR="009C3148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have</w:t>
      </w:r>
      <w:r w:rsidR="00E15810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a multi </w:t>
      </w:r>
      <w:r w:rsidR="008262C0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model learning </w:t>
      </w:r>
      <w:r w:rsidR="009C3148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method</w:t>
      </w:r>
      <w:r w:rsidR="008262C0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, this mean I can apply different learning process during my </w:t>
      </w:r>
      <w:r w:rsidR="00DE0364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studies and any learning programme. </w:t>
      </w:r>
    </w:p>
    <w:p w14:paraId="0C87326E" w14:textId="0D27D7F8" w:rsidR="000441B4" w:rsidRPr="00594E51" w:rsidRDefault="00507453" w:rsidP="00BC3E15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Honey &amp; </w:t>
      </w:r>
      <w:proofErr w:type="spellStart"/>
      <w:r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mumford’s</w:t>
      </w:r>
      <w:proofErr w:type="spellEnd"/>
      <w:r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learning style </w:t>
      </w:r>
    </w:p>
    <w:p w14:paraId="01EA439E" w14:textId="77777777" w:rsidR="00C32B3A" w:rsidRPr="00594E51" w:rsidRDefault="00955B62" w:rsidP="00C32B3A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Honey and Mumford learning </w:t>
      </w:r>
      <w:r w:rsidR="00EB7B1C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styles was inspired Kolb’s learning theory, </w:t>
      </w:r>
      <w:r w:rsidR="00521AB8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where it includes four different type of learning styles which are; </w:t>
      </w:r>
    </w:p>
    <w:p w14:paraId="251A582D" w14:textId="3EF61757" w:rsidR="00FC5011" w:rsidRPr="00594E51" w:rsidRDefault="00D963FF" w:rsidP="00C32B3A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Activist </w:t>
      </w:r>
      <w:r w:rsidR="00D85B54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who learn from doing, </w:t>
      </w:r>
      <w:r w:rsidR="0068294B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Theorist </w:t>
      </w:r>
      <w:r w:rsidR="00EF56D0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this type of learner need results and tables for their answer, </w:t>
      </w:r>
      <w:r w:rsidR="00FA50A1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Pragmatist is a person </w:t>
      </w:r>
      <w:r w:rsidR="004E6546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who have to put their learning in to practice and last of all </w:t>
      </w:r>
      <w:r w:rsidR="00A95291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the last style is reflector </w:t>
      </w:r>
      <w:r w:rsidR="00550602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who learns from watching from the </w:t>
      </w:r>
      <w:r w:rsidR="001F125C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sideliners</w:t>
      </w:r>
      <w:r w:rsidR="00550602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.</w:t>
      </w:r>
      <w:r w:rsidR="001F125C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When I undertook the questioner I found </w:t>
      </w:r>
      <w:r w:rsidR="00FC5011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myself</w:t>
      </w:r>
      <w:r w:rsidR="001F125C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to be </w:t>
      </w:r>
      <w:r w:rsidR="00AD00C3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pragmatist who has to put all the learning process in to practice</w:t>
      </w:r>
      <w:r w:rsidR="00E63F5F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. </w:t>
      </w:r>
    </w:p>
    <w:p w14:paraId="359749FB" w14:textId="326F6B64" w:rsidR="008C19EF" w:rsidRPr="00594E51" w:rsidRDefault="00F165A1" w:rsidP="001365A2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Overall </w:t>
      </w:r>
      <w:r w:rsidR="002163A4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I was very </w:t>
      </w:r>
      <w:r w:rsidR="00355E1F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surprised </w:t>
      </w:r>
      <w:r w:rsidR="00CF2E0B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because</w:t>
      </w:r>
      <w:r w:rsidR="00355E1F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ac</w:t>
      </w:r>
      <w:r w:rsidR="001F5496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cording to the answers from my questionnaire </w:t>
      </w:r>
      <w:r w:rsidR="00030B74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I </w:t>
      </w:r>
      <w:r w:rsidR="00BC766D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seem to be all t</w:t>
      </w:r>
      <w:r w:rsidR="00F55D59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ype of </w:t>
      </w:r>
      <w:r w:rsidR="008B335A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learner. However </w:t>
      </w:r>
      <w:r w:rsidR="00556E25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I am </w:t>
      </w:r>
      <w:r w:rsidR="001D21B8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very proud of this as I</w:t>
      </w:r>
      <w:r w:rsidR="003B7C41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can put all my learning styles to </w:t>
      </w:r>
      <w:r w:rsidR="00C32B3A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practice</w:t>
      </w:r>
      <w:r w:rsidR="008F16D8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. I </w:t>
      </w:r>
      <w:r w:rsidR="00361183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think I am very good at this as I like to </w:t>
      </w:r>
      <w:r w:rsidR="00C77179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observe</w:t>
      </w:r>
      <w:r w:rsidR="00361183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77179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and </w:t>
      </w:r>
      <w:r w:rsidR="00922A99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learn from doing like and activist. Therefore If I were to put any of these styles into practice I would like to learn the </w:t>
      </w:r>
      <w:r w:rsidR="00F32553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process before putting it into practice this is my strength. My weakness would be that I like to go ahead of myself and try to put </w:t>
      </w:r>
      <w:r w:rsidR="007D27D3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everything</w:t>
      </w:r>
      <w:r w:rsidR="00F32553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in </w:t>
      </w:r>
      <w:r w:rsidR="007D27D3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practice together. </w:t>
      </w:r>
    </w:p>
    <w:p w14:paraId="77779AB7" w14:textId="77777777" w:rsidR="001365A2" w:rsidRPr="001365A2" w:rsidRDefault="001365A2" w:rsidP="001365A2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5DCA04C3" w14:textId="1A339E81" w:rsidR="007E07D4" w:rsidRPr="00FE0A74" w:rsidRDefault="004977EF" w:rsidP="007E07D4">
      <w:pPr>
        <w:pStyle w:val="Heading2"/>
        <w:rPr>
          <w:b/>
          <w:sz w:val="40"/>
          <w:szCs w:val="40"/>
        </w:rPr>
      </w:pPr>
      <w:r w:rsidRPr="00FE0A74">
        <w:rPr>
          <w:b/>
          <w:sz w:val="40"/>
          <w:szCs w:val="40"/>
        </w:rPr>
        <w:t>6</w:t>
      </w:r>
      <w:r w:rsidR="007E07D4" w:rsidRPr="00FE0A74">
        <w:rPr>
          <w:b/>
          <w:sz w:val="40"/>
          <w:szCs w:val="40"/>
        </w:rPr>
        <w:t>.8</w:t>
      </w:r>
      <w:r w:rsidR="007328A8" w:rsidRPr="00FE0A74">
        <w:rPr>
          <w:b/>
          <w:sz w:val="40"/>
          <w:szCs w:val="40"/>
        </w:rPr>
        <w:t xml:space="preserve"> Employability skills </w:t>
      </w:r>
      <w:r w:rsidR="002A6173" w:rsidRPr="00FE0A74">
        <w:rPr>
          <w:b/>
          <w:sz w:val="40"/>
          <w:szCs w:val="40"/>
        </w:rPr>
        <w:t xml:space="preserve">relevant to </w:t>
      </w:r>
      <w:r w:rsidR="00790FEB" w:rsidRPr="00FE0A74">
        <w:rPr>
          <w:b/>
          <w:bCs/>
          <w:sz w:val="40"/>
          <w:szCs w:val="40"/>
        </w:rPr>
        <w:t>achieve</w:t>
      </w:r>
      <w:r w:rsidR="002A6173" w:rsidRPr="00FE0A74">
        <w:rPr>
          <w:b/>
          <w:sz w:val="40"/>
          <w:szCs w:val="40"/>
        </w:rPr>
        <w:t xml:space="preserve"> my smart goal </w:t>
      </w:r>
      <w:r w:rsidR="00E13C96" w:rsidRPr="00FE0A74">
        <w:rPr>
          <w:b/>
          <w:sz w:val="40"/>
          <w:szCs w:val="40"/>
        </w:rPr>
        <w:t>how I will acquire these</w:t>
      </w:r>
    </w:p>
    <w:p w14:paraId="49546858" w14:textId="4633DBA0" w:rsidR="00085165" w:rsidRPr="00594E51" w:rsidRDefault="00085165" w:rsidP="00085165">
      <w:pPr>
        <w:rPr>
          <w:sz w:val="28"/>
          <w:szCs w:val="28"/>
        </w:rPr>
      </w:pPr>
    </w:p>
    <w:p w14:paraId="4E7D52EE" w14:textId="7526FB12" w:rsidR="00085165" w:rsidRPr="00594E51" w:rsidRDefault="00A464AA" w:rsidP="001365A2">
      <w:pPr>
        <w:rPr>
          <w:sz w:val="28"/>
          <w:szCs w:val="28"/>
        </w:rPr>
      </w:pPr>
      <w:r w:rsidRPr="00594E51">
        <w:rPr>
          <w:sz w:val="28"/>
          <w:szCs w:val="28"/>
        </w:rPr>
        <w:t xml:space="preserve">My SMART </w:t>
      </w:r>
      <w:r w:rsidR="003B3A89" w:rsidRPr="00594E51">
        <w:rPr>
          <w:sz w:val="28"/>
          <w:szCs w:val="28"/>
        </w:rPr>
        <w:t xml:space="preserve">goal is to achieve level four and go into achieve level five, in order for me to do this I will have </w:t>
      </w:r>
      <w:r w:rsidR="008E1299" w:rsidRPr="00594E51">
        <w:rPr>
          <w:sz w:val="28"/>
          <w:szCs w:val="28"/>
        </w:rPr>
        <w:t>to make sure that my communication skills, researching and learning skills and critical ana</w:t>
      </w:r>
      <w:r w:rsidR="00330E4B" w:rsidRPr="00594E51">
        <w:rPr>
          <w:sz w:val="28"/>
          <w:szCs w:val="28"/>
        </w:rPr>
        <w:t xml:space="preserve">lysis on report writing </w:t>
      </w:r>
      <w:r w:rsidR="00A62E58" w:rsidRPr="00594E51">
        <w:rPr>
          <w:sz w:val="28"/>
          <w:szCs w:val="28"/>
        </w:rPr>
        <w:t xml:space="preserve">is to a good standard. To </w:t>
      </w:r>
      <w:r w:rsidR="009A5D73" w:rsidRPr="00594E51">
        <w:rPr>
          <w:sz w:val="28"/>
          <w:szCs w:val="28"/>
        </w:rPr>
        <w:t>overcome</w:t>
      </w:r>
      <w:r w:rsidR="00A62E58" w:rsidRPr="00594E51">
        <w:rPr>
          <w:sz w:val="28"/>
          <w:szCs w:val="28"/>
        </w:rPr>
        <w:t xml:space="preserve"> this I will have to make sure I listen to feedback and interact with other. I will </w:t>
      </w:r>
      <w:r w:rsidR="009A5D73" w:rsidRPr="00594E51">
        <w:rPr>
          <w:sz w:val="28"/>
          <w:szCs w:val="28"/>
        </w:rPr>
        <w:t xml:space="preserve">also make sure I am researching to the best of my ability </w:t>
      </w:r>
      <w:r w:rsidR="00450AE1" w:rsidRPr="00594E51">
        <w:rPr>
          <w:sz w:val="28"/>
          <w:szCs w:val="28"/>
        </w:rPr>
        <w:t>and have a breakdown of how to be critical.</w:t>
      </w:r>
    </w:p>
    <w:p w14:paraId="45767C27" w14:textId="77777777" w:rsidR="00085165" w:rsidRPr="00FE0A74" w:rsidRDefault="00085165" w:rsidP="00085165">
      <w:pPr>
        <w:rPr>
          <w:b/>
          <w:bCs/>
          <w:sz w:val="40"/>
          <w:szCs w:val="40"/>
        </w:rPr>
      </w:pPr>
    </w:p>
    <w:p w14:paraId="7A8A5E79" w14:textId="6E350004" w:rsidR="00525A94" w:rsidRPr="00FE0A74" w:rsidRDefault="004977EF" w:rsidP="007E07D4">
      <w:pPr>
        <w:pStyle w:val="Heading2"/>
        <w:rPr>
          <w:b/>
          <w:sz w:val="40"/>
          <w:szCs w:val="40"/>
        </w:rPr>
      </w:pPr>
      <w:r w:rsidRPr="00FE0A74">
        <w:rPr>
          <w:b/>
          <w:sz w:val="40"/>
          <w:szCs w:val="40"/>
        </w:rPr>
        <w:t>6</w:t>
      </w:r>
      <w:r w:rsidR="007E07D4" w:rsidRPr="00FE0A74">
        <w:rPr>
          <w:b/>
          <w:sz w:val="40"/>
          <w:szCs w:val="40"/>
        </w:rPr>
        <w:t>.9</w:t>
      </w:r>
      <w:r w:rsidR="00E13C96" w:rsidRPr="00FE0A74">
        <w:rPr>
          <w:b/>
          <w:sz w:val="40"/>
          <w:szCs w:val="40"/>
        </w:rPr>
        <w:t xml:space="preserve"> Personal </w:t>
      </w:r>
      <w:r w:rsidR="00406141" w:rsidRPr="00FE0A74">
        <w:rPr>
          <w:b/>
          <w:sz w:val="40"/>
          <w:szCs w:val="40"/>
        </w:rPr>
        <w:t xml:space="preserve">Development Plan </w:t>
      </w:r>
      <w:r w:rsidR="002C1639" w:rsidRPr="00FE0A74">
        <w:rPr>
          <w:b/>
          <w:sz w:val="40"/>
          <w:szCs w:val="40"/>
        </w:rPr>
        <w:t>(</w:t>
      </w:r>
      <w:r w:rsidR="00406141" w:rsidRPr="00FE0A74">
        <w:rPr>
          <w:b/>
          <w:sz w:val="40"/>
          <w:szCs w:val="40"/>
        </w:rPr>
        <w:t>PDP</w:t>
      </w:r>
      <w:r w:rsidR="002C1639" w:rsidRPr="00FE0A74">
        <w:rPr>
          <w:b/>
          <w:sz w:val="40"/>
          <w:szCs w:val="40"/>
        </w:rPr>
        <w:t>)</w:t>
      </w:r>
    </w:p>
    <w:p w14:paraId="3C023D21" w14:textId="3CF001DE" w:rsidR="00413261" w:rsidRDefault="00413261" w:rsidP="00413261"/>
    <w:p w14:paraId="3A131F8D" w14:textId="08D78C26" w:rsidR="00C503EF" w:rsidRPr="00594E51" w:rsidRDefault="00E508CD" w:rsidP="00C503E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My personal </w:t>
      </w:r>
      <w:r w:rsidR="00B95EFA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development plan would be to complete this whole year of university and if I am </w:t>
      </w:r>
      <w:r w:rsidR="0024744E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successful then I would like to pursue my education higher and do a level 5</w:t>
      </w:r>
      <w:r w:rsidR="00C503EF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. </w:t>
      </w:r>
    </w:p>
    <w:p w14:paraId="502851FD" w14:textId="1A8C1DD2" w:rsidR="00C503EF" w:rsidRPr="00594E51" w:rsidRDefault="00C503EF" w:rsidP="00C503E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I am able to manage my work adequately </w:t>
      </w:r>
      <w:r w:rsidR="00D173FB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and give myself time to read and reflect on my work. If I was to plan and </w:t>
      </w:r>
      <w:r w:rsidR="00035270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organise from work to work then I believe I will be able to reach my </w:t>
      </w:r>
      <w:r w:rsidR="000B3CD2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desirable achievement. </w:t>
      </w:r>
    </w:p>
    <w:p w14:paraId="0C60B67E" w14:textId="2DCE524B" w:rsidR="000B3CD2" w:rsidRPr="00594E51" w:rsidRDefault="00DA50CF" w:rsidP="00C503E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From pursuing my higher education I would like to </w:t>
      </w:r>
      <w:r w:rsidR="004543C1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be in an excellent status for employability organisation from my </w:t>
      </w:r>
      <w:r w:rsidR="00FC7AFE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knowledge</w:t>
      </w:r>
      <w:r w:rsidR="004543C1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C7AFE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,</w:t>
      </w:r>
      <w:r w:rsidR="004543C1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understa</w:t>
      </w:r>
      <w:r w:rsidR="00FC7AFE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nding and skills</w:t>
      </w:r>
      <w:r w:rsidR="00A82DFC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40303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that I take forward. </w:t>
      </w:r>
    </w:p>
    <w:p w14:paraId="5F37D877" w14:textId="2E8CEB4C" w:rsidR="00A40303" w:rsidRPr="00594E51" w:rsidRDefault="00A40303" w:rsidP="00C503EF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I believe I am very confident in communication, listening and givin</w:t>
      </w:r>
      <w:r w:rsidR="00A16AA1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g  my vocal opinion. Even through the challenges I might face </w:t>
      </w:r>
      <w:r w:rsidR="00075B77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balancing</w:t>
      </w:r>
      <w:r w:rsidR="00A16AA1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home life and my personal life might be a l</w:t>
      </w:r>
      <w:r w:rsidR="001011B4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ittle difficult however having a strong mind and being </w:t>
      </w:r>
      <w:r w:rsidR="00075B77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motivated</w:t>
      </w:r>
      <w:r w:rsidR="001011B4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and </w:t>
      </w:r>
      <w:r w:rsidR="00075B77" w:rsidRPr="00594E51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create and SMART goal will determine my final goal. </w:t>
      </w:r>
    </w:p>
    <w:p w14:paraId="24C740FB" w14:textId="77777777" w:rsidR="00E508CD" w:rsidRPr="00594E51" w:rsidRDefault="00E508CD" w:rsidP="00413261">
      <w:pPr>
        <w:rPr>
          <w:rFonts w:ascii="Arial" w:hAnsi="Arial" w:cs="Arial"/>
          <w:color w:val="444444"/>
          <w:sz w:val="28"/>
          <w:szCs w:val="28"/>
          <w:shd w:val="clear" w:color="auto" w:fill="FFFFFF"/>
        </w:rPr>
      </w:pPr>
    </w:p>
    <w:p w14:paraId="318817D7" w14:textId="77777777" w:rsidR="00E508CD" w:rsidRPr="00594E51" w:rsidRDefault="00E508CD" w:rsidP="00413261">
      <w:pPr>
        <w:rPr>
          <w:rFonts w:ascii="Arial" w:hAnsi="Arial" w:cs="Arial"/>
          <w:color w:val="444444"/>
          <w:sz w:val="28"/>
          <w:szCs w:val="28"/>
          <w:shd w:val="clear" w:color="auto" w:fill="FFFFFF"/>
        </w:rPr>
      </w:pPr>
    </w:p>
    <w:p w14:paraId="62B6A6D5" w14:textId="663AC886" w:rsidR="00413261" w:rsidRDefault="00413261" w:rsidP="00413261"/>
    <w:p w14:paraId="578F4ED8" w14:textId="2FD0A6D0" w:rsidR="00413261" w:rsidRDefault="00413261" w:rsidP="00413261"/>
    <w:p w14:paraId="729C3414" w14:textId="77777777" w:rsidR="00413261" w:rsidRPr="00AD3093" w:rsidRDefault="00413261" w:rsidP="00413261">
      <w:pPr>
        <w:rPr>
          <w:sz w:val="32"/>
          <w:szCs w:val="32"/>
        </w:rPr>
      </w:pPr>
    </w:p>
    <w:p w14:paraId="012E0608" w14:textId="109DA335" w:rsidR="005601E8" w:rsidRPr="00AD3093" w:rsidRDefault="00AD3093" w:rsidP="005601E8">
      <w:pPr>
        <w:rPr>
          <w:sz w:val="32"/>
          <w:szCs w:val="32"/>
        </w:rPr>
      </w:pPr>
      <w:r w:rsidRPr="00AD3093">
        <w:rPr>
          <w:sz w:val="32"/>
          <w:szCs w:val="32"/>
        </w:rPr>
        <w:t>( PDP Table for myself 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2C76D1" w14:paraId="76FC1D86" w14:textId="77777777" w:rsidTr="002C76D1">
        <w:trPr>
          <w:trHeight w:val="576"/>
        </w:trPr>
        <w:tc>
          <w:tcPr>
            <w:tcW w:w="1803" w:type="dxa"/>
          </w:tcPr>
          <w:p w14:paraId="6A5CD31B" w14:textId="2F9F07AD" w:rsidR="002C76D1" w:rsidRPr="00085165" w:rsidRDefault="00413261" w:rsidP="005601E8">
            <w:pPr>
              <w:rPr>
                <w:b/>
                <w:bCs/>
              </w:rPr>
            </w:pPr>
            <w:r w:rsidRPr="00085165">
              <w:rPr>
                <w:b/>
                <w:bCs/>
              </w:rPr>
              <w:t>Development</w:t>
            </w:r>
            <w:r w:rsidR="002C76D1" w:rsidRPr="00085165">
              <w:rPr>
                <w:b/>
                <w:bCs/>
              </w:rPr>
              <w:t xml:space="preserve"> </w:t>
            </w:r>
          </w:p>
          <w:p w14:paraId="51294FBF" w14:textId="2EE06E52" w:rsidR="00FE6D4E" w:rsidRPr="00085165" w:rsidRDefault="00FE6D4E" w:rsidP="005601E8">
            <w:pPr>
              <w:rPr>
                <w:b/>
                <w:bCs/>
              </w:rPr>
            </w:pPr>
            <w:r w:rsidRPr="00085165">
              <w:rPr>
                <w:b/>
                <w:bCs/>
              </w:rPr>
              <w:t>Objectives</w:t>
            </w:r>
          </w:p>
        </w:tc>
        <w:tc>
          <w:tcPr>
            <w:tcW w:w="1803" w:type="dxa"/>
          </w:tcPr>
          <w:p w14:paraId="38E52C87" w14:textId="48EA9DA2" w:rsidR="002C76D1" w:rsidRPr="00085165" w:rsidRDefault="00FE6D4E" w:rsidP="005601E8">
            <w:pPr>
              <w:rPr>
                <w:b/>
                <w:bCs/>
              </w:rPr>
            </w:pPr>
            <w:r w:rsidRPr="00085165">
              <w:rPr>
                <w:b/>
                <w:bCs/>
              </w:rPr>
              <w:t>Specific actions</w:t>
            </w:r>
          </w:p>
        </w:tc>
        <w:tc>
          <w:tcPr>
            <w:tcW w:w="1803" w:type="dxa"/>
          </w:tcPr>
          <w:p w14:paraId="4AE9FE39" w14:textId="57447158" w:rsidR="002C76D1" w:rsidRPr="00085165" w:rsidRDefault="00FE6D4E" w:rsidP="005601E8">
            <w:pPr>
              <w:rPr>
                <w:b/>
                <w:bCs/>
              </w:rPr>
            </w:pPr>
            <w:r w:rsidRPr="00085165">
              <w:rPr>
                <w:b/>
                <w:bCs/>
              </w:rPr>
              <w:t>Barriers and how they will be removed</w:t>
            </w:r>
          </w:p>
        </w:tc>
        <w:tc>
          <w:tcPr>
            <w:tcW w:w="1803" w:type="dxa"/>
          </w:tcPr>
          <w:p w14:paraId="0DCABFFB" w14:textId="488EBA21" w:rsidR="002C76D1" w:rsidRPr="00085165" w:rsidRDefault="00FE6D4E" w:rsidP="005601E8">
            <w:pPr>
              <w:rPr>
                <w:b/>
                <w:bCs/>
              </w:rPr>
            </w:pPr>
            <w:r w:rsidRPr="00085165">
              <w:rPr>
                <w:b/>
                <w:bCs/>
              </w:rPr>
              <w:t>Support required</w:t>
            </w:r>
          </w:p>
        </w:tc>
        <w:tc>
          <w:tcPr>
            <w:tcW w:w="1804" w:type="dxa"/>
          </w:tcPr>
          <w:p w14:paraId="3633A98C" w14:textId="488BCCC4" w:rsidR="002C76D1" w:rsidRPr="00085165" w:rsidRDefault="00413261" w:rsidP="005601E8">
            <w:pPr>
              <w:rPr>
                <w:b/>
                <w:bCs/>
              </w:rPr>
            </w:pPr>
            <w:r w:rsidRPr="00085165">
              <w:rPr>
                <w:b/>
                <w:bCs/>
              </w:rPr>
              <w:t>How will I know when I have achieved the objective</w:t>
            </w:r>
          </w:p>
        </w:tc>
      </w:tr>
      <w:tr w:rsidR="002C76D1" w14:paraId="1E1C8F64" w14:textId="77777777" w:rsidTr="002C76D1">
        <w:trPr>
          <w:trHeight w:val="1984"/>
        </w:trPr>
        <w:tc>
          <w:tcPr>
            <w:tcW w:w="1803" w:type="dxa"/>
          </w:tcPr>
          <w:p w14:paraId="41058A53" w14:textId="314EAC1E" w:rsidR="002C76D1" w:rsidRDefault="00EE1DA3" w:rsidP="005601E8">
            <w:r>
              <w:t>LEARN NEW THINGS</w:t>
            </w:r>
          </w:p>
        </w:tc>
        <w:tc>
          <w:tcPr>
            <w:tcW w:w="1803" w:type="dxa"/>
          </w:tcPr>
          <w:p w14:paraId="742DCB01" w14:textId="77777777" w:rsidR="002C76D1" w:rsidRDefault="00075B77" w:rsidP="005601E8">
            <w:r>
              <w:t xml:space="preserve"> Attend lessons</w:t>
            </w:r>
          </w:p>
          <w:p w14:paraId="789E67BF" w14:textId="77777777" w:rsidR="00075B77" w:rsidRDefault="00075B77" w:rsidP="005601E8">
            <w:r>
              <w:t xml:space="preserve">Take notes </w:t>
            </w:r>
          </w:p>
          <w:p w14:paraId="0C987AAE" w14:textId="5A3DEB77" w:rsidR="00075B77" w:rsidRDefault="00075B77" w:rsidP="005601E8"/>
        </w:tc>
        <w:tc>
          <w:tcPr>
            <w:tcW w:w="1803" w:type="dxa"/>
          </w:tcPr>
          <w:p w14:paraId="50A72799" w14:textId="6B90F1E3" w:rsidR="002C76D1" w:rsidRDefault="005D3A49" w:rsidP="005601E8">
            <w:r>
              <w:t xml:space="preserve">Concentrate and be focus </w:t>
            </w:r>
          </w:p>
        </w:tc>
        <w:tc>
          <w:tcPr>
            <w:tcW w:w="1803" w:type="dxa"/>
          </w:tcPr>
          <w:p w14:paraId="37A6EFE0" w14:textId="4CDF7469" w:rsidR="002C76D1" w:rsidRDefault="00DD76F5" w:rsidP="005601E8">
            <w:r>
              <w:t xml:space="preserve">Modelling new skills. </w:t>
            </w:r>
          </w:p>
        </w:tc>
        <w:tc>
          <w:tcPr>
            <w:tcW w:w="1804" w:type="dxa"/>
          </w:tcPr>
          <w:p w14:paraId="1A4D2F4E" w14:textId="428038DA" w:rsidR="002C76D1" w:rsidRDefault="00E510AD" w:rsidP="005601E8">
            <w:r>
              <w:t>When I am confident to apply them.</w:t>
            </w:r>
          </w:p>
        </w:tc>
      </w:tr>
      <w:tr w:rsidR="002C76D1" w14:paraId="69C9D538" w14:textId="77777777" w:rsidTr="002C76D1">
        <w:trPr>
          <w:trHeight w:val="2143"/>
        </w:trPr>
        <w:tc>
          <w:tcPr>
            <w:tcW w:w="1803" w:type="dxa"/>
          </w:tcPr>
          <w:p w14:paraId="48B5B0D1" w14:textId="47929CE8" w:rsidR="002C76D1" w:rsidRDefault="00EE1DA3" w:rsidP="005601E8">
            <w:r>
              <w:lastRenderedPageBreak/>
              <w:t>EARN THE CERTIFICATE OF LEVEL 4</w:t>
            </w:r>
          </w:p>
        </w:tc>
        <w:tc>
          <w:tcPr>
            <w:tcW w:w="1803" w:type="dxa"/>
          </w:tcPr>
          <w:p w14:paraId="75E59B69" w14:textId="77777777" w:rsidR="002C76D1" w:rsidRDefault="003B1896" w:rsidP="005601E8">
            <w:r>
              <w:t xml:space="preserve">Apply skills </w:t>
            </w:r>
          </w:p>
          <w:p w14:paraId="7D4D1252" w14:textId="3CBAFA11" w:rsidR="003B1896" w:rsidRDefault="003B1896" w:rsidP="005601E8">
            <w:r>
              <w:t xml:space="preserve">Learn new skills </w:t>
            </w:r>
          </w:p>
        </w:tc>
        <w:tc>
          <w:tcPr>
            <w:tcW w:w="1803" w:type="dxa"/>
          </w:tcPr>
          <w:p w14:paraId="10C4D02C" w14:textId="35F87598" w:rsidR="002C76D1" w:rsidRDefault="005D3A49" w:rsidP="005601E8">
            <w:r>
              <w:t xml:space="preserve">Have a smart goal. </w:t>
            </w:r>
          </w:p>
        </w:tc>
        <w:tc>
          <w:tcPr>
            <w:tcW w:w="1803" w:type="dxa"/>
          </w:tcPr>
          <w:p w14:paraId="6972EF8A" w14:textId="16410243" w:rsidR="002C76D1" w:rsidRDefault="00DD76F5" w:rsidP="005601E8">
            <w:r>
              <w:t xml:space="preserve">Feedback from lecturer </w:t>
            </w:r>
          </w:p>
        </w:tc>
        <w:tc>
          <w:tcPr>
            <w:tcW w:w="1804" w:type="dxa"/>
          </w:tcPr>
          <w:p w14:paraId="795C6CE0" w14:textId="4C11E101" w:rsidR="002C76D1" w:rsidRDefault="00E510AD" w:rsidP="005601E8">
            <w:r>
              <w:t xml:space="preserve">When I have finished my course. </w:t>
            </w:r>
          </w:p>
        </w:tc>
      </w:tr>
      <w:tr w:rsidR="002C76D1" w14:paraId="081F2E5D" w14:textId="77777777" w:rsidTr="002C76D1">
        <w:trPr>
          <w:trHeight w:val="2276"/>
        </w:trPr>
        <w:tc>
          <w:tcPr>
            <w:tcW w:w="1803" w:type="dxa"/>
          </w:tcPr>
          <w:p w14:paraId="7F05AB51" w14:textId="3815F637" w:rsidR="002C76D1" w:rsidRDefault="00EE1DA3" w:rsidP="005601E8">
            <w:r>
              <w:t xml:space="preserve">Communication skills </w:t>
            </w:r>
          </w:p>
        </w:tc>
        <w:tc>
          <w:tcPr>
            <w:tcW w:w="1803" w:type="dxa"/>
          </w:tcPr>
          <w:p w14:paraId="178A4ACC" w14:textId="3BC7D940" w:rsidR="002C76D1" w:rsidRDefault="003B1896" w:rsidP="005601E8">
            <w:r>
              <w:t>Interact  with other and open up</w:t>
            </w:r>
          </w:p>
        </w:tc>
        <w:tc>
          <w:tcPr>
            <w:tcW w:w="1803" w:type="dxa"/>
          </w:tcPr>
          <w:p w14:paraId="2F643E11" w14:textId="69693CAF" w:rsidR="002C76D1" w:rsidRDefault="005D3A49" w:rsidP="005601E8">
            <w:r>
              <w:t xml:space="preserve">Group or through presentations. </w:t>
            </w:r>
          </w:p>
        </w:tc>
        <w:tc>
          <w:tcPr>
            <w:tcW w:w="1803" w:type="dxa"/>
          </w:tcPr>
          <w:p w14:paraId="33ADD05E" w14:textId="751EDDD6" w:rsidR="002C76D1" w:rsidRDefault="000D08C8" w:rsidP="005601E8">
            <w:r>
              <w:t xml:space="preserve">Identify the subject knowledge and be confident. </w:t>
            </w:r>
          </w:p>
        </w:tc>
        <w:tc>
          <w:tcPr>
            <w:tcW w:w="1804" w:type="dxa"/>
          </w:tcPr>
          <w:p w14:paraId="2E1F76D9" w14:textId="0A2C19DF" w:rsidR="002C76D1" w:rsidRDefault="00905DBD" w:rsidP="005601E8">
            <w:r>
              <w:t xml:space="preserve">By </w:t>
            </w:r>
            <w:r w:rsidR="001D7FB9">
              <w:t>able to express my views and have critical feedback.</w:t>
            </w:r>
          </w:p>
        </w:tc>
      </w:tr>
    </w:tbl>
    <w:p w14:paraId="60ABE779" w14:textId="77777777" w:rsidR="005601E8" w:rsidRPr="005601E8" w:rsidRDefault="005601E8" w:rsidP="005601E8"/>
    <w:p w14:paraId="770E5C3B" w14:textId="24BB8C78" w:rsidR="00ED1B17" w:rsidRDefault="00ED1B17" w:rsidP="00ED1B17">
      <w:pPr>
        <w:rPr>
          <w:b/>
          <w:bCs/>
          <w:sz w:val="40"/>
          <w:szCs w:val="40"/>
        </w:rPr>
      </w:pPr>
    </w:p>
    <w:p w14:paraId="4A088C6B" w14:textId="44FFC0E2" w:rsidR="00ED1B17" w:rsidRDefault="00ED1B17" w:rsidP="00ED1B17">
      <w:pPr>
        <w:rPr>
          <w:b/>
          <w:bCs/>
          <w:sz w:val="40"/>
          <w:szCs w:val="40"/>
        </w:rPr>
      </w:pPr>
    </w:p>
    <w:p w14:paraId="1B52FBDC" w14:textId="77777777" w:rsidR="00ED1B17" w:rsidRPr="00ED1B17" w:rsidRDefault="00ED1B17" w:rsidP="00ED1B17">
      <w:pPr>
        <w:rPr>
          <w:b/>
          <w:bCs/>
          <w:sz w:val="40"/>
          <w:szCs w:val="40"/>
        </w:rPr>
      </w:pPr>
    </w:p>
    <w:p w14:paraId="251439EE" w14:textId="60467CB9" w:rsidR="00525A94" w:rsidRPr="00C81408" w:rsidRDefault="004977EF" w:rsidP="004270C9">
      <w:pPr>
        <w:pStyle w:val="Heading1"/>
        <w:rPr>
          <w:b/>
          <w:sz w:val="52"/>
          <w:szCs w:val="52"/>
          <w:lang w:val="it-IT"/>
        </w:rPr>
      </w:pPr>
      <w:r w:rsidRPr="00C81408">
        <w:rPr>
          <w:b/>
          <w:sz w:val="52"/>
          <w:szCs w:val="52"/>
          <w:lang w:val="it-IT"/>
        </w:rPr>
        <w:t>7</w:t>
      </w:r>
      <w:r w:rsidR="004270C9" w:rsidRPr="00C81408">
        <w:rPr>
          <w:b/>
          <w:sz w:val="52"/>
          <w:szCs w:val="52"/>
          <w:lang w:val="it-IT"/>
        </w:rPr>
        <w:t xml:space="preserve">. </w:t>
      </w:r>
      <w:proofErr w:type="spellStart"/>
      <w:r w:rsidR="007E07D4" w:rsidRPr="00C81408">
        <w:rPr>
          <w:b/>
          <w:sz w:val="52"/>
          <w:szCs w:val="52"/>
          <w:lang w:val="it-IT"/>
        </w:rPr>
        <w:t>Conclusions</w:t>
      </w:r>
      <w:proofErr w:type="spellEnd"/>
    </w:p>
    <w:p w14:paraId="0B2BA891" w14:textId="77777777" w:rsidR="00FE0A74" w:rsidRPr="00C81408" w:rsidRDefault="00FE0A74" w:rsidP="00FE0A74">
      <w:pPr>
        <w:rPr>
          <w:lang w:val="it-IT"/>
        </w:rPr>
      </w:pPr>
    </w:p>
    <w:p w14:paraId="3A76AF75" w14:textId="41FC163E" w:rsidR="00525A94" w:rsidRPr="00594E51" w:rsidRDefault="00C81408">
      <w:pPr>
        <w:rPr>
          <w:rFonts w:asciiTheme="majorHAnsi" w:eastAsiaTheme="majorEastAsia" w:hAnsiTheme="majorHAnsi" w:cstheme="majorBidi"/>
          <w:color w:val="2F5496" w:themeColor="accent1" w:themeShade="BF"/>
          <w:sz w:val="28"/>
          <w:szCs w:val="28"/>
        </w:rPr>
      </w:pPr>
      <w:r w:rsidRPr="00594E51">
        <w:rPr>
          <w:sz w:val="28"/>
          <w:szCs w:val="28"/>
        </w:rPr>
        <w:t xml:space="preserve">In </w:t>
      </w:r>
      <w:r w:rsidR="005C0AF1" w:rsidRPr="00594E51">
        <w:rPr>
          <w:sz w:val="28"/>
          <w:szCs w:val="28"/>
        </w:rPr>
        <w:t xml:space="preserve">conclusion </w:t>
      </w:r>
      <w:r w:rsidR="00F27880" w:rsidRPr="00594E51">
        <w:rPr>
          <w:sz w:val="28"/>
          <w:szCs w:val="28"/>
        </w:rPr>
        <w:t>I</w:t>
      </w:r>
      <w:r w:rsidR="005C0AF1" w:rsidRPr="00594E51">
        <w:rPr>
          <w:sz w:val="28"/>
          <w:szCs w:val="28"/>
        </w:rPr>
        <w:t xml:space="preserve"> have critically analysed </w:t>
      </w:r>
      <w:r w:rsidR="008F680C" w:rsidRPr="00594E51">
        <w:rPr>
          <w:sz w:val="28"/>
          <w:szCs w:val="28"/>
        </w:rPr>
        <w:t xml:space="preserve">and reflected on my learning </w:t>
      </w:r>
      <w:r w:rsidR="00F44E5A" w:rsidRPr="00594E51">
        <w:rPr>
          <w:sz w:val="28"/>
          <w:szCs w:val="28"/>
        </w:rPr>
        <w:t xml:space="preserve">needs. </w:t>
      </w:r>
      <w:r w:rsidR="00F27880" w:rsidRPr="00594E51">
        <w:rPr>
          <w:sz w:val="28"/>
          <w:szCs w:val="28"/>
        </w:rPr>
        <w:t xml:space="preserve">By completing this assignment I was able to </w:t>
      </w:r>
      <w:r w:rsidR="004241BC" w:rsidRPr="00594E51">
        <w:rPr>
          <w:sz w:val="28"/>
          <w:szCs w:val="28"/>
        </w:rPr>
        <w:t>reflect on my own personal goals</w:t>
      </w:r>
      <w:r w:rsidR="00160F79" w:rsidRPr="00594E51">
        <w:rPr>
          <w:sz w:val="28"/>
          <w:szCs w:val="28"/>
        </w:rPr>
        <w:t xml:space="preserve"> so I am able to apply this in the future employment</w:t>
      </w:r>
      <w:r w:rsidR="00706C0B" w:rsidRPr="00594E51">
        <w:rPr>
          <w:sz w:val="28"/>
          <w:szCs w:val="28"/>
        </w:rPr>
        <w:t xml:space="preserve"> with good </w:t>
      </w:r>
      <w:r w:rsidR="009A05E1" w:rsidRPr="00594E51">
        <w:rPr>
          <w:sz w:val="28"/>
          <w:szCs w:val="28"/>
        </w:rPr>
        <w:t xml:space="preserve">learning outcomes. Also going forward taking my learning styles and </w:t>
      </w:r>
      <w:r w:rsidR="00FA5282" w:rsidRPr="00594E51">
        <w:rPr>
          <w:sz w:val="28"/>
          <w:szCs w:val="28"/>
        </w:rPr>
        <w:t>skills with VAK</w:t>
      </w:r>
      <w:r w:rsidR="003E02BF" w:rsidRPr="00594E51">
        <w:rPr>
          <w:sz w:val="28"/>
          <w:szCs w:val="28"/>
        </w:rPr>
        <w:t>,</w:t>
      </w:r>
      <w:r w:rsidR="0053277A" w:rsidRPr="00594E51">
        <w:rPr>
          <w:sz w:val="28"/>
          <w:szCs w:val="28"/>
        </w:rPr>
        <w:t xml:space="preserve"> Covey</w:t>
      </w:r>
      <w:r w:rsidR="00E313C1" w:rsidRPr="00594E51">
        <w:rPr>
          <w:sz w:val="28"/>
          <w:szCs w:val="28"/>
        </w:rPr>
        <w:t>s</w:t>
      </w:r>
      <w:r w:rsidR="0053277A" w:rsidRPr="00594E51">
        <w:rPr>
          <w:sz w:val="28"/>
          <w:szCs w:val="28"/>
        </w:rPr>
        <w:t xml:space="preserve"> (</w:t>
      </w:r>
      <w:r w:rsidR="00E313C1" w:rsidRPr="00594E51">
        <w:rPr>
          <w:sz w:val="28"/>
          <w:szCs w:val="28"/>
        </w:rPr>
        <w:t xml:space="preserve">1989) 7 </w:t>
      </w:r>
      <w:r w:rsidR="004B3082" w:rsidRPr="00594E51">
        <w:rPr>
          <w:sz w:val="28"/>
          <w:szCs w:val="28"/>
        </w:rPr>
        <w:t>habits</w:t>
      </w:r>
      <w:r w:rsidR="003E02BF" w:rsidRPr="00594E51">
        <w:rPr>
          <w:sz w:val="28"/>
          <w:szCs w:val="28"/>
        </w:rPr>
        <w:t xml:space="preserve"> and H</w:t>
      </w:r>
      <w:r w:rsidR="00902833" w:rsidRPr="00594E51">
        <w:rPr>
          <w:sz w:val="28"/>
          <w:szCs w:val="28"/>
        </w:rPr>
        <w:t xml:space="preserve">oney and </w:t>
      </w:r>
      <w:r w:rsidR="001365A2" w:rsidRPr="00594E51">
        <w:rPr>
          <w:sz w:val="28"/>
          <w:szCs w:val="28"/>
        </w:rPr>
        <w:t>Mumford’s</w:t>
      </w:r>
      <w:r w:rsidR="00902833" w:rsidRPr="00594E51">
        <w:rPr>
          <w:sz w:val="28"/>
          <w:szCs w:val="28"/>
        </w:rPr>
        <w:t xml:space="preserve"> lea</w:t>
      </w:r>
      <w:r w:rsidR="001365A2" w:rsidRPr="00594E51">
        <w:rPr>
          <w:sz w:val="28"/>
          <w:szCs w:val="28"/>
        </w:rPr>
        <w:t>rning process, I believe</w:t>
      </w:r>
      <w:r w:rsidR="00E313C1" w:rsidRPr="00594E51">
        <w:rPr>
          <w:sz w:val="28"/>
          <w:szCs w:val="28"/>
        </w:rPr>
        <w:t xml:space="preserve"> </w:t>
      </w:r>
      <w:r w:rsidR="00477B13" w:rsidRPr="00594E51">
        <w:rPr>
          <w:sz w:val="28"/>
          <w:szCs w:val="28"/>
        </w:rPr>
        <w:t>I</w:t>
      </w:r>
      <w:r w:rsidR="00473948" w:rsidRPr="00594E51">
        <w:rPr>
          <w:sz w:val="28"/>
          <w:szCs w:val="28"/>
        </w:rPr>
        <w:t xml:space="preserve"> am able to reflect and develop </w:t>
      </w:r>
      <w:r w:rsidR="00477B13" w:rsidRPr="00594E51">
        <w:rPr>
          <w:sz w:val="28"/>
          <w:szCs w:val="28"/>
        </w:rPr>
        <w:t>myself</w:t>
      </w:r>
      <w:r w:rsidR="00473948" w:rsidRPr="00594E51">
        <w:rPr>
          <w:sz w:val="28"/>
          <w:szCs w:val="28"/>
        </w:rPr>
        <w:t xml:space="preserve"> for </w:t>
      </w:r>
      <w:r w:rsidR="004B3082" w:rsidRPr="00594E51">
        <w:rPr>
          <w:sz w:val="28"/>
          <w:szCs w:val="28"/>
        </w:rPr>
        <w:t xml:space="preserve">qualifying </w:t>
      </w:r>
      <w:r w:rsidR="00F32B9D" w:rsidRPr="00594E51">
        <w:rPr>
          <w:sz w:val="28"/>
          <w:szCs w:val="28"/>
        </w:rPr>
        <w:t xml:space="preserve">for </w:t>
      </w:r>
      <w:r w:rsidR="004B3082" w:rsidRPr="00594E51">
        <w:rPr>
          <w:sz w:val="28"/>
          <w:szCs w:val="28"/>
        </w:rPr>
        <w:t>level  four and pursuing to level five.</w:t>
      </w:r>
      <w:r w:rsidR="003E02BF" w:rsidRPr="00594E51">
        <w:rPr>
          <w:sz w:val="28"/>
          <w:szCs w:val="28"/>
        </w:rPr>
        <w:t xml:space="preserve"> </w:t>
      </w:r>
      <w:r w:rsidR="00525A94" w:rsidRPr="00594E51">
        <w:rPr>
          <w:sz w:val="28"/>
          <w:szCs w:val="28"/>
        </w:rPr>
        <w:br w:type="page"/>
      </w:r>
    </w:p>
    <w:p w14:paraId="0EC2648E" w14:textId="77777777" w:rsidR="004270C9" w:rsidRPr="005C0AF1" w:rsidRDefault="004270C9" w:rsidP="004270C9">
      <w:pPr>
        <w:pStyle w:val="Heading1"/>
      </w:pPr>
    </w:p>
    <w:p w14:paraId="44A8DB07" w14:textId="5E8BC043" w:rsidR="00114B8B" w:rsidRPr="0060465D" w:rsidRDefault="004977EF" w:rsidP="0060465D">
      <w:pPr>
        <w:pStyle w:val="Heading1"/>
        <w:rPr>
          <w:b/>
          <w:sz w:val="52"/>
          <w:szCs w:val="52"/>
        </w:rPr>
      </w:pPr>
      <w:r w:rsidRPr="00DB7137">
        <w:rPr>
          <w:b/>
          <w:sz w:val="52"/>
          <w:szCs w:val="52"/>
        </w:rPr>
        <w:t>8</w:t>
      </w:r>
      <w:r w:rsidR="003872C8" w:rsidRPr="00DB7137">
        <w:rPr>
          <w:b/>
          <w:sz w:val="52"/>
          <w:szCs w:val="52"/>
        </w:rPr>
        <w:t xml:space="preserve">. </w:t>
      </w:r>
      <w:r w:rsidR="00754527" w:rsidRPr="00DB7137">
        <w:rPr>
          <w:b/>
          <w:sz w:val="52"/>
          <w:szCs w:val="52"/>
        </w:rPr>
        <w:t xml:space="preserve">References/Bibliography </w:t>
      </w:r>
    </w:p>
    <w:p w14:paraId="5D135E5F" w14:textId="2506EC3D" w:rsidR="0028228B" w:rsidRDefault="0028228B" w:rsidP="0028228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 w:rsidRPr="00E55243">
        <w:rPr>
          <w:rFonts w:ascii="Calibri" w:hAnsi="Calibri" w:cs="Calibri"/>
          <w:color w:val="000000"/>
          <w:sz w:val="27"/>
          <w:szCs w:val="27"/>
        </w:rPr>
        <w:t>blog.wagepoint.com.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The Mini-Guide to Effective Leadership in the Workplace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16" w:history="1">
        <w:r w:rsidRPr="005B39FE">
          <w:rPr>
            <w:rStyle w:val="Hyperlink"/>
            <w:rFonts w:ascii="Calibri" w:hAnsi="Calibri" w:cs="Calibri"/>
            <w:sz w:val="27"/>
            <w:szCs w:val="27"/>
          </w:rPr>
          <w:t>https://blog.wagepoint.com/all-content/the-mini-guide-to-effective-leadership-in-the-workplace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184332C0" w14:textId="77777777" w:rsidR="0028228B" w:rsidRPr="0028228B" w:rsidRDefault="0028228B" w:rsidP="0028228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CE0B01F" w14:textId="1070D713" w:rsidR="00F1536C" w:rsidRDefault="00F1536C" w:rsidP="00F1536C">
      <w:r w:rsidRPr="00F1536C">
        <w:rPr>
          <w:lang w:val="sv-SE"/>
        </w:rPr>
        <w:t xml:space="preserve">CHERMACK, T. J. &amp; KASSHANNA, B. K. (2007). </w:t>
      </w:r>
      <w:r>
        <w:t>“The use and misuse of SWOT Analysis and implications for HRD professionals”, Human Resource Development, 10 (4), pp. 383-399</w:t>
      </w:r>
    </w:p>
    <w:p w14:paraId="53F79C96" w14:textId="0CCDF3E4" w:rsidR="007D6DBB" w:rsidRDefault="007D6DBB" w:rsidP="007D6DBB">
      <w:r w:rsidRPr="007D6DBB">
        <w:t>Cook, C. (2015). How to be more organised at work. </w:t>
      </w:r>
      <w:r w:rsidRPr="007D6DBB">
        <w:rPr>
          <w:i/>
          <w:iCs/>
        </w:rPr>
        <w:t>The Guardian</w:t>
      </w:r>
      <w:r w:rsidRPr="007D6DBB">
        <w:t xml:space="preserve">. [online] 21 Jan. Available at: </w:t>
      </w:r>
      <w:hyperlink r:id="rId17" w:history="1">
        <w:r w:rsidRPr="007D6DBB">
          <w:rPr>
            <w:rStyle w:val="Hyperlink"/>
          </w:rPr>
          <w:t>https://www.theguardian.com/small-business-network/2015/jan/21/how-be-more-organised-work</w:t>
        </w:r>
      </w:hyperlink>
      <w:r w:rsidRPr="007D6DBB">
        <w:t>.</w:t>
      </w:r>
    </w:p>
    <w:p w14:paraId="7C690653" w14:textId="7F6D792F" w:rsidR="00FD0FDD" w:rsidRDefault="00FD0FDD" w:rsidP="00FD0FDD">
      <w:r w:rsidRPr="00FD0FDD">
        <w:t>DeVito, J. A. (2007). The interpersonal communication book. (11th ed.). Boston: </w:t>
      </w:r>
      <w:proofErr w:type="spellStart"/>
      <w:r w:rsidRPr="00FD0FDD">
        <w:t>Allyn</w:t>
      </w:r>
      <w:proofErr w:type="spellEnd"/>
      <w:r w:rsidRPr="00FD0FDD">
        <w:t>  &amp; Bacon. </w:t>
      </w:r>
    </w:p>
    <w:p w14:paraId="4ADFB661" w14:textId="77777777" w:rsidR="0060465D" w:rsidRDefault="00F1536C" w:rsidP="0060465D">
      <w:r w:rsidRPr="006D2BA7">
        <w:t>‌</w:t>
      </w:r>
      <w:r>
        <w:t xml:space="preserve">Doran G.T. </w:t>
      </w:r>
      <w:r w:rsidRPr="004B3911">
        <w:t>There's a SMART Way to Write Management's Goals and Objectives</w:t>
      </w:r>
      <w:r>
        <w:t>.</w:t>
      </w:r>
      <w:r w:rsidRPr="005668B2">
        <w:rPr>
          <w:rFonts w:ascii="Source Sans Pro" w:hAnsi="Source Sans Pro"/>
          <w:color w:val="3A3A3A"/>
          <w:sz w:val="23"/>
          <w:szCs w:val="23"/>
          <w:shd w:val="clear" w:color="auto" w:fill="F3F3F3"/>
        </w:rPr>
        <w:t xml:space="preserve"> </w:t>
      </w:r>
      <w:r w:rsidRPr="005668B2">
        <w:t>Management review (Saranac Lake, New York), 1981-11-01, Vol.70, p.35-36.</w:t>
      </w:r>
      <w:r>
        <w:t xml:space="preserve"> </w:t>
      </w:r>
    </w:p>
    <w:p w14:paraId="5D7B91F2" w14:textId="197A5095" w:rsidR="0060465D" w:rsidRPr="00992F7B" w:rsidRDefault="0060465D" w:rsidP="0060465D">
      <w:r w:rsidRPr="00992F7B">
        <w:rPr>
          <w:rFonts w:ascii="Calibri" w:eastAsia="Times New Roman" w:hAnsi="Calibri" w:cs="Calibri"/>
          <w:color w:val="000000"/>
          <w:lang w:eastAsia="en-GB"/>
        </w:rPr>
        <w:t>Hernando-</w:t>
      </w:r>
      <w:proofErr w:type="spellStart"/>
      <w:r w:rsidRPr="00992F7B">
        <w:rPr>
          <w:rFonts w:ascii="Calibri" w:eastAsia="Times New Roman" w:hAnsi="Calibri" w:cs="Calibri"/>
          <w:color w:val="000000"/>
          <w:lang w:eastAsia="en-GB"/>
        </w:rPr>
        <w:t>Veciana</w:t>
      </w:r>
      <w:proofErr w:type="spellEnd"/>
      <w:r w:rsidRPr="00992F7B">
        <w:rPr>
          <w:rFonts w:ascii="Calibri" w:eastAsia="Times New Roman" w:hAnsi="Calibri" w:cs="Calibri"/>
          <w:color w:val="000000"/>
          <w:lang w:eastAsia="en-GB"/>
        </w:rPr>
        <w:t xml:space="preserve">, N.A. and A. (2020). The pandemic is a chance to rethink education, not settle for online lectures | Nejat </w:t>
      </w:r>
      <w:proofErr w:type="spellStart"/>
      <w:r w:rsidRPr="00992F7B">
        <w:rPr>
          <w:rFonts w:ascii="Calibri" w:eastAsia="Times New Roman" w:hAnsi="Calibri" w:cs="Calibri"/>
          <w:color w:val="000000"/>
          <w:lang w:eastAsia="en-GB"/>
        </w:rPr>
        <w:t>Anbarci</w:t>
      </w:r>
      <w:proofErr w:type="spellEnd"/>
      <w:r w:rsidRPr="00992F7B">
        <w:rPr>
          <w:rFonts w:ascii="Calibri" w:eastAsia="Times New Roman" w:hAnsi="Calibri" w:cs="Calibri"/>
          <w:color w:val="000000"/>
          <w:lang w:eastAsia="en-GB"/>
        </w:rPr>
        <w:t xml:space="preserve"> and Angel Hernando-</w:t>
      </w:r>
      <w:proofErr w:type="spellStart"/>
      <w:r w:rsidRPr="00992F7B">
        <w:rPr>
          <w:rFonts w:ascii="Calibri" w:eastAsia="Times New Roman" w:hAnsi="Calibri" w:cs="Calibri"/>
          <w:color w:val="000000"/>
          <w:lang w:eastAsia="en-GB"/>
        </w:rPr>
        <w:t>Veciana</w:t>
      </w:r>
      <w:proofErr w:type="spellEnd"/>
      <w:r w:rsidRPr="00992F7B">
        <w:rPr>
          <w:rFonts w:ascii="Calibri" w:eastAsia="Times New Roman" w:hAnsi="Calibri" w:cs="Calibri"/>
          <w:color w:val="000000"/>
          <w:lang w:eastAsia="en-GB"/>
        </w:rPr>
        <w:t>. [online] the Guardian. Available at: https://www.theguardian.com/education/2020/dec/18/the-pandemic-is-a-chance-to-rethink-education-not-settle-for-online-lectures.</w:t>
      </w:r>
    </w:p>
    <w:p w14:paraId="25CF066C" w14:textId="35D3562F" w:rsidR="00F075E3" w:rsidRPr="00995864" w:rsidRDefault="00995864" w:rsidP="00995864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2"/>
          <w:szCs w:val="22"/>
        </w:rPr>
      </w:pPr>
      <w:r w:rsidRPr="00995864">
        <w:rPr>
          <w:rFonts w:ascii="Calibri" w:hAnsi="Calibri" w:cs="Calibri"/>
          <w:color w:val="000000"/>
          <w:sz w:val="22"/>
          <w:szCs w:val="22"/>
        </w:rPr>
        <w:t>Kolb, A.Y. and Kolb, D.A. (2005). Learning Styles and Learning Spaces: Enhancing Experiential Learning in Higher Education. </w:t>
      </w:r>
      <w:r w:rsidRPr="00995864">
        <w:rPr>
          <w:rFonts w:ascii="Calibri" w:hAnsi="Calibri" w:cs="Calibri"/>
          <w:i/>
          <w:iCs/>
          <w:color w:val="000000"/>
          <w:sz w:val="22"/>
          <w:szCs w:val="22"/>
        </w:rPr>
        <w:t>Academy of Management Learning &amp; Education</w:t>
      </w:r>
      <w:r w:rsidRPr="00995864">
        <w:rPr>
          <w:rFonts w:ascii="Calibri" w:hAnsi="Calibri" w:cs="Calibri"/>
          <w:color w:val="000000"/>
          <w:sz w:val="22"/>
          <w:szCs w:val="22"/>
        </w:rPr>
        <w:t>, 4(2), pp.193–212.</w:t>
      </w:r>
    </w:p>
    <w:p w14:paraId="0D89AADE" w14:textId="022BDE23" w:rsidR="009229DE" w:rsidRDefault="009229DE" w:rsidP="009229D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2"/>
          <w:szCs w:val="22"/>
        </w:rPr>
      </w:pPr>
      <w:r w:rsidRPr="009229DE">
        <w:rPr>
          <w:rFonts w:ascii="Calibri" w:hAnsi="Calibri" w:cs="Calibri"/>
          <w:color w:val="000000"/>
          <w:sz w:val="22"/>
          <w:szCs w:val="22"/>
        </w:rPr>
        <w:t>Lindeman, E. C. (1926). The meaning of adult education. New York: New Republic</w:t>
      </w:r>
    </w:p>
    <w:p w14:paraId="0F8EB210" w14:textId="07FF6D4B" w:rsidR="009229DE" w:rsidRDefault="0060465D" w:rsidP="0060465D">
      <w:pPr>
        <w:pStyle w:val="NormalWeb"/>
        <w:spacing w:after="0" w:line="360" w:lineRule="atLeast"/>
        <w:rPr>
          <w:rFonts w:ascii="Calibri" w:hAnsi="Calibri" w:cs="Calibri"/>
          <w:color w:val="000000"/>
          <w:sz w:val="22"/>
          <w:szCs w:val="22"/>
        </w:rPr>
      </w:pPr>
      <w:bookmarkStart w:id="1" w:name="_Hlk65532066"/>
      <w:r w:rsidRPr="0060465D">
        <w:rPr>
          <w:rFonts w:ascii="Calibri" w:hAnsi="Calibri" w:cs="Calibri"/>
          <w:color w:val="000000"/>
          <w:sz w:val="22"/>
          <w:szCs w:val="22"/>
        </w:rPr>
        <w:t>Marcy, V. (2001)</w:t>
      </w:r>
      <w:bookmarkEnd w:id="1"/>
      <w:r w:rsidRPr="0060465D">
        <w:rPr>
          <w:rFonts w:ascii="Calibri" w:hAnsi="Calibri" w:cs="Calibri"/>
          <w:color w:val="000000"/>
          <w:sz w:val="22"/>
          <w:szCs w:val="22"/>
        </w:rPr>
        <w:t>. Adult Learning Styles: How the VARK© Learning Style Inventory Can Be Used to Improve Student Learning. The Journal of Physician Assistant Education, 12(2), pp.117–120.</w:t>
      </w:r>
    </w:p>
    <w:p w14:paraId="6D10964F" w14:textId="6FD7DCDB" w:rsidR="00E55243" w:rsidRPr="00E55243" w:rsidRDefault="00E55243" w:rsidP="00E5524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2"/>
          <w:szCs w:val="22"/>
        </w:rPr>
      </w:pPr>
      <w:proofErr w:type="spellStart"/>
      <w:r w:rsidRPr="00E55243">
        <w:rPr>
          <w:rFonts w:ascii="Calibri" w:hAnsi="Calibri" w:cs="Calibri"/>
          <w:color w:val="000000"/>
          <w:sz w:val="22"/>
          <w:szCs w:val="22"/>
        </w:rPr>
        <w:t>Maric</w:t>
      </w:r>
      <w:proofErr w:type="spellEnd"/>
      <w:r w:rsidRPr="00E55243">
        <w:rPr>
          <w:rFonts w:ascii="Calibri" w:hAnsi="Calibri" w:cs="Calibri"/>
          <w:color w:val="000000"/>
          <w:sz w:val="22"/>
          <w:szCs w:val="22"/>
        </w:rPr>
        <w:t xml:space="preserve">, M., </w:t>
      </w:r>
      <w:proofErr w:type="spellStart"/>
      <w:r w:rsidRPr="00E55243">
        <w:rPr>
          <w:rFonts w:ascii="Calibri" w:hAnsi="Calibri" w:cs="Calibri"/>
          <w:color w:val="000000"/>
          <w:sz w:val="22"/>
          <w:szCs w:val="22"/>
        </w:rPr>
        <w:t>Penger</w:t>
      </w:r>
      <w:proofErr w:type="spellEnd"/>
      <w:r w:rsidRPr="00E55243">
        <w:rPr>
          <w:rFonts w:ascii="Calibri" w:hAnsi="Calibri" w:cs="Calibri"/>
          <w:color w:val="000000"/>
          <w:sz w:val="22"/>
          <w:szCs w:val="22"/>
        </w:rPr>
        <w:t xml:space="preserve">, S., </w:t>
      </w:r>
      <w:proofErr w:type="spellStart"/>
      <w:r w:rsidRPr="00E55243">
        <w:rPr>
          <w:rFonts w:ascii="Calibri" w:hAnsi="Calibri" w:cs="Calibri"/>
          <w:color w:val="000000"/>
          <w:sz w:val="22"/>
          <w:szCs w:val="22"/>
        </w:rPr>
        <w:t>Todorovic</w:t>
      </w:r>
      <w:proofErr w:type="spellEnd"/>
      <w:r w:rsidRPr="00E55243">
        <w:rPr>
          <w:rFonts w:ascii="Calibri" w:hAnsi="Calibri" w:cs="Calibri"/>
          <w:color w:val="000000"/>
          <w:sz w:val="22"/>
          <w:szCs w:val="22"/>
        </w:rPr>
        <w:t xml:space="preserve">, I., </w:t>
      </w:r>
      <w:proofErr w:type="spellStart"/>
      <w:r w:rsidRPr="00E55243">
        <w:rPr>
          <w:rFonts w:ascii="Calibri" w:hAnsi="Calibri" w:cs="Calibri"/>
          <w:color w:val="000000"/>
          <w:sz w:val="22"/>
          <w:szCs w:val="22"/>
        </w:rPr>
        <w:t>Djurica</w:t>
      </w:r>
      <w:proofErr w:type="spellEnd"/>
      <w:r w:rsidRPr="00E55243">
        <w:rPr>
          <w:rFonts w:ascii="Calibri" w:hAnsi="Calibri" w:cs="Calibri"/>
          <w:color w:val="000000"/>
          <w:sz w:val="22"/>
          <w:szCs w:val="22"/>
        </w:rPr>
        <w:t xml:space="preserve">, N. and </w:t>
      </w:r>
      <w:proofErr w:type="spellStart"/>
      <w:r w:rsidRPr="00E55243">
        <w:rPr>
          <w:rFonts w:ascii="Calibri" w:hAnsi="Calibri" w:cs="Calibri"/>
          <w:color w:val="000000"/>
          <w:sz w:val="22"/>
          <w:szCs w:val="22"/>
        </w:rPr>
        <w:t>Pintar</w:t>
      </w:r>
      <w:proofErr w:type="spellEnd"/>
      <w:r w:rsidRPr="00E55243">
        <w:rPr>
          <w:rFonts w:ascii="Calibri" w:hAnsi="Calibri" w:cs="Calibri"/>
          <w:color w:val="000000"/>
          <w:sz w:val="22"/>
          <w:szCs w:val="22"/>
        </w:rPr>
        <w:t>, R. (2015). Differences in Learning Styles: A comparison of Slovenian Universities. </w:t>
      </w:r>
      <w:r w:rsidRPr="00E55243">
        <w:rPr>
          <w:rFonts w:ascii="Calibri" w:hAnsi="Calibri" w:cs="Calibri"/>
          <w:i/>
          <w:iCs/>
          <w:color w:val="000000"/>
          <w:sz w:val="22"/>
          <w:szCs w:val="22"/>
        </w:rPr>
        <w:t xml:space="preserve">Procedia - Social and </w:t>
      </w:r>
      <w:proofErr w:type="spellStart"/>
      <w:r w:rsidRPr="00E55243">
        <w:rPr>
          <w:rFonts w:ascii="Calibri" w:hAnsi="Calibri" w:cs="Calibri"/>
          <w:i/>
          <w:iCs/>
          <w:color w:val="000000"/>
          <w:sz w:val="22"/>
          <w:szCs w:val="22"/>
        </w:rPr>
        <w:t>Behavioral</w:t>
      </w:r>
      <w:proofErr w:type="spellEnd"/>
      <w:r w:rsidRPr="00E55243">
        <w:rPr>
          <w:rFonts w:ascii="Calibri" w:hAnsi="Calibri" w:cs="Calibri"/>
          <w:i/>
          <w:iCs/>
          <w:color w:val="000000"/>
          <w:sz w:val="22"/>
          <w:szCs w:val="22"/>
        </w:rPr>
        <w:t xml:space="preserve"> Sciences</w:t>
      </w:r>
      <w:r w:rsidRPr="00E55243">
        <w:rPr>
          <w:rFonts w:ascii="Calibri" w:hAnsi="Calibri" w:cs="Calibri"/>
          <w:color w:val="000000"/>
          <w:sz w:val="22"/>
          <w:szCs w:val="22"/>
        </w:rPr>
        <w:t>, 197, pp.175–183.</w:t>
      </w:r>
    </w:p>
    <w:p w14:paraId="4740ADBA" w14:textId="77777777" w:rsidR="00E55243" w:rsidRPr="00E55243" w:rsidRDefault="00E55243" w:rsidP="00E5524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2"/>
          <w:szCs w:val="22"/>
        </w:rPr>
      </w:pPr>
    </w:p>
    <w:p w14:paraId="1518C24C" w14:textId="051B88D0" w:rsidR="00E27C21" w:rsidRDefault="00CF70D6" w:rsidP="00CF70D6">
      <w:r w:rsidRPr="00CF70D6">
        <w:t>Oliver, S. and Duncan, S. (2019). Editorial: Looking through the Johari window. </w:t>
      </w:r>
      <w:r w:rsidRPr="00CF70D6">
        <w:rPr>
          <w:i/>
          <w:iCs/>
        </w:rPr>
        <w:t>Research for All</w:t>
      </w:r>
      <w:r w:rsidRPr="00CF70D6">
        <w:t>, 3(1), pp.1–6.</w:t>
      </w:r>
    </w:p>
    <w:p w14:paraId="1DFB729D" w14:textId="68511B56" w:rsidR="00E27C21" w:rsidRDefault="004F648D" w:rsidP="00E27C21">
      <w:r>
        <w:t xml:space="preserve">Oliver, S. and Duncan, S. (2019) ‘Editorial: Looking through the Johari window’. Research for All, 3 (1): 1–6. DOI </w:t>
      </w:r>
      <w:hyperlink r:id="rId18" w:history="1">
        <w:r w:rsidRPr="00954178">
          <w:rPr>
            <w:rStyle w:val="Hyperlink"/>
          </w:rPr>
          <w:t>https://doi.org/10.18546/RFA.03.1.01</w:t>
        </w:r>
      </w:hyperlink>
    </w:p>
    <w:p w14:paraId="65454E86" w14:textId="60C9F81F" w:rsidR="00646351" w:rsidRDefault="00E27C21" w:rsidP="00E27C21">
      <w:r w:rsidRPr="00E27C21">
        <w:t>SAGE Journals. 2021. </w:t>
      </w:r>
      <w:r w:rsidRPr="00E27C21">
        <w:rPr>
          <w:i/>
          <w:iCs/>
        </w:rPr>
        <w:t xml:space="preserve">Time Management for Today's Workplace Demands - Bill </w:t>
      </w:r>
      <w:proofErr w:type="spellStart"/>
      <w:r w:rsidRPr="00E27C21">
        <w:rPr>
          <w:i/>
          <w:iCs/>
        </w:rPr>
        <w:t>Thomack</w:t>
      </w:r>
      <w:proofErr w:type="spellEnd"/>
      <w:r w:rsidRPr="00E27C21">
        <w:rPr>
          <w:i/>
          <w:iCs/>
        </w:rPr>
        <w:t>, 2012</w:t>
      </w:r>
      <w:r w:rsidRPr="00E27C21">
        <w:t>. [online] Available at: &lt;https://journals.sagepub.com/doi/abs/10.1177/216507991206000503&gt; [Accessed 24 February 2021].</w:t>
      </w:r>
    </w:p>
    <w:p w14:paraId="455E6FC1" w14:textId="2EE3298E" w:rsidR="006D2BA7" w:rsidRPr="006D2BA7" w:rsidRDefault="006D2BA7" w:rsidP="006D2BA7">
      <w:proofErr w:type="spellStart"/>
      <w:r>
        <w:t>S</w:t>
      </w:r>
      <w:r w:rsidRPr="006D2BA7">
        <w:t>elf awareness</w:t>
      </w:r>
      <w:proofErr w:type="spellEnd"/>
      <w:r w:rsidRPr="006D2BA7">
        <w:t xml:space="preserve"> (2013). </w:t>
      </w:r>
      <w:proofErr w:type="spellStart"/>
      <w:r w:rsidRPr="006D2BA7">
        <w:rPr>
          <w:i/>
          <w:iCs/>
        </w:rPr>
        <w:t>Self Awareness</w:t>
      </w:r>
      <w:proofErr w:type="spellEnd"/>
      <w:r w:rsidRPr="006D2BA7">
        <w:t>. [online] Self Awareness. Available at: https://www.selfawareness.org.uk/news/understanding-the-johari-window-model.</w:t>
      </w:r>
    </w:p>
    <w:p w14:paraId="73FEF4C1" w14:textId="195C7010" w:rsidR="00D94B87" w:rsidRDefault="00D94B87" w:rsidP="00D94B87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bookmarkStart w:id="2" w:name="_Hlk65459102"/>
      <w:proofErr w:type="spellStart"/>
      <w:r>
        <w:rPr>
          <w:rFonts w:ascii="Calibri" w:hAnsi="Calibri" w:cs="Calibri"/>
          <w:color w:val="000000"/>
          <w:sz w:val="27"/>
          <w:szCs w:val="27"/>
        </w:rPr>
        <w:lastRenderedPageBreak/>
        <w:t>Zambas</w:t>
      </w:r>
      <w:bookmarkEnd w:id="2"/>
      <w:proofErr w:type="spellEnd"/>
      <w:r>
        <w:rPr>
          <w:rFonts w:ascii="Calibri" w:hAnsi="Calibri" w:cs="Calibri"/>
          <w:color w:val="000000"/>
          <w:sz w:val="27"/>
          <w:szCs w:val="27"/>
        </w:rPr>
        <w:t>, J. (2019).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The Importance of Effective Communication in the Workplace</w:t>
      </w:r>
      <w:r>
        <w:rPr>
          <w:rFonts w:ascii="Calibri" w:hAnsi="Calibri" w:cs="Calibri"/>
          <w:color w:val="000000"/>
          <w:sz w:val="27"/>
          <w:szCs w:val="27"/>
        </w:rPr>
        <w:t xml:space="preserve">. [online] Careeraddict.com. Available at: </w:t>
      </w:r>
      <w:hyperlink r:id="rId19" w:history="1">
        <w:r w:rsidR="00B83F4B" w:rsidRPr="005B39FE">
          <w:rPr>
            <w:rStyle w:val="Hyperlink"/>
            <w:rFonts w:ascii="Calibri" w:hAnsi="Calibri" w:cs="Calibri"/>
            <w:sz w:val="27"/>
            <w:szCs w:val="27"/>
          </w:rPr>
          <w:t>https://www.careeraddict.com/the-importance-of-effective-communication-in-the-workplace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1FEEDB2F" w14:textId="0A43E431" w:rsidR="00B83F4B" w:rsidRDefault="00B83F4B" w:rsidP="00D94B87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995DF20" w14:textId="77777777" w:rsidR="00B83F4B" w:rsidRDefault="00B83F4B" w:rsidP="00D94B87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7007EC9" w14:textId="77777777" w:rsidR="00D94B87" w:rsidRDefault="00D94B87" w:rsidP="00D94B87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16CC6623" w14:textId="17E1B251" w:rsidR="00525A94" w:rsidRPr="00924CD4" w:rsidRDefault="00525A94" w:rsidP="00924CD4">
      <w:pPr>
        <w:rPr>
          <w:b/>
          <w:sz w:val="32"/>
          <w:szCs w:val="32"/>
        </w:rPr>
      </w:pPr>
      <w:r>
        <w:br w:type="page"/>
      </w:r>
    </w:p>
    <w:p w14:paraId="0C68C14B" w14:textId="77777777" w:rsidR="00AB2B04" w:rsidRDefault="00AB2B04" w:rsidP="00AB2B04">
      <w:pPr>
        <w:pStyle w:val="Heading1"/>
      </w:pPr>
    </w:p>
    <w:p w14:paraId="3E725C09" w14:textId="659451EC" w:rsidR="00754527" w:rsidRPr="00DB7137" w:rsidRDefault="004977EF" w:rsidP="00AB2B04">
      <w:pPr>
        <w:pStyle w:val="Heading1"/>
        <w:rPr>
          <w:b/>
          <w:sz w:val="52"/>
          <w:szCs w:val="52"/>
        </w:rPr>
      </w:pPr>
      <w:r w:rsidRPr="00DB7137">
        <w:rPr>
          <w:b/>
          <w:sz w:val="52"/>
          <w:szCs w:val="52"/>
        </w:rPr>
        <w:t>9</w:t>
      </w:r>
      <w:r w:rsidR="003872C8" w:rsidRPr="00DB7137">
        <w:rPr>
          <w:b/>
          <w:sz w:val="52"/>
          <w:szCs w:val="52"/>
        </w:rPr>
        <w:t>.</w:t>
      </w:r>
      <w:r w:rsidR="00754527" w:rsidRPr="00DB7137">
        <w:rPr>
          <w:b/>
          <w:sz w:val="52"/>
          <w:szCs w:val="52"/>
        </w:rPr>
        <w:t>Appendices</w:t>
      </w:r>
    </w:p>
    <w:sectPr w:rsidR="00754527" w:rsidRPr="00DB7137" w:rsidSect="001C7E88">
      <w:headerReference w:type="default" r:id="rId20"/>
      <w:footerReference w:type="default" r:id="rId21"/>
      <w:headerReference w:type="first" r:id="rId22"/>
      <w:footerReference w:type="first" r:id="rId2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406B61" w14:textId="77777777" w:rsidR="00FC38AB" w:rsidRDefault="00FC38AB" w:rsidP="009A7FB1">
      <w:pPr>
        <w:spacing w:after="0" w:line="240" w:lineRule="auto"/>
      </w:pPr>
      <w:r>
        <w:separator/>
      </w:r>
    </w:p>
  </w:endnote>
  <w:endnote w:type="continuationSeparator" w:id="0">
    <w:p w14:paraId="3651C6A1" w14:textId="77777777" w:rsidR="00FC38AB" w:rsidRDefault="00FC38AB" w:rsidP="009A7FB1">
      <w:pPr>
        <w:spacing w:after="0" w:line="240" w:lineRule="auto"/>
      </w:pPr>
      <w:r>
        <w:continuationSeparator/>
      </w:r>
    </w:p>
  </w:endnote>
  <w:endnote w:type="continuationNotice" w:id="1">
    <w:p w14:paraId="34E4063B" w14:textId="77777777" w:rsidR="00FC38AB" w:rsidRDefault="00FC38A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B4A68D8" w14:paraId="200AB54D" w14:textId="77777777" w:rsidTr="5B4A68D8">
      <w:tc>
        <w:tcPr>
          <w:tcW w:w="3005" w:type="dxa"/>
        </w:tcPr>
        <w:p w14:paraId="60220DB7" w14:textId="589CC831" w:rsidR="5B4A68D8" w:rsidRDefault="5B4A68D8" w:rsidP="5B4A68D8">
          <w:pPr>
            <w:pStyle w:val="Header"/>
            <w:ind w:left="-115"/>
          </w:pPr>
        </w:p>
      </w:tc>
      <w:tc>
        <w:tcPr>
          <w:tcW w:w="3005" w:type="dxa"/>
        </w:tcPr>
        <w:p w14:paraId="23BFB13E" w14:textId="66BF1242" w:rsidR="5B4A68D8" w:rsidRDefault="5B4A68D8" w:rsidP="5B4A68D8">
          <w:pPr>
            <w:pStyle w:val="Header"/>
            <w:jc w:val="center"/>
          </w:pPr>
        </w:p>
      </w:tc>
      <w:tc>
        <w:tcPr>
          <w:tcW w:w="3005" w:type="dxa"/>
        </w:tcPr>
        <w:p w14:paraId="5E020CCC" w14:textId="5AC6DAB4" w:rsidR="5B4A68D8" w:rsidRDefault="5B4A68D8" w:rsidP="5B4A68D8">
          <w:pPr>
            <w:pStyle w:val="Header"/>
            <w:ind w:right="-115"/>
            <w:jc w:val="right"/>
          </w:pPr>
        </w:p>
      </w:tc>
    </w:tr>
  </w:tbl>
  <w:p w14:paraId="24F8B50F" w14:textId="59E81109" w:rsidR="009A7FB1" w:rsidRDefault="009A7F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B4A68D8" w14:paraId="0D2BD189" w14:textId="77777777" w:rsidTr="5B4A68D8">
      <w:tc>
        <w:tcPr>
          <w:tcW w:w="3005" w:type="dxa"/>
        </w:tcPr>
        <w:p w14:paraId="17914463" w14:textId="4AC6B2A1" w:rsidR="5B4A68D8" w:rsidRDefault="5B4A68D8" w:rsidP="5B4A68D8">
          <w:pPr>
            <w:pStyle w:val="Header"/>
            <w:ind w:left="-115"/>
          </w:pPr>
        </w:p>
      </w:tc>
      <w:tc>
        <w:tcPr>
          <w:tcW w:w="3005" w:type="dxa"/>
        </w:tcPr>
        <w:p w14:paraId="5D268B24" w14:textId="000664B2" w:rsidR="5B4A68D8" w:rsidRDefault="5B4A68D8" w:rsidP="5B4A68D8">
          <w:pPr>
            <w:pStyle w:val="Header"/>
            <w:jc w:val="center"/>
          </w:pPr>
        </w:p>
      </w:tc>
      <w:tc>
        <w:tcPr>
          <w:tcW w:w="3005" w:type="dxa"/>
        </w:tcPr>
        <w:p w14:paraId="7F2DA158" w14:textId="4340AADF" w:rsidR="5B4A68D8" w:rsidRDefault="5B4A68D8" w:rsidP="5B4A68D8">
          <w:pPr>
            <w:pStyle w:val="Header"/>
            <w:ind w:right="-115"/>
            <w:jc w:val="right"/>
          </w:pPr>
        </w:p>
      </w:tc>
    </w:tr>
  </w:tbl>
  <w:p w14:paraId="28C49F91" w14:textId="6AA2C4C3" w:rsidR="009A7FB1" w:rsidRDefault="009A7F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B70CE8" w14:textId="77777777" w:rsidR="00FC38AB" w:rsidRDefault="00FC38AB" w:rsidP="009A7FB1">
      <w:pPr>
        <w:spacing w:after="0" w:line="240" w:lineRule="auto"/>
      </w:pPr>
      <w:r>
        <w:separator/>
      </w:r>
    </w:p>
  </w:footnote>
  <w:footnote w:type="continuationSeparator" w:id="0">
    <w:p w14:paraId="761B3546" w14:textId="77777777" w:rsidR="00FC38AB" w:rsidRDefault="00FC38AB" w:rsidP="009A7FB1">
      <w:pPr>
        <w:spacing w:after="0" w:line="240" w:lineRule="auto"/>
      </w:pPr>
      <w:r>
        <w:continuationSeparator/>
      </w:r>
    </w:p>
  </w:footnote>
  <w:footnote w:type="continuationNotice" w:id="1">
    <w:p w14:paraId="49C4F51A" w14:textId="77777777" w:rsidR="00FC38AB" w:rsidRDefault="00FC38A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B4A68D8" w14:paraId="2F130F7E" w14:textId="77777777" w:rsidTr="5B4A68D8">
      <w:tc>
        <w:tcPr>
          <w:tcW w:w="3005" w:type="dxa"/>
        </w:tcPr>
        <w:p w14:paraId="648A003F" w14:textId="11D469CC" w:rsidR="5B4A68D8" w:rsidRDefault="5B4A68D8" w:rsidP="5B4A68D8">
          <w:pPr>
            <w:pStyle w:val="Header"/>
            <w:ind w:left="-115"/>
          </w:pPr>
        </w:p>
      </w:tc>
      <w:tc>
        <w:tcPr>
          <w:tcW w:w="3005" w:type="dxa"/>
        </w:tcPr>
        <w:p w14:paraId="3F097598" w14:textId="6F60F265" w:rsidR="5B4A68D8" w:rsidRDefault="5B4A68D8" w:rsidP="5B4A68D8">
          <w:pPr>
            <w:pStyle w:val="Header"/>
            <w:jc w:val="center"/>
          </w:pPr>
        </w:p>
      </w:tc>
      <w:tc>
        <w:tcPr>
          <w:tcW w:w="3005" w:type="dxa"/>
        </w:tcPr>
        <w:p w14:paraId="1AE39F9C" w14:textId="69F7BD97" w:rsidR="5B4A68D8" w:rsidRDefault="5B4A68D8" w:rsidP="5B4A68D8">
          <w:pPr>
            <w:pStyle w:val="Header"/>
            <w:ind w:right="-115"/>
            <w:jc w:val="right"/>
          </w:pPr>
        </w:p>
      </w:tc>
    </w:tr>
  </w:tbl>
  <w:p w14:paraId="29339425" w14:textId="1D357FCD" w:rsidR="009A7FB1" w:rsidRDefault="009A7F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B4A68D8" w14:paraId="276C8311" w14:textId="77777777" w:rsidTr="5B4A68D8">
      <w:tc>
        <w:tcPr>
          <w:tcW w:w="3005" w:type="dxa"/>
        </w:tcPr>
        <w:p w14:paraId="7A469D57" w14:textId="7015C35A" w:rsidR="5B4A68D8" w:rsidRDefault="5B4A68D8" w:rsidP="5B4A68D8">
          <w:pPr>
            <w:pStyle w:val="Header"/>
            <w:ind w:left="-115"/>
          </w:pPr>
        </w:p>
      </w:tc>
      <w:tc>
        <w:tcPr>
          <w:tcW w:w="3005" w:type="dxa"/>
        </w:tcPr>
        <w:p w14:paraId="2D7D8AE4" w14:textId="4D9C8D9F" w:rsidR="5B4A68D8" w:rsidRDefault="5B4A68D8" w:rsidP="5B4A68D8">
          <w:pPr>
            <w:pStyle w:val="Header"/>
            <w:jc w:val="center"/>
          </w:pPr>
        </w:p>
      </w:tc>
      <w:tc>
        <w:tcPr>
          <w:tcW w:w="3005" w:type="dxa"/>
        </w:tcPr>
        <w:p w14:paraId="5995BA08" w14:textId="582C8124" w:rsidR="5B4A68D8" w:rsidRDefault="5B4A68D8" w:rsidP="5B4A68D8">
          <w:pPr>
            <w:pStyle w:val="Header"/>
            <w:ind w:right="-115"/>
            <w:jc w:val="right"/>
          </w:pPr>
        </w:p>
      </w:tc>
    </w:tr>
  </w:tbl>
  <w:p w14:paraId="2B3F1AF8" w14:textId="62CBDD82" w:rsidR="009A7FB1" w:rsidRDefault="009A7F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F83725"/>
    <w:multiLevelType w:val="hybridMultilevel"/>
    <w:tmpl w:val="0240974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5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7D4"/>
    <w:rsid w:val="00005294"/>
    <w:rsid w:val="00015BFA"/>
    <w:rsid w:val="00025779"/>
    <w:rsid w:val="00025C82"/>
    <w:rsid w:val="00027059"/>
    <w:rsid w:val="00030B74"/>
    <w:rsid w:val="00030FDD"/>
    <w:rsid w:val="000324EE"/>
    <w:rsid w:val="00035270"/>
    <w:rsid w:val="00035D00"/>
    <w:rsid w:val="000412B6"/>
    <w:rsid w:val="00043B58"/>
    <w:rsid w:val="000441B4"/>
    <w:rsid w:val="0004447F"/>
    <w:rsid w:val="00050303"/>
    <w:rsid w:val="00054D3C"/>
    <w:rsid w:val="0006054B"/>
    <w:rsid w:val="00063021"/>
    <w:rsid w:val="0006398E"/>
    <w:rsid w:val="00065F0F"/>
    <w:rsid w:val="0007262A"/>
    <w:rsid w:val="00075B77"/>
    <w:rsid w:val="000760DE"/>
    <w:rsid w:val="000774C5"/>
    <w:rsid w:val="00077B04"/>
    <w:rsid w:val="00080FA6"/>
    <w:rsid w:val="00081F44"/>
    <w:rsid w:val="00084211"/>
    <w:rsid w:val="00085165"/>
    <w:rsid w:val="000912AB"/>
    <w:rsid w:val="00093B15"/>
    <w:rsid w:val="00093FAA"/>
    <w:rsid w:val="0009706B"/>
    <w:rsid w:val="000A2796"/>
    <w:rsid w:val="000A3B84"/>
    <w:rsid w:val="000A5AB4"/>
    <w:rsid w:val="000A7A9C"/>
    <w:rsid w:val="000B1D88"/>
    <w:rsid w:val="000B3CD2"/>
    <w:rsid w:val="000C1832"/>
    <w:rsid w:val="000C2FCA"/>
    <w:rsid w:val="000D08C8"/>
    <w:rsid w:val="000D243D"/>
    <w:rsid w:val="000D3233"/>
    <w:rsid w:val="000D6070"/>
    <w:rsid w:val="000D6D95"/>
    <w:rsid w:val="000D6DC8"/>
    <w:rsid w:val="000D7BB5"/>
    <w:rsid w:val="000E7BC4"/>
    <w:rsid w:val="000F2A3A"/>
    <w:rsid w:val="000F41CE"/>
    <w:rsid w:val="000F5460"/>
    <w:rsid w:val="000F6D2E"/>
    <w:rsid w:val="001011B4"/>
    <w:rsid w:val="001117E5"/>
    <w:rsid w:val="001134E6"/>
    <w:rsid w:val="00114B8B"/>
    <w:rsid w:val="001260F3"/>
    <w:rsid w:val="001365A2"/>
    <w:rsid w:val="00137707"/>
    <w:rsid w:val="00140F4F"/>
    <w:rsid w:val="001415DB"/>
    <w:rsid w:val="00146F07"/>
    <w:rsid w:val="00151058"/>
    <w:rsid w:val="00152D3B"/>
    <w:rsid w:val="00155CB7"/>
    <w:rsid w:val="00156951"/>
    <w:rsid w:val="0015708A"/>
    <w:rsid w:val="001570B8"/>
    <w:rsid w:val="00157DA6"/>
    <w:rsid w:val="00160F79"/>
    <w:rsid w:val="00163FBD"/>
    <w:rsid w:val="00165162"/>
    <w:rsid w:val="00165D59"/>
    <w:rsid w:val="0016642D"/>
    <w:rsid w:val="0017014E"/>
    <w:rsid w:val="00176235"/>
    <w:rsid w:val="00185338"/>
    <w:rsid w:val="00192D71"/>
    <w:rsid w:val="0019710D"/>
    <w:rsid w:val="001974A6"/>
    <w:rsid w:val="001A2991"/>
    <w:rsid w:val="001A4C59"/>
    <w:rsid w:val="001A50F3"/>
    <w:rsid w:val="001B15F5"/>
    <w:rsid w:val="001B214F"/>
    <w:rsid w:val="001B5DDA"/>
    <w:rsid w:val="001C30B3"/>
    <w:rsid w:val="001C46A5"/>
    <w:rsid w:val="001C6C68"/>
    <w:rsid w:val="001C7E88"/>
    <w:rsid w:val="001D21B8"/>
    <w:rsid w:val="001D2C88"/>
    <w:rsid w:val="001D6E73"/>
    <w:rsid w:val="001D78C0"/>
    <w:rsid w:val="001D7FB9"/>
    <w:rsid w:val="001F125C"/>
    <w:rsid w:val="001F4012"/>
    <w:rsid w:val="001F5496"/>
    <w:rsid w:val="00203D61"/>
    <w:rsid w:val="00206ECC"/>
    <w:rsid w:val="00207977"/>
    <w:rsid w:val="00210CFD"/>
    <w:rsid w:val="00213E93"/>
    <w:rsid w:val="002147F9"/>
    <w:rsid w:val="0021542A"/>
    <w:rsid w:val="002163A4"/>
    <w:rsid w:val="0022145F"/>
    <w:rsid w:val="00223786"/>
    <w:rsid w:val="00223FC1"/>
    <w:rsid w:val="002274F2"/>
    <w:rsid w:val="00230B5A"/>
    <w:rsid w:val="002320B3"/>
    <w:rsid w:val="00232F0A"/>
    <w:rsid w:val="00233D6E"/>
    <w:rsid w:val="00234195"/>
    <w:rsid w:val="0023735A"/>
    <w:rsid w:val="0024063A"/>
    <w:rsid w:val="00240809"/>
    <w:rsid w:val="00241FBE"/>
    <w:rsid w:val="00242AF1"/>
    <w:rsid w:val="00242C63"/>
    <w:rsid w:val="0024744E"/>
    <w:rsid w:val="00250B76"/>
    <w:rsid w:val="002521FC"/>
    <w:rsid w:val="00253C73"/>
    <w:rsid w:val="002544BF"/>
    <w:rsid w:val="00257732"/>
    <w:rsid w:val="00260603"/>
    <w:rsid w:val="0026281A"/>
    <w:rsid w:val="002653C6"/>
    <w:rsid w:val="00267285"/>
    <w:rsid w:val="002722BD"/>
    <w:rsid w:val="0027381D"/>
    <w:rsid w:val="00273D45"/>
    <w:rsid w:val="0027493C"/>
    <w:rsid w:val="0028228B"/>
    <w:rsid w:val="00282D6C"/>
    <w:rsid w:val="00287734"/>
    <w:rsid w:val="00291713"/>
    <w:rsid w:val="0029696C"/>
    <w:rsid w:val="00297B60"/>
    <w:rsid w:val="002A46B4"/>
    <w:rsid w:val="002A46D5"/>
    <w:rsid w:val="002A6173"/>
    <w:rsid w:val="002A7F7C"/>
    <w:rsid w:val="002B0D1C"/>
    <w:rsid w:val="002B204F"/>
    <w:rsid w:val="002B608E"/>
    <w:rsid w:val="002C1427"/>
    <w:rsid w:val="002C1639"/>
    <w:rsid w:val="002C629F"/>
    <w:rsid w:val="002C6C3D"/>
    <w:rsid w:val="002C76D1"/>
    <w:rsid w:val="002C7F19"/>
    <w:rsid w:val="002D0D94"/>
    <w:rsid w:val="002D2F3E"/>
    <w:rsid w:val="002D2FCA"/>
    <w:rsid w:val="002E10E3"/>
    <w:rsid w:val="002E1749"/>
    <w:rsid w:val="002E19B7"/>
    <w:rsid w:val="002E39AA"/>
    <w:rsid w:val="002E6401"/>
    <w:rsid w:val="002E74BC"/>
    <w:rsid w:val="002E74F0"/>
    <w:rsid w:val="002F2312"/>
    <w:rsid w:val="002F2B42"/>
    <w:rsid w:val="002F3F20"/>
    <w:rsid w:val="002F7526"/>
    <w:rsid w:val="00301DDE"/>
    <w:rsid w:val="0030461D"/>
    <w:rsid w:val="003058C7"/>
    <w:rsid w:val="00307E47"/>
    <w:rsid w:val="00312C66"/>
    <w:rsid w:val="0031397E"/>
    <w:rsid w:val="0031778A"/>
    <w:rsid w:val="00321CB7"/>
    <w:rsid w:val="003229F5"/>
    <w:rsid w:val="00322C74"/>
    <w:rsid w:val="003309BA"/>
    <w:rsid w:val="00330E4B"/>
    <w:rsid w:val="00333B41"/>
    <w:rsid w:val="00340412"/>
    <w:rsid w:val="00341144"/>
    <w:rsid w:val="003472EE"/>
    <w:rsid w:val="00352195"/>
    <w:rsid w:val="00354DFB"/>
    <w:rsid w:val="00355E1F"/>
    <w:rsid w:val="00357D93"/>
    <w:rsid w:val="003606E3"/>
    <w:rsid w:val="00361183"/>
    <w:rsid w:val="003832D4"/>
    <w:rsid w:val="00383503"/>
    <w:rsid w:val="00386744"/>
    <w:rsid w:val="003872C8"/>
    <w:rsid w:val="00392D2F"/>
    <w:rsid w:val="00393195"/>
    <w:rsid w:val="00394C76"/>
    <w:rsid w:val="003A052E"/>
    <w:rsid w:val="003A1881"/>
    <w:rsid w:val="003B0DC0"/>
    <w:rsid w:val="003B1896"/>
    <w:rsid w:val="003B35AF"/>
    <w:rsid w:val="003B3A89"/>
    <w:rsid w:val="003B7C41"/>
    <w:rsid w:val="003C1F25"/>
    <w:rsid w:val="003C2EB2"/>
    <w:rsid w:val="003C5687"/>
    <w:rsid w:val="003D24BC"/>
    <w:rsid w:val="003D38D9"/>
    <w:rsid w:val="003D408B"/>
    <w:rsid w:val="003D5B17"/>
    <w:rsid w:val="003E02BF"/>
    <w:rsid w:val="003E219B"/>
    <w:rsid w:val="003E37AE"/>
    <w:rsid w:val="003E3A2B"/>
    <w:rsid w:val="003E5C58"/>
    <w:rsid w:val="003E6B26"/>
    <w:rsid w:val="003F2BA7"/>
    <w:rsid w:val="003F49EA"/>
    <w:rsid w:val="003F53ED"/>
    <w:rsid w:val="003F5D19"/>
    <w:rsid w:val="004005C3"/>
    <w:rsid w:val="00402E5F"/>
    <w:rsid w:val="00403415"/>
    <w:rsid w:val="00404BB8"/>
    <w:rsid w:val="00405E47"/>
    <w:rsid w:val="00406141"/>
    <w:rsid w:val="004069FA"/>
    <w:rsid w:val="00413261"/>
    <w:rsid w:val="0041437A"/>
    <w:rsid w:val="00414822"/>
    <w:rsid w:val="0041538E"/>
    <w:rsid w:val="00416A19"/>
    <w:rsid w:val="004241BC"/>
    <w:rsid w:val="00424A22"/>
    <w:rsid w:val="00425C11"/>
    <w:rsid w:val="004270C9"/>
    <w:rsid w:val="00430EAA"/>
    <w:rsid w:val="00430F24"/>
    <w:rsid w:val="004323BB"/>
    <w:rsid w:val="004338E5"/>
    <w:rsid w:val="00434EBE"/>
    <w:rsid w:val="00437C17"/>
    <w:rsid w:val="00440AB0"/>
    <w:rsid w:val="00440E47"/>
    <w:rsid w:val="004420BB"/>
    <w:rsid w:val="004438CE"/>
    <w:rsid w:val="00443B41"/>
    <w:rsid w:val="00445CA2"/>
    <w:rsid w:val="004465C4"/>
    <w:rsid w:val="00450AE1"/>
    <w:rsid w:val="004543C1"/>
    <w:rsid w:val="004569C1"/>
    <w:rsid w:val="00456EF5"/>
    <w:rsid w:val="004573F8"/>
    <w:rsid w:val="00463312"/>
    <w:rsid w:val="00464600"/>
    <w:rsid w:val="00464914"/>
    <w:rsid w:val="004649C7"/>
    <w:rsid w:val="00470753"/>
    <w:rsid w:val="0047279F"/>
    <w:rsid w:val="00472A6D"/>
    <w:rsid w:val="00473948"/>
    <w:rsid w:val="00476CD6"/>
    <w:rsid w:val="00477B13"/>
    <w:rsid w:val="004801B7"/>
    <w:rsid w:val="004839A3"/>
    <w:rsid w:val="00486953"/>
    <w:rsid w:val="00487327"/>
    <w:rsid w:val="00487BB3"/>
    <w:rsid w:val="00491749"/>
    <w:rsid w:val="00496143"/>
    <w:rsid w:val="00496538"/>
    <w:rsid w:val="0049744E"/>
    <w:rsid w:val="004977EF"/>
    <w:rsid w:val="004A62E7"/>
    <w:rsid w:val="004B004B"/>
    <w:rsid w:val="004B0864"/>
    <w:rsid w:val="004B1526"/>
    <w:rsid w:val="004B3082"/>
    <w:rsid w:val="004B3911"/>
    <w:rsid w:val="004B4890"/>
    <w:rsid w:val="004B5D92"/>
    <w:rsid w:val="004C0EE7"/>
    <w:rsid w:val="004C3CA4"/>
    <w:rsid w:val="004C4EA1"/>
    <w:rsid w:val="004C6E4B"/>
    <w:rsid w:val="004C79A7"/>
    <w:rsid w:val="004C7F1E"/>
    <w:rsid w:val="004D3900"/>
    <w:rsid w:val="004D4B7B"/>
    <w:rsid w:val="004D6E3B"/>
    <w:rsid w:val="004E16B1"/>
    <w:rsid w:val="004E5A07"/>
    <w:rsid w:val="004E6546"/>
    <w:rsid w:val="004F277F"/>
    <w:rsid w:val="004F3672"/>
    <w:rsid w:val="004F648D"/>
    <w:rsid w:val="005016B7"/>
    <w:rsid w:val="00502234"/>
    <w:rsid w:val="005028D5"/>
    <w:rsid w:val="00505326"/>
    <w:rsid w:val="0050569D"/>
    <w:rsid w:val="00507453"/>
    <w:rsid w:val="00517B2B"/>
    <w:rsid w:val="00521A52"/>
    <w:rsid w:val="00521AB8"/>
    <w:rsid w:val="00522C43"/>
    <w:rsid w:val="00525698"/>
    <w:rsid w:val="00525A94"/>
    <w:rsid w:val="0053147D"/>
    <w:rsid w:val="0053267D"/>
    <w:rsid w:val="0053277A"/>
    <w:rsid w:val="005346C5"/>
    <w:rsid w:val="00534908"/>
    <w:rsid w:val="00534ED9"/>
    <w:rsid w:val="00534F6F"/>
    <w:rsid w:val="00547365"/>
    <w:rsid w:val="0054788C"/>
    <w:rsid w:val="00550602"/>
    <w:rsid w:val="005553F1"/>
    <w:rsid w:val="00555D8E"/>
    <w:rsid w:val="00556E25"/>
    <w:rsid w:val="00556E46"/>
    <w:rsid w:val="005601E8"/>
    <w:rsid w:val="0056315C"/>
    <w:rsid w:val="00565E6F"/>
    <w:rsid w:val="005668B2"/>
    <w:rsid w:val="005712CE"/>
    <w:rsid w:val="00574468"/>
    <w:rsid w:val="00574D03"/>
    <w:rsid w:val="0057521B"/>
    <w:rsid w:val="00575E3D"/>
    <w:rsid w:val="00576E6D"/>
    <w:rsid w:val="005779CA"/>
    <w:rsid w:val="00577AC6"/>
    <w:rsid w:val="00584F6E"/>
    <w:rsid w:val="00586A39"/>
    <w:rsid w:val="00586CC6"/>
    <w:rsid w:val="00586F3F"/>
    <w:rsid w:val="0059159B"/>
    <w:rsid w:val="00591AB9"/>
    <w:rsid w:val="0059353F"/>
    <w:rsid w:val="005946A7"/>
    <w:rsid w:val="0059488C"/>
    <w:rsid w:val="00594E51"/>
    <w:rsid w:val="00596E6D"/>
    <w:rsid w:val="00597A6A"/>
    <w:rsid w:val="005A0E09"/>
    <w:rsid w:val="005A26A5"/>
    <w:rsid w:val="005A43A0"/>
    <w:rsid w:val="005B2849"/>
    <w:rsid w:val="005B4253"/>
    <w:rsid w:val="005C03FE"/>
    <w:rsid w:val="005C0AF1"/>
    <w:rsid w:val="005C20A0"/>
    <w:rsid w:val="005C2F93"/>
    <w:rsid w:val="005C560D"/>
    <w:rsid w:val="005C7E51"/>
    <w:rsid w:val="005D3A49"/>
    <w:rsid w:val="005D6511"/>
    <w:rsid w:val="005D6CD6"/>
    <w:rsid w:val="005D7BA1"/>
    <w:rsid w:val="005D7C19"/>
    <w:rsid w:val="005E3721"/>
    <w:rsid w:val="005E5932"/>
    <w:rsid w:val="005E5E3B"/>
    <w:rsid w:val="005F6A8D"/>
    <w:rsid w:val="005F796F"/>
    <w:rsid w:val="00600780"/>
    <w:rsid w:val="00600B8B"/>
    <w:rsid w:val="00600C05"/>
    <w:rsid w:val="00602BF7"/>
    <w:rsid w:val="0060465D"/>
    <w:rsid w:val="00613BE8"/>
    <w:rsid w:val="006147F5"/>
    <w:rsid w:val="00623CAC"/>
    <w:rsid w:val="00630FE0"/>
    <w:rsid w:val="00631AE5"/>
    <w:rsid w:val="006356FE"/>
    <w:rsid w:val="006375B3"/>
    <w:rsid w:val="0064536D"/>
    <w:rsid w:val="00646351"/>
    <w:rsid w:val="00646684"/>
    <w:rsid w:val="00646E13"/>
    <w:rsid w:val="00650175"/>
    <w:rsid w:val="00654313"/>
    <w:rsid w:val="00657120"/>
    <w:rsid w:val="00661003"/>
    <w:rsid w:val="00661BC5"/>
    <w:rsid w:val="006626E7"/>
    <w:rsid w:val="006644FD"/>
    <w:rsid w:val="006647B4"/>
    <w:rsid w:val="006652B1"/>
    <w:rsid w:val="00675100"/>
    <w:rsid w:val="00675649"/>
    <w:rsid w:val="00675D25"/>
    <w:rsid w:val="00680085"/>
    <w:rsid w:val="006804B9"/>
    <w:rsid w:val="00681C2C"/>
    <w:rsid w:val="0068294B"/>
    <w:rsid w:val="00685E23"/>
    <w:rsid w:val="00687ECC"/>
    <w:rsid w:val="00690C3E"/>
    <w:rsid w:val="00693B9F"/>
    <w:rsid w:val="00693F48"/>
    <w:rsid w:val="0069591B"/>
    <w:rsid w:val="0069618C"/>
    <w:rsid w:val="006A199B"/>
    <w:rsid w:val="006A36A8"/>
    <w:rsid w:val="006A6E68"/>
    <w:rsid w:val="006B03D2"/>
    <w:rsid w:val="006B2FE1"/>
    <w:rsid w:val="006C034D"/>
    <w:rsid w:val="006C2AC2"/>
    <w:rsid w:val="006C5254"/>
    <w:rsid w:val="006D0552"/>
    <w:rsid w:val="006D168E"/>
    <w:rsid w:val="006D2BA7"/>
    <w:rsid w:val="006D35A9"/>
    <w:rsid w:val="006D57C5"/>
    <w:rsid w:val="006D5C6D"/>
    <w:rsid w:val="006E3B6B"/>
    <w:rsid w:val="006E7FE3"/>
    <w:rsid w:val="006F3169"/>
    <w:rsid w:val="006F3BB7"/>
    <w:rsid w:val="006F439B"/>
    <w:rsid w:val="006F7659"/>
    <w:rsid w:val="007010E7"/>
    <w:rsid w:val="00701650"/>
    <w:rsid w:val="00701AF7"/>
    <w:rsid w:val="0070344E"/>
    <w:rsid w:val="0070365D"/>
    <w:rsid w:val="00704CED"/>
    <w:rsid w:val="00705700"/>
    <w:rsid w:val="00706C0B"/>
    <w:rsid w:val="00706F6A"/>
    <w:rsid w:val="0071081D"/>
    <w:rsid w:val="00714CF2"/>
    <w:rsid w:val="00717229"/>
    <w:rsid w:val="00717477"/>
    <w:rsid w:val="0072063F"/>
    <w:rsid w:val="00720805"/>
    <w:rsid w:val="00722306"/>
    <w:rsid w:val="00723B19"/>
    <w:rsid w:val="00725B34"/>
    <w:rsid w:val="00726EE2"/>
    <w:rsid w:val="007303BA"/>
    <w:rsid w:val="007328A8"/>
    <w:rsid w:val="00733FF9"/>
    <w:rsid w:val="007353C9"/>
    <w:rsid w:val="00735C29"/>
    <w:rsid w:val="00736667"/>
    <w:rsid w:val="007379DF"/>
    <w:rsid w:val="00741958"/>
    <w:rsid w:val="00744814"/>
    <w:rsid w:val="00754527"/>
    <w:rsid w:val="00754775"/>
    <w:rsid w:val="00757515"/>
    <w:rsid w:val="00763E6F"/>
    <w:rsid w:val="007657A7"/>
    <w:rsid w:val="00766926"/>
    <w:rsid w:val="00766986"/>
    <w:rsid w:val="00774AEB"/>
    <w:rsid w:val="00782A9C"/>
    <w:rsid w:val="00783771"/>
    <w:rsid w:val="00786F2A"/>
    <w:rsid w:val="00790FEB"/>
    <w:rsid w:val="00792A74"/>
    <w:rsid w:val="007971BD"/>
    <w:rsid w:val="007A0483"/>
    <w:rsid w:val="007A26DA"/>
    <w:rsid w:val="007A371D"/>
    <w:rsid w:val="007A55A2"/>
    <w:rsid w:val="007B0B49"/>
    <w:rsid w:val="007B3C3C"/>
    <w:rsid w:val="007B3DED"/>
    <w:rsid w:val="007B62A1"/>
    <w:rsid w:val="007C067D"/>
    <w:rsid w:val="007C0DF5"/>
    <w:rsid w:val="007C503B"/>
    <w:rsid w:val="007C7D40"/>
    <w:rsid w:val="007D27D3"/>
    <w:rsid w:val="007D494C"/>
    <w:rsid w:val="007D6DBB"/>
    <w:rsid w:val="007D79C3"/>
    <w:rsid w:val="007E07D4"/>
    <w:rsid w:val="007E3648"/>
    <w:rsid w:val="007E3926"/>
    <w:rsid w:val="007E453A"/>
    <w:rsid w:val="007F2EA7"/>
    <w:rsid w:val="007F33C7"/>
    <w:rsid w:val="007F45FA"/>
    <w:rsid w:val="007F5AAE"/>
    <w:rsid w:val="008013AE"/>
    <w:rsid w:val="008016B7"/>
    <w:rsid w:val="00803579"/>
    <w:rsid w:val="00803DB3"/>
    <w:rsid w:val="00807F34"/>
    <w:rsid w:val="00811601"/>
    <w:rsid w:val="008124C0"/>
    <w:rsid w:val="0081440E"/>
    <w:rsid w:val="008212A1"/>
    <w:rsid w:val="00821DB3"/>
    <w:rsid w:val="00821E28"/>
    <w:rsid w:val="00823E42"/>
    <w:rsid w:val="00824A67"/>
    <w:rsid w:val="00825493"/>
    <w:rsid w:val="008262C0"/>
    <w:rsid w:val="008301E2"/>
    <w:rsid w:val="00836527"/>
    <w:rsid w:val="0084388A"/>
    <w:rsid w:val="00847400"/>
    <w:rsid w:val="008535E1"/>
    <w:rsid w:val="00856027"/>
    <w:rsid w:val="0085605B"/>
    <w:rsid w:val="00857F2F"/>
    <w:rsid w:val="00860E23"/>
    <w:rsid w:val="0086289A"/>
    <w:rsid w:val="00866D85"/>
    <w:rsid w:val="0086748E"/>
    <w:rsid w:val="008763E0"/>
    <w:rsid w:val="00876E81"/>
    <w:rsid w:val="00877305"/>
    <w:rsid w:val="00885068"/>
    <w:rsid w:val="00886BD7"/>
    <w:rsid w:val="00893023"/>
    <w:rsid w:val="008940BA"/>
    <w:rsid w:val="008A281F"/>
    <w:rsid w:val="008A3E0B"/>
    <w:rsid w:val="008A67CA"/>
    <w:rsid w:val="008A75A4"/>
    <w:rsid w:val="008B335A"/>
    <w:rsid w:val="008C1952"/>
    <w:rsid w:val="008C19EF"/>
    <w:rsid w:val="008C219D"/>
    <w:rsid w:val="008C3279"/>
    <w:rsid w:val="008C3E5B"/>
    <w:rsid w:val="008C3FC9"/>
    <w:rsid w:val="008D08BB"/>
    <w:rsid w:val="008D550F"/>
    <w:rsid w:val="008D6365"/>
    <w:rsid w:val="008D6EBC"/>
    <w:rsid w:val="008E0173"/>
    <w:rsid w:val="008E1299"/>
    <w:rsid w:val="008E2CF5"/>
    <w:rsid w:val="008E6980"/>
    <w:rsid w:val="008F16D8"/>
    <w:rsid w:val="008F680C"/>
    <w:rsid w:val="008F7853"/>
    <w:rsid w:val="009009F7"/>
    <w:rsid w:val="00902833"/>
    <w:rsid w:val="00905044"/>
    <w:rsid w:val="00905C51"/>
    <w:rsid w:val="00905DBD"/>
    <w:rsid w:val="009105FF"/>
    <w:rsid w:val="00910A43"/>
    <w:rsid w:val="00912ADC"/>
    <w:rsid w:val="00912F3D"/>
    <w:rsid w:val="009152D2"/>
    <w:rsid w:val="009159E7"/>
    <w:rsid w:val="00916B37"/>
    <w:rsid w:val="009229DE"/>
    <w:rsid w:val="00922A99"/>
    <w:rsid w:val="0092475B"/>
    <w:rsid w:val="00924CD4"/>
    <w:rsid w:val="009265E4"/>
    <w:rsid w:val="00927492"/>
    <w:rsid w:val="00927930"/>
    <w:rsid w:val="00933E67"/>
    <w:rsid w:val="0094176F"/>
    <w:rsid w:val="009419C1"/>
    <w:rsid w:val="00942C8B"/>
    <w:rsid w:val="00945DF9"/>
    <w:rsid w:val="00947B29"/>
    <w:rsid w:val="0095185E"/>
    <w:rsid w:val="009525F1"/>
    <w:rsid w:val="0095507A"/>
    <w:rsid w:val="00955165"/>
    <w:rsid w:val="00955B62"/>
    <w:rsid w:val="00956277"/>
    <w:rsid w:val="00960129"/>
    <w:rsid w:val="00965F26"/>
    <w:rsid w:val="0097136D"/>
    <w:rsid w:val="00972359"/>
    <w:rsid w:val="009759F9"/>
    <w:rsid w:val="00977126"/>
    <w:rsid w:val="00980A55"/>
    <w:rsid w:val="009815A2"/>
    <w:rsid w:val="009926C8"/>
    <w:rsid w:val="00992821"/>
    <w:rsid w:val="00992F7B"/>
    <w:rsid w:val="009934B8"/>
    <w:rsid w:val="00995864"/>
    <w:rsid w:val="009A05E1"/>
    <w:rsid w:val="009A3061"/>
    <w:rsid w:val="009A5D73"/>
    <w:rsid w:val="009A7FB1"/>
    <w:rsid w:val="009B2337"/>
    <w:rsid w:val="009B3D85"/>
    <w:rsid w:val="009B6EE7"/>
    <w:rsid w:val="009C3148"/>
    <w:rsid w:val="009C7767"/>
    <w:rsid w:val="009C7B70"/>
    <w:rsid w:val="009C7BF7"/>
    <w:rsid w:val="009D48CF"/>
    <w:rsid w:val="009D49FF"/>
    <w:rsid w:val="009D4FE1"/>
    <w:rsid w:val="009D64FD"/>
    <w:rsid w:val="009E368B"/>
    <w:rsid w:val="009E4014"/>
    <w:rsid w:val="009E42E5"/>
    <w:rsid w:val="009F073F"/>
    <w:rsid w:val="009F4D21"/>
    <w:rsid w:val="009F5D8C"/>
    <w:rsid w:val="009F75A2"/>
    <w:rsid w:val="00A0253B"/>
    <w:rsid w:val="00A03975"/>
    <w:rsid w:val="00A07A7B"/>
    <w:rsid w:val="00A12141"/>
    <w:rsid w:val="00A12933"/>
    <w:rsid w:val="00A13152"/>
    <w:rsid w:val="00A15C6D"/>
    <w:rsid w:val="00A16AA1"/>
    <w:rsid w:val="00A210A7"/>
    <w:rsid w:val="00A224B3"/>
    <w:rsid w:val="00A23FA4"/>
    <w:rsid w:val="00A35031"/>
    <w:rsid w:val="00A350F4"/>
    <w:rsid w:val="00A35920"/>
    <w:rsid w:val="00A36C1B"/>
    <w:rsid w:val="00A40303"/>
    <w:rsid w:val="00A464AA"/>
    <w:rsid w:val="00A4670D"/>
    <w:rsid w:val="00A471F3"/>
    <w:rsid w:val="00A5114A"/>
    <w:rsid w:val="00A56475"/>
    <w:rsid w:val="00A5681A"/>
    <w:rsid w:val="00A56AF2"/>
    <w:rsid w:val="00A6019A"/>
    <w:rsid w:val="00A61633"/>
    <w:rsid w:val="00A62A72"/>
    <w:rsid w:val="00A62E58"/>
    <w:rsid w:val="00A640F9"/>
    <w:rsid w:val="00A661AB"/>
    <w:rsid w:val="00A82DFC"/>
    <w:rsid w:val="00A82FFF"/>
    <w:rsid w:val="00A83D9D"/>
    <w:rsid w:val="00A84E6C"/>
    <w:rsid w:val="00A85BCF"/>
    <w:rsid w:val="00A868ED"/>
    <w:rsid w:val="00A90EAA"/>
    <w:rsid w:val="00A9220E"/>
    <w:rsid w:val="00A9417C"/>
    <w:rsid w:val="00A95291"/>
    <w:rsid w:val="00A956A7"/>
    <w:rsid w:val="00AA1034"/>
    <w:rsid w:val="00AA3341"/>
    <w:rsid w:val="00AA7BA7"/>
    <w:rsid w:val="00AB25CE"/>
    <w:rsid w:val="00AB2B04"/>
    <w:rsid w:val="00AB5CEA"/>
    <w:rsid w:val="00AC3477"/>
    <w:rsid w:val="00AC6718"/>
    <w:rsid w:val="00AD00C3"/>
    <w:rsid w:val="00AD1172"/>
    <w:rsid w:val="00AD3093"/>
    <w:rsid w:val="00AD42EF"/>
    <w:rsid w:val="00AD4E93"/>
    <w:rsid w:val="00AD641A"/>
    <w:rsid w:val="00AD7D41"/>
    <w:rsid w:val="00AE27BA"/>
    <w:rsid w:val="00AE359B"/>
    <w:rsid w:val="00AE3965"/>
    <w:rsid w:val="00AE4057"/>
    <w:rsid w:val="00AE469E"/>
    <w:rsid w:val="00AF1236"/>
    <w:rsid w:val="00AF1D08"/>
    <w:rsid w:val="00AF2513"/>
    <w:rsid w:val="00AF29B7"/>
    <w:rsid w:val="00AF4DED"/>
    <w:rsid w:val="00B066A8"/>
    <w:rsid w:val="00B1352C"/>
    <w:rsid w:val="00B21195"/>
    <w:rsid w:val="00B237AA"/>
    <w:rsid w:val="00B300E1"/>
    <w:rsid w:val="00B40AB3"/>
    <w:rsid w:val="00B45B48"/>
    <w:rsid w:val="00B46090"/>
    <w:rsid w:val="00B50140"/>
    <w:rsid w:val="00B5014E"/>
    <w:rsid w:val="00B5020A"/>
    <w:rsid w:val="00B507B1"/>
    <w:rsid w:val="00B509F4"/>
    <w:rsid w:val="00B52F2F"/>
    <w:rsid w:val="00B5771E"/>
    <w:rsid w:val="00B614B8"/>
    <w:rsid w:val="00B65448"/>
    <w:rsid w:val="00B67DE7"/>
    <w:rsid w:val="00B747F6"/>
    <w:rsid w:val="00B81156"/>
    <w:rsid w:val="00B83290"/>
    <w:rsid w:val="00B83F4B"/>
    <w:rsid w:val="00B87C65"/>
    <w:rsid w:val="00B92240"/>
    <w:rsid w:val="00B92ADB"/>
    <w:rsid w:val="00B949D4"/>
    <w:rsid w:val="00B95EFA"/>
    <w:rsid w:val="00B96414"/>
    <w:rsid w:val="00B9716D"/>
    <w:rsid w:val="00BA1B3B"/>
    <w:rsid w:val="00BA595D"/>
    <w:rsid w:val="00BA70BB"/>
    <w:rsid w:val="00BB05D4"/>
    <w:rsid w:val="00BB1857"/>
    <w:rsid w:val="00BB2CE0"/>
    <w:rsid w:val="00BB3CB3"/>
    <w:rsid w:val="00BB583B"/>
    <w:rsid w:val="00BB607C"/>
    <w:rsid w:val="00BC041C"/>
    <w:rsid w:val="00BC0BE7"/>
    <w:rsid w:val="00BC3E15"/>
    <w:rsid w:val="00BC43B6"/>
    <w:rsid w:val="00BC4D54"/>
    <w:rsid w:val="00BC7295"/>
    <w:rsid w:val="00BC766D"/>
    <w:rsid w:val="00BD0F5D"/>
    <w:rsid w:val="00BD4546"/>
    <w:rsid w:val="00BD4AFC"/>
    <w:rsid w:val="00BD753A"/>
    <w:rsid w:val="00BE0EF3"/>
    <w:rsid w:val="00BE116E"/>
    <w:rsid w:val="00BE412E"/>
    <w:rsid w:val="00BE62AC"/>
    <w:rsid w:val="00BE6E81"/>
    <w:rsid w:val="00BF03B9"/>
    <w:rsid w:val="00BF048D"/>
    <w:rsid w:val="00BF30B0"/>
    <w:rsid w:val="00BF3DE8"/>
    <w:rsid w:val="00C01FAE"/>
    <w:rsid w:val="00C07BFA"/>
    <w:rsid w:val="00C12415"/>
    <w:rsid w:val="00C12501"/>
    <w:rsid w:val="00C12D96"/>
    <w:rsid w:val="00C15A70"/>
    <w:rsid w:val="00C16067"/>
    <w:rsid w:val="00C16689"/>
    <w:rsid w:val="00C17586"/>
    <w:rsid w:val="00C245C9"/>
    <w:rsid w:val="00C27EC3"/>
    <w:rsid w:val="00C311D8"/>
    <w:rsid w:val="00C3264C"/>
    <w:rsid w:val="00C32B3A"/>
    <w:rsid w:val="00C34660"/>
    <w:rsid w:val="00C34B98"/>
    <w:rsid w:val="00C36D63"/>
    <w:rsid w:val="00C4063C"/>
    <w:rsid w:val="00C41008"/>
    <w:rsid w:val="00C41AF0"/>
    <w:rsid w:val="00C45E75"/>
    <w:rsid w:val="00C46D80"/>
    <w:rsid w:val="00C47229"/>
    <w:rsid w:val="00C503EF"/>
    <w:rsid w:val="00C50B13"/>
    <w:rsid w:val="00C532AE"/>
    <w:rsid w:val="00C557A8"/>
    <w:rsid w:val="00C561A2"/>
    <w:rsid w:val="00C57BAE"/>
    <w:rsid w:val="00C62C09"/>
    <w:rsid w:val="00C63C83"/>
    <w:rsid w:val="00C650D7"/>
    <w:rsid w:val="00C65CEB"/>
    <w:rsid w:val="00C66E31"/>
    <w:rsid w:val="00C6775C"/>
    <w:rsid w:val="00C72184"/>
    <w:rsid w:val="00C7359D"/>
    <w:rsid w:val="00C77179"/>
    <w:rsid w:val="00C77CA1"/>
    <w:rsid w:val="00C8036B"/>
    <w:rsid w:val="00C81408"/>
    <w:rsid w:val="00C81EDE"/>
    <w:rsid w:val="00C8479F"/>
    <w:rsid w:val="00C84F33"/>
    <w:rsid w:val="00C863C2"/>
    <w:rsid w:val="00C90BC9"/>
    <w:rsid w:val="00C914D0"/>
    <w:rsid w:val="00C93C59"/>
    <w:rsid w:val="00C93FA8"/>
    <w:rsid w:val="00C95B0C"/>
    <w:rsid w:val="00CA0F46"/>
    <w:rsid w:val="00CA3FD2"/>
    <w:rsid w:val="00CA6AE9"/>
    <w:rsid w:val="00CB2C51"/>
    <w:rsid w:val="00CB3825"/>
    <w:rsid w:val="00CB3C9A"/>
    <w:rsid w:val="00CB4AA5"/>
    <w:rsid w:val="00CC024F"/>
    <w:rsid w:val="00CC1FC0"/>
    <w:rsid w:val="00CC3600"/>
    <w:rsid w:val="00CD09A9"/>
    <w:rsid w:val="00CD0B2D"/>
    <w:rsid w:val="00CE04D7"/>
    <w:rsid w:val="00CE1B0A"/>
    <w:rsid w:val="00CE1E75"/>
    <w:rsid w:val="00CE4041"/>
    <w:rsid w:val="00CE4F03"/>
    <w:rsid w:val="00CE6CCA"/>
    <w:rsid w:val="00CF2D0B"/>
    <w:rsid w:val="00CF2E0B"/>
    <w:rsid w:val="00CF2F13"/>
    <w:rsid w:val="00CF38B9"/>
    <w:rsid w:val="00CF3939"/>
    <w:rsid w:val="00CF6C13"/>
    <w:rsid w:val="00CF6C96"/>
    <w:rsid w:val="00CF70D6"/>
    <w:rsid w:val="00D00AB5"/>
    <w:rsid w:val="00D02C2B"/>
    <w:rsid w:val="00D11AFC"/>
    <w:rsid w:val="00D11D64"/>
    <w:rsid w:val="00D134C6"/>
    <w:rsid w:val="00D13FE5"/>
    <w:rsid w:val="00D153B5"/>
    <w:rsid w:val="00D173FB"/>
    <w:rsid w:val="00D220B9"/>
    <w:rsid w:val="00D26B06"/>
    <w:rsid w:val="00D27CD7"/>
    <w:rsid w:val="00D334B7"/>
    <w:rsid w:val="00D351B3"/>
    <w:rsid w:val="00D35E5C"/>
    <w:rsid w:val="00D45BEA"/>
    <w:rsid w:val="00D47F78"/>
    <w:rsid w:val="00D51223"/>
    <w:rsid w:val="00D51CDC"/>
    <w:rsid w:val="00D526CF"/>
    <w:rsid w:val="00D53780"/>
    <w:rsid w:val="00D54193"/>
    <w:rsid w:val="00D5505A"/>
    <w:rsid w:val="00D5617F"/>
    <w:rsid w:val="00D600AF"/>
    <w:rsid w:val="00D61C07"/>
    <w:rsid w:val="00D67F5C"/>
    <w:rsid w:val="00D71DFE"/>
    <w:rsid w:val="00D72B6B"/>
    <w:rsid w:val="00D76D45"/>
    <w:rsid w:val="00D85B54"/>
    <w:rsid w:val="00D871CC"/>
    <w:rsid w:val="00D94B87"/>
    <w:rsid w:val="00D963FF"/>
    <w:rsid w:val="00DA2974"/>
    <w:rsid w:val="00DA50CF"/>
    <w:rsid w:val="00DB0B47"/>
    <w:rsid w:val="00DB0C22"/>
    <w:rsid w:val="00DB21DA"/>
    <w:rsid w:val="00DB3B29"/>
    <w:rsid w:val="00DB4D5D"/>
    <w:rsid w:val="00DB7137"/>
    <w:rsid w:val="00DC6785"/>
    <w:rsid w:val="00DC73A1"/>
    <w:rsid w:val="00DD55A2"/>
    <w:rsid w:val="00DD5BF2"/>
    <w:rsid w:val="00DD76F5"/>
    <w:rsid w:val="00DE0364"/>
    <w:rsid w:val="00DE2DFC"/>
    <w:rsid w:val="00DE44F1"/>
    <w:rsid w:val="00DE4B06"/>
    <w:rsid w:val="00DE7A82"/>
    <w:rsid w:val="00E01677"/>
    <w:rsid w:val="00E0240C"/>
    <w:rsid w:val="00E07FB0"/>
    <w:rsid w:val="00E123AF"/>
    <w:rsid w:val="00E13C96"/>
    <w:rsid w:val="00E15810"/>
    <w:rsid w:val="00E232DD"/>
    <w:rsid w:val="00E24876"/>
    <w:rsid w:val="00E27C21"/>
    <w:rsid w:val="00E313C1"/>
    <w:rsid w:val="00E42578"/>
    <w:rsid w:val="00E42A9C"/>
    <w:rsid w:val="00E477F5"/>
    <w:rsid w:val="00E508CD"/>
    <w:rsid w:val="00E510AD"/>
    <w:rsid w:val="00E52DAC"/>
    <w:rsid w:val="00E53B52"/>
    <w:rsid w:val="00E55243"/>
    <w:rsid w:val="00E61CD8"/>
    <w:rsid w:val="00E639DF"/>
    <w:rsid w:val="00E63D2A"/>
    <w:rsid w:val="00E63F5F"/>
    <w:rsid w:val="00E65E9E"/>
    <w:rsid w:val="00E7596A"/>
    <w:rsid w:val="00E76709"/>
    <w:rsid w:val="00E7691D"/>
    <w:rsid w:val="00E81F63"/>
    <w:rsid w:val="00E84E7B"/>
    <w:rsid w:val="00E87D56"/>
    <w:rsid w:val="00E94F0D"/>
    <w:rsid w:val="00E97F35"/>
    <w:rsid w:val="00EA06F4"/>
    <w:rsid w:val="00EA178F"/>
    <w:rsid w:val="00EA1C4E"/>
    <w:rsid w:val="00EB0D31"/>
    <w:rsid w:val="00EB3391"/>
    <w:rsid w:val="00EB50EC"/>
    <w:rsid w:val="00EB6B79"/>
    <w:rsid w:val="00EB7452"/>
    <w:rsid w:val="00EB7B1C"/>
    <w:rsid w:val="00EC0767"/>
    <w:rsid w:val="00ED1B17"/>
    <w:rsid w:val="00ED3ECF"/>
    <w:rsid w:val="00EE1DA3"/>
    <w:rsid w:val="00EE3D4F"/>
    <w:rsid w:val="00EE411A"/>
    <w:rsid w:val="00EE7B6A"/>
    <w:rsid w:val="00EE7F2A"/>
    <w:rsid w:val="00EF56D0"/>
    <w:rsid w:val="00EF675B"/>
    <w:rsid w:val="00F061DA"/>
    <w:rsid w:val="00F067B7"/>
    <w:rsid w:val="00F075E3"/>
    <w:rsid w:val="00F12E67"/>
    <w:rsid w:val="00F1380A"/>
    <w:rsid w:val="00F1536C"/>
    <w:rsid w:val="00F165A1"/>
    <w:rsid w:val="00F20C94"/>
    <w:rsid w:val="00F20CA4"/>
    <w:rsid w:val="00F23515"/>
    <w:rsid w:val="00F24D97"/>
    <w:rsid w:val="00F27880"/>
    <w:rsid w:val="00F315BA"/>
    <w:rsid w:val="00F32553"/>
    <w:rsid w:val="00F32635"/>
    <w:rsid w:val="00F32B9D"/>
    <w:rsid w:val="00F340F9"/>
    <w:rsid w:val="00F34DFC"/>
    <w:rsid w:val="00F44E15"/>
    <w:rsid w:val="00F44E5A"/>
    <w:rsid w:val="00F5454C"/>
    <w:rsid w:val="00F54A8F"/>
    <w:rsid w:val="00F54F91"/>
    <w:rsid w:val="00F55D59"/>
    <w:rsid w:val="00F613B4"/>
    <w:rsid w:val="00F63165"/>
    <w:rsid w:val="00F6323F"/>
    <w:rsid w:val="00F63C77"/>
    <w:rsid w:val="00F6550D"/>
    <w:rsid w:val="00F66534"/>
    <w:rsid w:val="00F70B0C"/>
    <w:rsid w:val="00F73D96"/>
    <w:rsid w:val="00F73F02"/>
    <w:rsid w:val="00F80F34"/>
    <w:rsid w:val="00F8310B"/>
    <w:rsid w:val="00F85F22"/>
    <w:rsid w:val="00F87C44"/>
    <w:rsid w:val="00F91FEA"/>
    <w:rsid w:val="00F93EA7"/>
    <w:rsid w:val="00F963CB"/>
    <w:rsid w:val="00F9654E"/>
    <w:rsid w:val="00F966C1"/>
    <w:rsid w:val="00F97269"/>
    <w:rsid w:val="00FA1529"/>
    <w:rsid w:val="00FA24DF"/>
    <w:rsid w:val="00FA3B10"/>
    <w:rsid w:val="00FA4E00"/>
    <w:rsid w:val="00FA4E25"/>
    <w:rsid w:val="00FA50A1"/>
    <w:rsid w:val="00FA5282"/>
    <w:rsid w:val="00FA6A35"/>
    <w:rsid w:val="00FA6B77"/>
    <w:rsid w:val="00FB421D"/>
    <w:rsid w:val="00FB5830"/>
    <w:rsid w:val="00FC2199"/>
    <w:rsid w:val="00FC28E2"/>
    <w:rsid w:val="00FC38AB"/>
    <w:rsid w:val="00FC4D63"/>
    <w:rsid w:val="00FC4E41"/>
    <w:rsid w:val="00FC5011"/>
    <w:rsid w:val="00FC7AFE"/>
    <w:rsid w:val="00FD0FDD"/>
    <w:rsid w:val="00FD30B6"/>
    <w:rsid w:val="00FD3FC4"/>
    <w:rsid w:val="00FD4D72"/>
    <w:rsid w:val="00FD619D"/>
    <w:rsid w:val="00FE05A5"/>
    <w:rsid w:val="00FE0A74"/>
    <w:rsid w:val="00FE27CB"/>
    <w:rsid w:val="00FE2880"/>
    <w:rsid w:val="00FE5CE7"/>
    <w:rsid w:val="00FE6939"/>
    <w:rsid w:val="00FE6D4E"/>
    <w:rsid w:val="00FF1839"/>
    <w:rsid w:val="00FF19B2"/>
    <w:rsid w:val="00FF4ADD"/>
    <w:rsid w:val="00FF4E79"/>
    <w:rsid w:val="034EDC54"/>
    <w:rsid w:val="059BA3C8"/>
    <w:rsid w:val="096C6442"/>
    <w:rsid w:val="0F396A93"/>
    <w:rsid w:val="18C8209B"/>
    <w:rsid w:val="29D10B39"/>
    <w:rsid w:val="2EC3018E"/>
    <w:rsid w:val="3653682E"/>
    <w:rsid w:val="375769D9"/>
    <w:rsid w:val="3B15D050"/>
    <w:rsid w:val="3CB1A0B1"/>
    <w:rsid w:val="3F30CF4F"/>
    <w:rsid w:val="3F4A4F80"/>
    <w:rsid w:val="44CDBB97"/>
    <w:rsid w:val="49013EA8"/>
    <w:rsid w:val="4DB36812"/>
    <w:rsid w:val="57FA386A"/>
    <w:rsid w:val="5B4A68D8"/>
    <w:rsid w:val="5EE7DD8C"/>
    <w:rsid w:val="67486054"/>
    <w:rsid w:val="676752A7"/>
    <w:rsid w:val="6C204EA0"/>
    <w:rsid w:val="6ED2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41085"/>
  <w15:chartTrackingRefBased/>
  <w15:docId w15:val="{5ABA8FAA-0977-4319-8FE1-02BC26322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07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07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6D4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07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07D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Spacing">
    <w:name w:val="No Spacing"/>
    <w:link w:val="NoSpacingChar"/>
    <w:uiPriority w:val="1"/>
    <w:qFormat/>
    <w:rsid w:val="001C7E8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C7E88"/>
    <w:rPr>
      <w:rFonts w:eastAsiaTheme="minorEastAsia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6D4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7FB1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7FB1"/>
  </w:style>
  <w:style w:type="table" w:styleId="TableGrid">
    <w:name w:val="Table Grid"/>
    <w:basedOn w:val="TableNormal"/>
    <w:uiPriority w:val="59"/>
    <w:rsid w:val="009A7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4F648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648D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07262A"/>
    <w:rPr>
      <w:b/>
      <w:bCs/>
    </w:rPr>
  </w:style>
  <w:style w:type="paragraph" w:styleId="ListParagraph">
    <w:name w:val="List Paragraph"/>
    <w:basedOn w:val="Normal"/>
    <w:uiPriority w:val="34"/>
    <w:qFormat/>
    <w:rsid w:val="00717229"/>
    <w:pPr>
      <w:spacing w:after="0" w:line="240" w:lineRule="auto"/>
      <w:ind w:left="720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unhideWhenUsed/>
    <w:rsid w:val="00995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945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yperlink" Target="https://doi.org/10.18546/RFA.03.1.01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https://www.theguardian.com/small-business-network/2015/jan/21/how-be-more-organised-work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blog.wagepoint.com/all-content/the-mini-guide-to-effective-leadership-in-the-workplace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4.jpeg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s://www.careeraddict.com/the-importance-of-effective-communication-in-the-workplace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
Date: 5th March   2021</Abstract>
  <CompanyAddress/>
  <CompanyPhone/>
  <CompanyFax/>
  <CompanyEmail>2019661@student.uwtsd.ac.uk</CompanyEmail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994A0BF8A24D439EF69441A13BEDF5" ma:contentTypeVersion="4" ma:contentTypeDescription="Create a new document." ma:contentTypeScope="" ma:versionID="b62da2dad0e543ed101f380d5d05922b">
  <xsd:schema xmlns:xsd="http://www.w3.org/2001/XMLSchema" xmlns:xs="http://www.w3.org/2001/XMLSchema" xmlns:p="http://schemas.microsoft.com/office/2006/metadata/properties" xmlns:ns3="3070e20c-d545-4ced-a967-419e539f9772" targetNamespace="http://schemas.microsoft.com/office/2006/metadata/properties" ma:root="true" ma:fieldsID="85aeef5f703411fac4a336d93d95b3ac" ns3:_="">
    <xsd:import namespace="3070e20c-d545-4ced-a967-419e539f977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0e20c-d545-4ced-a967-419e539f97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636F77A-599B-44A5-A835-42620FC6ED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70e20c-d545-4ced-a967-419e539f97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C45DEB-DF5E-4C2F-B701-170DB0DFE4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BBF548-4F8A-447F-8123-AE70A26E52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2FA015E0-3F6C-4EB9-ABC1-3F4578409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2811</Words>
  <Characters>16023</Characters>
  <Application>Microsoft Office Word</Application>
  <DocSecurity>0</DocSecurity>
  <Lines>133</Lines>
  <Paragraphs>37</Paragraphs>
  <ScaleCrop>false</ScaleCrop>
  <Company/>
  <LinksUpToDate>false</LinksUpToDate>
  <CharactersWithSpaces>18797</CharactersWithSpaces>
  <SharedDoc>false</SharedDoc>
  <HLinks>
    <vt:vector size="36" baseType="variant">
      <vt:variant>
        <vt:i4>6815800</vt:i4>
      </vt:variant>
      <vt:variant>
        <vt:i4>15</vt:i4>
      </vt:variant>
      <vt:variant>
        <vt:i4>0</vt:i4>
      </vt:variant>
      <vt:variant>
        <vt:i4>5</vt:i4>
      </vt:variant>
      <vt:variant>
        <vt:lpwstr>https://www.careeraddict.com/the-importance-of-effective-communication-in-the-workplace</vt:lpwstr>
      </vt:variant>
      <vt:variant>
        <vt:lpwstr/>
      </vt:variant>
      <vt:variant>
        <vt:i4>1900547</vt:i4>
      </vt:variant>
      <vt:variant>
        <vt:i4>12</vt:i4>
      </vt:variant>
      <vt:variant>
        <vt:i4>0</vt:i4>
      </vt:variant>
      <vt:variant>
        <vt:i4>5</vt:i4>
      </vt:variant>
      <vt:variant>
        <vt:lpwstr>https://doi.org/10.18546/RFA.03.1.01</vt:lpwstr>
      </vt:variant>
      <vt:variant>
        <vt:lpwstr/>
      </vt:variant>
      <vt:variant>
        <vt:i4>524315</vt:i4>
      </vt:variant>
      <vt:variant>
        <vt:i4>9</vt:i4>
      </vt:variant>
      <vt:variant>
        <vt:i4>0</vt:i4>
      </vt:variant>
      <vt:variant>
        <vt:i4>5</vt:i4>
      </vt:variant>
      <vt:variant>
        <vt:lpwstr>https://www.theguardian.com/small-business-network/2015/jan/21/how-be-more-organised-work</vt:lpwstr>
      </vt:variant>
      <vt:variant>
        <vt:lpwstr/>
      </vt:variant>
      <vt:variant>
        <vt:i4>2687017</vt:i4>
      </vt:variant>
      <vt:variant>
        <vt:i4>6</vt:i4>
      </vt:variant>
      <vt:variant>
        <vt:i4>0</vt:i4>
      </vt:variant>
      <vt:variant>
        <vt:i4>5</vt:i4>
      </vt:variant>
      <vt:variant>
        <vt:lpwstr>https://blog.wagepoint.com/all-content/the-mini-guide-to-effective-leadership-in-the-workplace</vt:lpwstr>
      </vt:variant>
      <vt:variant>
        <vt:lpwstr/>
      </vt:variant>
      <vt:variant>
        <vt:i4>7602233</vt:i4>
      </vt:variant>
      <vt:variant>
        <vt:i4>3</vt:i4>
      </vt:variant>
      <vt:variant>
        <vt:i4>0</vt:i4>
      </vt:variant>
      <vt:variant>
        <vt:i4>5</vt:i4>
      </vt:variant>
      <vt:variant>
        <vt:lpwstr>https://www-sciencedirect-com.ezproxy.uwtsd.ac.uk/science/article/pii/S0191886901001416</vt:lpwstr>
      </vt:variant>
      <vt:variant>
        <vt:lpwstr>BIB42</vt:lpwstr>
      </vt:variant>
      <vt:variant>
        <vt:i4>7405625</vt:i4>
      </vt:variant>
      <vt:variant>
        <vt:i4>0</vt:i4>
      </vt:variant>
      <vt:variant>
        <vt:i4>0</vt:i4>
      </vt:variant>
      <vt:variant>
        <vt:i4>5</vt:i4>
      </vt:variant>
      <vt:variant>
        <vt:lpwstr>https://www-sciencedirect-com.ezproxy.uwtsd.ac.uk/science/article/pii/S0191886901001416</vt:lpwstr>
      </vt:variant>
      <vt:variant>
        <vt:lpwstr>BIB19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certificate for skills for workplace level 4 
pRoffesional Career Development Assessment C1</dc:title>
  <dc:subject>Reflective Report Module BMSW4005</dc:subject>
  <dc:creator>Shah Mohammed Uddin (2019661)</dc:creator>
  <cp:keywords/>
  <dc:description/>
  <cp:lastModifiedBy>Shah Mohammed Uddin (2019661)</cp:lastModifiedBy>
  <cp:revision>953</cp:revision>
  <dcterms:created xsi:type="dcterms:W3CDTF">2021-02-11T11:25:00Z</dcterms:created>
  <dcterms:modified xsi:type="dcterms:W3CDTF">2021-03-02T00:20:00Z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0x010100F7994A0BF8A24D439EF69441A13BEDF5</vt:lpwstr>
  </property>
</Properties>
</file>