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DE6D87" w14:textId="77777777" w:rsidR="00227F4E" w:rsidRPr="00227F4E" w:rsidRDefault="00227F4E">
      <w:pPr>
        <w:rPr>
          <w:b/>
          <w:bCs/>
          <w:sz w:val="24"/>
          <w:szCs w:val="24"/>
          <w:u w:val="single"/>
        </w:rPr>
      </w:pPr>
      <w:r w:rsidRPr="00227F4E">
        <w:rPr>
          <w:b/>
          <w:bCs/>
          <w:sz w:val="24"/>
          <w:szCs w:val="24"/>
          <w:u w:val="single"/>
        </w:rPr>
        <w:drawing>
          <wp:anchor distT="0" distB="0" distL="114300" distR="114300" simplePos="0" relativeHeight="251657728" behindDoc="0" locked="0" layoutInCell="1" allowOverlap="1" wp14:anchorId="31A778A2" wp14:editId="32370B07">
            <wp:simplePos x="0" y="0"/>
            <wp:positionH relativeFrom="margin">
              <wp:align>left</wp:align>
            </wp:positionH>
            <wp:positionV relativeFrom="paragraph">
              <wp:posOffset>758190</wp:posOffset>
            </wp:positionV>
            <wp:extent cx="7467600" cy="4293870"/>
            <wp:effectExtent l="0" t="0" r="0" b="0"/>
            <wp:wrapSquare wrapText="bothSides"/>
            <wp:docPr id="619757367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757367" name="Picture 1" descr="A screenshot of a computer screen&#10;&#10;AI-generated content may be incorrect.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25" r="96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67600" cy="42938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27F4E">
        <w:rPr>
          <w:b/>
          <w:bCs/>
          <w:sz w:val="24"/>
          <w:szCs w:val="24"/>
          <w:u w:val="single"/>
        </w:rPr>
        <w:t>Group Work Activity</w:t>
      </w:r>
    </w:p>
    <w:p w14:paraId="0F0D72B4" w14:textId="3F56CC0A" w:rsidR="00DF2DD9" w:rsidRDefault="00227F4E">
      <w:pPr>
        <w:rPr>
          <w:i/>
          <w:iCs/>
          <w:sz w:val="24"/>
          <w:szCs w:val="24"/>
        </w:rPr>
      </w:pPr>
      <w:r w:rsidRPr="00227F4E">
        <w:rPr>
          <w:b/>
          <w:bCs/>
          <w:sz w:val="24"/>
          <w:szCs w:val="24"/>
        </w:rPr>
        <w:t>Goal of Service:</w:t>
      </w:r>
      <w:r>
        <w:t xml:space="preserve"> </w:t>
      </w:r>
      <w:r w:rsidRPr="00227F4E">
        <w:rPr>
          <w:i/>
          <w:iCs/>
          <w:sz w:val="24"/>
          <w:szCs w:val="24"/>
        </w:rPr>
        <w:t>Provide safe, effective care by prioritising, streamlining and sign posting to the most appropriate place at the right time for the people of Wales.</w:t>
      </w:r>
    </w:p>
    <w:p w14:paraId="423E6DD2" w14:textId="77777777" w:rsidR="00227F4E" w:rsidRDefault="00227F4E">
      <w:pPr>
        <w:rPr>
          <w:i/>
          <w:iCs/>
          <w:sz w:val="24"/>
          <w:szCs w:val="24"/>
        </w:rPr>
      </w:pPr>
    </w:p>
    <w:p w14:paraId="7A138B52" w14:textId="77777777" w:rsidR="00227F4E" w:rsidRDefault="00227F4E">
      <w:pPr>
        <w:rPr>
          <w:i/>
          <w:iCs/>
          <w:sz w:val="24"/>
          <w:szCs w:val="24"/>
        </w:rPr>
      </w:pPr>
    </w:p>
    <w:p w14:paraId="31437D9B" w14:textId="77777777" w:rsidR="00227F4E" w:rsidRDefault="00227F4E">
      <w:pPr>
        <w:rPr>
          <w:i/>
          <w:iCs/>
          <w:sz w:val="24"/>
          <w:szCs w:val="24"/>
        </w:rPr>
      </w:pPr>
    </w:p>
    <w:p w14:paraId="159A15EC" w14:textId="77777777" w:rsidR="00227F4E" w:rsidRDefault="00227F4E">
      <w:pPr>
        <w:rPr>
          <w:i/>
          <w:iCs/>
          <w:sz w:val="24"/>
          <w:szCs w:val="24"/>
        </w:rPr>
      </w:pPr>
    </w:p>
    <w:p w14:paraId="7F927E89" w14:textId="77777777" w:rsidR="00227F4E" w:rsidRDefault="00227F4E">
      <w:pPr>
        <w:rPr>
          <w:i/>
          <w:iCs/>
          <w:sz w:val="24"/>
          <w:szCs w:val="24"/>
        </w:rPr>
      </w:pPr>
    </w:p>
    <w:p w14:paraId="4560A52A" w14:textId="77777777" w:rsidR="00227F4E" w:rsidRDefault="00227F4E">
      <w:pPr>
        <w:rPr>
          <w:i/>
          <w:iCs/>
          <w:sz w:val="24"/>
          <w:szCs w:val="24"/>
        </w:rPr>
      </w:pPr>
    </w:p>
    <w:p w14:paraId="361BAFEB" w14:textId="77777777" w:rsidR="00227F4E" w:rsidRDefault="00227F4E">
      <w:pPr>
        <w:rPr>
          <w:i/>
          <w:iCs/>
          <w:sz w:val="24"/>
          <w:szCs w:val="24"/>
        </w:rPr>
      </w:pPr>
    </w:p>
    <w:p w14:paraId="1ABE6044" w14:textId="77777777" w:rsidR="00227F4E" w:rsidRDefault="00227F4E">
      <w:pPr>
        <w:rPr>
          <w:i/>
          <w:iCs/>
          <w:sz w:val="24"/>
          <w:szCs w:val="24"/>
        </w:rPr>
      </w:pPr>
    </w:p>
    <w:p w14:paraId="07396BFF" w14:textId="77777777" w:rsidR="00227F4E" w:rsidRDefault="00227F4E">
      <w:pPr>
        <w:rPr>
          <w:i/>
          <w:iCs/>
          <w:sz w:val="24"/>
          <w:szCs w:val="24"/>
        </w:rPr>
      </w:pPr>
    </w:p>
    <w:p w14:paraId="6EE7A025" w14:textId="77777777" w:rsidR="00227F4E" w:rsidRDefault="00227F4E">
      <w:pPr>
        <w:rPr>
          <w:i/>
          <w:iCs/>
          <w:sz w:val="24"/>
          <w:szCs w:val="24"/>
        </w:rPr>
      </w:pPr>
    </w:p>
    <w:p w14:paraId="26D9C6C2" w14:textId="77777777" w:rsidR="00227F4E" w:rsidRDefault="00227F4E">
      <w:pPr>
        <w:rPr>
          <w:i/>
          <w:iCs/>
          <w:sz w:val="24"/>
          <w:szCs w:val="24"/>
        </w:rPr>
      </w:pPr>
    </w:p>
    <w:p w14:paraId="2EE607E4" w14:textId="77777777" w:rsidR="00227F4E" w:rsidRDefault="00227F4E">
      <w:pPr>
        <w:rPr>
          <w:i/>
          <w:iCs/>
          <w:sz w:val="24"/>
          <w:szCs w:val="24"/>
        </w:rPr>
      </w:pPr>
    </w:p>
    <w:p w14:paraId="537CD198" w14:textId="77777777" w:rsidR="00227F4E" w:rsidRDefault="00227F4E">
      <w:pPr>
        <w:rPr>
          <w:i/>
          <w:iCs/>
          <w:sz w:val="24"/>
          <w:szCs w:val="24"/>
        </w:rPr>
      </w:pPr>
    </w:p>
    <w:p w14:paraId="66C89DDD" w14:textId="77777777" w:rsidR="00227F4E" w:rsidRDefault="00227F4E">
      <w:pPr>
        <w:rPr>
          <w:i/>
          <w:iCs/>
          <w:sz w:val="24"/>
          <w:szCs w:val="24"/>
        </w:rPr>
      </w:pPr>
    </w:p>
    <w:p w14:paraId="44288A72" w14:textId="77777777" w:rsidR="00227F4E" w:rsidRDefault="00227F4E">
      <w:pPr>
        <w:rPr>
          <w:i/>
          <w:iCs/>
          <w:sz w:val="24"/>
          <w:szCs w:val="24"/>
        </w:rPr>
      </w:pPr>
    </w:p>
    <w:p w14:paraId="4F8B2C40" w14:textId="77777777" w:rsidR="00227F4E" w:rsidRDefault="00227F4E">
      <w:pPr>
        <w:rPr>
          <w:i/>
          <w:iCs/>
          <w:sz w:val="24"/>
          <w:szCs w:val="24"/>
        </w:rPr>
      </w:pPr>
    </w:p>
    <w:p w14:paraId="4CD63303" w14:textId="77777777" w:rsidR="00227F4E" w:rsidRDefault="00227F4E">
      <w:pPr>
        <w:rPr>
          <w:i/>
          <w:iCs/>
          <w:sz w:val="24"/>
          <w:szCs w:val="24"/>
        </w:rPr>
      </w:pPr>
    </w:p>
    <w:p w14:paraId="6E921294" w14:textId="5C213433" w:rsidR="00227F4E" w:rsidRDefault="00227F4E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Call centre for 111.</w:t>
      </w:r>
    </w:p>
    <w:p w14:paraId="2331F0C0" w14:textId="4B436991" w:rsidR="00227F4E" w:rsidRPr="00227F4E" w:rsidRDefault="00227F4E" w:rsidP="00227F4E">
      <w:pPr>
        <w:pStyle w:val="ListParagraph"/>
        <w:numPr>
          <w:ilvl w:val="0"/>
          <w:numId w:val="1"/>
        </w:numPr>
      </w:pPr>
      <w:r w:rsidRPr="00227F4E">
        <w:rPr>
          <w:sz w:val="24"/>
          <w:szCs w:val="24"/>
        </w:rPr>
        <w:t>Answering calls from the publi</w:t>
      </w:r>
      <w:r>
        <w:rPr>
          <w:sz w:val="24"/>
          <w:szCs w:val="24"/>
        </w:rPr>
        <w:t>c</w:t>
      </w:r>
      <w:r w:rsidRPr="00227F4E">
        <w:rPr>
          <w:sz w:val="24"/>
          <w:szCs w:val="24"/>
        </w:rPr>
        <w:t xml:space="preserve"> in Wales who require medical advice and care.</w:t>
      </w:r>
    </w:p>
    <w:p w14:paraId="1CAEC548" w14:textId="77777777" w:rsidR="00251556" w:rsidRDefault="00227F4E" w:rsidP="00251556">
      <w:pPr>
        <w:ind w:left="360"/>
        <w:rPr>
          <w:b/>
          <w:bCs/>
          <w:sz w:val="24"/>
          <w:szCs w:val="24"/>
        </w:rPr>
      </w:pPr>
      <w:r w:rsidRPr="00251556">
        <w:rPr>
          <w:b/>
          <w:bCs/>
          <w:sz w:val="24"/>
          <w:szCs w:val="24"/>
        </w:rPr>
        <w:t>Actors:</w:t>
      </w:r>
    </w:p>
    <w:p w14:paraId="784C7E5B" w14:textId="77777777" w:rsidR="00251556" w:rsidRPr="00251556" w:rsidRDefault="00227F4E" w:rsidP="0025155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51556">
        <w:rPr>
          <w:sz w:val="24"/>
          <w:szCs w:val="24"/>
        </w:rPr>
        <w:t xml:space="preserve">Call Handlers, </w:t>
      </w:r>
    </w:p>
    <w:p w14:paraId="54871E0E" w14:textId="77777777" w:rsidR="00251556" w:rsidRPr="00251556" w:rsidRDefault="00227F4E" w:rsidP="0025155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51556">
        <w:rPr>
          <w:sz w:val="24"/>
          <w:szCs w:val="24"/>
        </w:rPr>
        <w:t xml:space="preserve">Clinicians, </w:t>
      </w:r>
    </w:p>
    <w:p w14:paraId="2A1CDE62" w14:textId="77777777" w:rsidR="00251556" w:rsidRPr="00251556" w:rsidRDefault="00227F4E" w:rsidP="0025155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51556">
        <w:rPr>
          <w:sz w:val="24"/>
          <w:szCs w:val="24"/>
        </w:rPr>
        <w:t>Senior Clinical team,</w:t>
      </w:r>
    </w:p>
    <w:p w14:paraId="75C9EE47" w14:textId="2B6BC2A1" w:rsidR="00251556" w:rsidRPr="00251556" w:rsidRDefault="00227F4E" w:rsidP="0025155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51556">
        <w:rPr>
          <w:sz w:val="24"/>
          <w:szCs w:val="24"/>
        </w:rPr>
        <w:t xml:space="preserve">Call Handler Coordinators, </w:t>
      </w:r>
    </w:p>
    <w:p w14:paraId="53C6FB6A" w14:textId="77777777" w:rsidR="00251556" w:rsidRPr="00251556" w:rsidRDefault="00227F4E" w:rsidP="0025155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251556">
        <w:rPr>
          <w:sz w:val="24"/>
          <w:szCs w:val="24"/>
        </w:rPr>
        <w:t xml:space="preserve">Tactical Unit (Operational Delivery Unit), </w:t>
      </w:r>
    </w:p>
    <w:p w14:paraId="2CA7826C" w14:textId="17347DB3" w:rsidR="00251556" w:rsidRPr="00251556" w:rsidRDefault="00227F4E" w:rsidP="00251556">
      <w:pPr>
        <w:pStyle w:val="ListParagraph"/>
        <w:numPr>
          <w:ilvl w:val="0"/>
          <w:numId w:val="1"/>
        </w:numPr>
      </w:pPr>
      <w:r w:rsidRPr="00251556">
        <w:rPr>
          <w:sz w:val="24"/>
          <w:szCs w:val="24"/>
        </w:rPr>
        <w:t>IT Support 24 hours</w:t>
      </w:r>
      <w:r w:rsidR="00251556" w:rsidRPr="00251556">
        <w:rPr>
          <w:sz w:val="24"/>
          <w:szCs w:val="24"/>
        </w:rPr>
        <w:t>.</w:t>
      </w:r>
    </w:p>
    <w:p w14:paraId="610E04DB" w14:textId="77777777" w:rsidR="00251556" w:rsidRDefault="00251556" w:rsidP="00251556">
      <w:pPr>
        <w:ind w:left="360"/>
        <w:rPr>
          <w:b/>
          <w:bCs/>
          <w:sz w:val="24"/>
          <w:szCs w:val="24"/>
        </w:rPr>
      </w:pPr>
    </w:p>
    <w:p w14:paraId="7BAE569D" w14:textId="56C186EB" w:rsidR="00227F4E" w:rsidRDefault="00227F4E" w:rsidP="00251556">
      <w:pPr>
        <w:ind w:left="360"/>
        <w:rPr>
          <w:b/>
          <w:bCs/>
          <w:sz w:val="24"/>
          <w:szCs w:val="24"/>
        </w:rPr>
      </w:pPr>
      <w:r w:rsidRPr="00251556">
        <w:rPr>
          <w:b/>
          <w:bCs/>
          <w:sz w:val="24"/>
          <w:szCs w:val="24"/>
        </w:rPr>
        <w:t>Roles:</w:t>
      </w:r>
      <w:r w:rsidR="00251556">
        <w:rPr>
          <w:b/>
          <w:bCs/>
          <w:sz w:val="24"/>
          <w:szCs w:val="24"/>
        </w:rPr>
        <w:t xml:space="preserve"> </w:t>
      </w:r>
    </w:p>
    <w:p w14:paraId="4E601751" w14:textId="5428BDBC" w:rsidR="00251556" w:rsidRPr="00251556" w:rsidRDefault="00251556" w:rsidP="00251556">
      <w:pPr>
        <w:pStyle w:val="ListParagraph"/>
        <w:numPr>
          <w:ilvl w:val="0"/>
          <w:numId w:val="2"/>
        </w:numPr>
      </w:pPr>
      <w:r w:rsidRPr="00251556">
        <w:t>Be able to answer calls, retrieve caller information, process information, assess symptoms provide outcome.</w:t>
      </w:r>
    </w:p>
    <w:p w14:paraId="39E42914" w14:textId="3D533395" w:rsidR="00251556" w:rsidRPr="00251556" w:rsidRDefault="00251556" w:rsidP="00251556">
      <w:pPr>
        <w:pStyle w:val="ListParagraph"/>
        <w:numPr>
          <w:ilvl w:val="0"/>
          <w:numId w:val="2"/>
        </w:numPr>
      </w:pPr>
      <w:r w:rsidRPr="00251556">
        <w:t>Be available for call handler enquiries when required to make appropriate clinical decision and provide safe outcomes.</w:t>
      </w:r>
    </w:p>
    <w:p w14:paraId="66D48629" w14:textId="5F54C88D" w:rsidR="00251556" w:rsidRPr="00251556" w:rsidRDefault="00251556" w:rsidP="00251556">
      <w:pPr>
        <w:pStyle w:val="ListParagraph"/>
        <w:numPr>
          <w:ilvl w:val="0"/>
          <w:numId w:val="2"/>
        </w:numPr>
      </w:pPr>
      <w:r w:rsidRPr="00251556">
        <w:t>Support Clinicians and public if complaints are identified, Manage service delivery.</w:t>
      </w:r>
    </w:p>
    <w:p w14:paraId="3D45675F" w14:textId="37CFDA0D" w:rsidR="00251556" w:rsidRPr="00251556" w:rsidRDefault="00251556" w:rsidP="00251556">
      <w:pPr>
        <w:pStyle w:val="ListParagraph"/>
        <w:numPr>
          <w:ilvl w:val="0"/>
          <w:numId w:val="2"/>
        </w:numPr>
      </w:pPr>
      <w:r w:rsidRPr="00251556">
        <w:t>Support and manager call handlers whilst on shift. Monitor non-clinical concerns, monitor system errors.</w:t>
      </w:r>
    </w:p>
    <w:p w14:paraId="68D49D66" w14:textId="2EA4882F" w:rsidR="00251556" w:rsidRPr="00251556" w:rsidRDefault="00251556" w:rsidP="00251556">
      <w:pPr>
        <w:pStyle w:val="ListParagraph"/>
        <w:numPr>
          <w:ilvl w:val="0"/>
          <w:numId w:val="2"/>
        </w:numPr>
      </w:pPr>
      <w:r w:rsidRPr="00251556">
        <w:t>Be available when business continuity incidents happen. Not necessary in person availability but on call.</w:t>
      </w:r>
    </w:p>
    <w:p w14:paraId="16191FE2" w14:textId="429D60FF" w:rsidR="00251556" w:rsidRPr="00251556" w:rsidRDefault="00251556" w:rsidP="00251556">
      <w:pPr>
        <w:pStyle w:val="ListParagraph"/>
        <w:numPr>
          <w:ilvl w:val="0"/>
          <w:numId w:val="2"/>
        </w:numPr>
      </w:pPr>
      <w:r w:rsidRPr="00251556">
        <w:t>IT required for system and computer failures/ issues.</w:t>
      </w:r>
    </w:p>
    <w:p w14:paraId="7C432846" w14:textId="77777777" w:rsidR="00251556" w:rsidRPr="00251556" w:rsidRDefault="00251556" w:rsidP="00251556">
      <w:pPr>
        <w:pStyle w:val="ListParagraph"/>
        <w:ind w:left="1080"/>
        <w:rPr>
          <w:b/>
          <w:bCs/>
        </w:rPr>
      </w:pPr>
    </w:p>
    <w:p w14:paraId="7A79E6E2" w14:textId="5961C7FA" w:rsidR="00227F4E" w:rsidRDefault="00227F4E" w:rsidP="00251556">
      <w:pPr>
        <w:rPr>
          <w:b/>
          <w:bCs/>
          <w:sz w:val="24"/>
          <w:szCs w:val="24"/>
        </w:rPr>
      </w:pPr>
      <w:r w:rsidRPr="00251556">
        <w:rPr>
          <w:b/>
          <w:bCs/>
          <w:sz w:val="24"/>
          <w:szCs w:val="24"/>
        </w:rPr>
        <w:t>Business Processes/Services/Capabilities</w:t>
      </w:r>
      <w:r w:rsidR="00251556">
        <w:rPr>
          <w:b/>
          <w:bCs/>
          <w:sz w:val="24"/>
          <w:szCs w:val="24"/>
        </w:rPr>
        <w:t>:</w:t>
      </w:r>
    </w:p>
    <w:p w14:paraId="4B36F17B" w14:textId="0F3204FC" w:rsidR="00251556" w:rsidRPr="00251556" w:rsidRDefault="00251556" w:rsidP="00251556">
      <w:pPr>
        <w:pStyle w:val="ListParagraph"/>
        <w:numPr>
          <w:ilvl w:val="0"/>
          <w:numId w:val="3"/>
        </w:numPr>
      </w:pPr>
      <w:r w:rsidRPr="00251556">
        <w:t>Standardised training for all Call Handlers. Work within remits to enable positive outcomes for GOALS of service.</w:t>
      </w:r>
    </w:p>
    <w:p w14:paraId="62281293" w14:textId="395BBE96" w:rsidR="00251556" w:rsidRDefault="00251556" w:rsidP="00251556">
      <w:pPr>
        <w:pStyle w:val="ListParagraph"/>
        <w:numPr>
          <w:ilvl w:val="0"/>
          <w:numId w:val="3"/>
        </w:numPr>
      </w:pPr>
      <w:r w:rsidRPr="00251556">
        <w:t xml:space="preserve">Liaise with other services for the public </w:t>
      </w:r>
      <w:r>
        <w:t>access for example their GP Out of Hours</w:t>
      </w:r>
      <w:r w:rsidR="00FF5C24">
        <w:t>, Health Board Flow Centres, Dental Services etc.</w:t>
      </w:r>
    </w:p>
    <w:p w14:paraId="39ACF7F6" w14:textId="1FF4A368" w:rsidR="00FF5C24" w:rsidRDefault="00FF5C24" w:rsidP="00251556">
      <w:pPr>
        <w:pStyle w:val="ListParagraph"/>
        <w:numPr>
          <w:ilvl w:val="0"/>
          <w:numId w:val="3"/>
        </w:numPr>
      </w:pPr>
      <w:r>
        <w:t>Staff with some level of education to be trusted, act in a professional manner, be compassionate and empathetic. A sense of care for the public.</w:t>
      </w:r>
    </w:p>
    <w:p w14:paraId="7A4A56DE" w14:textId="2A5DD7B6" w:rsidR="00FF5C24" w:rsidRPr="00251556" w:rsidRDefault="00FF5C24" w:rsidP="00251556">
      <w:pPr>
        <w:pStyle w:val="ListParagraph"/>
        <w:numPr>
          <w:ilvl w:val="0"/>
          <w:numId w:val="3"/>
        </w:numPr>
      </w:pPr>
      <w:r>
        <w:lastRenderedPageBreak/>
        <w:t xml:space="preserve">Be able to </w:t>
      </w:r>
      <w:r w:rsidR="000A6E27">
        <w:t>be</w:t>
      </w:r>
      <w:r>
        <w:t xml:space="preserve"> computer</w:t>
      </w:r>
      <w:r w:rsidR="000A6E27">
        <w:t xml:space="preserve"> literate</w:t>
      </w:r>
      <w:r w:rsidR="006E2670">
        <w:t xml:space="preserve"> and also be efficient</w:t>
      </w:r>
      <w:r>
        <w:t xml:space="preserve"> </w:t>
      </w:r>
    </w:p>
    <w:p w14:paraId="4B0E1FE1" w14:textId="1CA711E4" w:rsidR="00227F4E" w:rsidRDefault="00227F4E" w:rsidP="00251556">
      <w:pPr>
        <w:rPr>
          <w:b/>
          <w:bCs/>
          <w:sz w:val="24"/>
          <w:szCs w:val="24"/>
        </w:rPr>
      </w:pPr>
      <w:r w:rsidRPr="00251556">
        <w:rPr>
          <w:b/>
          <w:bCs/>
          <w:sz w:val="24"/>
          <w:szCs w:val="24"/>
        </w:rPr>
        <w:t>Application Components</w:t>
      </w:r>
    </w:p>
    <w:p w14:paraId="6E289D80" w14:textId="34365A38" w:rsidR="00731CAB" w:rsidRDefault="00721128" w:rsidP="00731CAB">
      <w:pPr>
        <w:pStyle w:val="ListParagraph"/>
        <w:numPr>
          <w:ilvl w:val="0"/>
          <w:numId w:val="7"/>
        </w:numPr>
      </w:pPr>
      <w:r>
        <w:t>Live Systems</w:t>
      </w:r>
    </w:p>
    <w:p w14:paraId="5DADF1CA" w14:textId="31E4C6A5" w:rsidR="00721128" w:rsidRDefault="00000049" w:rsidP="00731CAB">
      <w:pPr>
        <w:pStyle w:val="ListParagraph"/>
        <w:numPr>
          <w:ilvl w:val="0"/>
          <w:numId w:val="7"/>
        </w:numPr>
      </w:pPr>
      <w:r>
        <w:t>Integration</w:t>
      </w:r>
      <w:r w:rsidR="00721128">
        <w:t xml:space="preserve"> flows working efficiently</w:t>
      </w:r>
      <w:r>
        <w:t xml:space="preserve"> (system-system)</w:t>
      </w:r>
    </w:p>
    <w:p w14:paraId="0C9FD702" w14:textId="77777777" w:rsidR="00721128" w:rsidRPr="00731CAB" w:rsidRDefault="00721128" w:rsidP="00731CAB">
      <w:pPr>
        <w:pStyle w:val="ListParagraph"/>
        <w:numPr>
          <w:ilvl w:val="0"/>
          <w:numId w:val="7"/>
        </w:numPr>
      </w:pPr>
    </w:p>
    <w:p w14:paraId="2DDC3E64" w14:textId="36EB28D3" w:rsidR="00227F4E" w:rsidRDefault="00227F4E" w:rsidP="00731CAB">
      <w:pPr>
        <w:rPr>
          <w:b/>
          <w:bCs/>
          <w:sz w:val="24"/>
          <w:szCs w:val="24"/>
        </w:rPr>
      </w:pPr>
      <w:r w:rsidRPr="00731CAB">
        <w:rPr>
          <w:b/>
          <w:bCs/>
          <w:sz w:val="24"/>
          <w:szCs w:val="24"/>
        </w:rPr>
        <w:t>Application Processes/Services</w:t>
      </w:r>
    </w:p>
    <w:p w14:paraId="6446E9E5" w14:textId="7F870B45" w:rsidR="00731CAB" w:rsidRDefault="00000049" w:rsidP="00731CAB">
      <w:pPr>
        <w:pStyle w:val="ListParagraph"/>
        <w:numPr>
          <w:ilvl w:val="0"/>
          <w:numId w:val="7"/>
        </w:numPr>
      </w:pPr>
      <w:r>
        <w:t xml:space="preserve">Utilisation of </w:t>
      </w:r>
      <w:r w:rsidR="00D44493">
        <w:t>a prioritisation tool in order to safely provide safe Recommended Care Levels.</w:t>
      </w:r>
    </w:p>
    <w:p w14:paraId="73D5F90C" w14:textId="690F546C" w:rsidR="00D44493" w:rsidRPr="00731CAB" w:rsidRDefault="00410249" w:rsidP="00731CAB">
      <w:pPr>
        <w:pStyle w:val="ListParagraph"/>
        <w:numPr>
          <w:ilvl w:val="0"/>
          <w:numId w:val="7"/>
        </w:numPr>
      </w:pPr>
      <w:r>
        <w:t xml:space="preserve">Be able to transfer calls electronically to a different </w:t>
      </w:r>
      <w:r w:rsidR="002E59FC">
        <w:t xml:space="preserve">destination </w:t>
      </w:r>
      <w:proofErr w:type="spellStart"/>
      <w:r w:rsidR="002E59FC">
        <w:t>i.e</w:t>
      </w:r>
      <w:proofErr w:type="spellEnd"/>
      <w:r w:rsidR="002E59FC">
        <w:t xml:space="preserve"> GPOOH.</w:t>
      </w:r>
    </w:p>
    <w:p w14:paraId="48D02E82" w14:textId="77777777" w:rsidR="00731CAB" w:rsidRPr="00227F4E" w:rsidRDefault="00731CAB" w:rsidP="00731CAB">
      <w:pPr>
        <w:pStyle w:val="ListParagraph"/>
        <w:rPr>
          <w:b/>
          <w:bCs/>
        </w:rPr>
      </w:pPr>
    </w:p>
    <w:p w14:paraId="0F6E191D" w14:textId="5E932111" w:rsidR="00227F4E" w:rsidRDefault="00227F4E" w:rsidP="00731CAB">
      <w:pPr>
        <w:rPr>
          <w:b/>
          <w:bCs/>
          <w:sz w:val="24"/>
          <w:szCs w:val="24"/>
        </w:rPr>
      </w:pPr>
      <w:r w:rsidRPr="00731CAB">
        <w:rPr>
          <w:b/>
          <w:bCs/>
          <w:sz w:val="24"/>
          <w:szCs w:val="24"/>
        </w:rPr>
        <w:t>Data Objects:</w:t>
      </w:r>
    </w:p>
    <w:p w14:paraId="6C2E9647" w14:textId="23E06835" w:rsidR="00731CAB" w:rsidRDefault="00614F9C" w:rsidP="00731CAB">
      <w:pPr>
        <w:pStyle w:val="ListParagraph"/>
        <w:numPr>
          <w:ilvl w:val="0"/>
          <w:numId w:val="7"/>
        </w:numPr>
      </w:pPr>
      <w:r>
        <w:t>Personal</w:t>
      </w:r>
      <w:r w:rsidR="006E2670">
        <w:t xml:space="preserve"> date e.g. Name, Date of Birth, Address/Current Location, GP surgery.</w:t>
      </w:r>
    </w:p>
    <w:p w14:paraId="46E7D367" w14:textId="71F733BB" w:rsidR="006E2670" w:rsidRDefault="00614F9C" w:rsidP="00731CAB">
      <w:pPr>
        <w:pStyle w:val="ListParagraph"/>
        <w:numPr>
          <w:ilvl w:val="0"/>
          <w:numId w:val="7"/>
        </w:numPr>
      </w:pPr>
      <w:r>
        <w:t>Information on Medical History including allergies, conditions and medicines.</w:t>
      </w:r>
    </w:p>
    <w:p w14:paraId="19D3D18A" w14:textId="3850FC23" w:rsidR="00614F9C" w:rsidRDefault="00614F9C" w:rsidP="00614F9C">
      <w:pPr>
        <w:pStyle w:val="ListParagraph"/>
        <w:numPr>
          <w:ilvl w:val="0"/>
          <w:numId w:val="7"/>
        </w:numPr>
      </w:pPr>
      <w:r>
        <w:t xml:space="preserve">How many people call 111 in a </w:t>
      </w:r>
      <w:r w:rsidR="00000049">
        <w:t>24-hour</w:t>
      </w:r>
      <w:r>
        <w:t xml:space="preserve"> period, monitor abandonment rates</w:t>
      </w:r>
    </w:p>
    <w:p w14:paraId="630F0743" w14:textId="2ECDF516" w:rsidR="00614F9C" w:rsidRDefault="00614F9C" w:rsidP="00614F9C">
      <w:pPr>
        <w:pStyle w:val="ListParagraph"/>
        <w:numPr>
          <w:ilvl w:val="0"/>
          <w:numId w:val="7"/>
        </w:numPr>
      </w:pPr>
      <w:r>
        <w:t>Staffing levels</w:t>
      </w:r>
    </w:p>
    <w:p w14:paraId="69E2DBCE" w14:textId="196EB608" w:rsidR="00614F9C" w:rsidRDefault="00614F9C" w:rsidP="00614F9C">
      <w:pPr>
        <w:pStyle w:val="ListParagraph"/>
        <w:numPr>
          <w:ilvl w:val="0"/>
          <w:numId w:val="7"/>
        </w:numPr>
      </w:pPr>
      <w:r>
        <w:t xml:space="preserve">All systems </w:t>
      </w:r>
      <w:r w:rsidR="002B1885">
        <w:t>are talking to each other to electronically send callers information.</w:t>
      </w:r>
    </w:p>
    <w:p w14:paraId="00A1F23B" w14:textId="250EC5C3" w:rsidR="002B1885" w:rsidRDefault="002B1885" w:rsidP="00614F9C">
      <w:pPr>
        <w:pStyle w:val="ListParagraph"/>
        <w:numPr>
          <w:ilvl w:val="0"/>
          <w:numId w:val="7"/>
        </w:numPr>
      </w:pPr>
      <w:r>
        <w:t>Telephone numbers</w:t>
      </w:r>
      <w:r w:rsidR="00AF5E8A">
        <w:t>.</w:t>
      </w:r>
    </w:p>
    <w:p w14:paraId="30CC56EA" w14:textId="77777777" w:rsidR="00AF5E8A" w:rsidRPr="00731CAB" w:rsidRDefault="00AF5E8A" w:rsidP="00AF5E8A">
      <w:pPr>
        <w:pStyle w:val="ListParagraph"/>
      </w:pPr>
    </w:p>
    <w:p w14:paraId="2BF7BC25" w14:textId="12438749" w:rsidR="00227F4E" w:rsidRPr="00227F4E" w:rsidRDefault="00227F4E" w:rsidP="00731CAB">
      <w:r w:rsidRPr="00731CAB">
        <w:rPr>
          <w:b/>
          <w:bCs/>
          <w:sz w:val="24"/>
          <w:szCs w:val="24"/>
        </w:rPr>
        <w:t>Goals:</w:t>
      </w:r>
      <w:r w:rsidRPr="00731CAB">
        <w:rPr>
          <w:sz w:val="24"/>
          <w:szCs w:val="24"/>
        </w:rPr>
        <w:t xml:space="preserve"> as above.</w:t>
      </w:r>
    </w:p>
    <w:p w14:paraId="4286748E" w14:textId="49F5368D" w:rsidR="00FF5C24" w:rsidRDefault="00227F4E" w:rsidP="00227F4E">
      <w:pPr>
        <w:rPr>
          <w:b/>
          <w:bCs/>
        </w:rPr>
      </w:pPr>
      <w:r w:rsidRPr="00227F4E">
        <w:rPr>
          <w:b/>
          <w:bCs/>
        </w:rPr>
        <w:t>Gaps</w:t>
      </w:r>
      <w:r w:rsidR="00FF5C24">
        <w:rPr>
          <w:b/>
          <w:bCs/>
        </w:rPr>
        <w:t xml:space="preserve"> Identified</w:t>
      </w:r>
      <w:r w:rsidRPr="00227F4E">
        <w:rPr>
          <w:b/>
          <w:bCs/>
        </w:rPr>
        <w:t>:</w:t>
      </w:r>
    </w:p>
    <w:p w14:paraId="342FFA35" w14:textId="5F3AA2F3" w:rsidR="00227F4E" w:rsidRPr="00FF5C24" w:rsidRDefault="00FF5C24" w:rsidP="00FF5C24">
      <w:pPr>
        <w:pStyle w:val="ListParagraph"/>
        <w:numPr>
          <w:ilvl w:val="0"/>
          <w:numId w:val="4"/>
        </w:numPr>
      </w:pPr>
      <w:r w:rsidRPr="00FF5C24">
        <w:t xml:space="preserve">IT literacy skills, no further support. </w:t>
      </w:r>
    </w:p>
    <w:p w14:paraId="2230FB0B" w14:textId="451885BB" w:rsidR="00FF5C24" w:rsidRDefault="00FF5C24" w:rsidP="00FF5C24">
      <w:pPr>
        <w:pStyle w:val="ListParagraph"/>
        <w:numPr>
          <w:ilvl w:val="0"/>
          <w:numId w:val="4"/>
        </w:numPr>
      </w:pPr>
      <w:r w:rsidRPr="00FF5C24">
        <w:t xml:space="preserve">Telephone system and Directory of Services database not integrated within main system. Have to be competent in many </w:t>
      </w:r>
      <w:proofErr w:type="spellStart"/>
      <w:r w:rsidRPr="00FF5C24">
        <w:t>systms</w:t>
      </w:r>
      <w:proofErr w:type="spellEnd"/>
      <w:r w:rsidRPr="00FF5C24">
        <w:t xml:space="preserve"> and navigations.</w:t>
      </w:r>
    </w:p>
    <w:p w14:paraId="14E03AE2" w14:textId="363FFAA7" w:rsidR="00FF5C24" w:rsidRDefault="00FF5C24" w:rsidP="00FF5C24">
      <w:pPr>
        <w:pStyle w:val="ListParagraph"/>
        <w:numPr>
          <w:ilvl w:val="0"/>
          <w:numId w:val="4"/>
        </w:numPr>
      </w:pPr>
      <w:r>
        <w:t>No time in training or operational time for consolidation of IT skills.</w:t>
      </w:r>
    </w:p>
    <w:p w14:paraId="71C4AD53" w14:textId="77777777" w:rsidR="00FF5C24" w:rsidRPr="00FF5C24" w:rsidRDefault="00FF5C24" w:rsidP="00FF5C24">
      <w:pPr>
        <w:pStyle w:val="ListParagraph"/>
        <w:numPr>
          <w:ilvl w:val="0"/>
          <w:numId w:val="4"/>
        </w:numPr>
      </w:pPr>
    </w:p>
    <w:p w14:paraId="20B9E027" w14:textId="77777777" w:rsidR="00FF5C24" w:rsidRPr="00227F4E" w:rsidRDefault="00FF5C24" w:rsidP="00227F4E">
      <w:pPr>
        <w:rPr>
          <w:b/>
          <w:bCs/>
        </w:rPr>
      </w:pPr>
    </w:p>
    <w:p w14:paraId="301A4D8F" w14:textId="77777777" w:rsidR="004D7238" w:rsidRDefault="004D7238" w:rsidP="00227F4E">
      <w:pPr>
        <w:rPr>
          <w:b/>
          <w:bCs/>
        </w:rPr>
      </w:pPr>
    </w:p>
    <w:p w14:paraId="60F44A39" w14:textId="29294A76" w:rsidR="00227F4E" w:rsidRDefault="00227F4E" w:rsidP="00227F4E">
      <w:pPr>
        <w:rPr>
          <w:b/>
          <w:bCs/>
        </w:rPr>
      </w:pPr>
      <w:r w:rsidRPr="00227F4E">
        <w:rPr>
          <w:b/>
          <w:bCs/>
        </w:rPr>
        <w:t>Duplications:</w:t>
      </w:r>
      <w:r w:rsidR="00731CAB">
        <w:rPr>
          <w:b/>
          <w:bCs/>
        </w:rPr>
        <w:t xml:space="preserve"> </w:t>
      </w:r>
    </w:p>
    <w:p w14:paraId="30E46725" w14:textId="19FFE4FF" w:rsidR="00AF5E8A" w:rsidRDefault="00AF5E8A" w:rsidP="00AF5E8A">
      <w:pPr>
        <w:pStyle w:val="ListParagraph"/>
        <w:numPr>
          <w:ilvl w:val="0"/>
          <w:numId w:val="8"/>
        </w:numPr>
        <w:rPr>
          <w:b/>
          <w:bCs/>
        </w:rPr>
      </w:pPr>
      <w:r>
        <w:rPr>
          <w:b/>
          <w:bCs/>
        </w:rPr>
        <w:t xml:space="preserve">Personal information duplicated </w:t>
      </w:r>
      <w:r w:rsidR="00E52B16">
        <w:rPr>
          <w:b/>
          <w:bCs/>
        </w:rPr>
        <w:t xml:space="preserve">into two systems. </w:t>
      </w:r>
    </w:p>
    <w:p w14:paraId="003EC589" w14:textId="215085CA" w:rsidR="00E52B16" w:rsidRPr="00AF5E8A" w:rsidRDefault="00E52B16" w:rsidP="00AF5E8A">
      <w:pPr>
        <w:pStyle w:val="ListParagraph"/>
        <w:numPr>
          <w:ilvl w:val="0"/>
          <w:numId w:val="8"/>
        </w:numPr>
        <w:rPr>
          <w:b/>
          <w:bCs/>
        </w:rPr>
      </w:pPr>
    </w:p>
    <w:p w14:paraId="37BB6777" w14:textId="77777777" w:rsidR="00731CAB" w:rsidRPr="00731CAB" w:rsidRDefault="00731CAB" w:rsidP="004D7238">
      <w:pPr>
        <w:pStyle w:val="ListParagraph"/>
        <w:rPr>
          <w:b/>
          <w:bCs/>
        </w:rPr>
      </w:pPr>
    </w:p>
    <w:p w14:paraId="21F2D100" w14:textId="7AB4A1F2" w:rsidR="00227F4E" w:rsidRDefault="00227F4E" w:rsidP="00227F4E">
      <w:pPr>
        <w:rPr>
          <w:b/>
          <w:bCs/>
        </w:rPr>
      </w:pPr>
      <w:r w:rsidRPr="00227F4E">
        <w:rPr>
          <w:b/>
          <w:bCs/>
        </w:rPr>
        <w:t>Unknowns:</w:t>
      </w:r>
    </w:p>
    <w:p w14:paraId="26E663EE" w14:textId="77777777" w:rsidR="00731CAB" w:rsidRPr="00731CAB" w:rsidRDefault="00731CAB" w:rsidP="00731CAB">
      <w:pPr>
        <w:pStyle w:val="ListParagraph"/>
        <w:numPr>
          <w:ilvl w:val="0"/>
          <w:numId w:val="6"/>
        </w:numPr>
        <w:rPr>
          <w:b/>
          <w:bCs/>
        </w:rPr>
      </w:pPr>
    </w:p>
    <w:sectPr w:rsidR="00731CAB" w:rsidRPr="00731CAB" w:rsidSect="00227F4E"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194C54" w14:textId="77777777" w:rsidR="00227F4E" w:rsidRDefault="00227F4E" w:rsidP="00227F4E">
      <w:pPr>
        <w:spacing w:after="0" w:line="240" w:lineRule="auto"/>
      </w:pPr>
      <w:r>
        <w:separator/>
      </w:r>
    </w:p>
  </w:endnote>
  <w:endnote w:type="continuationSeparator" w:id="0">
    <w:p w14:paraId="57C2D95B" w14:textId="77777777" w:rsidR="00227F4E" w:rsidRDefault="00227F4E" w:rsidP="00227F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184086" w14:textId="24319B6F" w:rsidR="00227F4E" w:rsidRDefault="00227F4E">
    <w:pPr>
      <w:pStyle w:val="Footer"/>
    </w:pPr>
    <w:r>
      <w:t>By Chay Azadegan and Pooja Chawla BMDS7008   16/10/2025</w:t>
    </w:r>
  </w:p>
  <w:p w14:paraId="5D5389B0" w14:textId="77777777" w:rsidR="00227F4E" w:rsidRDefault="00227F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1F6977" w14:textId="77777777" w:rsidR="00227F4E" w:rsidRDefault="00227F4E" w:rsidP="00227F4E">
      <w:pPr>
        <w:spacing w:after="0" w:line="240" w:lineRule="auto"/>
      </w:pPr>
      <w:r>
        <w:separator/>
      </w:r>
    </w:p>
  </w:footnote>
  <w:footnote w:type="continuationSeparator" w:id="0">
    <w:p w14:paraId="7101392A" w14:textId="77777777" w:rsidR="00227F4E" w:rsidRDefault="00227F4E" w:rsidP="00227F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FF251B"/>
    <w:multiLevelType w:val="hybridMultilevel"/>
    <w:tmpl w:val="8A5C67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D27A7B"/>
    <w:multiLevelType w:val="hybridMultilevel"/>
    <w:tmpl w:val="FAC63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E945DB"/>
    <w:multiLevelType w:val="hybridMultilevel"/>
    <w:tmpl w:val="342E3D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5B91DAB"/>
    <w:multiLevelType w:val="hybridMultilevel"/>
    <w:tmpl w:val="A66290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E7163C"/>
    <w:multiLevelType w:val="hybridMultilevel"/>
    <w:tmpl w:val="51800D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8A452D"/>
    <w:multiLevelType w:val="hybridMultilevel"/>
    <w:tmpl w:val="0D3651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9F5459"/>
    <w:multiLevelType w:val="hybridMultilevel"/>
    <w:tmpl w:val="3FD4255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65A94908"/>
    <w:multiLevelType w:val="hybridMultilevel"/>
    <w:tmpl w:val="F7E6F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4958211">
    <w:abstractNumId w:val="5"/>
  </w:num>
  <w:num w:numId="2" w16cid:durableId="1545365860">
    <w:abstractNumId w:val="6"/>
  </w:num>
  <w:num w:numId="3" w16cid:durableId="1746879508">
    <w:abstractNumId w:val="7"/>
  </w:num>
  <w:num w:numId="4" w16cid:durableId="185563522">
    <w:abstractNumId w:val="4"/>
  </w:num>
  <w:num w:numId="5" w16cid:durableId="719402152">
    <w:abstractNumId w:val="3"/>
  </w:num>
  <w:num w:numId="6" w16cid:durableId="1769427607">
    <w:abstractNumId w:val="2"/>
  </w:num>
  <w:num w:numId="7" w16cid:durableId="284191318">
    <w:abstractNumId w:val="1"/>
  </w:num>
  <w:num w:numId="8" w16cid:durableId="17470705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27F4E"/>
    <w:rsid w:val="00000049"/>
    <w:rsid w:val="000A6E27"/>
    <w:rsid w:val="001F37A4"/>
    <w:rsid w:val="00227F4E"/>
    <w:rsid w:val="00251556"/>
    <w:rsid w:val="002B1885"/>
    <w:rsid w:val="002C10CB"/>
    <w:rsid w:val="002E59FC"/>
    <w:rsid w:val="003B157A"/>
    <w:rsid w:val="00410249"/>
    <w:rsid w:val="004D7238"/>
    <w:rsid w:val="00614F9C"/>
    <w:rsid w:val="006974AA"/>
    <w:rsid w:val="006E2670"/>
    <w:rsid w:val="00721128"/>
    <w:rsid w:val="00731CAB"/>
    <w:rsid w:val="009A2763"/>
    <w:rsid w:val="00AF5E8A"/>
    <w:rsid w:val="00B81C18"/>
    <w:rsid w:val="00D44493"/>
    <w:rsid w:val="00DF2DD9"/>
    <w:rsid w:val="00E52B16"/>
    <w:rsid w:val="00FF5C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6DE2C8"/>
  <w15:chartTrackingRefBased/>
  <w15:docId w15:val="{0DD184AE-E003-43CE-A1C9-8ABF75593A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27F4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27F4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27F4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27F4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27F4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27F4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27F4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27F4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27F4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27F4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27F4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27F4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27F4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27F4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27F4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27F4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27F4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27F4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27F4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27F4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27F4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27F4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27F4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27F4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27F4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27F4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27F4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27F4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27F4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27F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7F4E"/>
  </w:style>
  <w:style w:type="paragraph" w:styleId="Footer">
    <w:name w:val="footer"/>
    <w:basedOn w:val="Normal"/>
    <w:link w:val="FooterChar"/>
    <w:uiPriority w:val="99"/>
    <w:unhideWhenUsed/>
    <w:rsid w:val="00227F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7F4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FF93EBE-E936-41EF-9887-05AE17635A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381</Words>
  <Characters>2174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Chayesteh Azadegan (Welsh Ambulance Service Trust)</dc:creator>
  <cp:keywords/>
  <dc:description/>
  <cp:lastModifiedBy>Chayesteh Azadegan (Welsh Ambulance Service Trust)</cp:lastModifiedBy>
  <cp:revision>2</cp:revision>
  <dcterms:created xsi:type="dcterms:W3CDTF">2025-10-24T13:59:00Z</dcterms:created>
  <dcterms:modified xsi:type="dcterms:W3CDTF">2025-10-24T13:59:00Z</dcterms:modified>
</cp:coreProperties>
</file>