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522E4" w14:textId="77777777" w:rsidR="00A36753" w:rsidRDefault="00A36753" w:rsidP="00A367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59264" behindDoc="0" locked="0" layoutInCell="1" allowOverlap="1" wp14:anchorId="45675EB1" wp14:editId="29A88DDC">
                <wp:simplePos x="0" y="0"/>
                <wp:positionH relativeFrom="column">
                  <wp:posOffset>3609975</wp:posOffset>
                </wp:positionH>
                <wp:positionV relativeFrom="paragraph">
                  <wp:posOffset>-47419</wp:posOffset>
                </wp:positionV>
                <wp:extent cx="2447925" cy="923925"/>
                <wp:effectExtent l="19050" t="19050" r="19050" b="19050"/>
                <wp:wrapNone/>
                <wp:docPr id="1383138037" name="Text Box 1383138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F2B16CE" w14:textId="77777777" w:rsidR="00A36753" w:rsidRPr="00D42DB8" w:rsidRDefault="00A36753" w:rsidP="00A36753">
                            <w:pPr>
                              <w:rPr>
                                <w:rFonts w:ascii="Arial" w:hAnsi="Arial" w:cs="Arial"/>
                              </w:rPr>
                            </w:pPr>
                            <w:r>
                              <w:rPr>
                                <w:rFonts w:ascii="Arial" w:hAnsi="Arial" w:cs="Arial"/>
                              </w:rPr>
                              <w:t>Centre for</w:t>
                            </w:r>
                            <w:r w:rsidRPr="00D42DB8">
                              <w:rPr>
                                <w:rFonts w:ascii="Arial" w:hAnsi="Arial" w:cs="Arial"/>
                              </w:rPr>
                              <w:t xml:space="preserve"> Psychology </w:t>
                            </w:r>
                            <w:r>
                              <w:rPr>
                                <w:rFonts w:ascii="Arial" w:hAnsi="Arial" w:cs="Arial"/>
                              </w:rPr>
                              <w:t>and Counselling</w:t>
                            </w:r>
                          </w:p>
                          <w:p w14:paraId="6316E21F" w14:textId="77777777" w:rsidR="00A36753" w:rsidRDefault="00A36753" w:rsidP="00A36753">
                            <w:pPr>
                              <w:rPr>
                                <w:rFonts w:ascii="Arial" w:hAnsi="Arial" w:cs="Arial"/>
                              </w:rPr>
                            </w:pPr>
                            <w:r>
                              <w:rPr>
                                <w:rFonts w:ascii="Arial" w:hAnsi="Arial" w:cs="Arial"/>
                              </w:rPr>
                              <w:t>SA1 Campus</w:t>
                            </w:r>
                          </w:p>
                          <w:p w14:paraId="7FEDB592" w14:textId="77777777" w:rsidR="00A36753" w:rsidRPr="00D42DB8" w:rsidRDefault="00A36753" w:rsidP="00A36753">
                            <w:pPr>
                              <w:rPr>
                                <w:rFonts w:ascii="Arial" w:hAnsi="Arial" w:cs="Arial"/>
                              </w:rPr>
                            </w:pPr>
                            <w:r>
                              <w:rPr>
                                <w:rFonts w:ascii="Arial" w:hAnsi="Arial" w:cs="Arial"/>
                              </w:rPr>
                              <w:t>Sw</w:t>
                            </w:r>
                            <w:r w:rsidRPr="00D42DB8">
                              <w:rPr>
                                <w:rFonts w:ascii="Arial" w:hAnsi="Arial" w:cs="Arial"/>
                              </w:rPr>
                              <w:t>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675EB1" id="_x0000_t202" coordsize="21600,21600" o:spt="202" path="m,l,21600r21600,l21600,xe">
                <v:stroke joinstyle="miter"/>
                <v:path gradientshapeok="t" o:connecttype="rect"/>
              </v:shapetype>
              <v:shape id="Text Box 1383138037" o:spid="_x0000_s1026" type="#_x0000_t202" style="position:absolute;margin-left:284.25pt;margin-top:-3.75pt;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1DSFAIAACw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YiJgdAK6hNSamGSLD4xNDqw3ykZUK4ldd8OzApK1DuNa1kv8zzoOzr56ipDx15GqssI0xyh&#10;Suopmcydn97EwVjZdlhpEoKGW1xlIyPLT13NfaMk457m5xM0f+nHrKdHvv0BAAD//wMAUEsDBBQA&#10;BgAIAAAAIQBkQiYJ3wAAAAoBAAAPAAAAZHJzL2Rvd25yZXYueG1sTI/BSsNAEIbvQt9hmYK3dmNj&#10;0hizKSJ4qIhoLZ632TEJzc6G7KaJb+940tMwzMc/31/sZtuJCw6+daTgZh2BQKqcaalWcPx4WmUg&#10;fNBkdOcIFXyjh125uCp0btxE73g5hFpwCPlcK2hC6HMpfdWg1X7teiS+fbnB6sDrUEsz6InDbSc3&#10;UZRKq1viD43u8bHB6nwYrQK5n15j+fKWbj/3z+PRehPPZJS6Xs4P9yACzuEPhl99VoeSnU5uJONF&#10;pyBJs4RRBastTwbuklsud2IyziKQZSH/Vyh/AAAA//8DAFBLAQItABQABgAIAAAAIQC2gziS/gAA&#10;AOEBAAATAAAAAAAAAAAAAAAAAAAAAABbQ29udGVudF9UeXBlc10ueG1sUEsBAi0AFAAGAAgAAAAh&#10;ADj9If/WAAAAlAEAAAsAAAAAAAAAAAAAAAAALwEAAF9yZWxzLy5yZWxzUEsBAi0AFAAGAAgAAAAh&#10;AFirUNIUAgAALAQAAA4AAAAAAAAAAAAAAAAALgIAAGRycy9lMm9Eb2MueG1sUEsBAi0AFAAGAAgA&#10;AAAhAGRCJgnfAAAACgEAAA8AAAAAAAAAAAAAAAAAbgQAAGRycy9kb3ducmV2LnhtbFBLBQYAAAAA&#10;BAAEAPMAAAB6BQAAAAA=&#10;" strokeweight="2pt">
                <v:textbox>
                  <w:txbxContent>
                    <w:p w14:paraId="6F2B16CE" w14:textId="77777777" w:rsidR="00A36753" w:rsidRPr="00D42DB8" w:rsidRDefault="00A36753" w:rsidP="00A36753">
                      <w:pPr>
                        <w:rPr>
                          <w:rFonts w:ascii="Arial" w:hAnsi="Arial" w:cs="Arial"/>
                        </w:rPr>
                      </w:pPr>
                      <w:r>
                        <w:rPr>
                          <w:rFonts w:ascii="Arial" w:hAnsi="Arial" w:cs="Arial"/>
                        </w:rPr>
                        <w:t>Centre for</w:t>
                      </w:r>
                      <w:r w:rsidRPr="00D42DB8">
                        <w:rPr>
                          <w:rFonts w:ascii="Arial" w:hAnsi="Arial" w:cs="Arial"/>
                        </w:rPr>
                        <w:t xml:space="preserve"> Psychology </w:t>
                      </w:r>
                      <w:r>
                        <w:rPr>
                          <w:rFonts w:ascii="Arial" w:hAnsi="Arial" w:cs="Arial"/>
                        </w:rPr>
                        <w:t>and Counselling</w:t>
                      </w:r>
                    </w:p>
                    <w:p w14:paraId="6316E21F" w14:textId="77777777" w:rsidR="00A36753" w:rsidRDefault="00A36753" w:rsidP="00A36753">
                      <w:pPr>
                        <w:rPr>
                          <w:rFonts w:ascii="Arial" w:hAnsi="Arial" w:cs="Arial"/>
                        </w:rPr>
                      </w:pPr>
                      <w:r>
                        <w:rPr>
                          <w:rFonts w:ascii="Arial" w:hAnsi="Arial" w:cs="Arial"/>
                        </w:rPr>
                        <w:t>SA1 Campus</w:t>
                      </w:r>
                    </w:p>
                    <w:p w14:paraId="7FEDB592" w14:textId="77777777" w:rsidR="00A36753" w:rsidRPr="00D42DB8" w:rsidRDefault="00A36753" w:rsidP="00A36753">
                      <w:pPr>
                        <w:rPr>
                          <w:rFonts w:ascii="Arial" w:hAnsi="Arial" w:cs="Arial"/>
                        </w:rPr>
                      </w:pPr>
                      <w:r>
                        <w:rPr>
                          <w:rFonts w:ascii="Arial" w:hAnsi="Arial" w:cs="Arial"/>
                        </w:rPr>
                        <w:t>Sw</w:t>
                      </w:r>
                      <w:r w:rsidRPr="00D42DB8">
                        <w:rPr>
                          <w:rFonts w:ascii="Arial" w:hAnsi="Arial" w:cs="Arial"/>
                        </w:rPr>
                        <w:t>ansea</w:t>
                      </w:r>
                    </w:p>
                  </w:txbxContent>
                </v:textbox>
              </v:shape>
            </w:pict>
          </mc:Fallback>
        </mc:AlternateContent>
      </w:r>
      <w:r w:rsidRPr="004D297B">
        <w:rPr>
          <w:b/>
          <w:noProof/>
          <w:lang w:eastAsia="en-GB"/>
        </w:rPr>
        <w:drawing>
          <wp:inline distT="0" distB="0" distL="0" distR="0" wp14:anchorId="4256F76E" wp14:editId="1D5F0DE1">
            <wp:extent cx="2630948" cy="872326"/>
            <wp:effectExtent l="0" t="0" r="0" b="4445"/>
            <wp:docPr id="1049217855" name="Picture 1049217855"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r>
        <w:t xml:space="preserve">      </w:t>
      </w:r>
    </w:p>
    <w:p w14:paraId="432855E7" w14:textId="77777777" w:rsidR="00A36753" w:rsidRPr="00E53F8F" w:rsidRDefault="00A36753" w:rsidP="00A367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sz w:val="28"/>
          <w:szCs w:val="28"/>
          <w:u w:val="single"/>
        </w:rPr>
      </w:pPr>
    </w:p>
    <w:p w14:paraId="7D7446EC" w14:textId="77777777" w:rsidR="00A36753" w:rsidRDefault="00A36753" w:rsidP="00A36753">
      <w:pPr>
        <w:spacing w:line="276" w:lineRule="auto"/>
        <w:jc w:val="center"/>
        <w:rPr>
          <w:rFonts w:ascii="Arial" w:hAnsi="Arial" w:cs="Arial"/>
          <w:b/>
          <w:sz w:val="28"/>
          <w:szCs w:val="28"/>
          <w:u w:val="single"/>
        </w:rPr>
      </w:pPr>
      <w:r>
        <w:rPr>
          <w:rFonts w:ascii="Arial" w:hAnsi="Arial" w:cs="Arial"/>
          <w:b/>
          <w:sz w:val="28"/>
          <w:szCs w:val="28"/>
          <w:u w:val="single"/>
        </w:rPr>
        <w:t>Participant</w:t>
      </w:r>
      <w:r w:rsidRPr="00E53F8F">
        <w:rPr>
          <w:rFonts w:ascii="Arial" w:hAnsi="Arial" w:cs="Arial"/>
          <w:b/>
          <w:sz w:val="28"/>
          <w:szCs w:val="28"/>
          <w:u w:val="single"/>
        </w:rPr>
        <w:t xml:space="preserve"> Debrief Sheet</w:t>
      </w:r>
    </w:p>
    <w:p w14:paraId="70D1BAED" w14:textId="77777777" w:rsidR="00A36753" w:rsidRPr="00E53F8F" w:rsidRDefault="00A36753" w:rsidP="00A36753">
      <w:pPr>
        <w:spacing w:line="276" w:lineRule="auto"/>
        <w:jc w:val="center"/>
        <w:rPr>
          <w:rFonts w:ascii="Arial" w:hAnsi="Arial" w:cs="Arial"/>
          <w:b/>
          <w:sz w:val="28"/>
          <w:szCs w:val="28"/>
          <w:u w:val="single"/>
        </w:rPr>
      </w:pPr>
    </w:p>
    <w:p w14:paraId="38FD0538" w14:textId="77777777" w:rsidR="00A36753" w:rsidRDefault="00A36753" w:rsidP="00A36753">
      <w:pPr>
        <w:pStyle w:val="Default"/>
        <w:spacing w:line="276" w:lineRule="auto"/>
        <w:rPr>
          <w:rFonts w:ascii="Arial" w:hAnsi="Arial" w:cs="Arial"/>
          <w:bCs/>
          <w:iCs/>
          <w:sz w:val="22"/>
          <w:szCs w:val="22"/>
        </w:rPr>
      </w:pPr>
      <w:r w:rsidRPr="00DB50A5">
        <w:rPr>
          <w:rFonts w:ascii="Arial" w:hAnsi="Arial" w:cs="Arial"/>
          <w:b/>
          <w:iCs/>
          <w:sz w:val="22"/>
          <w:szCs w:val="22"/>
        </w:rPr>
        <w:t xml:space="preserve">Title of Study: </w:t>
      </w:r>
      <w:r w:rsidRPr="00DB50A5">
        <w:rPr>
          <w:rFonts w:ascii="Arial" w:hAnsi="Arial" w:cs="Arial"/>
          <w:bCs/>
          <w:iCs/>
          <w:sz w:val="22"/>
          <w:szCs w:val="22"/>
        </w:rPr>
        <w:t>The effect of Autonomous Sensory Meridian Response (ASMR) on short-term memory: An investigation using different sensory channels.</w:t>
      </w:r>
    </w:p>
    <w:p w14:paraId="5DBDF734" w14:textId="77777777" w:rsidR="00A36753" w:rsidRDefault="00A36753" w:rsidP="00A36753">
      <w:pPr>
        <w:pStyle w:val="Default"/>
        <w:spacing w:line="276" w:lineRule="auto"/>
        <w:rPr>
          <w:rFonts w:ascii="Arial" w:hAnsi="Arial" w:cs="Arial"/>
          <w:bCs/>
          <w:iCs/>
          <w:sz w:val="22"/>
          <w:szCs w:val="22"/>
        </w:rPr>
      </w:pPr>
    </w:p>
    <w:p w14:paraId="5BC17921" w14:textId="01644C9B" w:rsidR="00A36753" w:rsidRPr="00DB50A5" w:rsidRDefault="00A36753" w:rsidP="00A36753">
      <w:pPr>
        <w:pStyle w:val="Default"/>
        <w:spacing w:line="276" w:lineRule="auto"/>
        <w:rPr>
          <w:rFonts w:ascii="Arial" w:hAnsi="Arial" w:cs="Arial"/>
          <w:bCs/>
          <w:iCs/>
          <w:sz w:val="22"/>
          <w:szCs w:val="22"/>
        </w:rPr>
      </w:pPr>
      <w:r w:rsidRPr="00BC65B4">
        <w:rPr>
          <w:rFonts w:ascii="Arial" w:hAnsi="Arial" w:cs="Arial"/>
          <w:b/>
          <w:iCs/>
          <w:sz w:val="22"/>
          <w:szCs w:val="22"/>
        </w:rPr>
        <w:t>Research Team:</w:t>
      </w:r>
      <w:r>
        <w:rPr>
          <w:rFonts w:ascii="Arial" w:hAnsi="Arial" w:cs="Arial"/>
          <w:bCs/>
          <w:iCs/>
          <w:sz w:val="22"/>
          <w:szCs w:val="22"/>
        </w:rPr>
        <w:t xml:space="preserve"> </w:t>
      </w:r>
      <w:r>
        <w:rPr>
          <w:rFonts w:ascii="Arial" w:hAnsi="Arial" w:cs="Arial"/>
          <w:bCs/>
          <w:iCs/>
          <w:sz w:val="22"/>
          <w:szCs w:val="22"/>
        </w:rPr>
        <w:t>XXXXX</w:t>
      </w:r>
      <w:r>
        <w:rPr>
          <w:rFonts w:ascii="Arial" w:hAnsi="Arial" w:cs="Arial"/>
          <w:sz w:val="22"/>
          <w:szCs w:val="22"/>
        </w:rPr>
        <w:t xml:space="preserve"> (</w:t>
      </w:r>
      <w:hyperlink r:id="rId6" w:history="1">
        <w:r w:rsidRPr="00DF2FF5">
          <w:rPr>
            <w:rStyle w:val="Hyperlink"/>
            <w:rFonts w:ascii="Arial" w:hAnsi="Arial" w:cs="Arial"/>
            <w:sz w:val="22"/>
            <w:szCs w:val="22"/>
            <w:shd w:val="clear" w:color="auto" w:fill="FFFFFF"/>
          </w:rPr>
          <w:t>XXXXX</w:t>
        </w:r>
        <w:r w:rsidRPr="00DF2FF5">
          <w:rPr>
            <w:rStyle w:val="Hyperlink"/>
            <w:rFonts w:ascii="Arial" w:hAnsi="Arial" w:cs="Arial"/>
            <w:sz w:val="22"/>
            <w:szCs w:val="22"/>
            <w:shd w:val="clear" w:color="auto" w:fill="FFFFFF"/>
          </w:rPr>
          <w:t>@student.uwtsd.ac.uk</w:t>
        </w:r>
      </w:hyperlink>
      <w:r w:rsidRPr="00EB671B">
        <w:rPr>
          <w:rStyle w:val="Hyperlink"/>
          <w:rFonts w:ascii="Arial" w:hAnsi="Arial" w:cs="Arial"/>
          <w:sz w:val="22"/>
          <w:szCs w:val="22"/>
          <w:shd w:val="clear" w:color="auto" w:fill="FFFFFF"/>
        </w:rPr>
        <w:t>)</w:t>
      </w:r>
      <w:r>
        <w:rPr>
          <w:rFonts w:ascii="Arial" w:hAnsi="Arial" w:cs="Arial"/>
          <w:sz w:val="22"/>
          <w:szCs w:val="22"/>
        </w:rPr>
        <w:t xml:space="preserve"> and </w:t>
      </w:r>
      <w:r>
        <w:rPr>
          <w:rFonts w:ascii="Arial" w:hAnsi="Arial" w:cs="Arial"/>
          <w:sz w:val="22"/>
          <w:szCs w:val="22"/>
        </w:rPr>
        <w:t>XXXXX</w:t>
      </w:r>
      <w:r>
        <w:rPr>
          <w:rFonts w:ascii="Arial" w:hAnsi="Arial" w:cs="Arial"/>
          <w:sz w:val="22"/>
          <w:szCs w:val="22"/>
        </w:rPr>
        <w:t xml:space="preserve"> (</w:t>
      </w:r>
      <w:hyperlink r:id="rId7" w:history="1">
        <w:r w:rsidRPr="00DF2FF5">
          <w:rPr>
            <w:rStyle w:val="Hyperlink"/>
            <w:rFonts w:ascii="Arial" w:hAnsi="Arial" w:cs="Arial"/>
            <w:sz w:val="22"/>
            <w:szCs w:val="22"/>
          </w:rPr>
          <w:t>XXXXX</w:t>
        </w:r>
        <w:r w:rsidRPr="00DF2FF5">
          <w:rPr>
            <w:rStyle w:val="Hyperlink"/>
            <w:rFonts w:ascii="Arial" w:hAnsi="Arial" w:cs="Arial"/>
            <w:sz w:val="22"/>
            <w:szCs w:val="22"/>
          </w:rPr>
          <w:t>@uwtsd.ac.uk</w:t>
        </w:r>
      </w:hyperlink>
      <w:r>
        <w:rPr>
          <w:rFonts w:ascii="Arial" w:hAnsi="Arial" w:cs="Arial"/>
          <w:sz w:val="22"/>
          <w:szCs w:val="22"/>
        </w:rPr>
        <w:t xml:space="preserve">). </w:t>
      </w:r>
    </w:p>
    <w:p w14:paraId="2850CEC4" w14:textId="77777777" w:rsidR="00A36753" w:rsidRPr="00E53F8F" w:rsidRDefault="00A36753" w:rsidP="00A36753">
      <w:pPr>
        <w:pStyle w:val="Default"/>
        <w:spacing w:line="276" w:lineRule="auto"/>
        <w:jc w:val="both"/>
        <w:rPr>
          <w:rFonts w:ascii="Arial" w:hAnsi="Arial" w:cs="Arial"/>
        </w:rPr>
      </w:pPr>
    </w:p>
    <w:p w14:paraId="3F18FEA2" w14:textId="77777777" w:rsidR="00A36753" w:rsidRPr="00BC65B4" w:rsidRDefault="00A36753" w:rsidP="00A36753">
      <w:pPr>
        <w:pStyle w:val="Default"/>
        <w:spacing w:line="276" w:lineRule="auto"/>
        <w:jc w:val="both"/>
        <w:rPr>
          <w:rFonts w:ascii="Arial" w:hAnsi="Arial" w:cs="Arial"/>
          <w:b/>
          <w:bCs/>
        </w:rPr>
      </w:pPr>
      <w:r w:rsidRPr="00BC65B4">
        <w:rPr>
          <w:rFonts w:ascii="Arial" w:hAnsi="Arial" w:cs="Arial"/>
          <w:b/>
          <w:bCs/>
          <w:sz w:val="22"/>
          <w:szCs w:val="22"/>
        </w:rPr>
        <w:t>Date:</w:t>
      </w:r>
      <w:r w:rsidRPr="00BC65B4">
        <w:rPr>
          <w:rFonts w:ascii="Arial" w:hAnsi="Arial" w:cs="Arial"/>
          <w:b/>
          <w:bCs/>
        </w:rPr>
        <w:t xml:space="preserve"> </w:t>
      </w:r>
    </w:p>
    <w:p w14:paraId="3CED66FE" w14:textId="77777777" w:rsidR="00A36753" w:rsidRPr="00E53F8F" w:rsidRDefault="00A36753" w:rsidP="00A36753">
      <w:pPr>
        <w:pStyle w:val="Default"/>
        <w:spacing w:line="276" w:lineRule="auto"/>
        <w:jc w:val="both"/>
        <w:rPr>
          <w:rFonts w:ascii="Arial" w:hAnsi="Arial" w:cs="Arial"/>
        </w:rPr>
      </w:pPr>
    </w:p>
    <w:p w14:paraId="7A94E574" w14:textId="77777777" w:rsidR="00A36753" w:rsidRDefault="00A36753" w:rsidP="00A36753">
      <w:pPr>
        <w:spacing w:line="276" w:lineRule="auto"/>
        <w:jc w:val="both"/>
        <w:rPr>
          <w:rFonts w:ascii="Arial" w:hAnsi="Arial" w:cs="Arial"/>
          <w:sz w:val="24"/>
          <w:szCs w:val="24"/>
        </w:rPr>
      </w:pPr>
      <w:r w:rsidRPr="002A5E8A">
        <w:rPr>
          <w:rFonts w:ascii="Arial" w:hAnsi="Arial" w:cs="Arial"/>
          <w:sz w:val="24"/>
          <w:szCs w:val="24"/>
        </w:rPr>
        <w:t xml:space="preserve">Thank you for taking part in this study. </w:t>
      </w:r>
    </w:p>
    <w:p w14:paraId="3D338269" w14:textId="77777777" w:rsidR="00A36753" w:rsidRDefault="00A36753" w:rsidP="00A36753">
      <w:pPr>
        <w:spacing w:line="276" w:lineRule="auto"/>
        <w:jc w:val="both"/>
        <w:rPr>
          <w:rFonts w:ascii="Arial" w:hAnsi="Arial" w:cs="Arial"/>
          <w:sz w:val="24"/>
          <w:szCs w:val="24"/>
        </w:rPr>
      </w:pPr>
    </w:p>
    <w:p w14:paraId="7C1EC5F1" w14:textId="77777777" w:rsidR="00A36753" w:rsidRPr="00B334DD" w:rsidRDefault="00A36753" w:rsidP="00A36753">
      <w:pPr>
        <w:spacing w:line="276" w:lineRule="auto"/>
        <w:jc w:val="both"/>
        <w:rPr>
          <w:rStyle w:val="normaltextrun"/>
          <w:rFonts w:ascii="Arial" w:hAnsi="Arial" w:cs="Arial"/>
          <w:color w:val="000000"/>
          <w:sz w:val="24"/>
          <w:szCs w:val="24"/>
          <w:shd w:val="clear" w:color="auto" w:fill="FFFFFF"/>
        </w:rPr>
      </w:pPr>
      <w:r w:rsidRPr="002A5E8A">
        <w:rPr>
          <w:rFonts w:ascii="Arial" w:hAnsi="Arial" w:cs="Arial"/>
          <w:sz w:val="24"/>
          <w:szCs w:val="24"/>
        </w:rPr>
        <w:t xml:space="preserve">The aim of this study was </w:t>
      </w:r>
      <w:r w:rsidRPr="00B334DD">
        <w:rPr>
          <w:rFonts w:ascii="Arial" w:hAnsi="Arial" w:cs="Arial"/>
          <w:sz w:val="24"/>
          <w:szCs w:val="24"/>
        </w:rPr>
        <w:t xml:space="preserve">to </w:t>
      </w:r>
      <w:r w:rsidRPr="00B334DD">
        <w:rPr>
          <w:rStyle w:val="normaltextrun"/>
          <w:rFonts w:ascii="Arial" w:hAnsi="Arial" w:cs="Arial"/>
          <w:color w:val="000000"/>
          <w:sz w:val="24"/>
          <w:szCs w:val="24"/>
          <w:shd w:val="clear" w:color="auto" w:fill="FFFFFF"/>
        </w:rPr>
        <w:t xml:space="preserve">explore whether different sensory channels (auditory and visual – either presented individually or in combination), might influence or modulate the ASMR experience and its impact on short-term memory performance. </w:t>
      </w:r>
    </w:p>
    <w:p w14:paraId="439C998C" w14:textId="77777777" w:rsidR="00A36753" w:rsidRPr="002A5E8A" w:rsidRDefault="00A36753" w:rsidP="00A36753">
      <w:pPr>
        <w:spacing w:line="276" w:lineRule="auto"/>
        <w:jc w:val="both"/>
        <w:rPr>
          <w:rStyle w:val="normaltextrun"/>
          <w:rFonts w:ascii="Arial" w:hAnsi="Arial" w:cs="Arial"/>
          <w:i/>
          <w:iCs/>
          <w:color w:val="000000"/>
          <w:sz w:val="24"/>
          <w:szCs w:val="24"/>
          <w:u w:val="single"/>
          <w:shd w:val="clear" w:color="auto" w:fill="FFFFFF"/>
        </w:rPr>
      </w:pPr>
    </w:p>
    <w:p w14:paraId="69BB7862" w14:textId="77777777" w:rsidR="00A36753" w:rsidRPr="002A5E8A" w:rsidRDefault="00A36753" w:rsidP="00A36753">
      <w:pPr>
        <w:spacing w:after="200" w:line="276" w:lineRule="auto"/>
        <w:jc w:val="both"/>
        <w:rPr>
          <w:rFonts w:ascii="Arial" w:hAnsi="Arial" w:cs="Arial"/>
          <w:sz w:val="24"/>
          <w:szCs w:val="24"/>
        </w:rPr>
      </w:pPr>
      <w:r w:rsidRPr="002A5E8A">
        <w:rPr>
          <w:rFonts w:ascii="Arial" w:hAnsi="Arial" w:cs="Arial"/>
          <w:sz w:val="24"/>
          <w:szCs w:val="24"/>
        </w:rPr>
        <w:t>Through conducting a controlled laboratory study, we aimed to isolate specific variables to effectively explore the research questions, whether exposure to ASMR leads to any observable changes in short-term memory performance and to investigate how different sensory channels (auditory and visual) impact the effectiveness of ASMR in influencing short-term memory.</w:t>
      </w:r>
    </w:p>
    <w:p w14:paraId="5806305A" w14:textId="77777777" w:rsidR="00A36753" w:rsidRDefault="00A36753" w:rsidP="00A36753">
      <w:pPr>
        <w:spacing w:line="276" w:lineRule="auto"/>
        <w:jc w:val="both"/>
        <w:rPr>
          <w:rStyle w:val="normaltextrun"/>
          <w:rFonts w:ascii="Arial" w:hAnsi="Arial" w:cs="Arial"/>
          <w:color w:val="000000"/>
          <w:sz w:val="24"/>
          <w:szCs w:val="24"/>
          <w:shd w:val="clear" w:color="auto" w:fill="FFFFFF"/>
        </w:rPr>
      </w:pPr>
      <w:r w:rsidRPr="002A5E8A">
        <w:rPr>
          <w:rStyle w:val="normaltextrun"/>
          <w:rFonts w:ascii="Arial" w:hAnsi="Arial" w:cs="Arial"/>
          <w:color w:val="000000"/>
          <w:sz w:val="24"/>
          <w:szCs w:val="24"/>
          <w:shd w:val="clear" w:color="auto" w:fill="FFFFFF"/>
        </w:rPr>
        <w:t xml:space="preserve">Depending upon the experimental group that you were randomly assigned to, you were displayed either an ASMR video with both sensory channels </w:t>
      </w:r>
      <w:r>
        <w:rPr>
          <w:rStyle w:val="normaltextrun"/>
          <w:rFonts w:ascii="Arial" w:hAnsi="Arial" w:cs="Arial"/>
          <w:color w:val="000000"/>
          <w:sz w:val="24"/>
          <w:szCs w:val="24"/>
          <w:shd w:val="clear" w:color="auto" w:fill="FFFFFF"/>
        </w:rPr>
        <w:t>(</w:t>
      </w:r>
      <w:r w:rsidRPr="002A5E8A">
        <w:rPr>
          <w:rStyle w:val="normaltextrun"/>
          <w:rFonts w:ascii="Arial" w:hAnsi="Arial" w:cs="Arial"/>
          <w:color w:val="000000"/>
          <w:sz w:val="24"/>
          <w:szCs w:val="24"/>
          <w:shd w:val="clear" w:color="auto" w:fill="FFFFFF"/>
        </w:rPr>
        <w:t>auditory and visual</w:t>
      </w:r>
      <w:r>
        <w:rPr>
          <w:rStyle w:val="normaltextrun"/>
          <w:rFonts w:ascii="Arial" w:hAnsi="Arial" w:cs="Arial"/>
          <w:color w:val="000000"/>
          <w:sz w:val="24"/>
          <w:szCs w:val="24"/>
          <w:shd w:val="clear" w:color="auto" w:fill="FFFFFF"/>
        </w:rPr>
        <w:t>)</w:t>
      </w:r>
      <w:r w:rsidRPr="002A5E8A">
        <w:rPr>
          <w:rStyle w:val="normaltextrun"/>
          <w:rFonts w:ascii="Arial" w:hAnsi="Arial" w:cs="Arial"/>
          <w:color w:val="000000"/>
          <w:sz w:val="24"/>
          <w:szCs w:val="24"/>
          <w:shd w:val="clear" w:color="auto" w:fill="FFFFFF"/>
        </w:rPr>
        <w:t xml:space="preserve">, or an ASMR video with just auditory sensory stimuli. Therefore, we have had to use </w:t>
      </w:r>
      <w:r>
        <w:rPr>
          <w:rStyle w:val="normaltextrun"/>
          <w:rFonts w:ascii="Arial" w:hAnsi="Arial" w:cs="Arial"/>
          <w:color w:val="000000"/>
          <w:sz w:val="24"/>
          <w:szCs w:val="24"/>
          <w:shd w:val="clear" w:color="auto" w:fill="FFFFFF"/>
        </w:rPr>
        <w:t xml:space="preserve">slight </w:t>
      </w:r>
      <w:r w:rsidRPr="002A5E8A">
        <w:rPr>
          <w:rStyle w:val="normaltextrun"/>
          <w:rFonts w:ascii="Arial" w:hAnsi="Arial" w:cs="Arial"/>
          <w:color w:val="000000"/>
          <w:sz w:val="24"/>
          <w:szCs w:val="24"/>
          <w:shd w:val="clear" w:color="auto" w:fill="FFFFFF"/>
        </w:rPr>
        <w:t>deception in this study (not telling you there would be two different videos displayed depending what group would you be ass</w:t>
      </w:r>
      <w:r w:rsidRPr="00D24F35">
        <w:rPr>
          <w:rStyle w:val="normaltextrun"/>
          <w:rFonts w:ascii="Arial" w:hAnsi="Arial" w:cs="Arial"/>
          <w:color w:val="000000"/>
          <w:sz w:val="24"/>
          <w:szCs w:val="24"/>
          <w:shd w:val="clear" w:color="auto" w:fill="FFFFFF"/>
        </w:rPr>
        <w:t xml:space="preserve">igned) </w:t>
      </w:r>
      <w:proofErr w:type="gramStart"/>
      <w:r w:rsidRPr="00D24F35">
        <w:rPr>
          <w:rStyle w:val="normaltextrun"/>
          <w:rFonts w:ascii="Arial" w:hAnsi="Arial" w:cs="Arial"/>
          <w:color w:val="000000"/>
          <w:sz w:val="24"/>
          <w:szCs w:val="24"/>
          <w:shd w:val="clear" w:color="auto" w:fill="FFFFFF"/>
        </w:rPr>
        <w:t>in order to</w:t>
      </w:r>
      <w:proofErr w:type="gramEnd"/>
      <w:r w:rsidRPr="00D24F35">
        <w:rPr>
          <w:rStyle w:val="normaltextrun"/>
          <w:rFonts w:ascii="Arial" w:hAnsi="Arial" w:cs="Arial"/>
          <w:color w:val="000000"/>
          <w:sz w:val="24"/>
          <w:szCs w:val="24"/>
          <w:shd w:val="clear" w:color="auto" w:fill="FFFFFF"/>
        </w:rPr>
        <w:t xml:space="preserve"> accurately assess the differen</w:t>
      </w:r>
      <w:r>
        <w:rPr>
          <w:rStyle w:val="normaltextrun"/>
          <w:rFonts w:ascii="Arial" w:hAnsi="Arial" w:cs="Arial"/>
          <w:color w:val="000000"/>
          <w:sz w:val="24"/>
          <w:szCs w:val="24"/>
          <w:shd w:val="clear" w:color="auto" w:fill="FFFFFF"/>
        </w:rPr>
        <w:t>t</w:t>
      </w:r>
      <w:r w:rsidRPr="00D24F35">
        <w:rPr>
          <w:rStyle w:val="normaltextrun"/>
          <w:rFonts w:ascii="Arial" w:hAnsi="Arial" w:cs="Arial"/>
          <w:color w:val="000000"/>
          <w:sz w:val="24"/>
          <w:szCs w:val="24"/>
          <w:shd w:val="clear" w:color="auto" w:fill="FFFFFF"/>
        </w:rPr>
        <w:t xml:space="preserve"> effects that two types of sensory channels could have upon short-term memory</w:t>
      </w:r>
      <w:r>
        <w:rPr>
          <w:rStyle w:val="normaltextrun"/>
          <w:rFonts w:ascii="Arial" w:hAnsi="Arial" w:cs="Arial"/>
          <w:color w:val="000000"/>
          <w:sz w:val="24"/>
          <w:szCs w:val="24"/>
          <w:shd w:val="clear" w:color="auto" w:fill="FFFFFF"/>
        </w:rPr>
        <w:t xml:space="preserve"> performance</w:t>
      </w:r>
      <w:r w:rsidRPr="00D24F35">
        <w:rPr>
          <w:rStyle w:val="normaltextrun"/>
          <w:rFonts w:ascii="Arial" w:hAnsi="Arial" w:cs="Arial"/>
          <w:color w:val="000000"/>
          <w:sz w:val="24"/>
          <w:szCs w:val="24"/>
          <w:shd w:val="clear" w:color="auto" w:fill="FFFFFF"/>
        </w:rPr>
        <w:t>.</w:t>
      </w:r>
      <w:r w:rsidRPr="002A5E8A">
        <w:rPr>
          <w:rStyle w:val="normaltextrun"/>
          <w:rFonts w:ascii="Arial" w:hAnsi="Arial" w:cs="Arial"/>
          <w:color w:val="000000"/>
          <w:sz w:val="24"/>
          <w:szCs w:val="24"/>
          <w:shd w:val="clear" w:color="auto" w:fill="FFFFFF"/>
        </w:rPr>
        <w:t xml:space="preserve"> </w:t>
      </w:r>
    </w:p>
    <w:p w14:paraId="0079C3FE" w14:textId="77777777" w:rsidR="00A36753" w:rsidRPr="002A5E8A" w:rsidRDefault="00A36753" w:rsidP="00A36753">
      <w:pPr>
        <w:spacing w:line="276" w:lineRule="auto"/>
        <w:jc w:val="both"/>
        <w:rPr>
          <w:rStyle w:val="normaltextrun"/>
          <w:rFonts w:ascii="Arial" w:hAnsi="Arial" w:cs="Arial"/>
          <w:color w:val="000000"/>
          <w:sz w:val="24"/>
          <w:szCs w:val="24"/>
          <w:shd w:val="clear" w:color="auto" w:fill="FFFFFF"/>
        </w:rPr>
      </w:pPr>
    </w:p>
    <w:p w14:paraId="5A608BD6" w14:textId="77777777" w:rsidR="00A36753" w:rsidRDefault="00A36753" w:rsidP="00A36753">
      <w:pPr>
        <w:spacing w:line="276" w:lineRule="auto"/>
        <w:jc w:val="both"/>
        <w:rPr>
          <w:rFonts w:ascii="Arial" w:hAnsi="Arial" w:cs="Arial"/>
          <w:sz w:val="24"/>
          <w:szCs w:val="24"/>
        </w:rPr>
      </w:pPr>
      <w:r w:rsidRPr="002F5A91">
        <w:rPr>
          <w:rStyle w:val="normaltextrun"/>
          <w:rFonts w:ascii="Arial" w:hAnsi="Arial" w:cs="Arial"/>
          <w:color w:val="000000"/>
          <w:sz w:val="24"/>
          <w:szCs w:val="24"/>
          <w:shd w:val="clear" w:color="auto" w:fill="FFFFFF"/>
        </w:rPr>
        <w:t xml:space="preserve">Despite ASMR being considered beneficial to wellbeing and in helping individuals to relax, there is little research assessing what else it may affect. From the data gathered in this study, we hope to be able to </w:t>
      </w:r>
      <w:r w:rsidRPr="002F5A91">
        <w:rPr>
          <w:rFonts w:ascii="Arial" w:hAnsi="Arial" w:cs="Arial"/>
          <w:sz w:val="24"/>
          <w:szCs w:val="24"/>
        </w:rPr>
        <w:t>contribute to the existing body of knowledge on ASMR and its potential cognitive benefits, particularly in the context of short-term memory.</w:t>
      </w:r>
    </w:p>
    <w:p w14:paraId="44E18329" w14:textId="77777777" w:rsidR="00A36753" w:rsidRPr="002F5A91" w:rsidRDefault="00A36753" w:rsidP="00A36753">
      <w:pPr>
        <w:spacing w:line="276" w:lineRule="auto"/>
        <w:jc w:val="both"/>
        <w:rPr>
          <w:rStyle w:val="normaltextrun"/>
          <w:rFonts w:ascii="Arial" w:hAnsi="Arial" w:cs="Arial"/>
          <w:sz w:val="24"/>
          <w:szCs w:val="24"/>
        </w:rPr>
      </w:pPr>
    </w:p>
    <w:p w14:paraId="1A7188D9" w14:textId="77777777" w:rsidR="00A36753" w:rsidRPr="002F5A91" w:rsidRDefault="00A36753" w:rsidP="00A36753">
      <w:pPr>
        <w:pStyle w:val="Default"/>
        <w:spacing w:line="276" w:lineRule="auto"/>
        <w:jc w:val="both"/>
        <w:rPr>
          <w:rFonts w:ascii="Arial" w:hAnsi="Arial" w:cs="Arial"/>
        </w:rPr>
      </w:pPr>
      <w:r w:rsidRPr="002F5A91">
        <w:rPr>
          <w:rFonts w:ascii="Arial" w:hAnsi="Arial" w:cs="Arial"/>
          <w:b/>
        </w:rPr>
        <w:t xml:space="preserve">If you wish to withdraw your data from the study, you must tell the researcher </w:t>
      </w:r>
      <w:r>
        <w:rPr>
          <w:rFonts w:ascii="Arial" w:hAnsi="Arial" w:cs="Arial"/>
          <w:b/>
        </w:rPr>
        <w:t>before leaving the lab</w:t>
      </w:r>
      <w:r w:rsidRPr="002F5A91">
        <w:rPr>
          <w:rFonts w:ascii="Arial" w:hAnsi="Arial" w:cs="Arial"/>
          <w:b/>
        </w:rPr>
        <w:t>.</w:t>
      </w:r>
      <w:r w:rsidRPr="002F5A91">
        <w:rPr>
          <w:rFonts w:ascii="Arial" w:hAnsi="Arial" w:cs="Arial"/>
        </w:rPr>
        <w:t xml:space="preserve">  After </w:t>
      </w:r>
      <w:r>
        <w:rPr>
          <w:rFonts w:ascii="Arial" w:hAnsi="Arial" w:cs="Arial"/>
        </w:rPr>
        <w:t>leaving the lab</w:t>
      </w:r>
      <w:r w:rsidRPr="002F5A91">
        <w:rPr>
          <w:rFonts w:ascii="Arial" w:hAnsi="Arial" w:cs="Arial"/>
        </w:rPr>
        <w:t>, all your data will be anonymised, and we will not be able to trace it back to you.</w:t>
      </w:r>
    </w:p>
    <w:p w14:paraId="109BB537" w14:textId="77777777" w:rsidR="00A36753" w:rsidRPr="002F5A91" w:rsidRDefault="00A36753" w:rsidP="00A36753">
      <w:pPr>
        <w:pStyle w:val="Default"/>
        <w:spacing w:line="276" w:lineRule="auto"/>
        <w:jc w:val="both"/>
        <w:rPr>
          <w:rFonts w:ascii="Arial" w:hAnsi="Arial" w:cs="Arial"/>
        </w:rPr>
      </w:pPr>
    </w:p>
    <w:p w14:paraId="4083C44A" w14:textId="4F4CC73D" w:rsidR="00A36753" w:rsidRPr="002F5A91" w:rsidRDefault="00A36753" w:rsidP="00A36753">
      <w:pPr>
        <w:pStyle w:val="Default"/>
        <w:spacing w:line="276" w:lineRule="auto"/>
        <w:jc w:val="both"/>
        <w:rPr>
          <w:rFonts w:ascii="Arial" w:hAnsi="Arial" w:cs="Arial"/>
          <w:shd w:val="clear" w:color="auto" w:fill="FFFFFF"/>
        </w:rPr>
      </w:pPr>
      <w:r w:rsidRPr="002F5A91">
        <w:rPr>
          <w:rFonts w:ascii="Arial" w:hAnsi="Arial" w:cs="Arial"/>
        </w:rPr>
        <w:t>If taking part in this study has raised any questions</w:t>
      </w:r>
      <w:r>
        <w:rPr>
          <w:rFonts w:ascii="Arial" w:hAnsi="Arial" w:cs="Arial"/>
        </w:rPr>
        <w:t xml:space="preserve"> or concerns</w:t>
      </w:r>
      <w:r w:rsidRPr="002F5A91">
        <w:rPr>
          <w:rFonts w:ascii="Arial" w:hAnsi="Arial" w:cs="Arial"/>
        </w:rPr>
        <w:t xml:space="preserve">, please </w:t>
      </w:r>
      <w:r>
        <w:rPr>
          <w:rFonts w:ascii="Arial" w:hAnsi="Arial" w:cs="Arial"/>
        </w:rPr>
        <w:t>contact t</w:t>
      </w:r>
      <w:r w:rsidRPr="002F5A91">
        <w:rPr>
          <w:rFonts w:ascii="Arial" w:hAnsi="Arial" w:cs="Arial"/>
        </w:rPr>
        <w:t>he researcher</w:t>
      </w:r>
      <w:r>
        <w:rPr>
          <w:rFonts w:ascii="Arial" w:hAnsi="Arial" w:cs="Arial"/>
        </w:rPr>
        <w:t>:</w:t>
      </w:r>
      <w:r w:rsidRPr="002F5A91">
        <w:rPr>
          <w:rFonts w:ascii="Arial" w:hAnsi="Arial" w:cs="Arial"/>
        </w:rPr>
        <w:t xml:space="preserve"> </w:t>
      </w:r>
      <w:r>
        <w:rPr>
          <w:rFonts w:ascii="Arial" w:hAnsi="Arial" w:cs="Arial"/>
        </w:rPr>
        <w:t>XXXXX</w:t>
      </w:r>
      <w:r w:rsidRPr="002F5A91">
        <w:rPr>
          <w:rFonts w:ascii="Arial" w:hAnsi="Arial" w:cs="Arial"/>
        </w:rPr>
        <w:t xml:space="preserve"> on </w:t>
      </w:r>
      <w:hyperlink r:id="rId8" w:history="1">
        <w:r w:rsidRPr="00DF2FF5">
          <w:rPr>
            <w:rStyle w:val="Hyperlink"/>
            <w:rFonts w:ascii="Arial" w:hAnsi="Arial" w:cs="Arial"/>
            <w:shd w:val="clear" w:color="auto" w:fill="FFFFFF"/>
          </w:rPr>
          <w:t>XXXXX</w:t>
        </w:r>
        <w:r w:rsidRPr="00DF2FF5">
          <w:rPr>
            <w:rStyle w:val="Hyperlink"/>
            <w:rFonts w:ascii="Arial" w:hAnsi="Arial" w:cs="Arial"/>
            <w:shd w:val="clear" w:color="auto" w:fill="FFFFFF"/>
          </w:rPr>
          <w:t>@student.uwtsd.ac.uk</w:t>
        </w:r>
      </w:hyperlink>
      <w:r w:rsidRPr="002F5A91">
        <w:rPr>
          <w:rFonts w:ascii="Arial" w:hAnsi="Arial" w:cs="Arial"/>
          <w:shd w:val="clear" w:color="auto" w:fill="FFFFFF"/>
        </w:rPr>
        <w:t xml:space="preserve"> </w:t>
      </w:r>
      <w:r w:rsidRPr="002F5A91">
        <w:rPr>
          <w:rFonts w:ascii="Arial" w:hAnsi="Arial" w:cs="Arial"/>
        </w:rPr>
        <w:t>or contact the</w:t>
      </w:r>
      <w:r>
        <w:rPr>
          <w:rFonts w:ascii="Arial" w:hAnsi="Arial" w:cs="Arial"/>
        </w:rPr>
        <w:t xml:space="preserve"> research</w:t>
      </w:r>
      <w:r w:rsidRPr="002F5A91">
        <w:rPr>
          <w:rFonts w:ascii="Arial" w:hAnsi="Arial" w:cs="Arial"/>
        </w:rPr>
        <w:t xml:space="preserve"> supervisor</w:t>
      </w:r>
      <w:r>
        <w:rPr>
          <w:rFonts w:ascii="Arial" w:hAnsi="Arial" w:cs="Arial"/>
        </w:rPr>
        <w:t>:</w:t>
      </w:r>
      <w:r w:rsidRPr="002F5A91">
        <w:rPr>
          <w:rFonts w:ascii="Arial" w:hAnsi="Arial" w:cs="Arial"/>
        </w:rPr>
        <w:t xml:space="preserve"> </w:t>
      </w:r>
      <w:r>
        <w:rPr>
          <w:rFonts w:ascii="Arial" w:hAnsi="Arial" w:cs="Arial"/>
        </w:rPr>
        <w:t>XXXXX on</w:t>
      </w:r>
      <w:r w:rsidRPr="002F5A91">
        <w:rPr>
          <w:rFonts w:ascii="Arial" w:hAnsi="Arial" w:cs="Arial"/>
        </w:rPr>
        <w:t xml:space="preserve"> </w:t>
      </w:r>
      <w:r>
        <w:rPr>
          <w:rFonts w:ascii="Arial" w:hAnsi="Arial" w:cs="Arial"/>
          <w:shd w:val="clear" w:color="auto" w:fill="FFFFFF"/>
        </w:rPr>
        <w:fldChar w:fldCharType="begin"/>
      </w:r>
      <w:r>
        <w:rPr>
          <w:rFonts w:ascii="Arial" w:hAnsi="Arial" w:cs="Arial"/>
          <w:shd w:val="clear" w:color="auto" w:fill="FFFFFF"/>
        </w:rPr>
        <w:instrText>HYPERLINK "mailto:</w:instrText>
      </w:r>
      <w:r w:rsidRPr="00A36753">
        <w:rPr>
          <w:rFonts w:ascii="Arial" w:hAnsi="Arial" w:cs="Arial"/>
          <w:shd w:val="clear" w:color="auto" w:fill="FFFFFF"/>
        </w:rPr>
        <w:instrText>XXXXX</w:instrText>
      </w:r>
      <w:r w:rsidRPr="00A36753">
        <w:rPr>
          <w:rFonts w:ascii="Arial" w:hAnsi="Arial" w:cs="Arial"/>
          <w:shd w:val="clear" w:color="auto" w:fill="FFFFFF"/>
        </w:rPr>
        <w:instrText>@uwtsd.ac.uk</w:instrText>
      </w:r>
      <w:r>
        <w:rPr>
          <w:rFonts w:ascii="Arial" w:hAnsi="Arial" w:cs="Arial"/>
          <w:shd w:val="clear" w:color="auto" w:fill="FFFFFF"/>
        </w:rPr>
        <w:instrText>"</w:instrText>
      </w:r>
      <w:r>
        <w:rPr>
          <w:rFonts w:ascii="Arial" w:hAnsi="Arial" w:cs="Arial"/>
          <w:shd w:val="clear" w:color="auto" w:fill="FFFFFF"/>
        </w:rPr>
        <w:fldChar w:fldCharType="separate"/>
      </w:r>
      <w:r w:rsidRPr="00DF2FF5">
        <w:rPr>
          <w:rStyle w:val="Hyperlink"/>
          <w:rFonts w:ascii="Arial" w:hAnsi="Arial" w:cs="Arial"/>
          <w:shd w:val="clear" w:color="auto" w:fill="FFFFFF"/>
        </w:rPr>
        <w:t>XXXXX</w:t>
      </w:r>
      <w:r w:rsidRPr="00DF2FF5">
        <w:rPr>
          <w:rStyle w:val="Hyperlink"/>
          <w:rFonts w:ascii="Arial" w:hAnsi="Arial" w:cs="Arial"/>
          <w:shd w:val="clear" w:color="auto" w:fill="FFFFFF"/>
        </w:rPr>
        <w:t>@uwtsd.ac.uk</w:t>
      </w:r>
      <w:r>
        <w:rPr>
          <w:rFonts w:ascii="Arial" w:hAnsi="Arial" w:cs="Arial"/>
          <w:shd w:val="clear" w:color="auto" w:fill="FFFFFF"/>
        </w:rPr>
        <w:fldChar w:fldCharType="end"/>
      </w:r>
      <w:r w:rsidRPr="002F5A91">
        <w:rPr>
          <w:rFonts w:ascii="Arial" w:hAnsi="Arial" w:cs="Arial"/>
          <w:shd w:val="clear" w:color="auto" w:fill="FFFFFF"/>
        </w:rPr>
        <w:t>.</w:t>
      </w:r>
    </w:p>
    <w:p w14:paraId="1A0E2566" w14:textId="77777777" w:rsidR="00A36753" w:rsidRPr="002F5A91" w:rsidRDefault="00A36753" w:rsidP="00A36753">
      <w:pPr>
        <w:pStyle w:val="Default"/>
        <w:spacing w:line="276" w:lineRule="auto"/>
        <w:jc w:val="both"/>
        <w:rPr>
          <w:rFonts w:ascii="Arial" w:hAnsi="Arial" w:cs="Arial"/>
        </w:rPr>
      </w:pPr>
    </w:p>
    <w:p w14:paraId="2BBD7DB7" w14:textId="77777777" w:rsidR="00A36753" w:rsidRDefault="00A36753" w:rsidP="00A36753">
      <w:pPr>
        <w:pStyle w:val="Default"/>
        <w:spacing w:line="276" w:lineRule="auto"/>
        <w:jc w:val="both"/>
        <w:rPr>
          <w:rStyle w:val="eop"/>
          <w:rFonts w:ascii="Arial" w:hAnsi="Arial" w:cs="Arial"/>
          <w:shd w:val="clear" w:color="auto" w:fill="FFFFFF"/>
        </w:rPr>
      </w:pPr>
      <w:r w:rsidRPr="00092DA3">
        <w:rPr>
          <w:rStyle w:val="normaltextrun"/>
          <w:rFonts w:ascii="Arial" w:hAnsi="Arial" w:cs="Arial"/>
          <w:shd w:val="clear" w:color="auto" w:fill="FFFFFF"/>
        </w:rPr>
        <w:t>If you have found any part of this experience to be distressing, please consider speaking with someone that you trust such as a family member or friend. You may also consider speaking with one of the organisations below for additional support:</w:t>
      </w:r>
      <w:r w:rsidRPr="00092DA3">
        <w:rPr>
          <w:rStyle w:val="eop"/>
          <w:rFonts w:ascii="Arial" w:hAnsi="Arial" w:cs="Arial"/>
          <w:shd w:val="clear" w:color="auto" w:fill="FFFFFF"/>
        </w:rPr>
        <w:t> </w:t>
      </w:r>
    </w:p>
    <w:p w14:paraId="1F8CB025" w14:textId="77777777" w:rsidR="00A36753" w:rsidRDefault="00A36753" w:rsidP="00A36753">
      <w:pPr>
        <w:pStyle w:val="Default"/>
        <w:spacing w:line="276" w:lineRule="auto"/>
        <w:jc w:val="both"/>
        <w:rPr>
          <w:rStyle w:val="eop"/>
          <w:rFonts w:ascii="Arial" w:hAnsi="Arial" w:cs="Arial"/>
          <w:shd w:val="clear" w:color="auto" w:fill="FFFFFF"/>
        </w:rPr>
      </w:pPr>
    </w:p>
    <w:p w14:paraId="734E4D09" w14:textId="77777777" w:rsidR="00A36753" w:rsidRDefault="00A36753" w:rsidP="00A36753">
      <w:pPr>
        <w:pStyle w:val="paragraph"/>
        <w:spacing w:before="0" w:beforeAutospacing="0" w:after="0" w:afterAutospacing="0"/>
        <w:textAlignment w:val="baseline"/>
        <w:rPr>
          <w:rFonts w:ascii="Calibri" w:hAnsi="Calibri" w:cs="Calibri"/>
        </w:rPr>
      </w:pPr>
      <w:r>
        <w:rPr>
          <w:rStyle w:val="normaltextrun"/>
          <w:rFonts w:ascii="Calibri" w:hAnsi="Calibri" w:cs="Calibri"/>
          <w:b/>
          <w:bCs/>
        </w:rPr>
        <w:t>Within UWTSD:</w:t>
      </w:r>
      <w:r>
        <w:rPr>
          <w:rStyle w:val="eop"/>
          <w:rFonts w:ascii="Calibri" w:hAnsi="Calibri" w:cs="Calibri"/>
        </w:rPr>
        <w:t> </w:t>
      </w:r>
    </w:p>
    <w:p w14:paraId="1DEE4B0E" w14:textId="77777777" w:rsidR="00A36753" w:rsidRDefault="00A36753" w:rsidP="00A36753">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59C22A6E" w14:textId="77777777" w:rsidR="00A36753" w:rsidRDefault="00A36753" w:rsidP="00A36753">
      <w:pPr>
        <w:pStyle w:val="paragraph"/>
        <w:numPr>
          <w:ilvl w:val="0"/>
          <w:numId w:val="2"/>
        </w:numPr>
        <w:spacing w:before="0" w:beforeAutospacing="0" w:after="0" w:afterAutospacing="0"/>
        <w:textAlignment w:val="baseline"/>
        <w:rPr>
          <w:rFonts w:ascii="Calibri" w:hAnsi="Calibri" w:cs="Calibri"/>
        </w:rPr>
      </w:pPr>
      <w:hyperlink r:id="rId9" w:tgtFrame="_blank" w:history="1">
        <w:r>
          <w:rPr>
            <w:rStyle w:val="normaltextrun"/>
            <w:rFonts w:ascii="Calibri" w:hAnsi="Calibri" w:cs="Calibri"/>
            <w:color w:val="0000FF"/>
            <w:u w:val="single"/>
          </w:rPr>
          <w:t>UWSTD Wellbeing Support</w:t>
        </w:r>
      </w:hyperlink>
      <w:r>
        <w:rPr>
          <w:rStyle w:val="normaltextrun"/>
          <w:rFonts w:ascii="Calibri" w:hAnsi="Calibri" w:cs="Calibri"/>
        </w:rPr>
        <w:t xml:space="preserve"> - </w:t>
      </w:r>
      <w:hyperlink r:id="rId10" w:tgtFrame="_blank" w:history="1">
        <w:r>
          <w:rPr>
            <w:rStyle w:val="normaltextrun"/>
            <w:rFonts w:ascii="Calibri" w:hAnsi="Calibri" w:cs="Calibri"/>
            <w:color w:val="0000FF"/>
            <w:u w:val="single"/>
          </w:rPr>
          <w:t>https://www.uwtsd.ac.uk/student-services/wellbeing-support/</w:t>
        </w:r>
      </w:hyperlink>
      <w:r>
        <w:rPr>
          <w:rStyle w:val="eop"/>
          <w:rFonts w:ascii="Calibri" w:hAnsi="Calibri" w:cs="Calibri"/>
        </w:rPr>
        <w:t> </w:t>
      </w:r>
    </w:p>
    <w:p w14:paraId="08E2AFB5" w14:textId="77777777" w:rsidR="00A36753" w:rsidRDefault="00A36753" w:rsidP="00A36753">
      <w:pPr>
        <w:pStyle w:val="paragraph"/>
        <w:numPr>
          <w:ilvl w:val="0"/>
          <w:numId w:val="2"/>
        </w:numPr>
        <w:spacing w:before="0" w:beforeAutospacing="0" w:after="0" w:afterAutospacing="0"/>
        <w:textAlignment w:val="baseline"/>
        <w:rPr>
          <w:rFonts w:ascii="Calibri" w:hAnsi="Calibri" w:cs="Calibri"/>
        </w:rPr>
      </w:pPr>
      <w:r>
        <w:rPr>
          <w:rStyle w:val="normaltextrun"/>
          <w:rFonts w:ascii="Calibri" w:hAnsi="Calibri" w:cs="Calibri"/>
        </w:rPr>
        <w:t>Student Assistance Support – Free 24-hour confidential helpline 0800 028 3766</w:t>
      </w:r>
      <w:r>
        <w:rPr>
          <w:rStyle w:val="eop"/>
          <w:rFonts w:ascii="Calibri" w:hAnsi="Calibri" w:cs="Calibri"/>
        </w:rPr>
        <w:t> </w:t>
      </w:r>
    </w:p>
    <w:p w14:paraId="7B7B5BE3" w14:textId="77777777" w:rsidR="00A36753" w:rsidRDefault="00A36753" w:rsidP="00A36753">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468108F4" w14:textId="77777777" w:rsidR="00A36753" w:rsidRDefault="00A36753" w:rsidP="00A36753">
      <w:pPr>
        <w:pStyle w:val="paragraph"/>
        <w:spacing w:before="0" w:beforeAutospacing="0" w:after="0" w:afterAutospacing="0"/>
        <w:textAlignment w:val="baseline"/>
        <w:rPr>
          <w:rFonts w:ascii="Calibri" w:hAnsi="Calibri" w:cs="Calibri"/>
        </w:rPr>
      </w:pPr>
      <w:r>
        <w:rPr>
          <w:rStyle w:val="normaltextrun"/>
          <w:rFonts w:ascii="Calibri" w:hAnsi="Calibri" w:cs="Calibri"/>
          <w:b/>
          <w:bCs/>
        </w:rPr>
        <w:t>Outside UWTSD</w:t>
      </w:r>
      <w:r>
        <w:rPr>
          <w:rStyle w:val="eop"/>
          <w:rFonts w:ascii="Calibri" w:hAnsi="Calibri" w:cs="Calibri"/>
        </w:rPr>
        <w:t> </w:t>
      </w:r>
    </w:p>
    <w:p w14:paraId="5F414B49" w14:textId="77777777" w:rsidR="00A36753" w:rsidRDefault="00A36753" w:rsidP="00A36753">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66F216C5" w14:textId="77777777" w:rsidR="00A36753" w:rsidRDefault="00A36753" w:rsidP="00A36753">
      <w:pPr>
        <w:pStyle w:val="paragraph"/>
        <w:numPr>
          <w:ilvl w:val="0"/>
          <w:numId w:val="1"/>
        </w:numPr>
        <w:spacing w:before="0" w:beforeAutospacing="0" w:after="0" w:afterAutospacing="0"/>
        <w:textAlignment w:val="baseline"/>
        <w:rPr>
          <w:rFonts w:ascii="Calibri" w:hAnsi="Calibri" w:cs="Calibri"/>
        </w:rPr>
      </w:pPr>
      <w:proofErr w:type="spellStart"/>
      <w:r>
        <w:rPr>
          <w:rStyle w:val="normaltextrun"/>
          <w:rFonts w:ascii="Calibri" w:hAnsi="Calibri" w:cs="Calibri"/>
        </w:rPr>
        <w:t>TogetherAll</w:t>
      </w:r>
      <w:proofErr w:type="spellEnd"/>
      <w:r>
        <w:rPr>
          <w:rStyle w:val="normaltextrun"/>
          <w:rFonts w:ascii="Calibri" w:hAnsi="Calibri" w:cs="Calibri"/>
        </w:rPr>
        <w:t xml:space="preserve">: </w:t>
      </w:r>
      <w:hyperlink r:id="rId11" w:history="1">
        <w:r w:rsidRPr="007B5FC0">
          <w:rPr>
            <w:rStyle w:val="Hyperlink"/>
            <w:rFonts w:ascii="Calibri" w:hAnsi="Calibri" w:cs="Calibri"/>
          </w:rPr>
          <w:t>https://account.v2.togetherall.com/register/student</w:t>
        </w:r>
      </w:hyperlink>
      <w:r>
        <w:rPr>
          <w:rStyle w:val="normaltextrun"/>
          <w:rFonts w:ascii="Calibri" w:hAnsi="Calibri" w:cs="Calibri"/>
        </w:rPr>
        <w:t xml:space="preserve"> </w:t>
      </w:r>
      <w:r>
        <w:rPr>
          <w:rStyle w:val="eop"/>
          <w:rFonts w:ascii="Calibri" w:hAnsi="Calibri" w:cs="Calibri"/>
        </w:rPr>
        <w:t> </w:t>
      </w:r>
    </w:p>
    <w:p w14:paraId="706068F1" w14:textId="77777777" w:rsidR="00A36753" w:rsidRDefault="00A36753" w:rsidP="00A36753">
      <w:pPr>
        <w:pStyle w:val="paragraph"/>
        <w:numPr>
          <w:ilvl w:val="0"/>
          <w:numId w:val="1"/>
        </w:numPr>
        <w:spacing w:before="0" w:beforeAutospacing="0" w:after="0" w:afterAutospacing="0"/>
        <w:textAlignment w:val="baseline"/>
        <w:rPr>
          <w:rFonts w:ascii="Calibri" w:hAnsi="Calibri" w:cs="Calibri"/>
        </w:rPr>
      </w:pPr>
      <w:r>
        <w:rPr>
          <w:rStyle w:val="normaltextrun"/>
          <w:rFonts w:ascii="Calibri" w:hAnsi="Calibri" w:cs="Calibri"/>
        </w:rPr>
        <w:t xml:space="preserve">Feeling Good App: </w:t>
      </w:r>
      <w:hyperlink r:id="rId12" w:tgtFrame="_blank" w:history="1">
        <w:r>
          <w:rPr>
            <w:rStyle w:val="normaltextrun"/>
            <w:rFonts w:ascii="Calibri" w:hAnsi="Calibri" w:cs="Calibri"/>
            <w:color w:val="0000FF"/>
            <w:u w:val="single"/>
          </w:rPr>
          <w:t>https://www.feelinggood.app/onboarding/uwtsd-en/</w:t>
        </w:r>
      </w:hyperlink>
      <w:r>
        <w:rPr>
          <w:rStyle w:val="eop"/>
          <w:rFonts w:ascii="Calibri" w:hAnsi="Calibri" w:cs="Calibri"/>
        </w:rPr>
        <w:t> </w:t>
      </w:r>
    </w:p>
    <w:p w14:paraId="3DA6DC8A" w14:textId="77777777" w:rsidR="00A36753" w:rsidRDefault="00A36753" w:rsidP="00A36753">
      <w:pPr>
        <w:pStyle w:val="paragraph"/>
        <w:numPr>
          <w:ilvl w:val="0"/>
          <w:numId w:val="1"/>
        </w:numPr>
        <w:spacing w:before="0" w:beforeAutospacing="0" w:after="0" w:afterAutospacing="0"/>
        <w:textAlignment w:val="baseline"/>
        <w:rPr>
          <w:rFonts w:ascii="Calibri" w:hAnsi="Calibri" w:cs="Calibri"/>
        </w:rPr>
      </w:pPr>
      <w:r>
        <w:rPr>
          <w:rStyle w:val="normaltextrun"/>
          <w:rFonts w:ascii="Calibri" w:hAnsi="Calibri" w:cs="Calibri"/>
        </w:rPr>
        <w:t xml:space="preserve">Student Union Student Minds (support groups): </w:t>
      </w:r>
      <w:hyperlink r:id="rId13" w:tgtFrame="_blank" w:history="1">
        <w:r>
          <w:rPr>
            <w:rStyle w:val="normaltextrun"/>
            <w:rFonts w:ascii="Calibri" w:hAnsi="Calibri" w:cs="Calibri"/>
            <w:color w:val="0000FF"/>
            <w:u w:val="single"/>
          </w:rPr>
          <w:t>https://www.studentminds.org.uk/findsupport.html</w:t>
        </w:r>
      </w:hyperlink>
      <w:r>
        <w:rPr>
          <w:rStyle w:val="eop"/>
          <w:rFonts w:ascii="Calibri" w:hAnsi="Calibri" w:cs="Calibri"/>
        </w:rPr>
        <w:t> </w:t>
      </w:r>
    </w:p>
    <w:p w14:paraId="5AB12C8D" w14:textId="77777777" w:rsidR="005D0BB4" w:rsidRDefault="005D0BB4"/>
    <w:sectPr w:rsidR="005D0B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87E81"/>
    <w:multiLevelType w:val="hybridMultilevel"/>
    <w:tmpl w:val="CC709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3BD0629"/>
    <w:multiLevelType w:val="hybridMultilevel"/>
    <w:tmpl w:val="19F41A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54870552">
    <w:abstractNumId w:val="1"/>
  </w:num>
  <w:num w:numId="2" w16cid:durableId="578752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753"/>
    <w:rsid w:val="00001790"/>
    <w:rsid w:val="00002A0A"/>
    <w:rsid w:val="00003A00"/>
    <w:rsid w:val="0001364B"/>
    <w:rsid w:val="00014243"/>
    <w:rsid w:val="00020273"/>
    <w:rsid w:val="000433BA"/>
    <w:rsid w:val="00045785"/>
    <w:rsid w:val="00050813"/>
    <w:rsid w:val="00054E51"/>
    <w:rsid w:val="00054F24"/>
    <w:rsid w:val="000557A4"/>
    <w:rsid w:val="000603B4"/>
    <w:rsid w:val="00063113"/>
    <w:rsid w:val="00065C2A"/>
    <w:rsid w:val="000677BF"/>
    <w:rsid w:val="00072A00"/>
    <w:rsid w:val="000765C5"/>
    <w:rsid w:val="0008472A"/>
    <w:rsid w:val="0008770F"/>
    <w:rsid w:val="000970F1"/>
    <w:rsid w:val="000A5355"/>
    <w:rsid w:val="000A782D"/>
    <w:rsid w:val="000B1A31"/>
    <w:rsid w:val="000B272D"/>
    <w:rsid w:val="000B2823"/>
    <w:rsid w:val="000C0A46"/>
    <w:rsid w:val="000C533B"/>
    <w:rsid w:val="000C58D3"/>
    <w:rsid w:val="000C70CE"/>
    <w:rsid w:val="000D0721"/>
    <w:rsid w:val="000D1395"/>
    <w:rsid w:val="000D2E07"/>
    <w:rsid w:val="000D59B2"/>
    <w:rsid w:val="000E1204"/>
    <w:rsid w:val="00103127"/>
    <w:rsid w:val="00104065"/>
    <w:rsid w:val="00105A8D"/>
    <w:rsid w:val="00110673"/>
    <w:rsid w:val="00110BDC"/>
    <w:rsid w:val="00116083"/>
    <w:rsid w:val="00122E6A"/>
    <w:rsid w:val="00124AE3"/>
    <w:rsid w:val="00124B6A"/>
    <w:rsid w:val="00126961"/>
    <w:rsid w:val="00127872"/>
    <w:rsid w:val="00135973"/>
    <w:rsid w:val="0013673A"/>
    <w:rsid w:val="00136F7D"/>
    <w:rsid w:val="001400DA"/>
    <w:rsid w:val="001401A9"/>
    <w:rsid w:val="0014170A"/>
    <w:rsid w:val="00143A1C"/>
    <w:rsid w:val="00147297"/>
    <w:rsid w:val="00147DFB"/>
    <w:rsid w:val="00151615"/>
    <w:rsid w:val="00154AB9"/>
    <w:rsid w:val="00154B95"/>
    <w:rsid w:val="00154DA6"/>
    <w:rsid w:val="0016094E"/>
    <w:rsid w:val="0016115C"/>
    <w:rsid w:val="00162F5F"/>
    <w:rsid w:val="0016309D"/>
    <w:rsid w:val="001637A6"/>
    <w:rsid w:val="00164842"/>
    <w:rsid w:val="00180960"/>
    <w:rsid w:val="00183ABE"/>
    <w:rsid w:val="00185791"/>
    <w:rsid w:val="0018657F"/>
    <w:rsid w:val="001945A2"/>
    <w:rsid w:val="001A386E"/>
    <w:rsid w:val="001A6188"/>
    <w:rsid w:val="001A7024"/>
    <w:rsid w:val="001A730B"/>
    <w:rsid w:val="001A754C"/>
    <w:rsid w:val="001B4A01"/>
    <w:rsid w:val="001B7463"/>
    <w:rsid w:val="001C0DCE"/>
    <w:rsid w:val="001D071B"/>
    <w:rsid w:val="001D3790"/>
    <w:rsid w:val="001D5132"/>
    <w:rsid w:val="001E1DA8"/>
    <w:rsid w:val="001E268E"/>
    <w:rsid w:val="001E4E5E"/>
    <w:rsid w:val="001F36DA"/>
    <w:rsid w:val="001F48F0"/>
    <w:rsid w:val="001F6FED"/>
    <w:rsid w:val="00204528"/>
    <w:rsid w:val="00205D7D"/>
    <w:rsid w:val="00214667"/>
    <w:rsid w:val="00214FF2"/>
    <w:rsid w:val="00215268"/>
    <w:rsid w:val="0021531D"/>
    <w:rsid w:val="002170D9"/>
    <w:rsid w:val="00224A76"/>
    <w:rsid w:val="00226EFA"/>
    <w:rsid w:val="00232393"/>
    <w:rsid w:val="002378E1"/>
    <w:rsid w:val="002444DE"/>
    <w:rsid w:val="0024456C"/>
    <w:rsid w:val="002457C3"/>
    <w:rsid w:val="002459B5"/>
    <w:rsid w:val="00246788"/>
    <w:rsid w:val="00261560"/>
    <w:rsid w:val="002630BC"/>
    <w:rsid w:val="00277898"/>
    <w:rsid w:val="002825FC"/>
    <w:rsid w:val="00283CC0"/>
    <w:rsid w:val="002928C4"/>
    <w:rsid w:val="00294C99"/>
    <w:rsid w:val="002A1D9C"/>
    <w:rsid w:val="002A412F"/>
    <w:rsid w:val="002A6754"/>
    <w:rsid w:val="002B0E53"/>
    <w:rsid w:val="002B57DF"/>
    <w:rsid w:val="002B631E"/>
    <w:rsid w:val="002C0054"/>
    <w:rsid w:val="002C1819"/>
    <w:rsid w:val="002C2312"/>
    <w:rsid w:val="002C3DFB"/>
    <w:rsid w:val="002C6237"/>
    <w:rsid w:val="002C6CB0"/>
    <w:rsid w:val="002C771B"/>
    <w:rsid w:val="002D0203"/>
    <w:rsid w:val="002D5415"/>
    <w:rsid w:val="002E20C7"/>
    <w:rsid w:val="002E5CBD"/>
    <w:rsid w:val="002F1D11"/>
    <w:rsid w:val="002F2BF1"/>
    <w:rsid w:val="002F3B42"/>
    <w:rsid w:val="002F3DC8"/>
    <w:rsid w:val="002F4CAF"/>
    <w:rsid w:val="002F53EA"/>
    <w:rsid w:val="00300371"/>
    <w:rsid w:val="00300DDF"/>
    <w:rsid w:val="00302A4C"/>
    <w:rsid w:val="0030743D"/>
    <w:rsid w:val="00310C90"/>
    <w:rsid w:val="0031175E"/>
    <w:rsid w:val="00311B39"/>
    <w:rsid w:val="003147F7"/>
    <w:rsid w:val="00316D0B"/>
    <w:rsid w:val="00321088"/>
    <w:rsid w:val="00322438"/>
    <w:rsid w:val="00326887"/>
    <w:rsid w:val="003273DF"/>
    <w:rsid w:val="00327B23"/>
    <w:rsid w:val="00332661"/>
    <w:rsid w:val="0033271B"/>
    <w:rsid w:val="00333658"/>
    <w:rsid w:val="00343AD3"/>
    <w:rsid w:val="00351386"/>
    <w:rsid w:val="003513F9"/>
    <w:rsid w:val="00351E45"/>
    <w:rsid w:val="00352522"/>
    <w:rsid w:val="00354669"/>
    <w:rsid w:val="00357212"/>
    <w:rsid w:val="003602D3"/>
    <w:rsid w:val="00360E87"/>
    <w:rsid w:val="00366316"/>
    <w:rsid w:val="003671BD"/>
    <w:rsid w:val="00371BB5"/>
    <w:rsid w:val="00372562"/>
    <w:rsid w:val="003725CA"/>
    <w:rsid w:val="00374CD8"/>
    <w:rsid w:val="0037564C"/>
    <w:rsid w:val="003760D9"/>
    <w:rsid w:val="00377628"/>
    <w:rsid w:val="003810D9"/>
    <w:rsid w:val="00387FD6"/>
    <w:rsid w:val="00390457"/>
    <w:rsid w:val="00392841"/>
    <w:rsid w:val="00392C44"/>
    <w:rsid w:val="00396C4B"/>
    <w:rsid w:val="00397428"/>
    <w:rsid w:val="003A15C7"/>
    <w:rsid w:val="003A22FE"/>
    <w:rsid w:val="003A4227"/>
    <w:rsid w:val="003A5973"/>
    <w:rsid w:val="003B26A2"/>
    <w:rsid w:val="003B611A"/>
    <w:rsid w:val="003C01B4"/>
    <w:rsid w:val="003C4478"/>
    <w:rsid w:val="003C4670"/>
    <w:rsid w:val="003C4776"/>
    <w:rsid w:val="003C640C"/>
    <w:rsid w:val="003C6CA3"/>
    <w:rsid w:val="003D1F76"/>
    <w:rsid w:val="003D2357"/>
    <w:rsid w:val="003D3FE6"/>
    <w:rsid w:val="003E6DEC"/>
    <w:rsid w:val="003F0205"/>
    <w:rsid w:val="003F3439"/>
    <w:rsid w:val="004003E4"/>
    <w:rsid w:val="00403A9E"/>
    <w:rsid w:val="00404FA4"/>
    <w:rsid w:val="004064E8"/>
    <w:rsid w:val="004155A3"/>
    <w:rsid w:val="00417F6F"/>
    <w:rsid w:val="00420706"/>
    <w:rsid w:val="004226DD"/>
    <w:rsid w:val="00424962"/>
    <w:rsid w:val="00426A0E"/>
    <w:rsid w:val="0043051E"/>
    <w:rsid w:val="00430FB4"/>
    <w:rsid w:val="00437782"/>
    <w:rsid w:val="0044012C"/>
    <w:rsid w:val="004413B2"/>
    <w:rsid w:val="00445763"/>
    <w:rsid w:val="00447960"/>
    <w:rsid w:val="0045098F"/>
    <w:rsid w:val="00462C53"/>
    <w:rsid w:val="004766E3"/>
    <w:rsid w:val="00477051"/>
    <w:rsid w:val="004771F0"/>
    <w:rsid w:val="004823FC"/>
    <w:rsid w:val="00483164"/>
    <w:rsid w:val="00490FC1"/>
    <w:rsid w:val="00493895"/>
    <w:rsid w:val="004939F2"/>
    <w:rsid w:val="00495981"/>
    <w:rsid w:val="004969E6"/>
    <w:rsid w:val="004A66AF"/>
    <w:rsid w:val="004B5DC6"/>
    <w:rsid w:val="004C13F9"/>
    <w:rsid w:val="004C3C21"/>
    <w:rsid w:val="004C5230"/>
    <w:rsid w:val="004C7DD9"/>
    <w:rsid w:val="004D5387"/>
    <w:rsid w:val="004D7D0E"/>
    <w:rsid w:val="004E3347"/>
    <w:rsid w:val="004E4083"/>
    <w:rsid w:val="004E482E"/>
    <w:rsid w:val="004E4B83"/>
    <w:rsid w:val="004E5BDA"/>
    <w:rsid w:val="004E63CA"/>
    <w:rsid w:val="004E7D50"/>
    <w:rsid w:val="004F0508"/>
    <w:rsid w:val="004F23F4"/>
    <w:rsid w:val="004F2C51"/>
    <w:rsid w:val="004F33E2"/>
    <w:rsid w:val="004F40B6"/>
    <w:rsid w:val="004F61DC"/>
    <w:rsid w:val="004F6994"/>
    <w:rsid w:val="004F7458"/>
    <w:rsid w:val="00500DCE"/>
    <w:rsid w:val="00501AB0"/>
    <w:rsid w:val="00502B06"/>
    <w:rsid w:val="00504C34"/>
    <w:rsid w:val="00511728"/>
    <w:rsid w:val="00511764"/>
    <w:rsid w:val="00512CC7"/>
    <w:rsid w:val="0052284A"/>
    <w:rsid w:val="00523A0A"/>
    <w:rsid w:val="00524C47"/>
    <w:rsid w:val="00527D72"/>
    <w:rsid w:val="00536517"/>
    <w:rsid w:val="005378D9"/>
    <w:rsid w:val="00540306"/>
    <w:rsid w:val="00541B40"/>
    <w:rsid w:val="00541F83"/>
    <w:rsid w:val="0054469D"/>
    <w:rsid w:val="0054683F"/>
    <w:rsid w:val="00552237"/>
    <w:rsid w:val="005525AA"/>
    <w:rsid w:val="00552BD0"/>
    <w:rsid w:val="005536E2"/>
    <w:rsid w:val="0056077E"/>
    <w:rsid w:val="0056316B"/>
    <w:rsid w:val="0056627A"/>
    <w:rsid w:val="0057074A"/>
    <w:rsid w:val="00570D3F"/>
    <w:rsid w:val="00570F90"/>
    <w:rsid w:val="005716CD"/>
    <w:rsid w:val="00577E79"/>
    <w:rsid w:val="0058563C"/>
    <w:rsid w:val="005858FB"/>
    <w:rsid w:val="00595153"/>
    <w:rsid w:val="005A1549"/>
    <w:rsid w:val="005A320D"/>
    <w:rsid w:val="005A425B"/>
    <w:rsid w:val="005A427E"/>
    <w:rsid w:val="005A65D4"/>
    <w:rsid w:val="005A66DE"/>
    <w:rsid w:val="005B5C27"/>
    <w:rsid w:val="005C2F87"/>
    <w:rsid w:val="005C508C"/>
    <w:rsid w:val="005C6480"/>
    <w:rsid w:val="005D0B7D"/>
    <w:rsid w:val="005D0BB4"/>
    <w:rsid w:val="005D1AE8"/>
    <w:rsid w:val="005D677F"/>
    <w:rsid w:val="005D743E"/>
    <w:rsid w:val="005E102C"/>
    <w:rsid w:val="005E1153"/>
    <w:rsid w:val="005E348F"/>
    <w:rsid w:val="005E34B1"/>
    <w:rsid w:val="005E4F4A"/>
    <w:rsid w:val="005F1496"/>
    <w:rsid w:val="005F1FB0"/>
    <w:rsid w:val="005F238A"/>
    <w:rsid w:val="005F2ED3"/>
    <w:rsid w:val="005F3684"/>
    <w:rsid w:val="005F3C95"/>
    <w:rsid w:val="005F76F4"/>
    <w:rsid w:val="006065A5"/>
    <w:rsid w:val="00607C9E"/>
    <w:rsid w:val="0061253F"/>
    <w:rsid w:val="00615563"/>
    <w:rsid w:val="00615E85"/>
    <w:rsid w:val="00620DB4"/>
    <w:rsid w:val="00622310"/>
    <w:rsid w:val="0062255A"/>
    <w:rsid w:val="006247F8"/>
    <w:rsid w:val="00624D46"/>
    <w:rsid w:val="0062713E"/>
    <w:rsid w:val="0063005A"/>
    <w:rsid w:val="00631443"/>
    <w:rsid w:val="00635238"/>
    <w:rsid w:val="0063761C"/>
    <w:rsid w:val="00640A9C"/>
    <w:rsid w:val="00644D6A"/>
    <w:rsid w:val="006539A8"/>
    <w:rsid w:val="00653EFC"/>
    <w:rsid w:val="00654EDE"/>
    <w:rsid w:val="00654F99"/>
    <w:rsid w:val="00656392"/>
    <w:rsid w:val="0065650E"/>
    <w:rsid w:val="00656790"/>
    <w:rsid w:val="0066000B"/>
    <w:rsid w:val="0066049D"/>
    <w:rsid w:val="00661446"/>
    <w:rsid w:val="00662D0D"/>
    <w:rsid w:val="00665272"/>
    <w:rsid w:val="00667A70"/>
    <w:rsid w:val="00680A4D"/>
    <w:rsid w:val="00684A63"/>
    <w:rsid w:val="00686D99"/>
    <w:rsid w:val="00691643"/>
    <w:rsid w:val="00691D5F"/>
    <w:rsid w:val="00693E25"/>
    <w:rsid w:val="00694FDF"/>
    <w:rsid w:val="006B0EAB"/>
    <w:rsid w:val="006B434F"/>
    <w:rsid w:val="006B5CD1"/>
    <w:rsid w:val="006B773D"/>
    <w:rsid w:val="006C2EC9"/>
    <w:rsid w:val="006C5E1E"/>
    <w:rsid w:val="006C6871"/>
    <w:rsid w:val="006C7ADC"/>
    <w:rsid w:val="006D28E7"/>
    <w:rsid w:val="006D3AE4"/>
    <w:rsid w:val="006D40B3"/>
    <w:rsid w:val="006D51A4"/>
    <w:rsid w:val="006D7EA0"/>
    <w:rsid w:val="006E07B9"/>
    <w:rsid w:val="006E273A"/>
    <w:rsid w:val="006E4D1D"/>
    <w:rsid w:val="006E4F08"/>
    <w:rsid w:val="006E7E88"/>
    <w:rsid w:val="006F0CED"/>
    <w:rsid w:val="006F350F"/>
    <w:rsid w:val="006F5D36"/>
    <w:rsid w:val="00701F76"/>
    <w:rsid w:val="0070271C"/>
    <w:rsid w:val="0070399C"/>
    <w:rsid w:val="00710043"/>
    <w:rsid w:val="00710670"/>
    <w:rsid w:val="00711207"/>
    <w:rsid w:val="007117DA"/>
    <w:rsid w:val="00716E29"/>
    <w:rsid w:val="00717DF6"/>
    <w:rsid w:val="00721500"/>
    <w:rsid w:val="007307CA"/>
    <w:rsid w:val="007316D1"/>
    <w:rsid w:val="00732C17"/>
    <w:rsid w:val="00734D50"/>
    <w:rsid w:val="007350B8"/>
    <w:rsid w:val="0073656A"/>
    <w:rsid w:val="00742D0D"/>
    <w:rsid w:val="00743C9F"/>
    <w:rsid w:val="0074418D"/>
    <w:rsid w:val="0074454D"/>
    <w:rsid w:val="00746687"/>
    <w:rsid w:val="0075691C"/>
    <w:rsid w:val="00756FB8"/>
    <w:rsid w:val="0075713E"/>
    <w:rsid w:val="00762A8B"/>
    <w:rsid w:val="00765A8A"/>
    <w:rsid w:val="00766319"/>
    <w:rsid w:val="00773D4C"/>
    <w:rsid w:val="0077416C"/>
    <w:rsid w:val="00775497"/>
    <w:rsid w:val="00776A7E"/>
    <w:rsid w:val="007801CB"/>
    <w:rsid w:val="00781BC2"/>
    <w:rsid w:val="007821AA"/>
    <w:rsid w:val="007850FB"/>
    <w:rsid w:val="0078676E"/>
    <w:rsid w:val="00791261"/>
    <w:rsid w:val="007912D3"/>
    <w:rsid w:val="007916A3"/>
    <w:rsid w:val="00792944"/>
    <w:rsid w:val="00792DD7"/>
    <w:rsid w:val="007968B1"/>
    <w:rsid w:val="007B6812"/>
    <w:rsid w:val="007C0088"/>
    <w:rsid w:val="007C6142"/>
    <w:rsid w:val="007C7E5C"/>
    <w:rsid w:val="007D0A6E"/>
    <w:rsid w:val="007D1714"/>
    <w:rsid w:val="007D33DB"/>
    <w:rsid w:val="007D3734"/>
    <w:rsid w:val="007E6EDF"/>
    <w:rsid w:val="007F1A24"/>
    <w:rsid w:val="007F28BB"/>
    <w:rsid w:val="007F6C31"/>
    <w:rsid w:val="007F798C"/>
    <w:rsid w:val="00800E6F"/>
    <w:rsid w:val="00800EEC"/>
    <w:rsid w:val="0080392E"/>
    <w:rsid w:val="0080520B"/>
    <w:rsid w:val="0080530E"/>
    <w:rsid w:val="00806E39"/>
    <w:rsid w:val="00807B57"/>
    <w:rsid w:val="0081476B"/>
    <w:rsid w:val="00823FF4"/>
    <w:rsid w:val="00824014"/>
    <w:rsid w:val="00826CCB"/>
    <w:rsid w:val="0083702E"/>
    <w:rsid w:val="00837B80"/>
    <w:rsid w:val="0084168D"/>
    <w:rsid w:val="00841EE5"/>
    <w:rsid w:val="0084613B"/>
    <w:rsid w:val="008476C2"/>
    <w:rsid w:val="00854816"/>
    <w:rsid w:val="00857DA7"/>
    <w:rsid w:val="00865608"/>
    <w:rsid w:val="00865ADA"/>
    <w:rsid w:val="00867B75"/>
    <w:rsid w:val="008724ED"/>
    <w:rsid w:val="00877BE6"/>
    <w:rsid w:val="00880D37"/>
    <w:rsid w:val="00880DCA"/>
    <w:rsid w:val="00885CD0"/>
    <w:rsid w:val="0088796C"/>
    <w:rsid w:val="00890D1F"/>
    <w:rsid w:val="00891276"/>
    <w:rsid w:val="008934E7"/>
    <w:rsid w:val="008A61BB"/>
    <w:rsid w:val="008B2372"/>
    <w:rsid w:val="008B751F"/>
    <w:rsid w:val="008B7D2C"/>
    <w:rsid w:val="008C05F6"/>
    <w:rsid w:val="008C363D"/>
    <w:rsid w:val="008C36C8"/>
    <w:rsid w:val="008C4262"/>
    <w:rsid w:val="008C57CC"/>
    <w:rsid w:val="008D4315"/>
    <w:rsid w:val="008D4374"/>
    <w:rsid w:val="008D71F5"/>
    <w:rsid w:val="008D798E"/>
    <w:rsid w:val="008D7A90"/>
    <w:rsid w:val="008D7C47"/>
    <w:rsid w:val="008E1E30"/>
    <w:rsid w:val="008E639C"/>
    <w:rsid w:val="008E6642"/>
    <w:rsid w:val="008F0039"/>
    <w:rsid w:val="008F0AD9"/>
    <w:rsid w:val="008F1854"/>
    <w:rsid w:val="008F5696"/>
    <w:rsid w:val="0090317B"/>
    <w:rsid w:val="00907E11"/>
    <w:rsid w:val="0092282B"/>
    <w:rsid w:val="00923640"/>
    <w:rsid w:val="00924626"/>
    <w:rsid w:val="0092581F"/>
    <w:rsid w:val="00925D5B"/>
    <w:rsid w:val="00925DC0"/>
    <w:rsid w:val="00927B0A"/>
    <w:rsid w:val="00935594"/>
    <w:rsid w:val="00937CAC"/>
    <w:rsid w:val="00937CB3"/>
    <w:rsid w:val="00943B89"/>
    <w:rsid w:val="009504F1"/>
    <w:rsid w:val="009526A2"/>
    <w:rsid w:val="00956EA9"/>
    <w:rsid w:val="0096080B"/>
    <w:rsid w:val="009633E2"/>
    <w:rsid w:val="00964280"/>
    <w:rsid w:val="009666EC"/>
    <w:rsid w:val="009667DD"/>
    <w:rsid w:val="0097035F"/>
    <w:rsid w:val="0097432D"/>
    <w:rsid w:val="00974CFD"/>
    <w:rsid w:val="00980D57"/>
    <w:rsid w:val="00980FAE"/>
    <w:rsid w:val="00981AA2"/>
    <w:rsid w:val="00982F88"/>
    <w:rsid w:val="00984EAE"/>
    <w:rsid w:val="00993B92"/>
    <w:rsid w:val="00996632"/>
    <w:rsid w:val="009969DD"/>
    <w:rsid w:val="009977AD"/>
    <w:rsid w:val="009A05EE"/>
    <w:rsid w:val="009A068B"/>
    <w:rsid w:val="009A2A46"/>
    <w:rsid w:val="009B2402"/>
    <w:rsid w:val="009B33B3"/>
    <w:rsid w:val="009B34B7"/>
    <w:rsid w:val="009B7E1C"/>
    <w:rsid w:val="009C0B7E"/>
    <w:rsid w:val="009C59B8"/>
    <w:rsid w:val="009C6947"/>
    <w:rsid w:val="009D3C35"/>
    <w:rsid w:val="009D3DE9"/>
    <w:rsid w:val="009D52B7"/>
    <w:rsid w:val="009D561C"/>
    <w:rsid w:val="009D5887"/>
    <w:rsid w:val="009D7CA6"/>
    <w:rsid w:val="009E0E86"/>
    <w:rsid w:val="009E43A8"/>
    <w:rsid w:val="009E5137"/>
    <w:rsid w:val="009E63BF"/>
    <w:rsid w:val="009E6F68"/>
    <w:rsid w:val="009E788C"/>
    <w:rsid w:val="009F090B"/>
    <w:rsid w:val="009F6F17"/>
    <w:rsid w:val="00A04156"/>
    <w:rsid w:val="00A15FFA"/>
    <w:rsid w:val="00A17024"/>
    <w:rsid w:val="00A171A0"/>
    <w:rsid w:val="00A173F6"/>
    <w:rsid w:val="00A20430"/>
    <w:rsid w:val="00A255BB"/>
    <w:rsid w:val="00A25A38"/>
    <w:rsid w:val="00A25E12"/>
    <w:rsid w:val="00A3434E"/>
    <w:rsid w:val="00A36753"/>
    <w:rsid w:val="00A42610"/>
    <w:rsid w:val="00A44506"/>
    <w:rsid w:val="00A5421D"/>
    <w:rsid w:val="00A57031"/>
    <w:rsid w:val="00A57AA4"/>
    <w:rsid w:val="00A72796"/>
    <w:rsid w:val="00A7347B"/>
    <w:rsid w:val="00A7372D"/>
    <w:rsid w:val="00A73CF2"/>
    <w:rsid w:val="00A74164"/>
    <w:rsid w:val="00A8042C"/>
    <w:rsid w:val="00A82B03"/>
    <w:rsid w:val="00A904D7"/>
    <w:rsid w:val="00A90A8C"/>
    <w:rsid w:val="00A930C6"/>
    <w:rsid w:val="00A96DD9"/>
    <w:rsid w:val="00AA196D"/>
    <w:rsid w:val="00AA1A17"/>
    <w:rsid w:val="00AA6B74"/>
    <w:rsid w:val="00AB1BA5"/>
    <w:rsid w:val="00AB4068"/>
    <w:rsid w:val="00AB4179"/>
    <w:rsid w:val="00AB41BA"/>
    <w:rsid w:val="00AB78C3"/>
    <w:rsid w:val="00AC4532"/>
    <w:rsid w:val="00AC5478"/>
    <w:rsid w:val="00AD4972"/>
    <w:rsid w:val="00AE03AF"/>
    <w:rsid w:val="00AE04D5"/>
    <w:rsid w:val="00AE2801"/>
    <w:rsid w:val="00AE4893"/>
    <w:rsid w:val="00AE4FF8"/>
    <w:rsid w:val="00AF00D3"/>
    <w:rsid w:val="00AF6A48"/>
    <w:rsid w:val="00AF6C27"/>
    <w:rsid w:val="00B01F1D"/>
    <w:rsid w:val="00B02C53"/>
    <w:rsid w:val="00B114A6"/>
    <w:rsid w:val="00B12BCE"/>
    <w:rsid w:val="00B14FDF"/>
    <w:rsid w:val="00B152DC"/>
    <w:rsid w:val="00B1650F"/>
    <w:rsid w:val="00B2559A"/>
    <w:rsid w:val="00B26B15"/>
    <w:rsid w:val="00B27930"/>
    <w:rsid w:val="00B3046C"/>
    <w:rsid w:val="00B36379"/>
    <w:rsid w:val="00B40FE4"/>
    <w:rsid w:val="00B4286A"/>
    <w:rsid w:val="00B44655"/>
    <w:rsid w:val="00B4741A"/>
    <w:rsid w:val="00B57409"/>
    <w:rsid w:val="00B60150"/>
    <w:rsid w:val="00B634DA"/>
    <w:rsid w:val="00B671D6"/>
    <w:rsid w:val="00B676E0"/>
    <w:rsid w:val="00B72EF0"/>
    <w:rsid w:val="00B73235"/>
    <w:rsid w:val="00B739E2"/>
    <w:rsid w:val="00B73E32"/>
    <w:rsid w:val="00B8123F"/>
    <w:rsid w:val="00B82E77"/>
    <w:rsid w:val="00B834C3"/>
    <w:rsid w:val="00B83E72"/>
    <w:rsid w:val="00B83F75"/>
    <w:rsid w:val="00B94151"/>
    <w:rsid w:val="00B94C8F"/>
    <w:rsid w:val="00B95640"/>
    <w:rsid w:val="00B962E4"/>
    <w:rsid w:val="00B97E05"/>
    <w:rsid w:val="00BA2BB6"/>
    <w:rsid w:val="00BA34F9"/>
    <w:rsid w:val="00BA371E"/>
    <w:rsid w:val="00BB2788"/>
    <w:rsid w:val="00BB3C62"/>
    <w:rsid w:val="00BC10B1"/>
    <w:rsid w:val="00BC7AC6"/>
    <w:rsid w:val="00BD48A5"/>
    <w:rsid w:val="00BD6349"/>
    <w:rsid w:val="00BE0A27"/>
    <w:rsid w:val="00BE5C82"/>
    <w:rsid w:val="00BF0FE0"/>
    <w:rsid w:val="00BF7597"/>
    <w:rsid w:val="00BF7BE9"/>
    <w:rsid w:val="00C02487"/>
    <w:rsid w:val="00C02F12"/>
    <w:rsid w:val="00C065F1"/>
    <w:rsid w:val="00C12E27"/>
    <w:rsid w:val="00C176A7"/>
    <w:rsid w:val="00C20A9A"/>
    <w:rsid w:val="00C20C07"/>
    <w:rsid w:val="00C22903"/>
    <w:rsid w:val="00C22C92"/>
    <w:rsid w:val="00C2606D"/>
    <w:rsid w:val="00C30054"/>
    <w:rsid w:val="00C31B6A"/>
    <w:rsid w:val="00C35253"/>
    <w:rsid w:val="00C402AE"/>
    <w:rsid w:val="00C40BE1"/>
    <w:rsid w:val="00C46335"/>
    <w:rsid w:val="00C506E7"/>
    <w:rsid w:val="00C50A07"/>
    <w:rsid w:val="00C57EFF"/>
    <w:rsid w:val="00C6088A"/>
    <w:rsid w:val="00C648A6"/>
    <w:rsid w:val="00C648D5"/>
    <w:rsid w:val="00C65E65"/>
    <w:rsid w:val="00C679CA"/>
    <w:rsid w:val="00C71A80"/>
    <w:rsid w:val="00C73D43"/>
    <w:rsid w:val="00C749AF"/>
    <w:rsid w:val="00C7624E"/>
    <w:rsid w:val="00C76918"/>
    <w:rsid w:val="00C77654"/>
    <w:rsid w:val="00C8280A"/>
    <w:rsid w:val="00C83B3E"/>
    <w:rsid w:val="00C85C11"/>
    <w:rsid w:val="00C86404"/>
    <w:rsid w:val="00C91F91"/>
    <w:rsid w:val="00C955E7"/>
    <w:rsid w:val="00C96FF0"/>
    <w:rsid w:val="00CA0165"/>
    <w:rsid w:val="00CA195A"/>
    <w:rsid w:val="00CA2FEA"/>
    <w:rsid w:val="00CA3CDC"/>
    <w:rsid w:val="00CA6B41"/>
    <w:rsid w:val="00CB091D"/>
    <w:rsid w:val="00CB29C5"/>
    <w:rsid w:val="00CB35C9"/>
    <w:rsid w:val="00CB3A25"/>
    <w:rsid w:val="00CB7043"/>
    <w:rsid w:val="00CC419F"/>
    <w:rsid w:val="00CC5212"/>
    <w:rsid w:val="00CC563C"/>
    <w:rsid w:val="00CC6603"/>
    <w:rsid w:val="00CC7E8B"/>
    <w:rsid w:val="00CD035E"/>
    <w:rsid w:val="00CD3AE6"/>
    <w:rsid w:val="00CD52F9"/>
    <w:rsid w:val="00CD5740"/>
    <w:rsid w:val="00CD7D7A"/>
    <w:rsid w:val="00CE098E"/>
    <w:rsid w:val="00CE3E95"/>
    <w:rsid w:val="00CE5E4F"/>
    <w:rsid w:val="00CF41B1"/>
    <w:rsid w:val="00D01BD5"/>
    <w:rsid w:val="00D06B0C"/>
    <w:rsid w:val="00D11DAA"/>
    <w:rsid w:val="00D12442"/>
    <w:rsid w:val="00D13975"/>
    <w:rsid w:val="00D161E1"/>
    <w:rsid w:val="00D174A8"/>
    <w:rsid w:val="00D23464"/>
    <w:rsid w:val="00D24B4C"/>
    <w:rsid w:val="00D2569A"/>
    <w:rsid w:val="00D26347"/>
    <w:rsid w:val="00D32BAD"/>
    <w:rsid w:val="00D34053"/>
    <w:rsid w:val="00D40F6B"/>
    <w:rsid w:val="00D46350"/>
    <w:rsid w:val="00D53D76"/>
    <w:rsid w:val="00D57E74"/>
    <w:rsid w:val="00D63968"/>
    <w:rsid w:val="00D6535A"/>
    <w:rsid w:val="00D659A8"/>
    <w:rsid w:val="00D65BDC"/>
    <w:rsid w:val="00D74A4E"/>
    <w:rsid w:val="00D74BA4"/>
    <w:rsid w:val="00D76A1F"/>
    <w:rsid w:val="00D81189"/>
    <w:rsid w:val="00D81549"/>
    <w:rsid w:val="00D8462B"/>
    <w:rsid w:val="00D87C60"/>
    <w:rsid w:val="00D910A8"/>
    <w:rsid w:val="00D9417F"/>
    <w:rsid w:val="00D960E0"/>
    <w:rsid w:val="00D96503"/>
    <w:rsid w:val="00D97FB1"/>
    <w:rsid w:val="00DA6611"/>
    <w:rsid w:val="00DA6C9B"/>
    <w:rsid w:val="00DA7385"/>
    <w:rsid w:val="00DB3F54"/>
    <w:rsid w:val="00DB3FFE"/>
    <w:rsid w:val="00DB50D7"/>
    <w:rsid w:val="00DB65DB"/>
    <w:rsid w:val="00DC0B38"/>
    <w:rsid w:val="00DC1F8A"/>
    <w:rsid w:val="00DC4DC7"/>
    <w:rsid w:val="00DC719D"/>
    <w:rsid w:val="00DD113E"/>
    <w:rsid w:val="00DD11EB"/>
    <w:rsid w:val="00DD1AEC"/>
    <w:rsid w:val="00DD1D9F"/>
    <w:rsid w:val="00DD1DE5"/>
    <w:rsid w:val="00DD4961"/>
    <w:rsid w:val="00DE2002"/>
    <w:rsid w:val="00DE4652"/>
    <w:rsid w:val="00DE6F60"/>
    <w:rsid w:val="00DE7FB6"/>
    <w:rsid w:val="00DF21BC"/>
    <w:rsid w:val="00DF778C"/>
    <w:rsid w:val="00E0128C"/>
    <w:rsid w:val="00E06AA4"/>
    <w:rsid w:val="00E12815"/>
    <w:rsid w:val="00E151A3"/>
    <w:rsid w:val="00E165A6"/>
    <w:rsid w:val="00E169E3"/>
    <w:rsid w:val="00E17F7E"/>
    <w:rsid w:val="00E207C6"/>
    <w:rsid w:val="00E21245"/>
    <w:rsid w:val="00E2260D"/>
    <w:rsid w:val="00E27BD0"/>
    <w:rsid w:val="00E34DF7"/>
    <w:rsid w:val="00E4164F"/>
    <w:rsid w:val="00E43B35"/>
    <w:rsid w:val="00E44297"/>
    <w:rsid w:val="00E4480E"/>
    <w:rsid w:val="00E501B3"/>
    <w:rsid w:val="00E561CA"/>
    <w:rsid w:val="00E578DB"/>
    <w:rsid w:val="00E60657"/>
    <w:rsid w:val="00E61C23"/>
    <w:rsid w:val="00E66DD3"/>
    <w:rsid w:val="00E672DE"/>
    <w:rsid w:val="00E677B2"/>
    <w:rsid w:val="00E726CB"/>
    <w:rsid w:val="00E762B5"/>
    <w:rsid w:val="00E835FB"/>
    <w:rsid w:val="00E91B34"/>
    <w:rsid w:val="00E94233"/>
    <w:rsid w:val="00E94647"/>
    <w:rsid w:val="00EA107F"/>
    <w:rsid w:val="00EA1387"/>
    <w:rsid w:val="00EA4F93"/>
    <w:rsid w:val="00EB4652"/>
    <w:rsid w:val="00EB6CC7"/>
    <w:rsid w:val="00EB796C"/>
    <w:rsid w:val="00EC3FA3"/>
    <w:rsid w:val="00EC5AC7"/>
    <w:rsid w:val="00EC5F4F"/>
    <w:rsid w:val="00EC6B3C"/>
    <w:rsid w:val="00EC7E6E"/>
    <w:rsid w:val="00ED07E2"/>
    <w:rsid w:val="00ED18B2"/>
    <w:rsid w:val="00ED4FCA"/>
    <w:rsid w:val="00ED63CC"/>
    <w:rsid w:val="00EE010A"/>
    <w:rsid w:val="00EE2393"/>
    <w:rsid w:val="00EE456A"/>
    <w:rsid w:val="00EE76BC"/>
    <w:rsid w:val="00EF0E06"/>
    <w:rsid w:val="00EF0F7B"/>
    <w:rsid w:val="00F00A08"/>
    <w:rsid w:val="00F03AB6"/>
    <w:rsid w:val="00F1086D"/>
    <w:rsid w:val="00F108D4"/>
    <w:rsid w:val="00F1362C"/>
    <w:rsid w:val="00F13BF4"/>
    <w:rsid w:val="00F17443"/>
    <w:rsid w:val="00F212C9"/>
    <w:rsid w:val="00F215F8"/>
    <w:rsid w:val="00F21BCC"/>
    <w:rsid w:val="00F2408A"/>
    <w:rsid w:val="00F31E00"/>
    <w:rsid w:val="00F32AB2"/>
    <w:rsid w:val="00F33363"/>
    <w:rsid w:val="00F363DA"/>
    <w:rsid w:val="00F37FE8"/>
    <w:rsid w:val="00F40269"/>
    <w:rsid w:val="00F47B84"/>
    <w:rsid w:val="00F522EF"/>
    <w:rsid w:val="00F63BFB"/>
    <w:rsid w:val="00F717F5"/>
    <w:rsid w:val="00F71B9F"/>
    <w:rsid w:val="00F73E57"/>
    <w:rsid w:val="00F81F3C"/>
    <w:rsid w:val="00F823BD"/>
    <w:rsid w:val="00F8538D"/>
    <w:rsid w:val="00F87EAF"/>
    <w:rsid w:val="00F92180"/>
    <w:rsid w:val="00F93C97"/>
    <w:rsid w:val="00FB634B"/>
    <w:rsid w:val="00FB6B59"/>
    <w:rsid w:val="00FB7C20"/>
    <w:rsid w:val="00FC6EBD"/>
    <w:rsid w:val="00FD0B97"/>
    <w:rsid w:val="00FD24BE"/>
    <w:rsid w:val="00FD4320"/>
    <w:rsid w:val="00FD5088"/>
    <w:rsid w:val="00FD570E"/>
    <w:rsid w:val="00FD578A"/>
    <w:rsid w:val="00FE0ABC"/>
    <w:rsid w:val="00FE3CF8"/>
    <w:rsid w:val="00FE4891"/>
    <w:rsid w:val="00FE51F8"/>
    <w:rsid w:val="00FF74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00E88"/>
  <w15:chartTrackingRefBased/>
  <w15:docId w15:val="{126D8239-C4DA-47BD-85EE-7D0578C13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753"/>
    <w:pPr>
      <w:spacing w:after="0" w:line="240" w:lineRule="auto"/>
    </w:pPr>
    <w:rPr>
      <w:rFonts w:ascii="Times New Roman" w:eastAsia="Times New Roman" w:hAnsi="Times New Roman" w:cs="Times New Roman"/>
      <w:kern w:val="0"/>
      <w:sz w:val="20"/>
      <w:szCs w:val="2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36753"/>
    <w:rPr>
      <w:color w:val="0000FF"/>
      <w:u w:val="single"/>
    </w:rPr>
  </w:style>
  <w:style w:type="character" w:customStyle="1" w:styleId="normaltextrun">
    <w:name w:val="normaltextrun"/>
    <w:basedOn w:val="DefaultParagraphFont"/>
    <w:rsid w:val="00A36753"/>
  </w:style>
  <w:style w:type="character" w:customStyle="1" w:styleId="eop">
    <w:name w:val="eop"/>
    <w:basedOn w:val="DefaultParagraphFont"/>
    <w:rsid w:val="00A36753"/>
  </w:style>
  <w:style w:type="paragraph" w:customStyle="1" w:styleId="Default">
    <w:name w:val="Default"/>
    <w:rsid w:val="00A36753"/>
    <w:pPr>
      <w:autoSpaceDE w:val="0"/>
      <w:autoSpaceDN w:val="0"/>
      <w:adjustRightInd w:val="0"/>
      <w:spacing w:after="0" w:line="240" w:lineRule="auto"/>
    </w:pPr>
    <w:rPr>
      <w:rFonts w:ascii="Times New Roman" w:eastAsiaTheme="minorHAnsi" w:hAnsi="Times New Roman" w:cs="Times New Roman"/>
      <w:color w:val="000000"/>
      <w:kern w:val="0"/>
      <w:sz w:val="24"/>
      <w:szCs w:val="24"/>
      <w:lang w:eastAsia="en-US"/>
      <w14:ligatures w14:val="none"/>
    </w:rPr>
  </w:style>
  <w:style w:type="paragraph" w:customStyle="1" w:styleId="paragraph">
    <w:name w:val="paragraph"/>
    <w:basedOn w:val="Normal"/>
    <w:rsid w:val="00A36753"/>
    <w:pPr>
      <w:spacing w:before="100" w:beforeAutospacing="1" w:after="100" w:afterAutospacing="1"/>
    </w:pPr>
    <w:rPr>
      <w:sz w:val="24"/>
      <w:szCs w:val="24"/>
      <w:lang w:eastAsia="zh-CN"/>
    </w:rPr>
  </w:style>
  <w:style w:type="character" w:styleId="UnresolvedMention">
    <w:name w:val="Unresolved Mention"/>
    <w:basedOn w:val="DefaultParagraphFont"/>
    <w:uiPriority w:val="99"/>
    <w:semiHidden/>
    <w:unhideWhenUsed/>
    <w:rsid w:val="00A36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XX@student.uwtsd.ac.uk" TargetMode="External"/><Relationship Id="rId13" Type="http://schemas.openxmlformats.org/officeDocument/2006/relationships/hyperlink" Target="https://www.studentminds.org.uk/findsupport.html"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XXXXX@uwtsd.ac.uk" TargetMode="External"/><Relationship Id="rId12" Type="http://schemas.openxmlformats.org/officeDocument/2006/relationships/hyperlink" Target="https://www.feelinggood.app/onboarding/uwtsd-en/"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mailto:XXXXX@student.uwtsd.ac.uk" TargetMode="External"/><Relationship Id="rId11" Type="http://schemas.openxmlformats.org/officeDocument/2006/relationships/hyperlink" Target="https://account.v2.togetherall.com/register/student"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uwtsd.ac.uk/student-services/wellbeing-support/" TargetMode="External"/><Relationship Id="rId4" Type="http://schemas.openxmlformats.org/officeDocument/2006/relationships/webSettings" Target="webSettings.xml"/><Relationship Id="rId9" Type="http://schemas.openxmlformats.org/officeDocument/2006/relationships/hyperlink" Target="https://www.uwtsd.ac.uk/student-services/wellbeing-support/suppo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4A2AAC6175794380721E2EDD335AA4" ma:contentTypeVersion="15" ma:contentTypeDescription="Create a new document." ma:contentTypeScope="" ma:versionID="da07127e0f9fcea3468ab03654b8a08d">
  <xsd:schema xmlns:xsd="http://www.w3.org/2001/XMLSchema" xmlns:xs="http://www.w3.org/2001/XMLSchema" xmlns:p="http://schemas.microsoft.com/office/2006/metadata/properties" xmlns:ns2="5e4a8a2b-071a-43f3-ba94-c7426236c764" xmlns:ns3="a63f3a6f-16eb-4ca4-beb2-4f87f0c91b55" targetNamespace="http://schemas.microsoft.com/office/2006/metadata/properties" ma:root="true" ma:fieldsID="670f03417ee0f1858813c3248ff3adaa" ns2:_="" ns3:_="">
    <xsd:import namespace="5e4a8a2b-071a-43f3-ba94-c7426236c764"/>
    <xsd:import namespace="a63f3a6f-16eb-4ca4-beb2-4f87f0c91b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a8a2b-071a-43f3-ba94-c7426236c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3f3a6f-16eb-4ca4-beb2-4f87f0c91b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4cc8fb-8599-462b-a272-dbf4b6e35c80}" ma:internalName="TaxCatchAll" ma:showField="CatchAllData" ma:web="a63f3a6f-16eb-4ca4-beb2-4f87f0c91b5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63f3a6f-16eb-4ca4-beb2-4f87f0c91b55" xsi:nil="true"/>
    <lcf76f155ced4ddcb4097134ff3c332f xmlns="5e4a8a2b-071a-43f3-ba94-c7426236c7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DD5FA3-1325-4B24-B490-C8B84D4EA9E4}"/>
</file>

<file path=customXml/itemProps2.xml><?xml version="1.0" encoding="utf-8"?>
<ds:datastoreItem xmlns:ds="http://schemas.openxmlformats.org/officeDocument/2006/customXml" ds:itemID="{DE5BFCA2-858C-4B04-8A55-A68220ED4C55}"/>
</file>

<file path=customXml/itemProps3.xml><?xml version="1.0" encoding="utf-8"?>
<ds:datastoreItem xmlns:ds="http://schemas.openxmlformats.org/officeDocument/2006/customXml" ds:itemID="{5061C488-C782-491B-BBDD-C7B178D5ACDE}"/>
</file>

<file path=docProps/app.xml><?xml version="1.0" encoding="utf-8"?>
<Properties xmlns="http://schemas.openxmlformats.org/officeDocument/2006/extended-properties" xmlns:vt="http://schemas.openxmlformats.org/officeDocument/2006/docPropsVTypes">
  <Template>Normal</Template>
  <TotalTime>2</TotalTime>
  <Pages>2</Pages>
  <Words>516</Words>
  <Characters>2947</Characters>
  <Application>Microsoft Office Word</Application>
  <DocSecurity>0</DocSecurity>
  <Lines>24</Lines>
  <Paragraphs>6</Paragraphs>
  <ScaleCrop>false</ScaleCrop>
  <Company/>
  <LinksUpToDate>false</LinksUpToDate>
  <CharactersWithSpaces>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Williams</dc:creator>
  <cp:keywords/>
  <dc:description/>
  <cp:lastModifiedBy>Kate Williams</cp:lastModifiedBy>
  <cp:revision>1</cp:revision>
  <dcterms:created xsi:type="dcterms:W3CDTF">2023-10-03T12:44:00Z</dcterms:created>
  <dcterms:modified xsi:type="dcterms:W3CDTF">2023-10-03T12:46:00Z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0x010100244A2AAC6175794380721E2EDD335AA4</vt:lpwstr>
  </property>
</Properties>
</file>