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9C1EB4" w14:textId="64E35C4D" w:rsidR="003550C9" w:rsidRDefault="007C64E7">
      <w:r>
        <w:t xml:space="preserve">                                                                Uber London Limited</w:t>
      </w:r>
    </w:p>
    <w:p w14:paraId="0158D5BC" w14:textId="480C4604" w:rsidR="007C64E7" w:rsidRDefault="007C64E7"/>
    <w:p w14:paraId="1D14518B" w14:textId="2E9660DA" w:rsidR="009655E3" w:rsidRPr="00EF032C" w:rsidRDefault="00EF032C">
      <w:pPr>
        <w:rPr>
          <w:b/>
          <w:bCs/>
          <w:u w:val="single"/>
        </w:rPr>
      </w:pPr>
      <w:r w:rsidRPr="00EF032C">
        <w:rPr>
          <w:b/>
          <w:bCs/>
          <w:u w:val="single"/>
        </w:rPr>
        <w:t>How do Broader External Environmental Factors Along with COVID-19 and Ethical Dilemmas Affect Organisation Culture and It’s Performance?</w:t>
      </w:r>
    </w:p>
    <w:p w14:paraId="19E6F48D" w14:textId="08937C4D" w:rsidR="007C64E7" w:rsidRDefault="007C64E7">
      <w:r>
        <w:t>Abstract:</w:t>
      </w:r>
    </w:p>
    <w:p w14:paraId="78E92485" w14:textId="232AFDBA" w:rsidR="007C64E7" w:rsidRDefault="007C64E7"/>
    <w:p w14:paraId="718F66BF" w14:textId="462389CF" w:rsidR="00EF032C" w:rsidRPr="00EF032C" w:rsidRDefault="007C64E7">
      <w:pPr>
        <w:rPr>
          <w:b/>
          <w:bCs/>
        </w:rPr>
      </w:pPr>
      <w:r w:rsidRPr="00EF032C">
        <w:rPr>
          <w:b/>
          <w:bCs/>
        </w:rPr>
        <w:t>Introduction</w:t>
      </w:r>
    </w:p>
    <w:p w14:paraId="43548257" w14:textId="3A4B4471" w:rsidR="007C64E7" w:rsidRDefault="00B247B2">
      <w:r>
        <w:t>U</w:t>
      </w:r>
      <w:r w:rsidR="0073196D">
        <w:t xml:space="preserve">ber London Limited is a </w:t>
      </w:r>
      <w:r w:rsidR="00DA7C41">
        <w:t>private transport</w:t>
      </w:r>
      <w:r w:rsidR="00B47B4A">
        <w:t>ation company</w:t>
      </w:r>
      <w:r w:rsidR="007B32B9">
        <w:t>.</w:t>
      </w:r>
      <w:r w:rsidR="00EA1D71">
        <w:t xml:space="preserve"> Originally </w:t>
      </w:r>
      <w:r w:rsidR="001A77E3">
        <w:t xml:space="preserve">Uber </w:t>
      </w:r>
      <w:r w:rsidR="00611B30">
        <w:t>Technology Inc</w:t>
      </w:r>
      <w:r w:rsidR="00024FCD">
        <w:t>, it is</w:t>
      </w:r>
      <w:r w:rsidR="00FE1F7C">
        <w:t xml:space="preserve"> an American </w:t>
      </w:r>
      <w:r w:rsidR="00993EBD">
        <w:t>technology company commo</w:t>
      </w:r>
      <w:r w:rsidR="000644E6">
        <w:t>nly known as Uber.</w:t>
      </w:r>
      <w:r w:rsidR="005253F1">
        <w:t xml:space="preserve"> Uber </w:t>
      </w:r>
      <w:r w:rsidR="00220B4B">
        <w:t xml:space="preserve">first launched in </w:t>
      </w:r>
      <w:r w:rsidR="00FD6946">
        <w:t>UK</w:t>
      </w:r>
      <w:r w:rsidR="0062714E">
        <w:t xml:space="preserve"> in </w:t>
      </w:r>
      <w:r w:rsidR="005D4057">
        <w:t>London in June 2012</w:t>
      </w:r>
      <w:r w:rsidR="002476A5">
        <w:t xml:space="preserve">. At the </w:t>
      </w:r>
      <w:r w:rsidR="00491CAB">
        <w:t xml:space="preserve">beginning and </w:t>
      </w:r>
      <w:r w:rsidR="00034F61">
        <w:t xml:space="preserve">for </w:t>
      </w:r>
      <w:r w:rsidR="00451395">
        <w:t xml:space="preserve">the </w:t>
      </w:r>
      <w:r w:rsidR="00CD4F07">
        <w:t xml:space="preserve">first few years Uber </w:t>
      </w:r>
      <w:r w:rsidR="0078677F">
        <w:t>services was</w:t>
      </w:r>
      <w:r w:rsidR="00931135">
        <w:t xml:space="preserve"> limited to</w:t>
      </w:r>
      <w:r w:rsidR="0078677F">
        <w:t xml:space="preserve"> only private </w:t>
      </w:r>
      <w:r w:rsidR="00034F61">
        <w:t>transportation services</w:t>
      </w:r>
      <w:r w:rsidR="005C5839">
        <w:t xml:space="preserve">. </w:t>
      </w:r>
      <w:r w:rsidR="00024FCD">
        <w:t>However,</w:t>
      </w:r>
      <w:r w:rsidR="005C5839">
        <w:t xml:space="preserve"> </w:t>
      </w:r>
      <w:r w:rsidR="00A41151">
        <w:t>now it</w:t>
      </w:r>
      <w:r w:rsidR="006209B2">
        <w:t xml:space="preserve"> has expanded its services in</w:t>
      </w:r>
      <w:r w:rsidR="00024FCD">
        <w:t xml:space="preserve">to </w:t>
      </w:r>
      <w:r w:rsidR="00C815BB">
        <w:t xml:space="preserve">many sectors. </w:t>
      </w:r>
      <w:r w:rsidR="00024FCD">
        <w:t xml:space="preserve">This </w:t>
      </w:r>
      <w:r w:rsidR="00C815BB">
        <w:t xml:space="preserve">includes </w:t>
      </w:r>
      <w:r w:rsidR="0060468C">
        <w:t>private hire car se</w:t>
      </w:r>
      <w:r w:rsidR="00EA3151">
        <w:t>rvices</w:t>
      </w:r>
      <w:r w:rsidR="00B85191">
        <w:t xml:space="preserve">, </w:t>
      </w:r>
      <w:r w:rsidR="00CD26FE">
        <w:t>food delivery, grocery delivery</w:t>
      </w:r>
      <w:r w:rsidR="00931135">
        <w:t>, package delivery, couriers, freight transportation, electric bicycle rental and electric motorised scooter rental</w:t>
      </w:r>
      <w:r w:rsidR="00E83615">
        <w:t xml:space="preserve"> etc. But it</w:t>
      </w:r>
      <w:r w:rsidR="00024FCD">
        <w:t>s</w:t>
      </w:r>
      <w:r w:rsidR="00E83615">
        <w:t xml:space="preserve"> main focus still remain</w:t>
      </w:r>
      <w:r w:rsidR="00024FCD">
        <w:t>s fixed</w:t>
      </w:r>
      <w:r w:rsidR="00E83615">
        <w:t xml:space="preserve"> on</w:t>
      </w:r>
      <w:r w:rsidR="00024FCD">
        <w:t xml:space="preserve"> the</w:t>
      </w:r>
      <w:r w:rsidR="00E83615">
        <w:t xml:space="preserve"> private hire car service industry.</w:t>
      </w:r>
      <w:r w:rsidR="00105EB5">
        <w:t xml:space="preserve"> Uber provides all of its service through</w:t>
      </w:r>
      <w:r w:rsidR="009C0218">
        <w:t xml:space="preserve"> modern</w:t>
      </w:r>
      <w:r w:rsidR="00105EB5">
        <w:t xml:space="preserve"> technology</w:t>
      </w:r>
      <w:r w:rsidR="00B91940">
        <w:t>.</w:t>
      </w:r>
      <w:r w:rsidR="00E83615">
        <w:t xml:space="preserve"> </w:t>
      </w:r>
      <w:r w:rsidR="00105EB5">
        <w:t xml:space="preserve">It is a technology platform that uses smart phones apps to connect drivers and riders when the service needed. </w:t>
      </w:r>
      <w:r w:rsidR="00E83615">
        <w:t xml:space="preserve">Since the launch of Uber in London in </w:t>
      </w:r>
      <w:r w:rsidR="00867FDC">
        <w:t>2012 it</w:t>
      </w:r>
      <w:r w:rsidR="00E83615">
        <w:t xml:space="preserve"> has changed the private hire industry </w:t>
      </w:r>
      <w:r w:rsidR="00024FCD">
        <w:t>drastically</w:t>
      </w:r>
      <w:r w:rsidR="00867FDC">
        <w:t xml:space="preserve">. The arrival of ride-hailing services changed the game for forever for </w:t>
      </w:r>
      <w:r w:rsidR="00024FCD">
        <w:t xml:space="preserve">traditional </w:t>
      </w:r>
      <w:r w:rsidR="00867FDC">
        <w:t xml:space="preserve">UK taxi services. These include London traditional and popular black cabs, local taxi companies, </w:t>
      </w:r>
      <w:r w:rsidR="002F0608">
        <w:t>chauffeurs,</w:t>
      </w:r>
      <w:r w:rsidR="00867FDC">
        <w:t xml:space="preserve"> and other</w:t>
      </w:r>
      <w:r w:rsidR="002F0608">
        <w:t xml:space="preserve"> form of</w:t>
      </w:r>
      <w:r w:rsidR="00867FDC">
        <w:t xml:space="preserve"> private transport</w:t>
      </w:r>
      <w:r w:rsidR="002F0608">
        <w:t xml:space="preserve">ation services. With the help of modern technology and being able to book a trip with the </w:t>
      </w:r>
      <w:r w:rsidR="008455F9">
        <w:t>touch</w:t>
      </w:r>
      <w:r w:rsidR="002F0608">
        <w:t xml:space="preserve"> of a smart phone</w:t>
      </w:r>
      <w:r w:rsidR="00024FCD">
        <w:t xml:space="preserve"> app, it has </w:t>
      </w:r>
      <w:r w:rsidR="002F0608">
        <w:t xml:space="preserve">changed the way </w:t>
      </w:r>
      <w:r w:rsidR="008455F9">
        <w:t>the private hire industry runs, the way customer</w:t>
      </w:r>
      <w:r w:rsidR="00024FCD">
        <w:t>s</w:t>
      </w:r>
      <w:r w:rsidR="008455F9">
        <w:t xml:space="preserve"> behave and </w:t>
      </w:r>
      <w:r w:rsidR="00024FCD">
        <w:t xml:space="preserve">has </w:t>
      </w:r>
      <w:r w:rsidR="008455F9">
        <w:t xml:space="preserve">completely changed drivers and riders </w:t>
      </w:r>
      <w:r w:rsidR="003E71B2">
        <w:t>expectations</w:t>
      </w:r>
      <w:r w:rsidR="008455F9">
        <w:t>.</w:t>
      </w:r>
      <w:r w:rsidR="00F42E6F">
        <w:t xml:space="preserve"> I chose this organisation because I have been working for Uber as a private hire driver since the beginning of 2015</w:t>
      </w:r>
      <w:r w:rsidR="00134089">
        <w:t xml:space="preserve"> and know this organisation very well</w:t>
      </w:r>
      <w:r w:rsidR="00F42E6F">
        <w:t xml:space="preserve">. My aim of this report is to </w:t>
      </w:r>
      <w:r w:rsidR="006D1AB9">
        <w:t xml:space="preserve">critically assess the private hire industry, how the arrival of Uber Technology changed the workplace culture of private hire industry for drivers, customers, </w:t>
      </w:r>
      <w:r w:rsidR="00A361CD">
        <w:t>regulators,</w:t>
      </w:r>
      <w:r w:rsidR="006D1AB9">
        <w:t xml:space="preserve"> and </w:t>
      </w:r>
      <w:r w:rsidR="00024FCD">
        <w:t xml:space="preserve">the </w:t>
      </w:r>
      <w:r w:rsidR="006D1AB9">
        <w:t xml:space="preserve">industry as a whole. I will also write about how the COVID-19 pandemic </w:t>
      </w:r>
      <w:r w:rsidR="005E4ECE">
        <w:t xml:space="preserve">has </w:t>
      </w:r>
      <w:r w:rsidR="006D1AB9">
        <w:t>impact</w:t>
      </w:r>
      <w:r w:rsidR="005E4ECE">
        <w:t>ed</w:t>
      </w:r>
      <w:r w:rsidR="006D1AB9">
        <w:t xml:space="preserve"> on the private transportation industry </w:t>
      </w:r>
      <w:r w:rsidR="00A361CD">
        <w:t xml:space="preserve">and how Uber and the organisation </w:t>
      </w:r>
      <w:r w:rsidR="005E4ECE">
        <w:t>has reacted to</w:t>
      </w:r>
      <w:r w:rsidR="00A361CD">
        <w:t xml:space="preserve"> this sudden situation.</w:t>
      </w:r>
      <w:r w:rsidR="00155AD1">
        <w:t xml:space="preserve"> I will do this by using </w:t>
      </w:r>
      <w:r w:rsidR="00155CF2">
        <w:t xml:space="preserve">a PESTLE analysis </w:t>
      </w:r>
      <w:r w:rsidR="00C223C9">
        <w:t xml:space="preserve">and SWOT analysis </w:t>
      </w:r>
      <w:r w:rsidR="00A07E60">
        <w:t>to determine how</w:t>
      </w:r>
      <w:r w:rsidR="00155CF2">
        <w:t xml:space="preserve"> these factors affected the </w:t>
      </w:r>
      <w:r w:rsidR="009655E3">
        <w:t>organisation.</w:t>
      </w:r>
      <w:r w:rsidR="00155CF2">
        <w:t xml:space="preserve"> </w:t>
      </w:r>
    </w:p>
    <w:p w14:paraId="3E3BE7C6" w14:textId="1B376C80" w:rsidR="00772C21" w:rsidRDefault="00772C21"/>
    <w:p w14:paraId="384A2E9C" w14:textId="455C2546" w:rsidR="00772C21" w:rsidRDefault="005E4ECE">
      <w:r>
        <w:t>Ride Sharing History:</w:t>
      </w:r>
    </w:p>
    <w:sectPr w:rsidR="00772C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64E7"/>
    <w:rsid w:val="00024FCD"/>
    <w:rsid w:val="00034F61"/>
    <w:rsid w:val="000644E6"/>
    <w:rsid w:val="00105EB5"/>
    <w:rsid w:val="00125ED0"/>
    <w:rsid w:val="00134089"/>
    <w:rsid w:val="00155AD1"/>
    <w:rsid w:val="00155CF2"/>
    <w:rsid w:val="001A77E3"/>
    <w:rsid w:val="001F6AB2"/>
    <w:rsid w:val="00220B4B"/>
    <w:rsid w:val="002476A5"/>
    <w:rsid w:val="002F0608"/>
    <w:rsid w:val="003550C9"/>
    <w:rsid w:val="003E71B2"/>
    <w:rsid w:val="00451395"/>
    <w:rsid w:val="00491CAB"/>
    <w:rsid w:val="005253F1"/>
    <w:rsid w:val="005C5839"/>
    <w:rsid w:val="005D4057"/>
    <w:rsid w:val="005E4ECE"/>
    <w:rsid w:val="0060468C"/>
    <w:rsid w:val="00611B30"/>
    <w:rsid w:val="006209B2"/>
    <w:rsid w:val="0062714E"/>
    <w:rsid w:val="006D1AB9"/>
    <w:rsid w:val="0073196D"/>
    <w:rsid w:val="00772C21"/>
    <w:rsid w:val="0078677F"/>
    <w:rsid w:val="007B32B9"/>
    <w:rsid w:val="007C64E7"/>
    <w:rsid w:val="007C696C"/>
    <w:rsid w:val="008455F9"/>
    <w:rsid w:val="00867FDC"/>
    <w:rsid w:val="00931135"/>
    <w:rsid w:val="009655E3"/>
    <w:rsid w:val="00993EBD"/>
    <w:rsid w:val="009C0218"/>
    <w:rsid w:val="00A07E60"/>
    <w:rsid w:val="00A361CD"/>
    <w:rsid w:val="00A41151"/>
    <w:rsid w:val="00B247B2"/>
    <w:rsid w:val="00B47B4A"/>
    <w:rsid w:val="00B85191"/>
    <w:rsid w:val="00B91940"/>
    <w:rsid w:val="00C223C9"/>
    <w:rsid w:val="00C815BB"/>
    <w:rsid w:val="00CD26FE"/>
    <w:rsid w:val="00CD4F07"/>
    <w:rsid w:val="00DA7C41"/>
    <w:rsid w:val="00E83615"/>
    <w:rsid w:val="00EA1D71"/>
    <w:rsid w:val="00EA3151"/>
    <w:rsid w:val="00EF032C"/>
    <w:rsid w:val="00F42E6F"/>
    <w:rsid w:val="00FD6946"/>
    <w:rsid w:val="00FE1F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E0BAE0"/>
  <w15:chartTrackingRefBased/>
  <w15:docId w15:val="{FA4E6544-B3AA-40CD-9971-8445B266D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04A2A07BBF875499D60D3E7D7D145FE" ma:contentTypeVersion="5" ma:contentTypeDescription="Create a new document." ma:contentTypeScope="" ma:versionID="dfbeebd0ebf4c32048172a99dc8b5560">
  <xsd:schema xmlns:xsd="http://www.w3.org/2001/XMLSchema" xmlns:xs="http://www.w3.org/2001/XMLSchema" xmlns:p="http://schemas.microsoft.com/office/2006/metadata/properties" xmlns:ns3="4f8ddd49-da07-4ac0-a683-d26bfc9400f3" xmlns:ns4="f5b50d86-9b37-4924-9624-cdb3c2fdc813" targetNamespace="http://schemas.microsoft.com/office/2006/metadata/properties" ma:root="true" ma:fieldsID="6a2446d0c018e4452a9b29c189f81159" ns3:_="" ns4:_="">
    <xsd:import namespace="4f8ddd49-da07-4ac0-a683-d26bfc9400f3"/>
    <xsd:import namespace="f5b50d86-9b37-4924-9624-cdb3c2fdc81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8ddd49-da07-4ac0-a683-d26bfc9400f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b50d86-9b37-4924-9624-cdb3c2fdc81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9B4166D-F8E8-4B1A-BFA1-055C7ECF961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8ddd49-da07-4ac0-a683-d26bfc9400f3"/>
    <ds:schemaRef ds:uri="f5b50d86-9b37-4924-9624-cdb3c2fdc81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8121BE8-93C2-45DE-B539-894BF970532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17956A1-D780-46A2-B249-BB120F1D0BF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312</TotalTime>
  <Pages>1</Pages>
  <Words>349</Words>
  <Characters>1994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 Rahman 9RA</dc:creator>
  <cp:keywords/>
  <dc:description/>
  <cp:lastModifiedBy>Eva Rahman 9RA</cp:lastModifiedBy>
  <cp:revision>9</cp:revision>
  <dcterms:created xsi:type="dcterms:W3CDTF">2021-07-15T01:40:00Z</dcterms:created>
  <dcterms:modified xsi:type="dcterms:W3CDTF">2021-07-17T20:17:00Z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0x010100404A2A07BBF875499D60D3E7D7D145FE</vt:lpwstr>
  </property>
</Properties>
</file>