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42B12" w:rsidP="0288FBD0" w:rsidRDefault="419F399F" w14:paraId="1FC87661" w14:textId="080D4A15">
      <w:pPr>
        <w:jc w:val="center"/>
        <w:rPr>
          <w:rFonts w:ascii="Arial Nova" w:hAnsi="Arial Nova" w:eastAsia="Arial Nova" w:cs="Arial Nova"/>
          <w:b w:val="1"/>
          <w:bCs w:val="1"/>
          <w:color w:val="000000" w:themeColor="text1"/>
          <w:sz w:val="52"/>
          <w:szCs w:val="52"/>
        </w:rPr>
      </w:pPr>
      <w:r w:rsidRPr="0288FBD0" w:rsidR="419F399F">
        <w:rPr>
          <w:rFonts w:ascii="Arial Nova" w:hAnsi="Arial Nova" w:eastAsia="Arial Nova" w:cs="Arial Nova"/>
          <w:b w:val="1"/>
          <w:bCs w:val="1"/>
          <w:color w:val="000000" w:themeColor="text1" w:themeTint="FF" w:themeShade="FF"/>
          <w:sz w:val="52"/>
          <w:szCs w:val="52"/>
          <w:lang w:val="en-US"/>
        </w:rPr>
        <w:t>Cover Page</w:t>
      </w:r>
    </w:p>
    <w:p w:rsidR="00242B12" w:rsidP="5AE6CFFD" w:rsidRDefault="00242B12" w14:paraId="394B0FE6" w14:textId="0F4F735C">
      <w:pPr>
        <w:rPr>
          <w:rFonts w:ascii="Arial Nova" w:hAnsi="Arial Nova" w:eastAsia="Arial Nova" w:cs="Arial Nova"/>
          <w:color w:val="000000" w:themeColor="text1"/>
          <w:sz w:val="36"/>
          <w:szCs w:val="36"/>
        </w:rPr>
      </w:pPr>
    </w:p>
    <w:p w:rsidR="00242B12" w:rsidP="5AE6CFFD" w:rsidRDefault="419F399F" w14:paraId="0F741A22" w14:textId="5E594A2E">
      <w:pPr>
        <w:rPr>
          <w:rFonts w:ascii="Arial Nova" w:hAnsi="Arial Nova" w:eastAsia="Arial Nova" w:cs="Arial Nova"/>
          <w:color w:val="000000" w:themeColor="text1"/>
          <w:sz w:val="36"/>
          <w:szCs w:val="36"/>
        </w:rPr>
      </w:pPr>
      <w:r w:rsidRPr="73A5491F">
        <w:rPr>
          <w:rFonts w:ascii="Arial Nova" w:hAnsi="Arial Nova" w:eastAsia="Arial Nova" w:cs="Arial Nova"/>
          <w:b/>
          <w:color w:val="000000" w:themeColor="text1"/>
          <w:sz w:val="36"/>
          <w:szCs w:val="36"/>
          <w:lang w:val="en-US"/>
        </w:rPr>
        <w:t>Student Name: Anita Bano</w:t>
      </w:r>
    </w:p>
    <w:p w:rsidR="00242B12" w:rsidP="5AE6CFFD" w:rsidRDefault="00242B12" w14:paraId="19719FD0" w14:textId="3880613B">
      <w:pPr>
        <w:rPr>
          <w:rFonts w:ascii="Arial Nova" w:hAnsi="Arial Nova" w:eastAsia="Arial Nova" w:cs="Arial Nova"/>
          <w:color w:val="000000" w:themeColor="text1"/>
          <w:sz w:val="36"/>
          <w:szCs w:val="36"/>
        </w:rPr>
      </w:pPr>
    </w:p>
    <w:p w:rsidR="00242B12" w:rsidP="5AE6CFFD" w:rsidRDefault="419F399F" w14:paraId="1546A570" w14:textId="500AE173">
      <w:pPr>
        <w:rPr>
          <w:rFonts w:ascii="Arial Nova" w:hAnsi="Arial Nova" w:eastAsia="Arial Nova" w:cs="Arial Nova"/>
          <w:color w:val="000000" w:themeColor="text1"/>
          <w:sz w:val="36"/>
          <w:szCs w:val="36"/>
        </w:rPr>
      </w:pPr>
      <w:r w:rsidRPr="73A5491F">
        <w:rPr>
          <w:rFonts w:ascii="Arial Nova" w:hAnsi="Arial Nova" w:eastAsia="Arial Nova" w:cs="Arial Nova"/>
          <w:b/>
          <w:color w:val="000000" w:themeColor="text1"/>
          <w:sz w:val="36"/>
          <w:szCs w:val="36"/>
          <w:lang w:val="en-US"/>
        </w:rPr>
        <w:t>Student ID: 2406936</w:t>
      </w:r>
    </w:p>
    <w:p w:rsidR="00242B12" w:rsidP="5AE6CFFD" w:rsidRDefault="00242B12" w14:paraId="0CBB873C" w14:textId="0B8A2298">
      <w:pPr>
        <w:rPr>
          <w:rFonts w:ascii="Arial Nova" w:hAnsi="Arial Nova" w:eastAsia="Arial Nova" w:cs="Arial Nova"/>
          <w:color w:val="000000" w:themeColor="text1"/>
          <w:sz w:val="36"/>
          <w:szCs w:val="36"/>
        </w:rPr>
      </w:pPr>
    </w:p>
    <w:p w:rsidR="00242B12" w:rsidP="5AE6CFFD" w:rsidRDefault="419F399F" w14:paraId="31B6D162" w14:textId="230A6C97">
      <w:pPr>
        <w:rPr>
          <w:rFonts w:ascii="Arial Nova" w:hAnsi="Arial Nova" w:eastAsia="Arial Nova" w:cs="Arial Nova"/>
          <w:color w:val="000000" w:themeColor="text1"/>
          <w:sz w:val="36"/>
          <w:szCs w:val="36"/>
        </w:rPr>
      </w:pPr>
      <w:r w:rsidRPr="73A5491F">
        <w:rPr>
          <w:rFonts w:ascii="Arial Nova" w:hAnsi="Arial Nova" w:eastAsia="Arial Nova" w:cs="Arial Nova"/>
          <w:b/>
          <w:color w:val="000000" w:themeColor="text1"/>
          <w:sz w:val="36"/>
          <w:szCs w:val="36"/>
          <w:lang w:val="en-US"/>
        </w:rPr>
        <w:t>Module Code: BMHP5015</w:t>
      </w:r>
    </w:p>
    <w:p w:rsidR="00242B12" w:rsidP="5AE6CFFD" w:rsidRDefault="00242B12" w14:paraId="6F9C420B" w14:textId="28A547BF">
      <w:pPr>
        <w:rPr>
          <w:rFonts w:ascii="Arial Nova" w:hAnsi="Arial Nova" w:eastAsia="Arial Nova" w:cs="Arial Nova"/>
          <w:color w:val="000000" w:themeColor="text1"/>
          <w:sz w:val="36"/>
          <w:szCs w:val="36"/>
        </w:rPr>
      </w:pPr>
    </w:p>
    <w:p w:rsidR="00242B12" w:rsidP="5AE6CFFD" w:rsidRDefault="419F399F" w14:paraId="3C7C9AE6" w14:textId="53FC7664">
      <w:pPr>
        <w:rPr>
          <w:rFonts w:ascii="Arial Nova" w:hAnsi="Arial Nova" w:eastAsia="Arial Nova" w:cs="Arial Nova"/>
          <w:color w:val="000000" w:themeColor="text1"/>
          <w:sz w:val="36"/>
          <w:szCs w:val="36"/>
        </w:rPr>
      </w:pPr>
      <w:bookmarkStart w:name="_Int_w5H8vCw0" w:id="0"/>
      <w:r w:rsidRPr="60CEAB8E">
        <w:rPr>
          <w:rFonts w:ascii="Arial Nova" w:hAnsi="Arial Nova" w:eastAsia="Arial Nova" w:cs="Arial Nova"/>
          <w:b/>
          <w:bCs/>
          <w:color w:val="000000" w:themeColor="text1"/>
          <w:sz w:val="36"/>
          <w:szCs w:val="36"/>
          <w:lang w:val="en-US"/>
        </w:rPr>
        <w:t>Module Title: Changemakers: Building your Personal Brand for Sustainable Employment</w:t>
      </w:r>
      <w:bookmarkEnd w:id="0"/>
    </w:p>
    <w:p w:rsidR="00242B12" w:rsidP="5AE6CFFD" w:rsidRDefault="00242B12" w14:paraId="39E7856F" w14:textId="2A1C1D86">
      <w:pPr>
        <w:rPr>
          <w:rFonts w:ascii="Arial Nova" w:hAnsi="Arial Nova" w:eastAsia="Arial Nova" w:cs="Arial Nova"/>
          <w:color w:val="000000" w:themeColor="text1"/>
          <w:sz w:val="36"/>
          <w:szCs w:val="36"/>
        </w:rPr>
      </w:pPr>
    </w:p>
    <w:p w:rsidR="00242B12" w:rsidP="5AE6CFFD" w:rsidRDefault="419F399F" w14:paraId="58E8C693" w14:textId="2802E735">
      <w:pPr>
        <w:rPr>
          <w:rFonts w:ascii="Arial Nova" w:hAnsi="Arial Nova" w:eastAsia="Arial Nova" w:cs="Arial Nova"/>
          <w:b/>
          <w:color w:val="000000" w:themeColor="text1"/>
          <w:sz w:val="36"/>
          <w:szCs w:val="36"/>
          <w:lang w:val="en-US"/>
        </w:rPr>
      </w:pPr>
      <w:r w:rsidRPr="73A5491F">
        <w:rPr>
          <w:rFonts w:ascii="Arial Nova" w:hAnsi="Arial Nova" w:eastAsia="Arial Nova" w:cs="Arial Nova"/>
          <w:b/>
          <w:color w:val="000000" w:themeColor="text1"/>
          <w:sz w:val="36"/>
          <w:szCs w:val="36"/>
          <w:lang w:val="en-US"/>
        </w:rPr>
        <w:t xml:space="preserve">Assessment: Component </w:t>
      </w:r>
      <w:r w:rsidRPr="73A5491F" w:rsidR="24E86837">
        <w:rPr>
          <w:rFonts w:ascii="Arial Nova" w:hAnsi="Arial Nova" w:eastAsia="Arial Nova" w:cs="Arial Nova"/>
          <w:b/>
          <w:color w:val="000000" w:themeColor="text1"/>
          <w:sz w:val="36"/>
          <w:szCs w:val="36"/>
          <w:lang w:val="en-US"/>
        </w:rPr>
        <w:t>2</w:t>
      </w:r>
      <w:r w:rsidRPr="73A5491F">
        <w:rPr>
          <w:rFonts w:ascii="Arial Nova" w:hAnsi="Arial Nova" w:eastAsia="Arial Nova" w:cs="Arial Nova"/>
          <w:b/>
          <w:color w:val="000000" w:themeColor="text1"/>
          <w:sz w:val="36"/>
          <w:szCs w:val="36"/>
          <w:lang w:val="en-US"/>
        </w:rPr>
        <w:t xml:space="preserve"> </w:t>
      </w:r>
    </w:p>
    <w:p w:rsidR="00B40F29" w:rsidP="5AE6CFFD" w:rsidRDefault="00B40F29" w14:paraId="346C64C3" w14:textId="6258D539">
      <w:pPr>
        <w:rPr>
          <w:rFonts w:ascii="Arial Nova" w:hAnsi="Arial Nova" w:eastAsia="Arial Nova" w:cs="Arial Nova"/>
          <w:b/>
          <w:color w:val="000000" w:themeColor="text1"/>
          <w:sz w:val="36"/>
          <w:szCs w:val="36"/>
          <w:lang w:val="en-US"/>
        </w:rPr>
      </w:pPr>
    </w:p>
    <w:p w:rsidR="00242B12" w:rsidP="5AE6CFFD" w:rsidRDefault="4F039034" w14:paraId="7B4FB7CA" w14:textId="45510270">
      <w:pPr>
        <w:rPr>
          <w:rFonts w:ascii="Arial Nova" w:hAnsi="Arial Nova" w:eastAsia="Arial Nova" w:cs="Arial Nova"/>
          <w:b/>
          <w:color w:val="000000" w:themeColor="text1"/>
          <w:sz w:val="36"/>
          <w:szCs w:val="36"/>
          <w:lang w:val="en-US"/>
        </w:rPr>
      </w:pPr>
      <w:r w:rsidRPr="73A5491F">
        <w:rPr>
          <w:rFonts w:ascii="Arial Nova" w:hAnsi="Arial Nova" w:eastAsia="Arial Nova" w:cs="Arial Nova"/>
          <w:b/>
          <w:color w:val="000000" w:themeColor="text1"/>
          <w:sz w:val="36"/>
          <w:szCs w:val="36"/>
          <w:lang w:val="en-US"/>
        </w:rPr>
        <w:t>Word count:2000</w:t>
      </w:r>
    </w:p>
    <w:p w:rsidR="00B4607F" w:rsidP="5AE6CFFD" w:rsidRDefault="00B4607F" w14:paraId="66FC7E2F" w14:textId="307EAA0C">
      <w:pPr>
        <w:rPr>
          <w:rFonts w:ascii="Arial Nova" w:hAnsi="Arial Nova" w:eastAsia="Arial Nova" w:cs="Arial Nova"/>
          <w:b/>
          <w:color w:val="000000" w:themeColor="text1"/>
          <w:sz w:val="36"/>
          <w:szCs w:val="36"/>
          <w:lang w:val="en-US"/>
        </w:rPr>
      </w:pPr>
    </w:p>
    <w:p w:rsidR="00242B12" w:rsidP="5AE6CFFD" w:rsidRDefault="419F399F" w14:paraId="74EEBE96" w14:textId="34F7B369">
      <w:r w:rsidRPr="73A5491F">
        <w:rPr>
          <w:rFonts w:ascii="Arial Nova" w:hAnsi="Arial Nova" w:eastAsia="Arial Nova" w:cs="Arial Nova"/>
          <w:b/>
          <w:color w:val="000000" w:themeColor="text1"/>
          <w:sz w:val="36"/>
          <w:szCs w:val="36"/>
          <w:lang w:val="en-US"/>
        </w:rPr>
        <w:t xml:space="preserve">Submission Date: </w:t>
      </w:r>
      <w:r w:rsidRPr="73A5491F" w:rsidR="5BF7C6DD">
        <w:rPr>
          <w:rFonts w:ascii="Arial Nova" w:hAnsi="Arial Nova" w:eastAsia="Arial Nova" w:cs="Arial Nova"/>
          <w:b/>
          <w:color w:val="000000" w:themeColor="text1"/>
          <w:sz w:val="36"/>
          <w:szCs w:val="36"/>
          <w:lang w:val="en-US"/>
        </w:rPr>
        <w:t>19</w:t>
      </w:r>
      <w:r w:rsidRPr="73A5491F">
        <w:rPr>
          <w:rFonts w:ascii="Arial Nova" w:hAnsi="Arial Nova" w:eastAsia="Arial Nova" w:cs="Arial Nova"/>
          <w:b/>
          <w:color w:val="000000" w:themeColor="text1"/>
          <w:sz w:val="36"/>
          <w:szCs w:val="36"/>
          <w:lang w:val="en-US"/>
        </w:rPr>
        <w:t>th July 2026</w:t>
      </w:r>
    </w:p>
    <w:p w:rsidR="5C9DF8A7" w:rsidP="5C9DF8A7" w:rsidRDefault="5C9DF8A7" w14:paraId="2C5E1759" w14:textId="68BA6ABF">
      <w:pPr>
        <w:rPr>
          <w:rFonts w:ascii="Arial Nova" w:hAnsi="Arial Nova" w:eastAsia="Arial Nova" w:cs="Arial Nova"/>
          <w:b/>
          <w:bCs/>
          <w:color w:val="000000" w:themeColor="text1"/>
          <w:sz w:val="36"/>
          <w:szCs w:val="36"/>
          <w:lang w:val="en-US"/>
        </w:rPr>
      </w:pPr>
    </w:p>
    <w:p w:rsidR="2C2FE031" w:rsidP="2C2FE031" w:rsidRDefault="2C2FE031" w14:paraId="2EFE0BFF" w14:textId="78D68434">
      <w:pPr>
        <w:rPr>
          <w:rFonts w:ascii="Arial Nova" w:hAnsi="Arial Nova" w:eastAsia="Arial Nova" w:cs="Arial Nova"/>
          <w:b/>
          <w:bCs/>
          <w:color w:val="000000" w:themeColor="text1"/>
          <w:sz w:val="36"/>
          <w:szCs w:val="36"/>
          <w:lang w:val="en-US"/>
        </w:rPr>
      </w:pPr>
    </w:p>
    <w:p w:rsidR="2C2FE031" w:rsidP="2C2FE031" w:rsidRDefault="2C2FE031" w14:paraId="5DA6AE68" w14:textId="0BB30A88">
      <w:pPr>
        <w:rPr>
          <w:rFonts w:ascii="Arial Nova" w:hAnsi="Arial Nova" w:eastAsia="Arial Nova" w:cs="Arial Nova"/>
          <w:b/>
          <w:bCs/>
          <w:color w:val="000000" w:themeColor="text1"/>
          <w:sz w:val="36"/>
          <w:szCs w:val="36"/>
          <w:lang w:val="en-US"/>
        </w:rPr>
      </w:pPr>
    </w:p>
    <w:p w:rsidR="005C1D5F" w:rsidP="5AE6CFFD" w:rsidRDefault="005C1D5F" w14:paraId="3D4A0B3B" w14:textId="77777777">
      <w:pPr>
        <w:rPr>
          <w:rFonts w:ascii="Arial Nova" w:hAnsi="Arial Nova" w:eastAsia="Arial Nova" w:cs="Arial Nova"/>
          <w:b/>
          <w:bCs/>
          <w:color w:val="000000" w:themeColor="text1"/>
          <w:sz w:val="32"/>
          <w:szCs w:val="32"/>
          <w:lang w:val="en-US"/>
        </w:rPr>
      </w:pPr>
    </w:p>
    <w:p w:rsidR="005C1D5F" w:rsidP="5AE6CFFD" w:rsidRDefault="005C1D5F" w14:paraId="250AE6F0" w14:textId="0824F55E">
      <w:pPr>
        <w:rPr>
          <w:rFonts w:ascii="Arial Nova" w:hAnsi="Arial Nova" w:eastAsia="Arial Nova" w:cs="Arial Nova"/>
          <w:b w:val="1"/>
          <w:bCs w:val="1"/>
          <w:color w:val="000000" w:themeColor="text1"/>
          <w:sz w:val="32"/>
          <w:szCs w:val="32"/>
          <w:lang w:val="en-US"/>
        </w:rPr>
      </w:pPr>
    </w:p>
    <w:p w:rsidR="705D71FC" w:rsidP="4E618AF3" w:rsidRDefault="705D71FC" w14:paraId="7F2542EB" w14:textId="2D5513C9">
      <w:pPr>
        <w:rPr>
          <w:b w:val="1"/>
          <w:bCs w:val="1"/>
          <w:sz w:val="48"/>
          <w:szCs w:val="48"/>
        </w:rPr>
      </w:pPr>
      <w:r w:rsidRPr="4E618AF3" w:rsidR="705D71FC">
        <w:rPr>
          <w:b w:val="1"/>
          <w:bCs w:val="1"/>
          <w:sz w:val="48"/>
          <w:szCs w:val="48"/>
        </w:rPr>
        <w:t xml:space="preserve">Job Title </w:t>
      </w:r>
    </w:p>
    <w:p w:rsidR="005C1D5F" w:rsidP="005C1D5F" w:rsidRDefault="6E6437FA" w14:paraId="4AB22459" w14:textId="3A3428C5">
      <w:r w:rsidRPr="60CEAB8E">
        <w:rPr>
          <w:b/>
          <w:bCs/>
          <w:sz w:val="40"/>
          <w:szCs w:val="40"/>
        </w:rPr>
        <w:t>Mental health support workers</w:t>
      </w:r>
    </w:p>
    <w:p w:rsidR="005C1D5F" w:rsidP="60CEAB8E" w:rsidRDefault="005C1D5F" w14:paraId="153380A3" w14:textId="3A42072C">
      <w:pPr>
        <w:rPr>
          <w:b/>
          <w:bCs/>
          <w:sz w:val="40"/>
          <w:szCs w:val="40"/>
        </w:rPr>
      </w:pPr>
    </w:p>
    <w:p w:rsidR="005C1D5F" w:rsidP="005C1D5F" w:rsidRDefault="47B273BA" w14:paraId="4240125A" w14:textId="227DF7B6">
      <w:r w:rsidRPr="60CEAB8E">
        <w:rPr>
          <w:b/>
          <w:bCs/>
          <w:sz w:val="40"/>
          <w:szCs w:val="40"/>
        </w:rPr>
        <w:t xml:space="preserve">   </w:t>
      </w:r>
      <w:hyperlink r:id="rId4">
        <w:r w:rsidRPr="60CEAB8E" w:rsidR="6ACADD64">
          <w:rPr>
            <w:rStyle w:val="Hyperlink"/>
            <w:b/>
            <w:bCs/>
            <w:sz w:val="40"/>
            <w:szCs w:val="40"/>
          </w:rPr>
          <w:t>Link</w:t>
        </w:r>
      </w:hyperlink>
      <w:r w:rsidRPr="60CEAB8E" w:rsidR="67A41AC9">
        <w:rPr>
          <w:b/>
          <w:bCs/>
          <w:sz w:val="40"/>
          <w:szCs w:val="40"/>
        </w:rPr>
        <w:t xml:space="preserve"> Here</w:t>
      </w:r>
    </w:p>
    <w:p w:rsidR="005C1D5F" w:rsidP="60CEAB8E" w:rsidRDefault="005C1D5F" w14:paraId="4EC067A2" w14:textId="3D3D6402">
      <w:pPr>
        <w:rPr>
          <w:b/>
          <w:bCs/>
          <w:sz w:val="40"/>
          <w:szCs w:val="40"/>
        </w:rPr>
      </w:pPr>
    </w:p>
    <w:p w:rsidR="005C1D5F" w:rsidP="60CEAB8E" w:rsidRDefault="0ED53DD2" w14:paraId="24F5B98D" w14:textId="59E750C0">
      <w:r>
        <w:rPr>
          <w:noProof/>
        </w:rPr>
        <w:drawing>
          <wp:inline distT="0" distB="0" distL="0" distR="0" wp14:anchorId="5BF4C74D" wp14:editId="1240DBF5">
            <wp:extent cx="5724525" cy="3209925"/>
            <wp:effectExtent l="0" t="0" r="0" b="0"/>
            <wp:docPr id="11505731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573164" name="Picture 1150573164"/>
                    <pic:cNvPicPr/>
                  </pic:nvPicPr>
                  <pic:blipFill>
                    <a:blip r:embed="rId5">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005C1D5F" w:rsidP="60CEAB8E" w:rsidRDefault="005C1D5F" w14:paraId="4130AB52" w14:textId="59C0AB00">
      <w:pPr>
        <w:rPr>
          <w:b/>
          <w:bCs/>
          <w:sz w:val="40"/>
          <w:szCs w:val="40"/>
        </w:rPr>
      </w:pPr>
    </w:p>
    <w:p w:rsidR="005C1D5F" w:rsidP="60CEAB8E" w:rsidRDefault="005C1D5F" w14:paraId="5E737876" w14:textId="03568302">
      <w:pPr>
        <w:rPr>
          <w:sz w:val="32"/>
          <w:szCs w:val="32"/>
        </w:rPr>
      </w:pPr>
    </w:p>
    <w:p w:rsidR="005C1D5F" w:rsidP="60CEAB8E" w:rsidRDefault="005C1D5F" w14:paraId="4DE54021" w14:textId="539F0F12">
      <w:pPr>
        <w:rPr>
          <w:sz w:val="32"/>
          <w:szCs w:val="32"/>
        </w:rPr>
      </w:pPr>
    </w:p>
    <w:p w:rsidR="005C1D5F" w:rsidP="60CEAB8E" w:rsidRDefault="5A4C61AC" w14:paraId="66C81165" w14:textId="77777777">
      <w:pPr>
        <w:rPr>
          <w:b/>
          <w:bCs/>
          <w:sz w:val="40"/>
          <w:szCs w:val="40"/>
        </w:rPr>
      </w:pPr>
      <w:r w:rsidRPr="60CEAB8E">
        <w:rPr>
          <w:b/>
          <w:bCs/>
          <w:sz w:val="40"/>
          <w:szCs w:val="40"/>
        </w:rPr>
        <w:t>Introduction</w:t>
      </w:r>
    </w:p>
    <w:p w:rsidR="005C1D5F" w:rsidP="60CEAB8E" w:rsidRDefault="005C1D5F" w14:paraId="6345C7F2" w14:textId="4368E3E8">
      <w:pPr>
        <w:rPr>
          <w:sz w:val="32"/>
          <w:szCs w:val="32"/>
        </w:rPr>
      </w:pPr>
    </w:p>
    <w:p w:rsidR="005C1D5F" w:rsidP="60CEAB8E" w:rsidRDefault="5A4C61AC" w14:paraId="76C807BA" w14:textId="54C54D9A">
      <w:pPr>
        <w:rPr>
          <w:sz w:val="32"/>
          <w:szCs w:val="32"/>
        </w:rPr>
      </w:pPr>
      <w:r w:rsidRPr="60CEAB8E">
        <w:rPr>
          <w:sz w:val="32"/>
          <w:szCs w:val="32"/>
        </w:rPr>
        <w:t>This report focuses on the role of a</w:t>
      </w:r>
    </w:p>
    <w:p w:rsidR="005C1D5F" w:rsidP="60CEAB8E" w:rsidRDefault="5A4C61AC" w14:paraId="57C4D767" w14:textId="28B2BAD3">
      <w:pPr>
        <w:rPr>
          <w:sz w:val="32"/>
          <w:szCs w:val="32"/>
        </w:rPr>
      </w:pPr>
      <w:r w:rsidRPr="60CEAB8E">
        <w:rPr>
          <w:sz w:val="32"/>
          <w:szCs w:val="32"/>
        </w:rPr>
        <w:t xml:space="preserve"> Mental Health Support Worker at Cygnet Health Care</w:t>
      </w:r>
    </w:p>
    <w:p w:rsidR="005C1D5F" w:rsidP="60CEAB8E" w:rsidRDefault="005C1D5F" w14:paraId="55415AEC" w14:textId="4D25C0FD">
      <w:pPr>
        <w:rPr>
          <w:sz w:val="32"/>
          <w:szCs w:val="32"/>
        </w:rPr>
      </w:pPr>
      <w:r w:rsidRPr="60CEAB8E">
        <w:rPr>
          <w:sz w:val="32"/>
          <w:szCs w:val="32"/>
        </w:rPr>
        <w:t xml:space="preserve"> based on a current vacancy advertised through NHS Jobs (NHS Jobs, 2026). I have chosen this role because I am interested in supporting people experiencing mental health difficulties and helping them improve their wellbeing, confidence and independence. As a Level 5 BSc Health and Social Care student, I aim to develop the knowledge, practical skills and experience </w:t>
      </w:r>
      <w:r w:rsidRPr="60CEAB8E" w:rsidR="7CDE3BAC">
        <w:rPr>
          <w:sz w:val="32"/>
          <w:szCs w:val="32"/>
        </w:rPr>
        <w:t>needed</w:t>
      </w:r>
      <w:r w:rsidRPr="60CEAB8E">
        <w:rPr>
          <w:sz w:val="32"/>
          <w:szCs w:val="32"/>
        </w:rPr>
        <w:t xml:space="preserve"> to work effectively within mental health services in the future.</w:t>
      </w:r>
    </w:p>
    <w:p w:rsidR="005C1D5F" w:rsidP="005C1D5F" w:rsidRDefault="005C1D5F" w14:paraId="4749F4BD" w14:textId="77777777">
      <w:pPr>
        <w:rPr>
          <w:sz w:val="32"/>
          <w:szCs w:val="32"/>
        </w:rPr>
      </w:pPr>
    </w:p>
    <w:p w:rsidR="005C1D5F" w:rsidP="5AE6CFFD" w:rsidRDefault="005C1D5F" w14:paraId="70D9DE83" w14:textId="5270067C">
      <w:r w:rsidRPr="60CEAB8E">
        <w:rPr>
          <w:sz w:val="32"/>
          <w:szCs w:val="32"/>
        </w:rPr>
        <w:t xml:space="preserve">The report will examine the job description and person specification and critically analyse the employability skills </w:t>
      </w:r>
      <w:r w:rsidRPr="60CEAB8E" w:rsidR="02AE2810">
        <w:rPr>
          <w:sz w:val="32"/>
          <w:szCs w:val="32"/>
        </w:rPr>
        <w:t>needed</w:t>
      </w:r>
      <w:r w:rsidRPr="60CEAB8E">
        <w:rPr>
          <w:sz w:val="32"/>
          <w:szCs w:val="32"/>
        </w:rPr>
        <w:t xml:space="preserve"> for the position. It will also evaluate my current skills, qualifications and experience against the employer’s requirements. In addition, the report will consider how I can build a suitable personal brand and professional identity, </w:t>
      </w:r>
      <w:r w:rsidRPr="60CEAB8E" w:rsidR="6216A80B">
        <w:rPr>
          <w:sz w:val="32"/>
          <w:szCs w:val="32"/>
        </w:rPr>
        <w:t>find</w:t>
      </w:r>
      <w:r w:rsidRPr="60CEAB8E">
        <w:rPr>
          <w:sz w:val="32"/>
          <w:szCs w:val="32"/>
        </w:rPr>
        <w:t xml:space="preserve"> the value I could bring to the role, and create a realistic action plan and timeline for achieving my career goal.</w:t>
      </w:r>
    </w:p>
    <w:p w:rsidR="7AC07CD8" w:rsidP="7AC07CD8" w:rsidRDefault="7AC07CD8" w14:paraId="7B3BA218" w14:textId="0144B248">
      <w:pPr>
        <w:rPr>
          <w:sz w:val="32"/>
          <w:szCs w:val="32"/>
        </w:rPr>
      </w:pPr>
    </w:p>
    <w:p w:rsidR="19641383" w:rsidP="19641383" w:rsidRDefault="19641383" w14:paraId="6AADB9F7" w14:textId="492C0F22">
      <w:pPr>
        <w:rPr>
          <w:sz w:val="32"/>
          <w:szCs w:val="32"/>
        </w:rPr>
      </w:pPr>
    </w:p>
    <w:p w:rsidR="78077984" w:rsidP="78077984" w:rsidRDefault="78077984" w14:paraId="3BE33483" w14:textId="402DDDE2">
      <w:pPr>
        <w:rPr>
          <w:sz w:val="32"/>
          <w:szCs w:val="32"/>
        </w:rPr>
      </w:pPr>
    </w:p>
    <w:p w:rsidR="009809FC" w:rsidP="5AE6CFFD" w:rsidRDefault="009809FC" w14:paraId="0ABC9144" w14:textId="77777777">
      <w:pPr>
        <w:rPr>
          <w:sz w:val="32"/>
          <w:szCs w:val="32"/>
        </w:rPr>
      </w:pPr>
    </w:p>
    <w:p w:rsidR="009809FC" w:rsidP="5AE6CFFD" w:rsidRDefault="009809FC" w14:paraId="2AFB9308" w14:textId="77777777">
      <w:pPr>
        <w:rPr>
          <w:sz w:val="32"/>
          <w:szCs w:val="32"/>
        </w:rPr>
      </w:pPr>
    </w:p>
    <w:p w:rsidRPr="00C80E57" w:rsidR="00C80E57" w:rsidP="00C80E57" w:rsidRDefault="00C80E57" w14:paraId="6436E37F" w14:textId="77777777">
      <w:pPr>
        <w:rPr>
          <w:b/>
          <w:sz w:val="40"/>
          <w:szCs w:val="40"/>
        </w:rPr>
      </w:pPr>
      <w:r w:rsidRPr="2B9E9059">
        <w:rPr>
          <w:b/>
          <w:sz w:val="40"/>
          <w:szCs w:val="40"/>
        </w:rPr>
        <w:t>Job Role Employability Skills</w:t>
      </w:r>
    </w:p>
    <w:p w:rsidRPr="00C80E57" w:rsidR="00C80E57" w:rsidP="00C80E57" w:rsidRDefault="00C80E57" w14:paraId="28C2583A" w14:textId="77777777">
      <w:pPr>
        <w:rPr>
          <w:sz w:val="32"/>
          <w:szCs w:val="32"/>
        </w:rPr>
      </w:pPr>
    </w:p>
    <w:p w:rsidRPr="00C80E57" w:rsidR="00C80E57" w:rsidP="00C80E57" w:rsidRDefault="00C80E57" w14:paraId="42BF81C9" w14:textId="77777777">
      <w:pPr>
        <w:rPr>
          <w:sz w:val="32"/>
          <w:szCs w:val="32"/>
        </w:rPr>
      </w:pPr>
      <w:r w:rsidRPr="00C80E57">
        <w:rPr>
          <w:sz w:val="32"/>
          <w:szCs w:val="32"/>
        </w:rPr>
        <w:t>The Mental Health Support Worker role at Cygnet Health Care requires a range of employability skills to provide safe, effective and person-centred care. One of the most important skills is communication. Support workers must communicate clearly with service users, their families and members of the multidisciplinary team (MDT). Effective communication helps build trusting relationships, understand individual needs and report changes in a person’s condition accurately (NHS England, 2023).</w:t>
      </w:r>
    </w:p>
    <w:p w:rsidRPr="00C80E57" w:rsidR="00C80E57" w:rsidP="00C80E57" w:rsidRDefault="00C80E57" w14:paraId="47E2D842" w14:textId="77777777">
      <w:pPr>
        <w:rPr>
          <w:sz w:val="32"/>
          <w:szCs w:val="32"/>
        </w:rPr>
      </w:pPr>
    </w:p>
    <w:p w:rsidRPr="00C80E57" w:rsidR="00C80E57" w:rsidP="00C80E57" w:rsidRDefault="00C80E57" w14:paraId="648F2674" w14:textId="77777777">
      <w:pPr>
        <w:rPr>
          <w:sz w:val="32"/>
          <w:szCs w:val="32"/>
        </w:rPr>
      </w:pPr>
      <w:r w:rsidRPr="00C80E57">
        <w:rPr>
          <w:sz w:val="32"/>
          <w:szCs w:val="32"/>
        </w:rPr>
        <w:t>Teamwork is another essential skill because Mental Health Support Workers work closely with nurses, doctors, psychologists and other healthcare professionals. Working collaboratively ensures that service users receive coordinated, person-centred care that supports their recovery and wellbeing (Skills for Care, 2024).</w:t>
      </w:r>
    </w:p>
    <w:p w:rsidRPr="00C80E57" w:rsidR="00C80E57" w:rsidP="00C80E57" w:rsidRDefault="00C80E57" w14:paraId="62C31F1C" w14:textId="77777777">
      <w:pPr>
        <w:rPr>
          <w:sz w:val="32"/>
          <w:szCs w:val="32"/>
        </w:rPr>
      </w:pPr>
    </w:p>
    <w:p w:rsidRPr="00C80E57" w:rsidR="00C80E57" w:rsidP="00C80E57" w:rsidRDefault="00C80E57" w14:paraId="728D4F62" w14:textId="77777777">
      <w:pPr>
        <w:rPr>
          <w:sz w:val="32"/>
          <w:szCs w:val="32"/>
        </w:rPr>
      </w:pPr>
      <w:r w:rsidRPr="00C80E57">
        <w:rPr>
          <w:sz w:val="32"/>
          <w:szCs w:val="32"/>
        </w:rPr>
        <w:t>The job advertisement also highlights the importance of compassion, empathy and resilience. Supporting people with mental health conditions, particularly in acute and Psychiatric Intensive Care Unit (PICU) settings, can be demanding. Staff must remain calm, respectful and supportive while promoting dignity, independence and recovery.</w:t>
      </w:r>
    </w:p>
    <w:p w:rsidRPr="00C80E57" w:rsidR="00C80E57" w:rsidP="00C80E57" w:rsidRDefault="00C80E57" w14:paraId="322B571E" w14:textId="77777777">
      <w:pPr>
        <w:rPr>
          <w:sz w:val="32"/>
          <w:szCs w:val="32"/>
        </w:rPr>
      </w:pPr>
    </w:p>
    <w:p w:rsidRPr="00C80E57" w:rsidR="00C80E57" w:rsidP="00C80E57" w:rsidRDefault="00C80E57" w14:paraId="43B9DEC2" w14:textId="77777777">
      <w:pPr>
        <w:rPr>
          <w:sz w:val="32"/>
          <w:szCs w:val="32"/>
        </w:rPr>
      </w:pPr>
      <w:r w:rsidRPr="00C80E57">
        <w:rPr>
          <w:sz w:val="32"/>
          <w:szCs w:val="32"/>
        </w:rPr>
        <w:t>In addition, problem-solving and decision-making skills are required to respond appropriately to changing situations and provide the most suitable support for each individual. The role also requires accurate observation and record-keeping skills to recognise changes in a person’s mental or physical health and communicate these changes to the wider healthcare team.</w:t>
      </w:r>
    </w:p>
    <w:p w:rsidRPr="00C80E57" w:rsidR="00C80E57" w:rsidP="00C80E57" w:rsidRDefault="00C80E57" w14:paraId="4CA38F8B" w14:textId="77777777">
      <w:pPr>
        <w:rPr>
          <w:sz w:val="32"/>
          <w:szCs w:val="32"/>
        </w:rPr>
      </w:pPr>
    </w:p>
    <w:p w:rsidR="009809FC" w:rsidP="5AE6CFFD" w:rsidRDefault="00C80E57" w14:paraId="2D07F8D6" w14:textId="1C05C6C1">
      <w:pPr>
        <w:rPr>
          <w:sz w:val="32"/>
          <w:szCs w:val="32"/>
        </w:rPr>
      </w:pPr>
      <w:r w:rsidRPr="60CEAB8E">
        <w:rPr>
          <w:sz w:val="32"/>
          <w:szCs w:val="32"/>
        </w:rPr>
        <w:t xml:space="preserve">Finally, safeguarding, time management and professionalism are essential. Mental Health Support Workers </w:t>
      </w:r>
      <w:r w:rsidRPr="60CEAB8E" w:rsidR="6BF56ADE">
        <w:rPr>
          <w:sz w:val="32"/>
          <w:szCs w:val="32"/>
        </w:rPr>
        <w:t>handle</w:t>
      </w:r>
      <w:r w:rsidRPr="60CEAB8E">
        <w:rPr>
          <w:sz w:val="32"/>
          <w:szCs w:val="32"/>
        </w:rPr>
        <w:t xml:space="preserve"> protecting vulnerable adults, </w:t>
      </w:r>
      <w:r w:rsidRPr="60CEAB8E" w:rsidR="1CBB49ED">
        <w:rPr>
          <w:sz w:val="32"/>
          <w:szCs w:val="32"/>
        </w:rPr>
        <w:t>keeping</w:t>
      </w:r>
      <w:r w:rsidRPr="60CEAB8E">
        <w:rPr>
          <w:sz w:val="32"/>
          <w:szCs w:val="32"/>
        </w:rPr>
        <w:t xml:space="preserve"> confidentiality and following organisational policies and procedures. These employability skills enable staff to deliver high-quality care while meeting the standards expected by Cygnet Health Care and supporting positive outcomes for service users (Cygnet Health Care, 2026).</w:t>
      </w:r>
    </w:p>
    <w:p w:rsidR="00982757" w:rsidP="5AE6CFFD" w:rsidRDefault="00982757" w14:paraId="1CC4FD92" w14:textId="77777777">
      <w:pPr>
        <w:rPr>
          <w:sz w:val="32"/>
          <w:szCs w:val="32"/>
        </w:rPr>
      </w:pPr>
    </w:p>
    <w:p w:rsidR="00982757" w:rsidP="5AE6CFFD" w:rsidRDefault="00982757" w14:paraId="60F3C46F" w14:textId="77777777">
      <w:pPr>
        <w:rPr>
          <w:sz w:val="32"/>
          <w:szCs w:val="32"/>
        </w:rPr>
      </w:pPr>
    </w:p>
    <w:p w:rsidR="00982757" w:rsidP="5AE6CFFD" w:rsidRDefault="00982757" w14:paraId="2B1E6C57" w14:textId="77777777">
      <w:pPr>
        <w:rPr>
          <w:sz w:val="32"/>
          <w:szCs w:val="32"/>
        </w:rPr>
      </w:pPr>
    </w:p>
    <w:p w:rsidR="00982757" w:rsidP="00982757" w:rsidRDefault="00982757" w14:paraId="4F72D0C6" w14:textId="77777777">
      <w:pPr>
        <w:rPr>
          <w:b/>
          <w:sz w:val="40"/>
          <w:szCs w:val="40"/>
        </w:rPr>
      </w:pPr>
      <w:r w:rsidRPr="78FBAB42">
        <w:rPr>
          <w:b/>
          <w:sz w:val="40"/>
          <w:szCs w:val="40"/>
        </w:rPr>
        <w:t>Evaluation of My Skills</w:t>
      </w:r>
    </w:p>
    <w:p w:rsidR="00982757" w:rsidP="00982757" w:rsidRDefault="00982757" w14:paraId="02C017CC" w14:textId="77777777"/>
    <w:p w:rsidR="00982757" w:rsidP="00982757" w:rsidRDefault="00982757" w14:paraId="1E5D94C0" w14:textId="16BF6406">
      <w:pPr>
        <w:rPr>
          <w:sz w:val="32"/>
          <w:szCs w:val="32"/>
        </w:rPr>
      </w:pPr>
      <w:r w:rsidRPr="60CEAB8E">
        <w:rPr>
          <w:sz w:val="32"/>
          <w:szCs w:val="32"/>
        </w:rPr>
        <w:t xml:space="preserve">To become a successful Mental Health Support Worker, it is important to evaluate my current skills and </w:t>
      </w:r>
      <w:r w:rsidRPr="60CEAB8E" w:rsidR="45D53A0E">
        <w:rPr>
          <w:sz w:val="32"/>
          <w:szCs w:val="32"/>
        </w:rPr>
        <w:t>find</w:t>
      </w:r>
      <w:r w:rsidRPr="60CEAB8E">
        <w:rPr>
          <w:sz w:val="32"/>
          <w:szCs w:val="32"/>
        </w:rPr>
        <w:t xml:space="preserve"> the areas I need to improve. After reviewing the Cygnet Health Care job advertisement, I believe I already have several strengths that match the role, while recognising that I still need to develop some knowledge and practical experience to meet all the employer’s expectations.</w:t>
      </w:r>
    </w:p>
    <w:p w:rsidR="00982757" w:rsidP="00982757" w:rsidRDefault="00982757" w14:paraId="0720409B" w14:textId="77777777">
      <w:pPr>
        <w:rPr>
          <w:sz w:val="32"/>
          <w:szCs w:val="32"/>
        </w:rPr>
      </w:pPr>
    </w:p>
    <w:p w:rsidR="00982757" w:rsidP="00982757" w:rsidRDefault="00982757" w14:paraId="7B5B1CEC" w14:textId="6C10641A">
      <w:pPr>
        <w:rPr>
          <w:sz w:val="32"/>
          <w:szCs w:val="32"/>
        </w:rPr>
      </w:pPr>
      <w:r w:rsidRPr="245AFFC4">
        <w:rPr>
          <w:sz w:val="32"/>
          <w:szCs w:val="32"/>
        </w:rPr>
        <w:t xml:space="preserve">One of my main strengths is communication. Through my Level 5 BSc Health and Social Care studies and my current role as a kitchen </w:t>
      </w:r>
      <w:r w:rsidRPr="4115B7D1" w:rsidR="416A3CDB">
        <w:rPr>
          <w:sz w:val="32"/>
          <w:szCs w:val="32"/>
        </w:rPr>
        <w:t>chef</w:t>
      </w:r>
      <w:r w:rsidRPr="245AFFC4">
        <w:rPr>
          <w:sz w:val="32"/>
          <w:szCs w:val="32"/>
        </w:rPr>
        <w:t xml:space="preserve"> in a school, I communicate with colleagues, managers and children from a variety of backgrounds every day. This experience has improved my confidence, active listening skills and ability to communicate respectfully and professionally. I believe these skills will help me build positive relationships with service users and work effectively within a multidisciplinary team.</w:t>
      </w:r>
    </w:p>
    <w:p w:rsidR="00982757" w:rsidP="00982757" w:rsidRDefault="00982757" w14:paraId="717186C9" w14:textId="77777777">
      <w:pPr>
        <w:rPr>
          <w:sz w:val="32"/>
          <w:szCs w:val="32"/>
        </w:rPr>
      </w:pPr>
    </w:p>
    <w:p w:rsidR="00982757" w:rsidP="00982757" w:rsidRDefault="00982757" w14:paraId="2B4CD35E" w14:textId="1AF7CD8F">
      <w:pPr>
        <w:rPr>
          <w:sz w:val="32"/>
          <w:szCs w:val="32"/>
        </w:rPr>
      </w:pPr>
      <w:r w:rsidRPr="60CEAB8E">
        <w:rPr>
          <w:sz w:val="32"/>
          <w:szCs w:val="32"/>
        </w:rPr>
        <w:t xml:space="preserve">Another important strength is teamwork. My current job requires me to work closely with colleagues to complete tasks efficiently while </w:t>
      </w:r>
      <w:r w:rsidRPr="60CEAB8E" w:rsidR="59EFB9C5">
        <w:rPr>
          <w:sz w:val="32"/>
          <w:szCs w:val="32"/>
        </w:rPr>
        <w:t>keeping</w:t>
      </w:r>
      <w:r w:rsidRPr="60CEAB8E">
        <w:rPr>
          <w:sz w:val="32"/>
          <w:szCs w:val="32"/>
        </w:rPr>
        <w:t xml:space="preserve"> </w:t>
      </w:r>
      <w:r w:rsidRPr="60CEAB8E" w:rsidR="6B9E6187">
        <w:rPr>
          <w:sz w:val="32"/>
          <w:szCs w:val="32"/>
        </w:rPr>
        <w:t>exacting standards</w:t>
      </w:r>
      <w:r w:rsidRPr="60CEAB8E">
        <w:rPr>
          <w:sz w:val="32"/>
          <w:szCs w:val="32"/>
        </w:rPr>
        <w:t xml:space="preserve"> of safety and hygiene. This has taught me the importance of cooperation, reliability and supporting others to achieve shared goals. These transferable skills are directly relevant to the Mental Health Support Worker role, where effective teamwork is essential for providing safe and person-centred care.</w:t>
      </w:r>
    </w:p>
    <w:p w:rsidR="00982757" w:rsidP="00982757" w:rsidRDefault="00982757" w14:paraId="3D558AD9" w14:textId="77777777">
      <w:pPr>
        <w:rPr>
          <w:sz w:val="32"/>
          <w:szCs w:val="32"/>
        </w:rPr>
      </w:pPr>
    </w:p>
    <w:p w:rsidR="00982757" w:rsidP="00982757" w:rsidRDefault="00982757" w14:paraId="15BC8E89" w14:textId="77777777">
      <w:pPr>
        <w:rPr>
          <w:sz w:val="32"/>
          <w:szCs w:val="32"/>
        </w:rPr>
      </w:pPr>
      <w:r w:rsidRPr="245AFFC4">
        <w:rPr>
          <w:sz w:val="32"/>
          <w:szCs w:val="32"/>
        </w:rPr>
        <w:t>I also believe that I am compassionate, patient and dependable. I enjoy supporting others and understand the importance of treating every individual with dignity, empathy and respect. These personal qualities reflect the values highlighted in the Cygnet job advertisement and are essential when working with people experiencing mental health difficulties.</w:t>
      </w:r>
    </w:p>
    <w:p w:rsidR="00982757" w:rsidP="00982757" w:rsidRDefault="00982757" w14:paraId="7DB4E03A" w14:textId="77777777">
      <w:pPr>
        <w:rPr>
          <w:sz w:val="32"/>
          <w:szCs w:val="32"/>
        </w:rPr>
      </w:pPr>
    </w:p>
    <w:p w:rsidR="00982757" w:rsidP="00982757" w:rsidRDefault="00982757" w14:paraId="1F0B15B2" w14:textId="10D6E59B">
      <w:pPr>
        <w:rPr>
          <w:sz w:val="32"/>
          <w:szCs w:val="32"/>
        </w:rPr>
      </w:pPr>
      <w:r w:rsidRPr="60CEAB8E">
        <w:rPr>
          <w:sz w:val="32"/>
          <w:szCs w:val="32"/>
        </w:rPr>
        <w:t xml:space="preserve">However, I recognise that I need to develop my practical experience in mental health care. The job advertisement </w:t>
      </w:r>
      <w:r w:rsidRPr="60CEAB8E" w:rsidR="52A7CEE4">
        <w:rPr>
          <w:sz w:val="32"/>
          <w:szCs w:val="32"/>
        </w:rPr>
        <w:t>says</w:t>
      </w:r>
      <w:r w:rsidRPr="60CEAB8E">
        <w:rPr>
          <w:sz w:val="32"/>
          <w:szCs w:val="32"/>
        </w:rPr>
        <w:t xml:space="preserve"> that </w:t>
      </w:r>
      <w:r w:rsidRPr="60CEAB8E" w:rsidR="6928711C">
        <w:rPr>
          <w:sz w:val="32"/>
          <w:szCs w:val="32"/>
        </w:rPr>
        <w:t>earlier</w:t>
      </w:r>
      <w:r w:rsidRPr="60CEAB8E">
        <w:rPr>
          <w:sz w:val="32"/>
          <w:szCs w:val="32"/>
        </w:rPr>
        <w:t xml:space="preserve"> experience in a mental health setting is desirable, and I understand that gaining experience through volunteering, placements or entry-level support roles would strengthen my confidence and practical skills. I also want to improve my understanding of mental health legislation, safeguarding procedures and professional record-keeping through my university studies, </w:t>
      </w:r>
      <w:r w:rsidRPr="60CEAB8E" w:rsidR="47430493">
        <w:rPr>
          <w:sz w:val="32"/>
          <w:szCs w:val="32"/>
        </w:rPr>
        <w:t>added</w:t>
      </w:r>
      <w:r w:rsidRPr="60CEAB8E">
        <w:rPr>
          <w:sz w:val="32"/>
          <w:szCs w:val="32"/>
        </w:rPr>
        <w:t xml:space="preserve"> training and learning from experienced professionals.</w:t>
      </w:r>
    </w:p>
    <w:p w:rsidR="00982757" w:rsidP="00982757" w:rsidRDefault="00982757" w14:paraId="074C147A" w14:textId="77777777">
      <w:pPr>
        <w:rPr>
          <w:sz w:val="32"/>
          <w:szCs w:val="32"/>
        </w:rPr>
      </w:pPr>
    </w:p>
    <w:p w:rsidR="00982757" w:rsidP="5AE6CFFD" w:rsidRDefault="00982757" w14:paraId="2F5D8686" w14:textId="6B044677">
      <w:r w:rsidRPr="60CEAB8E">
        <w:rPr>
          <w:sz w:val="32"/>
          <w:szCs w:val="32"/>
        </w:rPr>
        <w:t xml:space="preserve">Overall, I believe I have </w:t>
      </w:r>
      <w:r w:rsidRPr="60CEAB8E" w:rsidR="5CA322C5">
        <w:rPr>
          <w:sz w:val="32"/>
          <w:szCs w:val="32"/>
        </w:rPr>
        <w:t>a solid foundation</w:t>
      </w:r>
      <w:r w:rsidRPr="60CEAB8E">
        <w:rPr>
          <w:sz w:val="32"/>
          <w:szCs w:val="32"/>
        </w:rPr>
        <w:t xml:space="preserve"> of transferable skills, but I understand that continuous learning and practical experience are essential to become a competent and effective Mental Health Support Worker.</w:t>
      </w:r>
    </w:p>
    <w:p w:rsidR="68DA0818" w:rsidP="68DA0818" w:rsidRDefault="68DA0818" w14:paraId="30569252" w14:textId="165F75D0">
      <w:pPr>
        <w:rPr>
          <w:sz w:val="32"/>
          <w:szCs w:val="32"/>
        </w:rPr>
      </w:pPr>
    </w:p>
    <w:p w:rsidR="68DA0818" w:rsidP="68DA0818" w:rsidRDefault="68DA0818" w14:paraId="38C652E1" w14:textId="25E3B29C">
      <w:pPr>
        <w:rPr>
          <w:sz w:val="32"/>
          <w:szCs w:val="32"/>
        </w:rPr>
      </w:pPr>
    </w:p>
    <w:p w:rsidR="68DA0818" w:rsidP="68DA0818" w:rsidRDefault="68DA0818" w14:paraId="4C41118C" w14:textId="0C0ED8D3">
      <w:pPr>
        <w:rPr>
          <w:sz w:val="32"/>
          <w:szCs w:val="32"/>
        </w:rPr>
      </w:pPr>
    </w:p>
    <w:p w:rsidR="004F561F" w:rsidP="5AE6CFFD" w:rsidRDefault="004F561F" w14:paraId="7C98C4D9" w14:textId="77777777">
      <w:pPr>
        <w:rPr>
          <w:sz w:val="32"/>
          <w:szCs w:val="32"/>
        </w:rPr>
      </w:pPr>
    </w:p>
    <w:p w:rsidR="004F561F" w:rsidP="5AE6CFFD" w:rsidRDefault="004F561F" w14:paraId="16151358" w14:textId="77777777">
      <w:pPr>
        <w:rPr>
          <w:sz w:val="32"/>
          <w:szCs w:val="32"/>
        </w:rPr>
      </w:pPr>
    </w:p>
    <w:p w:rsidRPr="004F561F" w:rsidR="004F561F" w:rsidP="004F561F" w:rsidRDefault="004F561F" w14:paraId="4BFA82A9" w14:textId="77777777">
      <w:pPr>
        <w:rPr>
          <w:b/>
          <w:sz w:val="40"/>
          <w:szCs w:val="40"/>
        </w:rPr>
      </w:pPr>
      <w:r w:rsidRPr="68DA0818">
        <w:rPr>
          <w:b/>
          <w:sz w:val="40"/>
          <w:szCs w:val="40"/>
        </w:rPr>
        <w:t>Action Plan and Timeline</w:t>
      </w:r>
    </w:p>
    <w:p w:rsidRPr="004F561F" w:rsidR="004F561F" w:rsidP="004F561F" w:rsidRDefault="004F561F" w14:paraId="647370F9" w14:textId="77777777">
      <w:pPr>
        <w:rPr>
          <w:sz w:val="32"/>
          <w:szCs w:val="32"/>
        </w:rPr>
      </w:pPr>
    </w:p>
    <w:p w:rsidR="004F561F" w:rsidP="5AE6CFFD" w:rsidRDefault="004F561F" w14:paraId="617BFE89" w14:textId="3BC1E9A8">
      <w:pPr>
        <w:rPr>
          <w:sz w:val="32"/>
          <w:szCs w:val="32"/>
        </w:rPr>
      </w:pPr>
      <w:r w:rsidRPr="004F561F">
        <w:rPr>
          <w:sz w:val="32"/>
          <w:szCs w:val="32"/>
        </w:rPr>
        <w:t>To prepare for a career as a Mental Health Support Worker, I have developed an action plan to strengthen my knowledge, practical skills and professional confidence. This plan is based on the requirements of the Cygnet Health Care job advertisement and the areas for development identified in my self-evaluation. Setting realistic goals with clear timeframes will help me monitor my progress and improve my employability.</w:t>
      </w:r>
    </w:p>
    <w:p w:rsidR="15C8DD33" w:rsidP="15C8DD33" w:rsidRDefault="15C8DD33" w14:paraId="2C5EE702" w14:textId="794B7AC6">
      <w:pPr>
        <w:rPr>
          <w:sz w:val="32"/>
          <w:szCs w:val="32"/>
        </w:rPr>
      </w:pPr>
    </w:p>
    <w:p w:rsidR="150A9C5F" w:rsidP="150A9C5F" w:rsidRDefault="150A9C5F" w14:paraId="4E38E2A3" w14:textId="61493441">
      <w:pPr>
        <w:rPr>
          <w:sz w:val="32"/>
          <w:szCs w:val="32"/>
        </w:rPr>
      </w:pPr>
    </w:p>
    <w:tbl>
      <w:tblPr>
        <w:tblStyle w:val="TableGrid"/>
        <w:tblW w:w="0" w:type="auto"/>
        <w:tblLook w:val="06A0" w:firstRow="1" w:lastRow="0" w:firstColumn="1" w:lastColumn="0" w:noHBand="1" w:noVBand="1"/>
      </w:tblPr>
      <w:tblGrid>
        <w:gridCol w:w="2222"/>
        <w:gridCol w:w="2254"/>
        <w:gridCol w:w="2191"/>
        <w:gridCol w:w="2349"/>
      </w:tblGrid>
      <w:tr w:rsidR="68DA0818" w:rsidTr="60CEAB8E" w14:paraId="1B7E9DAB" w14:textId="77777777">
        <w:trPr>
          <w:trHeight w:val="300"/>
        </w:trPr>
        <w:tc>
          <w:tcPr>
            <w:tcW w:w="2254" w:type="dxa"/>
          </w:tcPr>
          <w:p w:rsidR="3A259C56" w:rsidP="68DA0818" w:rsidRDefault="3A259C56" w14:paraId="7AA7891D" w14:textId="1FA1DBDF">
            <w:r w:rsidRPr="68DA0818">
              <w:rPr>
                <w:sz w:val="32"/>
                <w:szCs w:val="32"/>
              </w:rPr>
              <w:t xml:space="preserve">     </w:t>
            </w:r>
            <w:r w:rsidRPr="68DA0818">
              <w:rPr>
                <w:b/>
                <w:bCs/>
                <w:sz w:val="32"/>
                <w:szCs w:val="32"/>
              </w:rPr>
              <w:t xml:space="preserve">   Goal</w:t>
            </w:r>
          </w:p>
        </w:tc>
        <w:tc>
          <w:tcPr>
            <w:tcW w:w="2254" w:type="dxa"/>
          </w:tcPr>
          <w:p w:rsidR="3A259C56" w:rsidP="68DA0818" w:rsidRDefault="3A259C56" w14:paraId="76B30AA0" w14:textId="04E885BE">
            <w:r w:rsidRPr="68DA0818">
              <w:rPr>
                <w:b/>
                <w:bCs/>
                <w:sz w:val="32"/>
                <w:szCs w:val="32"/>
              </w:rPr>
              <w:t>Action</w:t>
            </w:r>
          </w:p>
        </w:tc>
        <w:tc>
          <w:tcPr>
            <w:tcW w:w="2254" w:type="dxa"/>
          </w:tcPr>
          <w:p w:rsidR="3A259C56" w:rsidP="68DA0818" w:rsidRDefault="3A259C56" w14:paraId="44FB2F7C" w14:textId="42F77E3E">
            <w:r w:rsidRPr="68DA0818">
              <w:rPr>
                <w:b/>
                <w:bCs/>
                <w:sz w:val="32"/>
                <w:szCs w:val="32"/>
              </w:rPr>
              <w:t>Timeline</w:t>
            </w:r>
          </w:p>
        </w:tc>
        <w:tc>
          <w:tcPr>
            <w:tcW w:w="2368" w:type="dxa"/>
          </w:tcPr>
          <w:p w:rsidR="3A259C56" w:rsidP="68DA0818" w:rsidRDefault="3A259C56" w14:paraId="6F7D8D9A" w14:textId="5F51B61A">
            <w:r w:rsidRPr="68DA0818">
              <w:rPr>
                <w:b/>
                <w:bCs/>
                <w:sz w:val="32"/>
                <w:szCs w:val="32"/>
              </w:rPr>
              <w:t>Expected</w:t>
            </w:r>
          </w:p>
          <w:p w:rsidR="3A259C56" w:rsidP="68DA0818" w:rsidRDefault="3A259C56" w14:paraId="469619B6" w14:textId="76946073">
            <w:r w:rsidRPr="68DA0818">
              <w:rPr>
                <w:b/>
                <w:bCs/>
                <w:sz w:val="32"/>
                <w:szCs w:val="32"/>
              </w:rPr>
              <w:t>Outcome</w:t>
            </w:r>
          </w:p>
        </w:tc>
      </w:tr>
      <w:tr w:rsidR="68DA0818" w:rsidTr="60CEAB8E" w14:paraId="090A7CEE" w14:textId="77777777">
        <w:trPr>
          <w:trHeight w:val="300"/>
        </w:trPr>
        <w:tc>
          <w:tcPr>
            <w:tcW w:w="2254" w:type="dxa"/>
          </w:tcPr>
          <w:p w:rsidR="68DA0818" w:rsidP="68DA0818" w:rsidRDefault="001B5728" w14:paraId="4E5B9407" w14:textId="796E3B40">
            <w:pPr>
              <w:rPr>
                <w:sz w:val="32"/>
                <w:szCs w:val="32"/>
              </w:rPr>
            </w:pPr>
            <w:r w:rsidRPr="001B5728">
              <w:rPr>
                <w:sz w:val="32"/>
                <w:szCs w:val="32"/>
              </w:rPr>
              <w:t>Increase my knowledge of mental health care</w:t>
            </w:r>
          </w:p>
        </w:tc>
        <w:tc>
          <w:tcPr>
            <w:tcW w:w="2254" w:type="dxa"/>
          </w:tcPr>
          <w:p w:rsidR="68DA0818" w:rsidP="68DA0818" w:rsidRDefault="00C177F7" w14:paraId="20B355DB" w14:textId="3D37F027">
            <w:pPr>
              <w:rPr>
                <w:sz w:val="32"/>
                <w:szCs w:val="32"/>
              </w:rPr>
            </w:pPr>
            <w:r w:rsidRPr="00C177F7">
              <w:rPr>
                <w:sz w:val="32"/>
                <w:szCs w:val="32"/>
              </w:rPr>
              <w:t>my Level 5 BSc Health and Social Care studies and actively engage in lectures, seminars and independent reading.</w:t>
            </w:r>
          </w:p>
        </w:tc>
        <w:tc>
          <w:tcPr>
            <w:tcW w:w="2254" w:type="dxa"/>
          </w:tcPr>
          <w:p w:rsidR="68DA0818" w:rsidP="68DA0818" w:rsidRDefault="00DF1239" w14:paraId="5627E880" w14:textId="2A187F69">
            <w:pPr>
              <w:rPr>
                <w:sz w:val="32"/>
                <w:szCs w:val="32"/>
              </w:rPr>
            </w:pPr>
            <w:r w:rsidRPr="00DF1239">
              <w:rPr>
                <w:sz w:val="32"/>
                <w:szCs w:val="32"/>
              </w:rPr>
              <w:t>During my degree</w:t>
            </w:r>
            <w:r w:rsidRPr="0E7101CE" w:rsidR="0C3F33FB">
              <w:rPr>
                <w:sz w:val="32"/>
                <w:szCs w:val="32"/>
              </w:rPr>
              <w:t xml:space="preserve"> </w:t>
            </w:r>
          </w:p>
        </w:tc>
        <w:tc>
          <w:tcPr>
            <w:tcW w:w="2368" w:type="dxa"/>
          </w:tcPr>
          <w:p w:rsidR="68DA0818" w:rsidP="68DA0818" w:rsidRDefault="00882EB6" w14:paraId="1FE62205" w14:textId="562AD669">
            <w:pPr>
              <w:rPr>
                <w:sz w:val="32"/>
                <w:szCs w:val="32"/>
              </w:rPr>
            </w:pPr>
            <w:r w:rsidRPr="00882EB6">
              <w:rPr>
                <w:sz w:val="32"/>
                <w:szCs w:val="32"/>
              </w:rPr>
              <w:t>Gain a stronger understanding of mental health, safeguarding, legislation and person-centred care.</w:t>
            </w:r>
          </w:p>
        </w:tc>
      </w:tr>
      <w:tr w:rsidR="68DA0818" w:rsidTr="60CEAB8E" w14:paraId="2634B0A7" w14:textId="77777777">
        <w:trPr>
          <w:trHeight w:val="300"/>
        </w:trPr>
        <w:tc>
          <w:tcPr>
            <w:tcW w:w="2254" w:type="dxa"/>
          </w:tcPr>
          <w:p w:rsidR="68DA0818" w:rsidP="68DA0818" w:rsidRDefault="00DC665B" w14:paraId="095B086C" w14:textId="20005E70">
            <w:pPr>
              <w:rPr>
                <w:sz w:val="32"/>
                <w:szCs w:val="32"/>
              </w:rPr>
            </w:pPr>
            <w:r w:rsidRPr="00DC665B">
              <w:rPr>
                <w:sz w:val="32"/>
                <w:szCs w:val="32"/>
              </w:rPr>
              <w:t>Gain practical experience</w:t>
            </w:r>
          </w:p>
        </w:tc>
        <w:tc>
          <w:tcPr>
            <w:tcW w:w="2254" w:type="dxa"/>
          </w:tcPr>
          <w:p w:rsidR="68DA0818" w:rsidP="68DA0818" w:rsidRDefault="003D27C9" w14:paraId="6C1D23F3" w14:textId="6323C858">
            <w:pPr>
              <w:rPr>
                <w:sz w:val="32"/>
                <w:szCs w:val="32"/>
              </w:rPr>
            </w:pPr>
            <w:r w:rsidRPr="003D27C9">
              <w:rPr>
                <w:sz w:val="32"/>
                <w:szCs w:val="32"/>
              </w:rPr>
              <w:t>Apply for volunteering opportunities or work placements in mental health or community support services.</w:t>
            </w:r>
          </w:p>
        </w:tc>
        <w:tc>
          <w:tcPr>
            <w:tcW w:w="2254" w:type="dxa"/>
          </w:tcPr>
          <w:p w:rsidR="68DA0818" w:rsidP="68DA0818" w:rsidRDefault="00D0474E" w14:paraId="74665D5D" w14:textId="7B94E59B">
            <w:pPr>
              <w:rPr>
                <w:sz w:val="32"/>
                <w:szCs w:val="32"/>
              </w:rPr>
            </w:pPr>
            <w:r w:rsidRPr="00D0474E">
              <w:rPr>
                <w:sz w:val="32"/>
                <w:szCs w:val="32"/>
              </w:rPr>
              <w:t>Within the next 6–12 months</w:t>
            </w:r>
          </w:p>
        </w:tc>
        <w:tc>
          <w:tcPr>
            <w:tcW w:w="2368" w:type="dxa"/>
          </w:tcPr>
          <w:p w:rsidR="68DA0818" w:rsidP="68DA0818" w:rsidRDefault="009076AF" w14:paraId="0E1F3EC4" w14:textId="5CF6F84A">
            <w:pPr>
              <w:rPr>
                <w:sz w:val="32"/>
                <w:szCs w:val="32"/>
              </w:rPr>
            </w:pPr>
            <w:r w:rsidRPr="009076AF">
              <w:rPr>
                <w:sz w:val="32"/>
                <w:szCs w:val="32"/>
              </w:rPr>
              <w:t>Build confidence and develop practical skills when supporting people with mental health needs.</w:t>
            </w:r>
          </w:p>
        </w:tc>
      </w:tr>
      <w:tr w:rsidR="68DA0818" w:rsidTr="60CEAB8E" w14:paraId="3615F410" w14:textId="77777777">
        <w:trPr>
          <w:trHeight w:val="300"/>
        </w:trPr>
        <w:tc>
          <w:tcPr>
            <w:tcW w:w="2254" w:type="dxa"/>
          </w:tcPr>
          <w:p w:rsidR="68DA0818" w:rsidP="68DA0818" w:rsidRDefault="008117FB" w14:paraId="4E990547" w14:textId="1EC078A1">
            <w:pPr>
              <w:rPr>
                <w:sz w:val="32"/>
                <w:szCs w:val="32"/>
              </w:rPr>
            </w:pPr>
            <w:r w:rsidRPr="008117FB">
              <w:rPr>
                <w:sz w:val="32"/>
                <w:szCs w:val="32"/>
              </w:rPr>
              <w:t>Improve my professional knowledge</w:t>
            </w:r>
          </w:p>
        </w:tc>
        <w:tc>
          <w:tcPr>
            <w:tcW w:w="2254" w:type="dxa"/>
          </w:tcPr>
          <w:p w:rsidR="68DA0818" w:rsidP="68DA0818" w:rsidRDefault="196AA336" w14:paraId="1E257BFB" w14:textId="67858F91">
            <w:pPr>
              <w:rPr>
                <w:sz w:val="32"/>
                <w:szCs w:val="32"/>
              </w:rPr>
            </w:pPr>
            <w:r w:rsidRPr="60CEAB8E">
              <w:rPr>
                <w:sz w:val="32"/>
                <w:szCs w:val="32"/>
              </w:rPr>
              <w:t xml:space="preserve">Complete </w:t>
            </w:r>
            <w:r w:rsidRPr="60CEAB8E" w:rsidR="7C48F0B2">
              <w:rPr>
                <w:sz w:val="32"/>
                <w:szCs w:val="32"/>
              </w:rPr>
              <w:t>added</w:t>
            </w:r>
            <w:r w:rsidRPr="60CEAB8E">
              <w:rPr>
                <w:sz w:val="32"/>
                <w:szCs w:val="32"/>
              </w:rPr>
              <w:t xml:space="preserve"> training courses in safeguarding, mental health awareness, communication and de-escalation techniques.</w:t>
            </w:r>
          </w:p>
        </w:tc>
        <w:tc>
          <w:tcPr>
            <w:tcW w:w="2254" w:type="dxa"/>
          </w:tcPr>
          <w:p w:rsidR="68DA0818" w:rsidP="68DA0818" w:rsidRDefault="00FD0BDD" w14:paraId="6B1D9DBD" w14:textId="6F440E86">
            <w:pPr>
              <w:rPr>
                <w:sz w:val="32"/>
                <w:szCs w:val="32"/>
              </w:rPr>
            </w:pPr>
            <w:r w:rsidRPr="00FD0BDD">
              <w:rPr>
                <w:sz w:val="32"/>
                <w:szCs w:val="32"/>
              </w:rPr>
              <w:t>Within 12 months</w:t>
            </w:r>
          </w:p>
        </w:tc>
        <w:tc>
          <w:tcPr>
            <w:tcW w:w="2368" w:type="dxa"/>
          </w:tcPr>
          <w:p w:rsidR="68DA0818" w:rsidP="68DA0818" w:rsidRDefault="00C4040A" w14:paraId="4E696EC4" w14:textId="1260F8CB">
            <w:pPr>
              <w:rPr>
                <w:sz w:val="32"/>
                <w:szCs w:val="32"/>
              </w:rPr>
            </w:pPr>
            <w:r w:rsidRPr="00C4040A">
              <w:rPr>
                <w:sz w:val="32"/>
                <w:szCs w:val="32"/>
              </w:rPr>
              <w:t>Develop specialist knowledge and improve my ability to respond safely and effectively in different situations.</w:t>
            </w:r>
          </w:p>
        </w:tc>
      </w:tr>
      <w:tr w:rsidR="68DA0818" w:rsidTr="60CEAB8E" w14:paraId="647CE412" w14:textId="77777777">
        <w:trPr>
          <w:trHeight w:val="300"/>
        </w:trPr>
        <w:tc>
          <w:tcPr>
            <w:tcW w:w="2254" w:type="dxa"/>
          </w:tcPr>
          <w:p w:rsidR="68DA0818" w:rsidP="68DA0818" w:rsidRDefault="00FB495C" w14:paraId="01BE86CC" w14:textId="4F7BF079">
            <w:pPr>
              <w:rPr>
                <w:sz w:val="32"/>
                <w:szCs w:val="32"/>
              </w:rPr>
            </w:pPr>
            <w:r w:rsidRPr="00FB495C">
              <w:rPr>
                <w:sz w:val="32"/>
                <w:szCs w:val="32"/>
              </w:rPr>
              <w:t>Build my professional profile</w:t>
            </w:r>
          </w:p>
        </w:tc>
        <w:tc>
          <w:tcPr>
            <w:tcW w:w="2254" w:type="dxa"/>
          </w:tcPr>
          <w:p w:rsidR="68DA0818" w:rsidP="68DA0818" w:rsidRDefault="00313299" w14:paraId="5542A11C" w14:textId="18F5C2E3">
            <w:pPr>
              <w:rPr>
                <w:sz w:val="32"/>
                <w:szCs w:val="32"/>
              </w:rPr>
            </w:pPr>
            <w:r w:rsidRPr="00313299">
              <w:rPr>
                <w:sz w:val="32"/>
                <w:szCs w:val="32"/>
              </w:rPr>
              <w:t>Update my CV, create a LinkedIn profile and attend university careers events and workshops.</w:t>
            </w:r>
          </w:p>
        </w:tc>
        <w:tc>
          <w:tcPr>
            <w:tcW w:w="2254" w:type="dxa"/>
          </w:tcPr>
          <w:p w:rsidR="68DA0818" w:rsidP="68DA0818" w:rsidRDefault="00BE4E6E" w14:paraId="4997EFE0" w14:textId="401248E0">
            <w:pPr>
              <w:rPr>
                <w:sz w:val="32"/>
                <w:szCs w:val="32"/>
              </w:rPr>
            </w:pPr>
            <w:r w:rsidRPr="00BE4E6E">
              <w:rPr>
                <w:sz w:val="32"/>
                <w:szCs w:val="32"/>
              </w:rPr>
              <w:t>Within the next 6 months</w:t>
            </w:r>
          </w:p>
        </w:tc>
        <w:tc>
          <w:tcPr>
            <w:tcW w:w="2368" w:type="dxa"/>
          </w:tcPr>
          <w:p w:rsidR="68DA0818" w:rsidP="68DA0818" w:rsidRDefault="007B2699" w14:paraId="6321D001" w14:textId="16787499">
            <w:pPr>
              <w:rPr>
                <w:sz w:val="32"/>
                <w:szCs w:val="32"/>
              </w:rPr>
            </w:pPr>
            <w:r w:rsidRPr="007B2699">
              <w:rPr>
                <w:sz w:val="32"/>
                <w:szCs w:val="32"/>
              </w:rPr>
              <w:t>Present myself professionally and improve my chances of securing interviews and employment.</w:t>
            </w:r>
          </w:p>
        </w:tc>
      </w:tr>
      <w:tr w:rsidR="68DA0818" w:rsidTr="60CEAB8E" w14:paraId="368009A8" w14:textId="77777777">
        <w:trPr>
          <w:trHeight w:val="300"/>
        </w:trPr>
        <w:tc>
          <w:tcPr>
            <w:tcW w:w="2254" w:type="dxa"/>
          </w:tcPr>
          <w:p w:rsidR="68DA0818" w:rsidP="68DA0818" w:rsidRDefault="005B349B" w14:paraId="69DEE7ED" w14:textId="57865890">
            <w:pPr>
              <w:rPr>
                <w:sz w:val="32"/>
                <w:szCs w:val="32"/>
              </w:rPr>
            </w:pPr>
            <w:r w:rsidRPr="005B349B">
              <w:rPr>
                <w:sz w:val="32"/>
                <w:szCs w:val="32"/>
              </w:rPr>
              <w:t>Begin my career</w:t>
            </w:r>
          </w:p>
        </w:tc>
        <w:tc>
          <w:tcPr>
            <w:tcW w:w="2254" w:type="dxa"/>
          </w:tcPr>
          <w:p w:rsidR="68DA0818" w:rsidP="68DA0818" w:rsidRDefault="007A536C" w14:paraId="073DBEF2" w14:textId="47EA0D31">
            <w:pPr>
              <w:rPr>
                <w:sz w:val="32"/>
                <w:szCs w:val="32"/>
              </w:rPr>
            </w:pPr>
            <w:r w:rsidRPr="007A536C">
              <w:rPr>
                <w:sz w:val="32"/>
                <w:szCs w:val="32"/>
              </w:rPr>
              <w:t>Apply for Mental Health Support Worker positions and continue learning through workplace supervision, training and Continuing Professional Development (CPD).</w:t>
            </w:r>
          </w:p>
        </w:tc>
        <w:tc>
          <w:tcPr>
            <w:tcW w:w="2254" w:type="dxa"/>
          </w:tcPr>
          <w:p w:rsidR="68DA0818" w:rsidP="68DA0818" w:rsidRDefault="00452A7A" w14:paraId="133117C7" w14:textId="3B360FE4">
            <w:pPr>
              <w:rPr>
                <w:sz w:val="32"/>
                <w:szCs w:val="32"/>
              </w:rPr>
            </w:pPr>
            <w:r w:rsidRPr="00452A7A">
              <w:rPr>
                <w:sz w:val="32"/>
                <w:szCs w:val="32"/>
              </w:rPr>
              <w:t>Within 1–2 years</w:t>
            </w:r>
          </w:p>
        </w:tc>
        <w:tc>
          <w:tcPr>
            <w:tcW w:w="2368" w:type="dxa"/>
          </w:tcPr>
          <w:p w:rsidR="68DA0818" w:rsidP="68DA0818" w:rsidRDefault="00F52742" w14:paraId="750C017A" w14:textId="6EF6EB73">
            <w:pPr>
              <w:rPr>
                <w:sz w:val="32"/>
                <w:szCs w:val="32"/>
              </w:rPr>
            </w:pPr>
            <w:r w:rsidRPr="00F52742">
              <w:rPr>
                <w:sz w:val="32"/>
                <w:szCs w:val="32"/>
              </w:rPr>
              <w:t>Secure employment and continue developing the knowledge and skills needed for career progression.</w:t>
            </w:r>
          </w:p>
        </w:tc>
      </w:tr>
    </w:tbl>
    <w:p w:rsidR="150A9C5F" w:rsidP="150A9C5F" w:rsidRDefault="150A9C5F" w14:paraId="2732352B" w14:textId="4FDACC6A">
      <w:pPr>
        <w:rPr>
          <w:sz w:val="32"/>
          <w:szCs w:val="32"/>
        </w:rPr>
      </w:pPr>
    </w:p>
    <w:p w:rsidR="11096D80" w:rsidP="11096D80" w:rsidRDefault="11096D80" w14:paraId="0045AB4B" w14:textId="6EECEC80">
      <w:pPr>
        <w:rPr>
          <w:sz w:val="32"/>
          <w:szCs w:val="32"/>
        </w:rPr>
      </w:pPr>
    </w:p>
    <w:p w:rsidR="67CB4E35" w:rsidP="67CB4E35" w:rsidRDefault="67CB4E35" w14:paraId="57416C56" w14:textId="594509A6">
      <w:pPr>
        <w:rPr>
          <w:sz w:val="32"/>
          <w:szCs w:val="32"/>
        </w:rPr>
      </w:pPr>
    </w:p>
    <w:p w:rsidR="150A9C5F" w:rsidP="150A9C5F" w:rsidRDefault="00652720" w14:paraId="0E7B32EE" w14:textId="5BF7AFE9">
      <w:pPr>
        <w:rPr>
          <w:sz w:val="32"/>
          <w:szCs w:val="32"/>
        </w:rPr>
      </w:pPr>
      <w:r w:rsidRPr="60CEAB8E">
        <w:rPr>
          <w:sz w:val="32"/>
          <w:szCs w:val="32"/>
        </w:rPr>
        <w:t xml:space="preserve">Following this action plan will help me develop the skills and experience expected of a Mental Health Support Worker. I understand that professional development is a continuous process that requires commitment, reflection and a willingness to learn. I will regularly seek feedback from my lecturers, managers and experienced colleagues to </w:t>
      </w:r>
      <w:r w:rsidRPr="60CEAB8E" w:rsidR="19ED5909">
        <w:rPr>
          <w:sz w:val="32"/>
          <w:szCs w:val="32"/>
        </w:rPr>
        <w:t>find</w:t>
      </w:r>
      <w:r w:rsidRPr="60CEAB8E">
        <w:rPr>
          <w:sz w:val="32"/>
          <w:szCs w:val="32"/>
        </w:rPr>
        <w:t xml:space="preserve"> areas for improvement and continue developing my confidence and competence. By following this plan, I will be better prepared to provide safe, compassionate and person-centred care while making a positive contribution to the people I support and the wider healthcare team.</w:t>
      </w:r>
    </w:p>
    <w:p w:rsidR="00335BF3" w:rsidP="150A9C5F" w:rsidRDefault="00335BF3" w14:paraId="0588229D" w14:textId="77777777">
      <w:pPr>
        <w:rPr>
          <w:sz w:val="32"/>
          <w:szCs w:val="32"/>
        </w:rPr>
      </w:pPr>
    </w:p>
    <w:p w:rsidR="00335BF3" w:rsidP="150A9C5F" w:rsidRDefault="00335BF3" w14:paraId="0F04B5B7" w14:textId="77777777">
      <w:pPr>
        <w:rPr>
          <w:sz w:val="32"/>
          <w:szCs w:val="32"/>
        </w:rPr>
      </w:pPr>
    </w:p>
    <w:p w:rsidR="00335BF3" w:rsidP="150A9C5F" w:rsidRDefault="00335BF3" w14:paraId="3AF73C98" w14:textId="77777777">
      <w:pPr>
        <w:rPr>
          <w:sz w:val="32"/>
          <w:szCs w:val="32"/>
        </w:rPr>
      </w:pPr>
    </w:p>
    <w:p w:rsidR="00335BF3" w:rsidP="150A9C5F" w:rsidRDefault="00335BF3" w14:paraId="559EC929" w14:textId="77777777">
      <w:pPr>
        <w:rPr>
          <w:sz w:val="32"/>
          <w:szCs w:val="32"/>
        </w:rPr>
      </w:pPr>
    </w:p>
    <w:p w:rsidRPr="00335BF3" w:rsidR="00335BF3" w:rsidP="00335BF3" w:rsidRDefault="00335BF3" w14:paraId="69AC45E5" w14:textId="77777777">
      <w:pPr>
        <w:rPr>
          <w:b/>
          <w:sz w:val="40"/>
          <w:szCs w:val="40"/>
        </w:rPr>
      </w:pPr>
      <w:r w:rsidRPr="54D16AC8">
        <w:rPr>
          <w:b/>
          <w:sz w:val="40"/>
          <w:szCs w:val="40"/>
        </w:rPr>
        <w:t>Building My Personal Brand</w:t>
      </w:r>
    </w:p>
    <w:p w:rsidRPr="00335BF3" w:rsidR="00335BF3" w:rsidP="00335BF3" w:rsidRDefault="00335BF3" w14:paraId="11025B34" w14:textId="77777777">
      <w:pPr>
        <w:rPr>
          <w:sz w:val="32"/>
          <w:szCs w:val="32"/>
        </w:rPr>
      </w:pPr>
    </w:p>
    <w:p w:rsidRPr="00335BF3" w:rsidR="00335BF3" w:rsidP="00335BF3" w:rsidRDefault="00335BF3" w14:paraId="22719AC8" w14:textId="77777777">
      <w:pPr>
        <w:rPr>
          <w:sz w:val="32"/>
          <w:szCs w:val="32"/>
        </w:rPr>
      </w:pPr>
      <w:r w:rsidRPr="00335BF3">
        <w:rPr>
          <w:sz w:val="32"/>
          <w:szCs w:val="32"/>
        </w:rPr>
        <w:t>Personal branding is the way an individual presents their skills, values and professional qualities to employers and colleagues. As an aspiring Mental Health Support Worker, I want my personal brand to reflect compassion, professionalism, reliability and a genuine commitment to supporting people with mental health needs. Developing a positive personal brand is important because it helps employers recognise my strengths and demonstrates that I share the values expected within health and social care.</w:t>
      </w:r>
    </w:p>
    <w:p w:rsidRPr="00335BF3" w:rsidR="00335BF3" w:rsidP="00335BF3" w:rsidRDefault="00335BF3" w14:paraId="7B4BA9AB" w14:textId="77777777">
      <w:pPr>
        <w:rPr>
          <w:sz w:val="32"/>
          <w:szCs w:val="32"/>
        </w:rPr>
      </w:pPr>
    </w:p>
    <w:p w:rsidRPr="00335BF3" w:rsidR="00335BF3" w:rsidP="00335BF3" w:rsidRDefault="00335BF3" w14:paraId="20B8FC1C" w14:textId="77777777">
      <w:pPr>
        <w:rPr>
          <w:sz w:val="32"/>
          <w:szCs w:val="32"/>
        </w:rPr>
      </w:pPr>
      <w:r w:rsidRPr="00335BF3">
        <w:rPr>
          <w:sz w:val="32"/>
          <w:szCs w:val="32"/>
        </w:rPr>
        <w:t>To build my personal brand, I will continue developing my knowledge and practical skills through my BSc Health and Social Care degree, additional training and relevant work experience. I will maintain an up-to-date CV and LinkedIn profile to showcase my education, transferable skills and achievements. I will also seek regular feedback from lecturers, managers and colleagues to identify areas for improvement and support my continuous professional development.</w:t>
      </w:r>
    </w:p>
    <w:p w:rsidRPr="00335BF3" w:rsidR="00335BF3" w:rsidP="00335BF3" w:rsidRDefault="00335BF3" w14:paraId="73AC82BA" w14:textId="77777777">
      <w:pPr>
        <w:rPr>
          <w:sz w:val="32"/>
          <w:szCs w:val="32"/>
        </w:rPr>
      </w:pPr>
    </w:p>
    <w:p w:rsidR="00335BF3" w:rsidP="150A9C5F" w:rsidRDefault="00335BF3" w14:paraId="2C80E43B" w14:textId="160C4822">
      <w:r w:rsidRPr="60CEAB8E">
        <w:rPr>
          <w:sz w:val="32"/>
          <w:szCs w:val="32"/>
        </w:rPr>
        <w:t xml:space="preserve">In addition, I will </w:t>
      </w:r>
      <w:r w:rsidRPr="60CEAB8E" w:rsidR="7B205322">
        <w:rPr>
          <w:sz w:val="32"/>
          <w:szCs w:val="32"/>
        </w:rPr>
        <w:t>prove</w:t>
      </w:r>
      <w:r w:rsidRPr="60CEAB8E">
        <w:rPr>
          <w:sz w:val="32"/>
          <w:szCs w:val="32"/>
        </w:rPr>
        <w:t xml:space="preserve"> professionalism by communicating respectfully, </w:t>
      </w:r>
      <w:r w:rsidRPr="60CEAB8E" w:rsidR="3DEFE73B">
        <w:rPr>
          <w:sz w:val="32"/>
          <w:szCs w:val="32"/>
        </w:rPr>
        <w:t>keeping</w:t>
      </w:r>
      <w:r w:rsidRPr="60CEAB8E">
        <w:rPr>
          <w:sz w:val="32"/>
          <w:szCs w:val="32"/>
        </w:rPr>
        <w:t xml:space="preserve"> confidentiality, being punctual and treating everyone with dignity and empathy. By consistently </w:t>
      </w:r>
      <w:r w:rsidRPr="60CEAB8E" w:rsidR="452BA8E6">
        <w:rPr>
          <w:sz w:val="32"/>
          <w:szCs w:val="32"/>
        </w:rPr>
        <w:t>proving</w:t>
      </w:r>
      <w:r w:rsidRPr="60CEAB8E">
        <w:rPr>
          <w:sz w:val="32"/>
          <w:szCs w:val="32"/>
        </w:rPr>
        <w:t xml:space="preserve"> these behaviours, I will build trust with employers, colleagues and service users. Developing a strong personal brand will improve my employability and support my long-term goal of becoming a successful Mental Health Support Worker.</w:t>
      </w:r>
    </w:p>
    <w:p w:rsidR="54D16AC8" w:rsidP="54D16AC8" w:rsidRDefault="54D16AC8" w14:paraId="439ED8E4" w14:textId="4B8591A1">
      <w:pPr>
        <w:rPr>
          <w:sz w:val="32"/>
          <w:szCs w:val="32"/>
        </w:rPr>
      </w:pPr>
    </w:p>
    <w:p w:rsidR="54D16AC8" w:rsidP="54D16AC8" w:rsidRDefault="54D16AC8" w14:paraId="0AD7BAFE" w14:textId="5EB6B732">
      <w:pPr>
        <w:rPr>
          <w:sz w:val="32"/>
          <w:szCs w:val="32"/>
        </w:rPr>
      </w:pPr>
    </w:p>
    <w:p w:rsidR="54D16AC8" w:rsidP="54D16AC8" w:rsidRDefault="54D16AC8" w14:paraId="096010CE" w14:textId="3D36C5D9">
      <w:pPr>
        <w:rPr>
          <w:sz w:val="32"/>
          <w:szCs w:val="32"/>
        </w:rPr>
      </w:pPr>
    </w:p>
    <w:p w:rsidRPr="0090116B" w:rsidR="0090116B" w:rsidP="0090116B" w:rsidRDefault="0090116B" w14:paraId="3D34E6B7" w14:textId="77777777">
      <w:pPr>
        <w:rPr>
          <w:b/>
          <w:sz w:val="40"/>
          <w:szCs w:val="40"/>
        </w:rPr>
      </w:pPr>
      <w:r w:rsidRPr="0A337498">
        <w:rPr>
          <w:b/>
          <w:sz w:val="40"/>
          <w:szCs w:val="40"/>
        </w:rPr>
        <w:t>Promoting My Professional Identity</w:t>
      </w:r>
    </w:p>
    <w:p w:rsidRPr="0090116B" w:rsidR="0090116B" w:rsidP="0090116B" w:rsidRDefault="0090116B" w14:paraId="3183D5E5" w14:textId="77777777">
      <w:pPr>
        <w:rPr>
          <w:sz w:val="32"/>
          <w:szCs w:val="32"/>
        </w:rPr>
      </w:pPr>
    </w:p>
    <w:p w:rsidRPr="0090116B" w:rsidR="0090116B" w:rsidP="0090116B" w:rsidRDefault="0090116B" w14:paraId="39128C78" w14:textId="1617B95A">
      <w:r w:rsidRPr="0090116B">
        <w:rPr>
          <w:sz w:val="32"/>
          <w:szCs w:val="32"/>
        </w:rPr>
        <w:t>Professional identity is developed through knowledge, skills,</w:t>
      </w:r>
    </w:p>
    <w:p w:rsidRPr="0090116B" w:rsidR="0090116B" w:rsidP="0090116B" w:rsidRDefault="0090116B" w14:paraId="29B17CBF" w14:textId="5CB5A933">
      <w:pPr>
        <w:rPr>
          <w:sz w:val="32"/>
          <w:szCs w:val="32"/>
        </w:rPr>
      </w:pPr>
      <w:r w:rsidRPr="0090116B">
        <w:rPr>
          <w:sz w:val="32"/>
          <w:szCs w:val="32"/>
        </w:rPr>
        <w:t xml:space="preserve"> values and professional behaviour. As a future Mental Health Support Worker, I understand the importance of acting ethically, respecting confidentiality and providing person-centred care that promotes the dignity, wellbeing and recovery of every service user. Developing a strong professional identity will help me work effectively within a multidisciplinary team and provide safe, high-quality care.</w:t>
      </w:r>
    </w:p>
    <w:p w:rsidRPr="0090116B" w:rsidR="0090116B" w:rsidP="0090116B" w:rsidRDefault="0090116B" w14:paraId="190B7AF7" w14:textId="77777777">
      <w:pPr>
        <w:rPr>
          <w:sz w:val="32"/>
          <w:szCs w:val="32"/>
        </w:rPr>
      </w:pPr>
    </w:p>
    <w:p w:rsidRPr="0090116B" w:rsidR="0090116B" w:rsidP="0090116B" w:rsidRDefault="0090116B" w14:paraId="68790575" w14:textId="77777777">
      <w:pPr>
        <w:rPr>
          <w:sz w:val="32"/>
          <w:szCs w:val="32"/>
        </w:rPr>
      </w:pPr>
      <w:r w:rsidRPr="0090116B">
        <w:rPr>
          <w:sz w:val="32"/>
          <w:szCs w:val="32"/>
        </w:rPr>
        <w:t>To promote my professional identity, I will continue developing my knowledge through my BSc Health and Social Care degree, additional training and Continuing Professional Development (CPD). I will keep up to date with current legislation, evidence-based practice and organisational policies to ensure my practice remains safe, effective and relevant. I will also attend relevant training opportunities and use feedback from lecturers, managers and experienced colleagues to improve my skills and confidence.</w:t>
      </w:r>
    </w:p>
    <w:p w:rsidRPr="0090116B" w:rsidR="0090116B" w:rsidP="0090116B" w:rsidRDefault="0090116B" w14:paraId="05D34E65" w14:textId="77777777">
      <w:pPr>
        <w:rPr>
          <w:sz w:val="32"/>
          <w:szCs w:val="32"/>
        </w:rPr>
      </w:pPr>
    </w:p>
    <w:p w:rsidR="54D16AC8" w:rsidP="54D16AC8" w:rsidRDefault="0090116B" w14:paraId="2FDE6346" w14:textId="41A82666">
      <w:pPr>
        <w:rPr>
          <w:sz w:val="32"/>
          <w:szCs w:val="32"/>
        </w:rPr>
      </w:pPr>
      <w:r w:rsidRPr="60CEAB8E">
        <w:rPr>
          <w:sz w:val="32"/>
          <w:szCs w:val="32"/>
        </w:rPr>
        <w:t xml:space="preserve">In my professional practice, I will communicate respectfully, work collaboratively with colleagues and </w:t>
      </w:r>
      <w:r w:rsidRPr="60CEAB8E" w:rsidR="27378F74">
        <w:rPr>
          <w:sz w:val="32"/>
          <w:szCs w:val="32"/>
        </w:rPr>
        <w:t>always keep professional boundaries</w:t>
      </w:r>
      <w:r w:rsidRPr="60CEAB8E">
        <w:rPr>
          <w:sz w:val="32"/>
          <w:szCs w:val="32"/>
        </w:rPr>
        <w:t xml:space="preserve">. I will treat every service user with dignity, respect and compassion while promoting equality, diversity and inclusion. Reflecting on my experiences and learning from feedback will help me continue improving my practice. By consistently </w:t>
      </w:r>
      <w:r w:rsidRPr="60CEAB8E" w:rsidR="2B3CC2E2">
        <w:rPr>
          <w:sz w:val="32"/>
          <w:szCs w:val="32"/>
        </w:rPr>
        <w:t>proving</w:t>
      </w:r>
      <w:r w:rsidRPr="60CEAB8E">
        <w:rPr>
          <w:sz w:val="32"/>
          <w:szCs w:val="32"/>
        </w:rPr>
        <w:t xml:space="preserve"> these professional values and behaviours, I will strengthen my professional identity and become a trustworthy and competent Mental Health Support Worker.</w:t>
      </w:r>
    </w:p>
    <w:p w:rsidR="00BF0F48" w:rsidP="1961B4E3" w:rsidRDefault="00BF0F48" w14:paraId="67F2D1CC" w14:textId="3798B7DF">
      <w:pPr>
        <w:rPr>
          <w:rFonts w:ascii="Arial Nova" w:hAnsi="Arial Nova" w:eastAsia="Arial Nova" w:cs="Arial Nova"/>
          <w:b/>
          <w:bCs/>
          <w:color w:val="000000" w:themeColor="text1"/>
          <w:sz w:val="32"/>
          <w:szCs w:val="32"/>
          <w:lang w:val="en-US"/>
        </w:rPr>
      </w:pPr>
    </w:p>
    <w:p w:rsidR="0A337498" w:rsidP="0A337498" w:rsidRDefault="0A337498" w14:paraId="4A5F15CD" w14:textId="727284B0">
      <w:pPr>
        <w:rPr>
          <w:rFonts w:ascii="Arial Nova" w:hAnsi="Arial Nova" w:eastAsia="Arial Nova" w:cs="Arial Nova"/>
          <w:b/>
          <w:bCs/>
          <w:color w:val="000000" w:themeColor="text1"/>
          <w:sz w:val="32"/>
          <w:szCs w:val="32"/>
          <w:lang w:val="en-US"/>
        </w:rPr>
      </w:pPr>
    </w:p>
    <w:p w:rsidR="0A337498" w:rsidP="0A337498" w:rsidRDefault="0A337498" w14:paraId="0C9C6F83" w14:textId="399DE1E4">
      <w:pPr>
        <w:rPr>
          <w:rFonts w:ascii="Arial Nova" w:hAnsi="Arial Nova" w:eastAsia="Arial Nova" w:cs="Arial Nova"/>
          <w:b/>
          <w:bCs/>
          <w:color w:val="000000" w:themeColor="text1"/>
          <w:sz w:val="32"/>
          <w:szCs w:val="32"/>
          <w:lang w:val="en-US"/>
        </w:rPr>
      </w:pPr>
    </w:p>
    <w:p w:rsidR="0A337498" w:rsidP="0A337498" w:rsidRDefault="0A337498" w14:paraId="4446C9E2" w14:textId="0F056C57">
      <w:pPr>
        <w:rPr>
          <w:rFonts w:ascii="Arial Nova" w:hAnsi="Arial Nova" w:eastAsia="Arial Nova" w:cs="Arial Nova"/>
          <w:b/>
          <w:bCs/>
          <w:color w:val="000000" w:themeColor="text1"/>
          <w:sz w:val="32"/>
          <w:szCs w:val="32"/>
          <w:lang w:val="en-US"/>
        </w:rPr>
      </w:pPr>
    </w:p>
    <w:p w:rsidRPr="003D4DBD" w:rsidR="003D4DBD" w:rsidP="003D4DBD" w:rsidRDefault="003D4DBD" w14:paraId="35522FAC" w14:textId="77777777">
      <w:pPr>
        <w:rPr>
          <w:rFonts w:ascii="Arial Nova" w:hAnsi="Arial Nova" w:eastAsia="Arial Nova" w:cs="Arial Nova"/>
          <w:b/>
          <w:color w:val="000000" w:themeColor="text1"/>
          <w:sz w:val="40"/>
          <w:szCs w:val="40"/>
          <w:lang w:val="en-US"/>
        </w:rPr>
      </w:pPr>
      <w:r w:rsidRPr="563B7253">
        <w:rPr>
          <w:rFonts w:ascii="Arial Nova" w:hAnsi="Arial Nova" w:eastAsia="Arial Nova" w:cs="Arial Nova"/>
          <w:b/>
          <w:color w:val="000000" w:themeColor="text1"/>
          <w:sz w:val="40"/>
          <w:szCs w:val="40"/>
          <w:lang w:val="en-US"/>
        </w:rPr>
        <w:t>Building a Network for Successful Employment</w:t>
      </w:r>
    </w:p>
    <w:p w:rsidRPr="003D4DBD" w:rsidR="003D4DBD" w:rsidP="003D4DBD" w:rsidRDefault="003D4DBD" w14:paraId="2CFB9AF9" w14:textId="77777777">
      <w:pPr>
        <w:rPr>
          <w:rFonts w:ascii="Arial Nova" w:hAnsi="Arial Nova" w:eastAsia="Arial Nova" w:cs="Arial Nova"/>
          <w:b/>
          <w:bCs/>
          <w:color w:val="000000" w:themeColor="text1"/>
          <w:sz w:val="32"/>
          <w:szCs w:val="32"/>
          <w:lang w:val="en-US"/>
        </w:rPr>
      </w:pPr>
    </w:p>
    <w:p w:rsidRPr="003D4DBD" w:rsidR="003D4DBD" w:rsidP="003D4DBD" w:rsidRDefault="44F06F5B" w14:paraId="4B7512DB" w14:textId="4D95FAC8">
      <w:pPr>
        <w:rPr>
          <w:rFonts w:ascii="Arial Nova" w:hAnsi="Arial Nova" w:eastAsia="Arial Nova" w:cs="Arial Nova"/>
          <w:color w:val="000000" w:themeColor="text1"/>
          <w:sz w:val="32"/>
          <w:szCs w:val="32"/>
          <w:lang w:val="en-US"/>
        </w:rPr>
      </w:pPr>
      <w:r w:rsidRPr="60CEAB8E">
        <w:rPr>
          <w:rFonts w:ascii="Arial Nova" w:hAnsi="Arial Nova" w:eastAsia="Arial Nova" w:cs="Arial Nova"/>
          <w:color w:val="000000" w:themeColor="text1"/>
          <w:sz w:val="32"/>
          <w:szCs w:val="32"/>
          <w:lang w:val="en-US"/>
        </w:rPr>
        <w:t>Building a professional network is crucial to securing employment as a Mental Health Support Worker.</w:t>
      </w:r>
      <w:r w:rsidRPr="60CEAB8E" w:rsidR="003D4DBD">
        <w:rPr>
          <w:rFonts w:ascii="Arial Nova" w:hAnsi="Arial Nova" w:eastAsia="Arial Nova" w:cs="Arial Nova"/>
          <w:color w:val="000000" w:themeColor="text1"/>
          <w:sz w:val="32"/>
          <w:szCs w:val="32"/>
          <w:lang w:val="en-US"/>
        </w:rPr>
        <w:t xml:space="preserve"> Networking enables individuals to learn from experienced professionals, gain career </w:t>
      </w:r>
      <w:r w:rsidRPr="60CEAB8E" w:rsidR="24A86822">
        <w:rPr>
          <w:rFonts w:ascii="Arial Nova" w:hAnsi="Arial Nova" w:eastAsia="Arial Nova" w:cs="Arial Nova"/>
          <w:color w:val="000000" w:themeColor="text1"/>
          <w:sz w:val="32"/>
          <w:szCs w:val="32"/>
          <w:lang w:val="en-US"/>
        </w:rPr>
        <w:t>advice,</w:t>
      </w:r>
      <w:r w:rsidRPr="60CEAB8E" w:rsidR="003D4DBD">
        <w:rPr>
          <w:rFonts w:ascii="Arial Nova" w:hAnsi="Arial Nova" w:eastAsia="Arial Nova" w:cs="Arial Nova"/>
          <w:color w:val="000000" w:themeColor="text1"/>
          <w:sz w:val="32"/>
          <w:szCs w:val="32"/>
          <w:lang w:val="en-US"/>
        </w:rPr>
        <w:t xml:space="preserve"> and become aware of job vacancies, training </w:t>
      </w:r>
      <w:r w:rsidRPr="60CEAB8E" w:rsidR="68EC70C6">
        <w:rPr>
          <w:rFonts w:ascii="Arial Nova" w:hAnsi="Arial Nova" w:eastAsia="Arial Nova" w:cs="Arial Nova"/>
          <w:color w:val="000000" w:themeColor="text1"/>
          <w:sz w:val="32"/>
          <w:szCs w:val="32"/>
          <w:lang w:val="en-US"/>
        </w:rPr>
        <w:t>opportunities,</w:t>
      </w:r>
      <w:r w:rsidRPr="60CEAB8E" w:rsidR="003D4DBD">
        <w:rPr>
          <w:rFonts w:ascii="Arial Nova" w:hAnsi="Arial Nova" w:eastAsia="Arial Nova" w:cs="Arial Nova"/>
          <w:color w:val="000000" w:themeColor="text1"/>
          <w:sz w:val="32"/>
          <w:szCs w:val="32"/>
          <w:lang w:val="en-US"/>
        </w:rPr>
        <w:t xml:space="preserve"> and current developments within the health and social care </w:t>
      </w:r>
      <w:r w:rsidRPr="60CEAB8E" w:rsidR="2411ADF5">
        <w:rPr>
          <w:rFonts w:ascii="Arial Nova" w:hAnsi="Arial Nova" w:eastAsia="Arial Nova" w:cs="Arial Nova"/>
          <w:color w:val="000000" w:themeColor="text1"/>
          <w:sz w:val="32"/>
          <w:szCs w:val="32"/>
          <w:lang w:val="en-US"/>
        </w:rPr>
        <w:t>sectors</w:t>
      </w:r>
      <w:r w:rsidRPr="60CEAB8E" w:rsidR="003D4DBD">
        <w:rPr>
          <w:rFonts w:ascii="Arial Nova" w:hAnsi="Arial Nova" w:eastAsia="Arial Nova" w:cs="Arial Nova"/>
          <w:color w:val="000000" w:themeColor="text1"/>
          <w:sz w:val="32"/>
          <w:szCs w:val="32"/>
          <w:lang w:val="en-US"/>
        </w:rPr>
        <w:t xml:space="preserve">. Developing strong professional relationships can also improve confidence, support career </w:t>
      </w:r>
      <w:r w:rsidRPr="60CEAB8E" w:rsidR="069F97C2">
        <w:rPr>
          <w:rFonts w:ascii="Arial Nova" w:hAnsi="Arial Nova" w:eastAsia="Arial Nova" w:cs="Arial Nova"/>
          <w:color w:val="000000" w:themeColor="text1"/>
          <w:sz w:val="32"/>
          <w:szCs w:val="32"/>
          <w:lang w:val="en-US"/>
        </w:rPr>
        <w:t>progression,</w:t>
      </w:r>
      <w:r w:rsidRPr="60CEAB8E" w:rsidR="003D4DBD">
        <w:rPr>
          <w:rFonts w:ascii="Arial Nova" w:hAnsi="Arial Nova" w:eastAsia="Arial Nova" w:cs="Arial Nova"/>
          <w:color w:val="000000" w:themeColor="text1"/>
          <w:sz w:val="32"/>
          <w:szCs w:val="32"/>
          <w:lang w:val="en-US"/>
        </w:rPr>
        <w:t xml:space="preserve"> and create opportunities for continuous learning.</w:t>
      </w:r>
    </w:p>
    <w:p w:rsidRPr="003D4DBD" w:rsidR="003D4DBD" w:rsidP="003D4DBD" w:rsidRDefault="003D4DBD" w14:paraId="65613193" w14:textId="77777777">
      <w:pPr>
        <w:rPr>
          <w:rFonts w:ascii="Arial Nova" w:hAnsi="Arial Nova" w:eastAsia="Arial Nova" w:cs="Arial Nova"/>
          <w:color w:val="000000" w:themeColor="text1"/>
          <w:sz w:val="32"/>
          <w:szCs w:val="32"/>
          <w:lang w:val="en-US"/>
        </w:rPr>
      </w:pPr>
    </w:p>
    <w:p w:rsidRPr="003D4DBD" w:rsidR="003D4DBD" w:rsidP="003D4DBD" w:rsidRDefault="003D4DBD" w14:paraId="5CB7C252" w14:textId="2C964D5E">
      <w:pPr>
        <w:rPr>
          <w:rFonts w:ascii="Arial Nova" w:hAnsi="Arial Nova" w:eastAsia="Arial Nova" w:cs="Arial Nova"/>
          <w:color w:val="000000" w:themeColor="text1"/>
          <w:sz w:val="32"/>
          <w:szCs w:val="32"/>
          <w:lang w:val="en-US"/>
        </w:rPr>
      </w:pPr>
      <w:r w:rsidRPr="60CEAB8E">
        <w:rPr>
          <w:rFonts w:ascii="Arial Nova" w:hAnsi="Arial Nova" w:eastAsia="Arial Nova" w:cs="Arial Nova"/>
          <w:color w:val="000000" w:themeColor="text1"/>
          <w:sz w:val="32"/>
          <w:szCs w:val="32"/>
          <w:lang w:val="en-US"/>
        </w:rPr>
        <w:t xml:space="preserve">During my studies, I will build my professional network by developing positive relationships with lecturers, </w:t>
      </w:r>
      <w:r w:rsidRPr="60CEAB8E" w:rsidR="38E15BAD">
        <w:rPr>
          <w:rFonts w:ascii="Arial Nova" w:hAnsi="Arial Nova" w:eastAsia="Arial Nova" w:cs="Arial Nova"/>
          <w:color w:val="000000" w:themeColor="text1"/>
          <w:sz w:val="32"/>
          <w:szCs w:val="32"/>
          <w:lang w:val="en-US"/>
        </w:rPr>
        <w:t>classmates,</w:t>
      </w:r>
      <w:r w:rsidRPr="60CEAB8E">
        <w:rPr>
          <w:rFonts w:ascii="Arial Nova" w:hAnsi="Arial Nova" w:eastAsia="Arial Nova" w:cs="Arial Nova"/>
          <w:color w:val="000000" w:themeColor="text1"/>
          <w:sz w:val="32"/>
          <w:szCs w:val="32"/>
          <w:lang w:val="en-US"/>
        </w:rPr>
        <w:t xml:space="preserve"> and placement supervisors. Their knowledge, guidance and feedback will help me improve my skills and prepare for future employment. I will also use the university careers service to receive advice on writing a professional CV, improving my interview </w:t>
      </w:r>
      <w:r w:rsidRPr="60CEAB8E" w:rsidR="64E98C8D">
        <w:rPr>
          <w:rFonts w:ascii="Arial Nova" w:hAnsi="Arial Nova" w:eastAsia="Arial Nova" w:cs="Arial Nova"/>
          <w:color w:val="000000" w:themeColor="text1"/>
          <w:sz w:val="32"/>
          <w:szCs w:val="32"/>
          <w:lang w:val="en-US"/>
        </w:rPr>
        <w:t>skills,</w:t>
      </w:r>
      <w:r w:rsidRPr="60CEAB8E">
        <w:rPr>
          <w:rFonts w:ascii="Arial Nova" w:hAnsi="Arial Nova" w:eastAsia="Arial Nova" w:cs="Arial Nova"/>
          <w:color w:val="000000" w:themeColor="text1"/>
          <w:sz w:val="32"/>
          <w:szCs w:val="32"/>
          <w:lang w:val="en-US"/>
        </w:rPr>
        <w:t xml:space="preserve"> and </w:t>
      </w:r>
      <w:r w:rsidRPr="60CEAB8E" w:rsidR="780ADE27">
        <w:rPr>
          <w:rFonts w:ascii="Arial Nova" w:hAnsi="Arial Nova" w:eastAsia="Arial Nova" w:cs="Arial Nova"/>
          <w:color w:val="000000" w:themeColor="text1"/>
          <w:sz w:val="32"/>
          <w:szCs w:val="32"/>
          <w:lang w:val="en-US"/>
        </w:rPr>
        <w:t>finding</w:t>
      </w:r>
      <w:r w:rsidRPr="60CEAB8E">
        <w:rPr>
          <w:rFonts w:ascii="Arial Nova" w:hAnsi="Arial Nova" w:eastAsia="Arial Nova" w:cs="Arial Nova"/>
          <w:color w:val="000000" w:themeColor="text1"/>
          <w:sz w:val="32"/>
          <w:szCs w:val="32"/>
          <w:lang w:val="en-US"/>
        </w:rPr>
        <w:t xml:space="preserve"> suitable job opportunities.</w:t>
      </w:r>
    </w:p>
    <w:p w:rsidRPr="003D4DBD" w:rsidR="003D4DBD" w:rsidP="003D4DBD" w:rsidRDefault="003D4DBD" w14:paraId="10A6AF8A" w14:textId="77777777">
      <w:pPr>
        <w:rPr>
          <w:rFonts w:ascii="Arial Nova" w:hAnsi="Arial Nova" w:eastAsia="Arial Nova" w:cs="Arial Nova"/>
          <w:color w:val="000000" w:themeColor="text1"/>
          <w:sz w:val="32"/>
          <w:szCs w:val="32"/>
          <w:lang w:val="en-US"/>
        </w:rPr>
      </w:pPr>
    </w:p>
    <w:p w:rsidR="0A337498" w:rsidP="0A337498" w:rsidRDefault="003D4DBD" w14:paraId="2912A31B" w14:textId="3652304C">
      <w:pPr>
        <w:rPr>
          <w:rFonts w:ascii="Arial Nova" w:hAnsi="Arial Nova" w:eastAsia="Arial Nova" w:cs="Arial Nova"/>
          <w:b/>
          <w:bCs/>
          <w:color w:val="000000" w:themeColor="text1"/>
          <w:sz w:val="32"/>
          <w:szCs w:val="32"/>
          <w:lang w:val="en-US"/>
        </w:rPr>
      </w:pPr>
      <w:r w:rsidRPr="60CEAB8E">
        <w:rPr>
          <w:rFonts w:ascii="Arial Nova" w:hAnsi="Arial Nova" w:eastAsia="Arial Nova" w:cs="Arial Nova"/>
          <w:color w:val="000000" w:themeColor="text1"/>
          <w:sz w:val="32"/>
          <w:szCs w:val="32"/>
          <w:lang w:val="en-US"/>
        </w:rPr>
        <w:t xml:space="preserve">In addition, I plan to attend </w:t>
      </w:r>
      <w:r w:rsidRPr="60CEAB8E" w:rsidR="7D78CCD2">
        <w:rPr>
          <w:rFonts w:ascii="Arial Nova" w:hAnsi="Arial Nova" w:eastAsia="Arial Nova" w:cs="Arial Nova"/>
          <w:color w:val="000000" w:themeColor="text1"/>
          <w:sz w:val="32"/>
          <w:szCs w:val="32"/>
          <w:lang w:val="en-US"/>
        </w:rPr>
        <w:t>career</w:t>
      </w:r>
      <w:r w:rsidRPr="60CEAB8E">
        <w:rPr>
          <w:rFonts w:ascii="Arial Nova" w:hAnsi="Arial Nova" w:eastAsia="Arial Nova" w:cs="Arial Nova"/>
          <w:color w:val="000000" w:themeColor="text1"/>
          <w:sz w:val="32"/>
          <w:szCs w:val="32"/>
          <w:lang w:val="en-US"/>
        </w:rPr>
        <w:t xml:space="preserve"> fairs, </w:t>
      </w:r>
      <w:r w:rsidRPr="60CEAB8E" w:rsidR="58ABF5ED">
        <w:rPr>
          <w:rFonts w:ascii="Arial Nova" w:hAnsi="Arial Nova" w:eastAsia="Arial Nova" w:cs="Arial Nova"/>
          <w:color w:val="000000" w:themeColor="text1"/>
          <w:sz w:val="32"/>
          <w:szCs w:val="32"/>
          <w:lang w:val="en-US"/>
        </w:rPr>
        <w:t>workshops,</w:t>
      </w:r>
      <w:r w:rsidRPr="60CEAB8E">
        <w:rPr>
          <w:rFonts w:ascii="Arial Nova" w:hAnsi="Arial Nova" w:eastAsia="Arial Nova" w:cs="Arial Nova"/>
          <w:color w:val="000000" w:themeColor="text1"/>
          <w:sz w:val="32"/>
          <w:szCs w:val="32"/>
          <w:lang w:val="en-US"/>
        </w:rPr>
        <w:t xml:space="preserve"> and professional training events to meet healthcare professionals and expand my understanding of mental health services. Creating and </w:t>
      </w:r>
      <w:r w:rsidRPr="60CEAB8E" w:rsidR="5C1CF59D">
        <w:rPr>
          <w:rFonts w:ascii="Arial Nova" w:hAnsi="Arial Nova" w:eastAsia="Arial Nova" w:cs="Arial Nova"/>
          <w:color w:val="000000" w:themeColor="text1"/>
          <w:sz w:val="32"/>
          <w:szCs w:val="32"/>
          <w:lang w:val="en-US"/>
        </w:rPr>
        <w:t>claiming</w:t>
      </w:r>
      <w:r w:rsidRPr="60CEAB8E">
        <w:rPr>
          <w:rFonts w:ascii="Arial Nova" w:hAnsi="Arial Nova" w:eastAsia="Arial Nova" w:cs="Arial Nova"/>
          <w:color w:val="000000" w:themeColor="text1"/>
          <w:sz w:val="32"/>
          <w:szCs w:val="32"/>
          <w:lang w:val="en-US"/>
        </w:rPr>
        <w:t xml:space="preserve"> a professional LinkedIn profile will also enable me to connect with employers, </w:t>
      </w:r>
      <w:r w:rsidRPr="60CEAB8E" w:rsidR="262E729D">
        <w:rPr>
          <w:rFonts w:ascii="Arial Nova" w:hAnsi="Arial Nova" w:eastAsia="Arial Nova" w:cs="Arial Nova"/>
          <w:color w:val="000000" w:themeColor="text1"/>
          <w:sz w:val="32"/>
          <w:szCs w:val="32"/>
          <w:lang w:val="en-US"/>
        </w:rPr>
        <w:t>organizations,</w:t>
      </w:r>
      <w:r w:rsidRPr="60CEAB8E">
        <w:rPr>
          <w:rFonts w:ascii="Arial Nova" w:hAnsi="Arial Nova" w:eastAsia="Arial Nova" w:cs="Arial Nova"/>
          <w:color w:val="000000" w:themeColor="text1"/>
          <w:sz w:val="32"/>
          <w:szCs w:val="32"/>
          <w:lang w:val="en-US"/>
        </w:rPr>
        <w:t xml:space="preserve"> and professionals working within health and social care. By actively building and </w:t>
      </w:r>
      <w:r w:rsidRPr="60CEAB8E" w:rsidR="5D982800">
        <w:rPr>
          <w:rFonts w:ascii="Arial Nova" w:hAnsi="Arial Nova" w:eastAsia="Arial Nova" w:cs="Arial Nova"/>
          <w:color w:val="000000" w:themeColor="text1"/>
          <w:sz w:val="32"/>
          <w:szCs w:val="32"/>
          <w:lang w:val="en-US"/>
        </w:rPr>
        <w:t>keeping</w:t>
      </w:r>
      <w:r w:rsidRPr="60CEAB8E">
        <w:rPr>
          <w:rFonts w:ascii="Arial Nova" w:hAnsi="Arial Nova" w:eastAsia="Arial Nova" w:cs="Arial Nova"/>
          <w:color w:val="000000" w:themeColor="text1"/>
          <w:sz w:val="32"/>
          <w:szCs w:val="32"/>
          <w:lang w:val="en-US"/>
        </w:rPr>
        <w:t xml:space="preserve"> these professional relationships, I will strengthen my employability, increase my </w:t>
      </w:r>
      <w:r w:rsidRPr="60CEAB8E" w:rsidR="0AD7AE81">
        <w:rPr>
          <w:rFonts w:ascii="Arial Nova" w:hAnsi="Arial Nova" w:eastAsia="Arial Nova" w:cs="Arial Nova"/>
          <w:color w:val="000000" w:themeColor="text1"/>
          <w:sz w:val="32"/>
          <w:szCs w:val="32"/>
          <w:lang w:val="en-US"/>
        </w:rPr>
        <w:t>confidence,</w:t>
      </w:r>
      <w:r w:rsidRPr="60CEAB8E">
        <w:rPr>
          <w:rFonts w:ascii="Arial Nova" w:hAnsi="Arial Nova" w:eastAsia="Arial Nova" w:cs="Arial Nova"/>
          <w:color w:val="000000" w:themeColor="text1"/>
          <w:sz w:val="32"/>
          <w:szCs w:val="32"/>
          <w:lang w:val="en-US"/>
        </w:rPr>
        <w:t xml:space="preserve"> and create more opportunities to achieve my long-term career goal of becoming a Mental Health Support Worker.</w:t>
      </w:r>
    </w:p>
    <w:p w:rsidR="00F3143D" w:rsidP="0654FAB0" w:rsidRDefault="00F3143D" w14:paraId="34F4B9DB" w14:textId="026BF793">
      <w:pPr>
        <w:rPr>
          <w:rFonts w:ascii="Arial Nova" w:hAnsi="Arial Nova" w:eastAsia="Arial Nova" w:cs="Arial Nova"/>
          <w:b/>
          <w:bCs/>
          <w:color w:val="000000" w:themeColor="text1"/>
          <w:sz w:val="32"/>
          <w:szCs w:val="32"/>
          <w:lang w:val="en-US"/>
        </w:rPr>
      </w:pPr>
    </w:p>
    <w:p w:rsidR="563B7253" w:rsidP="563B7253" w:rsidRDefault="563B7253" w14:paraId="4DDE6174" w14:textId="6FCF4982">
      <w:pPr>
        <w:rPr>
          <w:rFonts w:ascii="Arial Nova" w:hAnsi="Arial Nova" w:eastAsia="Arial Nova" w:cs="Arial Nova"/>
          <w:b/>
          <w:bCs/>
          <w:color w:val="000000" w:themeColor="text1"/>
          <w:sz w:val="32"/>
          <w:szCs w:val="32"/>
          <w:lang w:val="en-US"/>
        </w:rPr>
      </w:pPr>
    </w:p>
    <w:p w:rsidR="563B7253" w:rsidP="563B7253" w:rsidRDefault="563B7253" w14:paraId="6FC03623" w14:textId="6F00B79B">
      <w:pPr>
        <w:rPr>
          <w:rFonts w:ascii="Arial Nova" w:hAnsi="Arial Nova" w:eastAsia="Arial Nova" w:cs="Arial Nova"/>
          <w:b/>
          <w:bCs/>
          <w:color w:val="000000" w:themeColor="text1"/>
          <w:sz w:val="32"/>
          <w:szCs w:val="32"/>
          <w:lang w:val="en-US"/>
        </w:rPr>
      </w:pPr>
    </w:p>
    <w:p w:rsidR="563B7253" w:rsidP="563B7253" w:rsidRDefault="563B7253" w14:paraId="3936041F" w14:textId="7CCE42A6">
      <w:pPr>
        <w:rPr>
          <w:rFonts w:ascii="Arial Nova" w:hAnsi="Arial Nova" w:eastAsia="Arial Nova" w:cs="Arial Nova"/>
          <w:b/>
          <w:bCs/>
          <w:color w:val="000000" w:themeColor="text1"/>
          <w:sz w:val="32"/>
          <w:szCs w:val="32"/>
          <w:lang w:val="en-US"/>
        </w:rPr>
      </w:pPr>
    </w:p>
    <w:p w:rsidRPr="009D6DE2" w:rsidR="009D6DE2" w:rsidP="009D6DE2" w:rsidRDefault="009D6DE2" w14:paraId="22A54761" w14:textId="77777777">
      <w:pPr>
        <w:rPr>
          <w:rFonts w:ascii="Arial Nova" w:hAnsi="Arial Nova" w:eastAsia="Arial Nova" w:cs="Arial Nova"/>
          <w:b/>
          <w:color w:val="000000" w:themeColor="text1"/>
          <w:sz w:val="40"/>
          <w:szCs w:val="40"/>
          <w:lang w:val="en-US"/>
        </w:rPr>
      </w:pPr>
      <w:r w:rsidRPr="124C7EE8">
        <w:rPr>
          <w:rFonts w:ascii="Arial Nova" w:hAnsi="Arial Nova" w:eastAsia="Arial Nova" w:cs="Arial Nova"/>
          <w:b/>
          <w:color w:val="000000" w:themeColor="text1"/>
          <w:sz w:val="40"/>
          <w:szCs w:val="40"/>
          <w:lang w:val="en-US"/>
        </w:rPr>
        <w:t>Conclusion</w:t>
      </w:r>
    </w:p>
    <w:p w:rsidRPr="009D6DE2" w:rsidR="009D6DE2" w:rsidP="009D6DE2" w:rsidRDefault="009D6DE2" w14:paraId="39B01E58" w14:textId="77777777">
      <w:pPr>
        <w:rPr>
          <w:rFonts w:ascii="Arial Nova" w:hAnsi="Arial Nova" w:eastAsia="Arial Nova" w:cs="Arial Nova"/>
          <w:b/>
          <w:bCs/>
          <w:color w:val="000000" w:themeColor="text1"/>
          <w:sz w:val="32"/>
          <w:szCs w:val="32"/>
          <w:lang w:val="en-US"/>
        </w:rPr>
      </w:pPr>
    </w:p>
    <w:p w:rsidRPr="009D6DE2" w:rsidR="009D6DE2" w:rsidP="009D6DE2" w:rsidRDefault="009D6DE2" w14:paraId="3488F07C" w14:textId="26B79597">
      <w:pPr>
        <w:rPr>
          <w:rFonts w:ascii="Arial Nova" w:hAnsi="Arial Nova" w:eastAsia="Arial Nova" w:cs="Arial Nova"/>
          <w:color w:val="000000" w:themeColor="text1"/>
          <w:sz w:val="32"/>
          <w:szCs w:val="32"/>
          <w:lang w:val="en-US"/>
        </w:rPr>
      </w:pPr>
      <w:r w:rsidRPr="60CEAB8E">
        <w:rPr>
          <w:rFonts w:ascii="Arial Nova" w:hAnsi="Arial Nova" w:eastAsia="Arial Nova" w:cs="Arial Nova"/>
          <w:color w:val="000000" w:themeColor="text1"/>
          <w:sz w:val="32"/>
          <w:szCs w:val="32"/>
          <w:lang w:val="en-US"/>
        </w:rPr>
        <w:t xml:space="preserve">This report has explored the role of a Mental Health Support Worker at Cygnet Health Care and examined the employability skills, knowledge and personal qualities </w:t>
      </w:r>
      <w:r w:rsidRPr="60CEAB8E" w:rsidR="1DB74C55">
        <w:rPr>
          <w:rFonts w:ascii="Arial Nova" w:hAnsi="Arial Nova" w:eastAsia="Arial Nova" w:cs="Arial Nova"/>
          <w:color w:val="000000" w:themeColor="text1"/>
          <w:sz w:val="32"/>
          <w:szCs w:val="32"/>
          <w:lang w:val="en-US"/>
        </w:rPr>
        <w:t>needed</w:t>
      </w:r>
      <w:r w:rsidRPr="60CEAB8E">
        <w:rPr>
          <w:rFonts w:ascii="Arial Nova" w:hAnsi="Arial Nova" w:eastAsia="Arial Nova" w:cs="Arial Nova"/>
          <w:color w:val="000000" w:themeColor="text1"/>
          <w:sz w:val="32"/>
          <w:szCs w:val="32"/>
          <w:lang w:val="en-US"/>
        </w:rPr>
        <w:t xml:space="preserve"> to succeed in the position. By </w:t>
      </w:r>
      <w:r w:rsidRPr="60CEAB8E" w:rsidR="78C927C9">
        <w:rPr>
          <w:rFonts w:ascii="Arial Nova" w:hAnsi="Arial Nova" w:eastAsia="Arial Nova" w:cs="Arial Nova"/>
          <w:color w:val="000000" w:themeColor="text1"/>
          <w:sz w:val="32"/>
          <w:szCs w:val="32"/>
          <w:lang w:val="en-US"/>
        </w:rPr>
        <w:t>analyzing</w:t>
      </w:r>
      <w:r w:rsidRPr="60CEAB8E">
        <w:rPr>
          <w:rFonts w:ascii="Arial Nova" w:hAnsi="Arial Nova" w:eastAsia="Arial Nova" w:cs="Arial Nova"/>
          <w:color w:val="000000" w:themeColor="text1"/>
          <w:sz w:val="32"/>
          <w:szCs w:val="32"/>
          <w:lang w:val="en-US"/>
        </w:rPr>
        <w:t xml:space="preserve"> the job advertisement, I have developed a better understanding of the responsibilities involved and the importance of communication, teamwork, compassion, </w:t>
      </w:r>
      <w:r w:rsidRPr="60CEAB8E" w:rsidR="4ECB5566">
        <w:rPr>
          <w:rFonts w:ascii="Arial Nova" w:hAnsi="Arial Nova" w:eastAsia="Arial Nova" w:cs="Arial Nova"/>
          <w:color w:val="000000" w:themeColor="text1"/>
          <w:sz w:val="32"/>
          <w:szCs w:val="32"/>
          <w:lang w:val="en-US"/>
        </w:rPr>
        <w:t>resilience,</w:t>
      </w:r>
      <w:r w:rsidRPr="60CEAB8E">
        <w:rPr>
          <w:rFonts w:ascii="Arial Nova" w:hAnsi="Arial Nova" w:eastAsia="Arial Nova" w:cs="Arial Nova"/>
          <w:color w:val="000000" w:themeColor="text1"/>
          <w:sz w:val="32"/>
          <w:szCs w:val="32"/>
          <w:lang w:val="en-US"/>
        </w:rPr>
        <w:t xml:space="preserve"> and professionalism when supporting individuals with mental health needs.</w:t>
      </w:r>
    </w:p>
    <w:p w:rsidRPr="009D6DE2" w:rsidR="009D6DE2" w:rsidP="009D6DE2" w:rsidRDefault="009D6DE2" w14:paraId="047E88B6" w14:textId="77777777">
      <w:pPr>
        <w:rPr>
          <w:rFonts w:ascii="Arial Nova" w:hAnsi="Arial Nova" w:eastAsia="Arial Nova" w:cs="Arial Nova"/>
          <w:color w:val="000000" w:themeColor="text1"/>
          <w:sz w:val="32"/>
          <w:szCs w:val="32"/>
          <w:lang w:val="en-US"/>
        </w:rPr>
      </w:pPr>
    </w:p>
    <w:p w:rsidRPr="009D6DE2" w:rsidR="009D6DE2" w:rsidP="009D6DE2" w:rsidRDefault="009D6DE2" w14:paraId="054F626C" w14:textId="4FE709F3">
      <w:pPr>
        <w:rPr>
          <w:rFonts w:ascii="Arial Nova" w:hAnsi="Arial Nova" w:eastAsia="Arial Nova" w:cs="Arial Nova"/>
          <w:color w:val="000000" w:themeColor="text1"/>
          <w:sz w:val="32"/>
          <w:szCs w:val="32"/>
          <w:lang w:val="en-US"/>
        </w:rPr>
      </w:pPr>
      <w:r w:rsidRPr="60CEAB8E">
        <w:rPr>
          <w:rFonts w:ascii="Arial Nova" w:hAnsi="Arial Nova" w:eastAsia="Arial Nova" w:cs="Arial Nova"/>
          <w:color w:val="000000" w:themeColor="text1"/>
          <w:sz w:val="32"/>
          <w:szCs w:val="32"/>
          <w:lang w:val="en-US"/>
        </w:rPr>
        <w:t xml:space="preserve">Completing this report has also allowed me to evaluate my own strengths and </w:t>
      </w:r>
      <w:r w:rsidRPr="60CEAB8E" w:rsidR="5AC3C589">
        <w:rPr>
          <w:rFonts w:ascii="Arial Nova" w:hAnsi="Arial Nova" w:eastAsia="Arial Nova" w:cs="Arial Nova"/>
          <w:color w:val="000000" w:themeColor="text1"/>
          <w:sz w:val="32"/>
          <w:szCs w:val="32"/>
          <w:lang w:val="en-US"/>
        </w:rPr>
        <w:t>find</w:t>
      </w:r>
      <w:r w:rsidRPr="60CEAB8E">
        <w:rPr>
          <w:rFonts w:ascii="Arial Nova" w:hAnsi="Arial Nova" w:eastAsia="Arial Nova" w:cs="Arial Nova"/>
          <w:color w:val="000000" w:themeColor="text1"/>
          <w:sz w:val="32"/>
          <w:szCs w:val="32"/>
          <w:lang w:val="en-US"/>
        </w:rPr>
        <w:t xml:space="preserve"> areas where I need further development. Although I have gained valuable transferable skills through my BSc Health and Social Care studies and my current employment, I </w:t>
      </w:r>
      <w:r w:rsidRPr="60CEAB8E" w:rsidR="7E4BE07C">
        <w:rPr>
          <w:rFonts w:ascii="Arial Nova" w:hAnsi="Arial Nova" w:eastAsia="Arial Nova" w:cs="Arial Nova"/>
          <w:color w:val="000000" w:themeColor="text1"/>
          <w:sz w:val="32"/>
          <w:szCs w:val="32"/>
          <w:lang w:val="en-US"/>
        </w:rPr>
        <w:t>recognize</w:t>
      </w:r>
      <w:r w:rsidRPr="60CEAB8E">
        <w:rPr>
          <w:rFonts w:ascii="Arial Nova" w:hAnsi="Arial Nova" w:eastAsia="Arial Nova" w:cs="Arial Nova"/>
          <w:color w:val="000000" w:themeColor="text1"/>
          <w:sz w:val="32"/>
          <w:szCs w:val="32"/>
          <w:lang w:val="en-US"/>
        </w:rPr>
        <w:t xml:space="preserve"> the importance of gaining practical experience in mental health care, continuing my professional development and expanding my knowledge through further training and learning opportunities.</w:t>
      </w:r>
    </w:p>
    <w:p w:rsidRPr="009D6DE2" w:rsidR="009D6DE2" w:rsidP="009D6DE2" w:rsidRDefault="009D6DE2" w14:paraId="517F7478" w14:textId="77777777">
      <w:pPr>
        <w:rPr>
          <w:rFonts w:ascii="Arial Nova" w:hAnsi="Arial Nova" w:eastAsia="Arial Nova" w:cs="Arial Nova"/>
          <w:color w:val="000000" w:themeColor="text1"/>
          <w:sz w:val="32"/>
          <w:szCs w:val="32"/>
          <w:lang w:val="en-US"/>
        </w:rPr>
      </w:pPr>
    </w:p>
    <w:p w:rsidR="563B7253" w:rsidP="563B7253" w:rsidRDefault="009D6DE2" w14:paraId="05AB2076" w14:textId="3ABC5B9A">
      <w:pPr>
        <w:rPr>
          <w:rFonts w:ascii="Arial Nova" w:hAnsi="Arial Nova" w:eastAsia="Arial Nova" w:cs="Arial Nova"/>
          <w:color w:val="000000" w:themeColor="text1"/>
          <w:sz w:val="32"/>
          <w:szCs w:val="32"/>
          <w:lang w:val="en-US"/>
        </w:rPr>
      </w:pPr>
      <w:r w:rsidRPr="60CEAB8E">
        <w:rPr>
          <w:rFonts w:ascii="Arial Nova" w:hAnsi="Arial Nova" w:eastAsia="Arial Nova" w:cs="Arial Nova"/>
          <w:color w:val="000000" w:themeColor="text1"/>
          <w:sz w:val="32"/>
          <w:szCs w:val="32"/>
          <w:lang w:val="en-US"/>
        </w:rPr>
        <w:t xml:space="preserve">The action plan developed in this report provides a realistic pathway towards achieving my career goal. Building my personal brand, strengthening my professional </w:t>
      </w:r>
      <w:r w:rsidRPr="60CEAB8E" w:rsidR="7EE81880">
        <w:rPr>
          <w:rFonts w:ascii="Arial Nova" w:hAnsi="Arial Nova" w:eastAsia="Arial Nova" w:cs="Arial Nova"/>
          <w:color w:val="000000" w:themeColor="text1"/>
          <w:sz w:val="32"/>
          <w:szCs w:val="32"/>
          <w:lang w:val="en-US"/>
        </w:rPr>
        <w:t>identity,</w:t>
      </w:r>
      <w:r w:rsidRPr="60CEAB8E">
        <w:rPr>
          <w:rFonts w:ascii="Arial Nova" w:hAnsi="Arial Nova" w:eastAsia="Arial Nova" w:cs="Arial Nova"/>
          <w:color w:val="000000" w:themeColor="text1"/>
          <w:sz w:val="32"/>
          <w:szCs w:val="32"/>
          <w:lang w:val="en-US"/>
        </w:rPr>
        <w:t xml:space="preserve"> and developing a strong professional network will further improve my employability. Overall, I am committed to continuous learning and self-improvement, and I am confident that these steps will help me become a compassionate, competent and effective Mental Health Support Worker who can make a positive contribution to the lives of service users.</w:t>
      </w:r>
    </w:p>
    <w:p w:rsidR="00B367D9" w:rsidP="563B7253" w:rsidRDefault="00B367D9" w14:paraId="1EA574AF" w14:textId="77777777">
      <w:pPr>
        <w:rPr>
          <w:rFonts w:ascii="Arial Nova" w:hAnsi="Arial Nova" w:eastAsia="Arial Nova" w:cs="Arial Nova"/>
          <w:color w:val="000000" w:themeColor="text1"/>
          <w:sz w:val="32"/>
          <w:szCs w:val="32"/>
          <w:lang w:val="en-US"/>
        </w:rPr>
      </w:pPr>
    </w:p>
    <w:p w:rsidR="2808A955" w:rsidP="60CEAB8E" w:rsidRDefault="2808A955" w14:paraId="11516261" w14:textId="29103843">
      <w:r w:rsidRPr="60CEAB8E">
        <w:rPr>
          <w:rFonts w:ascii="Arial Nova" w:hAnsi="Arial Nova" w:eastAsia="Arial Nova" w:cs="Arial Nova"/>
          <w:b/>
          <w:bCs/>
          <w:color w:val="000000" w:themeColor="text1"/>
          <w:sz w:val="40"/>
          <w:szCs w:val="40"/>
          <w:lang w:val="en-US"/>
        </w:rPr>
        <w:t>Reference List</w:t>
      </w:r>
    </w:p>
    <w:p w:rsidR="60CEAB8E" w:rsidP="60CEAB8E" w:rsidRDefault="60CEAB8E" w14:paraId="0666E2EF" w14:textId="00E1738A">
      <w:pPr>
        <w:rPr>
          <w:rFonts w:ascii="Arial Nova" w:hAnsi="Arial Nova" w:eastAsia="Arial Nova" w:cs="Arial Nova"/>
          <w:b/>
          <w:bCs/>
          <w:color w:val="000000" w:themeColor="text1"/>
          <w:sz w:val="40"/>
          <w:szCs w:val="40"/>
          <w:lang w:val="en-US"/>
        </w:rPr>
      </w:pPr>
    </w:p>
    <w:p w:rsidR="60CEAB8E" w:rsidP="60CEAB8E" w:rsidRDefault="60CEAB8E" w14:paraId="3731AB4A" w14:textId="21E36ED4">
      <w:pPr>
        <w:rPr>
          <w:rFonts w:ascii="Arial Nova" w:hAnsi="Arial Nova" w:eastAsia="Arial Nova" w:cs="Arial Nova"/>
          <w:b/>
          <w:bCs/>
          <w:color w:val="000000" w:themeColor="text1"/>
          <w:sz w:val="40"/>
          <w:szCs w:val="40"/>
          <w:lang w:val="en-US"/>
        </w:rPr>
      </w:pPr>
    </w:p>
    <w:p w:rsidR="00B367D9" w:rsidP="60CEAB8E" w:rsidRDefault="00B367D9" w14:paraId="7A2959C1" w14:textId="77777777">
      <w:pPr>
        <w:rPr>
          <w:sz w:val="32"/>
          <w:szCs w:val="32"/>
        </w:rPr>
      </w:pPr>
      <w:r w:rsidRPr="60CEAB8E">
        <w:rPr>
          <w:sz w:val="32"/>
          <w:szCs w:val="32"/>
        </w:rPr>
        <w:t>1. Cygnet Health Care (2026) Mental Health Support Worker – Cygnet Hospital Oldbury. Available at: Cygnet Careers</w:t>
      </w:r>
      <w:r w:rsidRPr="60CEAB8E">
        <w:rPr>
          <w:rFonts w:ascii="Segoe UI Symbol" w:hAnsi="Segoe UI Symbol" w:cs="Segoe UI Symbol"/>
          <w:sz w:val="32"/>
          <w:szCs w:val="32"/>
        </w:rPr>
        <w:t>⁠</w:t>
      </w:r>
      <w:r w:rsidRPr="60CEAB8E">
        <w:rPr>
          <w:sz w:val="32"/>
          <w:szCs w:val="32"/>
        </w:rPr>
        <w:t xml:space="preserve">￼ (Accessed: 18 July 2026). </w:t>
      </w:r>
    </w:p>
    <w:p w:rsidR="00B367D9" w:rsidP="60CEAB8E" w:rsidRDefault="00B367D9" w14:paraId="1F654D4E" w14:textId="77777777">
      <w:pPr>
        <w:rPr>
          <w:sz w:val="32"/>
          <w:szCs w:val="32"/>
        </w:rPr>
      </w:pPr>
      <w:r w:rsidRPr="60CEAB8E">
        <w:rPr>
          <w:sz w:val="32"/>
          <w:szCs w:val="32"/>
        </w:rPr>
        <w:t>2. Department of Health and Social Care (2022) Health and social care integration: Joining up care for people, places and populations.</w:t>
      </w:r>
    </w:p>
    <w:p w:rsidR="00B367D9" w:rsidP="60CEAB8E" w:rsidRDefault="00B367D9" w14:paraId="0C537D7C" w14:textId="77777777">
      <w:pPr>
        <w:rPr>
          <w:sz w:val="32"/>
          <w:szCs w:val="32"/>
        </w:rPr>
      </w:pPr>
      <w:r w:rsidRPr="60CEAB8E">
        <w:rPr>
          <w:sz w:val="32"/>
          <w:szCs w:val="32"/>
        </w:rPr>
        <w:t>3. Foster, K., Roche, M., Delgado, C., Cuzzillo, C., Giandinoto, J. and Furness, T. (2021) ‘Resilience and mental health nursing: An integrative review’, International Journal of Mental Health Nursing, 30(2), pp. 356–371.</w:t>
      </w:r>
    </w:p>
    <w:p w:rsidR="00B367D9" w:rsidP="60CEAB8E" w:rsidRDefault="00B367D9" w14:paraId="7A01B0D8" w14:textId="77777777">
      <w:pPr>
        <w:rPr>
          <w:sz w:val="32"/>
          <w:szCs w:val="32"/>
        </w:rPr>
      </w:pPr>
      <w:r w:rsidRPr="60CEAB8E">
        <w:rPr>
          <w:sz w:val="32"/>
          <w:szCs w:val="32"/>
        </w:rPr>
        <w:t>4. NHS England (2023) NHS Long Term Workforce Plan.</w:t>
      </w:r>
    </w:p>
    <w:p w:rsidR="00B367D9" w:rsidP="60CEAB8E" w:rsidRDefault="00B367D9" w14:paraId="2DEA5484" w14:textId="77777777">
      <w:pPr>
        <w:rPr>
          <w:sz w:val="32"/>
          <w:szCs w:val="32"/>
        </w:rPr>
      </w:pPr>
      <w:r w:rsidRPr="60CEAB8E">
        <w:rPr>
          <w:sz w:val="32"/>
          <w:szCs w:val="32"/>
        </w:rPr>
        <w:t>5. Skills for Care (2024) Core Skills Framework.</w:t>
      </w:r>
    </w:p>
    <w:p w:rsidR="00B367D9" w:rsidP="60CEAB8E" w:rsidRDefault="00B367D9" w14:paraId="11B92426" w14:textId="77777777">
      <w:pPr>
        <w:rPr>
          <w:sz w:val="32"/>
          <w:szCs w:val="32"/>
        </w:rPr>
      </w:pPr>
      <w:r w:rsidRPr="60CEAB8E">
        <w:rPr>
          <w:sz w:val="32"/>
          <w:szCs w:val="32"/>
        </w:rPr>
        <w:t>6. Social Care Institute for Excellence (2023) Person-centred care.</w:t>
      </w:r>
    </w:p>
    <w:p w:rsidR="00B367D9" w:rsidP="60CEAB8E" w:rsidRDefault="00B367D9" w14:paraId="06AC7144" w14:textId="77777777">
      <w:pPr>
        <w:rPr>
          <w:sz w:val="32"/>
          <w:szCs w:val="32"/>
        </w:rPr>
      </w:pPr>
      <w:r w:rsidRPr="60CEAB8E">
        <w:rPr>
          <w:sz w:val="32"/>
          <w:szCs w:val="32"/>
        </w:rPr>
        <w:t>7. Thompson, N. (2023) People Skills. 5th edn. London: Bloomsbury.</w:t>
      </w:r>
    </w:p>
    <w:p w:rsidR="00B367D9" w:rsidP="60CEAB8E" w:rsidRDefault="00B367D9" w14:paraId="2081FEAB" w14:textId="77777777">
      <w:pPr>
        <w:rPr>
          <w:sz w:val="32"/>
          <w:szCs w:val="32"/>
        </w:rPr>
      </w:pPr>
      <w:r w:rsidRPr="60CEAB8E">
        <w:rPr>
          <w:sz w:val="32"/>
          <w:szCs w:val="32"/>
        </w:rPr>
        <w:t>8. World Health Organization (2022) World Mental Health Report: Transforming Mental Health for All.</w:t>
      </w:r>
    </w:p>
    <w:p w:rsidR="00B367D9" w:rsidP="60CEAB8E" w:rsidRDefault="00B367D9" w14:paraId="3613AC1B" w14:textId="77777777">
      <w:pPr>
        <w:rPr>
          <w:sz w:val="32"/>
          <w:szCs w:val="32"/>
        </w:rPr>
      </w:pPr>
      <w:r w:rsidRPr="60CEAB8E">
        <w:rPr>
          <w:sz w:val="32"/>
          <w:szCs w:val="32"/>
        </w:rPr>
        <w:t>9. Department of Health and Social Care (2015) The Care Certificate Standards.</w:t>
      </w:r>
    </w:p>
    <w:p w:rsidR="00B367D9" w:rsidP="563B7253" w:rsidRDefault="00B367D9" w14:paraId="2C28BD99" w14:textId="2BBE5450">
      <w:r w:rsidRPr="60CEAB8E">
        <w:rPr>
          <w:sz w:val="32"/>
          <w:szCs w:val="32"/>
        </w:rPr>
        <w:t>10. Social Work England (2024) Professional standards. (Useful as a professional standards source, even though the role is not a registered social worker.)</w:t>
      </w:r>
    </w:p>
    <w:p w:rsidR="6F83486B" w:rsidP="60CEAB8E" w:rsidRDefault="6F83486B" w14:paraId="1666A4EB" w14:textId="527EF9E0">
      <w:pPr>
        <w:rPr>
          <w:rFonts w:ascii="Aptos" w:hAnsi="Aptos" w:eastAsia="Aptos" w:cs="Aptos"/>
          <w:sz w:val="32"/>
          <w:szCs w:val="32"/>
        </w:rPr>
      </w:pPr>
      <w:r w:rsidRPr="60CEAB8E">
        <w:rPr>
          <w:sz w:val="32"/>
          <w:szCs w:val="32"/>
        </w:rPr>
        <w:t>NHS jobs (2026) Mental Health support Worker – Cygnet He</w:t>
      </w:r>
      <w:r w:rsidRPr="60CEAB8E" w:rsidR="3936299F">
        <w:rPr>
          <w:sz w:val="32"/>
          <w:szCs w:val="32"/>
        </w:rPr>
        <w:t>alth Care. Available</w:t>
      </w:r>
      <w:r w:rsidRPr="60CEAB8E" w:rsidR="36516226">
        <w:rPr>
          <w:sz w:val="32"/>
          <w:szCs w:val="32"/>
        </w:rPr>
        <w:t xml:space="preserve"> at: </w:t>
      </w:r>
      <w:r w:rsidRPr="60CEAB8E" w:rsidR="36516226">
        <w:rPr>
          <w:rFonts w:ascii="Segoe UI" w:hAnsi="Segoe UI" w:eastAsia="Segoe UI" w:cs="Segoe UI"/>
          <w:color w:val="000000" w:themeColor="text1"/>
          <w:sz w:val="32"/>
          <w:szCs w:val="32"/>
        </w:rPr>
        <w:t>https://www.jobs.nhs.uk/candidate/jobadvert/E0233-26-1386?country=GB-ENG&amp;searchFormType=main&amp;keyword=social%20worker&amp;location=Birmingham&amp;language=en</w:t>
      </w:r>
    </w:p>
    <w:p w:rsidR="124C7EE8" w:rsidP="124C7EE8" w:rsidRDefault="124C7EE8" w14:paraId="5BC3E346" w14:textId="3F6CAB03">
      <w:pPr>
        <w:rPr>
          <w:rFonts w:ascii="Arial Nova" w:hAnsi="Arial Nova" w:eastAsia="Arial Nova" w:cs="Arial Nova"/>
          <w:color w:val="000000" w:themeColor="text1"/>
          <w:sz w:val="32"/>
          <w:szCs w:val="32"/>
          <w:lang w:val="en-US"/>
        </w:rPr>
      </w:pPr>
    </w:p>
    <w:p w:rsidR="124C7EE8" w:rsidP="124C7EE8" w:rsidRDefault="124C7EE8" w14:paraId="51A6658D" w14:textId="742175F2">
      <w:pPr>
        <w:rPr>
          <w:rFonts w:ascii="Arial Nova" w:hAnsi="Arial Nova" w:eastAsia="Arial Nova" w:cs="Arial Nova"/>
          <w:color w:val="000000" w:themeColor="text1"/>
          <w:sz w:val="32"/>
          <w:szCs w:val="32"/>
          <w:lang w:val="en-US"/>
        </w:rPr>
      </w:pPr>
    </w:p>
    <w:p w:rsidR="00F3143D" w:rsidP="0654FAB0" w:rsidRDefault="00F3143D" w14:paraId="7DC685E8" w14:textId="0585A276">
      <w:pPr>
        <w:rPr>
          <w:rFonts w:ascii="Arial Nova" w:hAnsi="Arial Nova" w:eastAsia="Arial Nova" w:cs="Arial Nova"/>
          <w:b/>
          <w:bCs/>
          <w:color w:val="000000" w:themeColor="text1"/>
          <w:sz w:val="32"/>
          <w:szCs w:val="32"/>
          <w:lang w:val="en-US"/>
        </w:rPr>
      </w:pPr>
    </w:p>
    <w:p w:rsidR="00F3143D" w:rsidP="0654FAB0" w:rsidRDefault="00F3143D" w14:paraId="528D4528" w14:textId="0F7F92C8">
      <w:pPr>
        <w:rPr>
          <w:rFonts w:ascii="Arial Nova" w:hAnsi="Arial Nova" w:eastAsia="Arial Nova" w:cs="Arial Nova"/>
          <w:b/>
          <w:bCs/>
          <w:color w:val="000000" w:themeColor="text1"/>
          <w:sz w:val="32"/>
          <w:szCs w:val="32"/>
          <w:lang w:val="en-US"/>
        </w:rPr>
      </w:pPr>
    </w:p>
    <w:p w:rsidR="00F3143D" w:rsidP="0654FAB0" w:rsidRDefault="00F3143D" w14:paraId="53EF64E2" w14:textId="21BDDC1F">
      <w:pPr>
        <w:rPr>
          <w:rFonts w:ascii="Arial Nova" w:hAnsi="Arial Nova" w:eastAsia="Arial Nova" w:cs="Arial Nova"/>
          <w:b/>
          <w:bCs/>
          <w:color w:val="000000" w:themeColor="text1"/>
          <w:sz w:val="32"/>
          <w:szCs w:val="32"/>
          <w:lang w:val="en-US"/>
        </w:rPr>
      </w:pPr>
    </w:p>
    <w:p w:rsidR="00F3143D" w:rsidP="0654FAB0" w:rsidRDefault="00F3143D" w14:paraId="18C31045" w14:textId="6CFA4580">
      <w:pPr>
        <w:rPr>
          <w:rFonts w:ascii="Arial Nova" w:hAnsi="Arial Nova" w:eastAsia="Arial Nova" w:cs="Arial Nova"/>
          <w:b/>
          <w:bCs/>
          <w:color w:val="000000" w:themeColor="text1"/>
          <w:sz w:val="32"/>
          <w:szCs w:val="32"/>
          <w:lang w:val="en-US"/>
        </w:rPr>
      </w:pPr>
    </w:p>
    <w:p w:rsidR="00F3143D" w:rsidP="0654FAB0" w:rsidRDefault="00F3143D" w14:paraId="121C3A6C" w14:textId="6949FAFC">
      <w:pPr>
        <w:rPr>
          <w:rFonts w:ascii="Arial Nova" w:hAnsi="Arial Nova" w:eastAsia="Arial Nova" w:cs="Arial Nova"/>
          <w:b/>
          <w:bCs/>
          <w:color w:val="000000" w:themeColor="text1"/>
          <w:sz w:val="32"/>
          <w:szCs w:val="32"/>
          <w:lang w:val="en-US"/>
        </w:rPr>
      </w:pPr>
    </w:p>
    <w:p w:rsidR="00F3143D" w:rsidP="0654FAB0" w:rsidRDefault="00F3143D" w14:paraId="0BAB85FF" w14:textId="0706CD0F">
      <w:pPr>
        <w:rPr>
          <w:rFonts w:ascii="Arial Nova" w:hAnsi="Arial Nova" w:eastAsia="Arial Nova" w:cs="Arial Nova"/>
          <w:b/>
          <w:bCs/>
          <w:color w:val="000000" w:themeColor="text1"/>
          <w:sz w:val="32"/>
          <w:szCs w:val="32"/>
          <w:lang w:val="en-US"/>
        </w:rPr>
      </w:pPr>
    </w:p>
    <w:p w:rsidR="00F3143D" w:rsidP="0654FAB0" w:rsidRDefault="00F3143D" w14:paraId="400E5F12" w14:textId="0AEA718E">
      <w:pPr>
        <w:rPr>
          <w:rFonts w:ascii="Arial Nova" w:hAnsi="Arial Nova" w:eastAsia="Arial Nova" w:cs="Arial Nova"/>
          <w:b/>
          <w:bCs/>
          <w:color w:val="000000" w:themeColor="text1"/>
          <w:sz w:val="32"/>
          <w:szCs w:val="32"/>
          <w:lang w:val="en-US"/>
        </w:rPr>
      </w:pPr>
    </w:p>
    <w:p w:rsidR="00160C8C" w:rsidRDefault="00160C8C" w14:paraId="5E5787A5" w14:textId="711C524C"/>
    <w:sectPr w:rsidR="00160C8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w5H8vCw0" int2:invalidationBookmarkName="" int2:hashCode="DsbUYgaMdxCqS8" int2:id="eRuBo2Q3">
      <int2:extLst>
        <oel:ext uri="426473B9-03D8-482F-96C9-C2C85392BACA">
          <int2:similarityCritique int2:version="1" int2:context="Module Title: Changemakers: Building your Personal Brand for Sustainable Employment">
            <int2:source int2:sourceType="Online" int2:sourceTitle="Developing Your Personal Brand for Career Success: Reflections | Course ..." int2:sourceUrl="https://www.coursehero.com/file/190573702/BMSK5008-C-Changemakers-Building-your-Personal-Brand-for-Sustainable-Employment/" int2:sourceSnippet="Mark Evans 1403013 BMSK5008/C Skills for the Workplace Module Assignment Submission Student Name: Mark Evans Student Number: 1403013 Module No: BMSK5008/C Module Title: Changemakers: Building your Personal Brand for Sustainable Employment Statement of Confirmation of Authenticity By the act of making this submission, the student declares that this is the work of the student named above. The ...">
              <int2:suggestions int2:citationType="Inline">
                <int2:suggestion int2:citationStyle="Mla" int2:isIdentical="1">
                  <int2:citationText>(“Developing Your Personal Brand for Career Success: Reflections | Course ...”)</int2:citationText>
                </int2:suggestion>
                <int2:suggestion int2:citationStyle="Apa" int2:isIdentical="1">
                  <int2:citationText>(“Developing Your Personal Brand for Career Success: Reflections | Course ...”)</int2:citationText>
                </int2:suggestion>
                <int2:suggestion int2:citationStyle="Chicago" int2:isIdentical="1">
                  <int2:citationText>(“Developing Your Personal Brand for Career Success: Reflections | Course ...”)</int2:citationText>
                </int2:suggestion>
              </int2:suggestions>
              <int2:suggestions int2:citationType="Full">
                <int2:suggestion int2:citationStyle="Mla" int2:isIdentical="1">
                  <int2:citationText>&lt;i&gt;Developing Your Personal Brand for Career Success: Reflections | Course ...&lt;/i&gt;, https://www.coursehero.com/file/190573702/BMSK5008-C-Changemakers-Building-your-Personal-Brand-for-Sustainable-Employment/.</int2:citationText>
                </int2:suggestion>
                <int2:suggestion int2:citationStyle="Apa" int2:isIdentical="1">
                  <int2:citationText>&lt;i&gt;Developing Your Personal Brand for Career Success: Reflections | Course ...&lt;/i&gt;. (n.d.). Retrieved from https://www.coursehero.com/file/190573702/BMSK5008-C-Changemakers-Building-your-Personal-Brand-for-Sustainable-Employment/</int2:citationText>
                </int2:suggestion>
                <int2:suggestion int2:citationStyle="Chicago" int2:isIdentical="1">
                  <int2:citationText>“Developing Your Personal Brand for Career Success: Reflections | Course ...” n.d., https://www.coursehero.com/file/190573702/BMSK5008-C-Changemakers-Building-your-Personal-Brand-for-Sustainable-Employment/.</int2:citationText>
                </int2:suggestion>
              </int2:suggestions>
            </int2:source>
            <int2:source int2:sourceType="Online" int2:sourceTitle="Developing Personal Brand for Sustainable Employment: Assignment ..." int2:sourceUrl="https://www.coursehero.com/file/190573793/Building-your-Personal-Brand-for-Sustainable-Employment-Assignment-One-Part-A/" int2:sourceSnippet="Mark Evans 1403013 BMSK5008/C Skills for the Workplace Module Assignment Submission Student Name: Mark Evans Student Number: 1403013 Module No: BMSK5008/C Module Title: Changemakers: Building your Personal Brand for Sustainable Employment Statement of Confirmation of Authenticity By the act of making this submission, the student declares that ...">
              <int2:suggestions int2:citationType="Inline">
                <int2:suggestion int2:citationStyle="Mla" int2:isIdentical="1">
                  <int2:citationText>(“Developing Personal Brand for Sustainable Employment: Assignment ...”)</int2:citationText>
                </int2:suggestion>
                <int2:suggestion int2:citationStyle="Apa" int2:isIdentical="1">
                  <int2:citationText>(“Developing Personal Brand for Sustainable Employment: Assignment ...”)</int2:citationText>
                </int2:suggestion>
                <int2:suggestion int2:citationStyle="Chicago" int2:isIdentical="1">
                  <int2:citationText>(“Developing Personal Brand for Sustainable Employment: Assignment ...”)</int2:citationText>
                </int2:suggestion>
              </int2:suggestions>
              <int2:suggestions int2:citationType="Full">
                <int2:suggestion int2:citationStyle="Mla" int2:isIdentical="1">
                  <int2:citationText>&lt;i&gt;Developing Personal Brand for Sustainable Employment: Assignment ...&lt;/i&gt;, https://www.coursehero.com/file/190573793/Building-your-Personal-Brand-for-Sustainable-Employment-Assignment-One-Part-A/.</int2:citationText>
                </int2:suggestion>
                <int2:suggestion int2:citationStyle="Apa" int2:isIdentical="1">
                  <int2:citationText>&lt;i&gt;Developing Personal Brand for Sustainable Employment: Assignment ...&lt;/i&gt;. (n.d.). Retrieved from https://www.coursehero.com/file/190573793/Building-your-Personal-Brand-for-Sustainable-Employment-Assignment-One-Part-A/</int2:citationText>
                </int2:suggestion>
                <int2:suggestion int2:citationStyle="Chicago" int2:isIdentical="1">
                  <int2:citationText>“Developing Personal Brand for Sustainable Employment: Assignment ...” n.d., https://www.coursehero.com/file/190573793/Building-your-Personal-Brand-for-Sustainable-Employment-Assignment-One-Part-A/.</int2:citationText>
                </int2:suggestion>
              </int2:suggestions>
            </int2:source>
            <int2:source int2:sourceType="Online" int2:sourceTitle="Module Handbook: BMHP5015 BIRM - Esposearch.net" int2:sourceUrl="https://dashboard.esposearch.net/uploads/Changemakers%20BYPB%20-%20Module%20Handbook%20Sept%202022%20%282%29.pdf" int2:sourceSnippet="Part 2. Using 500 words - Build a personal development plan (PDP) which identifies skills you will p them in priorit predicted dates). An example of a PDP template is provided below. Module Title: Changemakers – Building Your Personal Brand for Sustainable Employment">
              <int2:suggestions int2:citationType="Inline">
                <int2:suggestion int2:citationStyle="Mla" int2:isIdentical="0">
                  <int2:citationText>(“Module Handbook: BMHP5015 BIRM - Esposearch.net”)</int2:citationText>
                </int2:suggestion>
                <int2:suggestion int2:citationStyle="Apa" int2:isIdentical="0">
                  <int2:citationText>(“Module Handbook: BMHP5015 BIRM - Esposearch.net”)</int2:citationText>
                </int2:suggestion>
                <int2:suggestion int2:citationStyle="Chicago" int2:isIdentical="0">
                  <int2:citationText>(“Module Handbook: BMHP5015 BIRM - Esposearch.net”)</int2:citationText>
                </int2:suggestion>
              </int2:suggestions>
              <int2:suggestions int2:citationType="Full">
                <int2:suggestion int2:citationStyle="Mla" int2:isIdentical="0">
                  <int2:citationText>&lt;i&gt;Module Handbook: BMHP5015 BIRM - Esposearch.net&lt;/i&gt;, https://dashboard.esposearch.net/uploads/Changemakers%20BYPB%20-%20Module%20Handbook%20Sept%202022%20%282%29.pdf.</int2:citationText>
                </int2:suggestion>
                <int2:suggestion int2:citationStyle="Apa" int2:isIdentical="0">
                  <int2:citationText>&lt;i&gt;Module Handbook: BMHP5015 BIRM - Esposearch.net&lt;/i&gt;. (n.d.). Retrieved from https://dashboard.esposearch.net/uploads/Changemakers%20BYPB%20-%20Module%20Handbook%20Sept%202022%20%282%29.pdf</int2:citationText>
                </int2:suggestion>
                <int2:suggestion int2:citationStyle="Chicago" int2:isIdentical="0">
                  <int2:citationText>“Module Handbook: BMHP5015 BIRM - Esposearch.net” n.d., https://dashboard.esposearch.net/uploads/Changemakers%20BYPB%20-%20Module%20Handbook%20Sept%202022%20%282%29.pdf.</int2:citationText>
                </int2:suggestion>
              </int2:suggestions>
            </int2:source>
          </int2:similarityCritique>
        </oel:ext>
      </int2:extLst>
    </int2:bookmark>
    <int2:entireDocument int2:id="kbWbFC6m">
      <int2:extLst>
        <oel:ext uri="E302BA01-7950-474C-9AD3-286E660C40A8">
          <int2:similaritySummary int2:version="1" int2:runId="1784376089185" int2:tilesCheckedInThisRun="77" int2:totalNumOfTiles="77" int2:similarityAnnotationCount="1" int2:numWords="1697" int2:numFlaggedWords="1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FC87661-080D4A15 394B0FE6-0F4F735C 0F741A22-5E594A2E 19719FD0-3880613B 1546A570-500AE173 0CBB873C-0B8A2298 31B6D162-230A6C97 6F9C420B-28A547BF 3C7C9AE6-53FC7664 39E7856F-2A1C1D86 58E8C693-2802E735 346C64C3-6258D539 7B4FB7CA-45510270 66FC7E2F-307EAA0C 74EEBE96-34F7B369 2C5E1759-68BA6ABF 2EFE0BFF-78D68434 5DA6AE68-0BB30A88 3D4A0B3B-77777777 250AE6F0-77777777 4AB22459-3A3428C5 153380A3-3A42072C 4240125A-227DF7B6 4EC067A2-3D3D6402 24F5B98D-59E750C0 4130AB52-59C0AB00 5E737876-03568302 4DE54021-539F0F12 66C81165-77777777 6345C7F2-4368E3E8 76C807BA-54C54D9A 57C4D767-28B2BAD3 55415AEC-4D25C0FD 4749F4BD-77777777 70D9DE83-5270067C 7B3BA218-0144B248 6AADB9F7-492C0F22 3BE33483-402DDDE2 0ABC9144-77777777 2AFB9308-77777777 6436E37F-77777777 28C2583A-77777777 42BF81C9-77777777 47E2D842-77777777 648F2674-77777777 62C31F1C-77777777 728D4F62-77777777 322B571E-77777777 43B9DEC2-77777777 4CA38F8B-77777777 2D07F8D6-1C05C6C1 1CC4FD92-77777777 60F3C46F-77777777 2B1E6C57-77777777 4F72D0C6-77777777 02C017CC-77777777 1E5D94C0-16BF6406 0720409B-77777777 7B5B1CEC-6C10641A 717186C9-77777777 2B4CD35E-1AF7CD8F 3D558AD9-77777777 15BC8E89-77777777 7DB4E03A-77777777 1F0B15B2-10D6E59B 074C147A-77777777 2F5D8686-6B044677 30569252-165F75D0 38C652E1-25E3B29C 4C41118C-0C0ED8D3 7C98C4D9-77777777 16151358-77777777 4BFA82A9-77777777 647370F9-77777777 617BFE89-3BC1E9A8 2C5EE702-794B7AC6 4E38E2A3-61493441 7AA7891D-1FA1DBDF 76B30AA0-04E885BE 44FB2F7C-42F77E3E 6F7D8D9A-5F51B61A 469619B6-76946073 4E5B9407-796E3B40 20B355DB-3D37F027 5627E880-2A187F69 1FE62205-562AD669 095B086C-20005E70 6C1D23F3-6323C858 74665D5D-7B94E59B 0E1F3EC4-5CF6F84A 4E990547-1EC078A1 1E257BFB-67858F91 6B1D9DBD-6F440E86 4E696EC4-1260F8CB 01BE86CC-4F7BF079 5542A11C-18F5C2E3 4997EFE0-401248E0 6321D001-16787499 69DEE7ED-57865890 073DBEF2-47EA0D31 133117C7-3B360FE4 750C017A-6EF6EB73 2732352B-4FDACC6A 0045AB4B-6EECEC80 57416C56-594509A6 0E7B32EE-5BF7AFE9 0588229D-77777777 0F04B5B7-77777777 3AF73C98-77777777 559EC929-77777777 69AC45E5-77777777 11025B34-77777777 22719AC8-77777777 7B4BA9AB-77777777 20B8FC1C-77777777 73AC82BA-77777777 2C80E43B-160C4822 439ED8E4-4B8591A1 0AD7BAFE-5EB6B732 096010CE-3D36C5D9 3D34E6B7-77777777 3183D5E5-77777777 39128C78-1617B95A 29B17CBF-5CB5A933 190B7AF7-77777777 68790575-77777777 05D34E65-77777777 2FDE6346-41A82666 67F2D1CC-3798B7DF 4A5F15CD-727284B0 0C9C6F83-399DE1E4 4446C9E2-0F056C57 35522FAC-77777777 2CFB9AF9-77777777 4B7512DB-4D95FAC8 65613193-77777777 5CB7C252-2C964D5E 10A6AF8A-77777777 2912A31B-3652304C 34F4B9DB-026BF793 4DDE6174-6FCF4982 6FC03623-6F00B79B 3936041F-7CCE42A6 22A54761-77777777 39B01E58-77777777 3488F07C-26B79597 047E88B6-77777777 054F626C-4FE709F3 517F7478-77777777 05AB2076-3ABC5B9A 1EA574AF-77777777 11516261-29103843 0666E2EF-00E1738A 3731AB4A-21E36ED4 7A2959C1-77777777 1F654D4E-77777777 0C537D7C-77777777 7A01B0D8-77777777 2DEA5484-77777777 11B92426-77777777 06AC7144-77777777 2081FEAB-77777777 3613AC1B-77777777 2C28BD99-2BBE5450 1666A4EB-527EF9E0 5BC3E346-3F6CAB03 51A6658D-742175F2 7DC685E8-0585A276 528D4528-0F7F92C8 53EF64E2-21BDDC1F 18C31045-6CFA4580 121C3A6C-6949FAFC 0BAB85FF-0706CD0F 400E5F12-0AEA718E 5E5787A5-06B2CBA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1C704D"/>
    <w:rsid w:val="00031CD0"/>
    <w:rsid w:val="00043410"/>
    <w:rsid w:val="00046AD8"/>
    <w:rsid w:val="000A41C2"/>
    <w:rsid w:val="000A7A48"/>
    <w:rsid w:val="000C28F8"/>
    <w:rsid w:val="000F55E6"/>
    <w:rsid w:val="0010313E"/>
    <w:rsid w:val="00116F2A"/>
    <w:rsid w:val="00123A88"/>
    <w:rsid w:val="00135E0E"/>
    <w:rsid w:val="0014429D"/>
    <w:rsid w:val="00146427"/>
    <w:rsid w:val="00154B62"/>
    <w:rsid w:val="00160C8C"/>
    <w:rsid w:val="00165E91"/>
    <w:rsid w:val="00177F9F"/>
    <w:rsid w:val="001B5728"/>
    <w:rsid w:val="001E0FAD"/>
    <w:rsid w:val="0020496B"/>
    <w:rsid w:val="0020799F"/>
    <w:rsid w:val="002277CA"/>
    <w:rsid w:val="002315BB"/>
    <w:rsid w:val="00242B12"/>
    <w:rsid w:val="00264644"/>
    <w:rsid w:val="00292357"/>
    <w:rsid w:val="002A5555"/>
    <w:rsid w:val="002E0F53"/>
    <w:rsid w:val="002E415F"/>
    <w:rsid w:val="002F0C03"/>
    <w:rsid w:val="002F1020"/>
    <w:rsid w:val="0030100A"/>
    <w:rsid w:val="003034CE"/>
    <w:rsid w:val="00305706"/>
    <w:rsid w:val="00307EEB"/>
    <w:rsid w:val="00313299"/>
    <w:rsid w:val="00335BF3"/>
    <w:rsid w:val="00357534"/>
    <w:rsid w:val="0037223E"/>
    <w:rsid w:val="003D27C9"/>
    <w:rsid w:val="003D4DBD"/>
    <w:rsid w:val="003F2893"/>
    <w:rsid w:val="00451AFC"/>
    <w:rsid w:val="00452A7A"/>
    <w:rsid w:val="00481421"/>
    <w:rsid w:val="004B0F14"/>
    <w:rsid w:val="004C34FB"/>
    <w:rsid w:val="004C52D4"/>
    <w:rsid w:val="004D1C2E"/>
    <w:rsid w:val="004D612A"/>
    <w:rsid w:val="004F53BF"/>
    <w:rsid w:val="004F561F"/>
    <w:rsid w:val="00501917"/>
    <w:rsid w:val="00523AFA"/>
    <w:rsid w:val="005351F2"/>
    <w:rsid w:val="0054648A"/>
    <w:rsid w:val="00564038"/>
    <w:rsid w:val="005823F2"/>
    <w:rsid w:val="005A15D8"/>
    <w:rsid w:val="005B349B"/>
    <w:rsid w:val="005C0325"/>
    <w:rsid w:val="005C1D5F"/>
    <w:rsid w:val="005E410A"/>
    <w:rsid w:val="005E6B36"/>
    <w:rsid w:val="005F669D"/>
    <w:rsid w:val="006231E8"/>
    <w:rsid w:val="00636313"/>
    <w:rsid w:val="00652720"/>
    <w:rsid w:val="00654E43"/>
    <w:rsid w:val="006C36CE"/>
    <w:rsid w:val="006D1B88"/>
    <w:rsid w:val="006D4BE2"/>
    <w:rsid w:val="0070008E"/>
    <w:rsid w:val="00713820"/>
    <w:rsid w:val="00721FB1"/>
    <w:rsid w:val="007328B6"/>
    <w:rsid w:val="00733E67"/>
    <w:rsid w:val="00747F8D"/>
    <w:rsid w:val="007552BF"/>
    <w:rsid w:val="00763E2B"/>
    <w:rsid w:val="00765334"/>
    <w:rsid w:val="00795D55"/>
    <w:rsid w:val="007A536C"/>
    <w:rsid w:val="007B2699"/>
    <w:rsid w:val="007B581C"/>
    <w:rsid w:val="007C73C7"/>
    <w:rsid w:val="007D3615"/>
    <w:rsid w:val="007F5567"/>
    <w:rsid w:val="007F7080"/>
    <w:rsid w:val="00803A13"/>
    <w:rsid w:val="008117FB"/>
    <w:rsid w:val="00852B4F"/>
    <w:rsid w:val="008608F5"/>
    <w:rsid w:val="00867B50"/>
    <w:rsid w:val="008812B5"/>
    <w:rsid w:val="00882EB6"/>
    <w:rsid w:val="00891B25"/>
    <w:rsid w:val="00897543"/>
    <w:rsid w:val="0090116B"/>
    <w:rsid w:val="009076AF"/>
    <w:rsid w:val="00937FAC"/>
    <w:rsid w:val="009476F4"/>
    <w:rsid w:val="009509FA"/>
    <w:rsid w:val="00956117"/>
    <w:rsid w:val="00966C23"/>
    <w:rsid w:val="009809FC"/>
    <w:rsid w:val="00982757"/>
    <w:rsid w:val="00987016"/>
    <w:rsid w:val="009D0165"/>
    <w:rsid w:val="009D6DE2"/>
    <w:rsid w:val="009E09E2"/>
    <w:rsid w:val="00A0194E"/>
    <w:rsid w:val="00A1789F"/>
    <w:rsid w:val="00A2523B"/>
    <w:rsid w:val="00A534B2"/>
    <w:rsid w:val="00A70FC9"/>
    <w:rsid w:val="00A7188F"/>
    <w:rsid w:val="00A77347"/>
    <w:rsid w:val="00A82C50"/>
    <w:rsid w:val="00AA5D0E"/>
    <w:rsid w:val="00B367D9"/>
    <w:rsid w:val="00B40111"/>
    <w:rsid w:val="00B40F29"/>
    <w:rsid w:val="00B431DD"/>
    <w:rsid w:val="00B4607F"/>
    <w:rsid w:val="00B62FBE"/>
    <w:rsid w:val="00B72184"/>
    <w:rsid w:val="00B779B5"/>
    <w:rsid w:val="00B77C8D"/>
    <w:rsid w:val="00B90AD2"/>
    <w:rsid w:val="00B92896"/>
    <w:rsid w:val="00BA7FD7"/>
    <w:rsid w:val="00BE1460"/>
    <w:rsid w:val="00BE4E6E"/>
    <w:rsid w:val="00BF0F48"/>
    <w:rsid w:val="00C11D96"/>
    <w:rsid w:val="00C177F7"/>
    <w:rsid w:val="00C4040A"/>
    <w:rsid w:val="00C55F92"/>
    <w:rsid w:val="00C5704F"/>
    <w:rsid w:val="00C76FF9"/>
    <w:rsid w:val="00C80E57"/>
    <w:rsid w:val="00CC1755"/>
    <w:rsid w:val="00CD6B47"/>
    <w:rsid w:val="00CE0D68"/>
    <w:rsid w:val="00D0474E"/>
    <w:rsid w:val="00D04E68"/>
    <w:rsid w:val="00D154FF"/>
    <w:rsid w:val="00D263CC"/>
    <w:rsid w:val="00D43211"/>
    <w:rsid w:val="00DC665B"/>
    <w:rsid w:val="00DD7CC0"/>
    <w:rsid w:val="00DF1239"/>
    <w:rsid w:val="00E01DC7"/>
    <w:rsid w:val="00E55879"/>
    <w:rsid w:val="00E66A0A"/>
    <w:rsid w:val="00E711ED"/>
    <w:rsid w:val="00E94D4D"/>
    <w:rsid w:val="00EA0537"/>
    <w:rsid w:val="00EC44BE"/>
    <w:rsid w:val="00ED5D73"/>
    <w:rsid w:val="00ED6091"/>
    <w:rsid w:val="00F26941"/>
    <w:rsid w:val="00F27FDA"/>
    <w:rsid w:val="00F3143D"/>
    <w:rsid w:val="00F52742"/>
    <w:rsid w:val="00F539EB"/>
    <w:rsid w:val="00F77F52"/>
    <w:rsid w:val="00F95589"/>
    <w:rsid w:val="00FA3C92"/>
    <w:rsid w:val="00FB495C"/>
    <w:rsid w:val="00FB526B"/>
    <w:rsid w:val="00FD0BDD"/>
    <w:rsid w:val="00FD533A"/>
    <w:rsid w:val="00FE636D"/>
    <w:rsid w:val="00FF517B"/>
    <w:rsid w:val="00FF7D81"/>
    <w:rsid w:val="015DB2FD"/>
    <w:rsid w:val="0288FBD0"/>
    <w:rsid w:val="02AE2810"/>
    <w:rsid w:val="03823A7E"/>
    <w:rsid w:val="0654FAB0"/>
    <w:rsid w:val="069F97C2"/>
    <w:rsid w:val="077CEE48"/>
    <w:rsid w:val="080E1C67"/>
    <w:rsid w:val="0A337498"/>
    <w:rsid w:val="0A5BDEA0"/>
    <w:rsid w:val="0AD7AE81"/>
    <w:rsid w:val="0C3F33FB"/>
    <w:rsid w:val="0E3BBD82"/>
    <w:rsid w:val="0E7101CE"/>
    <w:rsid w:val="0ED53DD2"/>
    <w:rsid w:val="0EF3A376"/>
    <w:rsid w:val="1064D990"/>
    <w:rsid w:val="10C134D8"/>
    <w:rsid w:val="11096D80"/>
    <w:rsid w:val="124C7EE8"/>
    <w:rsid w:val="14E3E204"/>
    <w:rsid w:val="150A9C5F"/>
    <w:rsid w:val="153387B5"/>
    <w:rsid w:val="15C8DD33"/>
    <w:rsid w:val="18700CEA"/>
    <w:rsid w:val="1961B4E3"/>
    <w:rsid w:val="19641383"/>
    <w:rsid w:val="196AA336"/>
    <w:rsid w:val="19ED5909"/>
    <w:rsid w:val="1A4145A4"/>
    <w:rsid w:val="1BD401A6"/>
    <w:rsid w:val="1C680589"/>
    <w:rsid w:val="1CBB49ED"/>
    <w:rsid w:val="1DB74C55"/>
    <w:rsid w:val="203BF270"/>
    <w:rsid w:val="20D2F6A3"/>
    <w:rsid w:val="21555C89"/>
    <w:rsid w:val="2411ADF5"/>
    <w:rsid w:val="245AFFC4"/>
    <w:rsid w:val="24A86822"/>
    <w:rsid w:val="24E86837"/>
    <w:rsid w:val="262E729D"/>
    <w:rsid w:val="27378F74"/>
    <w:rsid w:val="2808A955"/>
    <w:rsid w:val="28332A51"/>
    <w:rsid w:val="29454FEB"/>
    <w:rsid w:val="2A136203"/>
    <w:rsid w:val="2B3CC2E2"/>
    <w:rsid w:val="2B9E9059"/>
    <w:rsid w:val="2C2FE031"/>
    <w:rsid w:val="2E4A3B06"/>
    <w:rsid w:val="305F98C0"/>
    <w:rsid w:val="334C0F47"/>
    <w:rsid w:val="35ECE5EE"/>
    <w:rsid w:val="36516226"/>
    <w:rsid w:val="38E15BAD"/>
    <w:rsid w:val="3936299F"/>
    <w:rsid w:val="3A259C56"/>
    <w:rsid w:val="3D39FBF3"/>
    <w:rsid w:val="3D563218"/>
    <w:rsid w:val="3DEFE73B"/>
    <w:rsid w:val="4115B7D1"/>
    <w:rsid w:val="416A3CDB"/>
    <w:rsid w:val="419F399F"/>
    <w:rsid w:val="41E4A9F5"/>
    <w:rsid w:val="444F892E"/>
    <w:rsid w:val="44F06F5B"/>
    <w:rsid w:val="452BA8E6"/>
    <w:rsid w:val="45D53A0E"/>
    <w:rsid w:val="47430493"/>
    <w:rsid w:val="47B273BA"/>
    <w:rsid w:val="4B6CBCEB"/>
    <w:rsid w:val="4CD40A84"/>
    <w:rsid w:val="4E618AF3"/>
    <w:rsid w:val="4ECB5566"/>
    <w:rsid w:val="4F039034"/>
    <w:rsid w:val="52A7CEE4"/>
    <w:rsid w:val="531E5078"/>
    <w:rsid w:val="53EC4645"/>
    <w:rsid w:val="54D16AC8"/>
    <w:rsid w:val="563B7253"/>
    <w:rsid w:val="566675A6"/>
    <w:rsid w:val="570997DE"/>
    <w:rsid w:val="57AB3D00"/>
    <w:rsid w:val="57ADD214"/>
    <w:rsid w:val="582973ED"/>
    <w:rsid w:val="58ABF5ED"/>
    <w:rsid w:val="59831B31"/>
    <w:rsid w:val="59EFB9C5"/>
    <w:rsid w:val="5A4C61AC"/>
    <w:rsid w:val="5AC3C589"/>
    <w:rsid w:val="5AE6CFFD"/>
    <w:rsid w:val="5BF7C6DD"/>
    <w:rsid w:val="5C1CF59D"/>
    <w:rsid w:val="5C9DF8A7"/>
    <w:rsid w:val="5CA322C5"/>
    <w:rsid w:val="5D982800"/>
    <w:rsid w:val="60C4CBCE"/>
    <w:rsid w:val="60CEAB8E"/>
    <w:rsid w:val="60E93704"/>
    <w:rsid w:val="6216A80B"/>
    <w:rsid w:val="6261692F"/>
    <w:rsid w:val="64E98C8D"/>
    <w:rsid w:val="66C301F4"/>
    <w:rsid w:val="678EF034"/>
    <w:rsid w:val="67A41AC9"/>
    <w:rsid w:val="67CB4E35"/>
    <w:rsid w:val="68DA0818"/>
    <w:rsid w:val="68EC70C6"/>
    <w:rsid w:val="6928711C"/>
    <w:rsid w:val="6945C3E7"/>
    <w:rsid w:val="6A0FFAC5"/>
    <w:rsid w:val="6A8B2305"/>
    <w:rsid w:val="6ACADD64"/>
    <w:rsid w:val="6B9E6187"/>
    <w:rsid w:val="6BF56ADE"/>
    <w:rsid w:val="6C9D3881"/>
    <w:rsid w:val="6E6437FA"/>
    <w:rsid w:val="6F24EBD2"/>
    <w:rsid w:val="6F83486B"/>
    <w:rsid w:val="6FA1C3EA"/>
    <w:rsid w:val="705D71FC"/>
    <w:rsid w:val="7135B8D6"/>
    <w:rsid w:val="7173618B"/>
    <w:rsid w:val="73A5491F"/>
    <w:rsid w:val="74260482"/>
    <w:rsid w:val="74701F07"/>
    <w:rsid w:val="770E9D15"/>
    <w:rsid w:val="77C49C0E"/>
    <w:rsid w:val="78077984"/>
    <w:rsid w:val="780ADE27"/>
    <w:rsid w:val="78C927C9"/>
    <w:rsid w:val="78E0E661"/>
    <w:rsid w:val="78FBAB42"/>
    <w:rsid w:val="79FDC691"/>
    <w:rsid w:val="7AC07CD8"/>
    <w:rsid w:val="7B205322"/>
    <w:rsid w:val="7BCB6058"/>
    <w:rsid w:val="7C1A9B0E"/>
    <w:rsid w:val="7C48F0B2"/>
    <w:rsid w:val="7CDE3BAC"/>
    <w:rsid w:val="7D1C704D"/>
    <w:rsid w:val="7D78CCD2"/>
    <w:rsid w:val="7D8473A0"/>
    <w:rsid w:val="7D9931AF"/>
    <w:rsid w:val="7E4BE07C"/>
    <w:rsid w:val="7EE818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88DB623"/>
  <w15:chartTrackingRefBased/>
  <w15:docId w15:val="{17923277-B7F9-45C9-AFFD-0D3566BDC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11D9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60CEAB8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hyperlink" Target="https://www.jobs.nhs.uk/candidate/jobadvert/E0233-26-1386?country=GB-ENG&amp;searchFormType=main&amp;keyword=social%20worker&amp;location=Birmingham&amp;language=en" TargetMode="Externa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Anita Bano (2406936)</dc:creator>
  <keywords/>
  <dc:description/>
  <lastModifiedBy>Anita Bano (2406936)</lastModifiedBy>
  <revision>88</revision>
  <dcterms:created xsi:type="dcterms:W3CDTF">2026-07-18T09:38:00.0000000Z</dcterms:created>
  <dcterms:modified xsi:type="dcterms:W3CDTF">2026-07-18T12:14:21.3775539Z</dcterms:modified>
</coreProperties>
</file>