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87448031"/>
        <w:docPartObj>
          <w:docPartGallery w:val="Cover Pages"/>
          <w:docPartUnique/>
        </w:docPartObj>
      </w:sdtPr>
      <w:sdtContent>
        <w:p w14:paraId="617E7E40" w14:textId="08E06024" w:rsidR="00D60961" w:rsidRDefault="00D6096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CBE5044" wp14:editId="3C1A139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BA3C4F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F6DC432" wp14:editId="410C8B2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7BD225B" w14:textId="2658661D" w:rsidR="00D60961" w:rsidRDefault="00D6096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Morgan Combstock</w:t>
                                    </w:r>
                                  </w:p>
                                </w:sdtContent>
                              </w:sdt>
                              <w:p w14:paraId="2DDBF4CC" w14:textId="10EE8913" w:rsidR="00D60961" w:rsidRDefault="00D6096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2014028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F6DC43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7BD225B" w14:textId="2658661D" w:rsidR="00D60961" w:rsidRDefault="00D6096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Morgan Combstock</w:t>
                              </w:r>
                            </w:p>
                          </w:sdtContent>
                        </w:sdt>
                        <w:p w14:paraId="2DDBF4CC" w14:textId="10EE8913" w:rsidR="00D60961" w:rsidRDefault="00D6096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2014028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584D64" wp14:editId="22D4FED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EAAC658" w14:textId="2EB443E4" w:rsidR="00D60961" w:rsidRPr="00D60961" w:rsidRDefault="00D60961">
                                <w:pPr>
                                  <w:jc w:val="right"/>
                                  <w:rPr>
                                    <w:color w:val="4472C4" w:themeColor="accen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Pr="00D60961">
                                      <w:rPr>
                                        <w:caps/>
                                        <w:color w:val="4472C4" w:themeColor="accent1"/>
                                        <w:sz w:val="48"/>
                                        <w:szCs w:val="48"/>
                                      </w:rPr>
                                      <w:t>Cloud Computing Architecture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887E827" w14:textId="6E0F2552" w:rsidR="00D60961" w:rsidRDefault="00D6096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ACCA5025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5584D64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EAAC658" w14:textId="2EB443E4" w:rsidR="00D60961" w:rsidRPr="00D60961" w:rsidRDefault="00D60961">
                          <w:pPr>
                            <w:jc w:val="right"/>
                            <w:rPr>
                              <w:color w:val="4472C4" w:themeColor="accen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Pr="00D60961">
                                <w:rPr>
                                  <w:caps/>
                                  <w:color w:val="4472C4" w:themeColor="accent1"/>
                                  <w:sz w:val="48"/>
                                  <w:szCs w:val="48"/>
                                </w:rPr>
                                <w:t>Cloud Computing Architecture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887E827" w14:textId="6E0F2552" w:rsidR="00D60961" w:rsidRDefault="00D6096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ACCA5025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414BDEF" w14:textId="1A136DF6" w:rsidR="00D60961" w:rsidRDefault="00D60961">
          <w:r>
            <w:br w:type="page"/>
          </w:r>
        </w:p>
      </w:sdtContent>
    </w:sdt>
    <w:sdt>
      <w:sdtPr>
        <w:id w:val="-179049721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E2E8DF3" w14:textId="1B273836" w:rsidR="00D60961" w:rsidRDefault="00D60961">
          <w:pPr>
            <w:pStyle w:val="TOCHeading"/>
          </w:pPr>
          <w:r>
            <w:t>Contents</w:t>
          </w:r>
        </w:p>
        <w:p w14:paraId="7F43D226" w14:textId="172FB8A6" w:rsidR="00BE3BF7" w:rsidRDefault="00D609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4195869" w:history="1">
            <w:r w:rsidR="00BE3BF7" w:rsidRPr="00355963">
              <w:rPr>
                <w:rStyle w:val="Hyperlink"/>
                <w:noProof/>
              </w:rPr>
              <w:t>Table of Figures</w:t>
            </w:r>
            <w:r w:rsidR="00BE3BF7">
              <w:rPr>
                <w:noProof/>
                <w:webHidden/>
              </w:rPr>
              <w:tab/>
            </w:r>
            <w:r w:rsidR="00BE3BF7">
              <w:rPr>
                <w:noProof/>
                <w:webHidden/>
              </w:rPr>
              <w:fldChar w:fldCharType="begin"/>
            </w:r>
            <w:r w:rsidR="00BE3BF7">
              <w:rPr>
                <w:noProof/>
                <w:webHidden/>
              </w:rPr>
              <w:instrText xml:space="preserve"> PAGEREF _Toc124195869 \h </w:instrText>
            </w:r>
            <w:r w:rsidR="00BE3BF7">
              <w:rPr>
                <w:noProof/>
                <w:webHidden/>
              </w:rPr>
            </w:r>
            <w:r w:rsidR="00BE3BF7">
              <w:rPr>
                <w:noProof/>
                <w:webHidden/>
              </w:rPr>
              <w:fldChar w:fldCharType="separate"/>
            </w:r>
            <w:r w:rsidR="00BE3BF7">
              <w:rPr>
                <w:noProof/>
                <w:webHidden/>
              </w:rPr>
              <w:t>1</w:t>
            </w:r>
            <w:r w:rsidR="00BE3BF7">
              <w:rPr>
                <w:noProof/>
                <w:webHidden/>
              </w:rPr>
              <w:fldChar w:fldCharType="end"/>
            </w:r>
          </w:hyperlink>
        </w:p>
        <w:p w14:paraId="67E1FDA7" w14:textId="24E20488" w:rsidR="00BE3BF7" w:rsidRDefault="00BE3B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4195870" w:history="1">
            <w:r w:rsidRPr="0035596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_Toc124195870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CCE7A0" w14:textId="36FB5953" w:rsidR="00BE3BF7" w:rsidRDefault="00BE3B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4195871" w:history="1">
            <w:r w:rsidRPr="00355963">
              <w:rPr>
                <w:rStyle w:val="Hyperlink"/>
                <w:noProof/>
              </w:rPr>
              <w:t>Virtual Machines (VMs)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_Toc124195871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EDDE9" w14:textId="44D1603E" w:rsidR="00BE3BF7" w:rsidRDefault="00BE3BF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4195872" w:history="1">
            <w:r w:rsidRPr="00355963">
              <w:rPr>
                <w:rStyle w:val="Hyperlink"/>
                <w:noProof/>
              </w:rPr>
              <w:t>Virtual Networks (vNets) and Network Security Groups (NSGs)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_Toc124195872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F405FD" w14:textId="7FFEFD9D" w:rsidR="00BE3BF7" w:rsidRDefault="00BE3BF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4195873" w:history="1">
            <w:r w:rsidRPr="00355963">
              <w:rPr>
                <w:rStyle w:val="Hyperlink"/>
                <w:noProof/>
              </w:rPr>
              <w:t>VM Images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_Toc124195873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96ACA7" w14:textId="5B9EE028" w:rsidR="00BE3BF7" w:rsidRDefault="00BE3B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4195874" w:history="1">
            <w:r w:rsidRPr="00355963">
              <w:rPr>
                <w:rStyle w:val="Hyperlink"/>
                <w:noProof/>
              </w:rPr>
              <w:t>Additional 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_Toc124195874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A5252" w14:textId="73E03985" w:rsidR="00BE3BF7" w:rsidRDefault="00BE3B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4195875" w:history="1">
            <w:r w:rsidRPr="0035596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_Toc124195875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0893E4" w14:textId="4EE4CA7C" w:rsidR="00D60961" w:rsidRDefault="00D60961">
          <w:r>
            <w:rPr>
              <w:b/>
              <w:bCs/>
              <w:noProof/>
            </w:rPr>
            <w:fldChar w:fldCharType="end"/>
          </w:r>
        </w:p>
      </w:sdtContent>
    </w:sdt>
    <w:p w14:paraId="03AA2D03" w14:textId="362619B6" w:rsidR="00D60961" w:rsidRDefault="00D60961"/>
    <w:p w14:paraId="02B84EED" w14:textId="6B28297E" w:rsidR="00E070E2" w:rsidRDefault="00E070E2" w:rsidP="00E070E2">
      <w:pPr>
        <w:pStyle w:val="Heading1"/>
      </w:pPr>
      <w:bookmarkStart w:id="0" w:name="_Toc124195869"/>
      <w:r>
        <w:t>Table of Figures</w:t>
      </w:r>
      <w:bookmarkEnd w:id="0"/>
    </w:p>
    <w:p w14:paraId="47AA0C6F" w14:textId="4FFA2553" w:rsidR="00BE3BF7" w:rsidRDefault="00E070E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24195876" w:history="1">
        <w:r w:rsidR="00BE3BF7" w:rsidRPr="00F521AF">
          <w:rPr>
            <w:rStyle w:val="Hyperlink"/>
            <w:noProof/>
          </w:rPr>
          <w:t>Figure 1 - Resource Group Creation Command</w:t>
        </w:r>
        <w:r w:rsidR="00BE3BF7">
          <w:rPr>
            <w:noProof/>
            <w:webHidden/>
          </w:rPr>
          <w:tab/>
        </w:r>
        <w:r w:rsidR="00BE3BF7">
          <w:rPr>
            <w:noProof/>
            <w:webHidden/>
          </w:rPr>
          <w:fldChar w:fldCharType="begin"/>
        </w:r>
        <w:r w:rsidR="00BE3BF7">
          <w:rPr>
            <w:noProof/>
            <w:webHidden/>
          </w:rPr>
          <w:instrText xml:space="preserve"> PAGEREF _Toc124195876 \h </w:instrText>
        </w:r>
        <w:r w:rsidR="00BE3BF7">
          <w:rPr>
            <w:noProof/>
            <w:webHidden/>
          </w:rPr>
        </w:r>
        <w:r w:rsidR="00BE3BF7">
          <w:rPr>
            <w:noProof/>
            <w:webHidden/>
          </w:rPr>
          <w:fldChar w:fldCharType="separate"/>
        </w:r>
        <w:r w:rsidR="00BE3BF7">
          <w:rPr>
            <w:noProof/>
            <w:webHidden/>
          </w:rPr>
          <w:t>2</w:t>
        </w:r>
        <w:r w:rsidR="00BE3BF7">
          <w:rPr>
            <w:noProof/>
            <w:webHidden/>
          </w:rPr>
          <w:fldChar w:fldCharType="end"/>
        </w:r>
      </w:hyperlink>
    </w:p>
    <w:p w14:paraId="61ABD0BE" w14:textId="6EBC0168" w:rsidR="00BE3BF7" w:rsidRDefault="00BE3BF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4195877" w:history="1">
        <w:r w:rsidRPr="00F521AF">
          <w:rPr>
            <w:rStyle w:val="Hyperlink"/>
            <w:noProof/>
          </w:rPr>
          <w:t>Figure 2 - Virtual Machine Creation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_Toc124195877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177401BC" w14:textId="33497D1B" w:rsidR="00BE3BF7" w:rsidRDefault="00BE3BF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4195878" w:history="1">
        <w:r w:rsidRPr="00F521AF">
          <w:rPr>
            <w:rStyle w:val="Hyperlink"/>
            <w:noProof/>
          </w:rPr>
          <w:t>Figure 3 - vNet and VM Creation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_Toc124195878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87354AC" w14:textId="0BD52CAE" w:rsidR="00BE3BF7" w:rsidRDefault="00BE3BF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4195879" w:history="1">
        <w:r w:rsidRPr="00F521AF">
          <w:rPr>
            <w:rStyle w:val="Hyperlink"/>
            <w:noProof/>
          </w:rPr>
          <w:t>Figure 4 - VMs on a Virtual Network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_Toc124195879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B844058" w14:textId="163E9B5D" w:rsidR="00BE3BF7" w:rsidRDefault="00BE3BF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4195880" w:history="1">
        <w:r w:rsidRPr="00F521AF">
          <w:rPr>
            <w:rStyle w:val="Hyperlink"/>
            <w:noProof/>
          </w:rPr>
          <w:t>Figure 5 - Generalizing a VM to use as an Image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_Toc124195880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BA56574" w14:textId="301A6915" w:rsidR="00BE3BF7" w:rsidRDefault="00BE3BF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4195881" w:history="1">
        <w:r w:rsidRPr="00F521AF">
          <w:rPr>
            <w:rStyle w:val="Hyperlink"/>
            <w:noProof/>
          </w:rPr>
          <w:t>Figure 6 - Creation of a New VM based on Custom Image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_Toc124195881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3320C27" w14:textId="0EE561E4" w:rsidR="00BE3BF7" w:rsidRDefault="00BE3BF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24195882" w:history="1">
        <w:r w:rsidRPr="00F521AF">
          <w:rPr>
            <w:rStyle w:val="Hyperlink"/>
            <w:noProof/>
          </w:rPr>
          <w:t>Figure 7 - Install Nginx on new VM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_Toc124195882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8EA1B56" w14:textId="0208F523" w:rsidR="00D60961" w:rsidRDefault="00E070E2" w:rsidP="00D60961">
      <w:r>
        <w:fldChar w:fldCharType="end"/>
      </w:r>
      <w:r w:rsidR="00D60961">
        <w:br w:type="page"/>
      </w:r>
    </w:p>
    <w:p w14:paraId="246E4A53" w14:textId="1A318A02" w:rsidR="00D60961" w:rsidRDefault="00D60961" w:rsidP="00D60961">
      <w:pPr>
        <w:pStyle w:val="Heading1"/>
      </w:pPr>
      <w:bookmarkStart w:id="1" w:name="_Toc124195870"/>
      <w:r>
        <w:lastRenderedPageBreak/>
        <w:t>Introduction</w:t>
      </w:r>
      <w:bookmarkEnd w:id="1"/>
    </w:p>
    <w:p w14:paraId="798839BA" w14:textId="20F7B73A" w:rsidR="00D60961" w:rsidRDefault="003D3EE7" w:rsidP="00FE70E8">
      <w:pPr>
        <w:spacing w:line="360" w:lineRule="auto"/>
        <w:jc w:val="both"/>
      </w:pPr>
      <w:r>
        <w:t xml:space="preserve">This report will look at how virtual machines are created and managed in </w:t>
      </w:r>
      <w:r w:rsidR="00FE70E8">
        <w:t xml:space="preserve">Microsoft </w:t>
      </w:r>
      <w:r>
        <w:t>Azure</w:t>
      </w:r>
      <w:r w:rsidR="00FE70E8">
        <w:t xml:space="preserve">. It will also discuss the related resources that are required and provide samples of how this can be done using the Azure command line interface. </w:t>
      </w:r>
    </w:p>
    <w:p w14:paraId="0E21AD60" w14:textId="2398F879" w:rsidR="00D60961" w:rsidRDefault="00D60961" w:rsidP="00D60961">
      <w:pPr>
        <w:pStyle w:val="Heading1"/>
      </w:pPr>
      <w:bookmarkStart w:id="2" w:name="_Toc124195871"/>
      <w:r>
        <w:t>Virtual Machi</w:t>
      </w:r>
      <w:r w:rsidR="0023007C">
        <w:t>nes (VMs)</w:t>
      </w:r>
      <w:bookmarkEnd w:id="2"/>
    </w:p>
    <w:p w14:paraId="3E810CAE" w14:textId="690DEE91" w:rsidR="0023007C" w:rsidRDefault="0023007C" w:rsidP="003D3EE7">
      <w:pPr>
        <w:spacing w:line="360" w:lineRule="auto"/>
        <w:jc w:val="both"/>
      </w:pPr>
      <w:r>
        <w:t xml:space="preserve">A virtual machine is an entirely virtual computer. As such, it requires similar resources to a physical machine such as </w:t>
      </w:r>
      <w:r w:rsidR="003D3EE7">
        <w:t xml:space="preserve">an operating system, network interface cards and a hard drive. </w:t>
      </w:r>
      <w:r w:rsidR="00B03565">
        <w:t xml:space="preserve">The following </w:t>
      </w:r>
      <w:r w:rsidR="00DF0F46">
        <w:t xml:space="preserve">will be focussed on virtual machines in Microsoft Azure. In other services, the principles are the same but </w:t>
      </w:r>
      <w:r w:rsidR="008E26C2">
        <w:t xml:space="preserve">may differ in smaller details. </w:t>
      </w:r>
    </w:p>
    <w:p w14:paraId="70AEFE87" w14:textId="0E49D880" w:rsidR="00922F64" w:rsidRDefault="00B03565" w:rsidP="003D3EE7">
      <w:pPr>
        <w:spacing w:line="360" w:lineRule="auto"/>
        <w:jc w:val="both"/>
      </w:pPr>
      <w:r>
        <w:t xml:space="preserve">The </w:t>
      </w:r>
      <w:r w:rsidR="008E26C2">
        <w:t xml:space="preserve">first requirement for a VM is a resource group. </w:t>
      </w:r>
      <w:r w:rsidR="00922F64" w:rsidRPr="00922F64">
        <w:t>A resource group is a container that holds related resources for an Azure solution</w:t>
      </w:r>
      <w:r w:rsidR="00922F64">
        <w:t xml:space="preserve"> </w:t>
      </w:r>
      <w:sdt>
        <w:sdtPr>
          <w:id w:val="-1413231760"/>
          <w:citation/>
        </w:sdtPr>
        <w:sdtContent>
          <w:r w:rsidR="00922F64">
            <w:fldChar w:fldCharType="begin"/>
          </w:r>
          <w:r w:rsidR="00517320">
            <w:instrText xml:space="preserve">CITATION Mic222 \l 2057 </w:instrText>
          </w:r>
          <w:r w:rsidR="00922F64">
            <w:fldChar w:fldCharType="separate"/>
          </w:r>
          <w:r w:rsidR="00517320" w:rsidRPr="00517320">
            <w:rPr>
              <w:noProof/>
            </w:rPr>
            <w:t>[1]</w:t>
          </w:r>
          <w:r w:rsidR="00922F64">
            <w:fldChar w:fldCharType="end"/>
          </w:r>
        </w:sdtContent>
      </w:sdt>
      <w:r w:rsidR="00922F64" w:rsidRPr="00922F64">
        <w:t>.</w:t>
      </w:r>
      <w:r w:rsidR="00922F64">
        <w:t xml:space="preserve"> </w:t>
      </w:r>
      <w:r w:rsidR="00E070E2">
        <w:t>Figure 1 shows the</w:t>
      </w:r>
      <w:r w:rsidR="00911089">
        <w:t xml:space="preserve"> command to be executed to create a resource group. </w:t>
      </w:r>
    </w:p>
    <w:p w14:paraId="5957F255" w14:textId="77777777" w:rsidR="00DB5C60" w:rsidRDefault="00DB5C60" w:rsidP="003D3EE7">
      <w:pPr>
        <w:spacing w:line="360" w:lineRule="auto"/>
        <w:jc w:val="both"/>
      </w:pPr>
    </w:p>
    <w:p w14:paraId="3286C29C" w14:textId="720CBC27" w:rsidR="00043AE9" w:rsidRPr="00BC12A0" w:rsidRDefault="00043AE9" w:rsidP="00BC12A0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  <w:proofErr w:type="spellStart"/>
      <w:r w:rsidRPr="00BC12A0">
        <w:rPr>
          <w:rFonts w:ascii="Cascadia Code" w:hAnsi="Cascadia Code" w:cs="Cascadia Code"/>
        </w:rPr>
        <w:t>az</w:t>
      </w:r>
      <w:proofErr w:type="spellEnd"/>
      <w:r w:rsidRPr="00BC12A0">
        <w:rPr>
          <w:rFonts w:ascii="Cascadia Code" w:hAnsi="Cascadia Code" w:cs="Cascadia Code"/>
        </w:rPr>
        <w:t xml:space="preserve"> group create --name </w:t>
      </w:r>
      <w:proofErr w:type="spellStart"/>
      <w:r w:rsidRPr="00BC12A0">
        <w:rPr>
          <w:rFonts w:ascii="Cascadia Code" w:hAnsi="Cascadia Code" w:cs="Cascadia Code"/>
        </w:rPr>
        <w:t>myvm</w:t>
      </w:r>
      <w:proofErr w:type="spellEnd"/>
      <w:r w:rsidRPr="00BC12A0">
        <w:rPr>
          <w:rFonts w:ascii="Cascadia Code" w:hAnsi="Cascadia Code" w:cs="Cascadia Code"/>
        </w:rPr>
        <w:t>-resource-</w:t>
      </w:r>
      <w:proofErr w:type="spellStart"/>
      <w:r w:rsidRPr="00BC12A0">
        <w:rPr>
          <w:rFonts w:ascii="Cascadia Code" w:hAnsi="Cascadia Code" w:cs="Cascadia Code"/>
        </w:rPr>
        <w:t>gp</w:t>
      </w:r>
      <w:proofErr w:type="spellEnd"/>
    </w:p>
    <w:p w14:paraId="115E938A" w14:textId="54E9429F" w:rsidR="00BC12A0" w:rsidRDefault="00BC12A0" w:rsidP="0050401D">
      <w:pPr>
        <w:pStyle w:val="Caption"/>
      </w:pPr>
      <w:bookmarkStart w:id="3" w:name="_Toc124195876"/>
      <w:r>
        <w:t xml:space="preserve">Figure </w:t>
      </w:r>
      <w:fldSimple w:instr=" SEQ Figure \* ARABIC ">
        <w:r w:rsidR="00466700">
          <w:rPr>
            <w:noProof/>
          </w:rPr>
          <w:t>1</w:t>
        </w:r>
      </w:fldSimple>
      <w:r>
        <w:t xml:space="preserve"> - Resource Group Creation Command</w:t>
      </w:r>
      <w:bookmarkEnd w:id="3"/>
    </w:p>
    <w:p w14:paraId="65DB718F" w14:textId="77777777" w:rsidR="00DB5C60" w:rsidRPr="00DB5C60" w:rsidRDefault="00DB5C60" w:rsidP="00DB5C60"/>
    <w:p w14:paraId="046DCDE6" w14:textId="59032EDC" w:rsidR="0050401D" w:rsidRDefault="0050401D" w:rsidP="00DB5C60">
      <w:pPr>
        <w:spacing w:line="360" w:lineRule="auto"/>
        <w:jc w:val="both"/>
      </w:pPr>
      <w:r>
        <w:t xml:space="preserve">Once the resource group has been created, </w:t>
      </w:r>
      <w:r w:rsidR="00D928DD">
        <w:t xml:space="preserve">the virtual machine can be provisioned. This can be done either by using the Azure </w:t>
      </w:r>
      <w:r w:rsidR="0026337D">
        <w:t xml:space="preserve">Virtual Machine Wizard which is a more user </w:t>
      </w:r>
      <w:r w:rsidR="00D84198">
        <w:t>friendly interface or the command line. For the entirety of this report, all</w:t>
      </w:r>
      <w:r w:rsidR="00DB5C60">
        <w:t xml:space="preserve"> resources will be created using the command line. </w:t>
      </w:r>
    </w:p>
    <w:p w14:paraId="72B8144F" w14:textId="1C94F506" w:rsidR="0050401D" w:rsidRDefault="00FD3BE8" w:rsidP="00BC12A0">
      <w:r>
        <w:t xml:space="preserve">A virtual machine can be created using the </w:t>
      </w:r>
      <w:r w:rsidR="003C34D6">
        <w:t xml:space="preserve">command shown in </w:t>
      </w:r>
      <w:r w:rsidR="00E20496">
        <w:t>figure 2.</w:t>
      </w:r>
    </w:p>
    <w:p w14:paraId="2AE3B6B6" w14:textId="77777777" w:rsidR="002F39FD" w:rsidRDefault="002F39FD" w:rsidP="00BC12A0"/>
    <w:p w14:paraId="36043E85" w14:textId="3E7E571C" w:rsidR="002F39FD" w:rsidRPr="00BC12A0" w:rsidRDefault="002F39FD" w:rsidP="002F39FD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  <w:proofErr w:type="spellStart"/>
      <w:r w:rsidRPr="00BC12A0">
        <w:rPr>
          <w:rFonts w:ascii="Cascadia Code" w:hAnsi="Cascadia Code" w:cs="Cascadia Code"/>
        </w:rPr>
        <w:t>az</w:t>
      </w:r>
      <w:proofErr w:type="spellEnd"/>
      <w:r w:rsidRPr="00BC12A0">
        <w:rPr>
          <w:rFonts w:ascii="Cascadia Code" w:hAnsi="Cascadia Code" w:cs="Cascadia Code"/>
        </w:rPr>
        <w:t xml:space="preserve"> </w:t>
      </w:r>
      <w:proofErr w:type="spellStart"/>
      <w:r w:rsidR="005B0570">
        <w:rPr>
          <w:rFonts w:ascii="Cascadia Code" w:hAnsi="Cascadia Code" w:cs="Cascadia Code"/>
        </w:rPr>
        <w:t>vm</w:t>
      </w:r>
      <w:proofErr w:type="spellEnd"/>
      <w:r w:rsidRPr="00BC12A0">
        <w:rPr>
          <w:rFonts w:ascii="Cascadia Code" w:hAnsi="Cascadia Code" w:cs="Cascadia Code"/>
        </w:rPr>
        <w:t xml:space="preserve"> create </w:t>
      </w:r>
      <w:r w:rsidR="004668F4">
        <w:rPr>
          <w:rFonts w:ascii="Cascadia Code" w:hAnsi="Cascadia Code" w:cs="Cascadia Code"/>
        </w:rPr>
        <w:t xml:space="preserve">--resource-group </w:t>
      </w:r>
      <w:proofErr w:type="spellStart"/>
      <w:r w:rsidR="004668F4">
        <w:rPr>
          <w:rFonts w:ascii="Cascadia Code" w:hAnsi="Cascadia Code" w:cs="Cascadia Code"/>
        </w:rPr>
        <w:t>myvm</w:t>
      </w:r>
      <w:proofErr w:type="spellEnd"/>
      <w:r w:rsidR="004668F4">
        <w:rPr>
          <w:rFonts w:ascii="Cascadia Code" w:hAnsi="Cascadia Code" w:cs="Cascadia Code"/>
        </w:rPr>
        <w:t>-resource-</w:t>
      </w:r>
      <w:proofErr w:type="spellStart"/>
      <w:r w:rsidR="004668F4">
        <w:rPr>
          <w:rFonts w:ascii="Cascadia Code" w:hAnsi="Cascadia Code" w:cs="Cascadia Code"/>
        </w:rPr>
        <w:t>gp</w:t>
      </w:r>
      <w:proofErr w:type="spellEnd"/>
      <w:r w:rsidR="004668F4">
        <w:rPr>
          <w:rFonts w:ascii="Cascadia Code" w:hAnsi="Cascadia Code" w:cs="Cascadia Code"/>
        </w:rPr>
        <w:t xml:space="preserve"> --name </w:t>
      </w:r>
      <w:proofErr w:type="spellStart"/>
      <w:r w:rsidR="004668F4">
        <w:rPr>
          <w:rFonts w:ascii="Cascadia Code" w:hAnsi="Cascadia Code" w:cs="Cascadia Code"/>
        </w:rPr>
        <w:t>myVM</w:t>
      </w:r>
      <w:proofErr w:type="spellEnd"/>
      <w:r w:rsidR="004668F4">
        <w:rPr>
          <w:rFonts w:ascii="Cascadia Code" w:hAnsi="Cascadia Code" w:cs="Cascadia Code"/>
        </w:rPr>
        <w:t xml:space="preserve"> --image </w:t>
      </w:r>
      <w:proofErr w:type="spellStart"/>
      <w:r w:rsidR="004668F4">
        <w:rPr>
          <w:rFonts w:ascii="Cascadia Code" w:hAnsi="Cascadia Code" w:cs="Cascadia Code"/>
        </w:rPr>
        <w:t>UbuntuLTS</w:t>
      </w:r>
      <w:proofErr w:type="spellEnd"/>
      <w:r w:rsidR="004668F4">
        <w:rPr>
          <w:rFonts w:ascii="Cascadia Code" w:hAnsi="Cascadia Code" w:cs="Cascadia Code"/>
        </w:rPr>
        <w:t xml:space="preserve"> </w:t>
      </w:r>
      <w:r w:rsidR="00A337CE">
        <w:rPr>
          <w:rFonts w:ascii="Cascadia Code" w:hAnsi="Cascadia Code" w:cs="Cascadia Code"/>
        </w:rPr>
        <w:t xml:space="preserve">--admin-username </w:t>
      </w:r>
      <w:proofErr w:type="spellStart"/>
      <w:r w:rsidR="00A337CE">
        <w:rPr>
          <w:rFonts w:ascii="Cascadia Code" w:hAnsi="Cascadia Code" w:cs="Cascadia Code"/>
        </w:rPr>
        <w:t>azureuser</w:t>
      </w:r>
      <w:proofErr w:type="spellEnd"/>
      <w:r w:rsidR="00A337CE">
        <w:rPr>
          <w:rFonts w:ascii="Cascadia Code" w:hAnsi="Cascadia Code" w:cs="Cascadia Code"/>
        </w:rPr>
        <w:t xml:space="preserve"> --generate-</w:t>
      </w:r>
      <w:proofErr w:type="spellStart"/>
      <w:r w:rsidR="00A337CE">
        <w:rPr>
          <w:rFonts w:ascii="Cascadia Code" w:hAnsi="Cascadia Code" w:cs="Cascadia Code"/>
        </w:rPr>
        <w:t>ssh</w:t>
      </w:r>
      <w:proofErr w:type="spellEnd"/>
      <w:r w:rsidR="00A337CE">
        <w:rPr>
          <w:rFonts w:ascii="Cascadia Code" w:hAnsi="Cascadia Code" w:cs="Cascadia Code"/>
        </w:rPr>
        <w:t>-keys</w:t>
      </w:r>
    </w:p>
    <w:p w14:paraId="7E0E79A2" w14:textId="488951A5" w:rsidR="002F39FD" w:rsidRDefault="003946E7" w:rsidP="003946E7">
      <w:pPr>
        <w:pStyle w:val="Caption"/>
      </w:pPr>
      <w:bookmarkStart w:id="4" w:name="_Toc124195877"/>
      <w:r>
        <w:t xml:space="preserve">Figure </w:t>
      </w:r>
      <w:fldSimple w:instr=" SEQ Figure \* ARABIC ">
        <w:r w:rsidR="00466700">
          <w:rPr>
            <w:noProof/>
          </w:rPr>
          <w:t>2</w:t>
        </w:r>
      </w:fldSimple>
      <w:r>
        <w:t xml:space="preserve"> - Virtual Machine Creation</w:t>
      </w:r>
      <w:bookmarkEnd w:id="4"/>
    </w:p>
    <w:p w14:paraId="4272429A" w14:textId="77777777" w:rsidR="00A337CE" w:rsidRDefault="00A337CE" w:rsidP="00BC12A0"/>
    <w:p w14:paraId="5348BB08" w14:textId="77777777" w:rsidR="00A35485" w:rsidRDefault="00A337CE" w:rsidP="00D1252F">
      <w:pPr>
        <w:spacing w:line="360" w:lineRule="auto"/>
        <w:jc w:val="both"/>
      </w:pPr>
      <w:r>
        <w:t>As a minimum,</w:t>
      </w:r>
      <w:r w:rsidR="00523862">
        <w:t xml:space="preserve"> I have specified the</w:t>
      </w:r>
      <w:r w:rsidR="00D1252F">
        <w:t xml:space="preserve"> image and the admin username. There are many other inputs that could be included such as </w:t>
      </w:r>
      <w:r w:rsidR="00704D90">
        <w:t xml:space="preserve">NICs, NSGs and assigning data or OS disks. As I did not specify a </w:t>
      </w:r>
      <w:proofErr w:type="spellStart"/>
      <w:r w:rsidR="003B4133">
        <w:t>vNet</w:t>
      </w:r>
      <w:proofErr w:type="spellEnd"/>
      <w:r w:rsidR="003B4133">
        <w:t xml:space="preserve">, public IP address, NIC or </w:t>
      </w:r>
      <w:r w:rsidR="00520AEA">
        <w:t xml:space="preserve">disk, </w:t>
      </w:r>
      <w:r w:rsidR="00C67531">
        <w:t xml:space="preserve">Azure automatically creates these resources in the background as they are </w:t>
      </w:r>
      <w:r w:rsidR="0049061E">
        <w:t>required to run the VM.</w:t>
      </w:r>
      <w:r w:rsidR="00801B8D">
        <w:t xml:space="preserve"> The alternative would be to create the </w:t>
      </w:r>
      <w:proofErr w:type="spellStart"/>
      <w:r w:rsidR="00E30A45">
        <w:t>vNet</w:t>
      </w:r>
      <w:proofErr w:type="spellEnd"/>
      <w:r w:rsidR="00E30A45">
        <w:t xml:space="preserve"> in advance of the VM and then assign it to </w:t>
      </w:r>
      <w:r w:rsidR="00B711CE">
        <w:t>the VM at creation stage.</w:t>
      </w:r>
      <w:r w:rsidR="00322E58">
        <w:t xml:space="preserve"> </w:t>
      </w:r>
    </w:p>
    <w:p w14:paraId="1BFF29C7" w14:textId="1C5D893C" w:rsidR="00791614" w:rsidRDefault="00791614" w:rsidP="00D1252F">
      <w:pPr>
        <w:spacing w:line="360" w:lineRule="auto"/>
        <w:jc w:val="both"/>
      </w:pPr>
      <w:r>
        <w:t xml:space="preserve">While Azure has automatically </w:t>
      </w:r>
    </w:p>
    <w:p w14:paraId="437B1E69" w14:textId="39BAEDFC" w:rsidR="002F39FD" w:rsidRDefault="00322E58" w:rsidP="00D1252F">
      <w:pPr>
        <w:spacing w:line="360" w:lineRule="auto"/>
        <w:jc w:val="both"/>
      </w:pPr>
      <w:r>
        <w:t xml:space="preserve">Figure 3 shows the creation of a </w:t>
      </w:r>
      <w:proofErr w:type="spellStart"/>
      <w:r>
        <w:t>vNet</w:t>
      </w:r>
      <w:proofErr w:type="spellEnd"/>
      <w:r w:rsidR="0052133E">
        <w:t xml:space="preserve"> and then assigning it to a newly created VM, myVM2.</w:t>
      </w:r>
    </w:p>
    <w:p w14:paraId="7A0D821B" w14:textId="77777777" w:rsidR="00857C4D" w:rsidRDefault="00857C4D" w:rsidP="00D1252F">
      <w:pPr>
        <w:spacing w:line="360" w:lineRule="auto"/>
        <w:jc w:val="both"/>
      </w:pPr>
    </w:p>
    <w:p w14:paraId="459B3333" w14:textId="4919440C" w:rsidR="007E48C9" w:rsidRDefault="007E48C9" w:rsidP="00181809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  <w:proofErr w:type="spellStart"/>
      <w:r w:rsidRPr="007E48C9">
        <w:rPr>
          <w:rFonts w:ascii="Cascadia Code" w:hAnsi="Cascadia Code" w:cs="Cascadia Code"/>
        </w:rPr>
        <w:t>az</w:t>
      </w:r>
      <w:proofErr w:type="spellEnd"/>
      <w:r w:rsidRPr="007E48C9">
        <w:rPr>
          <w:rFonts w:ascii="Cascadia Code" w:hAnsi="Cascadia Code" w:cs="Cascadia Code"/>
        </w:rPr>
        <w:t xml:space="preserve"> network </w:t>
      </w:r>
      <w:proofErr w:type="spellStart"/>
      <w:r w:rsidRPr="007E48C9">
        <w:rPr>
          <w:rFonts w:ascii="Cascadia Code" w:hAnsi="Cascadia Code" w:cs="Cascadia Code"/>
        </w:rPr>
        <w:t>vnet</w:t>
      </w:r>
      <w:proofErr w:type="spellEnd"/>
      <w:r w:rsidRPr="007E48C9">
        <w:rPr>
          <w:rFonts w:ascii="Cascadia Code" w:hAnsi="Cascadia Code" w:cs="Cascadia Code"/>
        </w:rPr>
        <w:t xml:space="preserve"> create --resource-group </w:t>
      </w:r>
      <w:proofErr w:type="spellStart"/>
      <w:r w:rsidRPr="007E48C9">
        <w:rPr>
          <w:rFonts w:ascii="Cascadia Code" w:hAnsi="Cascadia Code" w:cs="Cascadia Code"/>
        </w:rPr>
        <w:t>myvm</w:t>
      </w:r>
      <w:proofErr w:type="spellEnd"/>
      <w:r w:rsidRPr="007E48C9">
        <w:rPr>
          <w:rFonts w:ascii="Cascadia Code" w:hAnsi="Cascadia Code" w:cs="Cascadia Code"/>
        </w:rPr>
        <w:t>-resource-</w:t>
      </w:r>
      <w:proofErr w:type="spellStart"/>
      <w:r w:rsidRPr="007E48C9">
        <w:rPr>
          <w:rFonts w:ascii="Cascadia Code" w:hAnsi="Cascadia Code" w:cs="Cascadia Code"/>
        </w:rPr>
        <w:t>gp</w:t>
      </w:r>
      <w:proofErr w:type="spellEnd"/>
      <w:r w:rsidRPr="007E48C9">
        <w:rPr>
          <w:rFonts w:ascii="Cascadia Code" w:hAnsi="Cascadia Code" w:cs="Cascadia Code"/>
        </w:rPr>
        <w:t xml:space="preserve"> --name </w:t>
      </w:r>
      <w:proofErr w:type="spellStart"/>
      <w:r w:rsidRPr="007E48C9">
        <w:rPr>
          <w:rFonts w:ascii="Cascadia Code" w:hAnsi="Cascadia Code" w:cs="Cascadia Code"/>
        </w:rPr>
        <w:t>myVnet</w:t>
      </w:r>
      <w:proofErr w:type="spellEnd"/>
    </w:p>
    <w:p w14:paraId="56B8E3FC" w14:textId="77777777" w:rsidR="00181809" w:rsidRDefault="00181809" w:rsidP="00181809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</w:p>
    <w:p w14:paraId="7262F915" w14:textId="6F212F7F" w:rsidR="00181809" w:rsidRPr="007E48C9" w:rsidRDefault="00181809" w:rsidP="00181809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  <w:proofErr w:type="spellStart"/>
      <w:r>
        <w:rPr>
          <w:rFonts w:ascii="Cascadia Code" w:hAnsi="Cascadia Code" w:cs="Cascadia Code"/>
        </w:rPr>
        <w:t>az</w:t>
      </w:r>
      <w:proofErr w:type="spellEnd"/>
      <w:r>
        <w:rPr>
          <w:rFonts w:ascii="Cascadia Code" w:hAnsi="Cascadia Code" w:cs="Cascadia Code"/>
        </w:rPr>
        <w:t xml:space="preserve"> </w:t>
      </w:r>
      <w:proofErr w:type="spellStart"/>
      <w:r>
        <w:rPr>
          <w:rFonts w:ascii="Cascadia Code" w:hAnsi="Cascadia Code" w:cs="Cascadia Code"/>
        </w:rPr>
        <w:t>vm</w:t>
      </w:r>
      <w:proofErr w:type="spellEnd"/>
      <w:r>
        <w:rPr>
          <w:rFonts w:ascii="Cascadia Code" w:hAnsi="Cascadia Code" w:cs="Cascadia Code"/>
        </w:rPr>
        <w:t xml:space="preserve"> create </w:t>
      </w:r>
      <w:r>
        <w:rPr>
          <w:rFonts w:ascii="Cascadia Code" w:hAnsi="Cascadia Code" w:cs="Cascadia Code"/>
        </w:rPr>
        <w:t xml:space="preserve">--resource-group </w:t>
      </w:r>
      <w:proofErr w:type="spellStart"/>
      <w:r>
        <w:rPr>
          <w:rFonts w:ascii="Cascadia Code" w:hAnsi="Cascadia Code" w:cs="Cascadia Code"/>
        </w:rPr>
        <w:t>myvm</w:t>
      </w:r>
      <w:proofErr w:type="spellEnd"/>
      <w:r>
        <w:rPr>
          <w:rFonts w:ascii="Cascadia Code" w:hAnsi="Cascadia Code" w:cs="Cascadia Code"/>
        </w:rPr>
        <w:t>-resource-</w:t>
      </w:r>
      <w:proofErr w:type="spellStart"/>
      <w:r>
        <w:rPr>
          <w:rFonts w:ascii="Cascadia Code" w:hAnsi="Cascadia Code" w:cs="Cascadia Code"/>
        </w:rPr>
        <w:t>gp</w:t>
      </w:r>
      <w:proofErr w:type="spellEnd"/>
      <w:r>
        <w:rPr>
          <w:rFonts w:ascii="Cascadia Code" w:hAnsi="Cascadia Code" w:cs="Cascadia Code"/>
        </w:rPr>
        <w:t xml:space="preserve"> --name</w:t>
      </w:r>
      <w:r>
        <w:rPr>
          <w:rFonts w:ascii="Cascadia Code" w:hAnsi="Cascadia Code" w:cs="Cascadia Code"/>
        </w:rPr>
        <w:t xml:space="preserve"> myVM</w:t>
      </w:r>
      <w:r w:rsidR="006415F8">
        <w:rPr>
          <w:rFonts w:ascii="Cascadia Code" w:hAnsi="Cascadia Code" w:cs="Cascadia Code"/>
        </w:rPr>
        <w:t>2</w:t>
      </w:r>
    </w:p>
    <w:p w14:paraId="465120AF" w14:textId="58942CE3" w:rsidR="007E48C9" w:rsidRDefault="0052133E" w:rsidP="0052133E">
      <w:pPr>
        <w:pStyle w:val="Caption"/>
      </w:pPr>
      <w:bookmarkStart w:id="5" w:name="_Toc124195878"/>
      <w:r>
        <w:t xml:space="preserve">Figure </w:t>
      </w:r>
      <w:fldSimple w:instr=" SEQ Figure \* ARABIC ">
        <w:r w:rsidR="00466700">
          <w:rPr>
            <w:noProof/>
          </w:rPr>
          <w:t>3</w:t>
        </w:r>
      </w:fldSimple>
      <w:r>
        <w:t xml:space="preserve"> - </w:t>
      </w:r>
      <w:proofErr w:type="spellStart"/>
      <w:r>
        <w:t>vNet</w:t>
      </w:r>
      <w:proofErr w:type="spellEnd"/>
      <w:r>
        <w:t xml:space="preserve"> and VM Creation</w:t>
      </w:r>
      <w:bookmarkEnd w:id="5"/>
    </w:p>
    <w:p w14:paraId="00C98D33" w14:textId="77777777" w:rsidR="00BE5932" w:rsidRDefault="00BE5932" w:rsidP="0052133E"/>
    <w:p w14:paraId="14BFC634" w14:textId="659ADB8E" w:rsidR="00BE5932" w:rsidRDefault="00355521" w:rsidP="00355521">
      <w:pPr>
        <w:pStyle w:val="Heading2"/>
      </w:pPr>
      <w:bookmarkStart w:id="6" w:name="_Toc124195872"/>
      <w:r>
        <w:t>Virtual Networks (</w:t>
      </w:r>
      <w:proofErr w:type="spellStart"/>
      <w:r>
        <w:t>vNets</w:t>
      </w:r>
      <w:proofErr w:type="spellEnd"/>
      <w:r>
        <w:t>) and Network Security Groups (NSGs)</w:t>
      </w:r>
      <w:bookmarkEnd w:id="6"/>
    </w:p>
    <w:p w14:paraId="20EA2985" w14:textId="6F4ABF3E" w:rsidR="00C303B0" w:rsidRDefault="00CF4A93" w:rsidP="00CD1245">
      <w:pPr>
        <w:spacing w:line="360" w:lineRule="auto"/>
        <w:jc w:val="both"/>
      </w:pPr>
      <w:r>
        <w:t xml:space="preserve">Virtual Networks or </w:t>
      </w:r>
      <w:proofErr w:type="spellStart"/>
      <w:r>
        <w:t>vNets</w:t>
      </w:r>
      <w:proofErr w:type="spellEnd"/>
      <w:r>
        <w:t xml:space="preserve"> allow </w:t>
      </w:r>
      <w:r w:rsidR="00CD1245">
        <w:t xml:space="preserve">resources on the network, such as VMs, to communicate with one another and also to connect to the internet or other </w:t>
      </w:r>
      <w:proofErr w:type="gramStart"/>
      <w:r w:rsidR="00CD1245">
        <w:t>on-premise</w:t>
      </w:r>
      <w:proofErr w:type="gramEnd"/>
      <w:r w:rsidR="00CD1245">
        <w:t xml:space="preserve"> networks</w:t>
      </w:r>
      <w:r w:rsidR="00517320">
        <w:t xml:space="preserve"> </w:t>
      </w:r>
      <w:sdt>
        <w:sdtPr>
          <w:id w:val="1145316937"/>
          <w:citation/>
        </w:sdtPr>
        <w:sdtContent>
          <w:r w:rsidR="00517320">
            <w:fldChar w:fldCharType="begin"/>
          </w:r>
          <w:r w:rsidR="00517320">
            <w:instrText xml:space="preserve"> CITATION Mic223 \l 2057 </w:instrText>
          </w:r>
          <w:r w:rsidR="00517320">
            <w:fldChar w:fldCharType="separate"/>
          </w:r>
          <w:r w:rsidR="00517320" w:rsidRPr="00517320">
            <w:rPr>
              <w:noProof/>
            </w:rPr>
            <w:t>[2]</w:t>
          </w:r>
          <w:r w:rsidR="00517320">
            <w:fldChar w:fldCharType="end"/>
          </w:r>
        </w:sdtContent>
      </w:sdt>
      <w:r w:rsidR="00CD1245">
        <w:t xml:space="preserve">. </w:t>
      </w:r>
      <w:r w:rsidR="00857C4D">
        <w:t>VMs do this by using network interface cards or NICs.</w:t>
      </w:r>
      <w:r w:rsidR="0039789E">
        <w:t xml:space="preserve"> </w:t>
      </w:r>
      <w:r w:rsidR="00C303B0">
        <w:t xml:space="preserve">An example of this can be seen in Figure </w:t>
      </w:r>
      <w:r w:rsidR="00E37B8C">
        <w:t>4</w:t>
      </w:r>
      <w:r w:rsidR="00C303B0">
        <w:t xml:space="preserve">. </w:t>
      </w:r>
    </w:p>
    <w:p w14:paraId="1EFF14EB" w14:textId="085FBE0B" w:rsidR="00C303B0" w:rsidRDefault="008A1F97" w:rsidP="008A1F97">
      <w:pPr>
        <w:spacing w:line="360" w:lineRule="auto"/>
        <w:jc w:val="center"/>
      </w:pPr>
      <w:r w:rsidRPr="008A1F97">
        <w:drawing>
          <wp:inline distT="0" distB="0" distL="0" distR="0" wp14:anchorId="50E51617" wp14:editId="72FFB5EC">
            <wp:extent cx="4200525" cy="2626608"/>
            <wp:effectExtent l="0" t="0" r="0" b="254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07920" cy="2631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4410">
        <w:t xml:space="preserve"> </w:t>
      </w:r>
      <w:sdt>
        <w:sdtPr>
          <w:id w:val="2002083974"/>
          <w:citation/>
        </w:sdtPr>
        <w:sdtContent>
          <w:r w:rsidR="00F24410">
            <w:fldChar w:fldCharType="begin"/>
          </w:r>
          <w:r w:rsidR="00F24410">
            <w:instrText xml:space="preserve"> CITATION Dac22 \l 2057 </w:instrText>
          </w:r>
          <w:r w:rsidR="00F24410">
            <w:fldChar w:fldCharType="separate"/>
          </w:r>
          <w:r w:rsidR="00F24410" w:rsidRPr="00F24410">
            <w:rPr>
              <w:noProof/>
            </w:rPr>
            <w:t>[3]</w:t>
          </w:r>
          <w:r w:rsidR="00F24410">
            <w:fldChar w:fldCharType="end"/>
          </w:r>
        </w:sdtContent>
      </w:sdt>
    </w:p>
    <w:p w14:paraId="136DE89C" w14:textId="1CF72B25" w:rsidR="00F24410" w:rsidRDefault="00F24410" w:rsidP="00F24410">
      <w:pPr>
        <w:pStyle w:val="Caption"/>
      </w:pPr>
      <w:bookmarkStart w:id="7" w:name="_Toc124195879"/>
      <w:r>
        <w:t xml:space="preserve">Figure </w:t>
      </w:r>
      <w:fldSimple w:instr=" SEQ Figure \* ARABIC ">
        <w:r w:rsidR="00466700">
          <w:rPr>
            <w:noProof/>
          </w:rPr>
          <w:t>4</w:t>
        </w:r>
      </w:fldSimple>
      <w:r>
        <w:t xml:space="preserve"> - VMs on a Virtual Network</w:t>
      </w:r>
      <w:bookmarkEnd w:id="7"/>
    </w:p>
    <w:p w14:paraId="08FB5CC3" w14:textId="79DC4FF0" w:rsidR="00355521" w:rsidRDefault="0039789E" w:rsidP="00CD1245">
      <w:pPr>
        <w:spacing w:line="360" w:lineRule="auto"/>
        <w:jc w:val="both"/>
      </w:pPr>
      <w:r>
        <w:t xml:space="preserve">VMs require at least </w:t>
      </w:r>
      <w:r w:rsidR="009E2F31">
        <w:t xml:space="preserve">one NIC to </w:t>
      </w:r>
      <w:proofErr w:type="spellStart"/>
      <w:r w:rsidR="009E2F31">
        <w:t>connectect</w:t>
      </w:r>
      <w:proofErr w:type="spellEnd"/>
      <w:r w:rsidR="009E2F31">
        <w:t xml:space="preserve"> to a </w:t>
      </w:r>
      <w:proofErr w:type="spellStart"/>
      <w:r w:rsidR="009E2F31">
        <w:t>vNet</w:t>
      </w:r>
      <w:proofErr w:type="spellEnd"/>
      <w:r w:rsidR="009E2F31">
        <w:t xml:space="preserve"> but could have more. A VM could connect to multiple </w:t>
      </w:r>
      <w:proofErr w:type="spellStart"/>
      <w:r w:rsidR="009E2F31">
        <w:t>vNets</w:t>
      </w:r>
      <w:proofErr w:type="spellEnd"/>
      <w:r w:rsidR="003F0B5F">
        <w:t xml:space="preserve"> if it had more than one NIC. </w:t>
      </w:r>
      <w:r w:rsidR="003B64BC">
        <w:t xml:space="preserve">A </w:t>
      </w:r>
      <w:proofErr w:type="spellStart"/>
      <w:r w:rsidR="003B64BC">
        <w:t>vNet</w:t>
      </w:r>
      <w:proofErr w:type="spellEnd"/>
      <w:r w:rsidR="003B64BC">
        <w:t xml:space="preserve"> can also be divided into multiple subnets.</w:t>
      </w:r>
      <w:r w:rsidR="007A7EA6">
        <w:t xml:space="preserve"> A subnet is a </w:t>
      </w:r>
      <w:r w:rsidR="00447E39">
        <w:t xml:space="preserve">subdivision </w:t>
      </w:r>
      <w:r w:rsidR="000C09C2">
        <w:t xml:space="preserve">of IP addresses within the virtual network. </w:t>
      </w:r>
      <w:r w:rsidR="00E37B8C">
        <w:t xml:space="preserve"> </w:t>
      </w:r>
      <w:r w:rsidR="000C09C2">
        <w:t>Subnets are used</w:t>
      </w:r>
      <w:r w:rsidR="00EB0531">
        <w:t xml:space="preserve"> to manage many VMs in large organisations and can also create efficiencies when VMs that need to </w:t>
      </w:r>
      <w:r w:rsidR="007A7EA6">
        <w:t>interact are on the same subnet</w:t>
      </w:r>
      <w:r w:rsidR="00475952">
        <w:t xml:space="preserve"> as no traffic needs to go any further than the localised subnet. </w:t>
      </w:r>
    </w:p>
    <w:p w14:paraId="07AB5B2F" w14:textId="2D2E4F25" w:rsidR="00475952" w:rsidRPr="00355521" w:rsidRDefault="00475952" w:rsidP="00CD1245">
      <w:pPr>
        <w:spacing w:line="360" w:lineRule="auto"/>
        <w:jc w:val="both"/>
      </w:pPr>
      <w:r>
        <w:t>Access to VMs, can be managed by</w:t>
      </w:r>
      <w:r w:rsidR="001C6B1D">
        <w:t xml:space="preserve"> assigning a </w:t>
      </w:r>
      <w:r>
        <w:t xml:space="preserve"> Network Security Group or NSG</w:t>
      </w:r>
      <w:r w:rsidR="001C6B1D">
        <w:t xml:space="preserve"> to </w:t>
      </w:r>
      <w:r w:rsidR="00E33B08">
        <w:t xml:space="preserve">a VMs NIC or to the subnet. An NSG is made up of security rules which define allowable traffic. For example, all </w:t>
      </w:r>
      <w:r w:rsidR="00BB14C3">
        <w:t xml:space="preserve">inbound traffic could be blocked, all outbound traffic could be </w:t>
      </w:r>
      <w:proofErr w:type="gramStart"/>
      <w:r w:rsidR="00BB14C3">
        <w:t>allowed</w:t>
      </w:r>
      <w:proofErr w:type="gramEnd"/>
      <w:r w:rsidR="00BB14C3">
        <w:t xml:space="preserve"> or specific ports could be opened to allow access to certain resources. </w:t>
      </w:r>
      <w:r>
        <w:t xml:space="preserve"> </w:t>
      </w:r>
    </w:p>
    <w:p w14:paraId="378E49F1" w14:textId="77777777" w:rsidR="00BE5932" w:rsidRPr="0052133E" w:rsidRDefault="00BE5932" w:rsidP="0052133E"/>
    <w:p w14:paraId="0B518D32" w14:textId="4667D77F" w:rsidR="00D60961" w:rsidRPr="00D60961" w:rsidRDefault="00D60961" w:rsidP="00D60961">
      <w:pPr>
        <w:pStyle w:val="Heading2"/>
      </w:pPr>
      <w:bookmarkStart w:id="8" w:name="_Toc124195873"/>
      <w:r>
        <w:t>VM Images</w:t>
      </w:r>
      <w:bookmarkEnd w:id="8"/>
    </w:p>
    <w:p w14:paraId="47021D58" w14:textId="77777777" w:rsidR="00BB000A" w:rsidRDefault="00DC739E" w:rsidP="00EF3EDB">
      <w:pPr>
        <w:spacing w:line="360" w:lineRule="auto"/>
        <w:jc w:val="both"/>
      </w:pPr>
      <w:r>
        <w:t xml:space="preserve">A VM image is a </w:t>
      </w:r>
      <w:r w:rsidR="003F0C79">
        <w:t xml:space="preserve">configured template to create a VM from. This could be very generic or highly configured for specific applications. </w:t>
      </w:r>
      <w:r w:rsidR="00F20B90">
        <w:t>Images can be built based on a current VM build.</w:t>
      </w:r>
      <w:r w:rsidR="001E28F0">
        <w:t xml:space="preserve"> </w:t>
      </w:r>
    </w:p>
    <w:p w14:paraId="626F1BF4" w14:textId="4AED621B" w:rsidR="00FA1497" w:rsidRDefault="001E28F0" w:rsidP="00EF3EDB">
      <w:pPr>
        <w:spacing w:line="360" w:lineRule="auto"/>
        <w:jc w:val="both"/>
      </w:pPr>
      <w:r>
        <w:t xml:space="preserve">Figure </w:t>
      </w:r>
      <w:r w:rsidR="007B240A">
        <w:t>5</w:t>
      </w:r>
      <w:r>
        <w:t xml:space="preserve"> below shows the steps that need to be taken to generalize a</w:t>
      </w:r>
      <w:r w:rsidR="00BB000A">
        <w:t xml:space="preserve"> VM and create an image from it. In this example, the image is very basic</w:t>
      </w:r>
      <w:r w:rsidR="000F5C0F">
        <w:t xml:space="preserve"> as no additional software has been downloaded to the VM before it is generalized. </w:t>
      </w:r>
    </w:p>
    <w:p w14:paraId="4A1351A9" w14:textId="77777777" w:rsidR="00FA1497" w:rsidRDefault="00FA1497" w:rsidP="00EF3EDB">
      <w:pPr>
        <w:spacing w:line="360" w:lineRule="auto"/>
        <w:jc w:val="both"/>
      </w:pPr>
    </w:p>
    <w:p w14:paraId="16712F6A" w14:textId="77777777" w:rsidR="004713B1" w:rsidRPr="004713B1" w:rsidRDefault="004713B1" w:rsidP="004713B1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00FF00"/>
        </w:rPr>
      </w:pPr>
      <w:proofErr w:type="spellStart"/>
      <w:r w:rsidRPr="004713B1">
        <w:rPr>
          <w:rFonts w:ascii="Cascadia Code" w:hAnsi="Cascadia Code" w:cs="Cascadia Code"/>
          <w:color w:val="00FF00"/>
        </w:rPr>
        <w:t>morgan</w:t>
      </w:r>
      <w:proofErr w:type="spellEnd"/>
      <w:r w:rsidRPr="004713B1">
        <w:rPr>
          <w:rFonts w:ascii="Cascadia Code" w:hAnsi="Cascadia Code" w:cs="Cascadia Code"/>
          <w:color w:val="00FF00"/>
        </w:rPr>
        <w:t xml:space="preserve"> [ </w:t>
      </w:r>
      <w:proofErr w:type="gramStart"/>
      <w:r w:rsidRPr="004713B1">
        <w:rPr>
          <w:rFonts w:ascii="Cascadia Code" w:hAnsi="Cascadia Code" w:cs="Cascadia Code"/>
          <w:color w:val="00FF00"/>
        </w:rPr>
        <w:t>~ ]</w:t>
      </w:r>
      <w:proofErr w:type="gramEnd"/>
      <w:r w:rsidRPr="004713B1">
        <w:rPr>
          <w:rFonts w:ascii="Cascadia Code" w:hAnsi="Cascadia Code" w:cs="Cascadia Code"/>
          <w:color w:val="00FF00"/>
        </w:rPr>
        <w:t>$</w:t>
      </w:r>
    </w:p>
    <w:p w14:paraId="66F1A220" w14:textId="05F2B56A" w:rsidR="00FA1497" w:rsidRDefault="00FA1497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  <w:proofErr w:type="spellStart"/>
      <w:r w:rsidRPr="007E48C9">
        <w:rPr>
          <w:rFonts w:ascii="Cascadia Code" w:hAnsi="Cascadia Code" w:cs="Cascadia Code"/>
        </w:rPr>
        <w:t>az</w:t>
      </w:r>
      <w:proofErr w:type="spellEnd"/>
      <w:r w:rsidRPr="007E48C9">
        <w:rPr>
          <w:rFonts w:ascii="Cascadia Code" w:hAnsi="Cascadia Code" w:cs="Cascadia Code"/>
        </w:rPr>
        <w:t xml:space="preserve"> </w:t>
      </w:r>
      <w:proofErr w:type="spellStart"/>
      <w:r>
        <w:rPr>
          <w:rFonts w:ascii="Cascadia Code" w:hAnsi="Cascadia Code" w:cs="Cascadia Code"/>
        </w:rPr>
        <w:t>vm</w:t>
      </w:r>
      <w:proofErr w:type="spellEnd"/>
      <w:r>
        <w:rPr>
          <w:rFonts w:ascii="Cascadia Code" w:hAnsi="Cascadia Code" w:cs="Cascadia Code"/>
        </w:rPr>
        <w:t xml:space="preserve"> list-</w:t>
      </w:r>
      <w:proofErr w:type="spellStart"/>
      <w:r>
        <w:rPr>
          <w:rFonts w:ascii="Cascadia Code" w:hAnsi="Cascadia Code" w:cs="Cascadia Code"/>
        </w:rPr>
        <w:t>ip</w:t>
      </w:r>
      <w:proofErr w:type="spellEnd"/>
      <w:r>
        <w:rPr>
          <w:rFonts w:ascii="Cascadia Code" w:hAnsi="Cascadia Code" w:cs="Cascadia Code"/>
        </w:rPr>
        <w:t xml:space="preserve">-addresses --name </w:t>
      </w:r>
      <w:proofErr w:type="spellStart"/>
      <w:r>
        <w:rPr>
          <w:rFonts w:ascii="Cascadia Code" w:hAnsi="Cascadia Code" w:cs="Cascadia Code"/>
        </w:rPr>
        <w:t>myVM</w:t>
      </w:r>
      <w:proofErr w:type="spellEnd"/>
    </w:p>
    <w:p w14:paraId="24C75C3A" w14:textId="77777777" w:rsidR="00C268E6" w:rsidRDefault="00C268E6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</w:p>
    <w:p w14:paraId="1B48EC64" w14:textId="2F75D686" w:rsidR="00C268E6" w:rsidRDefault="00C268E6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  <w:proofErr w:type="spellStart"/>
      <w:r>
        <w:rPr>
          <w:rFonts w:ascii="Cascadia Code" w:hAnsi="Cascadia Code" w:cs="Cascadia Code"/>
        </w:rPr>
        <w:t>ssh</w:t>
      </w:r>
      <w:proofErr w:type="spellEnd"/>
      <w:r>
        <w:rPr>
          <w:rFonts w:ascii="Cascadia Code" w:hAnsi="Cascadia Code" w:cs="Cascadia Code"/>
        </w:rPr>
        <w:t xml:space="preserve"> </w:t>
      </w:r>
      <w:r w:rsidR="00F12637" w:rsidRPr="00F12637">
        <w:rPr>
          <w:rFonts w:ascii="Cascadia Code" w:hAnsi="Cascadia Code" w:cs="Cascadia Code"/>
        </w:rPr>
        <w:t>azureuser@20.117.150.50</w:t>
      </w:r>
    </w:p>
    <w:p w14:paraId="18765AE0" w14:textId="77777777" w:rsidR="00F12637" w:rsidRDefault="00F12637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</w:p>
    <w:p w14:paraId="29A87B58" w14:textId="60C82E84" w:rsidR="00F12637" w:rsidRDefault="00F12637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00FF00"/>
        </w:rPr>
      </w:pPr>
      <w:proofErr w:type="spellStart"/>
      <w:r w:rsidRPr="00F12637">
        <w:rPr>
          <w:rFonts w:ascii="Cascadia Code" w:hAnsi="Cascadia Code" w:cs="Cascadia Code"/>
          <w:color w:val="00FF00"/>
        </w:rPr>
        <w:t>azureuser@myVM</w:t>
      </w:r>
      <w:proofErr w:type="spellEnd"/>
    </w:p>
    <w:p w14:paraId="050B5896" w14:textId="43AD2B90" w:rsidR="00F12637" w:rsidRDefault="006434A8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  <w:proofErr w:type="spellStart"/>
      <w:r w:rsidRPr="006434A8">
        <w:rPr>
          <w:rFonts w:ascii="Cascadia Code" w:hAnsi="Cascadia Code" w:cs="Cascadia Code"/>
          <w:color w:val="FFFFFF" w:themeColor="background1"/>
        </w:rPr>
        <w:t>sudo</w:t>
      </w:r>
      <w:proofErr w:type="spellEnd"/>
      <w:r w:rsidR="00241092">
        <w:rPr>
          <w:rFonts w:ascii="Cascadia Code" w:hAnsi="Cascadia Code" w:cs="Cascadia Code"/>
          <w:color w:val="FFFFFF" w:themeColor="background1"/>
        </w:rPr>
        <w:t xml:space="preserve"> </w:t>
      </w:r>
      <w:proofErr w:type="spellStart"/>
      <w:r w:rsidR="00241092">
        <w:rPr>
          <w:rFonts w:ascii="Cascadia Code" w:hAnsi="Cascadia Code" w:cs="Cascadia Code"/>
          <w:color w:val="FFFFFF" w:themeColor="background1"/>
        </w:rPr>
        <w:t>waagent</w:t>
      </w:r>
      <w:proofErr w:type="spellEnd"/>
      <w:r w:rsidR="00241092">
        <w:rPr>
          <w:rFonts w:ascii="Cascadia Code" w:hAnsi="Cascadia Code" w:cs="Cascadia Code"/>
          <w:color w:val="FFFFFF" w:themeColor="background1"/>
        </w:rPr>
        <w:t xml:space="preserve"> -</w:t>
      </w:r>
      <w:proofErr w:type="spellStart"/>
      <w:r w:rsidR="00241092">
        <w:rPr>
          <w:rFonts w:ascii="Cascadia Code" w:hAnsi="Cascadia Code" w:cs="Cascadia Code"/>
          <w:color w:val="FFFFFF" w:themeColor="background1"/>
        </w:rPr>
        <w:t>deprovision+azureuser</w:t>
      </w:r>
      <w:proofErr w:type="spellEnd"/>
      <w:r w:rsidR="004713B1">
        <w:rPr>
          <w:rFonts w:ascii="Cascadia Code" w:hAnsi="Cascadia Code" w:cs="Cascadia Code"/>
          <w:color w:val="FFFFFF" w:themeColor="background1"/>
        </w:rPr>
        <w:t xml:space="preserve"> --yes</w:t>
      </w:r>
    </w:p>
    <w:p w14:paraId="519E5214" w14:textId="35DA3CBC" w:rsidR="00241092" w:rsidRDefault="00241092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</w:p>
    <w:p w14:paraId="7B2A1F1B" w14:textId="2DA8A281" w:rsidR="003C51CD" w:rsidRDefault="003C51CD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  <w:r>
        <w:rPr>
          <w:rFonts w:ascii="Cascadia Code" w:hAnsi="Cascadia Code" w:cs="Cascadia Code"/>
          <w:color w:val="FFFFFF" w:themeColor="background1"/>
        </w:rPr>
        <w:t>exit</w:t>
      </w:r>
    </w:p>
    <w:p w14:paraId="2586717A" w14:textId="77777777" w:rsidR="003C51CD" w:rsidRDefault="003C51CD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</w:p>
    <w:p w14:paraId="40C8EBED" w14:textId="2E7DA5C8" w:rsidR="003C51CD" w:rsidRDefault="003C51CD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00FF00"/>
        </w:rPr>
      </w:pPr>
      <w:proofErr w:type="spellStart"/>
      <w:r w:rsidRPr="004713B1">
        <w:rPr>
          <w:rFonts w:ascii="Cascadia Code" w:hAnsi="Cascadia Code" w:cs="Cascadia Code"/>
          <w:color w:val="00FF00"/>
        </w:rPr>
        <w:t>morgan</w:t>
      </w:r>
      <w:proofErr w:type="spellEnd"/>
      <w:r w:rsidRPr="004713B1">
        <w:rPr>
          <w:rFonts w:ascii="Cascadia Code" w:hAnsi="Cascadia Code" w:cs="Cascadia Code"/>
          <w:color w:val="00FF00"/>
        </w:rPr>
        <w:t xml:space="preserve"> [ </w:t>
      </w:r>
      <w:proofErr w:type="gramStart"/>
      <w:r w:rsidRPr="004713B1">
        <w:rPr>
          <w:rFonts w:ascii="Cascadia Code" w:hAnsi="Cascadia Code" w:cs="Cascadia Code"/>
          <w:color w:val="00FF00"/>
        </w:rPr>
        <w:t>~ ]</w:t>
      </w:r>
      <w:proofErr w:type="gramEnd"/>
      <w:r w:rsidR="004713B1" w:rsidRPr="004713B1">
        <w:rPr>
          <w:rFonts w:ascii="Cascadia Code" w:hAnsi="Cascadia Code" w:cs="Cascadia Code"/>
          <w:color w:val="00FF00"/>
        </w:rPr>
        <w:t>$</w:t>
      </w:r>
    </w:p>
    <w:p w14:paraId="1B1BCC1E" w14:textId="5D69389B" w:rsidR="003C51CD" w:rsidRDefault="00ED6554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  <w:proofErr w:type="spellStart"/>
      <w:r>
        <w:rPr>
          <w:rFonts w:ascii="Cascadia Code" w:hAnsi="Cascadia Code" w:cs="Cascadia Code"/>
          <w:color w:val="FFFFFF" w:themeColor="background1"/>
        </w:rPr>
        <w:t>az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</w:t>
      </w:r>
      <w:proofErr w:type="spellStart"/>
      <w:r>
        <w:rPr>
          <w:rFonts w:ascii="Cascadia Code" w:hAnsi="Cascadia Code" w:cs="Cascadia Code"/>
          <w:color w:val="FFFFFF" w:themeColor="background1"/>
        </w:rPr>
        <w:t>vm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deallocate --resource-group </w:t>
      </w:r>
      <w:proofErr w:type="spellStart"/>
      <w:r>
        <w:rPr>
          <w:rFonts w:ascii="Cascadia Code" w:hAnsi="Cascadia Code" w:cs="Cascadia Code"/>
          <w:color w:val="FFFFFF" w:themeColor="background1"/>
        </w:rPr>
        <w:t>myvm</w:t>
      </w:r>
      <w:proofErr w:type="spellEnd"/>
      <w:r>
        <w:rPr>
          <w:rFonts w:ascii="Cascadia Code" w:hAnsi="Cascadia Code" w:cs="Cascadia Code"/>
          <w:color w:val="FFFFFF" w:themeColor="background1"/>
        </w:rPr>
        <w:t>-resource-</w:t>
      </w:r>
      <w:proofErr w:type="spellStart"/>
      <w:r>
        <w:rPr>
          <w:rFonts w:ascii="Cascadia Code" w:hAnsi="Cascadia Code" w:cs="Cascadia Code"/>
          <w:color w:val="FFFFFF" w:themeColor="background1"/>
        </w:rPr>
        <w:t>gp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--name </w:t>
      </w:r>
      <w:proofErr w:type="spellStart"/>
      <w:r>
        <w:rPr>
          <w:rFonts w:ascii="Cascadia Code" w:hAnsi="Cascadia Code" w:cs="Cascadia Code"/>
          <w:color w:val="FFFFFF" w:themeColor="background1"/>
        </w:rPr>
        <w:t>myVM</w:t>
      </w:r>
      <w:proofErr w:type="spellEnd"/>
    </w:p>
    <w:p w14:paraId="23AB5220" w14:textId="77777777" w:rsidR="00C11B21" w:rsidRDefault="00C11B21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</w:p>
    <w:p w14:paraId="35A0AD1E" w14:textId="52910C7D" w:rsidR="00C11B21" w:rsidRDefault="00C11B21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  <w:proofErr w:type="spellStart"/>
      <w:r>
        <w:rPr>
          <w:rFonts w:ascii="Cascadia Code" w:hAnsi="Cascadia Code" w:cs="Cascadia Code"/>
          <w:color w:val="FFFFFF" w:themeColor="background1"/>
        </w:rPr>
        <w:t>az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</w:t>
      </w:r>
      <w:proofErr w:type="spellStart"/>
      <w:r>
        <w:rPr>
          <w:rFonts w:ascii="Cascadia Code" w:hAnsi="Cascadia Code" w:cs="Cascadia Code"/>
          <w:color w:val="FFFFFF" w:themeColor="background1"/>
        </w:rPr>
        <w:t>vm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generalize </w:t>
      </w:r>
      <w:r>
        <w:rPr>
          <w:rFonts w:ascii="Cascadia Code" w:hAnsi="Cascadia Code" w:cs="Cascadia Code"/>
          <w:color w:val="FFFFFF" w:themeColor="background1"/>
        </w:rPr>
        <w:t xml:space="preserve">--resource-group </w:t>
      </w:r>
      <w:proofErr w:type="spellStart"/>
      <w:r>
        <w:rPr>
          <w:rFonts w:ascii="Cascadia Code" w:hAnsi="Cascadia Code" w:cs="Cascadia Code"/>
          <w:color w:val="FFFFFF" w:themeColor="background1"/>
        </w:rPr>
        <w:t>myvm</w:t>
      </w:r>
      <w:proofErr w:type="spellEnd"/>
      <w:r>
        <w:rPr>
          <w:rFonts w:ascii="Cascadia Code" w:hAnsi="Cascadia Code" w:cs="Cascadia Code"/>
          <w:color w:val="FFFFFF" w:themeColor="background1"/>
        </w:rPr>
        <w:t>-resource-</w:t>
      </w:r>
      <w:proofErr w:type="spellStart"/>
      <w:r>
        <w:rPr>
          <w:rFonts w:ascii="Cascadia Code" w:hAnsi="Cascadia Code" w:cs="Cascadia Code"/>
          <w:color w:val="FFFFFF" w:themeColor="background1"/>
        </w:rPr>
        <w:t>gp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--name </w:t>
      </w:r>
      <w:proofErr w:type="spellStart"/>
      <w:r>
        <w:rPr>
          <w:rFonts w:ascii="Cascadia Code" w:hAnsi="Cascadia Code" w:cs="Cascadia Code"/>
          <w:color w:val="FFFFFF" w:themeColor="background1"/>
        </w:rPr>
        <w:t>myVM</w:t>
      </w:r>
      <w:proofErr w:type="spellEnd"/>
    </w:p>
    <w:p w14:paraId="01DC67E7" w14:textId="77777777" w:rsidR="00C11B21" w:rsidRDefault="00C11B21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</w:p>
    <w:p w14:paraId="07F465AC" w14:textId="400361EB" w:rsidR="00C11B21" w:rsidRPr="006434A8" w:rsidRDefault="00C11B21" w:rsidP="00FA1497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  <w:proofErr w:type="spellStart"/>
      <w:r>
        <w:rPr>
          <w:rFonts w:ascii="Cascadia Code" w:hAnsi="Cascadia Code" w:cs="Cascadia Code"/>
          <w:color w:val="FFFFFF" w:themeColor="background1"/>
        </w:rPr>
        <w:t>az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image create </w:t>
      </w:r>
      <w:r>
        <w:rPr>
          <w:rFonts w:ascii="Cascadia Code" w:hAnsi="Cascadia Code" w:cs="Cascadia Code"/>
          <w:color w:val="FFFFFF" w:themeColor="background1"/>
        </w:rPr>
        <w:t xml:space="preserve">--resource-group </w:t>
      </w:r>
      <w:proofErr w:type="spellStart"/>
      <w:r>
        <w:rPr>
          <w:rFonts w:ascii="Cascadia Code" w:hAnsi="Cascadia Code" w:cs="Cascadia Code"/>
          <w:color w:val="FFFFFF" w:themeColor="background1"/>
        </w:rPr>
        <w:t>myvm</w:t>
      </w:r>
      <w:proofErr w:type="spellEnd"/>
      <w:r>
        <w:rPr>
          <w:rFonts w:ascii="Cascadia Code" w:hAnsi="Cascadia Code" w:cs="Cascadia Code"/>
          <w:color w:val="FFFFFF" w:themeColor="background1"/>
        </w:rPr>
        <w:t>-resource-</w:t>
      </w:r>
      <w:proofErr w:type="spellStart"/>
      <w:r>
        <w:rPr>
          <w:rFonts w:ascii="Cascadia Code" w:hAnsi="Cascadia Code" w:cs="Cascadia Code"/>
          <w:color w:val="FFFFFF" w:themeColor="background1"/>
        </w:rPr>
        <w:t>gp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--name </w:t>
      </w:r>
      <w:proofErr w:type="spellStart"/>
      <w:r>
        <w:rPr>
          <w:rFonts w:ascii="Cascadia Code" w:hAnsi="Cascadia Code" w:cs="Cascadia Code"/>
          <w:color w:val="FFFFFF" w:themeColor="background1"/>
        </w:rPr>
        <w:t>my</w:t>
      </w:r>
      <w:r w:rsidR="00672FA1">
        <w:rPr>
          <w:rFonts w:ascii="Cascadia Code" w:hAnsi="Cascadia Code" w:cs="Cascadia Code"/>
          <w:color w:val="FFFFFF" w:themeColor="background1"/>
        </w:rPr>
        <w:t>Image</w:t>
      </w:r>
      <w:proofErr w:type="spellEnd"/>
      <w:r w:rsidR="00672FA1">
        <w:rPr>
          <w:rFonts w:ascii="Cascadia Code" w:hAnsi="Cascadia Code" w:cs="Cascadia Code"/>
          <w:color w:val="FFFFFF" w:themeColor="background1"/>
        </w:rPr>
        <w:t xml:space="preserve">         --source </w:t>
      </w:r>
      <w:proofErr w:type="spellStart"/>
      <w:r w:rsidR="00672FA1">
        <w:rPr>
          <w:rFonts w:ascii="Cascadia Code" w:hAnsi="Cascadia Code" w:cs="Cascadia Code"/>
          <w:color w:val="FFFFFF" w:themeColor="background1"/>
        </w:rPr>
        <w:t>myVM</w:t>
      </w:r>
      <w:proofErr w:type="spellEnd"/>
    </w:p>
    <w:p w14:paraId="03FD344C" w14:textId="00D2191F" w:rsidR="000A2A29" w:rsidRDefault="007B240A" w:rsidP="007B240A">
      <w:pPr>
        <w:pStyle w:val="Caption"/>
      </w:pPr>
      <w:bookmarkStart w:id="9" w:name="_Toc124195880"/>
      <w:r>
        <w:t xml:space="preserve">Figure </w:t>
      </w:r>
      <w:fldSimple w:instr=" SEQ Figure \* ARABIC ">
        <w:r w:rsidR="00466700">
          <w:rPr>
            <w:noProof/>
          </w:rPr>
          <w:t>5</w:t>
        </w:r>
      </w:fldSimple>
      <w:r>
        <w:t xml:space="preserve"> - Generalizing a VM to use as an Image</w:t>
      </w:r>
      <w:bookmarkEnd w:id="9"/>
    </w:p>
    <w:p w14:paraId="66483F03" w14:textId="77777777" w:rsidR="007B240A" w:rsidRDefault="007B240A" w:rsidP="007B240A"/>
    <w:p w14:paraId="66F0E66B" w14:textId="2345F78E" w:rsidR="00DD793F" w:rsidRDefault="00135144" w:rsidP="00A114DC">
      <w:pPr>
        <w:spacing w:line="360" w:lineRule="auto"/>
        <w:jc w:val="both"/>
      </w:pPr>
      <w:r>
        <w:t xml:space="preserve">Using the </w:t>
      </w:r>
      <w:proofErr w:type="gramStart"/>
      <w:r>
        <w:t>image</w:t>
      </w:r>
      <w:proofErr w:type="gramEnd"/>
      <w:r>
        <w:t xml:space="preserve"> I have created above, I can then create a VM based on that image. This means I would not need to </w:t>
      </w:r>
      <w:r w:rsidR="00F95946">
        <w:t>install any software that the image already contained</w:t>
      </w:r>
      <w:r w:rsidR="00A114DC">
        <w:t>.</w:t>
      </w:r>
      <w:r w:rsidR="00AF34AC">
        <w:t xml:space="preserve"> In my example, no software was installed</w:t>
      </w:r>
      <w:r w:rsidR="00DC2985">
        <w:t xml:space="preserve"> however, things like </w:t>
      </w:r>
      <w:r w:rsidR="00B47B70">
        <w:t xml:space="preserve">nginx and </w:t>
      </w:r>
      <w:proofErr w:type="spellStart"/>
      <w:r w:rsidR="00B47B70">
        <w:t>PostGreSQL</w:t>
      </w:r>
      <w:proofErr w:type="spellEnd"/>
      <w:r w:rsidR="00B47B70">
        <w:t xml:space="preserve"> could be</w:t>
      </w:r>
      <w:r w:rsidR="006D6306">
        <w:t xml:space="preserve"> included. This allows resources to be provisioned at scale</w:t>
      </w:r>
      <w:r w:rsidR="00DD793F">
        <w:t xml:space="preserve"> based on the template meaning minimal manual intervention. A VM can be created from the image as shown in Figure 6 below.</w:t>
      </w:r>
    </w:p>
    <w:p w14:paraId="272F303E" w14:textId="3D31AC08" w:rsidR="00DD793F" w:rsidRPr="00DD793F" w:rsidRDefault="00DD793F" w:rsidP="00DD793F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  <w:proofErr w:type="spellStart"/>
      <w:r w:rsidRPr="00DD793F">
        <w:rPr>
          <w:rFonts w:ascii="Cascadia Code" w:hAnsi="Cascadia Code" w:cs="Cascadia Code"/>
          <w:color w:val="FFFFFF" w:themeColor="background1"/>
        </w:rPr>
        <w:t>az</w:t>
      </w:r>
      <w:proofErr w:type="spellEnd"/>
      <w:r w:rsidRPr="00DD793F">
        <w:rPr>
          <w:rFonts w:ascii="Cascadia Code" w:hAnsi="Cascadia Code" w:cs="Cascadia Code"/>
          <w:color w:val="FFFFFF" w:themeColor="background1"/>
        </w:rPr>
        <w:t xml:space="preserve"> </w:t>
      </w:r>
      <w:proofErr w:type="spellStart"/>
      <w:r w:rsidRPr="00DD793F">
        <w:rPr>
          <w:rFonts w:ascii="Cascadia Code" w:hAnsi="Cascadia Code" w:cs="Cascadia Code"/>
          <w:color w:val="FFFFFF" w:themeColor="background1"/>
        </w:rPr>
        <w:t>vm</w:t>
      </w:r>
      <w:proofErr w:type="spellEnd"/>
      <w:r w:rsidRPr="00DD793F">
        <w:rPr>
          <w:rFonts w:ascii="Cascadia Code" w:hAnsi="Cascadia Code" w:cs="Cascadia Code"/>
          <w:color w:val="FFFFFF" w:themeColor="background1"/>
        </w:rPr>
        <w:t xml:space="preserve"> create -g </w:t>
      </w:r>
      <w:proofErr w:type="spellStart"/>
      <w:r w:rsidRPr="00DD793F">
        <w:rPr>
          <w:rFonts w:ascii="Cascadia Code" w:hAnsi="Cascadia Code" w:cs="Cascadia Code"/>
          <w:color w:val="FFFFFF" w:themeColor="background1"/>
        </w:rPr>
        <w:t>myvm</w:t>
      </w:r>
      <w:proofErr w:type="spellEnd"/>
      <w:r w:rsidRPr="00DD793F">
        <w:rPr>
          <w:rFonts w:ascii="Cascadia Code" w:hAnsi="Cascadia Code" w:cs="Cascadia Code"/>
          <w:color w:val="FFFFFF" w:themeColor="background1"/>
        </w:rPr>
        <w:t>-resource-</w:t>
      </w:r>
      <w:proofErr w:type="spellStart"/>
      <w:r w:rsidRPr="00DD793F">
        <w:rPr>
          <w:rFonts w:ascii="Cascadia Code" w:hAnsi="Cascadia Code" w:cs="Cascadia Code"/>
          <w:color w:val="FFFFFF" w:themeColor="background1"/>
        </w:rPr>
        <w:t>gp</w:t>
      </w:r>
      <w:proofErr w:type="spellEnd"/>
      <w:r w:rsidRPr="00DD793F">
        <w:rPr>
          <w:rFonts w:ascii="Cascadia Code" w:hAnsi="Cascadia Code" w:cs="Cascadia Code"/>
          <w:color w:val="FFFFFF" w:themeColor="background1"/>
        </w:rPr>
        <w:t xml:space="preserve"> -n </w:t>
      </w:r>
      <w:proofErr w:type="spellStart"/>
      <w:r w:rsidRPr="00DD793F">
        <w:rPr>
          <w:rFonts w:ascii="Cascadia Code" w:hAnsi="Cascadia Code" w:cs="Cascadia Code"/>
          <w:color w:val="FFFFFF" w:themeColor="background1"/>
        </w:rPr>
        <w:t>myVM</w:t>
      </w:r>
      <w:proofErr w:type="spellEnd"/>
      <w:r w:rsidRPr="00DD793F">
        <w:rPr>
          <w:rFonts w:ascii="Cascadia Code" w:hAnsi="Cascadia Code" w:cs="Cascadia Code"/>
          <w:color w:val="FFFFFF" w:themeColor="background1"/>
        </w:rPr>
        <w:t xml:space="preserve"> --image </w:t>
      </w:r>
      <w:proofErr w:type="spellStart"/>
      <w:r w:rsidRPr="00DD793F">
        <w:rPr>
          <w:rFonts w:ascii="Cascadia Code" w:hAnsi="Cascadia Code" w:cs="Cascadia Code"/>
          <w:color w:val="FFFFFF" w:themeColor="background1"/>
        </w:rPr>
        <w:t>myImage</w:t>
      </w:r>
      <w:proofErr w:type="spellEnd"/>
      <w:r w:rsidRPr="00DD793F">
        <w:rPr>
          <w:rFonts w:ascii="Cascadia Code" w:hAnsi="Cascadia Code" w:cs="Cascadia Code"/>
          <w:color w:val="FFFFFF" w:themeColor="background1"/>
        </w:rPr>
        <w:t xml:space="preserve"> --admin-username </w:t>
      </w:r>
      <w:proofErr w:type="spellStart"/>
      <w:r w:rsidRPr="00DD793F">
        <w:rPr>
          <w:rFonts w:ascii="Cascadia Code" w:hAnsi="Cascadia Code" w:cs="Cascadia Code"/>
          <w:color w:val="FFFFFF" w:themeColor="background1"/>
        </w:rPr>
        <w:t>azureuser</w:t>
      </w:r>
      <w:proofErr w:type="spellEnd"/>
      <w:r w:rsidRPr="00DD793F">
        <w:rPr>
          <w:rFonts w:ascii="Cascadia Code" w:hAnsi="Cascadia Code" w:cs="Cascadia Code"/>
          <w:color w:val="FFFFFF" w:themeColor="background1"/>
        </w:rPr>
        <w:t xml:space="preserve"> --generate-</w:t>
      </w:r>
      <w:proofErr w:type="spellStart"/>
      <w:r w:rsidRPr="00DD793F">
        <w:rPr>
          <w:rFonts w:ascii="Cascadia Code" w:hAnsi="Cascadia Code" w:cs="Cascadia Code"/>
          <w:color w:val="FFFFFF" w:themeColor="background1"/>
        </w:rPr>
        <w:t>ssh</w:t>
      </w:r>
      <w:proofErr w:type="spellEnd"/>
      <w:r w:rsidRPr="00DD793F">
        <w:rPr>
          <w:rFonts w:ascii="Cascadia Code" w:hAnsi="Cascadia Code" w:cs="Cascadia Code"/>
          <w:color w:val="FFFFFF" w:themeColor="background1"/>
        </w:rPr>
        <w:t>-keys</w:t>
      </w:r>
    </w:p>
    <w:p w14:paraId="62249B68" w14:textId="3DE16417" w:rsidR="000A2A29" w:rsidRDefault="00DD793F" w:rsidP="00DD793F">
      <w:pPr>
        <w:pStyle w:val="Caption"/>
      </w:pPr>
      <w:bookmarkStart w:id="10" w:name="_Toc124195881"/>
      <w:r>
        <w:t xml:space="preserve">Figure </w:t>
      </w:r>
      <w:fldSimple w:instr=" SEQ Figure \* ARABIC ">
        <w:r w:rsidR="00466700">
          <w:rPr>
            <w:noProof/>
          </w:rPr>
          <w:t>6</w:t>
        </w:r>
      </w:fldSimple>
      <w:r>
        <w:t xml:space="preserve"> - Creation of a New VM based on Custom Image</w:t>
      </w:r>
      <w:bookmarkEnd w:id="10"/>
    </w:p>
    <w:p w14:paraId="68789BEA" w14:textId="77777777" w:rsidR="000A2A29" w:rsidRDefault="000A2A29" w:rsidP="00EF3EDB">
      <w:pPr>
        <w:spacing w:line="360" w:lineRule="auto"/>
        <w:jc w:val="both"/>
      </w:pPr>
    </w:p>
    <w:p w14:paraId="7E73A4C4" w14:textId="77777777" w:rsidR="00BB3A7B" w:rsidRDefault="000A2A29" w:rsidP="000A2A29">
      <w:pPr>
        <w:pStyle w:val="Heading1"/>
      </w:pPr>
      <w:bookmarkStart w:id="11" w:name="_Toc124195874"/>
      <w:r>
        <w:t>Additional Exercise</w:t>
      </w:r>
      <w:bookmarkEnd w:id="11"/>
    </w:p>
    <w:p w14:paraId="3D026A01" w14:textId="77777777" w:rsidR="00B85D22" w:rsidRDefault="00077ADB" w:rsidP="00C3123A">
      <w:pPr>
        <w:spacing w:line="360" w:lineRule="auto"/>
        <w:jc w:val="both"/>
      </w:pPr>
      <w:r>
        <w:t xml:space="preserve">The first step for this is to create </w:t>
      </w:r>
      <w:r w:rsidR="00403FBF">
        <w:t>a VM and install Nginx.</w:t>
      </w:r>
      <w:r w:rsidR="00B85D22">
        <w:t xml:space="preserve"> Figure 7 below shows the steps taken to achieve this.</w:t>
      </w:r>
    </w:p>
    <w:p w14:paraId="2376053C" w14:textId="77777777" w:rsidR="00B85D22" w:rsidRDefault="00B85D22" w:rsidP="00C3123A">
      <w:pPr>
        <w:spacing w:line="360" w:lineRule="auto"/>
        <w:jc w:val="both"/>
      </w:pPr>
    </w:p>
    <w:p w14:paraId="01E2CE30" w14:textId="77777777" w:rsidR="00B85D22" w:rsidRPr="004713B1" w:rsidRDefault="00B85D22" w:rsidP="00B85D22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00FF00"/>
        </w:rPr>
      </w:pPr>
      <w:proofErr w:type="spellStart"/>
      <w:r w:rsidRPr="004713B1">
        <w:rPr>
          <w:rFonts w:ascii="Cascadia Code" w:hAnsi="Cascadia Code" w:cs="Cascadia Code"/>
          <w:color w:val="00FF00"/>
        </w:rPr>
        <w:t>morgan</w:t>
      </w:r>
      <w:proofErr w:type="spellEnd"/>
      <w:r w:rsidRPr="004713B1">
        <w:rPr>
          <w:rFonts w:ascii="Cascadia Code" w:hAnsi="Cascadia Code" w:cs="Cascadia Code"/>
          <w:color w:val="00FF00"/>
        </w:rPr>
        <w:t xml:space="preserve"> [ </w:t>
      </w:r>
      <w:proofErr w:type="gramStart"/>
      <w:r w:rsidRPr="004713B1">
        <w:rPr>
          <w:rFonts w:ascii="Cascadia Code" w:hAnsi="Cascadia Code" w:cs="Cascadia Code"/>
          <w:color w:val="00FF00"/>
        </w:rPr>
        <w:t>~ ]</w:t>
      </w:r>
      <w:proofErr w:type="gramEnd"/>
      <w:r w:rsidRPr="004713B1">
        <w:rPr>
          <w:rFonts w:ascii="Cascadia Code" w:hAnsi="Cascadia Code" w:cs="Cascadia Code"/>
          <w:color w:val="00FF00"/>
        </w:rPr>
        <w:t>$</w:t>
      </w:r>
    </w:p>
    <w:p w14:paraId="5ED32425" w14:textId="72F48217" w:rsidR="00B85D22" w:rsidRDefault="00B85D22" w:rsidP="00B85D22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  <w:proofErr w:type="spellStart"/>
      <w:r>
        <w:rPr>
          <w:rFonts w:ascii="Cascadia Code" w:hAnsi="Cascadia Code" w:cs="Cascadia Code"/>
        </w:rPr>
        <w:t>ssh</w:t>
      </w:r>
      <w:proofErr w:type="spellEnd"/>
      <w:r>
        <w:rPr>
          <w:rFonts w:ascii="Cascadia Code" w:hAnsi="Cascadia Code" w:cs="Cascadia Code"/>
        </w:rPr>
        <w:t xml:space="preserve"> </w:t>
      </w:r>
      <w:r w:rsidRPr="00F12637">
        <w:rPr>
          <w:rFonts w:ascii="Cascadia Code" w:hAnsi="Cascadia Code" w:cs="Cascadia Code"/>
        </w:rPr>
        <w:t>azureuser@20.117.</w:t>
      </w:r>
      <w:r>
        <w:rPr>
          <w:rFonts w:ascii="Cascadia Code" w:hAnsi="Cascadia Code" w:cs="Cascadia Code"/>
        </w:rPr>
        <w:t>98</w:t>
      </w:r>
      <w:r w:rsidRPr="00F12637">
        <w:rPr>
          <w:rFonts w:ascii="Cascadia Code" w:hAnsi="Cascadia Code" w:cs="Cascadia Code"/>
        </w:rPr>
        <w:t>.</w:t>
      </w:r>
      <w:r w:rsidR="00603848">
        <w:rPr>
          <w:rFonts w:ascii="Cascadia Code" w:hAnsi="Cascadia Code" w:cs="Cascadia Code"/>
        </w:rPr>
        <w:t>218</w:t>
      </w:r>
    </w:p>
    <w:p w14:paraId="651E7F80" w14:textId="77777777" w:rsidR="00B85D22" w:rsidRDefault="00B85D22" w:rsidP="00B85D22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</w:rPr>
      </w:pPr>
    </w:p>
    <w:p w14:paraId="5E0E3D18" w14:textId="77777777" w:rsidR="00B85D22" w:rsidRDefault="00B85D22" w:rsidP="00B85D22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00FF00"/>
        </w:rPr>
      </w:pPr>
      <w:proofErr w:type="spellStart"/>
      <w:r w:rsidRPr="00F12637">
        <w:rPr>
          <w:rFonts w:ascii="Cascadia Code" w:hAnsi="Cascadia Code" w:cs="Cascadia Code"/>
          <w:color w:val="00FF00"/>
        </w:rPr>
        <w:t>azureuser@myVM</w:t>
      </w:r>
      <w:proofErr w:type="spellEnd"/>
    </w:p>
    <w:p w14:paraId="634ABBA0" w14:textId="0392CE0B" w:rsidR="00B85D22" w:rsidRDefault="00B85D22" w:rsidP="00B85D22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  <w:proofErr w:type="spellStart"/>
      <w:r w:rsidRPr="006434A8">
        <w:rPr>
          <w:rFonts w:ascii="Cascadia Code" w:hAnsi="Cascadia Code" w:cs="Cascadia Code"/>
          <w:color w:val="FFFFFF" w:themeColor="background1"/>
        </w:rPr>
        <w:t>sudo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</w:t>
      </w:r>
      <w:r w:rsidR="00603848">
        <w:rPr>
          <w:rFonts w:ascii="Cascadia Code" w:hAnsi="Cascadia Code" w:cs="Cascadia Code"/>
          <w:color w:val="FFFFFF" w:themeColor="background1"/>
        </w:rPr>
        <w:t>apt update</w:t>
      </w:r>
    </w:p>
    <w:p w14:paraId="74FBAE92" w14:textId="77777777" w:rsidR="00603848" w:rsidRDefault="00603848" w:rsidP="00B85D22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</w:p>
    <w:p w14:paraId="1F44F6C1" w14:textId="2AB4E3A1" w:rsidR="00603848" w:rsidRDefault="00603848" w:rsidP="00B85D22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  <w:proofErr w:type="spellStart"/>
      <w:r>
        <w:rPr>
          <w:rFonts w:ascii="Cascadia Code" w:hAnsi="Cascadia Code" w:cs="Cascadia Code"/>
          <w:color w:val="FFFFFF" w:themeColor="background1"/>
        </w:rPr>
        <w:t>sudo</w:t>
      </w:r>
      <w:proofErr w:type="spellEnd"/>
      <w:r>
        <w:rPr>
          <w:rFonts w:ascii="Cascadia Code" w:hAnsi="Cascadia Code" w:cs="Cascadia Code"/>
          <w:color w:val="FFFFFF" w:themeColor="background1"/>
        </w:rPr>
        <w:t xml:space="preserve"> apt install nginx</w:t>
      </w:r>
    </w:p>
    <w:p w14:paraId="450CD745" w14:textId="77777777" w:rsidR="00B85D22" w:rsidRDefault="00B85D22" w:rsidP="00B85D22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</w:p>
    <w:p w14:paraId="18AB4C5C" w14:textId="77777777" w:rsidR="00B85D22" w:rsidRDefault="00B85D22" w:rsidP="00B85D22">
      <w:pPr>
        <w:shd w:val="clear" w:color="auto" w:fill="000000" w:themeFill="text1"/>
        <w:spacing w:line="240" w:lineRule="auto"/>
        <w:jc w:val="both"/>
        <w:rPr>
          <w:rFonts w:ascii="Cascadia Code" w:hAnsi="Cascadia Code" w:cs="Cascadia Code"/>
          <w:color w:val="FFFFFF" w:themeColor="background1"/>
        </w:rPr>
      </w:pPr>
      <w:r>
        <w:rPr>
          <w:rFonts w:ascii="Cascadia Code" w:hAnsi="Cascadia Code" w:cs="Cascadia Code"/>
          <w:color w:val="FFFFFF" w:themeColor="background1"/>
        </w:rPr>
        <w:t>exit</w:t>
      </w:r>
    </w:p>
    <w:p w14:paraId="357C5012" w14:textId="77777777" w:rsidR="009B1789" w:rsidRDefault="00466700" w:rsidP="00466700">
      <w:pPr>
        <w:pStyle w:val="Caption"/>
      </w:pPr>
      <w:bookmarkStart w:id="12" w:name="_Toc124195882"/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- Install Nginx on new VM</w:t>
      </w:r>
      <w:bookmarkEnd w:id="12"/>
    </w:p>
    <w:p w14:paraId="3362475B" w14:textId="77777777" w:rsidR="009B1789" w:rsidRDefault="009B1789" w:rsidP="00466700">
      <w:pPr>
        <w:pStyle w:val="Caption"/>
      </w:pPr>
    </w:p>
    <w:p w14:paraId="69A892D4" w14:textId="77777777" w:rsidR="00350D24" w:rsidRDefault="009B1789" w:rsidP="009B1789">
      <w:pPr>
        <w:spacing w:line="360" w:lineRule="auto"/>
        <w:jc w:val="both"/>
      </w:pPr>
      <w:r>
        <w:t xml:space="preserve">Once installed, a second VM needs to be set up and have PostgreSQL installed. </w:t>
      </w:r>
    </w:p>
    <w:p w14:paraId="2DFF26FC" w14:textId="77777777" w:rsidR="00350D24" w:rsidRDefault="00350D24" w:rsidP="009B1789">
      <w:pPr>
        <w:spacing w:line="360" w:lineRule="auto"/>
        <w:jc w:val="both"/>
      </w:pPr>
    </w:p>
    <w:p w14:paraId="5D131205" w14:textId="5128A5A2" w:rsidR="000A2A29" w:rsidRDefault="00350D24" w:rsidP="009B1789">
      <w:pPr>
        <w:spacing w:line="360" w:lineRule="auto"/>
        <w:jc w:val="both"/>
      </w:pPr>
      <w:r>
        <w:t xml:space="preserve">Making a note of the Public IP address for the PostgreSQL VM, we can then </w:t>
      </w:r>
      <w:r w:rsidR="00A642E6">
        <w:t xml:space="preserve">open port 80 on the VM which allows incoming traffic. Using the noted public IP address, the Nginx VM is then able to read data that is saved on the </w:t>
      </w:r>
      <w:r w:rsidR="005B3322">
        <w:t>PostgreSQL database VM.</w:t>
      </w:r>
      <w:r w:rsidR="00D60961">
        <w:br w:type="page"/>
      </w:r>
    </w:p>
    <w:bookmarkStart w:id="13" w:name="_Toc124195875" w:displacedByCustomXml="next"/>
    <w:sdt>
      <w:sdtPr>
        <w:id w:val="11719095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0DAC7B0" w14:textId="3D8DC9A9" w:rsidR="00D60961" w:rsidRDefault="00D60961">
          <w:pPr>
            <w:pStyle w:val="Heading1"/>
          </w:pPr>
          <w:r>
            <w:t>References</w:t>
          </w:r>
          <w:bookmarkEnd w:id="13"/>
        </w:p>
        <w:sdt>
          <w:sdtPr>
            <w:id w:val="-573587230"/>
            <w:bibliography/>
          </w:sdtPr>
          <w:sdtContent>
            <w:p w14:paraId="47199469" w14:textId="77777777" w:rsidR="00C3123A" w:rsidRDefault="00D6096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C3123A" w14:paraId="0C684FCD" w14:textId="77777777">
                <w:trPr>
                  <w:divId w:val="1255896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AB07D0" w14:textId="0EC8C426" w:rsidR="00C3123A" w:rsidRDefault="00C3123A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579126" w14:textId="77777777" w:rsidR="00C3123A" w:rsidRDefault="00C312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 Learn, “Manage Azure resource groups by using the Azure portal,” Microsoft, 02 03 2022. [Online]. Available: https://learn.microsoft.com/en-us/azure/azure-resource-manager/management/manage-resource-groups-portal. [Accessed 05 01 2023].</w:t>
                    </w:r>
                  </w:p>
                </w:tc>
              </w:tr>
              <w:tr w:rsidR="00C3123A" w14:paraId="67930D7A" w14:textId="77777777">
                <w:trPr>
                  <w:divId w:val="1255896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CA1BA7" w14:textId="77777777" w:rsidR="00C3123A" w:rsidRDefault="00C312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93A7A4" w14:textId="77777777" w:rsidR="00C3123A" w:rsidRDefault="00C312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 Learn, “What is Azure Virtual Network?,” Microsoft, 27 10 2022. [Online]. Available: https://learn.microsoft.com/en-us/azure/virtual-network/virtual-networks-overview. [Accessed 05 01 2023].</w:t>
                    </w:r>
                  </w:p>
                </w:tc>
              </w:tr>
              <w:tr w:rsidR="00C3123A" w14:paraId="09CB9017" w14:textId="77777777">
                <w:trPr>
                  <w:divId w:val="1255896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78E56E" w14:textId="77777777" w:rsidR="00C3123A" w:rsidRDefault="00C312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0653DA" w14:textId="77777777" w:rsidR="00C3123A" w:rsidRDefault="00C312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Dacey, “Azure Virtual Machines (VMs),” UWTSD, Swansea, 2022.</w:t>
                    </w:r>
                  </w:p>
                </w:tc>
              </w:tr>
            </w:tbl>
            <w:p w14:paraId="6163772E" w14:textId="77777777" w:rsidR="00C3123A" w:rsidRDefault="00C3123A">
              <w:pPr>
                <w:divId w:val="1255896128"/>
                <w:rPr>
                  <w:rFonts w:eastAsia="Times New Roman"/>
                  <w:noProof/>
                </w:rPr>
              </w:pPr>
            </w:p>
            <w:p w14:paraId="542B79E9" w14:textId="29A4927D" w:rsidR="00D60961" w:rsidRDefault="00D6096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CE81629" w14:textId="77777777" w:rsidR="00E1003D" w:rsidRDefault="00E1003D"/>
    <w:sectPr w:rsidR="00E1003D" w:rsidSect="00D60961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F1B966" w14:textId="77777777" w:rsidR="00D60961" w:rsidRDefault="00D60961" w:rsidP="00D60961">
      <w:pPr>
        <w:spacing w:after="0" w:line="240" w:lineRule="auto"/>
      </w:pPr>
      <w:r>
        <w:separator/>
      </w:r>
    </w:p>
  </w:endnote>
  <w:endnote w:type="continuationSeparator" w:id="0">
    <w:p w14:paraId="0C721CB8" w14:textId="77777777" w:rsidR="00D60961" w:rsidRDefault="00D60961" w:rsidP="00D609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scadia Code">
    <w:panose1 w:val="020B0609020000020004"/>
    <w:charset w:val="00"/>
    <w:family w:val="modern"/>
    <w:pitch w:val="fixed"/>
    <w:sig w:usb0="A1002AFF" w:usb1="C000F9FB" w:usb2="0004002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5616013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021D44D" w14:textId="4989C76B" w:rsidR="00D60961" w:rsidRDefault="00D60961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D4F45F9" w14:textId="77777777" w:rsidR="00D60961" w:rsidRDefault="00D609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BEDDE5" w14:textId="77777777" w:rsidR="00D60961" w:rsidRDefault="00D60961" w:rsidP="00D60961">
      <w:pPr>
        <w:spacing w:after="0" w:line="240" w:lineRule="auto"/>
      </w:pPr>
      <w:r>
        <w:separator/>
      </w:r>
    </w:p>
  </w:footnote>
  <w:footnote w:type="continuationSeparator" w:id="0">
    <w:p w14:paraId="1786D266" w14:textId="77777777" w:rsidR="00D60961" w:rsidRDefault="00D60961" w:rsidP="00D6096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961"/>
    <w:rsid w:val="00043AE9"/>
    <w:rsid w:val="00077ADB"/>
    <w:rsid w:val="000A2A29"/>
    <w:rsid w:val="000C09C2"/>
    <w:rsid w:val="000F5C0F"/>
    <w:rsid w:val="00135144"/>
    <w:rsid w:val="00181809"/>
    <w:rsid w:val="001C6B1D"/>
    <w:rsid w:val="001E28F0"/>
    <w:rsid w:val="0023007C"/>
    <w:rsid w:val="00241092"/>
    <w:rsid w:val="0026337D"/>
    <w:rsid w:val="002F39FD"/>
    <w:rsid w:val="00322E58"/>
    <w:rsid w:val="00346EF3"/>
    <w:rsid w:val="00350D24"/>
    <w:rsid w:val="00355521"/>
    <w:rsid w:val="003946E7"/>
    <w:rsid w:val="0039789E"/>
    <w:rsid w:val="003B4133"/>
    <w:rsid w:val="003B64BC"/>
    <w:rsid w:val="003C34D6"/>
    <w:rsid w:val="003C51CD"/>
    <w:rsid w:val="003D3EE7"/>
    <w:rsid w:val="003F0B5F"/>
    <w:rsid w:val="003F0C79"/>
    <w:rsid w:val="00403FBF"/>
    <w:rsid w:val="00447E39"/>
    <w:rsid w:val="00466700"/>
    <w:rsid w:val="004668F4"/>
    <w:rsid w:val="004713B1"/>
    <w:rsid w:val="00475952"/>
    <w:rsid w:val="0049061E"/>
    <w:rsid w:val="0050401D"/>
    <w:rsid w:val="00517320"/>
    <w:rsid w:val="00520AEA"/>
    <w:rsid w:val="0052133E"/>
    <w:rsid w:val="00523862"/>
    <w:rsid w:val="005B0570"/>
    <w:rsid w:val="005B3322"/>
    <w:rsid w:val="005C12D0"/>
    <w:rsid w:val="005F78A6"/>
    <w:rsid w:val="00603848"/>
    <w:rsid w:val="006415F8"/>
    <w:rsid w:val="006434A8"/>
    <w:rsid w:val="00672FA1"/>
    <w:rsid w:val="006D6306"/>
    <w:rsid w:val="00704D90"/>
    <w:rsid w:val="00791614"/>
    <w:rsid w:val="007A7EA6"/>
    <w:rsid w:val="007B240A"/>
    <w:rsid w:val="007E48C9"/>
    <w:rsid w:val="00801B8D"/>
    <w:rsid w:val="00857C4D"/>
    <w:rsid w:val="008A1F97"/>
    <w:rsid w:val="008E26C2"/>
    <w:rsid w:val="00911089"/>
    <w:rsid w:val="00922F64"/>
    <w:rsid w:val="00967F15"/>
    <w:rsid w:val="009B1789"/>
    <w:rsid w:val="009E2F31"/>
    <w:rsid w:val="00A114DC"/>
    <w:rsid w:val="00A337CE"/>
    <w:rsid w:val="00A35485"/>
    <w:rsid w:val="00A642E6"/>
    <w:rsid w:val="00A9264C"/>
    <w:rsid w:val="00AF34AC"/>
    <w:rsid w:val="00B03565"/>
    <w:rsid w:val="00B47B70"/>
    <w:rsid w:val="00B711CE"/>
    <w:rsid w:val="00B85D22"/>
    <w:rsid w:val="00BA62D1"/>
    <w:rsid w:val="00BB000A"/>
    <w:rsid w:val="00BB14C3"/>
    <w:rsid w:val="00BB3A7B"/>
    <w:rsid w:val="00BC12A0"/>
    <w:rsid w:val="00BE3BF7"/>
    <w:rsid w:val="00BE5932"/>
    <w:rsid w:val="00C11B21"/>
    <w:rsid w:val="00C268E6"/>
    <w:rsid w:val="00C303B0"/>
    <w:rsid w:val="00C3123A"/>
    <w:rsid w:val="00C67531"/>
    <w:rsid w:val="00CC0D42"/>
    <w:rsid w:val="00CD1245"/>
    <w:rsid w:val="00CF4A93"/>
    <w:rsid w:val="00D1252F"/>
    <w:rsid w:val="00D60961"/>
    <w:rsid w:val="00D84198"/>
    <w:rsid w:val="00D928DD"/>
    <w:rsid w:val="00DB5C60"/>
    <w:rsid w:val="00DC2985"/>
    <w:rsid w:val="00DC739E"/>
    <w:rsid w:val="00DD793F"/>
    <w:rsid w:val="00DF0F46"/>
    <w:rsid w:val="00E070E2"/>
    <w:rsid w:val="00E1003D"/>
    <w:rsid w:val="00E20496"/>
    <w:rsid w:val="00E30A45"/>
    <w:rsid w:val="00E33B08"/>
    <w:rsid w:val="00E37B8C"/>
    <w:rsid w:val="00EB0531"/>
    <w:rsid w:val="00ED6554"/>
    <w:rsid w:val="00EF3EDB"/>
    <w:rsid w:val="00F12637"/>
    <w:rsid w:val="00F20B90"/>
    <w:rsid w:val="00F24410"/>
    <w:rsid w:val="00F95946"/>
    <w:rsid w:val="00FA1497"/>
    <w:rsid w:val="00FC03B1"/>
    <w:rsid w:val="00FD3BE8"/>
    <w:rsid w:val="00FE7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EF84F"/>
  <w15:chartTrackingRefBased/>
  <w15:docId w15:val="{98561E31-26B4-4ED4-AA22-BE586BB05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096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6096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6096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6096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6096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6096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6096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6096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6096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6096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09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0961"/>
  </w:style>
  <w:style w:type="paragraph" w:styleId="Footer">
    <w:name w:val="footer"/>
    <w:basedOn w:val="Normal"/>
    <w:link w:val="FooterChar"/>
    <w:uiPriority w:val="99"/>
    <w:unhideWhenUsed/>
    <w:rsid w:val="00D609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0961"/>
  </w:style>
  <w:style w:type="paragraph" w:styleId="Caption">
    <w:name w:val="caption"/>
    <w:basedOn w:val="Normal"/>
    <w:next w:val="Normal"/>
    <w:uiPriority w:val="35"/>
    <w:unhideWhenUsed/>
    <w:qFormat/>
    <w:rsid w:val="00BC12A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BC12A0"/>
  </w:style>
  <w:style w:type="paragraph" w:styleId="TableofFigures">
    <w:name w:val="table of figures"/>
    <w:basedOn w:val="Normal"/>
    <w:next w:val="Normal"/>
    <w:uiPriority w:val="99"/>
    <w:unhideWhenUsed/>
    <w:rsid w:val="0052133E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C268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220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9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05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9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1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3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7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2014028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Mic223</b:Tag>
    <b:SourceType>InternetSite</b:SourceType>
    <b:Guid>{4711310C-DEAC-479E-97D8-B2A996E65284}</b:Guid>
    <b:Author>
      <b:Author>
        <b:Corporate>Microsoft Learn</b:Corporate>
      </b:Author>
    </b:Author>
    <b:Title>What is Azure Virtual Network?</b:Title>
    <b:ProductionCompany>Microsoft</b:ProductionCompany>
    <b:Year>2022</b:Year>
    <b:Month>10</b:Month>
    <b:Day>27</b:Day>
    <b:YearAccessed>2023</b:YearAccessed>
    <b:MonthAccessed>01</b:MonthAccessed>
    <b:DayAccessed>05</b:DayAccessed>
    <b:URL>https://learn.microsoft.com/en-us/azure/virtual-network/virtual-networks-overview</b:URL>
    <b:RefOrder>2</b:RefOrder>
  </b:Source>
  <b:Source>
    <b:Tag>Mic222</b:Tag>
    <b:SourceType>InternetSite</b:SourceType>
    <b:Guid>{77B80E5B-E088-4BFF-9466-BE78D7CBD21D}</b:Guid>
    <b:Author>
      <b:Author>
        <b:Corporate>Microsoft Learn</b:Corporate>
      </b:Author>
    </b:Author>
    <b:Title>Manage Azure resource groups by using the Azure portal</b:Title>
    <b:ProductionCompany>Microsoft</b:ProductionCompany>
    <b:Year>2022</b:Year>
    <b:Month>03</b:Month>
    <b:Day>02</b:Day>
    <b:YearAccessed>2023</b:YearAccessed>
    <b:MonthAccessed>01</b:MonthAccessed>
    <b:DayAccessed>05</b:DayAccessed>
    <b:URL>https://learn.microsoft.com/en-us/azure/azure-resource-manager/management/manage-resource-groups-portal</b:URL>
    <b:RefOrder>1</b:RefOrder>
  </b:Source>
  <b:Source>
    <b:Tag>Dac22</b:Tag>
    <b:SourceType>ElectronicSource</b:SourceType>
    <b:Guid>{91CDE4F0-113B-430E-BD8C-179A98A023C5}</b:Guid>
    <b:Author>
      <b:Author>
        <b:NameList>
          <b:Person>
            <b:Last>Dacey</b:Last>
            <b:First>Mike</b:First>
          </b:Person>
        </b:NameList>
      </b:Author>
    </b:Author>
    <b:Title>Azure Virtual Machines (VMs)</b:Title>
    <b:Year>2022</b:Year>
    <b:City>Swansea</b:City>
    <b:Publisher>UWTSD</b:Publisher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4DA9C9A-CD34-40E9-8ED4-23DE847180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6531</TotalTime>
  <Pages>7</Pages>
  <Words>1145</Words>
  <Characters>6529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ACCA5025</dc:subject>
  <dc:creator>Morgan Combstock</dc:creator>
  <cp:keywords/>
  <dc:description/>
  <cp:lastModifiedBy>Morgan Combstock</cp:lastModifiedBy>
  <cp:revision>110</cp:revision>
  <dcterms:created xsi:type="dcterms:W3CDTF">2023-01-05T09:24:00Z</dcterms:created>
  <dcterms:modified xsi:type="dcterms:W3CDTF">2023-01-09T22:31:00Z</dcterms:modified>
</cp:coreProperties>
</file>