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9AC44" w14:textId="2477F807" w:rsidR="00000000" w:rsidRDefault="00E76C44">
      <w:r>
        <w:t>Note: this schedule</w:t>
      </w:r>
      <w:r w:rsidR="00251C86">
        <w:t xml:space="preserve"> and content therein </w:t>
      </w:r>
      <w:r>
        <w:t xml:space="preserve"> is sub</w:t>
      </w:r>
      <w:r w:rsidR="00CC0F25">
        <w:t>ject to  review for session 20</w:t>
      </w:r>
      <w:r w:rsidR="00EC590E">
        <w:t>23-24</w:t>
      </w:r>
    </w:p>
    <w:tbl>
      <w:tblPr>
        <w:tblStyle w:val="TableGrid"/>
        <w:tblW w:w="0" w:type="auto"/>
        <w:shd w:val="clear" w:color="auto" w:fill="FFFFFF" w:themeFill="background1"/>
        <w:tblLook w:val="04A0" w:firstRow="1" w:lastRow="0" w:firstColumn="1" w:lastColumn="0" w:noHBand="0" w:noVBand="1"/>
      </w:tblPr>
      <w:tblGrid>
        <w:gridCol w:w="1696"/>
        <w:gridCol w:w="4604"/>
        <w:gridCol w:w="1680"/>
        <w:gridCol w:w="1036"/>
      </w:tblGrid>
      <w:tr w:rsidR="00BC3643" w14:paraId="4EB2E195" w14:textId="77777777" w:rsidTr="00737133">
        <w:tc>
          <w:tcPr>
            <w:tcW w:w="1696" w:type="dxa"/>
            <w:shd w:val="clear" w:color="auto" w:fill="FFFFFF" w:themeFill="background1"/>
          </w:tcPr>
          <w:p w14:paraId="23227696" w14:textId="77777777" w:rsidR="00E76C44" w:rsidRPr="001525F0" w:rsidRDefault="00E76C44" w:rsidP="00716A3D">
            <w:pPr>
              <w:rPr>
                <w:b/>
              </w:rPr>
            </w:pPr>
          </w:p>
        </w:tc>
        <w:tc>
          <w:tcPr>
            <w:tcW w:w="4604" w:type="dxa"/>
            <w:shd w:val="clear" w:color="auto" w:fill="FFFFFF" w:themeFill="background1"/>
          </w:tcPr>
          <w:p w14:paraId="7C2C0FB6" w14:textId="77777777" w:rsidR="00E76C44" w:rsidRPr="001525F0" w:rsidRDefault="00E76C44" w:rsidP="00716A3D">
            <w:pPr>
              <w:jc w:val="center"/>
              <w:rPr>
                <w:b/>
              </w:rPr>
            </w:pPr>
            <w:r w:rsidRPr="001525F0">
              <w:rPr>
                <w:b/>
              </w:rPr>
              <w:t>Topic</w:t>
            </w:r>
          </w:p>
        </w:tc>
        <w:tc>
          <w:tcPr>
            <w:tcW w:w="1680" w:type="dxa"/>
            <w:shd w:val="clear" w:color="auto" w:fill="FFFFFF" w:themeFill="background1"/>
          </w:tcPr>
          <w:p w14:paraId="4163B44D" w14:textId="528760CA" w:rsidR="00E76C44" w:rsidRPr="001525F0" w:rsidRDefault="00743577" w:rsidP="00716A3D">
            <w:pPr>
              <w:jc w:val="center"/>
              <w:rPr>
                <w:b/>
              </w:rPr>
            </w:pPr>
            <w:r>
              <w:rPr>
                <w:b/>
              </w:rPr>
              <w:t>assessment</w:t>
            </w:r>
          </w:p>
        </w:tc>
        <w:tc>
          <w:tcPr>
            <w:tcW w:w="1036" w:type="dxa"/>
            <w:shd w:val="clear" w:color="auto" w:fill="FFFFFF" w:themeFill="background1"/>
          </w:tcPr>
          <w:p w14:paraId="2908B921" w14:textId="4C4E126F" w:rsidR="00E76C44" w:rsidRPr="001525F0" w:rsidRDefault="00E76C44" w:rsidP="00716A3D">
            <w:pPr>
              <w:jc w:val="center"/>
              <w:rPr>
                <w:b/>
              </w:rPr>
            </w:pPr>
          </w:p>
        </w:tc>
      </w:tr>
      <w:tr w:rsidR="00E76C44" w14:paraId="3091E25B" w14:textId="77777777" w:rsidTr="00737133">
        <w:tc>
          <w:tcPr>
            <w:tcW w:w="1696" w:type="dxa"/>
            <w:shd w:val="clear" w:color="auto" w:fill="FFFFFF" w:themeFill="background1"/>
          </w:tcPr>
          <w:p w14:paraId="3F84EC9E" w14:textId="77777777" w:rsidR="00E76C44" w:rsidRPr="002E0F2C" w:rsidRDefault="00981924" w:rsidP="00716A3D">
            <w:pPr>
              <w:jc w:val="center"/>
            </w:pPr>
            <w:r w:rsidRPr="002E0F2C">
              <w:t>Week</w:t>
            </w:r>
            <w:r w:rsidR="00E76C44" w:rsidRPr="002E0F2C">
              <w:t>1</w:t>
            </w:r>
          </w:p>
        </w:tc>
        <w:tc>
          <w:tcPr>
            <w:tcW w:w="4604" w:type="dxa"/>
            <w:shd w:val="clear" w:color="auto" w:fill="FFFFFF" w:themeFill="background1"/>
          </w:tcPr>
          <w:p w14:paraId="1194C6D4" w14:textId="77777777" w:rsidR="00911F1F" w:rsidRPr="002E0F2C" w:rsidRDefault="00911F1F" w:rsidP="00716A3D">
            <w:pPr>
              <w:jc w:val="center"/>
            </w:pPr>
            <w:r w:rsidRPr="002E0F2C">
              <w:t xml:space="preserve">Revision: </w:t>
            </w:r>
          </w:p>
          <w:p w14:paraId="1885A76C" w14:textId="05831A4E" w:rsidR="00911F1F" w:rsidRPr="002E0F2C" w:rsidRDefault="00911F1F" w:rsidP="00716A3D">
            <w:pPr>
              <w:jc w:val="center"/>
            </w:pPr>
            <w:r w:rsidRPr="002E0F2C">
              <w:t xml:space="preserve">S.I. Units; scientific notation; arithmetic/algebraic operations; </w:t>
            </w:r>
          </w:p>
          <w:p w14:paraId="69763AEB" w14:textId="5BF1401C" w:rsidR="00E76C44" w:rsidRPr="002E0F2C" w:rsidRDefault="00E76C44" w:rsidP="00716A3D">
            <w:pPr>
              <w:jc w:val="center"/>
            </w:pPr>
            <w:r w:rsidRPr="002E0F2C">
              <w:t>Review of entire module; Use of ABAQUS</w:t>
            </w:r>
          </w:p>
          <w:p w14:paraId="6FED3D3E" w14:textId="0753420A" w:rsidR="00911F1F" w:rsidRPr="002E0F2C" w:rsidRDefault="00E76C44" w:rsidP="00EC590E">
            <w:pPr>
              <w:jc w:val="center"/>
            </w:pPr>
            <w:r w:rsidRPr="002E0F2C">
              <w:t>Assessment approach and schedule ;</w:t>
            </w:r>
            <w:r w:rsidR="00911F1F" w:rsidRPr="002E0F2C">
              <w:t>trig;</w:t>
            </w:r>
            <w:r w:rsidRPr="002E0F2C">
              <w:t xml:space="preserve"> vector components, resolving forces </w:t>
            </w:r>
            <w:r w:rsidR="00911F1F" w:rsidRPr="002E0F2C">
              <w:t>kinematic equations;</w:t>
            </w:r>
            <w:r w:rsidRPr="002E0F2C">
              <w:t xml:space="preserve">Newton’s Laws; </w:t>
            </w:r>
            <w:r w:rsidR="00EC590E" w:rsidRPr="002E0F2C">
              <w:t xml:space="preserve"> </w:t>
            </w:r>
            <w:r w:rsidR="00EC590E" w:rsidRPr="002E0F2C">
              <w:t>KE, PE,WD</w:t>
            </w:r>
          </w:p>
          <w:p w14:paraId="77BF3B2F" w14:textId="6BAE814B" w:rsidR="00911F1F" w:rsidRPr="002E0F2C" w:rsidRDefault="00911F1F" w:rsidP="00716A3D">
            <w:pPr>
              <w:jc w:val="center"/>
            </w:pPr>
            <w:r w:rsidRPr="002E0F2C">
              <w:t xml:space="preserve">Intro to  ABAQUS interface and data storage ; </w:t>
            </w:r>
          </w:p>
        </w:tc>
        <w:tc>
          <w:tcPr>
            <w:tcW w:w="1680" w:type="dxa"/>
            <w:shd w:val="clear" w:color="auto" w:fill="FFFFFF" w:themeFill="background1"/>
          </w:tcPr>
          <w:p w14:paraId="493BA3AB" w14:textId="18055F02" w:rsidR="00E76C44" w:rsidRDefault="00737133" w:rsidP="00716A3D">
            <w:pPr>
              <w:jc w:val="center"/>
            </w:pPr>
            <w:r>
              <w:t>Formative assessment: check student’s use of Moodle ABAQUS tutorials and exercise. Resolution of vectors exercise</w:t>
            </w:r>
          </w:p>
          <w:p w14:paraId="7E4E76E7" w14:textId="6DAD4B21" w:rsidR="00737133" w:rsidRPr="002E0F2C" w:rsidRDefault="00737133" w:rsidP="00716A3D">
            <w:pPr>
              <w:jc w:val="center"/>
              <w:rPr>
                <w:highlight w:val="darkGreen"/>
              </w:rPr>
            </w:pPr>
          </w:p>
        </w:tc>
        <w:tc>
          <w:tcPr>
            <w:tcW w:w="1036" w:type="dxa"/>
            <w:shd w:val="clear" w:color="auto" w:fill="FFFFFF" w:themeFill="background1"/>
          </w:tcPr>
          <w:p w14:paraId="01E7B185" w14:textId="77777777" w:rsidR="00E76C44" w:rsidRPr="002E0F2C" w:rsidRDefault="00E76C44" w:rsidP="00911F1F">
            <w:pPr>
              <w:jc w:val="center"/>
              <w:rPr>
                <w:highlight w:val="darkGreen"/>
              </w:rPr>
            </w:pPr>
          </w:p>
        </w:tc>
      </w:tr>
      <w:tr w:rsidR="00E76C44" w14:paraId="5B01E6B8" w14:textId="77777777" w:rsidTr="00737133">
        <w:tc>
          <w:tcPr>
            <w:tcW w:w="1696" w:type="dxa"/>
            <w:shd w:val="clear" w:color="auto" w:fill="FFFFFF" w:themeFill="background1"/>
          </w:tcPr>
          <w:p w14:paraId="67A588E3" w14:textId="77777777" w:rsidR="00E76C44" w:rsidRPr="002E0F2C" w:rsidRDefault="00981924" w:rsidP="00716A3D">
            <w:pPr>
              <w:jc w:val="center"/>
            </w:pPr>
            <w:r w:rsidRPr="002E0F2C">
              <w:t xml:space="preserve">Week </w:t>
            </w:r>
            <w:r w:rsidR="00E76C44" w:rsidRPr="002E0F2C">
              <w:t>2</w:t>
            </w:r>
          </w:p>
        </w:tc>
        <w:tc>
          <w:tcPr>
            <w:tcW w:w="4604" w:type="dxa"/>
            <w:shd w:val="clear" w:color="auto" w:fill="FFFFFF" w:themeFill="background1"/>
          </w:tcPr>
          <w:p w14:paraId="34591B9B" w14:textId="253C5CCF" w:rsidR="00484855" w:rsidRPr="002E0F2C" w:rsidRDefault="00484855" w:rsidP="00CC0F25">
            <w:pPr>
              <w:jc w:val="center"/>
            </w:pPr>
            <w:r w:rsidRPr="002E0F2C">
              <w:t>Gurney  Theory</w:t>
            </w:r>
          </w:p>
          <w:p w14:paraId="636BA707" w14:textId="77777777" w:rsidR="0023069B" w:rsidRPr="002E0F2C" w:rsidRDefault="00743577" w:rsidP="00CC0F25">
            <w:pPr>
              <w:jc w:val="center"/>
            </w:pPr>
            <w:r w:rsidRPr="002E0F2C">
              <w:t xml:space="preserve">Moments of Inertia </w:t>
            </w:r>
          </w:p>
          <w:p w14:paraId="10AE55E6" w14:textId="3A8A36F8" w:rsidR="00743577" w:rsidRPr="002E0F2C" w:rsidRDefault="00743577" w:rsidP="00CC0F25">
            <w:pPr>
              <w:jc w:val="center"/>
            </w:pPr>
            <w:r w:rsidRPr="002E0F2C">
              <w:t xml:space="preserve">SHM, </w:t>
            </w:r>
          </w:p>
          <w:p w14:paraId="5481566A" w14:textId="70E53581" w:rsidR="00E76C44" w:rsidRPr="002E0F2C" w:rsidRDefault="00EC590E" w:rsidP="00CC0F25">
            <w:pPr>
              <w:jc w:val="center"/>
            </w:pPr>
            <w:r w:rsidRPr="002E0F2C">
              <w:t>Examples and exercises</w:t>
            </w:r>
          </w:p>
        </w:tc>
        <w:tc>
          <w:tcPr>
            <w:tcW w:w="1680" w:type="dxa"/>
            <w:shd w:val="clear" w:color="auto" w:fill="FFFFFF" w:themeFill="background1"/>
          </w:tcPr>
          <w:p w14:paraId="00DCF435" w14:textId="7DEECAAA" w:rsidR="00E76C44" w:rsidRPr="002E0F2C" w:rsidRDefault="00E76C44" w:rsidP="00716A3D">
            <w:pPr>
              <w:jc w:val="center"/>
              <w:rPr>
                <w:highlight w:val="darkGreen"/>
              </w:rPr>
            </w:pPr>
          </w:p>
        </w:tc>
        <w:tc>
          <w:tcPr>
            <w:tcW w:w="1036" w:type="dxa"/>
            <w:shd w:val="clear" w:color="auto" w:fill="FFFFFF" w:themeFill="background1"/>
          </w:tcPr>
          <w:p w14:paraId="3791449C" w14:textId="04A66148" w:rsidR="00E76C44" w:rsidRPr="002E0F2C" w:rsidRDefault="00E76C44" w:rsidP="00716A3D">
            <w:pPr>
              <w:jc w:val="center"/>
              <w:rPr>
                <w:highlight w:val="darkGreen"/>
              </w:rPr>
            </w:pPr>
          </w:p>
        </w:tc>
      </w:tr>
      <w:tr w:rsidR="00E76C44" w14:paraId="286BB9F5" w14:textId="77777777" w:rsidTr="00737133">
        <w:tc>
          <w:tcPr>
            <w:tcW w:w="1696" w:type="dxa"/>
            <w:shd w:val="clear" w:color="auto" w:fill="FFFFFF" w:themeFill="background1"/>
          </w:tcPr>
          <w:p w14:paraId="72FD022C" w14:textId="77777777" w:rsidR="00E76C44" w:rsidRPr="002E0F2C" w:rsidRDefault="007E64CF" w:rsidP="00716A3D">
            <w:pPr>
              <w:jc w:val="center"/>
            </w:pPr>
            <w:r w:rsidRPr="002E0F2C">
              <w:t xml:space="preserve">Week </w:t>
            </w:r>
            <w:r w:rsidR="00E76C44" w:rsidRPr="002E0F2C">
              <w:t>3</w:t>
            </w:r>
          </w:p>
        </w:tc>
        <w:tc>
          <w:tcPr>
            <w:tcW w:w="4604" w:type="dxa"/>
            <w:shd w:val="clear" w:color="auto" w:fill="FFFFFF" w:themeFill="background1"/>
          </w:tcPr>
          <w:p w14:paraId="1DC1261E" w14:textId="3C98A900" w:rsidR="00743577" w:rsidRPr="002E0F2C" w:rsidRDefault="0023069B" w:rsidP="00716A3D">
            <w:pPr>
              <w:jc w:val="center"/>
            </w:pPr>
            <w:r w:rsidRPr="002E0F2C">
              <w:t>Gas Laws</w:t>
            </w:r>
          </w:p>
          <w:p w14:paraId="423BD03C" w14:textId="77777777" w:rsidR="00E76C44" w:rsidRPr="002E0F2C" w:rsidRDefault="00743577" w:rsidP="00716A3D">
            <w:pPr>
              <w:jc w:val="center"/>
            </w:pPr>
            <w:r w:rsidRPr="002E0F2C">
              <w:t>Stress strain of solids</w:t>
            </w:r>
            <w:r w:rsidR="004E5FAA" w:rsidRPr="002E0F2C">
              <w:t xml:space="preserve"> </w:t>
            </w:r>
          </w:p>
          <w:p w14:paraId="6A9AF07D" w14:textId="0BB0573B" w:rsidR="00EC590E" w:rsidRPr="002E0F2C" w:rsidRDefault="00EC590E" w:rsidP="00716A3D">
            <w:pPr>
              <w:jc w:val="center"/>
            </w:pPr>
            <w:r w:rsidRPr="002E0F2C">
              <w:t>Examples and exercises</w:t>
            </w:r>
          </w:p>
        </w:tc>
        <w:tc>
          <w:tcPr>
            <w:tcW w:w="1680" w:type="dxa"/>
            <w:shd w:val="clear" w:color="auto" w:fill="FFFFFF" w:themeFill="background1"/>
          </w:tcPr>
          <w:p w14:paraId="5508ED1C" w14:textId="0DC934AD" w:rsidR="00E76C44" w:rsidRPr="002E0F2C" w:rsidRDefault="00E76C44" w:rsidP="00716A3D">
            <w:pPr>
              <w:jc w:val="center"/>
              <w:rPr>
                <w:highlight w:val="darkGreen"/>
              </w:rPr>
            </w:pPr>
          </w:p>
        </w:tc>
        <w:tc>
          <w:tcPr>
            <w:tcW w:w="1036" w:type="dxa"/>
            <w:shd w:val="clear" w:color="auto" w:fill="FFFFFF" w:themeFill="background1"/>
          </w:tcPr>
          <w:p w14:paraId="527D351F" w14:textId="4CE1CED9" w:rsidR="00E76C44" w:rsidRPr="002E0F2C" w:rsidRDefault="00E76C44" w:rsidP="00716A3D">
            <w:pPr>
              <w:jc w:val="center"/>
              <w:rPr>
                <w:highlight w:val="darkGreen"/>
              </w:rPr>
            </w:pPr>
          </w:p>
        </w:tc>
      </w:tr>
      <w:tr w:rsidR="00E76C44" w14:paraId="651A76BF" w14:textId="77777777" w:rsidTr="00737133">
        <w:tc>
          <w:tcPr>
            <w:tcW w:w="1696" w:type="dxa"/>
            <w:shd w:val="clear" w:color="auto" w:fill="FFFFFF" w:themeFill="background1"/>
          </w:tcPr>
          <w:p w14:paraId="47C9C1B9" w14:textId="36F85C6D" w:rsidR="00E76C44" w:rsidRPr="002E0F2C" w:rsidRDefault="00E76C44" w:rsidP="00716A3D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2219A841" w14:textId="36F4E066" w:rsidR="0023069B" w:rsidRPr="002E0F2C" w:rsidRDefault="0023069B" w:rsidP="00716A3D">
            <w:pPr>
              <w:jc w:val="center"/>
            </w:pPr>
            <w:r w:rsidRPr="002E0F2C">
              <w:t xml:space="preserve"> </w:t>
            </w:r>
          </w:p>
        </w:tc>
        <w:tc>
          <w:tcPr>
            <w:tcW w:w="1680" w:type="dxa"/>
            <w:shd w:val="clear" w:color="auto" w:fill="FFFFFF" w:themeFill="background1"/>
          </w:tcPr>
          <w:p w14:paraId="4D589B7B" w14:textId="5C4247BE" w:rsidR="00E76C44" w:rsidRPr="002E0F2C" w:rsidRDefault="00E76C44" w:rsidP="00716A3D">
            <w:pPr>
              <w:jc w:val="center"/>
              <w:rPr>
                <w:highlight w:val="darkGreen"/>
              </w:rPr>
            </w:pPr>
          </w:p>
        </w:tc>
        <w:tc>
          <w:tcPr>
            <w:tcW w:w="1036" w:type="dxa"/>
            <w:shd w:val="clear" w:color="auto" w:fill="FFFFFF" w:themeFill="background1"/>
          </w:tcPr>
          <w:p w14:paraId="5B519DAA" w14:textId="77777777" w:rsidR="00E76C44" w:rsidRPr="002E0F2C" w:rsidRDefault="00E76C44" w:rsidP="00716A3D">
            <w:pPr>
              <w:jc w:val="center"/>
              <w:rPr>
                <w:highlight w:val="darkGreen"/>
              </w:rPr>
            </w:pPr>
          </w:p>
        </w:tc>
      </w:tr>
      <w:tr w:rsidR="00E76C44" w14:paraId="4F2B40FF" w14:textId="77777777" w:rsidTr="00737133">
        <w:tc>
          <w:tcPr>
            <w:tcW w:w="1696" w:type="dxa"/>
            <w:shd w:val="clear" w:color="auto" w:fill="FFFFFF" w:themeFill="background1"/>
          </w:tcPr>
          <w:p w14:paraId="434A5E1F" w14:textId="1D975D73" w:rsidR="00E76C44" w:rsidRPr="002E0F2C" w:rsidRDefault="00E76C44" w:rsidP="00716A3D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170991D9" w14:textId="6DFD0C36" w:rsidR="004E5FAA" w:rsidRPr="002E0F2C" w:rsidRDefault="004E5FAA" w:rsidP="004E5FAA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652CE95A" w14:textId="398BBF8B" w:rsidR="00E76C44" w:rsidRPr="002E0F2C" w:rsidRDefault="00E76C44" w:rsidP="00CC0F25">
            <w:pPr>
              <w:jc w:val="center"/>
              <w:rPr>
                <w:highlight w:val="darkGreen"/>
              </w:rPr>
            </w:pPr>
          </w:p>
        </w:tc>
        <w:tc>
          <w:tcPr>
            <w:tcW w:w="1036" w:type="dxa"/>
            <w:shd w:val="clear" w:color="auto" w:fill="FFFFFF" w:themeFill="background1"/>
          </w:tcPr>
          <w:p w14:paraId="07011264" w14:textId="77777777" w:rsidR="00E76C44" w:rsidRPr="002E0F2C" w:rsidRDefault="00E76C44" w:rsidP="00716A3D">
            <w:pPr>
              <w:jc w:val="center"/>
              <w:rPr>
                <w:highlight w:val="darkGreen"/>
              </w:rPr>
            </w:pPr>
          </w:p>
        </w:tc>
      </w:tr>
      <w:tr w:rsidR="00E76C44" w14:paraId="2530D7BC" w14:textId="77777777" w:rsidTr="00737133">
        <w:tc>
          <w:tcPr>
            <w:tcW w:w="1696" w:type="dxa"/>
            <w:shd w:val="clear" w:color="auto" w:fill="FFFFFF" w:themeFill="background1"/>
          </w:tcPr>
          <w:p w14:paraId="49695918" w14:textId="1E8C61FB" w:rsidR="00E76C44" w:rsidRPr="002E0F2C" w:rsidRDefault="00E76C44" w:rsidP="00716A3D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698BBB1E" w14:textId="3A31AB7B" w:rsidR="00E76C44" w:rsidRPr="002E0F2C" w:rsidRDefault="00E76C44" w:rsidP="00CC0F25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30966017" w14:textId="5D05E3EB" w:rsidR="00E76C44" w:rsidRPr="002E0F2C" w:rsidRDefault="00E76C44" w:rsidP="00716A3D">
            <w:pPr>
              <w:jc w:val="center"/>
              <w:rPr>
                <w:highlight w:val="darkGreen"/>
              </w:rPr>
            </w:pPr>
          </w:p>
        </w:tc>
        <w:tc>
          <w:tcPr>
            <w:tcW w:w="1036" w:type="dxa"/>
            <w:shd w:val="clear" w:color="auto" w:fill="FFFFFF" w:themeFill="background1"/>
          </w:tcPr>
          <w:p w14:paraId="13F1254E" w14:textId="77777777" w:rsidR="00E76C44" w:rsidRPr="002E0F2C" w:rsidRDefault="00E76C44" w:rsidP="00716A3D">
            <w:pPr>
              <w:jc w:val="center"/>
              <w:rPr>
                <w:highlight w:val="darkGreen"/>
              </w:rPr>
            </w:pPr>
          </w:p>
        </w:tc>
      </w:tr>
      <w:tr w:rsidR="004E5FAA" w14:paraId="24CDEAEC" w14:textId="77777777" w:rsidTr="00737133">
        <w:tc>
          <w:tcPr>
            <w:tcW w:w="1696" w:type="dxa"/>
            <w:shd w:val="clear" w:color="auto" w:fill="FFFFFF" w:themeFill="background1"/>
          </w:tcPr>
          <w:p w14:paraId="4E068E69" w14:textId="77777777" w:rsidR="004E5FAA" w:rsidRPr="002E0F2C" w:rsidRDefault="004E5FAA" w:rsidP="004E5FAA">
            <w:pPr>
              <w:jc w:val="center"/>
            </w:pPr>
            <w:r w:rsidRPr="002E0F2C">
              <w:t>Week 4</w:t>
            </w:r>
          </w:p>
          <w:p w14:paraId="5DD11C30" w14:textId="70FEA0C1" w:rsidR="004E5FAA" w:rsidRPr="002E0F2C" w:rsidRDefault="004E5FAA" w:rsidP="004E5FAA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6B39ACCC" w14:textId="77777777" w:rsidR="004E5FAA" w:rsidRPr="002E0F2C" w:rsidRDefault="00EC590E" w:rsidP="004E5FAA">
            <w:pPr>
              <w:jc w:val="center"/>
            </w:pPr>
            <w:r w:rsidRPr="002E0F2C">
              <w:t>Thermal physics</w:t>
            </w:r>
            <w:r w:rsidR="00AA2F71" w:rsidRPr="002E0F2C">
              <w:t xml:space="preserve"> </w:t>
            </w:r>
          </w:p>
          <w:p w14:paraId="2FEC96C5" w14:textId="77777777" w:rsidR="00EC590E" w:rsidRDefault="00EC590E" w:rsidP="004E5FAA">
            <w:pPr>
              <w:jc w:val="center"/>
            </w:pPr>
            <w:r w:rsidRPr="002E0F2C">
              <w:t>Examples and exercises</w:t>
            </w:r>
          </w:p>
          <w:p w14:paraId="3A3355EC" w14:textId="7CCDDBBD" w:rsidR="00737133" w:rsidRPr="002E0F2C" w:rsidRDefault="00737133" w:rsidP="004E5FAA">
            <w:pPr>
              <w:jc w:val="center"/>
            </w:pPr>
            <w:r>
              <w:t>Revision for Exam</w:t>
            </w:r>
          </w:p>
        </w:tc>
        <w:tc>
          <w:tcPr>
            <w:tcW w:w="1680" w:type="dxa"/>
            <w:shd w:val="clear" w:color="auto" w:fill="FFFFFF" w:themeFill="background1"/>
          </w:tcPr>
          <w:p w14:paraId="5E741B92" w14:textId="1EE9A13E" w:rsidR="004E5FAA" w:rsidRPr="002E0F2C" w:rsidRDefault="004E5FAA" w:rsidP="004E5FAA">
            <w:pPr>
              <w:jc w:val="center"/>
              <w:rPr>
                <w:highlight w:val="darkGreen"/>
              </w:rPr>
            </w:pPr>
          </w:p>
        </w:tc>
        <w:tc>
          <w:tcPr>
            <w:tcW w:w="1036" w:type="dxa"/>
            <w:shd w:val="clear" w:color="auto" w:fill="FFFFFF" w:themeFill="background1"/>
          </w:tcPr>
          <w:p w14:paraId="27528BE7" w14:textId="77777777" w:rsidR="004E5FAA" w:rsidRPr="002E0F2C" w:rsidRDefault="004E5FAA" w:rsidP="004E5FAA">
            <w:pPr>
              <w:jc w:val="center"/>
              <w:rPr>
                <w:highlight w:val="darkGreen"/>
              </w:rPr>
            </w:pPr>
          </w:p>
        </w:tc>
      </w:tr>
      <w:tr w:rsidR="00737133" w14:paraId="04F87798" w14:textId="77777777" w:rsidTr="00737133">
        <w:tc>
          <w:tcPr>
            <w:tcW w:w="1696" w:type="dxa"/>
            <w:shd w:val="clear" w:color="auto" w:fill="FFFFFF" w:themeFill="background1"/>
          </w:tcPr>
          <w:p w14:paraId="02381038" w14:textId="6E3A79E4" w:rsidR="00737133" w:rsidRDefault="00737133" w:rsidP="004E5FAA">
            <w:pPr>
              <w:jc w:val="center"/>
            </w:pPr>
            <w:r>
              <w:t>Revision Class online</w:t>
            </w:r>
          </w:p>
        </w:tc>
        <w:tc>
          <w:tcPr>
            <w:tcW w:w="4604" w:type="dxa"/>
            <w:shd w:val="clear" w:color="auto" w:fill="FFFFFF" w:themeFill="background1"/>
          </w:tcPr>
          <w:p w14:paraId="3BD2F263" w14:textId="77777777" w:rsidR="00737133" w:rsidRDefault="00737133" w:rsidP="004E5FAA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26A982BB" w14:textId="654A52AB" w:rsidR="00737133" w:rsidRDefault="00737133" w:rsidP="004E5FAA">
            <w:pPr>
              <w:jc w:val="center"/>
            </w:pPr>
            <w:r>
              <w:t>Exam (May)</w:t>
            </w:r>
          </w:p>
        </w:tc>
        <w:tc>
          <w:tcPr>
            <w:tcW w:w="1036" w:type="dxa"/>
            <w:shd w:val="clear" w:color="auto" w:fill="FFFFFF" w:themeFill="background1"/>
          </w:tcPr>
          <w:p w14:paraId="50090458" w14:textId="77777777" w:rsidR="00737133" w:rsidRDefault="00737133" w:rsidP="004E5FAA">
            <w:pPr>
              <w:jc w:val="center"/>
            </w:pPr>
          </w:p>
        </w:tc>
      </w:tr>
      <w:tr w:rsidR="00737133" w14:paraId="2EAC44AE" w14:textId="77777777" w:rsidTr="00737133">
        <w:tc>
          <w:tcPr>
            <w:tcW w:w="1696" w:type="dxa"/>
            <w:shd w:val="clear" w:color="auto" w:fill="FFFFFF" w:themeFill="background1"/>
          </w:tcPr>
          <w:p w14:paraId="6D5FBC54" w14:textId="77777777" w:rsidR="00737133" w:rsidRDefault="00737133" w:rsidP="004E5FAA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0CC8CF51" w14:textId="77777777" w:rsidR="00737133" w:rsidRDefault="00737133" w:rsidP="004E5FAA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0EC60004" w14:textId="77777777" w:rsidR="00737133" w:rsidRDefault="00737133" w:rsidP="004E5FAA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5CFB45A9" w14:textId="77777777" w:rsidR="00737133" w:rsidRDefault="00737133" w:rsidP="004E5FAA">
            <w:pPr>
              <w:jc w:val="center"/>
            </w:pPr>
          </w:p>
        </w:tc>
      </w:tr>
      <w:tr w:rsidR="00737133" w14:paraId="6CDD72BF" w14:textId="77777777" w:rsidTr="00737133">
        <w:tc>
          <w:tcPr>
            <w:tcW w:w="1696" w:type="dxa"/>
            <w:shd w:val="clear" w:color="auto" w:fill="FFFFFF" w:themeFill="background1"/>
          </w:tcPr>
          <w:p w14:paraId="6BA81C81" w14:textId="77777777" w:rsidR="00737133" w:rsidRDefault="00737133" w:rsidP="004E5FAA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2B5A6964" w14:textId="77777777" w:rsidR="00737133" w:rsidRDefault="00737133" w:rsidP="004E5FAA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4689E3CA" w14:textId="77777777" w:rsidR="00737133" w:rsidRDefault="00737133" w:rsidP="004E5FAA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32F49AA5" w14:textId="77777777" w:rsidR="00737133" w:rsidRDefault="00737133" w:rsidP="004E5FAA">
            <w:pPr>
              <w:jc w:val="center"/>
            </w:pPr>
          </w:p>
        </w:tc>
      </w:tr>
      <w:tr w:rsidR="004E5FAA" w14:paraId="7BFE9363" w14:textId="77777777" w:rsidTr="00737133">
        <w:tc>
          <w:tcPr>
            <w:tcW w:w="1696" w:type="dxa"/>
            <w:shd w:val="clear" w:color="auto" w:fill="FFFFFF" w:themeFill="background1"/>
          </w:tcPr>
          <w:p w14:paraId="0ABA1696" w14:textId="6892EC4F" w:rsidR="004E5FAA" w:rsidRDefault="004E5FAA" w:rsidP="004E5FAA">
            <w:pPr>
              <w:jc w:val="center"/>
            </w:pPr>
            <w:r>
              <w:t>Week 5</w:t>
            </w:r>
          </w:p>
        </w:tc>
        <w:tc>
          <w:tcPr>
            <w:tcW w:w="4604" w:type="dxa"/>
            <w:shd w:val="clear" w:color="auto" w:fill="FFFFFF" w:themeFill="background1"/>
          </w:tcPr>
          <w:p w14:paraId="20012A79" w14:textId="7B2046AE" w:rsidR="004E5FAA" w:rsidRDefault="004E5FAA" w:rsidP="004E5FAA">
            <w:pPr>
              <w:jc w:val="center"/>
            </w:pPr>
            <w:r>
              <w:t xml:space="preserve">ABAQUS lab </w:t>
            </w:r>
          </w:p>
        </w:tc>
        <w:tc>
          <w:tcPr>
            <w:tcW w:w="1680" w:type="dxa"/>
            <w:shd w:val="clear" w:color="auto" w:fill="FFFFFF" w:themeFill="background1"/>
          </w:tcPr>
          <w:p w14:paraId="67C71D5A" w14:textId="37871F0A" w:rsidR="004E5FAA" w:rsidRDefault="004E5FAA" w:rsidP="004E5FAA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5CBDE4C7" w14:textId="77777777" w:rsidR="004E5FAA" w:rsidRDefault="004E5FAA" w:rsidP="004E5FAA">
            <w:pPr>
              <w:jc w:val="center"/>
            </w:pPr>
          </w:p>
        </w:tc>
      </w:tr>
      <w:tr w:rsidR="00737133" w14:paraId="3BC0B306" w14:textId="77777777" w:rsidTr="00737133">
        <w:tc>
          <w:tcPr>
            <w:tcW w:w="1696" w:type="dxa"/>
            <w:shd w:val="clear" w:color="auto" w:fill="FFFFFF" w:themeFill="background1"/>
          </w:tcPr>
          <w:p w14:paraId="1273BBE0" w14:textId="77777777" w:rsidR="00737133" w:rsidRDefault="00737133" w:rsidP="004E5FAA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7CFB29A8" w14:textId="77777777" w:rsidR="00737133" w:rsidRDefault="00737133" w:rsidP="004E5FAA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4A7A1575" w14:textId="77777777" w:rsidR="00737133" w:rsidRDefault="00737133" w:rsidP="004E5FAA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4895F40F" w14:textId="77777777" w:rsidR="00737133" w:rsidRDefault="00737133" w:rsidP="004E5FAA">
            <w:pPr>
              <w:jc w:val="center"/>
            </w:pPr>
          </w:p>
        </w:tc>
      </w:tr>
      <w:tr w:rsidR="00737133" w14:paraId="0A6909F7" w14:textId="77777777" w:rsidTr="00737133">
        <w:tc>
          <w:tcPr>
            <w:tcW w:w="1696" w:type="dxa"/>
            <w:shd w:val="clear" w:color="auto" w:fill="FFFFFF" w:themeFill="background1"/>
          </w:tcPr>
          <w:p w14:paraId="36C73865" w14:textId="77777777" w:rsidR="00737133" w:rsidRDefault="00737133" w:rsidP="004E5FAA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13CB3FB4" w14:textId="77777777" w:rsidR="00737133" w:rsidRDefault="00737133" w:rsidP="004E5FAA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77579B07" w14:textId="77777777" w:rsidR="00737133" w:rsidRDefault="00737133" w:rsidP="004E5FAA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76E3560C" w14:textId="77777777" w:rsidR="00737133" w:rsidRDefault="00737133" w:rsidP="004E5FAA">
            <w:pPr>
              <w:jc w:val="center"/>
            </w:pPr>
          </w:p>
        </w:tc>
      </w:tr>
      <w:tr w:rsidR="004E5FAA" w14:paraId="67697187" w14:textId="77777777" w:rsidTr="00737133">
        <w:tc>
          <w:tcPr>
            <w:tcW w:w="1696" w:type="dxa"/>
            <w:shd w:val="clear" w:color="auto" w:fill="FFFFFF" w:themeFill="background1"/>
          </w:tcPr>
          <w:p w14:paraId="706928C9" w14:textId="4931C95E" w:rsidR="004E5FAA" w:rsidRDefault="004E5FAA" w:rsidP="004E5FAA">
            <w:pPr>
              <w:jc w:val="center"/>
            </w:pPr>
            <w:r>
              <w:t>Week  6</w:t>
            </w:r>
          </w:p>
        </w:tc>
        <w:tc>
          <w:tcPr>
            <w:tcW w:w="4604" w:type="dxa"/>
            <w:shd w:val="clear" w:color="auto" w:fill="FFFFFF" w:themeFill="background1"/>
          </w:tcPr>
          <w:p w14:paraId="0D4E8F8C" w14:textId="5A608865" w:rsidR="004E5FAA" w:rsidRDefault="004E5FAA" w:rsidP="004E5FAA">
            <w:pPr>
              <w:jc w:val="center"/>
            </w:pPr>
            <w:r>
              <w:t xml:space="preserve">ABAQUS lab </w:t>
            </w:r>
          </w:p>
        </w:tc>
        <w:tc>
          <w:tcPr>
            <w:tcW w:w="1680" w:type="dxa"/>
            <w:shd w:val="clear" w:color="auto" w:fill="FFFFFF" w:themeFill="background1"/>
          </w:tcPr>
          <w:p w14:paraId="19E5B053" w14:textId="77777777" w:rsidR="004E5FAA" w:rsidRDefault="004E5FAA" w:rsidP="004E5FAA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1BAA180D" w14:textId="77777777" w:rsidR="004E5FAA" w:rsidRDefault="004E5FAA" w:rsidP="004E5FAA">
            <w:pPr>
              <w:jc w:val="center"/>
            </w:pPr>
          </w:p>
        </w:tc>
      </w:tr>
      <w:tr w:rsidR="004E5FAA" w14:paraId="6BCF0C14" w14:textId="77777777" w:rsidTr="00737133">
        <w:tc>
          <w:tcPr>
            <w:tcW w:w="1696" w:type="dxa"/>
            <w:shd w:val="clear" w:color="auto" w:fill="FFFFFF" w:themeFill="background1"/>
          </w:tcPr>
          <w:p w14:paraId="53353AD5" w14:textId="1AE75000" w:rsidR="004E5FAA" w:rsidRDefault="004E5FAA" w:rsidP="004E5FAA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3C1EE1B5" w14:textId="77777777" w:rsidR="004E5FAA" w:rsidRDefault="004E5FAA" w:rsidP="004E5FAA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07C5BEEA" w14:textId="420C3EAF" w:rsidR="004E5FAA" w:rsidRDefault="004E5FAA" w:rsidP="004E5FAA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4839C889" w14:textId="77777777" w:rsidR="004E5FAA" w:rsidRDefault="004E5FAA" w:rsidP="004E5FAA">
            <w:pPr>
              <w:jc w:val="center"/>
            </w:pPr>
          </w:p>
        </w:tc>
      </w:tr>
      <w:tr w:rsidR="004E5FAA" w14:paraId="355126C2" w14:textId="77777777" w:rsidTr="00737133">
        <w:tc>
          <w:tcPr>
            <w:tcW w:w="1696" w:type="dxa"/>
            <w:shd w:val="clear" w:color="auto" w:fill="FFFFFF" w:themeFill="background1"/>
          </w:tcPr>
          <w:p w14:paraId="010F5315" w14:textId="77777777" w:rsidR="004E5FAA" w:rsidRDefault="004E5FAA" w:rsidP="004E5FAA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43F2EAD3" w14:textId="6B310B9F" w:rsidR="004E5FAA" w:rsidRDefault="00EE057B" w:rsidP="004E5FAA">
            <w:pPr>
              <w:jc w:val="center"/>
            </w:pPr>
            <w:r>
              <w:t xml:space="preserve">Revision class for Lab Assignment  (online) </w:t>
            </w:r>
          </w:p>
        </w:tc>
        <w:tc>
          <w:tcPr>
            <w:tcW w:w="1680" w:type="dxa"/>
            <w:shd w:val="clear" w:color="auto" w:fill="FFFFFF" w:themeFill="background1"/>
          </w:tcPr>
          <w:p w14:paraId="59278235" w14:textId="14EEAA86" w:rsidR="004E5FAA" w:rsidRDefault="00EE057B" w:rsidP="004E5FAA">
            <w:pPr>
              <w:jc w:val="center"/>
            </w:pPr>
            <w:r>
              <w:t>tbc</w:t>
            </w:r>
          </w:p>
        </w:tc>
        <w:tc>
          <w:tcPr>
            <w:tcW w:w="1036" w:type="dxa"/>
            <w:shd w:val="clear" w:color="auto" w:fill="FFFFFF" w:themeFill="background1"/>
          </w:tcPr>
          <w:p w14:paraId="5BBB2396" w14:textId="77777777" w:rsidR="004E5FAA" w:rsidRDefault="004E5FAA" w:rsidP="004E5FAA">
            <w:pPr>
              <w:jc w:val="center"/>
            </w:pPr>
          </w:p>
        </w:tc>
      </w:tr>
      <w:tr w:rsidR="004E5FAA" w14:paraId="08AF8675" w14:textId="77777777" w:rsidTr="00737133">
        <w:tc>
          <w:tcPr>
            <w:tcW w:w="1696" w:type="dxa"/>
            <w:shd w:val="clear" w:color="auto" w:fill="FFFFFF" w:themeFill="background1"/>
          </w:tcPr>
          <w:p w14:paraId="05489E39" w14:textId="77777777" w:rsidR="004E5FAA" w:rsidRDefault="004E5FAA" w:rsidP="004E5FAA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4DEA9798" w14:textId="6AB47E00" w:rsidR="004E5FAA" w:rsidRDefault="004E5FAA" w:rsidP="004E5FAA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3BC68679" w14:textId="77777777" w:rsidR="004E5FAA" w:rsidRDefault="004E5FAA" w:rsidP="004E5FAA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4A21AB25" w14:textId="77777777" w:rsidR="004E5FAA" w:rsidRDefault="004E5FAA" w:rsidP="004E5FAA">
            <w:pPr>
              <w:jc w:val="center"/>
            </w:pPr>
          </w:p>
        </w:tc>
      </w:tr>
      <w:tr w:rsidR="00EE057B" w14:paraId="3183DFF3" w14:textId="77777777" w:rsidTr="00737133">
        <w:tc>
          <w:tcPr>
            <w:tcW w:w="1696" w:type="dxa"/>
            <w:shd w:val="clear" w:color="auto" w:fill="FFFFFF" w:themeFill="background1"/>
          </w:tcPr>
          <w:p w14:paraId="50C5EC14" w14:textId="77777777" w:rsidR="00EE057B" w:rsidRDefault="00EE057B" w:rsidP="00EE057B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53FE903C" w14:textId="77777777" w:rsidR="00EE057B" w:rsidRDefault="00EE057B" w:rsidP="00EE057B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67F026E2" w14:textId="2BCA0460" w:rsidR="00EE057B" w:rsidRDefault="00EE057B" w:rsidP="00EE057B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0310AB2F" w14:textId="77777777" w:rsidR="00EE057B" w:rsidRDefault="00EE057B" w:rsidP="00EE057B">
            <w:pPr>
              <w:jc w:val="center"/>
            </w:pPr>
          </w:p>
        </w:tc>
      </w:tr>
      <w:tr w:rsidR="00EE057B" w14:paraId="6F4627F1" w14:textId="77777777" w:rsidTr="00737133">
        <w:tc>
          <w:tcPr>
            <w:tcW w:w="1696" w:type="dxa"/>
            <w:shd w:val="clear" w:color="auto" w:fill="FFFFFF" w:themeFill="background1"/>
          </w:tcPr>
          <w:p w14:paraId="2B3337C3" w14:textId="77777777" w:rsidR="00EE057B" w:rsidRDefault="00EE057B" w:rsidP="00EE057B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66EEED15" w14:textId="25D26375" w:rsidR="00EE057B" w:rsidRDefault="00EE057B" w:rsidP="00EE057B">
            <w:pPr>
              <w:jc w:val="center"/>
            </w:pPr>
            <w:r>
              <w:t xml:space="preserve">Feedback session(online)  </w:t>
            </w:r>
          </w:p>
        </w:tc>
        <w:tc>
          <w:tcPr>
            <w:tcW w:w="1680" w:type="dxa"/>
            <w:shd w:val="clear" w:color="auto" w:fill="FFFFFF" w:themeFill="background1"/>
          </w:tcPr>
          <w:p w14:paraId="770A3623" w14:textId="6871960E" w:rsidR="00EE057B" w:rsidRDefault="00EE057B" w:rsidP="00EE057B">
            <w:pPr>
              <w:jc w:val="center"/>
            </w:pPr>
            <w:r>
              <w:t>tbc</w:t>
            </w:r>
          </w:p>
        </w:tc>
        <w:tc>
          <w:tcPr>
            <w:tcW w:w="1036" w:type="dxa"/>
            <w:shd w:val="clear" w:color="auto" w:fill="FFFFFF" w:themeFill="background1"/>
          </w:tcPr>
          <w:p w14:paraId="5DCBD20D" w14:textId="77777777" w:rsidR="00EE057B" w:rsidRDefault="00EE057B" w:rsidP="00EE057B">
            <w:pPr>
              <w:jc w:val="center"/>
            </w:pPr>
          </w:p>
        </w:tc>
      </w:tr>
      <w:tr w:rsidR="00EE057B" w14:paraId="513C44E8" w14:textId="77777777" w:rsidTr="00737133">
        <w:tc>
          <w:tcPr>
            <w:tcW w:w="1696" w:type="dxa"/>
            <w:shd w:val="clear" w:color="auto" w:fill="FFFFFF" w:themeFill="background1"/>
          </w:tcPr>
          <w:p w14:paraId="717745FA" w14:textId="77777777" w:rsidR="00EE057B" w:rsidRDefault="00EE057B" w:rsidP="00EE057B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07C48AB9" w14:textId="2310970C" w:rsidR="00EE057B" w:rsidRDefault="00EE057B" w:rsidP="00EE057B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1A0A9B46" w14:textId="77777777" w:rsidR="00EE057B" w:rsidRDefault="00EE057B" w:rsidP="00EE057B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23F38B85" w14:textId="77777777" w:rsidR="00EE057B" w:rsidRDefault="00EE057B" w:rsidP="00EE057B">
            <w:pPr>
              <w:jc w:val="center"/>
            </w:pPr>
          </w:p>
        </w:tc>
      </w:tr>
      <w:tr w:rsidR="00EE057B" w14:paraId="5F9F5DD7" w14:textId="77777777" w:rsidTr="00737133">
        <w:tc>
          <w:tcPr>
            <w:tcW w:w="1696" w:type="dxa"/>
            <w:shd w:val="clear" w:color="auto" w:fill="FFFFFF" w:themeFill="background1"/>
          </w:tcPr>
          <w:p w14:paraId="102C5F16" w14:textId="77777777" w:rsidR="00EE057B" w:rsidRDefault="00EE057B" w:rsidP="00EE057B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11488A90" w14:textId="77777777" w:rsidR="00EE057B" w:rsidRDefault="00EE057B" w:rsidP="00EE057B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26F8794D" w14:textId="77777777" w:rsidR="00EE057B" w:rsidRDefault="00EE057B" w:rsidP="00EE057B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25524149" w14:textId="77777777" w:rsidR="00EE057B" w:rsidRDefault="00EE057B" w:rsidP="00EE057B">
            <w:pPr>
              <w:jc w:val="center"/>
            </w:pPr>
          </w:p>
        </w:tc>
      </w:tr>
      <w:tr w:rsidR="00EE057B" w14:paraId="022FD7D8" w14:textId="77777777" w:rsidTr="00737133">
        <w:tc>
          <w:tcPr>
            <w:tcW w:w="1696" w:type="dxa"/>
            <w:shd w:val="clear" w:color="auto" w:fill="FFFFFF" w:themeFill="background1"/>
          </w:tcPr>
          <w:p w14:paraId="7FDFF684" w14:textId="77777777" w:rsidR="00EE057B" w:rsidRDefault="00EE057B" w:rsidP="00EE057B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4E0117FE" w14:textId="77777777" w:rsidR="00EE057B" w:rsidRDefault="00EE057B" w:rsidP="00EE057B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1B0256CC" w14:textId="77777777" w:rsidR="00EE057B" w:rsidRDefault="00EE057B" w:rsidP="00EE057B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43C89CB0" w14:textId="77777777" w:rsidR="00EE057B" w:rsidRDefault="00EE057B" w:rsidP="00EE057B">
            <w:pPr>
              <w:jc w:val="center"/>
            </w:pPr>
          </w:p>
        </w:tc>
      </w:tr>
      <w:tr w:rsidR="00EE057B" w14:paraId="603A0554" w14:textId="77777777" w:rsidTr="00737133">
        <w:tc>
          <w:tcPr>
            <w:tcW w:w="1696" w:type="dxa"/>
            <w:shd w:val="clear" w:color="auto" w:fill="FFFFFF" w:themeFill="background1"/>
          </w:tcPr>
          <w:p w14:paraId="00782D06" w14:textId="77777777" w:rsidR="00EE057B" w:rsidRDefault="00EE057B" w:rsidP="00EE057B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1D63F176" w14:textId="77777777" w:rsidR="00EE057B" w:rsidRDefault="00EE057B" w:rsidP="00EE057B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1E3301C6" w14:textId="77777777" w:rsidR="00EE057B" w:rsidRDefault="00EE057B" w:rsidP="00EE057B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25D7BB52" w14:textId="77777777" w:rsidR="00EE057B" w:rsidRDefault="00EE057B" w:rsidP="00EE057B">
            <w:pPr>
              <w:jc w:val="center"/>
            </w:pPr>
          </w:p>
        </w:tc>
      </w:tr>
      <w:tr w:rsidR="00EE057B" w14:paraId="31FA346A" w14:textId="77777777" w:rsidTr="00737133">
        <w:tc>
          <w:tcPr>
            <w:tcW w:w="1696" w:type="dxa"/>
            <w:shd w:val="clear" w:color="auto" w:fill="FFFFFF" w:themeFill="background1"/>
          </w:tcPr>
          <w:p w14:paraId="2CEB431E" w14:textId="77777777" w:rsidR="00EE057B" w:rsidRDefault="00EE057B" w:rsidP="00EE057B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587A9EBA" w14:textId="77777777" w:rsidR="00EE057B" w:rsidRDefault="00EE057B" w:rsidP="00EE057B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732834B0" w14:textId="77777777" w:rsidR="00EE057B" w:rsidRDefault="00EE057B" w:rsidP="00EE057B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687A2C16" w14:textId="77777777" w:rsidR="00EE057B" w:rsidRDefault="00EE057B" w:rsidP="00EE057B">
            <w:pPr>
              <w:jc w:val="center"/>
            </w:pPr>
          </w:p>
        </w:tc>
      </w:tr>
      <w:tr w:rsidR="00EE057B" w14:paraId="099C83FF" w14:textId="77777777" w:rsidTr="00737133">
        <w:tc>
          <w:tcPr>
            <w:tcW w:w="1696" w:type="dxa"/>
            <w:shd w:val="clear" w:color="auto" w:fill="FFFFFF" w:themeFill="background1"/>
          </w:tcPr>
          <w:p w14:paraId="66B999FA" w14:textId="77777777" w:rsidR="00EE057B" w:rsidRDefault="00EE057B" w:rsidP="00EE057B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7954F2FE" w14:textId="77777777" w:rsidR="00EE057B" w:rsidRDefault="00EE057B" w:rsidP="00EE057B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4AFAFF0C" w14:textId="77777777" w:rsidR="00EE057B" w:rsidRDefault="00EE057B" w:rsidP="00EE057B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1A17441B" w14:textId="77777777" w:rsidR="00EE057B" w:rsidRDefault="00EE057B" w:rsidP="00EE057B">
            <w:pPr>
              <w:jc w:val="center"/>
            </w:pPr>
          </w:p>
        </w:tc>
      </w:tr>
      <w:tr w:rsidR="00EE057B" w14:paraId="1D8E93BA" w14:textId="77777777" w:rsidTr="00737133">
        <w:tc>
          <w:tcPr>
            <w:tcW w:w="1696" w:type="dxa"/>
            <w:shd w:val="clear" w:color="auto" w:fill="FFFFFF" w:themeFill="background1"/>
          </w:tcPr>
          <w:p w14:paraId="54808C5A" w14:textId="77777777" w:rsidR="00EE057B" w:rsidRDefault="00EE057B" w:rsidP="00EE057B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629533CE" w14:textId="77777777" w:rsidR="00EE057B" w:rsidRDefault="00EE057B" w:rsidP="00EE057B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10F1613F" w14:textId="77777777" w:rsidR="00EE057B" w:rsidRDefault="00EE057B" w:rsidP="00EE057B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172C6796" w14:textId="77777777" w:rsidR="00EE057B" w:rsidRDefault="00EE057B" w:rsidP="00EE057B">
            <w:pPr>
              <w:jc w:val="center"/>
            </w:pPr>
          </w:p>
        </w:tc>
      </w:tr>
      <w:tr w:rsidR="00EE057B" w14:paraId="1AC1DF72" w14:textId="77777777" w:rsidTr="00737133">
        <w:tc>
          <w:tcPr>
            <w:tcW w:w="1696" w:type="dxa"/>
            <w:shd w:val="clear" w:color="auto" w:fill="FFFFFF" w:themeFill="background1"/>
          </w:tcPr>
          <w:p w14:paraId="01C5FCD3" w14:textId="77777777" w:rsidR="00EE057B" w:rsidRDefault="00EE057B" w:rsidP="00EE057B">
            <w:pPr>
              <w:jc w:val="center"/>
            </w:pPr>
          </w:p>
        </w:tc>
        <w:tc>
          <w:tcPr>
            <w:tcW w:w="4604" w:type="dxa"/>
            <w:shd w:val="clear" w:color="auto" w:fill="FFFFFF" w:themeFill="background1"/>
          </w:tcPr>
          <w:p w14:paraId="2380CB40" w14:textId="77777777" w:rsidR="00EE057B" w:rsidRDefault="00EE057B" w:rsidP="00EE057B">
            <w:pPr>
              <w:jc w:val="center"/>
            </w:pPr>
          </w:p>
        </w:tc>
        <w:tc>
          <w:tcPr>
            <w:tcW w:w="1680" w:type="dxa"/>
            <w:shd w:val="clear" w:color="auto" w:fill="FFFFFF" w:themeFill="background1"/>
          </w:tcPr>
          <w:p w14:paraId="1F020A41" w14:textId="77777777" w:rsidR="00EE057B" w:rsidRDefault="00EE057B" w:rsidP="00EE057B">
            <w:pPr>
              <w:jc w:val="center"/>
            </w:pPr>
          </w:p>
        </w:tc>
        <w:tc>
          <w:tcPr>
            <w:tcW w:w="1036" w:type="dxa"/>
            <w:shd w:val="clear" w:color="auto" w:fill="FFFFFF" w:themeFill="background1"/>
          </w:tcPr>
          <w:p w14:paraId="2C502C57" w14:textId="77777777" w:rsidR="00EE057B" w:rsidRDefault="00EE057B" w:rsidP="00EE057B">
            <w:pPr>
              <w:jc w:val="center"/>
            </w:pPr>
          </w:p>
        </w:tc>
      </w:tr>
    </w:tbl>
    <w:p w14:paraId="1AA5EA17" w14:textId="77777777" w:rsidR="00E76C44" w:rsidRDefault="00E76C44"/>
    <w:p w14:paraId="6A122761" w14:textId="77777777" w:rsidR="00E76C44" w:rsidRDefault="00E76C44"/>
    <w:p w14:paraId="557DA8D3" w14:textId="77777777" w:rsidR="00E76C44" w:rsidRDefault="00E76C44"/>
    <w:sectPr w:rsidR="00E76C44" w:rsidSect="007371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1007C2" w14:textId="77777777" w:rsidR="00787629" w:rsidRDefault="00787629" w:rsidP="007109F2">
      <w:pPr>
        <w:spacing w:after="0" w:line="240" w:lineRule="auto"/>
      </w:pPr>
      <w:r>
        <w:separator/>
      </w:r>
    </w:p>
  </w:endnote>
  <w:endnote w:type="continuationSeparator" w:id="0">
    <w:p w14:paraId="3F0A42E9" w14:textId="77777777" w:rsidR="00787629" w:rsidRDefault="00787629" w:rsidP="007109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382235" w14:textId="77777777" w:rsidR="00787629" w:rsidRDefault="00787629" w:rsidP="007109F2">
      <w:pPr>
        <w:spacing w:after="0" w:line="240" w:lineRule="auto"/>
      </w:pPr>
      <w:r>
        <w:separator/>
      </w:r>
    </w:p>
  </w:footnote>
  <w:footnote w:type="continuationSeparator" w:id="0">
    <w:p w14:paraId="1EBB7B10" w14:textId="77777777" w:rsidR="00787629" w:rsidRDefault="00787629" w:rsidP="007109F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4671"/>
    <w:rsid w:val="000238D2"/>
    <w:rsid w:val="0004480F"/>
    <w:rsid w:val="000B38ED"/>
    <w:rsid w:val="001525F0"/>
    <w:rsid w:val="00172E7A"/>
    <w:rsid w:val="001D27BE"/>
    <w:rsid w:val="001D6A8B"/>
    <w:rsid w:val="0023069B"/>
    <w:rsid w:val="00251C86"/>
    <w:rsid w:val="00262148"/>
    <w:rsid w:val="002A4671"/>
    <w:rsid w:val="002A70ED"/>
    <w:rsid w:val="002A71B8"/>
    <w:rsid w:val="002B3926"/>
    <w:rsid w:val="002E0F2C"/>
    <w:rsid w:val="00347931"/>
    <w:rsid w:val="003715E1"/>
    <w:rsid w:val="003C2A28"/>
    <w:rsid w:val="00467C57"/>
    <w:rsid w:val="00484855"/>
    <w:rsid w:val="004E2F16"/>
    <w:rsid w:val="004E5FAA"/>
    <w:rsid w:val="00587761"/>
    <w:rsid w:val="005D6AAB"/>
    <w:rsid w:val="006730BB"/>
    <w:rsid w:val="00690CFA"/>
    <w:rsid w:val="006C5BC6"/>
    <w:rsid w:val="007109F2"/>
    <w:rsid w:val="00716F21"/>
    <w:rsid w:val="00735B8A"/>
    <w:rsid w:val="00737133"/>
    <w:rsid w:val="00743577"/>
    <w:rsid w:val="00787629"/>
    <w:rsid w:val="007E64CF"/>
    <w:rsid w:val="00812CEC"/>
    <w:rsid w:val="00891E85"/>
    <w:rsid w:val="008A23D9"/>
    <w:rsid w:val="008F17F2"/>
    <w:rsid w:val="00911F1F"/>
    <w:rsid w:val="00970070"/>
    <w:rsid w:val="00981924"/>
    <w:rsid w:val="00986E51"/>
    <w:rsid w:val="00A9005C"/>
    <w:rsid w:val="00AA2F71"/>
    <w:rsid w:val="00B66E26"/>
    <w:rsid w:val="00B85ABA"/>
    <w:rsid w:val="00BA0545"/>
    <w:rsid w:val="00BC3643"/>
    <w:rsid w:val="00C249E5"/>
    <w:rsid w:val="00CC0F25"/>
    <w:rsid w:val="00CC4A29"/>
    <w:rsid w:val="00D0002C"/>
    <w:rsid w:val="00D42244"/>
    <w:rsid w:val="00D6453B"/>
    <w:rsid w:val="00DA107A"/>
    <w:rsid w:val="00E665EC"/>
    <w:rsid w:val="00E76C44"/>
    <w:rsid w:val="00EC590E"/>
    <w:rsid w:val="00EE057B"/>
    <w:rsid w:val="00F532BA"/>
    <w:rsid w:val="00F66EAB"/>
    <w:rsid w:val="00F9508A"/>
    <w:rsid w:val="00FC07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7A8EB6"/>
  <w15:docId w15:val="{11CCA9B6-1B55-48B1-9B7B-22258E3AB1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525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42244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109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09F2"/>
  </w:style>
  <w:style w:type="paragraph" w:styleId="Footer">
    <w:name w:val="footer"/>
    <w:basedOn w:val="Normal"/>
    <w:link w:val="FooterChar"/>
    <w:uiPriority w:val="99"/>
    <w:unhideWhenUsed/>
    <w:rsid w:val="007109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09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146</Words>
  <Characters>837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kelvin</dc:creator>
  <cp:lastModifiedBy>Kelvin Donne</cp:lastModifiedBy>
  <cp:revision>3</cp:revision>
  <dcterms:created xsi:type="dcterms:W3CDTF">2024-01-22T10:25:00Z</dcterms:created>
  <dcterms:modified xsi:type="dcterms:W3CDTF">2024-01-22T10:33:00Z</dcterms:modified>
</cp:coreProperties>
</file>