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68E3969" wp14:paraId="2C078E63" wp14:textId="11FBCD3A">
      <w:pPr>
        <w:rPr>
          <w:b w:val="1"/>
          <w:bCs w:val="1"/>
          <w:color w:val="FF0000"/>
        </w:rPr>
      </w:pPr>
      <w:r w:rsidRPr="268E3969" w:rsidR="18ADCCA7">
        <w:rPr>
          <w:b w:val="1"/>
          <w:bCs w:val="1"/>
          <w:color w:val="FF0000"/>
        </w:rPr>
        <w:t>1b</w:t>
      </w:r>
    </w:p>
    <w:p w:rsidR="2A8B1B7B" w:rsidP="268E3969" w:rsidRDefault="2A8B1B7B" w14:paraId="729A63D2" w14:textId="2A3394D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268E3969" w:rsidR="2A8B1B7B">
        <w:rPr>
          <w:sz w:val="24"/>
          <w:szCs w:val="24"/>
        </w:rPr>
        <w:t xml:space="preserve">Chatbots, technical support, help and </w:t>
      </w:r>
      <w:r w:rsidRPr="268E3969" w:rsidR="2A8B1B7B">
        <w:rPr>
          <w:sz w:val="24"/>
          <w:szCs w:val="24"/>
        </w:rPr>
        <w:t>advice, file</w:t>
      </w:r>
      <w:r w:rsidRPr="268E3969" w:rsidR="2A8B1B7B">
        <w:rPr>
          <w:sz w:val="24"/>
          <w:szCs w:val="24"/>
        </w:rPr>
        <w:t xml:space="preserve"> location</w:t>
      </w:r>
    </w:p>
    <w:p w:rsidR="2A8B1B7B" w:rsidP="268E3969" w:rsidRDefault="2A8B1B7B" w14:paraId="62825454" w14:textId="63B8123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268E3969" w:rsidR="2A8B1B7B">
        <w:rPr>
          <w:sz w:val="24"/>
          <w:szCs w:val="24"/>
        </w:rPr>
        <w:t>Code writing</w:t>
      </w:r>
    </w:p>
    <w:p w:rsidR="2A8B1B7B" w:rsidP="268E3969" w:rsidRDefault="2A8B1B7B" w14:paraId="43720C8E" w14:textId="3F37E0C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268E3969" w:rsidR="2A8B1B7B">
        <w:rPr>
          <w:sz w:val="24"/>
          <w:szCs w:val="24"/>
        </w:rPr>
        <w:t>Grammar/spell checking</w:t>
      </w:r>
    </w:p>
    <w:p w:rsidR="436D79A7" w:rsidP="268E3969" w:rsidRDefault="436D79A7" w14:paraId="0661F4A2" w14:textId="615C2D0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268E3969" w:rsidR="436D79A7">
        <w:rPr>
          <w:sz w:val="24"/>
          <w:szCs w:val="24"/>
        </w:rPr>
        <w:t>Generating tables/spreadsheets in MS excel</w:t>
      </w:r>
    </w:p>
    <w:p w:rsidR="268E3969" w:rsidP="268E3969" w:rsidRDefault="268E3969" w14:paraId="56C7F4D9" w14:textId="2E333D49">
      <w:pPr>
        <w:pStyle w:val="ListParagraph"/>
        <w:ind w:left="720"/>
        <w:rPr>
          <w:sz w:val="24"/>
          <w:szCs w:val="24"/>
        </w:rPr>
      </w:pPr>
    </w:p>
    <w:p w:rsidR="268E3969" w:rsidP="268E3969" w:rsidRDefault="268E3969" w14:paraId="481AF873" w14:textId="15C50364">
      <w:pPr>
        <w:pStyle w:val="Normal"/>
        <w:rPr>
          <w:sz w:val="24"/>
          <w:szCs w:val="24"/>
        </w:rPr>
      </w:pPr>
    </w:p>
    <w:p w:rsidR="41F5FC7C" w:rsidP="268E3969" w:rsidRDefault="41F5FC7C" w14:paraId="481D329B" w14:textId="1F9DDF5C">
      <w:pPr>
        <w:pStyle w:val="Normal"/>
        <w:rPr>
          <w:sz w:val="24"/>
          <w:szCs w:val="24"/>
        </w:rPr>
      </w:pPr>
      <w:r w:rsidRPr="268E3969" w:rsidR="41F5FC7C">
        <w:rPr>
          <w:sz w:val="24"/>
          <w:szCs w:val="24"/>
        </w:rPr>
        <w:t xml:space="preserve">Chatbots has become a </w:t>
      </w:r>
      <w:r w:rsidRPr="268E3969" w:rsidR="4876B055">
        <w:rPr>
          <w:sz w:val="24"/>
          <w:szCs w:val="24"/>
        </w:rPr>
        <w:t xml:space="preserve">fast-growing tool to contact companies about products, account problems or making enquiries.  </w:t>
      </w:r>
      <w:r w:rsidRPr="268E3969" w:rsidR="431177AA">
        <w:rPr>
          <w:sz w:val="24"/>
          <w:szCs w:val="24"/>
        </w:rPr>
        <w:t>Also is being used as a diagnostic tool to best direct customers to the right team.</w:t>
      </w:r>
    </w:p>
    <w:p w:rsidR="4876B055" w:rsidP="268E3969" w:rsidRDefault="4876B055" w14:paraId="16CDDE4A" w14:textId="482EBC46">
      <w:pPr>
        <w:pStyle w:val="Normal"/>
        <w:ind w:left="0"/>
      </w:pPr>
      <w:r w:rsidRPr="268E3969" w:rsidR="4876B055">
        <w:rPr>
          <w:sz w:val="24"/>
          <w:szCs w:val="24"/>
        </w:rPr>
        <w:t xml:space="preserve">Websites can be built in minutes even by beginners as </w:t>
      </w:r>
      <w:r w:rsidRPr="268E3969" w:rsidR="19BDCB57">
        <w:rPr>
          <w:sz w:val="24"/>
          <w:szCs w:val="24"/>
        </w:rPr>
        <w:t>they</w:t>
      </w:r>
      <w:r w:rsidRPr="268E3969" w:rsidR="4876B055">
        <w:rPr>
          <w:sz w:val="24"/>
          <w:szCs w:val="24"/>
        </w:rPr>
        <w:t xml:space="preserve"> can </w:t>
      </w:r>
      <w:r w:rsidRPr="268E3969" w:rsidR="4FA33262">
        <w:rPr>
          <w:sz w:val="24"/>
          <w:szCs w:val="24"/>
        </w:rPr>
        <w:t xml:space="preserve">generate and </w:t>
      </w:r>
      <w:r w:rsidRPr="268E3969" w:rsidR="4876B055">
        <w:rPr>
          <w:sz w:val="24"/>
          <w:szCs w:val="24"/>
        </w:rPr>
        <w:t>write code.</w:t>
      </w:r>
    </w:p>
    <w:p w:rsidR="268E3969" w:rsidP="268E3969" w:rsidRDefault="268E3969" w14:paraId="1B3D282D" w14:textId="4F1BDC43">
      <w:pPr>
        <w:pStyle w:val="Normal"/>
        <w:ind w:left="0"/>
        <w:rPr>
          <w:sz w:val="24"/>
          <w:szCs w:val="24"/>
        </w:rPr>
      </w:pPr>
    </w:p>
    <w:p w:rsidR="677114A3" w:rsidP="268E3969" w:rsidRDefault="677114A3" w14:paraId="7B641686" w14:textId="5B48F1AA">
      <w:pPr>
        <w:pStyle w:val="Normal"/>
        <w:rPr>
          <w:sz w:val="24"/>
          <w:szCs w:val="24"/>
        </w:rPr>
      </w:pPr>
      <w:r w:rsidRPr="268E3969" w:rsidR="677114A3">
        <w:rPr>
          <w:sz w:val="24"/>
          <w:szCs w:val="24"/>
        </w:rPr>
        <w:t xml:space="preserve">It can be used to streamline processes and information gathering/comparison.  A frequent use I have used AI for in improving our service and process as turning a text-based process map into a visual one.  </w:t>
      </w:r>
      <w:r w:rsidRPr="268E3969" w:rsidR="4876B055">
        <w:rPr>
          <w:sz w:val="24"/>
          <w:szCs w:val="24"/>
        </w:rPr>
        <w:t xml:space="preserve">Can be used to turn </w:t>
      </w:r>
      <w:r w:rsidRPr="268E3969" w:rsidR="21448213">
        <w:rPr>
          <w:sz w:val="24"/>
          <w:szCs w:val="24"/>
        </w:rPr>
        <w:t>text-based</w:t>
      </w:r>
      <w:r w:rsidRPr="268E3969" w:rsidR="4876B055">
        <w:rPr>
          <w:sz w:val="24"/>
          <w:szCs w:val="24"/>
        </w:rPr>
        <w:t xml:space="preserve"> process maps easily into visual process maps.  </w:t>
      </w:r>
      <w:r w:rsidRPr="268E3969" w:rsidR="387FED25">
        <w:rPr>
          <w:sz w:val="24"/>
          <w:szCs w:val="24"/>
        </w:rPr>
        <w:t>For e</w:t>
      </w:r>
      <w:r w:rsidRPr="268E3969" w:rsidR="4876B055">
        <w:rPr>
          <w:sz w:val="24"/>
          <w:szCs w:val="24"/>
        </w:rPr>
        <w:t xml:space="preserve">xample:  </w:t>
      </w:r>
    </w:p>
    <w:p w:rsidR="268E3969" w:rsidP="268E3969" w:rsidRDefault="268E3969" w14:paraId="0D452E30" w14:textId="6B178767">
      <w:pPr>
        <w:pStyle w:val="Normal"/>
        <w:rPr>
          <w:sz w:val="24"/>
          <w:szCs w:val="24"/>
        </w:rPr>
      </w:pPr>
    </w:p>
    <w:p w:rsidR="05421799" w:rsidP="268E3969" w:rsidRDefault="05421799" w14:paraId="33EB1E51" w14:textId="020FCB08">
      <w:pPr>
        <w:spacing w:before="0" w:beforeAutospacing="off" w:after="0" w:afterAutospacing="off"/>
      </w:pPr>
      <w:r w:rsidRPr="268E3969" w:rsidR="05421799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>Ge</w:t>
      </w:r>
      <w:r w:rsidRPr="268E3969" w:rsidR="7E17F2BE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>nerate</w:t>
      </w:r>
      <w:r w:rsidRPr="268E3969" w:rsidR="7E17F2BE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 xml:space="preserve"> a visual process map following these text instructions: home --&gt; contact us page</w:t>
      </w:r>
      <w:r w:rsidRPr="268E3969" w:rsidR="7E17F2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68E3969" w:rsidR="7E17F2BE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>--&gt; select product</w:t>
      </w:r>
    </w:p>
    <w:p w:rsidR="7E17F2BE" w:rsidP="268E3969" w:rsidRDefault="7E17F2BE" w14:paraId="087EE24A" w14:textId="0E01837C">
      <w:pPr>
        <w:spacing w:before="240" w:beforeAutospacing="off" w:after="240" w:afterAutospacing="off"/>
      </w:pPr>
      <w:r w:rsidRPr="268E3969" w:rsidR="7E17F2BE">
        <w:rPr>
          <w:rFonts w:ascii="Aptos" w:hAnsi="Aptos" w:eastAsia="Aptos" w:cs="Aptos"/>
          <w:noProof w:val="0"/>
          <w:sz w:val="24"/>
          <w:szCs w:val="24"/>
          <w:lang w:val="en-US"/>
        </w:rPr>
        <w:t>I can lay this out for you 👍</w:t>
      </w:r>
      <w:r>
        <w:br/>
      </w:r>
      <w:r w:rsidRPr="268E3969" w:rsidR="7E17F2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Here’s a clear </w:t>
      </w:r>
      <w:r w:rsidRPr="268E3969" w:rsidR="7E17F2B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visual-style process map</w:t>
      </w:r>
      <w:r w:rsidRPr="268E3969" w:rsidR="7E17F2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representation of your flow. You can paste this into tools like Miro, Lucidchart, Figma, PowerPoint, or any flowchart editor and recreate it exactly.</w:t>
      </w:r>
    </w:p>
    <w:p w:rsidR="7E17F2BE" w:rsidP="268E3969" w:rsidRDefault="7E17F2BE" w14:paraId="30CA8D58" w14:textId="3C007C0A">
      <w:pPr>
        <w:spacing w:before="0" w:beforeAutospacing="off" w:after="0" w:afterAutospacing="off"/>
        <w:rPr>
          <w:rFonts w:ascii="Consolas" w:hAnsi="Consolas" w:eastAsia="Consolas" w:cs="Consolas"/>
          <w:noProof w:val="0"/>
          <w:sz w:val="24"/>
          <w:szCs w:val="24"/>
          <w:lang w:val="en-US"/>
        </w:rPr>
      </w:pPr>
      <w:r w:rsidRPr="268E3969" w:rsidR="7E17F2BE">
        <w:rPr>
          <w:rFonts w:ascii="Consolas" w:hAnsi="Consolas" w:eastAsia="Consolas" w:cs="Consolas"/>
          <w:noProof w:val="0"/>
          <w:sz w:val="24"/>
          <w:szCs w:val="24"/>
          <w:lang w:val="en-US"/>
        </w:rPr>
        <w:t>┌─────────┐        ┌──────────────────┐        ┌────────────────┐</w:t>
      </w:r>
      <w:r>
        <w:br/>
      </w:r>
      <w:r w:rsidRPr="268E3969" w:rsidR="7E17F2BE">
        <w:rPr>
          <w:rFonts w:ascii="Consolas" w:hAnsi="Consolas" w:eastAsia="Consolas" w:cs="Consolas"/>
          <w:noProof w:val="0"/>
          <w:sz w:val="24"/>
          <w:szCs w:val="24"/>
          <w:lang w:val="en-US"/>
        </w:rPr>
        <w:t>│  Home   │  ───▶  │  Contact Us Page │  ───▶  │ Select Product │</w:t>
      </w:r>
      <w:r>
        <w:br/>
      </w:r>
      <w:r w:rsidRPr="268E3969" w:rsidR="7E17F2BE">
        <w:rPr>
          <w:rFonts w:ascii="Consolas" w:hAnsi="Consolas" w:eastAsia="Consolas" w:cs="Consolas"/>
          <w:noProof w:val="0"/>
          <w:sz w:val="24"/>
          <w:szCs w:val="24"/>
          <w:lang w:val="en-US"/>
        </w:rPr>
        <w:t>└─────────┘        └──────────────────┘        └────────────────┘</w:t>
      </w:r>
      <w:r>
        <w:br/>
      </w:r>
    </w:p>
    <w:p w:rsidR="268E3969" w:rsidP="268E3969" w:rsidRDefault="268E3969" w14:paraId="75DC69A0" w14:textId="34453040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7E17F2BE" w:rsidP="268E3969" w:rsidRDefault="7E17F2BE" w14:paraId="468DC21D" w14:textId="58054336">
      <w:pPr>
        <w:spacing w:before="240" w:beforeAutospacing="off" w:after="240" w:afterAutospacing="off"/>
      </w:pPr>
      <w:r w:rsidRPr="268E3969" w:rsidR="7E17F2B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Flow logic:</w:t>
      </w:r>
    </w:p>
    <w:p w:rsidR="7E17F2BE" w:rsidP="268E3969" w:rsidRDefault="7E17F2BE" w14:paraId="611BB6A9" w14:textId="0A9E66E5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68E3969" w:rsidR="7E17F2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User starts on </w:t>
      </w:r>
      <w:r w:rsidRPr="268E3969" w:rsidR="7E17F2B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Home</w:t>
      </w:r>
    </w:p>
    <w:p w:rsidR="7E17F2BE" w:rsidP="268E3969" w:rsidRDefault="7E17F2BE" w14:paraId="38264B66" w14:textId="076C6722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68E3969" w:rsidR="7E17F2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Navigates to </w:t>
      </w:r>
      <w:r w:rsidRPr="268E3969" w:rsidR="7E17F2B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Contact Us Page</w:t>
      </w:r>
    </w:p>
    <w:p w:rsidR="7E17F2BE" w:rsidP="268E3969" w:rsidRDefault="7E17F2BE" w14:paraId="608487B0" w14:textId="64B3EC96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68E3969" w:rsidR="7E17F2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Proceeds to </w:t>
      </w:r>
      <w:r w:rsidRPr="268E3969" w:rsidR="7E17F2B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Select Product</w:t>
      </w:r>
    </w:p>
    <w:p w:rsidR="7E17F2BE" w:rsidP="268E3969" w:rsidRDefault="7E17F2BE" w14:paraId="013DBF52" w14:textId="09D17150">
      <w:pPr>
        <w:spacing w:before="240" w:beforeAutospacing="off" w:after="240" w:afterAutospacing="off"/>
      </w:pPr>
      <w:r w:rsidRPr="268E3969" w:rsidR="7E17F2BE">
        <w:rPr>
          <w:rFonts w:ascii="Aptos" w:hAnsi="Aptos" w:eastAsia="Aptos" w:cs="Aptos"/>
          <w:noProof w:val="0"/>
          <w:sz w:val="24"/>
          <w:szCs w:val="24"/>
          <w:lang w:val="en-US"/>
        </w:rPr>
        <w:t>If you want, I can:</w:t>
      </w:r>
    </w:p>
    <w:p w:rsidR="7E17F2BE" w:rsidP="268E3969" w:rsidRDefault="7E17F2BE" w14:paraId="23AF8A6B" w14:textId="2C094BDB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68E3969" w:rsidR="7E17F2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Convert this into </w:t>
      </w:r>
      <w:r w:rsidRPr="268E3969" w:rsidR="7E17F2B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Mermaid diagram syntax</w:t>
      </w:r>
    </w:p>
    <w:p w:rsidR="7E17F2BE" w:rsidP="268E3969" w:rsidRDefault="7E17F2BE" w14:paraId="79562EA1" w14:textId="07C51432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68E3969" w:rsidR="7E17F2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Generate a </w:t>
      </w:r>
      <w:r w:rsidRPr="268E3969" w:rsidR="7E17F2B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PowerPoint / Visio / Lucidchart-ready layout</w:t>
      </w:r>
    </w:p>
    <w:p w:rsidR="7E17F2BE" w:rsidP="268E3969" w:rsidRDefault="7E17F2BE" w14:paraId="4EA8D555" w14:textId="77F37898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68E3969" w:rsidR="7E17F2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Add </w:t>
      </w:r>
      <w:r w:rsidRPr="268E3969" w:rsidR="7E17F2B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decision points, icons, or user actions</w:t>
      </w:r>
    </w:p>
    <w:p w:rsidR="7E17F2BE" w:rsidP="268E3969" w:rsidRDefault="7E17F2BE" w14:paraId="63546156" w14:textId="5BD1ECB3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68E3969" w:rsidR="7E17F2B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Style it for </w:t>
      </w:r>
      <w:r w:rsidRPr="268E3969" w:rsidR="7E17F2B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UX documentation or stakeholder decks</w:t>
      </w:r>
    </w:p>
    <w:p w:rsidR="268E3969" w:rsidP="268E3969" w:rsidRDefault="268E3969" w14:paraId="185786D0" w14:textId="3883E5AA">
      <w:pPr>
        <w:pStyle w:val="Normal"/>
        <w:rPr>
          <w:sz w:val="24"/>
          <w:szCs w:val="24"/>
        </w:rPr>
      </w:pPr>
    </w:p>
    <w:p w:rsidR="7E17F2BE" w:rsidP="268E3969" w:rsidRDefault="7E17F2BE" w14:paraId="07302E49" w14:textId="3C6DA256">
      <w:pPr>
        <w:pStyle w:val="Normal"/>
      </w:pPr>
      <w:r w:rsidRPr="268E3969" w:rsidR="7E17F2BE">
        <w:rPr>
          <w:sz w:val="24"/>
          <w:szCs w:val="24"/>
        </w:rPr>
        <w:t xml:space="preserve">This task has </w:t>
      </w:r>
      <w:r w:rsidRPr="268E3969" w:rsidR="19ED29F2">
        <w:rPr>
          <w:sz w:val="24"/>
          <w:szCs w:val="24"/>
        </w:rPr>
        <w:t xml:space="preserve">allowed me to better </w:t>
      </w:r>
      <w:r w:rsidRPr="268E3969" w:rsidR="7E17F2BE">
        <w:rPr>
          <w:sz w:val="24"/>
          <w:szCs w:val="24"/>
        </w:rPr>
        <w:t>streamlin</w:t>
      </w:r>
      <w:r w:rsidRPr="268E3969" w:rsidR="142D2989">
        <w:rPr>
          <w:sz w:val="24"/>
          <w:szCs w:val="24"/>
        </w:rPr>
        <w:t>e</w:t>
      </w:r>
      <w:r w:rsidRPr="268E3969" w:rsidR="142D2989">
        <w:rPr>
          <w:sz w:val="24"/>
          <w:szCs w:val="24"/>
        </w:rPr>
        <w:t xml:space="preserve"> and improve</w:t>
      </w:r>
      <w:r w:rsidRPr="268E3969" w:rsidR="7E17F2BE">
        <w:rPr>
          <w:sz w:val="24"/>
          <w:szCs w:val="24"/>
        </w:rPr>
        <w:t xml:space="preserve"> use and to accommodate the </w:t>
      </w:r>
      <w:r w:rsidRPr="268E3969" w:rsidR="7E17F2BE">
        <w:rPr>
          <w:sz w:val="24"/>
          <w:szCs w:val="24"/>
        </w:rPr>
        <w:t>different styles</w:t>
      </w:r>
      <w:r w:rsidRPr="268E3969" w:rsidR="7E17F2BE">
        <w:rPr>
          <w:sz w:val="24"/>
          <w:szCs w:val="24"/>
        </w:rPr>
        <w:t xml:space="preserve"> of learning/working among the team.  Making information clear and less time consuming to create, allowing more time for other tasks.</w:t>
      </w:r>
    </w:p>
    <w:p w:rsidR="268E3969" w:rsidP="268E3969" w:rsidRDefault="268E3969" w14:paraId="627AB2FE" w14:textId="234EDB90">
      <w:pPr>
        <w:pStyle w:val="Normal"/>
        <w:rPr>
          <w:sz w:val="24"/>
          <w:szCs w:val="24"/>
        </w:rPr>
      </w:pPr>
    </w:p>
    <w:p w:rsidR="268E3969" w:rsidP="268E3969" w:rsidRDefault="268E3969" w14:paraId="073660FC" w14:textId="0CBBD310">
      <w:pPr>
        <w:pStyle w:val="Normal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4daf8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340f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ce1fd7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76785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6B051F"/>
    <w:rsid w:val="029C4A18"/>
    <w:rsid w:val="039D8F01"/>
    <w:rsid w:val="05421799"/>
    <w:rsid w:val="1067292D"/>
    <w:rsid w:val="142D2989"/>
    <w:rsid w:val="143293D3"/>
    <w:rsid w:val="18ADCCA7"/>
    <w:rsid w:val="19BDCB57"/>
    <w:rsid w:val="19ED29F2"/>
    <w:rsid w:val="1A744D01"/>
    <w:rsid w:val="1C36B12E"/>
    <w:rsid w:val="21448213"/>
    <w:rsid w:val="268E3969"/>
    <w:rsid w:val="2A8B1B7B"/>
    <w:rsid w:val="366100AF"/>
    <w:rsid w:val="387FED25"/>
    <w:rsid w:val="4023CDC1"/>
    <w:rsid w:val="41F5FC7C"/>
    <w:rsid w:val="431177AA"/>
    <w:rsid w:val="436D79A7"/>
    <w:rsid w:val="4876B055"/>
    <w:rsid w:val="4FA33262"/>
    <w:rsid w:val="5272E5DA"/>
    <w:rsid w:val="5ADE54B9"/>
    <w:rsid w:val="5E7CF42E"/>
    <w:rsid w:val="677114A3"/>
    <w:rsid w:val="68A7F46E"/>
    <w:rsid w:val="6B36BF3E"/>
    <w:rsid w:val="6B97FAB3"/>
    <w:rsid w:val="756B051F"/>
    <w:rsid w:val="79386B95"/>
    <w:rsid w:val="79A6850E"/>
    <w:rsid w:val="7E17F2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6B051F"/>
  <w15:chartTrackingRefBased/>
  <w15:docId w15:val="{BB5CFD9D-70B3-4296-947A-457260C351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68E396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62195e2ed10b472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2026-01-26T16:09:15.7828389Z</dcterms:created>
  <dcterms:modified xsi:type="dcterms:W3CDTF">2026-01-26T17:47:02.4372101Z</dcterms:modified>
  <dc:creator>Collette Owen (2517697)</dc:creator>
  <lastModifiedBy>Collette Owen (2517697)</lastModifiedBy>
</coreProperties>
</file>