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7279A91" w:rsidRDefault="17279A91" w14:paraId="7E1DA82C" w14:textId="734456AB"/>
    <w:p w:rsidR="7662CCFE" w:rsidP="17279A91" w:rsidRDefault="7662CCFE" w14:paraId="02467F32" w14:textId="4D0478A4">
      <w:pPr>
        <w:pStyle w:val="Normal"/>
        <w:jc w:val="center"/>
      </w:pPr>
      <w:r w:rsidR="7662CCFE">
        <w:rPr/>
        <w:t xml:space="preserve"> </w:t>
      </w:r>
      <w:r w:rsidR="26A29021">
        <w:drawing>
          <wp:inline wp14:editId="07B2E8E2" wp14:anchorId="168D7CED">
            <wp:extent cx="3523129" cy="1343758"/>
            <wp:effectExtent l="0" t="0" r="0" b="0"/>
            <wp:docPr id="10833712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86a36a42d443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129" cy="1343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62CCFE" w:rsidP="17279A91" w:rsidRDefault="7662CCFE" w14:paraId="430FA77A" w14:textId="4E19D9D6">
      <w:pPr>
        <w:pStyle w:val="Normal"/>
      </w:pPr>
      <w:r w:rsidR="7662CCFE">
        <w:rPr/>
        <w:t xml:space="preserve"> </w:t>
      </w:r>
    </w:p>
    <w:p w:rsidR="7662CCFE" w:rsidP="17279A91" w:rsidRDefault="7662CCFE" w14:paraId="77C0B879" w14:textId="1DD702D8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  <w:r w:rsidR="7662CCFE">
        <w:rPr/>
        <w:t xml:space="preserve"> </w:t>
      </w:r>
      <w:r w:rsidRPr="17279A91" w:rsidR="383A504E">
        <w:rPr>
          <w:b w:val="1"/>
          <w:bCs w:val="1"/>
          <w:sz w:val="32"/>
          <w:szCs w:val="32"/>
        </w:rPr>
        <w:t>A Study</w:t>
      </w:r>
      <w:r w:rsidRPr="17279A91" w:rsidR="6D6BD760">
        <w:rPr>
          <w:b w:val="1"/>
          <w:bCs w:val="1"/>
          <w:sz w:val="32"/>
          <w:szCs w:val="32"/>
        </w:rPr>
        <w:t xml:space="preserve"> </w:t>
      </w:r>
      <w:r w:rsidRPr="17279A91" w:rsidR="6D6BD760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of the Effects of Artistic Styles in Splash Screens on Player Expectations and Emotions in Video Games.</w:t>
      </w:r>
    </w:p>
    <w:p w:rsidR="383A504E" w:rsidP="17279A91" w:rsidRDefault="383A504E" w14:paraId="2CCAF526" w14:textId="3CA45910">
      <w:pPr>
        <w:pStyle w:val="Normal"/>
      </w:pPr>
      <w:r w:rsidR="383A504E">
        <w:rPr/>
        <w:t xml:space="preserve"> </w:t>
      </w:r>
    </w:p>
    <w:p w:rsidR="383A504E" w:rsidP="17279A91" w:rsidRDefault="383A504E" w14:paraId="55CD6E76" w14:textId="3C852C7C">
      <w:pPr>
        <w:pStyle w:val="Normal"/>
        <w:jc w:val="center"/>
        <w:rPr>
          <w:sz w:val="28"/>
          <w:szCs w:val="28"/>
        </w:rPr>
      </w:pPr>
      <w:r w:rsidRPr="17279A91" w:rsidR="383A504E">
        <w:rPr>
          <w:sz w:val="32"/>
          <w:szCs w:val="32"/>
        </w:rPr>
        <w:t>by</w:t>
      </w:r>
    </w:p>
    <w:p w:rsidR="0560C882" w:rsidP="17279A91" w:rsidRDefault="0560C882" w14:paraId="7327166F" w14:textId="60E4D49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center"/>
        <w:rPr>
          <w:sz w:val="28"/>
          <w:szCs w:val="28"/>
        </w:rPr>
      </w:pPr>
      <w:r w:rsidRPr="17279A91" w:rsidR="0560C882">
        <w:rPr>
          <w:sz w:val="32"/>
          <w:szCs w:val="32"/>
        </w:rPr>
        <w:t>Sharmaine Williams</w:t>
      </w:r>
    </w:p>
    <w:p w:rsidR="383A504E" w:rsidP="17279A91" w:rsidRDefault="383A504E" w14:paraId="2BCC1458" w14:textId="7171B414">
      <w:pPr>
        <w:pStyle w:val="Normal"/>
      </w:pPr>
      <w:r w:rsidR="383A504E">
        <w:rPr/>
        <w:t xml:space="preserve"> </w:t>
      </w:r>
    </w:p>
    <w:p w:rsidR="383A504E" w:rsidP="17279A91" w:rsidRDefault="383A504E" w14:paraId="2BD71FB4" w14:textId="19FFA6F8">
      <w:pPr>
        <w:pStyle w:val="Normal"/>
      </w:pPr>
      <w:r w:rsidR="383A504E">
        <w:rPr/>
        <w:t xml:space="preserve"> </w:t>
      </w:r>
    </w:p>
    <w:p w:rsidR="383A504E" w:rsidP="17279A91" w:rsidRDefault="383A504E" w14:paraId="2CA9E7A8" w14:textId="337D1D9E">
      <w:pPr>
        <w:pStyle w:val="Normal"/>
      </w:pPr>
      <w:r w:rsidR="383A504E">
        <w:rPr/>
        <w:t xml:space="preserve"> </w:t>
      </w:r>
    </w:p>
    <w:p w:rsidR="17279A91" w:rsidP="17279A91" w:rsidRDefault="17279A91" w14:paraId="51D387EE" w14:textId="2CAC1209">
      <w:pPr>
        <w:pStyle w:val="Normal"/>
      </w:pPr>
    </w:p>
    <w:p w:rsidR="17279A91" w:rsidP="17279A91" w:rsidRDefault="17279A91" w14:paraId="7F242E23" w14:textId="375EFBD8">
      <w:pPr>
        <w:pStyle w:val="Normal"/>
      </w:pPr>
    </w:p>
    <w:p w:rsidR="17279A91" w:rsidP="17279A91" w:rsidRDefault="17279A91" w14:paraId="756C1014" w14:textId="379932C1">
      <w:pPr>
        <w:pStyle w:val="Normal"/>
      </w:pPr>
    </w:p>
    <w:p w:rsidR="383A504E" w:rsidP="17279A91" w:rsidRDefault="383A504E" w14:paraId="2EA43D54" w14:textId="40E65D98">
      <w:pPr>
        <w:pStyle w:val="Normal"/>
      </w:pPr>
      <w:r w:rsidR="383A504E">
        <w:rPr/>
        <w:t xml:space="preserve"> </w:t>
      </w:r>
    </w:p>
    <w:p w:rsidR="383A504E" w:rsidP="17279A91" w:rsidRDefault="383A504E" w14:paraId="774D7846" w14:textId="1AB2ECB9">
      <w:pPr>
        <w:pStyle w:val="Normal"/>
        <w:jc w:val="center"/>
        <w:rPr>
          <w:sz w:val="32"/>
          <w:szCs w:val="32"/>
        </w:rPr>
      </w:pPr>
      <w:r w:rsidRPr="17279A91" w:rsidR="383A504E">
        <w:rPr>
          <w:sz w:val="32"/>
          <w:szCs w:val="32"/>
        </w:rPr>
        <w:t xml:space="preserve">Project </w:t>
      </w:r>
      <w:r w:rsidRPr="17279A91" w:rsidR="383A504E">
        <w:rPr>
          <w:sz w:val="32"/>
          <w:szCs w:val="32"/>
        </w:rPr>
        <w:t>submitted</w:t>
      </w:r>
      <w:r w:rsidRPr="17279A91" w:rsidR="383A504E">
        <w:rPr>
          <w:sz w:val="32"/>
          <w:szCs w:val="32"/>
        </w:rPr>
        <w:t xml:space="preserve"> as part of the requirements for the award of </w:t>
      </w:r>
    </w:p>
    <w:p w:rsidR="383A504E" w:rsidP="17279A91" w:rsidRDefault="383A504E" w14:paraId="5301217E" w14:textId="1B651D4D">
      <w:pPr>
        <w:pStyle w:val="Normal"/>
        <w:jc w:val="center"/>
        <w:rPr>
          <w:sz w:val="32"/>
          <w:szCs w:val="32"/>
        </w:rPr>
      </w:pPr>
      <w:r w:rsidRPr="17279A91" w:rsidR="383A504E">
        <w:rPr>
          <w:sz w:val="32"/>
          <w:szCs w:val="32"/>
        </w:rPr>
        <w:t>B</w:t>
      </w:r>
      <w:r w:rsidRPr="17279A91" w:rsidR="5DAC1578">
        <w:rPr>
          <w:sz w:val="32"/>
          <w:szCs w:val="32"/>
        </w:rPr>
        <w:t>A</w:t>
      </w:r>
      <w:r w:rsidRPr="17279A91" w:rsidR="383A504E">
        <w:rPr>
          <w:sz w:val="32"/>
          <w:szCs w:val="32"/>
        </w:rPr>
        <w:t xml:space="preserve"> (Hons)</w:t>
      </w:r>
      <w:r w:rsidRPr="17279A91" w:rsidR="5C1D0BF0">
        <w:rPr>
          <w:sz w:val="32"/>
          <w:szCs w:val="32"/>
        </w:rPr>
        <w:t xml:space="preserve"> Computer Games Design</w:t>
      </w:r>
    </w:p>
    <w:p w:rsidR="17279A91" w:rsidP="17279A91" w:rsidRDefault="17279A91" w14:paraId="606F2798" w14:textId="2E103E50">
      <w:pPr>
        <w:pStyle w:val="Normal"/>
        <w:jc w:val="center"/>
        <w:rPr>
          <w:sz w:val="32"/>
          <w:szCs w:val="32"/>
        </w:rPr>
      </w:pPr>
    </w:p>
    <w:p w:rsidR="383A504E" w:rsidP="17279A91" w:rsidRDefault="383A504E" w14:paraId="1FBF9658" w14:textId="4C9BD4C9">
      <w:pPr>
        <w:pStyle w:val="Normal"/>
        <w:jc w:val="center"/>
        <w:rPr>
          <w:sz w:val="32"/>
          <w:szCs w:val="32"/>
        </w:rPr>
      </w:pPr>
      <w:r w:rsidRPr="17279A91" w:rsidR="383A504E">
        <w:rPr>
          <w:sz w:val="32"/>
          <w:szCs w:val="32"/>
        </w:rPr>
        <w:t xml:space="preserve"> </w:t>
      </w:r>
    </w:p>
    <w:p w:rsidR="383A504E" w:rsidP="17279A91" w:rsidRDefault="383A504E" w14:paraId="2D1BA463" w14:textId="5114040B">
      <w:pPr>
        <w:pStyle w:val="Normal"/>
        <w:jc w:val="center"/>
        <w:rPr>
          <w:sz w:val="32"/>
          <w:szCs w:val="32"/>
        </w:rPr>
      </w:pPr>
      <w:r w:rsidRPr="17279A91" w:rsidR="383A504E">
        <w:rPr>
          <w:sz w:val="32"/>
          <w:szCs w:val="32"/>
        </w:rPr>
        <w:t xml:space="preserve"> </w:t>
      </w:r>
    </w:p>
    <w:p w:rsidR="383A504E" w:rsidP="17279A91" w:rsidRDefault="383A504E" w14:paraId="36E7C47D" w14:textId="1E59792D">
      <w:pPr>
        <w:pStyle w:val="Normal"/>
        <w:jc w:val="center"/>
        <w:rPr>
          <w:sz w:val="32"/>
          <w:szCs w:val="32"/>
        </w:rPr>
      </w:pPr>
      <w:r w:rsidRPr="17279A91" w:rsidR="383A504E">
        <w:rPr>
          <w:sz w:val="32"/>
          <w:szCs w:val="32"/>
        </w:rPr>
        <w:t>April 202</w:t>
      </w:r>
      <w:r w:rsidRPr="17279A91" w:rsidR="7747C680">
        <w:rPr>
          <w:sz w:val="32"/>
          <w:szCs w:val="32"/>
        </w:rPr>
        <w:t>5</w:t>
      </w:r>
    </w:p>
    <w:p w:rsidR="3D580DD1" w:rsidP="17279A91" w:rsidRDefault="3D580DD1" w14:paraId="1CC47EBE" w14:textId="70B833DD">
      <w:pPr>
        <w:jc w:val="center"/>
        <w:rPr>
          <w:b w:val="1"/>
          <w:bCs w:val="1"/>
          <w:u w:val="single"/>
        </w:rPr>
      </w:pPr>
      <w:r w:rsidRPr="17279A91" w:rsidR="3D580DD1">
        <w:rPr>
          <w:b w:val="1"/>
          <w:bCs w:val="1"/>
          <w:u w:val="single"/>
        </w:rPr>
        <w:t>What are the Effects of Artistic Styles in Splash Screens on Player Expectations and Emotions in Video Games?</w:t>
      </w:r>
    </w:p>
    <w:p w:rsidR="17279A91" w:rsidRDefault="17279A91" w14:paraId="07023641" w14:textId="6068037E"/>
    <w:p w:rsidR="63ACB918" w:rsidRDefault="63ACB918" w14:paraId="613CDAE7" w14:textId="038A47E4">
      <w:r w:rsidR="63ACB918">
        <w:rPr/>
        <w:t xml:space="preserve">In this personal project, I would like to explore </w:t>
      </w:r>
      <w:r w:rsidR="63ACB918">
        <w:rPr/>
        <w:t>different styles</w:t>
      </w:r>
      <w:r w:rsidR="63ACB918">
        <w:rPr/>
        <w:t xml:space="preserve"> of splash screens through a 2D medium. These splash screens, though 2D in style, will have the illusion</w:t>
      </w:r>
      <w:r w:rsidR="16BC31D9">
        <w:rPr/>
        <w:t xml:space="preserve"> of life brought to them through </w:t>
      </w:r>
      <w:r w:rsidR="4BEB3734">
        <w:rPr/>
        <w:t xml:space="preserve">flowing, </w:t>
      </w:r>
      <w:r w:rsidR="16BC31D9">
        <w:rPr/>
        <w:t>layered animation.</w:t>
      </w:r>
      <w:r w:rsidR="678611C9">
        <w:rPr/>
        <w:t xml:space="preserve"> This will be </w:t>
      </w:r>
      <w:r w:rsidR="678611C9">
        <w:rPr/>
        <w:t>accomplished</w:t>
      </w:r>
      <w:r w:rsidR="678611C9">
        <w:rPr/>
        <w:t xml:space="preserve"> by using two different programs. Clip Studio Paint [1], and Adobe After Effects [2].</w:t>
      </w:r>
      <w:r w:rsidR="24A8600F">
        <w:rPr/>
        <w:t xml:space="preserve"> </w:t>
      </w:r>
      <w:r w:rsidR="24A8600F">
        <w:rPr/>
        <w:t>The program Clip Studio Paint [1],</w:t>
      </w:r>
      <w:r w:rsidR="24A8600F">
        <w:rPr/>
        <w:t xml:space="preserve"> will allow me to create detailed artworks that I can layer. These</w:t>
      </w:r>
      <w:r w:rsidR="4204F6BD">
        <w:rPr/>
        <w:t xml:space="preserve"> layers will ensure that there are no gaps under the work when it is later animated with the puppet tool in Adobe After Effects [2].</w:t>
      </w:r>
    </w:p>
    <w:p w:rsidR="678611C9" w:rsidRDefault="678611C9" w14:paraId="03340548" w14:textId="24A2CDE2">
      <w:r w:rsidR="678611C9">
        <w:rPr/>
        <w:t>I will create 3 different splash screens</w:t>
      </w:r>
      <w:r w:rsidR="43A38357">
        <w:rPr/>
        <w:t xml:space="preserve"> for a hypothetical </w:t>
      </w:r>
      <w:r w:rsidR="6AD033D8">
        <w:rPr/>
        <w:t xml:space="preserve">relaxing </w:t>
      </w:r>
      <w:r w:rsidR="43A38357">
        <w:rPr/>
        <w:t xml:space="preserve">farming </w:t>
      </w:r>
      <w:r w:rsidR="03097AA5">
        <w:rPr/>
        <w:t>simulator</w:t>
      </w:r>
      <w:r w:rsidR="546402AA">
        <w:rPr/>
        <w:t xml:space="preserve"> Video Game. </w:t>
      </w:r>
      <w:r w:rsidR="43A38357">
        <w:rPr/>
        <w:t xml:space="preserve"> </w:t>
      </w:r>
      <w:r w:rsidR="43A38357">
        <w:rPr/>
        <w:t>Each splash screen created will have the s</w:t>
      </w:r>
      <w:r w:rsidR="15072489">
        <w:rPr/>
        <w:t xml:space="preserve">ame </w:t>
      </w:r>
      <w:r w:rsidR="584B9A33">
        <w:rPr/>
        <w:t>character at the forefront</w:t>
      </w:r>
      <w:r w:rsidR="15072489">
        <w:rPr/>
        <w:t xml:space="preserve">, but they will all </w:t>
      </w:r>
      <w:r w:rsidR="678611C9">
        <w:rPr/>
        <w:t xml:space="preserve">differ in style and </w:t>
      </w:r>
      <w:r w:rsidR="678611C9">
        <w:rPr/>
        <w:t>colour</w:t>
      </w:r>
      <w:r w:rsidR="678611C9">
        <w:rPr/>
        <w:t xml:space="preserve"> to give a variety of choices and results</w:t>
      </w:r>
      <w:r w:rsidR="723DA786">
        <w:rPr/>
        <w:t xml:space="preserve"> for gamers to review.</w:t>
      </w:r>
      <w:r w:rsidR="1F38733B">
        <w:rPr/>
        <w:t xml:space="preserve"> I will create this character with animation in mind, ensuring that it is simple, yet eye-catching</w:t>
      </w:r>
      <w:r w:rsidR="3EF3BFA7">
        <w:rPr/>
        <w:t xml:space="preserve"> with a </w:t>
      </w:r>
      <w:r w:rsidR="3EF3BFA7">
        <w:rPr/>
        <w:t>recognisable</w:t>
      </w:r>
      <w:r w:rsidR="3EF3BFA7">
        <w:rPr/>
        <w:t xml:space="preserve"> </w:t>
      </w:r>
      <w:r w:rsidR="3EF3BFA7">
        <w:rPr/>
        <w:t>sihouette</w:t>
      </w:r>
      <w:r w:rsidR="1F38733B">
        <w:rPr/>
        <w:t>. The theme for the game is farming, so I will create a character that looks like they belong to the env</w:t>
      </w:r>
      <w:r w:rsidR="4802B2E8">
        <w:rPr/>
        <w:t>ironment they are set in</w:t>
      </w:r>
      <w:r w:rsidR="0A8F97A4">
        <w:rPr/>
        <w:t xml:space="preserve">, whether that be through their clothing </w:t>
      </w:r>
      <w:r w:rsidR="37072DD1">
        <w:rPr/>
        <w:t xml:space="preserve">through </w:t>
      </w:r>
      <w:r w:rsidR="0A8F97A4">
        <w:rPr/>
        <w:t>colour</w:t>
      </w:r>
      <w:r w:rsidR="0A8F97A4">
        <w:rPr/>
        <w:t>, or other</w:t>
      </w:r>
      <w:r w:rsidR="41B92CD2">
        <w:rPr/>
        <w:t xml:space="preserve"> relevant</w:t>
      </w:r>
      <w:r w:rsidR="0A8F97A4">
        <w:rPr/>
        <w:t xml:space="preserve"> details.</w:t>
      </w:r>
      <w:r w:rsidR="25E6FC7A">
        <w:rPr/>
        <w:t xml:space="preserve"> I will have this design completed with a clear </w:t>
      </w:r>
      <w:r w:rsidR="24884FE0">
        <w:rPr/>
        <w:t xml:space="preserve">2D </w:t>
      </w:r>
      <w:r w:rsidR="25E6FC7A">
        <w:rPr/>
        <w:t>reference sheet sho</w:t>
      </w:r>
      <w:r w:rsidR="37AEEB94">
        <w:rPr/>
        <w:t xml:space="preserve">wing each orthographic view </w:t>
      </w:r>
      <w:r w:rsidR="25E6FC7A">
        <w:rPr/>
        <w:t>by the end of November.</w:t>
      </w:r>
    </w:p>
    <w:p w:rsidR="7A5F9BF7" w:rsidRDefault="7A5F9BF7" w14:paraId="32FE42E0" w14:textId="6E236356">
      <w:r w:rsidR="7A5F9BF7">
        <w:rPr/>
        <w:t>Splash screens play a vital part in the player’s experience, as they are the first visual the player will see. Whereas some may see them as nothing more than a decorative visual, splash screens set the tone</w:t>
      </w:r>
      <w:r w:rsidR="418BF58C">
        <w:rPr/>
        <w:t xml:space="preserve"> and expectations for the player right at the </w:t>
      </w:r>
      <w:r w:rsidR="61E2A0EE">
        <w:rPr/>
        <w:t>start and</w:t>
      </w:r>
      <w:r w:rsidR="418BF58C">
        <w:rPr/>
        <w:t xml:space="preserve"> give them an introduction to the game ahead. A good splash screen should create excitement</w:t>
      </w:r>
      <w:r w:rsidR="34C3847D">
        <w:rPr/>
        <w:t xml:space="preserve"> and immersion</w:t>
      </w:r>
      <w:r w:rsidR="418BF58C">
        <w:rPr/>
        <w:t xml:space="preserve">, capturing the essence of the Video Game it </w:t>
      </w:r>
      <w:r w:rsidR="418BF58C">
        <w:rPr/>
        <w:t>re</w:t>
      </w:r>
      <w:r w:rsidR="10D72D3B">
        <w:rPr/>
        <w:t>presents</w:t>
      </w:r>
      <w:r w:rsidR="10D72D3B">
        <w:rPr/>
        <w:t xml:space="preserve"> before it even starts.</w:t>
      </w:r>
      <w:r w:rsidR="5E022AD5">
        <w:rPr/>
        <w:t xml:space="preserve"> </w:t>
      </w:r>
      <w:r w:rsidR="79A34481">
        <w:rPr/>
        <w:t>They</w:t>
      </w:r>
      <w:r w:rsidR="5E022AD5">
        <w:rPr/>
        <w:t xml:space="preserve"> also promote the game’s </w:t>
      </w:r>
      <w:r w:rsidR="34BE9D25">
        <w:rPr/>
        <w:t>brand by keeping a consistent theme and</w:t>
      </w:r>
      <w:r w:rsidR="5E022AD5">
        <w:rPr/>
        <w:t xml:space="preserve"> can create the practical illusion of shorter loading times, as the player is distracted by the visuals. [3]</w:t>
      </w:r>
    </w:p>
    <w:p w:rsidR="00112EBB" w:rsidP="17279A91" w:rsidRDefault="00112EBB" w14:paraId="5DC274E2" w14:textId="707D4532">
      <w:pPr>
        <w:pStyle w:val="Normal"/>
      </w:pPr>
      <w:r w:rsidR="00112EBB">
        <w:rPr/>
        <w:t>Before I begin this project, I will do some research on existing game splash screens and read up on the fundamentals of animation. Some media that inspires me includes Stardew Valley [</w:t>
      </w:r>
      <w:r w:rsidR="6F58EC85">
        <w:rPr/>
        <w:t>4</w:t>
      </w:r>
      <w:r w:rsidR="00112EBB">
        <w:rPr/>
        <w:t xml:space="preserve">], </w:t>
      </w:r>
      <w:r w:rsidR="1A74D4E1">
        <w:rPr/>
        <w:t>Muse Dash [</w:t>
      </w:r>
      <w:r w:rsidR="41F0F28F">
        <w:rPr/>
        <w:t>5</w:t>
      </w:r>
      <w:r w:rsidR="1A74D4E1">
        <w:rPr/>
        <w:t xml:space="preserve">], and </w:t>
      </w:r>
      <w:r w:rsidR="2D4FA91B">
        <w:rPr/>
        <w:t>Cuphead [</w:t>
      </w:r>
      <w:r w:rsidR="563293C9">
        <w:rPr/>
        <w:t>6</w:t>
      </w:r>
      <w:r w:rsidR="2D4FA91B">
        <w:rPr/>
        <w:t>].</w:t>
      </w:r>
      <w:r w:rsidR="63172FAA">
        <w:rPr/>
        <w:t xml:space="preserve"> These games all include animated splash screens with dynamic movement and vibrant </w:t>
      </w:r>
      <w:r w:rsidR="63172FAA">
        <w:rPr/>
        <w:t>colours</w:t>
      </w:r>
      <w:r w:rsidR="63172FAA">
        <w:rPr/>
        <w:t xml:space="preserve">, which I would like to incorporate into my own work. </w:t>
      </w:r>
      <w:r w:rsidR="05328D64">
        <w:rPr/>
        <w:t xml:space="preserve">I will also be including fundamentals from books like </w:t>
      </w:r>
      <w:r w:rsidRPr="17279A91" w:rsidR="05328D64">
        <w:rPr>
          <w:rFonts w:ascii="Aptos" w:hAnsi="Aptos" w:eastAsia="Aptos" w:cs="Aptos"/>
          <w:noProof w:val="0"/>
          <w:sz w:val="24"/>
          <w:szCs w:val="24"/>
          <w:lang w:val="en-US"/>
        </w:rPr>
        <w:t>"The Art of Animation" by Bob Thomas [</w:t>
      </w:r>
      <w:r w:rsidRPr="17279A91" w:rsidR="1F1DF6AF">
        <w:rPr>
          <w:rFonts w:ascii="Aptos" w:hAnsi="Aptos" w:eastAsia="Aptos" w:cs="Aptos"/>
          <w:noProof w:val="0"/>
          <w:sz w:val="24"/>
          <w:szCs w:val="24"/>
          <w:lang w:val="en-US"/>
        </w:rPr>
        <w:t>7</w:t>
      </w:r>
      <w:r w:rsidRPr="17279A91" w:rsidR="05328D64">
        <w:rPr>
          <w:rFonts w:ascii="Aptos" w:hAnsi="Aptos" w:eastAsia="Aptos" w:cs="Aptos"/>
          <w:noProof w:val="0"/>
          <w:sz w:val="24"/>
          <w:szCs w:val="24"/>
          <w:lang w:val="en-US"/>
        </w:rPr>
        <w:t>], and "The Illusion of Life: Disney Animation" by Frank Thomas and Ollie Johnston [</w:t>
      </w:r>
      <w:r w:rsidRPr="17279A91" w:rsidR="5871F023">
        <w:rPr>
          <w:rFonts w:ascii="Aptos" w:hAnsi="Aptos" w:eastAsia="Aptos" w:cs="Aptos"/>
          <w:noProof w:val="0"/>
          <w:sz w:val="24"/>
          <w:szCs w:val="24"/>
          <w:lang w:val="en-US"/>
        </w:rPr>
        <w:t>8</w:t>
      </w:r>
      <w:r w:rsidRPr="17279A91" w:rsidR="05328D64">
        <w:rPr>
          <w:rFonts w:ascii="Aptos" w:hAnsi="Aptos" w:eastAsia="Aptos" w:cs="Aptos"/>
          <w:noProof w:val="0"/>
          <w:sz w:val="24"/>
          <w:szCs w:val="24"/>
          <w:lang w:val="en-US"/>
        </w:rPr>
        <w:t>].</w:t>
      </w:r>
    </w:p>
    <w:p w:rsidR="3FDF6E66" w:rsidRDefault="3FDF6E66" w14:paraId="42835272" w14:textId="666E2D87">
      <w:r w:rsidR="3FDF6E66">
        <w:rPr/>
        <w:t>I will g</w:t>
      </w:r>
      <w:r w:rsidR="16BC31D9">
        <w:rPr/>
        <w:t>ather feedback from at least 10 different people with experience in gaming with the use of a google form, re</w:t>
      </w:r>
      <w:r w:rsidR="01AECDA2">
        <w:rPr/>
        <w:t>cording their expectations and emotional response to these splash screens by using a series of related questions</w:t>
      </w:r>
      <w:r w:rsidR="3DC6CB34">
        <w:rPr/>
        <w:t>.</w:t>
      </w:r>
      <w:r w:rsidR="41AAD132">
        <w:rPr/>
        <w:t xml:space="preserve"> Once the feedback is in, I will review the responses and conclude which splash screen best fits the theme of the hypothetical game and theme set for this project.</w:t>
      </w:r>
    </w:p>
    <w:p w:rsidR="2D78129F" w:rsidP="17279A91" w:rsidRDefault="2D78129F" w14:paraId="6E9A1038" w14:textId="3D61435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7279A91" w:rsidR="2D7812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Before I begin, I will work on my skills in Adobe After Effects [2], becoming more familiar with the program before I dive into the project itself. I will also use this time to create </w:t>
      </w:r>
      <w:r w:rsidRPr="17279A91" w:rsidR="7CD87D77">
        <w:rPr>
          <w:rFonts w:ascii="Aptos" w:hAnsi="Aptos" w:eastAsia="Aptos" w:cs="Aptos"/>
          <w:noProof w:val="0"/>
          <w:sz w:val="24"/>
          <w:szCs w:val="24"/>
          <w:lang w:val="en-US"/>
        </w:rPr>
        <w:t>the</w:t>
      </w:r>
      <w:r w:rsidRPr="17279A91" w:rsidR="2D7812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dynamic character design which I </w:t>
      </w:r>
      <w:r w:rsidRPr="17279A91" w:rsidR="7053AD3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can use for each of the splash screens. </w:t>
      </w:r>
      <w:r w:rsidRPr="17279A91" w:rsidR="2D7812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then </w:t>
      </w:r>
      <w:r w:rsidRPr="17279A91" w:rsidR="4BF5BB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aim to </w:t>
      </w:r>
      <w:r w:rsidRPr="17279A91" w:rsidR="47DC77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complete one splash screen </w:t>
      </w:r>
      <w:r w:rsidRPr="17279A91" w:rsidR="36B94768">
        <w:rPr>
          <w:rFonts w:ascii="Aptos" w:hAnsi="Aptos" w:eastAsia="Aptos" w:cs="Aptos"/>
          <w:noProof w:val="0"/>
          <w:sz w:val="24"/>
          <w:szCs w:val="24"/>
          <w:lang w:val="en-US"/>
        </w:rPr>
        <w:t>by the end of each</w:t>
      </w:r>
      <w:r w:rsidRPr="17279A91" w:rsidR="47DC77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month</w:t>
      </w:r>
      <w:r w:rsidRPr="17279A91" w:rsidR="344533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</w:t>
      </w:r>
      <w:r w:rsidRPr="17279A91" w:rsidR="47DC77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7279A91" w:rsidR="3C403A35">
        <w:rPr>
          <w:rFonts w:ascii="Aptos" w:hAnsi="Aptos" w:eastAsia="Aptos" w:cs="Aptos"/>
          <w:noProof w:val="0"/>
          <w:sz w:val="24"/>
          <w:szCs w:val="24"/>
          <w:lang w:val="en-US"/>
        </w:rPr>
        <w:t>December, January, and February</w:t>
      </w:r>
      <w:r w:rsidRPr="17279A91" w:rsidR="0552D1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with some time </w:t>
      </w:r>
      <w:r w:rsidRPr="17279A91" w:rsidR="45D4F43E">
        <w:rPr>
          <w:rFonts w:ascii="Aptos" w:hAnsi="Aptos" w:eastAsia="Aptos" w:cs="Aptos"/>
          <w:noProof w:val="0"/>
          <w:sz w:val="24"/>
          <w:szCs w:val="24"/>
          <w:lang w:val="en-US"/>
        </w:rPr>
        <w:t>allocated</w:t>
      </w:r>
      <w:r w:rsidRPr="17279A91" w:rsidR="4F47B5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March</w:t>
      </w:r>
      <w:r w:rsidRPr="17279A91" w:rsidR="0552D1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fix any issues I </w:t>
      </w:r>
      <w:r w:rsidRPr="17279A91" w:rsidR="0552D1CB">
        <w:rPr>
          <w:rFonts w:ascii="Aptos" w:hAnsi="Aptos" w:eastAsia="Aptos" w:cs="Aptos"/>
          <w:noProof w:val="0"/>
          <w:sz w:val="24"/>
          <w:szCs w:val="24"/>
          <w:lang w:val="en-US"/>
        </w:rPr>
        <w:t>encounter</w:t>
      </w:r>
      <w:r w:rsidRPr="17279A91" w:rsidR="0552D1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along the way.</w:t>
      </w:r>
    </w:p>
    <w:p w:rsidR="1BECD324" w:rsidP="17279A91" w:rsidRDefault="1BECD324" w14:paraId="3FEEFE30" w14:textId="2DD8E3C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7279A91" w:rsidR="1BECD3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will have all splash screens completed </w:t>
      </w:r>
      <w:r w:rsidRPr="17279A91" w:rsidR="7B25A8C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 the very latest </w:t>
      </w:r>
      <w:r w:rsidRPr="17279A91" w:rsidR="1BECD324">
        <w:rPr>
          <w:rFonts w:ascii="Aptos" w:hAnsi="Aptos" w:eastAsia="Aptos" w:cs="Aptos"/>
          <w:noProof w:val="0"/>
          <w:sz w:val="24"/>
          <w:szCs w:val="24"/>
          <w:lang w:val="en-US"/>
        </w:rPr>
        <w:t>b</w:t>
      </w:r>
      <w:r w:rsidRPr="17279A91" w:rsidR="56213590">
        <w:rPr>
          <w:rFonts w:ascii="Aptos" w:hAnsi="Aptos" w:eastAsia="Aptos" w:cs="Aptos"/>
          <w:noProof w:val="0"/>
          <w:sz w:val="24"/>
          <w:szCs w:val="24"/>
          <w:lang w:val="en-US"/>
        </w:rPr>
        <w:t>y</w:t>
      </w:r>
      <w:r w:rsidRPr="17279A91" w:rsidR="1BECD3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7279A91" w:rsidR="1D4C7558">
        <w:rPr>
          <w:rFonts w:ascii="Aptos" w:hAnsi="Aptos" w:eastAsia="Aptos" w:cs="Aptos"/>
          <w:noProof w:val="0"/>
          <w:sz w:val="24"/>
          <w:szCs w:val="24"/>
          <w:lang w:val="en-US"/>
        </w:rPr>
        <w:t>1</w:t>
      </w:r>
      <w:r w:rsidRPr="17279A91" w:rsidR="1D4C7558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st</w:t>
      </w:r>
      <w:r w:rsidRPr="17279A91" w:rsidR="1D4C75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7279A91" w:rsidR="6A4812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April </w:t>
      </w:r>
      <w:r w:rsidRPr="17279A91" w:rsidR="1D4C7558">
        <w:rPr>
          <w:rFonts w:ascii="Aptos" w:hAnsi="Aptos" w:eastAsia="Aptos" w:cs="Aptos"/>
          <w:noProof w:val="0"/>
          <w:sz w:val="24"/>
          <w:szCs w:val="24"/>
          <w:lang w:val="en-US"/>
        </w:rPr>
        <w:t>2025</w:t>
      </w:r>
      <w:r w:rsidRPr="17279A91" w:rsidR="3817CA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along with a google form. This will give me time to </w:t>
      </w:r>
      <w:r w:rsidRPr="17279A91" w:rsidR="3B59624B">
        <w:rPr>
          <w:rFonts w:ascii="Aptos" w:hAnsi="Aptos" w:eastAsia="Aptos" w:cs="Aptos"/>
          <w:noProof w:val="0"/>
          <w:sz w:val="24"/>
          <w:szCs w:val="24"/>
          <w:lang w:val="en-US"/>
        </w:rPr>
        <w:t>distribute the google doc to my target audience of gamers</w:t>
      </w:r>
      <w:r w:rsidRPr="17279A91" w:rsidR="0A15435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give them a week to respond.</w:t>
      </w:r>
      <w:r w:rsidRPr="17279A91" w:rsidR="225EF7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Once I have all the responses I need, I will begin to dive into the specifics of each demographic</w:t>
      </w:r>
      <w:r w:rsidRPr="17279A91" w:rsidR="617A337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and what their responses were to each screen. </w:t>
      </w:r>
      <w:r w:rsidRPr="17279A91" w:rsidR="617A337C">
        <w:rPr>
          <w:rFonts w:ascii="Aptos" w:hAnsi="Aptos" w:eastAsia="Aptos" w:cs="Aptos"/>
          <w:noProof w:val="0"/>
          <w:sz w:val="24"/>
          <w:szCs w:val="24"/>
          <w:lang w:val="en-US"/>
        </w:rPr>
        <w:t>This will help me to come to a conclusion on how</w:t>
      </w:r>
      <w:r w:rsidRPr="17279A91" w:rsidR="7ED0D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art </w:t>
      </w:r>
      <w:r w:rsidRPr="17279A91" w:rsidR="617A337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style </w:t>
      </w:r>
      <w:r w:rsidRPr="17279A91" w:rsidR="64A1F1EF">
        <w:rPr>
          <w:rFonts w:ascii="Aptos" w:hAnsi="Aptos" w:eastAsia="Aptos" w:cs="Aptos"/>
          <w:noProof w:val="0"/>
          <w:sz w:val="24"/>
          <w:szCs w:val="24"/>
          <w:lang w:val="en-US"/>
        </w:rPr>
        <w:t>can affect</w:t>
      </w:r>
      <w:r w:rsidRPr="17279A91" w:rsidR="617A337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player’s</w:t>
      </w:r>
      <w:r w:rsidRPr="17279A91" w:rsidR="3A71DA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initial</w:t>
      </w:r>
      <w:r w:rsidRPr="17279A91" w:rsidR="617A337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7279A91" w:rsidR="527C5FE8">
        <w:rPr>
          <w:rFonts w:ascii="Aptos" w:hAnsi="Aptos" w:eastAsia="Aptos" w:cs="Aptos"/>
          <w:noProof w:val="0"/>
          <w:sz w:val="24"/>
          <w:szCs w:val="24"/>
          <w:lang w:val="en-US"/>
        </w:rPr>
        <w:t>expectations</w:t>
      </w:r>
      <w:r w:rsidRPr="17279A91" w:rsidR="617A337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a video game.</w:t>
      </w:r>
    </w:p>
    <w:p w:rsidR="6F56DE96" w:rsidP="17279A91" w:rsidRDefault="6F56DE96" w14:paraId="65923D00" w14:textId="754BFE3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7279A91" w:rsidR="6F56DE96">
        <w:rPr>
          <w:rFonts w:ascii="Aptos" w:hAnsi="Aptos" w:eastAsia="Aptos" w:cs="Aptos"/>
          <w:noProof w:val="0"/>
          <w:sz w:val="24"/>
          <w:szCs w:val="24"/>
          <w:lang w:val="en-US"/>
        </w:rPr>
        <w:t>My project will be complete on April 22</w:t>
      </w:r>
      <w:r w:rsidRPr="17279A91" w:rsidR="6F56DE96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nd</w:t>
      </w:r>
      <w:r w:rsidRPr="17279A91" w:rsidR="6F56DE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2025</w:t>
      </w:r>
      <w:r w:rsidRPr="17279A91" w:rsidR="6F56DE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giving me a week to look over everything I have done and make any </w:t>
      </w:r>
      <w:r w:rsidRPr="17279A91" w:rsidR="6F56DE96">
        <w:rPr>
          <w:rFonts w:ascii="Aptos" w:hAnsi="Aptos" w:eastAsia="Aptos" w:cs="Aptos"/>
          <w:noProof w:val="0"/>
          <w:sz w:val="24"/>
          <w:szCs w:val="24"/>
          <w:lang w:val="en-US"/>
        </w:rPr>
        <w:t>last-minute</w:t>
      </w:r>
      <w:r w:rsidRPr="17279A91" w:rsidR="6F56DE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changes.</w:t>
      </w:r>
    </w:p>
    <w:p w:rsidR="35642F84" w:rsidP="17279A91" w:rsidRDefault="35642F84" w14:paraId="3F20B10E" w14:textId="7FCBF72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7279A91" w:rsidR="35642F84">
        <w:rPr>
          <w:rFonts w:ascii="Aptos" w:hAnsi="Aptos" w:eastAsia="Aptos" w:cs="Aptos"/>
          <w:noProof w:val="0"/>
          <w:sz w:val="24"/>
          <w:szCs w:val="24"/>
          <w:lang w:val="en-US"/>
        </w:rPr>
        <w:t>With this research, I hope to design an effective splash screen which can</w:t>
      </w:r>
      <w:r w:rsidRPr="17279A91" w:rsidR="0C410A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most effectively</w:t>
      </w:r>
      <w:r w:rsidRPr="17279A91" w:rsidR="35642F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convey </w:t>
      </w:r>
      <w:r w:rsidRPr="17279A91" w:rsidR="32127E43">
        <w:rPr>
          <w:rFonts w:ascii="Aptos" w:hAnsi="Aptos" w:eastAsia="Aptos" w:cs="Aptos"/>
          <w:noProof w:val="0"/>
          <w:sz w:val="24"/>
          <w:szCs w:val="24"/>
          <w:lang w:val="en-US"/>
        </w:rPr>
        <w:t>the</w:t>
      </w:r>
      <w:r w:rsidRPr="17279A91" w:rsidR="5043B5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impression</w:t>
      </w:r>
      <w:r w:rsidRPr="17279A91" w:rsidR="35642F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a relax</w:t>
      </w:r>
      <w:r w:rsidRPr="17279A91" w:rsidR="100EDDF6">
        <w:rPr>
          <w:rFonts w:ascii="Aptos" w:hAnsi="Aptos" w:eastAsia="Aptos" w:cs="Aptos"/>
          <w:noProof w:val="0"/>
          <w:sz w:val="24"/>
          <w:szCs w:val="24"/>
          <w:lang w:val="en-US"/>
        </w:rPr>
        <w:t>ing</w:t>
      </w:r>
      <w:r w:rsidRPr="17279A91" w:rsidR="35642F8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farming </w:t>
      </w:r>
      <w:r w:rsidRPr="17279A91" w:rsidR="3075C95D">
        <w:rPr>
          <w:rFonts w:ascii="Aptos" w:hAnsi="Aptos" w:eastAsia="Aptos" w:cs="Aptos"/>
          <w:noProof w:val="0"/>
          <w:sz w:val="24"/>
          <w:szCs w:val="24"/>
          <w:lang w:val="en-US"/>
        </w:rPr>
        <w:t>simulator</w:t>
      </w:r>
      <w:r w:rsidRPr="17279A91" w:rsidR="35642F8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17279A91" w:rsidR="10CA25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Integrating principals learned from my cited sources</w:t>
      </w:r>
      <w:r w:rsidRPr="17279A91" w:rsidR="206117FC">
        <w:rPr>
          <w:rFonts w:ascii="Aptos" w:hAnsi="Aptos" w:eastAsia="Aptos" w:cs="Aptos"/>
          <w:noProof w:val="0"/>
          <w:sz w:val="24"/>
          <w:szCs w:val="24"/>
          <w:lang w:val="en-US"/>
        </w:rPr>
        <w:t>, [7], [8]</w:t>
      </w:r>
      <w:r w:rsidRPr="17279A91" w:rsidR="10CA25AB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17279A91" w:rsidR="1EE49A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along with the reviews I receive,</w:t>
      </w:r>
      <w:r w:rsidRPr="17279A91" w:rsidR="10CA25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will conclude the elements that best c</w:t>
      </w:r>
      <w:r w:rsidRPr="17279A91" w:rsidR="6203C4D0">
        <w:rPr>
          <w:rFonts w:ascii="Aptos" w:hAnsi="Aptos" w:eastAsia="Aptos" w:cs="Aptos"/>
          <w:noProof w:val="0"/>
          <w:sz w:val="24"/>
          <w:szCs w:val="24"/>
          <w:lang w:val="en-US"/>
        </w:rPr>
        <w:t>apture the player’s attention an</w:t>
      </w:r>
      <w:r w:rsidRPr="17279A91" w:rsidR="7ACB4C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 </w:t>
      </w:r>
      <w:r w:rsidRPr="17279A91" w:rsidR="6203C4D0">
        <w:rPr>
          <w:rFonts w:ascii="Aptos" w:hAnsi="Aptos" w:eastAsia="Aptos" w:cs="Aptos"/>
          <w:noProof w:val="0"/>
          <w:sz w:val="24"/>
          <w:szCs w:val="24"/>
          <w:lang w:val="en-US"/>
        </w:rPr>
        <w:t>interest</w:t>
      </w:r>
      <w:r w:rsidRPr="17279A91" w:rsidR="5410F2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the selected theme</w:t>
      </w:r>
      <w:r w:rsidRPr="17279A91" w:rsidR="7EFB85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discuss how this can be applied in a more general term to the gaming industry.</w:t>
      </w:r>
    </w:p>
    <w:p w:rsidR="17279A91" w:rsidP="17279A91" w:rsidRDefault="17279A91" w14:paraId="767FC03C" w14:textId="7AB9A55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0800671E" w14:textId="471336A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206A34B5" w14:textId="531FEFF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259B2726" w14:textId="3DDE95F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3842265D" w14:textId="555B7B8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0ADF9DBF" w14:textId="307735D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4B62CACC" w14:textId="64B4933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58A84414" w14:textId="31368DB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687B9757" w14:textId="076AB86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3CAF0FCD" w14:textId="15D69FA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7279A91" w:rsidP="17279A91" w:rsidRDefault="17279A91" w14:paraId="46D86122" w14:textId="0320789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D28931D" w:rsidP="17279A91" w:rsidRDefault="3D28931D" w14:paraId="517EAA57" w14:textId="09088353">
      <w:pPr>
        <w:pStyle w:val="Normal"/>
      </w:pPr>
      <w:r w:rsidR="3D28931D">
        <w:rPr/>
        <w:t>REFERENCES:</w:t>
      </w:r>
    </w:p>
    <w:p w:rsidR="3D28931D" w:rsidP="17279A91" w:rsidRDefault="3D28931D" w14:paraId="0BDC5E2D" w14:textId="4F456E2C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D28931D">
        <w:rPr/>
        <w:t>[1]</w:t>
      </w:r>
      <w:r w:rsidR="71007A38">
        <w:rPr/>
        <w:t xml:space="preserve"> </w:t>
      </w:r>
      <w:r w:rsidRPr="17279A91" w:rsidR="71007A3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Clip Studio Paint</w:t>
      </w:r>
      <w:r w:rsidRPr="17279A91" w:rsidR="71007A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17279A91" w:rsidR="71007A38">
        <w:rPr>
          <w:rFonts w:ascii="Aptos" w:hAnsi="Aptos" w:eastAsia="Aptos" w:cs="Aptos"/>
          <w:noProof w:val="0"/>
          <w:sz w:val="24"/>
          <w:szCs w:val="24"/>
          <w:lang w:val="en-US"/>
        </w:rPr>
        <w:t>Celsys</w:t>
      </w:r>
      <w:r w:rsidRPr="17279A91" w:rsidR="71007A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Inc., [Online]. Available: </w:t>
      </w:r>
      <w:hyperlink r:id="R2af6ad4a83c7433b">
        <w:r w:rsidRPr="17279A91" w:rsidR="71007A3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https://www.clipstudio.net/en/</w:t>
        </w:r>
      </w:hyperlink>
      <w:r w:rsidRPr="17279A91" w:rsidR="71007A38">
        <w:rPr>
          <w:rFonts w:ascii="Aptos" w:hAnsi="Aptos" w:eastAsia="Aptos" w:cs="Aptos"/>
          <w:noProof w:val="0"/>
          <w:sz w:val="24"/>
          <w:szCs w:val="24"/>
          <w:lang w:val="en-US"/>
        </w:rPr>
        <w:t>. [Accessed: 2</w:t>
      </w:r>
      <w:r w:rsidRPr="17279A91" w:rsidR="5FDB8B6A">
        <w:rPr>
          <w:rFonts w:ascii="Aptos" w:hAnsi="Aptos" w:eastAsia="Aptos" w:cs="Aptos"/>
          <w:noProof w:val="0"/>
          <w:sz w:val="24"/>
          <w:szCs w:val="24"/>
          <w:lang w:val="en-US"/>
        </w:rPr>
        <w:t>1</w:t>
      </w:r>
      <w:r w:rsidRPr="17279A91" w:rsidR="71007A38">
        <w:rPr>
          <w:rFonts w:ascii="Aptos" w:hAnsi="Aptos" w:eastAsia="Aptos" w:cs="Aptos"/>
          <w:noProof w:val="0"/>
          <w:sz w:val="24"/>
          <w:szCs w:val="24"/>
          <w:lang w:val="en-US"/>
        </w:rPr>
        <w:t>-Oct-2024].</w:t>
      </w:r>
    </w:p>
    <w:p w:rsidR="3D28931D" w:rsidP="17279A91" w:rsidRDefault="3D28931D" w14:paraId="2036DB14" w14:textId="0EE83CA2">
      <w:pPr>
        <w:pStyle w:val="Normal"/>
      </w:pPr>
      <w:r w:rsidR="3D28931D">
        <w:rPr/>
        <w:t>[2]</w:t>
      </w:r>
      <w:r w:rsidR="45E28333">
        <w:rPr/>
        <w:t xml:space="preserve"> </w:t>
      </w:r>
      <w:r w:rsidRPr="17279A91" w:rsidR="45E2833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Adobe After Effects</w:t>
      </w:r>
      <w:r w:rsidRPr="17279A91" w:rsidR="45E28333">
        <w:rPr>
          <w:rFonts w:ascii="Aptos" w:hAnsi="Aptos" w:eastAsia="Aptos" w:cs="Aptos"/>
          <w:noProof w:val="0"/>
          <w:sz w:val="24"/>
          <w:szCs w:val="24"/>
          <w:lang w:val="en-US"/>
        </w:rPr>
        <w:t>, Adobe Inc., [</w:t>
      </w:r>
      <w:r w:rsidRPr="17279A91" w:rsidR="45E28333">
        <w:rPr>
          <w:rFonts w:ascii="Aptos" w:hAnsi="Aptos" w:eastAsia="Aptos" w:cs="Aptos"/>
          <w:noProof w:val="0"/>
          <w:sz w:val="24"/>
          <w:szCs w:val="24"/>
          <w:lang w:val="en-US"/>
        </w:rPr>
        <w:t>Online</w:t>
      </w:r>
      <w:r w:rsidRPr="17279A91" w:rsidR="45E283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]. Available: </w:t>
      </w:r>
      <w:hyperlink r:id="Ra275f8fe63f543a9">
        <w:r w:rsidRPr="17279A91" w:rsidR="45E2833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https://www.adobe.com/products/aftereffects.html</w:t>
        </w:r>
      </w:hyperlink>
      <w:r w:rsidRPr="17279A91" w:rsidR="45E28333">
        <w:rPr>
          <w:rFonts w:ascii="Aptos" w:hAnsi="Aptos" w:eastAsia="Aptos" w:cs="Aptos"/>
          <w:noProof w:val="0"/>
          <w:sz w:val="24"/>
          <w:szCs w:val="24"/>
          <w:lang w:val="en-US"/>
        </w:rPr>
        <w:t>. [Accessed: 2</w:t>
      </w:r>
      <w:r w:rsidRPr="17279A91" w:rsidR="2CC38D11">
        <w:rPr>
          <w:rFonts w:ascii="Aptos" w:hAnsi="Aptos" w:eastAsia="Aptos" w:cs="Aptos"/>
          <w:noProof w:val="0"/>
          <w:sz w:val="24"/>
          <w:szCs w:val="24"/>
          <w:lang w:val="en-US"/>
        </w:rPr>
        <w:t>1</w:t>
      </w:r>
      <w:r w:rsidRPr="17279A91" w:rsidR="45E28333">
        <w:rPr>
          <w:rFonts w:ascii="Aptos" w:hAnsi="Aptos" w:eastAsia="Aptos" w:cs="Aptos"/>
          <w:noProof w:val="0"/>
          <w:sz w:val="24"/>
          <w:szCs w:val="24"/>
          <w:lang w:val="en-US"/>
        </w:rPr>
        <w:t>-Oct-2024].</w:t>
      </w:r>
    </w:p>
    <w:p w:rsidR="3D28931D" w:rsidP="17279A91" w:rsidRDefault="3D28931D" w14:paraId="60EE1745" w14:textId="0536EA0F">
      <w:pPr>
        <w:pStyle w:val="Normal"/>
      </w:pPr>
      <w:r w:rsidR="3D28931D">
        <w:rPr/>
        <w:t xml:space="preserve">[3] </w:t>
      </w:r>
      <w:r w:rsidRPr="17279A91" w:rsidR="3FCA43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S. Moyers, "Use Splash Screens the Right Way," </w:t>
      </w:r>
      <w:r w:rsidRPr="17279A91" w:rsidR="3FCA439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Spinxdigital</w:t>
      </w:r>
      <w:r w:rsidRPr="17279A91" w:rsidR="3FCA43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Sep. 20, 2022. [Online]. Available: </w:t>
      </w:r>
      <w:hyperlink r:id="Rc19d537261e54441">
        <w:r w:rsidRPr="17279A91" w:rsidR="3FCA439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https://www.spinxdigital.com/blog/use-splash-screens-the-right-way/</w:t>
        </w:r>
      </w:hyperlink>
      <w:r w:rsidRPr="17279A91" w:rsidR="3FCA4392">
        <w:rPr>
          <w:rFonts w:ascii="Aptos" w:hAnsi="Aptos" w:eastAsia="Aptos" w:cs="Aptos"/>
          <w:noProof w:val="0"/>
          <w:sz w:val="24"/>
          <w:szCs w:val="24"/>
          <w:lang w:val="en-US"/>
        </w:rPr>
        <w:t>. [Accessed: 2</w:t>
      </w:r>
      <w:r w:rsidRPr="17279A91" w:rsidR="23DDF9CC">
        <w:rPr>
          <w:rFonts w:ascii="Aptos" w:hAnsi="Aptos" w:eastAsia="Aptos" w:cs="Aptos"/>
          <w:noProof w:val="0"/>
          <w:sz w:val="24"/>
          <w:szCs w:val="24"/>
          <w:lang w:val="en-US"/>
        </w:rPr>
        <w:t>1</w:t>
      </w:r>
      <w:r w:rsidRPr="17279A91" w:rsidR="3FCA4392">
        <w:rPr>
          <w:rFonts w:ascii="Aptos" w:hAnsi="Aptos" w:eastAsia="Aptos" w:cs="Aptos"/>
          <w:noProof w:val="0"/>
          <w:sz w:val="24"/>
          <w:szCs w:val="24"/>
          <w:lang w:val="en-US"/>
        </w:rPr>
        <w:t>-Oct-2024].</w:t>
      </w:r>
    </w:p>
    <w:p w:rsidR="3D28931D" w:rsidP="17279A91" w:rsidRDefault="3D28931D" w14:paraId="044FF284" w14:textId="47FFA2F5">
      <w:pPr>
        <w:pStyle w:val="Normal"/>
      </w:pPr>
      <w:r w:rsidR="3D28931D">
        <w:rPr/>
        <w:t>[4]</w:t>
      </w:r>
      <w:r w:rsidR="3DDC1E92">
        <w:rPr/>
        <w:t xml:space="preserve"> </w:t>
      </w:r>
      <w:r w:rsidRPr="17279A91" w:rsidR="3DDC1E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E. Barone, </w:t>
      </w:r>
      <w:r w:rsidRPr="17279A91" w:rsidR="3DDC1E9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Stardew Valley</w:t>
      </w:r>
      <w:r w:rsidRPr="17279A91" w:rsidR="3DDC1E92">
        <w:rPr>
          <w:rFonts w:ascii="Aptos" w:hAnsi="Aptos" w:eastAsia="Aptos" w:cs="Aptos"/>
          <w:noProof w:val="0"/>
          <w:sz w:val="24"/>
          <w:szCs w:val="24"/>
          <w:lang w:val="en-US"/>
        </w:rPr>
        <w:t>, ConcernedApe, 2016.</w:t>
      </w:r>
    </w:p>
    <w:p w:rsidR="3D28931D" w:rsidP="17279A91" w:rsidRDefault="3D28931D" w14:paraId="788137E4" w14:textId="3F858B08">
      <w:pPr>
        <w:pStyle w:val="Normal"/>
      </w:pPr>
      <w:r w:rsidR="3D28931D">
        <w:rPr/>
        <w:t>[5]</w:t>
      </w:r>
      <w:r w:rsidR="6994F3C9">
        <w:rPr/>
        <w:t xml:space="preserve"> </w:t>
      </w:r>
      <w:r w:rsidRPr="17279A91" w:rsidR="6994F3C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X. Y. Wu, </w:t>
      </w:r>
      <w:r w:rsidRPr="17279A91" w:rsidR="6994F3C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Muse Dash</w:t>
      </w:r>
      <w:r w:rsidRPr="17279A91" w:rsidR="6994F3C9">
        <w:rPr>
          <w:rFonts w:ascii="Aptos" w:hAnsi="Aptos" w:eastAsia="Aptos" w:cs="Aptos"/>
          <w:noProof w:val="0"/>
          <w:sz w:val="24"/>
          <w:szCs w:val="24"/>
          <w:lang w:val="en-US"/>
        </w:rPr>
        <w:t>, PeroPeroGames, 2018.</w:t>
      </w:r>
    </w:p>
    <w:p w:rsidR="3D28931D" w:rsidP="17279A91" w:rsidRDefault="3D28931D" w14:paraId="4C897B6C" w14:textId="31FD3FAB">
      <w:pPr>
        <w:pStyle w:val="Normal"/>
      </w:pPr>
      <w:r w:rsidR="3D28931D">
        <w:rPr/>
        <w:t>[6]</w:t>
      </w:r>
      <w:r w:rsidR="0C23A237">
        <w:rPr/>
        <w:t xml:space="preserve"> </w:t>
      </w:r>
      <w:r w:rsidRPr="17279A91" w:rsidR="0C23A23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C. and M. Moldenhauer, </w:t>
      </w:r>
      <w:r w:rsidRPr="17279A91" w:rsidR="0C23A2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Cuphead</w:t>
      </w:r>
      <w:r w:rsidRPr="17279A91" w:rsidR="0C23A237">
        <w:rPr>
          <w:rFonts w:ascii="Aptos" w:hAnsi="Aptos" w:eastAsia="Aptos" w:cs="Aptos"/>
          <w:noProof w:val="0"/>
          <w:sz w:val="24"/>
          <w:szCs w:val="24"/>
          <w:lang w:val="en-US"/>
        </w:rPr>
        <w:t>, Studio MDHR, 2017.</w:t>
      </w:r>
    </w:p>
    <w:p w:rsidR="3D28931D" w:rsidP="17279A91" w:rsidRDefault="3D28931D" w14:paraId="5B1BC7B5" w14:textId="222B12C0">
      <w:pPr>
        <w:pStyle w:val="Normal"/>
      </w:pPr>
      <w:r w:rsidR="3D28931D">
        <w:rPr/>
        <w:t>[7]</w:t>
      </w:r>
      <w:r w:rsidR="6F36A051">
        <w:rPr/>
        <w:t xml:space="preserve"> </w:t>
      </w:r>
      <w:r w:rsidRPr="17279A91" w:rsidR="6F36A0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B. Thomas, </w:t>
      </w:r>
      <w:r w:rsidRPr="17279A91" w:rsidR="6F36A05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Art of Animation</w:t>
      </w:r>
      <w:r w:rsidRPr="17279A91" w:rsidR="6F36A051">
        <w:rPr>
          <w:rFonts w:ascii="Aptos" w:hAnsi="Aptos" w:eastAsia="Aptos" w:cs="Aptos"/>
          <w:noProof w:val="0"/>
          <w:sz w:val="24"/>
          <w:szCs w:val="24"/>
          <w:lang w:val="en-US"/>
        </w:rPr>
        <w:t>. Disney Editions, 1991.</w:t>
      </w:r>
    </w:p>
    <w:p w:rsidR="3D28931D" w:rsidP="17279A91" w:rsidRDefault="3D28931D" w14:paraId="458E9602" w14:textId="489C246F">
      <w:pPr>
        <w:pStyle w:val="Normal"/>
      </w:pPr>
      <w:r w:rsidR="3D28931D">
        <w:rPr/>
        <w:t>[8]</w:t>
      </w:r>
      <w:r w:rsidR="1790A577">
        <w:rPr/>
        <w:t xml:space="preserve"> </w:t>
      </w:r>
      <w:r w:rsidRPr="17279A91" w:rsidR="1790A5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F. Thomas and O. Johnston, </w:t>
      </w:r>
      <w:r w:rsidRPr="17279A91" w:rsidR="1790A5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Illusion of Life: Disney Animation</w:t>
      </w:r>
      <w:r w:rsidRPr="17279A91" w:rsidR="1790A577">
        <w:rPr>
          <w:rFonts w:ascii="Aptos" w:hAnsi="Aptos" w:eastAsia="Aptos" w:cs="Aptos"/>
          <w:noProof w:val="0"/>
          <w:sz w:val="24"/>
          <w:szCs w:val="24"/>
          <w:lang w:val="en-US"/>
        </w:rPr>
        <w:t>. Hyperion, 1995.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84380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3bfa5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108ae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58ab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6186E8"/>
    <w:rsid w:val="00112EBB"/>
    <w:rsid w:val="017F0725"/>
    <w:rsid w:val="01AECDA2"/>
    <w:rsid w:val="01B2D892"/>
    <w:rsid w:val="020707A1"/>
    <w:rsid w:val="022AB08B"/>
    <w:rsid w:val="02BE0F8F"/>
    <w:rsid w:val="03097AA5"/>
    <w:rsid w:val="0332BDA6"/>
    <w:rsid w:val="04A3C1E3"/>
    <w:rsid w:val="05328D64"/>
    <w:rsid w:val="0552D1CB"/>
    <w:rsid w:val="0560C882"/>
    <w:rsid w:val="0599539E"/>
    <w:rsid w:val="07A01F99"/>
    <w:rsid w:val="07B7057D"/>
    <w:rsid w:val="08FE863F"/>
    <w:rsid w:val="0927F5C6"/>
    <w:rsid w:val="0A15435D"/>
    <w:rsid w:val="0A8F97A4"/>
    <w:rsid w:val="0A9FC6FB"/>
    <w:rsid w:val="0C23A237"/>
    <w:rsid w:val="0C410A65"/>
    <w:rsid w:val="0CF094E2"/>
    <w:rsid w:val="0E7B9395"/>
    <w:rsid w:val="100EDDF6"/>
    <w:rsid w:val="102888D4"/>
    <w:rsid w:val="1039E7DE"/>
    <w:rsid w:val="107DA2F9"/>
    <w:rsid w:val="10816FAD"/>
    <w:rsid w:val="10CA25AB"/>
    <w:rsid w:val="10D72D3B"/>
    <w:rsid w:val="1100B879"/>
    <w:rsid w:val="12B98237"/>
    <w:rsid w:val="1438B094"/>
    <w:rsid w:val="15072489"/>
    <w:rsid w:val="1597751E"/>
    <w:rsid w:val="169AD7B1"/>
    <w:rsid w:val="16BC31D9"/>
    <w:rsid w:val="17279A91"/>
    <w:rsid w:val="1790A577"/>
    <w:rsid w:val="17C3B4FD"/>
    <w:rsid w:val="17F9D59A"/>
    <w:rsid w:val="1835D224"/>
    <w:rsid w:val="193D0008"/>
    <w:rsid w:val="194A86D9"/>
    <w:rsid w:val="1A74D4E1"/>
    <w:rsid w:val="1BECD324"/>
    <w:rsid w:val="1D4C7558"/>
    <w:rsid w:val="1EE49A93"/>
    <w:rsid w:val="1F1DF6AF"/>
    <w:rsid w:val="1F38733B"/>
    <w:rsid w:val="1F6905FE"/>
    <w:rsid w:val="206117FC"/>
    <w:rsid w:val="20A776E6"/>
    <w:rsid w:val="20B32E22"/>
    <w:rsid w:val="219ED61D"/>
    <w:rsid w:val="225EF7D1"/>
    <w:rsid w:val="22A9B8BD"/>
    <w:rsid w:val="23DDF9CC"/>
    <w:rsid w:val="24284AE4"/>
    <w:rsid w:val="24884FE0"/>
    <w:rsid w:val="24A8600F"/>
    <w:rsid w:val="25B7FDB5"/>
    <w:rsid w:val="25E6FC7A"/>
    <w:rsid w:val="26A29021"/>
    <w:rsid w:val="287BF6E8"/>
    <w:rsid w:val="2CC38D11"/>
    <w:rsid w:val="2D4FA91B"/>
    <w:rsid w:val="2D78129F"/>
    <w:rsid w:val="2FAF64EF"/>
    <w:rsid w:val="3075C95D"/>
    <w:rsid w:val="32127E43"/>
    <w:rsid w:val="336FB5AA"/>
    <w:rsid w:val="3445335C"/>
    <w:rsid w:val="344A1B98"/>
    <w:rsid w:val="34BE9D25"/>
    <w:rsid w:val="34C3847D"/>
    <w:rsid w:val="35518E42"/>
    <w:rsid w:val="35642F84"/>
    <w:rsid w:val="36B94768"/>
    <w:rsid w:val="37072DD1"/>
    <w:rsid w:val="37AEEB94"/>
    <w:rsid w:val="3817CA4D"/>
    <w:rsid w:val="383A504E"/>
    <w:rsid w:val="3A71DAFD"/>
    <w:rsid w:val="3B28A363"/>
    <w:rsid w:val="3B59624B"/>
    <w:rsid w:val="3BC808C0"/>
    <w:rsid w:val="3C403A35"/>
    <w:rsid w:val="3D28931D"/>
    <w:rsid w:val="3D580DD1"/>
    <w:rsid w:val="3DC6CB34"/>
    <w:rsid w:val="3DDC1E92"/>
    <w:rsid w:val="3E24FE0F"/>
    <w:rsid w:val="3EB69E60"/>
    <w:rsid w:val="3EF3BFA7"/>
    <w:rsid w:val="3FCA4392"/>
    <w:rsid w:val="3FDF6E66"/>
    <w:rsid w:val="403575D7"/>
    <w:rsid w:val="4076E9A7"/>
    <w:rsid w:val="418BF58C"/>
    <w:rsid w:val="41AAD132"/>
    <w:rsid w:val="41B92CD2"/>
    <w:rsid w:val="41F0F28F"/>
    <w:rsid w:val="4204F6BD"/>
    <w:rsid w:val="43A38357"/>
    <w:rsid w:val="44B964D6"/>
    <w:rsid w:val="44DFFB69"/>
    <w:rsid w:val="45A7C270"/>
    <w:rsid w:val="45BE605A"/>
    <w:rsid w:val="45D4F43E"/>
    <w:rsid w:val="45E28333"/>
    <w:rsid w:val="47DC7762"/>
    <w:rsid w:val="4802B2E8"/>
    <w:rsid w:val="48D1C037"/>
    <w:rsid w:val="48FA16DF"/>
    <w:rsid w:val="4AA5B6B1"/>
    <w:rsid w:val="4AD03665"/>
    <w:rsid w:val="4BEB3734"/>
    <w:rsid w:val="4BF5BB85"/>
    <w:rsid w:val="4D0E9A4B"/>
    <w:rsid w:val="4F3D748F"/>
    <w:rsid w:val="4F47B5FD"/>
    <w:rsid w:val="4F702720"/>
    <w:rsid w:val="5043B5BE"/>
    <w:rsid w:val="50C82CB0"/>
    <w:rsid w:val="527C5FE8"/>
    <w:rsid w:val="529B6166"/>
    <w:rsid w:val="52F41E25"/>
    <w:rsid w:val="5368E261"/>
    <w:rsid w:val="539B123D"/>
    <w:rsid w:val="5410F290"/>
    <w:rsid w:val="546402AA"/>
    <w:rsid w:val="54F9F5D9"/>
    <w:rsid w:val="56213590"/>
    <w:rsid w:val="563293C9"/>
    <w:rsid w:val="5715B0A3"/>
    <w:rsid w:val="5820FD5D"/>
    <w:rsid w:val="584B9A33"/>
    <w:rsid w:val="5871F023"/>
    <w:rsid w:val="5ACF4EF8"/>
    <w:rsid w:val="5AD24934"/>
    <w:rsid w:val="5BE998DF"/>
    <w:rsid w:val="5C1D0BF0"/>
    <w:rsid w:val="5D1AE12D"/>
    <w:rsid w:val="5D6A4405"/>
    <w:rsid w:val="5DAC1578"/>
    <w:rsid w:val="5E022AD5"/>
    <w:rsid w:val="5E6186E8"/>
    <w:rsid w:val="5FB51131"/>
    <w:rsid w:val="5FDB8B6A"/>
    <w:rsid w:val="603818A1"/>
    <w:rsid w:val="61766AD8"/>
    <w:rsid w:val="617A337C"/>
    <w:rsid w:val="61CEE482"/>
    <w:rsid w:val="61E2A0EE"/>
    <w:rsid w:val="6203C4D0"/>
    <w:rsid w:val="63172FAA"/>
    <w:rsid w:val="63ACB918"/>
    <w:rsid w:val="643F4599"/>
    <w:rsid w:val="64A1F1EF"/>
    <w:rsid w:val="65DC963B"/>
    <w:rsid w:val="66BA71DF"/>
    <w:rsid w:val="678611C9"/>
    <w:rsid w:val="683BD0D8"/>
    <w:rsid w:val="68A30144"/>
    <w:rsid w:val="6994F3C9"/>
    <w:rsid w:val="69C9069D"/>
    <w:rsid w:val="6A481258"/>
    <w:rsid w:val="6A4D898F"/>
    <w:rsid w:val="6A9D14B8"/>
    <w:rsid w:val="6AD033D8"/>
    <w:rsid w:val="6AEB9DC7"/>
    <w:rsid w:val="6D6BD760"/>
    <w:rsid w:val="6F36A051"/>
    <w:rsid w:val="6F56DE96"/>
    <w:rsid w:val="6F58EC85"/>
    <w:rsid w:val="7053AD3B"/>
    <w:rsid w:val="70A786CC"/>
    <w:rsid w:val="71007A38"/>
    <w:rsid w:val="713F9480"/>
    <w:rsid w:val="71642CF5"/>
    <w:rsid w:val="723DA786"/>
    <w:rsid w:val="72717169"/>
    <w:rsid w:val="72BC1364"/>
    <w:rsid w:val="7355CCF1"/>
    <w:rsid w:val="743D8CDE"/>
    <w:rsid w:val="7448FD60"/>
    <w:rsid w:val="7483ACED"/>
    <w:rsid w:val="752AB138"/>
    <w:rsid w:val="758FABB1"/>
    <w:rsid w:val="75E362E3"/>
    <w:rsid w:val="7662CCFE"/>
    <w:rsid w:val="76E46833"/>
    <w:rsid w:val="7747C680"/>
    <w:rsid w:val="77852737"/>
    <w:rsid w:val="79A34481"/>
    <w:rsid w:val="7A5F9BF7"/>
    <w:rsid w:val="7ACB4CC0"/>
    <w:rsid w:val="7B25A8C7"/>
    <w:rsid w:val="7B27747A"/>
    <w:rsid w:val="7B4F7025"/>
    <w:rsid w:val="7B89FA2F"/>
    <w:rsid w:val="7BF0EFEE"/>
    <w:rsid w:val="7CD87D77"/>
    <w:rsid w:val="7CED7D3D"/>
    <w:rsid w:val="7DAEE890"/>
    <w:rsid w:val="7E25F41C"/>
    <w:rsid w:val="7E48DFF5"/>
    <w:rsid w:val="7EB3669C"/>
    <w:rsid w:val="7ED0D3DD"/>
    <w:rsid w:val="7EFB8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186E8"/>
  <w15:chartTrackingRefBased/>
  <w15:docId w15:val="{7553E4A6-1E47-4AC4-9656-E185E278F4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f86a36a42d443ea" /><Relationship Type="http://schemas.openxmlformats.org/officeDocument/2006/relationships/hyperlink" Target="https://www.clipstudio.net/en/" TargetMode="External" Id="R2af6ad4a83c7433b" /><Relationship Type="http://schemas.openxmlformats.org/officeDocument/2006/relationships/hyperlink" Target="https://www.adobe.com/products/aftereffects.html" TargetMode="External" Id="Ra275f8fe63f543a9" /><Relationship Type="http://schemas.openxmlformats.org/officeDocument/2006/relationships/hyperlink" Target="https://www.spinxdigital.com/blog/use-splash-screens-the-right-way/" TargetMode="External" Id="Rc19d537261e54441" /><Relationship Type="http://schemas.openxmlformats.org/officeDocument/2006/relationships/numbering" Target="numbering.xml" Id="R80fc28caf7af41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2024-10-27T22:48:09.8792248Z</dcterms:created>
  <dcterms:modified xsi:type="dcterms:W3CDTF">2024-10-28T00:50:31.1778381Z</dcterms:modified>
  <dc:creator>Sharmaine Williams (2205381)</dc:creator>
  <lastModifiedBy>Sharmaine Williams (2205381)</lastModifiedBy>
</coreProperties>
</file>